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DA4E28" w14:textId="77777777" w:rsidR="00594B7F" w:rsidRPr="00153D6A" w:rsidRDefault="00153D6A">
      <w:pPr>
        <w:rPr>
          <w:b/>
        </w:rPr>
      </w:pPr>
      <w:r w:rsidRPr="00153D6A">
        <w:rPr>
          <w:b/>
        </w:rPr>
        <w:t>Chapter 1: Limits, Alternatives and choices</w:t>
      </w:r>
    </w:p>
    <w:p w14:paraId="7CF52E5E" w14:textId="77777777" w:rsidR="00153D6A" w:rsidRDefault="00153D6A"/>
    <w:p w14:paraId="6500C42E" w14:textId="77777777" w:rsidR="00153D6A" w:rsidRDefault="00153D6A">
      <w:r>
        <w:t>Learning objectives</w:t>
      </w:r>
    </w:p>
    <w:p w14:paraId="6973189C" w14:textId="77777777" w:rsidR="00153D6A" w:rsidRDefault="00153D6A" w:rsidP="00153D6A">
      <w:pPr>
        <w:pStyle w:val="ListParagraph"/>
        <w:numPr>
          <w:ilvl w:val="0"/>
          <w:numId w:val="1"/>
        </w:numPr>
      </w:pPr>
      <w:r>
        <w:t>The 10 key concepts to benefit for a lifetime</w:t>
      </w:r>
    </w:p>
    <w:p w14:paraId="7F841B32" w14:textId="77777777" w:rsidR="00153D6A" w:rsidRDefault="00153D6A" w:rsidP="00153D6A">
      <w:pPr>
        <w:pStyle w:val="ListParagraph"/>
        <w:numPr>
          <w:ilvl w:val="0"/>
          <w:numId w:val="1"/>
        </w:numPr>
      </w:pPr>
      <w:r>
        <w:t>The features of the economic way of thinking</w:t>
      </w:r>
    </w:p>
    <w:p w14:paraId="0A14370B" w14:textId="77777777" w:rsidR="00C251F1" w:rsidRDefault="00C251F1" w:rsidP="00153D6A">
      <w:pPr>
        <w:pStyle w:val="ListParagraph"/>
        <w:numPr>
          <w:ilvl w:val="0"/>
          <w:numId w:val="1"/>
        </w:numPr>
      </w:pPr>
      <w:r>
        <w:t>The role of economic theory in economics</w:t>
      </w:r>
    </w:p>
    <w:p w14:paraId="4490476F" w14:textId="77777777" w:rsidR="00C251F1" w:rsidRDefault="00C251F1" w:rsidP="00153D6A">
      <w:pPr>
        <w:pStyle w:val="ListParagraph"/>
        <w:numPr>
          <w:ilvl w:val="0"/>
          <w:numId w:val="1"/>
        </w:numPr>
      </w:pPr>
      <w:r>
        <w:t xml:space="preserve">The distinction between microeconomics and macroeconomics </w:t>
      </w:r>
    </w:p>
    <w:p w14:paraId="6E114E21" w14:textId="77777777" w:rsidR="00C251F1" w:rsidRDefault="00C251F1" w:rsidP="00153D6A">
      <w:pPr>
        <w:pStyle w:val="ListParagraph"/>
        <w:numPr>
          <w:ilvl w:val="0"/>
          <w:numId w:val="1"/>
        </w:numPr>
      </w:pPr>
      <w:r>
        <w:t>The nature of the economic problem and the categories of scarce resources</w:t>
      </w:r>
    </w:p>
    <w:p w14:paraId="28EF3BE7" w14:textId="77777777" w:rsidR="00C251F1" w:rsidRDefault="00C251F1" w:rsidP="00153D6A">
      <w:pPr>
        <w:pStyle w:val="ListParagraph"/>
        <w:numPr>
          <w:ilvl w:val="0"/>
          <w:numId w:val="1"/>
        </w:numPr>
      </w:pPr>
      <w:r>
        <w:t>About production possibilities analysis and increasing opportunity cost</w:t>
      </w:r>
    </w:p>
    <w:p w14:paraId="7CD9E6C1" w14:textId="77777777" w:rsidR="00C251F1" w:rsidRDefault="00C251F1" w:rsidP="00153D6A">
      <w:pPr>
        <w:pStyle w:val="ListParagraph"/>
        <w:numPr>
          <w:ilvl w:val="0"/>
          <w:numId w:val="1"/>
        </w:numPr>
      </w:pPr>
      <w:r>
        <w:t xml:space="preserve">What economic growth is, and how present choices determine future production possibilities </w:t>
      </w:r>
    </w:p>
    <w:p w14:paraId="4E767226" w14:textId="77777777" w:rsidR="00C251F1" w:rsidRDefault="00C251F1" w:rsidP="00C251F1">
      <w:pPr>
        <w:pStyle w:val="ListParagraph"/>
      </w:pPr>
    </w:p>
    <w:p w14:paraId="3105F558" w14:textId="77777777" w:rsidR="00C251F1" w:rsidRPr="00C251F1" w:rsidRDefault="00C251F1" w:rsidP="00C251F1">
      <w:pPr>
        <w:rPr>
          <w:b/>
        </w:rPr>
      </w:pPr>
      <w:r w:rsidRPr="00C251F1">
        <w:rPr>
          <w:b/>
        </w:rPr>
        <w:t>Definition of economics</w:t>
      </w:r>
    </w:p>
    <w:p w14:paraId="4CA20D21" w14:textId="77777777" w:rsidR="00C251F1" w:rsidRDefault="00C251F1" w:rsidP="00C251F1">
      <w:pPr>
        <w:pStyle w:val="ListParagraph"/>
        <w:numPr>
          <w:ilvl w:val="0"/>
          <w:numId w:val="3"/>
        </w:numPr>
      </w:pPr>
      <w:r>
        <w:t>Economic studies</w:t>
      </w:r>
    </w:p>
    <w:p w14:paraId="7FDE94DC" w14:textId="77777777" w:rsidR="00C251F1" w:rsidRDefault="00C251F1" w:rsidP="00C251F1">
      <w:pPr>
        <w:pStyle w:val="ListParagraph"/>
        <w:numPr>
          <w:ilvl w:val="0"/>
          <w:numId w:val="2"/>
        </w:numPr>
      </w:pPr>
      <w:r>
        <w:t>The social science that studies how individuals, intuitions and society make optimal choices under conditions of scarcity</w:t>
      </w:r>
    </w:p>
    <w:p w14:paraId="1901AF04" w14:textId="77777777" w:rsidR="00C251F1" w:rsidRDefault="00C251F1" w:rsidP="00C251F1">
      <w:pPr>
        <w:pStyle w:val="ListParagraph"/>
        <w:numPr>
          <w:ilvl w:val="0"/>
          <w:numId w:val="2"/>
        </w:numPr>
      </w:pPr>
      <w:r>
        <w:t xml:space="preserve">Human wants are unlimited, but the means to satisfy the wants are limited </w:t>
      </w:r>
    </w:p>
    <w:p w14:paraId="70A3DFED" w14:textId="77777777" w:rsidR="00C251F1" w:rsidRDefault="00C251F1" w:rsidP="00C251F1"/>
    <w:p w14:paraId="59D27F22" w14:textId="77777777" w:rsidR="00C251F1" w:rsidRPr="00FB351B" w:rsidRDefault="00C251F1" w:rsidP="00C251F1">
      <w:pPr>
        <w:pStyle w:val="ListParagraph"/>
        <w:numPr>
          <w:ilvl w:val="1"/>
          <w:numId w:val="4"/>
        </w:numPr>
        <w:rPr>
          <w:b/>
        </w:rPr>
      </w:pPr>
      <w:r w:rsidRPr="00FB351B">
        <w:rPr>
          <w:b/>
        </w:rPr>
        <w:t>Ten Key Concepts</w:t>
      </w:r>
    </w:p>
    <w:p w14:paraId="7B6414E3" w14:textId="77777777" w:rsidR="00C251F1" w:rsidRDefault="00C251F1" w:rsidP="00C251F1">
      <w:pPr>
        <w:pStyle w:val="ListParagraph"/>
        <w:numPr>
          <w:ilvl w:val="0"/>
          <w:numId w:val="3"/>
        </w:numPr>
      </w:pPr>
      <w:r>
        <w:t xml:space="preserve">The individual </w:t>
      </w:r>
    </w:p>
    <w:p w14:paraId="49824AFD" w14:textId="77777777" w:rsidR="00C251F1" w:rsidRDefault="00C251F1" w:rsidP="00C251F1">
      <w:pPr>
        <w:pStyle w:val="ListParagraph"/>
        <w:numPr>
          <w:ilvl w:val="0"/>
          <w:numId w:val="5"/>
        </w:numPr>
      </w:pPr>
      <w:r>
        <w:t xml:space="preserve">Facing trade-offs </w:t>
      </w:r>
    </w:p>
    <w:p w14:paraId="2683B5F0" w14:textId="77777777" w:rsidR="00C251F1" w:rsidRDefault="00C251F1" w:rsidP="00C251F1">
      <w:pPr>
        <w:pStyle w:val="ListParagraph"/>
        <w:numPr>
          <w:ilvl w:val="0"/>
          <w:numId w:val="5"/>
        </w:numPr>
      </w:pPr>
      <w:r>
        <w:t xml:space="preserve">Opportunity costs </w:t>
      </w:r>
    </w:p>
    <w:p w14:paraId="25E76C7D" w14:textId="77777777" w:rsidR="00C251F1" w:rsidRDefault="00C251F1" w:rsidP="00C251F1">
      <w:pPr>
        <w:pStyle w:val="ListParagraph"/>
        <w:numPr>
          <w:ilvl w:val="0"/>
          <w:numId w:val="5"/>
        </w:numPr>
      </w:pPr>
      <w:r>
        <w:t>Choosing a little more or less</w:t>
      </w:r>
    </w:p>
    <w:p w14:paraId="3A39C902" w14:textId="77777777" w:rsidR="00C251F1" w:rsidRDefault="00C251F1" w:rsidP="00C251F1">
      <w:pPr>
        <w:pStyle w:val="ListParagraph"/>
        <w:numPr>
          <w:ilvl w:val="0"/>
          <w:numId w:val="5"/>
        </w:numPr>
      </w:pPr>
      <w:r>
        <w:t>The influence of incentives</w:t>
      </w:r>
    </w:p>
    <w:p w14:paraId="55E12426" w14:textId="77777777" w:rsidR="00C251F1" w:rsidRDefault="00C251F1" w:rsidP="00C251F1">
      <w:pPr>
        <w:ind w:left="720"/>
      </w:pPr>
      <w:r>
        <w:t xml:space="preserve"> </w:t>
      </w:r>
    </w:p>
    <w:p w14:paraId="39349827" w14:textId="77777777" w:rsidR="00C251F1" w:rsidRDefault="00C251F1" w:rsidP="00C251F1">
      <w:pPr>
        <w:pStyle w:val="ListParagraph"/>
        <w:numPr>
          <w:ilvl w:val="0"/>
          <w:numId w:val="3"/>
        </w:numPr>
      </w:pPr>
      <w:r>
        <w:t>Interaction among individuals</w:t>
      </w:r>
    </w:p>
    <w:p w14:paraId="31BDDB8C" w14:textId="77777777" w:rsidR="00C251F1" w:rsidRDefault="00C251F1" w:rsidP="00C251F1">
      <w:pPr>
        <w:pStyle w:val="ListParagraph"/>
        <w:numPr>
          <w:ilvl w:val="0"/>
          <w:numId w:val="5"/>
        </w:numPr>
      </w:pPr>
      <w:r>
        <w:t xml:space="preserve">Specialization and trade  </w:t>
      </w:r>
    </w:p>
    <w:p w14:paraId="5B9C595B" w14:textId="77777777" w:rsidR="00C251F1" w:rsidRDefault="00C251F1" w:rsidP="00C251F1">
      <w:pPr>
        <w:pStyle w:val="ListParagraph"/>
        <w:numPr>
          <w:ilvl w:val="0"/>
          <w:numId w:val="5"/>
        </w:numPr>
      </w:pPr>
      <w:r>
        <w:t>The effectiveness of markets</w:t>
      </w:r>
    </w:p>
    <w:p w14:paraId="181CED8D" w14:textId="77777777" w:rsidR="00C251F1" w:rsidRDefault="00C251F1" w:rsidP="00C251F1">
      <w:pPr>
        <w:pStyle w:val="ListParagraph"/>
        <w:numPr>
          <w:ilvl w:val="0"/>
          <w:numId w:val="5"/>
        </w:numPr>
      </w:pPr>
      <w:r>
        <w:t>The role of governments</w:t>
      </w:r>
    </w:p>
    <w:p w14:paraId="28D1E682" w14:textId="77777777" w:rsidR="00C251F1" w:rsidRDefault="00C251F1" w:rsidP="00C251F1"/>
    <w:p w14:paraId="1784CA1E" w14:textId="77777777" w:rsidR="00C251F1" w:rsidRDefault="00C251F1" w:rsidP="00C251F1">
      <w:pPr>
        <w:pStyle w:val="ListParagraph"/>
        <w:numPr>
          <w:ilvl w:val="0"/>
          <w:numId w:val="3"/>
        </w:numPr>
      </w:pPr>
      <w:r>
        <w:t>The economy as a whole and the standard of living</w:t>
      </w:r>
    </w:p>
    <w:p w14:paraId="5C4A9FE9" w14:textId="77777777" w:rsidR="00C251F1" w:rsidRDefault="007160A7" w:rsidP="007160A7">
      <w:pPr>
        <w:pStyle w:val="ListParagraph"/>
        <w:numPr>
          <w:ilvl w:val="0"/>
          <w:numId w:val="5"/>
        </w:numPr>
      </w:pPr>
      <w:r>
        <w:t>Production</w:t>
      </w:r>
      <w:r w:rsidR="00C251F1">
        <w:t xml:space="preserve"> and the standard of living</w:t>
      </w:r>
      <w:r>
        <w:t xml:space="preserve"> (Gross Domestic Product)</w:t>
      </w:r>
    </w:p>
    <w:p w14:paraId="35E5A4A2" w14:textId="77777777" w:rsidR="007160A7" w:rsidRDefault="007160A7" w:rsidP="007160A7">
      <w:pPr>
        <w:pStyle w:val="ListParagraph"/>
        <w:numPr>
          <w:ilvl w:val="0"/>
          <w:numId w:val="5"/>
        </w:numPr>
      </w:pPr>
      <w:r>
        <w:t>Money and inflation</w:t>
      </w:r>
    </w:p>
    <w:p w14:paraId="45E99F69" w14:textId="77777777" w:rsidR="007160A7" w:rsidRDefault="007160A7" w:rsidP="007160A7">
      <w:pPr>
        <w:pStyle w:val="ListParagraph"/>
        <w:numPr>
          <w:ilvl w:val="0"/>
          <w:numId w:val="5"/>
        </w:numPr>
      </w:pPr>
      <w:r>
        <w:t xml:space="preserve"> Inflation-Unemployment</w:t>
      </w:r>
    </w:p>
    <w:p w14:paraId="2E9560B4" w14:textId="77777777" w:rsidR="007160A7" w:rsidRPr="00FB351B" w:rsidRDefault="007160A7" w:rsidP="007160A7">
      <w:pPr>
        <w:rPr>
          <w:b/>
        </w:rPr>
      </w:pPr>
    </w:p>
    <w:p w14:paraId="33AB9FE6" w14:textId="77777777" w:rsidR="007160A7" w:rsidRPr="00FB351B" w:rsidRDefault="007160A7" w:rsidP="007160A7">
      <w:pPr>
        <w:rPr>
          <w:b/>
        </w:rPr>
      </w:pPr>
      <w:r w:rsidRPr="00FB351B">
        <w:rPr>
          <w:b/>
        </w:rPr>
        <w:t>1.2 The Economic Way of Thinking</w:t>
      </w:r>
    </w:p>
    <w:p w14:paraId="5A221178" w14:textId="77777777" w:rsidR="007160A7" w:rsidRDefault="007160A7" w:rsidP="007160A7">
      <w:pPr>
        <w:pStyle w:val="ListParagraph"/>
        <w:numPr>
          <w:ilvl w:val="0"/>
          <w:numId w:val="3"/>
        </w:numPr>
      </w:pPr>
      <w:r>
        <w:t>Scarcity and choice</w:t>
      </w:r>
    </w:p>
    <w:p w14:paraId="68051D68" w14:textId="77777777" w:rsidR="007160A7" w:rsidRDefault="007160A7" w:rsidP="007160A7">
      <w:pPr>
        <w:pStyle w:val="ListParagraph"/>
      </w:pPr>
      <w:r>
        <w:t>-Resources can only be used for one purpose at a time</w:t>
      </w:r>
    </w:p>
    <w:p w14:paraId="2745FF71" w14:textId="77777777" w:rsidR="007160A7" w:rsidRDefault="007160A7" w:rsidP="007160A7">
      <w:pPr>
        <w:pStyle w:val="ListParagraph"/>
      </w:pPr>
      <w:r>
        <w:t>-Scarcity requires that choices be made</w:t>
      </w:r>
    </w:p>
    <w:p w14:paraId="436551AA" w14:textId="77777777" w:rsidR="007160A7" w:rsidRDefault="007160A7" w:rsidP="007160A7">
      <w:pPr>
        <w:pStyle w:val="ListParagraph"/>
      </w:pPr>
      <w:r>
        <w:t>-The cost of any good, service or activity is the value of what must be given up to obtain it (opportunity cost)</w:t>
      </w:r>
    </w:p>
    <w:p w14:paraId="20FAC8C4" w14:textId="77777777" w:rsidR="007160A7" w:rsidRDefault="007160A7" w:rsidP="007160A7">
      <w:pPr>
        <w:pStyle w:val="ListParagraph"/>
      </w:pPr>
      <w:r>
        <w:t>*Are there really “free goods”? Why?</w:t>
      </w:r>
    </w:p>
    <w:p w14:paraId="4FF4D128" w14:textId="77777777" w:rsidR="007160A7" w:rsidRDefault="007160A7" w:rsidP="007160A7">
      <w:pPr>
        <w:pStyle w:val="ListParagraph"/>
      </w:pPr>
    </w:p>
    <w:p w14:paraId="7E08D015" w14:textId="77777777" w:rsidR="007160A7" w:rsidRDefault="007160A7" w:rsidP="007160A7">
      <w:pPr>
        <w:pStyle w:val="ListParagraph"/>
      </w:pPr>
    </w:p>
    <w:p w14:paraId="3323ACB1" w14:textId="77777777" w:rsidR="007160A7" w:rsidRDefault="007160A7" w:rsidP="007160A7">
      <w:pPr>
        <w:pStyle w:val="ListParagraph"/>
      </w:pPr>
    </w:p>
    <w:p w14:paraId="7AA4CDE6" w14:textId="77777777" w:rsidR="007160A7" w:rsidRDefault="007160A7" w:rsidP="007160A7">
      <w:pPr>
        <w:pStyle w:val="ListParagraph"/>
        <w:numPr>
          <w:ilvl w:val="0"/>
          <w:numId w:val="3"/>
        </w:numPr>
      </w:pPr>
      <w:r>
        <w:lastRenderedPageBreak/>
        <w:t>Rational Behavior (purposeful)</w:t>
      </w:r>
    </w:p>
    <w:p w14:paraId="1F7BFB53" w14:textId="77777777" w:rsidR="007160A7" w:rsidRDefault="007160A7" w:rsidP="007160A7">
      <w:pPr>
        <w:pStyle w:val="ListParagraph"/>
      </w:pPr>
      <w:r>
        <w:t>-Rational self-interest entails making decisions to achieve maximum utility</w:t>
      </w:r>
    </w:p>
    <w:p w14:paraId="726561E9" w14:textId="77777777" w:rsidR="007160A7" w:rsidRDefault="007160A7" w:rsidP="007160A7">
      <w:pPr>
        <w:pStyle w:val="ListParagraph"/>
      </w:pPr>
      <w:r>
        <w:t>-Utility is the pleasure or satisfaction obtained from consuming a good or service</w:t>
      </w:r>
    </w:p>
    <w:p w14:paraId="366A21C7" w14:textId="77777777" w:rsidR="007160A7" w:rsidRDefault="007160A7" w:rsidP="007160A7">
      <w:pPr>
        <w:pStyle w:val="ListParagraph"/>
      </w:pPr>
      <w:r>
        <w:t>-Different preferences and circumstances (including errors) lead to difference choices</w:t>
      </w:r>
    </w:p>
    <w:p w14:paraId="209EAC22" w14:textId="035E6127" w:rsidR="007160A7" w:rsidRDefault="00FB351B" w:rsidP="007160A7">
      <w:pPr>
        <w:pStyle w:val="ListParagraph"/>
      </w:pPr>
      <w:r>
        <w:t>-Rational self-interest is not the same as selfishness</w:t>
      </w:r>
    </w:p>
    <w:p w14:paraId="0BA9924E" w14:textId="77777777" w:rsidR="00FB351B" w:rsidRDefault="00FB351B" w:rsidP="007160A7">
      <w:pPr>
        <w:pStyle w:val="ListParagraph"/>
      </w:pPr>
    </w:p>
    <w:p w14:paraId="56C1CC17" w14:textId="7C4A3360" w:rsidR="00FB351B" w:rsidRDefault="00FB351B" w:rsidP="00FB351B">
      <w:pPr>
        <w:pStyle w:val="ListParagraph"/>
        <w:numPr>
          <w:ilvl w:val="0"/>
          <w:numId w:val="3"/>
        </w:numPr>
      </w:pPr>
      <w:r>
        <w:t>Marginal Analysis: Benefits and Costs</w:t>
      </w:r>
    </w:p>
    <w:p w14:paraId="206C7827" w14:textId="721C7577" w:rsidR="00FB351B" w:rsidRDefault="00FB351B" w:rsidP="00FB351B">
      <w:pPr>
        <w:pStyle w:val="ListParagraph"/>
      </w:pPr>
      <w:r>
        <w:t>-Most decisions concern a change in current conditions; therefore the economic perspective is largely focused on marginal analysis</w:t>
      </w:r>
    </w:p>
    <w:p w14:paraId="45A1E774" w14:textId="19B0F075" w:rsidR="00FB351B" w:rsidRDefault="00FB351B" w:rsidP="00FB351B">
      <w:pPr>
        <w:pStyle w:val="ListParagraph"/>
      </w:pPr>
      <w:r>
        <w:t>-Each option considered weighs the marginal benefit against the marginal cost</w:t>
      </w:r>
    </w:p>
    <w:p w14:paraId="0111A068" w14:textId="30434537" w:rsidR="00FB351B" w:rsidRDefault="00FB351B" w:rsidP="00FB351B">
      <w:pPr>
        <w:pStyle w:val="ListParagraph"/>
      </w:pPr>
      <w:r>
        <w:t>-Whether the decision is personal or one made by business or government, the principle is the same</w:t>
      </w:r>
    </w:p>
    <w:p w14:paraId="633AC2DA" w14:textId="0B8C0906" w:rsidR="00FB351B" w:rsidRDefault="00FB351B" w:rsidP="00FB351B">
      <w:pPr>
        <w:pStyle w:val="ListParagraph"/>
      </w:pPr>
      <w:r>
        <w:t>-The marginal cost of an action should not exceed its marginal benefits</w:t>
      </w:r>
    </w:p>
    <w:p w14:paraId="47B2BB62" w14:textId="4C86B677" w:rsidR="00FB351B" w:rsidRDefault="00FB351B" w:rsidP="00FB351B">
      <w:pPr>
        <w:pStyle w:val="ListParagraph"/>
      </w:pPr>
      <w:r>
        <w:t>-There is “no free lunch”</w:t>
      </w:r>
    </w:p>
    <w:p w14:paraId="6712D037" w14:textId="77777777" w:rsidR="00FB351B" w:rsidRDefault="00FB351B" w:rsidP="00FB351B">
      <w:pPr>
        <w:pStyle w:val="ListParagraph"/>
      </w:pPr>
      <w:r>
        <w:t>-Conflicts between long and short-run objectives may result in decisions that appear to be irrational, when in fact they are not</w:t>
      </w:r>
    </w:p>
    <w:p w14:paraId="1642D2D2" w14:textId="77777777" w:rsidR="00FB351B" w:rsidRDefault="00FB351B" w:rsidP="00FB351B">
      <w:pPr>
        <w:pStyle w:val="ListParagraph"/>
      </w:pPr>
    </w:p>
    <w:p w14:paraId="5D5F1D6F" w14:textId="187BE392" w:rsidR="00D773E4" w:rsidRPr="00C57515" w:rsidRDefault="00FB351B" w:rsidP="00C57515">
      <w:pPr>
        <w:pStyle w:val="ListParagraph"/>
        <w:numPr>
          <w:ilvl w:val="1"/>
          <w:numId w:val="6"/>
        </w:numPr>
        <w:rPr>
          <w:b/>
        </w:rPr>
      </w:pPr>
      <w:r w:rsidRPr="00FB351B">
        <w:rPr>
          <w:b/>
        </w:rPr>
        <w:t>Theories, Principles and Models</w:t>
      </w:r>
    </w:p>
    <w:p w14:paraId="069A0C0F" w14:textId="7FDD9C0B" w:rsidR="00FB351B" w:rsidRDefault="00FB351B" w:rsidP="00FB351B">
      <w:pPr>
        <w:pStyle w:val="ListParagraph"/>
        <w:numPr>
          <w:ilvl w:val="0"/>
          <w:numId w:val="3"/>
        </w:numPr>
      </w:pPr>
      <w:r>
        <w:t>The scientific method:</w:t>
      </w:r>
    </w:p>
    <w:p w14:paraId="2D826EB3" w14:textId="02B1AF35" w:rsidR="00FB351B" w:rsidRDefault="00FB351B" w:rsidP="00FB351B">
      <w:pPr>
        <w:pStyle w:val="ListParagraph"/>
      </w:pPr>
      <w:r>
        <w:t>-Observe the world (real data, prices, quantities, GDP)</w:t>
      </w:r>
    </w:p>
    <w:p w14:paraId="73B85C16" w14:textId="6D4D53F3" w:rsidR="00FB351B" w:rsidRDefault="00FB351B" w:rsidP="00FB351B">
      <w:pPr>
        <w:pStyle w:val="ListParagraph"/>
      </w:pPr>
      <w:r>
        <w:t>-Formulate hypotheses [the formulations of explanations of cause and effect relationships (hypotheses) based upon the facts]</w:t>
      </w:r>
    </w:p>
    <w:p w14:paraId="068D1438" w14:textId="697F0D71" w:rsidR="00FB351B" w:rsidRDefault="00FB351B" w:rsidP="00FB351B">
      <w:pPr>
        <w:pStyle w:val="ListParagraph"/>
      </w:pPr>
      <w:r>
        <w:t>-Test by comparing actual outcomes to the hypothesized predictions</w:t>
      </w:r>
    </w:p>
    <w:p w14:paraId="45FBD74A" w14:textId="4683AE1F" w:rsidR="00FB351B" w:rsidRDefault="00FB351B" w:rsidP="00FB351B">
      <w:pPr>
        <w:pStyle w:val="ListParagraph"/>
      </w:pPr>
      <w:r>
        <w:t>-Accept, reject, modify hypotheses as indicated</w:t>
      </w:r>
    </w:p>
    <w:p w14:paraId="22D7A939" w14:textId="512FD4FA" w:rsidR="00FB351B" w:rsidRDefault="00FB351B" w:rsidP="00FB351B">
      <w:pPr>
        <w:pStyle w:val="ListParagraph"/>
        <w:rPr>
          <w:b/>
          <w:bCs/>
        </w:rPr>
      </w:pPr>
      <w:r>
        <w:rPr>
          <w:b/>
          <w:bCs/>
        </w:rPr>
        <w:t>*</w:t>
      </w:r>
      <w:r w:rsidRPr="00FB351B">
        <w:rPr>
          <w:b/>
          <w:bCs/>
        </w:rPr>
        <w:t>Observe, hypotheses, test in real world</w:t>
      </w:r>
      <w:r>
        <w:rPr>
          <w:b/>
          <w:bCs/>
        </w:rPr>
        <w:t>*</w:t>
      </w:r>
    </w:p>
    <w:p w14:paraId="330A67EB" w14:textId="77777777" w:rsidR="00FB351B" w:rsidRDefault="00FB351B" w:rsidP="00FB351B">
      <w:pPr>
        <w:pStyle w:val="ListParagraph"/>
        <w:rPr>
          <w:b/>
          <w:bCs/>
        </w:rPr>
      </w:pPr>
    </w:p>
    <w:p w14:paraId="314167D5" w14:textId="2DE2E01C" w:rsidR="00FB351B" w:rsidRDefault="00FB351B" w:rsidP="00FB351B">
      <w:pPr>
        <w:pStyle w:val="ListParagraph"/>
        <w:numPr>
          <w:ilvl w:val="0"/>
          <w:numId w:val="3"/>
        </w:numPr>
      </w:pPr>
      <w:r>
        <w:t>Deriving Theories</w:t>
      </w:r>
    </w:p>
    <w:p w14:paraId="158F19F1" w14:textId="6D010131" w:rsidR="00FB351B" w:rsidRDefault="00FB351B" w:rsidP="00FB351B">
      <w:pPr>
        <w:pStyle w:val="ListParagraph"/>
      </w:pPr>
      <w:r>
        <w:t>-Theories, principles and models are “purposeful simplifications”</w:t>
      </w:r>
    </w:p>
    <w:p w14:paraId="287486CB" w14:textId="09B1518F" w:rsidR="00FB351B" w:rsidRDefault="00FB351B" w:rsidP="00FB351B">
      <w:pPr>
        <w:pStyle w:val="ListParagraph"/>
      </w:pPr>
      <w:r>
        <w:t>-Principles are used to explain and/or predict the behavior of individuals and institutions</w:t>
      </w:r>
    </w:p>
    <w:p w14:paraId="1963F29D" w14:textId="41D368E8" w:rsidR="00FB351B" w:rsidRDefault="00FB351B" w:rsidP="00FB351B">
      <w:pPr>
        <w:pStyle w:val="ListParagraph"/>
      </w:pPr>
      <w:r>
        <w:t>-Terminology (optimization; elasticity…)</w:t>
      </w:r>
    </w:p>
    <w:p w14:paraId="044E1049" w14:textId="664CBEC3" w:rsidR="00FB351B" w:rsidRDefault="00FB351B" w:rsidP="00FB351B">
      <w:pPr>
        <w:pStyle w:val="ListParagraph"/>
      </w:pPr>
      <w:r>
        <w:t>-Generalizations (average consumer, representation firm/agent etc.…)</w:t>
      </w:r>
    </w:p>
    <w:p w14:paraId="293F3D19" w14:textId="77777777" w:rsidR="00FB351B" w:rsidRDefault="00FB351B" w:rsidP="00FB351B">
      <w:pPr>
        <w:pStyle w:val="ListParagraph"/>
      </w:pPr>
    </w:p>
    <w:p w14:paraId="7A179E07" w14:textId="736A6CE1" w:rsidR="00FB351B" w:rsidRDefault="00FB351B" w:rsidP="00FB351B">
      <w:pPr>
        <w:pStyle w:val="ListParagraph"/>
        <w:numPr>
          <w:ilvl w:val="0"/>
          <w:numId w:val="3"/>
        </w:numPr>
      </w:pPr>
      <w:r>
        <w:t>Other- things- equal assumption</w:t>
      </w:r>
    </w:p>
    <w:p w14:paraId="01E13409" w14:textId="42229E45" w:rsidR="00FB351B" w:rsidRDefault="00FB351B" w:rsidP="00FB351B">
      <w:pPr>
        <w:pStyle w:val="ListParagraph"/>
      </w:pPr>
      <w:r>
        <w:t xml:space="preserve">-In order to judge the effect one variable has upon another it is necessary to hold other contribution factors constant. Natural scientists can test with much greater precision than can economists. They have the advantage of controlled laboratory experiment. Economics must test their theories using the real world as their laboratory. </w:t>
      </w:r>
    </w:p>
    <w:p w14:paraId="451EA704" w14:textId="77777777" w:rsidR="00FB351B" w:rsidRDefault="00FB351B" w:rsidP="00FB351B">
      <w:pPr>
        <w:pStyle w:val="ListParagraph"/>
      </w:pPr>
    </w:p>
    <w:p w14:paraId="56053852" w14:textId="77777777" w:rsidR="00F96FEE" w:rsidRDefault="00F96FEE" w:rsidP="00FB351B">
      <w:pPr>
        <w:pStyle w:val="ListParagraph"/>
      </w:pPr>
    </w:p>
    <w:p w14:paraId="214E8D50" w14:textId="77777777" w:rsidR="00F96FEE" w:rsidRDefault="00F96FEE" w:rsidP="00FB351B">
      <w:pPr>
        <w:pStyle w:val="ListParagraph"/>
      </w:pPr>
    </w:p>
    <w:p w14:paraId="5A6BC629" w14:textId="3CAF3078" w:rsidR="00F96FEE" w:rsidRDefault="00F96FEE" w:rsidP="00F96FEE">
      <w:pPr>
        <w:pStyle w:val="ListParagraph"/>
        <w:numPr>
          <w:ilvl w:val="0"/>
          <w:numId w:val="3"/>
        </w:numPr>
      </w:pPr>
      <w:r>
        <w:lastRenderedPageBreak/>
        <w:t>Graphical Expression</w:t>
      </w:r>
    </w:p>
    <w:p w14:paraId="1A90B652" w14:textId="27E34CC7" w:rsidR="00F96FEE" w:rsidRPr="00FB351B" w:rsidRDefault="00F96FEE" w:rsidP="00F96FEE">
      <w:pPr>
        <w:pStyle w:val="ListParagraph"/>
      </w:pPr>
      <w:r>
        <w:t>-Many economic relationships are quantitative, and are demonstrated efficiently with graphs</w:t>
      </w:r>
    </w:p>
    <w:p w14:paraId="558F4517" w14:textId="77777777" w:rsidR="00FB351B" w:rsidRDefault="00FB351B" w:rsidP="00F96FEE"/>
    <w:p w14:paraId="1C50A88E" w14:textId="79F8A57D" w:rsidR="00D773E4" w:rsidRPr="00C57515" w:rsidRDefault="00F96FEE" w:rsidP="00C57515">
      <w:pPr>
        <w:pStyle w:val="ListParagraph"/>
        <w:numPr>
          <w:ilvl w:val="1"/>
          <w:numId w:val="6"/>
        </w:numPr>
        <w:rPr>
          <w:b/>
        </w:rPr>
      </w:pPr>
      <w:r w:rsidRPr="00F96FEE">
        <w:rPr>
          <w:b/>
        </w:rPr>
        <w:t>Microeconomics versus macroeconomics</w:t>
      </w:r>
    </w:p>
    <w:p w14:paraId="467FF1F5" w14:textId="5EBC8C7F" w:rsidR="00F96FEE" w:rsidRDefault="00F96FEE" w:rsidP="00F96FEE">
      <w:pPr>
        <w:pStyle w:val="ListParagraph"/>
        <w:numPr>
          <w:ilvl w:val="0"/>
          <w:numId w:val="3"/>
        </w:numPr>
      </w:pPr>
      <w:r>
        <w:t>Micro examines</w:t>
      </w:r>
    </w:p>
    <w:p w14:paraId="41D4D087" w14:textId="25CD5449" w:rsidR="00D773E4" w:rsidRDefault="00F96FEE" w:rsidP="00C57515">
      <w:pPr>
        <w:pStyle w:val="ListParagraph"/>
      </w:pPr>
      <w:r>
        <w:t>-Individual units (household, firm or industry) and their decision making process</w:t>
      </w:r>
    </w:p>
    <w:p w14:paraId="0266DEF3" w14:textId="26E22E30" w:rsidR="00F96FEE" w:rsidRDefault="00F96FEE" w:rsidP="00F96FEE">
      <w:pPr>
        <w:pStyle w:val="ListParagraph"/>
        <w:numPr>
          <w:ilvl w:val="0"/>
          <w:numId w:val="3"/>
        </w:numPr>
      </w:pPr>
      <w:r>
        <w:t>Macro examines</w:t>
      </w:r>
    </w:p>
    <w:p w14:paraId="3DD170D3" w14:textId="4902BA81" w:rsidR="00F96FEE" w:rsidRDefault="00F96FEE" w:rsidP="00F96FEE">
      <w:pPr>
        <w:pStyle w:val="ListParagraph"/>
      </w:pPr>
      <w:r>
        <w:t xml:space="preserve">-The whole economy </w:t>
      </w:r>
    </w:p>
    <w:p w14:paraId="4E12B19E" w14:textId="3BE7ECB7" w:rsidR="00F96FEE" w:rsidRDefault="00F96FEE" w:rsidP="00F96FEE">
      <w:pPr>
        <w:pStyle w:val="ListParagraph"/>
      </w:pPr>
      <w:r>
        <w:t xml:space="preserve">-The subdivision or aggregates </w:t>
      </w:r>
    </w:p>
    <w:p w14:paraId="0ABC457A" w14:textId="77777777" w:rsidR="00F96FEE" w:rsidRDefault="00F96FEE" w:rsidP="00F96FEE">
      <w:pPr>
        <w:pStyle w:val="ListParagraph"/>
      </w:pPr>
    </w:p>
    <w:p w14:paraId="346E6871" w14:textId="16102BFF" w:rsidR="00F96FEE" w:rsidRDefault="00F96FEE" w:rsidP="00F96FEE">
      <w:pPr>
        <w:pStyle w:val="ListParagraph"/>
        <w:numPr>
          <w:ilvl w:val="0"/>
          <w:numId w:val="3"/>
        </w:numPr>
      </w:pPr>
      <w:r>
        <w:t>Positive economics</w:t>
      </w:r>
    </w:p>
    <w:p w14:paraId="40B63229" w14:textId="5E9A8E25" w:rsidR="00F96FEE" w:rsidRDefault="00F96FEE" w:rsidP="00C57515">
      <w:pPr>
        <w:pStyle w:val="ListParagraph"/>
      </w:pPr>
      <w:r>
        <w:t xml:space="preserve">-The analysis of facts to establish cause and </w:t>
      </w:r>
      <w:r w:rsidR="00D773E4">
        <w:t>affect</w:t>
      </w:r>
      <w:r>
        <w:t xml:space="preserve"> relationships no value judgment only facts</w:t>
      </w:r>
    </w:p>
    <w:p w14:paraId="28AF1F98" w14:textId="5E5DE37F" w:rsidR="00F96FEE" w:rsidRDefault="00D773E4" w:rsidP="00D773E4">
      <w:pPr>
        <w:pStyle w:val="ListParagraph"/>
        <w:numPr>
          <w:ilvl w:val="0"/>
          <w:numId w:val="3"/>
        </w:numPr>
      </w:pPr>
      <w:r>
        <w:t xml:space="preserve">Normative economics </w:t>
      </w:r>
    </w:p>
    <w:p w14:paraId="38F70BE6" w14:textId="51E7B9EE" w:rsidR="00D773E4" w:rsidRDefault="00D773E4" w:rsidP="00F96FEE">
      <w:pPr>
        <w:pStyle w:val="ListParagraph"/>
      </w:pPr>
      <w:r>
        <w:t xml:space="preserve">-The part of economics involving value judgments about what the economy should be like </w:t>
      </w:r>
    </w:p>
    <w:p w14:paraId="14D92762" w14:textId="77777777" w:rsidR="00D773E4" w:rsidRDefault="00D773E4" w:rsidP="00F96FEE">
      <w:pPr>
        <w:pStyle w:val="ListParagraph"/>
      </w:pPr>
    </w:p>
    <w:p w14:paraId="615BD5BF" w14:textId="1FA87F53" w:rsidR="00F96FEE" w:rsidRDefault="00F96FEE" w:rsidP="00F96FEE">
      <w:pPr>
        <w:pStyle w:val="ListParagraph"/>
        <w:numPr>
          <w:ilvl w:val="0"/>
          <w:numId w:val="3"/>
        </w:numPr>
      </w:pPr>
      <w:r>
        <w:t>Individual economic problem</w:t>
      </w:r>
    </w:p>
    <w:p w14:paraId="354FE911" w14:textId="4A7671FC" w:rsidR="00F96FEE" w:rsidRDefault="00F96FEE" w:rsidP="00F96FEE">
      <w:pPr>
        <w:pStyle w:val="ListParagraph"/>
      </w:pPr>
      <w:r>
        <w:t>1) Individuals are confronted with the need to make choices because their wants exceed their means to satisfy them</w:t>
      </w:r>
    </w:p>
    <w:p w14:paraId="55AD13B5" w14:textId="0A6FD1BB" w:rsidR="00F96FEE" w:rsidRDefault="00F96FEE" w:rsidP="00F96FEE">
      <w:pPr>
        <w:pStyle w:val="ListParagraph"/>
      </w:pPr>
      <w:r>
        <w:t>2) Limited income- everyone, even the most wealthy has a finite amount of $$ to spend</w:t>
      </w:r>
    </w:p>
    <w:p w14:paraId="1FB82255" w14:textId="7938A684" w:rsidR="00F96FEE" w:rsidRDefault="00F96FEE" w:rsidP="00F96FEE">
      <w:pPr>
        <w:pStyle w:val="ListParagraph"/>
      </w:pPr>
      <w:r>
        <w:t>3) Unlimited wants- peoples wants are virtually unlimited</w:t>
      </w:r>
    </w:p>
    <w:p w14:paraId="756D5FA2" w14:textId="1981EEAD" w:rsidR="00F96FEE" w:rsidRDefault="00F96FEE" w:rsidP="00F96FEE">
      <w:pPr>
        <w:pStyle w:val="ListParagraph"/>
        <w:ind w:left="1440"/>
      </w:pPr>
      <w:r>
        <w:t>1) Wants include both necessities and luxuries (</w:t>
      </w:r>
      <w:r w:rsidR="00D773E4">
        <w:t>although</w:t>
      </w:r>
      <w:r>
        <w:t xml:space="preserve"> many economists don’t worry about this distinction)</w:t>
      </w:r>
    </w:p>
    <w:p w14:paraId="0E93372D" w14:textId="2D497324" w:rsidR="00F96FEE" w:rsidRDefault="00F96FEE" w:rsidP="00F96FEE">
      <w:pPr>
        <w:pStyle w:val="ListParagraph"/>
        <w:ind w:left="1440"/>
      </w:pPr>
      <w:r>
        <w:t>2) Wants change, especially as new products are introduced</w:t>
      </w:r>
    </w:p>
    <w:p w14:paraId="500B111A" w14:textId="37B726A9" w:rsidR="00F96FEE" w:rsidRDefault="00F96FEE" w:rsidP="00F96FEE">
      <w:pPr>
        <w:pStyle w:val="ListParagraph"/>
        <w:ind w:left="1440"/>
      </w:pPr>
      <w:r>
        <w:t>3) Both goods and services satisfy wants</w:t>
      </w:r>
    </w:p>
    <w:p w14:paraId="1E772433" w14:textId="21014E39" w:rsidR="00F96FEE" w:rsidRDefault="00F96FEE" w:rsidP="00F96FEE">
      <w:pPr>
        <w:pStyle w:val="ListParagraph"/>
        <w:ind w:left="1440"/>
      </w:pPr>
      <w:r>
        <w:t xml:space="preserve">4) Even the wealthiest have wants that extend beyond their means (e.g. bill gates charitable efforts) </w:t>
      </w:r>
    </w:p>
    <w:p w14:paraId="02720FD7" w14:textId="77777777" w:rsidR="00F96FEE" w:rsidRDefault="00F96FEE" w:rsidP="00F96FEE">
      <w:pPr>
        <w:pStyle w:val="ListParagraph"/>
        <w:ind w:left="1440"/>
      </w:pPr>
    </w:p>
    <w:p w14:paraId="406D67E1" w14:textId="78393D51" w:rsidR="00F96FEE" w:rsidRPr="00D773E4" w:rsidRDefault="00F96FEE" w:rsidP="00F96FEE">
      <w:pPr>
        <w:pStyle w:val="ListParagraph"/>
        <w:numPr>
          <w:ilvl w:val="1"/>
          <w:numId w:val="6"/>
        </w:numPr>
        <w:rPr>
          <w:b/>
        </w:rPr>
      </w:pPr>
      <w:r w:rsidRPr="00D773E4">
        <w:rPr>
          <w:b/>
        </w:rPr>
        <w:t xml:space="preserve">The economic problem </w:t>
      </w:r>
    </w:p>
    <w:p w14:paraId="6CD666F9" w14:textId="6AAEDBE6" w:rsidR="00F96FEE" w:rsidRDefault="00F96FEE" w:rsidP="00F96FEE">
      <w:pPr>
        <w:pStyle w:val="ListParagraph"/>
        <w:numPr>
          <w:ilvl w:val="0"/>
          <w:numId w:val="3"/>
        </w:numPr>
      </w:pPr>
      <w:r>
        <w:t>Individual economic problem</w:t>
      </w:r>
    </w:p>
    <w:p w14:paraId="2B7961EF" w14:textId="3FEECC72" w:rsidR="00F96FEE" w:rsidRDefault="00D773E4" w:rsidP="00F96FEE">
      <w:pPr>
        <w:pStyle w:val="ListParagraph"/>
      </w:pPr>
      <w:r>
        <w:t>-Budget constraint (budget line)</w:t>
      </w:r>
    </w:p>
    <w:p w14:paraId="4C3E3D3A" w14:textId="18CE2306" w:rsidR="00D773E4" w:rsidRDefault="00D773E4" w:rsidP="00C57515">
      <w:pPr>
        <w:pStyle w:val="ListParagraph"/>
        <w:numPr>
          <w:ilvl w:val="2"/>
          <w:numId w:val="6"/>
        </w:numPr>
      </w:pPr>
      <w:r>
        <w:t>*definition: a schedule or curve that shows the various combinations of two products a consumer can purchase with a specific money income</w:t>
      </w:r>
    </w:p>
    <w:p w14:paraId="76B66B34" w14:textId="58E4D9C5" w:rsidR="00D773E4" w:rsidRDefault="00D773E4" w:rsidP="00F96FEE">
      <w:pPr>
        <w:pStyle w:val="ListParagraph"/>
      </w:pPr>
      <w:r>
        <w:t>2) The model assumes two goods, but the analysis generalizes to all goods available to consumers</w:t>
      </w:r>
    </w:p>
    <w:p w14:paraId="11A81FA9" w14:textId="69E60913" w:rsidR="00D773E4" w:rsidRDefault="00D773E4" w:rsidP="00F96FEE">
      <w:pPr>
        <w:pStyle w:val="ListParagraph"/>
      </w:pPr>
      <w:r>
        <w:t xml:space="preserve">3) The location of a budget line depends on a consumer’s money income, and the prices of the two products under analysis </w:t>
      </w:r>
    </w:p>
    <w:p w14:paraId="24F920F7" w14:textId="08EE77EB" w:rsidR="00D773E4" w:rsidRDefault="00D773E4" w:rsidP="00F96FEE">
      <w:pPr>
        <w:pStyle w:val="ListParagraph"/>
      </w:pPr>
      <w:r>
        <w:t>Budget constraint (continued)</w:t>
      </w:r>
      <w:r w:rsidR="00C57515">
        <w:t xml:space="preserve"> figure 1.1</w:t>
      </w:r>
    </w:p>
    <w:p w14:paraId="3D2C8DC8" w14:textId="71480712" w:rsidR="00D773E4" w:rsidRDefault="00D773E4" w:rsidP="00D773E4">
      <w:pPr>
        <w:pStyle w:val="ListParagraph"/>
      </w:pPr>
      <w:r>
        <w:t xml:space="preserve">-The Slope of the graphed budget line is the ratio of the price of the good measured on the horizontal axis (books) to the price </w:t>
      </w:r>
    </w:p>
    <w:p w14:paraId="1C68EF1E" w14:textId="7B3A0B0D" w:rsidR="00D773E4" w:rsidRDefault="00D773E4" w:rsidP="00D773E4">
      <w:pPr>
        <w:pStyle w:val="ListParagraph"/>
      </w:pPr>
      <w:r>
        <w:lastRenderedPageBreak/>
        <w:t>-The budget line illustrates a number of important ideas: points on or inside the budget line represent points that are unattainable are given the relevant income and prices. Points outside (up and to the right) the budget line are unattainable.</w:t>
      </w:r>
    </w:p>
    <w:p w14:paraId="72682035" w14:textId="679540D0" w:rsidR="00F96FEE" w:rsidRDefault="00C57515" w:rsidP="00F96FEE">
      <w:pPr>
        <w:pStyle w:val="ListParagraph"/>
      </w:pPr>
      <w:r>
        <w:t xml:space="preserve">-Limited income and positive prices force people to choose. Note that the budget line does not indicate what a consumer </w:t>
      </w:r>
      <w:r w:rsidRPr="00C57515">
        <w:rPr>
          <w:i/>
        </w:rPr>
        <w:t xml:space="preserve">will </w:t>
      </w:r>
      <w:r>
        <w:t xml:space="preserve">choose; only what they </w:t>
      </w:r>
      <w:r w:rsidRPr="00C57515">
        <w:rPr>
          <w:i/>
        </w:rPr>
        <w:t>can</w:t>
      </w:r>
      <w:r>
        <w:t xml:space="preserve"> choose. </w:t>
      </w:r>
    </w:p>
    <w:p w14:paraId="1BCFE293" w14:textId="66FAE480" w:rsidR="00C57515" w:rsidRDefault="00C57515" w:rsidP="00F96FEE">
      <w:pPr>
        <w:pStyle w:val="ListParagraph"/>
      </w:pPr>
      <w:r>
        <w:t xml:space="preserve">-Income changes will shift the budget line. Greater income will shift the line out and to the right, allowing consumers to purchase more of both goods. Increasing income lessens scarcity, but does not eliminate it. </w:t>
      </w:r>
    </w:p>
    <w:p w14:paraId="6A4BFC1A" w14:textId="77777777" w:rsidR="00C57515" w:rsidRDefault="00C57515" w:rsidP="00C57515"/>
    <w:p w14:paraId="01557E96" w14:textId="3F362FB7" w:rsidR="00C57515" w:rsidRDefault="00C57515" w:rsidP="00C57515">
      <w:r>
        <w:t>Society’s Economic Problem</w:t>
      </w:r>
    </w:p>
    <w:p w14:paraId="3E6B8E12" w14:textId="68FC4C8D" w:rsidR="00C57515" w:rsidRDefault="00C57515" w:rsidP="00C57515">
      <w:pPr>
        <w:pStyle w:val="ListParagraph"/>
        <w:numPr>
          <w:ilvl w:val="0"/>
          <w:numId w:val="3"/>
        </w:numPr>
      </w:pPr>
      <w:r>
        <w:t>Scarce Resources</w:t>
      </w:r>
    </w:p>
    <w:p w14:paraId="7F6BE34F" w14:textId="6AD9B015" w:rsidR="00C57515" w:rsidRDefault="00C57515" w:rsidP="00C57515">
      <w:pPr>
        <w:pStyle w:val="ListParagraph"/>
      </w:pPr>
      <w:r>
        <w:t>-Land or natural resources</w:t>
      </w:r>
    </w:p>
    <w:p w14:paraId="3211AAFE" w14:textId="1FC71468" w:rsidR="00C57515" w:rsidRDefault="00C57515" w:rsidP="00C57515">
      <w:pPr>
        <w:pStyle w:val="ListParagraph"/>
      </w:pPr>
      <w:r>
        <w:t xml:space="preserve">-Capital or investments goods, which are all manufactured aids to production like tools, equipment, factories, transportation, etc. (not consumption, for future consumption) </w:t>
      </w:r>
    </w:p>
    <w:p w14:paraId="3C44FF5A" w14:textId="37BE60E9" w:rsidR="00C57515" w:rsidRDefault="00C57515" w:rsidP="00C57515">
      <w:pPr>
        <w:pStyle w:val="ListParagraph"/>
      </w:pPr>
      <w:r>
        <w:t>-Labour or Human Resources, which include physical and mental abilities used in production</w:t>
      </w:r>
    </w:p>
    <w:p w14:paraId="3366A23D" w14:textId="32E50115" w:rsidR="00C57515" w:rsidRDefault="00C57515" w:rsidP="00C57515">
      <w:pPr>
        <w:pStyle w:val="ListParagraph"/>
      </w:pPr>
      <w:r>
        <w:t xml:space="preserve">-Entrepreneurial Ability, a special kind of human resource that provides 4 important functions: </w:t>
      </w:r>
    </w:p>
    <w:p w14:paraId="1D989EF1" w14:textId="5EF2A599" w:rsidR="00C57515" w:rsidRDefault="00C57515" w:rsidP="00C57515">
      <w:pPr>
        <w:pStyle w:val="ListParagraph"/>
        <w:ind w:left="1080"/>
      </w:pPr>
      <w:r>
        <w:t>1. Combines resources needed for production (resource means Labour, land and investment goods)</w:t>
      </w:r>
    </w:p>
    <w:p w14:paraId="38E170B9" w14:textId="11BB9BC1" w:rsidR="00C57515" w:rsidRDefault="00C57515" w:rsidP="00C57515">
      <w:pPr>
        <w:pStyle w:val="ListParagraph"/>
        <w:ind w:left="1080"/>
      </w:pPr>
      <w:r>
        <w:t>2. Makes basic business policy decisions</w:t>
      </w:r>
    </w:p>
    <w:p w14:paraId="41343FDE" w14:textId="3B9D5140" w:rsidR="00C57515" w:rsidRDefault="00C57515" w:rsidP="00C57515">
      <w:pPr>
        <w:pStyle w:val="ListParagraph"/>
        <w:ind w:left="1080"/>
      </w:pPr>
      <w:r>
        <w:t>3. Is an innovator for new products, production techniques, and organization forms</w:t>
      </w:r>
    </w:p>
    <w:p w14:paraId="4FA8B5C4" w14:textId="1651F660" w:rsidR="00C57515" w:rsidRDefault="00C57515" w:rsidP="00C57515">
      <w:pPr>
        <w:pStyle w:val="ListParagraph"/>
        <w:ind w:left="1080"/>
      </w:pPr>
      <w:r>
        <w:t xml:space="preserve">4. Bears the risk of time, effort and funds </w:t>
      </w:r>
    </w:p>
    <w:p w14:paraId="7BE2C5F4" w14:textId="77777777" w:rsidR="0042274E" w:rsidRDefault="0042274E" w:rsidP="0042274E"/>
    <w:p w14:paraId="021E90F4" w14:textId="537C74C5" w:rsidR="0042274E" w:rsidRPr="0042274E" w:rsidRDefault="0042274E" w:rsidP="0042274E">
      <w:pPr>
        <w:pStyle w:val="ListParagraph"/>
        <w:numPr>
          <w:ilvl w:val="1"/>
          <w:numId w:val="6"/>
        </w:numPr>
        <w:rPr>
          <w:b/>
        </w:rPr>
      </w:pPr>
      <w:r w:rsidRPr="0042274E">
        <w:rPr>
          <w:b/>
        </w:rPr>
        <w:t>Production Possibilities Model and Increasing Opportunity Costs</w:t>
      </w:r>
    </w:p>
    <w:p w14:paraId="69AB9384" w14:textId="39EB37A2" w:rsidR="0042274E" w:rsidRDefault="0042274E" w:rsidP="0042274E">
      <w:pPr>
        <w:pStyle w:val="ListParagraph"/>
        <w:numPr>
          <w:ilvl w:val="0"/>
          <w:numId w:val="3"/>
        </w:numPr>
      </w:pPr>
      <w:r>
        <w:t>Illustrates production choices</w:t>
      </w:r>
    </w:p>
    <w:p w14:paraId="6430A9B4" w14:textId="20D8F313" w:rsidR="0042274E" w:rsidRDefault="0042274E" w:rsidP="0042274E">
      <w:pPr>
        <w:pStyle w:val="ListParagraph"/>
        <w:numPr>
          <w:ilvl w:val="0"/>
          <w:numId w:val="3"/>
        </w:numPr>
      </w:pPr>
      <w:r>
        <w:t>Assumptions:</w:t>
      </w:r>
    </w:p>
    <w:p w14:paraId="0FC20225" w14:textId="3DF1EB21" w:rsidR="0042274E" w:rsidRDefault="0042274E" w:rsidP="0042274E">
      <w:pPr>
        <w:pStyle w:val="ListParagraph"/>
      </w:pPr>
      <w:r>
        <w:t>-Full employment</w:t>
      </w:r>
    </w:p>
    <w:p w14:paraId="33A54792" w14:textId="270E37A4" w:rsidR="0042274E" w:rsidRDefault="0042274E" w:rsidP="0042274E">
      <w:pPr>
        <w:pStyle w:val="ListParagraph"/>
      </w:pPr>
      <w:r>
        <w:t xml:space="preserve">-Fixed resources </w:t>
      </w:r>
    </w:p>
    <w:p w14:paraId="66B774F1" w14:textId="336ED32C" w:rsidR="0042274E" w:rsidRDefault="0042274E" w:rsidP="0042274E">
      <w:pPr>
        <w:pStyle w:val="ListParagraph"/>
      </w:pPr>
      <w:r>
        <w:t>-Fixed technology</w:t>
      </w:r>
    </w:p>
    <w:p w14:paraId="63E4470C" w14:textId="10E3EF69" w:rsidR="00C57515" w:rsidRDefault="0042274E" w:rsidP="00F728A4">
      <w:pPr>
        <w:pStyle w:val="ListParagraph"/>
      </w:pPr>
      <w:r>
        <w:t xml:space="preserve">-Two goods </w:t>
      </w:r>
    </w:p>
    <w:p w14:paraId="13645595" w14:textId="26399425" w:rsidR="00F728A4" w:rsidRDefault="00F728A4" w:rsidP="00F728A4">
      <w:pPr>
        <w:pStyle w:val="ListParagraph"/>
        <w:numPr>
          <w:ilvl w:val="0"/>
          <w:numId w:val="7"/>
        </w:numPr>
      </w:pPr>
      <w:r>
        <w:t>The law of increasing opportunity costs makes the PPC (Production Possibility Curve) concave. *Figure 1.2</w:t>
      </w:r>
    </w:p>
    <w:p w14:paraId="6D8B53AB" w14:textId="77777777" w:rsidR="00B66769" w:rsidRDefault="00B66769" w:rsidP="00B66769">
      <w:pPr>
        <w:ind w:left="360"/>
      </w:pPr>
    </w:p>
    <w:p w14:paraId="67E7D444" w14:textId="1CF3EE3A" w:rsidR="00B66769" w:rsidRPr="00B66769" w:rsidRDefault="00B66769" w:rsidP="00B66769">
      <w:pPr>
        <w:pStyle w:val="ListParagraph"/>
        <w:numPr>
          <w:ilvl w:val="1"/>
          <w:numId w:val="6"/>
        </w:numPr>
        <w:rPr>
          <w:b/>
        </w:rPr>
      </w:pPr>
      <w:r w:rsidRPr="00B66769">
        <w:rPr>
          <w:b/>
        </w:rPr>
        <w:t>Economic growth, Present Choices, and Future Possibilities</w:t>
      </w:r>
    </w:p>
    <w:p w14:paraId="43C720E6" w14:textId="33B8E8A7" w:rsidR="00B66769" w:rsidRPr="00B66769" w:rsidRDefault="00B66769" w:rsidP="00B66769">
      <w:pPr>
        <w:pStyle w:val="ListParagraph"/>
        <w:numPr>
          <w:ilvl w:val="0"/>
          <w:numId w:val="7"/>
        </w:numPr>
        <w:rPr>
          <w:b/>
        </w:rPr>
      </w:pPr>
      <w:r>
        <w:t>Economic Growth (Figure 1.4)</w:t>
      </w:r>
    </w:p>
    <w:p w14:paraId="11CEFDB5" w14:textId="7A897EA5" w:rsidR="00B66769" w:rsidRDefault="00B66769" w:rsidP="00B66769">
      <w:pPr>
        <w:pStyle w:val="ListParagraph"/>
      </w:pPr>
      <w:r>
        <w:t>-More Resources</w:t>
      </w:r>
    </w:p>
    <w:p w14:paraId="70835CBC" w14:textId="4C14D4E9" w:rsidR="00B66769" w:rsidRDefault="00B66769" w:rsidP="00B66769">
      <w:pPr>
        <w:pStyle w:val="ListParagraph"/>
      </w:pPr>
      <w:r>
        <w:t>-Improved resource quality</w:t>
      </w:r>
    </w:p>
    <w:p w14:paraId="07CC84F1" w14:textId="5D221B30" w:rsidR="00B66769" w:rsidRDefault="00B66769" w:rsidP="00B66769">
      <w:pPr>
        <w:pStyle w:val="ListParagraph"/>
      </w:pPr>
      <w:r>
        <w:t>-Technological advances</w:t>
      </w:r>
    </w:p>
    <w:p w14:paraId="57C22223" w14:textId="77777777" w:rsidR="00B66769" w:rsidRDefault="00B66769" w:rsidP="00B66769">
      <w:pPr>
        <w:rPr>
          <w:b/>
        </w:rPr>
      </w:pPr>
    </w:p>
    <w:p w14:paraId="4458CFD0" w14:textId="77777777" w:rsidR="00B66769" w:rsidRDefault="00B66769" w:rsidP="00B66769">
      <w:pPr>
        <w:rPr>
          <w:b/>
        </w:rPr>
      </w:pPr>
    </w:p>
    <w:p w14:paraId="1E29339C" w14:textId="791467BD" w:rsidR="00B66769" w:rsidRDefault="00B66769" w:rsidP="00B66769">
      <w:pPr>
        <w:rPr>
          <w:b/>
        </w:rPr>
      </w:pPr>
      <w:r>
        <w:rPr>
          <w:b/>
        </w:rPr>
        <w:lastRenderedPageBreak/>
        <w:t>A Qualification: International Trade</w:t>
      </w:r>
    </w:p>
    <w:p w14:paraId="67235100" w14:textId="7C690EF8" w:rsidR="000C6C90" w:rsidRPr="000C6C90" w:rsidRDefault="00B66769" w:rsidP="000C6C90">
      <w:pPr>
        <w:pStyle w:val="ListParagraph"/>
        <w:numPr>
          <w:ilvl w:val="0"/>
          <w:numId w:val="7"/>
        </w:numPr>
        <w:rPr>
          <w:b/>
        </w:rPr>
      </w:pPr>
      <w:r>
        <w:t>Specialization (producing hi</w:t>
      </w:r>
      <w:r w:rsidR="000C6C90">
        <w:t>gh quality goods for lower cost)</w:t>
      </w:r>
    </w:p>
    <w:p w14:paraId="65703FEB" w14:textId="77B517F9" w:rsidR="000C6C90" w:rsidRPr="000C6C90" w:rsidRDefault="000C6C90" w:rsidP="000C6C90">
      <w:pPr>
        <w:pStyle w:val="ListParagraph"/>
        <w:numPr>
          <w:ilvl w:val="0"/>
          <w:numId w:val="7"/>
        </w:numPr>
        <w:rPr>
          <w:b/>
        </w:rPr>
      </w:pPr>
      <w:r>
        <w:t>Increased production possibilities</w:t>
      </w:r>
    </w:p>
    <w:p w14:paraId="7965B4A6" w14:textId="7A4680CE" w:rsidR="000C6C90" w:rsidRPr="000C6C90" w:rsidRDefault="000C6C90" w:rsidP="000C6C90">
      <w:pPr>
        <w:pStyle w:val="ListParagraph"/>
        <w:numPr>
          <w:ilvl w:val="2"/>
          <w:numId w:val="6"/>
        </w:numPr>
        <w:rPr>
          <w:b/>
        </w:rPr>
      </w:pPr>
      <w:r>
        <w:t>A nation can avoid the output limits of its domestic production possibilities through international specialization and trade</w:t>
      </w:r>
    </w:p>
    <w:p w14:paraId="52FE210B" w14:textId="66465678" w:rsidR="000C6C90" w:rsidRPr="000C6C90" w:rsidRDefault="000C6C90" w:rsidP="000C6C90">
      <w:pPr>
        <w:pStyle w:val="ListParagraph"/>
        <w:numPr>
          <w:ilvl w:val="2"/>
          <w:numId w:val="6"/>
        </w:numPr>
        <w:rPr>
          <w:b/>
        </w:rPr>
      </w:pPr>
      <w:r>
        <w:t xml:space="preserve">Specialization and trade have the same effect as having more and better resources of improved technology </w:t>
      </w:r>
    </w:p>
    <w:p w14:paraId="31D6607F" w14:textId="77777777" w:rsidR="000C6C90" w:rsidRPr="000C6C90" w:rsidRDefault="000C6C90" w:rsidP="000C6C90">
      <w:pPr>
        <w:rPr>
          <w:b/>
        </w:rPr>
      </w:pPr>
    </w:p>
    <w:p w14:paraId="42393359" w14:textId="6C530817" w:rsidR="000C6C90" w:rsidRPr="000C6C90" w:rsidRDefault="000C6C90" w:rsidP="000C6C90">
      <w:pPr>
        <w:rPr>
          <w:b/>
        </w:rPr>
      </w:pPr>
      <w:r>
        <w:rPr>
          <w:b/>
        </w:rPr>
        <w:t>Slope of a Line: (slope gives us derivative)</w:t>
      </w:r>
    </w:p>
    <w:p w14:paraId="18B345B3" w14:textId="3085A4EB" w:rsidR="000C6C90" w:rsidRDefault="000C6C90" w:rsidP="000C6C90">
      <w:pPr>
        <w:rPr>
          <w:b/>
          <w:u w:val="single"/>
        </w:rPr>
      </w:pPr>
      <w:r>
        <w:rPr>
          <w:b/>
        </w:rPr>
        <w:t xml:space="preserve">Slope = </w:t>
      </w:r>
      <w:r w:rsidRPr="000C6C90">
        <w:rPr>
          <w:b/>
          <w:u w:val="single"/>
        </w:rPr>
        <w:t>vertical change</w:t>
      </w:r>
    </w:p>
    <w:p w14:paraId="12148A64" w14:textId="68707D10" w:rsidR="000C6C90" w:rsidRDefault="000C6C90" w:rsidP="000C6C90">
      <w:pPr>
        <w:rPr>
          <w:b/>
        </w:rPr>
      </w:pPr>
      <w:r>
        <w:rPr>
          <w:b/>
        </w:rPr>
        <w:tab/>
        <w:t>Horizontal change</w:t>
      </w:r>
    </w:p>
    <w:p w14:paraId="3E7ABBAF" w14:textId="0323C8F3" w:rsidR="000C6C90" w:rsidRDefault="000C6C90" w:rsidP="000C6C90">
      <w:pPr>
        <w:pStyle w:val="ListParagraph"/>
        <w:numPr>
          <w:ilvl w:val="0"/>
          <w:numId w:val="8"/>
        </w:numPr>
      </w:pPr>
      <w:r>
        <w:t>Slopes and measurement units</w:t>
      </w:r>
    </w:p>
    <w:p w14:paraId="30608D91" w14:textId="59DE5A40" w:rsidR="000C6C90" w:rsidRDefault="000C6C90" w:rsidP="000C6C90">
      <w:pPr>
        <w:pStyle w:val="ListParagraph"/>
        <w:numPr>
          <w:ilvl w:val="0"/>
          <w:numId w:val="8"/>
        </w:numPr>
      </w:pPr>
      <w:r>
        <w:t xml:space="preserve">Slopes and marginal analysis </w:t>
      </w:r>
    </w:p>
    <w:p w14:paraId="486A51F1" w14:textId="52A97E32" w:rsidR="000C6C90" w:rsidRDefault="000C6C90" w:rsidP="00195574">
      <w:r>
        <w:t>Equat</w:t>
      </w:r>
      <w:r w:rsidR="00195574">
        <w:t>ion of a Linear R</w:t>
      </w:r>
      <w:r>
        <w:t>elation</w:t>
      </w:r>
    </w:p>
    <w:p w14:paraId="7F2AFD4D" w14:textId="46068F45" w:rsidR="000C6C90" w:rsidRDefault="00195574" w:rsidP="000C6C90">
      <w:pPr>
        <w:pStyle w:val="ListParagraph"/>
        <w:numPr>
          <w:ilvl w:val="0"/>
          <w:numId w:val="9"/>
        </w:numPr>
      </w:pPr>
      <w:r>
        <w:t xml:space="preserve">y </w:t>
      </w:r>
      <w:r w:rsidR="000C6C90">
        <w:t>= a</w:t>
      </w:r>
      <w:r>
        <w:t xml:space="preserve"> </w:t>
      </w:r>
      <w:r w:rsidR="000C6C90">
        <w:t>+</w:t>
      </w:r>
      <w:r>
        <w:t xml:space="preserve"> </w:t>
      </w:r>
      <w:r w:rsidR="000C6C90">
        <w:t>bx</w:t>
      </w:r>
    </w:p>
    <w:p w14:paraId="77B3F563" w14:textId="2B024FDE" w:rsidR="000C6C90" w:rsidRDefault="000C6C90" w:rsidP="000C6C90">
      <w:pPr>
        <w:pStyle w:val="ListParagraph"/>
        <w:numPr>
          <w:ilvl w:val="0"/>
          <w:numId w:val="9"/>
        </w:numPr>
      </w:pPr>
      <w:r>
        <w:t>Y is the dependent variable</w:t>
      </w:r>
    </w:p>
    <w:p w14:paraId="5F21B3F9" w14:textId="7B3A0A30" w:rsidR="000C6C90" w:rsidRDefault="000C6C90" w:rsidP="000C6C90">
      <w:pPr>
        <w:pStyle w:val="ListParagraph"/>
        <w:numPr>
          <w:ilvl w:val="0"/>
          <w:numId w:val="9"/>
        </w:numPr>
      </w:pPr>
      <w:r>
        <w:t>A is the vertical intercept</w:t>
      </w:r>
    </w:p>
    <w:p w14:paraId="1ECB604C" w14:textId="19DD4726" w:rsidR="000C6C90" w:rsidRDefault="000C6C90" w:rsidP="000C6C90">
      <w:pPr>
        <w:pStyle w:val="ListParagraph"/>
        <w:numPr>
          <w:ilvl w:val="0"/>
          <w:numId w:val="9"/>
        </w:numPr>
      </w:pPr>
      <w:r>
        <w:t>B is the slope of the line</w:t>
      </w:r>
    </w:p>
    <w:p w14:paraId="1350B285" w14:textId="1369B38E" w:rsidR="000C6C90" w:rsidRDefault="000C6C90" w:rsidP="000C6C90">
      <w:pPr>
        <w:pStyle w:val="ListParagraph"/>
        <w:numPr>
          <w:ilvl w:val="0"/>
          <w:numId w:val="9"/>
        </w:numPr>
      </w:pPr>
      <w:r>
        <w:t>X is the independent variable</w:t>
      </w:r>
    </w:p>
    <w:p w14:paraId="04B323E9" w14:textId="00674BE1" w:rsidR="00195574" w:rsidRDefault="00195574" w:rsidP="00195574">
      <w:r>
        <w:t xml:space="preserve">Slope of a Nonlinear Curve </w:t>
      </w:r>
    </w:p>
    <w:p w14:paraId="15D6965C" w14:textId="05E7F24D" w:rsidR="00195574" w:rsidRPr="000C6C90" w:rsidRDefault="006B6F15" w:rsidP="006B6F15">
      <w:pPr>
        <w:pStyle w:val="ListParagraph"/>
        <w:numPr>
          <w:ilvl w:val="0"/>
          <w:numId w:val="12"/>
        </w:numPr>
      </w:pPr>
      <w:r>
        <w:t xml:space="preserve">Slope always changing </w:t>
      </w:r>
      <w:r w:rsidR="00130DAB">
        <w:t xml:space="preserve"> </w:t>
      </w:r>
      <w:bookmarkStart w:id="0" w:name="_GoBack"/>
      <w:bookmarkEnd w:id="0"/>
    </w:p>
    <w:sectPr w:rsidR="00195574" w:rsidRPr="000C6C90" w:rsidSect="003348D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E741B"/>
    <w:multiLevelType w:val="hybridMultilevel"/>
    <w:tmpl w:val="FB604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8D173A"/>
    <w:multiLevelType w:val="hybridMultilevel"/>
    <w:tmpl w:val="1674A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2625B0"/>
    <w:multiLevelType w:val="hybridMultilevel"/>
    <w:tmpl w:val="3508E1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4537235B"/>
    <w:multiLevelType w:val="hybridMultilevel"/>
    <w:tmpl w:val="02B411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9575E0A"/>
    <w:multiLevelType w:val="multilevel"/>
    <w:tmpl w:val="062C108C"/>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
    <w:nsid w:val="617E62E4"/>
    <w:multiLevelType w:val="hybridMultilevel"/>
    <w:tmpl w:val="8142533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3724BDC"/>
    <w:multiLevelType w:val="hybridMultilevel"/>
    <w:tmpl w:val="0D5CE0CC"/>
    <w:lvl w:ilvl="0" w:tplc="269482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6452622F"/>
    <w:multiLevelType w:val="hybridMultilevel"/>
    <w:tmpl w:val="DFAA3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1B744FF"/>
    <w:multiLevelType w:val="hybridMultilevel"/>
    <w:tmpl w:val="5456D0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5546253"/>
    <w:multiLevelType w:val="multilevel"/>
    <w:tmpl w:val="A7C4BC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7ADA56B5"/>
    <w:multiLevelType w:val="hybridMultilevel"/>
    <w:tmpl w:val="3DB82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CC566B0"/>
    <w:multiLevelType w:val="hybridMultilevel"/>
    <w:tmpl w:val="856AD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
  </w:num>
  <w:num w:numId="4">
    <w:abstractNumId w:val="9"/>
  </w:num>
  <w:num w:numId="5">
    <w:abstractNumId w:val="6"/>
  </w:num>
  <w:num w:numId="6">
    <w:abstractNumId w:val="4"/>
  </w:num>
  <w:num w:numId="7">
    <w:abstractNumId w:val="10"/>
  </w:num>
  <w:num w:numId="8">
    <w:abstractNumId w:val="0"/>
  </w:num>
  <w:num w:numId="9">
    <w:abstractNumId w:val="8"/>
  </w:num>
  <w:num w:numId="10">
    <w:abstractNumId w:val="7"/>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D6A"/>
    <w:rsid w:val="000C6C90"/>
    <w:rsid w:val="00130DAB"/>
    <w:rsid w:val="00153D6A"/>
    <w:rsid w:val="00195574"/>
    <w:rsid w:val="003348DF"/>
    <w:rsid w:val="0042274E"/>
    <w:rsid w:val="00594B7F"/>
    <w:rsid w:val="006B6F15"/>
    <w:rsid w:val="007160A7"/>
    <w:rsid w:val="00A53A58"/>
    <w:rsid w:val="00B66769"/>
    <w:rsid w:val="00C251F1"/>
    <w:rsid w:val="00C57515"/>
    <w:rsid w:val="00D773E4"/>
    <w:rsid w:val="00F728A4"/>
    <w:rsid w:val="00F96FEE"/>
    <w:rsid w:val="00FB35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AA3FE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D6A"/>
    <w:pPr>
      <w:ind w:left="720"/>
      <w:contextualSpacing/>
    </w:pPr>
  </w:style>
  <w:style w:type="character" w:styleId="Strong">
    <w:name w:val="Strong"/>
    <w:basedOn w:val="DefaultParagraphFont"/>
    <w:uiPriority w:val="22"/>
    <w:qFormat/>
    <w:rsid w:val="00FB351B"/>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3D6A"/>
    <w:pPr>
      <w:ind w:left="720"/>
      <w:contextualSpacing/>
    </w:pPr>
  </w:style>
  <w:style w:type="character" w:styleId="Strong">
    <w:name w:val="Strong"/>
    <w:basedOn w:val="DefaultParagraphFont"/>
    <w:uiPriority w:val="22"/>
    <w:qFormat/>
    <w:rsid w:val="00FB35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54498-0749-4A49-8584-2470A4F1B2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5</Pages>
  <Words>1138</Words>
  <Characters>6487</Characters>
  <Application>Microsoft Macintosh Word</Application>
  <DocSecurity>0</DocSecurity>
  <Lines>54</Lines>
  <Paragraphs>15</Paragraphs>
  <ScaleCrop>false</ScaleCrop>
  <Company/>
  <LinksUpToDate>false</LinksUpToDate>
  <CharactersWithSpaces>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Princess Elffy</dc:creator>
  <cp:keywords/>
  <dc:description/>
  <cp:lastModifiedBy>Princess Elffy</cp:lastModifiedBy>
  <cp:revision>7</cp:revision>
  <dcterms:created xsi:type="dcterms:W3CDTF">2015-09-08T14:35:00Z</dcterms:created>
  <dcterms:modified xsi:type="dcterms:W3CDTF">2015-09-08T16:37:00Z</dcterms:modified>
</cp:coreProperties>
</file>