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F53" w:rsidRDefault="00095757">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18—The Ocean and The Environment</w:t>
      </w:r>
    </w:p>
    <w:p w:rsidR="00E43F53" w:rsidRDefault="00E43F53">
      <w:pPr>
        <w:widowControl w:val="0"/>
        <w:suppressAutoHyphens/>
        <w:autoSpaceDE w:val="0"/>
        <w:autoSpaceDN w:val="0"/>
        <w:adjustRightInd w:val="0"/>
        <w:spacing w:after="0" w:line="240" w:lineRule="auto"/>
        <w:rPr>
          <w:rFonts w:ascii="Times New Roman" w:hAnsi="Times New Roman"/>
          <w:color w:val="000000"/>
          <w:sz w:val="36"/>
          <w:szCs w:val="36"/>
        </w:rPr>
      </w:pPr>
    </w:p>
    <w:p w:rsidR="00E43F53" w:rsidRDefault="0009575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hypoxia?</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increase of carbon dioxide in an area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depletion of oxygen in an area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decrease in nutrients in an area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increase of nitrogen in an area</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algal cells that occur during eutrophication deplete the oxygen content of the surface zone at night. Hypoxia can lead to massive fish deaths due to the lack of oxygen.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chemical is responsible for depleting the Earth's ozone at a rapid rate?</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DDT</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PCBs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CFCs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Carbon dioxide</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Chlorofluorocarbons, CFCs, were used in various coolants and pressurized canisters. These chemicals were being converted by light energy into compounds that were attacking and depleting the ozone.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____ is the tool to finding solutions for environmental problems.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Education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Research</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Commissions and policies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Time</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Education and action are required if we are going to tackle the environmental issues that stand before us. People need to be informed on issues so they can formulate opinions and actions. Information can be found in the section </w:t>
      </w:r>
      <w:r>
        <w:rPr>
          <w:rFonts w:ascii="Times New Roman" w:hAnsi="Times New Roman"/>
          <w:i/>
          <w:iCs/>
          <w:color w:val="000000"/>
        </w:rPr>
        <w:t>What Can Be Done?</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determines an organism's response to a particular pollutant?</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quantity of the pollutant</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toxicity of the pollutant</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persistence of the pollutant</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All of these choices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An organism's sensitivity is based in all three factors. The reaction to a pollutant can vary with every species.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How long does it take for many plastics to decompose?</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50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100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250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400 years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advantages of using plastics. They are durable and stable. Unfortunately, these advantages also make them difficult to decompose in marine environments.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How long does marine life usually tend to recover from a crude oil spill?</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2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5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7 years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10 years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Most organisms are able to recover after about a five year period from a crude oil spill. Refined oil spills tend to be much more disruptive to communities than the crude oil.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Where is the most invaded region in terms of exotic species?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Los Angeles Harbor</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China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San Francisco Bay</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Japan</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high level of exotic species is due to the high traffic area in San Francisco. There are 250 known exotic species living in the bay.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will make people change their way of using energy and perhaps viewing the world?</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They need to see a maximum to their material gains and the distribution of the costs.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need to be laws that direct the behaviors of the people.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needs to be more science conducted and presented to the masses.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None of these choices.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People want the benefit of their actions in full, but they want to share the costs. We need to remember that we all share the world so the world is paying the costs of negative human activities on the environment.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w:t>
      </w:r>
      <w:r>
        <w:rPr>
          <w:rFonts w:ascii="Times New Roman" w:hAnsi="Times New Roman"/>
          <w:color w:val="000000"/>
        </w:rPr>
        <w:tab/>
        <w:t>Who was responsible for the environmental movement?</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Charles Darwin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Edward Ricketts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Rachel Carson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Jared Diamond</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Rachel Carson began to write </w:t>
      </w:r>
      <w:r>
        <w:rPr>
          <w:rFonts w:ascii="Times New Roman" w:hAnsi="Times New Roman"/>
          <w:i/>
          <w:iCs/>
          <w:color w:val="000000"/>
        </w:rPr>
        <w:t>Silent Spring</w:t>
      </w:r>
      <w:r>
        <w:rPr>
          <w:rFonts w:ascii="Times New Roman" w:hAnsi="Times New Roman"/>
          <w:color w:val="000000"/>
        </w:rPr>
        <w:t xml:space="preserve"> in order to address the synthetic organic chemicals released into the ocean. There was a focus on the effects of DDT on marine birds, brown pelicans, and osprey in particular.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is a biodegradable pollutant?</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pollutant that is organically based</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pollutant that is able to be broken down into simpler compounds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pollutant that is natural</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pollutant that does not alter the environment</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pollutants can be removed from an environment through various biological activities. Some marine organisms can metabolize these pollutants in to harmless ones.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happens when corals exceed their normal temperatures for too long of a period of time?</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 polyps overheat and die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Corals eject their zooxanthellae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Corals break down their shells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Corals increase their zooxanthallae</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If water returns to normal temperatures within a reasonable amount of time, the algal populations will return. However, if the stress occurs for too long, the algae will be replaced by other species or decomposers. These species will then take over the coral. Information can be found in the section </w:t>
      </w:r>
      <w:r>
        <w:rPr>
          <w:rFonts w:ascii="Times New Roman" w:hAnsi="Times New Roman"/>
          <w:i/>
          <w:iCs/>
          <w:color w:val="000000"/>
        </w:rPr>
        <w:t>Organisms Cannot Prosper if Their Habitat Is Disturbed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How do the insoluble components of oil affect the ocean?</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Prevent free diffusion of gas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Clog feeding structures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Decrease the amount of light penetrating the surface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All of these choices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insoluble components are also responsible for killing many larva populations because they cannot withstand the oil pollutants.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13.</w:t>
      </w:r>
      <w:r>
        <w:rPr>
          <w:rFonts w:ascii="Times New Roman" w:hAnsi="Times New Roman"/>
          <w:color w:val="000000"/>
        </w:rPr>
        <w:tab/>
        <w:t>What has been attributed to the deadly viral epidemic among dolphins in the western Mediterranean?</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DDT</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Refined oil spills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PCBs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CFCs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Polychlorinated biphenyls are another type of chlorinated hydrocarbon. The ingestion of the chemical by these dolphins is thought to have weakened their immune system which allowed for a virus to infiltrate them.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Why is the ozone layer important?</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It insulates Earth.</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It increases the temperature.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It protects Earth from ultraviolet rays.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It stabilizes the atmospheric layers.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If the ozone layer were to weaken, organisms would receive disruptive levels of ultraviolet light. This would affect the plankton growth in the ocean which also affects every food web in the ocean.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percentage of marine pollutants originates from human activities on land?</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25%</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50%</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75%</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90%</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pollutant causes damage by interfering with biological processes of an organism. There are various rates a pollutant can impact an organism.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How do many exotic species find their way to new waters?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Migrations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Carried in the ballast water of tankers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Marine birds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Storms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Sometimes these species out-compete native species. When they enter an area, they often cause a decline in the biodiversity of the community.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17.</w:t>
      </w:r>
      <w:r>
        <w:rPr>
          <w:rFonts w:ascii="Times New Roman" w:hAnsi="Times New Roman"/>
          <w:color w:val="000000"/>
        </w:rPr>
        <w:tab/>
        <w:t>Where does the largest addition of oil to the ocean come from?</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Runoff from land and city streets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Spills from tankers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Transportation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Drilling platforms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has been over 900 million liters of used motor oil added to the ocean. This is 22 times the volume of the </w:t>
      </w:r>
      <w:r>
        <w:rPr>
          <w:rFonts w:ascii="Times New Roman" w:hAnsi="Times New Roman"/>
          <w:i/>
          <w:iCs/>
          <w:color w:val="000000"/>
        </w:rPr>
        <w:t>Exxon Valdez</w:t>
      </w:r>
      <w:r>
        <w:rPr>
          <w:rFonts w:ascii="Times New Roman" w:hAnsi="Times New Roman"/>
          <w:color w:val="000000"/>
        </w:rPr>
        <w:t xml:space="preserve"> spill. This oil is much more toxic too.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could happen if global warming were to continue?</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Changes in global winds and rainfall</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Rise in ocean temperatures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Decrease in dissolved gases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All of these choices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things that will start to occur as global climate change progresses. The three factors are only a few of those listed. There will be less biological productivity, a disruption of ecosystems, and melting of ice caps.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Why are some male fish in the ocean developing female characteristics?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Evolution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PCBs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Estrogen-mimicking compounds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Mercury</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females that take birth control pills which are excreted through their urine. These compounds are causing the feminization of fish.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happens to the volatile components after any oil spill?</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They sink to the bottom sediments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They evaporate into the air.</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They form balls of tar in the wave action.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They assimilate by organisms.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tar remains behind when the volatile components evaporate. The wave action that is present then causes the tar to clump together into small balls. Some of this tar falls to the bottom while other tar gets taken up by organisms.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21.</w:t>
      </w:r>
      <w:r>
        <w:rPr>
          <w:rFonts w:ascii="Times New Roman" w:hAnsi="Times New Roman"/>
          <w:color w:val="000000"/>
        </w:rPr>
        <w:tab/>
        <w:t>Although these are all common in our atmosphere, which one is not a greenhouse gas?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Carbon dioxide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Methane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Nitrogen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Water vapor</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are common gases in our environment, but we are adding them into our atmosphere at an alarming rate. There are also CFCs in the category of greenhouse gases. They all act as a glass roof over Earth that traps heat inside the atmosphere.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is eutrophication?</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set of physical, chemical, and biological changes in an environment when there is an excessive release of nutrients in the water</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large plankton bloom dominated by one species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removal of oxygen from the water of an area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manmade changes to the environment</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extra nutrients often come from sewage and fertilizers. Eutrophication occurs at the mouths of almost all the world's rivers.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a mathematical model?</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model used to predict future conditions of a climate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model that uses equations to describe a system's behaviors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 model used to predict past conditions of a climate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prediction of a factor's importance</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have been mathematical models used to predict the future state of our climate should we remain on our current trajectory. These models can be applied to any system though.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The sun's radiance usually has a ____ variation.</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1%</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10%</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20%</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40%</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was less than 1% variation in radiance over a period of 11 years, but the sun can have an impact on temperatures on Earth. The Maunder Minimum period occurred when sunspots were rare. The temperatures for the winters during this time were very bitter cold in North America and Europe.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How are pristine conditions of the atmosphere determined?</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Research conducted prior to the Industrial Revolution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Seawater samples from deep within polar ice packs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Sediment samples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 skeletons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was no research done before the Industrial Revolution. The changes from this time period were already found all over the world in the ocean.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Which habitat is the most impacted by pollutants?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Estuaries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Intertidal zones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Deep-water zones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 reefs</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Estuaries are greatly impacted by pollutants from humans. Most of these pollutants get washed down rivers, straight into an estuary. Information can be found in the section </w:t>
      </w:r>
      <w:r>
        <w:rPr>
          <w:rFonts w:ascii="Times New Roman" w:hAnsi="Times New Roman"/>
          <w:i/>
          <w:iCs/>
          <w:color w:val="000000"/>
        </w:rPr>
        <w:t>Organisms Cannot Prosper if Their Habitat Is Disturbed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is favorable news associated with global warming</w:t>
      </w:r>
      <w:r>
        <w:rPr>
          <w:rFonts w:ascii="Symbol" w:hAnsi="Symbol" w:cs="Symbol"/>
          <w:color w:val="000000"/>
        </w:rPr>
        <w:t></w:t>
      </w:r>
      <w:r>
        <w:rPr>
          <w:rFonts w:ascii="Times New Roman" w:hAnsi="Times New Roman"/>
          <w:color w:val="000000"/>
        </w:rPr>
        <w:t>perhaps one of the few advantages?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will be more rainfall</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will be a change in terrestrial ecosystems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Northwest Passage will be open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will be a rise in sea level</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shipping routes between Asia and Europe will be cut by 5,000 nautical miles.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a feasible alternative to fossil fuels that might be able to generate enough energy to meet the world's needs?</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Methane hydrate</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Nuclear power</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Wind power</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Tide power</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Nuclear power can generate a tremendous amount of energy. The United States produces about 17% of their energy this way.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29.</w:t>
      </w:r>
      <w:r>
        <w:rPr>
          <w:rFonts w:ascii="Times New Roman" w:hAnsi="Times New Roman"/>
          <w:color w:val="000000"/>
        </w:rPr>
        <w:tab/>
        <w:t>Which is not a reason why a refined oil spill is more harmful?</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oil contains more energy potential due to additives during the refinement process.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are more biologically active components remaining in refined oil.</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refining process removes heavier components.</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are components that are added to oil which are deadly.</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a growing concern for many people. As the need for oil increases there will be more transport of refined oil. These spills are much more damaging than crude oil spills.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the most visible manifestation of eutrophication?</w:t>
      </w:r>
    </w:p>
    <w:tbl>
      <w:tblPr>
        <w:tblW w:w="0" w:type="auto"/>
        <w:tblCellMar>
          <w:left w:w="45" w:type="dxa"/>
          <w:right w:w="45" w:type="dxa"/>
        </w:tblCellMar>
        <w:tblLook w:val="0000"/>
      </w:tblPr>
      <w:tblGrid>
        <w:gridCol w:w="360"/>
        <w:gridCol w:w="8100"/>
      </w:tblGrid>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Hypoxia</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b.</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Decomposition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Nitrogen fixation</w:t>
            </w:r>
          </w:p>
        </w:tc>
      </w:tr>
      <w:tr w:rsidR="00E43F53" w:rsidRPr="00095757">
        <w:tc>
          <w:tcPr>
            <w:tcW w:w="36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d.</w:t>
            </w:r>
          </w:p>
        </w:tc>
        <w:tc>
          <w:tcPr>
            <w:tcW w:w="8100"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Plankton bloom</w:t>
            </w:r>
          </w:p>
        </w:tc>
      </w:tr>
    </w:tbl>
    <w:p w:rsidR="00E43F53" w:rsidRDefault="00E43F53">
      <w:pPr>
        <w:widowControl w:val="0"/>
        <w:suppressAutoHyphens/>
        <w:autoSpaceDE w:val="0"/>
        <w:autoSpaceDN w:val="0"/>
        <w:adjustRightInd w:val="0"/>
        <w:spacing w:after="0" w:line="240" w:lineRule="auto"/>
        <w:rPr>
          <w:rFonts w:ascii="Times New Roman" w:hAnsi="Times New Roman"/>
          <w:color w:val="000000"/>
          <w:sz w:val="2"/>
          <w:szCs w:val="2"/>
        </w:rPr>
      </w:pPr>
    </w:p>
    <w:p w:rsidR="00E43F53" w:rsidRDefault="00E43F53">
      <w:pPr>
        <w:widowControl w:val="0"/>
        <w:suppressAutoHyphens/>
        <w:autoSpaceDE w:val="0"/>
        <w:autoSpaceDN w:val="0"/>
        <w:adjustRightInd w:val="0"/>
        <w:spacing w:after="1" w:line="240" w:lineRule="auto"/>
        <w:rPr>
          <w:rFonts w:ascii="Times New Roman" w:hAnsi="Times New Roman"/>
          <w:color w:val="000000"/>
          <w:sz w:val="12"/>
          <w:szCs w:val="12"/>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Red tides, yellow foams, and green slimes are often found in areas of eutrophication. These blooms are usually dominated by a single species.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sz w:val="36"/>
          <w:szCs w:val="36"/>
        </w:rPr>
      </w:pPr>
    </w:p>
    <w:p w:rsidR="00E43F53" w:rsidRDefault="0009575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Maunder period of time in the late 1600s coincides with a period of multiple sunspots.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Maunder Minimum was a period of time when the sunspots were very rare. The time period from 1645 to 1715 was called the "Little Ice Age" because there were bitter cold winters in North America and Europe.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Human demands and pressures have surpassed Earth's ability to regenerate resources.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has been true since at least the early 1980s. Our demand exceeds Earth's replacement capacity by 20 percent. Information can be found in the section </w:t>
      </w:r>
      <w:r>
        <w:rPr>
          <w:rFonts w:ascii="Times New Roman" w:hAnsi="Times New Roman"/>
          <w:i/>
          <w:iCs/>
          <w:color w:val="000000"/>
        </w:rPr>
        <w:t>An Introduction to Marine Environmental Issues</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The acceptance of global energy change is difficult because fossil fuels power most of the world economies.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countries that depend on the selling and buying of fossil fuels. When the entire world is driven by the power of fossil fuels, it is difficult to diminish their use.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The carrying capacity of Earth has not quite been reached yet which is why our population is able to grow.</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Earth's carrying capacity was exceeded years ago. The population has tripled in the twentieth century. The population growth is exponential so it will continue to grow larger until the Earth cannot take it any longer. Information can be found in the section </w:t>
      </w:r>
      <w:r>
        <w:rPr>
          <w:rFonts w:ascii="Times New Roman" w:hAnsi="Times New Roman"/>
          <w:i/>
          <w:iCs/>
          <w:color w:val="000000"/>
        </w:rPr>
        <w:t>What Can Be Done?</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Approximately 70% of discarded plastic sinks to the bottom of the ocean.</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was estimated by Dutch researchers that there are approximately 110 pieces of litter per square kilometer of the seabed in the North Sea.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As the population explodes, the proportion of resources used remains the same.</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appears that the people of the world are no longer content to use the same amount of resources. There is more demand for resources. Humans are definitely a species that use resources way beyond our means. Information can be found in the section </w:t>
      </w:r>
      <w:r>
        <w:rPr>
          <w:rFonts w:ascii="Times New Roman" w:hAnsi="Times New Roman"/>
          <w:i/>
          <w:iCs/>
          <w:color w:val="000000"/>
        </w:rPr>
        <w:t>What Can Be Done?</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Globalization makes it possible for modern societies to collapse in isolation.</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Dr. Jared Diamond, author of Collapse, describes the potential for overexploitation to lead to turmoil and explains that civilations in the recent past have collapsed. He uses the example of Easter Island and the Greenland Norse. Information can be found in the section </w:t>
      </w:r>
      <w:r>
        <w:rPr>
          <w:rFonts w:ascii="Times New Roman" w:hAnsi="Times New Roman"/>
          <w:i/>
          <w:iCs/>
          <w:color w:val="000000"/>
        </w:rPr>
        <w:t>Insight from A National Geographic Explorer</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8.</w:t>
      </w:r>
      <w:r>
        <w:rPr>
          <w:rFonts w:ascii="Times New Roman" w:hAnsi="Times New Roman"/>
          <w:color w:val="000000"/>
        </w:rPr>
        <w:tab/>
        <w:t>Phytoplankton productivity has dropped by 9% in the last 20 years.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overall change in plankton productivity could be an indication of global climate change. The reduction could be due to the warmer ocean water or diminished winds.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Spills of refined oil are generally larger than those of crude oil.</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crude oil spills are larger because their components do not dissolve easily in water.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depletion of the ozone layer near the poles had a major impact on the productivity of plankton.</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there was a large hole in the ozone at the poles, the productivity of plankton decreased by 6% to 12% in the 1990s. This was because the plankton was receiving too much ultraviolet light. The ozone normal acts as a shield to the atmosphere. 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There is no commercial fishing allowed in national marine sanctuaries.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still commercial vessels passing though and fishing in the sanctuaries. Bill Clinton signed an Executive Order that would prevent these areas for "consumptive uses". Recently George W. Bush created the largest sanctuary off of Hawaii. Information can be found in the section </w:t>
      </w:r>
      <w:r>
        <w:rPr>
          <w:rFonts w:ascii="Times New Roman" w:hAnsi="Times New Roman"/>
          <w:i/>
          <w:iCs/>
          <w:color w:val="000000"/>
        </w:rPr>
        <w:t>Marine Conservation Areas Offer a Glimmer of Hope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Larger species of fish are not recommended for pregnant women due to high levels of iron.</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Mercury is the metal most pregnant women need to be concerned about when eating fish. The mercury accumulates up the food chain and is dangerous in even small amounts.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13.</w:t>
      </w:r>
      <w:r>
        <w:rPr>
          <w:rFonts w:ascii="Times New Roman" w:hAnsi="Times New Roman"/>
          <w:color w:val="000000"/>
        </w:rPr>
        <w:tab/>
        <w:t>Some pollutants are able to persist in the environment for thousands of years.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pollutants only last a few minutes while others can last a very long time. Remember, marine pollutants are anything that is introduced into the ocean by humans, whether it is from substance or energy, which changes the quality of the water.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Sodium cyanide is used to stun various species of fish and coral on reefs in order to provide these exotic species to collectors.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method of collection takes a major toll on reefs. The species that are able to survive the poison are taken to aquarium collectors. Unfortunately this practice will remain as long as people continue to pay for these species. Information can be found in the section </w:t>
      </w:r>
      <w:r>
        <w:rPr>
          <w:rFonts w:ascii="Times New Roman" w:hAnsi="Times New Roman"/>
          <w:i/>
          <w:iCs/>
          <w:color w:val="000000"/>
        </w:rPr>
        <w:t>Organisms Cannot Prosper if Their Habitat Is Disturbed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In some cases, areas where oil spills were cleaned had communities in worse shape than in areas where an oil spill was left alone.</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base of the food chain was killed when extremely heated water was used to blast the oil particles off the rocks. Also, these streams of water are coming from high pressure jets. 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sz w:val="36"/>
          <w:szCs w:val="36"/>
        </w:rPr>
      </w:pPr>
    </w:p>
    <w:p w:rsidR="00E43F53" w:rsidRDefault="00095757">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have been some of the causes of the increased amount of oil found in the ocean? What is the largest source of additional oil?</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43F53" w:rsidRDefault="000957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43F53" w:rsidRDefault="00E43F5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Oil has always been naturally present in the ocean, but it has been on the rise.</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More than half of the world's oil is transported on the ocean each year. Since the increased transportation has occurred, there have been oil spills in the ocean. They are not always large enough to warrant the news, but this is not the main source of increased levels of oil found in the ocean.</w:t>
            </w:r>
          </w:p>
        </w:tc>
      </w:tr>
      <w:tr w:rsidR="00E43F53" w:rsidRPr="00095757">
        <w:trPr>
          <w:trHeight w:val="510"/>
        </w:trPr>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Some oil is released during the loading, discharging, and flushing of the tanker ships themselves. This accounts for 8% of the oil in the ocean.</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Most of the oil that gets added to the ocean each year comes from the runoff of city streets. This is perhaps the most dangerous addition of oil to the ocean. The oil has carcinogenic properties in this form.</w:t>
            </w:r>
          </w:p>
        </w:tc>
      </w:tr>
    </w:tbl>
    <w:p w:rsidR="00E43F53" w:rsidRDefault="00E43F53">
      <w:pPr>
        <w:keepLines/>
        <w:suppressAutoHyphens/>
        <w:autoSpaceDE w:val="0"/>
        <w:autoSpaceDN w:val="0"/>
        <w:adjustRightInd w:val="0"/>
        <w:spacing w:after="0" w:line="240" w:lineRule="auto"/>
        <w:rPr>
          <w:rFonts w:ascii="Times New Roman" w:hAnsi="Times New Roman"/>
          <w:color w:val="000000"/>
        </w:rPr>
      </w:pP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are some of the causes and threats to humans due to? Explain the comment by National Geographic Explorer, Dr. Jared Diamond, ‘the world’s environmental problems will get resolved one way or another’ and describe the options for resolution.</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43F53" w:rsidRDefault="000957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43F53" w:rsidRDefault="00E43F5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43F53" w:rsidRPr="00095757">
        <w:trPr>
          <w:trHeight w:val="240"/>
        </w:trPr>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According to Dr. Diamond, non-sustainable advances and overexploitation are reasons that humans are threatened today and why prior civilations have collapsed</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Whether the resolution of the world’s environmental problems will be one of human choice or a result of warfare, genocide, starvation, disease epidemics, and collapse of societies is of concern.</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frequency of the disease, starvation, genocide, and other human plights increases with environmental degradation.</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This is the first time in human history that we face the risk of global decline, but it is also possible for humans to change the course of history by learning quickly from modern developments and also from past civilations that have collapsed.</w:t>
            </w:r>
          </w:p>
        </w:tc>
      </w:tr>
    </w:tbl>
    <w:p w:rsidR="00E43F53" w:rsidRDefault="00E43F53">
      <w:pPr>
        <w:keepLines/>
        <w:suppressAutoHyphens/>
        <w:autoSpaceDE w:val="0"/>
        <w:autoSpaceDN w:val="0"/>
        <w:adjustRightInd w:val="0"/>
        <w:spacing w:after="0" w:line="240" w:lineRule="auto"/>
        <w:rPr>
          <w:rFonts w:ascii="Times New Roman" w:hAnsi="Times New Roman"/>
          <w:color w:val="000000"/>
        </w:rPr>
      </w:pP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Insights from a National Geographic Explorer.</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is the difference between crude oil and refined oil? What effect do these differences have when spilled into the environment?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43F53" w:rsidRDefault="000957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43F53" w:rsidRDefault="00E43F5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Crude oil spills tend to be larger in volume and frequency than the refined oil spills. The crude oil spills are not as harmful though.</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Many crude oil components are unable to dissolve quickly in eater. The components that are able to dissolve quickly are harmful to juvenile organisms. The insoluble components create a sticky, thick layer on the surface. This prevents the free diffusion of gasses, reduces the amount of sunlight available, and can clog feeding structures in organisms. Overall, crude oil is not considered to be highly toxic, and it is biodegradable.</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Refined oil spills are much more dangerous. The heavier components are removed from the oil or broken down during the refining process. Also, deadly components are added to the oil through this process. The heavy tar remains volatile after the components evaporate. This tar gets dropped to the seafloor, incorporated into sediments, or even ingested by organisms in the benthic communities.</w:t>
            </w:r>
          </w:p>
        </w:tc>
      </w:tr>
    </w:tbl>
    <w:p w:rsidR="00E43F53" w:rsidRDefault="00E43F53">
      <w:pPr>
        <w:keepLines/>
        <w:suppressAutoHyphens/>
        <w:autoSpaceDE w:val="0"/>
        <w:autoSpaceDN w:val="0"/>
        <w:adjustRightInd w:val="0"/>
        <w:spacing w:after="0" w:line="240" w:lineRule="auto"/>
        <w:rPr>
          <w:rFonts w:ascii="Times New Roman" w:hAnsi="Times New Roman"/>
          <w:color w:val="000000"/>
        </w:rPr>
      </w:pP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Pollutants May Be Natural or Human Generated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0003FF" w:rsidRDefault="000003FF">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are some of the dangers corals have to face right now? What impact will global warming have on these factors?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43F53" w:rsidRDefault="000957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43F53" w:rsidRDefault="00E43F5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is coral bleaching happening right now. This occurs when the water temperature is too high for an extended period of time. The corals appear to be bleached because they eject their symbiotic dinoflagellates. If the temperature stress remains and the dinoflagellates do not return, corals are not able to survive for very long. As we see temperature increases, this may become more widespread.</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Corals are having a hard time due to the acidification of the ocean as well. The increase in carbon dioxide in the atmosphere and then into the ocean is causing the ocean to become more acidic. Corals can only tolerate so much acidity. This is especially true of corals that use calcium carbonate to fortify their body structure.</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Corals are facing a human perpetuated problem as well. There is a practice of using sodium cyanide to collect species for aquariums and collectors. This poison is squirted on the reef. The survivors are then collected. This does major damage to all of the organisms on the reef.</w:t>
            </w:r>
          </w:p>
        </w:tc>
      </w:tr>
    </w:tbl>
    <w:p w:rsidR="00E43F53" w:rsidRDefault="00E43F53">
      <w:pPr>
        <w:keepLines/>
        <w:suppressAutoHyphens/>
        <w:autoSpaceDE w:val="0"/>
        <w:autoSpaceDN w:val="0"/>
        <w:adjustRightInd w:val="0"/>
        <w:spacing w:after="0" w:line="240" w:lineRule="auto"/>
        <w:rPr>
          <w:rFonts w:ascii="Times New Roman" w:hAnsi="Times New Roman"/>
          <w:color w:val="000000"/>
        </w:rPr>
      </w:pP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Organisms Cannot Prosper if Their Habitat Is Disturbed</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E43F53" w:rsidRDefault="00E43F53">
      <w:pPr>
        <w:widowControl w:val="0"/>
        <w:suppressAutoHyphens/>
        <w:autoSpaceDE w:val="0"/>
        <w:autoSpaceDN w:val="0"/>
        <w:adjustRightInd w:val="0"/>
        <w:spacing w:after="0" w:line="240" w:lineRule="auto"/>
        <w:rPr>
          <w:rFonts w:ascii="Times New Roman" w:hAnsi="Times New Roman"/>
          <w:color w:val="000000"/>
        </w:rPr>
      </w:pPr>
    </w:p>
    <w:p w:rsidR="00E43F53" w:rsidRDefault="0009575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is the greenhouse effect? What are the gases involved in this process? What are some of the events that could happen if global warming progresses?</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E43F53"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E43F53" w:rsidRDefault="00095757">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E43F53" w:rsidRDefault="00E43F5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greenhouse effect is the rapid warming of the Earth due to the trapping of heat in the atmosphere. Greenhouse gases are able to allow light energy to enter the atmosphere, but make it difficult for the reflected rays to leave the atmosphere.</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greenhouse gases are carbon dioxide, methane (both of which are produced in large quantities by human related activities), water vapor, and chlorofluorocarbons. These are constantly insulting the atmosphere.</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 greenhouse effect is something that is needed for life to exist on Earth. The problem lies with the intensification brought on by humans. The main contribution to greenhouse gases that we make is from energy consumption.</w:t>
            </w:r>
          </w:p>
        </w:tc>
      </w:tr>
      <w:tr w:rsidR="00E43F53" w:rsidRPr="00095757">
        <w:tc>
          <w:tcPr>
            <w:tcW w:w="576"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Symbol" w:eastAsiaTheme="minorEastAsia" w:hAnsi="Symbol" w:cs="Symbol"/>
                <w:color w:val="000000"/>
              </w:rPr>
              <w:t></w:t>
            </w:r>
          </w:p>
        </w:tc>
        <w:tc>
          <w:tcPr>
            <w:tcW w:w="8064" w:type="dxa"/>
            <w:tcBorders>
              <w:top w:val="nil"/>
              <w:left w:val="nil"/>
              <w:bottom w:val="nil"/>
              <w:right w:val="nil"/>
            </w:tcBorders>
          </w:tcPr>
          <w:p w:rsidR="00E43F53" w:rsidRPr="00095757" w:rsidRDefault="00095757">
            <w:pPr>
              <w:keepLines/>
              <w:suppressAutoHyphens/>
              <w:autoSpaceDE w:val="0"/>
              <w:autoSpaceDN w:val="0"/>
              <w:adjustRightInd w:val="0"/>
              <w:spacing w:after="0" w:line="240" w:lineRule="auto"/>
              <w:rPr>
                <w:rFonts w:ascii="Times New Roman" w:eastAsiaTheme="minorEastAsia" w:hAnsi="Times New Roman"/>
                <w:color w:val="000000"/>
              </w:rPr>
            </w:pPr>
            <w:r w:rsidRPr="00095757">
              <w:rPr>
                <w:rFonts w:ascii="Times New Roman" w:eastAsiaTheme="minorEastAsia" w:hAnsi="Times New Roman"/>
                <w:color w:val="000000"/>
              </w:rPr>
              <w:t>There are many things that can occur with global warming. There will be a decline in biological productivity, the melting of the Arctic, and major disruptions to all ecosystems. Many more are listed in the chapter.</w:t>
            </w:r>
          </w:p>
        </w:tc>
      </w:tr>
    </w:tbl>
    <w:p w:rsidR="00E43F53" w:rsidRDefault="00E43F53">
      <w:pPr>
        <w:keepLines/>
        <w:suppressAutoHyphens/>
        <w:autoSpaceDE w:val="0"/>
        <w:autoSpaceDN w:val="0"/>
        <w:adjustRightInd w:val="0"/>
        <w:spacing w:after="0" w:line="240" w:lineRule="auto"/>
        <w:rPr>
          <w:rFonts w:ascii="Times New Roman" w:hAnsi="Times New Roman"/>
          <w:color w:val="000000"/>
        </w:rPr>
      </w:pPr>
    </w:p>
    <w:p w:rsidR="00E43F53" w:rsidRDefault="00095757">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Human Activity is Causing Global Oceanic Change</w:t>
      </w:r>
      <w:r>
        <w:rPr>
          <w:rFonts w:ascii="Times New Roman" w:hAnsi="Times New Roman"/>
          <w:color w:val="000000"/>
        </w:rPr>
        <w:t>.</w:t>
      </w:r>
    </w:p>
    <w:p w:rsidR="00E43F53" w:rsidRDefault="00E43F53">
      <w:pPr>
        <w:widowControl w:val="0"/>
        <w:suppressAutoHyphens/>
        <w:autoSpaceDE w:val="0"/>
        <w:autoSpaceDN w:val="0"/>
        <w:adjustRightInd w:val="0"/>
        <w:spacing w:after="1" w:line="240" w:lineRule="auto"/>
        <w:rPr>
          <w:rFonts w:ascii="Times New Roman" w:hAnsi="Times New Roman"/>
          <w:color w:val="000000"/>
        </w:rPr>
      </w:pPr>
    </w:p>
    <w:p w:rsidR="00095757" w:rsidRDefault="0009575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p>
    <w:sectPr w:rsidR="00095757" w:rsidSect="002A0058">
      <w:footerReference w:type="default" r:id="rId6"/>
      <w:pgSz w:w="12240" w:h="15840"/>
      <w:pgMar w:top="720" w:right="1080" w:bottom="1440" w:left="2070" w:header="720" w:footer="720" w:gutter="0"/>
      <w:pgNumType w:start="235"/>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802" w:rsidRDefault="00226802" w:rsidP="002A0058">
      <w:pPr>
        <w:spacing w:after="0" w:line="240" w:lineRule="auto"/>
      </w:pPr>
      <w:r>
        <w:separator/>
      </w:r>
    </w:p>
  </w:endnote>
  <w:endnote w:type="continuationSeparator" w:id="0">
    <w:p w:rsidR="00226802" w:rsidRDefault="00226802" w:rsidP="002A00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058" w:rsidRDefault="002A0058" w:rsidP="002A0058">
    <w:pPr>
      <w:pStyle w:val="Footer"/>
      <w:jc w:val="right"/>
    </w:pPr>
    <w:fldSimple w:instr=" PAGE   \* MERGEFORMAT ">
      <w:r>
        <w:rPr>
          <w:noProof/>
        </w:rPr>
        <w:t>235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802" w:rsidRDefault="00226802" w:rsidP="002A0058">
      <w:pPr>
        <w:spacing w:after="0" w:line="240" w:lineRule="auto"/>
      </w:pPr>
      <w:r>
        <w:separator/>
      </w:r>
    </w:p>
  </w:footnote>
  <w:footnote w:type="continuationSeparator" w:id="0">
    <w:p w:rsidR="00226802" w:rsidRDefault="00226802" w:rsidP="002A005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74FC"/>
    <w:rsid w:val="000003FF"/>
    <w:rsid w:val="00095757"/>
    <w:rsid w:val="00226802"/>
    <w:rsid w:val="002A0058"/>
    <w:rsid w:val="006174FC"/>
    <w:rsid w:val="00D930CE"/>
    <w:rsid w:val="00E43F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F5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A0058"/>
    <w:pPr>
      <w:tabs>
        <w:tab w:val="center" w:pos="4680"/>
        <w:tab w:val="right" w:pos="9360"/>
      </w:tabs>
    </w:pPr>
  </w:style>
  <w:style w:type="character" w:customStyle="1" w:styleId="HeaderChar">
    <w:name w:val="Header Char"/>
    <w:basedOn w:val="DefaultParagraphFont"/>
    <w:link w:val="Header"/>
    <w:uiPriority w:val="99"/>
    <w:semiHidden/>
    <w:rsid w:val="002A0058"/>
    <w:rPr>
      <w:sz w:val="22"/>
      <w:szCs w:val="22"/>
    </w:rPr>
  </w:style>
  <w:style w:type="paragraph" w:styleId="Footer">
    <w:name w:val="footer"/>
    <w:basedOn w:val="Normal"/>
    <w:link w:val="FooterChar"/>
    <w:uiPriority w:val="99"/>
    <w:unhideWhenUsed/>
    <w:rsid w:val="002A0058"/>
    <w:pPr>
      <w:tabs>
        <w:tab w:val="center" w:pos="4680"/>
        <w:tab w:val="right" w:pos="9360"/>
      </w:tabs>
    </w:pPr>
  </w:style>
  <w:style w:type="character" w:customStyle="1" w:styleId="FooterChar">
    <w:name w:val="Footer Char"/>
    <w:basedOn w:val="DefaultParagraphFont"/>
    <w:link w:val="Footer"/>
    <w:uiPriority w:val="99"/>
    <w:rsid w:val="002A0058"/>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3870</Words>
  <Characters>22063</Characters>
  <Application>Microsoft Office Word</Application>
  <DocSecurity>0</DocSecurity>
  <Lines>183</Lines>
  <Paragraphs>51</Paragraphs>
  <ScaleCrop>false</ScaleCrop>
  <Company/>
  <LinksUpToDate>false</LinksUpToDate>
  <CharactersWithSpaces>25882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5</cp:revision>
  <dcterms:created xsi:type="dcterms:W3CDTF">2012-06-08T21:43:00Z</dcterms:created>
  <dcterms:modified xsi:type="dcterms:W3CDTF">2012-06-11T21:25:00Z</dcterms:modified>
</cp:coreProperties>
</file>