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D5D" w:rsidRDefault="001721D6">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12—Coasts</w:t>
      </w:r>
    </w:p>
    <w:p w:rsidR="00002D5D" w:rsidRDefault="00002D5D">
      <w:pPr>
        <w:widowControl w:val="0"/>
        <w:suppressAutoHyphens/>
        <w:autoSpaceDE w:val="0"/>
        <w:autoSpaceDN w:val="0"/>
        <w:adjustRightInd w:val="0"/>
        <w:spacing w:after="0" w:line="240" w:lineRule="auto"/>
        <w:rPr>
          <w:rFonts w:ascii="Times New Roman" w:hAnsi="Times New Roman"/>
          <w:color w:val="000000"/>
          <w:sz w:val="36"/>
          <w:szCs w:val="36"/>
        </w:rPr>
      </w:pPr>
    </w:p>
    <w:p w:rsidR="00002D5D" w:rsidRDefault="001721D6">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Which is a factor that determines the location of a coast?</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distribution of sediments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Erosion of land</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volume of water in the ocean</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impact of wave energy</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location of a coast is determined by the volume of water in the ocean and global tectonic activity. Other factors like erosion dictate the shape of the beach rather than the location. Information can be found in the section </w:t>
      </w:r>
      <w:r>
        <w:rPr>
          <w:rFonts w:ascii="Times New Roman" w:hAnsi="Times New Roman"/>
          <w:i/>
          <w:iCs/>
          <w:color w:val="000000"/>
        </w:rPr>
        <w:t>Coasts Are Shaped by Marine and Terrestrial Processes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is not true of the backshore?</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It is a relatively inactive zone.</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It extends to the farthest point that sediment reaches.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It extends slightly seaward of the berm crest.</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It can include dunes and grasses.</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Backshore is inland from the berm crest. It is a relatively inactive zone which can include dunes and grasses. Information can be found in the section </w:t>
      </w:r>
      <w:r>
        <w:rPr>
          <w:rFonts w:ascii="Times New Roman" w:hAnsi="Times New Roman"/>
          <w:i/>
          <w:iCs/>
          <w:color w:val="000000"/>
        </w:rPr>
        <w:t>Beaches Dominate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What creates a moraine?</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Wave-dominated deltas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Glaciers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Atolls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Tombolos</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When a glacier retreats, they leave small hills and ridges of sediments. These ridges of sediment are called moraines, some of which still stand above water. Information can be found in the section </w:t>
      </w:r>
      <w:r>
        <w:rPr>
          <w:rFonts w:ascii="Times New Roman" w:hAnsi="Times New Roman"/>
          <w:i/>
          <w:iCs/>
          <w:color w:val="000000"/>
        </w:rPr>
        <w:t>Larger-Scale Features Accumulate on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What is usually the highest point on a beach?</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Backshore</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Berm crest</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Beach scarp</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Longshore bars</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berm crest is the peak on the highest peak on the berm. It correlates to the shoreward limit of wave activity during recent high tides. Information can be found in the section </w:t>
      </w:r>
      <w:r>
        <w:rPr>
          <w:rFonts w:ascii="Times New Roman" w:hAnsi="Times New Roman"/>
          <w:i/>
          <w:iCs/>
          <w:color w:val="000000"/>
        </w:rPr>
        <w:t>Beaches Dominate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What type of estuary has little vertical mixing?</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Fjord estuaries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Bar-built estuaries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Tectonic estuaries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Drowned river mouth estuaries</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Fjords are very steep troughs shaped by glaciers. There is a sill of glacier deposits that allows bottom waters to become stagnant. Information can be found in the section </w:t>
      </w:r>
      <w:r>
        <w:rPr>
          <w:rFonts w:ascii="Times New Roman" w:hAnsi="Times New Roman"/>
          <w:i/>
          <w:iCs/>
          <w:color w:val="000000"/>
        </w:rPr>
        <w:t>Fresh Water Meets the Ocean in Estuaries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What is a factor that is instrumental in shaping an erosional coast?</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Wind-driven grit abrasion</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Stream erosion</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Dissolution of acids and bases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All of these choices</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Erosional coasts also must contend with the alternate freezing and thawing or water within rocks, glacial activity, and rainfall. Both land and marine erosion processes modify these coastlines. Information can be found in the section </w:t>
      </w:r>
      <w:r>
        <w:rPr>
          <w:rFonts w:ascii="Times New Roman" w:hAnsi="Times New Roman"/>
          <w:i/>
          <w:iCs/>
          <w:color w:val="000000"/>
        </w:rPr>
        <w:t>Erosional Processes Dominate Some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Which is not a dominate delta type?</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River-dominant</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Tide-dominant</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Current-dominant</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Wave-dominant</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Each type of delta is dominated by a distinguishing characteristic. River-dominant deltas are shaped like a bird's foot from the flow of the river. Tide dominated deltas create islands parallel to the river flow. Wave-dominated deltas tend to be small and have smooth shorelines with sand dunes. Information can be found in the section </w:t>
      </w:r>
      <w:r>
        <w:rPr>
          <w:rFonts w:ascii="Times New Roman" w:hAnsi="Times New Roman"/>
          <w:i/>
          <w:iCs/>
          <w:color w:val="000000"/>
        </w:rPr>
        <w:t>Larger-Scale Features Accumulate on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What is a coastal cell?</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 section of coastline that has a balance of input and output of sand</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An active section of coastline</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 section of coastline that is heavily influenced by an atmospheric cell above</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 current that conducts sediments towards the shore</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These are usually bound by submarine canyons which direct sediments towards the deep sea. They are often along the trailing edges of continents. Information can be found in the section </w:t>
      </w:r>
      <w:r>
        <w:rPr>
          <w:rFonts w:ascii="Times New Roman" w:hAnsi="Times New Roman"/>
          <w:i/>
          <w:iCs/>
          <w:color w:val="000000"/>
        </w:rPr>
        <w:t>Beaches Dominate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9.</w:t>
      </w:r>
      <w:r>
        <w:rPr>
          <w:rFonts w:ascii="Times New Roman" w:hAnsi="Times New Roman"/>
          <w:color w:val="000000"/>
        </w:rPr>
        <w:tab/>
        <w:t>Why do large, broad beaches have gradual slopes?</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They have coarse particles.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There is a minimal transport of sediments back to the ocean.</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They are not in equilibrium.</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They have a large area for wave energy to dissipate.</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Fine grains are quickly returned to the beach because particles interlock and discourage water from seeping into the beach itself. Information can be found in the section </w:t>
      </w:r>
      <w:r>
        <w:rPr>
          <w:rFonts w:ascii="Times New Roman" w:hAnsi="Times New Roman"/>
          <w:i/>
          <w:iCs/>
          <w:color w:val="000000"/>
        </w:rPr>
        <w:t>Beaches Dominate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Why are erosional coasts prone to become smooth and straight shorelines?</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Wave refraction</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Wave energy focuses on headlands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Sediments begin to collect at beaches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All of these choices</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Eventually sediments may act as protection at the base of sea cliffs. The straightening of erosional coasts occurs the fastest at high-energy coasts. Information can be found in the section </w:t>
      </w:r>
      <w:r>
        <w:rPr>
          <w:rFonts w:ascii="Times New Roman" w:hAnsi="Times New Roman"/>
          <w:i/>
          <w:iCs/>
          <w:color w:val="000000"/>
        </w:rPr>
        <w:t>Erosional Processes Dominate Some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How have parts of Florida's coast been extended?</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Fringing reefs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Mangroves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Barrier reefs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Atolls</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Mangrove roots build up the coast by trapping sediments. They have an extensive root system. Information can be found in the section </w:t>
      </w:r>
      <w:r>
        <w:rPr>
          <w:rFonts w:ascii="Times New Roman" w:hAnsi="Times New Roman"/>
          <w:i/>
          <w:iCs/>
          <w:color w:val="000000"/>
        </w:rPr>
        <w:t>Biological Activity Forms and Modifies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Where are deltas common?</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Low energy shores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High energy shores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Leading edges of continents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At the base of mountains</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Deltas form in low energy areas where there is not too much wave action. The largest deltas are found in enclosed seas. They are also found at tectonically stable, trailing edges of continents. Information can be found in the section </w:t>
      </w:r>
      <w:r>
        <w:rPr>
          <w:rFonts w:ascii="Times New Roman" w:hAnsi="Times New Roman"/>
          <w:i/>
          <w:iCs/>
          <w:color w:val="000000"/>
        </w:rPr>
        <w:t>Larger-Scale Features Accumulate on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13.</w:t>
      </w:r>
      <w:r>
        <w:rPr>
          <w:rFonts w:ascii="Times New Roman" w:hAnsi="Times New Roman"/>
          <w:color w:val="000000"/>
        </w:rPr>
        <w:tab/>
        <w:t>What marks the limit of rapid marine erosion?</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Sea cliffs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Wave-cut platforms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Sea caves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Blowholes</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Wave-cut platforms mark the limit of marine erosion. These are nearly level with the ocean. The debris from marine erosion tends to be deposited father offshore. Information can be found in the section </w:t>
      </w:r>
      <w:r>
        <w:rPr>
          <w:rFonts w:ascii="Times New Roman" w:hAnsi="Times New Roman"/>
          <w:i/>
          <w:iCs/>
          <w:color w:val="000000"/>
        </w:rPr>
        <w:t>Erosional Processes Dominate Some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Where is the seaward limit of a beach?</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Longshore bars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Berms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Where the longshore drift is the strongest</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Where the sediment stops moving onshore or offshore</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seaward limit of a beach is where there is no longer any exchange of sediments. This location varies from beach to beach. Information can be found in the section </w:t>
      </w:r>
      <w:r>
        <w:rPr>
          <w:rFonts w:ascii="Times New Roman" w:hAnsi="Times New Roman"/>
          <w:i/>
          <w:iCs/>
          <w:color w:val="000000"/>
        </w:rPr>
        <w:t>Beaches Dominate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What is a tombolo?</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An embayment parallel to the shore</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Interconnected marshlands in a river</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 passage to the ocean within a bar</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 bridge of sediment that connects a sea island to the mainland</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tombolo is a bridge of sediment that connects a sea island to the land. They are also able to connect rocky outcrops or volcanoes to the mainland. Information can be found in the section </w:t>
      </w:r>
      <w:r>
        <w:rPr>
          <w:rFonts w:ascii="Times New Roman" w:hAnsi="Times New Roman"/>
          <w:i/>
          <w:iCs/>
          <w:color w:val="000000"/>
        </w:rPr>
        <w:t>Larger-Scale Features Accumulate on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What is the rate of shore erosion dependent upon?</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amount of biological activity</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amount of global tectonic activity</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Exposure to wave activity</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amount of sediment accumulation</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rate of erosion also depends on the hardness and resistance of the rock. Tidal range also has a large effect on the rate of erosion. Information can be found in the section </w:t>
      </w:r>
      <w:r>
        <w:rPr>
          <w:rFonts w:ascii="Times New Roman" w:hAnsi="Times New Roman"/>
          <w:i/>
          <w:iCs/>
          <w:color w:val="000000"/>
        </w:rPr>
        <w:t>Erosional Processes Dominate Some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17.</w:t>
      </w:r>
      <w:r>
        <w:rPr>
          <w:rFonts w:ascii="Times New Roman" w:hAnsi="Times New Roman"/>
          <w:color w:val="000000"/>
        </w:rPr>
        <w:tab/>
        <w:t>What is a major contributor to coastal erosion jeopardizing human property?</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diverting and damming of rivers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dredging of bays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building of breakwaters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creation of jetties</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diverting and damming of rivers cut the supply for new sediments to reach beaches. This in addition to the building of harbors and property development has increased coastal erosion. Information can be found in the section </w:t>
      </w:r>
      <w:r>
        <w:rPr>
          <w:rFonts w:ascii="Times New Roman" w:hAnsi="Times New Roman"/>
          <w:i/>
          <w:iCs/>
          <w:color w:val="000000"/>
        </w:rPr>
        <w:t>Humans Interfere in Coastal Processes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What is the global, long term-change to sea level?</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Active change</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Temporal change</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Eustatic change</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Passive change</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three factors that heavily impact eustatic change. Global glaciations, the amount of seafloor spreading, and temperature variations can cause long-term changes in sea level. Information can be found in the section </w:t>
      </w:r>
      <w:r>
        <w:rPr>
          <w:rFonts w:ascii="Times New Roman" w:hAnsi="Times New Roman"/>
          <w:i/>
          <w:iCs/>
          <w:color w:val="000000"/>
        </w:rPr>
        <w:t>Coasts Are Shaped by Marine and Terrestrial Processes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Barrier islands are:</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perpendicular to the shore.</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formed when sediments accumulate on submerged rises.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broad and offshore</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connected to the shore.</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Barrier islands are narrow and exposed sand-bars. They are parallel to the shore, but separate from the land. Information can be found in the section </w:t>
      </w:r>
      <w:r>
        <w:rPr>
          <w:rFonts w:ascii="Times New Roman" w:hAnsi="Times New Roman"/>
          <w:i/>
          <w:iCs/>
          <w:color w:val="000000"/>
        </w:rPr>
        <w:t>Larger-Scale Features Accumulate on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What is a fjord?</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 broad, protected channel</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 deep, narrow bay</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submerged limit of marine erosion</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 retreating glacier</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Fjords often begin their formation via tectonic forces. Later, they are shaped by glaciers eroding the valleys of a river. Information can be found in the section </w:t>
      </w:r>
      <w:r>
        <w:rPr>
          <w:rFonts w:ascii="Times New Roman" w:hAnsi="Times New Roman"/>
          <w:i/>
          <w:iCs/>
          <w:color w:val="000000"/>
        </w:rPr>
        <w:t>Erosional Processes Dominate Some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21.</w:t>
      </w:r>
      <w:r>
        <w:rPr>
          <w:rFonts w:ascii="Times New Roman" w:hAnsi="Times New Roman"/>
          <w:color w:val="000000"/>
        </w:rPr>
        <w:tab/>
        <w:t>A coastline is covered with sea caves. What kind of beach is this likely to be?</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 low-energy beach</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 passive beach</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An erosional beach</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 depositional beach</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Sea caves occur when erosion occurs at weakened areas of sea cliffs. These caves are mostly available only at low tide. Information can be found in the section </w:t>
      </w:r>
      <w:r>
        <w:rPr>
          <w:rFonts w:ascii="Times New Roman" w:hAnsi="Times New Roman"/>
          <w:i/>
          <w:iCs/>
          <w:color w:val="000000"/>
        </w:rPr>
        <w:t>Erosional Processes Dominate Some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Where does most of the sediment on the Pacific coast originate from?</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Granite rock</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Biological productivity</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Basalt Rock</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Lava</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particles that make up sand on the Pacific coast are dominated by quartz and feldspar. These components are derived from granite rock. Information can be found in the section </w:t>
      </w:r>
      <w:r>
        <w:rPr>
          <w:rFonts w:ascii="Times New Roman" w:hAnsi="Times New Roman"/>
          <w:i/>
          <w:iCs/>
          <w:color w:val="000000"/>
        </w:rPr>
        <w:t>Characteristics of U.S.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What is the name for a relatively new coast that has processes removing materials?</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Passive coasts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Depositional coasts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Active coasts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Erosional coasts</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Erosional coasts are so named because they remove materials through a variety of marine and terrestrial processes. Depositional coasts are either steady or growing due to their sediment accumulations. Information can be found in the section </w:t>
      </w:r>
      <w:r>
        <w:rPr>
          <w:rFonts w:ascii="Times New Roman" w:hAnsi="Times New Roman"/>
          <w:i/>
          <w:iCs/>
          <w:color w:val="000000"/>
        </w:rPr>
        <w:t>Coasts Are Shaped by Marine and Terrestrial Processes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What function does a bay mouth bar provide?</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It protects the area from waves.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It protects the area from turbulence.</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It encourages the accumulation of sediments.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All of these choices</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bay mouth bar is formed from a sand spit that has closed off a bay by attaching the headlands to the adjacent bay. Information can be found in the section </w:t>
      </w:r>
      <w:r>
        <w:rPr>
          <w:rFonts w:ascii="Times New Roman" w:hAnsi="Times New Roman"/>
          <w:i/>
          <w:iCs/>
          <w:color w:val="000000"/>
        </w:rPr>
        <w:t>Larger-Scale Features Accumulate on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25.</w:t>
      </w:r>
      <w:r>
        <w:rPr>
          <w:rFonts w:ascii="Times New Roman" w:hAnsi="Times New Roman"/>
          <w:color w:val="000000"/>
        </w:rPr>
        <w:tab/>
        <w:t>An erosional coast that has little tidal variation:</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can erode quickly because wave action is centralized.</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can erode slowly because there are no dramatic changes in tide.</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can erode quickly because it is inundated with large waves.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can erode slowly because it becomes protected from large tidal variations.</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wave action is centralized on a particular level for a long period of time. This increases the rate of erosion on the beach. Information can be found in the section </w:t>
      </w:r>
      <w:r>
        <w:rPr>
          <w:rFonts w:ascii="Times New Roman" w:hAnsi="Times New Roman"/>
          <w:i/>
          <w:iCs/>
          <w:color w:val="000000"/>
        </w:rPr>
        <w:t>Erosional Processes Dominate Some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What is responsible for increasing a beach's slope?</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swash</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backwash</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biological activity</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berm crest</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is water that washes onto the beach. It carries particles on shore with the water that comes in onto the beach. Information can be found in the section </w:t>
      </w:r>
      <w:r>
        <w:rPr>
          <w:rFonts w:ascii="Times New Roman" w:hAnsi="Times New Roman"/>
          <w:i/>
          <w:iCs/>
          <w:color w:val="000000"/>
        </w:rPr>
        <w:t>Beaches Dominate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How much of the United States coastline is considered to be depositional?</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20%</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30%</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60%</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70%</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Most of the coastline in the United States is erosional. Information can be found in the section </w:t>
      </w:r>
      <w:r>
        <w:rPr>
          <w:rFonts w:ascii="Times New Roman" w:hAnsi="Times New Roman"/>
          <w:i/>
          <w:iCs/>
          <w:color w:val="000000"/>
        </w:rPr>
        <w:t>Coasts Are Shaped by Marine and Terrestrial Processes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28.</w:t>
      </w:r>
      <w:r>
        <w:rPr>
          <w:rFonts w:ascii="Times New Roman" w:hAnsi="Times New Roman"/>
          <w:color w:val="000000"/>
        </w:rPr>
        <w:tab/>
        <w:t>What are the most common, large-scale features on a depositional coast?</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Barrier islands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Moraines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Sand spits</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Deltas</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sand spit forms where longshore current slow down due to headlands. The slower current carries less sediment so they are deposited downcurrent from the headlands. Information can be found in the section </w:t>
      </w:r>
      <w:r>
        <w:rPr>
          <w:rFonts w:ascii="Times New Roman" w:hAnsi="Times New Roman"/>
          <w:i/>
          <w:iCs/>
          <w:color w:val="000000"/>
        </w:rPr>
        <w:t>Larger-Scale Features Accumulate on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29.</w:t>
      </w:r>
      <w:r>
        <w:rPr>
          <w:rFonts w:ascii="Times New Roman" w:hAnsi="Times New Roman"/>
          <w:color w:val="000000"/>
        </w:rPr>
        <w:tab/>
        <w:t>What is the eventual fate of erosional beaches?</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sea cliffs and sea caves overrun the coastline.</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Marine erosion becomes less of a factor with the age of the beach.</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They become a depositional beach.</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sand dune formation</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erosion changes the characteristics of any coastline over time. Unless there is some sort of geological interference with the coast, erosional coasts will become depositional. Information can be found in the section </w:t>
      </w:r>
      <w:r>
        <w:rPr>
          <w:rFonts w:ascii="Times New Roman" w:hAnsi="Times New Roman"/>
          <w:i/>
          <w:iCs/>
          <w:color w:val="000000"/>
        </w:rPr>
        <w:t>Beaches Dominate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What type of reef is a ring-shaped island of coral?</w:t>
      </w:r>
    </w:p>
    <w:tbl>
      <w:tblPr>
        <w:tblW w:w="0" w:type="auto"/>
        <w:tblCellMar>
          <w:left w:w="45" w:type="dxa"/>
          <w:right w:w="45" w:type="dxa"/>
        </w:tblCellMar>
        <w:tblLook w:val="0000"/>
      </w:tblPr>
      <w:tblGrid>
        <w:gridCol w:w="360"/>
        <w:gridCol w:w="8100"/>
      </w:tblGrid>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Fringing</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Barrier</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c.</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Atoll</w:t>
            </w:r>
          </w:p>
        </w:tc>
      </w:tr>
      <w:tr w:rsidR="00002D5D" w:rsidRPr="001721D6">
        <w:tc>
          <w:tcPr>
            <w:tcW w:w="36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d.</w:t>
            </w:r>
          </w:p>
        </w:tc>
        <w:tc>
          <w:tcPr>
            <w:tcW w:w="8100"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Mangrove</w:t>
            </w:r>
          </w:p>
        </w:tc>
      </w:tr>
    </w:tbl>
    <w:p w:rsidR="00002D5D" w:rsidRDefault="00002D5D">
      <w:pPr>
        <w:widowControl w:val="0"/>
        <w:suppressAutoHyphens/>
        <w:autoSpaceDE w:val="0"/>
        <w:autoSpaceDN w:val="0"/>
        <w:adjustRightInd w:val="0"/>
        <w:spacing w:after="0" w:line="240" w:lineRule="auto"/>
        <w:rPr>
          <w:rFonts w:ascii="Times New Roman" w:hAnsi="Times New Roman"/>
          <w:color w:val="000000"/>
          <w:sz w:val="2"/>
          <w:szCs w:val="2"/>
        </w:rPr>
      </w:pPr>
    </w:p>
    <w:p w:rsidR="00002D5D" w:rsidRDefault="00002D5D">
      <w:pPr>
        <w:widowControl w:val="0"/>
        <w:suppressAutoHyphens/>
        <w:autoSpaceDE w:val="0"/>
        <w:autoSpaceDN w:val="0"/>
        <w:adjustRightInd w:val="0"/>
        <w:spacing w:after="1" w:line="240" w:lineRule="auto"/>
        <w:rPr>
          <w:rFonts w:ascii="Times New Roman" w:hAnsi="Times New Roman"/>
          <w:color w:val="000000"/>
          <w:sz w:val="12"/>
          <w:szCs w:val="12"/>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Atolls are ring-shaped islands of coral reefs. The center of these reefs has a lagoon. The coral is not successful within the lagoon so there can be an accumulation of coral debris. Some of these islands are able to sustain palm trees in the center</w:t>
      </w:r>
      <w:r>
        <w:rPr>
          <w:rFonts w:ascii="Symbol" w:hAnsi="Symbol" w:cs="Symbol"/>
          <w:color w:val="000000"/>
        </w:rPr>
        <w:t></w:t>
      </w:r>
      <w:r>
        <w:rPr>
          <w:rFonts w:ascii="Times New Roman" w:hAnsi="Times New Roman"/>
          <w:color w:val="000000"/>
        </w:rPr>
        <w:t xml:space="preserve">the true image of a tropical island. Information can be found in the section </w:t>
      </w:r>
      <w:r>
        <w:rPr>
          <w:rFonts w:ascii="Times New Roman" w:hAnsi="Times New Roman"/>
          <w:i/>
          <w:iCs/>
          <w:color w:val="000000"/>
        </w:rPr>
        <w:t>Biological Activity Forms and Modifies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sz w:val="36"/>
          <w:szCs w:val="36"/>
        </w:rPr>
      </w:pPr>
    </w:p>
    <w:p w:rsidR="00002D5D" w:rsidRDefault="001721D6">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TRUE/FALSE</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Seawalls increase the amount of erosion along the shore because they deflect wave energy.</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Many temporary solutions humans have created to battle or stop erosive forces often cause worse damage later on. Information can be found in the section </w:t>
      </w:r>
      <w:r>
        <w:rPr>
          <w:rFonts w:ascii="Times New Roman" w:hAnsi="Times New Roman"/>
          <w:i/>
          <w:iCs/>
          <w:color w:val="000000"/>
        </w:rPr>
        <w:t>Humans Interfere in Coastal Processes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A beach slope in equilibrium will grow at slower rates than heavy depositional beaches.</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Beach slopes that are in equilibrium do not get larger or steeper. The same amount of particles brought from the ocean in swash is carried back to the ocean in the backwash. Information can be found in the section </w:t>
      </w:r>
      <w:r>
        <w:rPr>
          <w:rFonts w:ascii="Times New Roman" w:hAnsi="Times New Roman"/>
          <w:i/>
          <w:iCs/>
          <w:color w:val="000000"/>
        </w:rPr>
        <w:t>Beaches Dominate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Coasts refer to an entire area that is affected by biological processes in addition to tectonic activity.</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Coast is a broad term. It encompasses many types of shorelines. Information can be found in the section </w:t>
      </w:r>
      <w:r>
        <w:rPr>
          <w:rFonts w:ascii="Times New Roman" w:hAnsi="Times New Roman"/>
          <w:i/>
          <w:iCs/>
          <w:color w:val="000000"/>
        </w:rPr>
        <w:t>Coasts Are Shaped by Marine and Terrestrial Processes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4.</w:t>
      </w:r>
      <w:r>
        <w:rPr>
          <w:rFonts w:ascii="Times New Roman" w:hAnsi="Times New Roman"/>
          <w:color w:val="000000"/>
        </w:rPr>
        <w:tab/>
        <w:t>Salt wedge estuaries form their circulation pattern due to the rapid river outflow mixing with ocean water.</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tidal range is low or moderate in these estuaries. The seawater wedge retreats back towards the ocean during low tide. Information can be found in the section </w:t>
      </w:r>
      <w:r>
        <w:rPr>
          <w:rFonts w:ascii="Times New Roman" w:hAnsi="Times New Roman"/>
          <w:i/>
          <w:iCs/>
          <w:color w:val="000000"/>
        </w:rPr>
        <w:t>Fresh Water Meets the Ocean in Estuaries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Despite their instability, over 70 barrier islands off the United States have been commercially developed.</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Millions of people live on these barrier islands. Examples can be found in Florida, New Jersey, and even Texas. Information can be found in the section </w:t>
      </w:r>
      <w:r>
        <w:rPr>
          <w:rFonts w:ascii="Times New Roman" w:hAnsi="Times New Roman"/>
          <w:i/>
          <w:iCs/>
          <w:color w:val="000000"/>
        </w:rPr>
        <w:t>Larger-Scale Features Accumulate on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6.</w:t>
      </w:r>
      <w:r>
        <w:rPr>
          <w:rFonts w:ascii="Times New Roman" w:hAnsi="Times New Roman"/>
          <w:color w:val="000000"/>
        </w:rPr>
        <w:tab/>
        <w:t>The accumulation and distribution of a layer of sediment protects depositional beaches from rapid erosion.</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wave energy expends in churning the sediment layer. It is unable to erode the underlying rock. Information can be found in the section </w:t>
      </w:r>
      <w:r>
        <w:rPr>
          <w:rFonts w:ascii="Times New Roman" w:hAnsi="Times New Roman"/>
          <w:i/>
          <w:iCs/>
          <w:color w:val="000000"/>
        </w:rPr>
        <w:t>Beaches Dominate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7.</w:t>
      </w:r>
      <w:r>
        <w:rPr>
          <w:rFonts w:ascii="Times New Roman" w:hAnsi="Times New Roman"/>
          <w:color w:val="000000"/>
        </w:rPr>
        <w:tab/>
        <w:t>Coastal cells in southern California are smaller due to the location on an active, leading edge of a continent.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four small cells in the southern California area. Coastal cells are very large on the passive, trailing edges of continents. Information can be found in the section </w:t>
      </w:r>
      <w:r>
        <w:rPr>
          <w:rFonts w:ascii="Times New Roman" w:hAnsi="Times New Roman"/>
          <w:i/>
          <w:iCs/>
          <w:color w:val="000000"/>
        </w:rPr>
        <w:t>Beaches Dominate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8.</w:t>
      </w:r>
      <w:r>
        <w:rPr>
          <w:rFonts w:ascii="Times New Roman" w:hAnsi="Times New Roman"/>
          <w:color w:val="000000"/>
        </w:rPr>
        <w:tab/>
        <w:t>Global glaciation events can create variations in local sea level changes.</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Glaciation does change the level of the ocean. This is a globally impacting event. Glaciation would not create changes in a single, localized area. Information can be found in the section </w:t>
      </w:r>
      <w:r>
        <w:rPr>
          <w:rFonts w:ascii="Times New Roman" w:hAnsi="Times New Roman"/>
          <w:i/>
          <w:iCs/>
          <w:color w:val="000000"/>
        </w:rPr>
        <w:t>Coasts Are Shaped by Marine and Terrestrial Processes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9.</w:t>
      </w:r>
      <w:r>
        <w:rPr>
          <w:rFonts w:ascii="Times New Roman" w:hAnsi="Times New Roman"/>
          <w:color w:val="000000"/>
        </w:rPr>
        <w:tab/>
        <w:t>The resistance of some rocks to erosion is the reason sea cliffs, stacks, and arches are so uneven in their characteristics.</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Some hard rocks are able to resist erosion. Softer rocks like sandstone erode relatively quickly. Information can be found in the section </w:t>
      </w:r>
      <w:r>
        <w:rPr>
          <w:rFonts w:ascii="Times New Roman" w:hAnsi="Times New Roman"/>
          <w:i/>
          <w:iCs/>
          <w:color w:val="000000"/>
        </w:rPr>
        <w:t>Erosional Processes Dominate Some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Coastlines have not come into equilibrium with modern sea levels.</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sea level is not in equilibrium with the current state of the coastlines. This means there is probably an accelerated rate of sea-level rise in our future. Information can be found in the section </w:t>
      </w:r>
      <w:r>
        <w:rPr>
          <w:rFonts w:ascii="Times New Roman" w:hAnsi="Times New Roman"/>
          <w:i/>
          <w:iCs/>
          <w:color w:val="000000"/>
        </w:rPr>
        <w:t>Coasts Are Shaped by Marine and Terrestrial Processes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11.</w:t>
      </w:r>
      <w:r>
        <w:rPr>
          <w:rFonts w:ascii="Times New Roman" w:hAnsi="Times New Roman"/>
          <w:color w:val="000000"/>
        </w:rPr>
        <w:tab/>
        <w:t>Most tropical beaches undergo seasonal transformations.</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Temperate-climate beaches undergo seasonal changes. They tend to be cut lower in the winter due to winter storms. Information can be found in the section </w:t>
      </w:r>
      <w:r>
        <w:rPr>
          <w:rFonts w:ascii="Times New Roman" w:hAnsi="Times New Roman"/>
          <w:i/>
          <w:iCs/>
          <w:color w:val="000000"/>
        </w:rPr>
        <w:t>Beaches Dominate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12.</w:t>
      </w:r>
      <w:r>
        <w:rPr>
          <w:rFonts w:ascii="Times New Roman" w:hAnsi="Times New Roman"/>
          <w:color w:val="000000"/>
        </w:rPr>
        <w:tab/>
        <w:t>Deltas are present at every river mouth that brings sediment to a broad continental shelf.</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Deltas do not form at every river mouth that carries sediment. They do need a broad continental shelf, but there are other factors as well. Tidal ranges are usually low while waves and currents are mild. Information can be found in the section </w:t>
      </w:r>
      <w:r>
        <w:rPr>
          <w:rFonts w:ascii="Times New Roman" w:hAnsi="Times New Roman"/>
          <w:i/>
          <w:iCs/>
          <w:color w:val="000000"/>
        </w:rPr>
        <w:t>Larger-Scale Features Accumulate on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13.</w:t>
      </w:r>
      <w:r>
        <w:rPr>
          <w:rFonts w:ascii="Times New Roman" w:hAnsi="Times New Roman"/>
          <w:color w:val="000000"/>
        </w:rPr>
        <w:tab/>
        <w:t>Fringing reefs are separated from land by a lagoon.</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Fringing reefs cling to the margins of land. They form in areas of low rainfall runoff. These reefs connect to the shore very close to the water's surface especially on newer tropical islands. Information can be found in the section </w:t>
      </w:r>
      <w:r>
        <w:rPr>
          <w:rFonts w:ascii="Times New Roman" w:hAnsi="Times New Roman"/>
          <w:i/>
          <w:iCs/>
          <w:color w:val="000000"/>
        </w:rPr>
        <w:t>Biological Activity Forms and Modifies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The beach scarp is at the low tide mark and signifies the beginning of the offshore zone.</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beach scarp is a vertical wall carved by wave action at high tide. The height of a beach scarp is highly variable. Information can be found in the section </w:t>
      </w:r>
      <w:r>
        <w:rPr>
          <w:rFonts w:ascii="Times New Roman" w:hAnsi="Times New Roman"/>
          <w:i/>
          <w:iCs/>
          <w:color w:val="000000"/>
        </w:rPr>
        <w:t>Beaches Dominate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15.</w:t>
      </w:r>
      <w:r>
        <w:rPr>
          <w:rFonts w:ascii="Times New Roman" w:hAnsi="Times New Roman"/>
          <w:color w:val="000000"/>
        </w:rPr>
        <w:tab/>
        <w:t>Low-energy coastlines are commonly found in areas along eastern edges of continents.</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Low-energy coasts are generally found in protected areas. They have infrequent large waves. Information can be found in the section </w:t>
      </w:r>
      <w:r>
        <w:rPr>
          <w:rFonts w:ascii="Times New Roman" w:hAnsi="Times New Roman"/>
          <w:i/>
          <w:iCs/>
          <w:color w:val="000000"/>
        </w:rPr>
        <w:t>Erosional Processes Dominate Some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02D5D" w:rsidRDefault="00002D5D">
      <w:pPr>
        <w:widowControl w:val="0"/>
        <w:suppressAutoHyphens/>
        <w:autoSpaceDE w:val="0"/>
        <w:autoSpaceDN w:val="0"/>
        <w:adjustRightInd w:val="0"/>
        <w:spacing w:after="0" w:line="240" w:lineRule="auto"/>
        <w:rPr>
          <w:rFonts w:ascii="Times New Roman" w:hAnsi="Times New Roman"/>
          <w:color w:val="000000"/>
          <w:sz w:val="36"/>
          <w:szCs w:val="36"/>
        </w:rPr>
      </w:pPr>
    </w:p>
    <w:p w:rsidR="00002D5D" w:rsidRDefault="001721D6">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ESSAY</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What are some of the causes of eustatic change to sea level? Include local possibilities of sea level change as well.</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002D5D" w:rsidRDefault="001721D6">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002D5D" w:rsidRDefault="00002D5D">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Global glaciation can make sea level lower. There is less water in the ocean because it freezes into the glaciers.</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Warm periods can cause glaciers and ice caps to melt. This raises the level of the ocean. Outgassing can also contribute to the heighten sea level.</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High rates of seafloor spreading can create large oceanic ridges. The expansion displaces the water so the sea level gets higher. This also decreases the potential volume of the ocean.</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Temperature can vary the amount of volume the water occupies.</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Uplift and atmospheric events that send water in motion can create local changes in sea level. This includes wind and currents, seiches, storm surges and even El Niño and La Niña events.</w:t>
            </w:r>
          </w:p>
        </w:tc>
      </w:tr>
    </w:tbl>
    <w:p w:rsidR="00002D5D" w:rsidRDefault="00002D5D">
      <w:pPr>
        <w:keepLines/>
        <w:suppressAutoHyphens/>
        <w:autoSpaceDE w:val="0"/>
        <w:autoSpaceDN w:val="0"/>
        <w:adjustRightInd w:val="0"/>
        <w:spacing w:after="0" w:line="240" w:lineRule="auto"/>
        <w:rPr>
          <w:rFonts w:ascii="Times New Roman" w:hAnsi="Times New Roman"/>
          <w:color w:val="000000"/>
        </w:rPr>
      </w:pP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Coasts Are Shaped by Marine and Terrestrial Processes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Application</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Describe the three types of reefs that are formed. Can you hypothesize why they are important?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002D5D" w:rsidRDefault="001721D6">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002D5D" w:rsidRDefault="00002D5D">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Fringing reefs cling to margins. They are common in areas that have low rainfall runoff, mainly leeward sides of tropical islands. Salinity and water clarity are dependable in these reefs. Fringe reefs establish on new tropical islands.</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Barrier reefs separated from land by a lagoon. These reefs occur at lower latitudes than fringe reefs. They are parallel to continental shores. The seaward side grows rapidly due to an abundance of food. The lagoon side is much slower to grow because there is a great deal of sediment and freshwater and a lack of nutrients.</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An atoll is a ring-shaped island of coral reef. There is an enclosed or nearly enclosed lagoon in the center. There is no land protruding at an atoll. The central lagoon connects to the deep water outside via channels. The corals are not able to thrive within the lagoon.</w:t>
            </w:r>
          </w:p>
        </w:tc>
      </w:tr>
    </w:tbl>
    <w:p w:rsidR="00002D5D" w:rsidRDefault="00002D5D">
      <w:pPr>
        <w:keepLines/>
        <w:suppressAutoHyphens/>
        <w:autoSpaceDE w:val="0"/>
        <w:autoSpaceDN w:val="0"/>
        <w:adjustRightInd w:val="0"/>
        <w:spacing w:after="0" w:line="240" w:lineRule="auto"/>
        <w:rPr>
          <w:rFonts w:ascii="Times New Roman" w:hAnsi="Times New Roman"/>
          <w:color w:val="000000"/>
        </w:rPr>
      </w:pP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Biological Activity Forms and Modifies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Analysis</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3.</w:t>
      </w:r>
      <w:r>
        <w:rPr>
          <w:rFonts w:ascii="Times New Roman" w:hAnsi="Times New Roman"/>
          <w:color w:val="000000"/>
        </w:rPr>
        <w:tab/>
        <w:t>How do sediments move along a beach?</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002D5D" w:rsidRDefault="001721D6">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002D5D" w:rsidRDefault="00002D5D">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movement of sediments along the coast is called longshore drift. It is driven by wave action, but it can also be current driven.</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Water hits beaches at an angle due to sediment accumulations. Although the water comes up at an angle, gravity dictates that it runs straight when it returns downhill from the shore. Sand grains disturbed by the wave will follow the water's path, moving upward along the beach.</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This transport is longshore and runs parallel to the coast.</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Sediments are also driven by currents. They are transported in the surf zone in a longshore current. Breaking waves distribute a portion of their energy away from the direction of approach. This energy fuels a narrow current with suspended sediments in it.</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net direction on both coasts of the United States is south due to the direction waves normally approaching from the north.</w:t>
            </w:r>
          </w:p>
        </w:tc>
      </w:tr>
    </w:tbl>
    <w:p w:rsidR="00002D5D" w:rsidRDefault="00002D5D">
      <w:pPr>
        <w:keepLines/>
        <w:suppressAutoHyphens/>
        <w:autoSpaceDE w:val="0"/>
        <w:autoSpaceDN w:val="0"/>
        <w:adjustRightInd w:val="0"/>
        <w:spacing w:after="0" w:line="240" w:lineRule="auto"/>
        <w:rPr>
          <w:rFonts w:ascii="Times New Roman" w:hAnsi="Times New Roman"/>
          <w:color w:val="000000"/>
        </w:rPr>
      </w:pP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Beaches Dominate Depositional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What are some of the functions of an estuary? Can you hypothesize why it is important to save for animals? What about for humans?</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002D5D" w:rsidRDefault="001721D6">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002D5D" w:rsidRDefault="00002D5D">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Estuaries are able to support an enormous amount of organisms. They are very rich in nutrients and receive sunlight. The location of an estuary provides shelter from wave shock.</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There is high biological activity and diversity in estuaries.</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They are a nursery ground for many organisms.</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Estuaries can "scrub" pollutants in the water. Bacteria in the sediment can also remove inorganic nitrogen compounds.</w:t>
            </w:r>
          </w:p>
        </w:tc>
      </w:tr>
    </w:tbl>
    <w:p w:rsidR="00002D5D" w:rsidRDefault="00002D5D">
      <w:pPr>
        <w:keepLines/>
        <w:suppressAutoHyphens/>
        <w:autoSpaceDE w:val="0"/>
        <w:autoSpaceDN w:val="0"/>
        <w:adjustRightInd w:val="0"/>
        <w:spacing w:after="0" w:line="240" w:lineRule="auto"/>
        <w:rPr>
          <w:rFonts w:ascii="Times New Roman" w:hAnsi="Times New Roman"/>
          <w:color w:val="000000"/>
        </w:rPr>
      </w:pP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Fresh Water Meets the Ocean in Estuaries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Synthesis</w:t>
      </w:r>
    </w:p>
    <w:p w:rsidR="00002D5D" w:rsidRDefault="00002D5D">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9B7ACA" w:rsidRDefault="009B7ACA">
      <w:pPr>
        <w:widowControl w:val="0"/>
        <w:suppressAutoHyphens/>
        <w:autoSpaceDE w:val="0"/>
        <w:autoSpaceDN w:val="0"/>
        <w:adjustRightInd w:val="0"/>
        <w:spacing w:after="0" w:line="240" w:lineRule="auto"/>
        <w:rPr>
          <w:rFonts w:ascii="Times New Roman" w:hAnsi="Times New Roman"/>
          <w:color w:val="000000"/>
        </w:rPr>
      </w:pPr>
    </w:p>
    <w:p w:rsidR="00002D5D" w:rsidRDefault="001721D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5.</w:t>
      </w:r>
      <w:r>
        <w:rPr>
          <w:rFonts w:ascii="Times New Roman" w:hAnsi="Times New Roman"/>
          <w:color w:val="000000"/>
        </w:rPr>
        <w:tab/>
        <w:t>What are some of the characteristics of an erosional coast? What are some key factors in the shaping of an erosional coast?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002D5D"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002D5D" w:rsidRDefault="001721D6">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002D5D" w:rsidRDefault="00002D5D">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Erosional coasts are those that are involved in the removal of coastal material. Land and marine erosion is essential in this type of coast.</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 erosion of rocks can be dependent upon their hardness. Hard rocks will resist erosion when faced with wave shock. Softer rocks may not even last the night when subjected to wave energy forces.</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Erosion rates are also linked to the amount of marine erosion. High-energy coasts are battered by large waves on a consistent basis. This can increase erosion rates. Low-energy areas receive few large waves.</w:t>
            </w:r>
          </w:p>
        </w:tc>
      </w:tr>
      <w:tr w:rsidR="00002D5D" w:rsidRPr="001721D6">
        <w:tc>
          <w:tcPr>
            <w:tcW w:w="576"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Symbol" w:eastAsiaTheme="minorEastAsia" w:hAnsi="Symbol" w:cs="Symbol"/>
                <w:color w:val="000000"/>
              </w:rPr>
              <w:t></w:t>
            </w:r>
          </w:p>
        </w:tc>
        <w:tc>
          <w:tcPr>
            <w:tcW w:w="8064" w:type="dxa"/>
            <w:tcBorders>
              <w:top w:val="nil"/>
              <w:left w:val="nil"/>
              <w:bottom w:val="nil"/>
              <w:right w:val="nil"/>
            </w:tcBorders>
          </w:tcPr>
          <w:p w:rsidR="00002D5D" w:rsidRPr="001721D6" w:rsidRDefault="001721D6">
            <w:pPr>
              <w:keepLines/>
              <w:suppressAutoHyphens/>
              <w:autoSpaceDE w:val="0"/>
              <w:autoSpaceDN w:val="0"/>
              <w:adjustRightInd w:val="0"/>
              <w:spacing w:after="0" w:line="240" w:lineRule="auto"/>
              <w:rPr>
                <w:rFonts w:ascii="Times New Roman" w:eastAsiaTheme="minorEastAsia" w:hAnsi="Times New Roman"/>
                <w:color w:val="000000"/>
              </w:rPr>
            </w:pPr>
            <w:r w:rsidRPr="001721D6">
              <w:rPr>
                <w:rFonts w:ascii="Times New Roman" w:eastAsiaTheme="minorEastAsia" w:hAnsi="Times New Roman"/>
                <w:color w:val="000000"/>
              </w:rPr>
              <w:t>These can sometimes be called wave-cut shores. They are characterized by abrupt sea cliffs and sea caves. They also have wave-cut platforms that correspond to the submerged limit of marine erosion.</w:t>
            </w:r>
          </w:p>
        </w:tc>
      </w:tr>
    </w:tbl>
    <w:p w:rsidR="00002D5D" w:rsidRDefault="00002D5D">
      <w:pPr>
        <w:keepLines/>
        <w:suppressAutoHyphens/>
        <w:autoSpaceDE w:val="0"/>
        <w:autoSpaceDN w:val="0"/>
        <w:adjustRightInd w:val="0"/>
        <w:spacing w:after="0" w:line="240" w:lineRule="auto"/>
        <w:rPr>
          <w:rFonts w:ascii="Times New Roman" w:hAnsi="Times New Roman"/>
          <w:color w:val="000000"/>
        </w:rPr>
      </w:pPr>
    </w:p>
    <w:p w:rsidR="00002D5D" w:rsidRDefault="001721D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Erosional Processes Dominate Some Coasts</w:t>
      </w:r>
      <w:r>
        <w:rPr>
          <w:rFonts w:ascii="Times New Roman" w:hAnsi="Times New Roman"/>
          <w:color w:val="000000"/>
        </w:rPr>
        <w:t>.</w:t>
      </w:r>
    </w:p>
    <w:p w:rsidR="00002D5D" w:rsidRDefault="00002D5D">
      <w:pPr>
        <w:widowControl w:val="0"/>
        <w:suppressAutoHyphens/>
        <w:autoSpaceDE w:val="0"/>
        <w:autoSpaceDN w:val="0"/>
        <w:adjustRightInd w:val="0"/>
        <w:spacing w:after="1" w:line="240" w:lineRule="auto"/>
        <w:rPr>
          <w:rFonts w:ascii="Times New Roman" w:hAnsi="Times New Roman"/>
          <w:color w:val="000000"/>
        </w:rPr>
      </w:pPr>
    </w:p>
    <w:p w:rsidR="001721D6" w:rsidRDefault="001721D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sectPr w:rsidR="001721D6" w:rsidSect="00CF2E65">
      <w:footerReference w:type="default" r:id="rId6"/>
      <w:pgSz w:w="12240" w:h="15840"/>
      <w:pgMar w:top="720" w:right="1080" w:bottom="1440" w:left="2070" w:header="720" w:footer="720" w:gutter="0"/>
      <w:pgNumType w:start="157"/>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874" w:rsidRDefault="00307874" w:rsidP="00CF2E65">
      <w:pPr>
        <w:spacing w:after="0" w:line="240" w:lineRule="auto"/>
      </w:pPr>
      <w:r>
        <w:separator/>
      </w:r>
    </w:p>
  </w:endnote>
  <w:endnote w:type="continuationSeparator" w:id="0">
    <w:p w:rsidR="00307874" w:rsidRDefault="00307874" w:rsidP="00CF2E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E65" w:rsidRDefault="00CF2E65" w:rsidP="00CF2E65">
    <w:pPr>
      <w:pStyle w:val="Footer"/>
      <w:jc w:val="right"/>
    </w:pPr>
    <w:fldSimple w:instr=" PAGE   \* MERGEFORMAT ">
      <w:r>
        <w:rPr>
          <w:noProof/>
        </w:rPr>
        <w:t>157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874" w:rsidRDefault="00307874" w:rsidP="00CF2E65">
      <w:pPr>
        <w:spacing w:after="0" w:line="240" w:lineRule="auto"/>
      </w:pPr>
      <w:r>
        <w:separator/>
      </w:r>
    </w:p>
  </w:footnote>
  <w:footnote w:type="continuationSeparator" w:id="0">
    <w:p w:rsidR="00307874" w:rsidRDefault="00307874" w:rsidP="00CF2E6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4E8F"/>
    <w:rsid w:val="00002D5D"/>
    <w:rsid w:val="001721D6"/>
    <w:rsid w:val="00307874"/>
    <w:rsid w:val="009B7ACA"/>
    <w:rsid w:val="00CF2E65"/>
    <w:rsid w:val="00E84E8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D5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F2E65"/>
    <w:pPr>
      <w:tabs>
        <w:tab w:val="center" w:pos="4680"/>
        <w:tab w:val="right" w:pos="9360"/>
      </w:tabs>
    </w:pPr>
  </w:style>
  <w:style w:type="character" w:customStyle="1" w:styleId="HeaderChar">
    <w:name w:val="Header Char"/>
    <w:basedOn w:val="DefaultParagraphFont"/>
    <w:link w:val="Header"/>
    <w:uiPriority w:val="99"/>
    <w:semiHidden/>
    <w:rsid w:val="00CF2E65"/>
    <w:rPr>
      <w:sz w:val="22"/>
      <w:szCs w:val="22"/>
    </w:rPr>
  </w:style>
  <w:style w:type="paragraph" w:styleId="Footer">
    <w:name w:val="footer"/>
    <w:basedOn w:val="Normal"/>
    <w:link w:val="FooterChar"/>
    <w:uiPriority w:val="99"/>
    <w:unhideWhenUsed/>
    <w:rsid w:val="00CF2E65"/>
    <w:pPr>
      <w:tabs>
        <w:tab w:val="center" w:pos="4680"/>
        <w:tab w:val="right" w:pos="9360"/>
      </w:tabs>
    </w:pPr>
  </w:style>
  <w:style w:type="character" w:customStyle="1" w:styleId="FooterChar">
    <w:name w:val="Footer Char"/>
    <w:basedOn w:val="DefaultParagraphFont"/>
    <w:link w:val="Footer"/>
    <w:uiPriority w:val="99"/>
    <w:rsid w:val="00CF2E65"/>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3392</Words>
  <Characters>19339</Characters>
  <Application>Microsoft Office Word</Application>
  <DocSecurity>0</DocSecurity>
  <Lines>161</Lines>
  <Paragraphs>45</Paragraphs>
  <ScaleCrop>false</ScaleCrop>
  <Company/>
  <LinksUpToDate>false</LinksUpToDate>
  <CharactersWithSpaces>22686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4</cp:revision>
  <dcterms:created xsi:type="dcterms:W3CDTF">2012-06-08T21:40:00Z</dcterms:created>
  <dcterms:modified xsi:type="dcterms:W3CDTF">2012-06-11T20:56:00Z</dcterms:modified>
</cp:coreProperties>
</file>