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482" w:rsidRDefault="00DF5995" w:rsidP="00D93D9E">
      <w:r w:rsidRPr="00DF5995">
        <w:rPr>
          <w:rStyle w:val="TitleChar"/>
          <w:b/>
          <w:sz w:val="40"/>
          <w:szCs w:val="40"/>
          <w:u w:val="single"/>
        </w:rPr>
        <w:t>Feb. 15- Lawyers</w:t>
      </w:r>
      <w:r>
        <w:t xml:space="preserve"> </w:t>
      </w:r>
      <w:r w:rsidR="007B3780">
        <w:t xml:space="preserve">– week 18 </w:t>
      </w:r>
      <w:bookmarkStart w:id="0" w:name="_GoBack"/>
      <w:bookmarkEnd w:id="0"/>
      <w:r>
        <w:br/>
        <w:t>- mandatory minimums= form of justice but everyone is treated the same</w:t>
      </w:r>
      <w:proofErr w:type="gramStart"/>
      <w:r>
        <w:t>..</w:t>
      </w:r>
      <w:proofErr w:type="gramEnd"/>
      <w:r>
        <w:t xml:space="preserve"> </w:t>
      </w:r>
      <w:proofErr w:type="gramStart"/>
      <w:r>
        <w:t>but</w:t>
      </w:r>
      <w:proofErr w:type="gramEnd"/>
      <w:r>
        <w:t xml:space="preserve"> its problematic</w:t>
      </w:r>
      <w:r>
        <w:br/>
        <w:t xml:space="preserve">- “misconduct”- how judges are removed + how it happens </w:t>
      </w:r>
      <w:r>
        <w:br/>
        <w:t>- judges have an increased role, so they should be able to speak out</w:t>
      </w:r>
      <w:r>
        <w:br/>
      </w:r>
      <w:r>
        <w:br/>
      </w:r>
      <w:r w:rsidRPr="00D93D9E">
        <w:rPr>
          <w:rStyle w:val="Heading1Char"/>
        </w:rPr>
        <w:t>Who are lawyers?</w:t>
      </w:r>
      <w:r>
        <w:br/>
        <w:t xml:space="preserve">- </w:t>
      </w:r>
      <w:proofErr w:type="gramStart"/>
      <w:r>
        <w:t>approximately</w:t>
      </w:r>
      <w:proofErr w:type="gramEnd"/>
      <w:r>
        <w:t xml:space="preserve"> 92 000 in Canada</w:t>
      </w:r>
      <w:r>
        <w:br/>
        <w:t>- a lot more lawyers since the 1950s (a lot more competition nowadays)</w:t>
      </w:r>
      <w:r>
        <w:br/>
        <w:t xml:space="preserve">- technical expertise- specialization </w:t>
      </w:r>
      <w:r>
        <w:br/>
      </w:r>
      <w:r>
        <w:tab/>
      </w:r>
      <w:r>
        <w:sym w:font="Wingdings" w:char="F0E0"/>
      </w:r>
      <w:r>
        <w:t xml:space="preserve"> by law: kind of law you practice (family, tax, etc.)</w:t>
      </w:r>
      <w:r>
        <w:br/>
      </w:r>
      <w:r>
        <w:tab/>
      </w:r>
      <w:r>
        <w:sym w:font="Wingdings" w:char="F0E0"/>
      </w:r>
      <w:r>
        <w:t xml:space="preserve"> client: </w:t>
      </w:r>
      <w:proofErr w:type="spellStart"/>
      <w:r>
        <w:t>corp</w:t>
      </w:r>
      <w:proofErr w:type="spellEnd"/>
      <w:r>
        <w:t xml:space="preserve">, crown </w:t>
      </w:r>
      <w:r>
        <w:br/>
        <w:t xml:space="preserve">- </w:t>
      </w:r>
      <w:proofErr w:type="spellStart"/>
      <w:r>
        <w:t>vago</w:t>
      </w:r>
      <w:proofErr w:type="spellEnd"/>
      <w:r>
        <w:t xml:space="preserve"> + Nelson: call lawyers intermediated + translators </w:t>
      </w:r>
      <w:r>
        <w:br/>
      </w:r>
      <w:r>
        <w:tab/>
      </w:r>
      <w:r>
        <w:sym w:font="Wingdings" w:char="F0E0"/>
      </w:r>
      <w:r>
        <w:t xml:space="preserve"> there’s an encouragement for lawyers to consider themselves advocates – larger </w:t>
      </w:r>
      <w:proofErr w:type="spellStart"/>
      <w:r>
        <w:t>repsonsibliity</w:t>
      </w:r>
      <w:proofErr w:type="spellEnd"/>
      <w:r>
        <w:t xml:space="preserve"> beyond themselves </w:t>
      </w:r>
      <w:r>
        <w:br/>
        <w:t xml:space="preserve">- we think of lawyers as one big bunch, but there’s a variety of ways in which </w:t>
      </w:r>
      <w:proofErr w:type="spellStart"/>
      <w:r>
        <w:t>ppl</w:t>
      </w:r>
      <w:proofErr w:type="spellEnd"/>
      <w:r>
        <w:t xml:space="preserve"> are lawyers </w:t>
      </w:r>
      <w:r>
        <w:br/>
        <w:t>- little uniformity in role on in compensation</w:t>
      </w:r>
      <w:r>
        <w:br/>
        <w:t>- many who graduate from LLB today will not practice law</w:t>
      </w:r>
      <w:r>
        <w:br/>
        <w:t xml:space="preserve">- </w:t>
      </w:r>
      <w:r w:rsidR="00D93D9E">
        <w:t>most lawyers don’t do courtroom work</w:t>
      </w:r>
      <w:r w:rsidR="00D93D9E">
        <w:br/>
        <w:t xml:space="preserve">- litigating lawyer= small portion of lawyers </w:t>
      </w:r>
      <w:r w:rsidR="00D93D9E">
        <w:br/>
      </w:r>
      <w:proofErr w:type="spellStart"/>
      <w:r w:rsidR="00D93D9E" w:rsidRPr="00D93D9E">
        <w:rPr>
          <w:b/>
          <w:i/>
          <w:highlight w:val="yellow"/>
          <w:u w:val="single"/>
        </w:rPr>
        <w:t>Vago</w:t>
      </w:r>
      <w:proofErr w:type="spellEnd"/>
      <w:r w:rsidR="00D93D9E" w:rsidRPr="00D93D9E">
        <w:rPr>
          <w:b/>
          <w:i/>
          <w:highlight w:val="yellow"/>
          <w:u w:val="single"/>
        </w:rPr>
        <w:t xml:space="preserve"> + Nelsons 4 types of Lawyers:</w:t>
      </w:r>
      <w:r w:rsidR="00D93D9E">
        <w:br/>
        <w:t>1. Public interest- advocate role</w:t>
      </w:r>
      <w:r w:rsidR="00D93D9E">
        <w:br/>
        <w:t>2. In house- paper work, work for companies</w:t>
      </w:r>
      <w:r w:rsidR="00D93D9E">
        <w:br/>
        <w:t>3. Criminal defence (double agents</w:t>
      </w:r>
      <w:proofErr w:type="gramStart"/>
      <w:r w:rsidR="00D93D9E">
        <w:t>..</w:t>
      </w:r>
      <w:proofErr w:type="gramEnd"/>
      <w:r w:rsidR="00D93D9E">
        <w:t xml:space="preserve"> RP</w:t>
      </w:r>
      <w:proofErr w:type="gramStart"/>
      <w:r w:rsidR="00D93D9E">
        <w:t>)</w:t>
      </w:r>
      <w:proofErr w:type="gramEnd"/>
      <w:r w:rsidR="00D93D9E">
        <w:br/>
        <w:t xml:space="preserve">4. Hired guns- </w:t>
      </w:r>
      <w:proofErr w:type="spellStart"/>
      <w:r w:rsidR="00D93D9E">
        <w:t>ppl</w:t>
      </w:r>
      <w:proofErr w:type="spellEnd"/>
      <w:r w:rsidR="00D93D9E">
        <w:t xml:space="preserve"> in private practice that are brought in for particular expertise in an area </w:t>
      </w:r>
      <w:r w:rsidR="00D93D9E">
        <w:br/>
        <w:t>- long history of lawyer-bashing… think they’re  liars</w:t>
      </w:r>
      <w:r w:rsidR="00D93D9E">
        <w:br/>
        <w:t xml:space="preserve">- systemic concerns: role, access, representation, self-regulation </w:t>
      </w:r>
      <w:r w:rsidR="00D93D9E">
        <w:br/>
        <w:t>**- some individual concerns: competition, burnout, obscurity (similar to GP/”cog in wheel” (legal firms)</w:t>
      </w:r>
      <w:r w:rsidR="00D93D9E">
        <w:br/>
      </w:r>
      <w:r w:rsidR="00D93D9E">
        <w:tab/>
      </w:r>
      <w:r w:rsidR="00D93D9E">
        <w:sym w:font="Wingdings" w:char="F0E0"/>
      </w:r>
      <w:r w:rsidR="00D93D9E">
        <w:t xml:space="preserve"> </w:t>
      </w:r>
      <w:r w:rsidR="00D93D9E" w:rsidRPr="00D93D9E">
        <w:rPr>
          <w:b/>
          <w:i/>
          <w:u w:val="single"/>
        </w:rPr>
        <w:t>competition:</w:t>
      </w:r>
      <w:r w:rsidR="00D93D9E">
        <w:t xml:space="preserve"> lot more lawyers today.. they’re limited in ability to compete.. historically not able to advertise for legal service </w:t>
      </w:r>
      <w:r w:rsidR="00D93D9E">
        <w:br/>
      </w:r>
      <w:r w:rsidR="00D93D9E">
        <w:tab/>
      </w:r>
      <w:r w:rsidR="00D93D9E">
        <w:sym w:font="Wingdings" w:char="F0E0"/>
      </w:r>
      <w:r w:rsidR="00D93D9E">
        <w:t xml:space="preserve"> </w:t>
      </w:r>
      <w:r w:rsidR="00D93D9E" w:rsidRPr="00D93D9E">
        <w:rPr>
          <w:b/>
          <w:i/>
          <w:u w:val="single"/>
        </w:rPr>
        <w:t>burnout</w:t>
      </w:r>
      <w:r w:rsidR="00D93D9E">
        <w:t xml:space="preserve">: law requires hard work + a lot of </w:t>
      </w:r>
      <w:proofErr w:type="spellStart"/>
      <w:r w:rsidR="00D93D9E">
        <w:t>ppl</w:t>
      </w:r>
      <w:proofErr w:type="spellEnd"/>
      <w:r w:rsidR="00D93D9E">
        <w:t xml:space="preserve"> get overwhelmed trying to rise in profession </w:t>
      </w:r>
      <w:r w:rsidR="00D93D9E">
        <w:br/>
      </w:r>
      <w:r w:rsidR="00D93D9E">
        <w:tab/>
      </w:r>
      <w:r w:rsidR="00D93D9E">
        <w:sym w:font="Wingdings" w:char="F0E0"/>
      </w:r>
      <w:r w:rsidR="00D93D9E">
        <w:t xml:space="preserve"> </w:t>
      </w:r>
      <w:r w:rsidR="00D93D9E" w:rsidRPr="00D93D9E">
        <w:rPr>
          <w:b/>
          <w:i/>
          <w:u w:val="single"/>
        </w:rPr>
        <w:t>obscurity</w:t>
      </w:r>
      <w:r w:rsidR="00D93D9E">
        <w:t xml:space="preserve">: traditionally lawyers have been top of class, BUT when they start working… they’re unexceptional… so they becomes just cogs in the wheel (work in huge law firm in a cubicle) .. they’ve been told that they’re “destined for greatness” + they turn out they actually aren’t.. </w:t>
      </w:r>
      <w:proofErr w:type="spellStart"/>
      <w:r w:rsidR="00D93D9E">
        <w:t>its</w:t>
      </w:r>
      <w:proofErr w:type="spellEnd"/>
      <w:r w:rsidR="00D93D9E">
        <w:t xml:space="preserve"> similar to idea of a doctor just being a GP</w:t>
      </w:r>
      <w:r w:rsidR="00D93D9E">
        <w:br/>
        <w:t xml:space="preserve">- as law gets done by larger + larger firms… the </w:t>
      </w:r>
      <w:proofErr w:type="spellStart"/>
      <w:r w:rsidR="00D93D9E">
        <w:t>ppl</w:t>
      </w:r>
      <w:proofErr w:type="spellEnd"/>
      <w:r w:rsidR="00D93D9E">
        <w:t xml:space="preserve"> working there are prone to working in a huge company.. </w:t>
      </w:r>
      <w:r w:rsidR="00D93D9E">
        <w:br/>
      </w:r>
      <w:r w:rsidR="00D93D9E">
        <w:br/>
      </w:r>
      <w:r w:rsidR="00D93D9E" w:rsidRPr="00D93D9E">
        <w:rPr>
          <w:rStyle w:val="Heading1Char"/>
        </w:rPr>
        <w:t>Lawyers in Practice</w:t>
      </w:r>
      <w:r w:rsidR="00D93D9E">
        <w:t xml:space="preserve"> </w:t>
      </w:r>
      <w:r w:rsidR="00D93D9E">
        <w:br/>
        <w:t>- generally 4 places to work: government, private practice, judiciary and (company</w:t>
      </w:r>
      <w:proofErr w:type="gramStart"/>
      <w:r w:rsidR="00D93D9E">
        <w:t>)</w:t>
      </w:r>
      <w:proofErr w:type="gramEnd"/>
      <w:r w:rsidR="00D93D9E">
        <w:br/>
        <w:t xml:space="preserve">- lawyers are like other professions.. </w:t>
      </w:r>
      <w:proofErr w:type="gramStart"/>
      <w:r w:rsidR="00D93D9E">
        <w:t>they</w:t>
      </w:r>
      <w:proofErr w:type="gramEnd"/>
      <w:r w:rsidR="00D93D9E">
        <w:t xml:space="preserve"> self-regulate</w:t>
      </w:r>
      <w:r w:rsidR="00D93D9E">
        <w:br/>
      </w:r>
      <w:r w:rsidR="00D93D9E">
        <w:lastRenderedPageBreak/>
        <w:t>- in Ontario.. lawyers determine legal-aid (how they’ll get paid) + insurance</w:t>
      </w:r>
      <w:r w:rsidR="00D93D9E">
        <w:br/>
        <w:t>- law society sets rules of conduct, determine who is “called to the Bar”, legal aid, insurance, discipline</w:t>
      </w:r>
      <w:r w:rsidR="00D93D9E">
        <w:br/>
        <w:t>- lawyers do have “privileged” communication with clients (doctors)</w:t>
      </w:r>
      <w:r w:rsidR="00D93D9E">
        <w:br/>
      </w:r>
      <w:r w:rsidR="00D93D9E">
        <w:tab/>
      </w:r>
      <w:r w:rsidR="00D93D9E">
        <w:sym w:font="Wingdings" w:char="F0E0"/>
      </w:r>
      <w:r w:rsidR="00D93D9E">
        <w:t xml:space="preserve"> issue of trust</w:t>
      </w:r>
      <w:r w:rsidR="00D93D9E">
        <w:br/>
        <w:t>- long history of exclusion + protectionism in legal practice in common-law countries (“self-regulation”)</w:t>
      </w:r>
      <w:r w:rsidR="00D93D9E">
        <w:br/>
        <w:t>- historically advertising frowned upon</w:t>
      </w:r>
      <w:r w:rsidR="00D93D9E">
        <w:br/>
      </w:r>
      <w:r w:rsidR="00D93D9E">
        <w:tab/>
      </w:r>
      <w:r w:rsidR="00D93D9E">
        <w:sym w:font="Wingdings" w:char="F0E0"/>
      </w:r>
      <w:r w:rsidR="00D93D9E">
        <w:t xml:space="preserve"> changing today in Canada – but still regulated by the Bar</w:t>
      </w:r>
      <w:r w:rsidR="00D93D9E">
        <w:br/>
      </w:r>
      <w:r w:rsidR="00D93D9E">
        <w:tab/>
      </w:r>
      <w:r w:rsidR="00D93D9E">
        <w:sym w:font="Wingdings" w:char="F0E0"/>
      </w:r>
      <w:r w:rsidR="00D93D9E">
        <w:t xml:space="preserve"> class action</w:t>
      </w:r>
      <w:r w:rsidR="00D93D9E">
        <w:br/>
      </w:r>
      <w:r w:rsidR="00D93D9E">
        <w:tab/>
      </w:r>
      <w:r w:rsidR="00D93D9E">
        <w:sym w:font="Wingdings" w:char="F0E0"/>
      </w:r>
      <w:r w:rsidR="00D93D9E">
        <w:t xml:space="preserve"> recognition competitive environment for law services </w:t>
      </w:r>
      <w:r w:rsidR="00341482">
        <w:br/>
        <w:t xml:space="preserve">- how </w:t>
      </w:r>
      <w:proofErr w:type="spellStart"/>
      <w:r w:rsidR="00341482">
        <w:t>ppl</w:t>
      </w:r>
      <w:proofErr w:type="spellEnd"/>
      <w:r w:rsidR="00341482">
        <w:t xml:space="preserve"> got to be a lawyer was up to themselves </w:t>
      </w:r>
      <w:r w:rsidR="00341482">
        <w:br/>
      </w:r>
    </w:p>
    <w:p w:rsidR="00F472F8" w:rsidRDefault="00341482" w:rsidP="00D93D9E">
      <w:r w:rsidRPr="00341482">
        <w:rPr>
          <w:rStyle w:val="Heading1Char"/>
        </w:rPr>
        <w:t>The “Unpardonable whiteness” of legal profession</w:t>
      </w:r>
      <w:r>
        <w:br/>
        <w:t>- long standing: discrimination in society mirrored in profession</w:t>
      </w:r>
      <w:r>
        <w:br/>
        <w:t>- profession= limited to certain group in society</w:t>
      </w:r>
      <w:r>
        <w:br/>
        <w:t xml:space="preserve">- </w:t>
      </w:r>
      <w:proofErr w:type="spellStart"/>
      <w:r>
        <w:t>self regulating</w:t>
      </w:r>
      <w:proofErr w:type="spellEnd"/>
      <w:r>
        <w:t xml:space="preserve"> allows who is able to participate in law + allows for racial discrimination</w:t>
      </w:r>
      <w:r>
        <w:br/>
        <w:t xml:space="preserve">- each </w:t>
      </w:r>
      <w:proofErr w:type="spellStart"/>
      <w:r>
        <w:t>prov</w:t>
      </w:r>
      <w:proofErr w:type="spellEnd"/>
      <w:r>
        <w:t xml:space="preserve"> has its own law society that are responsible for lawyers within their province </w:t>
      </w:r>
      <w:r>
        <w:br/>
        <w:t>- Ontario= most powerful law society in Canada</w:t>
      </w:r>
      <w:r>
        <w:br/>
        <w:t xml:space="preserve">- lawyers used to immigrate from white Europe + didn’t appreciate other </w:t>
      </w:r>
      <w:proofErr w:type="spellStart"/>
      <w:r>
        <w:t>ppl</w:t>
      </w:r>
      <w:proofErr w:type="spellEnd"/>
      <w:r>
        <w:t xml:space="preserve"> coming in to be lawyers</w:t>
      </w:r>
      <w:r>
        <w:br/>
        <w:t>- 1855- 2</w:t>
      </w:r>
      <w:r w:rsidRPr="00341482">
        <w:rPr>
          <w:vertAlign w:val="superscript"/>
        </w:rPr>
        <w:t>nd</w:t>
      </w:r>
      <w:r>
        <w:t xml:space="preserve"> black lawyer (</w:t>
      </w:r>
      <w:r w:rsidRPr="00341482">
        <w:rPr>
          <w:highlight w:val="yellow"/>
        </w:rPr>
        <w:t>DAVIS</w:t>
      </w:r>
      <w:r>
        <w:t>).. in order to become a lawyer</w:t>
      </w:r>
      <w:r>
        <w:br/>
      </w:r>
      <w:r>
        <w:tab/>
      </w:r>
      <w:r>
        <w:sym w:font="Wingdings" w:char="F0E0"/>
      </w:r>
      <w:r>
        <w:t xml:space="preserve"> required act of leg (protested by LSUC)- could not article (11 years)</w:t>
      </w:r>
      <w:r>
        <w:br/>
      </w:r>
      <w:r>
        <w:tab/>
      </w:r>
      <w:r>
        <w:sym w:font="Wingdings" w:char="F0E0"/>
      </w:r>
      <w:r>
        <w:t xml:space="preserve"> no lawyers would take him on for articling </w:t>
      </w:r>
      <w:r>
        <w:br/>
      </w:r>
      <w:r>
        <w:tab/>
      </w:r>
      <w:r>
        <w:sym w:font="Wingdings" w:char="F0E0"/>
      </w:r>
      <w:r>
        <w:t xml:space="preserve"> he petitioned his local MP + a law was created which allowed him to skip articling process + sign roles + become a lawyer </w:t>
      </w:r>
      <w:r>
        <w:br/>
        <w:t xml:space="preserve">- </w:t>
      </w:r>
      <w:proofErr w:type="spellStart"/>
      <w:r>
        <w:t>nates</w:t>
      </w:r>
      <w:proofErr w:type="spellEnd"/>
      <w:r>
        <w:t xml:space="preserve"> blocked from being members of the LSBC until 1947 </w:t>
      </w:r>
      <w:r>
        <w:br/>
      </w:r>
      <w:r>
        <w:tab/>
      </w:r>
      <w:r>
        <w:sym w:font="Wingdings" w:char="F0E0"/>
      </w:r>
      <w:r>
        <w:t xml:space="preserve"> Indian Act prevent this as well (1951)</w:t>
      </w:r>
      <w:r>
        <w:br/>
        <w:t xml:space="preserve">- disproportionately higher than other professionals (e.g. </w:t>
      </w:r>
      <w:r>
        <w:sym w:font="Wingdings" w:char="F0E0"/>
      </w:r>
      <w:r>
        <w:t xml:space="preserve"> doctors.. 26% dr. / 9% law </w:t>
      </w:r>
      <w:proofErr w:type="spellStart"/>
      <w:r>
        <w:t>racialized</w:t>
      </w:r>
      <w:proofErr w:type="spellEnd"/>
      <w:r>
        <w:t xml:space="preserve"> groups)</w:t>
      </w:r>
      <w:r>
        <w:br/>
        <w:t>- 1997 “Bay Street” firms 20/3117 black lawyers (.06%)</w:t>
      </w:r>
      <w:r>
        <w:br/>
      </w:r>
      <w:r>
        <w:tab/>
      </w:r>
      <w:r>
        <w:sym w:font="Wingdings" w:char="F0E0"/>
      </w:r>
      <w:r>
        <w:t xml:space="preserve"> Bay street= financial center of Canada.. + study showed that no minorities</w:t>
      </w:r>
      <w:r>
        <w:br/>
        <w:t xml:space="preserve">- </w:t>
      </w:r>
      <w:proofErr w:type="spellStart"/>
      <w:r>
        <w:t>racialized</w:t>
      </w:r>
      <w:proofErr w:type="spellEnd"/>
      <w:r>
        <w:t xml:space="preserve"> lawyers earn less (age 50-54: 70K more) </w:t>
      </w:r>
      <w:r w:rsidR="007571F9">
        <w:br/>
      </w:r>
      <w:r w:rsidR="007571F9">
        <w:br/>
      </w:r>
      <w:r w:rsidR="005D190D" w:rsidRPr="005D190D">
        <w:rPr>
          <w:rStyle w:val="Heading1Char"/>
        </w:rPr>
        <w:t>Why Race Matter?</w:t>
      </w:r>
      <w:r w:rsidR="005D190D">
        <w:br/>
        <w:t xml:space="preserve">- </w:t>
      </w:r>
      <w:r w:rsidR="005D190D" w:rsidRPr="005D190D">
        <w:rPr>
          <w:b/>
          <w:i/>
          <w:highlight w:val="yellow"/>
          <w:u w:val="single"/>
        </w:rPr>
        <w:t>Smith</w:t>
      </w:r>
      <w:proofErr w:type="gramStart"/>
      <w:r w:rsidR="005D190D" w:rsidRPr="005D190D">
        <w:rPr>
          <w:b/>
          <w:i/>
          <w:highlight w:val="yellow"/>
          <w:u w:val="single"/>
        </w:rPr>
        <w:t>:</w:t>
      </w:r>
      <w:proofErr w:type="gramEnd"/>
      <w:r w:rsidR="005D190D">
        <w:br/>
        <w:t>1. No “critical mass” of subordinate racial groups</w:t>
      </w:r>
      <w:r w:rsidR="005D190D">
        <w:br/>
        <w:t xml:space="preserve">2. Alienation of large firms for groups- if </w:t>
      </w:r>
      <w:proofErr w:type="spellStart"/>
      <w:r w:rsidR="005D190D">
        <w:t>youre</w:t>
      </w:r>
      <w:proofErr w:type="spellEnd"/>
      <w:r w:rsidR="005D190D">
        <w:t xml:space="preserve"> a minority… you’d feel alienated </w:t>
      </w:r>
      <w:proofErr w:type="spellStart"/>
      <w:proofErr w:type="gramStart"/>
      <w:r w:rsidR="005D190D">
        <w:t>bc</w:t>
      </w:r>
      <w:proofErr w:type="spellEnd"/>
      <w:proofErr w:type="gramEnd"/>
      <w:r w:rsidR="005D190D">
        <w:t xml:space="preserve"> you’d be alone </w:t>
      </w:r>
      <w:r w:rsidR="005D190D">
        <w:br/>
        <w:t>3. Impact of discrimination (systemic + individual)</w:t>
      </w:r>
      <w:r w:rsidR="005D190D">
        <w:br/>
        <w:t xml:space="preserve">- almost impossible for reform </w:t>
      </w:r>
      <w:proofErr w:type="spellStart"/>
      <w:r w:rsidR="005D190D">
        <w:t>bc</w:t>
      </w:r>
      <w:proofErr w:type="spellEnd"/>
      <w:r w:rsidR="005D190D">
        <w:t xml:space="preserve"> there’s not enough </w:t>
      </w:r>
      <w:proofErr w:type="spellStart"/>
      <w:r w:rsidR="005D190D">
        <w:t>ppl</w:t>
      </w:r>
      <w:proofErr w:type="spellEnd"/>
      <w:r w:rsidR="005D190D">
        <w:t xml:space="preserve"> inside of law to make this happen</w:t>
      </w:r>
      <w:r w:rsidR="005D190D">
        <w:br/>
        <w:t>- Link race + income (accessibility of law schools)</w:t>
      </w:r>
      <w:r w:rsidR="005D190D">
        <w:br/>
      </w:r>
      <w:r w:rsidR="005D190D">
        <w:tab/>
      </w:r>
      <w:r w:rsidR="005D190D">
        <w:sym w:font="Wingdings" w:char="F0E0"/>
      </w:r>
      <w:r w:rsidR="005D190D">
        <w:t xml:space="preserve"> 2/3/ = parents &gt; 90 K vs. 17%= parents , 60K (33% NA)</w:t>
      </w:r>
      <w:r w:rsidR="005D190D">
        <w:br/>
        <w:t>- up until the 1990’s all tuitions were regulated.. it’d cost less to go to law school than it does for my degree today</w:t>
      </w:r>
      <w:r w:rsidR="005D190D">
        <w:br/>
        <w:t xml:space="preserve">- Today: law schools= deregulated… so law schools set their own price </w:t>
      </w:r>
      <w:r w:rsidR="00B71665">
        <w:br/>
      </w:r>
      <w:r w:rsidR="00B71665">
        <w:lastRenderedPageBreak/>
        <w:t xml:space="preserve">- University: Black students x2 more </w:t>
      </w:r>
      <w:proofErr w:type="spellStart"/>
      <w:r w:rsidR="00B71665">
        <w:t>linkely</w:t>
      </w:r>
      <w:proofErr w:type="spellEnd"/>
      <w:r w:rsidR="00B71665">
        <w:t xml:space="preserve"> to leave university with debt (about 70K)</w:t>
      </w:r>
      <w:r w:rsidR="00B71665">
        <w:br/>
      </w:r>
      <w:r w:rsidR="00B71665">
        <w:br/>
        <w:t>The “Unpardonable maleness” of legal profession</w:t>
      </w:r>
      <w:r w:rsidR="00B71665">
        <w:br/>
        <w:t>- increase in #’s (over 50% law students women)</w:t>
      </w:r>
      <w:r w:rsidR="00B71665">
        <w:br/>
        <w:t>- but… many leave private practice/ women remain in less senior roles (earn less)</w:t>
      </w:r>
      <w:r w:rsidR="00B71665">
        <w:br/>
      </w:r>
      <w:r w:rsidR="00B71665">
        <w:tab/>
      </w:r>
      <w:r w:rsidR="00B71665">
        <w:sym w:font="Wingdings" w:char="F0E0"/>
      </w:r>
      <w:r w:rsidR="00B71665">
        <w:t xml:space="preserve"> 14% of partners in top 250 firms women </w:t>
      </w:r>
      <w:r w:rsidR="00B71665">
        <w:br/>
        <w:t>- women= caregivers for family… so they have to have breaks= early in career+ when male counterparts work twice as hard</w:t>
      </w:r>
      <w:r w:rsidR="00B71665">
        <w:br/>
        <w:t xml:space="preserve">- </w:t>
      </w:r>
      <w:r w:rsidR="00B71665" w:rsidRPr="00B71665">
        <w:rPr>
          <w:b/>
          <w:i/>
          <w:u w:val="single"/>
        </w:rPr>
        <w:t>RECOMMEND:</w:t>
      </w:r>
      <w:r w:rsidR="00B71665">
        <w:t xml:space="preserve"> change in culture/flexibility </w:t>
      </w:r>
      <w:r w:rsidR="00A17380">
        <w:br/>
      </w:r>
      <w:r w:rsidR="00A17380">
        <w:tab/>
      </w:r>
      <w:r w:rsidR="00A17380">
        <w:sym w:font="Wingdings" w:char="F0E0"/>
      </w:r>
      <w:r w:rsidR="00A17380">
        <w:t xml:space="preserve"> self-defence mechanism </w:t>
      </w:r>
      <w:proofErr w:type="spellStart"/>
      <w:r w:rsidR="00A17380">
        <w:t>bc</w:t>
      </w:r>
      <w:proofErr w:type="spellEnd"/>
      <w:r w:rsidR="00A17380">
        <w:t xml:space="preserve"> if law firms don’t represent these policies… they won’t be able to remain self-regulating (the gov’t will   </w:t>
      </w:r>
      <w:proofErr w:type="spellStart"/>
      <w:r w:rsidR="00A17380">
        <w:t>iiintervene</w:t>
      </w:r>
      <w:proofErr w:type="spellEnd"/>
      <w:r w:rsidR="00A17380">
        <w:t xml:space="preserve">) </w:t>
      </w:r>
      <w:r w:rsidR="00B71665">
        <w:br/>
        <w:t>- law firms have “special responsibility” to encourage women- retention/flexib</w:t>
      </w:r>
      <w:r w:rsidR="00A17380">
        <w:t>ility (also self-i</w:t>
      </w:r>
      <w:r w:rsidR="00B71665">
        <w:t>nterest)</w:t>
      </w:r>
      <w:r w:rsidR="00B71665">
        <w:br/>
        <w:t xml:space="preserve">- as </w:t>
      </w:r>
      <w:r w:rsidR="00B71665" w:rsidRPr="00A17380">
        <w:rPr>
          <w:highlight w:val="yellow"/>
        </w:rPr>
        <w:t>SELF-REGULATING PROFESSION</w:t>
      </w:r>
      <w:r w:rsidR="00B71665">
        <w:t xml:space="preserve"> have responsibility to be rep. + non-discriminatory – “public interest” </w:t>
      </w:r>
      <w:r w:rsidR="005D190D">
        <w:br/>
      </w:r>
      <w:r w:rsidR="00A17380">
        <w:br/>
      </w:r>
      <w:r w:rsidR="00A17380" w:rsidRPr="00A17380">
        <w:rPr>
          <w:rStyle w:val="Heading1Char"/>
        </w:rPr>
        <w:t>Teaching Law?</w:t>
      </w:r>
      <w:r w:rsidR="00A17380">
        <w:br/>
        <w:t xml:space="preserve">- </w:t>
      </w:r>
      <w:proofErr w:type="gramStart"/>
      <w:r w:rsidR="00A17380">
        <w:t>law</w:t>
      </w:r>
      <w:proofErr w:type="gramEnd"/>
      <w:r w:rsidR="00A17380">
        <w:t xml:space="preserve"> can’t be divorced from its context (last term + this term)</w:t>
      </w:r>
      <w:r w:rsidR="00A17380">
        <w:br/>
        <w:t xml:space="preserve">- </w:t>
      </w:r>
      <w:r w:rsidR="00A17380" w:rsidRPr="00A17380">
        <w:rPr>
          <w:b/>
          <w:i/>
          <w:highlight w:val="yellow"/>
        </w:rPr>
        <w:t>caught between 2 poles:</w:t>
      </w:r>
      <w:r w:rsidR="00A17380">
        <w:br/>
        <w:t xml:space="preserve">a) </w:t>
      </w:r>
      <w:r w:rsidR="00A17380" w:rsidRPr="00A17380">
        <w:rPr>
          <w:b/>
          <w:i/>
          <w:u w:val="single"/>
        </w:rPr>
        <w:t>academic/critical approach</w:t>
      </w:r>
      <w:r w:rsidR="00A17380">
        <w:t xml:space="preserve">- </w:t>
      </w:r>
      <w:proofErr w:type="spellStart"/>
      <w:r w:rsidR="00A17380">
        <w:t>dpt</w:t>
      </w:r>
      <w:proofErr w:type="spellEnd"/>
      <w:r w:rsidR="00A17380">
        <w:t xml:space="preserve"> at Carleton does… critical study of law.. </w:t>
      </w:r>
      <w:proofErr w:type="gramStart"/>
      <w:r w:rsidR="00A17380">
        <w:t>not</w:t>
      </w:r>
      <w:proofErr w:type="gramEnd"/>
      <w:r w:rsidR="00A17380">
        <w:t xml:space="preserve"> about training you in court procedure</w:t>
      </w:r>
      <w:r w:rsidR="00A17380">
        <w:br/>
        <w:t xml:space="preserve">b) </w:t>
      </w:r>
      <w:r w:rsidR="00A17380" w:rsidRPr="00A17380">
        <w:rPr>
          <w:b/>
          <w:i/>
          <w:u w:val="single"/>
        </w:rPr>
        <w:t>training/practical approach</w:t>
      </w:r>
      <w:r w:rsidR="00A17380">
        <w:t xml:space="preserve">- strictly about training you how to be a lawyer.. </w:t>
      </w:r>
      <w:proofErr w:type="gramStart"/>
      <w:r w:rsidR="00A17380">
        <w:t>taught</w:t>
      </w:r>
      <w:proofErr w:type="gramEnd"/>
      <w:r w:rsidR="00A17380">
        <w:t xml:space="preserve"> at law schools </w:t>
      </w:r>
      <w:r w:rsidR="00DF5995">
        <w:br/>
      </w:r>
      <w:r w:rsidR="00A17380">
        <w:t>- teaching/training vs. research</w:t>
      </w:r>
      <w:r w:rsidR="00A17380">
        <w:br/>
      </w:r>
      <w:r w:rsidR="00A17380">
        <w:tab/>
      </w:r>
      <w:r w:rsidR="00A17380">
        <w:sym w:font="Wingdings" w:char="F0E0"/>
      </w:r>
      <w:r w:rsidR="00A17380">
        <w:t xml:space="preserve"> law traditionally seen as “beneath” university (academic).. study: law prestige</w:t>
      </w:r>
      <w:r w:rsidR="00A17380">
        <w:br/>
      </w:r>
      <w:r w:rsidR="00A17380">
        <w:tab/>
      </w:r>
      <w:r w:rsidR="00A17380">
        <w:sym w:font="Wingdings" w:char="F0E0"/>
      </w:r>
      <w:r w:rsidR="00A17380">
        <w:t xml:space="preserve"> law schools was treated as the appropriate home for rowing men of limited intellect</w:t>
      </w:r>
      <w:r w:rsidR="00A17380">
        <w:br/>
        <w:t xml:space="preserve">- in Canadian battle over curriculum (start 1940’s- law society meddling) </w:t>
      </w:r>
      <w:r w:rsidR="00F472F8">
        <w:t>– wanted an academic approach</w:t>
      </w:r>
      <w:r w:rsidR="00F472F8">
        <w:br/>
        <w:t xml:space="preserve">- y 1960s: university model gains precedent at </w:t>
      </w:r>
      <w:proofErr w:type="spellStart"/>
      <w:r w:rsidR="00F472F8">
        <w:t>expence</w:t>
      </w:r>
      <w:proofErr w:type="spellEnd"/>
      <w:r w:rsidR="00F472F8">
        <w:t xml:space="preserve"> of traditional emphasis on training (York/U of T split- </w:t>
      </w:r>
      <w:proofErr w:type="spellStart"/>
      <w:r w:rsidR="00F472F8">
        <w:t>Laskin</w:t>
      </w:r>
      <w:proofErr w:type="spellEnd"/>
      <w:r w:rsidR="00F472F8">
        <w:t>)</w:t>
      </w:r>
      <w:r w:rsidR="00F472F8">
        <w:br/>
        <w:t xml:space="preserve">- today: </w:t>
      </w:r>
      <w:proofErr w:type="spellStart"/>
      <w:r w:rsidR="00F472F8">
        <w:t>mis</w:t>
      </w:r>
      <w:proofErr w:type="spellEnd"/>
      <w:r w:rsidR="00F472F8">
        <w:t xml:space="preserve">—3 </w:t>
      </w:r>
      <w:proofErr w:type="spellStart"/>
      <w:r w:rsidR="00F472F8">
        <w:t>yrs</w:t>
      </w:r>
      <w:proofErr w:type="spellEnd"/>
      <w:r w:rsidR="00F472F8">
        <w:t xml:space="preserve"> university (after 2 </w:t>
      </w:r>
      <w:proofErr w:type="spellStart"/>
      <w:r w:rsidR="00F472F8">
        <w:t>yr</w:t>
      </w:r>
      <w:proofErr w:type="spellEnd"/>
      <w:r w:rsidR="00F472F8">
        <w:t xml:space="preserve"> in other discipline) + minimum 1 year apprenticeship/”articling”</w:t>
      </w:r>
      <w:r w:rsidR="00F472F8">
        <w:br/>
        <w:t>- mirror “black letter” (training) vs. “law in context” (academic)</w:t>
      </w:r>
      <w:r w:rsidR="00F472F8">
        <w:br/>
        <w:t>- exclusionary… $ tuition range (6K-23K)</w:t>
      </w:r>
      <w:r w:rsidR="00F472F8">
        <w:br/>
        <w:t>- 1962 women 5%... today= 40% today</w:t>
      </w:r>
      <w:r w:rsidR="00F472F8">
        <w:br/>
      </w:r>
      <w:r w:rsidR="00F472F8">
        <w:tab/>
      </w:r>
      <w:r w:rsidR="00F472F8">
        <w:sym w:font="Wingdings" w:char="F0E0"/>
      </w:r>
      <w:r w:rsidR="00F472F8">
        <w:t xml:space="preserve"> increased legalization of certain areas</w:t>
      </w:r>
      <w:r w:rsidR="00F472F8">
        <w:br/>
      </w:r>
      <w:r w:rsidR="00F472F8">
        <w:tab/>
      </w:r>
      <w:r w:rsidR="00F472F8">
        <w:sym w:font="Wingdings" w:char="F0E0"/>
      </w:r>
      <w:r w:rsidR="00F472F8">
        <w:t xml:space="preserve"> not just for those who practice law (e.g. </w:t>
      </w:r>
      <w:r w:rsidR="00F472F8">
        <w:sym w:font="Wingdings" w:char="F0E0"/>
      </w:r>
      <w:r w:rsidR="00F472F8">
        <w:t xml:space="preserve"> academic, business, </w:t>
      </w:r>
      <w:proofErr w:type="spellStart"/>
      <w:r w:rsidR="00F472F8">
        <w:t>govt</w:t>
      </w:r>
      <w:proofErr w:type="spellEnd"/>
      <w:r w:rsidR="00F472F8">
        <w:t>)</w:t>
      </w:r>
      <w:r w:rsidR="00F472F8">
        <w:br/>
        <w:t>- 1</w:t>
      </w:r>
      <w:r w:rsidR="00F472F8" w:rsidRPr="00F472F8">
        <w:rPr>
          <w:vertAlign w:val="superscript"/>
        </w:rPr>
        <w:t>st</w:t>
      </w:r>
      <w:r w:rsidR="00F472F8">
        <w:t xml:space="preserve"> </w:t>
      </w:r>
      <w:proofErr w:type="spellStart"/>
      <w:r w:rsidR="00F472F8">
        <w:t>yr</w:t>
      </w:r>
      <w:proofErr w:type="spellEnd"/>
      <w:r w:rsidR="00F472F8">
        <w:t xml:space="preserve"> still focused on basics</w:t>
      </w:r>
      <w:r w:rsidR="00F472F8">
        <w:br/>
        <w:t>- curriculum change to reflect “law in context” – much resistance by those emphasizing training as advocated</w:t>
      </w:r>
      <w:r w:rsidR="00F472F8">
        <w:br/>
      </w:r>
      <w:r w:rsidR="00F472F8">
        <w:tab/>
      </w:r>
      <w:r w:rsidR="00F472F8">
        <w:sym w:font="Wingdings" w:char="F0E0"/>
      </w:r>
      <w:r w:rsidR="00F472F8">
        <w:t xml:space="preserve"> challenged by the Charter (recognize language of policy)… in order for lawyers to be good lawyers they have to be aware that  they must make arguments that are policy arguments</w:t>
      </w:r>
      <w:r w:rsidR="00F472F8">
        <w:br/>
        <w:t>- primary task: procedure + interpretation</w:t>
      </w:r>
    </w:p>
    <w:p w:rsidR="00EB3A22" w:rsidRDefault="006B28C3" w:rsidP="00D93D9E">
      <w:r w:rsidRPr="006B28C3">
        <w:rPr>
          <w:rStyle w:val="Heading1Char"/>
        </w:rPr>
        <w:lastRenderedPageBreak/>
        <w:t>Law School Admission</w:t>
      </w:r>
      <w:r>
        <w:br/>
        <w:t xml:space="preserve">- GPA + LSAT scores (5 sections- 35 minutes + writing sample) </w:t>
      </w:r>
      <w:r>
        <w:br/>
      </w:r>
      <w:r>
        <w:tab/>
      </w:r>
      <w:r>
        <w:sym w:font="Wingdings" w:char="F0E0"/>
      </w:r>
      <w:r>
        <w:t xml:space="preserve"> sections= 22-27 multiple choice questions </w:t>
      </w:r>
      <w:r w:rsidR="00067448">
        <w:br/>
      </w:r>
      <w:r w:rsidR="00067448">
        <w:tab/>
      </w:r>
      <w:r w:rsidR="00067448">
        <w:sym w:font="Wingdings" w:char="F0E0"/>
      </w:r>
      <w:r w:rsidR="00067448">
        <w:t xml:space="preserve"> no law questions</w:t>
      </w:r>
      <w:proofErr w:type="gramStart"/>
      <w:r w:rsidR="00067448">
        <w:t>..</w:t>
      </w:r>
      <w:proofErr w:type="gramEnd"/>
      <w:r w:rsidR="00067448">
        <w:t xml:space="preserve"> </w:t>
      </w:r>
      <w:proofErr w:type="gramStart"/>
      <w:r w:rsidR="00067448">
        <w:t>it’s</w:t>
      </w:r>
      <w:proofErr w:type="gramEnd"/>
      <w:r w:rsidR="00067448">
        <w:t xml:space="preserve"> a logic test </w:t>
      </w:r>
      <w:r>
        <w:br/>
        <w:t>- at least 2 years of undergrad.. smart thing to get your degree first</w:t>
      </w:r>
      <w:r>
        <w:br/>
        <w:t xml:space="preserve">- some schools place weight on extra-curricular </w:t>
      </w:r>
      <w:r>
        <w:br/>
        <w:t>- LSATS suck…</w:t>
      </w:r>
      <w:r>
        <w:br/>
      </w:r>
      <w:r>
        <w:tab/>
      </w:r>
      <w:r>
        <w:sym w:font="Wingdings" w:char="F0E0"/>
      </w:r>
      <w:r>
        <w:t xml:space="preserve"> at predicting success (not a great indicator)</w:t>
      </w:r>
      <w:r>
        <w:br/>
      </w:r>
      <w:r>
        <w:tab/>
      </w:r>
      <w:r>
        <w:sym w:font="Wingdings" w:char="F0E0"/>
      </w:r>
      <w:r>
        <w:t xml:space="preserve"> at measuring other factors such as community involvement, social attributes, etc.</w:t>
      </w:r>
      <w:r>
        <w:br/>
      </w:r>
      <w:r>
        <w:tab/>
      </w:r>
      <w:r>
        <w:sym w:font="Wingdings" w:char="F0E8"/>
      </w:r>
      <w:r>
        <w:t xml:space="preserve"> </w:t>
      </w:r>
      <w:proofErr w:type="spellStart"/>
      <w:r>
        <w:t>bc</w:t>
      </w:r>
      <w:proofErr w:type="spellEnd"/>
      <w:r>
        <w:t xml:space="preserve"> they are a biased instrument </w:t>
      </w:r>
      <w:r>
        <w:br/>
        <w:t>- mature, aboriginal + “access” students</w:t>
      </w:r>
      <w:r>
        <w:br/>
        <w:t>- LSAT do provide a standard (just not a neutral one)</w:t>
      </w:r>
      <w:r>
        <w:br/>
      </w:r>
      <w:r>
        <w:tab/>
      </w:r>
      <w:r>
        <w:sym w:font="Wingdings" w:char="F0E0"/>
      </w:r>
      <w:r>
        <w:t xml:space="preserve"> is a way to weed </w:t>
      </w:r>
      <w:proofErr w:type="spellStart"/>
      <w:r>
        <w:t>ppl</w:t>
      </w:r>
      <w:proofErr w:type="spellEnd"/>
      <w:r>
        <w:t xml:space="preserve"> out, but its biased </w:t>
      </w:r>
      <w:proofErr w:type="spellStart"/>
      <w:r>
        <w:t>bc</w:t>
      </w:r>
      <w:proofErr w:type="spellEnd"/>
      <w:r>
        <w:t xml:space="preserve"> some cultural groups do better on LSATS</w:t>
      </w:r>
      <w:r>
        <w:br/>
        <w:t xml:space="preserve">- interviews as solutions/ (doctors) </w:t>
      </w:r>
      <w:r>
        <w:br/>
      </w:r>
      <w:r w:rsidR="00067448">
        <w:br/>
      </w:r>
      <w:r w:rsidR="00067448" w:rsidRPr="00067448">
        <w:rPr>
          <w:rStyle w:val="Heading1Char"/>
        </w:rPr>
        <w:t>Kennedy: training for hierarchy</w:t>
      </w:r>
      <w:r w:rsidR="00067448">
        <w:br/>
        <w:t xml:space="preserve">- Kennedy says legal education is really just “training for hierarchy”- </w:t>
      </w:r>
      <w:r w:rsidR="00067448" w:rsidRPr="00067448">
        <w:rPr>
          <w:highlight w:val="yellow"/>
        </w:rPr>
        <w:t>SOCIALIZATION</w:t>
      </w:r>
      <w:r w:rsidR="00067448">
        <w:t xml:space="preserve"> of law students </w:t>
      </w:r>
      <w:r w:rsidR="00067448">
        <w:br/>
        <w:t>- law students become acculturated into system(s) of hierarchy- basic assumptions about what law is + what is its purpose (“think like a lawyer” + lawyer qua social Reformer/caretaker of law)</w:t>
      </w:r>
      <w:r w:rsidR="00067448">
        <w:br/>
      </w:r>
      <w:r w:rsidR="00067448">
        <w:tab/>
      </w:r>
      <w:r w:rsidR="00067448">
        <w:sym w:font="Wingdings" w:char="F0E0"/>
      </w:r>
      <w:r w:rsidR="00067448">
        <w:t xml:space="preserve"> K+N: </w:t>
      </w:r>
      <w:proofErr w:type="spellStart"/>
      <w:r w:rsidR="00067448">
        <w:t>socratic</w:t>
      </w:r>
      <w:proofErr w:type="spellEnd"/>
      <w:r w:rsidR="00067448">
        <w:t xml:space="preserve"> method </w:t>
      </w:r>
      <w:r w:rsidR="00067448">
        <w:sym w:font="Wingdings" w:char="F0E0"/>
      </w:r>
      <w:r w:rsidR="00067448">
        <w:t xml:space="preserve"> Depression/anxiety (class tension) </w:t>
      </w:r>
      <w:r w:rsidR="00067448">
        <w:sym w:font="Wingdings" w:char="F0E0"/>
      </w:r>
      <w:r w:rsidR="00067448">
        <w:t xml:space="preserve"> reproduce authority</w:t>
      </w:r>
      <w:r w:rsidR="00067448">
        <w:br/>
        <w:t>- at core of hierarchy is belief that LAW IS DIFFERENT THAN POLICY- law CAN exist in political vacuum</w:t>
      </w:r>
      <w:r w:rsidR="00067448">
        <w:br/>
      </w:r>
      <w:r w:rsidR="00067448">
        <w:tab/>
      </w:r>
      <w:r w:rsidR="00067448">
        <w:sym w:font="Wingdings" w:char="F0E0"/>
      </w:r>
      <w:r w:rsidR="00067448">
        <w:t xml:space="preserve"> lawyers work with law .. </w:t>
      </w:r>
      <w:proofErr w:type="gramStart"/>
      <w:r w:rsidR="00067448">
        <w:t>deal</w:t>
      </w:r>
      <w:proofErr w:type="gramEnd"/>
      <w:r w:rsidR="00067448">
        <w:t xml:space="preserve"> with pre-existing law </w:t>
      </w:r>
      <w:r w:rsidR="00067448">
        <w:br/>
        <w:t>- hierarchy</w:t>
      </w:r>
      <w:r w:rsidR="00067448">
        <w:sym w:font="Wingdings" w:char="F0E0"/>
      </w:r>
      <w:r w:rsidR="00067448">
        <w:t xml:space="preserve"> supposedly gives you a 1 up on </w:t>
      </w:r>
      <w:proofErr w:type="spellStart"/>
      <w:r w:rsidR="00067448">
        <w:t>ppl</w:t>
      </w:r>
      <w:proofErr w:type="spellEnd"/>
      <w:r w:rsidR="00067448">
        <w:t xml:space="preserve"> </w:t>
      </w:r>
      <w:proofErr w:type="spellStart"/>
      <w:r w:rsidR="00067448">
        <w:t>bc</w:t>
      </w:r>
      <w:proofErr w:type="spellEnd"/>
      <w:r w:rsidR="00067448">
        <w:t xml:space="preserve"> its prestigious.. + </w:t>
      </w:r>
      <w:proofErr w:type="gramStart"/>
      <w:r w:rsidR="00067448">
        <w:t>law</w:t>
      </w:r>
      <w:proofErr w:type="gramEnd"/>
      <w:r w:rsidR="00067448">
        <w:t xml:space="preserve"> is a set system + rules are well established + </w:t>
      </w:r>
      <w:proofErr w:type="spellStart"/>
      <w:r w:rsidR="00067448">
        <w:t>bc</w:t>
      </w:r>
      <w:proofErr w:type="spellEnd"/>
      <w:r w:rsidR="00067448">
        <w:t xml:space="preserve"> you know these rules= secures your place in hierarchy </w:t>
      </w:r>
      <w:r w:rsidR="00DF5995">
        <w:br/>
      </w:r>
      <w:r w:rsidR="00DF5995">
        <w:br/>
      </w:r>
    </w:p>
    <w:sectPr w:rsidR="00EB3A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995"/>
    <w:rsid w:val="00067448"/>
    <w:rsid w:val="00341482"/>
    <w:rsid w:val="005D190D"/>
    <w:rsid w:val="006B28C3"/>
    <w:rsid w:val="007571F9"/>
    <w:rsid w:val="007B3780"/>
    <w:rsid w:val="00A17380"/>
    <w:rsid w:val="00B71665"/>
    <w:rsid w:val="00D93D9E"/>
    <w:rsid w:val="00DF5995"/>
    <w:rsid w:val="00EB3A22"/>
    <w:rsid w:val="00F4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3D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F599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F599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D93D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3D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F599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F599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D93D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1262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vaughn andrews</cp:lastModifiedBy>
  <cp:revision>2</cp:revision>
  <dcterms:created xsi:type="dcterms:W3CDTF">2012-03-25T04:33:00Z</dcterms:created>
  <dcterms:modified xsi:type="dcterms:W3CDTF">2012-03-25T04:33:00Z</dcterms:modified>
</cp:coreProperties>
</file>