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873" w:rsidRDefault="002F1D8D">
      <w:r>
        <w:t xml:space="preserve">Jan. 25- </w:t>
      </w:r>
      <w:r w:rsidR="00FC1C27">
        <w:t xml:space="preserve">week 15 </w:t>
      </w:r>
      <w:r w:rsidR="006E710D">
        <w:br/>
      </w:r>
      <w:r w:rsidR="006E710D">
        <w:br/>
      </w:r>
      <w:r w:rsidR="006E710D" w:rsidRPr="006E710D">
        <w:rPr>
          <w:rStyle w:val="Heading1Char"/>
        </w:rPr>
        <w:t>Last Week</w:t>
      </w:r>
      <w:r w:rsidR="006E710D">
        <w:br/>
        <w:t>- role of the victim in Criminal law (limited to # of function)</w:t>
      </w:r>
      <w:r w:rsidR="006E710D">
        <w:br/>
        <w:t>- rise of the “victim rights” movement</w:t>
      </w:r>
      <w:r w:rsidR="006E710D">
        <w:br/>
        <w:t>- solutions to give “voice” to victims</w:t>
      </w:r>
      <w:r w:rsidR="006E710D">
        <w:br/>
        <w:t xml:space="preserve">- Clarke uses Durkheim to suggest that victims are martyrs to </w:t>
      </w:r>
      <w:proofErr w:type="spellStart"/>
      <w:r w:rsidR="006E710D">
        <w:t>scoeity</w:t>
      </w:r>
      <w:proofErr w:type="spellEnd"/>
      <w:r w:rsidR="006E710D">
        <w:t xml:space="preserve"> </w:t>
      </w:r>
      <w:proofErr w:type="spellStart"/>
      <w:r w:rsidR="006E710D">
        <w:t>bc</w:t>
      </w:r>
      <w:proofErr w:type="spellEnd"/>
      <w:r w:rsidR="006E710D">
        <w:t xml:space="preserve"> crime is a necessary (healthy) feature of society. How can we think of offender in this context? Are they also martyrs to social “progress”? </w:t>
      </w:r>
      <w:proofErr w:type="gramStart"/>
      <w:r w:rsidR="006E710D">
        <w:t>who</w:t>
      </w:r>
      <w:proofErr w:type="gramEnd"/>
      <w:r w:rsidR="006E710D">
        <w:t xml:space="preserve"> should pay for </w:t>
      </w:r>
      <w:proofErr w:type="spellStart"/>
      <w:r w:rsidR="006E710D">
        <w:t>crim</w:t>
      </w:r>
      <w:proofErr w:type="spellEnd"/>
      <w:r w:rsidR="006E710D">
        <w:t xml:space="preserve">? </w:t>
      </w:r>
      <w:r w:rsidR="006E710D">
        <w:br/>
      </w:r>
      <w:r w:rsidR="006E710D" w:rsidRPr="006E710D">
        <w:rPr>
          <w:rStyle w:val="Heading1Char"/>
        </w:rPr>
        <w:t>Discretion (is it a few bad apples of just a bad basket?</w:t>
      </w:r>
      <w:r w:rsidR="006E710D">
        <w:br/>
        <w:t xml:space="preserve">- </w:t>
      </w:r>
      <w:proofErr w:type="gramStart"/>
      <w:r w:rsidR="006E710D">
        <w:t>over-representation</w:t>
      </w:r>
      <w:proofErr w:type="gramEnd"/>
      <w:r w:rsidR="006E710D">
        <w:t xml:space="preserve"> in jails- why? (</w:t>
      </w:r>
      <w:proofErr w:type="gramStart"/>
      <w:r w:rsidR="006E710D">
        <w:t>myths</w:t>
      </w:r>
      <w:proofErr w:type="gramEnd"/>
      <w:r w:rsidR="006E710D">
        <w:t xml:space="preserve"> and solutions)</w:t>
      </w:r>
      <w:r w:rsidR="006E710D">
        <w:br/>
        <w:t>- sent</w:t>
      </w:r>
      <w:r w:rsidR="003A00C9">
        <w:t>encing and judicial discretion- New Yorker article (caging American Discretion of Crowns)</w:t>
      </w:r>
      <w:r w:rsidR="003A00C9">
        <w:br/>
        <w:t>- Discretion of Crowns</w:t>
      </w:r>
      <w:r w:rsidR="003A00C9">
        <w:br/>
      </w:r>
      <w:r w:rsidR="0082219E" w:rsidRPr="0082219E">
        <w:rPr>
          <w:rStyle w:val="Heading1Char"/>
          <w:highlight w:val="yellow"/>
        </w:rPr>
        <w:t>3 Types of Plea Bargaining ** ON EXAM**</w:t>
      </w:r>
      <w:r w:rsidR="0082219E">
        <w:br/>
        <w:t xml:space="preserve">a) </w:t>
      </w:r>
      <w:r w:rsidR="0082219E" w:rsidRPr="0082219E">
        <w:rPr>
          <w:b/>
          <w:i/>
          <w:u w:val="single"/>
        </w:rPr>
        <w:t>pleading for sentence</w:t>
      </w:r>
      <w:r w:rsidR="0082219E">
        <w:t xml:space="preserve">- in exchange for pleading </w:t>
      </w:r>
      <w:proofErr w:type="spellStart"/>
      <w:r w:rsidR="0082219E">
        <w:t>guitlty</w:t>
      </w:r>
      <w:proofErr w:type="spellEnd"/>
      <w:r w:rsidR="0082219E">
        <w:t xml:space="preserve"> you seek a plea sentencing from crown (</w:t>
      </w:r>
      <w:proofErr w:type="spellStart"/>
      <w:r w:rsidR="0082219E">
        <w:t>plea</w:t>
      </w:r>
      <w:proofErr w:type="spellEnd"/>
      <w:r w:rsidR="0082219E">
        <w:t xml:space="preserve"> guilty to get a lower sentence)</w:t>
      </w:r>
      <w:r w:rsidR="0082219E">
        <w:br/>
        <w:t xml:space="preserve">b) </w:t>
      </w:r>
      <w:r w:rsidR="0082219E" w:rsidRPr="0082219E">
        <w:rPr>
          <w:b/>
          <w:i/>
          <w:u w:val="single"/>
        </w:rPr>
        <w:t>pleading for charge</w:t>
      </w:r>
      <w:r w:rsidR="0082219E">
        <w:t xml:space="preserve">- </w:t>
      </w:r>
      <w:proofErr w:type="spellStart"/>
      <w:r w:rsidR="0082219E">
        <w:t>plea</w:t>
      </w:r>
      <w:proofErr w:type="spellEnd"/>
      <w:r w:rsidR="0082219E">
        <w:t xml:space="preserve"> guilty in order for crown to give a lower charge </w:t>
      </w:r>
      <w:r w:rsidR="0082219E">
        <w:br/>
        <w:t xml:space="preserve">(e.g. </w:t>
      </w:r>
      <w:r w:rsidR="0082219E">
        <w:sym w:font="Wingdings" w:char="F0E0"/>
      </w:r>
      <w:r w:rsidR="0082219E">
        <w:t xml:space="preserve"> murder reduced to manslaughter)</w:t>
      </w:r>
      <w:r w:rsidR="0082219E">
        <w:br/>
        <w:t xml:space="preserve">c) </w:t>
      </w:r>
      <w:r w:rsidR="0082219E" w:rsidRPr="0082219E">
        <w:rPr>
          <w:b/>
          <w:i/>
          <w:u w:val="single"/>
        </w:rPr>
        <w:t>pleading for fact</w:t>
      </w:r>
      <w:r w:rsidR="0082219E">
        <w:t>- agree to plead guilty as long as Crown agrees to not tell certain facts about the case</w:t>
      </w:r>
      <w:r w:rsidR="0082219E">
        <w:br/>
        <w:t>** Crowns have an immense amount of discretion in this**</w:t>
      </w:r>
      <w:r w:rsidR="0082219E">
        <w:br/>
      </w:r>
      <w:r w:rsidR="003A00C9">
        <w:sym w:font="Wingdings" w:char="F0E0"/>
      </w:r>
      <w:r w:rsidR="003A00C9">
        <w:t xml:space="preserve"> shadow justice system (“in the shadow of law”)</w:t>
      </w:r>
      <w:r w:rsidR="0082219E">
        <w:t xml:space="preserve"> </w:t>
      </w:r>
      <w:r w:rsidR="0082219E">
        <w:sym w:font="Wingdings" w:char="F0E0"/>
      </w:r>
      <w:r w:rsidR="0082219E">
        <w:t xml:space="preserve"> since justice system takes place out of public eye = </w:t>
      </w:r>
      <w:r w:rsidR="003A00C9">
        <w:br/>
        <w:t>- crown culture (adversarial) and wrongful convictions (Green)</w:t>
      </w:r>
      <w:r w:rsidR="0082219E">
        <w:br/>
      </w:r>
      <w:r w:rsidR="0082219E">
        <w:br/>
        <w:t xml:space="preserve">- </w:t>
      </w:r>
      <w:r w:rsidR="0082219E" w:rsidRPr="0082219E">
        <w:rPr>
          <w:b/>
          <w:i/>
          <w:u w:val="single"/>
        </w:rPr>
        <w:t>Crown culture</w:t>
      </w:r>
      <w:r w:rsidR="0082219E">
        <w:t xml:space="preserve">- why it is that crowns operate in a particular way.. </w:t>
      </w:r>
      <w:proofErr w:type="gramStart"/>
      <w:r w:rsidR="0082219E">
        <w:t>why</w:t>
      </w:r>
      <w:proofErr w:type="gramEnd"/>
      <w:r w:rsidR="0082219E">
        <w:t xml:space="preserve"> is </w:t>
      </w:r>
      <w:proofErr w:type="spellStart"/>
      <w:r w:rsidR="0082219E">
        <w:t>itthat</w:t>
      </w:r>
      <w:proofErr w:type="spellEnd"/>
      <w:r w:rsidR="0082219E">
        <w:t xml:space="preserve"> they don’t think “am I convicting a guilty person?” + </w:t>
      </w:r>
      <w:proofErr w:type="gramStart"/>
      <w:r w:rsidR="0082219E">
        <w:t>why</w:t>
      </w:r>
      <w:proofErr w:type="gramEnd"/>
      <w:r w:rsidR="0082219E">
        <w:t xml:space="preserve"> only focus on the win/settle dispute </w:t>
      </w:r>
      <w:r w:rsidR="0082219E">
        <w:br/>
        <w:t>- this leads to a lot of wrongful convictions</w:t>
      </w:r>
      <w:r w:rsidR="0082219E">
        <w:br/>
      </w:r>
      <w:r w:rsidR="0082219E">
        <w:br/>
      </w:r>
      <w:r w:rsidR="0082219E" w:rsidRPr="0082219E">
        <w:rPr>
          <w:rStyle w:val="TitleChar"/>
          <w:u w:val="single"/>
        </w:rPr>
        <w:t>Jan. 25 Private Law</w:t>
      </w:r>
      <w:r w:rsidR="0082219E">
        <w:br/>
        <w:t>IT’s all about…. ORDER</w:t>
      </w:r>
      <w:r w:rsidR="00597DAC">
        <w:t xml:space="preserve"> *PRINT OUT SLIDE</w:t>
      </w:r>
      <w:r w:rsidR="0082219E">
        <w:br/>
        <w:t xml:space="preserve">- </w:t>
      </w:r>
      <w:proofErr w:type="spellStart"/>
      <w:r w:rsidR="0082219E" w:rsidRPr="0082219E">
        <w:rPr>
          <w:highlight w:val="yellow"/>
        </w:rPr>
        <w:t>Trubek</w:t>
      </w:r>
      <w:proofErr w:type="spellEnd"/>
      <w:r w:rsidR="0082219E" w:rsidRPr="0082219E">
        <w:rPr>
          <w:highlight w:val="yellow"/>
        </w:rPr>
        <w:t xml:space="preserve"> (on Weber):</w:t>
      </w:r>
      <w:r w:rsidR="0082219E">
        <w:t xml:space="preserve"> law= order</w:t>
      </w:r>
      <w:r w:rsidR="0082219E">
        <w:br/>
        <w:t>- Weber says law needs to promote predictability, stability + order…. He linked it up with capitalist economy + in order for this society to work… it needs to be calculable, etc. + if it’s not… then capitalism as a system can’t function</w:t>
      </w:r>
      <w:r w:rsidR="00597DAC">
        <w:br/>
      </w:r>
      <w:r w:rsidR="00597DAC">
        <w:sym w:font="Wingdings" w:char="F0E0"/>
      </w:r>
      <w:r w:rsidR="00597DAC">
        <w:t xml:space="preserve"> </w:t>
      </w:r>
      <w:proofErr w:type="spellStart"/>
      <w:r w:rsidR="00597DAC">
        <w:t>capitialism</w:t>
      </w:r>
      <w:proofErr w:type="spellEnd"/>
      <w:r w:rsidR="00597DAC">
        <w:t xml:space="preserve"> destroys the normative order (reduces everything to market relations= based on “survival of the fittest”)</w:t>
      </w:r>
      <w:r w:rsidR="00597DAC">
        <w:br/>
      </w:r>
      <w:r w:rsidR="00597DAC">
        <w:sym w:font="Wingdings" w:char="F0E0"/>
      </w:r>
      <w:r w:rsidR="00597DAC">
        <w:t xml:space="preserve"> capitalism undermines custom/conventions</w:t>
      </w:r>
      <w:r w:rsidR="00597DAC">
        <w:br/>
        <w:t xml:space="preserve">- Weber says a completely individual society can’t function… so you need law to set some ground rules </w:t>
      </w:r>
      <w:r w:rsidR="0082219E">
        <w:br/>
        <w:t xml:space="preserve">- “uncertainty is seriously prejudicial to the smooth functioning of the modern economy” </w:t>
      </w:r>
      <w:r w:rsidR="003A00C9">
        <w:br/>
      </w:r>
      <w:r w:rsidR="00597DAC">
        <w:t xml:space="preserve">- </w:t>
      </w:r>
      <w:proofErr w:type="spellStart"/>
      <w:r w:rsidR="00597DAC">
        <w:t>corercion</w:t>
      </w:r>
      <w:proofErr w:type="spellEnd"/>
      <w:r w:rsidR="00597DAC">
        <w:t xml:space="preserve"> necessary in market systems </w:t>
      </w:r>
      <w:r w:rsidR="00597DAC">
        <w:sym w:font="Wingdings" w:char="F0DF"/>
      </w:r>
      <w:r w:rsidR="00597DAC">
        <w:t xml:space="preserve"> Hobbesian </w:t>
      </w:r>
      <w:r w:rsidR="00597DAC">
        <w:br/>
      </w:r>
      <w:r w:rsidR="00597DAC">
        <w:br/>
      </w:r>
      <w:r w:rsidR="00597DAC" w:rsidRPr="00597DAC">
        <w:rPr>
          <w:rStyle w:val="Heading1Char"/>
        </w:rPr>
        <w:lastRenderedPageBreak/>
        <w:t>Tort Law</w:t>
      </w:r>
      <w:r w:rsidR="00597DAC">
        <w:br/>
        <w:t xml:space="preserve">- private wrongs / harms </w:t>
      </w:r>
      <w:r w:rsidR="00597DAC">
        <w:br/>
        <w:t>- criminal law= public wrongs</w:t>
      </w:r>
      <w:r w:rsidR="00597DAC">
        <w:br/>
        <w:t xml:space="preserve">- “actionable wrongs </w:t>
      </w:r>
      <w:proofErr w:type="spellStart"/>
      <w:r w:rsidR="00597DAC">
        <w:t>agasinst</w:t>
      </w:r>
      <w:proofErr w:type="spellEnd"/>
      <w:r w:rsidR="00597DAC">
        <w:t xml:space="preserve"> a person, property/ reputation of another person”</w:t>
      </w:r>
      <w:r w:rsidR="00597DAC">
        <w:br/>
      </w:r>
      <w:r w:rsidR="00597DAC">
        <w:tab/>
      </w:r>
      <w:r w:rsidR="00597DAC">
        <w:sym w:font="Wingdings" w:char="F0E0"/>
      </w:r>
      <w:r w:rsidR="00597DAC">
        <w:t xml:space="preserve"> </w:t>
      </w:r>
      <w:proofErr w:type="spellStart"/>
      <w:r w:rsidR="00597DAC">
        <w:t>assult</w:t>
      </w:r>
      <w:proofErr w:type="spellEnd"/>
      <w:r w:rsidR="00597DAC">
        <w:t>/battery, false imprisonment, nuisance/negligence, trespass)</w:t>
      </w:r>
      <w:r w:rsidR="00597DAC">
        <w:br/>
        <w:t>- you can try and get somebody charged OR get compensated through tort law</w:t>
      </w:r>
      <w:r w:rsidR="00597DAC">
        <w:br/>
        <w:t>- Quebec= “Law of Obligations” (civil)</w:t>
      </w:r>
      <w:r w:rsidR="00597DAC">
        <w:br/>
      </w:r>
      <w:r w:rsidR="00597DAC">
        <w:br/>
      </w:r>
      <w:r w:rsidR="00597DAC" w:rsidRPr="00597DAC">
        <w:rPr>
          <w:rStyle w:val="Heading1Char"/>
        </w:rPr>
        <w:t>Contract vs. Tort</w:t>
      </w:r>
      <w:r w:rsidR="00597DAC">
        <w:br/>
        <w:t>- breach of contract + torts both civil (private) wrongs</w:t>
      </w:r>
      <w:r w:rsidR="00597DAC">
        <w:br/>
        <w:t xml:space="preserve">- both involve suing </w:t>
      </w:r>
      <w:proofErr w:type="spellStart"/>
      <w:r w:rsidR="00597DAC">
        <w:t>ppl</w:t>
      </w:r>
      <w:proofErr w:type="spellEnd"/>
      <w:r w:rsidR="00597DAC">
        <w:t xml:space="preserve"> </w:t>
      </w:r>
      <w:r w:rsidR="00597DAC">
        <w:br/>
        <w:t>- you can sue somebody if you enter a contract + they don’t fulfill it… torts don’t require a contract</w:t>
      </w:r>
      <w:r w:rsidR="00597DAC">
        <w:br/>
        <w:t xml:space="preserve">- </w:t>
      </w:r>
      <w:r w:rsidR="00597DAC" w:rsidRPr="00597DAC">
        <w:rPr>
          <w:b/>
          <w:i/>
          <w:u w:val="single"/>
        </w:rPr>
        <w:t xml:space="preserve">A </w:t>
      </w:r>
      <w:proofErr w:type="spellStart"/>
      <w:r w:rsidR="00597DAC" w:rsidRPr="00597DAC">
        <w:rPr>
          <w:b/>
          <w:i/>
          <w:u w:val="single"/>
        </w:rPr>
        <w:t>breech</w:t>
      </w:r>
      <w:proofErr w:type="spellEnd"/>
      <w:r w:rsidR="00597DAC" w:rsidRPr="00597DAC">
        <w:rPr>
          <w:b/>
          <w:i/>
          <w:u w:val="single"/>
        </w:rPr>
        <w:t xml:space="preserve"> of contract</w:t>
      </w:r>
      <w:r w:rsidR="00597DAC">
        <w:t xml:space="preserve">- the breach of a promise to behave or not behave in a certain way </w:t>
      </w:r>
      <w:r w:rsidR="00597DAC">
        <w:br/>
        <w:t>- you may be found liable in both Tort and Contract for the same act</w:t>
      </w:r>
      <w:r w:rsidR="00597DAC">
        <w:br/>
        <w:t xml:space="preserve">(e.g. doctor leaves something inside of you) </w:t>
      </w:r>
      <w:r w:rsidR="00597DAC">
        <w:br/>
        <w:t xml:space="preserve">1. Sue </w:t>
      </w:r>
      <w:proofErr w:type="spellStart"/>
      <w:proofErr w:type="gramStart"/>
      <w:r w:rsidR="00597DAC">
        <w:t>bc</w:t>
      </w:r>
      <w:proofErr w:type="spellEnd"/>
      <w:proofErr w:type="gramEnd"/>
      <w:r w:rsidR="00597DAC">
        <w:t xml:space="preserve"> the doctor didn’t maintain the promise</w:t>
      </w:r>
      <w:r w:rsidR="00597DAC">
        <w:br/>
        <w:t xml:space="preserve">2. You’ve been assaulted </w:t>
      </w:r>
      <w:proofErr w:type="spellStart"/>
      <w:proofErr w:type="gramStart"/>
      <w:r w:rsidR="00597DAC">
        <w:t>bc</w:t>
      </w:r>
      <w:proofErr w:type="spellEnd"/>
      <w:proofErr w:type="gramEnd"/>
      <w:r w:rsidR="00597DAC">
        <w:t xml:space="preserve"> you didn’t agree to have an instrument in you </w:t>
      </w:r>
      <w:r w:rsidR="00597DAC">
        <w:br/>
        <w:t xml:space="preserve">- </w:t>
      </w:r>
      <w:r w:rsidR="00B16873" w:rsidRPr="00B16873">
        <w:rPr>
          <w:highlight w:val="yellow"/>
        </w:rPr>
        <w:t>Contract</w:t>
      </w:r>
      <w:r w:rsidR="00B16873">
        <w:t xml:space="preserve">= </w:t>
      </w:r>
      <w:r w:rsidR="00597DAC">
        <w:t>Compensation= “disappointment of expectations” -</w:t>
      </w:r>
      <w:r w:rsidR="00597DAC">
        <w:br/>
      </w:r>
      <w:r w:rsidR="00597DAC" w:rsidRPr="00B16873">
        <w:rPr>
          <w:highlight w:val="yellow"/>
        </w:rPr>
        <w:t>Tort=</w:t>
      </w:r>
      <w:r w:rsidR="00597DAC">
        <w:t xml:space="preserve"> getting things back to the way things were/ status quo (deterioration of present conditions)</w:t>
      </w:r>
      <w:r w:rsidR="00B16873">
        <w:br/>
      </w:r>
      <w:r w:rsidR="00B16873">
        <w:br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B16873" w:rsidTr="00B16873">
        <w:tc>
          <w:tcPr>
            <w:tcW w:w="4788" w:type="dxa"/>
          </w:tcPr>
          <w:p w:rsidR="00B16873" w:rsidRPr="00B16873" w:rsidRDefault="00B16873">
            <w:pPr>
              <w:rPr>
                <w:b/>
                <w:i/>
              </w:rPr>
            </w:pPr>
            <w:r w:rsidRPr="00B16873">
              <w:rPr>
                <w:b/>
                <w:i/>
              </w:rPr>
              <w:t>Tort (+ Contract)</w:t>
            </w:r>
          </w:p>
        </w:tc>
        <w:tc>
          <w:tcPr>
            <w:tcW w:w="4788" w:type="dxa"/>
          </w:tcPr>
          <w:p w:rsidR="00B16873" w:rsidRPr="00B16873" w:rsidRDefault="00B16873">
            <w:pPr>
              <w:rPr>
                <w:b/>
                <w:i/>
              </w:rPr>
            </w:pPr>
            <w:r w:rsidRPr="00B16873">
              <w:rPr>
                <w:b/>
                <w:i/>
              </w:rPr>
              <w:t>CRIMINAL</w:t>
            </w:r>
          </w:p>
        </w:tc>
      </w:tr>
      <w:tr w:rsidR="00B16873" w:rsidTr="00B16873">
        <w:tc>
          <w:tcPr>
            <w:tcW w:w="4788" w:type="dxa"/>
          </w:tcPr>
          <w:p w:rsidR="00B16873" w:rsidRDefault="00B16873">
            <w:r>
              <w:t>- compensation</w:t>
            </w:r>
          </w:p>
        </w:tc>
        <w:tc>
          <w:tcPr>
            <w:tcW w:w="4788" w:type="dxa"/>
          </w:tcPr>
          <w:p w:rsidR="00B16873" w:rsidRDefault="00B16873">
            <w:r>
              <w:t>Conviction + punishment</w:t>
            </w:r>
          </w:p>
        </w:tc>
      </w:tr>
      <w:tr w:rsidR="00B16873" w:rsidTr="00B16873">
        <w:tc>
          <w:tcPr>
            <w:tcW w:w="4788" w:type="dxa"/>
          </w:tcPr>
          <w:p w:rsidR="00B16873" w:rsidRDefault="00B16873">
            <w:r>
              <w:t>- plaintiff + defendant (individuals)</w:t>
            </w:r>
          </w:p>
        </w:tc>
        <w:tc>
          <w:tcPr>
            <w:tcW w:w="4788" w:type="dxa"/>
          </w:tcPr>
          <w:p w:rsidR="00B16873" w:rsidRDefault="00B16873">
            <w:r>
              <w:t xml:space="preserve">State + offender (crown + accused) </w:t>
            </w:r>
          </w:p>
        </w:tc>
      </w:tr>
      <w:tr w:rsidR="00B16873" w:rsidTr="00B16873">
        <w:tc>
          <w:tcPr>
            <w:tcW w:w="4788" w:type="dxa"/>
          </w:tcPr>
          <w:p w:rsidR="00B16873" w:rsidRDefault="00B16873">
            <w:r>
              <w:t xml:space="preserve">Liability (“damages”) </w:t>
            </w:r>
          </w:p>
        </w:tc>
        <w:tc>
          <w:tcPr>
            <w:tcW w:w="4788" w:type="dxa"/>
          </w:tcPr>
          <w:p w:rsidR="00B16873" w:rsidRDefault="00B16873">
            <w:r>
              <w:t>Guilt (punishment)</w:t>
            </w:r>
          </w:p>
        </w:tc>
      </w:tr>
      <w:tr w:rsidR="00B16873" w:rsidTr="00B16873">
        <w:tc>
          <w:tcPr>
            <w:tcW w:w="4788" w:type="dxa"/>
          </w:tcPr>
          <w:p w:rsidR="00B16873" w:rsidRDefault="00B16873">
            <w:r>
              <w:t xml:space="preserve">“A balance of probability” – more likely than less likely to have done it </w:t>
            </w:r>
          </w:p>
        </w:tc>
        <w:tc>
          <w:tcPr>
            <w:tcW w:w="4788" w:type="dxa"/>
          </w:tcPr>
          <w:p w:rsidR="00B16873" w:rsidRDefault="00B16873">
            <w:r>
              <w:t xml:space="preserve">“beyond a reasonable doubt” </w:t>
            </w:r>
          </w:p>
        </w:tc>
      </w:tr>
    </w:tbl>
    <w:p w:rsidR="006E710D" w:rsidRDefault="00B16873">
      <w:r>
        <w:t>- these 2 kinds are starting to blur</w:t>
      </w:r>
      <w:r>
        <w:br/>
        <w:t xml:space="preserve">(e.g. </w:t>
      </w:r>
      <w:r>
        <w:sym w:font="Wingdings" w:char="F0E0"/>
      </w:r>
      <w:r>
        <w:t xml:space="preserve"> there’s a shift of compensating victims of criminal law… so some tort is used </w:t>
      </w:r>
      <w:r>
        <w:br/>
        <w:t xml:space="preserve">- tort= some feel that punishment is a part of this </w:t>
      </w:r>
      <w:r>
        <w:br/>
        <w:t xml:space="preserve">- State is relying on tort to do what it can’t do in </w:t>
      </w:r>
      <w:proofErr w:type="spellStart"/>
      <w:r>
        <w:t>crim</w:t>
      </w:r>
      <w:proofErr w:type="spellEnd"/>
      <w:r>
        <w:t xml:space="preserve"> law </w:t>
      </w:r>
      <w:r>
        <w:br/>
      </w:r>
      <w:r>
        <w:br/>
      </w:r>
      <w:r w:rsidRPr="00B16873">
        <w:rPr>
          <w:rStyle w:val="Heading1Char"/>
        </w:rPr>
        <w:t>Goal of Tort Law</w:t>
      </w:r>
      <w:r>
        <w:br/>
        <w:t>- compensation, deterrence, education (moral), psychological function (revenge), market deterrence ($), ombudsman (pressure for change)</w:t>
      </w:r>
      <w:r>
        <w:br/>
        <w:t xml:space="preserve">- tort NOT (supposed) to be about </w:t>
      </w:r>
      <w:r w:rsidRPr="00B16873">
        <w:rPr>
          <w:highlight w:val="yellow"/>
        </w:rPr>
        <w:t>PUNISHING</w:t>
      </w:r>
      <w:r>
        <w:t xml:space="preserve"> def. – some cases </w:t>
      </w:r>
      <w:r>
        <w:sym w:font="Wingdings" w:char="F0E0"/>
      </w:r>
      <w:r>
        <w:t xml:space="preserve"> “punitive damages” awarded (“special damages”) </w:t>
      </w:r>
      <w:r>
        <w:br/>
        <w:t>- when you sue somebody.. you’re trying to get things back to the status quo</w:t>
      </w:r>
      <w:r>
        <w:br/>
        <w:t xml:space="preserve">(e.g. </w:t>
      </w:r>
      <w:r>
        <w:sym w:font="Wingdings" w:char="F0E0"/>
      </w:r>
      <w:r>
        <w:t xml:space="preserve"> someone assaults you + you have to be off from work for a year… so if you sue them.. you sue them for amount of $ you make/year)</w:t>
      </w:r>
      <w:r>
        <w:br/>
        <w:t>- you can only sue for what’s been lost</w:t>
      </w:r>
    </w:p>
    <w:p w:rsidR="00B16873" w:rsidRDefault="00B16873" w:rsidP="00B16873">
      <w:r w:rsidRPr="00B16873">
        <w:rPr>
          <w:b/>
          <w:highlight w:val="yellow"/>
        </w:rPr>
        <w:lastRenderedPageBreak/>
        <w:t>2 Problems with goals of Tort</w:t>
      </w:r>
      <w:proofErr w:type="gramStart"/>
      <w:r w:rsidRPr="00B16873">
        <w:rPr>
          <w:b/>
          <w:highlight w:val="yellow"/>
        </w:rPr>
        <w:t>:</w:t>
      </w:r>
      <w:proofErr w:type="gramEnd"/>
      <w:r>
        <w:br/>
        <w:t>1</w:t>
      </w:r>
      <w:r w:rsidRPr="00B16873">
        <w:rPr>
          <w:b/>
          <w:i/>
          <w:u w:val="single"/>
        </w:rPr>
        <w:t>. Duplication of criminal law</w:t>
      </w:r>
      <w:r>
        <w:t xml:space="preserve">- as the majority of cases in tort are in the realm of negligence, the goals of punishment + denunciation are hard to justify </w:t>
      </w:r>
      <w:r>
        <w:br/>
        <w:t xml:space="preserve">2. </w:t>
      </w:r>
      <w:r w:rsidRPr="00B16873">
        <w:rPr>
          <w:b/>
          <w:i/>
          <w:u w:val="single"/>
        </w:rPr>
        <w:t>Punitive damages no longer “capped” in Canada</w:t>
      </w:r>
      <w:r>
        <w:t xml:space="preserve">- though still much lower than in other jurisdictions – fly case </w:t>
      </w:r>
      <w:r>
        <w:br/>
      </w:r>
      <w:r>
        <w:br/>
      </w:r>
      <w:r w:rsidRPr="00B16873">
        <w:rPr>
          <w:rStyle w:val="Heading1Char"/>
        </w:rPr>
        <w:t>2 Kinds of Tort:</w:t>
      </w:r>
      <w:r>
        <w:br/>
        <w:t xml:space="preserve">1. </w:t>
      </w:r>
      <w:r w:rsidRPr="00B16873">
        <w:rPr>
          <w:b/>
          <w:i/>
          <w:u w:val="single"/>
        </w:rPr>
        <w:t>Intentional Tort</w:t>
      </w:r>
      <w:r>
        <w:t xml:space="preserve"> – defendant intended harm (through this may not be the harm which occurred)</w:t>
      </w:r>
      <w:r>
        <w:br/>
        <w:t xml:space="preserve">- </w:t>
      </w:r>
      <w:proofErr w:type="spellStart"/>
      <w:r>
        <w:t>mens</w:t>
      </w:r>
      <w:proofErr w:type="spellEnd"/>
      <w:r>
        <w:t xml:space="preserve"> </w:t>
      </w:r>
      <w:proofErr w:type="spellStart"/>
      <w:r>
        <w:t>rea</w:t>
      </w:r>
      <w:proofErr w:type="spellEnd"/>
      <w:r>
        <w:t xml:space="preserve"> not required to show intentional harm</w:t>
      </w:r>
      <w:r>
        <w:br/>
        <w:t xml:space="preserve">-must have intended the harm + been capable of </w:t>
      </w:r>
      <w:r>
        <w:br/>
        <w:t>2.</w:t>
      </w:r>
      <w:r w:rsidRPr="00B16873">
        <w:rPr>
          <w:b/>
          <w:i/>
          <w:u w:val="single"/>
        </w:rPr>
        <w:t xml:space="preserve"> Negligence</w:t>
      </w:r>
      <w:r>
        <w:t>- situation where an individual/group failed to do something that they should’ve</w:t>
      </w:r>
      <w:r>
        <w:br/>
        <w:t>- more common</w:t>
      </w:r>
      <w:r>
        <w:br/>
      </w:r>
      <w:r w:rsidR="006C3E6A">
        <w:t xml:space="preserve">- harm </w:t>
      </w:r>
      <w:proofErr w:type="spellStart"/>
      <w:r w:rsidR="006C3E6A">
        <w:t>usuall</w:t>
      </w:r>
      <w:proofErr w:type="spellEnd"/>
      <w:r w:rsidR="006C3E6A">
        <w:t xml:space="preserve"> derives from failure to act</w:t>
      </w:r>
      <w:r w:rsidR="006C3E6A">
        <w:br/>
        <w:t xml:space="preserve">- “negligence is the omission to do something which a </w:t>
      </w:r>
      <w:r w:rsidR="006C3E6A" w:rsidRPr="006C3E6A">
        <w:rPr>
          <w:highlight w:val="yellow"/>
        </w:rPr>
        <w:t>REASONABLE MAN</w:t>
      </w:r>
      <w:r w:rsidR="006C3E6A">
        <w:t xml:space="preserve">, guided upon those </w:t>
      </w:r>
      <w:proofErr w:type="spellStart"/>
      <w:r w:rsidR="006C3E6A">
        <w:t>sidereations</w:t>
      </w:r>
      <w:proofErr w:type="spellEnd"/>
      <w:r w:rsidR="006C3E6A">
        <w:t xml:space="preserve"> which ordinarily regulate the conduct of human </w:t>
      </w:r>
      <w:proofErr w:type="spellStart"/>
      <w:r w:rsidR="006C3E6A">
        <w:t>aggairs</w:t>
      </w:r>
      <w:proofErr w:type="spellEnd"/>
      <w:r w:rsidR="006C3E6A">
        <w:t xml:space="preserve">, would do, or </w:t>
      </w:r>
      <w:proofErr w:type="spellStart"/>
      <w:r w:rsidR="006C3E6A">
        <w:t>sdoing</w:t>
      </w:r>
      <w:proofErr w:type="spellEnd"/>
      <w:r w:rsidR="006C3E6A">
        <w:t xml:space="preserve"> something which a prudent and </w:t>
      </w:r>
      <w:r w:rsidR="006C3E6A" w:rsidRPr="006C3E6A">
        <w:rPr>
          <w:highlight w:val="yellow"/>
        </w:rPr>
        <w:t>REASONABLE MAN</w:t>
      </w:r>
      <w:r w:rsidR="006C3E6A">
        <w:t xml:space="preserve"> would not do” (“Blyth v. Birmingham) </w:t>
      </w:r>
      <w:r w:rsidR="006C3E6A">
        <w:br/>
      </w:r>
      <w:r w:rsidR="006C3E6A">
        <w:sym w:font="Wingdings" w:char="F0E0"/>
      </w:r>
      <w:r w:rsidR="006C3E6A">
        <w:t xml:space="preserve"> how far does this extend?</w:t>
      </w:r>
      <w:r w:rsidR="006C3E6A">
        <w:br/>
      </w:r>
      <w:r w:rsidR="006C3E6A">
        <w:sym w:font="Wingdings" w:char="F0E0"/>
      </w:r>
      <w:r w:rsidR="006C3E6A">
        <w:t xml:space="preserve"> </w:t>
      </w:r>
      <w:proofErr w:type="gramStart"/>
      <w:r w:rsidR="006C3E6A">
        <w:t>my</w:t>
      </w:r>
      <w:proofErr w:type="gramEnd"/>
      <w:r w:rsidR="006C3E6A">
        <w:t xml:space="preserve"> failure to act in certain ways affects people daily, no? </w:t>
      </w:r>
      <w:r w:rsidR="006C3E6A">
        <w:br/>
        <w:t>(</w:t>
      </w:r>
      <w:proofErr w:type="gramStart"/>
      <w:r w:rsidR="006C3E6A">
        <w:t>e.g</w:t>
      </w:r>
      <w:proofErr w:type="gramEnd"/>
      <w:r w:rsidR="006C3E6A">
        <w:t xml:space="preserve">. </w:t>
      </w:r>
      <w:r w:rsidR="006C3E6A">
        <w:sym w:font="Wingdings" w:char="F0E0"/>
      </w:r>
      <w:r w:rsidR="006C3E6A">
        <w:t xml:space="preserve"> blind man on cliff… court wouldn’t find it your responsibility to tell </w:t>
      </w:r>
      <w:proofErr w:type="spellStart"/>
      <w:r w:rsidR="006C3E6A">
        <w:t>blindy</w:t>
      </w:r>
      <w:proofErr w:type="spellEnd"/>
      <w:r w:rsidR="006C3E6A">
        <w:t>)</w:t>
      </w:r>
      <w:r w:rsidR="006C3E6A">
        <w:br/>
      </w:r>
      <w:r>
        <w:br/>
      </w:r>
      <w:r w:rsidR="006C3E6A">
        <w:br/>
      </w:r>
      <w:r w:rsidR="006C3E6A" w:rsidRPr="006C3E6A">
        <w:rPr>
          <w:rStyle w:val="Heading1Char"/>
        </w:rPr>
        <w:t>Why a lower standard in tort law?</w:t>
      </w:r>
      <w:r w:rsidR="006C3E6A">
        <w:br/>
        <w:t xml:space="preserve">- </w:t>
      </w:r>
      <w:proofErr w:type="gramStart"/>
      <w:r w:rsidR="006C3E6A">
        <w:t>consequences</w:t>
      </w:r>
      <w:proofErr w:type="gramEnd"/>
      <w:r w:rsidR="006C3E6A">
        <w:t xml:space="preserve"> of a finding against the defendant “not as grave”</w:t>
      </w:r>
      <w:r w:rsidR="006C3E6A">
        <w:br/>
        <w:t xml:space="preserve">- </w:t>
      </w:r>
      <w:proofErr w:type="spellStart"/>
      <w:r w:rsidR="006C3E6A">
        <w:t>bc</w:t>
      </w:r>
      <w:proofErr w:type="spellEnd"/>
      <w:r w:rsidR="006C3E6A">
        <w:t xml:space="preserve"> the Court is concerned with COMPENSATION that Court is less concerned with the “mental  state” (guilt) of the defendant (ends/outcome focused)</w:t>
      </w:r>
      <w:r w:rsidR="006C3E6A">
        <w:br/>
        <w:t xml:space="preserve">** No </w:t>
      </w:r>
      <w:proofErr w:type="spellStart"/>
      <w:r w:rsidR="006C3E6A">
        <w:t>mens</w:t>
      </w:r>
      <w:proofErr w:type="spellEnd"/>
      <w:r w:rsidR="006C3E6A">
        <w:t xml:space="preserve"> </w:t>
      </w:r>
      <w:proofErr w:type="spellStart"/>
      <w:r w:rsidR="006C3E6A">
        <w:t>rea</w:t>
      </w:r>
      <w:proofErr w:type="spellEnd"/>
      <w:r w:rsidR="006C3E6A">
        <w:t xml:space="preserve"> in tort</w:t>
      </w:r>
      <w:r w:rsidR="006C3E6A">
        <w:br/>
        <w:t xml:space="preserve">** mental defence isn’t available in tort like in </w:t>
      </w:r>
      <w:proofErr w:type="spellStart"/>
      <w:r w:rsidR="006C3E6A">
        <w:t>crim</w:t>
      </w:r>
      <w:proofErr w:type="spellEnd"/>
      <w:r w:rsidR="006C3E6A">
        <w:t xml:space="preserve"> law**</w:t>
      </w:r>
      <w:r w:rsidR="006C3E6A">
        <w:br/>
      </w:r>
    </w:p>
    <w:p w:rsidR="00D5166E" w:rsidRDefault="006C3E6A" w:rsidP="00B16873">
      <w:r w:rsidRPr="006C3E6A">
        <w:rPr>
          <w:rStyle w:val="Heading1Char"/>
        </w:rPr>
        <w:t>Defenses in Intentional Tort</w:t>
      </w:r>
      <w:proofErr w:type="gramStart"/>
      <w:r w:rsidRPr="006C3E6A">
        <w:rPr>
          <w:rStyle w:val="Heading1Char"/>
        </w:rPr>
        <w:t>:</w:t>
      </w:r>
      <w:proofErr w:type="gramEnd"/>
      <w:r>
        <w:br/>
        <w:t xml:space="preserve">1. </w:t>
      </w:r>
      <w:r w:rsidRPr="006C3E6A">
        <w:rPr>
          <w:b/>
          <w:i/>
          <w:u w:val="single"/>
        </w:rPr>
        <w:t>Consent-</w:t>
      </w:r>
      <w:r>
        <w:t xml:space="preserve"> the victim consented</w:t>
      </w:r>
      <w:r>
        <w:br/>
        <w:t xml:space="preserve">(e.g. </w:t>
      </w:r>
      <w:r>
        <w:sym w:font="Wingdings" w:char="F0E0"/>
      </w:r>
      <w:r>
        <w:t xml:space="preserve"> sexual assault) </w:t>
      </w:r>
      <w:r>
        <w:br/>
        <w:t xml:space="preserve">2. </w:t>
      </w:r>
      <w:proofErr w:type="gramStart"/>
      <w:r w:rsidRPr="006C3E6A">
        <w:rPr>
          <w:b/>
          <w:i/>
          <w:u w:val="single"/>
        </w:rPr>
        <w:t>Self-defence</w:t>
      </w:r>
      <w:r>
        <w:t>-</w:t>
      </w:r>
      <w:r>
        <w:br/>
        <w:t>3.</w:t>
      </w:r>
      <w:proofErr w:type="gramEnd"/>
      <w:r>
        <w:t xml:space="preserve"> </w:t>
      </w:r>
      <w:r w:rsidRPr="006C3E6A">
        <w:rPr>
          <w:b/>
          <w:i/>
          <w:u w:val="single"/>
        </w:rPr>
        <w:t>Defense of property</w:t>
      </w:r>
      <w:r>
        <w:t xml:space="preserve">- they were </w:t>
      </w:r>
      <w:proofErr w:type="spellStart"/>
      <w:r>
        <w:t>gonna</w:t>
      </w:r>
      <w:proofErr w:type="spellEnd"/>
      <w:r>
        <w:t xml:space="preserve"> take my phone</w:t>
      </w:r>
      <w:r>
        <w:br/>
        <w:t xml:space="preserve">4. </w:t>
      </w:r>
      <w:r w:rsidRPr="006C3E6A">
        <w:rPr>
          <w:b/>
          <w:i/>
          <w:u w:val="single"/>
        </w:rPr>
        <w:t>Necessity</w:t>
      </w:r>
      <w:r>
        <w:t xml:space="preserve">- rarely used </w:t>
      </w:r>
      <w:r>
        <w:br/>
        <w:t xml:space="preserve">5. </w:t>
      </w:r>
      <w:r w:rsidRPr="006C3E6A">
        <w:rPr>
          <w:b/>
          <w:i/>
          <w:u w:val="single"/>
        </w:rPr>
        <w:t>Legal authority (police officers</w:t>
      </w:r>
      <w:r>
        <w:t xml:space="preserve">) – I was allowed to </w:t>
      </w:r>
      <w:r>
        <w:br/>
      </w:r>
      <w:r>
        <w:br/>
      </w:r>
      <w:r w:rsidRPr="006C3E6A">
        <w:rPr>
          <w:rStyle w:val="Heading1Char"/>
        </w:rPr>
        <w:t>WHO IS OUR NEIGHBOR?</w:t>
      </w:r>
      <w:r>
        <w:br/>
        <w:t xml:space="preserve">- </w:t>
      </w:r>
      <w:r w:rsidRPr="006C3E6A">
        <w:rPr>
          <w:highlight w:val="yellow"/>
        </w:rPr>
        <w:t>Donoghue v. Stephenson (1932</w:t>
      </w:r>
      <w:proofErr w:type="gramStart"/>
      <w:r w:rsidRPr="006C3E6A">
        <w:rPr>
          <w:highlight w:val="yellow"/>
        </w:rPr>
        <w:t>)-</w:t>
      </w:r>
      <w:proofErr w:type="gramEnd"/>
      <w:r>
        <w:t xml:space="preserve"> woman buys her friend a ginger beer + there’s decomposing snail In beer</w:t>
      </w:r>
      <w:r>
        <w:br/>
        <w:t>- she sued manufacturer of beer.. + said they owe it to not have decomposing snail in beer</w:t>
      </w:r>
      <w:r>
        <w:br/>
      </w:r>
      <w:r>
        <w:lastRenderedPageBreak/>
        <w:t xml:space="preserve">1. </w:t>
      </w:r>
      <w:r w:rsidRPr="006C3E6A">
        <w:rPr>
          <w:b/>
          <w:i/>
          <w:u w:val="single"/>
        </w:rPr>
        <w:t>Who is my neighbour?-</w:t>
      </w:r>
      <w:r>
        <w:t xml:space="preserve"> to whom do we owe a “duty of care”</w:t>
      </w:r>
      <w:r>
        <w:br/>
        <w:t>- case mo</w:t>
      </w:r>
      <w:r w:rsidR="00F61B59">
        <w:t>ved through a series of people</w:t>
      </w:r>
      <w:r w:rsidR="00F61B59">
        <w:br/>
        <w:t>MATERIALS-</w:t>
      </w:r>
      <w:r w:rsidR="00F61B59">
        <w:sym w:font="Wingdings" w:char="F0E0"/>
      </w:r>
      <w:r>
        <w:t>EQUIPMENT DESIGNER ---</w:t>
      </w:r>
      <w:r>
        <w:sym w:font="Wingdings" w:char="F0E0"/>
      </w:r>
      <w:r w:rsidR="00F61B59">
        <w:t>MANUFACTURER --</w:t>
      </w:r>
      <w:r>
        <w:t>--</w:t>
      </w:r>
      <w:r>
        <w:sym w:font="Wingdings" w:char="F0E0"/>
      </w:r>
      <w:r w:rsidR="00F61B59">
        <w:t xml:space="preserve">     SELLER </w:t>
      </w:r>
      <w:r>
        <w:t>---</w:t>
      </w:r>
      <w:r>
        <w:sym w:font="Wingdings" w:char="F0E0"/>
      </w:r>
      <w:r w:rsidR="00F61B59">
        <w:t xml:space="preserve"> FRIEND ---</w:t>
      </w:r>
      <w:r>
        <w:sym w:font="Wingdings" w:char="F0E0"/>
      </w:r>
      <w:r>
        <w:t xml:space="preserve"> VICTIM </w:t>
      </w:r>
      <w:r>
        <w:br/>
        <w:t xml:space="preserve">- Snail comes in @ the beginning.. </w:t>
      </w:r>
      <w:proofErr w:type="gramStart"/>
      <w:r>
        <w:t>it’s</w:t>
      </w:r>
      <w:proofErr w:type="gramEnd"/>
      <w:r>
        <w:t xml:space="preserve"> a big cycle to find who it is </w:t>
      </w:r>
      <w:r w:rsidR="00F61B59">
        <w:br/>
        <w:t>- My neighbour is somebody who a reasonable person would recognize as my neighbour</w:t>
      </w:r>
      <w:r w:rsidR="00F61B59">
        <w:br/>
        <w:t>- manufacturer= liable</w:t>
      </w:r>
      <w:r>
        <w:br/>
        <w:t xml:space="preserve">2. </w:t>
      </w:r>
      <w:r w:rsidRPr="006C3E6A">
        <w:rPr>
          <w:b/>
          <w:i/>
          <w:u w:val="single"/>
        </w:rPr>
        <w:t>Liability (proximity extended</w:t>
      </w:r>
      <w:r>
        <w:t xml:space="preserve">)- </w:t>
      </w:r>
      <w:proofErr w:type="spellStart"/>
      <w:r>
        <w:t>manufacturues</w:t>
      </w:r>
      <w:proofErr w:type="spellEnd"/>
      <w:r>
        <w:t xml:space="preserve"> owe consumers </w:t>
      </w:r>
      <w:r w:rsidR="00F61B59">
        <w:br/>
        <w:t xml:space="preserve">- some people think that it should be extended as far as possible </w:t>
      </w:r>
      <w:r w:rsidR="00F61B59">
        <w:br/>
      </w:r>
      <w:r w:rsidR="00F61B59">
        <w:br/>
      </w:r>
      <w:r w:rsidR="00F61B59" w:rsidRPr="00F61B59">
        <w:rPr>
          <w:highlight w:val="yellow"/>
        </w:rPr>
        <w:t xml:space="preserve">Mustapha v. </w:t>
      </w:r>
      <w:proofErr w:type="spellStart"/>
      <w:r w:rsidR="00F61B59" w:rsidRPr="00F61B59">
        <w:rPr>
          <w:highlight w:val="yellow"/>
        </w:rPr>
        <w:t>Culligan</w:t>
      </w:r>
      <w:proofErr w:type="spellEnd"/>
      <w:r w:rsidR="00F61B59" w:rsidRPr="00F61B59">
        <w:rPr>
          <w:highlight w:val="yellow"/>
        </w:rPr>
        <w:t xml:space="preserve"> of Canada Ltd. (2008) S.C.C</w:t>
      </w:r>
      <w:r w:rsidR="00F61B59">
        <w:br/>
        <w:t xml:space="preserve">- “Buzz </w:t>
      </w:r>
      <w:proofErr w:type="spellStart"/>
      <w:r w:rsidR="00F61B59">
        <w:t>Buzz</w:t>
      </w:r>
      <w:proofErr w:type="spellEnd"/>
      <w:r w:rsidR="00F61B59">
        <w:t>”- link to objective test (reasonable)</w:t>
      </w:r>
      <w:r w:rsidR="00F61B59">
        <w:br/>
        <w:t xml:space="preserve">- opens sealed water jug + there were blue bottom bugs in it… sues company </w:t>
      </w:r>
      <w:proofErr w:type="spellStart"/>
      <w:r w:rsidR="00F61B59">
        <w:t>bc</w:t>
      </w:r>
      <w:proofErr w:type="spellEnd"/>
      <w:r w:rsidR="00F61B59">
        <w:t xml:space="preserve"> it traumatized him</w:t>
      </w:r>
      <w:r w:rsidR="00F61B59">
        <w:br/>
        <w:t xml:space="preserve">- win $341 000 at trial </w:t>
      </w:r>
      <w:r w:rsidR="00F61B59">
        <w:br/>
        <w:t xml:space="preserve">- Court= found that </w:t>
      </w:r>
      <w:proofErr w:type="spellStart"/>
      <w:r w:rsidR="00F61B59">
        <w:t>Culligan</w:t>
      </w:r>
      <w:proofErr w:type="spellEnd"/>
      <w:r w:rsidR="00F61B59">
        <w:t xml:space="preserve"> couldn’t foresee that a consumer would be traumatized from finding this “how could my product affect reasonable people’</w:t>
      </w:r>
      <w:r w:rsidR="00F61B59">
        <w:br/>
      </w:r>
      <w:r w:rsidR="00F61B59">
        <w:br/>
      </w:r>
      <w:r w:rsidR="00F61B59" w:rsidRPr="00F61B59">
        <w:rPr>
          <w:highlight w:val="yellow"/>
        </w:rPr>
        <w:t xml:space="preserve">Childs v. </w:t>
      </w:r>
      <w:proofErr w:type="spellStart"/>
      <w:r w:rsidR="00F61B59" w:rsidRPr="00F61B59">
        <w:rPr>
          <w:highlight w:val="yellow"/>
        </w:rPr>
        <w:t>Desormeux</w:t>
      </w:r>
      <w:proofErr w:type="spellEnd"/>
      <w:r w:rsidR="00F61B59" w:rsidRPr="00F61B59">
        <w:rPr>
          <w:highlight w:val="yellow"/>
        </w:rPr>
        <w:t xml:space="preserve"> (2006)</w:t>
      </w:r>
      <w:r w:rsidR="008C55F5">
        <w:br/>
        <w:t xml:space="preserve">- </w:t>
      </w:r>
      <w:proofErr w:type="spellStart"/>
      <w:r w:rsidR="008C55F5">
        <w:t>Desormeux</w:t>
      </w:r>
      <w:proofErr w:type="spellEnd"/>
      <w:r w:rsidR="008C55F5">
        <w:t xml:space="preserve"> throws a party + gives away slight bit of champagne</w:t>
      </w:r>
      <w:r w:rsidR="008C55F5">
        <w:br/>
        <w:t xml:space="preserve">- </w:t>
      </w:r>
      <w:proofErr w:type="spellStart"/>
      <w:r w:rsidR="008C55F5">
        <w:t>desmoreux</w:t>
      </w:r>
      <w:proofErr w:type="spellEnd"/>
      <w:r w:rsidR="008C55F5">
        <w:t xml:space="preserve"> lets drunk driver leave the party + driver crashes into Childs + they’re left a paraplegic </w:t>
      </w:r>
      <w:r w:rsidR="00F61B59">
        <w:br/>
        <w:t>- do “social hosts” bear responsibility for their drunken guests actions?</w:t>
      </w:r>
      <w:r w:rsidR="00F61B59">
        <w:br/>
      </w:r>
      <w:proofErr w:type="gramStart"/>
      <w:r w:rsidR="00F61B59">
        <w:t>- “proximity” of hosts to users of public roads?</w:t>
      </w:r>
      <w:proofErr w:type="gramEnd"/>
      <w:r w:rsidR="008C55F5">
        <w:br/>
        <w:t>PPL USING PUBLIC ROADS ---</w:t>
      </w:r>
      <w:r w:rsidR="008C55F5">
        <w:sym w:font="Wingdings" w:char="F0E0"/>
      </w:r>
      <w:r w:rsidR="008C55F5">
        <w:t xml:space="preserve"> DRUNK GUY -------</w:t>
      </w:r>
      <w:r w:rsidR="008C55F5">
        <w:sym w:font="Wingdings" w:char="F0E0"/>
      </w:r>
      <w:r w:rsidR="008C55F5">
        <w:t xml:space="preserve"> HOST</w:t>
      </w:r>
      <w:r w:rsidR="00F61B59">
        <w:br/>
        <w:t xml:space="preserve">- “foreseeability” doesn’t necessarily impose duty of care (autonomy) </w:t>
      </w:r>
      <w:r w:rsidR="008C55F5">
        <w:br/>
        <w:t>- showed the limits of proximity</w:t>
      </w:r>
      <w:r w:rsidR="008C55F5">
        <w:br/>
      </w:r>
      <w:r w:rsidR="008C55F5">
        <w:br/>
      </w:r>
      <w:r w:rsidR="008C55F5" w:rsidRPr="008C55F5">
        <w:rPr>
          <w:rStyle w:val="Heading1Char"/>
        </w:rPr>
        <w:t>Manufacturers Negligence</w:t>
      </w:r>
      <w:r w:rsidR="008C55F5">
        <w:br/>
        <w:t xml:space="preserve">- most cases now Court’s role to determine </w:t>
      </w:r>
      <w:proofErr w:type="spellStart"/>
      <w:r w:rsidR="008C55F5">
        <w:t>wheter</w:t>
      </w:r>
      <w:proofErr w:type="spellEnd"/>
      <w:r w:rsidR="008C55F5">
        <w:t xml:space="preserve"> “sufficient info has been provided to potential consumers, asking, in the specific case, whether adequate warning and </w:t>
      </w:r>
      <w:proofErr w:type="spellStart"/>
      <w:r w:rsidR="008C55F5">
        <w:t>instrutctions</w:t>
      </w:r>
      <w:proofErr w:type="spellEnd"/>
      <w:r w:rsidR="008C55F5">
        <w:t xml:space="preserve"> were given the plaintiff” </w:t>
      </w:r>
      <w:r w:rsidR="008C55F5">
        <w:br/>
        <w:t xml:space="preserve">- can prevent liability if you warn consumers </w:t>
      </w:r>
      <w:r>
        <w:br/>
      </w:r>
      <w:r w:rsidR="008C55F5">
        <w:t xml:space="preserve">(e.g. </w:t>
      </w:r>
      <w:r w:rsidR="008C55F5">
        <w:sym w:font="Wingdings" w:char="F0E0"/>
      </w:r>
      <w:r w:rsidR="008C55F5">
        <w:t xml:space="preserve"> CAUTION: COFFEE MAY BE HOT)</w:t>
      </w:r>
      <w:r w:rsidR="008C55F5">
        <w:br/>
        <w:t xml:space="preserve">- </w:t>
      </w:r>
      <w:proofErr w:type="spellStart"/>
      <w:r w:rsidR="008C55F5" w:rsidRPr="008C55F5">
        <w:rPr>
          <w:b/>
          <w:i/>
          <w:highlight w:val="yellow"/>
          <w:u w:val="single"/>
        </w:rPr>
        <w:t>Nicholoson</w:t>
      </w:r>
      <w:proofErr w:type="spellEnd"/>
      <w:r w:rsidR="008C55F5" w:rsidRPr="008C55F5">
        <w:rPr>
          <w:b/>
          <w:i/>
          <w:highlight w:val="yellow"/>
          <w:u w:val="single"/>
        </w:rPr>
        <w:t xml:space="preserve"> v. John Deere Ltd (1986</w:t>
      </w:r>
      <w:r w:rsidR="008C55F5">
        <w:t xml:space="preserve">)- lawn </w:t>
      </w:r>
      <w:proofErr w:type="spellStart"/>
      <w:r w:rsidR="008C55F5">
        <w:t>mover</w:t>
      </w:r>
      <w:proofErr w:type="spellEnd"/>
      <w:r w:rsidR="008C55F5">
        <w:t xml:space="preserve"> where battery was close to gas cap + </w:t>
      </w:r>
      <w:proofErr w:type="spellStart"/>
      <w:r w:rsidR="008C55F5">
        <w:t>ppl</w:t>
      </w:r>
      <w:proofErr w:type="spellEnd"/>
      <w:r w:rsidR="008C55F5">
        <w:t xml:space="preserve"> would take cap off + put it on battery + it’d produce a spark</w:t>
      </w:r>
      <w:r w:rsidR="008C55F5">
        <w:br/>
        <w:t>- John Deere builds a part that dealers can add onto mower to prevent this</w:t>
      </w:r>
      <w:r w:rsidR="008C55F5">
        <w:br/>
        <w:t>- John Deere tells dealerships about this part + tells dealership to contact customers</w:t>
      </w:r>
      <w:r w:rsidR="008C55F5">
        <w:br/>
        <w:t>- Nicholson buys 2</w:t>
      </w:r>
      <w:r w:rsidR="008C55F5" w:rsidRPr="008C55F5">
        <w:rPr>
          <w:vertAlign w:val="superscript"/>
        </w:rPr>
        <w:t>nd</w:t>
      </w:r>
      <w:r w:rsidR="008C55F5">
        <w:t xml:space="preserve"> hand mower, not working, takes it t</w:t>
      </w:r>
      <w:r w:rsidR="00D5166E">
        <w:t>o dealership, gets fixed, fills gas up, mower/house/garage went up in flames</w:t>
      </w:r>
      <w:r w:rsidR="00D5166E">
        <w:br/>
        <w:t>- he sues John Deere + wins</w:t>
      </w:r>
    </w:p>
    <w:p w:rsidR="009E34E1" w:rsidRDefault="00D5166E" w:rsidP="00B16873">
      <w:r w:rsidRPr="00D5166E">
        <w:rPr>
          <w:b/>
          <w:i/>
          <w:highlight w:val="yellow"/>
          <w:u w:val="single"/>
        </w:rPr>
        <w:t>Godin v. Wilson Laboratories (1994</w:t>
      </w:r>
      <w:r>
        <w:t xml:space="preserve">)- Wilson sues makers of rat poison + rat died near a vent + smell of decomposing rat went into his house </w:t>
      </w:r>
      <w:r>
        <w:br/>
        <w:t xml:space="preserve">- he had to tear down a piece of his  house to get out stinky rat + said it’s the rat poison that caused this </w:t>
      </w:r>
      <w:r>
        <w:br/>
      </w:r>
      <w:r>
        <w:lastRenderedPageBreak/>
        <w:t xml:space="preserve">- Court= manufacturers don’t owe consumers that rats smell when they die </w:t>
      </w:r>
      <w:proofErr w:type="spellStart"/>
      <w:r>
        <w:t>bc</w:t>
      </w:r>
      <w:proofErr w:type="spellEnd"/>
      <w:r>
        <w:t xml:space="preserve"> most reasonable </w:t>
      </w:r>
      <w:proofErr w:type="spellStart"/>
      <w:r>
        <w:t>ppl</w:t>
      </w:r>
      <w:proofErr w:type="spellEnd"/>
      <w:r>
        <w:t xml:space="preserve"> would know this </w:t>
      </w:r>
      <w:r>
        <w:br/>
      </w:r>
      <w:r>
        <w:br/>
      </w:r>
      <w:r w:rsidRPr="00D5166E">
        <w:rPr>
          <w:rStyle w:val="Heading1Char"/>
        </w:rPr>
        <w:t>Defences in Negligence:</w:t>
      </w:r>
      <w:r>
        <w:br/>
        <w:t xml:space="preserve">1. </w:t>
      </w:r>
      <w:r w:rsidRPr="00D5166E">
        <w:rPr>
          <w:b/>
          <w:i/>
          <w:u w:val="single"/>
        </w:rPr>
        <w:t>Contributory negligence</w:t>
      </w:r>
      <w:r>
        <w:t>- manufacturer/somebody else may be responsible but YOU contributed to your own problem</w:t>
      </w:r>
      <w:r>
        <w:br/>
        <w:t xml:space="preserve">- this is where they do percentages to attribute blame </w:t>
      </w:r>
      <w:r>
        <w:br/>
        <w:t xml:space="preserve">2. </w:t>
      </w:r>
      <w:r w:rsidRPr="00D5166E">
        <w:rPr>
          <w:b/>
          <w:i/>
          <w:u w:val="single"/>
        </w:rPr>
        <w:t>Accident (“inevitable accident”/”Act of God”)-</w:t>
      </w:r>
      <w:r>
        <w:t xml:space="preserve"> horses + house- fires </w:t>
      </w:r>
      <w:r>
        <w:sym w:font="Wingdings" w:char="F0E0"/>
      </w:r>
      <w:r>
        <w:t xml:space="preserve"> gets struck by lightning + starts on fire + spreads to neighbour + neighbor sues 1</w:t>
      </w:r>
      <w:r w:rsidRPr="00D5166E">
        <w:rPr>
          <w:vertAlign w:val="superscript"/>
        </w:rPr>
        <w:t>st</w:t>
      </w:r>
      <w:r>
        <w:t xml:space="preserve"> neighbor</w:t>
      </w:r>
      <w:r>
        <w:br/>
        <w:t xml:space="preserve">- </w:t>
      </w:r>
      <w:proofErr w:type="spellStart"/>
      <w:r>
        <w:t>theres</w:t>
      </w:r>
      <w:proofErr w:type="spellEnd"/>
      <w:r>
        <w:t xml:space="preserve"> some acts you just can’t possibly foresee taking place </w:t>
      </w:r>
      <w:r w:rsidR="00CA59DD">
        <w:br/>
        <w:t xml:space="preserve">Ellis v. </w:t>
      </w:r>
      <w:proofErr w:type="spellStart"/>
      <w:r w:rsidR="00CA59DD">
        <w:t>Angwyn</w:t>
      </w:r>
      <w:proofErr w:type="spellEnd"/>
      <w:r w:rsidR="00CA59DD">
        <w:t xml:space="preserve"> = horse running free + running someone down</w:t>
      </w:r>
      <w:r w:rsidR="00CA59DD">
        <w:br/>
        <w:t xml:space="preserve">- more limited today?- risks increasingly clear … we’re more able to foresee bad things </w:t>
      </w:r>
      <w:r>
        <w:br/>
        <w:t xml:space="preserve">3. </w:t>
      </w:r>
      <w:r w:rsidRPr="00D5166E">
        <w:rPr>
          <w:b/>
          <w:i/>
          <w:u w:val="single"/>
        </w:rPr>
        <w:t>Voluntary Participation (Criminal/Asocial</w:t>
      </w:r>
      <w:proofErr w:type="gramStart"/>
      <w:r>
        <w:t>)-</w:t>
      </w:r>
      <w:proofErr w:type="gramEnd"/>
      <w:r>
        <w:t xml:space="preserve"> </w:t>
      </w:r>
      <w:r w:rsidR="00CE5EE8">
        <w:t>if you’re doing a criminal act + something happens… then the other person isn’t liable</w:t>
      </w:r>
      <w:r w:rsidR="00CE5EE8">
        <w:br/>
        <w:t xml:space="preserve">9E.g. </w:t>
      </w:r>
      <w:r w:rsidR="00CE5EE8">
        <w:sym w:font="Wingdings" w:char="F0E0"/>
      </w:r>
      <w:r w:rsidR="00CE5EE8">
        <w:t xml:space="preserve"> doing drugs.. </w:t>
      </w:r>
      <w:proofErr w:type="gramStart"/>
      <w:r w:rsidR="00CE5EE8">
        <w:t>you</w:t>
      </w:r>
      <w:proofErr w:type="gramEnd"/>
      <w:r w:rsidR="00CE5EE8">
        <w:t xml:space="preserve"> put in too much + friend OD’s… they can’t sue you)</w:t>
      </w:r>
      <w:r>
        <w:br/>
        <w:t xml:space="preserve">4. </w:t>
      </w:r>
      <w:r w:rsidRPr="00D5166E">
        <w:rPr>
          <w:b/>
          <w:i/>
          <w:u w:val="single"/>
        </w:rPr>
        <w:t>Voluntary assumption of risk</w:t>
      </w:r>
      <w:r>
        <w:t xml:space="preserve">- </w:t>
      </w:r>
      <w:r w:rsidR="00CE5EE8">
        <w:t>how much risk is within the bounds of the game</w:t>
      </w:r>
      <w:r w:rsidR="00CE5EE8">
        <w:br/>
        <w:t xml:space="preserve">- how much risk do you assume when boxing? </w:t>
      </w:r>
      <w:proofErr w:type="gramStart"/>
      <w:r w:rsidR="00CE5EE8">
        <w:t>Hockey?</w:t>
      </w:r>
      <w:proofErr w:type="gramEnd"/>
      <w:r w:rsidR="00CE5EE8">
        <w:br/>
        <w:t xml:space="preserve"> - Sports Law (</w:t>
      </w:r>
      <w:proofErr w:type="spellStart"/>
      <w:r w:rsidR="00CE5EE8">
        <w:t>e.g</w:t>
      </w:r>
      <w:proofErr w:type="spellEnd"/>
      <w:r w:rsidR="00CE5EE8">
        <w:t xml:space="preserve"> </w:t>
      </w:r>
      <w:r w:rsidR="00CE5EE8">
        <w:sym w:font="Wingdings" w:char="F0E0"/>
      </w:r>
      <w:r w:rsidR="00CE5EE8">
        <w:t xml:space="preserve"> King v. </w:t>
      </w:r>
      <w:proofErr w:type="spellStart"/>
      <w:r w:rsidR="00CE5EE8">
        <w:t>Redlich</w:t>
      </w:r>
      <w:proofErr w:type="spellEnd"/>
      <w:r w:rsidR="00CE5EE8">
        <w:t xml:space="preserve"> (1985) </w:t>
      </w:r>
      <w:r w:rsidR="00860625">
        <w:t>– they’re in an old timer hockey league</w:t>
      </w:r>
      <w:r w:rsidR="00860625">
        <w:br/>
        <w:t xml:space="preserve">- </w:t>
      </w:r>
      <w:proofErr w:type="spellStart"/>
      <w:r w:rsidR="00860625">
        <w:t>Redlich</w:t>
      </w:r>
      <w:proofErr w:type="spellEnd"/>
      <w:r w:rsidR="00860625">
        <w:t xml:space="preserve"> skating behind net. King lifts up stick + waits for </w:t>
      </w:r>
      <w:proofErr w:type="spellStart"/>
      <w:r w:rsidR="00860625">
        <w:t>Redlich</w:t>
      </w:r>
      <w:proofErr w:type="spellEnd"/>
      <w:r w:rsidR="00860625">
        <w:t xml:space="preserve"> to go behind net to take a shot</w:t>
      </w:r>
      <w:r w:rsidR="00860625">
        <w:br/>
        <w:t xml:space="preserve">- King shoots + puck </w:t>
      </w:r>
      <w:proofErr w:type="spellStart"/>
      <w:r w:rsidR="00860625">
        <w:t>richochets</w:t>
      </w:r>
      <w:proofErr w:type="spellEnd"/>
      <w:r w:rsidR="00860625">
        <w:t xml:space="preserve"> off of net + hit </w:t>
      </w:r>
      <w:proofErr w:type="spellStart"/>
      <w:r w:rsidR="00860625">
        <w:t>Redlich</w:t>
      </w:r>
      <w:proofErr w:type="spellEnd"/>
      <w:r w:rsidR="00860625">
        <w:t xml:space="preserve"> in back of neck (without a helmet)</w:t>
      </w:r>
      <w:r w:rsidR="00860625">
        <w:br/>
        <w:t xml:space="preserve">- </w:t>
      </w:r>
      <w:proofErr w:type="spellStart"/>
      <w:r w:rsidR="00860625">
        <w:t>Redlich</w:t>
      </w:r>
      <w:proofErr w:type="spellEnd"/>
      <w:r w:rsidR="00860625">
        <w:t xml:space="preserve"> loses ability to speak + sues King</w:t>
      </w:r>
      <w:r w:rsidR="00860625">
        <w:br/>
        <w:t xml:space="preserve">- King says that </w:t>
      </w:r>
      <w:proofErr w:type="spellStart"/>
      <w:r w:rsidR="00860625">
        <w:t>Redlich</w:t>
      </w:r>
      <w:proofErr w:type="spellEnd"/>
      <w:r w:rsidR="00860625">
        <w:t xml:space="preserve"> assumed some risks </w:t>
      </w:r>
      <w:r w:rsidR="006D428F">
        <w:br/>
      </w:r>
      <w:r w:rsidR="006D428F">
        <w:br/>
      </w:r>
      <w:r w:rsidR="006D428F" w:rsidRPr="006D428F">
        <w:rPr>
          <w:rStyle w:val="Heading1Char"/>
        </w:rPr>
        <w:t>Remedies</w:t>
      </w:r>
      <w:r w:rsidR="006D428F">
        <w:br/>
        <w:t xml:space="preserve">1. Compensation- direct + vicarious liability </w:t>
      </w:r>
      <w:r w:rsidR="006D428F" w:rsidRPr="006D428F">
        <w:rPr>
          <w:highlight w:val="yellow"/>
        </w:rPr>
        <w:t>** ON EXAM**</w:t>
      </w:r>
      <w:r w:rsidR="006D428F">
        <w:t xml:space="preserve"> </w:t>
      </w:r>
      <w:r w:rsidR="006D428F">
        <w:br/>
      </w:r>
      <w:r w:rsidR="006D428F" w:rsidRPr="006D428F">
        <w:rPr>
          <w:b/>
          <w:i/>
          <w:u w:val="single"/>
        </w:rPr>
        <w:t xml:space="preserve">Direct </w:t>
      </w:r>
      <w:proofErr w:type="spellStart"/>
      <w:r w:rsidR="006D428F" w:rsidRPr="006D428F">
        <w:rPr>
          <w:b/>
          <w:i/>
          <w:u w:val="single"/>
        </w:rPr>
        <w:t>LIablity</w:t>
      </w:r>
      <w:proofErr w:type="spellEnd"/>
      <w:r w:rsidR="006D428F">
        <w:t>- you’re responsible for your action</w:t>
      </w:r>
      <w:proofErr w:type="gramStart"/>
      <w:r w:rsidR="006D428F">
        <w:t>..</w:t>
      </w:r>
      <w:proofErr w:type="gramEnd"/>
      <w:r w:rsidR="006D428F">
        <w:t xml:space="preserve"> </w:t>
      </w:r>
      <w:proofErr w:type="gramStart"/>
      <w:r w:rsidR="006D428F">
        <w:t>if</w:t>
      </w:r>
      <w:proofErr w:type="gramEnd"/>
      <w:r w:rsidR="006D428F">
        <w:t xml:space="preserve"> you’re found guilty.. you pay for compensation</w:t>
      </w:r>
      <w:r w:rsidR="006D428F">
        <w:br/>
      </w:r>
      <w:r w:rsidR="006D428F" w:rsidRPr="006D428F">
        <w:rPr>
          <w:b/>
          <w:i/>
          <w:u w:val="single"/>
        </w:rPr>
        <w:t>vicarious liability-</w:t>
      </w:r>
      <w:r w:rsidR="006D428F">
        <w:t xml:space="preserve"> employer can also be found liable</w:t>
      </w:r>
      <w:r w:rsidR="006D428F">
        <w:br/>
        <w:t>- if you’re working at a store + harm a customer… you can be liable + so can employer</w:t>
      </w:r>
      <w:r w:rsidR="006D428F">
        <w:br/>
      </w:r>
      <w:r w:rsidR="006D428F">
        <w:br/>
        <w:t>- if liability is found defendant must pay damages to plaintiff (sometimes costs as well)</w:t>
      </w:r>
      <w:r w:rsidR="006D428F">
        <w:br/>
      </w:r>
      <w:r w:rsidR="006D428F">
        <w:tab/>
      </w:r>
      <w:r w:rsidR="006D428F">
        <w:sym w:font="Wingdings" w:char="F0E0"/>
      </w:r>
      <w:r w:rsidR="006D428F">
        <w:t xml:space="preserve"> target the deepest pockets|</w:t>
      </w:r>
      <w:r w:rsidR="006D428F">
        <w:br/>
        <w:t xml:space="preserve">- other remedies available (e.g. </w:t>
      </w:r>
      <w:r w:rsidR="006D428F">
        <w:sym w:font="Wingdings" w:char="F0E0"/>
      </w:r>
      <w:r w:rsidR="006D428F">
        <w:t xml:space="preserve"> injunction)</w:t>
      </w:r>
      <w:r w:rsidR="006D428F">
        <w:br/>
        <w:t xml:space="preserve">- </w:t>
      </w:r>
      <w:r w:rsidR="006D428F" w:rsidRPr="009E34E1">
        <w:rPr>
          <w:highlight w:val="yellow"/>
        </w:rPr>
        <w:t>Gibbons case</w:t>
      </w:r>
      <w:r w:rsidR="006D428F">
        <w:t xml:space="preserve">- can 17 </w:t>
      </w:r>
      <w:proofErr w:type="spellStart"/>
      <w:r w:rsidR="006D428F">
        <w:t>yrs</w:t>
      </w:r>
      <w:proofErr w:type="spellEnd"/>
      <w:r w:rsidR="006D428F">
        <w:t xml:space="preserve"> injunction be “temporary”? – she keeps petitioning outside abortion clinics even after told not to… so she keeps having to go to jail </w:t>
      </w:r>
      <w:r w:rsidR="006D428F">
        <w:br/>
      </w:r>
      <w:r w:rsidR="006C3E6A">
        <w:br/>
      </w:r>
      <w:r w:rsidR="006C3E6A">
        <w:br/>
      </w:r>
      <w:r w:rsidR="009E34E1" w:rsidRPr="009E34E1">
        <w:rPr>
          <w:rStyle w:val="Heading1Char"/>
        </w:rPr>
        <w:t>Big Issues in Tort:</w:t>
      </w:r>
      <w:r w:rsidR="009E34E1">
        <w:br/>
        <w:t>1. does the tort system meet its goals?</w:t>
      </w:r>
      <w:r w:rsidR="009E34E1">
        <w:br/>
        <w:t xml:space="preserve">2. </w:t>
      </w:r>
      <w:proofErr w:type="gramStart"/>
      <w:r w:rsidR="009E34E1">
        <w:t>who</w:t>
      </w:r>
      <w:proofErr w:type="gramEnd"/>
      <w:r w:rsidR="009E34E1">
        <w:t xml:space="preserve"> benefits from the tort system?</w:t>
      </w:r>
    </w:p>
    <w:p w:rsidR="007F36D2" w:rsidRDefault="009E34E1" w:rsidP="00B16873">
      <w:r>
        <w:lastRenderedPageBreak/>
        <w:t xml:space="preserve">3. </w:t>
      </w:r>
      <w:proofErr w:type="gramStart"/>
      <w:r>
        <w:t>should</w:t>
      </w:r>
      <w:proofErr w:type="gramEnd"/>
      <w:r>
        <w:t xml:space="preserve"> Torts seek to “denounce: more? If so, does it become increasingly hard to separate </w:t>
      </w:r>
      <w:proofErr w:type="spellStart"/>
      <w:r>
        <w:t>crim</w:t>
      </w:r>
      <w:proofErr w:type="spellEnd"/>
      <w:r>
        <w:t xml:space="preserve"> and civil law?</w:t>
      </w:r>
      <w:r>
        <w:br/>
        <w:t>4. Should/could tort be eliminated?</w:t>
      </w:r>
      <w:r>
        <w:br/>
        <w:t xml:space="preserve">5. </w:t>
      </w:r>
      <w:r>
        <w:br/>
      </w:r>
      <w:r>
        <w:br/>
      </w:r>
      <w:r w:rsidRPr="007F36D2">
        <w:rPr>
          <w:rStyle w:val="Heading1Char"/>
        </w:rPr>
        <w:t xml:space="preserve">Is Tort law effective? (Solomon, </w:t>
      </w:r>
      <w:proofErr w:type="spellStart"/>
      <w:r w:rsidRPr="007F36D2">
        <w:rPr>
          <w:rStyle w:val="Heading1Char"/>
        </w:rPr>
        <w:t>Feldthusen</w:t>
      </w:r>
      <w:proofErr w:type="spellEnd"/>
      <w:r w:rsidRPr="007F36D2">
        <w:rPr>
          <w:rStyle w:val="Heading1Char"/>
        </w:rPr>
        <w:t>, and Mills)</w:t>
      </w:r>
      <w:r>
        <w:br/>
        <w:t>** NOT adequate mechanism of compensation because</w:t>
      </w:r>
      <w:proofErr w:type="gramStart"/>
      <w:r>
        <w:t>:</w:t>
      </w:r>
      <w:proofErr w:type="gramEnd"/>
      <w:r>
        <w:br/>
        <w:t>1. Tort provides compensation to a very small # of victims</w:t>
      </w:r>
      <w:r>
        <w:br/>
        <w:t xml:space="preserve">2. Victims must make substantial investment to </w:t>
      </w:r>
      <w:proofErr w:type="spellStart"/>
      <w:r>
        <w:t>initiatie</w:t>
      </w:r>
      <w:proofErr w:type="spellEnd"/>
      <w:r>
        <w:t xml:space="preserve"> process</w:t>
      </w:r>
      <w:r>
        <w:br/>
        <w:t>3. Victim must show fault, rather than need + can only recover damages if fortunate enough to be wronged by someone with assets</w:t>
      </w:r>
      <w:r>
        <w:br/>
        <w:t xml:space="preserve">4. Generally accepted that the </w:t>
      </w:r>
      <w:proofErr w:type="spellStart"/>
      <w:r>
        <w:t>mechanisn</w:t>
      </w:r>
      <w:proofErr w:type="spellEnd"/>
      <w:r>
        <w:t xml:space="preserve"> is an “extremely </w:t>
      </w:r>
      <w:r w:rsidR="00C548BB">
        <w:t>inefficient</w:t>
      </w:r>
      <w:r>
        <w:t>” mechanism to provide compensation</w:t>
      </w:r>
      <w:r>
        <w:br/>
      </w:r>
      <w:r>
        <w:br/>
      </w:r>
      <w:r w:rsidRPr="007F36D2">
        <w:rPr>
          <w:highlight w:val="yellow"/>
        </w:rPr>
        <w:t>** FRANK</w:t>
      </w:r>
      <w:r w:rsidRPr="007F36D2">
        <w:rPr>
          <w:highlight w:val="yellow"/>
        </w:rPr>
        <w:sym w:font="Wingdings" w:char="F0E0"/>
      </w:r>
      <w:r w:rsidRPr="007F36D2">
        <w:rPr>
          <w:highlight w:val="yellow"/>
        </w:rPr>
        <w:t xml:space="preserve"> are we “selling justice”?</w:t>
      </w:r>
      <w:r>
        <w:t xml:space="preserve"> </w:t>
      </w:r>
      <w:r w:rsidR="007F36D2">
        <w:br/>
      </w:r>
      <w:r w:rsidR="007F36D2">
        <w:br/>
      </w:r>
      <w:r w:rsidR="007F36D2">
        <w:br/>
      </w:r>
      <w:r w:rsidR="007F36D2" w:rsidRPr="007F36D2">
        <w:rPr>
          <w:rStyle w:val="Heading1Char"/>
        </w:rPr>
        <w:t>Tort: System of inequality? (</w:t>
      </w:r>
      <w:proofErr w:type="spellStart"/>
      <w:r w:rsidR="007F36D2" w:rsidRPr="007F36D2">
        <w:rPr>
          <w:rStyle w:val="Heading1Char"/>
        </w:rPr>
        <w:t>Trubek</w:t>
      </w:r>
      <w:proofErr w:type="spellEnd"/>
      <w:r w:rsidR="007F36D2" w:rsidRPr="007F36D2">
        <w:rPr>
          <w:rStyle w:val="Heading1Char"/>
        </w:rPr>
        <w:t>/Abel)</w:t>
      </w:r>
      <w:r w:rsidR="007F36D2">
        <w:br/>
        <w:t>- Tort and Capitalism interconnected</w:t>
      </w:r>
      <w:r w:rsidR="007F36D2">
        <w:br/>
        <w:t>- CALCUABILITY + contract (</w:t>
      </w:r>
      <w:proofErr w:type="spellStart"/>
      <w:r w:rsidR="007F36D2">
        <w:t>trubek</w:t>
      </w:r>
      <w:proofErr w:type="spellEnd"/>
      <w:r w:rsidR="007F36D2">
        <w:t xml:space="preserve"> </w:t>
      </w:r>
      <w:r w:rsidR="007F36D2">
        <w:sym w:font="Wingdings" w:char="F0DF"/>
      </w:r>
      <w:r w:rsidR="007F36D2">
        <w:t xml:space="preserve"> </w:t>
      </w:r>
      <w:proofErr w:type="spellStart"/>
      <w:r w:rsidR="007F36D2">
        <w:t>Wweber</w:t>
      </w:r>
      <w:proofErr w:type="spellEnd"/>
      <w:r w:rsidR="007F36D2">
        <w:t xml:space="preserve"> rationalization</w:t>
      </w:r>
      <w:proofErr w:type="gramStart"/>
      <w:r w:rsidR="007F36D2">
        <w:t>)</w:t>
      </w:r>
      <w:proofErr w:type="gramEnd"/>
      <w:r w:rsidR="007F36D2">
        <w:br/>
        <w:t xml:space="preserve">Abel- capitalism fosters injury.. </w:t>
      </w:r>
      <w:proofErr w:type="gramStart"/>
      <w:r w:rsidR="007F36D2">
        <w:t>if</w:t>
      </w:r>
      <w:proofErr w:type="gramEnd"/>
      <w:r w:rsidR="007F36D2">
        <w:t xml:space="preserve"> we relie</w:t>
      </w:r>
      <w:bookmarkStart w:id="0" w:name="_GoBack"/>
      <w:bookmarkEnd w:id="0"/>
      <w:r w:rsidR="007F36D2">
        <w:t>d only on tort to deal with workplace issues… it’d be really bad</w:t>
      </w:r>
      <w:r w:rsidR="007F36D2">
        <w:br/>
      </w:r>
      <w:r w:rsidR="007F36D2">
        <w:br/>
      </w:r>
      <w:r w:rsidR="007F36D2" w:rsidRPr="007F36D2">
        <w:rPr>
          <w:b/>
          <w:u w:val="single"/>
        </w:rPr>
        <w:t xml:space="preserve">- </w:t>
      </w:r>
      <w:r w:rsidR="007F36D2" w:rsidRPr="007F36D2">
        <w:rPr>
          <w:b/>
          <w:highlight w:val="yellow"/>
          <w:u w:val="single"/>
        </w:rPr>
        <w:t>Tort eliminates distinctions that support inequalities (formalism- Weber)</w:t>
      </w:r>
      <w:r w:rsidR="007F36D2" w:rsidRPr="007F36D2">
        <w:rPr>
          <w:b/>
          <w:u w:val="single"/>
        </w:rPr>
        <w:br/>
      </w:r>
      <w:r w:rsidR="007F36D2">
        <w:t xml:space="preserve">1. Inequality in instance of injury- </w:t>
      </w:r>
      <w:proofErr w:type="spellStart"/>
      <w:r w:rsidR="007F36D2">
        <w:t>ppl</w:t>
      </w:r>
      <w:proofErr w:type="spellEnd"/>
      <w:r w:rsidR="007F36D2">
        <w:t xml:space="preserve"> that work in shittier workplaces have more injuries + make less money + therefore are unable to pursue tort</w:t>
      </w:r>
      <w:r w:rsidR="007F36D2">
        <w:br/>
        <w:t xml:space="preserve">2. </w:t>
      </w:r>
      <w:proofErr w:type="gramStart"/>
      <w:r w:rsidR="007F36D2">
        <w:t>Class ,race</w:t>
      </w:r>
      <w:proofErr w:type="gramEnd"/>
      <w:r w:rsidR="007F36D2">
        <w:t xml:space="preserve"> + gender affect the resources available to deal with the injury</w:t>
      </w:r>
      <w:r w:rsidR="007F36D2">
        <w:br/>
        <w:t xml:space="preserve">3. Law discriminates in the availability/generosity of remedies it offers – certain injuries may be diverted from the tort law system </w:t>
      </w:r>
      <w:r w:rsidR="007F36D2">
        <w:br/>
        <w:t xml:space="preserve">(e.g. </w:t>
      </w:r>
      <w:r w:rsidR="007F36D2">
        <w:sym w:font="Wingdings" w:char="F0E0"/>
      </w:r>
      <w:r w:rsidR="007F36D2">
        <w:t xml:space="preserve"> children can’t sue parents for child abuse</w:t>
      </w:r>
      <w:proofErr w:type="gramStart"/>
      <w:r w:rsidR="007F36D2">
        <w:t>)</w:t>
      </w:r>
      <w:proofErr w:type="gramEnd"/>
      <w:r w:rsidR="007F36D2">
        <w:br/>
        <w:t>4. Damages awards presented/amplify unequal distribution of wealth- same argument of Frank</w:t>
      </w:r>
      <w:proofErr w:type="gramStart"/>
      <w:r w:rsidR="007F36D2">
        <w:t>..</w:t>
      </w:r>
      <w:proofErr w:type="gramEnd"/>
      <w:r w:rsidR="007F36D2">
        <w:t xml:space="preserve"> </w:t>
      </w:r>
      <w:proofErr w:type="gramStart"/>
      <w:r w:rsidR="007F36D2">
        <w:t>those</w:t>
      </w:r>
      <w:proofErr w:type="gramEnd"/>
      <w:r w:rsidR="007F36D2">
        <w:t xml:space="preserve"> with $ = those who can use tort law </w:t>
      </w:r>
      <w:r w:rsidR="007F36D2">
        <w:br/>
      </w:r>
      <w:r w:rsidR="007F36D2">
        <w:br/>
      </w:r>
      <w:r w:rsidR="007F36D2" w:rsidRPr="007F36D2">
        <w:rPr>
          <w:rStyle w:val="Heading1Char"/>
        </w:rPr>
        <w:t>Could we eliminate Tort?</w:t>
      </w:r>
      <w:r w:rsidR="007F36D2">
        <w:br/>
        <w:t xml:space="preserve">- </w:t>
      </w:r>
      <w:proofErr w:type="gramStart"/>
      <w:r w:rsidR="007F36D2">
        <w:t>if</w:t>
      </w:r>
      <w:proofErr w:type="gramEnd"/>
      <w:r w:rsidR="007F36D2">
        <w:t xml:space="preserve"> it’s just a system that replaces current order… why do we still have it?</w:t>
      </w:r>
      <w:r w:rsidR="007F36D2">
        <w:br/>
        <w:t xml:space="preserve">- State insurance </w:t>
      </w:r>
      <w:proofErr w:type="gramStart"/>
      <w:r w:rsidR="007F36D2">
        <w:t>schemes  (</w:t>
      </w:r>
      <w:proofErr w:type="gramEnd"/>
      <w:r w:rsidR="007F36D2">
        <w:t xml:space="preserve">like ADR= private) </w:t>
      </w:r>
      <w:r w:rsidR="007F36D2">
        <w:sym w:font="Wingdings" w:char="F0E0"/>
      </w:r>
      <w:r w:rsidR="007F36D2">
        <w:t xml:space="preserve"> workers compensations, motor vehicle insurance (no-fault)</w:t>
      </w:r>
      <w:r w:rsidR="007F36D2">
        <w:br/>
      </w:r>
      <w:r w:rsidR="007F36D2" w:rsidRPr="002F1C2C">
        <w:rPr>
          <w:highlight w:val="yellow"/>
        </w:rPr>
        <w:t>STRENGTHS:</w:t>
      </w:r>
      <w:r w:rsidR="002F1C2C">
        <w:t xml:space="preserve"> </w:t>
      </w:r>
      <w:r w:rsidR="007F36D2">
        <w:t xml:space="preserve">certainty of award, less costly, more efficient (formal equality) </w:t>
      </w:r>
      <w:r w:rsidR="007F36D2">
        <w:br/>
      </w:r>
      <w:r w:rsidR="007F36D2" w:rsidRPr="002F1C2C">
        <w:rPr>
          <w:highlight w:val="yellow"/>
        </w:rPr>
        <w:t>WEAKNESS:</w:t>
      </w:r>
      <w:r w:rsidR="007F36D2">
        <w:t xml:space="preserve"> plans don’t address “pain + suffering” of injuries</w:t>
      </w:r>
      <w:r w:rsidR="007F36D2">
        <w:br/>
        <w:t xml:space="preserve">- there’s no public denunciation.. </w:t>
      </w:r>
      <w:proofErr w:type="gramStart"/>
      <w:r w:rsidR="007F36D2">
        <w:t>not</w:t>
      </w:r>
      <w:proofErr w:type="gramEnd"/>
      <w:r w:rsidR="007F36D2">
        <w:t xml:space="preserve"> like a court case where you bring employer to court + court publicly announces them as having bad workplace that results in </w:t>
      </w:r>
      <w:r w:rsidR="002F1C2C">
        <w:br/>
        <w:t xml:space="preserve">- </w:t>
      </w:r>
    </w:p>
    <w:sectPr w:rsidR="007F36D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D8D"/>
    <w:rsid w:val="002F1C2C"/>
    <w:rsid w:val="002F1D8D"/>
    <w:rsid w:val="00356A77"/>
    <w:rsid w:val="003A00C9"/>
    <w:rsid w:val="00597DAC"/>
    <w:rsid w:val="006C3E6A"/>
    <w:rsid w:val="006D428F"/>
    <w:rsid w:val="006E710D"/>
    <w:rsid w:val="007F36D2"/>
    <w:rsid w:val="0082219E"/>
    <w:rsid w:val="00860625"/>
    <w:rsid w:val="008C55F5"/>
    <w:rsid w:val="009E34E1"/>
    <w:rsid w:val="00B16873"/>
    <w:rsid w:val="00C548BB"/>
    <w:rsid w:val="00CA59DD"/>
    <w:rsid w:val="00CE5EE8"/>
    <w:rsid w:val="00D4640C"/>
    <w:rsid w:val="00D5166E"/>
    <w:rsid w:val="00DC3ECB"/>
    <w:rsid w:val="00F61B59"/>
    <w:rsid w:val="00FC1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710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71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82219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2219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TableGrid">
    <w:name w:val="Table Grid"/>
    <w:basedOn w:val="TableNormal"/>
    <w:uiPriority w:val="59"/>
    <w:rsid w:val="00B168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710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71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82219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2219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TableGrid">
    <w:name w:val="Table Grid"/>
    <w:basedOn w:val="TableNormal"/>
    <w:uiPriority w:val="59"/>
    <w:rsid w:val="00B168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675</TotalTime>
  <Pages>6</Pages>
  <Words>1910</Words>
  <Characters>10890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vaughn andrews</cp:lastModifiedBy>
  <cp:revision>3</cp:revision>
  <dcterms:created xsi:type="dcterms:W3CDTF">2012-03-25T04:32:00Z</dcterms:created>
  <dcterms:modified xsi:type="dcterms:W3CDTF">2012-03-25T18:37:00Z</dcterms:modified>
</cp:coreProperties>
</file>