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9B3" w:rsidRDefault="00B10AF1">
      <w:proofErr w:type="spellStart"/>
      <w:r>
        <w:t>Comm</w:t>
      </w:r>
      <w:proofErr w:type="spellEnd"/>
      <w:r>
        <w:t xml:space="preserve"> and Identity</w:t>
      </w:r>
    </w:p>
    <w:p w:rsidR="00B10AF1" w:rsidRDefault="00B10AF1"/>
    <w:p w:rsidR="00B10AF1" w:rsidRDefault="00B10AF1">
      <w:r>
        <w:t>Lecture 1- January 15</w:t>
      </w:r>
      <w:r>
        <w:tab/>
        <w:t>Discourse and Identity</w:t>
      </w:r>
    </w:p>
    <w:p w:rsidR="00B10AF1" w:rsidRDefault="00B10AF1"/>
    <w:p w:rsidR="00B10AF1" w:rsidRDefault="00B10AF1">
      <w:r>
        <w:t xml:space="preserve">Does our discourse only </w:t>
      </w:r>
      <w:r w:rsidR="00EA37C5">
        <w:t>describe</w:t>
      </w:r>
      <w:r>
        <w:t xml:space="preserve"> things that are real? Is there essential, prediscursive comm.?</w:t>
      </w:r>
    </w:p>
    <w:p w:rsidR="00B10AF1" w:rsidRDefault="00B10AF1">
      <w:r>
        <w:t xml:space="preserve">What role do agency and structure play in the construction of identity? </w:t>
      </w:r>
      <w:r w:rsidR="00EA37C5">
        <w:t>There are</w:t>
      </w:r>
      <w:r>
        <w:t xml:space="preserve"> limitations we face based on economic structure. </w:t>
      </w:r>
    </w:p>
    <w:p w:rsidR="00B10AF1" w:rsidRDefault="00B10AF1">
      <w:r>
        <w:t xml:space="preserve">Is identity constituted through distinctions from others or “other?” People </w:t>
      </w:r>
      <w:r w:rsidR="00EA37C5">
        <w:t>identify</w:t>
      </w:r>
      <w:r>
        <w:t xml:space="preserve"> with a class; racial, social etc. Social Identity Theory (in group/ out group).</w:t>
      </w:r>
    </w:p>
    <w:p w:rsidR="00B10AF1" w:rsidRDefault="00B10AF1">
      <w:r>
        <w:t xml:space="preserve">Stuart Hall </w:t>
      </w:r>
      <w:r w:rsidR="002159CD">
        <w:t>(cultural dominance)</w:t>
      </w:r>
    </w:p>
    <w:p w:rsidR="002159CD" w:rsidRDefault="002159CD">
      <w:r>
        <w:t>Judith Butler (gender was performance)</w:t>
      </w:r>
    </w:p>
    <w:p w:rsidR="00B10AF1" w:rsidRDefault="002159CD">
      <w:r>
        <w:t>Is identity a performance to be interpreted by others? Performance (Butler/Goffman)</w:t>
      </w:r>
    </w:p>
    <w:p w:rsidR="002159CD" w:rsidRDefault="002159CD">
      <w:r>
        <w:t xml:space="preserve">-our discourse and social context controls </w:t>
      </w:r>
    </w:p>
    <w:p w:rsidR="002159CD" w:rsidRDefault="002159CD">
      <w:r>
        <w:t>Surveillance (Foucault)</w:t>
      </w:r>
      <w:r w:rsidR="00C22178">
        <w:t xml:space="preserve"> </w:t>
      </w:r>
      <w:r>
        <w:t xml:space="preserve"> </w:t>
      </w:r>
    </w:p>
    <w:p w:rsidR="002159CD" w:rsidRDefault="002159CD">
      <w:r>
        <w:t>Is identity something you own and something you can  work on? “</w:t>
      </w:r>
      <w:r w:rsidR="00EA37C5">
        <w:t>Self</w:t>
      </w:r>
      <w:r>
        <w:t xml:space="preserve"> branding; getting education, change clothing styles. Reason and discipline of the mind or body. Self help genre. Enlightenment period, the rationalization and reasoning. </w:t>
      </w:r>
    </w:p>
    <w:p w:rsidR="002159CD" w:rsidRDefault="002159CD">
      <w:r>
        <w:t xml:space="preserve">What is the relationship between subjective (internal) identity and the </w:t>
      </w:r>
      <w:r w:rsidR="00EA37C5">
        <w:t>inter subjective</w:t>
      </w:r>
      <w:r>
        <w:t xml:space="preserve"> (social)? Psyche</w:t>
      </w:r>
    </w:p>
    <w:p w:rsidR="002159CD" w:rsidRDefault="002159CD">
      <w:r>
        <w:t>How is identity maintained reproduced and normalized?</w:t>
      </w:r>
    </w:p>
    <w:p w:rsidR="002159CD" w:rsidRDefault="0063487B">
      <w:r>
        <w:t xml:space="preserve">Age, gender, sexual orientation, language, socialization, norms values. </w:t>
      </w:r>
    </w:p>
    <w:p w:rsidR="0063487B" w:rsidRDefault="0063487B"/>
    <w:p w:rsidR="00B10AF1" w:rsidRDefault="00B10AF1">
      <w:r>
        <w:t>Key Terms</w:t>
      </w:r>
    </w:p>
    <w:p w:rsidR="00B10AF1" w:rsidRDefault="00B10AF1">
      <w:r>
        <w:t xml:space="preserve">Agency: when people are able to make decisions about have a say in, and act on matters that affect them. Ability to act, agent (one who acts). </w:t>
      </w:r>
    </w:p>
    <w:p w:rsidR="002159CD" w:rsidRDefault="002159CD">
      <w:r>
        <w:t>Subjectivity</w:t>
      </w:r>
      <w:r w:rsidR="0063487B">
        <w:t xml:space="preserve">: </w:t>
      </w:r>
      <w:r>
        <w:t xml:space="preserve">Multidimensional relationship (to others, things, and ourselves. </w:t>
      </w:r>
    </w:p>
    <w:p w:rsidR="0063487B" w:rsidRDefault="0063487B">
      <w:r>
        <w:t>Paradigm Shifts “the self” –prior to 16</w:t>
      </w:r>
      <w:r w:rsidRPr="0063487B">
        <w:rPr>
          <w:vertAlign w:val="superscript"/>
        </w:rPr>
        <w:t>th</w:t>
      </w:r>
      <w:r>
        <w:t xml:space="preserve"> century feudal times. </w:t>
      </w:r>
    </w:p>
    <w:p w:rsidR="0063487B" w:rsidRDefault="0063487B">
      <w:r>
        <w:t>Enlightenment self: Descartes and Locke</w:t>
      </w:r>
      <w:r w:rsidR="00503665">
        <w:t xml:space="preserve">. Experiences you gather to get conclusions of things, supporting your assumptions. </w:t>
      </w:r>
      <w:r w:rsidR="00EA37C5">
        <w:t>Dethatched</w:t>
      </w:r>
      <w:r w:rsidR="00503665">
        <w:t xml:space="preserve"> observations, separate self of what </w:t>
      </w:r>
      <w:r w:rsidR="00EA37C5">
        <w:t>you’re</w:t>
      </w:r>
      <w:r w:rsidR="00503665">
        <w:t xml:space="preserve"> observing. </w:t>
      </w:r>
    </w:p>
    <w:p w:rsidR="0063487B" w:rsidRDefault="0063487B">
      <w:r>
        <w:lastRenderedPageBreak/>
        <w:t>Romantic self</w:t>
      </w:r>
      <w:r w:rsidR="00503665">
        <w:t xml:space="preserve">: emotion, self expression, destiny. It is a detached position </w:t>
      </w:r>
    </w:p>
    <w:p w:rsidR="0063487B" w:rsidRDefault="0063487B">
      <w:r>
        <w:t>Psychodynamic self</w:t>
      </w:r>
      <w:r w:rsidR="00503665">
        <w:t xml:space="preserve">: better understand themselves </w:t>
      </w:r>
    </w:p>
    <w:p w:rsidR="00786CC0" w:rsidRDefault="0063487B">
      <w:r>
        <w:t>Postmodern self</w:t>
      </w:r>
      <w:r w:rsidR="00503665">
        <w:t>: 20</w:t>
      </w:r>
      <w:r w:rsidR="00503665" w:rsidRPr="00503665">
        <w:rPr>
          <w:vertAlign w:val="superscript"/>
        </w:rPr>
        <w:t>th</w:t>
      </w:r>
      <w:r w:rsidR="00503665">
        <w:t xml:space="preserve"> century, how thinkers talk about nature of people</w:t>
      </w:r>
      <w:r w:rsidR="00786CC0">
        <w:t xml:space="preserve">. </w:t>
      </w:r>
      <w:r w:rsidR="00EA37C5">
        <w:t>It’s</w:t>
      </w:r>
      <w:r w:rsidR="00786CC0">
        <w:t xml:space="preserve"> about who were around, presentation of self, affects of media, globalization. Stuart Hall, Giddens, Butler, </w:t>
      </w:r>
    </w:p>
    <w:p w:rsidR="00786CC0" w:rsidRDefault="00786CC0"/>
    <w:p w:rsidR="00786CC0" w:rsidRDefault="00786CC0">
      <w:r>
        <w:t>Discourse</w:t>
      </w:r>
    </w:p>
    <w:p w:rsidR="00B902CD" w:rsidRDefault="00786CC0">
      <w:r>
        <w:t xml:space="preserve">Knowledge systems; spoken, written, symbols, thoughts practices, material manifestations. The way people talk about, describe, understand </w:t>
      </w:r>
      <w:r w:rsidR="00EA37C5">
        <w:t>reality</w:t>
      </w:r>
      <w:r>
        <w:t xml:space="preserve">, or one particular subject. Not just a unit of language or code which is stable and uniform it seeps into </w:t>
      </w:r>
      <w:r w:rsidR="00EA37C5">
        <w:t>everyday</w:t>
      </w:r>
      <w:r>
        <w:t xml:space="preserve"> </w:t>
      </w:r>
      <w:r w:rsidR="00EA37C5">
        <w:t>language;</w:t>
      </w:r>
      <w:r>
        <w:t xml:space="preserve"> need to know rules for it to make sense. Discursive sites regimes. </w:t>
      </w:r>
    </w:p>
    <w:p w:rsidR="00B902CD" w:rsidRDefault="00B902CD">
      <w:r>
        <w:t xml:space="preserve">In </w:t>
      </w:r>
      <w:r w:rsidR="00EA37C5">
        <w:t>Foucault’s</w:t>
      </w:r>
      <w:r>
        <w:t xml:space="preserve"> sense- constitutes knowledge and meaning along with social practices. Subjectivity and power relations reproduced through discourse. Has material effects on body, shapes thinking, socially influenced. Social process where normative values are reproduced. Regulated practices that accounts for number of statements. Its own logic and rules, things make sense or not within the context of particular discourse. </w:t>
      </w:r>
    </w:p>
    <w:p w:rsidR="00B902CD" w:rsidRDefault="00EA37C5">
      <w:r>
        <w:t>Discursive</w:t>
      </w:r>
      <w:r w:rsidR="00B902CD">
        <w:t xml:space="preserve"> field: Describes what’s in our minds but also in society. We understand things differently from social context </w:t>
      </w:r>
    </w:p>
    <w:p w:rsidR="0086390A" w:rsidRDefault="00B902CD">
      <w:r>
        <w:t xml:space="preserve">Hyperreality: were perpetually immersed in signifiers and the real is subsumed. </w:t>
      </w:r>
      <w:r w:rsidR="0086390A">
        <w:t xml:space="preserve">Ex: Las Vegas having </w:t>
      </w:r>
      <w:r w:rsidR="00EA37C5">
        <w:t>signifying</w:t>
      </w:r>
      <w:r w:rsidR="0086390A">
        <w:t xml:space="preserve"> monuments Caesars Palace, Eifel tower, pyramids. </w:t>
      </w:r>
    </w:p>
    <w:p w:rsidR="0086390A" w:rsidRDefault="0086390A">
      <w:r>
        <w:t xml:space="preserve">Baudrillard; “creation by media processes of an autonomous realm governed by the sign or image which dismantles the distinction between reality and representation. </w:t>
      </w:r>
    </w:p>
    <w:p w:rsidR="0086390A" w:rsidRDefault="0086390A"/>
    <w:p w:rsidR="0086390A" w:rsidRDefault="0086390A">
      <w:r>
        <w:t xml:space="preserve">Essentialist </w:t>
      </w:r>
      <w:r w:rsidR="00EA37C5">
        <w:t>vs.</w:t>
      </w:r>
      <w:r>
        <w:t xml:space="preserve"> constructionist</w:t>
      </w:r>
    </w:p>
    <w:p w:rsidR="0086390A" w:rsidRDefault="0086390A">
      <w:r>
        <w:t xml:space="preserve">Essentialists: locate identity inside a </w:t>
      </w:r>
      <w:r w:rsidR="00EA37C5">
        <w:t>person’s</w:t>
      </w:r>
      <w:r>
        <w:t xml:space="preserve"> as product of minds, cognition, psyche, or socialization practices. From this perspective identity is taken for granted category and a feature of a person that is absolute and knowable. </w:t>
      </w:r>
    </w:p>
    <w:p w:rsidR="001A2B47" w:rsidRDefault="0086390A">
      <w:r>
        <w:t xml:space="preserve">Constructionist: identity itself is socially constructed category </w:t>
      </w:r>
      <w:r w:rsidR="00EA37C5">
        <w:t>it’s</w:t>
      </w:r>
      <w:r>
        <w:t xml:space="preserve"> whatever people agree it to be in any given historical </w:t>
      </w:r>
      <w:r w:rsidR="001A2B47">
        <w:t>and cultural context.</w:t>
      </w:r>
    </w:p>
    <w:p w:rsidR="001A2B47" w:rsidRDefault="001A2B47"/>
    <w:p w:rsidR="001A2B47" w:rsidRDefault="001A2B47">
      <w:r>
        <w:t xml:space="preserve">Strategic essentialism (Spivak): </w:t>
      </w:r>
      <w:r w:rsidR="00EA37C5">
        <w:t>i.e.</w:t>
      </w:r>
      <w:r>
        <w:t xml:space="preserve"> identity politics. Stuart Hall –temporary attachment to identity categories can be evoked as a resource for traditionally marginalized groups. Later used by social movements for transformation. Creating binaries</w:t>
      </w:r>
    </w:p>
    <w:p w:rsidR="00AC3C9E" w:rsidRDefault="001A2B47">
      <w:r>
        <w:lastRenderedPageBreak/>
        <w:t xml:space="preserve">Foucault: Panopticon: shifts in power relations, </w:t>
      </w:r>
      <w:r w:rsidR="00EA37C5">
        <w:t>sovereign</w:t>
      </w:r>
      <w:r>
        <w:t xml:space="preserve"> power what kinds used over subjects, punishment was physical. The Panoptical prison, tower in the middle may be watching you may not be</w:t>
      </w:r>
      <w:r w:rsidR="00AC3C9E">
        <w:t xml:space="preserve">. </w:t>
      </w:r>
    </w:p>
    <w:p w:rsidR="00AC3C9E" w:rsidRDefault="00AC3C9E"/>
    <w:p w:rsidR="00AC3C9E" w:rsidRDefault="00AC3C9E">
      <w:r>
        <w:t>Professionalized communication: advertising and PR: public leaders needed to persuade audience, education campaigns.</w:t>
      </w:r>
    </w:p>
    <w:p w:rsidR="00AC3C9E" w:rsidRDefault="00EA37C5">
      <w:r>
        <w:t>Problematization) making</w:t>
      </w:r>
      <w:r w:rsidR="00AC3C9E">
        <w:t xml:space="preserve"> of problematic) of social ills. Solved with new technology, not just selling products but creates/</w:t>
      </w:r>
      <w:r>
        <w:t>emphasise</w:t>
      </w:r>
      <w:r w:rsidR="00AC3C9E">
        <w:t xml:space="preserve"> insecurities and offers to fix them. Characters (</w:t>
      </w:r>
      <w:r>
        <w:t>fictitious</w:t>
      </w:r>
      <w:r w:rsidR="00AC3C9E">
        <w:t>, celebrity, or expert endorsers) in ads “educate” consumers. Problems are solved with new technologies.</w:t>
      </w:r>
    </w:p>
    <w:p w:rsidR="003B65EB" w:rsidRDefault="00AC3C9E">
      <w:r>
        <w:t xml:space="preserve">Hopes and anxieties of consumers: people rather than products are the focus of the ad. If you want to keep up with modern world you have to adjust to social standings. </w:t>
      </w:r>
      <w:r w:rsidR="00EA37C5">
        <w:t>Halitosis</w:t>
      </w:r>
      <w:r w:rsidR="003B65EB">
        <w:t xml:space="preserve">: bad breath Homotosis: bad taste in home furnishings. Rooting products into everyday life. </w:t>
      </w:r>
    </w:p>
    <w:p w:rsidR="00B10AF1" w:rsidRDefault="003B65EB">
      <w:r>
        <w:t>Manufacturing consent:</w:t>
      </w:r>
      <w:r w:rsidR="00B902CD">
        <w:t xml:space="preserve"> </w:t>
      </w:r>
      <w:r w:rsidR="00786CC0">
        <w:t xml:space="preserve"> </w:t>
      </w:r>
      <w:r w:rsidR="0063487B">
        <w:t xml:space="preserve"> </w:t>
      </w:r>
      <w:r>
        <w:t xml:space="preserve">growing industry, labour unions. Government </w:t>
      </w:r>
      <w:r w:rsidR="00EA37C5">
        <w:t>Agencies</w:t>
      </w:r>
      <w:r>
        <w:t xml:space="preserve"> in the US. Entrance into WWI, government subsidies of railroad and other natural monopolies. Manipulation for </w:t>
      </w:r>
      <w:r w:rsidR="00EA37C5">
        <w:t>people’s</w:t>
      </w:r>
      <w:r>
        <w:t xml:space="preserve"> best interest. </w:t>
      </w:r>
    </w:p>
    <w:p w:rsidR="0071463D" w:rsidRDefault="0071463D"/>
    <w:p w:rsidR="0071463D" w:rsidRDefault="0071463D">
      <w:r>
        <w:t xml:space="preserve">Ivy Lee –committee for public information. </w:t>
      </w:r>
    </w:p>
    <w:p w:rsidR="0071463D" w:rsidRDefault="0071463D">
      <w:r>
        <w:t xml:space="preserve">Pseudo events, news conferences, news releases, transformed rockellar image. </w:t>
      </w:r>
    </w:p>
    <w:p w:rsidR="0071463D" w:rsidRDefault="0071463D">
      <w:r>
        <w:t xml:space="preserve">Edward burnays: public relations is the attempt by info, persuasion and adjustment to engineer public support for an activity cause movement or institution. </w:t>
      </w:r>
    </w:p>
    <w:p w:rsidR="0071463D" w:rsidRDefault="0071463D">
      <w:r>
        <w:t>Subconscious in communication</w:t>
      </w:r>
    </w:p>
    <w:p w:rsidR="0071463D" w:rsidRDefault="006A4955">
      <w:r>
        <w:t xml:space="preserve">Joesph Goebbels used tactics refined by Bernays. </w:t>
      </w:r>
    </w:p>
    <w:p w:rsidR="0071463D" w:rsidRDefault="0071463D">
      <w:r>
        <w:t xml:space="preserve">Use the same tactics of persuasion for different reasons. </w:t>
      </w:r>
    </w:p>
    <w:p w:rsidR="00276089" w:rsidRDefault="00276089"/>
    <w:p w:rsidR="00276089" w:rsidRDefault="00276089"/>
    <w:p w:rsidR="00276089" w:rsidRDefault="00276089"/>
    <w:p w:rsidR="00276089" w:rsidRDefault="00276089"/>
    <w:p w:rsidR="00276089" w:rsidRDefault="00276089"/>
    <w:p w:rsidR="00276089" w:rsidRDefault="00276089"/>
    <w:p w:rsidR="00276089" w:rsidRDefault="00276089"/>
    <w:p w:rsidR="00276089" w:rsidRDefault="00276089">
      <w:r>
        <w:lastRenderedPageBreak/>
        <w:t>Lecture 2- Jan 22</w:t>
      </w:r>
    </w:p>
    <w:p w:rsidR="00276089" w:rsidRDefault="00276089">
      <w:r>
        <w:t>Commodification of Identity –Consumer Society</w:t>
      </w:r>
    </w:p>
    <w:p w:rsidR="00276089" w:rsidRDefault="00276089">
      <w:r>
        <w:t>Commodit</w:t>
      </w:r>
      <w:r w:rsidR="009054F5">
        <w:t>y: Something you can buy or sell</w:t>
      </w:r>
    </w:p>
    <w:p w:rsidR="00276089" w:rsidRDefault="00276089">
      <w:r>
        <w:t xml:space="preserve">Advertisers as well as critics will invest a lot into consumer identity and commodity –social transformations; colonization, access to luxury goods (sugars). </w:t>
      </w:r>
    </w:p>
    <w:p w:rsidR="00276089" w:rsidRDefault="00276089">
      <w:r>
        <w:t xml:space="preserve">Agency; constructing own identities, freedoms they have. Are </w:t>
      </w:r>
      <w:r w:rsidR="00EA37C5">
        <w:t>consumer’s</w:t>
      </w:r>
      <w:r>
        <w:t xml:space="preserve"> just dupes controlled by markets? Can they reject consumer society/capitalism? </w:t>
      </w:r>
      <w:r w:rsidR="00EA37C5">
        <w:t>Distinction</w:t>
      </w:r>
      <w:r>
        <w:t xml:space="preserve"> from consumer and producer.</w:t>
      </w:r>
    </w:p>
    <w:p w:rsidR="00276089" w:rsidRDefault="00276089">
      <w:r>
        <w:t xml:space="preserve">What happens to political potential of identity politics and social movements when they are co-opted/reflected by advertisers? </w:t>
      </w:r>
      <w:r w:rsidR="00EA37C5">
        <w:t>Naomi</w:t>
      </w:r>
      <w:r>
        <w:t xml:space="preserve"> Klein reading</w:t>
      </w:r>
    </w:p>
    <w:p w:rsidR="00276089" w:rsidRDefault="00276089">
      <w:r>
        <w:t xml:space="preserve">Industrialization: translation of brand to barrel, impersonality of scale-alienated from people that make their goods. Rise of advertising agencies, early ad agencies worked for publishers and placed ads, they soon discovered that they could sell more goods with strategic campaigns. </w:t>
      </w:r>
    </w:p>
    <w:p w:rsidR="0033062F" w:rsidRDefault="0033062F"/>
    <w:p w:rsidR="0033062F" w:rsidRDefault="0033062F">
      <w:r>
        <w:t>Protestant work ethic: rise of chain stores, debt becomes credit, planned obsolescence (making an item designed to break down so you have to go buy a new one). –If you work hard and invest your labour you will succeed in life and have virtue. Then shifted to credit where “you can pay later.”</w:t>
      </w:r>
    </w:p>
    <w:p w:rsidR="0033062F" w:rsidRPr="0033062F" w:rsidRDefault="0033062F">
      <w:pPr>
        <w:rPr>
          <w:b/>
        </w:rPr>
      </w:pPr>
      <w:r w:rsidRPr="0033062F">
        <w:rPr>
          <w:b/>
        </w:rPr>
        <w:t>Making Social Ills Problematic: problematize behaviours</w:t>
      </w:r>
    </w:p>
    <w:p w:rsidR="0033062F" w:rsidRDefault="0033062F" w:rsidP="0033062F">
      <w:pPr>
        <w:pStyle w:val="ListParagraph"/>
        <w:numPr>
          <w:ilvl w:val="0"/>
          <w:numId w:val="1"/>
        </w:numPr>
      </w:pPr>
      <w:r>
        <w:t>Solved with technology</w:t>
      </w:r>
    </w:p>
    <w:p w:rsidR="0033062F" w:rsidRDefault="0033062F" w:rsidP="0033062F">
      <w:pPr>
        <w:pStyle w:val="ListParagraph"/>
        <w:numPr>
          <w:ilvl w:val="0"/>
          <w:numId w:val="1"/>
        </w:numPr>
      </w:pPr>
      <w:r>
        <w:t xml:space="preserve">Not just selling products but making appeals based on social </w:t>
      </w:r>
      <w:r w:rsidR="00EA37C5">
        <w:t>anxieties. Emphasizes</w:t>
      </w:r>
      <w:r>
        <w:t xml:space="preserve"> insecurities and offers to fix them</w:t>
      </w:r>
    </w:p>
    <w:p w:rsidR="0033062F" w:rsidRDefault="0033062F" w:rsidP="0033062F">
      <w:pPr>
        <w:pStyle w:val="ListParagraph"/>
        <w:numPr>
          <w:ilvl w:val="0"/>
          <w:numId w:val="1"/>
        </w:numPr>
      </w:pPr>
      <w:r>
        <w:t xml:space="preserve">Rather than “informational” ad featuring product, characters in ads. </w:t>
      </w:r>
    </w:p>
    <w:p w:rsidR="0033062F" w:rsidRDefault="0033062F" w:rsidP="0033062F">
      <w:r>
        <w:t xml:space="preserve">Ads went from informational (with product) to a more personified and personal approach, people rather than products were shown (Aunt Jemima, golly green giant, mr clean). </w:t>
      </w:r>
    </w:p>
    <w:p w:rsidR="0033062F" w:rsidRPr="0033062F" w:rsidRDefault="0033062F" w:rsidP="0033062F">
      <w:pPr>
        <w:rPr>
          <w:b/>
        </w:rPr>
      </w:pPr>
      <w:r w:rsidRPr="0033062F">
        <w:rPr>
          <w:b/>
        </w:rPr>
        <w:t>Similarities between contemporary and early ads</w:t>
      </w:r>
    </w:p>
    <w:p w:rsidR="0033062F" w:rsidRDefault="0033062F" w:rsidP="0033062F">
      <w:r>
        <w:t>Both seeking to simulate authentic, personal relationship with consumer-simulated intimacy.</w:t>
      </w:r>
    </w:p>
    <w:p w:rsidR="0033062F" w:rsidRDefault="008D6791" w:rsidP="0033062F">
      <w:r>
        <w:t xml:space="preserve">Social movement from getting women to smoke. </w:t>
      </w:r>
    </w:p>
    <w:p w:rsidR="00EF3C22" w:rsidRDefault="00EF3C22" w:rsidP="0033062F"/>
    <w:p w:rsidR="00EF3C22" w:rsidRDefault="00EF3C22" w:rsidP="0033062F">
      <w:r>
        <w:t>Modernity</w:t>
      </w:r>
      <w:r>
        <w:sym w:font="Wingdings" w:char="F0E0"/>
      </w:r>
      <w:r>
        <w:t xml:space="preserve"> postmodernity</w:t>
      </w:r>
    </w:p>
    <w:p w:rsidR="00EF3C22" w:rsidRDefault="00EF3C22" w:rsidP="0033062F">
      <w:r>
        <w:t>Mass marketing</w:t>
      </w:r>
      <w:r>
        <w:sym w:font="Wingdings" w:char="F0E0"/>
      </w:r>
      <w:r>
        <w:t xml:space="preserve"> niche marketing. Post industrialization –rise of consumer society. </w:t>
      </w:r>
    </w:p>
    <w:p w:rsidR="00EF3C22" w:rsidRDefault="00EF3C22" w:rsidP="0033062F"/>
    <w:p w:rsidR="00EF3C22" w:rsidRPr="00EF3C22" w:rsidRDefault="00EF3C22" w:rsidP="0033062F">
      <w:pPr>
        <w:rPr>
          <w:b/>
        </w:rPr>
      </w:pPr>
      <w:r w:rsidRPr="00EF3C22">
        <w:rPr>
          <w:b/>
        </w:rPr>
        <w:lastRenderedPageBreak/>
        <w:t>Klein: No Logo</w:t>
      </w:r>
    </w:p>
    <w:p w:rsidR="0033062F" w:rsidRDefault="00EF3C22">
      <w:r>
        <w:t xml:space="preserve">Cooptation of identity politics and representation. Focused on identity and representation of the issue. Equal visual representation of the movements. </w:t>
      </w:r>
      <w:r w:rsidR="00B27BA3">
        <w:t xml:space="preserve">All advertisements were very hetero and lack of representation. </w:t>
      </w:r>
    </w:p>
    <w:p w:rsidR="00B27BA3" w:rsidRDefault="00B27BA3"/>
    <w:p w:rsidR="00B27BA3" w:rsidRDefault="00B27BA3">
      <w:r>
        <w:t>Key concepts</w:t>
      </w:r>
    </w:p>
    <w:p w:rsidR="00B27BA3" w:rsidRDefault="00B27BA3">
      <w:r>
        <w:t xml:space="preserve">Identity politics: use of essentializaed identity categories, generally by traditionally marginalized groups. Hall describes as a “temporary </w:t>
      </w:r>
      <w:r w:rsidR="00EA37C5">
        <w:t>attachment</w:t>
      </w:r>
      <w:r>
        <w:t xml:space="preserve">” may be evoked as a resource. Spivak: strategic essentialism. </w:t>
      </w:r>
    </w:p>
    <w:p w:rsidR="00B27BA3" w:rsidRDefault="00B27BA3">
      <w:r>
        <w:t>Klein: No logo</w:t>
      </w:r>
    </w:p>
    <w:p w:rsidR="00B27BA3" w:rsidRDefault="00B27BA3">
      <w:r>
        <w:t xml:space="preserve">Relationship between globalization and the commodification of identity? Selling the lifestyle over the product, selling the idea of diversity. Global youth market, homogenization, youth in developed and developing nations targeted. </w:t>
      </w:r>
    </w:p>
    <w:p w:rsidR="002458A5" w:rsidRDefault="002458A5">
      <w:r>
        <w:t>In focusing on issues of representation, what does Klein say her and her peers left out?</w:t>
      </w:r>
    </w:p>
    <w:p w:rsidR="002458A5" w:rsidRDefault="002458A5">
      <w:r>
        <w:t>-global wealth distribution, ownership issues, “the politics of image, not action: (p.124)</w:t>
      </w:r>
    </w:p>
    <w:p w:rsidR="002458A5" w:rsidRDefault="002458A5">
      <w:r>
        <w:t xml:space="preserve">Labour politics: </w:t>
      </w:r>
      <w:r w:rsidR="00EA37C5">
        <w:t>who’s</w:t>
      </w:r>
      <w:r>
        <w:t xml:space="preserve"> making the </w:t>
      </w:r>
      <w:r w:rsidR="00EA37C5">
        <w:t>products?</w:t>
      </w:r>
    </w:p>
    <w:p w:rsidR="002458A5" w:rsidRDefault="002458A5"/>
    <w:p w:rsidR="002458A5" w:rsidRDefault="002458A5">
      <w:r>
        <w:t>Counter advertising</w:t>
      </w:r>
    </w:p>
    <w:p w:rsidR="002458A5" w:rsidRDefault="002458A5" w:rsidP="002458A5">
      <w:pPr>
        <w:pStyle w:val="ListParagraph"/>
        <w:numPr>
          <w:ilvl w:val="0"/>
          <w:numId w:val="2"/>
        </w:numPr>
      </w:pPr>
      <w:r>
        <w:t>Self-</w:t>
      </w:r>
      <w:r w:rsidR="00EA37C5">
        <w:t>referential</w:t>
      </w:r>
      <w:r>
        <w:t xml:space="preserve"> humor</w:t>
      </w:r>
    </w:p>
    <w:p w:rsidR="002458A5" w:rsidRDefault="002458A5" w:rsidP="002458A5">
      <w:pPr>
        <w:pStyle w:val="ListParagraph"/>
        <w:numPr>
          <w:ilvl w:val="0"/>
          <w:numId w:val="2"/>
        </w:numPr>
      </w:pPr>
      <w:r>
        <w:t>Advertising parodies itself</w:t>
      </w:r>
    </w:p>
    <w:p w:rsidR="002458A5" w:rsidRDefault="002458A5" w:rsidP="002458A5">
      <w:pPr>
        <w:pStyle w:val="ListParagraph"/>
        <w:numPr>
          <w:ilvl w:val="0"/>
          <w:numId w:val="2"/>
        </w:numPr>
      </w:pPr>
      <w:r>
        <w:t>Gives consumer a sense of control and “simulated intimacy” (Baudrillard)</w:t>
      </w:r>
    </w:p>
    <w:p w:rsidR="002458A5" w:rsidRDefault="002458A5" w:rsidP="002458A5">
      <w:pPr>
        <w:rPr>
          <w:b/>
        </w:rPr>
      </w:pPr>
      <w:r w:rsidRPr="002458A5">
        <w:rPr>
          <w:b/>
        </w:rPr>
        <w:t xml:space="preserve">Cultural Capital </w:t>
      </w:r>
    </w:p>
    <w:p w:rsidR="002458A5" w:rsidRDefault="002458A5" w:rsidP="002458A5">
      <w:r>
        <w:t>Veblen (1899</w:t>
      </w:r>
      <w:r w:rsidR="00EA37C5">
        <w:t>) -</w:t>
      </w:r>
      <w:r>
        <w:t xml:space="preserve"> conspicuous consumption- consumer according to who you are or want to be. </w:t>
      </w:r>
      <w:r w:rsidR="00A52663">
        <w:t>Ex: cars as status symbols.</w:t>
      </w:r>
    </w:p>
    <w:p w:rsidR="00A52663" w:rsidRDefault="002458A5" w:rsidP="002458A5">
      <w:r>
        <w:t>Bourdieu (1984)- cultural capital-differentiate or distinguish yourself and signify social position.</w:t>
      </w:r>
      <w:r w:rsidR="00A52663">
        <w:t xml:space="preserve"> Ex: need to know how to consume goods- buying wine or fine art. </w:t>
      </w:r>
    </w:p>
    <w:p w:rsidR="00A52663" w:rsidRDefault="00A52663" w:rsidP="002458A5">
      <w:r>
        <w:t>Commodification of Identity</w:t>
      </w:r>
    </w:p>
    <w:p w:rsidR="00A52663" w:rsidRDefault="00A52663" w:rsidP="002458A5">
      <w:r>
        <w:t xml:space="preserve">Upward social mobility- or at least looking like you have it. </w:t>
      </w:r>
    </w:p>
    <w:p w:rsidR="002458A5" w:rsidRDefault="00A52663" w:rsidP="002458A5">
      <w:r>
        <w:t xml:space="preserve">Critics of consumer society- “consumption becomes a means of articulating a sense of identity and perhaps even more crucially distinction from others (Benwell &amp; Stokoe pg. 167). </w:t>
      </w:r>
      <w:r w:rsidR="002458A5">
        <w:t xml:space="preserve"> </w:t>
      </w:r>
    </w:p>
    <w:p w:rsidR="00A52663" w:rsidRDefault="00A52663" w:rsidP="002458A5">
      <w:r>
        <w:lastRenderedPageBreak/>
        <w:t>Sign value &amp;post modern experience</w:t>
      </w:r>
    </w:p>
    <w:p w:rsidR="00A52663" w:rsidRDefault="00A52663" w:rsidP="002458A5">
      <w:r>
        <w:t xml:space="preserve">Baudrillard- we have become what we consume. –we have simulated </w:t>
      </w:r>
      <w:r w:rsidR="00EA37C5">
        <w:t>feelings;</w:t>
      </w:r>
      <w:r>
        <w:t xml:space="preserve"> sign value of products is </w:t>
      </w:r>
      <w:r w:rsidR="00EA37C5">
        <w:t>privileged</w:t>
      </w:r>
      <w:r>
        <w:t xml:space="preserve"> over use value, </w:t>
      </w:r>
      <w:r w:rsidR="00EA37C5">
        <w:t>hyper reality</w:t>
      </w:r>
      <w:r>
        <w:t>: reality has been replaced with symbols and signs. The “real” is now reproduction, or simulacra (copy without an original)</w:t>
      </w:r>
    </w:p>
    <w:p w:rsidR="00A52663" w:rsidRDefault="00A52663" w:rsidP="002458A5">
      <w:r>
        <w:t>Critics of consumer society</w:t>
      </w:r>
    </w:p>
    <w:p w:rsidR="00A52663" w:rsidRDefault="00A52663" w:rsidP="002458A5">
      <w:r>
        <w:t xml:space="preserve">ID and consumption- you can configure your identity with products, services, and goods. Even those things considered subversive. </w:t>
      </w:r>
    </w:p>
    <w:p w:rsidR="00D159D5" w:rsidRDefault="00D159D5" w:rsidP="002458A5">
      <w:r>
        <w:t xml:space="preserve">Critics: advertisers sell individualism while promoting conformity. Individuality is sold at mass level. </w:t>
      </w:r>
    </w:p>
    <w:p w:rsidR="00D159D5" w:rsidRDefault="00D159D5" w:rsidP="002458A5"/>
    <w:p w:rsidR="00D159D5" w:rsidRDefault="00D159D5" w:rsidP="002458A5">
      <w:r>
        <w:t>2perspectives</w:t>
      </w:r>
    </w:p>
    <w:p w:rsidR="00D159D5" w:rsidRDefault="00D159D5" w:rsidP="00D159D5">
      <w:pPr>
        <w:pStyle w:val="ListParagraph"/>
        <w:numPr>
          <w:ilvl w:val="0"/>
          <w:numId w:val="3"/>
        </w:numPr>
      </w:pPr>
      <w:r>
        <w:t xml:space="preserve">Consumer as passive recipient of the powerful and manipulative </w:t>
      </w:r>
      <w:r w:rsidR="00EA37C5">
        <w:t>strategies</w:t>
      </w:r>
      <w:r>
        <w:t xml:space="preserve"> of advertisers and producers (p200). Political is rendered apolitical </w:t>
      </w:r>
    </w:p>
    <w:p w:rsidR="00D159D5" w:rsidRDefault="00D159D5" w:rsidP="00D159D5">
      <w:pPr>
        <w:pStyle w:val="ListParagraph"/>
        <w:numPr>
          <w:ilvl w:val="0"/>
          <w:numId w:val="3"/>
        </w:numPr>
      </w:pPr>
      <w:r>
        <w:t xml:space="preserve">Or consumer as discerning and interactive participant in the consumption process. (200) </w:t>
      </w:r>
    </w:p>
    <w:p w:rsidR="00D159D5" w:rsidRDefault="00D159D5" w:rsidP="00D159D5">
      <w:r>
        <w:t xml:space="preserve">Marxist/Frankfurt: consumers sold false </w:t>
      </w:r>
      <w:r w:rsidR="00EA37C5">
        <w:t>needs;</w:t>
      </w:r>
      <w:r>
        <w:t xml:space="preserve"> most important role is a consumer. </w:t>
      </w:r>
    </w:p>
    <w:p w:rsidR="00D159D5" w:rsidRDefault="00D159D5" w:rsidP="00D159D5">
      <w:r>
        <w:t xml:space="preserve">Key Concepts: </w:t>
      </w:r>
    </w:p>
    <w:p w:rsidR="00D159D5" w:rsidRDefault="00D159D5" w:rsidP="00D159D5">
      <w:r>
        <w:t>Frankfurt school</w:t>
      </w:r>
    </w:p>
    <w:p w:rsidR="00D159D5" w:rsidRDefault="00D159D5" w:rsidP="00D159D5">
      <w:pPr>
        <w:pStyle w:val="ListParagraph"/>
        <w:numPr>
          <w:ilvl w:val="0"/>
          <w:numId w:val="4"/>
        </w:numPr>
      </w:pPr>
      <w:r>
        <w:t>Commodification</w:t>
      </w:r>
    </w:p>
    <w:p w:rsidR="00D159D5" w:rsidRDefault="00D159D5" w:rsidP="00D159D5">
      <w:pPr>
        <w:pStyle w:val="ListParagraph"/>
        <w:numPr>
          <w:ilvl w:val="0"/>
          <w:numId w:val="4"/>
        </w:numPr>
      </w:pPr>
      <w:r>
        <w:t>Ideology</w:t>
      </w:r>
    </w:p>
    <w:p w:rsidR="00D159D5" w:rsidRDefault="00D159D5" w:rsidP="00D159D5">
      <w:pPr>
        <w:pStyle w:val="ListParagraph"/>
        <w:numPr>
          <w:ilvl w:val="0"/>
          <w:numId w:val="4"/>
        </w:numPr>
      </w:pPr>
      <w:r>
        <w:t>Hegemony-Gramsci</w:t>
      </w:r>
    </w:p>
    <w:p w:rsidR="00BA45B5" w:rsidRDefault="00EA37C5" w:rsidP="00BA45B5">
      <w:pPr>
        <w:pStyle w:val="ListParagraph"/>
        <w:numPr>
          <w:ilvl w:val="0"/>
          <w:numId w:val="4"/>
        </w:numPr>
      </w:pPr>
      <w:r>
        <w:t>Interpellation</w:t>
      </w:r>
      <w:r w:rsidR="00D159D5">
        <w:t>- Althusser</w:t>
      </w:r>
    </w:p>
    <w:p w:rsidR="00BA45B5" w:rsidRDefault="00BA45B5" w:rsidP="00BA45B5">
      <w:r>
        <w:t>Turow: personalized store</w:t>
      </w:r>
    </w:p>
    <w:p w:rsidR="00BA45B5" w:rsidRDefault="00BA45B5" w:rsidP="00BA45B5">
      <w:r>
        <w:t>How are consumer identities segmented and commodified</w:t>
      </w:r>
      <w:r w:rsidR="0006749F">
        <w:t>? Why is marketing segmentation a form of discrimination according to Turow?</w:t>
      </w:r>
    </w:p>
    <w:p w:rsidR="0006749F" w:rsidRDefault="0006749F" w:rsidP="00BA45B5">
      <w:r>
        <w:t>They don’t treat clients equally.. getting rid of clients that aren’t as valuable. Race vs gender.</w:t>
      </w:r>
    </w:p>
    <w:p w:rsidR="0006749F" w:rsidRDefault="0006749F" w:rsidP="00BA45B5">
      <w:pPr>
        <w:rPr>
          <w:b/>
        </w:rPr>
      </w:pPr>
      <w:r w:rsidRPr="0006749F">
        <w:rPr>
          <w:b/>
        </w:rPr>
        <w:t>How data collected/analyzed</w:t>
      </w:r>
      <w:r>
        <w:rPr>
          <w:b/>
        </w:rPr>
        <w:t xml:space="preserve"> </w:t>
      </w:r>
    </w:p>
    <w:p w:rsidR="0006749F" w:rsidRDefault="0006749F" w:rsidP="00BA45B5">
      <w:r>
        <w:t xml:space="preserve">Data mining: derive knowledge from patterns and relationships in data through software. </w:t>
      </w:r>
    </w:p>
    <w:p w:rsidR="0006749F" w:rsidRDefault="0006749F" w:rsidP="00BA45B5">
      <w:r>
        <w:t>Aggregators collect data and compile profiles- Double Click (used to be 3</w:t>
      </w:r>
      <w:r w:rsidRPr="0006749F">
        <w:rPr>
          <w:vertAlign w:val="superscript"/>
        </w:rPr>
        <w:t>rd</w:t>
      </w:r>
      <w:r>
        <w:t xml:space="preserve"> party company purchased by </w:t>
      </w:r>
      <w:r w:rsidR="00EA37C5">
        <w:t>Google</w:t>
      </w:r>
      <w:r>
        <w:t xml:space="preserve"> for 3.1 billion following </w:t>
      </w:r>
      <w:r w:rsidR="00EA37C5">
        <w:t>bidding</w:t>
      </w:r>
      <w:r>
        <w:t xml:space="preserve"> war with Microsoft. They paid nearly double when compared with YouTube. Blurred lines between </w:t>
      </w:r>
      <w:r w:rsidR="00EA37C5">
        <w:t>realities</w:t>
      </w:r>
    </w:p>
    <w:p w:rsidR="00FC12A6" w:rsidRDefault="00EA37C5" w:rsidP="00BA45B5">
      <w:r>
        <w:t>Wal-Mart</w:t>
      </w:r>
      <w:r w:rsidR="00FC12A6">
        <w:t xml:space="preserve"> focuses on complimentary </w:t>
      </w:r>
      <w:r>
        <w:t xml:space="preserve">items: </w:t>
      </w:r>
      <w:r w:rsidR="00FC12A6">
        <w:t xml:space="preserve">basket level similar to niche market. </w:t>
      </w:r>
    </w:p>
    <w:p w:rsidR="00E06EE7" w:rsidRDefault="00E06EE7" w:rsidP="00BA45B5"/>
    <w:p w:rsidR="0081424A" w:rsidRDefault="0081424A" w:rsidP="00BA45B5">
      <w:r>
        <w:t>No Logo Video Questions:</w:t>
      </w:r>
    </w:p>
    <w:p w:rsidR="0081424A" w:rsidRDefault="0081424A" w:rsidP="0081424A">
      <w:pPr>
        <w:pStyle w:val="ListParagraph"/>
        <w:numPr>
          <w:ilvl w:val="0"/>
          <w:numId w:val="5"/>
        </w:numPr>
      </w:pPr>
      <w:r>
        <w:t>Why were surrogate relationships so important post-industrialization, according to Naomi Klein?</w:t>
      </w:r>
    </w:p>
    <w:p w:rsidR="0081424A" w:rsidRDefault="0081424A" w:rsidP="0081424A">
      <w:pPr>
        <w:pStyle w:val="ListParagraph"/>
      </w:pPr>
      <w:r>
        <w:t>-introduced trust and personal relationships with brand mascots just as they would seeing the local shopkeeper or the milkman.</w:t>
      </w:r>
    </w:p>
    <w:p w:rsidR="00FD6013" w:rsidRDefault="0081424A" w:rsidP="0081424A">
      <w:pPr>
        <w:pStyle w:val="ListParagraph"/>
        <w:numPr>
          <w:ilvl w:val="0"/>
          <w:numId w:val="5"/>
        </w:numPr>
      </w:pPr>
      <w:r>
        <w:t xml:space="preserve">How do transnational corporations maintain “trust” relationships with consumer in the face of globalization? </w:t>
      </w:r>
    </w:p>
    <w:p w:rsidR="0081424A" w:rsidRDefault="0081424A" w:rsidP="00FD6013">
      <w:pPr>
        <w:pStyle w:val="ListParagraph"/>
      </w:pPr>
      <w:r>
        <w:t>–Through advertisements they c</w:t>
      </w:r>
      <w:r w:rsidR="00326989">
        <w:t>h</w:t>
      </w:r>
      <w:r>
        <w:t xml:space="preserve">oose brand ambassadors/mascots/logos in order to simulate the feeling of trusting the brand. </w:t>
      </w:r>
    </w:p>
    <w:p w:rsidR="00FD6013" w:rsidRDefault="0081424A" w:rsidP="0081424A">
      <w:pPr>
        <w:pStyle w:val="ListParagraph"/>
        <w:numPr>
          <w:ilvl w:val="0"/>
          <w:numId w:val="5"/>
        </w:numPr>
      </w:pPr>
      <w:r>
        <w:t xml:space="preserve">According to Naomi Klein, corporations are now selling “ideas” and lifestyles rather than just products. What kinds of “powerful ideas” are being sold? </w:t>
      </w:r>
    </w:p>
    <w:p w:rsidR="0081424A" w:rsidRDefault="0081424A" w:rsidP="00FD6013">
      <w:pPr>
        <w:pStyle w:val="ListParagraph"/>
      </w:pPr>
      <w:r>
        <w:t xml:space="preserve">–They sell ideas about family, attitude, and happiness. Coke began selling the idea of happiness youth and love. </w:t>
      </w:r>
      <w:proofErr w:type="gramStart"/>
      <w:r>
        <w:t>Disney; nostalgia and family.</w:t>
      </w:r>
      <w:proofErr w:type="gramEnd"/>
      <w:r>
        <w:t xml:space="preserve"> </w:t>
      </w:r>
    </w:p>
    <w:p w:rsidR="00FD6013" w:rsidRDefault="0081424A" w:rsidP="0081424A">
      <w:pPr>
        <w:pStyle w:val="ListParagraph"/>
        <w:numPr>
          <w:ilvl w:val="0"/>
          <w:numId w:val="5"/>
        </w:numPr>
      </w:pPr>
      <w:r>
        <w:t xml:space="preserve">What kinds of “ideas” are “devalued” through </w:t>
      </w:r>
      <w:proofErr w:type="spellStart"/>
      <w:r>
        <w:t>commodification</w:t>
      </w:r>
      <w:proofErr w:type="spellEnd"/>
      <w:r>
        <w:t xml:space="preserve">, according to Klein? </w:t>
      </w:r>
    </w:p>
    <w:p w:rsidR="0081424A" w:rsidRDefault="0081424A" w:rsidP="00FD6013">
      <w:pPr>
        <w:pStyle w:val="ListParagraph"/>
      </w:pPr>
      <w:r>
        <w:t xml:space="preserve">–It is no longer about selling the product but to sell a lifestyle of a certain type of person. Taking a brand and associating it with community, family, style, democracy- brand identity </w:t>
      </w:r>
    </w:p>
    <w:p w:rsidR="00FD6013" w:rsidRDefault="0081424A" w:rsidP="0081424A">
      <w:pPr>
        <w:pStyle w:val="ListParagraph"/>
        <w:numPr>
          <w:ilvl w:val="0"/>
          <w:numId w:val="5"/>
        </w:numPr>
      </w:pPr>
      <w:r>
        <w:t xml:space="preserve">Is the mall a public space? Why not? </w:t>
      </w:r>
    </w:p>
    <w:p w:rsidR="008301FE" w:rsidRDefault="00FD6013" w:rsidP="00FD6013">
      <w:pPr>
        <w:pStyle w:val="ListParagraph"/>
      </w:pPr>
      <w:r>
        <w:t>-</w:t>
      </w:r>
      <w:r w:rsidR="0081424A">
        <w:t>No, although it attempts to create the feel of a town square with benches, water fountains etc</w:t>
      </w:r>
      <w:r w:rsidR="008301FE">
        <w:t>. The mall is privatized and hold</w:t>
      </w:r>
      <w:r>
        <w:t>s</w:t>
      </w:r>
      <w:r w:rsidR="008301FE">
        <w:t xml:space="preserve"> different regulations </w:t>
      </w:r>
    </w:p>
    <w:p w:rsidR="00FD6013" w:rsidRDefault="008301FE" w:rsidP="0081424A">
      <w:pPr>
        <w:pStyle w:val="ListParagraph"/>
        <w:numPr>
          <w:ilvl w:val="0"/>
          <w:numId w:val="5"/>
        </w:numPr>
      </w:pPr>
      <w:r>
        <w:t>Why is Wal-Mart powerful enough to censor artistic expression?</w:t>
      </w:r>
    </w:p>
    <w:p w:rsidR="008301FE" w:rsidRDefault="008301FE" w:rsidP="00FD6013">
      <w:pPr>
        <w:pStyle w:val="ListParagraph"/>
      </w:pPr>
      <w:r>
        <w:t xml:space="preserve"> –The family brand of </w:t>
      </w:r>
      <w:proofErr w:type="spellStart"/>
      <w:r>
        <w:t>Walmart</w:t>
      </w:r>
      <w:proofErr w:type="spellEnd"/>
      <w:r>
        <w:t xml:space="preserve"> does not allow anything inappropriate, and will deny selling the product. Producers know that it is at least 30% of their sales so they will go back and change it, until </w:t>
      </w:r>
      <w:proofErr w:type="spellStart"/>
      <w:r>
        <w:t>walmart</w:t>
      </w:r>
      <w:proofErr w:type="spellEnd"/>
      <w:r>
        <w:t xml:space="preserve"> deems appropriate.</w:t>
      </w:r>
    </w:p>
    <w:p w:rsidR="00FD6013" w:rsidRDefault="008301FE" w:rsidP="0081424A">
      <w:pPr>
        <w:pStyle w:val="ListParagraph"/>
        <w:numPr>
          <w:ilvl w:val="0"/>
          <w:numId w:val="5"/>
        </w:numPr>
      </w:pPr>
      <w:r>
        <w:t xml:space="preserve">List at least 2 concerns held by Klein regarding labour. </w:t>
      </w:r>
    </w:p>
    <w:p w:rsidR="00FB2C05" w:rsidRDefault="008301FE" w:rsidP="00FD6013">
      <w:pPr>
        <w:pStyle w:val="ListParagraph"/>
      </w:pPr>
      <w:r>
        <w:t>– Factories are moving overseas in order to save money on production which looses jobs in North America. This increases North American jobs to be service sector which are temporary</w:t>
      </w:r>
      <w:r w:rsidR="003B3680">
        <w:t>.</w:t>
      </w:r>
      <w:r w:rsidR="00FB2C05">
        <w:t xml:space="preserve"> </w:t>
      </w:r>
    </w:p>
    <w:p w:rsidR="00FD6013" w:rsidRDefault="00FB2C05" w:rsidP="0081424A">
      <w:pPr>
        <w:pStyle w:val="ListParagraph"/>
        <w:numPr>
          <w:ilvl w:val="0"/>
          <w:numId w:val="5"/>
        </w:numPr>
      </w:pPr>
      <w:r>
        <w:t xml:space="preserve">What is the Nike model? How does Nike value branding vs. Labour, according to Klein? </w:t>
      </w:r>
    </w:p>
    <w:p w:rsidR="00FB2C05" w:rsidRDefault="00FB2C05" w:rsidP="00FD6013">
      <w:pPr>
        <w:pStyle w:val="ListParagraph"/>
      </w:pPr>
      <w:r>
        <w:t xml:space="preserve">–The Nike brand wanted to move away from just being a shoe company and become a “sports” empire. They favour their brand and the profit market rather than the safety and ethical factors of the sweatshops they have created. </w:t>
      </w:r>
    </w:p>
    <w:p w:rsidR="00FD6013" w:rsidRDefault="00FB2C05" w:rsidP="0081424A">
      <w:pPr>
        <w:pStyle w:val="ListParagraph"/>
        <w:numPr>
          <w:ilvl w:val="0"/>
          <w:numId w:val="5"/>
        </w:numPr>
      </w:pPr>
      <w:r>
        <w:t>Who are the losers of the global economy, according to Klein?</w:t>
      </w:r>
    </w:p>
    <w:p w:rsidR="00FD6013" w:rsidRDefault="00FB2C05" w:rsidP="00FD6013">
      <w:pPr>
        <w:pStyle w:val="ListParagraph"/>
      </w:pPr>
      <w:r>
        <w:t xml:space="preserve"> –People are beginning to look beyond the brand and looking at how the product is made, catching the </w:t>
      </w:r>
      <w:r w:rsidR="00FD6013">
        <w:t xml:space="preserve">corporations in their unethical ways. </w:t>
      </w:r>
    </w:p>
    <w:p w:rsidR="00FD6013" w:rsidRDefault="00FD6013" w:rsidP="0081424A">
      <w:pPr>
        <w:pStyle w:val="ListParagraph"/>
        <w:numPr>
          <w:ilvl w:val="0"/>
          <w:numId w:val="5"/>
        </w:numPr>
      </w:pPr>
      <w:r>
        <w:t xml:space="preserve">What do Klein’s arguments have to do with identity? </w:t>
      </w:r>
    </w:p>
    <w:p w:rsidR="0081424A" w:rsidRDefault="00FD6013" w:rsidP="00FD6013">
      <w:pPr>
        <w:pStyle w:val="ListParagraph"/>
      </w:pPr>
      <w:r>
        <w:t xml:space="preserve">–We are branded by corporations and take on the lifestyle of brands. We need to be able to be in control of the information and look at it critically. </w:t>
      </w:r>
      <w:r w:rsidR="008301FE">
        <w:t xml:space="preserve"> </w:t>
      </w:r>
    </w:p>
    <w:p w:rsidR="0081424A" w:rsidRDefault="0081424A" w:rsidP="0081424A">
      <w:pPr>
        <w:pStyle w:val="ListParagraph"/>
      </w:pPr>
    </w:p>
    <w:p w:rsidR="00E96757" w:rsidRDefault="00E96757" w:rsidP="0081424A">
      <w:pPr>
        <w:pStyle w:val="ListParagraph"/>
      </w:pPr>
    </w:p>
    <w:p w:rsidR="00E96757" w:rsidRDefault="00E96757" w:rsidP="0081424A">
      <w:pPr>
        <w:pStyle w:val="ListParagraph"/>
      </w:pPr>
    </w:p>
    <w:p w:rsidR="00E96757" w:rsidRDefault="00E96757" w:rsidP="0081424A">
      <w:pPr>
        <w:pStyle w:val="ListParagraph"/>
      </w:pPr>
    </w:p>
    <w:p w:rsidR="00E96757" w:rsidRPr="00845BFA" w:rsidRDefault="00E96757" w:rsidP="0081424A">
      <w:pPr>
        <w:pStyle w:val="ListParagraph"/>
        <w:rPr>
          <w:b/>
        </w:rPr>
      </w:pPr>
      <w:r w:rsidRPr="00845BFA">
        <w:rPr>
          <w:b/>
        </w:rPr>
        <w:lastRenderedPageBreak/>
        <w:t>Lecture 3</w:t>
      </w:r>
    </w:p>
    <w:p w:rsidR="00E96757" w:rsidRPr="00845BFA" w:rsidRDefault="00E96757" w:rsidP="0081424A">
      <w:pPr>
        <w:pStyle w:val="ListParagraph"/>
        <w:rPr>
          <w:b/>
        </w:rPr>
      </w:pPr>
      <w:r w:rsidRPr="00845BFA">
        <w:rPr>
          <w:b/>
        </w:rPr>
        <w:t>Consumer cultures</w:t>
      </w:r>
    </w:p>
    <w:p w:rsidR="00E96757" w:rsidRDefault="00E96757" w:rsidP="0081424A">
      <w:pPr>
        <w:pStyle w:val="ListParagraph"/>
      </w:pPr>
    </w:p>
    <w:p w:rsidR="00E96757" w:rsidRDefault="00E96757" w:rsidP="0081424A">
      <w:pPr>
        <w:pStyle w:val="ListParagraph"/>
      </w:pPr>
      <w:r>
        <w:t xml:space="preserve">Key questions: what kind of agency do people have in formulating their </w:t>
      </w:r>
      <w:proofErr w:type="spellStart"/>
      <w:r>
        <w:t>indentities</w:t>
      </w:r>
      <w:proofErr w:type="spellEnd"/>
      <w:r>
        <w:t xml:space="preserve"> in a consumer society?</w:t>
      </w:r>
    </w:p>
    <w:p w:rsidR="00E96757" w:rsidRDefault="00E96757" w:rsidP="0081424A">
      <w:pPr>
        <w:pStyle w:val="ListParagraph"/>
      </w:pPr>
      <w:proofErr w:type="gramStart"/>
      <w:r>
        <w:t xml:space="preserve">Two perspectives on active </w:t>
      </w:r>
      <w:proofErr w:type="spellStart"/>
      <w:r>
        <w:t>vs</w:t>
      </w:r>
      <w:proofErr w:type="spellEnd"/>
      <w:r>
        <w:t xml:space="preserve"> passive consumer.</w:t>
      </w:r>
      <w:proofErr w:type="gramEnd"/>
    </w:p>
    <w:p w:rsidR="00E96757" w:rsidRDefault="00E96757" w:rsidP="00E96757">
      <w:pPr>
        <w:pStyle w:val="ListParagraph"/>
        <w:numPr>
          <w:ilvl w:val="0"/>
          <w:numId w:val="6"/>
        </w:numPr>
      </w:pPr>
      <w:r>
        <w:t xml:space="preserve">The distinction between production and consumption is blurred. Even when people live in capitalist society you are still able to resist social formation. </w:t>
      </w:r>
    </w:p>
    <w:p w:rsidR="00E96757" w:rsidRDefault="00E96757" w:rsidP="00E96757">
      <w:pPr>
        <w:pStyle w:val="ListParagraph"/>
        <w:numPr>
          <w:ilvl w:val="0"/>
          <w:numId w:val="6"/>
        </w:numPr>
      </w:pPr>
      <w:r>
        <w:t xml:space="preserve">The consumer as passive recipient of the powerful and manipulative strategies of advertisers and producers. When they still think they are going against buying one product... they are still getting another. The political is rendered apolitical through cooperation by marketers. </w:t>
      </w:r>
    </w:p>
    <w:p w:rsidR="00E96757" w:rsidRDefault="00E96757" w:rsidP="00E96757">
      <w:r>
        <w:t xml:space="preserve">Marxist/Frankfurt school: marketers produce false needs out of production imperatives. More principles when there is more </w:t>
      </w:r>
      <w:proofErr w:type="gramStart"/>
      <w:r>
        <w:t>agency</w:t>
      </w:r>
      <w:proofErr w:type="gramEnd"/>
      <w:r>
        <w:t xml:space="preserve">. </w:t>
      </w:r>
    </w:p>
    <w:p w:rsidR="00E96757" w:rsidRDefault="00E96757" w:rsidP="00E96757">
      <w:r>
        <w:t>Frankfurt school:</w:t>
      </w:r>
    </w:p>
    <w:p w:rsidR="00E96757" w:rsidRDefault="00E96757" w:rsidP="00E96757">
      <w:proofErr w:type="spellStart"/>
      <w:r>
        <w:t>Commodification</w:t>
      </w:r>
      <w:proofErr w:type="spellEnd"/>
      <w:r>
        <w:t xml:space="preserve"> </w:t>
      </w:r>
    </w:p>
    <w:p w:rsidR="00E96757" w:rsidRDefault="00757575" w:rsidP="00E96757">
      <w:r>
        <w:t>Ideo</w:t>
      </w:r>
      <w:r w:rsidR="00E96757">
        <w:t xml:space="preserve">logy: process of which unequal systems are reproduced. </w:t>
      </w:r>
      <w:proofErr w:type="gramStart"/>
      <w:r w:rsidR="00E96757">
        <w:t>Production of common sense or creation of a world view or social norms.</w:t>
      </w:r>
      <w:proofErr w:type="gramEnd"/>
      <w:r w:rsidR="00E96757">
        <w:t xml:space="preserve"> </w:t>
      </w:r>
      <w:proofErr w:type="gramStart"/>
      <w:r w:rsidR="00E96757">
        <w:t>Creation of knowledge system.</w:t>
      </w:r>
      <w:proofErr w:type="gramEnd"/>
      <w:r w:rsidR="00E96757">
        <w:t xml:space="preserve"> Conceptual framework</w:t>
      </w:r>
      <w:proofErr w:type="gramStart"/>
      <w:r w:rsidR="00E96757">
        <w:t>..interpret</w:t>
      </w:r>
      <w:proofErr w:type="gramEnd"/>
      <w:r w:rsidR="00E96757">
        <w:t xml:space="preserve"> and make sense and experience the material conditions in which they find themselves (Hall) </w:t>
      </w:r>
    </w:p>
    <w:p w:rsidR="006A37CD" w:rsidRDefault="00E96757" w:rsidP="00E96757">
      <w:r>
        <w:t>Hegemony-</w:t>
      </w:r>
      <w:proofErr w:type="spellStart"/>
      <w:r>
        <w:t>Gramsci</w:t>
      </w:r>
      <w:proofErr w:type="spellEnd"/>
      <w:r>
        <w:t xml:space="preserve">: system in which ruling classes secure the consent of the dominated. </w:t>
      </w:r>
      <w:proofErr w:type="gramStart"/>
      <w:r>
        <w:t>Voluntarily entered into by subjects, although it may contain elements of coercion.</w:t>
      </w:r>
      <w:proofErr w:type="gramEnd"/>
    </w:p>
    <w:p w:rsidR="006A37CD" w:rsidRDefault="00E96757" w:rsidP="00E96757">
      <w:r>
        <w:t xml:space="preserve"> </w:t>
      </w:r>
      <w:r w:rsidR="006A37CD">
        <w:t xml:space="preserve">Antonio </w:t>
      </w:r>
      <w:proofErr w:type="spellStart"/>
      <w:r w:rsidR="006A37CD">
        <w:t>Gramschi</w:t>
      </w:r>
      <w:proofErr w:type="spellEnd"/>
      <w:r w:rsidR="006A37CD">
        <w:t xml:space="preserve"> asked why workers (proletariats) in oppressive, hegemonic situations did not rebel. Elites </w:t>
      </w:r>
      <w:proofErr w:type="spellStart"/>
      <w:r w:rsidR="006A37CD">
        <w:t>acheieve</w:t>
      </w:r>
      <w:proofErr w:type="spellEnd"/>
      <w:r w:rsidR="006A37CD">
        <w:t xml:space="preserve"> and maintain hegemony by reproducing dominant ideology through social institutions. </w:t>
      </w:r>
      <w:proofErr w:type="spellStart"/>
      <w:r w:rsidR="006A37CD">
        <w:t>Elits</w:t>
      </w:r>
      <w:proofErr w:type="spellEnd"/>
      <w:r w:rsidR="006A37CD">
        <w:t xml:space="preserve"> have a vested interest in reproducing the status quo</w:t>
      </w:r>
    </w:p>
    <w:p w:rsidR="006A37CD" w:rsidRDefault="00E96757" w:rsidP="00E96757">
      <w:r>
        <w:t xml:space="preserve">Interpellation- </w:t>
      </w:r>
      <w:proofErr w:type="spellStart"/>
      <w:r>
        <w:t>Althusser</w:t>
      </w:r>
      <w:proofErr w:type="spellEnd"/>
      <w:r w:rsidR="006A37CD">
        <w:t xml:space="preserve">: people believe themselves to be arbiters of an experience that is in fact constructed by ideological codes. People are hailed by a discursive order. People understand themselves as consumers in </w:t>
      </w:r>
      <w:proofErr w:type="gramStart"/>
      <w:r w:rsidR="006A37CD">
        <w:t>capitalists</w:t>
      </w:r>
      <w:proofErr w:type="gramEnd"/>
      <w:r w:rsidR="006A37CD">
        <w:t xml:space="preserve"> society. Ex: when someone on the street calls your name and you turn around, you’re drawn to respond. Rather than being engaged in a dialogue about political issues lives become centered </w:t>
      </w:r>
      <w:proofErr w:type="gramStart"/>
      <w:r w:rsidR="006A37CD">
        <w:t>around</w:t>
      </w:r>
      <w:proofErr w:type="gramEnd"/>
      <w:r w:rsidR="006A37CD">
        <w:t xml:space="preserve"> common consumption patterns. </w:t>
      </w:r>
    </w:p>
    <w:p w:rsidR="006A37CD" w:rsidRDefault="006A37CD" w:rsidP="00E96757">
      <w:proofErr w:type="spellStart"/>
      <w:r>
        <w:t>Commodified</w:t>
      </w:r>
      <w:proofErr w:type="spellEnd"/>
      <w:r>
        <w:t xml:space="preserve"> identity</w:t>
      </w:r>
    </w:p>
    <w:p w:rsidR="006A37CD" w:rsidRDefault="006A37CD" w:rsidP="00E96757">
      <w:proofErr w:type="spellStart"/>
      <w:r>
        <w:t>Commodify</w:t>
      </w:r>
      <w:proofErr w:type="spellEnd"/>
      <w:r>
        <w:t xml:space="preserve"> </w:t>
      </w:r>
      <w:proofErr w:type="gramStart"/>
      <w:r>
        <w:t>ourselves,</w:t>
      </w:r>
      <w:proofErr w:type="gramEnd"/>
      <w:r>
        <w:t xml:space="preserve"> sell ourselves to advertisers through data and consumption. </w:t>
      </w:r>
    </w:p>
    <w:p w:rsidR="006A37CD" w:rsidRDefault="006A37CD" w:rsidP="00E96757">
      <w:r>
        <w:t>Do people primarily</w:t>
      </w:r>
      <w:r w:rsidR="00294E10">
        <w:t>....</w:t>
      </w:r>
    </w:p>
    <w:p w:rsidR="00294E10" w:rsidRDefault="00294E10" w:rsidP="00E96757">
      <w:r>
        <w:t xml:space="preserve">Are </w:t>
      </w:r>
      <w:proofErr w:type="spellStart"/>
      <w:r>
        <w:t>commodified</w:t>
      </w:r>
      <w:proofErr w:type="spellEnd"/>
      <w:r>
        <w:t xml:space="preserve"> spaces replacing public spaces? If so how does that affect the way we interact with our environments and other people?</w:t>
      </w:r>
    </w:p>
    <w:p w:rsidR="00294E10" w:rsidRDefault="00294E10" w:rsidP="00E96757">
      <w:r>
        <w:lastRenderedPageBreak/>
        <w:t xml:space="preserve">What kind of identity norms are reproduced through youth marketing? You can predict consumers and who they are through this. </w:t>
      </w:r>
    </w:p>
    <w:p w:rsidR="00294E10" w:rsidRDefault="00294E10" w:rsidP="00E96757"/>
    <w:p w:rsidR="00294E10" w:rsidRDefault="00294E10" w:rsidP="00E96757">
      <w:r>
        <w:t xml:space="preserve">Matt McAllister: Youth and consumer, </w:t>
      </w:r>
      <w:proofErr w:type="spellStart"/>
      <w:r>
        <w:t>Bratz</w:t>
      </w:r>
      <w:proofErr w:type="spellEnd"/>
      <w:r>
        <w:t xml:space="preserve"> dolls. </w:t>
      </w:r>
    </w:p>
    <w:p w:rsidR="00294E10" w:rsidRDefault="00294E10" w:rsidP="00E96757">
      <w:proofErr w:type="gramStart"/>
      <w:r>
        <w:t>Issues with young girls with hegemony and marketing through young girls.</w:t>
      </w:r>
      <w:proofErr w:type="gramEnd"/>
      <w:r>
        <w:t xml:space="preserve"> </w:t>
      </w:r>
    </w:p>
    <w:p w:rsidR="00294E10" w:rsidRDefault="00294E10" w:rsidP="00E96757">
      <w:r>
        <w:t xml:space="preserve">They used focus groups for designing the dolls, appeal to young girls internationally. </w:t>
      </w:r>
      <w:proofErr w:type="gramStart"/>
      <w:r>
        <w:t xml:space="preserve">Racially </w:t>
      </w:r>
      <w:proofErr w:type="spellStart"/>
      <w:r>
        <w:t>ambigious</w:t>
      </w:r>
      <w:proofErr w:type="spellEnd"/>
      <w:r>
        <w:t xml:space="preserve"> in order to appeal widely.</w:t>
      </w:r>
      <w:proofErr w:type="gramEnd"/>
      <w:r>
        <w:t xml:space="preserve"> Dolls are same age as girls, </w:t>
      </w:r>
      <w:r w:rsidR="00120A77">
        <w:t xml:space="preserve">opposed to Barbie. </w:t>
      </w:r>
    </w:p>
    <w:p w:rsidR="00120A77" w:rsidRDefault="00120A77" w:rsidP="00E96757">
      <w:r>
        <w:t xml:space="preserve">How </w:t>
      </w:r>
      <w:proofErr w:type="gramStart"/>
      <w:r>
        <w:t>is Barbie</w:t>
      </w:r>
      <w:proofErr w:type="gramEnd"/>
      <w:r>
        <w:t xml:space="preserve"> a materialist: about what she owned, stood individually, had the dream house, convertible. </w:t>
      </w:r>
      <w:proofErr w:type="spellStart"/>
      <w:r>
        <w:t>Bratz</w:t>
      </w:r>
      <w:proofErr w:type="spellEnd"/>
      <w:r>
        <w:t xml:space="preserve"> were more focused on “girl power” and friendship. “Buying goods together”</w:t>
      </w:r>
    </w:p>
    <w:p w:rsidR="00120A77" w:rsidRDefault="00120A77" w:rsidP="00E96757">
      <w:r>
        <w:t>There are no adults, disposable income. Shopping becomes central activity, makes children empowered consumers, communal consumption.</w:t>
      </w:r>
    </w:p>
    <w:p w:rsidR="00120A77" w:rsidRDefault="00120A77" w:rsidP="00E96757">
      <w:proofErr w:type="spellStart"/>
      <w:r>
        <w:t>Plugola</w:t>
      </w:r>
      <w:proofErr w:type="gramStart"/>
      <w:r>
        <w:t>:payoff</w:t>
      </w:r>
      <w:proofErr w:type="spellEnd"/>
      <w:proofErr w:type="gramEnd"/>
      <w:r>
        <w:t xml:space="preserve"> for radio playing different albums. </w:t>
      </w:r>
    </w:p>
    <w:p w:rsidR="00120A77" w:rsidRDefault="00120A77" w:rsidP="00E96757">
      <w:r>
        <w:t>American Girl Dolls:</w:t>
      </w:r>
      <w:r w:rsidR="005D0BFB">
        <w:t xml:space="preserve"> emulate the doll. </w:t>
      </w:r>
      <w:r>
        <w:t xml:space="preserve">Fan Identification- the doll can model behaviour and consumer can identify with the doll. </w:t>
      </w:r>
    </w:p>
    <w:p w:rsidR="007C235C" w:rsidRDefault="007C235C" w:rsidP="00E96757"/>
    <w:p w:rsidR="007C235C" w:rsidRDefault="007C235C" w:rsidP="00E96757">
      <w:r>
        <w:t xml:space="preserve">Male consumer: how do you convince a stubborn demographic to become “better” consumers. </w:t>
      </w:r>
    </w:p>
    <w:p w:rsidR="007C235C" w:rsidRDefault="007C235C" w:rsidP="00E96757">
      <w:r>
        <w:t xml:space="preserve">Women have been an easier demographic through consumption patterns and identity. How do you get males to internalize the </w:t>
      </w:r>
      <w:proofErr w:type="spellStart"/>
      <w:r>
        <w:t>panopticon</w:t>
      </w:r>
      <w:proofErr w:type="spellEnd"/>
      <w:r>
        <w:t xml:space="preserve"> and care for themselves through consumer </w:t>
      </w:r>
      <w:proofErr w:type="gramStart"/>
      <w:r>
        <w:t>activity.</w:t>
      </w:r>
      <w:proofErr w:type="gramEnd"/>
      <w:r>
        <w:t xml:space="preserve"> Get them to engage (as </w:t>
      </w:r>
      <w:proofErr w:type="gramStart"/>
      <w:r>
        <w:t>woman have</w:t>
      </w:r>
      <w:proofErr w:type="gramEnd"/>
      <w:r>
        <w:t xml:space="preserve">) in perpetual self reform. </w:t>
      </w:r>
    </w:p>
    <w:p w:rsidR="005E1C0D" w:rsidRDefault="005E1C0D" w:rsidP="00E96757">
      <w:pPr>
        <w:rPr>
          <w:b/>
        </w:rPr>
      </w:pPr>
      <w:r w:rsidRPr="005E1C0D">
        <w:rPr>
          <w:b/>
        </w:rPr>
        <w:t>Queens for a day: Queer eye for the straight guy</w:t>
      </w:r>
      <w:r>
        <w:rPr>
          <w:b/>
        </w:rPr>
        <w:t>-</w:t>
      </w:r>
      <w:r w:rsidRPr="005E1C0D">
        <w:rPr>
          <w:b/>
        </w:rPr>
        <w:t>the neoliberal project</w:t>
      </w:r>
    </w:p>
    <w:p w:rsidR="005E1C0D" w:rsidRDefault="005E1C0D" w:rsidP="00E96757">
      <w:r>
        <w:t xml:space="preserve">Creates the need for approval of the way you dress, the way it presents yourself, and the need that the way you look affects your persona. </w:t>
      </w:r>
    </w:p>
    <w:p w:rsidR="00F82B32" w:rsidRDefault="00F82B32" w:rsidP="00E96757">
      <w:r>
        <w:t>How did representations of homosexual identity look in the past?</w:t>
      </w:r>
    </w:p>
    <w:p w:rsidR="00F82B32" w:rsidRDefault="00F82B32" w:rsidP="00F82B32">
      <w:pPr>
        <w:pStyle w:val="ListParagraph"/>
        <w:numPr>
          <w:ilvl w:val="0"/>
          <w:numId w:val="7"/>
        </w:numPr>
      </w:pPr>
      <w:r>
        <w:t>Sexual deviants</w:t>
      </w:r>
    </w:p>
    <w:p w:rsidR="00F82B32" w:rsidRDefault="00F82B32" w:rsidP="00F82B32">
      <w:pPr>
        <w:pStyle w:val="ListParagraph"/>
        <w:numPr>
          <w:ilvl w:val="0"/>
          <w:numId w:val="7"/>
        </w:numPr>
      </w:pPr>
      <w:r>
        <w:t>Criminals</w:t>
      </w:r>
    </w:p>
    <w:p w:rsidR="00F82B32" w:rsidRDefault="00F82B32" w:rsidP="00F82B32">
      <w:pPr>
        <w:pStyle w:val="ListParagraph"/>
        <w:numPr>
          <w:ilvl w:val="0"/>
          <w:numId w:val="7"/>
        </w:numPr>
      </w:pPr>
      <w:r>
        <w:t>Victims of violence or ridicule</w:t>
      </w:r>
    </w:p>
    <w:p w:rsidR="00F82B32" w:rsidRDefault="00F82B32" w:rsidP="00F82B32">
      <w:pPr>
        <w:pStyle w:val="ListParagraph"/>
        <w:numPr>
          <w:ilvl w:val="0"/>
          <w:numId w:val="7"/>
        </w:numPr>
      </w:pPr>
      <w:r>
        <w:t>Ridiculous caricature</w:t>
      </w:r>
    </w:p>
    <w:p w:rsidR="00F82B32" w:rsidRDefault="00F82B32" w:rsidP="00F82B32">
      <w:pPr>
        <w:pStyle w:val="ListParagraph"/>
        <w:numPr>
          <w:ilvl w:val="0"/>
          <w:numId w:val="7"/>
        </w:numPr>
      </w:pPr>
      <w:r>
        <w:t>Often playing a supporting rather than central role</w:t>
      </w:r>
    </w:p>
    <w:p w:rsidR="00F82B32" w:rsidRDefault="00F82B32" w:rsidP="00F82B32">
      <w:r>
        <w:t>Now</w:t>
      </w:r>
    </w:p>
    <w:p w:rsidR="00F82B32" w:rsidRDefault="00F82B32" w:rsidP="00F82B32">
      <w:r>
        <w:lastRenderedPageBreak/>
        <w:t xml:space="preserve">Homosexual men take on more feminine, well groomed, stylish, flamboyant personality, white male. </w:t>
      </w:r>
      <w:proofErr w:type="gramStart"/>
      <w:r>
        <w:t>Greater representations of gay men and transgendered men to women.</w:t>
      </w:r>
      <w:proofErr w:type="gramEnd"/>
      <w:r>
        <w:t xml:space="preserve"> Now men, like women, can also engage in perpetual self-improvement. </w:t>
      </w:r>
      <w:proofErr w:type="gramStart"/>
      <w:r>
        <w:t>Social mobility through personal transformation by being consumers of cultural products.</w:t>
      </w:r>
      <w:proofErr w:type="gramEnd"/>
      <w:r>
        <w:t xml:space="preserve"> “Queer eye from straight guy” trains its candidates in a life of responsible and fulfilling citizenship through consumption. </w:t>
      </w:r>
    </w:p>
    <w:p w:rsidR="00EF784E" w:rsidRDefault="00EF784E" w:rsidP="00F82B32">
      <w:r>
        <w:t>Can youth subcultures manage to avoid or subvert the gaze of surveillance?</w:t>
      </w:r>
    </w:p>
    <w:p w:rsidR="00EF784E" w:rsidRDefault="00EF784E" w:rsidP="00F82B32">
      <w:r>
        <w:t xml:space="preserve">Thought to be less regulation is to be in line with social process. </w:t>
      </w:r>
    </w:p>
    <w:p w:rsidR="00EF784E" w:rsidRDefault="00EF784E" w:rsidP="00F82B32">
      <w:r>
        <w:t>Does agency play a role? How?</w:t>
      </w:r>
    </w:p>
    <w:p w:rsidR="00EF784E" w:rsidRDefault="00EF784E" w:rsidP="00F82B32"/>
    <w:p w:rsidR="00EF784E" w:rsidRDefault="00EF784E" w:rsidP="00F82B32">
      <w:r>
        <w:t xml:space="preserve">Punk subculture: Hiding in the Light: Youth surveillance and display. </w:t>
      </w:r>
    </w:p>
    <w:p w:rsidR="00EF784E" w:rsidRDefault="00EF784E" w:rsidP="00F82B32">
      <w:r>
        <w:t xml:space="preserve">Comparing punks and the contestants on QEFTSG, punks know they are being watched, they do it to get a rise out of people, inviting it. Whereas the men from the show do not know there being watched and need to be reminded. </w:t>
      </w:r>
    </w:p>
    <w:p w:rsidR="002339A2" w:rsidRDefault="002339A2" w:rsidP="00F82B32">
      <w:r>
        <w:t xml:space="preserve">Why do these subcultures appear at certain time in history? </w:t>
      </w:r>
      <w:proofErr w:type="gramStart"/>
      <w:r>
        <w:t>British working class youth in 70/80s.</w:t>
      </w:r>
      <w:proofErr w:type="gramEnd"/>
      <w:r>
        <w:t xml:space="preserve"> </w:t>
      </w:r>
      <w:proofErr w:type="gramStart"/>
      <w:r>
        <w:t>economy</w:t>
      </w:r>
      <w:proofErr w:type="gramEnd"/>
      <w:r>
        <w:t xml:space="preserve"> in a slump &amp; social programs out. </w:t>
      </w:r>
      <w:proofErr w:type="gramStart"/>
      <w:r>
        <w:t>Unemployment rates high.</w:t>
      </w:r>
      <w:proofErr w:type="gramEnd"/>
    </w:p>
    <w:p w:rsidR="002339A2" w:rsidRDefault="002339A2" w:rsidP="00F82B32">
      <w:r>
        <w:t xml:space="preserve">Why </w:t>
      </w:r>
      <w:proofErr w:type="gramStart"/>
      <w:r>
        <w:t>is historical specificity or what</w:t>
      </w:r>
      <w:proofErr w:type="gramEnd"/>
      <w:r>
        <w:t xml:space="preserve"> are the conditions under which these subcultures emerged? Youth recognized when they act out. </w:t>
      </w:r>
    </w:p>
    <w:p w:rsidR="002339A2" w:rsidRDefault="002339A2" w:rsidP="00F82B32">
      <w:r>
        <w:t xml:space="preserve">Does it become depoliticized? Has it been replaced with the right to consume, they resist </w:t>
      </w:r>
      <w:proofErr w:type="spellStart"/>
      <w:r>
        <w:t>commodification</w:t>
      </w:r>
      <w:proofErr w:type="spellEnd"/>
      <w:r>
        <w:t xml:space="preserve"> because they defied market logic. </w:t>
      </w:r>
    </w:p>
    <w:p w:rsidR="000D0592" w:rsidRDefault="000D0592" w:rsidP="00F82B32">
      <w:r>
        <w:t xml:space="preserve">Can youth subcultures manage to avoid “the gaze: of surveillance? Can youth turn to gaze into an aggressive act as </w:t>
      </w:r>
      <w:proofErr w:type="spellStart"/>
      <w:r>
        <w:t>hebdige</w:t>
      </w:r>
      <w:proofErr w:type="spellEnd"/>
      <w:r>
        <w:t xml:space="preserve"> suggests. </w:t>
      </w:r>
    </w:p>
    <w:p w:rsidR="000D0592" w:rsidRDefault="000D0592" w:rsidP="00F82B32">
      <w:r>
        <w:t xml:space="preserve">Women in punk culture are able to go against the </w:t>
      </w:r>
      <w:proofErr w:type="gramStart"/>
      <w:r>
        <w:t>norms,</w:t>
      </w:r>
      <w:proofErr w:type="gramEnd"/>
      <w:r>
        <w:t xml:space="preserve"> they were given a voice, shaving their heads, behaviours of revolt; through punk music. Sexuality is “out there” </w:t>
      </w:r>
    </w:p>
    <w:p w:rsidR="00EF784E" w:rsidRPr="005E1C0D" w:rsidRDefault="00EF784E" w:rsidP="00F82B32"/>
    <w:p w:rsidR="005E1C0D" w:rsidRPr="005E1C0D" w:rsidRDefault="005E1C0D" w:rsidP="00E96757"/>
    <w:p w:rsidR="00845BFA" w:rsidRDefault="00845BFA" w:rsidP="00E96757">
      <w:pPr>
        <w:rPr>
          <w:b/>
        </w:rPr>
      </w:pPr>
      <w:r w:rsidRPr="00845BFA">
        <w:rPr>
          <w:b/>
        </w:rPr>
        <w:t xml:space="preserve">Lecture 4- </w:t>
      </w:r>
      <w:proofErr w:type="spellStart"/>
      <w:proofErr w:type="gramStart"/>
      <w:r>
        <w:rPr>
          <w:b/>
        </w:rPr>
        <w:t>feb</w:t>
      </w:r>
      <w:proofErr w:type="spellEnd"/>
      <w:proofErr w:type="gramEnd"/>
      <w:r>
        <w:rPr>
          <w:b/>
        </w:rPr>
        <w:t xml:space="preserve"> 5</w:t>
      </w:r>
      <w:r>
        <w:rPr>
          <w:b/>
        </w:rPr>
        <w:tab/>
      </w:r>
      <w:r>
        <w:rPr>
          <w:b/>
        </w:rPr>
        <w:tab/>
      </w:r>
      <w:r>
        <w:rPr>
          <w:b/>
        </w:rPr>
        <w:tab/>
        <w:t>Self Help genre and female oriented cultural texts</w:t>
      </w:r>
    </w:p>
    <w:p w:rsidR="00845BFA" w:rsidRDefault="00845BFA" w:rsidP="00E96757">
      <w:pPr>
        <w:rPr>
          <w:b/>
        </w:rPr>
      </w:pPr>
    </w:p>
    <w:p w:rsidR="00845BFA" w:rsidRDefault="00845BFA" w:rsidP="00E96757">
      <w:r>
        <w:t>-Not always thought of as important/ relevant by scholars. Feminized forms of discourse were frequently discounted as “irrational” or “emotive.”</w:t>
      </w:r>
      <w:r w:rsidR="00455991">
        <w:t xml:space="preserve"> Ex: gossip </w:t>
      </w:r>
    </w:p>
    <w:p w:rsidR="00845BFA" w:rsidRPr="00845BFA" w:rsidRDefault="00845BFA" w:rsidP="00E96757">
      <w:r>
        <w:t xml:space="preserve">It was the turn of cultural studies in 70’s and on that there was academic inquiry.  </w:t>
      </w:r>
    </w:p>
    <w:p w:rsidR="00E96757" w:rsidRDefault="00455991" w:rsidP="00E96757">
      <w:r>
        <w:lastRenderedPageBreak/>
        <w:t>Women and Space:</w:t>
      </w:r>
    </w:p>
    <w:p w:rsidR="00455991" w:rsidRDefault="00455991" w:rsidP="00E96757">
      <w:r>
        <w:t xml:space="preserve">Primarily women spent time in the home and were responsible for the “ethic of care” </w:t>
      </w:r>
    </w:p>
    <w:p w:rsidR="00455991" w:rsidRDefault="00455991" w:rsidP="00E96757">
      <w:r>
        <w:t xml:space="preserve">Domestic labor was frequently discounted when compared with more “masculine” forms of paid labor </w:t>
      </w:r>
    </w:p>
    <w:p w:rsidR="00455991" w:rsidRDefault="00455991" w:rsidP="00E96757">
      <w:r>
        <w:t>Women were often relegated to the private domestic sphere rather than the public, political sphere.</w:t>
      </w:r>
    </w:p>
    <w:p w:rsidR="00B27BA3" w:rsidRDefault="00455991">
      <w:r>
        <w:t xml:space="preserve">Public Sphere: </w:t>
      </w:r>
    </w:p>
    <w:p w:rsidR="00455991" w:rsidRDefault="00455991">
      <w:r>
        <w:t>Idea of rational discourse is privileged in public sphere. It was commonly ass</w:t>
      </w:r>
      <w:r w:rsidR="00757575">
        <w:t xml:space="preserve">ociated with the men </w:t>
      </w:r>
      <w:r>
        <w:t xml:space="preserve">who disproportionately held positions of social and political power. Male was voice of reason. </w:t>
      </w:r>
    </w:p>
    <w:p w:rsidR="00455991" w:rsidRDefault="00455991"/>
    <w:p w:rsidR="00455991" w:rsidRDefault="00455991">
      <w:r>
        <w:t xml:space="preserve">Women: hysterical, frivolous, or silly woman. </w:t>
      </w:r>
      <w:proofErr w:type="gramStart"/>
      <w:r>
        <w:t xml:space="preserve">Emotive (therefore </w:t>
      </w:r>
      <w:proofErr w:type="spellStart"/>
      <w:r>
        <w:t>unobjective</w:t>
      </w:r>
      <w:proofErr w:type="spellEnd"/>
      <w:r>
        <w:t>) woman.</w:t>
      </w:r>
      <w:proofErr w:type="gramEnd"/>
      <w:r>
        <w:t xml:space="preserve"> </w:t>
      </w:r>
    </w:p>
    <w:p w:rsidR="00455991" w:rsidRDefault="00455991">
      <w:r>
        <w:t>Female discourse framed as unserious and unimportant (</w:t>
      </w:r>
      <w:proofErr w:type="spellStart"/>
      <w:r>
        <w:t>ie</w:t>
      </w:r>
      <w:proofErr w:type="spellEnd"/>
      <w:r>
        <w:t xml:space="preserve">. </w:t>
      </w:r>
      <w:proofErr w:type="gramStart"/>
      <w:r>
        <w:t>Gossip, drivel, nagging, etc).</w:t>
      </w:r>
      <w:proofErr w:type="gramEnd"/>
      <w:r>
        <w:t xml:space="preserve"> Ex: I love Lucy </w:t>
      </w:r>
    </w:p>
    <w:p w:rsidR="00455991" w:rsidRDefault="00455991">
      <w:r>
        <w:t xml:space="preserve">Studies like Janice </w:t>
      </w:r>
      <w:proofErr w:type="spellStart"/>
      <w:r>
        <w:t>Radways</w:t>
      </w:r>
      <w:proofErr w:type="spellEnd"/>
      <w:r>
        <w:t xml:space="preserve"> (1984) reading the </w:t>
      </w:r>
      <w:proofErr w:type="gramStart"/>
      <w:r>
        <w:t>romance,</w:t>
      </w:r>
      <w:proofErr w:type="gramEnd"/>
      <w:r>
        <w:t xml:space="preserve"> began to take female cultural texts and female audiences seriously. –Ethnographic study on female romance novel audience. </w:t>
      </w:r>
    </w:p>
    <w:p w:rsidR="00455991" w:rsidRDefault="00455991">
      <w:proofErr w:type="spellStart"/>
      <w:r>
        <w:t>Ien</w:t>
      </w:r>
      <w:proofErr w:type="spellEnd"/>
      <w:r>
        <w:t xml:space="preserve"> </w:t>
      </w:r>
      <w:proofErr w:type="spellStart"/>
      <w:r>
        <w:t>Angs</w:t>
      </w:r>
      <w:proofErr w:type="spellEnd"/>
      <w:r>
        <w:t xml:space="preserve"> (1985) Watching Dallas: Soap Opera and the Melodramatic Imagination. </w:t>
      </w:r>
    </w:p>
    <w:p w:rsidR="00455991" w:rsidRDefault="00455991">
      <w:r>
        <w:t xml:space="preserve">-looked at viewers of soap operas in Holland. </w:t>
      </w:r>
    </w:p>
    <w:p w:rsidR="00455991" w:rsidRDefault="00455991"/>
    <w:p w:rsidR="00455991" w:rsidRDefault="00455991">
      <w:r>
        <w:t xml:space="preserve">We can understand studies of the Oprah </w:t>
      </w:r>
      <w:proofErr w:type="spellStart"/>
      <w:r>
        <w:t>phenonmenon</w:t>
      </w:r>
      <w:proofErr w:type="spellEnd"/>
      <w:r>
        <w:t xml:space="preserve"> as an extension of interest in female oriented cultural texts. </w:t>
      </w:r>
      <w:proofErr w:type="gramStart"/>
      <w:r w:rsidR="0023517B">
        <w:t>Liberalism, branding, political economics that her brand is situated in.</w:t>
      </w:r>
      <w:proofErr w:type="gramEnd"/>
      <w:r w:rsidR="0023517B">
        <w:t xml:space="preserve"> </w:t>
      </w:r>
    </w:p>
    <w:p w:rsidR="0023517B" w:rsidRDefault="0023517B">
      <w:r>
        <w:t xml:space="preserve">Hugely popular and clearly resonates with a large and loyal audience. </w:t>
      </w:r>
    </w:p>
    <w:p w:rsidR="0023517B" w:rsidRDefault="0023517B">
      <w:r>
        <w:t xml:space="preserve">Oprah changed dynamics of talk show, she invites the audience into her </w:t>
      </w:r>
      <w:proofErr w:type="gramStart"/>
      <w:r>
        <w:t>life ..</w:t>
      </w:r>
      <w:proofErr w:type="gramEnd"/>
      <w:r>
        <w:t xml:space="preserve"> </w:t>
      </w:r>
      <w:proofErr w:type="gramStart"/>
      <w:r>
        <w:t>very</w:t>
      </w:r>
      <w:proofErr w:type="gramEnd"/>
      <w:r>
        <w:t xml:space="preserve"> interactive with audience. </w:t>
      </w:r>
    </w:p>
    <w:p w:rsidR="0023517B" w:rsidRDefault="0023517B">
      <w:r>
        <w:t xml:space="preserve">Female market in US- $7 trillion/ year </w:t>
      </w:r>
    </w:p>
    <w:p w:rsidR="0023517B" w:rsidRDefault="0023517B">
      <w:proofErr w:type="gramStart"/>
      <w:r>
        <w:t>Oprah as popular culture phenomenon.</w:t>
      </w:r>
      <w:proofErr w:type="gramEnd"/>
      <w:r>
        <w:t xml:space="preserve"> –how does Oprah legitimize the </w:t>
      </w:r>
      <w:proofErr w:type="spellStart"/>
      <w:r>
        <w:t>provate</w:t>
      </w:r>
      <w:proofErr w:type="spellEnd"/>
      <w:r>
        <w:t xml:space="preserve"> domestic sphere? </w:t>
      </w:r>
    </w:p>
    <w:p w:rsidR="0023517B" w:rsidRDefault="0023517B">
      <w:r>
        <w:t>-</w:t>
      </w:r>
      <w:proofErr w:type="spellStart"/>
      <w:r>
        <w:t>parasocial</w:t>
      </w:r>
      <w:proofErr w:type="spellEnd"/>
      <w:r>
        <w:t xml:space="preserve"> =connection with audience “friendship” </w:t>
      </w:r>
    </w:p>
    <w:p w:rsidR="0023517B" w:rsidRDefault="00757575">
      <w:r>
        <w:t>How does she indicate</w:t>
      </w:r>
      <w:r w:rsidR="0023517B">
        <w:t xml:space="preserve"> that female audiences and female oriented entertainment are legitimate and important?</w:t>
      </w:r>
    </w:p>
    <w:p w:rsidR="0023517B" w:rsidRDefault="0023517B">
      <w:proofErr w:type="gramStart"/>
      <w:r>
        <w:t xml:space="preserve">Rebranding in 1990s- </w:t>
      </w:r>
      <w:r w:rsidR="00363EC9">
        <w:t>changing the day time TV image of trash TV (</w:t>
      </w:r>
      <w:proofErr w:type="spellStart"/>
      <w:r w:rsidR="00363EC9">
        <w:t>Muary</w:t>
      </w:r>
      <w:proofErr w:type="spellEnd"/>
      <w:r w:rsidR="00363EC9">
        <w:t>, Jerry Springer) and changing it into therapeutic discourse, self help.</w:t>
      </w:r>
      <w:proofErr w:type="gramEnd"/>
      <w:r w:rsidR="00363EC9">
        <w:t xml:space="preserve"> </w:t>
      </w:r>
    </w:p>
    <w:p w:rsidR="00363EC9" w:rsidRDefault="00363EC9">
      <w:r>
        <w:t xml:space="preserve">Race in Oprah: brings in a multicultural audience to represent the racial linguistics of US women. </w:t>
      </w:r>
    </w:p>
    <w:p w:rsidR="00363EC9" w:rsidRDefault="00363EC9">
      <w:r>
        <w:lastRenderedPageBreak/>
        <w:t xml:space="preserve">Personal Empowerment: consumption of products but also watching the show. </w:t>
      </w:r>
    </w:p>
    <w:p w:rsidR="00363EC9" w:rsidRDefault="00363EC9">
      <w:r>
        <w:t xml:space="preserve">Why is Oprah qualified to act as a “mediator” between audience and guests, speaking on behalf of audience? </w:t>
      </w:r>
      <w:r w:rsidR="00711B59">
        <w:t xml:space="preserve">Audience understands her as genuine and authentic- she can represent women </w:t>
      </w:r>
    </w:p>
    <w:p w:rsidR="00711B59" w:rsidRDefault="00711B59">
      <w:r>
        <w:t xml:space="preserve">What kind of cultural capital does she have? </w:t>
      </w:r>
      <w:proofErr w:type="gramStart"/>
      <w:r>
        <w:t>Suffering struggle, personal triumph.</w:t>
      </w:r>
      <w:proofErr w:type="gramEnd"/>
    </w:p>
    <w:p w:rsidR="00711B59" w:rsidRDefault="00711B59">
      <w:r>
        <w:t xml:space="preserve">Uses techniques; moral uplift... tools that are available to you to work on yourself. </w:t>
      </w:r>
    </w:p>
    <w:p w:rsidR="00711B59" w:rsidRDefault="00711B59">
      <w:r>
        <w:t>Techniques of the Self</w:t>
      </w:r>
    </w:p>
    <w:p w:rsidR="00711B59" w:rsidRDefault="00711B59">
      <w:r>
        <w:t>Confession as speech act</w:t>
      </w:r>
      <w:r w:rsidR="008E5D93">
        <w:t xml:space="preserve"> (I do, I’m sorry)</w:t>
      </w:r>
      <w:r>
        <w:t xml:space="preserve"> / as a technique of the self. </w:t>
      </w:r>
    </w:p>
    <w:p w:rsidR="008E5D93" w:rsidRDefault="008E5D93">
      <w:r>
        <w:t xml:space="preserve">Apology as speech act, apology as a technique of the self ex: armed robber apologizes to woman he tried to rob. </w:t>
      </w:r>
    </w:p>
    <w:p w:rsidR="008E5D93" w:rsidRDefault="007C74C2">
      <w:r>
        <w:t xml:space="preserve">Does </w:t>
      </w:r>
      <w:proofErr w:type="spellStart"/>
      <w:proofErr w:type="gramStart"/>
      <w:r>
        <w:t>oprah</w:t>
      </w:r>
      <w:proofErr w:type="spellEnd"/>
      <w:proofErr w:type="gramEnd"/>
      <w:r>
        <w:t xml:space="preserve"> offer new form of new age spiritualism. </w:t>
      </w:r>
      <w:r w:rsidR="008E5D93">
        <w:t xml:space="preserve">Individualized </w:t>
      </w:r>
      <w:proofErr w:type="spellStart"/>
      <w:r w:rsidR="008E5D93">
        <w:t>ie</w:t>
      </w:r>
      <w:proofErr w:type="spellEnd"/>
      <w:r w:rsidR="008E5D93">
        <w:t xml:space="preserve">: you can be empowered to improve your life regardless of social circumstances. </w:t>
      </w:r>
    </w:p>
    <w:p w:rsidR="007C74C2" w:rsidRDefault="007C74C2"/>
    <w:p w:rsidR="007C74C2" w:rsidRDefault="007C74C2">
      <w:r>
        <w:t xml:space="preserve">Critiques of “Self Help” </w:t>
      </w:r>
    </w:p>
    <w:p w:rsidR="007C74C2" w:rsidRDefault="007C74C2">
      <w:r>
        <w:t>Does it position social problems (unequal wealth distribution) as personal problems (individual short comings) –</w:t>
      </w:r>
      <w:proofErr w:type="spellStart"/>
      <w:r>
        <w:t>oversome</w:t>
      </w:r>
      <w:proofErr w:type="spellEnd"/>
      <w:r>
        <w:t xml:space="preserve"> race, social class, if you work hard enough you can </w:t>
      </w:r>
      <w:proofErr w:type="spellStart"/>
      <w:r>
        <w:t>over come</w:t>
      </w:r>
      <w:proofErr w:type="spellEnd"/>
      <w:r>
        <w:t xml:space="preserve"> social issues </w:t>
      </w:r>
    </w:p>
    <w:p w:rsidR="009E24A9" w:rsidRDefault="009E24A9">
      <w:proofErr w:type="gramStart"/>
      <w:r>
        <w:t>Created sub brands; O magazine, network.</w:t>
      </w:r>
      <w:proofErr w:type="gramEnd"/>
      <w:r>
        <w:t xml:space="preserve"> Horizontal integration (new media platforms) competition free environment </w:t>
      </w:r>
    </w:p>
    <w:p w:rsidR="00363EC9" w:rsidRDefault="00363EC9"/>
    <w:p w:rsidR="00A81ED9" w:rsidRDefault="00A81ED9">
      <w:r>
        <w:t>Lecture 6</w:t>
      </w:r>
    </w:p>
    <w:p w:rsidR="00A81ED9" w:rsidRDefault="00A81ED9"/>
    <w:p w:rsidR="00A81ED9" w:rsidRDefault="00A81ED9">
      <w:r>
        <w:t xml:space="preserve">Sexuality: formulation of oneself as an ethical subject. </w:t>
      </w:r>
    </w:p>
    <w:p w:rsidR="00A81ED9" w:rsidRDefault="00A81ED9">
      <w:r>
        <w:t xml:space="preserve">Foucault thinks about strategic bonds of the social formation (why people have sex&gt;&gt; reproduction) </w:t>
      </w:r>
    </w:p>
    <w:p w:rsidR="00A81ED9" w:rsidRDefault="00A81ED9">
      <w:r>
        <w:t>Emergence of sexuality, it had taken on a new meaning. There was a focus on the flesh. (</w:t>
      </w:r>
      <w:proofErr w:type="gramStart"/>
      <w:r>
        <w:t>self</w:t>
      </w:r>
      <w:proofErr w:type="gramEnd"/>
      <w:r>
        <w:t xml:space="preserve"> reform, </w:t>
      </w:r>
      <w:proofErr w:type="spellStart"/>
      <w:r>
        <w:t>panopticon</w:t>
      </w:r>
      <w:proofErr w:type="spellEnd"/>
    </w:p>
    <w:p w:rsidR="00A81ED9" w:rsidRDefault="00A81ED9">
      <w:r>
        <w:t xml:space="preserve">Normative sexual behaviour came through their peers and self regulated. </w:t>
      </w:r>
    </w:p>
    <w:p w:rsidR="00A81ED9" w:rsidRDefault="00A81ED9"/>
    <w:p w:rsidR="00A81ED9" w:rsidRDefault="00A81ED9"/>
    <w:p w:rsidR="00A81ED9" w:rsidRDefault="00A81ED9">
      <w:proofErr w:type="spellStart"/>
      <w:r w:rsidRPr="00C31F8C">
        <w:rPr>
          <w:b/>
        </w:rPr>
        <w:lastRenderedPageBreak/>
        <w:t>Panopticon</w:t>
      </w:r>
      <w:proofErr w:type="spellEnd"/>
      <w:r>
        <w:t xml:space="preserve">: Foucault, governance and observation, Used in prisons. When people had the idea they were being watched there was more self governance. </w:t>
      </w:r>
    </w:p>
    <w:p w:rsidR="00A81ED9" w:rsidRDefault="00A81ED9">
      <w:r>
        <w:t xml:space="preserve"> Power is made efficient through the omnipresent possibility of surveillance and resulting self governance/regulation. </w:t>
      </w:r>
    </w:p>
    <w:p w:rsidR="00A81ED9" w:rsidRDefault="00A81ED9">
      <w:r w:rsidRPr="00C31F8C">
        <w:rPr>
          <w:b/>
        </w:rPr>
        <w:t>Moral codes:</w:t>
      </w:r>
      <w:r>
        <w:t xml:space="preserve"> “Morality is a set of </w:t>
      </w:r>
      <w:proofErr w:type="spellStart"/>
      <w:r>
        <w:t>calies</w:t>
      </w:r>
      <w:proofErr w:type="spellEnd"/>
      <w:r>
        <w:t xml:space="preserve"> and rules of action that are recommended to individuals through the intermediary of various prescriptive agencies such as the family (in one of its roles), educational institutions, churches etc. More focus on shaming morality </w:t>
      </w:r>
    </w:p>
    <w:p w:rsidR="00A81ED9" w:rsidRDefault="00A81ED9">
      <w:r>
        <w:t xml:space="preserve">Hysterical woman; problems with sexuality with relation to children ex: childhood masturbation. </w:t>
      </w:r>
      <w:proofErr w:type="gramStart"/>
      <w:r>
        <w:t xml:space="preserve">Regulation of birth (having too many children) </w:t>
      </w:r>
      <w:proofErr w:type="spellStart"/>
      <w:r>
        <w:t>Preverse</w:t>
      </w:r>
      <w:proofErr w:type="spellEnd"/>
      <w:r>
        <w:t xml:space="preserve"> adult.</w:t>
      </w:r>
      <w:proofErr w:type="gramEnd"/>
      <w:r>
        <w:t xml:space="preserve"> </w:t>
      </w:r>
      <w:proofErr w:type="gramStart"/>
      <w:r>
        <w:t>Homosexuality</w:t>
      </w:r>
      <w:r w:rsidR="00C31F8C">
        <w:t>.</w:t>
      </w:r>
      <w:proofErr w:type="gramEnd"/>
      <w:r w:rsidR="00C31F8C">
        <w:t xml:space="preserve"> Sexuality as a contingent, we understand our relation to it. De-naturalize sexuality </w:t>
      </w:r>
    </w:p>
    <w:p w:rsidR="00C31F8C" w:rsidRDefault="00C31F8C">
      <w:r>
        <w:t xml:space="preserve">Judith Butler: gendering (like sexuality) is a kind of assignment or even a command. Gender is the socialization process, gender pre-exists before we constitute the gender behaviour. Gender helps us describe the world around us. </w:t>
      </w:r>
    </w:p>
    <w:p w:rsidR="00C31F8C" w:rsidRDefault="00C31F8C">
      <w:r>
        <w:t xml:space="preserve">People perform gender. </w:t>
      </w:r>
    </w:p>
    <w:p w:rsidR="00C31F8C" w:rsidRDefault="00C31F8C">
      <w:proofErr w:type="spellStart"/>
      <w:r>
        <w:t>Goffman</w:t>
      </w:r>
      <w:proofErr w:type="spellEnd"/>
      <w:r>
        <w:t xml:space="preserve"> thinks about </w:t>
      </w:r>
      <w:proofErr w:type="spellStart"/>
      <w:r>
        <w:t>preformative</w:t>
      </w:r>
      <w:proofErr w:type="spellEnd"/>
      <w:r>
        <w:t xml:space="preserve"> of self, of what people choose what others see (front stage </w:t>
      </w:r>
      <w:proofErr w:type="spellStart"/>
      <w:r>
        <w:t>vs</w:t>
      </w:r>
      <w:proofErr w:type="spellEnd"/>
      <w:r>
        <w:t xml:space="preserve"> back stage) we perform our identities through a creative performance. </w:t>
      </w:r>
    </w:p>
    <w:p w:rsidR="00C31F8C" w:rsidRDefault="00C31F8C">
      <w:r>
        <w:t xml:space="preserve">Butler believes we do have the creativity to perform gender but people are limited by normative gender options that are already created. There is agency involved… drag, dressing butch. </w:t>
      </w:r>
    </w:p>
    <w:p w:rsidR="00C31F8C" w:rsidRDefault="00C31F8C">
      <w:r>
        <w:t>Gender norms operate requiring embodiment of certain ideals of femininity and masculinity, ones that are almost always related to idealization of the he</w:t>
      </w:r>
      <w:r w:rsidR="00B35467">
        <w:t>ter</w:t>
      </w:r>
      <w:r>
        <w:t xml:space="preserve">osexual bond (butler, 110). </w:t>
      </w:r>
    </w:p>
    <w:p w:rsidR="00B35467" w:rsidRDefault="00B35467">
      <w:r>
        <w:t xml:space="preserve">Policing and shaming by mainstream. </w:t>
      </w:r>
    </w:p>
    <w:p w:rsidR="00B35467" w:rsidRDefault="00B35467">
      <w:r>
        <w:t xml:space="preserve">Stylized repetition of acts are considered normal female behaviour </w:t>
      </w:r>
    </w:p>
    <w:p w:rsidR="00B35467" w:rsidRDefault="00B35467">
      <w:r>
        <w:t xml:space="preserve">Hearn structuring feeling </w:t>
      </w:r>
    </w:p>
    <w:p w:rsidR="00B35467" w:rsidRDefault="00B35467">
      <w:r>
        <w:t xml:space="preserve">Online ranking and the digital reputation economy </w:t>
      </w:r>
    </w:p>
    <w:p w:rsidR="00B35467" w:rsidRDefault="00B35467">
      <w:r>
        <w:t xml:space="preserve">How is </w:t>
      </w:r>
      <w:proofErr w:type="gramStart"/>
      <w:r>
        <w:t>this a</w:t>
      </w:r>
      <w:proofErr w:type="gramEnd"/>
      <w:r>
        <w:t xml:space="preserve"> form of labour? Who profits</w:t>
      </w:r>
      <w:r w:rsidR="00C855B7">
        <w:t xml:space="preserve">-corporations, marketers </w:t>
      </w:r>
      <w:r>
        <w:t xml:space="preserve"> </w:t>
      </w:r>
    </w:p>
    <w:p w:rsidR="00B35467" w:rsidRDefault="00B35467">
      <w:proofErr w:type="gramStart"/>
      <w:r>
        <w:t xml:space="preserve">The expression of sentiment and feelings being </w:t>
      </w:r>
      <w:r w:rsidR="00C855B7">
        <w:t>monetized</w:t>
      </w:r>
      <w:r>
        <w:t>.</w:t>
      </w:r>
      <w:proofErr w:type="gramEnd"/>
      <w:r>
        <w:t xml:space="preserve"> </w:t>
      </w:r>
    </w:p>
    <w:p w:rsidR="00B35467" w:rsidRDefault="00B35467">
      <w:r>
        <w:t xml:space="preserve">The data you upload online to conform to a digital reputation is </w:t>
      </w:r>
      <w:r w:rsidR="00C855B7">
        <w:t xml:space="preserve">using the free labour towards corporations that are able to use it for monetary gain. </w:t>
      </w:r>
    </w:p>
    <w:p w:rsidR="00C855B7" w:rsidRDefault="00C855B7">
      <w:r>
        <w:t xml:space="preserve">-the use of online ranking </w:t>
      </w:r>
    </w:p>
    <w:p w:rsidR="00C855B7" w:rsidRDefault="00C855B7"/>
    <w:p w:rsidR="00C855B7" w:rsidRDefault="00C855B7">
      <w:r>
        <w:lastRenderedPageBreak/>
        <w:t xml:space="preserve">Immaterial Labour </w:t>
      </w:r>
    </w:p>
    <w:p w:rsidR="00C855B7" w:rsidRDefault="00C855B7">
      <w:r>
        <w:t>-the work of being watched is a form of labour</w:t>
      </w:r>
    </w:p>
    <w:p w:rsidR="00C855B7" w:rsidRDefault="00C855B7">
      <w:r>
        <w:t xml:space="preserve">The labour that produces the cultural content of the commodity, demands that the worker pit his or her own life experience, communicative competency and sense of self into the job. In other words, with immaterial labour “the very stiff of human subjectivity” is put to work for capital. </w:t>
      </w:r>
    </w:p>
    <w:p w:rsidR="00C855B7" w:rsidRDefault="00C855B7">
      <w:r>
        <w:t>How can we use their data to market to them, through what you ‘</w:t>
      </w:r>
      <w:proofErr w:type="gramStart"/>
      <w:r>
        <w:t>like</w:t>
      </w:r>
      <w:proofErr w:type="gramEnd"/>
      <w:r>
        <w:t>”</w:t>
      </w:r>
    </w:p>
    <w:p w:rsidR="00C855B7" w:rsidRDefault="00C855B7">
      <w:r>
        <w:t xml:space="preserve">Reputation: it’s a “quantifiable value for the market” and can be measured through online. Reputation is the commodity, sentiments. </w:t>
      </w:r>
    </w:p>
    <w:p w:rsidR="00C855B7" w:rsidRDefault="00C855B7">
      <w:r>
        <w:t xml:space="preserve">Digital Reputation: Linked with attention getting itself, by any means necessary including expressing feelings and opinions online) </w:t>
      </w:r>
    </w:p>
    <w:p w:rsidR="00F02446" w:rsidRDefault="00F02446">
      <w:r>
        <w:t>Who profits from reputation?</w:t>
      </w:r>
    </w:p>
    <w:p w:rsidR="00F02446" w:rsidRDefault="00F02446">
      <w:r>
        <w:t xml:space="preserve">We participate in immaterial labour and are coming up with content that others profit from </w:t>
      </w:r>
    </w:p>
    <w:p w:rsidR="00F02446" w:rsidRDefault="00F02446">
      <w:r>
        <w:t xml:space="preserve">Social media intelligence </w:t>
      </w:r>
      <w:proofErr w:type="gramStart"/>
      <w:r>
        <w:t>specialists</w:t>
      </w:r>
      <w:proofErr w:type="gramEnd"/>
      <w:r>
        <w:t xml:space="preserve"> stats and other experts who </w:t>
      </w:r>
      <w:r w:rsidR="00A3785B">
        <w:t>analyze</w:t>
      </w:r>
      <w:r>
        <w:t xml:space="preserve"> data as well as </w:t>
      </w:r>
      <w:proofErr w:type="spellStart"/>
      <w:r>
        <w:t>bnd</w:t>
      </w:r>
      <w:proofErr w:type="spellEnd"/>
      <w:r>
        <w:t xml:space="preserve"> managers and marketers. </w:t>
      </w:r>
    </w:p>
    <w:p w:rsidR="00BC3C41" w:rsidRDefault="00836BF8">
      <w:r>
        <w:t>Lecture March 19</w:t>
      </w:r>
      <w:r w:rsidRPr="00836BF8">
        <w:rPr>
          <w:vertAlign w:val="superscript"/>
        </w:rPr>
        <w:t>th</w:t>
      </w:r>
      <w:r>
        <w:t xml:space="preserve"> </w:t>
      </w:r>
    </w:p>
    <w:p w:rsidR="00836BF8" w:rsidRDefault="00836BF8"/>
    <w:p w:rsidR="00836BF8" w:rsidRDefault="00836BF8">
      <w:pPr>
        <w:rPr>
          <w:rStyle w:val="null"/>
        </w:rPr>
      </w:pPr>
      <w:r>
        <w:rPr>
          <w:rStyle w:val="null"/>
        </w:rPr>
        <w:t xml:space="preserve"> John Berger- Ways of seeing - how do Europeans Art representations of ‘the nude’ produce unequal relations of power between men and women?</w:t>
      </w:r>
    </w:p>
    <w:p w:rsidR="00836BF8" w:rsidRDefault="00836BF8">
      <w:pPr>
        <w:rPr>
          <w:rStyle w:val="null"/>
        </w:rPr>
      </w:pPr>
      <w:r>
        <w:rPr>
          <w:rStyle w:val="null"/>
        </w:rPr>
        <w:t xml:space="preserve"> - Do these </w:t>
      </w:r>
      <w:proofErr w:type="spellStart"/>
      <w:r>
        <w:rPr>
          <w:rStyle w:val="null"/>
        </w:rPr>
        <w:t>inbalances</w:t>
      </w:r>
      <w:proofErr w:type="spellEnd"/>
      <w:r>
        <w:rPr>
          <w:rStyle w:val="null"/>
        </w:rPr>
        <w:t xml:space="preserve"> of power persist </w:t>
      </w:r>
      <w:proofErr w:type="spellStart"/>
      <w:r>
        <w:rPr>
          <w:rStyle w:val="null"/>
        </w:rPr>
        <w:t>withing</w:t>
      </w:r>
      <w:proofErr w:type="spellEnd"/>
      <w:r>
        <w:rPr>
          <w:rStyle w:val="null"/>
        </w:rPr>
        <w:t xml:space="preserve"> median representations in our </w:t>
      </w:r>
      <w:proofErr w:type="spellStart"/>
      <w:r>
        <w:rPr>
          <w:rStyle w:val="null"/>
        </w:rPr>
        <w:t>compemporary</w:t>
      </w:r>
      <w:proofErr w:type="spellEnd"/>
      <w:r>
        <w:rPr>
          <w:rStyle w:val="null"/>
        </w:rPr>
        <w:t xml:space="preserve"> context - How are men represented in the mass media today - What is the role of the nude/the body/beauty in the formation of identity Berger - Berger focuses on the male gaze as it has existed historically and the way European art aesthetics continue to influence the way we see women in contemporary media - According to Berger “men act and women appear. Men look at </w:t>
      </w:r>
      <w:proofErr w:type="gramStart"/>
      <w:r>
        <w:rPr>
          <w:rStyle w:val="null"/>
        </w:rPr>
        <w:t>women .</w:t>
      </w:r>
      <w:proofErr w:type="gramEnd"/>
      <w:r>
        <w:rPr>
          <w:rStyle w:val="null"/>
        </w:rPr>
        <w:t xml:space="preserve"> Women watch themselves being looked at.” (p.47)</w:t>
      </w:r>
    </w:p>
    <w:p w:rsidR="00836BF8" w:rsidRDefault="00836BF8">
      <w:pPr>
        <w:rPr>
          <w:rStyle w:val="null"/>
        </w:rPr>
      </w:pPr>
      <w:r>
        <w:rPr>
          <w:rStyle w:val="null"/>
        </w:rPr>
        <w:t xml:space="preserve"> - The basic argument is that men act as </w:t>
      </w:r>
      <w:proofErr w:type="spellStart"/>
      <w:r>
        <w:rPr>
          <w:rStyle w:val="null"/>
        </w:rPr>
        <w:t>surbeyers</w:t>
      </w:r>
      <w:proofErr w:type="spellEnd"/>
      <w:r>
        <w:rPr>
          <w:rStyle w:val="null"/>
        </w:rPr>
        <w:t xml:space="preserve"> Surveillance - Men act (surveyor) o </w:t>
      </w:r>
      <w:proofErr w:type="gramStart"/>
      <w:r>
        <w:rPr>
          <w:rStyle w:val="null"/>
        </w:rPr>
        <w:t>On</w:t>
      </w:r>
      <w:proofErr w:type="gramEnd"/>
      <w:r>
        <w:rPr>
          <w:rStyle w:val="null"/>
        </w:rPr>
        <w:t xml:space="preserve"> others o Survey a women before knowing how to treat her. - Women appear (surveyor and surveyed) o Women internalize the male gaze o Women know they are being watched and therefore survey themselves</w:t>
      </w:r>
    </w:p>
    <w:p w:rsidR="00836BF8" w:rsidRDefault="00836BF8">
      <w:pPr>
        <w:rPr>
          <w:rStyle w:val="null"/>
        </w:rPr>
      </w:pPr>
      <w:r>
        <w:rPr>
          <w:rStyle w:val="null"/>
        </w:rPr>
        <w:t xml:space="preserve"> </w:t>
      </w:r>
      <w:proofErr w:type="gramStart"/>
      <w:r>
        <w:rPr>
          <w:rStyle w:val="null"/>
        </w:rPr>
        <w:t>- The assumes</w:t>
      </w:r>
      <w:proofErr w:type="gramEnd"/>
      <w:r>
        <w:rPr>
          <w:rStyle w:val="null"/>
        </w:rPr>
        <w:t>/ideal spectator us male and produces representations of women and sexual fantasy from the perspective of the male gaze - Women take up 2 subject positions (surveyor and surveyed) - “men look at Women. Women watch themselves being looked at “ (</w:t>
      </w:r>
      <w:proofErr w:type="spellStart"/>
      <w:r>
        <w:rPr>
          <w:rStyle w:val="null"/>
        </w:rPr>
        <w:t>berger</w:t>
      </w:r>
      <w:proofErr w:type="spellEnd"/>
      <w:r>
        <w:rPr>
          <w:rStyle w:val="null"/>
        </w:rPr>
        <w:t xml:space="preserve">, 47) o helps </w:t>
      </w:r>
      <w:proofErr w:type="spellStart"/>
      <w:r>
        <w:rPr>
          <w:rStyle w:val="null"/>
        </w:rPr>
        <w:t>determing</w:t>
      </w:r>
      <w:proofErr w:type="spellEnd"/>
      <w:r>
        <w:rPr>
          <w:rStyle w:val="null"/>
        </w:rPr>
        <w:t xml:space="preserve"> </w:t>
      </w:r>
      <w:proofErr w:type="spellStart"/>
      <w:r>
        <w:rPr>
          <w:rStyle w:val="null"/>
        </w:rPr>
        <w:t>relationsip</w:t>
      </w:r>
      <w:proofErr w:type="spellEnd"/>
      <w:r>
        <w:rPr>
          <w:rStyle w:val="null"/>
        </w:rPr>
        <w:t xml:space="preserve"> between men and woman and between woman and herself Men Act, Women Appear - Men act (surveyor) Active quality</w:t>
      </w:r>
    </w:p>
    <w:p w:rsidR="00836BF8" w:rsidRDefault="00836BF8">
      <w:pPr>
        <w:rPr>
          <w:rStyle w:val="null"/>
        </w:rPr>
      </w:pPr>
      <w:r>
        <w:rPr>
          <w:rStyle w:val="null"/>
        </w:rPr>
        <w:lastRenderedPageBreak/>
        <w:t xml:space="preserve"> - Suggesting agency is a more active role Women appear - women as passive (she is being surveyed/watched) - how a woman appears to a man signals how he </w:t>
      </w:r>
      <w:proofErr w:type="spellStart"/>
      <w:r>
        <w:rPr>
          <w:rStyle w:val="null"/>
        </w:rPr>
        <w:t>sould</w:t>
      </w:r>
      <w:proofErr w:type="spellEnd"/>
      <w:r>
        <w:rPr>
          <w:rStyle w:val="null"/>
        </w:rPr>
        <w:t xml:space="preserve"> treat her - women internalize the male gaze - a women must continually watch herself - her presence/identity is reduced </w:t>
      </w:r>
      <w:proofErr w:type="spellStart"/>
      <w:r>
        <w:rPr>
          <w:rStyle w:val="null"/>
        </w:rPr>
        <w:t>toher</w:t>
      </w:r>
      <w:proofErr w:type="spellEnd"/>
      <w:r>
        <w:rPr>
          <w:rStyle w:val="null"/>
        </w:rPr>
        <w:t xml:space="preserve"> - body/appearance/her to be looked at </w:t>
      </w:r>
      <w:proofErr w:type="spellStart"/>
      <w:r>
        <w:rPr>
          <w:rStyle w:val="null"/>
        </w:rPr>
        <w:t>ness</w:t>
      </w:r>
      <w:proofErr w:type="spellEnd"/>
      <w:r>
        <w:rPr>
          <w:rStyle w:val="null"/>
        </w:rPr>
        <w:t xml:space="preserve"> European Art Tradition - what are some of the conventions - Berger says she is looking at the ideal male spectator, herself (vanity) </w:t>
      </w:r>
    </w:p>
    <w:p w:rsidR="00836BF8" w:rsidRDefault="00836BF8">
      <w:pPr>
        <w:rPr>
          <w:rStyle w:val="null"/>
        </w:rPr>
      </w:pPr>
      <w:r>
        <w:rPr>
          <w:rStyle w:val="null"/>
        </w:rPr>
        <w:t xml:space="preserve">- Historically, in European oil </w:t>
      </w:r>
      <w:proofErr w:type="spellStart"/>
      <w:r>
        <w:rPr>
          <w:rStyle w:val="null"/>
        </w:rPr>
        <w:t>paniting</w:t>
      </w:r>
      <w:proofErr w:type="spellEnd"/>
      <w:r>
        <w:rPr>
          <w:rStyle w:val="null"/>
        </w:rPr>
        <w:t xml:space="preserve"> of “the nude” - Women were the principal, ever recurring subject - In nude we can discover some of the criteria and </w:t>
      </w:r>
      <w:proofErr w:type="spellStart"/>
      <w:r>
        <w:rPr>
          <w:rStyle w:val="null"/>
        </w:rPr>
        <w:t>concentions</w:t>
      </w:r>
      <w:proofErr w:type="spellEnd"/>
      <w:r>
        <w:rPr>
          <w:rStyle w:val="null"/>
        </w:rPr>
        <w:t xml:space="preserve"> by which women have been seen adjudged as sights - Implicit assumption of the male spectator - It is for the pleasure of the male spectator that the figure (women) have assumed their nudity</w:t>
      </w:r>
    </w:p>
    <w:p w:rsidR="00836BF8" w:rsidRDefault="00836BF8">
      <w:pPr>
        <w:rPr>
          <w:rStyle w:val="null"/>
        </w:rPr>
      </w:pPr>
      <w:r>
        <w:rPr>
          <w:rStyle w:val="null"/>
        </w:rPr>
        <w:t xml:space="preserve"> - The subject (a woman) is aware of being seen by a (male) </w:t>
      </w:r>
      <w:proofErr w:type="spellStart"/>
      <w:r>
        <w:rPr>
          <w:rStyle w:val="null"/>
        </w:rPr>
        <w:t>apectator</w:t>
      </w:r>
      <w:proofErr w:type="spellEnd"/>
      <w:r>
        <w:rPr>
          <w:rStyle w:val="null"/>
        </w:rPr>
        <w:t xml:space="preserve"> Nude Vs. </w:t>
      </w:r>
      <w:proofErr w:type="spellStart"/>
      <w:r>
        <w:rPr>
          <w:rStyle w:val="null"/>
        </w:rPr>
        <w:t>Nakes</w:t>
      </w:r>
      <w:proofErr w:type="spellEnd"/>
      <w:r>
        <w:rPr>
          <w:rStyle w:val="null"/>
        </w:rPr>
        <w:t xml:space="preserve"> - Nude: woman are not clothed for the sake of spectator and are conscious of their nakedness o Their stare and </w:t>
      </w:r>
      <w:proofErr w:type="spellStart"/>
      <w:r>
        <w:rPr>
          <w:rStyle w:val="null"/>
        </w:rPr>
        <w:t>gentures</w:t>
      </w:r>
      <w:proofErr w:type="spellEnd"/>
      <w:r>
        <w:rPr>
          <w:rStyle w:val="null"/>
        </w:rPr>
        <w:t xml:space="preserve"> indicate their submission to the gaze and judgement of another • Not a genuine emotional expression by woman - </w:t>
      </w:r>
      <w:proofErr w:type="spellStart"/>
      <w:r>
        <w:rPr>
          <w:rStyle w:val="null"/>
        </w:rPr>
        <w:t>Nakes</w:t>
      </w:r>
      <w:proofErr w:type="spellEnd"/>
      <w:r>
        <w:rPr>
          <w:rStyle w:val="null"/>
        </w:rPr>
        <w:t xml:space="preserve">: men just appear </w:t>
      </w:r>
      <w:proofErr w:type="spellStart"/>
      <w:r>
        <w:rPr>
          <w:rStyle w:val="null"/>
        </w:rPr>
        <w:t>unabashedely</w:t>
      </w:r>
      <w:proofErr w:type="spellEnd"/>
      <w:r>
        <w:rPr>
          <w:rStyle w:val="null"/>
        </w:rPr>
        <w:t xml:space="preserve"> naked o To be oneself • Reclining Bacchante by </w:t>
      </w:r>
      <w:proofErr w:type="spellStart"/>
      <w:r>
        <w:rPr>
          <w:rStyle w:val="null"/>
        </w:rPr>
        <w:t>Trutat</w:t>
      </w:r>
      <w:proofErr w:type="spellEnd"/>
      <w:r>
        <w:rPr>
          <w:rStyle w:val="null"/>
        </w:rPr>
        <w:t xml:space="preserve"> </w:t>
      </w:r>
      <w:proofErr w:type="spellStart"/>
      <w:r>
        <w:rPr>
          <w:rStyle w:val="null"/>
        </w:rPr>
        <w:t>Eurpea</w:t>
      </w:r>
      <w:proofErr w:type="spellEnd"/>
      <w:r>
        <w:rPr>
          <w:rStyle w:val="null"/>
        </w:rPr>
        <w:t xml:space="preserve"> art Tradition - things to look at are o body position o facial expression o where is her gaze cast o attention to other characters in the painting The Nude - Woman’s sexual passion must be kept to a minimum because painting created for men</w:t>
      </w:r>
    </w:p>
    <w:p w:rsidR="00836BF8" w:rsidRDefault="00836BF8">
      <w:pPr>
        <w:rPr>
          <w:rStyle w:val="null"/>
        </w:rPr>
      </w:pPr>
      <w:r>
        <w:rPr>
          <w:rStyle w:val="null"/>
        </w:rPr>
        <w:t xml:space="preserve"> - Although woman does not know the male surveyor, she is offering herself for observation - She focuses her attention on the spectator (rather than other males in the </w:t>
      </w:r>
      <w:proofErr w:type="spellStart"/>
      <w:r>
        <w:rPr>
          <w:rStyle w:val="null"/>
        </w:rPr>
        <w:t>pictre</w:t>
      </w:r>
      <w:proofErr w:type="spellEnd"/>
      <w:r>
        <w:rPr>
          <w:rStyle w:val="null"/>
        </w:rPr>
        <w:t xml:space="preserve">) Berger says that women are depicted as inviting the spectator to observe her and is physically positioned for the enjoyment of spectator Advertising Messages for Women - women should be o thin, attractive, and usually very young o virginal and passive, yet overtly </w:t>
      </w:r>
      <w:proofErr w:type="spellStart"/>
      <w:r>
        <w:rPr>
          <w:rStyle w:val="null"/>
        </w:rPr>
        <w:t>secual</w:t>
      </w:r>
      <w:proofErr w:type="spellEnd"/>
      <w:r>
        <w:rPr>
          <w:rStyle w:val="null"/>
        </w:rPr>
        <w:t xml:space="preserve"> and attractive “Double </w:t>
      </w:r>
      <w:proofErr w:type="spellStart"/>
      <w:r>
        <w:rPr>
          <w:rStyle w:val="null"/>
        </w:rPr>
        <w:t>bing</w:t>
      </w:r>
      <w:proofErr w:type="spellEnd"/>
      <w:r>
        <w:rPr>
          <w:rStyle w:val="null"/>
        </w:rPr>
        <w:t xml:space="preserve">” - gendered postures - feminism co-opted - products fulfill emotional needs Disembodies Parts - </w:t>
      </w:r>
      <w:proofErr w:type="spellStart"/>
      <w:r>
        <w:rPr>
          <w:rStyle w:val="null"/>
        </w:rPr>
        <w:t>Bodyism</w:t>
      </w:r>
      <w:proofErr w:type="spellEnd"/>
      <w:r>
        <w:rPr>
          <w:rStyle w:val="null"/>
        </w:rPr>
        <w:t xml:space="preserve">” o Depicting fragmented, </w:t>
      </w:r>
      <w:proofErr w:type="spellStart"/>
      <w:r>
        <w:rPr>
          <w:rStyle w:val="null"/>
        </w:rPr>
        <w:t>disembodes</w:t>
      </w:r>
      <w:proofErr w:type="spellEnd"/>
      <w:r>
        <w:rPr>
          <w:rStyle w:val="null"/>
        </w:rPr>
        <w:t xml:space="preserve"> parts of the body - Face-ism” o Depicting only parts of the face o Just choosing parts of the face as the focal points like smile, eyes Facial expressions - </w:t>
      </w:r>
      <w:proofErr w:type="spellStart"/>
      <w:r>
        <w:rPr>
          <w:rStyle w:val="null"/>
        </w:rPr>
        <w:t>Lisensed</w:t>
      </w:r>
      <w:proofErr w:type="spellEnd"/>
      <w:r>
        <w:rPr>
          <w:rStyle w:val="null"/>
        </w:rPr>
        <w:t xml:space="preserve"> withdrawal </w:t>
      </w:r>
    </w:p>
    <w:p w:rsidR="00836BF8" w:rsidRDefault="00836BF8">
      <w:pPr>
        <w:rPr>
          <w:rStyle w:val="null"/>
        </w:rPr>
      </w:pPr>
      <w:r>
        <w:rPr>
          <w:rStyle w:val="null"/>
        </w:rPr>
        <w:t xml:space="preserve">– Irving </w:t>
      </w:r>
      <w:proofErr w:type="spellStart"/>
      <w:r>
        <w:rPr>
          <w:rStyle w:val="null"/>
        </w:rPr>
        <w:t>Goffman</w:t>
      </w:r>
      <w:proofErr w:type="spellEnd"/>
      <w:r>
        <w:rPr>
          <w:rStyle w:val="null"/>
        </w:rPr>
        <w:t xml:space="preserve">, well known sociologist o Blank, or passive look (not an expression of her own feelings, but submission, as Berger said) o Disoriented o Silly or frivolous o Look at fashion models who have no expression on their faces, they are supposed to be showing the clothing and not themselves Off Balance - Looking off balance - Needs the support (often of male or other objects) to stand </w:t>
      </w:r>
      <w:proofErr w:type="spellStart"/>
      <w:r>
        <w:rPr>
          <w:rStyle w:val="null"/>
        </w:rPr>
        <w:t>uo</w:t>
      </w:r>
      <w:proofErr w:type="spellEnd"/>
      <w:r>
        <w:rPr>
          <w:rStyle w:val="null"/>
        </w:rPr>
        <w:t xml:space="preserve"> - Crooked </w:t>
      </w:r>
      <w:proofErr w:type="spellStart"/>
      <w:r>
        <w:rPr>
          <w:rStyle w:val="null"/>
        </w:rPr>
        <w:t>porture</w:t>
      </w:r>
      <w:proofErr w:type="spellEnd"/>
      <w:r>
        <w:rPr>
          <w:rStyle w:val="null"/>
        </w:rPr>
        <w:t xml:space="preserve"> o Both feet not on the ground o Woman not standing up straight, while men look stable Women in Ads - women in competition with other women (presumably for male attention)</w:t>
      </w:r>
    </w:p>
    <w:p w:rsidR="00836BF8" w:rsidRDefault="00836BF8">
      <w:pPr>
        <w:rPr>
          <w:rStyle w:val="null"/>
        </w:rPr>
      </w:pPr>
      <w:r>
        <w:rPr>
          <w:rStyle w:val="null"/>
        </w:rPr>
        <w:t xml:space="preserve"> - female sexuality and appeal to men are emphasized as a form of empowerment - trivial solutions are offered for broad social problems (consumption of products) o Co-optation of feminism by advertisers - “commodity feminist” products will solve our problems </w:t>
      </w:r>
      <w:proofErr w:type="spellStart"/>
      <w:r>
        <w:rPr>
          <w:rStyle w:val="null"/>
        </w:rPr>
        <w:t>Comtemporary</w:t>
      </w:r>
      <w:proofErr w:type="spellEnd"/>
      <w:r>
        <w:rPr>
          <w:rStyle w:val="null"/>
        </w:rPr>
        <w:t xml:space="preserve"> Critique: what about representations of men? - Berger suggests that men act and women appear does this hold true in a contemporary context when men are increasingly objectified and turned into sex objects? </w:t>
      </w:r>
    </w:p>
    <w:p w:rsidR="00836BF8" w:rsidRDefault="00836BF8">
      <w:r>
        <w:rPr>
          <w:rStyle w:val="null"/>
        </w:rPr>
        <w:t xml:space="preserve">- If men are increasingly “looked at” does this equal the playing field between men and women? Why or why not? Implications - </w:t>
      </w:r>
      <w:proofErr w:type="spellStart"/>
      <w:r>
        <w:rPr>
          <w:rStyle w:val="null"/>
        </w:rPr>
        <w:t>Kilbourne</w:t>
      </w:r>
      <w:proofErr w:type="spellEnd"/>
      <w:r>
        <w:rPr>
          <w:rStyle w:val="null"/>
        </w:rPr>
        <w:t xml:space="preserve"> </w:t>
      </w:r>
      <w:proofErr w:type="spellStart"/>
      <w:r>
        <w:rPr>
          <w:rStyle w:val="null"/>
        </w:rPr>
        <w:t>suggerts</w:t>
      </w:r>
      <w:proofErr w:type="spellEnd"/>
      <w:r>
        <w:rPr>
          <w:rStyle w:val="null"/>
        </w:rPr>
        <w:t xml:space="preserve"> a strong connection with marketing messages, eating </w:t>
      </w:r>
      <w:r>
        <w:rPr>
          <w:rStyle w:val="null"/>
        </w:rPr>
        <w:lastRenderedPageBreak/>
        <w:t xml:space="preserve">disorders, and plummeting self-esteem for female adolescents - Encourages sexual </w:t>
      </w:r>
      <w:proofErr w:type="spellStart"/>
      <w:r>
        <w:rPr>
          <w:rStyle w:val="null"/>
        </w:rPr>
        <w:t>behavios</w:t>
      </w:r>
      <w:proofErr w:type="spellEnd"/>
      <w:r>
        <w:rPr>
          <w:rStyle w:val="null"/>
        </w:rPr>
        <w:t xml:space="preserve"> at a young age - Encourages maintenance of inequitable power relations between men and women</w:t>
      </w:r>
    </w:p>
    <w:p w:rsidR="00BC3C41" w:rsidRDefault="00BC3C41"/>
    <w:p w:rsidR="00BC3C41" w:rsidRDefault="00BC3C41"/>
    <w:p w:rsidR="00BC3C41" w:rsidRDefault="00BC3C41">
      <w:r>
        <w:t xml:space="preserve">Lecture March 26: but </w:t>
      </w:r>
    </w:p>
    <w:p w:rsidR="00BC3C41" w:rsidRDefault="00BC3C41"/>
    <w:p w:rsidR="00BC3C41" w:rsidRDefault="00BC3C41">
      <w:r>
        <w:t xml:space="preserve">Robert </w:t>
      </w:r>
      <w:proofErr w:type="spellStart"/>
      <w:r>
        <w:t>Flarety</w:t>
      </w:r>
      <w:proofErr w:type="spellEnd"/>
      <w:r>
        <w:t xml:space="preserve"> created </w:t>
      </w:r>
      <w:proofErr w:type="spellStart"/>
      <w:r>
        <w:t>Nanook</w:t>
      </w:r>
      <w:proofErr w:type="spellEnd"/>
      <w:r>
        <w:t xml:space="preserve"> of the North (1920). It was staged, first time filming it caught on fire so they had to go back and recapture it. They didn’t use his actual family but people that “looked good on film” </w:t>
      </w:r>
      <w:proofErr w:type="spellStart"/>
      <w:r>
        <w:t>Nanook</w:t>
      </w:r>
      <w:proofErr w:type="spellEnd"/>
      <w:r>
        <w:t xml:space="preserve"> was an actor as well but portraying the indigenous person, even though they had access to westernized clothing or technology</w:t>
      </w:r>
      <w:proofErr w:type="gramStart"/>
      <w:r>
        <w:t>..</w:t>
      </w:r>
      <w:proofErr w:type="gramEnd"/>
      <w:r>
        <w:t xml:space="preserve"> </w:t>
      </w:r>
      <w:proofErr w:type="gramStart"/>
      <w:r>
        <w:t>but</w:t>
      </w:r>
      <w:proofErr w:type="gramEnd"/>
      <w:r>
        <w:t xml:space="preserve"> need to appear like they do not </w:t>
      </w:r>
    </w:p>
    <w:p w:rsidR="00BC3C41" w:rsidRDefault="00BC3C41">
      <w:r>
        <w:t>-it is a documentary told from the perspective of Robert (a non-</w:t>
      </w:r>
      <w:proofErr w:type="spellStart"/>
      <w:r>
        <w:t>indigienous</w:t>
      </w:r>
      <w:proofErr w:type="spellEnd"/>
      <w:r>
        <w:t xml:space="preserve"> person) on this lifestyle </w:t>
      </w:r>
    </w:p>
    <w:p w:rsidR="00BC3C41" w:rsidRDefault="00BC3C41">
      <w:r>
        <w:t xml:space="preserve">-silent film with English subtitles, it tells you that English more upper class people that have access to watching these films. </w:t>
      </w:r>
    </w:p>
    <w:p w:rsidR="00BC3C41" w:rsidRDefault="00BC3C41">
      <w:r>
        <w:t xml:space="preserve">-film was made mass produced for a majority audience </w:t>
      </w:r>
    </w:p>
    <w:p w:rsidR="00BC3C41" w:rsidRDefault="00BC3C41"/>
    <w:p w:rsidR="00DC3813" w:rsidRDefault="00DC3813">
      <w:r>
        <w:t xml:space="preserve"> </w:t>
      </w:r>
    </w:p>
    <w:p w:rsidR="00DC3813" w:rsidRDefault="00DC3813">
      <w:r>
        <w:t>Dime Novels</w:t>
      </w:r>
    </w:p>
    <w:p w:rsidR="00DC3813" w:rsidRDefault="00DC3813">
      <w:r>
        <w:t xml:space="preserve">Buffalo Bill’s Wild West: story was told after the Indian wars had ended, so people could watch from a safe distance but with assurance that it wasn’t an issue anymore. </w:t>
      </w:r>
    </w:p>
    <w:p w:rsidR="00DC3813" w:rsidRDefault="00DC3813"/>
    <w:p w:rsidR="00DC3813" w:rsidRDefault="00DC3813">
      <w:r>
        <w:t xml:space="preserve">Indigenous </w:t>
      </w:r>
      <w:proofErr w:type="spellStart"/>
      <w:r>
        <w:t>diaspora</w:t>
      </w:r>
      <w:proofErr w:type="spellEnd"/>
    </w:p>
    <w:p w:rsidR="00DC3813" w:rsidRDefault="00DC3813">
      <w:r>
        <w:t>Forced removal from homelands</w:t>
      </w:r>
    </w:p>
    <w:p w:rsidR="00DC3813" w:rsidRDefault="00DC3813">
      <w:proofErr w:type="gramStart"/>
      <w:r>
        <w:t>Non-recognized- never recognized in Canada/US (non-treaty).</w:t>
      </w:r>
      <w:proofErr w:type="gramEnd"/>
      <w:r>
        <w:t xml:space="preserve"> Dissolved (Cokes Dawes Acts in US) </w:t>
      </w:r>
    </w:p>
    <w:p w:rsidR="00DC3813" w:rsidRDefault="00407F48">
      <w:r>
        <w:t>Economic</w:t>
      </w:r>
      <w:r w:rsidR="00DC3813">
        <w:t xml:space="preserve"> opportunity elsewhere</w:t>
      </w:r>
    </w:p>
    <w:p w:rsidR="00DC3813" w:rsidRDefault="00DC3813">
      <w:r>
        <w:t xml:space="preserve">Assimilation efforts (residential schools) </w:t>
      </w:r>
    </w:p>
    <w:p w:rsidR="00DC3813" w:rsidRDefault="00DC3813">
      <w:proofErr w:type="gramStart"/>
      <w:r>
        <w:t>Double consciousness-return back to community after residential schools.</w:t>
      </w:r>
      <w:proofErr w:type="gramEnd"/>
      <w:r>
        <w:t xml:space="preserve"> </w:t>
      </w:r>
    </w:p>
    <w:p w:rsidR="00DC3813" w:rsidRDefault="00DC3813">
      <w:r>
        <w:t xml:space="preserve">Prior to </w:t>
      </w:r>
      <w:proofErr w:type="spellStart"/>
      <w:r>
        <w:t>indigienous</w:t>
      </w:r>
      <w:proofErr w:type="spellEnd"/>
      <w:r>
        <w:t xml:space="preserve"> contact were more flexible (</w:t>
      </w:r>
      <w:proofErr w:type="spellStart"/>
      <w:r>
        <w:t>Raheja</w:t>
      </w:r>
      <w:proofErr w:type="spellEnd"/>
      <w:r>
        <w:t>)</w:t>
      </w:r>
    </w:p>
    <w:p w:rsidR="00544BF0" w:rsidRDefault="00544BF0">
      <w:r>
        <w:lastRenderedPageBreak/>
        <w:t xml:space="preserve">Builds national narrative, you can put a way of life on display as an exhibit. Children brought from all over the world to put in exhibit (they were brought together much like a zoo) </w:t>
      </w:r>
    </w:p>
    <w:p w:rsidR="00544BF0" w:rsidRDefault="00544BF0">
      <w:r>
        <w:t xml:space="preserve">Salvage ethnography </w:t>
      </w:r>
    </w:p>
    <w:p w:rsidR="00544BF0" w:rsidRDefault="00544BF0">
      <w:r>
        <w:t>Collecting authentic culture before it disappears</w:t>
      </w:r>
    </w:p>
    <w:p w:rsidR="00544BF0" w:rsidRDefault="00544BF0">
      <w:proofErr w:type="gramStart"/>
      <w:r>
        <w:t>Assumptions that Native cultures and peoples were destined to extinction.</w:t>
      </w:r>
      <w:proofErr w:type="gramEnd"/>
      <w:r>
        <w:t xml:space="preserve"> </w:t>
      </w:r>
    </w:p>
    <w:p w:rsidR="00544BF0" w:rsidRDefault="00544BF0">
      <w:proofErr w:type="spellStart"/>
      <w:r>
        <w:t>Ronaldo</w:t>
      </w:r>
      <w:proofErr w:type="spellEnd"/>
      <w:r>
        <w:t xml:space="preserve"> </w:t>
      </w:r>
      <w:proofErr w:type="spellStart"/>
      <w:r>
        <w:t>Rosaldo</w:t>
      </w:r>
      <w:proofErr w:type="spellEnd"/>
      <w:r>
        <w:t xml:space="preserve">: Imperialist nostalgia: after colonization takes place colonizers long for time of simplicity before things were urbanized, mourning for the past and the indigenous </w:t>
      </w:r>
      <w:proofErr w:type="spellStart"/>
      <w:r>
        <w:t>ppl</w:t>
      </w:r>
      <w:proofErr w:type="spellEnd"/>
      <w:r>
        <w:t xml:space="preserve">. </w:t>
      </w:r>
    </w:p>
    <w:p w:rsidR="00E1636F" w:rsidRDefault="00E1636F">
      <w:r>
        <w:t xml:space="preserve">The noble savage: friend of the white man </w:t>
      </w:r>
    </w:p>
    <w:p w:rsidR="00E1636F" w:rsidRDefault="00E1636F">
      <w:proofErr w:type="gramStart"/>
      <w:r>
        <w:t>Tonto; side kick to the lone ranger.</w:t>
      </w:r>
      <w:proofErr w:type="gramEnd"/>
      <w:r>
        <w:t xml:space="preserve"> </w:t>
      </w:r>
    </w:p>
    <w:p w:rsidR="00E1636F" w:rsidRDefault="00E1636F"/>
    <w:p w:rsidR="00E1636F" w:rsidRDefault="00E1636F">
      <w:r>
        <w:t xml:space="preserve">Indigenous characters; Jacob Black, </w:t>
      </w:r>
      <w:r w:rsidRPr="00B070BE">
        <w:rPr>
          <w:b/>
        </w:rPr>
        <w:t>Pocahontas</w:t>
      </w:r>
      <w:proofErr w:type="gramStart"/>
      <w:r>
        <w:t xml:space="preserve">,  </w:t>
      </w:r>
      <w:proofErr w:type="spellStart"/>
      <w:r>
        <w:t>texas</w:t>
      </w:r>
      <w:proofErr w:type="spellEnd"/>
      <w:proofErr w:type="gramEnd"/>
      <w:r>
        <w:t xml:space="preserve"> walker ranger. </w:t>
      </w:r>
    </w:p>
    <w:p w:rsidR="005F4B12" w:rsidRDefault="005F4B12">
      <w:r>
        <w:t>“</w:t>
      </w:r>
      <w:proofErr w:type="gramStart"/>
      <w:r>
        <w:t>red</w:t>
      </w:r>
      <w:proofErr w:type="gramEnd"/>
      <w:r>
        <w:t xml:space="preserve"> facing”… </w:t>
      </w:r>
      <w:proofErr w:type="spellStart"/>
      <w:r>
        <w:t>michelle</w:t>
      </w:r>
      <w:proofErr w:type="spellEnd"/>
      <w:r>
        <w:t xml:space="preserve"> Williams </w:t>
      </w:r>
      <w:proofErr w:type="spellStart"/>
      <w:r>
        <w:t>photoshoot</w:t>
      </w:r>
      <w:proofErr w:type="spellEnd"/>
      <w:r>
        <w:t xml:space="preserve">, VS head dress fashion show </w:t>
      </w:r>
    </w:p>
    <w:p w:rsidR="005F4B12" w:rsidRDefault="005F4B12"/>
    <w:p w:rsidR="005F4B12" w:rsidRDefault="005F4B12">
      <w:r>
        <w:t xml:space="preserve">Article- Hated </w:t>
      </w:r>
      <w:proofErr w:type="spellStart"/>
      <w:r>
        <w:t>tonto</w:t>
      </w:r>
      <w:proofErr w:type="spellEnd"/>
      <w:r>
        <w:t xml:space="preserve"> because </w:t>
      </w:r>
      <w:proofErr w:type="spellStart"/>
      <w:r>
        <w:t>hes</w:t>
      </w:r>
      <w:proofErr w:type="spellEnd"/>
      <w:r>
        <w:t xml:space="preserve"> the only cinematic indigenous person that actual looks like him …. Implying self hate</w:t>
      </w:r>
    </w:p>
    <w:p w:rsidR="00F040C5" w:rsidRDefault="00F040C5"/>
    <w:p w:rsidR="00F040C5" w:rsidRDefault="00F040C5">
      <w:r>
        <w:t>4</w:t>
      </w:r>
      <w:r w:rsidRPr="00F040C5">
        <w:rPr>
          <w:vertAlign w:val="superscript"/>
        </w:rPr>
        <w:t>th</w:t>
      </w:r>
      <w:r>
        <w:t xml:space="preserve"> cinema</w:t>
      </w:r>
    </w:p>
    <w:p w:rsidR="00F040C5" w:rsidRDefault="00F040C5">
      <w:r>
        <w:t>1</w:t>
      </w:r>
      <w:r w:rsidRPr="00F040C5">
        <w:rPr>
          <w:vertAlign w:val="superscript"/>
        </w:rPr>
        <w:t>st</w:t>
      </w:r>
      <w:r>
        <w:t>- Hollywood</w:t>
      </w:r>
      <w:proofErr w:type="gramStart"/>
      <w:r>
        <w:t>..big</w:t>
      </w:r>
      <w:proofErr w:type="gramEnd"/>
      <w:r>
        <w:t xml:space="preserve"> budget, special effects, pro actors, global market, edits temporal sequence</w:t>
      </w:r>
    </w:p>
    <w:p w:rsidR="00F040C5" w:rsidRDefault="00F040C5">
      <w:r>
        <w:t>2</w:t>
      </w:r>
      <w:r w:rsidRPr="00F040C5">
        <w:rPr>
          <w:vertAlign w:val="superscript"/>
        </w:rPr>
        <w:t>nd</w:t>
      </w:r>
      <w:r>
        <w:t xml:space="preserve">- art house… traditionally associated after second war, about art of film. </w:t>
      </w:r>
    </w:p>
    <w:p w:rsidR="00F040C5" w:rsidRDefault="00F040C5">
      <w:r>
        <w:t>3</w:t>
      </w:r>
      <w:r w:rsidRPr="00F040C5">
        <w:rPr>
          <w:vertAlign w:val="superscript"/>
        </w:rPr>
        <w:t>rd</w:t>
      </w:r>
      <w:r>
        <w:t>- 3</w:t>
      </w:r>
      <w:r w:rsidRPr="00F040C5">
        <w:rPr>
          <w:vertAlign w:val="superscript"/>
        </w:rPr>
        <w:t>rd</w:t>
      </w:r>
      <w:r>
        <w:t xml:space="preserve"> world…decolonization, struggles of nation building ex: battle of </w:t>
      </w:r>
      <w:proofErr w:type="spellStart"/>
      <w:proofErr w:type="gramStart"/>
      <w:r>
        <w:t>algiers</w:t>
      </w:r>
      <w:proofErr w:type="spellEnd"/>
      <w:proofErr w:type="gramEnd"/>
    </w:p>
    <w:p w:rsidR="00F040C5" w:rsidRDefault="00F040C5">
      <w:r>
        <w:t>4</w:t>
      </w:r>
      <w:r w:rsidRPr="00F040C5">
        <w:rPr>
          <w:vertAlign w:val="superscript"/>
        </w:rPr>
        <w:t>th</w:t>
      </w:r>
      <w:r>
        <w:t>-</w:t>
      </w:r>
      <w:r w:rsidR="00407F48">
        <w:t xml:space="preserve"> indigenous cinema</w:t>
      </w:r>
      <w:proofErr w:type="gramStart"/>
      <w:r w:rsidR="00407F48">
        <w:t>..</w:t>
      </w:r>
      <w:proofErr w:type="gramEnd"/>
      <w:r w:rsidR="00407F48">
        <w:t xml:space="preserve"> </w:t>
      </w:r>
    </w:p>
    <w:p w:rsidR="00840D71" w:rsidRDefault="00840D71">
      <w:r>
        <w:t xml:space="preserve">Decolonizing process works as political struggle through the creation of self fashioned images and </w:t>
      </w:r>
      <w:proofErr w:type="spellStart"/>
      <w:r>
        <w:t>anticolonialust</w:t>
      </w:r>
      <w:proofErr w:type="spellEnd"/>
      <w:r>
        <w:t xml:space="preserve"> rewriting film of history. </w:t>
      </w:r>
      <w:proofErr w:type="gramStart"/>
      <w:r>
        <w:t xml:space="preserve">And as </w:t>
      </w:r>
      <w:proofErr w:type="spellStart"/>
      <w:r>
        <w:t>aesthic</w:t>
      </w:r>
      <w:proofErr w:type="spellEnd"/>
      <w:r>
        <w:t xml:space="preserve"> struggle through defiance and negotiation with established conventions of feature and ethnographic film.</w:t>
      </w:r>
      <w:proofErr w:type="gramEnd"/>
      <w:r>
        <w:t xml:space="preserve"> </w:t>
      </w:r>
    </w:p>
    <w:p w:rsidR="00840D71" w:rsidRDefault="00840D71">
      <w:r>
        <w:t xml:space="preserve">Visual </w:t>
      </w:r>
      <w:proofErr w:type="spellStart"/>
      <w:r>
        <w:t>Soverignethy</w:t>
      </w:r>
      <w:proofErr w:type="spellEnd"/>
      <w:r>
        <w:t xml:space="preserve">: creative self representation of </w:t>
      </w:r>
      <w:proofErr w:type="gramStart"/>
      <w:r>
        <w:t>native</w:t>
      </w:r>
      <w:proofErr w:type="gramEnd"/>
      <w:r>
        <w:t xml:space="preserve"> American visual artists</w:t>
      </w:r>
    </w:p>
    <w:p w:rsidR="00840D71" w:rsidRDefault="00840D71">
      <w:r>
        <w:t xml:space="preserve">2 expressions: play with Hollywood system (tactics) </w:t>
      </w:r>
    </w:p>
    <w:p w:rsidR="003D4296" w:rsidRDefault="00840D71">
      <w:proofErr w:type="gramStart"/>
      <w:r>
        <w:t>4</w:t>
      </w:r>
      <w:r w:rsidRPr="00840D71">
        <w:rPr>
          <w:vertAlign w:val="superscript"/>
        </w:rPr>
        <w:t>th</w:t>
      </w:r>
      <w:r>
        <w:t xml:space="preserve"> cinema</w:t>
      </w:r>
      <w:r w:rsidR="003D4296">
        <w:t xml:space="preserve">- creation of/by indigenous </w:t>
      </w:r>
      <w:proofErr w:type="spellStart"/>
      <w:r w:rsidR="003D4296">
        <w:t>ppl</w:t>
      </w:r>
      <w:proofErr w:type="spellEnd"/>
      <w:r w:rsidR="003D4296">
        <w:t>.</w:t>
      </w:r>
      <w:proofErr w:type="gramEnd"/>
      <w:r w:rsidR="003D4296">
        <w:t xml:space="preserve"> More of a relationship with space</w:t>
      </w:r>
      <w:proofErr w:type="gramStart"/>
      <w:r w:rsidR="003D4296">
        <w:t>..</w:t>
      </w:r>
      <w:proofErr w:type="gramEnd"/>
      <w:r w:rsidR="003D4296">
        <w:t xml:space="preserve"> </w:t>
      </w:r>
      <w:proofErr w:type="gramStart"/>
      <w:r w:rsidR="003D4296">
        <w:t>slower</w:t>
      </w:r>
      <w:proofErr w:type="gramEnd"/>
      <w:r w:rsidR="003D4296">
        <w:t xml:space="preserve"> shots don’t manipulate time, different aesthetics, incorporate entire indigenous framework  </w:t>
      </w:r>
    </w:p>
    <w:p w:rsidR="003D4296" w:rsidRDefault="003D4296">
      <w:r>
        <w:lastRenderedPageBreak/>
        <w:t xml:space="preserve">-in indigenous </w:t>
      </w:r>
      <w:proofErr w:type="spellStart"/>
      <w:r>
        <w:t>langues</w:t>
      </w:r>
      <w:proofErr w:type="spellEnd"/>
      <w:r>
        <w:t xml:space="preserve">, less focused on individualism and more about community, emphasis </w:t>
      </w:r>
      <w:proofErr w:type="spellStart"/>
      <w:r>
        <w:t>pn</w:t>
      </w:r>
      <w:proofErr w:type="spellEnd"/>
      <w:r>
        <w:t xml:space="preserve"> spatial representation service to community rather than the “hero” narrative or individual </w:t>
      </w:r>
      <w:proofErr w:type="spellStart"/>
      <w:r>
        <w:t>phsychology</w:t>
      </w:r>
      <w:proofErr w:type="spellEnd"/>
      <w:r>
        <w:t>.</w:t>
      </w:r>
    </w:p>
    <w:p w:rsidR="007E7CA8" w:rsidRDefault="007E7CA8"/>
    <w:p w:rsidR="003D4296" w:rsidRDefault="003D4296"/>
    <w:p w:rsidR="00840D71" w:rsidRDefault="00840D71">
      <w:r>
        <w:t>Red facing: images both self generated and cre</w:t>
      </w:r>
      <w:r w:rsidR="003D4296">
        <w:t>a</w:t>
      </w:r>
      <w:r>
        <w:t xml:space="preserve">ted by dominant culture. </w:t>
      </w:r>
    </w:p>
    <w:p w:rsidR="003D4296" w:rsidRDefault="003D4296">
      <w:r>
        <w:t xml:space="preserve">-the blue eyed warrior </w:t>
      </w:r>
    </w:p>
    <w:p w:rsidR="003D4296" w:rsidRDefault="003D4296">
      <w:r>
        <w:t xml:space="preserve">-brought out negative </w:t>
      </w:r>
      <w:proofErr w:type="spellStart"/>
      <w:r>
        <w:t>sterotypes</w:t>
      </w:r>
      <w:proofErr w:type="spellEnd"/>
      <w:r>
        <w:t xml:space="preserve"> but also promotes culture. </w:t>
      </w:r>
    </w:p>
    <w:p w:rsidR="007E7CA8" w:rsidRDefault="007E7CA8">
      <w:r>
        <w:t xml:space="preserve">Story telling: many film aired on APTN wouldn’t typically appear on mainstream </w:t>
      </w:r>
      <w:proofErr w:type="spellStart"/>
      <w:proofErr w:type="gramStart"/>
      <w:r>
        <w:t>tv</w:t>
      </w:r>
      <w:proofErr w:type="spellEnd"/>
      <w:proofErr w:type="gramEnd"/>
      <w:r>
        <w:t xml:space="preserve"> </w:t>
      </w:r>
    </w:p>
    <w:p w:rsidR="007E7CA8" w:rsidRDefault="009C5CB5">
      <w:proofErr w:type="gramStart"/>
      <w:r>
        <w:t>Jeff Barnaby- horror genre and violence of aboriginals.</w:t>
      </w:r>
      <w:proofErr w:type="gramEnd"/>
      <w:r>
        <w:t xml:space="preserve"> Self loathing produced by colonization they were taught to hate themselves. </w:t>
      </w:r>
    </w:p>
    <w:p w:rsidR="003D4296" w:rsidRDefault="003D4296"/>
    <w:p w:rsidR="003D4296" w:rsidRDefault="003D4296"/>
    <w:p w:rsidR="00145A46" w:rsidRDefault="00145A46"/>
    <w:p w:rsidR="00145A46" w:rsidRDefault="00145A46"/>
    <w:p w:rsidR="00145A46" w:rsidRDefault="00145A46"/>
    <w:p w:rsidR="00145A46" w:rsidRDefault="00145A46"/>
    <w:p w:rsidR="00145A46" w:rsidRDefault="00145A46">
      <w:r>
        <w:t xml:space="preserve">Course wrap up- April 2 </w:t>
      </w:r>
    </w:p>
    <w:p w:rsidR="00145A46" w:rsidRDefault="00145A46"/>
    <w:p w:rsidR="00145A46" w:rsidRDefault="00145A46">
      <w:r>
        <w:t>The differences between first and 4</w:t>
      </w:r>
      <w:r w:rsidRPr="00145A46">
        <w:rPr>
          <w:vertAlign w:val="superscript"/>
        </w:rPr>
        <w:t>th</w:t>
      </w:r>
      <w:r>
        <w:t xml:space="preserve"> cinema</w:t>
      </w:r>
    </w:p>
    <w:p w:rsidR="00145A46" w:rsidRDefault="00145A46">
      <w:r>
        <w:t xml:space="preserve">Forced assimilation: colonial violence, forced to adapt their culture. </w:t>
      </w:r>
    </w:p>
    <w:p w:rsidR="005C139E" w:rsidRDefault="005C139E">
      <w:r>
        <w:t xml:space="preserve">Jeff Barnaby: </w:t>
      </w:r>
      <w:proofErr w:type="spellStart"/>
      <w:r>
        <w:t>esthtics</w:t>
      </w:r>
      <w:proofErr w:type="spellEnd"/>
      <w:r>
        <w:t xml:space="preserve"> of the genre using violence. The disconnection of culture (surgically changed into a “white” man) </w:t>
      </w:r>
    </w:p>
    <w:p w:rsidR="005C139E" w:rsidRDefault="005C139E"/>
    <w:p w:rsidR="00AE0BAA" w:rsidRDefault="00AE0BAA">
      <w:r>
        <w:t>How is the nation imagined as an imagined community?</w:t>
      </w:r>
    </w:p>
    <w:p w:rsidR="00AE0BAA" w:rsidRDefault="00AE0BAA">
      <w:proofErr w:type="spellStart"/>
      <w:r>
        <w:t>Whats</w:t>
      </w:r>
      <w:proofErr w:type="spellEnd"/>
      <w:r>
        <w:t xml:space="preserve"> thought to be Canadian contact, private corporate national identity and how they are shown through institutions ex: Tim </w:t>
      </w:r>
      <w:proofErr w:type="spellStart"/>
      <w:r>
        <w:t>Hortons</w:t>
      </w:r>
      <w:proofErr w:type="spellEnd"/>
      <w:r>
        <w:t xml:space="preserve"> </w:t>
      </w:r>
    </w:p>
    <w:p w:rsidR="00AE0BAA" w:rsidRDefault="00AE0BAA"/>
    <w:p w:rsidR="00AE0BAA" w:rsidRDefault="00AE0BAA">
      <w:r>
        <w:lastRenderedPageBreak/>
        <w:t xml:space="preserve">What is a nation? </w:t>
      </w:r>
      <w:proofErr w:type="gramStart"/>
      <w:r>
        <w:t>Imagined community.</w:t>
      </w:r>
      <w:proofErr w:type="gramEnd"/>
      <w:r>
        <w:t xml:space="preserve"> </w:t>
      </w:r>
      <w:proofErr w:type="gramStart"/>
      <w:r>
        <w:t>A political arrangement of boundaries.</w:t>
      </w:r>
      <w:proofErr w:type="gramEnd"/>
      <w:r>
        <w:t xml:space="preserve"> </w:t>
      </w:r>
      <w:proofErr w:type="gramStart"/>
      <w:r>
        <w:t>Territorial space with a political center which aims at unification.</w:t>
      </w:r>
      <w:proofErr w:type="gramEnd"/>
      <w:r>
        <w:t xml:space="preserve"> Fostering a sense of belonging, rootedness, </w:t>
      </w:r>
      <w:proofErr w:type="gramStart"/>
      <w:r>
        <w:t>sense</w:t>
      </w:r>
      <w:proofErr w:type="gramEnd"/>
      <w:r>
        <w:t xml:space="preserve"> of sovereignty. People need to understand themselves as citizens. </w:t>
      </w:r>
    </w:p>
    <w:p w:rsidR="00AE0BAA" w:rsidRDefault="00AE0BAA">
      <w:r>
        <w:t xml:space="preserve">-can promote homogeneity. Construct joint historical memories. Foster sense of shared tradition. Construct subjects as “natives” preach a sense of common mission or destiny. </w:t>
      </w:r>
    </w:p>
    <w:p w:rsidR="00AE0BAA" w:rsidRDefault="00AE0BAA" w:rsidP="00AE0BAA">
      <w:r>
        <w:t xml:space="preserve">-collective symbols and ideas; the maple leaf, beaver, moose </w:t>
      </w:r>
    </w:p>
    <w:p w:rsidR="003D4296" w:rsidRDefault="00AE0BAA">
      <w:proofErr w:type="gramStart"/>
      <w:r>
        <w:t>Shared languages, ethnicity/ religion.</w:t>
      </w:r>
      <w:proofErr w:type="gramEnd"/>
      <w:r>
        <w:t xml:space="preserve"> </w:t>
      </w:r>
    </w:p>
    <w:p w:rsidR="00AE0BAA" w:rsidRDefault="00AE0BAA"/>
    <w:p w:rsidR="00AE0BAA" w:rsidRDefault="00AE0BAA">
      <w:r>
        <w:t xml:space="preserve">(Anderson) Imagined communities –socially constructed, based on </w:t>
      </w:r>
      <w:proofErr w:type="spellStart"/>
      <w:r>
        <w:t>imaginery</w:t>
      </w:r>
      <w:proofErr w:type="spellEnd"/>
      <w:r>
        <w:t xml:space="preserve"> rather than f-to-f interactions. Need to believe they are a part of a community regardless of space </w:t>
      </w:r>
      <w:proofErr w:type="gramStart"/>
      <w:r>
        <w:t>between .</w:t>
      </w:r>
      <w:proofErr w:type="gramEnd"/>
    </w:p>
    <w:p w:rsidR="00AE0BAA" w:rsidRDefault="00AE0BAA">
      <w:proofErr w:type="gramStart"/>
      <w:r>
        <w:t>Technologies that reproduce these communities; museums, census, maps.</w:t>
      </w:r>
      <w:proofErr w:type="gramEnd"/>
      <w:r>
        <w:t xml:space="preserve"> Manage to help populations and construct national identity. Nations understand themselves as a limited and Sover</w:t>
      </w:r>
      <w:r w:rsidR="00DC71B5">
        <w:t>e</w:t>
      </w:r>
      <w:r>
        <w:t xml:space="preserve">ign. </w:t>
      </w:r>
    </w:p>
    <w:p w:rsidR="00DC71B5" w:rsidRDefault="00552E6E">
      <w:r>
        <w:t xml:space="preserve">I am Canadian Campaign </w:t>
      </w:r>
    </w:p>
    <w:p w:rsidR="00552E6E" w:rsidRDefault="00552E6E">
      <w:r>
        <w:t xml:space="preserve">Nationalism inevitably excludes others from the ranks of privileged group. States are engaged in incessant propaganda of shared attitudes. </w:t>
      </w:r>
    </w:p>
    <w:p w:rsidR="00552E6E" w:rsidRDefault="00552E6E">
      <w:r>
        <w:t xml:space="preserve">Harold </w:t>
      </w:r>
      <w:proofErr w:type="spellStart"/>
      <w:r>
        <w:t>Innis</w:t>
      </w:r>
      <w:proofErr w:type="spellEnd"/>
      <w:r>
        <w:t xml:space="preserve"> (relationship between Canadian identity and British, due to trade/military</w:t>
      </w:r>
    </w:p>
    <w:p w:rsidR="00552E6E" w:rsidRDefault="00552E6E">
      <w:r>
        <w:t xml:space="preserve">-points to the importance of stapes in forming </w:t>
      </w:r>
      <w:proofErr w:type="spellStart"/>
      <w:proofErr w:type="gramStart"/>
      <w:r>
        <w:t>canadas</w:t>
      </w:r>
      <w:proofErr w:type="spellEnd"/>
      <w:proofErr w:type="gramEnd"/>
      <w:r>
        <w:t xml:space="preserve"> relationships with the British </w:t>
      </w:r>
      <w:proofErr w:type="spellStart"/>
      <w:r>
        <w:t>ie</w:t>
      </w:r>
      <w:proofErr w:type="spellEnd"/>
      <w:r>
        <w:t xml:space="preserve">. </w:t>
      </w:r>
      <w:proofErr w:type="gramStart"/>
      <w:r>
        <w:t>Fur, fish, lumber.</w:t>
      </w:r>
      <w:proofErr w:type="gramEnd"/>
      <w:r>
        <w:t xml:space="preserve"> </w:t>
      </w:r>
    </w:p>
    <w:p w:rsidR="00552E6E" w:rsidRDefault="00552E6E">
      <w:r>
        <w:t xml:space="preserve">Nationalism is constructed maintained and reproduced through social, cultural </w:t>
      </w:r>
      <w:proofErr w:type="spellStart"/>
      <w:r>
        <w:t>instituitions</w:t>
      </w:r>
      <w:proofErr w:type="spellEnd"/>
      <w:r>
        <w:t xml:space="preserve"> </w:t>
      </w:r>
    </w:p>
    <w:p w:rsidR="00552E6E" w:rsidRDefault="00552E6E">
      <w:r>
        <w:t xml:space="preserve">We understand notions of citizenship and national identity through discourses reproduced via </w:t>
      </w:r>
      <w:r w:rsidR="00CD5B75">
        <w:t>institutions</w:t>
      </w:r>
      <w:r>
        <w:t xml:space="preserve"> like school, the media and national agencies. Ex: Canadian heritage, CBC </w:t>
      </w:r>
    </w:p>
    <w:p w:rsidR="00552E6E" w:rsidRDefault="00552E6E"/>
    <w:p w:rsidR="00CD5B75" w:rsidRDefault="00CD5B75" w:rsidP="00CD5B75">
      <w:pPr>
        <w:pStyle w:val="ListParagraph"/>
        <w:numPr>
          <w:ilvl w:val="0"/>
          <w:numId w:val="8"/>
        </w:numPr>
      </w:pPr>
      <w:r>
        <w:t>Citizenship</w:t>
      </w:r>
    </w:p>
    <w:p w:rsidR="00CD5B75" w:rsidRDefault="00CD5B75" w:rsidP="00CD5B75">
      <w:pPr>
        <w:pStyle w:val="ListParagraph"/>
        <w:numPr>
          <w:ilvl w:val="0"/>
          <w:numId w:val="8"/>
        </w:numPr>
      </w:pPr>
      <w:r>
        <w:t xml:space="preserve">Self disciplining subject (morality tales) </w:t>
      </w:r>
    </w:p>
    <w:p w:rsidR="00CD5B75" w:rsidRDefault="00CD5B75" w:rsidP="00CD5B75">
      <w:pPr>
        <w:pStyle w:val="ListParagraph"/>
        <w:numPr>
          <w:ilvl w:val="0"/>
          <w:numId w:val="8"/>
        </w:numPr>
      </w:pPr>
      <w:r>
        <w:t>Self improvement</w:t>
      </w:r>
    </w:p>
    <w:p w:rsidR="00CD5B75" w:rsidRDefault="00CD5B75" w:rsidP="00CD5B75">
      <w:pPr>
        <w:pStyle w:val="ListParagraph"/>
        <w:numPr>
          <w:ilvl w:val="0"/>
          <w:numId w:val="8"/>
        </w:numPr>
      </w:pPr>
      <w:r>
        <w:t>Techniques of the self</w:t>
      </w:r>
    </w:p>
    <w:p w:rsidR="00CD5B75" w:rsidRDefault="00CD5B75" w:rsidP="00CD5B75">
      <w:pPr>
        <w:pStyle w:val="ListParagraph"/>
        <w:numPr>
          <w:ilvl w:val="0"/>
          <w:numId w:val="8"/>
        </w:numPr>
      </w:pPr>
      <w:r>
        <w:t>Stimulate interest in modernizing projects</w:t>
      </w:r>
    </w:p>
    <w:p w:rsidR="00CD5B75" w:rsidRDefault="00CD5B75" w:rsidP="00CD5B75">
      <w:r>
        <w:t xml:space="preserve">Morality tales; </w:t>
      </w:r>
      <w:proofErr w:type="spellStart"/>
      <w:r>
        <w:t>hygenie</w:t>
      </w:r>
      <w:proofErr w:type="spellEnd"/>
      <w:r>
        <w:t xml:space="preserve">, volunteering etc all shown through media to citizenship </w:t>
      </w:r>
    </w:p>
    <w:p w:rsidR="00CD5B75" w:rsidRDefault="00CD5B75" w:rsidP="00CD5B75">
      <w:r>
        <w:t xml:space="preserve">Pierre </w:t>
      </w:r>
      <w:proofErr w:type="spellStart"/>
      <w:r>
        <w:t>Berton</w:t>
      </w:r>
      <w:proofErr w:type="spellEnd"/>
      <w:r>
        <w:t xml:space="preserve">: national dream and last spike- the railroad bringing an extension of national ethos. Through these media texts it brings back the nationality. </w:t>
      </w:r>
    </w:p>
    <w:p w:rsidR="00CD5B75" w:rsidRDefault="00CD5B75" w:rsidP="00CD5B75"/>
    <w:p w:rsidR="00CD5B75" w:rsidRDefault="00CD5B75" w:rsidP="00CD5B75">
      <w:r>
        <w:lastRenderedPageBreak/>
        <w:t xml:space="preserve">Ira </w:t>
      </w:r>
      <w:proofErr w:type="spellStart"/>
      <w:r>
        <w:t>Wagman</w:t>
      </w:r>
      <w:proofErr w:type="spellEnd"/>
      <w:r>
        <w:t xml:space="preserve">: </w:t>
      </w:r>
    </w:p>
    <w:p w:rsidR="00CD5B75" w:rsidRDefault="00CD5B75" w:rsidP="00CD5B75">
      <w:r>
        <w:t>How do companies/brands get mythologized within national identity? What gets left out?</w:t>
      </w:r>
    </w:p>
    <w:p w:rsidR="00CD5B75" w:rsidRDefault="00CD5B75" w:rsidP="00CD5B75">
      <w:r>
        <w:t xml:space="preserve">Importance of commercial culture, </w:t>
      </w:r>
      <w:proofErr w:type="spellStart"/>
      <w:proofErr w:type="gramStart"/>
      <w:r>
        <w:t>its</w:t>
      </w:r>
      <w:proofErr w:type="spellEnd"/>
      <w:proofErr w:type="gramEnd"/>
      <w:r>
        <w:t xml:space="preserve"> the relationship that government has with media industries promoting Canadian products </w:t>
      </w:r>
    </w:p>
    <w:p w:rsidR="00CD5B75" w:rsidRDefault="00CD5B75" w:rsidP="00CD5B75"/>
    <w:p w:rsidR="00CD5B75" w:rsidRDefault="00CD5B75" w:rsidP="00CD5B75">
      <w:r>
        <w:t>Corporate Mythology:</w:t>
      </w:r>
    </w:p>
    <w:p w:rsidR="00CD5B75" w:rsidRDefault="00CD5B75" w:rsidP="00CD5B75">
      <w:proofErr w:type="spellStart"/>
      <w:r>
        <w:t>Hudsons</w:t>
      </w:r>
      <w:proofErr w:type="spellEnd"/>
      <w:r>
        <w:t xml:space="preserve"> bay: trade of staples to French and </w:t>
      </w:r>
      <w:proofErr w:type="spellStart"/>
      <w:proofErr w:type="gramStart"/>
      <w:r>
        <w:t>british</w:t>
      </w:r>
      <w:proofErr w:type="spellEnd"/>
      <w:proofErr w:type="gramEnd"/>
      <w:r>
        <w:t xml:space="preserve"> in exchange for manufactured goods</w:t>
      </w:r>
    </w:p>
    <w:p w:rsidR="00CD5B75" w:rsidRDefault="00CD5B75" w:rsidP="00CD5B75">
      <w:r>
        <w:t xml:space="preserve">Canadian pacific railway: expansion of industrialized agriculture of </w:t>
      </w:r>
      <w:proofErr w:type="spellStart"/>
      <w:r>
        <w:t>whear</w:t>
      </w:r>
      <w:proofErr w:type="spellEnd"/>
      <w:r>
        <w:t xml:space="preserve"> and other staples, required heavy investment and </w:t>
      </w:r>
      <w:proofErr w:type="spellStart"/>
      <w:r>
        <w:t>gov</w:t>
      </w:r>
      <w:proofErr w:type="spellEnd"/>
      <w:r>
        <w:t xml:space="preserve"> support</w:t>
      </w:r>
    </w:p>
    <w:p w:rsidR="00CD5B75" w:rsidRDefault="00CD5B75" w:rsidP="00CD5B75">
      <w:r>
        <w:t xml:space="preserve">Goals of these corporations overlap with governmental imperatives, or company wishes to align itself with </w:t>
      </w:r>
      <w:proofErr w:type="spellStart"/>
      <w:r>
        <w:t>givernement</w:t>
      </w:r>
      <w:proofErr w:type="spellEnd"/>
      <w:r>
        <w:t xml:space="preserve"> and national identity </w:t>
      </w:r>
      <w:proofErr w:type="spellStart"/>
      <w:r>
        <w:t>ie</w:t>
      </w:r>
      <w:proofErr w:type="spellEnd"/>
      <w:r>
        <w:t xml:space="preserve"> </w:t>
      </w:r>
      <w:proofErr w:type="spellStart"/>
      <w:r>
        <w:t>molson</w:t>
      </w:r>
      <w:proofErr w:type="spellEnd"/>
      <w:r>
        <w:t xml:space="preserve"> </w:t>
      </w:r>
    </w:p>
    <w:p w:rsidR="00084137" w:rsidRDefault="00084137" w:rsidP="00CD5B75"/>
    <w:p w:rsidR="00084137" w:rsidRDefault="00084137" w:rsidP="00CD5B75">
      <w:r>
        <w:t xml:space="preserve">Community and </w:t>
      </w:r>
      <w:proofErr w:type="spellStart"/>
      <w:r>
        <w:t>canadiana</w:t>
      </w:r>
      <w:proofErr w:type="spellEnd"/>
    </w:p>
    <w:p w:rsidR="00084137" w:rsidRDefault="00084137" w:rsidP="00CD5B75">
      <w:r>
        <w:t>Companies manage to transfer values of Canadian-</w:t>
      </w:r>
      <w:proofErr w:type="spellStart"/>
      <w:r>
        <w:t>ness</w:t>
      </w:r>
      <w:proofErr w:type="spellEnd"/>
      <w:r>
        <w:t xml:space="preserve"> onto their products </w:t>
      </w:r>
    </w:p>
    <w:p w:rsidR="00084137" w:rsidRDefault="00084137" w:rsidP="00CD5B75">
      <w:proofErr w:type="spellStart"/>
      <w:r>
        <w:t>Wagman</w:t>
      </w:r>
      <w:proofErr w:type="spellEnd"/>
      <w:r>
        <w:t xml:space="preserve">: understanding how companies incorporate themselves in the response to national threats </w:t>
      </w:r>
    </w:p>
    <w:p w:rsidR="00CD5B75" w:rsidRDefault="00CD5B75"/>
    <w:sectPr w:rsidR="00CD5B75" w:rsidSect="00BC39B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59658D"/>
    <w:multiLevelType w:val="hybridMultilevel"/>
    <w:tmpl w:val="2460DE1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0213DA1"/>
    <w:multiLevelType w:val="hybridMultilevel"/>
    <w:tmpl w:val="029C6E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1D84FDE"/>
    <w:multiLevelType w:val="hybridMultilevel"/>
    <w:tmpl w:val="589E0B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786152B"/>
    <w:multiLevelType w:val="hybridMultilevel"/>
    <w:tmpl w:val="B178D6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18B7E0C"/>
    <w:multiLevelType w:val="hybridMultilevel"/>
    <w:tmpl w:val="E3BC2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4D379E3"/>
    <w:multiLevelType w:val="hybridMultilevel"/>
    <w:tmpl w:val="40545C76"/>
    <w:lvl w:ilvl="0" w:tplc="7834F3B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8515B15"/>
    <w:multiLevelType w:val="hybridMultilevel"/>
    <w:tmpl w:val="9260CF2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F327346"/>
    <w:multiLevelType w:val="hybridMultilevel"/>
    <w:tmpl w:val="337A58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2"/>
  </w:num>
  <w:num w:numId="5">
    <w:abstractNumId w:val="6"/>
  </w:num>
  <w:num w:numId="6">
    <w:abstractNumId w:val="5"/>
  </w:num>
  <w:num w:numId="7">
    <w:abstractNumId w:val="3"/>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10AF1"/>
    <w:rsid w:val="0006749F"/>
    <w:rsid w:val="00084137"/>
    <w:rsid w:val="000A2E9A"/>
    <w:rsid w:val="000D0592"/>
    <w:rsid w:val="00120A77"/>
    <w:rsid w:val="00145A46"/>
    <w:rsid w:val="001A2B47"/>
    <w:rsid w:val="002159CD"/>
    <w:rsid w:val="002339A2"/>
    <w:rsid w:val="0023517B"/>
    <w:rsid w:val="002458A5"/>
    <w:rsid w:val="00276089"/>
    <w:rsid w:val="00294E10"/>
    <w:rsid w:val="00326989"/>
    <w:rsid w:val="0033062F"/>
    <w:rsid w:val="00363EC9"/>
    <w:rsid w:val="0037475F"/>
    <w:rsid w:val="003B3680"/>
    <w:rsid w:val="003B65EB"/>
    <w:rsid w:val="003D4296"/>
    <w:rsid w:val="00407F48"/>
    <w:rsid w:val="00455991"/>
    <w:rsid w:val="00502F13"/>
    <w:rsid w:val="00503665"/>
    <w:rsid w:val="00544BF0"/>
    <w:rsid w:val="00552E6E"/>
    <w:rsid w:val="005C139E"/>
    <w:rsid w:val="005D0BFB"/>
    <w:rsid w:val="005E1C0D"/>
    <w:rsid w:val="005F4B12"/>
    <w:rsid w:val="00606690"/>
    <w:rsid w:val="0063487B"/>
    <w:rsid w:val="006678FF"/>
    <w:rsid w:val="006A37CD"/>
    <w:rsid w:val="006A4955"/>
    <w:rsid w:val="00711B59"/>
    <w:rsid w:val="0071463D"/>
    <w:rsid w:val="00757575"/>
    <w:rsid w:val="00786CC0"/>
    <w:rsid w:val="007A5442"/>
    <w:rsid w:val="007C235C"/>
    <w:rsid w:val="007C74C2"/>
    <w:rsid w:val="007E7CA8"/>
    <w:rsid w:val="0081424A"/>
    <w:rsid w:val="008301FE"/>
    <w:rsid w:val="00836BF8"/>
    <w:rsid w:val="00840D71"/>
    <w:rsid w:val="00845BFA"/>
    <w:rsid w:val="0085325C"/>
    <w:rsid w:val="0086390A"/>
    <w:rsid w:val="008D3E4F"/>
    <w:rsid w:val="008D6791"/>
    <w:rsid w:val="008E5D93"/>
    <w:rsid w:val="009054F5"/>
    <w:rsid w:val="00966773"/>
    <w:rsid w:val="00971A6A"/>
    <w:rsid w:val="009C5CB5"/>
    <w:rsid w:val="009E24A9"/>
    <w:rsid w:val="00A203A3"/>
    <w:rsid w:val="00A3785B"/>
    <w:rsid w:val="00A52663"/>
    <w:rsid w:val="00A81ED9"/>
    <w:rsid w:val="00AC3C9E"/>
    <w:rsid w:val="00AE0BAA"/>
    <w:rsid w:val="00AF0665"/>
    <w:rsid w:val="00B070BE"/>
    <w:rsid w:val="00B10AF1"/>
    <w:rsid w:val="00B27BA3"/>
    <w:rsid w:val="00B35467"/>
    <w:rsid w:val="00B61019"/>
    <w:rsid w:val="00B76868"/>
    <w:rsid w:val="00B902CD"/>
    <w:rsid w:val="00BA45B5"/>
    <w:rsid w:val="00BC39B3"/>
    <w:rsid w:val="00BC3C41"/>
    <w:rsid w:val="00C22178"/>
    <w:rsid w:val="00C31F8C"/>
    <w:rsid w:val="00C855B7"/>
    <w:rsid w:val="00CC31B9"/>
    <w:rsid w:val="00CD5B75"/>
    <w:rsid w:val="00D159D5"/>
    <w:rsid w:val="00D66120"/>
    <w:rsid w:val="00DC3813"/>
    <w:rsid w:val="00DC71B5"/>
    <w:rsid w:val="00E06EE7"/>
    <w:rsid w:val="00E1636F"/>
    <w:rsid w:val="00E557D5"/>
    <w:rsid w:val="00E96757"/>
    <w:rsid w:val="00EA37C5"/>
    <w:rsid w:val="00EF3C22"/>
    <w:rsid w:val="00EF784E"/>
    <w:rsid w:val="00F02446"/>
    <w:rsid w:val="00F040C5"/>
    <w:rsid w:val="00F82B32"/>
    <w:rsid w:val="00F92F32"/>
    <w:rsid w:val="00FB2C05"/>
    <w:rsid w:val="00FC12A6"/>
    <w:rsid w:val="00FD601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9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62F"/>
    <w:pPr>
      <w:ind w:left="720"/>
      <w:contextualSpacing/>
    </w:pPr>
  </w:style>
  <w:style w:type="character" w:customStyle="1" w:styleId="null">
    <w:name w:val="null"/>
    <w:basedOn w:val="DefaultParagraphFont"/>
    <w:rsid w:val="00836BF8"/>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1686</TotalTime>
  <Pages>20</Pages>
  <Words>5562</Words>
  <Characters>31709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37197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Brianne</dc:creator>
  <cp:lastModifiedBy>Brianne</cp:lastModifiedBy>
  <cp:revision>19</cp:revision>
  <dcterms:created xsi:type="dcterms:W3CDTF">2014-01-15T13:42:00Z</dcterms:created>
  <dcterms:modified xsi:type="dcterms:W3CDTF">2014-04-14T16:28:00Z</dcterms:modified>
</cp:coreProperties>
</file>