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BC4D64" w14:textId="1EA1CFA6" w:rsidR="00314DBA" w:rsidRDefault="00314DBA" w:rsidP="007851AA">
      <w:pPr>
        <w:pStyle w:val="NoteLevel1"/>
        <w:numPr>
          <w:ilvl w:val="0"/>
          <w:numId w:val="0"/>
        </w:numPr>
        <w:rPr>
          <w:b/>
        </w:rPr>
      </w:pPr>
      <w:r w:rsidRPr="00314DBA">
        <w:rPr>
          <w:b/>
        </w:rPr>
        <w:t>What is a Natural Disaster?</w:t>
      </w:r>
    </w:p>
    <w:p w14:paraId="40A7E7F9" w14:textId="06EC010A" w:rsidR="00314DBA" w:rsidRPr="007B0262" w:rsidRDefault="007B0262" w:rsidP="00314DBA">
      <w:pPr>
        <w:pStyle w:val="NoteLevel2"/>
        <w:rPr>
          <w:b/>
        </w:rPr>
      </w:pPr>
      <w:r>
        <w:t xml:space="preserve">An extreme natural event in which a large amount of energy is released in a short time with catastrophic consequences for life and infrastructure in the Vicinity </w:t>
      </w:r>
    </w:p>
    <w:p w14:paraId="26F0A085" w14:textId="77777777" w:rsidR="007B0262" w:rsidRDefault="007B0262" w:rsidP="007B0262">
      <w:pPr>
        <w:pStyle w:val="NoteLevel1"/>
        <w:rPr>
          <w:b/>
        </w:rPr>
      </w:pPr>
    </w:p>
    <w:p w14:paraId="784AD785" w14:textId="58C3CFA9" w:rsidR="007B0262" w:rsidRDefault="007B0262" w:rsidP="007B0262">
      <w:pPr>
        <w:pStyle w:val="NoteLevel1"/>
        <w:rPr>
          <w:b/>
        </w:rPr>
      </w:pPr>
      <w:r>
        <w:rPr>
          <w:b/>
        </w:rPr>
        <w:t>DIS: “away” + “without”</w:t>
      </w:r>
    </w:p>
    <w:p w14:paraId="6B025D3C" w14:textId="4F61CF04" w:rsidR="007B0262" w:rsidRDefault="007B0262" w:rsidP="007B0262">
      <w:pPr>
        <w:pStyle w:val="NoteLevel1"/>
        <w:rPr>
          <w:b/>
        </w:rPr>
      </w:pPr>
      <w:r>
        <w:rPr>
          <w:b/>
        </w:rPr>
        <w:t>ASTRO: “star”, planet”</w:t>
      </w:r>
    </w:p>
    <w:p w14:paraId="764FAB9C" w14:textId="5480651F" w:rsidR="007B0262" w:rsidRDefault="007B0262" w:rsidP="007B0262">
      <w:pPr>
        <w:pStyle w:val="NoteLevel2"/>
        <w:rPr>
          <w:b/>
        </w:rPr>
      </w:pPr>
      <w:r>
        <w:rPr>
          <w:b/>
        </w:rPr>
        <w:t>Greek origin meaning “ill-starred” (alignment of the stars)</w:t>
      </w:r>
    </w:p>
    <w:p w14:paraId="697773BC" w14:textId="77777777" w:rsidR="007B0262" w:rsidRDefault="007B0262" w:rsidP="007B0262">
      <w:pPr>
        <w:pStyle w:val="NoteLevel1"/>
        <w:rPr>
          <w:b/>
        </w:rPr>
      </w:pPr>
    </w:p>
    <w:p w14:paraId="076CA9B5" w14:textId="783BB277" w:rsidR="007B0262" w:rsidRDefault="007B0262" w:rsidP="007B0262">
      <w:pPr>
        <w:pStyle w:val="NoteLevel1"/>
        <w:rPr>
          <w:b/>
        </w:rPr>
      </w:pPr>
      <w:r>
        <w:rPr>
          <w:b/>
        </w:rPr>
        <w:t>Natural Disaster Attributes:</w:t>
      </w:r>
    </w:p>
    <w:p w14:paraId="01A0BF62" w14:textId="4D64A78F" w:rsidR="007B0262" w:rsidRPr="007B0262" w:rsidRDefault="007B0262" w:rsidP="007B0262">
      <w:pPr>
        <w:pStyle w:val="NoteLevel2"/>
        <w:rPr>
          <w:b/>
        </w:rPr>
      </w:pPr>
      <w:r>
        <w:t>Significant Deaths</w:t>
      </w:r>
    </w:p>
    <w:p w14:paraId="253A6C97" w14:textId="3A07DAB8" w:rsidR="007B0262" w:rsidRPr="007B0262" w:rsidRDefault="007B0262" w:rsidP="007B0262">
      <w:pPr>
        <w:pStyle w:val="NoteLevel2"/>
        <w:rPr>
          <w:b/>
        </w:rPr>
      </w:pPr>
      <w:r>
        <w:t>Destructive impact on infrastructure (bridges, buildings)</w:t>
      </w:r>
    </w:p>
    <w:p w14:paraId="297CF676" w14:textId="1BE903A6" w:rsidR="007B0262" w:rsidRPr="007B0262" w:rsidRDefault="007B0262" w:rsidP="007B0262">
      <w:pPr>
        <w:pStyle w:val="NoteLevel2"/>
        <w:rPr>
          <w:b/>
        </w:rPr>
      </w:pPr>
      <w:r w:rsidRPr="007B0262">
        <w:rPr>
          <w:b/>
        </w:rPr>
        <w:t>Disruption/Impact to society</w:t>
      </w:r>
    </w:p>
    <w:p w14:paraId="5A5E941E" w14:textId="3333E06E" w:rsidR="007B0262" w:rsidRPr="007B0262" w:rsidRDefault="007B0262" w:rsidP="007B0262">
      <w:pPr>
        <w:pStyle w:val="NoteLevel2"/>
        <w:rPr>
          <w:b/>
        </w:rPr>
      </w:pPr>
      <w:r>
        <w:t>Large economic losses</w:t>
      </w:r>
    </w:p>
    <w:p w14:paraId="380F04B2" w14:textId="6D1C8735" w:rsidR="007B0262" w:rsidRPr="007B0262" w:rsidRDefault="007B0262" w:rsidP="007B0262">
      <w:pPr>
        <w:pStyle w:val="NoteLevel2"/>
        <w:rPr>
          <w:b/>
        </w:rPr>
      </w:pPr>
      <w:r>
        <w:t>Call for exterior help</w:t>
      </w:r>
    </w:p>
    <w:p w14:paraId="6835A58A" w14:textId="7D88F49A" w:rsidR="007B0262" w:rsidRPr="007B0262" w:rsidRDefault="007B0262" w:rsidP="007B0262">
      <w:pPr>
        <w:pStyle w:val="NoteLevel2"/>
        <w:rPr>
          <w:b/>
        </w:rPr>
      </w:pPr>
      <w:r>
        <w:t>Media coverage</w:t>
      </w:r>
    </w:p>
    <w:p w14:paraId="7A7BE18E" w14:textId="2C8F98E3" w:rsidR="007B0262" w:rsidRPr="007B0262" w:rsidRDefault="007B0262" w:rsidP="007B0262">
      <w:pPr>
        <w:pStyle w:val="NoteLevel2"/>
        <w:rPr>
          <w:b/>
        </w:rPr>
      </w:pPr>
      <w:r>
        <w:t xml:space="preserve">Government involvement </w:t>
      </w:r>
    </w:p>
    <w:p w14:paraId="553DC035" w14:textId="77777777" w:rsidR="007B0262" w:rsidRDefault="007B0262" w:rsidP="007B0262">
      <w:pPr>
        <w:pStyle w:val="NoteLevel1"/>
        <w:rPr>
          <w:b/>
        </w:rPr>
      </w:pPr>
    </w:p>
    <w:p w14:paraId="3D03A757" w14:textId="7C783621" w:rsidR="007B0262" w:rsidRDefault="007B0262" w:rsidP="007B0262">
      <w:pPr>
        <w:pStyle w:val="NoteLevel1"/>
        <w:rPr>
          <w:b/>
        </w:rPr>
      </w:pPr>
      <w:r>
        <w:rPr>
          <w:b/>
          <w:bCs/>
        </w:rPr>
        <w:t>*</w:t>
      </w:r>
      <w:r w:rsidRPr="007B0262">
        <w:rPr>
          <w:b/>
          <w:bCs/>
        </w:rPr>
        <w:t>If there is no impact on society it is not a natural disaster</w:t>
      </w:r>
      <w:r>
        <w:rPr>
          <w:b/>
        </w:rPr>
        <w:t xml:space="preserve">* </w:t>
      </w:r>
    </w:p>
    <w:p w14:paraId="5CD9EF96" w14:textId="6274C1EE" w:rsidR="007B0262" w:rsidRPr="00C85504" w:rsidRDefault="0063531D" w:rsidP="00C85504">
      <w:pPr>
        <w:pStyle w:val="NoteLevel2"/>
      </w:pPr>
      <w:r w:rsidRPr="00C85504">
        <w:t>Ex</w:t>
      </w:r>
      <w:r w:rsidR="00C85504" w:rsidRPr="00C85504">
        <w:t>. Large earthquake in Vancouver: YES (because of the impact on society)</w:t>
      </w:r>
    </w:p>
    <w:p w14:paraId="77ED25B6" w14:textId="320DCF64" w:rsidR="00C85504" w:rsidRPr="00C85504" w:rsidRDefault="0063531D" w:rsidP="00C85504">
      <w:pPr>
        <w:pStyle w:val="NoteLevel2"/>
      </w:pPr>
      <w:r w:rsidRPr="00C85504">
        <w:t>Ex</w:t>
      </w:r>
      <w:r w:rsidR="00C85504" w:rsidRPr="00C85504">
        <w:t>. Large earthquake in Artic Island: NO (no impact on society)</w:t>
      </w:r>
    </w:p>
    <w:p w14:paraId="5264643D" w14:textId="77777777" w:rsidR="00C85504" w:rsidRDefault="00C85504" w:rsidP="00C85504">
      <w:pPr>
        <w:pStyle w:val="NoteLevel1"/>
        <w:rPr>
          <w:b/>
        </w:rPr>
      </w:pPr>
    </w:p>
    <w:p w14:paraId="20AC7871" w14:textId="60B38A8A" w:rsidR="00C85504" w:rsidRDefault="00C85504" w:rsidP="00C85504">
      <w:pPr>
        <w:pStyle w:val="NoteLevel1"/>
        <w:rPr>
          <w:b/>
        </w:rPr>
      </w:pPr>
      <w:r>
        <w:rPr>
          <w:b/>
        </w:rPr>
        <w:t>Natural Disaster Continuum:</w:t>
      </w:r>
    </w:p>
    <w:p w14:paraId="13954638" w14:textId="1410B381" w:rsidR="00C85504" w:rsidRPr="00C85504" w:rsidRDefault="00C85504" w:rsidP="00C85504">
      <w:pPr>
        <w:pStyle w:val="NoteLevel2"/>
      </w:pPr>
      <w:r w:rsidRPr="00C85504">
        <w:t>An overcrowded ferry tips over (man made)</w:t>
      </w:r>
    </w:p>
    <w:p w14:paraId="42910D64" w14:textId="699D41D6" w:rsidR="00C85504" w:rsidRPr="00C85504" w:rsidRDefault="00C85504" w:rsidP="00C85504">
      <w:pPr>
        <w:pStyle w:val="NoteLevel2"/>
      </w:pPr>
      <w:r w:rsidRPr="00C85504">
        <w:t>An overcrowded ferry tips over during a hurricane (natural disaster/man made)</w:t>
      </w:r>
    </w:p>
    <w:p w14:paraId="0C7552B0" w14:textId="2132E944" w:rsidR="00C85504" w:rsidRDefault="00C85504" w:rsidP="00C85504">
      <w:pPr>
        <w:pStyle w:val="NoteLevel2"/>
      </w:pPr>
      <w:r w:rsidRPr="00C85504">
        <w:t>A ferry sinks during a hurricane (natural disaster</w:t>
      </w:r>
      <w:r>
        <w:t>)</w:t>
      </w:r>
    </w:p>
    <w:p w14:paraId="5A69A02E" w14:textId="77777777" w:rsidR="00C85504" w:rsidRDefault="00C85504" w:rsidP="00C85504">
      <w:pPr>
        <w:pStyle w:val="NoteLevel1"/>
      </w:pPr>
    </w:p>
    <w:p w14:paraId="392BA667" w14:textId="1BE1895A" w:rsidR="00C85504" w:rsidRDefault="00C85504" w:rsidP="00C85504">
      <w:pPr>
        <w:pStyle w:val="NoteLevel2"/>
      </w:pPr>
      <w:r>
        <w:t>Warfare prevents farmers from growing food, causing famine (man made)</w:t>
      </w:r>
    </w:p>
    <w:p w14:paraId="5A9B88F2" w14:textId="76D8E928" w:rsidR="00C85504" w:rsidRDefault="00C85504" w:rsidP="00C85504">
      <w:pPr>
        <w:pStyle w:val="NoteLevel2"/>
      </w:pPr>
      <w:r>
        <w:t>Warfare and drought prevent farmer cause famine (man made/natural disaster)</w:t>
      </w:r>
    </w:p>
    <w:p w14:paraId="365F0894" w14:textId="0F0B89FB" w:rsidR="00C85504" w:rsidRDefault="00C85504" w:rsidP="00C85504">
      <w:pPr>
        <w:pStyle w:val="NoteLevel2"/>
      </w:pPr>
      <w:r>
        <w:t>Long drought causes famine (natural disaster)</w:t>
      </w:r>
    </w:p>
    <w:p w14:paraId="7A75AA19" w14:textId="77777777" w:rsidR="00C85504" w:rsidRDefault="00C85504" w:rsidP="00C85504">
      <w:pPr>
        <w:pStyle w:val="NoteLevel1"/>
      </w:pPr>
    </w:p>
    <w:p w14:paraId="48B91044" w14:textId="066D8B71" w:rsidR="00C85504" w:rsidRDefault="00C85504" w:rsidP="00C85504">
      <w:pPr>
        <w:pStyle w:val="NoteLevel1"/>
      </w:pPr>
      <w:r>
        <w:lastRenderedPageBreak/>
        <w:t xml:space="preserve">Natural disasters give the idea that disasters are primarily the fault of nature when in fact they are also the result of society </w:t>
      </w:r>
    </w:p>
    <w:p w14:paraId="7EB1CF60" w14:textId="77777777" w:rsidR="00C85504" w:rsidRDefault="00C85504" w:rsidP="00C85504">
      <w:pPr>
        <w:pStyle w:val="NoteLevel1"/>
      </w:pPr>
    </w:p>
    <w:p w14:paraId="338B2161" w14:textId="5C08DA0B" w:rsidR="00C85504" w:rsidRDefault="00C85504" w:rsidP="00C85504">
      <w:pPr>
        <w:pStyle w:val="NoteLevel1"/>
      </w:pPr>
      <w:r>
        <w:t>“Natural” disasters are often triggered when society ignores natural hazards</w:t>
      </w:r>
    </w:p>
    <w:p w14:paraId="3340E7C9" w14:textId="77777777" w:rsidR="00C85504" w:rsidRDefault="00C85504" w:rsidP="00C85504">
      <w:pPr>
        <w:pStyle w:val="NoteLevel1"/>
      </w:pPr>
    </w:p>
    <w:p w14:paraId="5AA1B189" w14:textId="02A48457" w:rsidR="00C85504" w:rsidRPr="00C85504" w:rsidRDefault="00C85504" w:rsidP="00C85504">
      <w:pPr>
        <w:pStyle w:val="NoteLevel1"/>
        <w:rPr>
          <w:b/>
        </w:rPr>
      </w:pPr>
      <w:r w:rsidRPr="00C85504">
        <w:rPr>
          <w:b/>
        </w:rPr>
        <w:t>Natural Hazard:</w:t>
      </w:r>
    </w:p>
    <w:p w14:paraId="0824B0EF" w14:textId="724716B3" w:rsidR="00C85504" w:rsidRDefault="00C85504" w:rsidP="00C85504">
      <w:pPr>
        <w:pStyle w:val="NoteLevel2"/>
      </w:pPr>
      <w:r>
        <w:t>A source of danger that exists in the environment and that has the potential to cause harm</w:t>
      </w:r>
    </w:p>
    <w:p w14:paraId="34398881" w14:textId="1BC07C92" w:rsidR="00B766E5" w:rsidRDefault="00B766E5" w:rsidP="00C85504">
      <w:pPr>
        <w:pStyle w:val="NoteLevel2"/>
      </w:pPr>
      <w:r>
        <w:t>“Natural hazards are inevitable, but natural disasters are not because you can plan and reduce the risk”</w:t>
      </w:r>
    </w:p>
    <w:p w14:paraId="6968BDD2" w14:textId="7ECE4EB2" w:rsidR="00C85504" w:rsidRDefault="00C85504" w:rsidP="00C85504">
      <w:pPr>
        <w:pStyle w:val="NoteLevel3"/>
      </w:pPr>
      <w:r>
        <w:t>Unstable snow and rock</w:t>
      </w:r>
    </w:p>
    <w:p w14:paraId="2C3EC312" w14:textId="4BADF59B" w:rsidR="00C85504" w:rsidRDefault="00C85504" w:rsidP="00C85504">
      <w:pPr>
        <w:pStyle w:val="NoteLevel3"/>
      </w:pPr>
      <w:r>
        <w:t>High water level</w:t>
      </w:r>
    </w:p>
    <w:p w14:paraId="6BB4075C" w14:textId="77777777" w:rsidR="00C85504" w:rsidRDefault="00C85504" w:rsidP="00C85504">
      <w:pPr>
        <w:pStyle w:val="NoteLevel1"/>
      </w:pPr>
    </w:p>
    <w:p w14:paraId="748B3C45" w14:textId="4B39211F" w:rsidR="00C85504" w:rsidRDefault="00C85504" w:rsidP="00C85504">
      <w:pPr>
        <w:pStyle w:val="NoteLevel1"/>
      </w:pPr>
      <w:r>
        <w:t>“Disasters occur when hazards meet vulnerability”</w:t>
      </w:r>
    </w:p>
    <w:p w14:paraId="43CE64D8" w14:textId="77777777" w:rsidR="00C85504" w:rsidRDefault="00C85504" w:rsidP="00C85504">
      <w:pPr>
        <w:pStyle w:val="NoteLevel1"/>
      </w:pPr>
    </w:p>
    <w:p w14:paraId="6BF28AA2" w14:textId="4538097E" w:rsidR="00C85504" w:rsidRDefault="00C85504" w:rsidP="00C85504">
      <w:pPr>
        <w:pStyle w:val="NoteLevel1"/>
      </w:pPr>
      <w:r w:rsidRPr="00C85504">
        <w:rPr>
          <w:b/>
        </w:rPr>
        <w:t>Natural hazards</w:t>
      </w:r>
      <w:r>
        <w:t xml:space="preserve"> meet </w:t>
      </w:r>
      <w:r w:rsidRPr="00C85504">
        <w:rPr>
          <w:b/>
        </w:rPr>
        <w:t>Vulnerability</w:t>
      </w:r>
      <w:r>
        <w:t xml:space="preserve"> which then causes a </w:t>
      </w:r>
      <w:r w:rsidRPr="00C85504">
        <w:rPr>
          <w:b/>
        </w:rPr>
        <w:t>Disaster</w:t>
      </w:r>
    </w:p>
    <w:p w14:paraId="52BD5A24" w14:textId="77777777" w:rsidR="00C85504" w:rsidRDefault="00C85504" w:rsidP="00C85504">
      <w:pPr>
        <w:pStyle w:val="NoteLevel1"/>
      </w:pPr>
    </w:p>
    <w:p w14:paraId="11D10EA1" w14:textId="33F44AB3" w:rsidR="00C85504" w:rsidRPr="00C85504" w:rsidRDefault="00C85504" w:rsidP="00C85504">
      <w:pPr>
        <w:pStyle w:val="NoteLevel1"/>
        <w:rPr>
          <w:b/>
        </w:rPr>
      </w:pPr>
      <w:r w:rsidRPr="00C85504">
        <w:rPr>
          <w:b/>
        </w:rPr>
        <w:t>Vulnerability:</w:t>
      </w:r>
    </w:p>
    <w:p w14:paraId="1C2AE087" w14:textId="0F750477" w:rsidR="00C85504" w:rsidRDefault="00C85504" w:rsidP="00C85504">
      <w:pPr>
        <w:pStyle w:val="NoteLevel2"/>
      </w:pPr>
      <w:r>
        <w:t>Likelihood that a community will suffer injuries, death or property damage from a hazardous event</w:t>
      </w:r>
    </w:p>
    <w:p w14:paraId="1738FDE9" w14:textId="77777777" w:rsidR="00C85504" w:rsidRDefault="00C85504" w:rsidP="00C85504">
      <w:pPr>
        <w:pStyle w:val="NoteLevel1"/>
      </w:pPr>
    </w:p>
    <w:p w14:paraId="601E10C2" w14:textId="77777777" w:rsidR="00B766E5" w:rsidRPr="00B766E5" w:rsidRDefault="00B766E5" w:rsidP="00B766E5">
      <w:pPr>
        <w:pStyle w:val="NoteLevel1"/>
      </w:pPr>
      <w:r w:rsidRPr="00B766E5">
        <w:rPr>
          <w:b/>
        </w:rPr>
        <w:t>Metrics to describe hazard levels:</w:t>
      </w:r>
    </w:p>
    <w:p w14:paraId="4ECB7E4F" w14:textId="77777777" w:rsidR="00B766E5" w:rsidRPr="00B766E5" w:rsidRDefault="00B766E5" w:rsidP="00B766E5">
      <w:pPr>
        <w:pStyle w:val="NoteLevel1"/>
      </w:pPr>
    </w:p>
    <w:p w14:paraId="49CB810D" w14:textId="7C75D078" w:rsidR="00B766E5" w:rsidRDefault="00B766E5" w:rsidP="00B766E5">
      <w:pPr>
        <w:pStyle w:val="NoteLevel1"/>
      </w:pPr>
      <w:r>
        <w:t xml:space="preserve"> </w:t>
      </w:r>
      <w:r w:rsidRPr="00B766E5">
        <w:rPr>
          <w:b/>
        </w:rPr>
        <w:t>FREQUENCY:</w:t>
      </w:r>
    </w:p>
    <w:p w14:paraId="4277B0B3" w14:textId="654FC104" w:rsidR="00B766E5" w:rsidRDefault="00B766E5" w:rsidP="00B766E5">
      <w:pPr>
        <w:pStyle w:val="NoteLevel2"/>
      </w:pPr>
      <w:r>
        <w:t xml:space="preserve">Number of occurrence </w:t>
      </w:r>
      <w:r>
        <w:rPr>
          <w:b/>
        </w:rPr>
        <w:t>per unit time</w:t>
      </w:r>
    </w:p>
    <w:p w14:paraId="73FCF2FF" w14:textId="79806EDB" w:rsidR="00B766E5" w:rsidRDefault="00B766E5" w:rsidP="00B766E5">
      <w:pPr>
        <w:pStyle w:val="NoteLevel3"/>
      </w:pPr>
      <w:r>
        <w:t>Ex. On average, 4 former tropical cyclones affect Atlantic Canada per year</w:t>
      </w:r>
    </w:p>
    <w:p w14:paraId="6E10D682" w14:textId="6D209146" w:rsidR="00B766E5" w:rsidRDefault="00B766E5" w:rsidP="00B766E5">
      <w:pPr>
        <w:pStyle w:val="NoteLevel4"/>
        <w:rPr>
          <w:b/>
        </w:rPr>
      </w:pPr>
      <w:r w:rsidRPr="00B766E5">
        <w:rPr>
          <w:b/>
        </w:rPr>
        <w:t>Frequency= 4 occurrences per year</w:t>
      </w:r>
    </w:p>
    <w:p w14:paraId="15721DD2" w14:textId="4F29B3FB" w:rsidR="00B766E5" w:rsidRPr="00B766E5" w:rsidRDefault="00B766E5" w:rsidP="00B766E5">
      <w:pPr>
        <w:pStyle w:val="NoteLevel3"/>
      </w:pPr>
      <w:r>
        <w:t xml:space="preserve">Ex. </w:t>
      </w:r>
      <w:r w:rsidRPr="00B766E5">
        <w:t>There is on average 1 great earthquake per year worldwide</w:t>
      </w:r>
    </w:p>
    <w:p w14:paraId="55EED0A3" w14:textId="7A430E17" w:rsidR="00B766E5" w:rsidRDefault="00B766E5" w:rsidP="00B766E5">
      <w:pPr>
        <w:pStyle w:val="NoteLevel4"/>
        <w:rPr>
          <w:b/>
        </w:rPr>
      </w:pPr>
      <w:r>
        <w:rPr>
          <w:b/>
        </w:rPr>
        <w:t>Frequency= 1 occurrence per year</w:t>
      </w:r>
    </w:p>
    <w:p w14:paraId="0DEA77BB" w14:textId="77777777" w:rsidR="00B766E5" w:rsidRDefault="00B766E5" w:rsidP="00B766E5">
      <w:pPr>
        <w:pStyle w:val="NoteLevel1"/>
        <w:rPr>
          <w:b/>
        </w:rPr>
      </w:pPr>
    </w:p>
    <w:p w14:paraId="770008B6" w14:textId="398F5799" w:rsidR="00B766E5" w:rsidRDefault="00B766E5" w:rsidP="00B766E5">
      <w:pPr>
        <w:pStyle w:val="NoteLevel1"/>
        <w:rPr>
          <w:b/>
        </w:rPr>
      </w:pPr>
      <w:r>
        <w:rPr>
          <w:b/>
        </w:rPr>
        <w:t>Return Period:</w:t>
      </w:r>
    </w:p>
    <w:p w14:paraId="6FB97A22" w14:textId="5F4327A7" w:rsidR="00B766E5" w:rsidRPr="00B766E5" w:rsidRDefault="00B766E5" w:rsidP="00B766E5">
      <w:pPr>
        <w:pStyle w:val="NoteLevel2"/>
        <w:rPr>
          <w:b/>
        </w:rPr>
      </w:pPr>
      <w:r>
        <w:t>Length of time between similar events (number of weeks, number of years)</w:t>
      </w:r>
    </w:p>
    <w:p w14:paraId="4B205C20" w14:textId="42786ED9" w:rsidR="00B766E5" w:rsidRDefault="00B766E5" w:rsidP="00B766E5">
      <w:pPr>
        <w:pStyle w:val="NoteLevel3"/>
        <w:rPr>
          <w:b/>
        </w:rPr>
      </w:pPr>
      <w:r>
        <w:rPr>
          <w:b/>
        </w:rPr>
        <w:lastRenderedPageBreak/>
        <w:t>Ex. Severe hurricanes strike the US on average every 6 years</w:t>
      </w:r>
    </w:p>
    <w:p w14:paraId="717C0BE1" w14:textId="77777777" w:rsidR="00B766E5" w:rsidRDefault="00B766E5" w:rsidP="00B766E5">
      <w:pPr>
        <w:pStyle w:val="NoteLevel1"/>
        <w:rPr>
          <w:b/>
        </w:rPr>
      </w:pPr>
    </w:p>
    <w:p w14:paraId="3FACAB91" w14:textId="36690892" w:rsidR="00B766E5" w:rsidRDefault="00B766E5" w:rsidP="00B766E5">
      <w:pPr>
        <w:pStyle w:val="NoteLevel1"/>
        <w:rPr>
          <w:b/>
        </w:rPr>
      </w:pPr>
      <w:r>
        <w:rPr>
          <w:b/>
          <w:bCs/>
        </w:rPr>
        <w:t>*</w:t>
      </w:r>
      <w:r w:rsidRPr="00B766E5">
        <w:rPr>
          <w:b/>
          <w:bCs/>
        </w:rPr>
        <w:t>Frequency and Return Period are two different ways to say the same thing</w:t>
      </w:r>
      <w:r>
        <w:rPr>
          <w:b/>
        </w:rPr>
        <w:t>*</w:t>
      </w:r>
    </w:p>
    <w:p w14:paraId="767A8A00" w14:textId="04037ACA" w:rsidR="00B766E5" w:rsidRPr="00630A81" w:rsidRDefault="0063531D" w:rsidP="00B766E5">
      <w:pPr>
        <w:pStyle w:val="NoteLevel2"/>
      </w:pPr>
      <w:r w:rsidRPr="00630A81">
        <w:t>Ex</w:t>
      </w:r>
      <w:r w:rsidR="00B766E5" w:rsidRPr="00630A81">
        <w:t>. Spring and Fall heavy rains</w:t>
      </w:r>
    </w:p>
    <w:p w14:paraId="560D0E58" w14:textId="5A9154AA" w:rsidR="00B766E5" w:rsidRPr="00630A81" w:rsidRDefault="00B766E5" w:rsidP="00B766E5">
      <w:pPr>
        <w:pStyle w:val="NoteLevel3"/>
      </w:pPr>
      <w:r w:rsidRPr="00630A81">
        <w:t>Frequency: 2 occurrences per year</w:t>
      </w:r>
    </w:p>
    <w:p w14:paraId="7A52EE6A" w14:textId="0F0A52BB" w:rsidR="00B766E5" w:rsidRPr="00630A81" w:rsidRDefault="00630A81" w:rsidP="00B766E5">
      <w:pPr>
        <w:pStyle w:val="NoteLevel3"/>
      </w:pPr>
      <w:r w:rsidRPr="00630A81">
        <w:t>Return Period: happens every ½ year or 6 months</w:t>
      </w:r>
    </w:p>
    <w:p w14:paraId="5616C8F2" w14:textId="77777777" w:rsidR="00B766E5" w:rsidRDefault="00B766E5" w:rsidP="00B766E5">
      <w:pPr>
        <w:pStyle w:val="NoteLevel1"/>
        <w:rPr>
          <w:b/>
        </w:rPr>
      </w:pPr>
    </w:p>
    <w:p w14:paraId="1A1479AC" w14:textId="0D897988" w:rsidR="00630A81" w:rsidRDefault="00630A81" w:rsidP="00B766E5">
      <w:pPr>
        <w:pStyle w:val="NoteLevel1"/>
        <w:rPr>
          <w:b/>
        </w:rPr>
      </w:pPr>
      <w:r>
        <w:rPr>
          <w:b/>
        </w:rPr>
        <w:t>Magnitude:</w:t>
      </w:r>
    </w:p>
    <w:p w14:paraId="1E8C75A2" w14:textId="27FCF5E8" w:rsidR="00630A81" w:rsidRPr="00630A81" w:rsidRDefault="00630A81" w:rsidP="00630A81">
      <w:pPr>
        <w:pStyle w:val="NoteLevel2"/>
      </w:pPr>
      <w:r w:rsidRPr="00630A81">
        <w:t>Amount of energy fuelling a natural event</w:t>
      </w:r>
    </w:p>
    <w:p w14:paraId="539F794A" w14:textId="5411DAFC" w:rsidR="00630A81" w:rsidRPr="00630A81" w:rsidRDefault="00630A81" w:rsidP="00630A81">
      <w:pPr>
        <w:pStyle w:val="NoteLevel3"/>
      </w:pPr>
      <w:r w:rsidRPr="00630A81">
        <w:t>Force of hurricane winds</w:t>
      </w:r>
    </w:p>
    <w:p w14:paraId="51FD7AF3" w14:textId="577D86B8" w:rsidR="00630A81" w:rsidRPr="00630A81" w:rsidRDefault="00630A81" w:rsidP="00630A81">
      <w:pPr>
        <w:pStyle w:val="NoteLevel3"/>
      </w:pPr>
      <w:r w:rsidRPr="00630A81">
        <w:t>Amplitude of ground motion during a earthquake</w:t>
      </w:r>
    </w:p>
    <w:p w14:paraId="4C0ADAED" w14:textId="0E4C50B4" w:rsidR="00630A81" w:rsidRPr="00630A81" w:rsidRDefault="00630A81" w:rsidP="00630A81">
      <w:pPr>
        <w:pStyle w:val="NoteLevel2"/>
      </w:pPr>
      <w:r w:rsidRPr="00630A81">
        <w:rPr>
          <w:b/>
        </w:rPr>
        <w:t xml:space="preserve">Low </w:t>
      </w:r>
      <w:r w:rsidRPr="00630A81">
        <w:t xml:space="preserve">magnitude events occur </w:t>
      </w:r>
      <w:r w:rsidRPr="00630A81">
        <w:rPr>
          <w:b/>
        </w:rPr>
        <w:t>frequently</w:t>
      </w:r>
      <w:r>
        <w:rPr>
          <w:b/>
        </w:rPr>
        <w:t xml:space="preserve"> </w:t>
      </w:r>
      <w:r w:rsidRPr="00630A81">
        <w:t xml:space="preserve">and </w:t>
      </w:r>
      <w:r>
        <w:rPr>
          <w:b/>
        </w:rPr>
        <w:t>short return period</w:t>
      </w:r>
    </w:p>
    <w:p w14:paraId="05A62BC5" w14:textId="20C0C3B0" w:rsidR="00630A81" w:rsidRPr="00630A81" w:rsidRDefault="00630A81" w:rsidP="00630A81">
      <w:pPr>
        <w:pStyle w:val="NoteLevel2"/>
      </w:pPr>
      <w:r w:rsidRPr="00630A81">
        <w:rPr>
          <w:b/>
        </w:rPr>
        <w:t>High</w:t>
      </w:r>
      <w:r w:rsidRPr="00630A81">
        <w:t xml:space="preserve"> magnitude events are</w:t>
      </w:r>
      <w:r w:rsidRPr="00630A81">
        <w:rPr>
          <w:b/>
        </w:rPr>
        <w:t xml:space="preserve"> rare</w:t>
      </w:r>
      <w:r>
        <w:rPr>
          <w:b/>
        </w:rPr>
        <w:t xml:space="preserve"> </w:t>
      </w:r>
      <w:r w:rsidRPr="00630A81">
        <w:t>and</w:t>
      </w:r>
      <w:r>
        <w:rPr>
          <w:b/>
        </w:rPr>
        <w:t xml:space="preserve"> long return period </w:t>
      </w:r>
    </w:p>
    <w:p w14:paraId="5978E73F" w14:textId="77777777" w:rsidR="00630A81" w:rsidRDefault="00630A81" w:rsidP="00630A81">
      <w:pPr>
        <w:pStyle w:val="NoteLevel1"/>
      </w:pPr>
    </w:p>
    <w:p w14:paraId="1E1FF68E" w14:textId="4C98DE63" w:rsidR="00630A81" w:rsidRPr="00630A81" w:rsidRDefault="00630A81" w:rsidP="00630A81">
      <w:pPr>
        <w:pStyle w:val="NoteLevel1"/>
        <w:rPr>
          <w:b/>
        </w:rPr>
      </w:pPr>
      <w:r w:rsidRPr="00630A81">
        <w:rPr>
          <w:b/>
        </w:rPr>
        <w:t>Sources of Energy:</w:t>
      </w:r>
    </w:p>
    <w:p w14:paraId="4B42613A" w14:textId="7E93C23E" w:rsidR="00630A81" w:rsidRDefault="00630A81" w:rsidP="00630A81">
      <w:pPr>
        <w:pStyle w:val="NoteLevel2"/>
      </w:pPr>
      <w:r>
        <w:t xml:space="preserve">Disasters occur where and when the earth’s natural processes concentrate and release energy suddenly </w:t>
      </w:r>
    </w:p>
    <w:p w14:paraId="2F9AA59F" w14:textId="0D8A0C57" w:rsidR="00630A81" w:rsidRDefault="00630A81" w:rsidP="00630A81">
      <w:pPr>
        <w:pStyle w:val="NoteLevel2"/>
      </w:pPr>
      <w:r w:rsidRPr="00630A81">
        <w:rPr>
          <w:b/>
        </w:rPr>
        <w:t>Energy:</w:t>
      </w:r>
      <w:r>
        <w:t xml:space="preserve"> capacity of a system to generate moving forces</w:t>
      </w:r>
    </w:p>
    <w:p w14:paraId="04081F74" w14:textId="77777777" w:rsidR="00630A81" w:rsidRDefault="00630A81" w:rsidP="00630A81">
      <w:pPr>
        <w:pStyle w:val="NoteLevel1"/>
      </w:pPr>
    </w:p>
    <w:p w14:paraId="058FBE36" w14:textId="1755E9B9" w:rsidR="00630A81" w:rsidRPr="00630A81" w:rsidRDefault="00630A81" w:rsidP="00630A81">
      <w:pPr>
        <w:pStyle w:val="NoteLevel1"/>
        <w:rPr>
          <w:b/>
        </w:rPr>
      </w:pPr>
      <w:r w:rsidRPr="00630A81">
        <w:rPr>
          <w:b/>
        </w:rPr>
        <w:t>Energy Sources:</w:t>
      </w:r>
    </w:p>
    <w:p w14:paraId="669904B1" w14:textId="471F0F63" w:rsidR="00630A81" w:rsidRDefault="00630A81" w:rsidP="00630A81">
      <w:pPr>
        <w:pStyle w:val="NoteLevel2"/>
      </w:pPr>
      <w:r>
        <w:t>4 energy sources fuel the Earth’s natural processes:</w:t>
      </w:r>
    </w:p>
    <w:p w14:paraId="2133465D" w14:textId="4E07CB19" w:rsidR="00630A81" w:rsidRDefault="00630A81" w:rsidP="00630A81">
      <w:pPr>
        <w:pStyle w:val="NoteLevel3"/>
      </w:pPr>
      <w:r w:rsidRPr="00630A81">
        <w:rPr>
          <w:b/>
        </w:rPr>
        <w:t>1. Earths internal energy</w:t>
      </w:r>
      <w:r>
        <w:t xml:space="preserve"> (Earthquake, Tsunami, Volcano)</w:t>
      </w:r>
    </w:p>
    <w:p w14:paraId="0D9E2C40" w14:textId="1C076E41" w:rsidR="00630A81" w:rsidRDefault="00630A81" w:rsidP="00630A81">
      <w:pPr>
        <w:pStyle w:val="NoteLevel3"/>
      </w:pPr>
      <w:r w:rsidRPr="00630A81">
        <w:rPr>
          <w:b/>
        </w:rPr>
        <w:t>2. Gravity</w:t>
      </w:r>
      <w:r>
        <w:t xml:space="preserve"> (Mass movements, Snow avalanche, Meteorological Storm)</w:t>
      </w:r>
    </w:p>
    <w:p w14:paraId="0B0A14D8" w14:textId="641D63DD" w:rsidR="00630A81" w:rsidRDefault="00630A81" w:rsidP="00630A81">
      <w:pPr>
        <w:pStyle w:val="NoteLevel3"/>
      </w:pPr>
      <w:r w:rsidRPr="00630A81">
        <w:rPr>
          <w:b/>
        </w:rPr>
        <w:t>3. Solar energy</w:t>
      </w:r>
      <w:r>
        <w:t xml:space="preserve"> (sun) (Flood, Drought, Wildfire, Magnetic Storm)</w:t>
      </w:r>
    </w:p>
    <w:p w14:paraId="32599B5F" w14:textId="568D1496" w:rsidR="00630A81" w:rsidRDefault="00630A81" w:rsidP="00630A81">
      <w:pPr>
        <w:pStyle w:val="NoteLevel3"/>
      </w:pPr>
      <w:r w:rsidRPr="00630A81">
        <w:rPr>
          <w:b/>
        </w:rPr>
        <w:t>4. Impact energy</w:t>
      </w:r>
      <w:r>
        <w:t xml:space="preserve"> (impact with space objects)</w:t>
      </w:r>
    </w:p>
    <w:p w14:paraId="1B5DB69E" w14:textId="77777777" w:rsidR="00630A81" w:rsidRDefault="00630A81" w:rsidP="00630A81">
      <w:pPr>
        <w:pStyle w:val="NoteLevel1"/>
      </w:pPr>
    </w:p>
    <w:p w14:paraId="7D5BAFA1" w14:textId="2A2B8CAF" w:rsidR="00630A81" w:rsidRPr="0063531D" w:rsidRDefault="00630A81" w:rsidP="00630A81">
      <w:pPr>
        <w:pStyle w:val="NoteLevel1"/>
        <w:rPr>
          <w:b/>
        </w:rPr>
      </w:pPr>
      <w:r w:rsidRPr="0063531D">
        <w:rPr>
          <w:b/>
        </w:rPr>
        <w:t>Origin of the solar system:</w:t>
      </w:r>
    </w:p>
    <w:p w14:paraId="416DBE55" w14:textId="4C3379D0" w:rsidR="00630A81" w:rsidRDefault="0063531D" w:rsidP="00630A81">
      <w:pPr>
        <w:pStyle w:val="NoteLevel2"/>
      </w:pPr>
      <w:r w:rsidRPr="0063531D">
        <w:rPr>
          <w:b/>
        </w:rPr>
        <w:t xml:space="preserve">1. </w:t>
      </w:r>
      <w:r w:rsidR="00630A81" w:rsidRPr="0063531D">
        <w:rPr>
          <w:b/>
        </w:rPr>
        <w:t>Formation of the solar nebula:</w:t>
      </w:r>
      <w:r w:rsidR="00630A81">
        <w:t xml:space="preserve"> Gravity</w:t>
      </w:r>
    </w:p>
    <w:p w14:paraId="4289401A" w14:textId="331EDBEB" w:rsidR="00630A81" w:rsidRDefault="0063531D" w:rsidP="00630A81">
      <w:pPr>
        <w:pStyle w:val="NoteLevel2"/>
      </w:pPr>
      <w:r w:rsidRPr="0063531D">
        <w:rPr>
          <w:b/>
        </w:rPr>
        <w:t>2. Planetary accretion:</w:t>
      </w:r>
      <w:r>
        <w:t xml:space="preserve"> Gravity, Solar energy, I</w:t>
      </w:r>
      <w:r w:rsidR="00630A81">
        <w:t>mpact energy</w:t>
      </w:r>
    </w:p>
    <w:p w14:paraId="3E3708F1" w14:textId="6D4D910C" w:rsidR="00630A81" w:rsidRDefault="0063531D" w:rsidP="00630A81">
      <w:pPr>
        <w:pStyle w:val="NoteLevel2"/>
      </w:pPr>
      <w:r w:rsidRPr="0063531D">
        <w:rPr>
          <w:b/>
        </w:rPr>
        <w:t>3. Planetary differentiation:</w:t>
      </w:r>
      <w:r>
        <w:t xml:space="preserve"> Gravity, E</w:t>
      </w:r>
      <w:r w:rsidR="00630A81">
        <w:t xml:space="preserve">arth’s internal energy </w:t>
      </w:r>
    </w:p>
    <w:p w14:paraId="451EEA1A" w14:textId="77777777" w:rsidR="00630A81" w:rsidRDefault="00630A81" w:rsidP="00630A81">
      <w:pPr>
        <w:pStyle w:val="NoteLevel1"/>
      </w:pPr>
    </w:p>
    <w:p w14:paraId="637CC090" w14:textId="0B75AA81" w:rsidR="0063531D" w:rsidRPr="0063531D" w:rsidRDefault="0063531D" w:rsidP="00630A81">
      <w:pPr>
        <w:pStyle w:val="NoteLevel1"/>
        <w:rPr>
          <w:b/>
        </w:rPr>
      </w:pPr>
      <w:r w:rsidRPr="0063531D">
        <w:rPr>
          <w:b/>
        </w:rPr>
        <w:t>Gravity:</w:t>
      </w:r>
    </w:p>
    <w:p w14:paraId="43F43A84" w14:textId="052C7DAE" w:rsidR="0063531D" w:rsidRDefault="0063531D" w:rsidP="0063531D">
      <w:pPr>
        <w:pStyle w:val="NoteLevel2"/>
      </w:pPr>
      <w:r>
        <w:lastRenderedPageBreak/>
        <w:t>Force of attraction between masses m1 and m2 separated by a distance (r)</w:t>
      </w:r>
    </w:p>
    <w:p w14:paraId="362FB6B1" w14:textId="64665D95" w:rsidR="0063531D" w:rsidRDefault="0063531D" w:rsidP="0063531D">
      <w:pPr>
        <w:pStyle w:val="NoteLevel2"/>
      </w:pPr>
      <w:r>
        <w:t xml:space="preserve">Energy of an object attracted by a massive body </w:t>
      </w:r>
    </w:p>
    <w:p w14:paraId="53C263D5" w14:textId="77777777" w:rsidR="0063531D" w:rsidRPr="0063531D" w:rsidRDefault="0063531D" w:rsidP="00630A81">
      <w:pPr>
        <w:pStyle w:val="NoteLevel1"/>
        <w:rPr>
          <w:b/>
        </w:rPr>
      </w:pPr>
    </w:p>
    <w:p w14:paraId="13BC7807" w14:textId="246C5182" w:rsidR="0063531D" w:rsidRPr="0063531D" w:rsidRDefault="0063531D" w:rsidP="0063531D">
      <w:pPr>
        <w:pStyle w:val="NoteLevel1"/>
        <w:numPr>
          <w:ilvl w:val="0"/>
          <w:numId w:val="0"/>
        </w:numPr>
        <w:rPr>
          <w:b/>
        </w:rPr>
      </w:pPr>
      <w:r w:rsidRPr="0063531D">
        <w:rPr>
          <w:b/>
        </w:rPr>
        <w:t>Solar Nebula:</w:t>
      </w:r>
    </w:p>
    <w:p w14:paraId="40555360" w14:textId="333F2729" w:rsidR="0063531D" w:rsidRPr="0063531D" w:rsidRDefault="0063531D" w:rsidP="0063531D">
      <w:pPr>
        <w:pStyle w:val="NoteLevel2"/>
        <w:rPr>
          <w:b/>
        </w:rPr>
      </w:pPr>
      <w:r w:rsidRPr="0063531D">
        <w:rPr>
          <w:b/>
        </w:rPr>
        <w:t>The sun and planets are born from a rotating disk of cosmic gas and dust called the Solar Nebula</w:t>
      </w:r>
    </w:p>
    <w:p w14:paraId="28A3E970" w14:textId="1A06BC79" w:rsidR="0063531D" w:rsidRDefault="0063531D" w:rsidP="0063531D">
      <w:pPr>
        <w:pStyle w:val="NoteLevel2"/>
      </w:pPr>
      <w:r>
        <w:t>The flattened form of the disk constrain the planets:</w:t>
      </w:r>
    </w:p>
    <w:p w14:paraId="19B99582" w14:textId="2A15F2DD" w:rsidR="0063531D" w:rsidRDefault="0063531D" w:rsidP="0063531D">
      <w:pPr>
        <w:pStyle w:val="NoteLevel3"/>
      </w:pPr>
      <w:r>
        <w:t>To move in the same direction as the disk</w:t>
      </w:r>
    </w:p>
    <w:p w14:paraId="6DCE075D" w14:textId="1858FCB3" w:rsidR="0063531D" w:rsidRDefault="0063531D" w:rsidP="0063531D">
      <w:pPr>
        <w:pStyle w:val="NoteLevel3"/>
      </w:pPr>
      <w:r>
        <w:t>To have their orbits in the same plane</w:t>
      </w:r>
    </w:p>
    <w:p w14:paraId="0F792C60" w14:textId="1396F800" w:rsidR="0063531D" w:rsidRDefault="0063531D" w:rsidP="0063531D">
      <w:pPr>
        <w:pStyle w:val="NoteLevel1"/>
        <w:numPr>
          <w:ilvl w:val="0"/>
          <w:numId w:val="0"/>
        </w:numPr>
      </w:pPr>
    </w:p>
    <w:p w14:paraId="254B6D70" w14:textId="2E6D16C8" w:rsidR="0063531D" w:rsidRPr="0063531D" w:rsidRDefault="0063531D" w:rsidP="0063531D">
      <w:pPr>
        <w:pStyle w:val="NoteLevel1"/>
        <w:numPr>
          <w:ilvl w:val="0"/>
          <w:numId w:val="0"/>
        </w:numPr>
        <w:rPr>
          <w:b/>
        </w:rPr>
      </w:pPr>
      <w:r w:rsidRPr="0063531D">
        <w:rPr>
          <w:b/>
        </w:rPr>
        <w:t>Planetary Accretion Stages:</w:t>
      </w:r>
    </w:p>
    <w:p w14:paraId="60B8D916" w14:textId="510DCA09" w:rsidR="0063531D" w:rsidRDefault="0063531D" w:rsidP="0063531D">
      <w:pPr>
        <w:pStyle w:val="NoteLevel2"/>
      </w:pPr>
      <w:r>
        <w:t>1. Accretion into planetesimals (diameter&lt;1km&gt;gravity)</w:t>
      </w:r>
    </w:p>
    <w:p w14:paraId="2A0FBED0" w14:textId="45B2963A" w:rsidR="0063531D" w:rsidRDefault="0063531D" w:rsidP="0063531D">
      <w:pPr>
        <w:pStyle w:val="NoteLevel2"/>
      </w:pPr>
      <w:r>
        <w:t>2. Planets</w:t>
      </w:r>
    </w:p>
    <w:p w14:paraId="6A046564" w14:textId="1E5BFD38" w:rsidR="0063531D" w:rsidRDefault="0063531D" w:rsidP="0063531D">
      <w:pPr>
        <w:pStyle w:val="NoteLevel3"/>
      </w:pPr>
      <w:r>
        <w:t>Collisions between a small number of large bodies in the final stage &gt; impact energy</w:t>
      </w:r>
    </w:p>
    <w:p w14:paraId="6F3A144C" w14:textId="44345A87" w:rsidR="0063531D" w:rsidRPr="003647B2" w:rsidRDefault="0063531D" w:rsidP="0063531D">
      <w:pPr>
        <w:pStyle w:val="NoteLevel3"/>
        <w:rPr>
          <w:b/>
          <w:sz w:val="32"/>
          <w:szCs w:val="32"/>
        </w:rPr>
      </w:pPr>
      <w:r w:rsidRPr="003647B2">
        <w:rPr>
          <w:b/>
          <w:sz w:val="32"/>
          <w:szCs w:val="32"/>
        </w:rPr>
        <w:t>All planets</w:t>
      </w:r>
      <w:r w:rsidR="003647B2">
        <w:rPr>
          <w:b/>
          <w:sz w:val="32"/>
          <w:szCs w:val="32"/>
        </w:rPr>
        <w:t xml:space="preserve"> + Meteorites</w:t>
      </w:r>
      <w:r w:rsidRPr="003647B2">
        <w:rPr>
          <w:b/>
          <w:sz w:val="32"/>
          <w:szCs w:val="32"/>
        </w:rPr>
        <w:t xml:space="preserve"> formed at the same time (4.6 billion years ago)</w:t>
      </w:r>
    </w:p>
    <w:p w14:paraId="59B21C6E" w14:textId="62575DFB" w:rsidR="0063531D" w:rsidRDefault="000C1550" w:rsidP="0063531D">
      <w:pPr>
        <w:pStyle w:val="NoteLevel2"/>
      </w:pPr>
      <w:r w:rsidRPr="000C1550">
        <w:rPr>
          <w:b/>
        </w:rPr>
        <w:t>Close to the sun:</w:t>
      </w:r>
      <w:r>
        <w:t xml:space="preserve"> Mercury, Venus, Earth and Mars</w:t>
      </w:r>
    </w:p>
    <w:p w14:paraId="77169BC1" w14:textId="14BDE74D" w:rsidR="000C1550" w:rsidRDefault="000C1550" w:rsidP="0063531D">
      <w:pPr>
        <w:pStyle w:val="NoteLevel2"/>
      </w:pPr>
      <w:r w:rsidRPr="000C1550">
        <w:rPr>
          <w:b/>
        </w:rPr>
        <w:t>Further away from the sun:</w:t>
      </w:r>
      <w:r>
        <w:t xml:space="preserve"> Jupiter, Saturn, Uranus, Neptune</w:t>
      </w:r>
    </w:p>
    <w:p w14:paraId="39623BEA" w14:textId="32651B78" w:rsidR="000C1550" w:rsidRDefault="000C1550" w:rsidP="0063531D">
      <w:pPr>
        <w:pStyle w:val="NoteLevel2"/>
      </w:pPr>
      <w:r w:rsidRPr="000C1550">
        <w:rPr>
          <w:b/>
        </w:rPr>
        <w:t>Very far from the sun:</w:t>
      </w:r>
      <w:r>
        <w:t xml:space="preserve"> Comets</w:t>
      </w:r>
    </w:p>
    <w:p w14:paraId="545F3197" w14:textId="77777777" w:rsidR="000C1550" w:rsidRDefault="000C1550" w:rsidP="000C1550">
      <w:pPr>
        <w:pStyle w:val="NoteLevel1"/>
      </w:pPr>
    </w:p>
    <w:p w14:paraId="62FE45AB" w14:textId="024245AF" w:rsidR="000C1550" w:rsidRDefault="000C1550" w:rsidP="000C1550">
      <w:pPr>
        <w:pStyle w:val="NoteLevel1"/>
      </w:pPr>
      <w:r>
        <w:t>Close the sun = hot (look more like earth)</w:t>
      </w:r>
    </w:p>
    <w:p w14:paraId="0D0EBE0F" w14:textId="6B9F5E50" w:rsidR="000C1550" w:rsidRDefault="000C1550" w:rsidP="000C1550">
      <w:pPr>
        <w:pStyle w:val="NoteLevel1"/>
      </w:pPr>
      <w:r>
        <w:t>Away from the sun = cold (giant planets with icy bodies, and less rocky)</w:t>
      </w:r>
    </w:p>
    <w:p w14:paraId="4377F283" w14:textId="77777777" w:rsidR="000C1550" w:rsidRDefault="000C1550" w:rsidP="000C1550">
      <w:pPr>
        <w:pStyle w:val="NoteLevel1"/>
      </w:pPr>
    </w:p>
    <w:p w14:paraId="5BF201EC" w14:textId="3E571FA9" w:rsidR="000C1550" w:rsidRDefault="000C1550" w:rsidP="000C1550">
      <w:pPr>
        <w:pStyle w:val="NoteLevel1"/>
      </w:pPr>
      <w:r w:rsidRPr="000C1550">
        <w:rPr>
          <w:b/>
        </w:rPr>
        <w:t>Differentiation</w:t>
      </w:r>
      <w:r>
        <w:t xml:space="preserve"> of Earth:</w:t>
      </w:r>
    </w:p>
    <w:p w14:paraId="6E409313" w14:textId="09C6DB60" w:rsidR="000C1550" w:rsidRDefault="000C1550" w:rsidP="000C1550">
      <w:pPr>
        <w:pStyle w:val="NoteLevel2"/>
      </w:pPr>
      <w:r>
        <w:t xml:space="preserve">Process by which gravity causes denser material to gradually migrate to the center of a planet </w:t>
      </w:r>
    </w:p>
    <w:p w14:paraId="2CDAA640" w14:textId="34ADC398" w:rsidR="000C1550" w:rsidRDefault="000C1550" w:rsidP="000C1550">
      <w:pPr>
        <w:pStyle w:val="NoteLevel3"/>
      </w:pPr>
      <w:r w:rsidRPr="000C1550">
        <w:rPr>
          <w:b/>
        </w:rPr>
        <w:t>Inner core/Outer core:</w:t>
      </w:r>
      <w:r>
        <w:t xml:space="preserve"> very dense (the middle of the earth made out of nickel and iron)</w:t>
      </w:r>
    </w:p>
    <w:p w14:paraId="5B28BDD0" w14:textId="4FFEEA49" w:rsidR="000C1550" w:rsidRDefault="000C1550" w:rsidP="000C1550">
      <w:pPr>
        <w:pStyle w:val="NoteLevel3"/>
      </w:pPr>
      <w:r w:rsidRPr="000C1550">
        <w:rPr>
          <w:b/>
        </w:rPr>
        <w:t>Mantle/Iron and Magnesium:</w:t>
      </w:r>
      <w:r>
        <w:t xml:space="preserve"> dense (below the crust)</w:t>
      </w:r>
    </w:p>
    <w:p w14:paraId="18414FE4" w14:textId="30E73C43" w:rsidR="000C1550" w:rsidRDefault="000C1550" w:rsidP="000C1550">
      <w:pPr>
        <w:pStyle w:val="NoteLevel3"/>
      </w:pPr>
      <w:r w:rsidRPr="000C1550">
        <w:rPr>
          <w:b/>
        </w:rPr>
        <w:t>Crust/Silicon and Oxygen:</w:t>
      </w:r>
      <w:r>
        <w:t xml:space="preserve"> less dense (where we stand)</w:t>
      </w:r>
    </w:p>
    <w:p w14:paraId="6F01296A" w14:textId="77777777" w:rsidR="000C1550" w:rsidRDefault="000C1550" w:rsidP="000C1550">
      <w:pPr>
        <w:pStyle w:val="NoteLevel1"/>
      </w:pPr>
    </w:p>
    <w:p w14:paraId="1A9EBE7F" w14:textId="08E5D839" w:rsidR="000C1550" w:rsidRPr="000C1550" w:rsidRDefault="000C1550" w:rsidP="000C1550">
      <w:pPr>
        <w:pStyle w:val="NoteLevel1"/>
        <w:rPr>
          <w:b/>
        </w:rPr>
      </w:pPr>
      <w:r w:rsidRPr="000C1550">
        <w:rPr>
          <w:b/>
        </w:rPr>
        <w:t>Why is the Center of the Earth Hot?</w:t>
      </w:r>
    </w:p>
    <w:p w14:paraId="56FED2B2" w14:textId="791283A9" w:rsidR="000C1550" w:rsidRDefault="000C1550" w:rsidP="000C1550">
      <w:pPr>
        <w:pStyle w:val="NoteLevel2"/>
      </w:pPr>
      <w:r>
        <w:lastRenderedPageBreak/>
        <w:t>Residual impact energy from planetary accretion</w:t>
      </w:r>
    </w:p>
    <w:p w14:paraId="6E2E1618" w14:textId="03D450E8" w:rsidR="000C1550" w:rsidRDefault="000C1550" w:rsidP="000C1550">
      <w:pPr>
        <w:pStyle w:val="NoteLevel2"/>
      </w:pPr>
      <w:r>
        <w:t>Decay of natural radioactive elements (uranium, thorium, potassium) which make the center of the earth hot</w:t>
      </w:r>
    </w:p>
    <w:p w14:paraId="7CB3D179" w14:textId="77777777" w:rsidR="000C1550" w:rsidRDefault="000C1550" w:rsidP="000C1550">
      <w:pPr>
        <w:pStyle w:val="NoteLevel1"/>
      </w:pPr>
    </w:p>
    <w:p w14:paraId="1977FAC8" w14:textId="03309792" w:rsidR="000C1550" w:rsidRPr="000C1550" w:rsidRDefault="000C1550" w:rsidP="000C1550">
      <w:pPr>
        <w:pStyle w:val="NoteLevel1"/>
        <w:rPr>
          <w:b/>
        </w:rPr>
      </w:pPr>
      <w:r>
        <w:rPr>
          <w:b/>
        </w:rPr>
        <w:t xml:space="preserve">Geological </w:t>
      </w:r>
      <w:r w:rsidRPr="000C1550">
        <w:rPr>
          <w:b/>
        </w:rPr>
        <w:t>Time:</w:t>
      </w:r>
    </w:p>
    <w:p w14:paraId="2ADC8CD2" w14:textId="7A3373DB" w:rsidR="000C1550" w:rsidRDefault="000C1550" w:rsidP="000C1550">
      <w:pPr>
        <w:pStyle w:val="NoteLevel2"/>
      </w:pPr>
      <w:r>
        <w:t>Planet Earth is 4.6 billion years old (Ga)</w:t>
      </w:r>
    </w:p>
    <w:p w14:paraId="016EDB59" w14:textId="149D32AF" w:rsidR="000C1550" w:rsidRPr="000C1550" w:rsidRDefault="000C1550" w:rsidP="000C1550">
      <w:pPr>
        <w:pStyle w:val="NoteLevel2"/>
        <w:rPr>
          <w:b/>
        </w:rPr>
      </w:pPr>
      <w:r w:rsidRPr="000C1550">
        <w:rPr>
          <w:b/>
        </w:rPr>
        <w:t>World oldest rock: found in NWT called Acasta gness</w:t>
      </w:r>
      <w:r>
        <w:rPr>
          <w:b/>
        </w:rPr>
        <w:t xml:space="preserve"> 4.1 billion years old</w:t>
      </w:r>
    </w:p>
    <w:p w14:paraId="09355C43" w14:textId="2506289B" w:rsidR="000C1550" w:rsidRDefault="000C1550" w:rsidP="000C1550">
      <w:pPr>
        <w:pStyle w:val="NoteLevel2"/>
      </w:pPr>
      <w:r>
        <w:t>Time unit used in geology: 1 million year (Ma)</w:t>
      </w:r>
    </w:p>
    <w:p w14:paraId="44D90D1B" w14:textId="77777777" w:rsidR="000C1550" w:rsidRDefault="000C1550" w:rsidP="000C1550">
      <w:pPr>
        <w:pStyle w:val="NoteLevel1"/>
      </w:pPr>
    </w:p>
    <w:p w14:paraId="55D8A730" w14:textId="613ED2BE" w:rsidR="000C1550" w:rsidRPr="000C1550" w:rsidRDefault="000C1550" w:rsidP="000C1550">
      <w:pPr>
        <w:pStyle w:val="NoteLevel1"/>
        <w:rPr>
          <w:b/>
        </w:rPr>
      </w:pPr>
      <w:r w:rsidRPr="000C1550">
        <w:rPr>
          <w:b/>
        </w:rPr>
        <w:t>Ma= Million years</w:t>
      </w:r>
    </w:p>
    <w:p w14:paraId="7392C93B" w14:textId="4227BC08" w:rsidR="000C1550" w:rsidRDefault="000C1550" w:rsidP="000C1550">
      <w:pPr>
        <w:pStyle w:val="NoteLevel1"/>
        <w:rPr>
          <w:b/>
        </w:rPr>
      </w:pPr>
      <w:r w:rsidRPr="000C1550">
        <w:rPr>
          <w:b/>
        </w:rPr>
        <w:t>Ga= Billion years</w:t>
      </w:r>
    </w:p>
    <w:p w14:paraId="120CF1EA" w14:textId="77777777" w:rsidR="000C1550" w:rsidRDefault="000C1550" w:rsidP="000C1550">
      <w:pPr>
        <w:pStyle w:val="NoteLevel1"/>
        <w:rPr>
          <w:b/>
        </w:rPr>
      </w:pPr>
    </w:p>
    <w:p w14:paraId="15A94845" w14:textId="04A0D3BB" w:rsidR="000C1550" w:rsidRDefault="00AD4D90" w:rsidP="000C1550">
      <w:pPr>
        <w:pStyle w:val="NoteLevel1"/>
        <w:rPr>
          <w:b/>
        </w:rPr>
      </w:pPr>
      <w:r>
        <w:rPr>
          <w:b/>
        </w:rPr>
        <w:t>Duration</w:t>
      </w:r>
      <w:r w:rsidR="0002790D">
        <w:rPr>
          <w:b/>
        </w:rPr>
        <w:t xml:space="preserve"> (how long It takes something to develop)</w:t>
      </w:r>
      <w:r>
        <w:rPr>
          <w:b/>
        </w:rPr>
        <w:t>:</w:t>
      </w:r>
    </w:p>
    <w:p w14:paraId="58194F4F" w14:textId="3CC97DD1" w:rsidR="00AD4D90" w:rsidRPr="00AD4D90" w:rsidRDefault="00AD4D90" w:rsidP="00AD4D90">
      <w:pPr>
        <w:pStyle w:val="NoteLevel2"/>
      </w:pPr>
      <w:r w:rsidRPr="00AD4D90">
        <w:t>Duration of geological events cover several orders of magnitude</w:t>
      </w:r>
    </w:p>
    <w:p w14:paraId="789665BA" w14:textId="570DF3B7" w:rsidR="00AD4D90" w:rsidRDefault="00AD4D90" w:rsidP="00AD4D90">
      <w:pPr>
        <w:pStyle w:val="NoteLevel3"/>
        <w:rPr>
          <w:b/>
        </w:rPr>
      </w:pPr>
      <w:r>
        <w:rPr>
          <w:b/>
        </w:rPr>
        <w:t xml:space="preserve">A few seconds: </w:t>
      </w:r>
      <w:r w:rsidRPr="00AD4D90">
        <w:t>slop failure</w:t>
      </w:r>
    </w:p>
    <w:p w14:paraId="5F86F265" w14:textId="6AD1C269" w:rsidR="00AD4D90" w:rsidRDefault="00AD4D90" w:rsidP="00AD4D90">
      <w:pPr>
        <w:pStyle w:val="NoteLevel3"/>
        <w:rPr>
          <w:b/>
        </w:rPr>
      </w:pPr>
      <w:r>
        <w:rPr>
          <w:b/>
        </w:rPr>
        <w:t xml:space="preserve">A few minutes: </w:t>
      </w:r>
      <w:r w:rsidRPr="00AD4D90">
        <w:t>a large earthquake</w:t>
      </w:r>
    </w:p>
    <w:p w14:paraId="4D4BAA51" w14:textId="2E024CAC" w:rsidR="00AD4D90" w:rsidRDefault="00AD4D90" w:rsidP="00AD4D90">
      <w:pPr>
        <w:pStyle w:val="NoteLevel3"/>
        <w:rPr>
          <w:b/>
        </w:rPr>
      </w:pPr>
      <w:r>
        <w:rPr>
          <w:b/>
        </w:rPr>
        <w:t xml:space="preserve">A few hours: </w:t>
      </w:r>
      <w:r w:rsidRPr="00AD4D90">
        <w:t>a series of tsunami waves</w:t>
      </w:r>
    </w:p>
    <w:p w14:paraId="0C1C1FF2" w14:textId="45717C60" w:rsidR="00AD4D90" w:rsidRPr="00AD4D90" w:rsidRDefault="00AD4D90" w:rsidP="00AD4D90">
      <w:pPr>
        <w:pStyle w:val="NoteLevel3"/>
        <w:rPr>
          <w:b/>
        </w:rPr>
      </w:pPr>
      <w:r>
        <w:rPr>
          <w:b/>
        </w:rPr>
        <w:t xml:space="preserve">A few days: </w:t>
      </w:r>
      <w:r w:rsidRPr="00AD4D90">
        <w:t xml:space="preserve">magnetic storm </w:t>
      </w:r>
    </w:p>
    <w:p w14:paraId="65722389" w14:textId="77777777" w:rsidR="00AD4D90" w:rsidRPr="00AD4D90" w:rsidRDefault="00AD4D90" w:rsidP="00AD4D90">
      <w:pPr>
        <w:pStyle w:val="NoteLevel2"/>
        <w:rPr>
          <w:b/>
        </w:rPr>
      </w:pPr>
      <w:r w:rsidRPr="00AD4D90">
        <w:rPr>
          <w:b/>
        </w:rPr>
        <w:t>Duration of geological events cover several orders of magnitude</w:t>
      </w:r>
    </w:p>
    <w:p w14:paraId="66CA3E5F" w14:textId="3EEBA528" w:rsidR="00AD4D90" w:rsidRPr="00AD4D90" w:rsidRDefault="00AD4D90" w:rsidP="00AD4D90">
      <w:pPr>
        <w:pStyle w:val="NoteLevel3"/>
      </w:pPr>
      <w:r w:rsidRPr="00AD4D90">
        <w:t>Tens of years: active phase of a volcano</w:t>
      </w:r>
    </w:p>
    <w:p w14:paraId="77C7A929" w14:textId="712BCBD7" w:rsidR="00AD4D90" w:rsidRPr="00AD4D90" w:rsidRDefault="00AD4D90" w:rsidP="00AD4D90">
      <w:pPr>
        <w:pStyle w:val="NoteLevel3"/>
      </w:pPr>
      <w:r w:rsidRPr="00AD4D90">
        <w:t xml:space="preserve"> A few millions of years: development of subsurface voids causing sinkholes</w:t>
      </w:r>
    </w:p>
    <w:p w14:paraId="2DBD38D5" w14:textId="28E769A1" w:rsidR="00AD4D90" w:rsidRPr="00AD4D90" w:rsidRDefault="00AD4D90" w:rsidP="00AD4D90">
      <w:pPr>
        <w:pStyle w:val="NoteLevel3"/>
        <w:rPr>
          <w:b/>
        </w:rPr>
      </w:pPr>
      <w:r w:rsidRPr="00AD4D90">
        <w:rPr>
          <w:b/>
        </w:rPr>
        <w:t>≈ 250 Ma: complete tectonic cycle • Recycling the Earth’s crust (longest cycle</w:t>
      </w:r>
      <w:r w:rsidR="0002790D">
        <w:rPr>
          <w:b/>
        </w:rPr>
        <w:t xml:space="preserve"> to develop</w:t>
      </w:r>
      <w:r w:rsidRPr="00AD4D90">
        <w:rPr>
          <w:b/>
        </w:rPr>
        <w:t>)</w:t>
      </w:r>
    </w:p>
    <w:p w14:paraId="54D571EE" w14:textId="77777777" w:rsidR="00AD4D90" w:rsidRDefault="00AD4D90" w:rsidP="00AD4D90">
      <w:pPr>
        <w:pStyle w:val="NoteLevel1"/>
      </w:pPr>
    </w:p>
    <w:p w14:paraId="1B809905" w14:textId="20D41612" w:rsidR="00AD4D90" w:rsidRPr="00AD4D90" w:rsidRDefault="00AD4D90" w:rsidP="00AD4D90">
      <w:pPr>
        <w:pStyle w:val="NoteLevel1"/>
        <w:rPr>
          <w:b/>
        </w:rPr>
      </w:pPr>
      <w:r w:rsidRPr="00AD4D90">
        <w:rPr>
          <w:b/>
        </w:rPr>
        <w:t>Global Trends:</w:t>
      </w:r>
    </w:p>
    <w:p w14:paraId="2F7B1B53" w14:textId="5A5DCF2C" w:rsidR="00AD4D90" w:rsidRDefault="00AD4D90" w:rsidP="00AD4D90">
      <w:pPr>
        <w:pStyle w:val="NoteLevel2"/>
      </w:pPr>
      <w:r>
        <w:t>The number of man-made disasters has been decreasing in recent years</w:t>
      </w:r>
    </w:p>
    <w:p w14:paraId="77217A4D" w14:textId="292C6930" w:rsidR="00AD4D90" w:rsidRDefault="00AD4D90" w:rsidP="00AD4D90">
      <w:pPr>
        <w:pStyle w:val="NoteLevel2"/>
      </w:pPr>
      <w:r>
        <w:t>Introduction of vigorous health and safety policies in emerging economies</w:t>
      </w:r>
    </w:p>
    <w:p w14:paraId="798CC9F3" w14:textId="630A611A" w:rsidR="00AD4D90" w:rsidRDefault="00AD4D90" w:rsidP="00AD4D90">
      <w:pPr>
        <w:pStyle w:val="NoteLevel2"/>
      </w:pPr>
      <w:r>
        <w:t>The number of great natural disaster is increasing with time</w:t>
      </w:r>
    </w:p>
    <w:p w14:paraId="29DB7453" w14:textId="52B95D3F" w:rsidR="00AD4D90" w:rsidRPr="00CB3CD8" w:rsidRDefault="00AD4D90" w:rsidP="00AD4D90">
      <w:pPr>
        <w:pStyle w:val="NoteLevel2"/>
        <w:rPr>
          <w:b/>
        </w:rPr>
      </w:pPr>
      <w:r w:rsidRPr="00CB3CD8">
        <w:rPr>
          <w:b/>
        </w:rPr>
        <w:t>Geological disasters = constant</w:t>
      </w:r>
    </w:p>
    <w:p w14:paraId="48C89999" w14:textId="6CA594D4" w:rsidR="00AD4D90" w:rsidRPr="00CB3CD8" w:rsidRDefault="00AD4D90" w:rsidP="00AD4D90">
      <w:pPr>
        <w:pStyle w:val="NoteLevel2"/>
        <w:rPr>
          <w:b/>
        </w:rPr>
      </w:pPr>
      <w:r w:rsidRPr="00CB3CD8">
        <w:rPr>
          <w:b/>
        </w:rPr>
        <w:t xml:space="preserve">Weather related disasters = increasing with time </w:t>
      </w:r>
    </w:p>
    <w:p w14:paraId="6A417800" w14:textId="7F1A9A8E" w:rsidR="00AD4D90" w:rsidRDefault="00AD4D90" w:rsidP="00AD4D90">
      <w:pPr>
        <w:pStyle w:val="NoteLevel2"/>
      </w:pPr>
      <w:r>
        <w:t>The number of natural disaster fatalities is increasing with time</w:t>
      </w:r>
    </w:p>
    <w:p w14:paraId="38430B70" w14:textId="3B299968" w:rsidR="00AD4D90" w:rsidRDefault="00A76221" w:rsidP="00AD4D90">
      <w:pPr>
        <w:pStyle w:val="NoteLevel2"/>
      </w:pPr>
      <w:r>
        <w:lastRenderedPageBreak/>
        <w:t>Globally, communities are increasingly vulnerable:</w:t>
      </w:r>
    </w:p>
    <w:p w14:paraId="4817266A" w14:textId="1E35CD78" w:rsidR="00A76221" w:rsidRDefault="00A76221" w:rsidP="00A76221">
      <w:pPr>
        <w:pStyle w:val="NoteLevel3"/>
      </w:pPr>
      <w:r>
        <w:t>Population growth</w:t>
      </w:r>
    </w:p>
    <w:p w14:paraId="27D1299A" w14:textId="153D26BB" w:rsidR="00A76221" w:rsidRDefault="00A76221" w:rsidP="00A76221">
      <w:pPr>
        <w:pStyle w:val="NoteLevel3"/>
      </w:pPr>
      <w:r>
        <w:t>Development in risky areas</w:t>
      </w:r>
    </w:p>
    <w:p w14:paraId="31188899" w14:textId="4EE5DAD7" w:rsidR="00A76221" w:rsidRDefault="00A76221" w:rsidP="00A76221">
      <w:pPr>
        <w:pStyle w:val="NoteLevel3"/>
      </w:pPr>
      <w:r>
        <w:t>Degradation of natural ecosystems</w:t>
      </w:r>
    </w:p>
    <w:p w14:paraId="57FAE311" w14:textId="3F9DCD5E" w:rsidR="00A76221" w:rsidRDefault="00A76221" w:rsidP="00A76221">
      <w:pPr>
        <w:pStyle w:val="NoteLevel3"/>
      </w:pPr>
      <w:r>
        <w:t>Over-reliance on technology</w:t>
      </w:r>
    </w:p>
    <w:p w14:paraId="4831F556" w14:textId="52BFAB5C" w:rsidR="00A76221" w:rsidRDefault="00A76221" w:rsidP="00A76221">
      <w:pPr>
        <w:pStyle w:val="NoteLevel2"/>
      </w:pPr>
      <w:r>
        <w:t>Economic losses from natural disasters are increasing with time</w:t>
      </w:r>
    </w:p>
    <w:p w14:paraId="14E2901F" w14:textId="77777777" w:rsidR="00A76221" w:rsidRDefault="00A76221" w:rsidP="00A76221">
      <w:pPr>
        <w:pStyle w:val="NoteLevel1"/>
      </w:pPr>
    </w:p>
    <w:p w14:paraId="1E1DC7CF" w14:textId="12F52664" w:rsidR="00A76221" w:rsidRPr="00A76221" w:rsidRDefault="00A76221" w:rsidP="00A76221">
      <w:pPr>
        <w:pStyle w:val="NoteLevel1"/>
        <w:rPr>
          <w:b/>
        </w:rPr>
      </w:pPr>
      <w:r w:rsidRPr="00A76221">
        <w:rPr>
          <w:b/>
        </w:rPr>
        <w:t>Canadian Trends:</w:t>
      </w:r>
    </w:p>
    <w:p w14:paraId="77870C70" w14:textId="115DF522" w:rsidR="00A76221" w:rsidRDefault="00A76221" w:rsidP="00A76221">
      <w:pPr>
        <w:pStyle w:val="NoteLevel2"/>
      </w:pPr>
      <w:r>
        <w:t>The number of natural disasters in Canada is increasing with time</w:t>
      </w:r>
    </w:p>
    <w:p w14:paraId="602F4B05" w14:textId="7CC0BE13" w:rsidR="00A76221" w:rsidRDefault="00A76221" w:rsidP="00A76221">
      <w:pPr>
        <w:pStyle w:val="NoteLevel2"/>
      </w:pPr>
      <w:r>
        <w:t xml:space="preserve">Climate change is the cause of increases in climate change </w:t>
      </w:r>
    </w:p>
    <w:p w14:paraId="5110635D" w14:textId="586EE64F" w:rsidR="00A76221" w:rsidRDefault="00A76221" w:rsidP="00A76221">
      <w:pPr>
        <w:pStyle w:val="NoteLevel2"/>
      </w:pPr>
      <w:r>
        <w:t>The number of natural disaster fatalities in Canada is decreasing with time</w:t>
      </w:r>
    </w:p>
    <w:p w14:paraId="6A859C66" w14:textId="4E3D4C18" w:rsidR="00A76221" w:rsidRDefault="00A76221" w:rsidP="00A76221">
      <w:pPr>
        <w:pStyle w:val="NoteLevel2"/>
      </w:pPr>
      <w:r>
        <w:t>Over the last century, Canada has successfully reduced the number of natural-disaster fatalities:</w:t>
      </w:r>
    </w:p>
    <w:p w14:paraId="22CDD2F1" w14:textId="05A5C896" w:rsidR="00A76221" w:rsidRDefault="00A76221" w:rsidP="00A76221">
      <w:pPr>
        <w:pStyle w:val="NoteLevel3"/>
      </w:pPr>
      <w:r>
        <w:t>Improved engineering</w:t>
      </w:r>
    </w:p>
    <w:p w14:paraId="4D2231E1" w14:textId="440CC7F5" w:rsidR="00A76221" w:rsidRDefault="00A76221" w:rsidP="00A76221">
      <w:pPr>
        <w:pStyle w:val="NoteLevel3"/>
      </w:pPr>
      <w:r>
        <w:t xml:space="preserve"> Long-term prevention</w:t>
      </w:r>
    </w:p>
    <w:p w14:paraId="33E065C5" w14:textId="44409387" w:rsidR="00A76221" w:rsidRDefault="00A76221" w:rsidP="00A76221">
      <w:pPr>
        <w:pStyle w:val="NoteLevel3"/>
      </w:pPr>
      <w:r>
        <w:t>Extensive disaster education – Better warning systems</w:t>
      </w:r>
    </w:p>
    <w:p w14:paraId="09D556C8" w14:textId="7C687429" w:rsidR="00A76221" w:rsidRDefault="00A76221" w:rsidP="00A76221">
      <w:pPr>
        <w:pStyle w:val="NoteLevel3"/>
      </w:pPr>
      <w:r>
        <w:t xml:space="preserve"> Rapid response</w:t>
      </w:r>
    </w:p>
    <w:p w14:paraId="209D10A8" w14:textId="1C492318" w:rsidR="00A76221" w:rsidRDefault="00A76221" w:rsidP="00A76221">
      <w:pPr>
        <w:pStyle w:val="NoteLevel2"/>
      </w:pPr>
      <w:r>
        <w:t>In Canada, economic losses are mostly due to weather-related disasters</w:t>
      </w:r>
    </w:p>
    <w:p w14:paraId="0522C738" w14:textId="77777777" w:rsidR="003865EA" w:rsidRDefault="003865EA" w:rsidP="00A76221">
      <w:pPr>
        <w:pStyle w:val="NoteLevel1"/>
      </w:pPr>
    </w:p>
    <w:p w14:paraId="4494D200" w14:textId="2EF4EC87" w:rsidR="00A76221" w:rsidRPr="003865EA" w:rsidRDefault="003865EA" w:rsidP="00A76221">
      <w:pPr>
        <w:pStyle w:val="NoteLevel1"/>
        <w:rPr>
          <w:b/>
        </w:rPr>
      </w:pPr>
      <w:r w:rsidRPr="003865EA">
        <w:rPr>
          <w:b/>
        </w:rPr>
        <w:t>Risk:</w:t>
      </w:r>
    </w:p>
    <w:p w14:paraId="22A4FFC5" w14:textId="77777777" w:rsidR="003865EA" w:rsidRDefault="003865EA" w:rsidP="00A76221">
      <w:pPr>
        <w:pStyle w:val="NoteLevel1"/>
      </w:pPr>
    </w:p>
    <w:p w14:paraId="2C6048C7" w14:textId="625E9324" w:rsidR="00A76221" w:rsidRPr="00A76221" w:rsidRDefault="00A76221" w:rsidP="00A76221">
      <w:pPr>
        <w:pStyle w:val="NoteLevel1"/>
        <w:rPr>
          <w:b/>
        </w:rPr>
      </w:pPr>
      <w:r w:rsidRPr="00A76221">
        <w:rPr>
          <w:b/>
        </w:rPr>
        <w:t>Hazard + Vulnerability = Risk</w:t>
      </w:r>
    </w:p>
    <w:p w14:paraId="52C172D1" w14:textId="1050FDCD" w:rsidR="00A76221" w:rsidRDefault="00A76221" w:rsidP="00A76221">
      <w:pPr>
        <w:pStyle w:val="NoteLevel2"/>
      </w:pPr>
      <w:r>
        <w:t>A high probability hazard associated with low vulnerability can have the same risk level as a low probability hazard associated with high vulnerability</w:t>
      </w:r>
    </w:p>
    <w:p w14:paraId="0E2565BC" w14:textId="77777777" w:rsidR="00A76221" w:rsidRDefault="00A76221" w:rsidP="00A76221">
      <w:pPr>
        <w:pStyle w:val="NoteLevel1"/>
      </w:pPr>
    </w:p>
    <w:p w14:paraId="4BBCA2FB" w14:textId="1254E9C5" w:rsidR="00A76221" w:rsidRPr="00A76221" w:rsidRDefault="00A76221" w:rsidP="00A76221">
      <w:pPr>
        <w:pStyle w:val="NoteLevel1"/>
        <w:rPr>
          <w:b/>
        </w:rPr>
      </w:pPr>
      <w:r w:rsidRPr="00A76221">
        <w:rPr>
          <w:b/>
        </w:rPr>
        <w:t>Reducing risk:</w:t>
      </w:r>
    </w:p>
    <w:p w14:paraId="1EC54E2D" w14:textId="3A5A766C" w:rsidR="00A76221" w:rsidRDefault="00A76221" w:rsidP="00A76221">
      <w:pPr>
        <w:pStyle w:val="NoteLevel2"/>
      </w:pPr>
      <w:r>
        <w:t>Response: short term</w:t>
      </w:r>
    </w:p>
    <w:p w14:paraId="3B7DD23E" w14:textId="270D3658" w:rsidR="00A76221" w:rsidRDefault="00A76221" w:rsidP="00A76221">
      <w:pPr>
        <w:pStyle w:val="NoteLevel2"/>
      </w:pPr>
      <w:r>
        <w:t>Recovery: middle-term</w:t>
      </w:r>
    </w:p>
    <w:p w14:paraId="19F64BF7" w14:textId="40EA9394" w:rsidR="00A76221" w:rsidRDefault="00A76221" w:rsidP="00A76221">
      <w:pPr>
        <w:pStyle w:val="NoteLevel2"/>
      </w:pPr>
      <w:r>
        <w:t>Mitigation: long-term</w:t>
      </w:r>
    </w:p>
    <w:p w14:paraId="5B6B0210" w14:textId="55288924" w:rsidR="00A76221" w:rsidRDefault="00A76221" w:rsidP="00A76221">
      <w:pPr>
        <w:pStyle w:val="NoteLevel2"/>
      </w:pPr>
      <w:r>
        <w:t>Preparedness: long-term</w:t>
      </w:r>
    </w:p>
    <w:p w14:paraId="0F221B26" w14:textId="77777777" w:rsidR="00A76221" w:rsidRDefault="00A76221" w:rsidP="00A76221">
      <w:pPr>
        <w:pStyle w:val="NoteLevel1"/>
      </w:pPr>
    </w:p>
    <w:p w14:paraId="2A7837F4" w14:textId="6C6B1909" w:rsidR="00A76221" w:rsidRPr="00A76221" w:rsidRDefault="00A76221" w:rsidP="00A76221">
      <w:pPr>
        <w:pStyle w:val="NoteLevel1"/>
        <w:rPr>
          <w:b/>
        </w:rPr>
      </w:pPr>
      <w:r w:rsidRPr="00A76221">
        <w:rPr>
          <w:b/>
        </w:rPr>
        <w:t>Response:</w:t>
      </w:r>
    </w:p>
    <w:p w14:paraId="7B3B18BE" w14:textId="05EF8CA3" w:rsidR="00A76221" w:rsidRDefault="00A76221" w:rsidP="00A76221">
      <w:pPr>
        <w:pStyle w:val="NoteLevel2"/>
      </w:pPr>
      <w:r>
        <w:lastRenderedPageBreak/>
        <w:t>Immediate actions taken after a disaster has occurred to put the event under control</w:t>
      </w:r>
    </w:p>
    <w:p w14:paraId="21BDB5AE" w14:textId="57C4D282" w:rsidR="00A76221" w:rsidRDefault="00A76221" w:rsidP="00A76221">
      <w:pPr>
        <w:pStyle w:val="NoteLevel3"/>
      </w:pPr>
      <w:r>
        <w:t>Effective response is swift and coordinated</w:t>
      </w:r>
    </w:p>
    <w:p w14:paraId="5BF16BE3" w14:textId="64AB52CD" w:rsidR="00A76221" w:rsidRDefault="00A76221" w:rsidP="00A76221">
      <w:pPr>
        <w:pStyle w:val="NoteLevel3"/>
      </w:pPr>
      <w:r>
        <w:t>Efforts by police, medical teams and firefighters</w:t>
      </w:r>
    </w:p>
    <w:p w14:paraId="6107597D" w14:textId="77777777" w:rsidR="00A76221" w:rsidRDefault="00A76221" w:rsidP="00A76221">
      <w:pPr>
        <w:pStyle w:val="NoteLevel1"/>
      </w:pPr>
    </w:p>
    <w:p w14:paraId="7201060B" w14:textId="294F5093" w:rsidR="00A76221" w:rsidRPr="0002790D" w:rsidRDefault="00A76221" w:rsidP="00A76221">
      <w:pPr>
        <w:pStyle w:val="NoteLevel1"/>
        <w:rPr>
          <w:b/>
        </w:rPr>
      </w:pPr>
      <w:r w:rsidRPr="0002790D">
        <w:rPr>
          <w:b/>
        </w:rPr>
        <w:t>Recovery:</w:t>
      </w:r>
    </w:p>
    <w:p w14:paraId="1B9474BE" w14:textId="4BBEAB98" w:rsidR="00A76221" w:rsidRDefault="0002790D" w:rsidP="00A76221">
      <w:pPr>
        <w:pStyle w:val="NoteLevel2"/>
      </w:pPr>
      <w:r>
        <w:t>Middle-term activities to put the situation back to normal</w:t>
      </w:r>
    </w:p>
    <w:p w14:paraId="6AB20D8C" w14:textId="63AD06B4" w:rsidR="0002790D" w:rsidRDefault="0002790D" w:rsidP="0002790D">
      <w:pPr>
        <w:pStyle w:val="NoteLevel3"/>
      </w:pPr>
      <w:r>
        <w:t>Not always possible or desirable to go back to pre-disaster state</w:t>
      </w:r>
    </w:p>
    <w:p w14:paraId="7BE6E35B" w14:textId="77777777" w:rsidR="0002790D" w:rsidRDefault="0002790D" w:rsidP="0002790D">
      <w:pPr>
        <w:pStyle w:val="NoteLevel1"/>
      </w:pPr>
    </w:p>
    <w:p w14:paraId="7FE70FE9" w14:textId="4E0B25EB" w:rsidR="0002790D" w:rsidRPr="0002790D" w:rsidRDefault="0002790D" w:rsidP="0002790D">
      <w:pPr>
        <w:pStyle w:val="NoteLevel1"/>
        <w:rPr>
          <w:b/>
        </w:rPr>
      </w:pPr>
      <w:r w:rsidRPr="0002790D">
        <w:rPr>
          <w:b/>
        </w:rPr>
        <w:t>Mitigation:</w:t>
      </w:r>
    </w:p>
    <w:p w14:paraId="5E5A6CC2" w14:textId="3A9166FD" w:rsidR="0002790D" w:rsidRDefault="0002790D" w:rsidP="0002790D">
      <w:pPr>
        <w:pStyle w:val="NoteLevel2"/>
      </w:pPr>
      <w:r>
        <w:t>Long-term actions taken to reduce risk</w:t>
      </w:r>
    </w:p>
    <w:p w14:paraId="2B77F4C9" w14:textId="77777777" w:rsidR="0002790D" w:rsidRDefault="0002790D" w:rsidP="0002790D">
      <w:pPr>
        <w:pStyle w:val="NoteLevel3"/>
      </w:pPr>
      <w:r>
        <w:t>Examples:</w:t>
      </w:r>
    </w:p>
    <w:p w14:paraId="4B2DE405" w14:textId="7261FF98" w:rsidR="0002790D" w:rsidRDefault="003865EA" w:rsidP="0002790D">
      <w:pPr>
        <w:pStyle w:val="NoteLevel4"/>
      </w:pPr>
      <w:r>
        <w:t>Building</w:t>
      </w:r>
      <w:r w:rsidR="0002790D">
        <w:t xml:space="preserve"> protective infrastructure (dams, dykes, floodways)</w:t>
      </w:r>
    </w:p>
    <w:p w14:paraId="2D8A9789" w14:textId="3044DE1F" w:rsidR="0002790D" w:rsidRDefault="003865EA" w:rsidP="0002790D">
      <w:pPr>
        <w:pStyle w:val="NoteLevel4"/>
      </w:pPr>
      <w:r>
        <w:t>Retrofitting</w:t>
      </w:r>
      <w:r w:rsidR="0002790D">
        <w:t xml:space="preserve"> buildings in high-risk seismic zones</w:t>
      </w:r>
    </w:p>
    <w:p w14:paraId="5D0A25A0" w14:textId="3F773A92" w:rsidR="003865EA" w:rsidRDefault="003865EA" w:rsidP="0002790D">
      <w:pPr>
        <w:pStyle w:val="NoteLevel4"/>
      </w:pPr>
      <w:r>
        <w:t>Weather warnings</w:t>
      </w:r>
    </w:p>
    <w:p w14:paraId="792FF281" w14:textId="634878A3" w:rsidR="003865EA" w:rsidRDefault="003865EA" w:rsidP="0002790D">
      <w:pPr>
        <w:pStyle w:val="NoteLevel4"/>
      </w:pPr>
      <w:r>
        <w:t>Building codes</w:t>
      </w:r>
    </w:p>
    <w:p w14:paraId="2C51DAF2" w14:textId="77777777" w:rsidR="00A76221" w:rsidRDefault="00A76221" w:rsidP="00A76221">
      <w:pPr>
        <w:pStyle w:val="NoteLevel1"/>
      </w:pPr>
    </w:p>
    <w:p w14:paraId="5B492EA2" w14:textId="462E939F" w:rsidR="00A76221" w:rsidRPr="0002790D" w:rsidRDefault="0002790D" w:rsidP="00A76221">
      <w:pPr>
        <w:pStyle w:val="NoteLevel1"/>
        <w:rPr>
          <w:b/>
        </w:rPr>
      </w:pPr>
      <w:r w:rsidRPr="0002790D">
        <w:rPr>
          <w:b/>
        </w:rPr>
        <w:t>Preparedness:</w:t>
      </w:r>
    </w:p>
    <w:p w14:paraId="0119646E" w14:textId="53F64681" w:rsidR="0002790D" w:rsidRDefault="0002790D" w:rsidP="0002790D">
      <w:pPr>
        <w:pStyle w:val="NoteLevel2"/>
      </w:pPr>
      <w:r>
        <w:t>Planning for disasters by putting in place resources to cope with them when they occur</w:t>
      </w:r>
    </w:p>
    <w:p w14:paraId="332F5AA1" w14:textId="7A8D87F0" w:rsidR="003865EA" w:rsidRPr="00AD4D90" w:rsidRDefault="0002790D" w:rsidP="003865EA">
      <w:pPr>
        <w:pStyle w:val="NoteLevel3"/>
      </w:pPr>
      <w:r>
        <w:t>A home emergency kit</w:t>
      </w:r>
    </w:p>
    <w:p w14:paraId="4BC66A12" w14:textId="77777777" w:rsidR="0030625E" w:rsidRDefault="0030625E">
      <w:pPr>
        <w:pStyle w:val="NoteLevel1"/>
        <w:sectPr w:rsidR="0030625E" w:rsidSect="00022C74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081E6031" w14:textId="1EC8B296" w:rsidR="003865EA" w:rsidRPr="00CD0334" w:rsidRDefault="00CD0334" w:rsidP="007851AA">
      <w:pPr>
        <w:pStyle w:val="NoteLevel1"/>
        <w:rPr>
          <w:b/>
        </w:rPr>
      </w:pPr>
      <w:r w:rsidRPr="00CD0334">
        <w:rPr>
          <w:b/>
        </w:rPr>
        <w:t>Sources of Extraterrestrial Debris:</w:t>
      </w:r>
    </w:p>
    <w:p w14:paraId="1477F245" w14:textId="77777777" w:rsidR="00CD0334" w:rsidRDefault="00CD0334" w:rsidP="00CD0334">
      <w:pPr>
        <w:pStyle w:val="NoteLevel1"/>
      </w:pPr>
    </w:p>
    <w:p w14:paraId="56944161" w14:textId="1A32D0EC" w:rsidR="00CD0334" w:rsidRPr="00CD0334" w:rsidRDefault="00CD0334" w:rsidP="00CD0334">
      <w:pPr>
        <w:pStyle w:val="NoteLevel1"/>
        <w:rPr>
          <w:b/>
        </w:rPr>
      </w:pPr>
      <w:r w:rsidRPr="00CD0334">
        <w:rPr>
          <w:b/>
        </w:rPr>
        <w:t>Meteoroid</w:t>
      </w:r>
      <w:r>
        <w:rPr>
          <w:b/>
        </w:rPr>
        <w:t>s</w:t>
      </w:r>
      <w:r w:rsidRPr="00CD0334">
        <w:rPr>
          <w:b/>
        </w:rPr>
        <w:t>:</w:t>
      </w:r>
    </w:p>
    <w:p w14:paraId="018411C3" w14:textId="77777777" w:rsidR="00CD0334" w:rsidRDefault="00CD0334" w:rsidP="00CD0334">
      <w:pPr>
        <w:pStyle w:val="NoteLevel2"/>
      </w:pPr>
      <w:r w:rsidRPr="00CD0334">
        <w:t xml:space="preserve">A meteor is a streak of light in the sky made by a fast-moving piece of rock from Space, called a meteoroid, heating up and vaporizing as it hits the atmosphere. </w:t>
      </w:r>
    </w:p>
    <w:p w14:paraId="550BE652" w14:textId="7713244B" w:rsidR="00CD0334" w:rsidRDefault="00CD0334" w:rsidP="00CD0334">
      <w:pPr>
        <w:pStyle w:val="NoteLevel2"/>
      </w:pPr>
      <w:r>
        <w:t>Fragments from asteroids.</w:t>
      </w:r>
    </w:p>
    <w:p w14:paraId="78E363A3" w14:textId="61240F9C" w:rsidR="00CD0334" w:rsidRDefault="00CD0334" w:rsidP="00CD0334">
      <w:pPr>
        <w:pStyle w:val="NoteLevel2"/>
      </w:pPr>
      <w:r w:rsidRPr="00CD0334">
        <w:t>If any of the rock reaches the ground without vaporizing, what remains is called a meteorite.</w:t>
      </w:r>
    </w:p>
    <w:p w14:paraId="16222A73" w14:textId="61B35E5E" w:rsidR="00CD0334" w:rsidRDefault="00CD0334" w:rsidP="00CD0334">
      <w:pPr>
        <w:pStyle w:val="NoteLevel2"/>
      </w:pPr>
      <w:r>
        <w:t>Ex. Shooting star</w:t>
      </w:r>
    </w:p>
    <w:p w14:paraId="1A530F14" w14:textId="31CAD3D5" w:rsidR="003556A5" w:rsidRDefault="003556A5" w:rsidP="00CD0334">
      <w:pPr>
        <w:pStyle w:val="NoteLevel2"/>
      </w:pPr>
      <w:r>
        <w:t>Cold when they reach the surface</w:t>
      </w:r>
    </w:p>
    <w:p w14:paraId="30CFDFD6" w14:textId="43D2B29C" w:rsidR="003556A5" w:rsidRDefault="003556A5" w:rsidP="00CD0334">
      <w:pPr>
        <w:pStyle w:val="NoteLevel2"/>
        <w:rPr>
          <w:b/>
        </w:rPr>
      </w:pPr>
      <w:r w:rsidRPr="003556A5">
        <w:rPr>
          <w:b/>
        </w:rPr>
        <w:t>Meteoroids become meteorites only when they hit the ground</w:t>
      </w:r>
    </w:p>
    <w:p w14:paraId="398C3EA8" w14:textId="544C7AD0" w:rsidR="00706E2C" w:rsidRPr="003556A5" w:rsidRDefault="00706E2C" w:rsidP="00CD0334">
      <w:pPr>
        <w:pStyle w:val="NoteLevel2"/>
        <w:rPr>
          <w:b/>
        </w:rPr>
      </w:pPr>
      <w:r>
        <w:t>Contain information about extra-terrestrial rock forming processes (only source except for lunar rocks)</w:t>
      </w:r>
    </w:p>
    <w:p w14:paraId="4D1FE941" w14:textId="77777777" w:rsidR="00CD0334" w:rsidRDefault="00CD0334" w:rsidP="00CD0334">
      <w:pPr>
        <w:pStyle w:val="NoteLevel1"/>
      </w:pPr>
    </w:p>
    <w:p w14:paraId="5C442EE4" w14:textId="0ECCC9BF" w:rsidR="00CD0334" w:rsidRPr="00CD0334" w:rsidRDefault="00CD0334" w:rsidP="00CD0334">
      <w:pPr>
        <w:pStyle w:val="NoteLevel1"/>
        <w:rPr>
          <w:b/>
        </w:rPr>
      </w:pPr>
      <w:r w:rsidRPr="00CD0334">
        <w:rPr>
          <w:b/>
        </w:rPr>
        <w:t>Asteroid:</w:t>
      </w:r>
    </w:p>
    <w:p w14:paraId="3EC7B739" w14:textId="7D8FF11F" w:rsidR="00CD0334" w:rsidRDefault="00CD0334" w:rsidP="00CD0334">
      <w:pPr>
        <w:pStyle w:val="NoteLevel2"/>
      </w:pPr>
      <w:r>
        <w:t>Small rocky body orbiting the sun.</w:t>
      </w:r>
    </w:p>
    <w:p w14:paraId="5E9C300B" w14:textId="0927E86C" w:rsidR="00CD0334" w:rsidRDefault="00CD0334" w:rsidP="00CD0334">
      <w:pPr>
        <w:pStyle w:val="NoteLevel2"/>
      </w:pPr>
      <w:r>
        <w:t>Smaller then a planet.</w:t>
      </w:r>
    </w:p>
    <w:p w14:paraId="0CBB0605" w14:textId="40ADC102" w:rsidR="00DF44A7" w:rsidRDefault="00DF44A7" w:rsidP="00CD0334">
      <w:pPr>
        <w:pStyle w:val="NoteLevel2"/>
      </w:pPr>
      <w:r>
        <w:t>Not slowed down by the atmosphere</w:t>
      </w:r>
    </w:p>
    <w:p w14:paraId="18FDD122" w14:textId="76D19931" w:rsidR="00DF44A7" w:rsidRDefault="00DF44A7" w:rsidP="00DF44A7">
      <w:pPr>
        <w:pStyle w:val="NoteLevel2"/>
      </w:pPr>
      <w:r>
        <w:t>Explode on contact with earth’s surface</w:t>
      </w:r>
    </w:p>
    <w:p w14:paraId="61EEDF97" w14:textId="3ABBA1B2" w:rsidR="00DF44A7" w:rsidRDefault="00DF44A7" w:rsidP="00DF44A7">
      <w:pPr>
        <w:pStyle w:val="NoteLevel2"/>
      </w:pPr>
      <w:r>
        <w:t>Larger than 100 m</w:t>
      </w:r>
    </w:p>
    <w:p w14:paraId="6F481A0B" w14:textId="77777777" w:rsidR="003865EA" w:rsidRDefault="003865EA" w:rsidP="00CD0334">
      <w:pPr>
        <w:pStyle w:val="NoteLevel1"/>
      </w:pPr>
    </w:p>
    <w:p w14:paraId="39381A2F" w14:textId="2343C366" w:rsidR="00CD0334" w:rsidRPr="00CD0334" w:rsidRDefault="00CD0334" w:rsidP="00CD0334">
      <w:pPr>
        <w:pStyle w:val="NoteLevel1"/>
        <w:rPr>
          <w:b/>
        </w:rPr>
      </w:pPr>
      <w:r w:rsidRPr="00CD0334">
        <w:rPr>
          <w:b/>
        </w:rPr>
        <w:t>Main Asteroid Belt:</w:t>
      </w:r>
    </w:p>
    <w:p w14:paraId="38515557" w14:textId="5966BF37" w:rsidR="00CD0334" w:rsidRDefault="00CD0334" w:rsidP="00CD0334">
      <w:pPr>
        <w:pStyle w:val="NoteLevel2"/>
      </w:pPr>
      <w:r>
        <w:t xml:space="preserve">Located between mars and Jupiter </w:t>
      </w:r>
    </w:p>
    <w:p w14:paraId="55C28469" w14:textId="14775572" w:rsidR="00CD0334" w:rsidRDefault="00CD0334" w:rsidP="00CD0334">
      <w:pPr>
        <w:pStyle w:val="NoteLevel2"/>
      </w:pPr>
      <w:r>
        <w:t>Occupies numerous amounts of mini planets + comets</w:t>
      </w:r>
    </w:p>
    <w:p w14:paraId="2730C160" w14:textId="1B6D3A25" w:rsidR="00CD0334" w:rsidRDefault="00CD0334" w:rsidP="00CD0334">
      <w:pPr>
        <w:pStyle w:val="NoteLevel2"/>
      </w:pPr>
      <w:r>
        <w:t xml:space="preserve">Planets could not fully grow in-between this area because of the large gravitational field of Jupiter </w:t>
      </w:r>
    </w:p>
    <w:p w14:paraId="485C61A0" w14:textId="43566DBC" w:rsidR="00CD0334" w:rsidRDefault="00121ACD" w:rsidP="00CD0334">
      <w:pPr>
        <w:pStyle w:val="NoteLevel2"/>
      </w:pPr>
      <w:r w:rsidRPr="00CD0334">
        <w:t>Most</w:t>
      </w:r>
      <w:r w:rsidR="00CD0334" w:rsidRPr="00CD0334">
        <w:t xml:space="preserve"> of the asteroid belt's mass has been lost since the formation of the Solar System</w:t>
      </w:r>
    </w:p>
    <w:p w14:paraId="6A5E9A67" w14:textId="0E128BD5" w:rsidR="00CD0334" w:rsidRDefault="00121ACD" w:rsidP="00CD0334">
      <w:pPr>
        <w:pStyle w:val="NoteLevel2"/>
      </w:pPr>
      <w:r>
        <w:t>Collisions</w:t>
      </w:r>
      <w:r w:rsidR="00CD0334">
        <w:t xml:space="preserve"> between asteroids in the belt send a few fragments to impact the earth </w:t>
      </w:r>
    </w:p>
    <w:p w14:paraId="4A565C60" w14:textId="4319A15E" w:rsidR="00CD0334" w:rsidRDefault="00CD0334" w:rsidP="00CD0334">
      <w:pPr>
        <w:pStyle w:val="NoteLevel2"/>
      </w:pPr>
      <w:r>
        <w:t xml:space="preserve">Ceres = the biggest asteroid </w:t>
      </w:r>
    </w:p>
    <w:p w14:paraId="0016D1B9" w14:textId="77777777" w:rsidR="00480114" w:rsidRDefault="00480114" w:rsidP="003865EA">
      <w:pPr>
        <w:pStyle w:val="NoteLevel1"/>
      </w:pPr>
    </w:p>
    <w:p w14:paraId="19BA123B" w14:textId="2D88F68D" w:rsidR="003865EA" w:rsidRPr="00CD0334" w:rsidRDefault="00CD0334" w:rsidP="003865EA">
      <w:pPr>
        <w:pStyle w:val="NoteLevel1"/>
        <w:rPr>
          <w:b/>
        </w:rPr>
      </w:pPr>
      <w:r w:rsidRPr="00CD0334">
        <w:rPr>
          <w:b/>
        </w:rPr>
        <w:t>Near-Earth Asteroids:</w:t>
      </w:r>
    </w:p>
    <w:p w14:paraId="49506D96" w14:textId="2F70F5EC" w:rsidR="00CD0334" w:rsidRDefault="00CD0334" w:rsidP="00CD0334">
      <w:pPr>
        <w:pStyle w:val="NoteLevel2"/>
      </w:pPr>
      <w:r>
        <w:t>Asteroids crossing the orbits of Earth or Mars</w:t>
      </w:r>
    </w:p>
    <w:p w14:paraId="0B28988C" w14:textId="30F3E4B3" w:rsidR="00CD0334" w:rsidRDefault="00CD0334" w:rsidP="00CD0334">
      <w:pPr>
        <w:pStyle w:val="NoteLevel2"/>
      </w:pPr>
      <w:r>
        <w:t>Less asteroids then the main asteroid belt</w:t>
      </w:r>
    </w:p>
    <w:p w14:paraId="3D6042EA" w14:textId="0AE3C446" w:rsidR="00CD0334" w:rsidRDefault="00CD0334" w:rsidP="00CD0334">
      <w:pPr>
        <w:pStyle w:val="NoteLevel2"/>
      </w:pPr>
      <w:r>
        <w:t>Examples: Apollo and Aten</w:t>
      </w:r>
    </w:p>
    <w:p w14:paraId="309BF1A9" w14:textId="773DD77E" w:rsidR="00CD0334" w:rsidRDefault="00CD0334" w:rsidP="00CD0334">
      <w:pPr>
        <w:pStyle w:val="NoteLevel3"/>
      </w:pPr>
      <w:r>
        <w:t xml:space="preserve">Apollo: crosses the earth’s orbit </w:t>
      </w:r>
    </w:p>
    <w:p w14:paraId="337DAC0A" w14:textId="3F906656" w:rsidR="00CD0334" w:rsidRDefault="00CD0334" w:rsidP="00CD0334">
      <w:pPr>
        <w:pStyle w:val="NoteLevel3"/>
      </w:pPr>
      <w:r>
        <w:t>Aten: crosses the earth’s orbit (closer to the sun)</w:t>
      </w:r>
    </w:p>
    <w:p w14:paraId="21B2D0C7" w14:textId="77777777" w:rsidR="00CD0334" w:rsidRDefault="00CD0334" w:rsidP="00CD0334">
      <w:pPr>
        <w:pStyle w:val="NoteLevel1"/>
      </w:pPr>
    </w:p>
    <w:p w14:paraId="64002C78" w14:textId="064A6A6D" w:rsidR="00CD0334" w:rsidRPr="00CD0334" w:rsidRDefault="00CD0334" w:rsidP="00CD0334">
      <w:pPr>
        <w:pStyle w:val="NoteLevel1"/>
        <w:rPr>
          <w:b/>
        </w:rPr>
      </w:pPr>
      <w:r w:rsidRPr="00CD0334">
        <w:rPr>
          <w:b/>
        </w:rPr>
        <w:t xml:space="preserve">Asteroids = primary source of impactors </w:t>
      </w:r>
    </w:p>
    <w:p w14:paraId="75B6F10D" w14:textId="6FE17DE2" w:rsidR="00CD0334" w:rsidRDefault="00CD0334" w:rsidP="00CD0334">
      <w:pPr>
        <w:pStyle w:val="NoteLevel1"/>
        <w:rPr>
          <w:b/>
        </w:rPr>
      </w:pPr>
      <w:r w:rsidRPr="00CD0334">
        <w:rPr>
          <w:b/>
        </w:rPr>
        <w:t xml:space="preserve">Comets = secondary source of impactors </w:t>
      </w:r>
    </w:p>
    <w:p w14:paraId="38A74056" w14:textId="77777777" w:rsidR="00CD0334" w:rsidRDefault="00CD0334" w:rsidP="00CD0334">
      <w:pPr>
        <w:pStyle w:val="NoteLevel1"/>
        <w:rPr>
          <w:b/>
        </w:rPr>
      </w:pPr>
    </w:p>
    <w:p w14:paraId="035BF930" w14:textId="3844410C" w:rsidR="00CD0334" w:rsidRDefault="00CD0334" w:rsidP="00CD0334">
      <w:pPr>
        <w:pStyle w:val="NoteLevel1"/>
        <w:rPr>
          <w:b/>
        </w:rPr>
      </w:pPr>
      <w:r>
        <w:rPr>
          <w:b/>
        </w:rPr>
        <w:t>Comets:</w:t>
      </w:r>
    </w:p>
    <w:p w14:paraId="7A736706" w14:textId="3287227F" w:rsidR="00CD0334" w:rsidRPr="00CD0334" w:rsidRDefault="00CD0334" w:rsidP="00CD0334">
      <w:pPr>
        <w:pStyle w:val="NoteLevel2"/>
        <w:rPr>
          <w:b/>
        </w:rPr>
      </w:pPr>
      <w:r>
        <w:t>Small object composed of ice and rock debris moving through outer space</w:t>
      </w:r>
    </w:p>
    <w:p w14:paraId="786E1777" w14:textId="72DE6A68" w:rsidR="00CD0334" w:rsidRPr="00CD0334" w:rsidRDefault="00CD0334" w:rsidP="00CD0334">
      <w:pPr>
        <w:pStyle w:val="NoteLevel2"/>
        <w:rPr>
          <w:b/>
        </w:rPr>
      </w:pPr>
      <w:r>
        <w:t xml:space="preserve">Comets are far away from the sun </w:t>
      </w:r>
    </w:p>
    <w:p w14:paraId="24FF57F7" w14:textId="51D860A0" w:rsidR="00CD0334" w:rsidRPr="00CD0334" w:rsidRDefault="00CD0334" w:rsidP="00CD0334">
      <w:pPr>
        <w:pStyle w:val="NoteLevel2"/>
        <w:rPr>
          <w:b/>
        </w:rPr>
      </w:pPr>
      <w:r>
        <w:t>Comets are also called “dirty-snowballs” (ice + rock)</w:t>
      </w:r>
    </w:p>
    <w:p w14:paraId="6D362939" w14:textId="1D0A3216" w:rsidR="00CD0334" w:rsidRPr="00CD0334" w:rsidRDefault="00CD0334" w:rsidP="00CD0334">
      <w:pPr>
        <w:pStyle w:val="NoteLevel2"/>
        <w:rPr>
          <w:b/>
        </w:rPr>
      </w:pPr>
      <w:r>
        <w:t xml:space="preserve">Comet tail: solid turning to gar which creates a tail of dust/gas </w:t>
      </w:r>
    </w:p>
    <w:p w14:paraId="351FB908" w14:textId="7827812A" w:rsidR="00CD0334" w:rsidRPr="00CD0334" w:rsidRDefault="00CD0334" w:rsidP="00CD0334">
      <w:pPr>
        <w:pStyle w:val="NoteLevel2"/>
        <w:rPr>
          <w:b/>
        </w:rPr>
      </w:pPr>
      <w:r>
        <w:t>Example: Halley’s Comet (highly eccentric orbit)</w:t>
      </w:r>
    </w:p>
    <w:p w14:paraId="7D847F28" w14:textId="77777777" w:rsidR="00D11BBB" w:rsidRPr="00D11BBB" w:rsidRDefault="00D11BBB" w:rsidP="00D11BBB">
      <w:pPr>
        <w:pStyle w:val="NoteLevel1"/>
        <w:rPr>
          <w:b/>
        </w:rPr>
      </w:pPr>
    </w:p>
    <w:p w14:paraId="638DCF75" w14:textId="0FD24CA2" w:rsidR="00D11BBB" w:rsidRDefault="00D11BBB" w:rsidP="00D11BBB">
      <w:pPr>
        <w:pStyle w:val="NoteLevel1"/>
        <w:rPr>
          <w:b/>
        </w:rPr>
      </w:pPr>
      <w:r>
        <w:rPr>
          <w:b/>
        </w:rPr>
        <w:t>Classification of Size:</w:t>
      </w:r>
    </w:p>
    <w:p w14:paraId="43578691" w14:textId="1E2FF83C" w:rsidR="00D11BBB" w:rsidRDefault="00D11BBB" w:rsidP="00D11BBB">
      <w:pPr>
        <w:pStyle w:val="NoteLevel2"/>
        <w:rPr>
          <w:b/>
        </w:rPr>
      </w:pPr>
      <w:r>
        <w:rPr>
          <w:b/>
        </w:rPr>
        <w:t xml:space="preserve">1. Asteroid: </w:t>
      </w:r>
      <w:r>
        <w:t>larger then 100m (return period low)</w:t>
      </w:r>
    </w:p>
    <w:p w14:paraId="11D2A22B" w14:textId="3152DD5B" w:rsidR="00D11BBB" w:rsidRDefault="00D11BBB" w:rsidP="00D11BBB">
      <w:pPr>
        <w:pStyle w:val="NoteLevel2"/>
        <w:rPr>
          <w:b/>
        </w:rPr>
      </w:pPr>
      <w:r>
        <w:rPr>
          <w:b/>
        </w:rPr>
        <w:t xml:space="preserve">2. Meteorites: </w:t>
      </w:r>
      <w:r>
        <w:t>1mm – 100 m (return period low)</w:t>
      </w:r>
    </w:p>
    <w:p w14:paraId="5381C194" w14:textId="6EE5249E" w:rsidR="00D11BBB" w:rsidRDefault="00D11BBB" w:rsidP="00D11BBB">
      <w:pPr>
        <w:pStyle w:val="NoteLevel2"/>
        <w:rPr>
          <w:b/>
        </w:rPr>
      </w:pPr>
      <w:r>
        <w:rPr>
          <w:b/>
        </w:rPr>
        <w:t xml:space="preserve">3. Shooting Stars: </w:t>
      </w:r>
      <w:r w:rsidRPr="00D11BBB">
        <w:t>1 mm</w:t>
      </w:r>
      <w:r>
        <w:t xml:space="preserve"> (size of a grain of sand)</w:t>
      </w:r>
    </w:p>
    <w:p w14:paraId="7577CECE" w14:textId="03069E3F" w:rsidR="00D11BBB" w:rsidRPr="00D11BBB" w:rsidRDefault="00D11BBB" w:rsidP="00D11BBB">
      <w:pPr>
        <w:pStyle w:val="NoteLevel2"/>
        <w:rPr>
          <w:b/>
        </w:rPr>
      </w:pPr>
      <w:r>
        <w:rPr>
          <w:b/>
        </w:rPr>
        <w:t xml:space="preserve">4. Cosmic dust: </w:t>
      </w:r>
      <w:r>
        <w:t>less then 1 mm (less then a grain of salt)</w:t>
      </w:r>
    </w:p>
    <w:p w14:paraId="2FF17AB4" w14:textId="77777777" w:rsidR="00D11BBB" w:rsidRDefault="00D11BBB" w:rsidP="00D11BBB">
      <w:pPr>
        <w:pStyle w:val="NoteLevel1"/>
        <w:rPr>
          <w:b/>
        </w:rPr>
      </w:pPr>
    </w:p>
    <w:p w14:paraId="5DFD1E7D" w14:textId="32C99556" w:rsidR="00D11BBB" w:rsidRDefault="00D11BBB" w:rsidP="00D11BBB">
      <w:pPr>
        <w:pStyle w:val="NoteLevel1"/>
        <w:rPr>
          <w:b/>
        </w:rPr>
      </w:pPr>
      <w:r>
        <w:rPr>
          <w:b/>
        </w:rPr>
        <w:t>Magnitude of Impacts:</w:t>
      </w:r>
    </w:p>
    <w:p w14:paraId="52877CBF" w14:textId="6C7A4E9B" w:rsidR="00D11BBB" w:rsidRPr="00D11BBB" w:rsidRDefault="00121ACD" w:rsidP="00D11BBB">
      <w:pPr>
        <w:pStyle w:val="NoteLevel2"/>
        <w:rPr>
          <w:b/>
        </w:rPr>
      </w:pPr>
      <w:r>
        <w:t>The</w:t>
      </w:r>
      <w:r w:rsidR="00D11BBB">
        <w:t xml:space="preserve"> larger the impactor, the larger amount of energy released upon impact </w:t>
      </w:r>
    </w:p>
    <w:p w14:paraId="22A8C633" w14:textId="7DAE8F82" w:rsidR="00D11BBB" w:rsidRPr="00D11BBB" w:rsidRDefault="00121ACD" w:rsidP="00D11BBB">
      <w:pPr>
        <w:pStyle w:val="NoteLevel2"/>
        <w:rPr>
          <w:b/>
        </w:rPr>
      </w:pPr>
      <w:r>
        <w:t>Low</w:t>
      </w:r>
      <w:r w:rsidR="00D11BBB">
        <w:t xml:space="preserve"> magnitude events occur more</w:t>
      </w:r>
    </w:p>
    <w:p w14:paraId="013DE586" w14:textId="06B364F3" w:rsidR="00D11BBB" w:rsidRPr="00D11BBB" w:rsidRDefault="00121ACD" w:rsidP="00D11BBB">
      <w:pPr>
        <w:pStyle w:val="NoteLevel2"/>
        <w:rPr>
          <w:b/>
        </w:rPr>
      </w:pPr>
      <w:r>
        <w:t>High</w:t>
      </w:r>
      <w:r w:rsidR="00D11BBB">
        <w:t xml:space="preserve"> magnitude events occur less</w:t>
      </w:r>
    </w:p>
    <w:p w14:paraId="57CBA26E" w14:textId="17D155B5" w:rsidR="00D11BBB" w:rsidRPr="00D11BBB" w:rsidRDefault="00121ACD" w:rsidP="00D11BBB">
      <w:pPr>
        <w:pStyle w:val="NoteLevel2"/>
        <w:rPr>
          <w:b/>
        </w:rPr>
      </w:pPr>
      <w:r>
        <w:t>Smaller</w:t>
      </w:r>
      <w:r w:rsidR="00D11BBB">
        <w:t xml:space="preserve"> the impactor, shorter the return period of impact with earth </w:t>
      </w:r>
    </w:p>
    <w:p w14:paraId="5302B171" w14:textId="77777777" w:rsidR="00D11BBB" w:rsidRDefault="00D11BBB" w:rsidP="00D11BBB">
      <w:pPr>
        <w:pStyle w:val="NoteLevel1"/>
        <w:rPr>
          <w:b/>
        </w:rPr>
      </w:pPr>
    </w:p>
    <w:p w14:paraId="1A9FD050" w14:textId="16793D69" w:rsidR="00D11BBB" w:rsidRDefault="00D11BBB" w:rsidP="00D11BBB">
      <w:pPr>
        <w:pStyle w:val="NoteLevel1"/>
        <w:rPr>
          <w:b/>
        </w:rPr>
      </w:pPr>
      <w:r>
        <w:rPr>
          <w:b/>
        </w:rPr>
        <w:t>Cosmic Dust:</w:t>
      </w:r>
    </w:p>
    <w:p w14:paraId="3A48D0A6" w14:textId="46DBD897" w:rsidR="00D11BBB" w:rsidRPr="003556A5" w:rsidRDefault="003556A5" w:rsidP="00D11BBB">
      <w:pPr>
        <w:pStyle w:val="NoteLevel2"/>
        <w:rPr>
          <w:b/>
        </w:rPr>
      </w:pPr>
      <w:r>
        <w:t>Passes through the atmosphere unchanged</w:t>
      </w:r>
    </w:p>
    <w:p w14:paraId="2F5ABB9A" w14:textId="1E90BE38" w:rsidR="003556A5" w:rsidRPr="003556A5" w:rsidRDefault="003556A5" w:rsidP="00D11BBB">
      <w:pPr>
        <w:pStyle w:val="NoteLevel2"/>
        <w:rPr>
          <w:b/>
        </w:rPr>
      </w:pPr>
      <w:r>
        <w:t>Settles on the surface of the earth</w:t>
      </w:r>
    </w:p>
    <w:p w14:paraId="521C3100" w14:textId="6EC02A8F" w:rsidR="003556A5" w:rsidRPr="003556A5" w:rsidRDefault="003556A5" w:rsidP="00D11BBB">
      <w:pPr>
        <w:pStyle w:val="NoteLevel2"/>
        <w:rPr>
          <w:b/>
        </w:rPr>
      </w:pPr>
      <w:r>
        <w:t>Earth is constantly receiving cosmic dust</w:t>
      </w:r>
    </w:p>
    <w:p w14:paraId="54E4F60D" w14:textId="77777777" w:rsidR="003556A5" w:rsidRDefault="003556A5" w:rsidP="003556A5">
      <w:pPr>
        <w:pStyle w:val="NoteLevel1"/>
        <w:rPr>
          <w:b/>
        </w:rPr>
      </w:pPr>
    </w:p>
    <w:p w14:paraId="5D2DA7FC" w14:textId="75E45027" w:rsidR="003556A5" w:rsidRDefault="003556A5" w:rsidP="003556A5">
      <w:pPr>
        <w:pStyle w:val="NoteLevel1"/>
        <w:rPr>
          <w:b/>
        </w:rPr>
      </w:pPr>
      <w:r>
        <w:rPr>
          <w:b/>
        </w:rPr>
        <w:t>Shooting Stars:</w:t>
      </w:r>
    </w:p>
    <w:p w14:paraId="3B924816" w14:textId="0EBC4D6D" w:rsidR="003556A5" w:rsidRDefault="00121ACD" w:rsidP="003556A5">
      <w:pPr>
        <w:pStyle w:val="NoteLevel2"/>
      </w:pPr>
      <w:r w:rsidRPr="003556A5">
        <w:t>A</w:t>
      </w:r>
      <w:r w:rsidR="003556A5" w:rsidRPr="003556A5">
        <w:t xml:space="preserve"> common name for the visible path of a meteoroid as it enters the atmosphere to become a meteor.</w:t>
      </w:r>
    </w:p>
    <w:p w14:paraId="02A9A73C" w14:textId="438D44BB" w:rsidR="003556A5" w:rsidRDefault="003556A5" w:rsidP="003556A5">
      <w:pPr>
        <w:pStyle w:val="NoteLevel2"/>
        <w:rPr>
          <w:b/>
        </w:rPr>
      </w:pPr>
      <w:r w:rsidRPr="003556A5">
        <w:rPr>
          <w:b/>
        </w:rPr>
        <w:t>Shooting stars melt in the atmosphere because of friction</w:t>
      </w:r>
    </w:p>
    <w:p w14:paraId="1D928DB5" w14:textId="77777777" w:rsidR="003556A5" w:rsidRDefault="003556A5" w:rsidP="003556A5">
      <w:pPr>
        <w:pStyle w:val="NoteLevel1"/>
        <w:rPr>
          <w:b/>
        </w:rPr>
      </w:pPr>
    </w:p>
    <w:p w14:paraId="051AF35A" w14:textId="09D99516" w:rsidR="003556A5" w:rsidRDefault="003556A5" w:rsidP="003556A5">
      <w:pPr>
        <w:pStyle w:val="NoteLevel1"/>
        <w:rPr>
          <w:b/>
        </w:rPr>
      </w:pPr>
      <w:r>
        <w:rPr>
          <w:b/>
        </w:rPr>
        <w:t>Meteorite Classification:</w:t>
      </w:r>
    </w:p>
    <w:p w14:paraId="75F66DA7" w14:textId="008DD194" w:rsidR="003556A5" w:rsidRPr="003556A5" w:rsidRDefault="003556A5" w:rsidP="003556A5">
      <w:pPr>
        <w:pStyle w:val="NoteLevel2"/>
        <w:rPr>
          <w:b/>
        </w:rPr>
      </w:pPr>
      <w:r>
        <w:rPr>
          <w:b/>
        </w:rPr>
        <w:t>Ston</w:t>
      </w:r>
      <w:r w:rsidR="00706E2C">
        <w:rPr>
          <w:b/>
        </w:rPr>
        <w:t>y</w:t>
      </w:r>
      <w:r w:rsidRPr="003556A5">
        <w:rPr>
          <w:b/>
        </w:rPr>
        <w:t xml:space="preserve"> (rock)</w:t>
      </w:r>
    </w:p>
    <w:p w14:paraId="6ECDF433" w14:textId="38B98309" w:rsidR="003556A5" w:rsidRPr="003556A5" w:rsidRDefault="003556A5" w:rsidP="003556A5">
      <w:pPr>
        <w:pStyle w:val="NoteLevel3"/>
      </w:pPr>
      <w:r>
        <w:t>Like the earth’s mantle</w:t>
      </w:r>
    </w:p>
    <w:p w14:paraId="7B391261" w14:textId="27B75096" w:rsidR="003556A5" w:rsidRPr="003556A5" w:rsidRDefault="003556A5" w:rsidP="003556A5">
      <w:pPr>
        <w:pStyle w:val="NoteLevel2"/>
        <w:rPr>
          <w:b/>
        </w:rPr>
      </w:pPr>
      <w:r>
        <w:rPr>
          <w:b/>
        </w:rPr>
        <w:t>Iron/Ston</w:t>
      </w:r>
      <w:r w:rsidRPr="003556A5">
        <w:rPr>
          <w:b/>
        </w:rPr>
        <w:t>y Iron</w:t>
      </w:r>
    </w:p>
    <w:p w14:paraId="3FE4CB62" w14:textId="381DE165" w:rsidR="003556A5" w:rsidRDefault="003556A5" w:rsidP="003556A5">
      <w:pPr>
        <w:pStyle w:val="NoteLevel3"/>
      </w:pPr>
      <w:r>
        <w:t>Like the earth’s crust</w:t>
      </w:r>
    </w:p>
    <w:p w14:paraId="5E7E7F73" w14:textId="36649206" w:rsidR="00706E2C" w:rsidRDefault="00706E2C" w:rsidP="003556A5">
      <w:pPr>
        <w:pStyle w:val="NoteLevel3"/>
      </w:pPr>
      <w:r>
        <w:t>Form crystals which cause them to be pretty (cross-hatch patterns)</w:t>
      </w:r>
    </w:p>
    <w:p w14:paraId="6D5CC298" w14:textId="77777777" w:rsidR="003556A5" w:rsidRDefault="003556A5" w:rsidP="003556A5">
      <w:pPr>
        <w:pStyle w:val="NoteLevel1"/>
      </w:pPr>
    </w:p>
    <w:p w14:paraId="1AA2386F" w14:textId="3C297329" w:rsidR="003556A5" w:rsidRPr="00706E2C" w:rsidRDefault="003556A5" w:rsidP="003556A5">
      <w:pPr>
        <w:pStyle w:val="NoteLevel1"/>
        <w:rPr>
          <w:b/>
        </w:rPr>
      </w:pPr>
      <w:r w:rsidRPr="00706E2C">
        <w:rPr>
          <w:b/>
        </w:rPr>
        <w:t>Why are stony meteorites rarer than iron meteorites in collections?</w:t>
      </w:r>
    </w:p>
    <w:p w14:paraId="5537AEA4" w14:textId="77777777" w:rsidR="00706E2C" w:rsidRDefault="00706E2C" w:rsidP="00706E2C">
      <w:pPr>
        <w:pStyle w:val="NoteLevel2"/>
      </w:pPr>
      <w:r>
        <w:t>Stony meteoroids break more easily during atmospheric entry</w:t>
      </w:r>
    </w:p>
    <w:p w14:paraId="5433ADC2" w14:textId="07CFEFCD" w:rsidR="00706E2C" w:rsidRDefault="00706E2C" w:rsidP="00706E2C">
      <w:pPr>
        <w:pStyle w:val="NoteLevel2"/>
      </w:pPr>
      <w:r>
        <w:t>Stony meteorites on the ground are destroyed more rapidly by rain and frost</w:t>
      </w:r>
    </w:p>
    <w:p w14:paraId="4758FE88" w14:textId="4F2F40AC" w:rsidR="003556A5" w:rsidRDefault="00706E2C" w:rsidP="00706E2C">
      <w:pPr>
        <w:pStyle w:val="NoteLevel2"/>
      </w:pPr>
      <w:r>
        <w:t>Stony meteorites look like terrestrial rocks and are often not recognized as meteorites</w:t>
      </w:r>
    </w:p>
    <w:p w14:paraId="62D0DEF9" w14:textId="77777777" w:rsidR="00706E2C" w:rsidRDefault="00706E2C" w:rsidP="00706E2C">
      <w:pPr>
        <w:pStyle w:val="NoteLevel1"/>
      </w:pPr>
    </w:p>
    <w:p w14:paraId="0206E428" w14:textId="19F54A25" w:rsidR="00706E2C" w:rsidRPr="00706E2C" w:rsidRDefault="00706E2C" w:rsidP="00706E2C">
      <w:pPr>
        <w:pStyle w:val="NoteLevel1"/>
        <w:rPr>
          <w:b/>
        </w:rPr>
      </w:pPr>
      <w:r w:rsidRPr="00706E2C">
        <w:rPr>
          <w:b/>
        </w:rPr>
        <w:t>Tagish Lake</w:t>
      </w:r>
      <w:r>
        <w:rPr>
          <w:b/>
        </w:rPr>
        <w:t xml:space="preserve"> meteorite</w:t>
      </w:r>
      <w:r w:rsidRPr="00706E2C">
        <w:rPr>
          <w:b/>
        </w:rPr>
        <w:t>:</w:t>
      </w:r>
    </w:p>
    <w:p w14:paraId="5BADC9D2" w14:textId="0DEE0310" w:rsidR="00706E2C" w:rsidRDefault="00706E2C" w:rsidP="00706E2C">
      <w:pPr>
        <w:pStyle w:val="NoteLevel2"/>
      </w:pPr>
      <w:r>
        <w:t>First Canadian meteorite</w:t>
      </w:r>
    </w:p>
    <w:p w14:paraId="4E96E578" w14:textId="63E9AB20" w:rsidR="00706E2C" w:rsidRPr="00706E2C" w:rsidRDefault="00706E2C" w:rsidP="00706E2C">
      <w:pPr>
        <w:pStyle w:val="NoteLevel2"/>
        <w:rPr>
          <w:b/>
        </w:rPr>
      </w:pPr>
      <w:r w:rsidRPr="00706E2C">
        <w:rPr>
          <w:b/>
        </w:rPr>
        <w:t>Stony meteorite</w:t>
      </w:r>
    </w:p>
    <w:p w14:paraId="07585CB8" w14:textId="3F9626C9" w:rsidR="00706E2C" w:rsidRDefault="00706E2C" w:rsidP="00706E2C">
      <w:pPr>
        <w:pStyle w:val="NoteLevel2"/>
      </w:pPr>
      <w:r>
        <w:t>Looks like the earth’s mantle</w:t>
      </w:r>
    </w:p>
    <w:p w14:paraId="76554071" w14:textId="3133594A" w:rsidR="00706E2C" w:rsidRDefault="00706E2C" w:rsidP="00706E2C">
      <w:pPr>
        <w:pStyle w:val="NoteLevel2"/>
      </w:pPr>
      <w:r>
        <w:t xml:space="preserve">Contains rare organic molecules </w:t>
      </w:r>
    </w:p>
    <w:p w14:paraId="722A343F" w14:textId="77777777" w:rsidR="00706E2C" w:rsidRDefault="00706E2C" w:rsidP="00706E2C">
      <w:pPr>
        <w:pStyle w:val="NoteLevel1"/>
      </w:pPr>
    </w:p>
    <w:p w14:paraId="582347AD" w14:textId="73514C80" w:rsidR="00706E2C" w:rsidRPr="00706E2C" w:rsidRDefault="00706E2C" w:rsidP="00706E2C">
      <w:pPr>
        <w:pStyle w:val="NoteLevel1"/>
        <w:rPr>
          <w:b/>
        </w:rPr>
      </w:pPr>
      <w:r w:rsidRPr="00706E2C">
        <w:rPr>
          <w:b/>
        </w:rPr>
        <w:t>Annaheim meteorite:</w:t>
      </w:r>
    </w:p>
    <w:p w14:paraId="5C819C2D" w14:textId="3DEEB6B9" w:rsidR="00706E2C" w:rsidRDefault="00706E2C" w:rsidP="00706E2C">
      <w:pPr>
        <w:pStyle w:val="NoteLevel2"/>
      </w:pPr>
      <w:r>
        <w:t>Second Canadian meteorite</w:t>
      </w:r>
    </w:p>
    <w:p w14:paraId="642015BC" w14:textId="22EDA79D" w:rsidR="00706E2C" w:rsidRPr="00706E2C" w:rsidRDefault="00706E2C" w:rsidP="00706E2C">
      <w:pPr>
        <w:pStyle w:val="NoteLevel2"/>
        <w:rPr>
          <w:b/>
        </w:rPr>
      </w:pPr>
      <w:r w:rsidRPr="00706E2C">
        <w:rPr>
          <w:b/>
        </w:rPr>
        <w:t>Iron meteorite</w:t>
      </w:r>
    </w:p>
    <w:p w14:paraId="09E4A07E" w14:textId="67AC6278" w:rsidR="00706E2C" w:rsidRDefault="00706E2C" w:rsidP="00706E2C">
      <w:pPr>
        <w:pStyle w:val="NoteLevel2"/>
      </w:pPr>
      <w:r>
        <w:t>Looks like the earth’s crust</w:t>
      </w:r>
    </w:p>
    <w:p w14:paraId="1539DBA7" w14:textId="77777777" w:rsidR="00706E2C" w:rsidRDefault="00706E2C" w:rsidP="00706E2C">
      <w:pPr>
        <w:pStyle w:val="NoteLevel1"/>
      </w:pPr>
    </w:p>
    <w:p w14:paraId="5B4A7666" w14:textId="55F075DB" w:rsidR="00706E2C" w:rsidRPr="00706E2C" w:rsidRDefault="00706E2C" w:rsidP="00706E2C">
      <w:pPr>
        <w:pStyle w:val="NoteLevel1"/>
        <w:rPr>
          <w:b/>
        </w:rPr>
      </w:pPr>
      <w:r w:rsidRPr="00706E2C">
        <w:rPr>
          <w:b/>
        </w:rPr>
        <w:t>Cape York meteorite:</w:t>
      </w:r>
    </w:p>
    <w:p w14:paraId="52AD1AF8" w14:textId="12A0645D" w:rsidR="00706E2C" w:rsidRDefault="00706E2C" w:rsidP="00706E2C">
      <w:pPr>
        <w:pStyle w:val="NoteLevel2"/>
      </w:pPr>
      <w:r>
        <w:t>Second largest meteorite found on earth</w:t>
      </w:r>
    </w:p>
    <w:p w14:paraId="1FD6E874" w14:textId="13EA2DDC" w:rsidR="00706E2C" w:rsidRDefault="00706E2C" w:rsidP="00706E2C">
      <w:pPr>
        <w:pStyle w:val="NoteLevel2"/>
      </w:pPr>
      <w:r>
        <w:t xml:space="preserve">Discovered by R.E. Peary </w:t>
      </w:r>
    </w:p>
    <w:p w14:paraId="023705E7" w14:textId="77777777" w:rsidR="00706E2C" w:rsidRDefault="00706E2C" w:rsidP="00706E2C">
      <w:pPr>
        <w:pStyle w:val="NoteLevel1"/>
      </w:pPr>
    </w:p>
    <w:p w14:paraId="6704ADCB" w14:textId="2F071B51" w:rsidR="00706E2C" w:rsidRPr="00706E2C" w:rsidRDefault="00706E2C" w:rsidP="00706E2C">
      <w:pPr>
        <w:pStyle w:val="NoteLevel1"/>
        <w:rPr>
          <w:b/>
        </w:rPr>
      </w:pPr>
      <w:r w:rsidRPr="00706E2C">
        <w:rPr>
          <w:b/>
        </w:rPr>
        <w:t>Measuring the density of stony meteorites:</w:t>
      </w:r>
    </w:p>
    <w:p w14:paraId="151057DB" w14:textId="6C1E7605" w:rsidR="00706E2C" w:rsidRDefault="00706E2C" w:rsidP="00706E2C">
      <w:pPr>
        <w:pStyle w:val="NoteLevel2"/>
      </w:pPr>
      <w:r>
        <w:t>3D laser imaging is a non-contact approach that measure the density</w:t>
      </w:r>
    </w:p>
    <w:p w14:paraId="37344A98" w14:textId="77777777" w:rsidR="00706E2C" w:rsidRDefault="00706E2C" w:rsidP="00706E2C">
      <w:pPr>
        <w:pStyle w:val="NoteLevel1"/>
      </w:pPr>
    </w:p>
    <w:p w14:paraId="67A27E9F" w14:textId="4BBD9A6E" w:rsidR="00706E2C" w:rsidRPr="00DF44A7" w:rsidRDefault="00121ACD" w:rsidP="00706E2C">
      <w:pPr>
        <w:pStyle w:val="NoteLevel1"/>
        <w:rPr>
          <w:b/>
        </w:rPr>
      </w:pPr>
      <w:r w:rsidRPr="00DF44A7">
        <w:rPr>
          <w:b/>
        </w:rPr>
        <w:t>Many</w:t>
      </w:r>
      <w:r w:rsidR="00DF44A7" w:rsidRPr="00DF44A7">
        <w:rPr>
          <w:b/>
        </w:rPr>
        <w:t xml:space="preserve"> craters on the moon and mars are so visible because there is no rain on the moon and mars</w:t>
      </w:r>
    </w:p>
    <w:p w14:paraId="7C05F4BC" w14:textId="77777777" w:rsidR="00DF44A7" w:rsidRDefault="00DF44A7" w:rsidP="00706E2C">
      <w:pPr>
        <w:pStyle w:val="NoteLevel1"/>
      </w:pPr>
    </w:p>
    <w:p w14:paraId="4B370441" w14:textId="585936B8" w:rsidR="00DF44A7" w:rsidRDefault="00DF44A7" w:rsidP="00DF44A7">
      <w:pPr>
        <w:pStyle w:val="NoteLevel1"/>
      </w:pPr>
      <w:r>
        <w:t>Mid-Air explosions:</w:t>
      </w:r>
    </w:p>
    <w:p w14:paraId="51F8FEF1" w14:textId="0159C420" w:rsidR="00DF44A7" w:rsidRPr="00DF44A7" w:rsidRDefault="00DF44A7" w:rsidP="00DF44A7">
      <w:pPr>
        <w:pStyle w:val="NoteLevel2"/>
        <w:rPr>
          <w:b/>
        </w:rPr>
      </w:pPr>
      <w:r w:rsidRPr="00DF44A7">
        <w:rPr>
          <w:b/>
        </w:rPr>
        <w:t>Tunguska, Siberia</w:t>
      </w:r>
    </w:p>
    <w:p w14:paraId="71952282" w14:textId="171CA79E" w:rsidR="00DF44A7" w:rsidRDefault="00DF44A7" w:rsidP="00DF44A7">
      <w:pPr>
        <w:pStyle w:val="NoteLevel3"/>
      </w:pPr>
      <w:r>
        <w:t>Massive fireball in the sky</w:t>
      </w:r>
    </w:p>
    <w:p w14:paraId="1AE3255A" w14:textId="537BF4B1" w:rsidR="00DF44A7" w:rsidRDefault="00DF44A7" w:rsidP="00DF44A7">
      <w:pPr>
        <w:pStyle w:val="NoteLevel3"/>
      </w:pPr>
      <w:r>
        <w:t>Blast heard 1000 km away</w:t>
      </w:r>
    </w:p>
    <w:p w14:paraId="55C0F048" w14:textId="77777777" w:rsidR="00DF44A7" w:rsidRDefault="00DF44A7" w:rsidP="00DF44A7">
      <w:pPr>
        <w:pStyle w:val="NoteLevel3"/>
        <w:rPr>
          <w:b/>
        </w:rPr>
      </w:pPr>
      <w:r w:rsidRPr="00DF44A7">
        <w:rPr>
          <w:b/>
        </w:rPr>
        <w:t>Did not cause a crater</w:t>
      </w:r>
    </w:p>
    <w:p w14:paraId="47CA0797" w14:textId="77777777" w:rsidR="00DF44A7" w:rsidRPr="00DF44A7" w:rsidRDefault="00DF44A7" w:rsidP="00DF44A7">
      <w:pPr>
        <w:pStyle w:val="NoteLevel3"/>
        <w:rPr>
          <w:b/>
        </w:rPr>
      </w:pPr>
      <w:r>
        <w:t xml:space="preserve">Caused the forest to flatten </w:t>
      </w:r>
    </w:p>
    <w:p w14:paraId="1185AEF2" w14:textId="77777777" w:rsidR="00DF44A7" w:rsidRPr="00DF44A7" w:rsidRDefault="00DF44A7" w:rsidP="00DF44A7">
      <w:pPr>
        <w:pStyle w:val="NoteLevel3"/>
        <w:rPr>
          <w:b/>
        </w:rPr>
      </w:pPr>
      <w:r>
        <w:t>Because it happened mid-air that is why there was no crater</w:t>
      </w:r>
    </w:p>
    <w:p w14:paraId="29C19183" w14:textId="77777777" w:rsidR="00DF44A7" w:rsidRPr="00DF44A7" w:rsidRDefault="00DF44A7" w:rsidP="00DF44A7">
      <w:pPr>
        <w:pStyle w:val="NoteLevel3"/>
        <w:rPr>
          <w:b/>
        </w:rPr>
      </w:pPr>
      <w:r>
        <w:t>Stony meteorite because there was no crater</w:t>
      </w:r>
    </w:p>
    <w:p w14:paraId="431436AE" w14:textId="77777777" w:rsidR="00DF44A7" w:rsidRPr="00DF44A7" w:rsidRDefault="00DF44A7" w:rsidP="00DF44A7">
      <w:pPr>
        <w:pStyle w:val="NoteLevel3"/>
        <w:rPr>
          <w:b/>
        </w:rPr>
      </w:pPr>
      <w:r>
        <w:t>Return period: 1000 years (frequent return)</w:t>
      </w:r>
    </w:p>
    <w:p w14:paraId="1FA1A8F5" w14:textId="77777777" w:rsidR="00DF44A7" w:rsidRDefault="00DF44A7" w:rsidP="00DF44A7">
      <w:pPr>
        <w:pStyle w:val="NoteLevel1"/>
        <w:rPr>
          <w:b/>
        </w:rPr>
      </w:pPr>
    </w:p>
    <w:p w14:paraId="17DB89DC" w14:textId="77777777" w:rsidR="00DF44A7" w:rsidRDefault="00DF44A7" w:rsidP="00DF44A7">
      <w:pPr>
        <w:pStyle w:val="NoteLevel1"/>
        <w:rPr>
          <w:b/>
        </w:rPr>
      </w:pPr>
      <w:r>
        <w:rPr>
          <w:b/>
        </w:rPr>
        <w:t>The K/Pg boundary event:</w:t>
      </w:r>
    </w:p>
    <w:p w14:paraId="1E96439E" w14:textId="77777777" w:rsidR="00DF44A7" w:rsidRPr="00DF44A7" w:rsidRDefault="00DF44A7" w:rsidP="00DF44A7">
      <w:pPr>
        <w:pStyle w:val="NoteLevel2"/>
      </w:pPr>
      <w:r w:rsidRPr="00DF44A7">
        <w:t>A mass extinction</w:t>
      </w:r>
    </w:p>
    <w:p w14:paraId="1914F15B" w14:textId="20D30B98" w:rsidR="00DF44A7" w:rsidRDefault="00DF44A7" w:rsidP="00DF44A7">
      <w:pPr>
        <w:pStyle w:val="NoteLevel2"/>
      </w:pPr>
      <w:r w:rsidRPr="00DF44A7">
        <w:t xml:space="preserve">Dinosaurs and many other species in a single period of time </w:t>
      </w:r>
    </w:p>
    <w:p w14:paraId="5B708B9A" w14:textId="1E4FCD6F" w:rsidR="00DF44A7" w:rsidRDefault="00DF44A7" w:rsidP="00DF44A7">
      <w:pPr>
        <w:pStyle w:val="NoteLevel2"/>
      </w:pPr>
      <w:r>
        <w:t>Happened over 66 million years ago</w:t>
      </w:r>
    </w:p>
    <w:p w14:paraId="77875834" w14:textId="7E5D677F" w:rsidR="00DF44A7" w:rsidRDefault="00DF44A7" w:rsidP="00DF44A7">
      <w:pPr>
        <w:pStyle w:val="NoteLevel2"/>
      </w:pPr>
      <w:r>
        <w:t>K: cretaceous</w:t>
      </w:r>
    </w:p>
    <w:p w14:paraId="7688EF9E" w14:textId="3BF1A67E" w:rsidR="00DF44A7" w:rsidRDefault="00DF44A7" w:rsidP="00DF44A7">
      <w:pPr>
        <w:pStyle w:val="NoteLevel2"/>
      </w:pPr>
      <w:r>
        <w:t>Pg: Paleogene</w:t>
      </w:r>
    </w:p>
    <w:p w14:paraId="605870F1" w14:textId="4C83DE1F" w:rsidR="00DF44A7" w:rsidRDefault="00DF44A7" w:rsidP="00DF44A7">
      <w:pPr>
        <w:pStyle w:val="NoteLevel2"/>
      </w:pPr>
      <w:r>
        <w:t>Theory:</w:t>
      </w:r>
    </w:p>
    <w:p w14:paraId="79ED1AE8" w14:textId="2C8955C3" w:rsidR="00DF44A7" w:rsidRDefault="00DF44A7" w:rsidP="00DF44A7">
      <w:pPr>
        <w:pStyle w:val="NoteLevel3"/>
      </w:pPr>
      <w:r>
        <w:t>Sampled rocks had a high element of iridium which means an impact must have occurred which led them to search for the crater (Mexico)</w:t>
      </w:r>
    </w:p>
    <w:p w14:paraId="704FE6CF" w14:textId="153567C8" w:rsidR="00DF44A7" w:rsidRDefault="00DF44A7" w:rsidP="00DF44A7">
      <w:pPr>
        <w:pStyle w:val="NoteLevel2"/>
      </w:pPr>
      <w:r>
        <w:t>Return period: 100 million years</w:t>
      </w:r>
    </w:p>
    <w:p w14:paraId="4B3040DE" w14:textId="38A6A320" w:rsidR="00DF44A7" w:rsidRDefault="00DF44A7" w:rsidP="00DF44A7">
      <w:pPr>
        <w:pStyle w:val="NoteLevel2"/>
      </w:pPr>
      <w:r>
        <w:t>Mass extinction has happened 5 times in the past 600 million years</w:t>
      </w:r>
    </w:p>
    <w:p w14:paraId="65F30F81" w14:textId="77777777" w:rsidR="00DF44A7" w:rsidRDefault="00DF44A7" w:rsidP="00DF44A7">
      <w:pPr>
        <w:pStyle w:val="NoteLevel1"/>
      </w:pPr>
    </w:p>
    <w:p w14:paraId="6BCCE59A" w14:textId="5C2914DB" w:rsidR="00DF44A7" w:rsidRDefault="00AB79BE" w:rsidP="00DF44A7">
      <w:pPr>
        <w:pStyle w:val="NoteLevel1"/>
      </w:pPr>
      <w:r>
        <w:t>Space has NOT become a more dangerous place but rather our detection capability have improved</w:t>
      </w:r>
    </w:p>
    <w:p w14:paraId="3E8A569A" w14:textId="77777777" w:rsidR="00AB79BE" w:rsidRDefault="00AB79BE" w:rsidP="00DF44A7">
      <w:pPr>
        <w:pStyle w:val="NoteLevel1"/>
      </w:pPr>
    </w:p>
    <w:p w14:paraId="2F11F744" w14:textId="5EA3407A" w:rsidR="00AB79BE" w:rsidRDefault="00AB79BE" w:rsidP="00DF44A7">
      <w:pPr>
        <w:pStyle w:val="NoteLevel1"/>
      </w:pPr>
      <w:r w:rsidRPr="00AB79BE">
        <w:rPr>
          <w:b/>
        </w:rPr>
        <w:t>Near-Earth Object Program</w:t>
      </w:r>
      <w:r>
        <w:t>:</w:t>
      </w:r>
    </w:p>
    <w:p w14:paraId="5F47C025" w14:textId="11B737DA" w:rsidR="00AB79BE" w:rsidRDefault="00AB79BE" w:rsidP="00AB79BE">
      <w:pPr>
        <w:pStyle w:val="NoteLevel2"/>
      </w:pPr>
      <w:r>
        <w:t>Program that finds asteroids and puts them into a database</w:t>
      </w:r>
    </w:p>
    <w:p w14:paraId="7A97196C" w14:textId="77777777" w:rsidR="00AB79BE" w:rsidRDefault="00AB79BE" w:rsidP="00AB79BE">
      <w:pPr>
        <w:pStyle w:val="NoteLevel1"/>
      </w:pPr>
    </w:p>
    <w:p w14:paraId="3CE66429" w14:textId="75E4B5CA" w:rsidR="00AB79BE" w:rsidRPr="00AB79BE" w:rsidRDefault="00AB79BE" w:rsidP="00AB79BE">
      <w:pPr>
        <w:pStyle w:val="NoteLevel1"/>
        <w:rPr>
          <w:b/>
        </w:rPr>
      </w:pPr>
      <w:r>
        <w:rPr>
          <w:b/>
        </w:rPr>
        <w:t>To</w:t>
      </w:r>
      <w:r w:rsidRPr="00AB79BE">
        <w:rPr>
          <w:b/>
        </w:rPr>
        <w:t>rino Scale:</w:t>
      </w:r>
    </w:p>
    <w:p w14:paraId="6D9D5B0C" w14:textId="63B5051E" w:rsidR="00AB79BE" w:rsidRDefault="00AB79BE" w:rsidP="00AB79BE">
      <w:pPr>
        <w:pStyle w:val="NoteLevel2"/>
      </w:pPr>
      <w:r>
        <w:t>Evaluates impact hazard</w:t>
      </w:r>
    </w:p>
    <w:p w14:paraId="402EEFDF" w14:textId="2E82D060" w:rsidR="00AB79BE" w:rsidRDefault="00AB79BE" w:rsidP="00AB79BE">
      <w:pPr>
        <w:pStyle w:val="NoteLevel2"/>
      </w:pPr>
      <w:r>
        <w:t>0 = no hazard</w:t>
      </w:r>
    </w:p>
    <w:p w14:paraId="32923833" w14:textId="42F32B6D" w:rsidR="00AB79BE" w:rsidRDefault="00AB79BE" w:rsidP="00AB79BE">
      <w:pPr>
        <w:pStyle w:val="NoteLevel2"/>
      </w:pPr>
      <w:r>
        <w:t>10 = something that will end civilization</w:t>
      </w:r>
    </w:p>
    <w:p w14:paraId="35EBD58D" w14:textId="28D32BB5" w:rsidR="00AB79BE" w:rsidRDefault="00121ACD" w:rsidP="00AB79BE">
      <w:pPr>
        <w:pStyle w:val="NoteLevel2"/>
      </w:pPr>
      <w:r>
        <w:t>Currently</w:t>
      </w:r>
      <w:r w:rsidR="00AB79BE">
        <w:t xml:space="preserve"> two impact hazard’s on earth are level 1</w:t>
      </w:r>
    </w:p>
    <w:p w14:paraId="6759C3C2" w14:textId="1F530C79" w:rsidR="00AB79BE" w:rsidRDefault="00AB79BE" w:rsidP="00AB79BE">
      <w:pPr>
        <w:pStyle w:val="NoteLevel2"/>
      </w:pPr>
      <w:r>
        <w:t>Swift-Tuttle comet makes regular visits to the inner solar system</w:t>
      </w:r>
    </w:p>
    <w:p w14:paraId="79B7E82D" w14:textId="77777777" w:rsidR="00AB79BE" w:rsidRDefault="00AB79BE" w:rsidP="00AB79BE">
      <w:pPr>
        <w:pStyle w:val="NoteLevel1"/>
      </w:pPr>
    </w:p>
    <w:p w14:paraId="501236D4" w14:textId="333B1828" w:rsidR="00AB79BE" w:rsidRPr="00AB79BE" w:rsidRDefault="00AB79BE" w:rsidP="00AB79BE">
      <w:pPr>
        <w:pStyle w:val="NoteLevel1"/>
        <w:rPr>
          <w:b/>
        </w:rPr>
      </w:pPr>
      <w:r w:rsidRPr="00AB79BE">
        <w:rPr>
          <w:b/>
        </w:rPr>
        <w:t>NEOSSat:</w:t>
      </w:r>
    </w:p>
    <w:p w14:paraId="65CE37AF" w14:textId="11E168D0" w:rsidR="00AB79BE" w:rsidRDefault="00AB79BE" w:rsidP="00AB79BE">
      <w:pPr>
        <w:pStyle w:val="NoteLevel2"/>
      </w:pPr>
      <w:r>
        <w:t>Near-Earth Object Surveillance Satellite</w:t>
      </w:r>
    </w:p>
    <w:p w14:paraId="0647F728" w14:textId="0C647392" w:rsidR="00AB79BE" w:rsidRDefault="00AB79BE" w:rsidP="00AB79BE">
      <w:pPr>
        <w:pStyle w:val="NoteLevel2"/>
      </w:pPr>
      <w:r>
        <w:t xml:space="preserve">Canadian agency </w:t>
      </w:r>
    </w:p>
    <w:p w14:paraId="0F7EBEA5" w14:textId="49A3E8E0" w:rsidR="00AB79BE" w:rsidRDefault="00AB79BE" w:rsidP="00AB79BE">
      <w:pPr>
        <w:pStyle w:val="NoteLevel2"/>
      </w:pPr>
      <w:r>
        <w:t>Duel purpose space telescope</w:t>
      </w:r>
    </w:p>
    <w:p w14:paraId="60E844CA" w14:textId="1E53E4BD" w:rsidR="00AB79BE" w:rsidRDefault="00AB79BE" w:rsidP="00AB79BE">
      <w:pPr>
        <w:pStyle w:val="NoteLevel2"/>
      </w:pPr>
      <w:r>
        <w:t xml:space="preserve">Tracks asteroids </w:t>
      </w:r>
    </w:p>
    <w:p w14:paraId="0042D0E0" w14:textId="025D02E9" w:rsidR="00AB79BE" w:rsidRDefault="00AB79BE" w:rsidP="00AB79BE">
      <w:pPr>
        <w:pStyle w:val="NoteLevel2"/>
      </w:pPr>
      <w:r>
        <w:t xml:space="preserve">Identifies space debris </w:t>
      </w:r>
    </w:p>
    <w:p w14:paraId="1EA6DC45" w14:textId="51ECF99C" w:rsidR="00AB79BE" w:rsidRDefault="00AB79BE" w:rsidP="00AB79BE">
      <w:pPr>
        <w:pStyle w:val="NoteLevel2"/>
      </w:pPr>
      <w:r>
        <w:t xml:space="preserve">Circles earth every 100 minutes </w:t>
      </w:r>
    </w:p>
    <w:p w14:paraId="6B80B02A" w14:textId="77777777" w:rsidR="00AB79BE" w:rsidRDefault="00AB79BE" w:rsidP="00AB79BE">
      <w:pPr>
        <w:pStyle w:val="NoteLevel1"/>
      </w:pPr>
    </w:p>
    <w:p w14:paraId="621EF367" w14:textId="77777777" w:rsidR="00AB79BE" w:rsidRPr="00DF44A7" w:rsidRDefault="00AB79BE" w:rsidP="00AB79BE">
      <w:pPr>
        <w:pStyle w:val="NoteLevel1"/>
      </w:pPr>
    </w:p>
    <w:p w14:paraId="4F91910A" w14:textId="77777777" w:rsidR="0030625E" w:rsidRDefault="0030625E">
      <w:pPr>
        <w:pStyle w:val="NoteLevel1"/>
        <w:sectPr w:rsidR="0030625E" w:rsidSect="00022C74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1C858F93" w14:textId="37D32694" w:rsidR="003647B2" w:rsidRPr="003647B2" w:rsidRDefault="003647B2" w:rsidP="003647B2">
      <w:pPr>
        <w:pStyle w:val="NoteLevel1"/>
        <w:numPr>
          <w:ilvl w:val="0"/>
          <w:numId w:val="0"/>
        </w:numPr>
        <w:rPr>
          <w:b/>
        </w:rPr>
      </w:pPr>
      <w:r w:rsidRPr="003647B2">
        <w:rPr>
          <w:b/>
        </w:rPr>
        <w:t>Impact crater morphology</w:t>
      </w:r>
      <w:r w:rsidR="00606FE7">
        <w:rPr>
          <w:b/>
        </w:rPr>
        <w:t xml:space="preserve"> (shape of the craters)</w:t>
      </w:r>
      <w:r w:rsidRPr="003647B2">
        <w:rPr>
          <w:b/>
        </w:rPr>
        <w:t>:</w:t>
      </w:r>
    </w:p>
    <w:p w14:paraId="77DE478B" w14:textId="77777777" w:rsidR="003647B2" w:rsidRDefault="003647B2" w:rsidP="003647B2">
      <w:pPr>
        <w:pStyle w:val="NoteLevel2"/>
      </w:pPr>
      <w:r>
        <w:t>Astrobleme = “star, planet” + blema “wound” (impact crater)</w:t>
      </w:r>
    </w:p>
    <w:p w14:paraId="1AF97067" w14:textId="77777777" w:rsidR="003647B2" w:rsidRDefault="003647B2" w:rsidP="003647B2">
      <w:pPr>
        <w:pStyle w:val="NoteLevel2"/>
        <w:rPr>
          <w:b/>
        </w:rPr>
      </w:pPr>
      <w:r w:rsidRPr="003647B2">
        <w:rPr>
          <w:b/>
        </w:rPr>
        <w:t>Crater diameter = 20X impactor diameter</w:t>
      </w:r>
    </w:p>
    <w:p w14:paraId="592EB644" w14:textId="121B5827" w:rsidR="00DD5D59" w:rsidRPr="003647B2" w:rsidRDefault="00DD5D59" w:rsidP="00DD5D59">
      <w:pPr>
        <w:pStyle w:val="NoteLevel3"/>
        <w:rPr>
          <w:b/>
        </w:rPr>
      </w:pPr>
      <w:r w:rsidRPr="00DD5D59">
        <w:t>The relation of the body hitting and the size of the</w:t>
      </w:r>
      <w:r>
        <w:rPr>
          <w:b/>
        </w:rPr>
        <w:t xml:space="preserve"> </w:t>
      </w:r>
      <w:r w:rsidRPr="00DD5D59">
        <w:t>*impact formed: 1/20 if the impactor is 10 meters then the crater formed is about 200 meters*</w:t>
      </w:r>
    </w:p>
    <w:p w14:paraId="69FE9CDA" w14:textId="77777777" w:rsidR="003647B2" w:rsidRDefault="003647B2" w:rsidP="003647B2">
      <w:pPr>
        <w:pStyle w:val="NoteLevel2"/>
        <w:rPr>
          <w:b/>
        </w:rPr>
      </w:pPr>
      <w:r w:rsidRPr="003647B2">
        <w:rPr>
          <w:b/>
        </w:rPr>
        <w:t xml:space="preserve">Craters with diameter greater then 5 km do no contain meteorites </w:t>
      </w:r>
    </w:p>
    <w:p w14:paraId="7463627E" w14:textId="77777777" w:rsidR="003647B2" w:rsidRDefault="003647B2" w:rsidP="003647B2">
      <w:pPr>
        <w:pStyle w:val="NoteLevel3"/>
        <w:rPr>
          <w:b/>
        </w:rPr>
      </w:pPr>
      <w:r>
        <w:t xml:space="preserve">Impactor vaporized on impact </w:t>
      </w:r>
    </w:p>
    <w:p w14:paraId="10135D0E" w14:textId="77777777" w:rsidR="003647B2" w:rsidRDefault="003647B2" w:rsidP="003647B2">
      <w:pPr>
        <w:pStyle w:val="NoteLevel1"/>
        <w:rPr>
          <w:b/>
        </w:rPr>
      </w:pPr>
    </w:p>
    <w:p w14:paraId="53E71679" w14:textId="77777777" w:rsidR="003647B2" w:rsidRDefault="003647B2" w:rsidP="003647B2">
      <w:pPr>
        <w:pStyle w:val="NoteLevel1"/>
        <w:rPr>
          <w:b/>
        </w:rPr>
      </w:pPr>
      <w:r>
        <w:rPr>
          <w:b/>
        </w:rPr>
        <w:t>How is an impact crater distinguished from other circular features (volcano, sinkholes)</w:t>
      </w:r>
    </w:p>
    <w:p w14:paraId="26294E02" w14:textId="77777777" w:rsidR="003647B2" w:rsidRPr="003647B2" w:rsidRDefault="003647B2" w:rsidP="003647B2">
      <w:pPr>
        <w:pStyle w:val="NoteLevel2"/>
      </w:pPr>
      <w:r w:rsidRPr="003647B2">
        <w:t>Circular feature</w:t>
      </w:r>
    </w:p>
    <w:p w14:paraId="4CB3DCF3" w14:textId="77777777" w:rsidR="003647B2" w:rsidRPr="003647B2" w:rsidRDefault="003647B2" w:rsidP="003647B2">
      <w:pPr>
        <w:pStyle w:val="NoteLevel2"/>
      </w:pPr>
      <w:r w:rsidRPr="003647B2">
        <w:t>Crater is steep-sided and closed</w:t>
      </w:r>
    </w:p>
    <w:p w14:paraId="08850B27" w14:textId="77777777" w:rsidR="003647B2" w:rsidRPr="003647B2" w:rsidRDefault="003647B2" w:rsidP="003647B2">
      <w:pPr>
        <w:pStyle w:val="NoteLevel2"/>
      </w:pPr>
      <w:r w:rsidRPr="003647B2">
        <w:t>Rim rocks are titled away from the crater</w:t>
      </w:r>
    </w:p>
    <w:p w14:paraId="434F4C18" w14:textId="77777777" w:rsidR="003647B2" w:rsidRPr="003647B2" w:rsidRDefault="003647B2" w:rsidP="003647B2">
      <w:pPr>
        <w:pStyle w:val="NoteLevel2"/>
      </w:pPr>
      <w:r w:rsidRPr="003647B2">
        <w:t>Shattered rocks on the crater floor</w:t>
      </w:r>
    </w:p>
    <w:p w14:paraId="112FAB64" w14:textId="77777777" w:rsidR="004572C7" w:rsidRDefault="003647B2" w:rsidP="003647B2">
      <w:pPr>
        <w:pStyle w:val="NoteLevel2"/>
        <w:rPr>
          <w:b/>
        </w:rPr>
      </w:pPr>
      <w:r w:rsidRPr="003647B2">
        <w:t>Large angular blocks of rock scattered around crater</w:t>
      </w:r>
      <w:r>
        <w:rPr>
          <w:b/>
        </w:rPr>
        <w:t xml:space="preserve"> </w:t>
      </w:r>
    </w:p>
    <w:p w14:paraId="228C4609" w14:textId="4C414B26" w:rsidR="004572C7" w:rsidRPr="004572C7" w:rsidRDefault="004572C7" w:rsidP="003647B2">
      <w:pPr>
        <w:pStyle w:val="NoteLevel2"/>
      </w:pPr>
      <w:r w:rsidRPr="004572C7">
        <w:t>Presence of meteorite fragments</w:t>
      </w:r>
    </w:p>
    <w:p w14:paraId="333D2856" w14:textId="13B55685" w:rsidR="004572C7" w:rsidRPr="004572C7" w:rsidRDefault="004572C7" w:rsidP="003647B2">
      <w:pPr>
        <w:pStyle w:val="NoteLevel2"/>
      </w:pPr>
      <w:r w:rsidRPr="004572C7">
        <w:t>Shock mineral (high temperature + extreme pressure)</w:t>
      </w:r>
    </w:p>
    <w:p w14:paraId="1EB4A89D" w14:textId="68B2F02B" w:rsidR="004572C7" w:rsidRPr="004572C7" w:rsidRDefault="004572C7" w:rsidP="003647B2">
      <w:pPr>
        <w:pStyle w:val="NoteLevel2"/>
      </w:pPr>
      <w:r w:rsidRPr="004572C7">
        <w:t>Shatter cones</w:t>
      </w:r>
    </w:p>
    <w:p w14:paraId="58391FF8" w14:textId="77777777" w:rsidR="004572C7" w:rsidRDefault="004572C7" w:rsidP="004572C7">
      <w:pPr>
        <w:pStyle w:val="NoteLevel1"/>
        <w:rPr>
          <w:b/>
        </w:rPr>
      </w:pPr>
    </w:p>
    <w:p w14:paraId="33B4844D" w14:textId="6D2E699E" w:rsidR="004572C7" w:rsidRDefault="004572C7" w:rsidP="004572C7">
      <w:pPr>
        <w:pStyle w:val="NoteLevel1"/>
        <w:rPr>
          <w:b/>
        </w:rPr>
      </w:pPr>
      <w:r>
        <w:rPr>
          <w:b/>
        </w:rPr>
        <w:t>Shatter cone:</w:t>
      </w:r>
    </w:p>
    <w:p w14:paraId="2F446048" w14:textId="0AAA0D6C" w:rsidR="004572C7" w:rsidRPr="004572C7" w:rsidRDefault="004572C7" w:rsidP="004572C7">
      <w:pPr>
        <w:pStyle w:val="NoteLevel2"/>
        <w:rPr>
          <w:b/>
        </w:rPr>
      </w:pPr>
      <w:r>
        <w:t>A conical fragment of host rock fractured by the shock wave generated by the impact</w:t>
      </w:r>
    </w:p>
    <w:p w14:paraId="212E5CC7" w14:textId="3E89E4DC" w:rsidR="004572C7" w:rsidRPr="005C75D1" w:rsidRDefault="004572C7" w:rsidP="004572C7">
      <w:pPr>
        <w:pStyle w:val="NoteLevel3"/>
      </w:pPr>
      <w:r w:rsidRPr="005C75D1">
        <w:t>Striations radiating from the apex</w:t>
      </w:r>
    </w:p>
    <w:p w14:paraId="564F62B0" w14:textId="060E794B" w:rsidR="004572C7" w:rsidRDefault="004572C7" w:rsidP="004572C7">
      <w:pPr>
        <w:pStyle w:val="NoteLevel3"/>
      </w:pPr>
      <w:r w:rsidRPr="005C75D1">
        <w:t>Terrestrial rocks</w:t>
      </w:r>
    </w:p>
    <w:p w14:paraId="744FDE60" w14:textId="1D09D7B9" w:rsidR="005C75D1" w:rsidRPr="005C75D1" w:rsidRDefault="005C75D1" w:rsidP="004572C7">
      <w:pPr>
        <w:pStyle w:val="NoteLevel3"/>
      </w:pPr>
      <w:r>
        <w:t xml:space="preserve">It does not come from space </w:t>
      </w:r>
    </w:p>
    <w:p w14:paraId="51A89688" w14:textId="6362736B" w:rsidR="00606FE7" w:rsidRDefault="004572C7" w:rsidP="00606FE7">
      <w:pPr>
        <w:pStyle w:val="NoteLevel2"/>
        <w:rPr>
          <w:b/>
        </w:rPr>
      </w:pPr>
      <w:r>
        <w:rPr>
          <w:b/>
        </w:rPr>
        <w:t>Example</w:t>
      </w:r>
      <w:r w:rsidR="00606FE7">
        <w:rPr>
          <w:b/>
        </w:rPr>
        <w:t>s</w:t>
      </w:r>
      <w:r>
        <w:rPr>
          <w:b/>
        </w:rPr>
        <w:t xml:space="preserve">: </w:t>
      </w:r>
    </w:p>
    <w:p w14:paraId="3AD1A952" w14:textId="4BA3BBA5" w:rsidR="00606FE7" w:rsidRDefault="004572C7" w:rsidP="00606FE7">
      <w:pPr>
        <w:pStyle w:val="NoteLevel3"/>
        <w:rPr>
          <w:b/>
        </w:rPr>
      </w:pPr>
      <w:r>
        <w:rPr>
          <w:b/>
        </w:rPr>
        <w:t xml:space="preserve">Sudbury Ontario </w:t>
      </w:r>
      <w:r w:rsidR="00606FE7">
        <w:rPr>
          <w:b/>
        </w:rPr>
        <w:t>(natural)</w:t>
      </w:r>
    </w:p>
    <w:p w14:paraId="52F2BED7" w14:textId="4401CFF0" w:rsidR="00606FE7" w:rsidRDefault="00606FE7" w:rsidP="00606FE7">
      <w:pPr>
        <w:pStyle w:val="NoteLevel3"/>
        <w:rPr>
          <w:b/>
        </w:rPr>
      </w:pPr>
      <w:r>
        <w:rPr>
          <w:b/>
        </w:rPr>
        <w:t>Blast shatter cone (man-made)</w:t>
      </w:r>
    </w:p>
    <w:p w14:paraId="45901852" w14:textId="77777777" w:rsidR="00606FE7" w:rsidRDefault="00606FE7" w:rsidP="00606FE7">
      <w:pPr>
        <w:pStyle w:val="NoteLevel1"/>
        <w:rPr>
          <w:b/>
        </w:rPr>
      </w:pPr>
    </w:p>
    <w:p w14:paraId="14931557" w14:textId="2CFE6E1D" w:rsidR="00606FE7" w:rsidRPr="00606FE7" w:rsidRDefault="00606FE7" w:rsidP="00606FE7">
      <w:pPr>
        <w:pStyle w:val="NoteLevel1"/>
        <w:rPr>
          <w:b/>
        </w:rPr>
      </w:pPr>
      <w:r>
        <w:rPr>
          <w:b/>
        </w:rPr>
        <w:t>Simple craters:</w:t>
      </w:r>
    </w:p>
    <w:p w14:paraId="7C3889E4" w14:textId="45E2B438" w:rsidR="004572C7" w:rsidRDefault="00606FE7" w:rsidP="00606FE7">
      <w:pPr>
        <w:pStyle w:val="NoteLevel2"/>
        <w:rPr>
          <w:b/>
        </w:rPr>
      </w:pPr>
      <w:r w:rsidRPr="00A575FE">
        <w:rPr>
          <w:b/>
        </w:rPr>
        <w:t>Diameter less then 5 km</w:t>
      </w:r>
    </w:p>
    <w:p w14:paraId="547A8A86" w14:textId="38ADAA96" w:rsidR="00A575FE" w:rsidRPr="00A575FE" w:rsidRDefault="00A575FE" w:rsidP="00606FE7">
      <w:pPr>
        <w:pStyle w:val="NoteLevel2"/>
      </w:pPr>
      <w:r w:rsidRPr="00A575FE">
        <w:t xml:space="preserve">Small impactor </w:t>
      </w:r>
    </w:p>
    <w:p w14:paraId="25289021" w14:textId="1DC1A211" w:rsidR="00606FE7" w:rsidRDefault="00606FE7" w:rsidP="00606FE7">
      <w:pPr>
        <w:pStyle w:val="NoteLevel2"/>
      </w:pPr>
      <w:r>
        <w:t>Raised rim</w:t>
      </w:r>
    </w:p>
    <w:p w14:paraId="57B6E024" w14:textId="29D1A2A3" w:rsidR="00606FE7" w:rsidRDefault="00606FE7" w:rsidP="00606FE7">
      <w:pPr>
        <w:pStyle w:val="NoteLevel2"/>
      </w:pPr>
      <w:r>
        <w:t>Concave bottom lacking central uplift</w:t>
      </w:r>
    </w:p>
    <w:p w14:paraId="439AEF0D" w14:textId="656D0176" w:rsidR="00606FE7" w:rsidRDefault="00606FE7" w:rsidP="00606FE7">
      <w:pPr>
        <w:pStyle w:val="NoteLevel2"/>
      </w:pPr>
      <w:r>
        <w:t>Meteorites might be found</w:t>
      </w:r>
    </w:p>
    <w:p w14:paraId="0E22C607" w14:textId="43F04CD0" w:rsidR="001142A2" w:rsidRDefault="001142A2" w:rsidP="00606FE7">
      <w:pPr>
        <w:pStyle w:val="NoteLevel2"/>
      </w:pPr>
      <w:r>
        <w:t>Example: Pingualuit crater</w:t>
      </w:r>
    </w:p>
    <w:p w14:paraId="6708166F" w14:textId="77777777" w:rsidR="00BE7867" w:rsidRDefault="00BE7867" w:rsidP="00BE7867">
      <w:pPr>
        <w:pStyle w:val="NoteLevel1"/>
      </w:pPr>
    </w:p>
    <w:p w14:paraId="3C518ACC" w14:textId="71644D93" w:rsidR="00BE7867" w:rsidRPr="00BE7867" w:rsidRDefault="00BE7867" w:rsidP="00BE7867">
      <w:pPr>
        <w:pStyle w:val="NoteLevel1"/>
        <w:rPr>
          <w:b/>
        </w:rPr>
      </w:pPr>
      <w:r w:rsidRPr="00BE7867">
        <w:rPr>
          <w:b/>
        </w:rPr>
        <w:t>Complex craters:</w:t>
      </w:r>
    </w:p>
    <w:p w14:paraId="1F469239" w14:textId="5E82BE2F" w:rsidR="00BE7867" w:rsidRDefault="00BE7867" w:rsidP="00BE7867">
      <w:pPr>
        <w:pStyle w:val="NoteLevel2"/>
      </w:pPr>
      <w:r>
        <w:t xml:space="preserve">Large impactor </w:t>
      </w:r>
    </w:p>
    <w:p w14:paraId="4B678C6B" w14:textId="3B5C5727" w:rsidR="00BE7867" w:rsidRPr="00A575FE" w:rsidRDefault="00BE7867" w:rsidP="00BE7867">
      <w:pPr>
        <w:pStyle w:val="NoteLevel2"/>
        <w:rPr>
          <w:b/>
        </w:rPr>
      </w:pPr>
      <w:r w:rsidRPr="00A575FE">
        <w:rPr>
          <w:b/>
        </w:rPr>
        <w:t>Diameter greater then 5 km</w:t>
      </w:r>
    </w:p>
    <w:p w14:paraId="772757B3" w14:textId="0593ADD1" w:rsidR="00BE7867" w:rsidRDefault="00BE7867" w:rsidP="00BE7867">
      <w:pPr>
        <w:pStyle w:val="NoteLevel2"/>
      </w:pPr>
      <w:r>
        <w:t>Collapsed rim</w:t>
      </w:r>
    </w:p>
    <w:p w14:paraId="3DCD3C6B" w14:textId="301221BE" w:rsidR="00BE7867" w:rsidRDefault="00BE7867" w:rsidP="00BE7867">
      <w:pPr>
        <w:pStyle w:val="NoteLevel2"/>
      </w:pPr>
      <w:r>
        <w:t>Central uplift</w:t>
      </w:r>
      <w:r w:rsidR="00A575FE">
        <w:t xml:space="preserve"> </w:t>
      </w:r>
    </w:p>
    <w:p w14:paraId="5DBCD3B1" w14:textId="27764715" w:rsidR="00A575FE" w:rsidRDefault="00A575FE" w:rsidP="00BE7867">
      <w:pPr>
        <w:pStyle w:val="NoteLevel2"/>
      </w:pPr>
      <w:r>
        <w:t xml:space="preserve">Rebound feature </w:t>
      </w:r>
    </w:p>
    <w:p w14:paraId="0B6712DC" w14:textId="78FB1DD6" w:rsidR="00BE7867" w:rsidRDefault="00BE7867" w:rsidP="00BE7867">
      <w:pPr>
        <w:pStyle w:val="NoteLevel2"/>
        <w:rPr>
          <w:b/>
        </w:rPr>
      </w:pPr>
      <w:r w:rsidRPr="00BE7867">
        <w:rPr>
          <w:b/>
        </w:rPr>
        <w:t xml:space="preserve">No meteorites </w:t>
      </w:r>
    </w:p>
    <w:p w14:paraId="54B48969" w14:textId="77777777" w:rsidR="00BE7867" w:rsidRDefault="00BE7867" w:rsidP="00BE7867">
      <w:pPr>
        <w:pStyle w:val="NoteLevel1"/>
        <w:rPr>
          <w:b/>
        </w:rPr>
      </w:pPr>
    </w:p>
    <w:p w14:paraId="2D0865ED" w14:textId="0EBC6CC6" w:rsidR="00BE7867" w:rsidRDefault="00BE7867" w:rsidP="00BE7867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Impact craters:</w:t>
      </w:r>
    </w:p>
    <w:p w14:paraId="363AF457" w14:textId="1EF83A73" w:rsidR="00BE7867" w:rsidRDefault="00BE7867" w:rsidP="00BE7867">
      <w:pPr>
        <w:pStyle w:val="NoteLevel2"/>
        <w:rPr>
          <w:b/>
        </w:rPr>
      </w:pPr>
      <w:r>
        <w:rPr>
          <w:b/>
        </w:rPr>
        <w:t>160 impact craters in the world</w:t>
      </w:r>
      <w:r w:rsidR="00A575FE">
        <w:rPr>
          <w:b/>
        </w:rPr>
        <w:t xml:space="preserve"> (don’t need to know this)</w:t>
      </w:r>
    </w:p>
    <w:p w14:paraId="6DA5A020" w14:textId="7E3C9DAD" w:rsidR="00BE7867" w:rsidRDefault="00BE7867" w:rsidP="00BE7867">
      <w:pPr>
        <w:pStyle w:val="NoteLevel2"/>
        <w:rPr>
          <w:b/>
        </w:rPr>
      </w:pPr>
      <w:r>
        <w:rPr>
          <w:b/>
        </w:rPr>
        <w:t>25 impact craters in Canada</w:t>
      </w:r>
      <w:r w:rsidR="000A544A">
        <w:rPr>
          <w:b/>
        </w:rPr>
        <w:t xml:space="preserve"> </w:t>
      </w:r>
      <w:r w:rsidR="000A544A" w:rsidRPr="007E55FB">
        <w:t>(</w:t>
      </w:r>
      <w:r w:rsidR="007E55FB" w:rsidRPr="007E55FB">
        <w:t xml:space="preserve">so few because it is a </w:t>
      </w:r>
      <w:r w:rsidR="000A544A" w:rsidRPr="007E55FB">
        <w:t>pre-cambium shield</w:t>
      </w:r>
      <w:r w:rsidR="007E55FB" w:rsidRPr="007E55FB">
        <w:t xml:space="preserve"> territory</w:t>
      </w:r>
      <w:r w:rsidR="000A544A" w:rsidRPr="007E55FB">
        <w:t>)</w:t>
      </w:r>
    </w:p>
    <w:p w14:paraId="4E8368B7" w14:textId="33E70A18" w:rsidR="00BE7867" w:rsidRPr="00BE7867" w:rsidRDefault="00BE7867" w:rsidP="00BE7867">
      <w:pPr>
        <w:pStyle w:val="NoteLevel3"/>
      </w:pPr>
      <w:r w:rsidRPr="00BE7867">
        <w:t>Large territory</w:t>
      </w:r>
      <w:r w:rsidR="00A575FE">
        <w:t xml:space="preserve"> (impacts are not evenly distributed)</w:t>
      </w:r>
    </w:p>
    <w:p w14:paraId="36EA70BE" w14:textId="22067FEC" w:rsidR="00BE7867" w:rsidRDefault="00BE7867" w:rsidP="00BE7867">
      <w:pPr>
        <w:pStyle w:val="NoteLevel3"/>
      </w:pPr>
      <w:r w:rsidRPr="00BE7867">
        <w:t xml:space="preserve">Relatively “uneventful” recent geological history of the Canadian Precambrian Shield </w:t>
      </w:r>
    </w:p>
    <w:p w14:paraId="6E664F7B" w14:textId="4B05B559" w:rsidR="00BE7867" w:rsidRDefault="00BE7867" w:rsidP="00BE7867">
      <w:pPr>
        <w:pStyle w:val="NoteLevel3"/>
      </w:pPr>
      <w:r>
        <w:t xml:space="preserve">Craters are preserved </w:t>
      </w:r>
    </w:p>
    <w:p w14:paraId="5BC5B6E1" w14:textId="77777777" w:rsidR="00BE7867" w:rsidRDefault="00BE7867" w:rsidP="00BE7867">
      <w:pPr>
        <w:pStyle w:val="NoteLevel1"/>
      </w:pPr>
    </w:p>
    <w:p w14:paraId="350AE87B" w14:textId="2FED30B0" w:rsidR="00BE7867" w:rsidRPr="00BE7867" w:rsidRDefault="00BE7867" w:rsidP="00BE7867">
      <w:pPr>
        <w:pStyle w:val="NoteLevel1"/>
        <w:rPr>
          <w:b/>
        </w:rPr>
      </w:pPr>
      <w:r w:rsidRPr="00BE7867">
        <w:rPr>
          <w:b/>
        </w:rPr>
        <w:t>Why have no craters been found in the Rockies?</w:t>
      </w:r>
    </w:p>
    <w:p w14:paraId="7E8585A8" w14:textId="7003B374" w:rsidR="00BE7867" w:rsidRDefault="00BE7867" w:rsidP="00BE7867">
      <w:pPr>
        <w:pStyle w:val="NoteLevel2"/>
      </w:pPr>
      <w:r>
        <w:t xml:space="preserve">Rocks are younger than those of the continental interior </w:t>
      </w:r>
    </w:p>
    <w:p w14:paraId="767A02C9" w14:textId="44672922" w:rsidR="007E55FB" w:rsidRDefault="007E55FB" w:rsidP="00BE7867">
      <w:pPr>
        <w:pStyle w:val="NoteLevel2"/>
      </w:pPr>
      <w:r>
        <w:t xml:space="preserve">So young that nothing has developed </w:t>
      </w:r>
    </w:p>
    <w:p w14:paraId="390A984D" w14:textId="77777777" w:rsidR="00BE7867" w:rsidRDefault="00BE7867" w:rsidP="00BE7867">
      <w:pPr>
        <w:pStyle w:val="NoteLevel1"/>
      </w:pPr>
    </w:p>
    <w:p w14:paraId="2EF8522C" w14:textId="162CA892" w:rsidR="00BE7867" w:rsidRDefault="00BE7867" w:rsidP="007E55FB">
      <w:pPr>
        <w:pStyle w:val="NoteLevel1"/>
        <w:rPr>
          <w:b/>
        </w:rPr>
      </w:pPr>
      <w:r w:rsidRPr="00BE7867">
        <w:rPr>
          <w:b/>
        </w:rPr>
        <w:t>Sudbury</w:t>
      </w:r>
      <w:r w:rsidR="007E55FB">
        <w:rPr>
          <w:b/>
        </w:rPr>
        <w:t xml:space="preserve"> Crater (Ontario):</w:t>
      </w:r>
    </w:p>
    <w:p w14:paraId="44A1E0C8" w14:textId="2D1563EF" w:rsidR="007E55FB" w:rsidRPr="00BE7867" w:rsidRDefault="007E55FB" w:rsidP="00BE7867">
      <w:pPr>
        <w:pStyle w:val="NoteLevel2"/>
        <w:rPr>
          <w:b/>
        </w:rPr>
      </w:pPr>
      <w:r>
        <w:rPr>
          <w:b/>
        </w:rPr>
        <w:t>Oldest and largest impact crater</w:t>
      </w:r>
    </w:p>
    <w:p w14:paraId="33493015" w14:textId="4E6E8AB4" w:rsidR="00BE7867" w:rsidRDefault="00BE7867" w:rsidP="00BE7867">
      <w:pPr>
        <w:pStyle w:val="NoteLevel2"/>
      </w:pPr>
      <w:r>
        <w:t>Heavily deformed by subsequent tectonic movements</w:t>
      </w:r>
    </w:p>
    <w:p w14:paraId="1DF155A0" w14:textId="3B57004D" w:rsidR="00BE7867" w:rsidRDefault="00BE7867" w:rsidP="00BE7867">
      <w:pPr>
        <w:pStyle w:val="NoteLevel2"/>
      </w:pPr>
      <w:r w:rsidRPr="007E55FB">
        <w:rPr>
          <w:b/>
        </w:rPr>
        <w:t>Originally:</w:t>
      </w:r>
      <w:r>
        <w:t xml:space="preserve"> complex circular crater</w:t>
      </w:r>
    </w:p>
    <w:p w14:paraId="71614312" w14:textId="4A4B93D3" w:rsidR="00BE7867" w:rsidRDefault="00BE7867" w:rsidP="00BE7867">
      <w:pPr>
        <w:pStyle w:val="NoteLevel2"/>
      </w:pPr>
      <w:r w:rsidRPr="007E55FB">
        <w:rPr>
          <w:b/>
        </w:rPr>
        <w:t>Present day:</w:t>
      </w:r>
      <w:r>
        <w:t xml:space="preserve"> elliptical structure </w:t>
      </w:r>
      <w:r w:rsidR="007E55FB">
        <w:t>(potato shape)</w:t>
      </w:r>
    </w:p>
    <w:p w14:paraId="79876B0F" w14:textId="319A27BE" w:rsidR="00CD3E30" w:rsidRDefault="00726053" w:rsidP="00BE7867">
      <w:pPr>
        <w:pStyle w:val="NoteLevel2"/>
      </w:pPr>
      <w:r>
        <w:t xml:space="preserve"> No </w:t>
      </w:r>
      <w:r w:rsidR="00CD3E30">
        <w:t>Link between impact cratering and mineral resources (nickel)</w:t>
      </w:r>
      <w:r>
        <w:t xml:space="preserve"> because the nickel is considered terrestrial </w:t>
      </w:r>
    </w:p>
    <w:p w14:paraId="4F3F2858" w14:textId="3916BB6E" w:rsidR="00CD3E30" w:rsidRDefault="00CD3E30" w:rsidP="00CD3E30">
      <w:pPr>
        <w:pStyle w:val="NoteLevel3"/>
      </w:pPr>
      <w:r>
        <w:t xml:space="preserve">Nickel originally found inside the rock </w:t>
      </w:r>
    </w:p>
    <w:p w14:paraId="6E5689C8" w14:textId="42D2C9DB" w:rsidR="00CD3E30" w:rsidRDefault="00726053" w:rsidP="00CD3E30">
      <w:pPr>
        <w:pStyle w:val="NoteLevel3"/>
      </w:pPr>
      <w:r>
        <w:t xml:space="preserve">Although </w:t>
      </w:r>
      <w:r w:rsidR="00CD3E30">
        <w:t>25% of impact sites worldwide have</w:t>
      </w:r>
      <w:r>
        <w:t xml:space="preserve"> been</w:t>
      </w:r>
      <w:r w:rsidR="00CD3E30">
        <w:t xml:space="preserve"> associated mineral deposits </w:t>
      </w:r>
    </w:p>
    <w:p w14:paraId="0D58171B" w14:textId="5E517C4A" w:rsidR="00CD3E30" w:rsidRDefault="007B1783" w:rsidP="00CD3E30">
      <w:pPr>
        <w:pStyle w:val="NoteLevel2"/>
      </w:pPr>
      <w:r w:rsidRPr="00726053">
        <w:rPr>
          <w:b/>
        </w:rPr>
        <w:t>Distinctive features:</w:t>
      </w:r>
      <w:r>
        <w:t xml:space="preserve"> circular/shatter cones</w:t>
      </w:r>
    </w:p>
    <w:p w14:paraId="08F0B0AD" w14:textId="77777777" w:rsidR="00CD3E30" w:rsidRDefault="00CD3E30" w:rsidP="007B1783">
      <w:pPr>
        <w:pStyle w:val="NoteLevel1"/>
        <w:numPr>
          <w:ilvl w:val="0"/>
          <w:numId w:val="0"/>
        </w:numPr>
      </w:pPr>
    </w:p>
    <w:p w14:paraId="552202EE" w14:textId="51593793" w:rsidR="007B1783" w:rsidRDefault="007B1783" w:rsidP="007B1783">
      <w:pPr>
        <w:pStyle w:val="NoteLevel1"/>
        <w:rPr>
          <w:b/>
        </w:rPr>
      </w:pPr>
      <w:r w:rsidRPr="007B1783">
        <w:rPr>
          <w:b/>
        </w:rPr>
        <w:t>Wanapitei Crater</w:t>
      </w:r>
      <w:r>
        <w:rPr>
          <w:b/>
        </w:rPr>
        <w:t xml:space="preserve"> (</w:t>
      </w:r>
      <w:r w:rsidR="00726053">
        <w:rPr>
          <w:b/>
        </w:rPr>
        <w:t>a crater within a crater: Sudbury crater</w:t>
      </w:r>
      <w:r>
        <w:rPr>
          <w:b/>
        </w:rPr>
        <w:t>)</w:t>
      </w:r>
      <w:r w:rsidRPr="007B1783">
        <w:rPr>
          <w:b/>
        </w:rPr>
        <w:t>:</w:t>
      </w:r>
    </w:p>
    <w:p w14:paraId="66B5EE39" w14:textId="53F6D7BE" w:rsidR="00726053" w:rsidRPr="007B1783" w:rsidRDefault="00726053" w:rsidP="00726053">
      <w:pPr>
        <w:pStyle w:val="NoteLevel2"/>
        <w:rPr>
          <w:b/>
        </w:rPr>
      </w:pPr>
      <w:r>
        <w:rPr>
          <w:b/>
        </w:rPr>
        <w:t xml:space="preserve">Did not form at the same time </w:t>
      </w:r>
    </w:p>
    <w:p w14:paraId="14D75921" w14:textId="4A42146A" w:rsidR="007B1783" w:rsidRDefault="007B1783" w:rsidP="00726053">
      <w:pPr>
        <w:pStyle w:val="NoteLevel3"/>
      </w:pPr>
      <w:r>
        <w:t>Lies entirely within the original limits of the Sudbury impact crater</w:t>
      </w:r>
    </w:p>
    <w:p w14:paraId="6416036B" w14:textId="335D6995" w:rsidR="007B1783" w:rsidRDefault="007B1783" w:rsidP="00726053">
      <w:pPr>
        <w:pStyle w:val="NoteLevel3"/>
      </w:pPr>
      <w:r>
        <w:t>Both the Sudbury crater and the Wanapitei crater are co-located</w:t>
      </w:r>
    </w:p>
    <w:p w14:paraId="4CDC5D8E" w14:textId="47E1D915" w:rsidR="007B1783" w:rsidRDefault="007B1783" w:rsidP="00726053">
      <w:pPr>
        <w:pStyle w:val="NoteLevel3"/>
      </w:pPr>
      <w:r>
        <w:t>Wanapitei is a crater within a crater</w:t>
      </w:r>
    </w:p>
    <w:p w14:paraId="715AEA77" w14:textId="5DDFB6F9" w:rsidR="007B1783" w:rsidRDefault="007B1783" w:rsidP="00726053">
      <w:pPr>
        <w:pStyle w:val="NoteLevel3"/>
      </w:pPr>
      <w:r>
        <w:t xml:space="preserve">Much younger then the Sudbury crater </w:t>
      </w:r>
    </w:p>
    <w:p w14:paraId="3A6225CD" w14:textId="6D5C310D" w:rsidR="007B1783" w:rsidRPr="00726053" w:rsidRDefault="007B1783" w:rsidP="00726053">
      <w:pPr>
        <w:pStyle w:val="NoteLevel3"/>
        <w:rPr>
          <w:b/>
        </w:rPr>
      </w:pPr>
      <w:r w:rsidRPr="00726053">
        <w:rPr>
          <w:b/>
        </w:rPr>
        <w:t xml:space="preserve">Crater is located underwater in lake Wanapitei </w:t>
      </w:r>
    </w:p>
    <w:p w14:paraId="4ED8C722" w14:textId="10484087" w:rsidR="007B1783" w:rsidRDefault="007B1783" w:rsidP="00726053">
      <w:pPr>
        <w:pStyle w:val="NoteLevel3"/>
      </w:pPr>
      <w:r>
        <w:t xml:space="preserve">Released by a gravity survey </w:t>
      </w:r>
    </w:p>
    <w:p w14:paraId="2A18B0ED" w14:textId="14CB4B40" w:rsidR="007B1783" w:rsidRDefault="007B1783" w:rsidP="00726053">
      <w:pPr>
        <w:pStyle w:val="NoteLevel4"/>
      </w:pPr>
      <w:r>
        <w:t xml:space="preserve">Gravity “low” indicated missing mass cavity </w:t>
      </w:r>
    </w:p>
    <w:p w14:paraId="19DED62D" w14:textId="77777777" w:rsidR="007B1783" w:rsidRDefault="007B1783" w:rsidP="007B1783">
      <w:pPr>
        <w:pStyle w:val="NoteLevel1"/>
      </w:pPr>
    </w:p>
    <w:p w14:paraId="561293FD" w14:textId="0185ACF0" w:rsidR="007B1783" w:rsidRPr="007B1783" w:rsidRDefault="007B1783" w:rsidP="007B1783">
      <w:pPr>
        <w:pStyle w:val="NoteLevel1"/>
        <w:rPr>
          <w:b/>
        </w:rPr>
      </w:pPr>
      <w:r w:rsidRPr="007B1783">
        <w:rPr>
          <w:b/>
        </w:rPr>
        <w:t>Gravity:</w:t>
      </w:r>
    </w:p>
    <w:p w14:paraId="21C44487" w14:textId="175CB908" w:rsidR="007B1783" w:rsidRDefault="007B1783" w:rsidP="007B1783">
      <w:pPr>
        <w:pStyle w:val="NoteLevel2"/>
      </w:pPr>
      <w:r>
        <w:t>Force of attraction between masses m1 and m1 separated by distance r</w:t>
      </w:r>
    </w:p>
    <w:p w14:paraId="6F833387" w14:textId="5B332C77" w:rsidR="007B1783" w:rsidRDefault="007B1783" w:rsidP="007B1783">
      <w:pPr>
        <w:pStyle w:val="NoteLevel2"/>
      </w:pPr>
      <w:r>
        <w:t>F= G m1 m2 / r2</w:t>
      </w:r>
    </w:p>
    <w:p w14:paraId="3B00B5E4" w14:textId="78898440" w:rsidR="007B1783" w:rsidRDefault="004E5991" w:rsidP="004E5991">
      <w:pPr>
        <w:pStyle w:val="NoteLevel2"/>
      </w:pPr>
      <w:r>
        <w:t>Perfect earth</w:t>
      </w:r>
      <w:r w:rsidR="00726053">
        <w:t xml:space="preserve"> for physics</w:t>
      </w:r>
      <w:r>
        <w:t xml:space="preserve"> = spherical, homogenous and non-rotating </w:t>
      </w:r>
    </w:p>
    <w:p w14:paraId="17E1CBA5" w14:textId="1DD0C9B8" w:rsidR="004E5991" w:rsidRDefault="004E5991" w:rsidP="00726053">
      <w:pPr>
        <w:pStyle w:val="NoteLevel3"/>
      </w:pPr>
      <w:r>
        <w:t>Gravity</w:t>
      </w:r>
      <w:r w:rsidR="00726053">
        <w:t xml:space="preserve"> would be</w:t>
      </w:r>
      <w:r>
        <w:t xml:space="preserve"> constant everywhere</w:t>
      </w:r>
      <w:r w:rsidR="00726053">
        <w:t xml:space="preserve"> if this was the case (9.8 m/s)</w:t>
      </w:r>
    </w:p>
    <w:p w14:paraId="0E523D97" w14:textId="23773451" w:rsidR="004E5991" w:rsidRDefault="00D67B13" w:rsidP="00D67B13">
      <w:pPr>
        <w:pStyle w:val="NoteLevel3"/>
      </w:pPr>
      <w:r>
        <w:t xml:space="preserve">And Gravity would be pointed </w:t>
      </w:r>
      <w:r w:rsidR="004E5991">
        <w:t>vertically downwards towards the earth’s center</w:t>
      </w:r>
    </w:p>
    <w:p w14:paraId="4364AA3E" w14:textId="2F1EC146" w:rsidR="004E5991" w:rsidRPr="004E5991" w:rsidRDefault="00D67B13" w:rsidP="004E5991">
      <w:pPr>
        <w:pStyle w:val="NoteLevel2"/>
        <w:rPr>
          <w:b/>
        </w:rPr>
      </w:pPr>
      <w:r>
        <w:rPr>
          <w:b/>
        </w:rPr>
        <w:t xml:space="preserve">BUT </w:t>
      </w:r>
      <w:r w:rsidR="004E5991" w:rsidRPr="004E5991">
        <w:rPr>
          <w:b/>
        </w:rPr>
        <w:t>Gravity varies by very small amounts at different locations on the surface of the earth due to:</w:t>
      </w:r>
    </w:p>
    <w:p w14:paraId="6AD73F13" w14:textId="4CE4ABDA" w:rsidR="004E5991" w:rsidRDefault="004E5991" w:rsidP="004E5991">
      <w:pPr>
        <w:pStyle w:val="NoteLevel3"/>
      </w:pPr>
      <w:r>
        <w:t xml:space="preserve">Ellipsoid shape of the planet </w:t>
      </w:r>
    </w:p>
    <w:p w14:paraId="3D0D939C" w14:textId="1CD44F3C" w:rsidR="004E5991" w:rsidRDefault="004E5991" w:rsidP="004E5991">
      <w:pPr>
        <w:pStyle w:val="NoteLevel3"/>
      </w:pPr>
      <w:r>
        <w:t>Earth’s rotation</w:t>
      </w:r>
    </w:p>
    <w:p w14:paraId="1E617BBA" w14:textId="49E95699" w:rsidR="004E5991" w:rsidRDefault="004E5991" w:rsidP="004E5991">
      <w:pPr>
        <w:pStyle w:val="NoteLevel3"/>
      </w:pPr>
      <w:r>
        <w:t>Irregular topography</w:t>
      </w:r>
      <w:r w:rsidR="00D67B13">
        <w:t xml:space="preserve"> (mountains, valleys)</w:t>
      </w:r>
    </w:p>
    <w:p w14:paraId="06451F71" w14:textId="17ABFFF4" w:rsidR="004E5991" w:rsidRDefault="004E5991" w:rsidP="004E5991">
      <w:pPr>
        <w:pStyle w:val="NoteLevel3"/>
        <w:rPr>
          <w:b/>
        </w:rPr>
      </w:pPr>
      <w:r w:rsidRPr="004E5991">
        <w:rPr>
          <w:b/>
        </w:rPr>
        <w:t xml:space="preserve">Heterogeneities in the subsurface </w:t>
      </w:r>
      <w:r w:rsidR="00D67B13">
        <w:rPr>
          <w:b/>
        </w:rPr>
        <w:t>(caves different things just beneath our feet that influence our gravity readings)</w:t>
      </w:r>
    </w:p>
    <w:p w14:paraId="2D01E33B" w14:textId="2EC0F2C1" w:rsidR="004E5991" w:rsidRPr="004E5991" w:rsidRDefault="004E5991" w:rsidP="004E5991">
      <w:pPr>
        <w:pStyle w:val="NoteLevel2"/>
      </w:pPr>
      <w:r w:rsidRPr="004E5991">
        <w:t>Objective of the gravity geophysical method:</w:t>
      </w:r>
    </w:p>
    <w:p w14:paraId="2F216232" w14:textId="0820B235" w:rsidR="004E5991" w:rsidRDefault="004E5991" w:rsidP="004E5991">
      <w:pPr>
        <w:pStyle w:val="NoteLevel3"/>
      </w:pPr>
      <w:r w:rsidRPr="004E5991">
        <w:t>Interpret these effects in terms of geology</w:t>
      </w:r>
    </w:p>
    <w:p w14:paraId="696158FE" w14:textId="77777777" w:rsidR="004E5991" w:rsidRDefault="004E5991" w:rsidP="004E5991">
      <w:pPr>
        <w:pStyle w:val="NoteLevel1"/>
      </w:pPr>
    </w:p>
    <w:p w14:paraId="569FFBE3" w14:textId="568DC908" w:rsidR="004E5991" w:rsidRPr="004E5991" w:rsidRDefault="004E5991" w:rsidP="004E5991">
      <w:pPr>
        <w:pStyle w:val="NoteLevel1"/>
        <w:rPr>
          <w:b/>
        </w:rPr>
      </w:pPr>
      <w:r w:rsidRPr="004E5991">
        <w:rPr>
          <w:b/>
        </w:rPr>
        <w:t>How to measure gravity:</w:t>
      </w:r>
    </w:p>
    <w:p w14:paraId="528F17B8" w14:textId="5C650A55" w:rsidR="004E5991" w:rsidRDefault="004E5991" w:rsidP="004E5991">
      <w:pPr>
        <w:pStyle w:val="NoteLevel2"/>
      </w:pPr>
      <w:r>
        <w:t>Very precise method</w:t>
      </w:r>
    </w:p>
    <w:p w14:paraId="021AE237" w14:textId="505DBEF9" w:rsidR="004E5991" w:rsidRDefault="004E5991" w:rsidP="004E5991">
      <w:pPr>
        <w:pStyle w:val="NoteLevel2"/>
      </w:pPr>
      <w:r>
        <w:t>Field measurements</w:t>
      </w:r>
    </w:p>
    <w:p w14:paraId="32931A1E" w14:textId="4806D7E8" w:rsidR="004E5991" w:rsidRDefault="00D67B13" w:rsidP="004E5991">
      <w:pPr>
        <w:pStyle w:val="NoteLevel2"/>
      </w:pPr>
      <w:r>
        <w:t xml:space="preserve">Apply </w:t>
      </w:r>
      <w:r w:rsidR="004E5991">
        <w:t xml:space="preserve">Corrections for all effects not related to subsurface heterogeneities </w:t>
      </w:r>
    </w:p>
    <w:p w14:paraId="4995C5EF" w14:textId="79DBC61A" w:rsidR="00D67B13" w:rsidRDefault="00D67B13" w:rsidP="00D67B13">
      <w:pPr>
        <w:pStyle w:val="NoteLevel3"/>
      </w:pPr>
      <w:r>
        <w:t>At the end of all of this you are left with a map that represents density variations in the sub-surface</w:t>
      </w:r>
    </w:p>
    <w:p w14:paraId="1D4F0323" w14:textId="7D3BDA2F" w:rsidR="004E5991" w:rsidRPr="004E5991" w:rsidRDefault="004E5991" w:rsidP="004E5991">
      <w:pPr>
        <w:pStyle w:val="NoteLevel2"/>
        <w:rPr>
          <w:b/>
        </w:rPr>
      </w:pPr>
      <w:r w:rsidRPr="004E5991">
        <w:rPr>
          <w:b/>
        </w:rPr>
        <w:t>The instrument used to make gravity measurements in the field is a gravimeter</w:t>
      </w:r>
    </w:p>
    <w:p w14:paraId="4B4603C3" w14:textId="77777777" w:rsidR="004E5991" w:rsidRDefault="004E5991" w:rsidP="004E5991">
      <w:pPr>
        <w:pStyle w:val="NoteLevel1"/>
      </w:pPr>
    </w:p>
    <w:p w14:paraId="39C31DB9" w14:textId="122E7E5B" w:rsidR="00CD3E30" w:rsidRPr="004E5991" w:rsidRDefault="004E5991" w:rsidP="00CD3E30">
      <w:pPr>
        <w:pStyle w:val="NoteLevel1"/>
        <w:rPr>
          <w:b/>
        </w:rPr>
      </w:pPr>
      <w:r w:rsidRPr="004E5991">
        <w:rPr>
          <w:b/>
        </w:rPr>
        <w:t>Interpreting gravity data:</w:t>
      </w:r>
    </w:p>
    <w:p w14:paraId="7F4BCBDA" w14:textId="5F958714" w:rsidR="00D67B13" w:rsidRDefault="004E5991" w:rsidP="00D67B13">
      <w:pPr>
        <w:pStyle w:val="NoteLevel2"/>
      </w:pPr>
      <w:r>
        <w:t>Gravity data are processed to map heterogeneities in the subsurface</w:t>
      </w:r>
      <w:r w:rsidR="00D67B13">
        <w:t xml:space="preserve"> </w:t>
      </w:r>
    </w:p>
    <w:p w14:paraId="6E15B065" w14:textId="78BB73EF" w:rsidR="004E5991" w:rsidRPr="004E5991" w:rsidRDefault="004E5991" w:rsidP="004E5991">
      <w:pPr>
        <w:pStyle w:val="NoteLevel2"/>
        <w:rPr>
          <w:b/>
        </w:rPr>
      </w:pPr>
      <w:r w:rsidRPr="004E5991">
        <w:rPr>
          <w:b/>
        </w:rPr>
        <w:t xml:space="preserve">Positive anomaly: region denser than the surrounding material </w:t>
      </w:r>
    </w:p>
    <w:p w14:paraId="32CCE008" w14:textId="4318BA86" w:rsidR="004E5991" w:rsidRDefault="004E5991" w:rsidP="004E5991">
      <w:pPr>
        <w:pStyle w:val="NoteLevel3"/>
      </w:pPr>
      <w:r w:rsidRPr="004E5991">
        <w:t>Example: rock with high concentration of metallic minerals</w:t>
      </w:r>
      <w:r w:rsidR="00D67B13">
        <w:t xml:space="preserve"> (regular rock)</w:t>
      </w:r>
      <w:r w:rsidRPr="004E5991">
        <w:t xml:space="preserve"> </w:t>
      </w:r>
    </w:p>
    <w:p w14:paraId="5C7F9D54" w14:textId="3352D265" w:rsidR="004E5991" w:rsidRPr="004E5991" w:rsidRDefault="004E5991" w:rsidP="004E5991">
      <w:pPr>
        <w:pStyle w:val="NoteLevel2"/>
        <w:rPr>
          <w:b/>
        </w:rPr>
      </w:pPr>
      <w:r w:rsidRPr="004E5991">
        <w:rPr>
          <w:b/>
        </w:rPr>
        <w:t>Negative anomaly: region less dense than the surrounding material</w:t>
      </w:r>
    </w:p>
    <w:p w14:paraId="3090358F" w14:textId="77777777" w:rsidR="00D67B13" w:rsidRPr="00D67B13" w:rsidRDefault="004E5991" w:rsidP="00D67B13">
      <w:pPr>
        <w:pStyle w:val="NoteLevel3"/>
      </w:pPr>
      <w:r>
        <w:t>Example</w:t>
      </w:r>
      <w:r w:rsidR="00D67B13">
        <w:t xml:space="preserve">: cavity, </w:t>
      </w:r>
    </w:p>
    <w:p w14:paraId="26C37456" w14:textId="0659EE54" w:rsidR="004E5991" w:rsidRPr="004E5991" w:rsidRDefault="00D67B13" w:rsidP="00D67B13">
      <w:pPr>
        <w:pStyle w:val="NoteLevel3"/>
      </w:pPr>
      <w:r w:rsidRPr="00D67B13">
        <w:t xml:space="preserve">Impact craters are usually associated with low gravity ratings </w:t>
      </w:r>
    </w:p>
    <w:p w14:paraId="7ADE3150" w14:textId="77777777" w:rsidR="00CD3E30" w:rsidRDefault="00CD3E30" w:rsidP="00CD3E30">
      <w:pPr>
        <w:pStyle w:val="NoteLevel1"/>
      </w:pPr>
    </w:p>
    <w:p w14:paraId="38213E0F" w14:textId="687ED185" w:rsidR="00CD3E30" w:rsidRPr="005C75D1" w:rsidRDefault="005C75D1" w:rsidP="00CD3E30">
      <w:pPr>
        <w:pStyle w:val="NoteLevel1"/>
        <w:rPr>
          <w:b/>
        </w:rPr>
      </w:pPr>
      <w:r w:rsidRPr="005C75D1">
        <w:rPr>
          <w:b/>
        </w:rPr>
        <w:t>Brent Crater (Ontario):</w:t>
      </w:r>
    </w:p>
    <w:p w14:paraId="12B779F2" w14:textId="3F747E6C" w:rsidR="005C75D1" w:rsidRPr="00D67B13" w:rsidRDefault="005C75D1" w:rsidP="005C75D1">
      <w:pPr>
        <w:pStyle w:val="NoteLevel2"/>
        <w:rPr>
          <w:b/>
        </w:rPr>
      </w:pPr>
      <w:r w:rsidRPr="00D67B13">
        <w:rPr>
          <w:b/>
        </w:rPr>
        <w:t>Impactor:</w:t>
      </w:r>
    </w:p>
    <w:p w14:paraId="7322B931" w14:textId="35EF94FF" w:rsidR="005C75D1" w:rsidRDefault="00D67B13" w:rsidP="005C75D1">
      <w:pPr>
        <w:pStyle w:val="NoteLevel3"/>
      </w:pPr>
      <w:r>
        <w:t xml:space="preserve"> Hit by a </w:t>
      </w:r>
      <w:r w:rsidR="005C75D1">
        <w:t xml:space="preserve">Stony meteorite </w:t>
      </w:r>
      <w:r>
        <w:t>(</w:t>
      </w:r>
      <w:r w:rsidR="005C75D1">
        <w:t>150 m in diameter</w:t>
      </w:r>
      <w:r>
        <w:t>)</w:t>
      </w:r>
    </w:p>
    <w:p w14:paraId="22072E3F" w14:textId="0FBFD455" w:rsidR="005C75D1" w:rsidRDefault="001B4743" w:rsidP="005C75D1">
      <w:pPr>
        <w:pStyle w:val="NoteLevel3"/>
      </w:pPr>
      <w:r>
        <w:t>Had</w:t>
      </w:r>
      <w:r w:rsidR="00D67B13">
        <w:t xml:space="preserve"> a </w:t>
      </w:r>
      <w:r w:rsidR="005C75D1">
        <w:t>Velocity</w:t>
      </w:r>
      <w:r w:rsidR="00D67B13">
        <w:t xml:space="preserve"> of</w:t>
      </w:r>
      <w:r w:rsidR="005C75D1">
        <w:t xml:space="preserve"> 20 km/s</w:t>
      </w:r>
    </w:p>
    <w:p w14:paraId="2F8BD7FB" w14:textId="1D4BAF95" w:rsidR="005C75D1" w:rsidRDefault="005C75D1" w:rsidP="005C75D1">
      <w:pPr>
        <w:pStyle w:val="NoteLevel2"/>
      </w:pPr>
      <w:r>
        <w:t>Crater is a depression filled with two kidney-shaped lakes</w:t>
      </w:r>
    </w:p>
    <w:p w14:paraId="7423D267" w14:textId="313E8CC3" w:rsidR="005C75D1" w:rsidRDefault="005C75D1" w:rsidP="005C75D1">
      <w:pPr>
        <w:pStyle w:val="NoteLevel3"/>
      </w:pPr>
      <w:r w:rsidRPr="00D67B13">
        <w:rPr>
          <w:b/>
        </w:rPr>
        <w:t>Simple crater:</w:t>
      </w:r>
      <w:r>
        <w:t xml:space="preserve"> 3 km in diameter</w:t>
      </w:r>
      <w:r w:rsidR="00D67B13">
        <w:t xml:space="preserve"> (less then 5 km)</w:t>
      </w:r>
      <w:r>
        <w:t>, 60 m deep</w:t>
      </w:r>
      <w:r w:rsidR="00D67B13">
        <w:t xml:space="preserve"> </w:t>
      </w:r>
    </w:p>
    <w:p w14:paraId="6030C14E" w14:textId="2439FAB5" w:rsidR="007A2B14" w:rsidRDefault="005C75D1" w:rsidP="007A2B14">
      <w:pPr>
        <w:pStyle w:val="NoteLevel3"/>
      </w:pPr>
      <w:r>
        <w:t xml:space="preserve">Near northern boundary of Algonquin Park </w:t>
      </w:r>
    </w:p>
    <w:p w14:paraId="5F53A574" w14:textId="0B88833F" w:rsidR="007A2B14" w:rsidRDefault="007A2B14" w:rsidP="007A2B14">
      <w:pPr>
        <w:pStyle w:val="NoteLevel2"/>
      </w:pPr>
      <w:r>
        <w:t>12 boreholes drilled in the crater in the 1950’s and 1960’s</w:t>
      </w:r>
      <w:r w:rsidR="003871D3">
        <w:t xml:space="preserve"> creating a cross-section (reconstruction) filled with recent rocks unrelated to the impact </w:t>
      </w:r>
    </w:p>
    <w:p w14:paraId="66818435" w14:textId="1BA717F4" w:rsidR="00BE7867" w:rsidRPr="007A2B14" w:rsidRDefault="007A2B14" w:rsidP="007A2B14">
      <w:pPr>
        <w:pStyle w:val="NoteLevel2"/>
        <w:rPr>
          <w:b/>
        </w:rPr>
      </w:pPr>
      <w:r w:rsidRPr="007A2B14">
        <w:rPr>
          <w:b/>
        </w:rPr>
        <w:t>Features:</w:t>
      </w:r>
    </w:p>
    <w:p w14:paraId="4123F627" w14:textId="72C15CD4" w:rsidR="007A2B14" w:rsidRDefault="007A2B14" w:rsidP="007A2B14">
      <w:pPr>
        <w:pStyle w:val="NoteLevel3"/>
      </w:pPr>
      <w:r>
        <w:t>Circular feature</w:t>
      </w:r>
    </w:p>
    <w:p w14:paraId="5B053B50" w14:textId="70A14B02" w:rsidR="007A2B14" w:rsidRDefault="007A2B14" w:rsidP="007A2B14">
      <w:pPr>
        <w:pStyle w:val="NoteLevel3"/>
      </w:pPr>
      <w:r>
        <w:t>Steep-sided</w:t>
      </w:r>
    </w:p>
    <w:p w14:paraId="2C23B346" w14:textId="7ECA7605" w:rsidR="007A2B14" w:rsidRPr="003871D3" w:rsidRDefault="007A2B14" w:rsidP="007A2B14">
      <w:pPr>
        <w:pStyle w:val="NoteLevel3"/>
        <w:rPr>
          <w:b/>
        </w:rPr>
      </w:pPr>
      <w:r w:rsidRPr="003871D3">
        <w:rPr>
          <w:b/>
        </w:rPr>
        <w:t>Shattered rocks on crater floor</w:t>
      </w:r>
    </w:p>
    <w:p w14:paraId="2AF11BF6" w14:textId="43EDC0CC" w:rsidR="007A2B14" w:rsidRPr="003871D3" w:rsidRDefault="007A2B14" w:rsidP="007A2B14">
      <w:pPr>
        <w:pStyle w:val="NoteLevel3"/>
        <w:rPr>
          <w:b/>
        </w:rPr>
      </w:pPr>
      <w:r w:rsidRPr="003871D3">
        <w:rPr>
          <w:b/>
        </w:rPr>
        <w:t xml:space="preserve">Large angular block of rock scattered around crater </w:t>
      </w:r>
    </w:p>
    <w:p w14:paraId="63793AB3" w14:textId="77777777" w:rsidR="00BE7867" w:rsidRDefault="00BE7867" w:rsidP="00BE7867">
      <w:pPr>
        <w:pStyle w:val="NoteLevel1"/>
      </w:pPr>
    </w:p>
    <w:p w14:paraId="130A292E" w14:textId="646327B6" w:rsidR="007A2B14" w:rsidRPr="007A2B14" w:rsidRDefault="007A2B14" w:rsidP="00BE7867">
      <w:pPr>
        <w:pStyle w:val="NoteLevel1"/>
        <w:rPr>
          <w:b/>
        </w:rPr>
      </w:pPr>
      <w:r w:rsidRPr="007A2B14">
        <w:rPr>
          <w:b/>
        </w:rPr>
        <w:t>Charlevoix Crater (Quebec):</w:t>
      </w:r>
    </w:p>
    <w:p w14:paraId="07DA7FBD" w14:textId="7D091EA7" w:rsidR="007A2B14" w:rsidRDefault="007A2B14" w:rsidP="007A2B14">
      <w:pPr>
        <w:pStyle w:val="NoteLevel2"/>
      </w:pPr>
      <w:r>
        <w:t xml:space="preserve">Semi-circular area on the north shore of the </w:t>
      </w:r>
      <w:r w:rsidR="008E6EFD">
        <w:t>St. Lawrence</w:t>
      </w:r>
      <w:r>
        <w:t xml:space="preserve"> river</w:t>
      </w:r>
    </w:p>
    <w:p w14:paraId="7AC5FD42" w14:textId="38F49F72" w:rsidR="007A2B14" w:rsidRDefault="007A2B14" w:rsidP="007A2B14">
      <w:pPr>
        <w:pStyle w:val="NoteLevel2"/>
      </w:pPr>
      <w:r>
        <w:t>Differs from regional topography</w:t>
      </w:r>
    </w:p>
    <w:p w14:paraId="56B355EF" w14:textId="6F5318C3" w:rsidR="007A2B14" w:rsidRDefault="007A2B14" w:rsidP="007A2B14">
      <w:pPr>
        <w:pStyle w:val="NoteLevel2"/>
      </w:pPr>
      <w:r>
        <w:t>Shatter cones discovered during regional mapping</w:t>
      </w:r>
    </w:p>
    <w:p w14:paraId="1449D3E8" w14:textId="13C106D2" w:rsidR="007A2B14" w:rsidRDefault="008E6EFD" w:rsidP="008E6EFD">
      <w:pPr>
        <w:pStyle w:val="NoteLevel2"/>
      </w:pPr>
      <w:r>
        <w:t>Hea</w:t>
      </w:r>
      <w:r w:rsidR="007A2B14">
        <w:t>vily eroded</w:t>
      </w:r>
    </w:p>
    <w:p w14:paraId="2819FF58" w14:textId="4DCB0983" w:rsidR="007A2B14" w:rsidRDefault="007A2B14" w:rsidP="008E6EFD">
      <w:pPr>
        <w:pStyle w:val="NoteLevel2"/>
      </w:pPr>
      <w:r>
        <w:t>All crater-filling products removed</w:t>
      </w:r>
    </w:p>
    <w:p w14:paraId="5B3CFD37" w14:textId="4BE2CFA8" w:rsidR="007A2B14" w:rsidRDefault="003871D3" w:rsidP="008E6EFD">
      <w:pPr>
        <w:pStyle w:val="NoteLevel2"/>
      </w:pPr>
      <w:r>
        <w:t>This site is also a</w:t>
      </w:r>
      <w:r w:rsidR="007A2B14">
        <w:t xml:space="preserve">ssociated with earthquake </w:t>
      </w:r>
      <w:r w:rsidR="008E6EFD">
        <w:t xml:space="preserve">activity </w:t>
      </w:r>
      <w:r w:rsidR="007A2B14">
        <w:t xml:space="preserve"> </w:t>
      </w:r>
    </w:p>
    <w:p w14:paraId="14F01B50" w14:textId="4857CB3D" w:rsidR="004415DB" w:rsidRDefault="004415DB" w:rsidP="008E6EFD">
      <w:pPr>
        <w:pStyle w:val="NoteLevel2"/>
        <w:rPr>
          <w:b/>
        </w:rPr>
      </w:pPr>
      <w:r>
        <w:rPr>
          <w:b/>
        </w:rPr>
        <w:t>Eau Claire (double-impact site):</w:t>
      </w:r>
    </w:p>
    <w:p w14:paraId="61E9E8D3" w14:textId="6660F2F7" w:rsidR="008E6EFD" w:rsidRPr="004415DB" w:rsidRDefault="001B4743" w:rsidP="004415DB">
      <w:pPr>
        <w:pStyle w:val="NoteLevel3"/>
      </w:pPr>
      <w:r w:rsidRPr="004415DB">
        <w:t>Binary</w:t>
      </w:r>
      <w:r w:rsidR="004415DB" w:rsidRPr="004415DB">
        <w:t xml:space="preserve"> pair cause by two bodies closely bound by gravity </w:t>
      </w:r>
    </w:p>
    <w:p w14:paraId="77BEDEE9" w14:textId="77777777" w:rsidR="008E6EFD" w:rsidRDefault="008E6EFD" w:rsidP="008E6EFD">
      <w:pPr>
        <w:pStyle w:val="NoteLevel1"/>
        <w:rPr>
          <w:b/>
        </w:rPr>
      </w:pPr>
    </w:p>
    <w:p w14:paraId="707A8BF9" w14:textId="720C592C" w:rsidR="008E6EFD" w:rsidRDefault="008E6EFD" w:rsidP="008E6EFD">
      <w:pPr>
        <w:pStyle w:val="NoteLevel1"/>
        <w:rPr>
          <w:b/>
        </w:rPr>
      </w:pPr>
      <w:r>
        <w:rPr>
          <w:b/>
        </w:rPr>
        <w:t>Manicouagan Crater (Quebec):</w:t>
      </w:r>
    </w:p>
    <w:p w14:paraId="2858CF10" w14:textId="4A5E81D3" w:rsidR="008E6EFD" w:rsidRPr="008E6EFD" w:rsidRDefault="008E6EFD" w:rsidP="008E6EFD">
      <w:pPr>
        <w:pStyle w:val="NoteLevel2"/>
      </w:pPr>
      <w:r w:rsidRPr="008E6EFD">
        <w:t xml:space="preserve">Confirmed as an impact crater in 1963 when shock mineral were identified </w:t>
      </w:r>
    </w:p>
    <w:p w14:paraId="1DEDE45D" w14:textId="09454BB7" w:rsidR="008E6EFD" w:rsidRPr="008E6EFD" w:rsidRDefault="008E6EFD" w:rsidP="008E6EFD">
      <w:pPr>
        <w:pStyle w:val="NoteLevel2"/>
      </w:pPr>
      <w:r w:rsidRPr="008E6EFD">
        <w:t>Original diameter: 100 km</w:t>
      </w:r>
    </w:p>
    <w:p w14:paraId="51E64080" w14:textId="4FBB9456" w:rsidR="008E6EFD" w:rsidRPr="008E6EFD" w:rsidRDefault="008E6EFD" w:rsidP="008E6EFD">
      <w:pPr>
        <w:pStyle w:val="NoteLevel2"/>
      </w:pPr>
      <w:r w:rsidRPr="008E6EFD">
        <w:t>Present day diameter: 75 km</w:t>
      </w:r>
    </w:p>
    <w:p w14:paraId="1AA53A55" w14:textId="37071F38" w:rsidR="008E6EFD" w:rsidRDefault="008E6EFD" w:rsidP="008E6EFD">
      <w:pPr>
        <w:pStyle w:val="NoteLevel3"/>
      </w:pPr>
      <w:r w:rsidRPr="008E6EFD">
        <w:t xml:space="preserve">Erosion has stripped away the outer region </w:t>
      </w:r>
    </w:p>
    <w:p w14:paraId="27458588" w14:textId="6523BB68" w:rsidR="008E6EFD" w:rsidRDefault="008E6EFD" w:rsidP="008E6EFD">
      <w:pPr>
        <w:pStyle w:val="NoteLevel2"/>
      </w:pPr>
      <w:r>
        <w:t>Hydroelectric reservoir since the 1960’s</w:t>
      </w:r>
    </w:p>
    <w:p w14:paraId="258E74CE" w14:textId="458F8B1A" w:rsidR="008E6EFD" w:rsidRDefault="008E6EFD" w:rsidP="008E6EFD">
      <w:pPr>
        <w:pStyle w:val="NoteLevel3"/>
      </w:pPr>
      <w:r>
        <w:t xml:space="preserve">Flooding revealed crater structure spectacularly </w:t>
      </w:r>
    </w:p>
    <w:p w14:paraId="2ED842B5" w14:textId="134AC0BE" w:rsidR="008E6EFD" w:rsidRPr="008E6EFD" w:rsidRDefault="008E6EFD" w:rsidP="008E6EFD">
      <w:pPr>
        <w:pStyle w:val="NoteLevel2"/>
        <w:rPr>
          <w:b/>
        </w:rPr>
      </w:pPr>
      <w:r w:rsidRPr="008E6EFD">
        <w:rPr>
          <w:b/>
        </w:rPr>
        <w:t>Features:</w:t>
      </w:r>
    </w:p>
    <w:p w14:paraId="3983E090" w14:textId="0F02AADC" w:rsidR="008E6EFD" w:rsidRDefault="008E6EFD" w:rsidP="008E6EFD">
      <w:pPr>
        <w:pStyle w:val="NoteLevel3"/>
      </w:pPr>
      <w:r>
        <w:t>Circular feature</w:t>
      </w:r>
    </w:p>
    <w:p w14:paraId="5741B67D" w14:textId="194C0C7E" w:rsidR="008E6EFD" w:rsidRDefault="008E6EFD" w:rsidP="008E6EFD">
      <w:pPr>
        <w:pStyle w:val="NoteLevel3"/>
      </w:pPr>
      <w:r>
        <w:t>Shock minerals</w:t>
      </w:r>
    </w:p>
    <w:p w14:paraId="15880BA0" w14:textId="77777777" w:rsidR="008E6EFD" w:rsidRDefault="008E6EFD" w:rsidP="008E6EFD">
      <w:pPr>
        <w:pStyle w:val="NoteLevel1"/>
      </w:pPr>
    </w:p>
    <w:p w14:paraId="1F32C867" w14:textId="56FD3939" w:rsidR="008E6EFD" w:rsidRPr="008E6EFD" w:rsidRDefault="008E6EFD" w:rsidP="008E6EFD">
      <w:pPr>
        <w:pStyle w:val="NoteLevel1"/>
        <w:rPr>
          <w:b/>
        </w:rPr>
      </w:pPr>
      <w:r w:rsidRPr="008E6EFD">
        <w:rPr>
          <w:b/>
        </w:rPr>
        <w:t>Haughton Crater (NU):</w:t>
      </w:r>
    </w:p>
    <w:p w14:paraId="7A3ED1A2" w14:textId="1FFF6040" w:rsidR="008E6EFD" w:rsidRDefault="008E6EFD" w:rsidP="008E6EFD">
      <w:pPr>
        <w:pStyle w:val="NoteLevel2"/>
      </w:pPr>
      <w:r>
        <w:t xml:space="preserve">Shatter cones discovered in 1974 during geological exploration of Devon Island </w:t>
      </w:r>
    </w:p>
    <w:p w14:paraId="7048ABF2" w14:textId="4E232C6C" w:rsidR="001B4743" w:rsidRDefault="001B4743" w:rsidP="008E6EFD">
      <w:pPr>
        <w:pStyle w:val="NoteLevel2"/>
      </w:pPr>
      <w:r>
        <w:t>A planet used for space research!</w:t>
      </w:r>
    </w:p>
    <w:p w14:paraId="3581F001" w14:textId="5CFA9876" w:rsidR="001B0E01" w:rsidRPr="001B0E01" w:rsidRDefault="001B0E01" w:rsidP="008E6EFD">
      <w:pPr>
        <w:pStyle w:val="NoteLevel2"/>
        <w:rPr>
          <w:b/>
        </w:rPr>
      </w:pPr>
      <w:r w:rsidRPr="001B0E01">
        <w:rPr>
          <w:b/>
        </w:rPr>
        <w:t>Features:</w:t>
      </w:r>
    </w:p>
    <w:p w14:paraId="54E1294F" w14:textId="2C89EF1D" w:rsidR="001B0E01" w:rsidRDefault="001B0E01" w:rsidP="001B0E01">
      <w:pPr>
        <w:pStyle w:val="NoteLevel3"/>
      </w:pPr>
      <w:r>
        <w:t>Circular feature</w:t>
      </w:r>
    </w:p>
    <w:p w14:paraId="43D3B9C1" w14:textId="222D6F9A" w:rsidR="001B0E01" w:rsidRDefault="001B0E01" w:rsidP="001B0E01">
      <w:pPr>
        <w:pStyle w:val="NoteLevel3"/>
      </w:pPr>
      <w:r>
        <w:t>Shatter cones</w:t>
      </w:r>
    </w:p>
    <w:p w14:paraId="5E0DEC00" w14:textId="5CF3EBA3" w:rsidR="001B0E01" w:rsidRDefault="001B0E01" w:rsidP="008E6EFD">
      <w:pPr>
        <w:pStyle w:val="NoteLevel2"/>
        <w:rPr>
          <w:b/>
        </w:rPr>
      </w:pPr>
      <w:r w:rsidRPr="001B0E01">
        <w:rPr>
          <w:b/>
        </w:rPr>
        <w:t>The site of NASA Haughton-Mars project</w:t>
      </w:r>
      <w:r w:rsidR="001B4743">
        <w:rPr>
          <w:b/>
        </w:rPr>
        <w:t xml:space="preserve"> </w:t>
      </w:r>
    </w:p>
    <w:p w14:paraId="14A3AD2D" w14:textId="602E6E41" w:rsidR="001B4743" w:rsidRPr="001B0E01" w:rsidRDefault="001B4743" w:rsidP="001B4743">
      <w:pPr>
        <w:pStyle w:val="NoteLevel3"/>
        <w:rPr>
          <w:b/>
        </w:rPr>
      </w:pPr>
      <w:r>
        <w:rPr>
          <w:b/>
        </w:rPr>
        <w:t>Chosen because this site reminds them of mars</w:t>
      </w:r>
    </w:p>
    <w:p w14:paraId="7227A661" w14:textId="1986928F" w:rsidR="001B0E01" w:rsidRDefault="001B0E01" w:rsidP="001B4743">
      <w:pPr>
        <w:pStyle w:val="NoteLevel3"/>
      </w:pPr>
      <w:r>
        <w:t xml:space="preserve">Understand how humans can survive and work in this environment </w:t>
      </w:r>
    </w:p>
    <w:p w14:paraId="5AB12AE6" w14:textId="087894D0" w:rsidR="001B0E01" w:rsidRDefault="001B0E01" w:rsidP="001B4743">
      <w:pPr>
        <w:pStyle w:val="NoteLevel3"/>
      </w:pPr>
      <w:r>
        <w:t xml:space="preserve">Geological, geophysical and biological exploration </w:t>
      </w:r>
    </w:p>
    <w:p w14:paraId="258F6092" w14:textId="5CD72280" w:rsidR="001B0E01" w:rsidRPr="008E6EFD" w:rsidRDefault="001B0E01" w:rsidP="001B4743">
      <w:pPr>
        <w:pStyle w:val="NoteLevel3"/>
      </w:pPr>
      <w:r>
        <w:t>Greenhouse project (Canadian Space Agency)</w:t>
      </w:r>
    </w:p>
    <w:p w14:paraId="4DFF4E08" w14:textId="77777777" w:rsidR="00C71F10" w:rsidRDefault="00C71F10" w:rsidP="004572C7">
      <w:pPr>
        <w:pStyle w:val="NoteLevel1"/>
        <w:rPr>
          <w:b/>
        </w:rPr>
      </w:pPr>
    </w:p>
    <w:p w14:paraId="445367E2" w14:textId="77777777" w:rsidR="001B0E01" w:rsidRDefault="001B0E01" w:rsidP="004572C7">
      <w:pPr>
        <w:pStyle w:val="NoteLevel1"/>
        <w:rPr>
          <w:b/>
        </w:rPr>
      </w:pPr>
      <w:r>
        <w:rPr>
          <w:b/>
        </w:rPr>
        <w:t>Life on Mars:</w:t>
      </w:r>
    </w:p>
    <w:p w14:paraId="6F5CF4D8" w14:textId="77777777" w:rsidR="001B0E01" w:rsidRPr="001B0E01" w:rsidRDefault="001B0E01" w:rsidP="001B0E01">
      <w:pPr>
        <w:pStyle w:val="NoteLevel2"/>
      </w:pPr>
      <w:r w:rsidRPr="001B0E01">
        <w:t>Martian surface environment is inhospitable for life</w:t>
      </w:r>
    </w:p>
    <w:p w14:paraId="2A611E72" w14:textId="77777777" w:rsidR="001B0E01" w:rsidRDefault="001B0E01" w:rsidP="001B0E01">
      <w:pPr>
        <w:pStyle w:val="NoteLevel3"/>
        <w:rPr>
          <w:b/>
        </w:rPr>
      </w:pPr>
      <w:r w:rsidRPr="001B0E01">
        <w:t>Cold surface (-63 degrees) (earth: 14 degrees)</w:t>
      </w:r>
    </w:p>
    <w:p w14:paraId="7B6C2E73" w14:textId="77777777" w:rsidR="001B0E01" w:rsidRDefault="001B0E01" w:rsidP="001B0E01">
      <w:pPr>
        <w:pStyle w:val="NoteLevel2"/>
        <w:rPr>
          <w:b/>
        </w:rPr>
      </w:pPr>
      <w:r>
        <w:rPr>
          <w:b/>
        </w:rPr>
        <w:t>Atmosphere is too thin</w:t>
      </w:r>
    </w:p>
    <w:p w14:paraId="5689A21E" w14:textId="77777777" w:rsidR="001B0E01" w:rsidRPr="001B0E01" w:rsidRDefault="001B0E01" w:rsidP="001B0E01">
      <w:pPr>
        <w:pStyle w:val="NoteLevel3"/>
      </w:pPr>
      <w:r w:rsidRPr="001B0E01">
        <w:t>No protective ozone layer</w:t>
      </w:r>
    </w:p>
    <w:p w14:paraId="5CD0B312" w14:textId="77777777" w:rsidR="001B0E01" w:rsidRPr="001B0E01" w:rsidRDefault="001B0E01" w:rsidP="001B0E01">
      <w:pPr>
        <w:pStyle w:val="NoteLevel3"/>
      </w:pPr>
      <w:r w:rsidRPr="001B0E01">
        <w:t xml:space="preserve">Any organic material would be destroyed by ultraviolet radiation from the sun </w:t>
      </w:r>
    </w:p>
    <w:p w14:paraId="48CDE1DD" w14:textId="77777777" w:rsidR="001B0E01" w:rsidRPr="001B0E01" w:rsidRDefault="001B0E01" w:rsidP="001B0E01">
      <w:pPr>
        <w:pStyle w:val="NoteLevel2"/>
        <w:rPr>
          <w:b/>
        </w:rPr>
      </w:pPr>
      <w:r w:rsidRPr="001B0E01">
        <w:rPr>
          <w:b/>
        </w:rPr>
        <w:t xml:space="preserve">Little greenhouse warming effect </w:t>
      </w:r>
    </w:p>
    <w:p w14:paraId="5CB52A7C" w14:textId="77777777" w:rsidR="001B0E01" w:rsidRDefault="001B0E01" w:rsidP="001B0E01">
      <w:pPr>
        <w:pStyle w:val="NoteLevel2"/>
        <w:rPr>
          <w:b/>
        </w:rPr>
      </w:pPr>
      <w:r>
        <w:rPr>
          <w:b/>
        </w:rPr>
        <w:t>Life might have developed in the subsurface</w:t>
      </w:r>
    </w:p>
    <w:p w14:paraId="4CA46D74" w14:textId="77777777" w:rsidR="001B0E01" w:rsidRDefault="001B0E01" w:rsidP="001B0E01">
      <w:pPr>
        <w:pStyle w:val="NoteLevel3"/>
      </w:pPr>
      <w:r w:rsidRPr="001B0E01">
        <w:t>Much interest in mapping the subsurface with geophysical techniques and drilling</w:t>
      </w:r>
    </w:p>
    <w:p w14:paraId="6BC6B97E" w14:textId="54E37810" w:rsidR="001B0E01" w:rsidRDefault="001B0E01" w:rsidP="001B0E01">
      <w:pPr>
        <w:pStyle w:val="NoteLevel2"/>
      </w:pPr>
      <w:r>
        <w:t xml:space="preserve">Several research projects at Haughton crater concern the use of geophysical instruments in a hard environment </w:t>
      </w:r>
    </w:p>
    <w:p w14:paraId="441F2DAD" w14:textId="77777777" w:rsidR="001B0E01" w:rsidRDefault="001B0E01" w:rsidP="001B0E01">
      <w:pPr>
        <w:pStyle w:val="NoteLevel2"/>
        <w:rPr>
          <w:b/>
        </w:rPr>
      </w:pPr>
      <w:r w:rsidRPr="001B0E01">
        <w:rPr>
          <w:b/>
        </w:rPr>
        <w:t>GPR survey: ground penetrating radar</w:t>
      </w:r>
    </w:p>
    <w:p w14:paraId="50065592" w14:textId="77777777" w:rsidR="001B0E01" w:rsidRDefault="001B0E01" w:rsidP="001B0E01">
      <w:pPr>
        <w:pStyle w:val="NoteLevel1"/>
        <w:rPr>
          <w:b/>
        </w:rPr>
      </w:pPr>
    </w:p>
    <w:p w14:paraId="1E0DA3F9" w14:textId="77777777" w:rsidR="001B0E01" w:rsidRDefault="001B0E01" w:rsidP="001B0E01">
      <w:pPr>
        <w:pStyle w:val="NoteLevel1"/>
        <w:rPr>
          <w:b/>
        </w:rPr>
      </w:pPr>
      <w:r>
        <w:rPr>
          <w:b/>
        </w:rPr>
        <w:t>Pingualuit Crater:</w:t>
      </w:r>
    </w:p>
    <w:p w14:paraId="0BE3D15C" w14:textId="1ECD6EA8" w:rsidR="001B0E01" w:rsidRDefault="001B0E01" w:rsidP="001B0E01">
      <w:pPr>
        <w:pStyle w:val="NoteLevel2"/>
      </w:pPr>
      <w:r w:rsidRPr="001B0E01">
        <w:t>Formerly known as “Cratere Du Nouveau Quebec”</w:t>
      </w:r>
    </w:p>
    <w:p w14:paraId="5EDCC8B4" w14:textId="2691698E" w:rsidR="001B0E01" w:rsidRDefault="001B0E01" w:rsidP="001B0E01">
      <w:pPr>
        <w:pStyle w:val="NoteLevel2"/>
      </w:pPr>
      <w:r>
        <w:t>Discovered in 1943 when a pilot flew over</w:t>
      </w:r>
    </w:p>
    <w:p w14:paraId="40B3823C" w14:textId="3C463707" w:rsidR="001B4743" w:rsidRDefault="001B4743" w:rsidP="001B4743">
      <w:pPr>
        <w:pStyle w:val="NoteLevel2"/>
      </w:pPr>
      <w:r>
        <w:t xml:space="preserve">Archeological site for Inuit people </w:t>
      </w:r>
    </w:p>
    <w:p w14:paraId="74F4365B" w14:textId="2C1C11C5" w:rsidR="001B0E01" w:rsidRPr="001B0E01" w:rsidRDefault="001B0E01" w:rsidP="001B0E01">
      <w:pPr>
        <w:pStyle w:val="NoteLevel2"/>
        <w:rPr>
          <w:b/>
        </w:rPr>
      </w:pPr>
      <w:r w:rsidRPr="001B0E01">
        <w:rPr>
          <w:b/>
        </w:rPr>
        <w:t>Simple crater:</w:t>
      </w:r>
    </w:p>
    <w:p w14:paraId="51B51CBB" w14:textId="207B1AF1" w:rsidR="001B0E01" w:rsidRDefault="001B0E01" w:rsidP="001B0E01">
      <w:pPr>
        <w:pStyle w:val="NoteLevel3"/>
      </w:pPr>
      <w:r>
        <w:t>Diameter: 3 km</w:t>
      </w:r>
    </w:p>
    <w:p w14:paraId="32812BD3" w14:textId="4C95426D" w:rsidR="001B0E01" w:rsidRDefault="001B0E01" w:rsidP="001B0E01">
      <w:pPr>
        <w:pStyle w:val="NoteLevel3"/>
      </w:pPr>
      <w:r>
        <w:t xml:space="preserve">Rim: 160 m above the water surface </w:t>
      </w:r>
    </w:p>
    <w:p w14:paraId="5AECE18A" w14:textId="47353270" w:rsidR="001B0E01" w:rsidRDefault="001B0E01" w:rsidP="001B0E01">
      <w:pPr>
        <w:pStyle w:val="NoteLevel3"/>
      </w:pPr>
      <w:r>
        <w:t>Depth: 250 m</w:t>
      </w:r>
    </w:p>
    <w:p w14:paraId="338B2A67" w14:textId="7D4497F7" w:rsidR="001B0E01" w:rsidRPr="001B0E01" w:rsidRDefault="001B0E01" w:rsidP="001B0E01">
      <w:pPr>
        <w:pStyle w:val="NoteLevel2"/>
        <w:rPr>
          <w:b/>
        </w:rPr>
      </w:pPr>
      <w:r w:rsidRPr="001B0E01">
        <w:rPr>
          <w:b/>
        </w:rPr>
        <w:t>Impactor:</w:t>
      </w:r>
    </w:p>
    <w:p w14:paraId="4B86E48D" w14:textId="39E5D1EF" w:rsidR="001B0E01" w:rsidRDefault="001B0E01" w:rsidP="001B0E01">
      <w:pPr>
        <w:pStyle w:val="NoteLevel3"/>
      </w:pPr>
      <w:r>
        <w:t>Diameter: 100-150 m</w:t>
      </w:r>
      <w:r w:rsidR="001B4743">
        <w:t xml:space="preserve"> </w:t>
      </w:r>
    </w:p>
    <w:p w14:paraId="423A31E7" w14:textId="7244C375" w:rsidR="001B0E01" w:rsidRDefault="001B0E01" w:rsidP="001B0E01">
      <w:pPr>
        <w:pStyle w:val="NoteLevel4"/>
      </w:pPr>
      <w:r>
        <w:t>Velocity: 25 km/s</w:t>
      </w:r>
    </w:p>
    <w:p w14:paraId="78DA3E8E" w14:textId="77777777" w:rsidR="001B0E01" w:rsidRPr="001B0E01" w:rsidRDefault="001B0E01" w:rsidP="001B0E01">
      <w:pPr>
        <w:pStyle w:val="NoteLevel4"/>
        <w:rPr>
          <w:b/>
        </w:rPr>
      </w:pPr>
      <w:r>
        <w:t>No meteorites found</w:t>
      </w:r>
    </w:p>
    <w:p w14:paraId="521E71FE" w14:textId="55D1C549" w:rsidR="001B0E01" w:rsidRDefault="001B0E01" w:rsidP="001B0E01">
      <w:pPr>
        <w:pStyle w:val="NoteLevel2"/>
        <w:rPr>
          <w:b/>
        </w:rPr>
      </w:pPr>
      <w:r>
        <w:rPr>
          <w:b/>
        </w:rPr>
        <w:t>Features:</w:t>
      </w:r>
    </w:p>
    <w:p w14:paraId="75080E1D" w14:textId="3BABCD88" w:rsidR="001B0E01" w:rsidRPr="001B0E01" w:rsidRDefault="001B0E01" w:rsidP="001B0E01">
      <w:pPr>
        <w:pStyle w:val="NoteLevel3"/>
      </w:pPr>
      <w:r w:rsidRPr="001B0E01">
        <w:t>Circular feature</w:t>
      </w:r>
    </w:p>
    <w:p w14:paraId="6891C7D3" w14:textId="021B7E32" w:rsidR="001B0E01" w:rsidRPr="001B0E01" w:rsidRDefault="001B0E01" w:rsidP="001B0E01">
      <w:pPr>
        <w:pStyle w:val="NoteLevel3"/>
      </w:pPr>
      <w:r w:rsidRPr="001B0E01">
        <w:t>Shock minerals</w:t>
      </w:r>
    </w:p>
    <w:p w14:paraId="6A275602" w14:textId="2F19F092" w:rsidR="001B0E01" w:rsidRPr="001B0E01" w:rsidRDefault="001B0E01" w:rsidP="001B0E01">
      <w:pPr>
        <w:pStyle w:val="NoteLevel3"/>
      </w:pPr>
      <w:r w:rsidRPr="001B0E01">
        <w:t xml:space="preserve">Steep-sided </w:t>
      </w:r>
    </w:p>
    <w:p w14:paraId="4F30C589" w14:textId="679ECCAA" w:rsidR="001B0E01" w:rsidRPr="001B0E01" w:rsidRDefault="001B0E01" w:rsidP="001B0E01">
      <w:pPr>
        <w:pStyle w:val="NoteLevel2"/>
        <w:rPr>
          <w:b/>
        </w:rPr>
      </w:pPr>
      <w:r w:rsidRPr="001B0E01">
        <w:rPr>
          <w:b/>
        </w:rPr>
        <w:t>Interesting facts:</w:t>
      </w:r>
    </w:p>
    <w:p w14:paraId="1EE8F974" w14:textId="1D16F562" w:rsidR="001B0E01" w:rsidRPr="001B0E01" w:rsidRDefault="001B0E01" w:rsidP="001B0E01">
      <w:pPr>
        <w:pStyle w:val="NoteLevel3"/>
      </w:pPr>
      <w:r w:rsidRPr="001B0E01">
        <w:t>“Pingualuit” means “large hill” in Inuktitut</w:t>
      </w:r>
    </w:p>
    <w:p w14:paraId="5B9872A4" w14:textId="4936B838" w:rsidR="001B0E01" w:rsidRPr="001B0E01" w:rsidRDefault="001B0E01" w:rsidP="001B0E01">
      <w:pPr>
        <w:pStyle w:val="NoteLevel4"/>
      </w:pPr>
      <w:r w:rsidRPr="001B0E01">
        <w:t>Surround tundra very flat</w:t>
      </w:r>
    </w:p>
    <w:p w14:paraId="0C150628" w14:textId="44660862" w:rsidR="001B0E01" w:rsidRPr="001B0E01" w:rsidRDefault="001B0E01" w:rsidP="001B0E01">
      <w:pPr>
        <w:pStyle w:val="NoteLevel4"/>
      </w:pPr>
      <w:r w:rsidRPr="001B0E01">
        <w:t>Raised crater rim is a topographic high</w:t>
      </w:r>
    </w:p>
    <w:p w14:paraId="346167D0" w14:textId="08F1DF51" w:rsidR="001B0E01" w:rsidRPr="001B0E01" w:rsidRDefault="001B0E01" w:rsidP="001B0E01">
      <w:pPr>
        <w:pStyle w:val="NoteLevel4"/>
      </w:pPr>
      <w:r w:rsidRPr="001B0E01">
        <w:t>Important landmark</w:t>
      </w:r>
    </w:p>
    <w:p w14:paraId="6DFC9FE5" w14:textId="19341F3C" w:rsidR="001B0E01" w:rsidRDefault="001B0E01" w:rsidP="001B0E01">
      <w:pPr>
        <w:pStyle w:val="NoteLevel4"/>
        <w:rPr>
          <w:b/>
        </w:rPr>
      </w:pPr>
      <w:r w:rsidRPr="001B0E01">
        <w:t>Considered a archeological site</w:t>
      </w:r>
      <w:r>
        <w:rPr>
          <w:b/>
        </w:rPr>
        <w:t xml:space="preserve"> </w:t>
      </w:r>
    </w:p>
    <w:p w14:paraId="3A7C2AFA" w14:textId="0B86FFC9" w:rsidR="001B0E01" w:rsidRDefault="001B0E01" w:rsidP="001B0E01">
      <w:pPr>
        <w:pStyle w:val="NoteLevel2"/>
        <w:rPr>
          <w:b/>
        </w:rPr>
      </w:pPr>
      <w:r>
        <w:rPr>
          <w:b/>
        </w:rPr>
        <w:t>Impactites found on site</w:t>
      </w:r>
      <w:r w:rsidR="001B4743">
        <w:rPr>
          <w:b/>
        </w:rPr>
        <w:t xml:space="preserve"> instead of meteorites</w:t>
      </w:r>
      <w:r>
        <w:rPr>
          <w:b/>
        </w:rPr>
        <w:t>:</w:t>
      </w:r>
    </w:p>
    <w:p w14:paraId="4889925C" w14:textId="550F67EF" w:rsidR="001B0E01" w:rsidRPr="001B0E01" w:rsidRDefault="001B0E01" w:rsidP="001B0E01">
      <w:pPr>
        <w:pStyle w:val="NoteLevel3"/>
      </w:pPr>
      <w:r w:rsidRPr="001B0E01">
        <w:t>Glassy materials</w:t>
      </w:r>
      <w:r w:rsidR="001B4743">
        <w:t xml:space="preserve"> found on terrestrial rocks</w:t>
      </w:r>
      <w:r w:rsidRPr="001B0E01">
        <w:t xml:space="preserve"> produced by partial fusion of the host rocks by the heat generated from the impact </w:t>
      </w:r>
    </w:p>
    <w:p w14:paraId="00A8B879" w14:textId="71E10E97" w:rsidR="001B0E01" w:rsidRPr="001B4743" w:rsidRDefault="001B0E01" w:rsidP="001B0E01">
      <w:pPr>
        <w:pStyle w:val="NoteLevel3"/>
        <w:rPr>
          <w:b/>
        </w:rPr>
      </w:pPr>
      <w:r w:rsidRPr="001B4743">
        <w:rPr>
          <w:b/>
        </w:rPr>
        <w:t>Rich in iridium</w:t>
      </w:r>
      <w:r w:rsidR="001B4743">
        <w:rPr>
          <w:b/>
        </w:rPr>
        <w:t xml:space="preserve"> (also connected to the asteroid that kill the dinosaurs)</w:t>
      </w:r>
    </w:p>
    <w:p w14:paraId="10BA6B58" w14:textId="5F4E7B16" w:rsidR="001B0E01" w:rsidRDefault="001B0E01" w:rsidP="001B0E01">
      <w:pPr>
        <w:pStyle w:val="NoteLevel2"/>
      </w:pPr>
      <w:r>
        <w:t>One of the deepest fresh water lakes in the world</w:t>
      </w:r>
    </w:p>
    <w:p w14:paraId="0B0BD09B" w14:textId="16A29B75" w:rsidR="001B0E01" w:rsidRDefault="001B0E01" w:rsidP="001B0E01">
      <w:pPr>
        <w:pStyle w:val="NoteLevel2"/>
      </w:pPr>
      <w:r>
        <w:t>Lake collects rain water</w:t>
      </w:r>
    </w:p>
    <w:p w14:paraId="0B069584" w14:textId="505D08ED" w:rsidR="001B0E01" w:rsidRDefault="001B0E01" w:rsidP="001B0E01">
      <w:pPr>
        <w:pStyle w:val="NoteLevel3"/>
      </w:pPr>
      <w:r>
        <w:t>Looses 20% of its water by leakage from the bottom</w:t>
      </w:r>
    </w:p>
    <w:p w14:paraId="469B56C8" w14:textId="009DF8E7" w:rsidR="001B0E01" w:rsidRDefault="001B0E01" w:rsidP="001B0E01">
      <w:pPr>
        <w:pStyle w:val="NoteLevel3"/>
      </w:pPr>
      <w:r>
        <w:t>Water stays 330 years in the lake</w:t>
      </w:r>
    </w:p>
    <w:p w14:paraId="61AAA5FE" w14:textId="4493742A" w:rsidR="001B0E01" w:rsidRDefault="001B0E01" w:rsidP="001B0E01">
      <w:pPr>
        <w:pStyle w:val="NoteLevel3"/>
      </w:pPr>
      <w:r>
        <w:t xml:space="preserve">Only one type of fish: </w:t>
      </w:r>
      <w:r w:rsidRPr="001B4743">
        <w:rPr>
          <w:b/>
        </w:rPr>
        <w:t>artic char</w:t>
      </w:r>
    </w:p>
    <w:p w14:paraId="396075C9" w14:textId="588D78C9" w:rsidR="001B0E01" w:rsidRPr="001B0E01" w:rsidRDefault="001B0E01" w:rsidP="001B0E01">
      <w:pPr>
        <w:pStyle w:val="NoteLevel3"/>
        <w:rPr>
          <w:b/>
        </w:rPr>
      </w:pPr>
      <w:r w:rsidRPr="001B0E01">
        <w:rPr>
          <w:b/>
        </w:rPr>
        <w:t>How was this fish introduced in the crater:</w:t>
      </w:r>
    </w:p>
    <w:p w14:paraId="44825F43" w14:textId="3C4C6AEB" w:rsidR="001B0E01" w:rsidRDefault="001B0E01" w:rsidP="001B0E01">
      <w:pPr>
        <w:pStyle w:val="NoteLevel4"/>
      </w:pPr>
      <w:r>
        <w:t>Water levels in the crater changed through geological time</w:t>
      </w:r>
    </w:p>
    <w:p w14:paraId="1CC4931C" w14:textId="359C55B3" w:rsidR="001B0E01" w:rsidRDefault="001B0E01" w:rsidP="001B0E01">
      <w:pPr>
        <w:pStyle w:val="NoteLevel4"/>
      </w:pPr>
      <w:r>
        <w:t xml:space="preserve">And at one point the lake overflowed and drained into a neighboring lake and the fish swam up-current </w:t>
      </w:r>
    </w:p>
    <w:p w14:paraId="47DCE730" w14:textId="648AA301" w:rsidR="001B0E01" w:rsidRDefault="001B0E01" w:rsidP="001B0E01">
      <w:pPr>
        <w:pStyle w:val="NoteLevel2"/>
      </w:pPr>
      <w:r>
        <w:t>Water pure and transparent</w:t>
      </w:r>
    </w:p>
    <w:p w14:paraId="2D762DCB" w14:textId="77777777" w:rsidR="001B0E01" w:rsidRDefault="001B0E01" w:rsidP="001B0E01">
      <w:pPr>
        <w:pStyle w:val="NoteLevel1"/>
      </w:pPr>
    </w:p>
    <w:p w14:paraId="112EE9AF" w14:textId="4732C059" w:rsidR="001B0E01" w:rsidRPr="00BB1F27" w:rsidRDefault="001B0E01" w:rsidP="001B0E01">
      <w:pPr>
        <w:pStyle w:val="NoteLevel1"/>
        <w:rPr>
          <w:b/>
        </w:rPr>
      </w:pPr>
      <w:r w:rsidRPr="00BB1F27">
        <w:rPr>
          <w:b/>
        </w:rPr>
        <w:t>Whitecourt (Alberta)</w:t>
      </w:r>
      <w:r w:rsidR="00BB1F27" w:rsidRPr="00BB1F27">
        <w:rPr>
          <w:b/>
        </w:rPr>
        <w:t>:</w:t>
      </w:r>
    </w:p>
    <w:p w14:paraId="4FC78D7B" w14:textId="479BD15E" w:rsidR="001B0E01" w:rsidRPr="00F8431B" w:rsidRDefault="001B0E01" w:rsidP="001B0E01">
      <w:pPr>
        <w:pStyle w:val="NoteLevel2"/>
        <w:rPr>
          <w:b/>
        </w:rPr>
      </w:pPr>
      <w:r w:rsidRPr="00F8431B">
        <w:rPr>
          <w:b/>
        </w:rPr>
        <w:t>Youngest crater Canada</w:t>
      </w:r>
    </w:p>
    <w:p w14:paraId="37976F76" w14:textId="60E5367B" w:rsidR="001B0E01" w:rsidRDefault="001B0E01" w:rsidP="001B0E01">
      <w:pPr>
        <w:pStyle w:val="NoteLevel2"/>
      </w:pPr>
      <w:r>
        <w:t>Most recently discovered crater in Canada</w:t>
      </w:r>
    </w:p>
    <w:p w14:paraId="0264678D" w14:textId="3392EDDF" w:rsidR="001B0E01" w:rsidRDefault="001B0E01" w:rsidP="001B0E01">
      <w:pPr>
        <w:pStyle w:val="NoteLevel2"/>
      </w:pPr>
      <w:r>
        <w:t>Discovered by local resident in 2007</w:t>
      </w:r>
    </w:p>
    <w:p w14:paraId="5467F79C" w14:textId="4302D7FF" w:rsidR="001B0E01" w:rsidRDefault="00BB1F27" w:rsidP="001B0E01">
      <w:pPr>
        <w:pStyle w:val="NoteLevel2"/>
      </w:pPr>
      <w:r>
        <w:t>Found meteorite fragments from using a metal detector (10 cm under the rim)</w:t>
      </w:r>
    </w:p>
    <w:p w14:paraId="0371E24A" w14:textId="2EF38526" w:rsidR="00BB1F27" w:rsidRDefault="00BB1F27" w:rsidP="00BB1F27">
      <w:pPr>
        <w:pStyle w:val="NoteLevel3"/>
      </w:pPr>
      <w:r>
        <w:t>ONLY CRATER IN THE CANADA WHERE METEORIES HAVE BEEN FOUND</w:t>
      </w:r>
    </w:p>
    <w:p w14:paraId="5F25246E" w14:textId="6F5BCE9C" w:rsidR="00BB1F27" w:rsidRPr="00BB1F27" w:rsidRDefault="00BB1F27" w:rsidP="00BB1F27">
      <w:pPr>
        <w:pStyle w:val="NoteLevel2"/>
        <w:rPr>
          <w:b/>
        </w:rPr>
      </w:pPr>
      <w:r w:rsidRPr="00BB1F27">
        <w:rPr>
          <w:b/>
        </w:rPr>
        <w:t>Impactor:</w:t>
      </w:r>
    </w:p>
    <w:p w14:paraId="30123BBF" w14:textId="0007D9D8" w:rsidR="00BB1F27" w:rsidRDefault="00BB1F27" w:rsidP="00BB1F27">
      <w:pPr>
        <w:pStyle w:val="NoteLevel3"/>
      </w:pPr>
      <w:r>
        <w:t>Iron meteorite 1m in diameter</w:t>
      </w:r>
      <w:r w:rsidR="00F8431B">
        <w:t xml:space="preserve"> </w:t>
      </w:r>
    </w:p>
    <w:p w14:paraId="4958B5C8" w14:textId="2AC63411" w:rsidR="00BB1F27" w:rsidRDefault="00BB1F27" w:rsidP="00BB1F27">
      <w:pPr>
        <w:pStyle w:val="NoteLevel3"/>
      </w:pPr>
      <w:r>
        <w:t xml:space="preserve">Velocity: 10 km/s </w:t>
      </w:r>
    </w:p>
    <w:p w14:paraId="7938B70E" w14:textId="788D881B" w:rsidR="00BB1F27" w:rsidRDefault="00BB1F27" w:rsidP="00BB1F27">
      <w:pPr>
        <w:pStyle w:val="NoteLevel2"/>
      </w:pPr>
      <w:r>
        <w:t xml:space="preserve">Small depression in the woods </w:t>
      </w:r>
    </w:p>
    <w:p w14:paraId="0F7E3A41" w14:textId="4B55083B" w:rsidR="00BB1F27" w:rsidRDefault="00BB1F27" w:rsidP="00BB1F27">
      <w:pPr>
        <w:pStyle w:val="NoteLevel3"/>
      </w:pPr>
      <w:r>
        <w:t>Almost perfect bowl shape</w:t>
      </w:r>
    </w:p>
    <w:p w14:paraId="3C595D17" w14:textId="50E02FAE" w:rsidR="00BB1F27" w:rsidRDefault="00BB1F27" w:rsidP="00BB1F27">
      <w:pPr>
        <w:pStyle w:val="NoteLevel3"/>
      </w:pPr>
      <w:r>
        <w:t xml:space="preserve">Only 36 m in diameter, 6 m deep </w:t>
      </w:r>
    </w:p>
    <w:p w14:paraId="4392157B" w14:textId="2ADD7CD0" w:rsidR="00BB1F27" w:rsidRPr="00BB1F27" w:rsidRDefault="00BB1F27" w:rsidP="00BB1F27">
      <w:pPr>
        <w:pStyle w:val="NoteLevel2"/>
        <w:rPr>
          <w:b/>
        </w:rPr>
      </w:pPr>
      <w:r w:rsidRPr="00BB1F27">
        <w:rPr>
          <w:b/>
        </w:rPr>
        <w:t>Features:</w:t>
      </w:r>
    </w:p>
    <w:p w14:paraId="564EDF68" w14:textId="69F1617A" w:rsidR="00BB1F27" w:rsidRDefault="00BB1F27" w:rsidP="00BB1F27">
      <w:pPr>
        <w:pStyle w:val="NoteLevel3"/>
      </w:pPr>
      <w:r>
        <w:t>Circular feature</w:t>
      </w:r>
    </w:p>
    <w:p w14:paraId="490F45B1" w14:textId="2FF383E3" w:rsidR="00BB1F27" w:rsidRDefault="00BB1F27" w:rsidP="00BB1F27">
      <w:pPr>
        <w:pStyle w:val="NoteLevel3"/>
      </w:pPr>
      <w:r>
        <w:t>Steep-sided</w:t>
      </w:r>
    </w:p>
    <w:p w14:paraId="702754F7" w14:textId="6523D030" w:rsidR="00BB1F27" w:rsidRPr="00F8431B" w:rsidRDefault="00F8431B" w:rsidP="00BB1F27">
      <w:pPr>
        <w:pStyle w:val="NoteLevel3"/>
        <w:rPr>
          <w:b/>
        </w:rPr>
      </w:pPr>
      <w:r>
        <w:rPr>
          <w:b/>
        </w:rPr>
        <w:t>*</w:t>
      </w:r>
      <w:r w:rsidR="00BB1F27" w:rsidRPr="00F8431B">
        <w:rPr>
          <w:b/>
        </w:rPr>
        <w:t>Presence of meteorite fragments</w:t>
      </w:r>
      <w:r>
        <w:rPr>
          <w:b/>
        </w:rPr>
        <w:t>*</w:t>
      </w:r>
    </w:p>
    <w:p w14:paraId="66AEF99B" w14:textId="77777777" w:rsidR="001B0E01" w:rsidRPr="000A544A" w:rsidRDefault="001B0E01" w:rsidP="00BB1F27">
      <w:pPr>
        <w:pStyle w:val="NoteLevel1"/>
        <w:rPr>
          <w:b/>
        </w:rPr>
      </w:pPr>
    </w:p>
    <w:p w14:paraId="702D0B69" w14:textId="413FBF0B" w:rsidR="00BB1F27" w:rsidRPr="000A544A" w:rsidRDefault="00BB1F27" w:rsidP="00BB1F27">
      <w:pPr>
        <w:pStyle w:val="NoteLevel1"/>
        <w:rPr>
          <w:b/>
        </w:rPr>
      </w:pPr>
      <w:r w:rsidRPr="000A544A">
        <w:rPr>
          <w:b/>
        </w:rPr>
        <w:t>Crater Counting:</w:t>
      </w:r>
    </w:p>
    <w:p w14:paraId="0B1BB6C8" w14:textId="0A2C00EC" w:rsidR="00BB1F27" w:rsidRDefault="00BB1F27" w:rsidP="00BB1F27">
      <w:pPr>
        <w:pStyle w:val="NoteLevel2"/>
      </w:pPr>
      <w:r>
        <w:t>In the absence of radiometric data, the surface of space bodies is date using “crater counting”</w:t>
      </w:r>
    </w:p>
    <w:p w14:paraId="552C0F60" w14:textId="015C8828" w:rsidR="00BB1F27" w:rsidRDefault="00BB1F27" w:rsidP="00BB1F27">
      <w:pPr>
        <w:pStyle w:val="NoteLevel3"/>
      </w:pPr>
      <w:r>
        <w:t>Older the surface</w:t>
      </w:r>
      <w:r w:rsidR="00F8431B">
        <w:t xml:space="preserve"> the</w:t>
      </w:r>
      <w:r>
        <w:t xml:space="preserve"> more craters there are </w:t>
      </w:r>
    </w:p>
    <w:p w14:paraId="5C73444C" w14:textId="13CA8E54" w:rsidR="00BB1F27" w:rsidRDefault="00BB1F27" w:rsidP="00BB1F27">
      <w:pPr>
        <w:pStyle w:val="NoteLevel2"/>
      </w:pPr>
      <w:r>
        <w:t xml:space="preserve">Method has been calibrated with lunar data for which radiometric data is available </w:t>
      </w:r>
    </w:p>
    <w:p w14:paraId="069EC3CF" w14:textId="404A310E" w:rsidR="00BB1F27" w:rsidRDefault="00BB1F27" w:rsidP="00BB1F27">
      <w:pPr>
        <w:pStyle w:val="NoteLevel2"/>
      </w:pPr>
      <w:r>
        <w:t>Knowing the cratering rate (# craters of a given size per unit time), the age can be estimated</w:t>
      </w:r>
    </w:p>
    <w:p w14:paraId="08C31D5D" w14:textId="7C817DF5" w:rsidR="00BB1F27" w:rsidRDefault="00BB1F27" w:rsidP="00BB1F27">
      <w:pPr>
        <w:pStyle w:val="NoteLevel3"/>
      </w:pPr>
      <w:r>
        <w:t>Example:</w:t>
      </w:r>
    </w:p>
    <w:p w14:paraId="0ECA1DF6" w14:textId="61CDB23F" w:rsidR="00BB1F27" w:rsidRDefault="00BB1F27" w:rsidP="00BB1F27">
      <w:pPr>
        <w:pStyle w:val="NoteLevel4"/>
      </w:pPr>
      <w:r>
        <w:t>If rate is 1 crater of 1 km diameter per 10 Ma</w:t>
      </w:r>
    </w:p>
    <w:p w14:paraId="5BE10019" w14:textId="3733A937" w:rsidR="00BB1F27" w:rsidRDefault="00BB1F27" w:rsidP="00BB1F27">
      <w:pPr>
        <w:pStyle w:val="NoteLevel4"/>
      </w:pPr>
      <w:r>
        <w:t>4 craters of 1 km identified = 40 Ma</w:t>
      </w:r>
    </w:p>
    <w:p w14:paraId="2B3BFBB2" w14:textId="25917618" w:rsidR="00BB1F27" w:rsidRPr="00BB1F27" w:rsidRDefault="00BB1F27" w:rsidP="00BB1F27">
      <w:pPr>
        <w:pStyle w:val="NoteLevel2"/>
        <w:rPr>
          <w:b/>
        </w:rPr>
      </w:pPr>
      <w:r w:rsidRPr="00BB1F27">
        <w:rPr>
          <w:b/>
        </w:rPr>
        <w:t>Assumptions:</w:t>
      </w:r>
    </w:p>
    <w:p w14:paraId="53EF7CBE" w14:textId="29A6189A" w:rsidR="00BB1F27" w:rsidRDefault="00BB1F27" w:rsidP="00BB1F27">
      <w:pPr>
        <w:pStyle w:val="NoteLevel3"/>
      </w:pPr>
      <w:r>
        <w:t xml:space="preserve">Geological record has been preserved </w:t>
      </w:r>
    </w:p>
    <w:p w14:paraId="52127883" w14:textId="08B4C264" w:rsidR="00BB1F27" w:rsidRDefault="00BB1F27" w:rsidP="00BB1F27">
      <w:pPr>
        <w:pStyle w:val="NoteLevel3"/>
      </w:pPr>
      <w:r>
        <w:t>Not applicable to earth due to plate tectonics</w:t>
      </w:r>
    </w:p>
    <w:p w14:paraId="30D579F7" w14:textId="4DCE7DEA" w:rsidR="00BB1F27" w:rsidRDefault="00BB1F27" w:rsidP="00BB1F27">
      <w:pPr>
        <w:pStyle w:val="NoteLevel3"/>
      </w:pPr>
      <w:r>
        <w:t>Not applicable to Venus due to a complete resurfacing event</w:t>
      </w:r>
    </w:p>
    <w:p w14:paraId="338699FE" w14:textId="7B214A77" w:rsidR="00BB1F27" w:rsidRPr="001B0E01" w:rsidRDefault="00BB1F27" w:rsidP="00BB1F27">
      <w:pPr>
        <w:pStyle w:val="NoteLevel3"/>
      </w:pPr>
      <w:r>
        <w:t>No or little erosion</w:t>
      </w:r>
    </w:p>
    <w:p w14:paraId="7D36CDA5" w14:textId="77777777" w:rsidR="001B0E01" w:rsidRDefault="001B0E01" w:rsidP="001B0E01">
      <w:pPr>
        <w:pStyle w:val="NoteLevel1"/>
        <w:rPr>
          <w:b/>
        </w:rPr>
      </w:pPr>
    </w:p>
    <w:p w14:paraId="7F9EF8C4" w14:textId="77A57EC1" w:rsidR="001B0E01" w:rsidRDefault="00BB1F27" w:rsidP="001B0E01">
      <w:pPr>
        <w:pStyle w:val="NoteLevel1"/>
        <w:rPr>
          <w:b/>
        </w:rPr>
      </w:pPr>
      <w:r>
        <w:rPr>
          <w:b/>
        </w:rPr>
        <w:t>Counting craters in Mars:</w:t>
      </w:r>
    </w:p>
    <w:p w14:paraId="0109FFC3" w14:textId="13069552" w:rsidR="00BB1F27" w:rsidRPr="00F8431B" w:rsidRDefault="00BB1F27" w:rsidP="00BB1F27">
      <w:pPr>
        <w:pStyle w:val="NoteLevel2"/>
        <w:rPr>
          <w:b/>
        </w:rPr>
      </w:pPr>
      <w:r w:rsidRPr="00F8431B">
        <w:rPr>
          <w:b/>
        </w:rPr>
        <w:t>Mars’ surface</w:t>
      </w:r>
    </w:p>
    <w:p w14:paraId="7D9D34FC" w14:textId="1692CE4B" w:rsidR="00BB1F27" w:rsidRPr="00F8431B" w:rsidRDefault="00BB1F27" w:rsidP="00BB1F27">
      <w:pPr>
        <w:pStyle w:val="NoteLevel3"/>
        <w:rPr>
          <w:b/>
        </w:rPr>
      </w:pPr>
      <w:r w:rsidRPr="00F8431B">
        <w:rPr>
          <w:b/>
        </w:rPr>
        <w:t>Northern plains:</w:t>
      </w:r>
    </w:p>
    <w:p w14:paraId="52FEDDE0" w14:textId="5EEA2370" w:rsidR="00BB1F27" w:rsidRDefault="00BB1F27" w:rsidP="00BB1F27">
      <w:pPr>
        <w:pStyle w:val="NoteLevel4"/>
      </w:pPr>
      <w:r w:rsidRPr="00BB1F27">
        <w:t>Smooth and featureless</w:t>
      </w:r>
    </w:p>
    <w:p w14:paraId="55E013B6" w14:textId="134EF6AF" w:rsidR="00F8431B" w:rsidRPr="00BB1F27" w:rsidRDefault="00F8431B" w:rsidP="00BB1F27">
      <w:pPr>
        <w:pStyle w:val="NoteLevel4"/>
      </w:pPr>
      <w:r>
        <w:t>No crater</w:t>
      </w:r>
    </w:p>
    <w:p w14:paraId="61A05502" w14:textId="3AC8C858" w:rsidR="00BB1F27" w:rsidRPr="00BB1F27" w:rsidRDefault="00BB1F27" w:rsidP="00BB1F27">
      <w:pPr>
        <w:pStyle w:val="NoteLevel4"/>
      </w:pPr>
      <w:r w:rsidRPr="00BB1F27">
        <w:t>Young</w:t>
      </w:r>
    </w:p>
    <w:p w14:paraId="575E673D" w14:textId="5F423F67" w:rsidR="00BB1F27" w:rsidRPr="00F8431B" w:rsidRDefault="00BB1F27" w:rsidP="00BB1F27">
      <w:pPr>
        <w:pStyle w:val="NoteLevel3"/>
        <w:rPr>
          <w:b/>
        </w:rPr>
      </w:pPr>
      <w:r w:rsidRPr="00F8431B">
        <w:rPr>
          <w:b/>
        </w:rPr>
        <w:t>Southern highlands</w:t>
      </w:r>
    </w:p>
    <w:p w14:paraId="2D02CB69" w14:textId="75905122" w:rsidR="00BB1F27" w:rsidRDefault="00BB1F27" w:rsidP="00BB1F27">
      <w:pPr>
        <w:pStyle w:val="NoteLevel4"/>
      </w:pPr>
      <w:r w:rsidRPr="00BB1F27">
        <w:t>Rough topography</w:t>
      </w:r>
    </w:p>
    <w:p w14:paraId="1E37BBDD" w14:textId="36B94659" w:rsidR="00F8431B" w:rsidRPr="00BB1F27" w:rsidRDefault="00F8431B" w:rsidP="00F8431B">
      <w:pPr>
        <w:pStyle w:val="NoteLevel4"/>
      </w:pPr>
      <w:r>
        <w:t>Craters everywhere</w:t>
      </w:r>
    </w:p>
    <w:p w14:paraId="5E3ACA29" w14:textId="589955D6" w:rsidR="00BB1F27" w:rsidRPr="00BB1F27" w:rsidRDefault="000A544A" w:rsidP="00F8431B">
      <w:pPr>
        <w:pStyle w:val="NoteLevel4"/>
      </w:pPr>
      <w:r w:rsidRPr="00BB1F27">
        <w:t>Older</w:t>
      </w:r>
    </w:p>
    <w:p w14:paraId="3F5E711C" w14:textId="0F8F081C" w:rsidR="003647B2" w:rsidRPr="001B0E01" w:rsidRDefault="003647B2" w:rsidP="001B0E01">
      <w:pPr>
        <w:pStyle w:val="NoteLevel1"/>
        <w:rPr>
          <w:b/>
        </w:rPr>
        <w:sectPr w:rsidR="003647B2" w:rsidRPr="001B0E01" w:rsidSect="00022C74">
          <w:headerReference w:type="first" r:id="rId1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 w:rsidRPr="001B0E01">
        <w:rPr>
          <w:b/>
        </w:rPr>
        <w:cr/>
      </w:r>
    </w:p>
    <w:p w14:paraId="06FCEEED" w14:textId="29316B31" w:rsidR="00933B1D" w:rsidRDefault="00933B1D" w:rsidP="003647B2">
      <w:pPr>
        <w:pStyle w:val="NoteLevel1"/>
        <w:rPr>
          <w:b/>
        </w:rPr>
      </w:pPr>
      <w:r>
        <w:rPr>
          <w:b/>
        </w:rPr>
        <w:t>Space Weather:</w:t>
      </w:r>
    </w:p>
    <w:p w14:paraId="18665757" w14:textId="1468B07C" w:rsidR="00933B1D" w:rsidRDefault="00933B1D" w:rsidP="00933B1D">
      <w:pPr>
        <w:pStyle w:val="NoteLevel2"/>
        <w:rPr>
          <w:b/>
        </w:rPr>
      </w:pPr>
      <w:r>
        <w:rPr>
          <w:b/>
        </w:rPr>
        <w:t>3 magnetic regions in Canada:</w:t>
      </w:r>
    </w:p>
    <w:p w14:paraId="61CA19AE" w14:textId="7D8BC257" w:rsidR="00933B1D" w:rsidRPr="00933B1D" w:rsidRDefault="00933B1D" w:rsidP="00933B1D">
      <w:pPr>
        <w:pStyle w:val="NoteLevel3"/>
      </w:pPr>
      <w:r w:rsidRPr="00933B1D">
        <w:t>1. Polar region</w:t>
      </w:r>
    </w:p>
    <w:p w14:paraId="188A6FA4" w14:textId="6F8F4902" w:rsidR="00933B1D" w:rsidRDefault="00933B1D" w:rsidP="00933B1D">
      <w:pPr>
        <w:pStyle w:val="NoteLevel3"/>
      </w:pPr>
      <w:r>
        <w:t>2. Aurora zone</w:t>
      </w:r>
    </w:p>
    <w:p w14:paraId="1EFEB9E4" w14:textId="3C11F2E8" w:rsidR="00933B1D" w:rsidRPr="00933B1D" w:rsidRDefault="00933B1D" w:rsidP="00933B1D">
      <w:pPr>
        <w:pStyle w:val="NoteLevel3"/>
      </w:pPr>
      <w:r>
        <w:t>3. Sub-Aurora zone</w:t>
      </w:r>
    </w:p>
    <w:p w14:paraId="313D5157" w14:textId="77777777" w:rsidR="00933B1D" w:rsidRPr="00933B1D" w:rsidRDefault="00933B1D" w:rsidP="00933B1D">
      <w:pPr>
        <w:pStyle w:val="NoteLevel1"/>
        <w:rPr>
          <w:b/>
        </w:rPr>
      </w:pPr>
    </w:p>
    <w:p w14:paraId="1629337E" w14:textId="4B3E38DF" w:rsidR="00F8431B" w:rsidRPr="0018624B" w:rsidRDefault="0018624B" w:rsidP="003647B2">
      <w:pPr>
        <w:pStyle w:val="NoteLevel1"/>
        <w:rPr>
          <w:b/>
        </w:rPr>
      </w:pPr>
      <w:r>
        <w:rPr>
          <w:b/>
          <w:bCs/>
        </w:rPr>
        <w:t>*</w:t>
      </w:r>
      <w:r w:rsidR="00F8431B" w:rsidRPr="0018624B">
        <w:rPr>
          <w:b/>
          <w:bCs/>
        </w:rPr>
        <w:t>Faraday’s Law</w:t>
      </w:r>
      <w:r w:rsidR="00870C47" w:rsidRPr="0018624B">
        <w:rPr>
          <w:b/>
          <w:bCs/>
        </w:rPr>
        <w:t xml:space="preserve"> (in the laboratory)</w:t>
      </w:r>
      <w:r>
        <w:rPr>
          <w:b/>
        </w:rPr>
        <w:t>*</w:t>
      </w:r>
      <w:r w:rsidR="00F8431B" w:rsidRPr="0018624B">
        <w:rPr>
          <w:b/>
        </w:rPr>
        <w:t>:</w:t>
      </w:r>
    </w:p>
    <w:p w14:paraId="2CCEBA72" w14:textId="49514C7C" w:rsidR="00870C47" w:rsidRPr="0018624B" w:rsidRDefault="0018624B" w:rsidP="0018624B">
      <w:pPr>
        <w:pStyle w:val="NoteLevel2"/>
        <w:rPr>
          <w:b/>
        </w:rPr>
      </w:pPr>
      <w:r w:rsidRPr="0018624B">
        <w:rPr>
          <w:b/>
        </w:rPr>
        <w:t>Discovered that m</w:t>
      </w:r>
      <w:r w:rsidR="00F8431B" w:rsidRPr="0018624B">
        <w:rPr>
          <w:b/>
        </w:rPr>
        <w:t xml:space="preserve">agnetic field variations induce an electrical current in a medium </w:t>
      </w:r>
    </w:p>
    <w:p w14:paraId="00252211" w14:textId="02BFEC1C" w:rsidR="00933B1D" w:rsidRDefault="0018624B" w:rsidP="0018624B">
      <w:pPr>
        <w:pStyle w:val="NoteLevel2"/>
        <w:rPr>
          <w:b/>
        </w:rPr>
      </w:pPr>
      <w:r>
        <w:rPr>
          <w:b/>
        </w:rPr>
        <w:t>Because of the induced electrical current it</w:t>
      </w:r>
      <w:r w:rsidR="00870C47" w:rsidRPr="0018624B">
        <w:rPr>
          <w:b/>
        </w:rPr>
        <w:t xml:space="preserve"> creates its own magnetic field </w:t>
      </w:r>
    </w:p>
    <w:p w14:paraId="17D197E9" w14:textId="67E4AB9C" w:rsidR="0018624B" w:rsidRPr="0018624B" w:rsidRDefault="0018624B" w:rsidP="0018624B">
      <w:pPr>
        <w:pStyle w:val="NoteLevel3"/>
        <w:rPr>
          <w:b/>
        </w:rPr>
      </w:pPr>
      <w:r>
        <w:rPr>
          <w:b/>
        </w:rPr>
        <w:t>Side Note: When the magnet is static (meaning no electricity) there is no induced electrical curren</w:t>
      </w:r>
      <w:r w:rsidR="00D57787">
        <w:rPr>
          <w:b/>
        </w:rPr>
        <w:t>t</w:t>
      </w:r>
    </w:p>
    <w:p w14:paraId="30F153B5" w14:textId="77777777" w:rsidR="00870C47" w:rsidRDefault="00870C47" w:rsidP="00870C47">
      <w:pPr>
        <w:pStyle w:val="NoteLevel1"/>
      </w:pPr>
    </w:p>
    <w:p w14:paraId="642907D2" w14:textId="77777777" w:rsidR="00870C47" w:rsidRPr="00870C47" w:rsidRDefault="00870C47" w:rsidP="00870C47">
      <w:pPr>
        <w:pStyle w:val="NoteLevel1"/>
        <w:rPr>
          <w:b/>
        </w:rPr>
      </w:pPr>
      <w:r w:rsidRPr="00870C47">
        <w:rPr>
          <w:b/>
        </w:rPr>
        <w:t>Faraday’s Law (in the nature):</w:t>
      </w:r>
    </w:p>
    <w:p w14:paraId="68843E07" w14:textId="77777777" w:rsidR="00870C47" w:rsidRDefault="00870C47" w:rsidP="00870C47">
      <w:pPr>
        <w:pStyle w:val="NoteLevel2"/>
      </w:pPr>
      <w:r>
        <w:t xml:space="preserve">Variations in the earth’s magnetic field induce electrical </w:t>
      </w:r>
      <w:r w:rsidRPr="0018624B">
        <w:rPr>
          <w:b/>
        </w:rPr>
        <w:t>(“telluric”)</w:t>
      </w:r>
      <w:r>
        <w:t xml:space="preserve"> currents in the ground </w:t>
      </w:r>
    </w:p>
    <w:p w14:paraId="24448882" w14:textId="593E2F02" w:rsidR="00870C47" w:rsidRDefault="0018624B" w:rsidP="00870C47">
      <w:pPr>
        <w:pStyle w:val="NoteLevel3"/>
      </w:pPr>
      <w:r>
        <w:t>These telluric currents are also found on conducting</w:t>
      </w:r>
      <w:r w:rsidR="00870C47">
        <w:t xml:space="preserve"> networks:</w:t>
      </w:r>
    </w:p>
    <w:p w14:paraId="2E94A8E9" w14:textId="723AD17F" w:rsidR="00870C47" w:rsidRDefault="0018624B" w:rsidP="00870C47">
      <w:pPr>
        <w:pStyle w:val="NoteLevel4"/>
      </w:pPr>
      <w:r>
        <w:t>Telegraph</w:t>
      </w:r>
      <w:r w:rsidR="00870C47">
        <w:t xml:space="preserve"> network</w:t>
      </w:r>
    </w:p>
    <w:p w14:paraId="791BEE5B" w14:textId="77777777" w:rsidR="00870C47" w:rsidRDefault="00870C47" w:rsidP="00870C47">
      <w:pPr>
        <w:pStyle w:val="NoteLevel4"/>
      </w:pPr>
      <w:r>
        <w:t>Telephone lines and seafloor cables</w:t>
      </w:r>
    </w:p>
    <w:p w14:paraId="2E2161F4" w14:textId="4BF8AE0F" w:rsidR="00870C47" w:rsidRDefault="00870C47" w:rsidP="00870C47">
      <w:pPr>
        <w:pStyle w:val="NoteLevel4"/>
      </w:pPr>
      <w:r>
        <w:t>Pipelines</w:t>
      </w:r>
    </w:p>
    <w:p w14:paraId="4D40980C" w14:textId="77777777" w:rsidR="00870C47" w:rsidRDefault="00870C47" w:rsidP="00870C47">
      <w:pPr>
        <w:pStyle w:val="NoteLevel4"/>
      </w:pPr>
      <w:r>
        <w:t xml:space="preserve">Power transmission lines </w:t>
      </w:r>
    </w:p>
    <w:p w14:paraId="59DDB483" w14:textId="77777777" w:rsidR="00870C47" w:rsidRDefault="00870C47" w:rsidP="00870C47">
      <w:pPr>
        <w:pStyle w:val="NoteLevel1"/>
      </w:pPr>
    </w:p>
    <w:p w14:paraId="5583D844" w14:textId="0B0B080A" w:rsidR="0018624B" w:rsidRPr="0018624B" w:rsidRDefault="00870C47" w:rsidP="0018624B">
      <w:pPr>
        <w:pStyle w:val="NoteLevel1"/>
        <w:rPr>
          <w:b/>
        </w:rPr>
      </w:pPr>
      <w:r w:rsidRPr="00870C47">
        <w:rPr>
          <w:b/>
        </w:rPr>
        <w:t>MagnetoTELLURIC sounding:</w:t>
      </w:r>
    </w:p>
    <w:p w14:paraId="26C0F234" w14:textId="54038B58" w:rsidR="00870C47" w:rsidRDefault="00870C47" w:rsidP="0018624B">
      <w:pPr>
        <w:pStyle w:val="NoteLevel2"/>
      </w:pPr>
      <w:r>
        <w:t>Prospecting technique</w:t>
      </w:r>
      <w:r w:rsidR="0018624B">
        <w:t xml:space="preserve"> for find diamonds or metallic electrodes</w:t>
      </w:r>
    </w:p>
    <w:p w14:paraId="55C562EB" w14:textId="77777777" w:rsidR="00870C47" w:rsidRDefault="00870C47" w:rsidP="0018624B">
      <w:pPr>
        <w:pStyle w:val="NoteLevel2"/>
      </w:pPr>
      <w:r>
        <w:t>Record a few hours to a few days</w:t>
      </w:r>
    </w:p>
    <w:p w14:paraId="4A440B1A" w14:textId="27057F85" w:rsidR="00870C47" w:rsidRDefault="0018624B" w:rsidP="0018624B">
      <w:pPr>
        <w:pStyle w:val="NoteLevel3"/>
      </w:pPr>
      <w:r>
        <w:t>Done by measuring the e</w:t>
      </w:r>
      <w:r w:rsidR="00870C47">
        <w:t>arth’s magnetic field</w:t>
      </w:r>
      <w:r>
        <w:t xml:space="preserve"> and the telluric currents and by doing this you can estimate the electrical conductivity in the subsurface</w:t>
      </w:r>
    </w:p>
    <w:p w14:paraId="18F9CEE9" w14:textId="77777777" w:rsidR="0018624B" w:rsidRPr="0018624B" w:rsidRDefault="0018624B" w:rsidP="0018624B">
      <w:pPr>
        <w:pStyle w:val="NoteLevel1"/>
        <w:rPr>
          <w:b/>
        </w:rPr>
      </w:pPr>
    </w:p>
    <w:p w14:paraId="42837FF6" w14:textId="081D383F" w:rsidR="0018624B" w:rsidRPr="0018624B" w:rsidRDefault="0018624B" w:rsidP="0018624B">
      <w:pPr>
        <w:pStyle w:val="NoteLevel1"/>
        <w:rPr>
          <w:b/>
        </w:rPr>
      </w:pPr>
      <w:r w:rsidRPr="0018624B">
        <w:rPr>
          <w:b/>
        </w:rPr>
        <w:t>Electromagnetic surveying:</w:t>
      </w:r>
    </w:p>
    <w:p w14:paraId="55D0A7EC" w14:textId="552FFF83" w:rsidR="0018624B" w:rsidRDefault="0018624B" w:rsidP="0018624B">
      <w:pPr>
        <w:pStyle w:val="NoteLevel2"/>
      </w:pPr>
      <w:r>
        <w:t xml:space="preserve">Prospecting technique </w:t>
      </w:r>
      <w:r w:rsidR="00D57787">
        <w:t xml:space="preserve">that takes matter into your own hands and conducts a controlled experiment to measure magnetic fields </w:t>
      </w:r>
    </w:p>
    <w:p w14:paraId="73F05115" w14:textId="00321903" w:rsidR="0018624B" w:rsidRDefault="00D57787" w:rsidP="0018624B">
      <w:pPr>
        <w:pStyle w:val="NoteLevel3"/>
      </w:pPr>
      <w:r>
        <w:t>Can be conducted in the g</w:t>
      </w:r>
      <w:r w:rsidR="0018624B">
        <w:t xml:space="preserve">round or airborne </w:t>
      </w:r>
      <w:r>
        <w:t>(faster)</w:t>
      </w:r>
    </w:p>
    <w:p w14:paraId="7AFA6C7A" w14:textId="77777777" w:rsidR="0018624B" w:rsidRDefault="0018624B" w:rsidP="0018624B">
      <w:pPr>
        <w:pStyle w:val="NoteLevel3"/>
      </w:pPr>
      <w:r>
        <w:t>An artificial varying magnetic field induces currents in the subsurface ore bodies</w:t>
      </w:r>
    </w:p>
    <w:p w14:paraId="57BC18BA" w14:textId="77777777" w:rsidR="00D57787" w:rsidRDefault="0018624B" w:rsidP="0018624B">
      <w:pPr>
        <w:pStyle w:val="NoteLevel3"/>
      </w:pPr>
      <w:r>
        <w:t>These currents generate a magnetic field recorded at the surface</w:t>
      </w:r>
    </w:p>
    <w:p w14:paraId="4B3AA3C8" w14:textId="77777777" w:rsidR="00D57787" w:rsidRDefault="00D57787" w:rsidP="00D57787">
      <w:pPr>
        <w:pStyle w:val="NoteLevel2"/>
      </w:pPr>
      <w:r>
        <w:t>Estimate the depth, shape and electrical conductivity of subsurface ore bodies</w:t>
      </w:r>
    </w:p>
    <w:p w14:paraId="6946E7C3" w14:textId="77777777" w:rsidR="00D57787" w:rsidRDefault="00D57787" w:rsidP="0018624B">
      <w:pPr>
        <w:pStyle w:val="NoteLevel3"/>
      </w:pPr>
      <w:r>
        <w:t>Metallic ore bodies are more conductive than the surrounding rocks</w:t>
      </w:r>
    </w:p>
    <w:p w14:paraId="16C6FA8B" w14:textId="77777777" w:rsidR="00D57787" w:rsidRDefault="00D57787" w:rsidP="00D57787">
      <w:pPr>
        <w:pStyle w:val="NoteLevel1"/>
      </w:pPr>
    </w:p>
    <w:p w14:paraId="767D58F2" w14:textId="77777777" w:rsidR="00D57787" w:rsidRPr="00D57787" w:rsidRDefault="00D57787" w:rsidP="00D57787">
      <w:pPr>
        <w:pStyle w:val="NoteLevel1"/>
        <w:rPr>
          <w:b/>
        </w:rPr>
      </w:pPr>
      <w:r w:rsidRPr="00D57787">
        <w:rPr>
          <w:b/>
        </w:rPr>
        <w:t>The earth’s magnetic field (geomagnetic field)</w:t>
      </w:r>
    </w:p>
    <w:p w14:paraId="167D6F29" w14:textId="77777777" w:rsidR="00D57787" w:rsidRDefault="00D57787" w:rsidP="00D57787">
      <w:pPr>
        <w:pStyle w:val="NoteLevel1"/>
      </w:pPr>
    </w:p>
    <w:p w14:paraId="2EB5962C" w14:textId="77777777" w:rsidR="00D57787" w:rsidRPr="00D57787" w:rsidRDefault="00D57787" w:rsidP="00D57787">
      <w:pPr>
        <w:pStyle w:val="NoteLevel1"/>
        <w:rPr>
          <w:b/>
        </w:rPr>
      </w:pPr>
      <w:r w:rsidRPr="00D57787">
        <w:rPr>
          <w:b/>
        </w:rPr>
        <w:t>Geomagnetic Hazards:</w:t>
      </w:r>
    </w:p>
    <w:p w14:paraId="37827696" w14:textId="752E5E99" w:rsidR="00D57787" w:rsidRDefault="00D57787" w:rsidP="00D57787">
      <w:pPr>
        <w:pStyle w:val="NoteLevel2"/>
      </w:pPr>
      <w:r w:rsidRPr="00D57787">
        <w:rPr>
          <w:b/>
        </w:rPr>
        <w:t>Extreme variations</w:t>
      </w:r>
      <w:r>
        <w:t xml:space="preserve"> of the earth’s magnetic field can have a significant effect on technological systems </w:t>
      </w:r>
      <w:r w:rsidRPr="00D57787">
        <w:rPr>
          <w:b/>
        </w:rPr>
        <w:t>(only a problem if the variation is extreme)</w:t>
      </w:r>
    </w:p>
    <w:p w14:paraId="0A6C0150" w14:textId="77777777" w:rsidR="00D57787" w:rsidRDefault="00D57787" w:rsidP="00D57787">
      <w:pPr>
        <w:pStyle w:val="NoteLevel2"/>
      </w:pPr>
      <w:r>
        <w:t>Geomagnetic effects have been observed for 150 years</w:t>
      </w:r>
    </w:p>
    <w:p w14:paraId="35209BD8" w14:textId="77777777" w:rsidR="00D57787" w:rsidRDefault="00D57787" w:rsidP="00D57787">
      <w:pPr>
        <w:pStyle w:val="NoteLevel3"/>
      </w:pPr>
      <w:r>
        <w:t>Telegraph the first effect observed</w:t>
      </w:r>
    </w:p>
    <w:p w14:paraId="1ECA9447" w14:textId="77777777" w:rsidR="00D57787" w:rsidRPr="00D57787" w:rsidRDefault="00D57787" w:rsidP="00D57787">
      <w:pPr>
        <w:pStyle w:val="NoteLevel1"/>
        <w:rPr>
          <w:b/>
        </w:rPr>
      </w:pPr>
    </w:p>
    <w:p w14:paraId="3EBF031D" w14:textId="32B3BD4B" w:rsidR="00D57787" w:rsidRDefault="00D57787" w:rsidP="00D57787">
      <w:pPr>
        <w:pStyle w:val="NoteLevel1"/>
        <w:rPr>
          <w:b/>
        </w:rPr>
      </w:pPr>
      <w:r>
        <w:rPr>
          <w:b/>
        </w:rPr>
        <w:t>What d</w:t>
      </w:r>
      <w:r w:rsidRPr="00D57787">
        <w:rPr>
          <w:b/>
        </w:rPr>
        <w:t>oes a magnetometer at the surface of the earth record?</w:t>
      </w:r>
    </w:p>
    <w:p w14:paraId="1148515A" w14:textId="7407B628" w:rsidR="00D57787" w:rsidRDefault="00EF28CC" w:rsidP="00EF28CC">
      <w:pPr>
        <w:pStyle w:val="NoteLevel2"/>
      </w:pPr>
      <w:r w:rsidRPr="00EF28CC">
        <w:t>The magnetometer is a sensor that records the magnetic field of the earth</w:t>
      </w:r>
    </w:p>
    <w:p w14:paraId="66E42426" w14:textId="6222F013" w:rsidR="00EF28CC" w:rsidRPr="00EF28CC" w:rsidRDefault="00EF28CC" w:rsidP="00EF28CC">
      <w:pPr>
        <w:pStyle w:val="NoteLevel2"/>
      </w:pPr>
      <w:r>
        <w:t>You record the super position of two things:</w:t>
      </w:r>
    </w:p>
    <w:p w14:paraId="5CA737AA" w14:textId="77777777" w:rsidR="00D57787" w:rsidRPr="00D57787" w:rsidRDefault="00D57787" w:rsidP="00EF28CC">
      <w:pPr>
        <w:pStyle w:val="NoteLevel3"/>
        <w:rPr>
          <w:b/>
        </w:rPr>
      </w:pPr>
      <w:r w:rsidRPr="00D57787">
        <w:rPr>
          <w:b/>
        </w:rPr>
        <w:t>Internal magnetic field:</w:t>
      </w:r>
    </w:p>
    <w:p w14:paraId="6855CDA4" w14:textId="0699CA96" w:rsidR="00D57787" w:rsidRDefault="00EF28CC" w:rsidP="00EF28CC">
      <w:pPr>
        <w:pStyle w:val="NoteLevel4"/>
      </w:pPr>
      <w:r>
        <w:t>Earth’s core</w:t>
      </w:r>
    </w:p>
    <w:p w14:paraId="54FD86E7" w14:textId="77777777" w:rsidR="00EF28CC" w:rsidRDefault="00D57787" w:rsidP="00EF28CC">
      <w:pPr>
        <w:pStyle w:val="NoteLevel3"/>
        <w:rPr>
          <w:b/>
        </w:rPr>
      </w:pPr>
      <w:r w:rsidRPr="00D57787">
        <w:rPr>
          <w:b/>
        </w:rPr>
        <w:t xml:space="preserve">External magnetic field: </w:t>
      </w:r>
    </w:p>
    <w:p w14:paraId="4686DACE" w14:textId="192601E2" w:rsidR="00EF28CC" w:rsidRDefault="00EF28CC" w:rsidP="00EF28CC">
      <w:pPr>
        <w:pStyle w:val="NoteLevel4"/>
      </w:pPr>
      <w:r w:rsidRPr="00EF28CC">
        <w:t>Ionosphere</w:t>
      </w:r>
      <w:r>
        <w:t xml:space="preserve"> (above us)</w:t>
      </w:r>
    </w:p>
    <w:p w14:paraId="7160F2D9" w14:textId="106D9F1E" w:rsidR="00EF28CC" w:rsidRDefault="00244766" w:rsidP="00EF28CC">
      <w:pPr>
        <w:pStyle w:val="NoteLevel4"/>
      </w:pPr>
      <w:r w:rsidRPr="00EF28CC">
        <w:t>Magnetosphere</w:t>
      </w:r>
      <w:r w:rsidR="00EF28CC" w:rsidRPr="00EF28CC">
        <w:t xml:space="preserve"> (above us)</w:t>
      </w:r>
    </w:p>
    <w:p w14:paraId="6131C89F" w14:textId="77777777" w:rsidR="00EF28CC" w:rsidRDefault="00EF28CC" w:rsidP="00EF28CC">
      <w:pPr>
        <w:pStyle w:val="NoteLevel1"/>
      </w:pPr>
    </w:p>
    <w:p w14:paraId="1047C561" w14:textId="77777777" w:rsidR="00EF28CC" w:rsidRPr="00EF28CC" w:rsidRDefault="00EF28CC" w:rsidP="00EF28CC">
      <w:pPr>
        <w:pStyle w:val="NoteLevel1"/>
        <w:rPr>
          <w:b/>
        </w:rPr>
      </w:pPr>
      <w:r w:rsidRPr="00EF28CC">
        <w:rPr>
          <w:b/>
        </w:rPr>
        <w:t>Internal Magnetic Field (measures the earth’s core):</w:t>
      </w:r>
    </w:p>
    <w:p w14:paraId="4F23BBDE" w14:textId="77777777" w:rsidR="00EF28CC" w:rsidRDefault="00EF28CC" w:rsidP="00EF28CC">
      <w:pPr>
        <w:pStyle w:val="NoteLevel2"/>
      </w:pPr>
      <w:r>
        <w:t xml:space="preserve">During the formation of earth the denser material gradually migrated to the center of the earth </w:t>
      </w:r>
    </w:p>
    <w:p w14:paraId="1400F1C2" w14:textId="7B9E1E50" w:rsidR="00EF28CC" w:rsidRPr="00EF28CC" w:rsidRDefault="00EF28CC" w:rsidP="00EF28CC">
      <w:pPr>
        <w:pStyle w:val="NoteLevel3"/>
        <w:rPr>
          <w:b/>
        </w:rPr>
      </w:pPr>
      <w:r w:rsidRPr="00EF28CC">
        <w:rPr>
          <w:b/>
        </w:rPr>
        <w:t>Inner core: solid iron (middle)</w:t>
      </w:r>
    </w:p>
    <w:p w14:paraId="01A94207" w14:textId="55F61A2C" w:rsidR="00EF28CC" w:rsidRPr="00EF28CC" w:rsidRDefault="00EF28CC" w:rsidP="00EF28CC">
      <w:pPr>
        <w:pStyle w:val="NoteLevel3"/>
        <w:rPr>
          <w:b/>
        </w:rPr>
      </w:pPr>
      <w:r w:rsidRPr="00EF28CC">
        <w:rPr>
          <w:b/>
        </w:rPr>
        <w:t>Outer core: liquid iron (outer)</w:t>
      </w:r>
    </w:p>
    <w:p w14:paraId="65B197F1" w14:textId="052C7804" w:rsidR="00EF28CC" w:rsidRDefault="00EF28CC" w:rsidP="00EF28CC">
      <w:pPr>
        <w:pStyle w:val="NoteLevel4"/>
      </w:pPr>
      <w:r>
        <w:t>The liquid is in motion because the earth rotates and also because there is a heat transfer by the inner core and the outer core (causing turbulence)</w:t>
      </w:r>
    </w:p>
    <w:p w14:paraId="76828F12" w14:textId="77777777" w:rsidR="00EF28CC" w:rsidRPr="00EF28CC" w:rsidRDefault="00EF28CC" w:rsidP="00EF28CC">
      <w:pPr>
        <w:pStyle w:val="NoteLevel2"/>
      </w:pPr>
      <w:r w:rsidRPr="00EF28CC">
        <w:t xml:space="preserve">The movement of the liquid iron is what is causing the internal geomagnetic field </w:t>
      </w:r>
    </w:p>
    <w:p w14:paraId="586F8516" w14:textId="3A1D0C00" w:rsidR="00EF28CC" w:rsidRDefault="00EF28CC" w:rsidP="00EF28CC">
      <w:pPr>
        <w:pStyle w:val="NoteLevel2"/>
        <w:rPr>
          <w:b/>
        </w:rPr>
      </w:pPr>
      <w:r>
        <w:rPr>
          <w:b/>
        </w:rPr>
        <w:t xml:space="preserve">Magnetic lines of force: </w:t>
      </w:r>
      <w:r w:rsidRPr="00EF28CC">
        <w:t>theoretical representation of the force acting on a small magnet</w:t>
      </w:r>
    </w:p>
    <w:p w14:paraId="54938333" w14:textId="44289D9A" w:rsidR="00EF28CC" w:rsidRPr="00EF28CC" w:rsidRDefault="00EF28CC" w:rsidP="00EF28CC">
      <w:pPr>
        <w:pStyle w:val="NoteLevel3"/>
      </w:pPr>
      <w:r w:rsidRPr="00EF28CC">
        <w:t>Internal geomagnetic field resembles that of a bar magnet</w:t>
      </w:r>
      <w:r w:rsidR="008A02F9">
        <w:t xml:space="preserve"> (as if there was)</w:t>
      </w:r>
      <w:r w:rsidRPr="00EF28CC">
        <w:t xml:space="preserve"> </w:t>
      </w:r>
    </w:p>
    <w:p w14:paraId="33E26951" w14:textId="0B96D2B4" w:rsidR="00EF28CC" w:rsidRDefault="00EF28CC" w:rsidP="00EF28CC">
      <w:pPr>
        <w:pStyle w:val="NoteLevel3"/>
        <w:rPr>
          <w:b/>
        </w:rPr>
      </w:pPr>
      <w:r>
        <w:rPr>
          <w:b/>
        </w:rPr>
        <w:t xml:space="preserve">Equator: </w:t>
      </w:r>
      <w:r w:rsidRPr="00EF28CC">
        <w:t>horizontal lines of force that are parallel to surface</w:t>
      </w:r>
    </w:p>
    <w:p w14:paraId="3038BC26" w14:textId="786C4A9A" w:rsidR="00EF28CC" w:rsidRDefault="00EF28CC" w:rsidP="00EF28CC">
      <w:pPr>
        <w:pStyle w:val="NoteLevel3"/>
        <w:rPr>
          <w:b/>
        </w:rPr>
      </w:pPr>
      <w:r>
        <w:rPr>
          <w:b/>
        </w:rPr>
        <w:t xml:space="preserve">Magnetic poles: </w:t>
      </w:r>
      <w:r w:rsidRPr="00EF28CC">
        <w:t xml:space="preserve">vertical lines of </w:t>
      </w:r>
      <w:r w:rsidR="00244766" w:rsidRPr="00EF28CC">
        <w:t>force 1</w:t>
      </w:r>
      <w:r w:rsidRPr="00EF28CC">
        <w:t xml:space="preserve">. </w:t>
      </w:r>
      <w:r w:rsidR="00244766" w:rsidRPr="00EF28CC">
        <w:t>Pointing</w:t>
      </w:r>
      <w:r w:rsidRPr="00EF28CC">
        <w:t xml:space="preserve"> in at north magnetic pol</w:t>
      </w:r>
      <w:r w:rsidR="008A02F9">
        <w:t>e</w:t>
      </w:r>
      <w:r w:rsidRPr="00EF28CC">
        <w:t xml:space="preserve"> and 2. Pointing out at south magnetic pole</w:t>
      </w:r>
    </w:p>
    <w:p w14:paraId="06BCD204" w14:textId="69AAC057" w:rsidR="00EF28CC" w:rsidRDefault="008A02F9" w:rsidP="008A02F9">
      <w:pPr>
        <w:pStyle w:val="NoteLevel2"/>
        <w:rPr>
          <w:b/>
        </w:rPr>
      </w:pPr>
      <w:r>
        <w:rPr>
          <w:b/>
        </w:rPr>
        <w:t>SLOW variations (does not cause any problems)</w:t>
      </w:r>
    </w:p>
    <w:p w14:paraId="71320EAC" w14:textId="2B5DA125" w:rsidR="008A02F9" w:rsidRPr="008A02F9" w:rsidRDefault="008A02F9" w:rsidP="008A02F9">
      <w:pPr>
        <w:pStyle w:val="NoteLevel3"/>
      </w:pPr>
      <w:r w:rsidRPr="008A02F9">
        <w:t>Magnetic field in Ottawa 56000 nT</w:t>
      </w:r>
    </w:p>
    <w:p w14:paraId="466BA9CB" w14:textId="31FDDB67" w:rsidR="008A02F9" w:rsidRPr="008A02F9" w:rsidRDefault="008A02F9" w:rsidP="008A02F9">
      <w:pPr>
        <w:pStyle w:val="NoteLevel3"/>
      </w:pPr>
      <w:r w:rsidRPr="008A02F9">
        <w:t>Over a few years: magnetic poles wander around the geographic poles</w:t>
      </w:r>
    </w:p>
    <w:p w14:paraId="2204ECD1" w14:textId="6FE91824" w:rsidR="008A02F9" w:rsidRPr="008A02F9" w:rsidRDefault="008A02F9" w:rsidP="008A02F9">
      <w:pPr>
        <w:pStyle w:val="NoteLevel3"/>
      </w:pPr>
      <w:r w:rsidRPr="008A02F9">
        <w:t>Every few 0.1 Ma: north and south magnetic poles flip polarity</w:t>
      </w:r>
      <w:r>
        <w:t xml:space="preserve"> (north becomes south and south becomes north)</w:t>
      </w:r>
    </w:p>
    <w:p w14:paraId="0DB391D5" w14:textId="07AE42E7" w:rsidR="008A02F9" w:rsidRDefault="00244766" w:rsidP="008A02F9">
      <w:pPr>
        <w:pStyle w:val="NoteLevel4"/>
        <w:rPr>
          <w:b/>
        </w:rPr>
      </w:pPr>
      <w:r>
        <w:rPr>
          <w:b/>
        </w:rPr>
        <w:t>North</w:t>
      </w:r>
      <w:r w:rsidR="008A02F9">
        <w:rPr>
          <w:b/>
        </w:rPr>
        <w:t xml:space="preserve"> magnetic pole has move 1100 km since its discovery in 1831 and should reach Siberia in 40 years</w:t>
      </w:r>
    </w:p>
    <w:p w14:paraId="58A8076F" w14:textId="77777777" w:rsidR="008A02F9" w:rsidRDefault="008A02F9" w:rsidP="008A02F9">
      <w:pPr>
        <w:pStyle w:val="NoteLevel1"/>
        <w:rPr>
          <w:b/>
        </w:rPr>
      </w:pPr>
    </w:p>
    <w:p w14:paraId="379A244F" w14:textId="6DB6F518" w:rsidR="008A02F9" w:rsidRDefault="008A02F9" w:rsidP="008A02F9">
      <w:pPr>
        <w:pStyle w:val="NoteLevel1"/>
        <w:rPr>
          <w:b/>
        </w:rPr>
      </w:pPr>
      <w:r>
        <w:rPr>
          <w:b/>
        </w:rPr>
        <w:t>External geomagnetic field:</w:t>
      </w:r>
    </w:p>
    <w:p w14:paraId="2F6FC3CA" w14:textId="7E6BDC64" w:rsidR="008A02F9" w:rsidRDefault="008A02F9" w:rsidP="008A02F9">
      <w:pPr>
        <w:pStyle w:val="NoteLevel2"/>
        <w:rPr>
          <w:b/>
        </w:rPr>
      </w:pPr>
      <w:r>
        <w:rPr>
          <w:b/>
        </w:rPr>
        <w:t xml:space="preserve">Disturbances affecting technological systems are caused by variation of the external geomagnetic field </w:t>
      </w:r>
    </w:p>
    <w:p w14:paraId="5C4FFF75" w14:textId="4F9CC344" w:rsidR="008A02F9" w:rsidRPr="008A02F9" w:rsidRDefault="008A02F9" w:rsidP="008A02F9">
      <w:pPr>
        <w:pStyle w:val="NoteLevel2"/>
      </w:pPr>
      <w:r w:rsidRPr="008A02F9">
        <w:t>Shorter duration (hours, days)</w:t>
      </w:r>
    </w:p>
    <w:p w14:paraId="7BC1A9D1" w14:textId="6EA8B19E" w:rsidR="008A02F9" w:rsidRDefault="008A02F9" w:rsidP="008A02F9">
      <w:pPr>
        <w:pStyle w:val="NoteLevel2"/>
        <w:rPr>
          <w:b/>
        </w:rPr>
      </w:pPr>
      <w:r>
        <w:rPr>
          <w:b/>
        </w:rPr>
        <w:t xml:space="preserve">Driven by solar activity </w:t>
      </w:r>
    </w:p>
    <w:p w14:paraId="58B2E8C4" w14:textId="77777777" w:rsidR="008A02F9" w:rsidRDefault="008A02F9" w:rsidP="008A02F9">
      <w:pPr>
        <w:pStyle w:val="NoteLevel1"/>
        <w:rPr>
          <w:b/>
        </w:rPr>
      </w:pPr>
    </w:p>
    <w:p w14:paraId="62989678" w14:textId="07B64A3E" w:rsidR="008A02F9" w:rsidRDefault="008A02F9" w:rsidP="008A02F9">
      <w:pPr>
        <w:pStyle w:val="NoteLevel1"/>
        <w:rPr>
          <w:b/>
        </w:rPr>
      </w:pPr>
      <w:r>
        <w:rPr>
          <w:b/>
        </w:rPr>
        <w:t>Solar Wind:</w:t>
      </w:r>
    </w:p>
    <w:p w14:paraId="316FD1A3" w14:textId="12A2FC1B" w:rsidR="008A02F9" w:rsidRDefault="008A02F9" w:rsidP="008A02F9">
      <w:pPr>
        <w:pStyle w:val="NoteLevel2"/>
        <w:rPr>
          <w:b/>
        </w:rPr>
      </w:pPr>
      <w:r w:rsidRPr="008A02F9">
        <w:t xml:space="preserve">Stream of charged </w:t>
      </w:r>
      <w:r>
        <w:rPr>
          <w:b/>
        </w:rPr>
        <w:t xml:space="preserve">particles </w:t>
      </w:r>
      <w:r w:rsidRPr="008A02F9">
        <w:t>flowing away from the sun’s corona in all direction</w:t>
      </w:r>
    </w:p>
    <w:p w14:paraId="12D16FAF" w14:textId="5B017D5B" w:rsidR="008A02F9" w:rsidRDefault="008A02F9" w:rsidP="008A02F9">
      <w:pPr>
        <w:pStyle w:val="NoteLevel3"/>
        <w:rPr>
          <w:b/>
        </w:rPr>
      </w:pPr>
      <w:r>
        <w:rPr>
          <w:b/>
        </w:rPr>
        <w:t>The sun’s outermost atmosphere (corona) is hot and turbulent and sometimes the outer fringes are so hot that they cannot be held in place thus creating winds</w:t>
      </w:r>
      <w:r w:rsidR="00244766">
        <w:rPr>
          <w:b/>
        </w:rPr>
        <w:t xml:space="preserve"> in all directions</w:t>
      </w:r>
    </w:p>
    <w:p w14:paraId="23F816F6" w14:textId="0C74F872" w:rsidR="008A02F9" w:rsidRPr="008A02F9" w:rsidRDefault="008A02F9" w:rsidP="008A02F9">
      <w:pPr>
        <w:pStyle w:val="NoteLevel3"/>
      </w:pPr>
      <w:r w:rsidRPr="008A02F9">
        <w:t>Solar wind takes 4-5 days to reach the earth</w:t>
      </w:r>
    </w:p>
    <w:p w14:paraId="1604EB9A" w14:textId="6DFB8A19" w:rsidR="00EF28CC" w:rsidRPr="008A02F9" w:rsidRDefault="008A02F9" w:rsidP="008A02F9">
      <w:pPr>
        <w:pStyle w:val="NoteLevel2"/>
        <w:rPr>
          <w:b/>
        </w:rPr>
      </w:pPr>
      <w:r w:rsidRPr="008A02F9">
        <w:rPr>
          <w:b/>
        </w:rPr>
        <w:t>Strong gusts of solar win are caused by:</w:t>
      </w:r>
    </w:p>
    <w:p w14:paraId="7B3CFE7A" w14:textId="480CFA7B" w:rsidR="008A02F9" w:rsidRDefault="008A02F9" w:rsidP="008A02F9">
      <w:pPr>
        <w:pStyle w:val="NoteLevel3"/>
      </w:pPr>
      <w:r w:rsidRPr="008A02F9">
        <w:rPr>
          <w:b/>
        </w:rPr>
        <w:t>1. Coronal holes:</w:t>
      </w:r>
      <w:r>
        <w:t xml:space="preserve"> violent explosion from a small area of the sun’s surface that heats up material and shoots it in outer space</w:t>
      </w:r>
    </w:p>
    <w:p w14:paraId="29CD679F" w14:textId="6BFD2E7D" w:rsidR="008A02F9" w:rsidRDefault="008A02F9" w:rsidP="008A02F9">
      <w:pPr>
        <w:pStyle w:val="NoteLevel3"/>
      </w:pPr>
      <w:r w:rsidRPr="008A02F9">
        <w:rPr>
          <w:b/>
        </w:rPr>
        <w:t>2. Coronal mass ejection:</w:t>
      </w:r>
      <w:r>
        <w:t xml:space="preserve"> star-scale event during which a burst of charged particles are released from the sun’s corona</w:t>
      </w:r>
      <w:r w:rsidR="00244766">
        <w:t xml:space="preserve"> (the sun looses a large portion of its atmosphere causing solar wind)</w:t>
      </w:r>
      <w:r>
        <w:t xml:space="preserve"> </w:t>
      </w:r>
    </w:p>
    <w:p w14:paraId="6332E84B" w14:textId="77777777" w:rsidR="00244766" w:rsidRDefault="00244766" w:rsidP="00244766">
      <w:pPr>
        <w:pStyle w:val="NoteLevel1"/>
      </w:pPr>
    </w:p>
    <w:p w14:paraId="33067617" w14:textId="37E36F95" w:rsidR="00244766" w:rsidRPr="00244766" w:rsidRDefault="00244766" w:rsidP="00244766">
      <w:pPr>
        <w:pStyle w:val="NoteLevel1"/>
        <w:rPr>
          <w:b/>
        </w:rPr>
      </w:pPr>
      <w:r w:rsidRPr="00244766">
        <w:rPr>
          <w:b/>
        </w:rPr>
        <w:t>Solar Cycle:</w:t>
      </w:r>
    </w:p>
    <w:p w14:paraId="19ED18F7" w14:textId="159A239B" w:rsidR="00244766" w:rsidRDefault="00244766" w:rsidP="00244766">
      <w:pPr>
        <w:pStyle w:val="NoteLevel2"/>
      </w:pPr>
      <w:r>
        <w:t>Solar-activity follows approximately a 11 year cycle</w:t>
      </w:r>
    </w:p>
    <w:p w14:paraId="1A2E5F85" w14:textId="0D0F50FB" w:rsidR="003337B3" w:rsidRDefault="00244766" w:rsidP="003337B3">
      <w:pPr>
        <w:pStyle w:val="NoteLevel3"/>
      </w:pPr>
      <w:r>
        <w:t>Galilei made the first sunspot observations with his newly invented telescope</w:t>
      </w:r>
      <w:r w:rsidR="003337B3">
        <w:t xml:space="preserve"> (1610)</w:t>
      </w:r>
    </w:p>
    <w:p w14:paraId="318517EF" w14:textId="1FA257E5" w:rsidR="00244766" w:rsidRDefault="00244766" w:rsidP="003337B3">
      <w:pPr>
        <w:pStyle w:val="NoteLevel3"/>
      </w:pPr>
      <w:r>
        <w:t>Large numbers of spots on the sun’s surface indicates high activity</w:t>
      </w:r>
      <w:r w:rsidR="003337B3">
        <w:t xml:space="preserve"> in the sun</w:t>
      </w:r>
    </w:p>
    <w:p w14:paraId="6DF52FC0" w14:textId="72A753FE" w:rsidR="00244766" w:rsidRDefault="00244766" w:rsidP="003337B3">
      <w:pPr>
        <w:pStyle w:val="NoteLevel3"/>
      </w:pPr>
      <w:r>
        <w:t xml:space="preserve">Sun spots mark the location of coronal holes </w:t>
      </w:r>
    </w:p>
    <w:p w14:paraId="02E6C981" w14:textId="5265E784" w:rsidR="003337B3" w:rsidRDefault="003337B3" w:rsidP="003337B3">
      <w:pPr>
        <w:pStyle w:val="NoteLevel3"/>
      </w:pPr>
      <w:r>
        <w:t>Previous solar cycle: 2000</w:t>
      </w:r>
    </w:p>
    <w:p w14:paraId="2A6F9E67" w14:textId="4391A124" w:rsidR="003337B3" w:rsidRDefault="003337B3" w:rsidP="003337B3">
      <w:pPr>
        <w:pStyle w:val="NoteLevel3"/>
      </w:pPr>
      <w:r>
        <w:t>Next solar cycle: 2013</w:t>
      </w:r>
    </w:p>
    <w:p w14:paraId="5A362BCC" w14:textId="77777777" w:rsidR="008A02F9" w:rsidRPr="00244766" w:rsidRDefault="008A02F9" w:rsidP="00EF28CC">
      <w:pPr>
        <w:pStyle w:val="NoteLevel1"/>
        <w:rPr>
          <w:b/>
        </w:rPr>
      </w:pPr>
    </w:p>
    <w:p w14:paraId="184E2678" w14:textId="27C9487C" w:rsidR="00244766" w:rsidRPr="00244766" w:rsidRDefault="00244766" w:rsidP="00EF28CC">
      <w:pPr>
        <w:pStyle w:val="NoteLevel1"/>
        <w:rPr>
          <w:b/>
        </w:rPr>
      </w:pPr>
      <w:r w:rsidRPr="00244766">
        <w:rPr>
          <w:b/>
        </w:rPr>
        <w:t>Magnetic Storm:</w:t>
      </w:r>
    </w:p>
    <w:p w14:paraId="0926925A" w14:textId="58A01C5E" w:rsidR="00244766" w:rsidRDefault="00244766" w:rsidP="00244766">
      <w:pPr>
        <w:pStyle w:val="NoteLevel2"/>
      </w:pPr>
      <w:r>
        <w:t>Temporary (a few hours to a few days) large-scale perturbation of the external geomagnetic field due to high solar activity</w:t>
      </w:r>
      <w:r w:rsidR="003337B3">
        <w:t xml:space="preserve"> </w:t>
      </w:r>
    </w:p>
    <w:p w14:paraId="7F853018" w14:textId="40698EA8" w:rsidR="00244766" w:rsidRPr="003337B3" w:rsidRDefault="00244766" w:rsidP="00244766">
      <w:pPr>
        <w:pStyle w:val="NoteLevel2"/>
        <w:rPr>
          <w:b/>
        </w:rPr>
      </w:pPr>
      <w:r w:rsidRPr="003337B3">
        <w:rPr>
          <w:b/>
        </w:rPr>
        <w:t>Magnetic storms most frequent:</w:t>
      </w:r>
    </w:p>
    <w:p w14:paraId="2B14D41F" w14:textId="76CAF33F" w:rsidR="00244766" w:rsidRDefault="003337B3" w:rsidP="00244766">
      <w:pPr>
        <w:pStyle w:val="NoteLevel3"/>
      </w:pPr>
      <w:r>
        <w:t xml:space="preserve">The </w:t>
      </w:r>
      <w:r w:rsidR="00244766">
        <w:t>Peak of solar cycle</w:t>
      </w:r>
      <w:r>
        <w:t xml:space="preserve"> </w:t>
      </w:r>
    </w:p>
    <w:p w14:paraId="278C6E37" w14:textId="2CA9541B" w:rsidR="00244766" w:rsidRDefault="003337B3" w:rsidP="00244766">
      <w:pPr>
        <w:pStyle w:val="NoteLevel3"/>
      </w:pPr>
      <w:r>
        <w:t xml:space="preserve">Or the </w:t>
      </w:r>
      <w:r w:rsidR="00244766">
        <w:t>Declining</w:t>
      </w:r>
      <w:r>
        <w:t xml:space="preserve"> phase of solar cycle</w:t>
      </w:r>
    </w:p>
    <w:p w14:paraId="55CF249F" w14:textId="77777777" w:rsidR="00EF28CC" w:rsidRDefault="00EF28CC" w:rsidP="00EF28CC">
      <w:pPr>
        <w:pStyle w:val="NoteLevel1"/>
      </w:pPr>
    </w:p>
    <w:p w14:paraId="30BEB02A" w14:textId="77777777" w:rsidR="00244766" w:rsidRPr="00244766" w:rsidRDefault="00244766" w:rsidP="00EF28CC">
      <w:pPr>
        <w:pStyle w:val="NoteLevel1"/>
        <w:rPr>
          <w:b/>
        </w:rPr>
      </w:pPr>
      <w:r w:rsidRPr="00244766">
        <w:rPr>
          <w:b/>
        </w:rPr>
        <w:t>Earth’s magnetosphere:</w:t>
      </w:r>
    </w:p>
    <w:p w14:paraId="29E8419D" w14:textId="4DB7A83D" w:rsidR="00244766" w:rsidRDefault="00244766" w:rsidP="00244766">
      <w:pPr>
        <w:pStyle w:val="NoteLevel2"/>
      </w:pPr>
      <w:r>
        <w:t>Region</w:t>
      </w:r>
      <w:r w:rsidR="00F93490">
        <w:t xml:space="preserve">/ lines of force </w:t>
      </w:r>
      <w:r>
        <w:t>around the earth shielded from the solar wind by the internal geomagnetic field</w:t>
      </w:r>
    </w:p>
    <w:p w14:paraId="09DBD197" w14:textId="77777777" w:rsidR="00244766" w:rsidRDefault="00244766" w:rsidP="00244766">
      <w:pPr>
        <w:pStyle w:val="NoteLevel2"/>
      </w:pPr>
      <w:r>
        <w:t>Extends several 1000s km above the earth’s surface, beyond the atmosphere</w:t>
      </w:r>
    </w:p>
    <w:p w14:paraId="5D4B9BF0" w14:textId="77777777" w:rsidR="00244766" w:rsidRDefault="00244766" w:rsidP="00244766">
      <w:pPr>
        <w:pStyle w:val="NoteLevel2"/>
      </w:pPr>
      <w:r>
        <w:t>Solar wind compresses magnetosphere sunward</w:t>
      </w:r>
    </w:p>
    <w:p w14:paraId="7462E4A7" w14:textId="77777777" w:rsidR="00244766" w:rsidRDefault="00244766" w:rsidP="00244766">
      <w:pPr>
        <w:pStyle w:val="NoteLevel2"/>
      </w:pPr>
      <w:r>
        <w:t xml:space="preserve">Earth’s magnetosphere can deflect a coronal mass ejection </w:t>
      </w:r>
    </w:p>
    <w:p w14:paraId="1E204012" w14:textId="77777777" w:rsidR="00244766" w:rsidRDefault="00244766" w:rsidP="00244766">
      <w:pPr>
        <w:pStyle w:val="NoteLevel1"/>
      </w:pPr>
    </w:p>
    <w:p w14:paraId="13F301D4" w14:textId="4661BD99" w:rsidR="00244766" w:rsidRDefault="00244766" w:rsidP="00244766">
      <w:pPr>
        <w:pStyle w:val="NoteLevel1"/>
        <w:rPr>
          <w:b/>
        </w:rPr>
      </w:pPr>
      <w:r w:rsidRPr="00244766">
        <w:rPr>
          <w:b/>
        </w:rPr>
        <w:t>Interaction between the solar win</w:t>
      </w:r>
      <w:r>
        <w:rPr>
          <w:b/>
        </w:rPr>
        <w:t>d</w:t>
      </w:r>
      <w:r w:rsidRPr="00244766">
        <w:rPr>
          <w:b/>
        </w:rPr>
        <w:t xml:space="preserve"> and the earth’s magnetosphere:</w:t>
      </w:r>
    </w:p>
    <w:p w14:paraId="19BE0EEB" w14:textId="14E3E78B" w:rsidR="00F93490" w:rsidRPr="00F93490" w:rsidRDefault="00F93490" w:rsidP="00F93490">
      <w:pPr>
        <w:pStyle w:val="NoteLevel2"/>
      </w:pPr>
      <w:r w:rsidRPr="00F93490">
        <w:t>The earth’s magnetosphere is not perfect and there is certain particles from the solar</w:t>
      </w:r>
      <w:r>
        <w:t xml:space="preserve"> wind that will makes its way close to earth (100 km above the earth surface called the ionosphere)</w:t>
      </w:r>
    </w:p>
    <w:p w14:paraId="5DA133F3" w14:textId="7F288C7B" w:rsidR="00244766" w:rsidRDefault="00F93490" w:rsidP="00F93490">
      <w:pPr>
        <w:pStyle w:val="NoteLevel3"/>
      </w:pPr>
      <w:r>
        <w:t>We now have from the solar wind c</w:t>
      </w:r>
      <w:r w:rsidR="00244766">
        <w:t xml:space="preserve">harged particles </w:t>
      </w:r>
      <w:r>
        <w:t xml:space="preserve">that create </w:t>
      </w:r>
      <w:r w:rsidR="00244766">
        <w:t xml:space="preserve">currents in the ionosphere which cause variations </w:t>
      </w:r>
      <w:r>
        <w:t xml:space="preserve">in the </w:t>
      </w:r>
      <w:r w:rsidRPr="00F93490">
        <w:rPr>
          <w:b/>
        </w:rPr>
        <w:t>external geomagnetic field</w:t>
      </w:r>
      <w:r w:rsidR="00244766">
        <w:t xml:space="preserve"> thus inducing telluric currents </w:t>
      </w:r>
      <w:r w:rsidR="004E7615">
        <w:t>on the ground and on technological systems</w:t>
      </w:r>
    </w:p>
    <w:p w14:paraId="7B2FA0CD" w14:textId="674F5F2F" w:rsidR="00244766" w:rsidRDefault="004E7615" w:rsidP="00F93490">
      <w:pPr>
        <w:pStyle w:val="NoteLevel3"/>
      </w:pPr>
      <w:r>
        <w:t>Also some</w:t>
      </w:r>
      <w:r w:rsidR="00244766">
        <w:t xml:space="preserve"> ch</w:t>
      </w:r>
      <w:r>
        <w:t>arged</w:t>
      </w:r>
      <w:r w:rsidR="00244766">
        <w:t xml:space="preserve"> particles from the solar win</w:t>
      </w:r>
      <w:r w:rsidR="00F93490">
        <w:t>d</w:t>
      </w:r>
      <w:r w:rsidR="00244766">
        <w:t xml:space="preserve"> are guided by the magnetic field lines toward the poles</w:t>
      </w:r>
      <w:r>
        <w:t xml:space="preserve"> creating the aurora borealis (not dangerous)</w:t>
      </w:r>
    </w:p>
    <w:p w14:paraId="6CAB0FCB" w14:textId="4D99CBCD" w:rsidR="00244766" w:rsidRDefault="00244766" w:rsidP="00F93490">
      <w:pPr>
        <w:pStyle w:val="NoteLevel4"/>
      </w:pPr>
      <w:r>
        <w:t>Excite atoms in the upper atmosphere</w:t>
      </w:r>
    </w:p>
    <w:p w14:paraId="2EB37152" w14:textId="77777777" w:rsidR="00244766" w:rsidRDefault="00244766" w:rsidP="00F93490">
      <w:pPr>
        <w:pStyle w:val="NoteLevel4"/>
        <w:rPr>
          <w:b/>
        </w:rPr>
      </w:pPr>
      <w:r w:rsidRPr="00244766">
        <w:rPr>
          <w:b/>
        </w:rPr>
        <w:t>Emission of light: aurora borealis</w:t>
      </w:r>
    </w:p>
    <w:p w14:paraId="2298845C" w14:textId="77777777" w:rsidR="00244766" w:rsidRDefault="00244766" w:rsidP="00244766">
      <w:pPr>
        <w:pStyle w:val="NoteLevel1"/>
        <w:rPr>
          <w:b/>
        </w:rPr>
      </w:pPr>
    </w:p>
    <w:p w14:paraId="501A9024" w14:textId="77777777" w:rsidR="00244766" w:rsidRDefault="00244766" w:rsidP="00244766">
      <w:pPr>
        <w:pStyle w:val="NoteLevel1"/>
        <w:rPr>
          <w:b/>
        </w:rPr>
      </w:pPr>
      <w:r>
        <w:rPr>
          <w:b/>
        </w:rPr>
        <w:t>Space Weather:</w:t>
      </w:r>
    </w:p>
    <w:p w14:paraId="2531E371" w14:textId="55F99FAE" w:rsidR="00244766" w:rsidRDefault="00244766" w:rsidP="00244766">
      <w:pPr>
        <w:pStyle w:val="NoteLevel2"/>
      </w:pPr>
      <w:r w:rsidRPr="00244766">
        <w:t xml:space="preserve">Changing environmental conditions in </w:t>
      </w:r>
      <w:r w:rsidR="00A618F9" w:rsidRPr="00244766">
        <w:t>space which</w:t>
      </w:r>
      <w:r w:rsidRPr="00244766">
        <w:t xml:space="preserve"> is most related cause of solar activity</w:t>
      </w:r>
    </w:p>
    <w:p w14:paraId="186144A4" w14:textId="77777777" w:rsidR="00244766" w:rsidRDefault="00244766" w:rsidP="00244766">
      <w:pPr>
        <w:pStyle w:val="NoteLevel2"/>
      </w:pPr>
      <w:r>
        <w:t>Space weather can be predicted</w:t>
      </w:r>
    </w:p>
    <w:p w14:paraId="021905FA" w14:textId="77777777" w:rsidR="00244766" w:rsidRPr="00244766" w:rsidRDefault="00244766" w:rsidP="00244766">
      <w:pPr>
        <w:pStyle w:val="NoteLevel2"/>
        <w:rPr>
          <w:b/>
        </w:rPr>
      </w:pPr>
      <w:r w:rsidRPr="00244766">
        <w:rPr>
          <w:b/>
        </w:rPr>
        <w:t xml:space="preserve">Information used in space weather can predict: </w:t>
      </w:r>
    </w:p>
    <w:p w14:paraId="2A66AA49" w14:textId="77777777" w:rsidR="00244766" w:rsidRDefault="00244766" w:rsidP="00244766">
      <w:pPr>
        <w:pStyle w:val="NoteLevel3"/>
      </w:pPr>
      <w:r>
        <w:t>Satellite observation of the sun</w:t>
      </w:r>
    </w:p>
    <w:p w14:paraId="5F94F548" w14:textId="77777777" w:rsidR="00244766" w:rsidRDefault="00244766" w:rsidP="00244766">
      <w:pPr>
        <w:pStyle w:val="NoteLevel3"/>
      </w:pPr>
      <w:r>
        <w:t>Geomagnetic data from international network of observations</w:t>
      </w:r>
    </w:p>
    <w:p w14:paraId="02D330DB" w14:textId="77777777" w:rsidR="00244766" w:rsidRDefault="00244766" w:rsidP="00244766">
      <w:pPr>
        <w:pStyle w:val="NoteLevel3"/>
      </w:pPr>
      <w:r>
        <w:t>Knowledge of solar cycles</w:t>
      </w:r>
    </w:p>
    <w:p w14:paraId="2FFA9BE9" w14:textId="77777777" w:rsidR="00244766" w:rsidRPr="003B6390" w:rsidRDefault="00244766" w:rsidP="00244766">
      <w:pPr>
        <w:pStyle w:val="NoteLevel1"/>
        <w:rPr>
          <w:b/>
        </w:rPr>
      </w:pPr>
    </w:p>
    <w:p w14:paraId="5607B220" w14:textId="77777777" w:rsidR="003B6390" w:rsidRPr="003B6390" w:rsidRDefault="003B6390" w:rsidP="00244766">
      <w:pPr>
        <w:pStyle w:val="NoteLevel1"/>
        <w:rPr>
          <w:b/>
        </w:rPr>
      </w:pPr>
      <w:r w:rsidRPr="003B6390">
        <w:rPr>
          <w:b/>
        </w:rPr>
        <w:t>Consequences on technological systems:</w:t>
      </w:r>
    </w:p>
    <w:p w14:paraId="42A76C3E" w14:textId="77777777" w:rsidR="003B6390" w:rsidRDefault="003B6390" w:rsidP="003B6390">
      <w:pPr>
        <w:pStyle w:val="NoteLevel1"/>
      </w:pPr>
    </w:p>
    <w:p w14:paraId="16910FD0" w14:textId="2F148E64" w:rsidR="003B6390" w:rsidRPr="003B6390" w:rsidRDefault="003B6390" w:rsidP="003B6390">
      <w:pPr>
        <w:pStyle w:val="NoteLevel1"/>
        <w:rPr>
          <w:b/>
        </w:rPr>
      </w:pPr>
      <w:r w:rsidRPr="003B6390">
        <w:rPr>
          <w:b/>
        </w:rPr>
        <w:t>1. Bombardment by charged particles</w:t>
      </w:r>
    </w:p>
    <w:p w14:paraId="1BB0503D" w14:textId="2B239B82" w:rsidR="003B6390" w:rsidRDefault="00A618F9" w:rsidP="003B6390">
      <w:pPr>
        <w:pStyle w:val="NoteLevel2"/>
      </w:pPr>
      <w:r>
        <w:t>Problems</w:t>
      </w:r>
      <w:r w:rsidR="003B6390">
        <w:t xml:space="preserve"> affecting satellites</w:t>
      </w:r>
    </w:p>
    <w:p w14:paraId="5602F19A" w14:textId="0F3798B5" w:rsidR="003B6390" w:rsidRDefault="00A618F9" w:rsidP="003B6390">
      <w:pPr>
        <w:pStyle w:val="NoteLevel3"/>
      </w:pPr>
      <w:r>
        <w:t>Pressure</w:t>
      </w:r>
      <w:r w:rsidR="003B6390">
        <w:t xml:space="preserve"> from solar winds affect satellites orbit</w:t>
      </w:r>
    </w:p>
    <w:p w14:paraId="4F51C650" w14:textId="45E91D2F" w:rsidR="003B6390" w:rsidRDefault="00A618F9" w:rsidP="003B6390">
      <w:pPr>
        <w:pStyle w:val="NoteLevel3"/>
      </w:pPr>
      <w:r>
        <w:t>Charged</w:t>
      </w:r>
      <w:r w:rsidR="003B6390">
        <w:t xml:space="preserve"> particles can interfere with circuitry</w:t>
      </w:r>
    </w:p>
    <w:p w14:paraId="0355E3DA" w14:textId="098F7AB5" w:rsidR="003B6390" w:rsidRDefault="00A618F9" w:rsidP="003B6390">
      <w:pPr>
        <w:pStyle w:val="NoteLevel3"/>
      </w:pPr>
      <w:r>
        <w:t>Charge</w:t>
      </w:r>
      <w:r w:rsidR="003B6390">
        <w:t xml:space="preserve"> build-up can lead to violent discharge</w:t>
      </w:r>
    </w:p>
    <w:p w14:paraId="1F0C7A26" w14:textId="77777777" w:rsidR="003B6390" w:rsidRDefault="003B6390" w:rsidP="003B6390">
      <w:pPr>
        <w:pStyle w:val="NoteLevel1"/>
      </w:pPr>
    </w:p>
    <w:p w14:paraId="048983C4" w14:textId="684F4B7F" w:rsidR="003B6390" w:rsidRPr="003B6390" w:rsidRDefault="003B6390" w:rsidP="003B6390">
      <w:pPr>
        <w:pStyle w:val="NoteLevel1"/>
        <w:rPr>
          <w:b/>
        </w:rPr>
      </w:pPr>
      <w:r w:rsidRPr="003B6390">
        <w:rPr>
          <w:b/>
        </w:rPr>
        <w:t>2. Disturbances in the ionosphere</w:t>
      </w:r>
    </w:p>
    <w:p w14:paraId="3CB6D27B" w14:textId="544514E0" w:rsidR="003B6390" w:rsidRDefault="00A618F9" w:rsidP="003B6390">
      <w:pPr>
        <w:pStyle w:val="NoteLevel2"/>
      </w:pPr>
      <w:r>
        <w:t>Problems</w:t>
      </w:r>
      <w:r w:rsidR="003B6390">
        <w:t xml:space="preserve"> affecting the GPS</w:t>
      </w:r>
    </w:p>
    <w:p w14:paraId="136D6CC9" w14:textId="797079A9" w:rsidR="003B6390" w:rsidRDefault="003B6390" w:rsidP="003B6390">
      <w:pPr>
        <w:pStyle w:val="NoteLevel3"/>
      </w:pPr>
      <w:r>
        <w:t>GPS signal delayed between ground and satellite</w:t>
      </w:r>
    </w:p>
    <w:p w14:paraId="75C74A0B" w14:textId="0EEE5DD6" w:rsidR="003B6390" w:rsidRDefault="003B6390" w:rsidP="003B6390">
      <w:pPr>
        <w:pStyle w:val="NoteLevel3"/>
      </w:pPr>
      <w:r>
        <w:t>Error in distance determination</w:t>
      </w:r>
    </w:p>
    <w:p w14:paraId="5F9269B6" w14:textId="58507C39" w:rsidR="003B6390" w:rsidRDefault="003B6390" w:rsidP="003B6390">
      <w:pPr>
        <w:pStyle w:val="NoteLevel3"/>
      </w:pPr>
      <w:r>
        <w:t>Temporary loss of signal</w:t>
      </w:r>
    </w:p>
    <w:p w14:paraId="627CC99C" w14:textId="77777777" w:rsidR="003B6390" w:rsidRDefault="003B6390" w:rsidP="003B6390">
      <w:pPr>
        <w:pStyle w:val="NoteLevel1"/>
      </w:pPr>
    </w:p>
    <w:p w14:paraId="50B89B70" w14:textId="45104192" w:rsidR="003B6390" w:rsidRPr="003B6390" w:rsidRDefault="003B6390" w:rsidP="003B6390">
      <w:pPr>
        <w:pStyle w:val="NoteLevel1"/>
        <w:rPr>
          <w:b/>
        </w:rPr>
      </w:pPr>
      <w:r w:rsidRPr="003B6390">
        <w:rPr>
          <w:b/>
        </w:rPr>
        <w:t>3. Electromagnetic induction effects</w:t>
      </w:r>
    </w:p>
    <w:p w14:paraId="61769280" w14:textId="761F33C7" w:rsidR="003B6390" w:rsidRDefault="00A618F9" w:rsidP="003B6390">
      <w:pPr>
        <w:pStyle w:val="NoteLevel2"/>
      </w:pPr>
      <w:r>
        <w:t>Extreme</w:t>
      </w:r>
      <w:r w:rsidR="003B6390">
        <w:t xml:space="preserve"> variations in the external geomagnetic field induce telluric currents along electrically conducting networks</w:t>
      </w:r>
    </w:p>
    <w:p w14:paraId="389539D3" w14:textId="26E986F1" w:rsidR="003B6390" w:rsidRDefault="00A618F9" w:rsidP="003B6390">
      <w:pPr>
        <w:pStyle w:val="NoteLevel3"/>
      </w:pPr>
      <w:r w:rsidRPr="003B6390">
        <w:rPr>
          <w:b/>
        </w:rPr>
        <w:t>Telegraph</w:t>
      </w:r>
      <w:r w:rsidR="003B6390" w:rsidRPr="003B6390">
        <w:rPr>
          <w:b/>
        </w:rPr>
        <w:t xml:space="preserve"> </w:t>
      </w:r>
      <w:r w:rsidR="003B6390">
        <w:t>(first technological system involving long conductors on the earth’s surface)</w:t>
      </w:r>
    </w:p>
    <w:p w14:paraId="3BFB1C12" w14:textId="2AF55742" w:rsidR="003B6390" w:rsidRDefault="00A618F9" w:rsidP="003B6390">
      <w:pPr>
        <w:pStyle w:val="NoteLevel4"/>
      </w:pPr>
      <w:r>
        <w:t>Disturbances</w:t>
      </w:r>
      <w:r w:rsidR="003B6390">
        <w:t xml:space="preserve"> accompanied by fluctuations of compass needles and aurora sightings </w:t>
      </w:r>
    </w:p>
    <w:p w14:paraId="32BAD36E" w14:textId="15B84E5A" w:rsidR="003B6390" w:rsidRDefault="00A618F9" w:rsidP="003B6390">
      <w:pPr>
        <w:pStyle w:val="NoteLevel3"/>
      </w:pPr>
      <w:r w:rsidRPr="003B6390">
        <w:rPr>
          <w:b/>
        </w:rPr>
        <w:t>Telephone</w:t>
      </w:r>
      <w:r w:rsidR="003B6390">
        <w:t xml:space="preserve"> (affected during a storm in 1958)</w:t>
      </w:r>
    </w:p>
    <w:p w14:paraId="7DB1A41C" w14:textId="2B40D248" w:rsidR="003B6390" w:rsidRDefault="00A618F9" w:rsidP="003B6390">
      <w:pPr>
        <w:pStyle w:val="NoteLevel3"/>
      </w:pPr>
      <w:r w:rsidRPr="003B6390">
        <w:rPr>
          <w:b/>
        </w:rPr>
        <w:t>Power</w:t>
      </w:r>
      <w:r w:rsidR="003B6390" w:rsidRPr="003B6390">
        <w:rPr>
          <w:b/>
        </w:rPr>
        <w:t xml:space="preserve"> transmission lines</w:t>
      </w:r>
      <w:r w:rsidR="003B6390">
        <w:t xml:space="preserve"> (overheating of transformers, and serious signals in network control system)</w:t>
      </w:r>
    </w:p>
    <w:p w14:paraId="1C953B96" w14:textId="7396C50E" w:rsidR="003B6390" w:rsidRDefault="00A618F9" w:rsidP="003B6390">
      <w:pPr>
        <w:pStyle w:val="NoteLevel4"/>
      </w:pPr>
      <w:r>
        <w:t>Caused</w:t>
      </w:r>
      <w:r w:rsidR="003B6390">
        <w:t xml:space="preserve"> the hydro Quebec black in 1989</w:t>
      </w:r>
    </w:p>
    <w:p w14:paraId="0239555C" w14:textId="6C8C4C96" w:rsidR="003B6390" w:rsidRDefault="003B6390" w:rsidP="003B6390">
      <w:pPr>
        <w:pStyle w:val="NoteLevel4"/>
      </w:pPr>
      <w:r>
        <w:t>9 hour blackout</w:t>
      </w:r>
    </w:p>
    <w:p w14:paraId="6DD1D838" w14:textId="39B6E3A6" w:rsidR="003B6390" w:rsidRDefault="00A618F9" w:rsidP="003B6390">
      <w:pPr>
        <w:pStyle w:val="NoteLevel4"/>
      </w:pPr>
      <w:r>
        <w:t>All</w:t>
      </w:r>
      <w:r w:rsidR="003B6390">
        <w:t xml:space="preserve"> 5 transmission lines to Montreal became unstable</w:t>
      </w:r>
    </w:p>
    <w:p w14:paraId="30FE3115" w14:textId="40F493C2" w:rsidR="003B6390" w:rsidRPr="003B6390" w:rsidRDefault="00A618F9" w:rsidP="003B6390">
      <w:pPr>
        <w:pStyle w:val="NoteLevel3"/>
        <w:rPr>
          <w:b/>
        </w:rPr>
      </w:pPr>
      <w:r w:rsidRPr="003B6390">
        <w:rPr>
          <w:b/>
        </w:rPr>
        <w:t>Pipelines</w:t>
      </w:r>
      <w:r w:rsidR="003B6390">
        <w:rPr>
          <w:b/>
        </w:rPr>
        <w:t xml:space="preserve"> </w:t>
      </w:r>
      <w:r w:rsidR="003B6390">
        <w:t>(lifetime of a pipeline 20-40 years)</w:t>
      </w:r>
    </w:p>
    <w:p w14:paraId="546EDA8D" w14:textId="6D7D3808" w:rsidR="003B6390" w:rsidRPr="003B6390" w:rsidRDefault="00A618F9" w:rsidP="003B6390">
      <w:pPr>
        <w:pStyle w:val="NoteLevel4"/>
      </w:pPr>
      <w:r w:rsidRPr="003B6390">
        <w:t>Cathodic</w:t>
      </w:r>
      <w:r w:rsidR="003B6390" w:rsidRPr="003B6390">
        <w:t xml:space="preserve"> protection system against corrosion</w:t>
      </w:r>
    </w:p>
    <w:p w14:paraId="48D599CC" w14:textId="37CE8F63" w:rsidR="003B6390" w:rsidRPr="003B6390" w:rsidRDefault="00A618F9" w:rsidP="003B6390">
      <w:pPr>
        <w:pStyle w:val="NoteLevel4"/>
      </w:pPr>
      <w:r w:rsidRPr="003B6390">
        <w:t>Pipeline</w:t>
      </w:r>
      <w:r w:rsidR="003B6390" w:rsidRPr="003B6390">
        <w:t xml:space="preserve"> maintained at a certain optimal electrical potential</w:t>
      </w:r>
    </w:p>
    <w:p w14:paraId="21FC438F" w14:textId="1342FB82" w:rsidR="003B6390" w:rsidRPr="003B6390" w:rsidRDefault="00A618F9" w:rsidP="003B6390">
      <w:pPr>
        <w:pStyle w:val="NoteLevel4"/>
      </w:pPr>
      <w:r w:rsidRPr="003B6390">
        <w:t>During</w:t>
      </w:r>
      <w:r w:rsidR="003B6390" w:rsidRPr="003B6390">
        <w:t xml:space="preserve"> magnetic storms, telluric currents cause the potential to go out of range, leaving the pipeline unprotected </w:t>
      </w:r>
    </w:p>
    <w:p w14:paraId="7DE387C8" w14:textId="77777777" w:rsidR="003B6390" w:rsidRDefault="003B6390" w:rsidP="003B6390">
      <w:pPr>
        <w:pStyle w:val="NoteLevel1"/>
      </w:pPr>
    </w:p>
    <w:p w14:paraId="7E1E47EB" w14:textId="7A1ED475" w:rsidR="003B6390" w:rsidRPr="003B6390" w:rsidRDefault="003B6390" w:rsidP="003B6390">
      <w:pPr>
        <w:pStyle w:val="NoteLevel1"/>
        <w:rPr>
          <w:b/>
        </w:rPr>
      </w:pPr>
      <w:r w:rsidRPr="003B6390">
        <w:rPr>
          <w:b/>
        </w:rPr>
        <w:t>Mitigation:</w:t>
      </w:r>
    </w:p>
    <w:p w14:paraId="6AB9EF51" w14:textId="409264DE" w:rsidR="003B6390" w:rsidRDefault="003B6390" w:rsidP="003B6390">
      <w:pPr>
        <w:pStyle w:val="NoteLevel2"/>
      </w:pPr>
      <w:r>
        <w:t xml:space="preserve">Ottawa geomagnetic lab is currently developing space weather forecasts specifically designed for utility companies </w:t>
      </w:r>
    </w:p>
    <w:p w14:paraId="1383A2A9" w14:textId="3C87EAB0" w:rsidR="003B6390" w:rsidRDefault="003B6390" w:rsidP="003B6390">
      <w:pPr>
        <w:pStyle w:val="NoteLevel3"/>
      </w:pPr>
      <w:r>
        <w:t>Sensitive equipment is to be taken “off-line” during magnetic storms they warn people</w:t>
      </w:r>
    </w:p>
    <w:p w14:paraId="3FDA5D54" w14:textId="77777777" w:rsidR="00B349EF" w:rsidRDefault="00B349EF" w:rsidP="00F8431B">
      <w:pPr>
        <w:pStyle w:val="NoteLevel1"/>
        <w:sectPr w:rsidR="00B349EF" w:rsidSect="00F8431B">
          <w:headerReference w:type="first" r:id="rId11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273063D1" w14:textId="422AB32F" w:rsidR="00FC34C2" w:rsidRPr="00FC34C2" w:rsidRDefault="00FC34C2" w:rsidP="00B349EF">
      <w:pPr>
        <w:pStyle w:val="NoteLevel1"/>
        <w:rPr>
          <w:b/>
        </w:rPr>
      </w:pPr>
      <w:r w:rsidRPr="00FC34C2">
        <w:rPr>
          <w:b/>
        </w:rPr>
        <w:t xml:space="preserve">Distribution of earthquakes and volcanoes </w:t>
      </w:r>
    </w:p>
    <w:p w14:paraId="06721D00" w14:textId="77777777" w:rsidR="00FC34C2" w:rsidRDefault="00FC34C2" w:rsidP="00B349EF">
      <w:pPr>
        <w:pStyle w:val="NoteLevel1"/>
      </w:pPr>
    </w:p>
    <w:p w14:paraId="30B8E7E2" w14:textId="77777777" w:rsidR="00FC34C2" w:rsidRDefault="00FC34C2" w:rsidP="00B349EF">
      <w:pPr>
        <w:pStyle w:val="NoteLevel1"/>
      </w:pPr>
      <w:r>
        <w:t>The theory of plate tectonics is central to understanding natural disasters related to the Earth’s internal energy</w:t>
      </w:r>
    </w:p>
    <w:p w14:paraId="17220CAB" w14:textId="77777777" w:rsidR="004D5737" w:rsidRDefault="00FC34C2" w:rsidP="00FC34C2">
      <w:pPr>
        <w:pStyle w:val="NoteLevel2"/>
      </w:pPr>
      <w:r>
        <w:t xml:space="preserve">Earthquakes and volcanoes </w:t>
      </w:r>
      <w:r w:rsidRPr="00FC34C2">
        <w:rPr>
          <w:b/>
        </w:rPr>
        <w:t>do not occur randomly</w:t>
      </w:r>
      <w:r>
        <w:t xml:space="preserve"> </w:t>
      </w:r>
    </w:p>
    <w:p w14:paraId="5E889235" w14:textId="104CBA3D" w:rsidR="00FC34C2" w:rsidRDefault="00FC34C2" w:rsidP="00FC34C2">
      <w:pPr>
        <w:pStyle w:val="NoteLevel2"/>
      </w:pPr>
      <w:proofErr w:type="gramStart"/>
      <w:r>
        <w:t>most</w:t>
      </w:r>
      <w:proofErr w:type="gramEnd"/>
      <w:r>
        <w:t xml:space="preserve"> of them coincide with plate boundaries </w:t>
      </w:r>
    </w:p>
    <w:p w14:paraId="0417FC22" w14:textId="77777777" w:rsidR="00FC34C2" w:rsidRDefault="00FC34C2" w:rsidP="00FC34C2">
      <w:pPr>
        <w:pStyle w:val="NoteLevel1"/>
      </w:pPr>
    </w:p>
    <w:p w14:paraId="3CAB09E4" w14:textId="1D15C1C7" w:rsidR="00DD6BF1" w:rsidRPr="00DD6BF1" w:rsidRDefault="00FC34C2" w:rsidP="00DD6BF1">
      <w:pPr>
        <w:pStyle w:val="NoteLevel1"/>
        <w:rPr>
          <w:b/>
        </w:rPr>
      </w:pPr>
      <w:r w:rsidRPr="00FC34C2">
        <w:rPr>
          <w:b/>
        </w:rPr>
        <w:t>The layered Earth</w:t>
      </w:r>
    </w:p>
    <w:p w14:paraId="4503F4D0" w14:textId="77777777" w:rsidR="00FC34C2" w:rsidRDefault="00FC34C2" w:rsidP="00FC34C2">
      <w:pPr>
        <w:pStyle w:val="NoteLevel1"/>
      </w:pPr>
    </w:p>
    <w:p w14:paraId="43D3A14F" w14:textId="179AB126" w:rsidR="00FC34C2" w:rsidRPr="00FC34C2" w:rsidRDefault="00FC34C2" w:rsidP="00FC34C2">
      <w:pPr>
        <w:pStyle w:val="NoteLevel1"/>
        <w:rPr>
          <w:b/>
        </w:rPr>
      </w:pPr>
      <w:r w:rsidRPr="00FC34C2">
        <w:rPr>
          <w:b/>
        </w:rPr>
        <w:t xml:space="preserve">3. </w:t>
      </w:r>
      <w:r w:rsidR="00A618F9" w:rsidRPr="00FC34C2">
        <w:rPr>
          <w:b/>
        </w:rPr>
        <w:t>Differentiation</w:t>
      </w:r>
      <w:r w:rsidRPr="00FC34C2">
        <w:rPr>
          <w:b/>
        </w:rPr>
        <w:t xml:space="preserve"> of the Earth</w:t>
      </w:r>
    </w:p>
    <w:p w14:paraId="155B2CB7" w14:textId="77777777" w:rsidR="00FC34C2" w:rsidRDefault="00FC34C2" w:rsidP="00FC34C2">
      <w:pPr>
        <w:pStyle w:val="NoteLevel2"/>
      </w:pPr>
      <w:r w:rsidRPr="00FC34C2">
        <w:rPr>
          <w:b/>
        </w:rPr>
        <w:t>Differentiation:</w:t>
      </w:r>
      <w:r>
        <w:t xml:space="preserve"> process by which gravity causes denser material to gradually migrate to the center of a planet</w:t>
      </w:r>
    </w:p>
    <w:p w14:paraId="6EE4329F" w14:textId="77CF46DC" w:rsidR="00FC34C2" w:rsidRDefault="00A618F9" w:rsidP="00FC34C2">
      <w:pPr>
        <w:pStyle w:val="NoteLevel2"/>
      </w:pPr>
      <w:r>
        <w:rPr>
          <w:b/>
        </w:rPr>
        <w:t>Earth is</w:t>
      </w:r>
      <w:r w:rsidR="00FC34C2">
        <w:rPr>
          <w:b/>
        </w:rPr>
        <w:t xml:space="preserve"> differentiated into layers based on:</w:t>
      </w:r>
    </w:p>
    <w:p w14:paraId="43B54409" w14:textId="6E3335F8" w:rsidR="00FC34C2" w:rsidRDefault="00FC34C2" w:rsidP="00FC34C2">
      <w:pPr>
        <w:pStyle w:val="NoteLevel3"/>
      </w:pPr>
      <w:r>
        <w:t>Density</w:t>
      </w:r>
    </w:p>
    <w:p w14:paraId="5CEF80A1" w14:textId="77777777" w:rsidR="00FC34C2" w:rsidRDefault="00FC34C2" w:rsidP="00FC34C2">
      <w:pPr>
        <w:pStyle w:val="NoteLevel3"/>
      </w:pPr>
      <w:r>
        <w:t xml:space="preserve">Physical properties and strength </w:t>
      </w:r>
    </w:p>
    <w:p w14:paraId="419F529D" w14:textId="55CE928E" w:rsidR="00FC34C2" w:rsidRDefault="00FC34C2" w:rsidP="00FC34C2">
      <w:pPr>
        <w:pStyle w:val="NoteLevel2"/>
      </w:pPr>
      <w:r w:rsidRPr="00FC34C2">
        <w:rPr>
          <w:b/>
        </w:rPr>
        <w:t>Inner core:</w:t>
      </w:r>
      <w:r>
        <w:t xml:space="preserve"> very dense</w:t>
      </w:r>
      <w:r w:rsidR="00A618F9">
        <w:t xml:space="preserve"> (solid iron)</w:t>
      </w:r>
    </w:p>
    <w:p w14:paraId="31F31D4A" w14:textId="0AF0E003" w:rsidR="00FC34C2" w:rsidRDefault="00FC34C2" w:rsidP="00FC34C2">
      <w:pPr>
        <w:pStyle w:val="NoteLevel2"/>
      </w:pPr>
      <w:r w:rsidRPr="00FC34C2">
        <w:rPr>
          <w:b/>
        </w:rPr>
        <w:t>Outer core:</w:t>
      </w:r>
      <w:r>
        <w:t xml:space="preserve"> very dense</w:t>
      </w:r>
      <w:r w:rsidR="00A618F9">
        <w:t xml:space="preserve"> (liquid iron)</w:t>
      </w:r>
    </w:p>
    <w:p w14:paraId="5524DE24" w14:textId="3E6A3144" w:rsidR="00FC34C2" w:rsidRDefault="00FC34C2" w:rsidP="00FC34C2">
      <w:pPr>
        <w:pStyle w:val="NoteLevel2"/>
      </w:pPr>
      <w:r w:rsidRPr="00FC34C2">
        <w:rPr>
          <w:b/>
        </w:rPr>
        <w:t>Mantle:</w:t>
      </w:r>
      <w:r>
        <w:t xml:space="preserve"> dense </w:t>
      </w:r>
      <w:r w:rsidR="00A618F9">
        <w:t>(iron and magnesium)</w:t>
      </w:r>
    </w:p>
    <w:p w14:paraId="70D925A7" w14:textId="66B7BEA4" w:rsidR="00A618F9" w:rsidRDefault="00FC34C2" w:rsidP="00FC34C2">
      <w:pPr>
        <w:pStyle w:val="NoteLevel2"/>
      </w:pPr>
      <w:r w:rsidRPr="00FC34C2">
        <w:rPr>
          <w:b/>
        </w:rPr>
        <w:t>Crust:</w:t>
      </w:r>
      <w:r>
        <w:t xml:space="preserve"> less dense (silicon and oxygen</w:t>
      </w:r>
      <w:r w:rsidR="00DD6BF1">
        <w:t xml:space="preserve"> = sand</w:t>
      </w:r>
      <w:r>
        <w:t>)</w:t>
      </w:r>
    </w:p>
    <w:p w14:paraId="218C44F4" w14:textId="77777777" w:rsidR="00A618F9" w:rsidRDefault="00A618F9" w:rsidP="00A618F9">
      <w:pPr>
        <w:pStyle w:val="NoteLevel1"/>
      </w:pPr>
    </w:p>
    <w:p w14:paraId="1D3DFCFD" w14:textId="16F39328" w:rsidR="00A618F9" w:rsidRPr="00A618F9" w:rsidRDefault="0019177B" w:rsidP="00A618F9">
      <w:pPr>
        <w:pStyle w:val="NoteLevel1"/>
        <w:rPr>
          <w:b/>
        </w:rPr>
      </w:pPr>
      <w:r>
        <w:rPr>
          <w:b/>
        </w:rPr>
        <w:t xml:space="preserve">1. </w:t>
      </w:r>
      <w:r w:rsidR="00A618F9" w:rsidRPr="00A618F9">
        <w:rPr>
          <w:b/>
        </w:rPr>
        <w:t>Buoyancy</w:t>
      </w:r>
      <w:r>
        <w:rPr>
          <w:b/>
        </w:rPr>
        <w:t xml:space="preserve"> (“to float”)</w:t>
      </w:r>
      <w:r w:rsidR="00A618F9" w:rsidRPr="00A618F9">
        <w:rPr>
          <w:b/>
        </w:rPr>
        <w:t>:</w:t>
      </w:r>
    </w:p>
    <w:p w14:paraId="3FED6552" w14:textId="77777777" w:rsidR="00A618F9" w:rsidRDefault="00A618F9" w:rsidP="00A618F9">
      <w:pPr>
        <w:pStyle w:val="NoteLevel2"/>
      </w:pPr>
      <w:r>
        <w:t>Earth can be described as a series of layers were less dense material floats on top of denser material</w:t>
      </w:r>
    </w:p>
    <w:p w14:paraId="62780656" w14:textId="77777777" w:rsidR="00A618F9" w:rsidRDefault="00A618F9" w:rsidP="00A618F9">
      <w:pPr>
        <w:pStyle w:val="NoteLevel3"/>
      </w:pPr>
      <w:r>
        <w:t>Low density continents float on top of the denser mantle</w:t>
      </w:r>
    </w:p>
    <w:p w14:paraId="16830F13" w14:textId="77777777" w:rsidR="00A618F9" w:rsidRDefault="00A618F9" w:rsidP="00A618F9">
      <w:pPr>
        <w:pStyle w:val="NoteLevel3"/>
      </w:pPr>
      <w:r>
        <w:t>Mantle is supported by the very dense core</w:t>
      </w:r>
    </w:p>
    <w:p w14:paraId="1C5D09A0" w14:textId="558B0BF2" w:rsidR="00A618F9" w:rsidRPr="00A618F9" w:rsidRDefault="00A618F9" w:rsidP="00A618F9">
      <w:pPr>
        <w:pStyle w:val="NoteLevel3"/>
        <w:rPr>
          <w:b/>
        </w:rPr>
      </w:pPr>
      <w:r w:rsidRPr="00A618F9">
        <w:rPr>
          <w:b/>
        </w:rPr>
        <w:t xml:space="preserve">Low density and rigid atmosphere floats on top of denser and plastic asthenosphere </w:t>
      </w:r>
    </w:p>
    <w:p w14:paraId="60B0A4D2" w14:textId="77777777" w:rsidR="00A618F9" w:rsidRDefault="00A618F9" w:rsidP="00A618F9">
      <w:pPr>
        <w:pStyle w:val="NoteLevel1"/>
      </w:pPr>
    </w:p>
    <w:p w14:paraId="73AFEBD2" w14:textId="7092E1B9" w:rsidR="00A618F9" w:rsidRPr="00A618F9" w:rsidRDefault="0019177B" w:rsidP="00A618F9">
      <w:pPr>
        <w:pStyle w:val="NoteLevel1"/>
        <w:rPr>
          <w:b/>
        </w:rPr>
      </w:pPr>
      <w:r>
        <w:rPr>
          <w:b/>
        </w:rPr>
        <w:t xml:space="preserve">2. </w:t>
      </w:r>
      <w:r w:rsidR="00A618F9" w:rsidRPr="00A618F9">
        <w:rPr>
          <w:b/>
        </w:rPr>
        <w:t>Strength Layers:</w:t>
      </w:r>
    </w:p>
    <w:p w14:paraId="65DE6047" w14:textId="77777777" w:rsidR="00A618F9" w:rsidRDefault="00A618F9" w:rsidP="00A618F9">
      <w:pPr>
        <w:pStyle w:val="NoteLevel2"/>
      </w:pPr>
      <w:r>
        <w:t xml:space="preserve">Gaseous atmosphere </w:t>
      </w:r>
    </w:p>
    <w:p w14:paraId="0078754D" w14:textId="77777777" w:rsidR="00A618F9" w:rsidRDefault="00A618F9" w:rsidP="00A618F9">
      <w:pPr>
        <w:pStyle w:val="NoteLevel2"/>
      </w:pPr>
      <w:r>
        <w:t>Liquid hydrosphere</w:t>
      </w:r>
    </w:p>
    <w:p w14:paraId="143ABA37" w14:textId="77777777" w:rsidR="00A618F9" w:rsidRPr="00A618F9" w:rsidRDefault="00A618F9" w:rsidP="00A618F9">
      <w:pPr>
        <w:pStyle w:val="NoteLevel2"/>
        <w:rPr>
          <w:b/>
        </w:rPr>
      </w:pPr>
      <w:r w:rsidRPr="00A618F9">
        <w:rPr>
          <w:b/>
        </w:rPr>
        <w:t>Rigid lithosphere</w:t>
      </w:r>
    </w:p>
    <w:p w14:paraId="77C92FEB" w14:textId="6C574CE7" w:rsidR="00A618F9" w:rsidRDefault="00A618F9" w:rsidP="00A618F9">
      <w:pPr>
        <w:pStyle w:val="NoteLevel2"/>
      </w:pPr>
      <w:r w:rsidRPr="00A618F9">
        <w:rPr>
          <w:b/>
        </w:rPr>
        <w:t>Plastic asthenosphere</w:t>
      </w:r>
      <w:r>
        <w:rPr>
          <w:b/>
        </w:rPr>
        <w:t xml:space="preserve"> </w:t>
      </w:r>
    </w:p>
    <w:p w14:paraId="406517E1" w14:textId="77777777" w:rsidR="00A618F9" w:rsidRPr="00A618F9" w:rsidRDefault="00A618F9" w:rsidP="00A618F9">
      <w:pPr>
        <w:pStyle w:val="NoteLevel2"/>
      </w:pPr>
      <w:r>
        <w:t xml:space="preserve">Plastic </w:t>
      </w:r>
      <w:r w:rsidRPr="00A618F9">
        <w:t>mesosphere (more viscous then asthenosphere)</w:t>
      </w:r>
    </w:p>
    <w:p w14:paraId="65454FA0" w14:textId="456BDC0A" w:rsidR="00A618F9" w:rsidRDefault="00A618F9" w:rsidP="00A618F9">
      <w:pPr>
        <w:pStyle w:val="NoteLevel2"/>
      </w:pPr>
      <w:r>
        <w:t>Liquid outer core</w:t>
      </w:r>
    </w:p>
    <w:p w14:paraId="339710CA" w14:textId="757B2CC4" w:rsidR="00A618F9" w:rsidRDefault="00A618F9" w:rsidP="00A618F9">
      <w:pPr>
        <w:pStyle w:val="NoteLevel2"/>
      </w:pPr>
      <w:r>
        <w:t>Solid inner core</w:t>
      </w:r>
    </w:p>
    <w:p w14:paraId="117160BB" w14:textId="08763783" w:rsidR="00A618F9" w:rsidRDefault="00A618F9" w:rsidP="00A618F9">
      <w:pPr>
        <w:pStyle w:val="NoteLevel1"/>
      </w:pPr>
      <w:r>
        <w:t xml:space="preserve">Loops represent large </w:t>
      </w:r>
      <w:r w:rsidRPr="00A618F9">
        <w:rPr>
          <w:b/>
        </w:rPr>
        <w:t>convection cells</w:t>
      </w:r>
      <w:r>
        <w:t xml:space="preserve"> in asthenosphere and mesosphere</w:t>
      </w:r>
    </w:p>
    <w:p w14:paraId="66F43AEF" w14:textId="77777777" w:rsidR="00A618F9" w:rsidRDefault="00A618F9" w:rsidP="00A618F9">
      <w:pPr>
        <w:pStyle w:val="NoteLevel2"/>
      </w:pPr>
      <w:r w:rsidRPr="00A618F9">
        <w:rPr>
          <w:b/>
        </w:rPr>
        <w:t>Convection:</w:t>
      </w:r>
      <w:r>
        <w:t xml:space="preserve"> heat transfer by fluid circulation</w:t>
      </w:r>
    </w:p>
    <w:p w14:paraId="23720B97" w14:textId="77777777" w:rsidR="00A618F9" w:rsidRDefault="00A618F9" w:rsidP="00A618F9">
      <w:pPr>
        <w:pStyle w:val="NoteLevel1"/>
      </w:pPr>
    </w:p>
    <w:p w14:paraId="121288F4" w14:textId="77777777" w:rsidR="00A618F9" w:rsidRDefault="00A618F9" w:rsidP="00A618F9">
      <w:pPr>
        <w:pStyle w:val="NoteLevel1"/>
        <w:rPr>
          <w:b/>
        </w:rPr>
      </w:pPr>
      <w:r w:rsidRPr="00A618F9">
        <w:rPr>
          <w:b/>
        </w:rPr>
        <w:t>Before “plate tectonics”</w:t>
      </w:r>
    </w:p>
    <w:p w14:paraId="22E70DDE" w14:textId="77777777" w:rsidR="00A618F9" w:rsidRDefault="00A618F9" w:rsidP="00A618F9">
      <w:pPr>
        <w:pStyle w:val="NoteLevel1"/>
        <w:rPr>
          <w:b/>
        </w:rPr>
      </w:pPr>
    </w:p>
    <w:p w14:paraId="150BB386" w14:textId="6E113686" w:rsidR="00A618F9" w:rsidRDefault="00A618F9" w:rsidP="00A618F9">
      <w:pPr>
        <w:pStyle w:val="NoteLevel1"/>
        <w:rPr>
          <w:b/>
        </w:rPr>
      </w:pPr>
      <w:r>
        <w:rPr>
          <w:b/>
        </w:rPr>
        <w:t>Early hypotheses:</w:t>
      </w:r>
    </w:p>
    <w:p w14:paraId="2565A985" w14:textId="5000E5BA" w:rsidR="00A618F9" w:rsidRDefault="00A618F9" w:rsidP="00A618F9">
      <w:pPr>
        <w:pStyle w:val="NoteLevel2"/>
        <w:rPr>
          <w:b/>
        </w:rPr>
      </w:pPr>
      <w:r>
        <w:rPr>
          <w:b/>
        </w:rPr>
        <w:t>1. Aristotle:</w:t>
      </w:r>
    </w:p>
    <w:p w14:paraId="48250A17" w14:textId="54CBAEB3" w:rsidR="00A618F9" w:rsidRPr="00A618F9" w:rsidRDefault="0057175E" w:rsidP="00A618F9">
      <w:pPr>
        <w:pStyle w:val="NoteLevel3"/>
        <w:rPr>
          <w:b/>
        </w:rPr>
      </w:pPr>
      <w:r>
        <w:t>Earthquakes</w:t>
      </w:r>
      <w:r w:rsidR="00A618F9">
        <w:t xml:space="preserve"> created by underground air escaping explosively after being heated by central fires</w:t>
      </w:r>
    </w:p>
    <w:p w14:paraId="4D79F473" w14:textId="21954F6B" w:rsidR="00A618F9" w:rsidRDefault="00A618F9" w:rsidP="00A618F9">
      <w:pPr>
        <w:pStyle w:val="NoteLevel2"/>
        <w:rPr>
          <w:b/>
        </w:rPr>
      </w:pPr>
      <w:r>
        <w:rPr>
          <w:b/>
        </w:rPr>
        <w:t>2. Kircher, Athanasius</w:t>
      </w:r>
      <w:r w:rsidR="005C2DAE">
        <w:rPr>
          <w:b/>
        </w:rPr>
        <w:t xml:space="preserve"> (German </w:t>
      </w:r>
      <w:r w:rsidR="0057175E">
        <w:rPr>
          <w:b/>
        </w:rPr>
        <w:t>scholar</w:t>
      </w:r>
      <w:r w:rsidR="005C2DAE">
        <w:rPr>
          <w:b/>
        </w:rPr>
        <w:t>)</w:t>
      </w:r>
      <w:r>
        <w:rPr>
          <w:b/>
        </w:rPr>
        <w:t>:</w:t>
      </w:r>
    </w:p>
    <w:p w14:paraId="56CF8BAA" w14:textId="445C4B5B" w:rsidR="00A618F9" w:rsidRPr="00A618F9" w:rsidRDefault="0057175E" w:rsidP="00A618F9">
      <w:pPr>
        <w:pStyle w:val="NoteLevel3"/>
        <w:rPr>
          <w:b/>
        </w:rPr>
      </w:pPr>
      <w:r>
        <w:t>Had</w:t>
      </w:r>
      <w:r w:rsidR="00A618F9">
        <w:t xml:space="preserve"> witnessed active volcanoes in Italy</w:t>
      </w:r>
    </w:p>
    <w:p w14:paraId="3FFDA8DE" w14:textId="1241BC9C" w:rsidR="00A618F9" w:rsidRPr="00A618F9" w:rsidRDefault="00A618F9" w:rsidP="00A618F9">
      <w:pPr>
        <w:pStyle w:val="NoteLevel3"/>
        <w:rPr>
          <w:b/>
        </w:rPr>
      </w:pPr>
      <w:r>
        <w:t>Drew early cross-sections of the Earth</w:t>
      </w:r>
    </w:p>
    <w:p w14:paraId="2C9CB112" w14:textId="7EED6D12" w:rsidR="00A618F9" w:rsidRDefault="00A618F9" w:rsidP="00A618F9">
      <w:pPr>
        <w:pStyle w:val="NoteLevel4"/>
      </w:pPr>
      <w:r w:rsidRPr="00A618F9">
        <w:t>Fire in the core inflame subsurface reservoirs feeding volcanoes around the globe</w:t>
      </w:r>
    </w:p>
    <w:p w14:paraId="757E3D2A" w14:textId="69CAEDAB" w:rsidR="00A618F9" w:rsidRDefault="00A618F9" w:rsidP="00A618F9">
      <w:pPr>
        <w:pStyle w:val="NoteLevel2"/>
        <w:rPr>
          <w:b/>
        </w:rPr>
      </w:pPr>
      <w:r w:rsidRPr="00A618F9">
        <w:rPr>
          <w:b/>
        </w:rPr>
        <w:t xml:space="preserve">3. </w:t>
      </w:r>
      <w:r w:rsidR="005C2DAE">
        <w:rPr>
          <w:b/>
        </w:rPr>
        <w:t>Catastrophism</w:t>
      </w:r>
    </w:p>
    <w:p w14:paraId="628662ED" w14:textId="2700B8BF" w:rsidR="005C2DAE" w:rsidRPr="005C2DAE" w:rsidRDefault="0057175E" w:rsidP="005C2DAE">
      <w:pPr>
        <w:pStyle w:val="NoteLevel3"/>
      </w:pPr>
      <w:r w:rsidRPr="005C2DAE">
        <w:t>Theory</w:t>
      </w:r>
      <w:r w:rsidR="005C2DAE" w:rsidRPr="005C2DAE">
        <w:t xml:space="preserve"> stating that the Earth’s landscape is shaped primarily by great cata</w:t>
      </w:r>
      <w:r w:rsidR="005C2DAE">
        <w:t>strophes</w:t>
      </w:r>
    </w:p>
    <w:p w14:paraId="3C580593" w14:textId="0D2C5649" w:rsidR="005C2DAE" w:rsidRPr="005C2DAE" w:rsidRDefault="0057175E" w:rsidP="005C2DAE">
      <w:pPr>
        <w:pStyle w:val="NoteLevel4"/>
      </w:pPr>
      <w:r w:rsidRPr="005C2DAE">
        <w:t>Based</w:t>
      </w:r>
      <w:r w:rsidR="005C2DAE" w:rsidRPr="005C2DAE">
        <w:t xml:space="preserve"> on Christian religious teaching </w:t>
      </w:r>
    </w:p>
    <w:p w14:paraId="33D367D7" w14:textId="46E6AF8E" w:rsidR="005C2DAE" w:rsidRDefault="005C2DAE" w:rsidP="005C2DAE">
      <w:pPr>
        <w:pStyle w:val="NoteLevel4"/>
      </w:pPr>
      <w:r w:rsidRPr="005C2DAE">
        <w:t>Earth has been created in 4004 BC</w:t>
      </w:r>
    </w:p>
    <w:p w14:paraId="1AE9A4B1" w14:textId="7BF1B36D" w:rsidR="005C2DAE" w:rsidRDefault="005C2DAE" w:rsidP="005C2DAE">
      <w:pPr>
        <w:pStyle w:val="NoteLevel3"/>
      </w:pPr>
      <w:r>
        <w:t xml:space="preserve">Required violent change to produce topographic features in only 6000 years </w:t>
      </w:r>
    </w:p>
    <w:p w14:paraId="5214E2E4" w14:textId="2429DB67" w:rsidR="005C2DAE" w:rsidRDefault="005C2DAE" w:rsidP="005C2DAE">
      <w:pPr>
        <w:pStyle w:val="NoteLevel2"/>
        <w:rPr>
          <w:b/>
        </w:rPr>
      </w:pPr>
      <w:r w:rsidRPr="005C2DAE">
        <w:rPr>
          <w:b/>
        </w:rPr>
        <w:t>4. Uniformitarianism</w:t>
      </w:r>
      <w:r>
        <w:rPr>
          <w:b/>
        </w:rPr>
        <w:t xml:space="preserve"> (James Hutton)</w:t>
      </w:r>
    </w:p>
    <w:p w14:paraId="290CA9AA" w14:textId="79B6408E" w:rsidR="005C2DAE" w:rsidRPr="005C2DAE" w:rsidRDefault="005C2DAE" w:rsidP="005C2DAE">
      <w:pPr>
        <w:pStyle w:val="NoteLevel3"/>
      </w:pPr>
      <w:r w:rsidRPr="005C2DAE">
        <w:t>The Earth’s natural processes operate with the same intensity and under the same set of physical constraints now as in the geologic past</w:t>
      </w:r>
    </w:p>
    <w:p w14:paraId="2AC243F8" w14:textId="3B6891F5" w:rsidR="005C2DAE" w:rsidRDefault="005C2DAE" w:rsidP="005C2DAE">
      <w:pPr>
        <w:pStyle w:val="NoteLevel3"/>
      </w:pPr>
      <w:r w:rsidRPr="005C2DAE">
        <w:t xml:space="preserve">Based on erosion rates, the Earth is much older than previously thought </w:t>
      </w:r>
    </w:p>
    <w:p w14:paraId="35B424F8" w14:textId="3248C54F" w:rsidR="005C2DAE" w:rsidRDefault="005C2DAE" w:rsidP="005C2DAE">
      <w:pPr>
        <w:pStyle w:val="NoteLevel3"/>
      </w:pPr>
      <w:r>
        <w:t>“</w:t>
      </w:r>
      <w:r w:rsidR="0057175E">
        <w:t>The</w:t>
      </w:r>
      <w:r>
        <w:t xml:space="preserve"> present is the key to the past” (Geike)</w:t>
      </w:r>
    </w:p>
    <w:p w14:paraId="0A05FDE3" w14:textId="77777777" w:rsidR="005C2DAE" w:rsidRDefault="005C2DAE" w:rsidP="005C2DAE">
      <w:pPr>
        <w:pStyle w:val="NoteLevel1"/>
      </w:pPr>
    </w:p>
    <w:p w14:paraId="781DABBA" w14:textId="796DFE97" w:rsidR="005C2DAE" w:rsidRPr="005C2DAE" w:rsidRDefault="005C2DAE" w:rsidP="005C2DAE">
      <w:pPr>
        <w:pStyle w:val="NoteLevel1"/>
        <w:rPr>
          <w:b/>
        </w:rPr>
      </w:pPr>
      <w:r w:rsidRPr="005C2DAE">
        <w:rPr>
          <w:b/>
        </w:rPr>
        <w:t>State of knowledge (19</w:t>
      </w:r>
      <w:r w:rsidRPr="005C2DAE">
        <w:rPr>
          <w:b/>
          <w:vertAlign w:val="superscript"/>
        </w:rPr>
        <w:t>th</w:t>
      </w:r>
      <w:r w:rsidRPr="005C2DAE">
        <w:rPr>
          <w:b/>
        </w:rPr>
        <w:t xml:space="preserve"> century):</w:t>
      </w:r>
    </w:p>
    <w:p w14:paraId="25520225" w14:textId="2052771B" w:rsidR="005C2DAE" w:rsidRDefault="005C2DAE" w:rsidP="005C2DAE">
      <w:pPr>
        <w:pStyle w:val="NoteLevel2"/>
      </w:pPr>
      <w:r>
        <w:t>Earth’</w:t>
      </w:r>
      <w:r w:rsidR="0057175E">
        <w:t>s internal structure understood:</w:t>
      </w:r>
    </w:p>
    <w:p w14:paraId="7A955A65" w14:textId="3BCE4755" w:rsidR="005C2DAE" w:rsidRDefault="005C2DAE" w:rsidP="005C2DAE">
      <w:pPr>
        <w:pStyle w:val="NoteLevel3"/>
      </w:pPr>
      <w:r>
        <w:t>The Earth radiates heat</w:t>
      </w:r>
    </w:p>
    <w:p w14:paraId="3099CA22" w14:textId="77777777" w:rsidR="0057175E" w:rsidRDefault="005C2DAE" w:rsidP="005C2DAE">
      <w:pPr>
        <w:pStyle w:val="NoteLevel3"/>
      </w:pPr>
      <w:r>
        <w:t>Lord Kelvin estimated the cooling rate and calculated that the Earth is 20-100 Ma old</w:t>
      </w:r>
    </w:p>
    <w:p w14:paraId="0252B9E4" w14:textId="688D3781" w:rsidR="0057175E" w:rsidRDefault="0057175E" w:rsidP="0057175E">
      <w:pPr>
        <w:pStyle w:val="NoteLevel2"/>
      </w:pPr>
      <w:r>
        <w:t>Basic geology of continents known:</w:t>
      </w:r>
    </w:p>
    <w:p w14:paraId="4D6CFEA3" w14:textId="77777777" w:rsidR="0057175E" w:rsidRDefault="0057175E" w:rsidP="0057175E">
      <w:pPr>
        <w:pStyle w:val="NoteLevel3"/>
      </w:pPr>
      <w:r>
        <w:t>Continents assumed to be fixed</w:t>
      </w:r>
    </w:p>
    <w:p w14:paraId="1EA1AF49" w14:textId="68999F9D" w:rsidR="005C2DAE" w:rsidRDefault="0057175E" w:rsidP="0057175E">
      <w:pPr>
        <w:pStyle w:val="NoteLevel3"/>
      </w:pPr>
      <w:r>
        <w:t>Earth assumed to be rigid as steel</w:t>
      </w:r>
      <w:r w:rsidR="005C2DAE">
        <w:t xml:space="preserve"> </w:t>
      </w:r>
    </w:p>
    <w:p w14:paraId="16B0041A" w14:textId="0DE91D9D" w:rsidR="0057175E" w:rsidRDefault="0057175E" w:rsidP="0057175E">
      <w:pPr>
        <w:pStyle w:val="NoteLevel2"/>
      </w:pPr>
      <w:r>
        <w:t>Recycling of Earth material through the “Rock Cycle”</w:t>
      </w:r>
    </w:p>
    <w:p w14:paraId="4321B952" w14:textId="77777777" w:rsidR="0057175E" w:rsidRDefault="0057175E" w:rsidP="0057175E">
      <w:pPr>
        <w:pStyle w:val="NoteLevel1"/>
      </w:pPr>
    </w:p>
    <w:p w14:paraId="7FCF5BD9" w14:textId="0F02C9A9" w:rsidR="0057175E" w:rsidRPr="0057175E" w:rsidRDefault="0057175E" w:rsidP="0057175E">
      <w:pPr>
        <w:pStyle w:val="NoteLevel1"/>
        <w:rPr>
          <w:b/>
        </w:rPr>
      </w:pPr>
      <w:r w:rsidRPr="0057175E">
        <w:rPr>
          <w:b/>
        </w:rPr>
        <w:t>Rock Cycle:</w:t>
      </w:r>
    </w:p>
    <w:p w14:paraId="51038499" w14:textId="3E1DB9F9" w:rsidR="0057175E" w:rsidRDefault="0057175E" w:rsidP="0057175E">
      <w:pPr>
        <w:pStyle w:val="NoteLevel2"/>
      </w:pPr>
      <w:r>
        <w:t>The rock cycle describes processes by which older rocks are made into new rocks</w:t>
      </w:r>
    </w:p>
    <w:p w14:paraId="29DA7DED" w14:textId="258DC99F" w:rsidR="0057175E" w:rsidRDefault="0057175E" w:rsidP="0057175E">
      <w:pPr>
        <w:pStyle w:val="NoteLevel3"/>
      </w:pPr>
      <w:r>
        <w:t>Theoretical concept predating plate tectonics</w:t>
      </w:r>
    </w:p>
    <w:p w14:paraId="04423028" w14:textId="0D281054" w:rsidR="0057175E" w:rsidRDefault="0057175E" w:rsidP="0057175E">
      <w:pPr>
        <w:pStyle w:val="NoteLevel2"/>
      </w:pPr>
      <w:r w:rsidRPr="0057175E">
        <w:rPr>
          <w:b/>
        </w:rPr>
        <w:t>Igneous rocks:</w:t>
      </w:r>
      <w:r>
        <w:t xml:space="preserve"> rocks formed by cooling and solidification from molten liquid called magma </w:t>
      </w:r>
    </w:p>
    <w:p w14:paraId="3A52B36E" w14:textId="70E992A0" w:rsidR="0057175E" w:rsidRPr="0057175E" w:rsidRDefault="0057175E" w:rsidP="0057175E">
      <w:pPr>
        <w:pStyle w:val="NoteLevel2"/>
        <w:rPr>
          <w:b/>
        </w:rPr>
      </w:pPr>
      <w:r w:rsidRPr="0057175E">
        <w:rPr>
          <w:b/>
        </w:rPr>
        <w:t>Sedimentary rocks</w:t>
      </w:r>
      <w:r>
        <w:rPr>
          <w:b/>
        </w:rPr>
        <w:t xml:space="preserve">: </w:t>
      </w:r>
      <w:r>
        <w:t xml:space="preserve">the erosion and compaction of rock fragments by precipitation </w:t>
      </w:r>
    </w:p>
    <w:p w14:paraId="653FF187" w14:textId="4BAB0394" w:rsidR="0057175E" w:rsidRPr="0057175E" w:rsidRDefault="0057175E" w:rsidP="0057175E">
      <w:pPr>
        <w:pStyle w:val="NoteLevel2"/>
        <w:rPr>
          <w:b/>
        </w:rPr>
      </w:pPr>
      <w:r w:rsidRPr="0057175E">
        <w:rPr>
          <w:b/>
        </w:rPr>
        <w:t>Metamorphic rocks</w:t>
      </w:r>
      <w:r>
        <w:rPr>
          <w:b/>
        </w:rPr>
        <w:t>: f</w:t>
      </w:r>
      <w:r w:rsidRPr="0057175E">
        <w:t xml:space="preserve">orm by the alteration of existing rocks by heat and or pressure </w:t>
      </w:r>
    </w:p>
    <w:p w14:paraId="7AB51D8D" w14:textId="3A6D391B" w:rsidR="0057175E" w:rsidRPr="0057175E" w:rsidRDefault="0057175E" w:rsidP="0057175E">
      <w:pPr>
        <w:pStyle w:val="NoteLevel2"/>
        <w:rPr>
          <w:b/>
        </w:rPr>
      </w:pPr>
      <w:r>
        <w:t>Fails to explain the distribution of rock types and processes on the surface of the Earth</w:t>
      </w:r>
    </w:p>
    <w:p w14:paraId="113BB3CB" w14:textId="54E21032" w:rsidR="0057175E" w:rsidRDefault="0057175E" w:rsidP="0057175E">
      <w:pPr>
        <w:pStyle w:val="NoteLevel3"/>
        <w:rPr>
          <w:b/>
        </w:rPr>
      </w:pPr>
      <w:r>
        <w:rPr>
          <w:b/>
        </w:rPr>
        <w:t>Why do volcanoes and earthquakes occur at certain preferential locations?</w:t>
      </w:r>
    </w:p>
    <w:p w14:paraId="7FC57337" w14:textId="5FE51327" w:rsidR="0057175E" w:rsidRDefault="0057175E" w:rsidP="0057175E">
      <w:pPr>
        <w:pStyle w:val="NoteLevel3"/>
        <w:rPr>
          <w:b/>
        </w:rPr>
      </w:pPr>
      <w:r>
        <w:rPr>
          <w:b/>
        </w:rPr>
        <w:t>Why are continents and oceans different?</w:t>
      </w:r>
    </w:p>
    <w:p w14:paraId="574A7E88" w14:textId="6D53BD52" w:rsidR="0057175E" w:rsidRPr="0057175E" w:rsidRDefault="0057175E" w:rsidP="0057175E">
      <w:pPr>
        <w:pStyle w:val="NoteLevel3"/>
        <w:rPr>
          <w:b/>
        </w:rPr>
      </w:pPr>
      <w:r>
        <w:rPr>
          <w:b/>
        </w:rPr>
        <w:t>How do mountains form?</w:t>
      </w:r>
    </w:p>
    <w:p w14:paraId="4092D6F8" w14:textId="77777777" w:rsidR="0057175E" w:rsidRDefault="0057175E" w:rsidP="00A618F9">
      <w:pPr>
        <w:pStyle w:val="NoteLevel1"/>
        <w:rPr>
          <w:b/>
        </w:rPr>
      </w:pPr>
    </w:p>
    <w:p w14:paraId="5C4DBC63" w14:textId="05B417E0" w:rsidR="0057175E" w:rsidRDefault="0057175E" w:rsidP="00A618F9">
      <w:pPr>
        <w:pStyle w:val="NoteLevel1"/>
        <w:rPr>
          <w:b/>
        </w:rPr>
      </w:pPr>
      <w:r>
        <w:rPr>
          <w:b/>
        </w:rPr>
        <w:t>Alfred Wegener:</w:t>
      </w:r>
    </w:p>
    <w:p w14:paraId="056E4488" w14:textId="77777777" w:rsidR="0057175E" w:rsidRDefault="0057175E" w:rsidP="0057175E">
      <w:pPr>
        <w:pStyle w:val="NoteLevel2"/>
        <w:rPr>
          <w:b/>
        </w:rPr>
      </w:pPr>
      <w:r w:rsidRPr="0057175E">
        <w:t>German meteorologist/Artic explorer</w:t>
      </w:r>
      <w:r>
        <w:rPr>
          <w:b/>
        </w:rPr>
        <w:t xml:space="preserve"> Alfred Wegener </w:t>
      </w:r>
      <w:r w:rsidRPr="0057175E">
        <w:t>put forward the idea of the continental drift</w:t>
      </w:r>
    </w:p>
    <w:p w14:paraId="2DD011E1" w14:textId="77777777" w:rsidR="0057175E" w:rsidRPr="0057175E" w:rsidRDefault="0057175E" w:rsidP="0057175E">
      <w:pPr>
        <w:pStyle w:val="NoteLevel3"/>
      </w:pPr>
      <w:r w:rsidRPr="0057175E">
        <w:t>Published “the Origin of the Continents and the Oceans”</w:t>
      </w:r>
    </w:p>
    <w:p w14:paraId="06DBF714" w14:textId="77777777" w:rsidR="0057175E" w:rsidRPr="0057175E" w:rsidRDefault="0057175E" w:rsidP="0057175E">
      <w:pPr>
        <w:pStyle w:val="NoteLevel3"/>
      </w:pPr>
      <w:r w:rsidRPr="0057175E">
        <w:t>Hypothesis largely correct but with incorrect details</w:t>
      </w:r>
    </w:p>
    <w:p w14:paraId="6904B248" w14:textId="77777777" w:rsidR="0057175E" w:rsidRDefault="0057175E" w:rsidP="0057175E">
      <w:pPr>
        <w:pStyle w:val="NoteLevel1"/>
        <w:rPr>
          <w:b/>
        </w:rPr>
      </w:pPr>
    </w:p>
    <w:p w14:paraId="7438600D" w14:textId="77777777" w:rsidR="0057175E" w:rsidRDefault="0057175E" w:rsidP="0057175E">
      <w:pPr>
        <w:pStyle w:val="NoteLevel1"/>
        <w:rPr>
          <w:b/>
        </w:rPr>
      </w:pPr>
      <w:r>
        <w:rPr>
          <w:b/>
        </w:rPr>
        <w:t>Continental drift:</w:t>
      </w:r>
    </w:p>
    <w:p w14:paraId="3CA6BACF" w14:textId="77777777" w:rsidR="0057175E" w:rsidRPr="0057175E" w:rsidRDefault="0057175E" w:rsidP="0057175E">
      <w:pPr>
        <w:pStyle w:val="NoteLevel2"/>
      </w:pPr>
      <w:r w:rsidRPr="0057175E">
        <w:t>Continents are in motion, not fixed</w:t>
      </w:r>
    </w:p>
    <w:p w14:paraId="60E9FFD9" w14:textId="77777777" w:rsidR="0057175E" w:rsidRPr="0057175E" w:rsidRDefault="0057175E" w:rsidP="0057175E">
      <w:pPr>
        <w:pStyle w:val="NoteLevel2"/>
      </w:pPr>
      <w:r w:rsidRPr="0057175E">
        <w:t xml:space="preserve">Supercontinent called </w:t>
      </w:r>
      <w:r w:rsidRPr="004D5737">
        <w:rPr>
          <w:b/>
        </w:rPr>
        <w:t>Pangea</w:t>
      </w:r>
      <w:r w:rsidRPr="0057175E">
        <w:t xml:space="preserve"> began breaking apart 200 Ma ago</w:t>
      </w:r>
    </w:p>
    <w:p w14:paraId="2CC6413D" w14:textId="77777777" w:rsidR="0057175E" w:rsidRDefault="0057175E" w:rsidP="0057175E">
      <w:pPr>
        <w:pStyle w:val="NoteLevel2"/>
        <w:rPr>
          <w:b/>
        </w:rPr>
      </w:pPr>
      <w:r w:rsidRPr="0057175E">
        <w:t>Continents “drifted” to their present positions</w:t>
      </w:r>
      <w:r>
        <w:rPr>
          <w:b/>
        </w:rPr>
        <w:t xml:space="preserve"> </w:t>
      </w:r>
    </w:p>
    <w:p w14:paraId="5D3AEE23" w14:textId="77777777" w:rsidR="0057175E" w:rsidRPr="0057175E" w:rsidRDefault="0057175E" w:rsidP="0057175E">
      <w:pPr>
        <w:pStyle w:val="NoteLevel2"/>
      </w:pPr>
      <w:r w:rsidRPr="0057175E">
        <w:t>Unlike other scientists that had noticed the fit of continents, Wegener sought additional evidence in support of his theory</w:t>
      </w:r>
    </w:p>
    <w:p w14:paraId="656A64C4" w14:textId="77777777" w:rsidR="0057175E" w:rsidRDefault="0057175E" w:rsidP="0057175E">
      <w:pPr>
        <w:pStyle w:val="NoteLevel3"/>
        <w:rPr>
          <w:b/>
        </w:rPr>
      </w:pPr>
      <w:r w:rsidRPr="0057175E">
        <w:t>Matching of rock types, mountain ranges and fossils across the Atlantic</w:t>
      </w:r>
      <w:r>
        <w:rPr>
          <w:b/>
        </w:rPr>
        <w:t xml:space="preserve"> </w:t>
      </w:r>
    </w:p>
    <w:p w14:paraId="5E840A12" w14:textId="3DA8A6F8" w:rsidR="00B349EF" w:rsidRPr="00A618F9" w:rsidRDefault="00B349EF" w:rsidP="0057175E">
      <w:pPr>
        <w:pStyle w:val="NoteLevel2"/>
        <w:rPr>
          <w:b/>
        </w:rPr>
        <w:sectPr w:rsidR="00B349EF" w:rsidRPr="00A618F9" w:rsidSect="00B349EF">
          <w:headerReference w:type="first" r:id="rId12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 w:rsidRPr="00A618F9">
        <w:rPr>
          <w:b/>
        </w:rPr>
        <w:cr/>
      </w:r>
    </w:p>
    <w:p w14:paraId="1EE24ADD" w14:textId="6A5EB1BC" w:rsidR="00361084" w:rsidRDefault="00361084" w:rsidP="00B349EF">
      <w:pPr>
        <w:pStyle w:val="NoteLevel1"/>
        <w:sectPr w:rsidR="00361084" w:rsidSect="00B349EF">
          <w:headerReference w:type="first" r:id="rId13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bookmarkStart w:id="12" w:name="_GoBack"/>
      <w:bookmarkEnd w:id="12"/>
      <w:r>
        <w:cr/>
      </w:r>
    </w:p>
    <w:p w14:paraId="1E760A25" w14:textId="3D3A6EF3" w:rsidR="0030625E" w:rsidRPr="00361084" w:rsidRDefault="00361084" w:rsidP="00361084">
      <w:pPr>
        <w:pStyle w:val="NoteLevel1"/>
        <w:numPr>
          <w:ilvl w:val="0"/>
          <w:numId w:val="0"/>
        </w:numPr>
        <w:rPr>
          <w:b/>
        </w:rPr>
      </w:pPr>
      <w:proofErr w:type="gramStart"/>
      <w:r w:rsidRPr="00361084">
        <w:rPr>
          <w:b/>
        </w:rPr>
        <w:t>Earthquakes are caused by sudden movements along faults</w:t>
      </w:r>
      <w:proofErr w:type="gramEnd"/>
      <w:r w:rsidRPr="00361084">
        <w:rPr>
          <w:b/>
        </w:rPr>
        <w:t>:</w:t>
      </w:r>
    </w:p>
    <w:p w14:paraId="4F2F074E" w14:textId="5068A3D3" w:rsidR="00361084" w:rsidRDefault="00361084" w:rsidP="00361084">
      <w:pPr>
        <w:pStyle w:val="NoteLevel2"/>
      </w:pPr>
      <w:proofErr w:type="gramStart"/>
      <w:r>
        <w:t>stress</w:t>
      </w:r>
      <w:proofErr w:type="gramEnd"/>
      <w:r>
        <w:t xml:space="preserve"> from deformation forces builds up until rocks fail</w:t>
      </w:r>
    </w:p>
    <w:p w14:paraId="3712342E" w14:textId="12DE4EBA" w:rsidR="00361084" w:rsidRDefault="00361084" w:rsidP="00361084">
      <w:pPr>
        <w:pStyle w:val="NoteLevel2"/>
      </w:pPr>
      <w:proofErr w:type="gramStart"/>
      <w:r>
        <w:t>rocks</w:t>
      </w:r>
      <w:proofErr w:type="gramEnd"/>
      <w:r>
        <w:t xml:space="preserve"> fracture and shift</w:t>
      </w:r>
    </w:p>
    <w:p w14:paraId="5961AAB2" w14:textId="1FF60C16" w:rsidR="00361084" w:rsidRDefault="00361084" w:rsidP="00361084">
      <w:pPr>
        <w:pStyle w:val="NoteLevel2"/>
      </w:pPr>
      <w:proofErr w:type="gramStart"/>
      <w:r>
        <w:t>energy</w:t>
      </w:r>
      <w:proofErr w:type="gramEnd"/>
      <w:r>
        <w:t xml:space="preserve"> is released as seismic waves</w:t>
      </w:r>
    </w:p>
    <w:p w14:paraId="757EE3CC" w14:textId="77777777" w:rsidR="00361084" w:rsidRDefault="00361084" w:rsidP="00361084">
      <w:pPr>
        <w:pStyle w:val="NoteLevel1"/>
        <w:numPr>
          <w:ilvl w:val="0"/>
          <w:numId w:val="0"/>
        </w:numPr>
      </w:pPr>
    </w:p>
    <w:p w14:paraId="05BF3AA5" w14:textId="3E20FF9B" w:rsidR="00361084" w:rsidRDefault="00397D2F" w:rsidP="00361084">
      <w:pPr>
        <w:pStyle w:val="NoteLevel1"/>
        <w:numPr>
          <w:ilvl w:val="0"/>
          <w:numId w:val="0"/>
        </w:numPr>
      </w:pPr>
      <w:r w:rsidRPr="00397D2F">
        <w:rPr>
          <w:b/>
        </w:rPr>
        <w:t>Fault:</w:t>
      </w:r>
      <w:r>
        <w:t xml:space="preserve"> fracture across which two blocks of rock move relative to each other</w:t>
      </w:r>
    </w:p>
    <w:p w14:paraId="12FAB6DA" w14:textId="0025C027" w:rsidR="00397D2F" w:rsidRDefault="00397D2F" w:rsidP="00397D2F">
      <w:pPr>
        <w:pStyle w:val="NoteLevel2"/>
      </w:pPr>
      <w:proofErr w:type="gramStart"/>
      <w:r>
        <w:t>classified</w:t>
      </w:r>
      <w:proofErr w:type="gramEnd"/>
      <w:r>
        <w:t xml:space="preserve"> according to the relative movement between blocks</w:t>
      </w:r>
    </w:p>
    <w:p w14:paraId="37457EFF" w14:textId="6BF0C13F" w:rsidR="00397D2F" w:rsidRDefault="00397D2F" w:rsidP="00397D2F">
      <w:pPr>
        <w:pStyle w:val="NoteLevel2"/>
      </w:pPr>
      <w:r>
        <w:t xml:space="preserve">major faults extend several </w:t>
      </w:r>
      <w:proofErr w:type="spellStart"/>
      <w:r>
        <w:t>kms</w:t>
      </w:r>
      <w:proofErr w:type="spellEnd"/>
      <w:r>
        <w:t xml:space="preserve"> </w:t>
      </w:r>
    </w:p>
    <w:sectPr w:rsidR="00397D2F" w:rsidSect="00361084">
      <w:headerReference w:type="first" r:id="rId14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8319D71" w14:textId="77777777" w:rsidR="004D5737" w:rsidRDefault="004D5737" w:rsidP="0030625E">
      <w:r>
        <w:separator/>
      </w:r>
    </w:p>
  </w:endnote>
  <w:endnote w:type="continuationSeparator" w:id="0">
    <w:p w14:paraId="411E2590" w14:textId="77777777" w:rsidR="004D5737" w:rsidRDefault="004D5737" w:rsidP="003062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6FFB4B" w14:textId="77777777" w:rsidR="004D5737" w:rsidRDefault="004D5737" w:rsidP="0030625E">
      <w:r>
        <w:separator/>
      </w:r>
    </w:p>
  </w:footnote>
  <w:footnote w:type="continuationSeparator" w:id="0">
    <w:p w14:paraId="46E03DE6" w14:textId="77777777" w:rsidR="004D5737" w:rsidRDefault="004D5737" w:rsidP="0030625E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9C790E" w14:textId="2AC9F4AD" w:rsidR="004D5737" w:rsidRDefault="004D5737" w:rsidP="0030625E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0" w:name="_WNSectionTitle"/>
    <w:bookmarkStart w:id="1" w:name="_WNTabType_0"/>
    <w:r>
      <w:rPr>
        <w:rFonts w:ascii="Verdana" w:hAnsi="Verdana"/>
        <w:sz w:val="36"/>
        <w:szCs w:val="36"/>
      </w:rPr>
      <w:t>Introduction to Natural Disasters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12-01-06 9:13 PM</w:t>
    </w:r>
    <w:r>
      <w:rPr>
        <w:rFonts w:ascii="Verdana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27FE63" w14:textId="5DA8CA13" w:rsidR="004D5737" w:rsidRDefault="004D5737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hAnsi="Verdana"/>
        <w:sz w:val="36"/>
        <w:szCs w:val="36"/>
      </w:rPr>
      <w:t>Impacts With Space Objects (geological)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12-01-06 9:13 PM</w:t>
    </w:r>
    <w:r>
      <w:rPr>
        <w:rFonts w:ascii="Verdana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C22CCB" w14:textId="25FFB3FD" w:rsidR="004D5737" w:rsidRDefault="004D5737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4" w:name="_WNSectionTitle_3"/>
    <w:bookmarkStart w:id="5" w:name="_WNTabType_2"/>
    <w:r>
      <w:rPr>
        <w:rFonts w:ascii="Verdana" w:hAnsi="Verdana"/>
        <w:sz w:val="36"/>
        <w:szCs w:val="36"/>
      </w:rPr>
      <w:t>Great Canadian Impact Tour (geological)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12-01-06 9:13 PM</w:t>
    </w:r>
    <w:r>
      <w:rPr>
        <w:rFonts w:ascii="Verdana" w:hAnsi="Verdana"/>
        <w:sz w:val="36"/>
        <w:szCs w:val="36"/>
      </w:rPr>
      <w:fldChar w:fldCharType="end"/>
    </w:r>
  </w:p>
  <w:bookmarkEnd w:id="4"/>
  <w:bookmarkEnd w:id="5"/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54ED01" w14:textId="6A85B1B7" w:rsidR="004D5737" w:rsidRDefault="004D5737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6" w:name="_WNSectionTitle_4"/>
    <w:bookmarkStart w:id="7" w:name="_WNTabType_3"/>
    <w:r>
      <w:rPr>
        <w:rFonts w:ascii="Verdana" w:hAnsi="Verdana"/>
        <w:sz w:val="36"/>
        <w:szCs w:val="36"/>
      </w:rPr>
      <w:t xml:space="preserve">Geomagnetic Hazards (weather related) 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12-01-06 9:13 PM</w:t>
    </w:r>
    <w:r>
      <w:rPr>
        <w:rFonts w:ascii="Verdana" w:hAnsi="Verdana"/>
        <w:sz w:val="36"/>
        <w:szCs w:val="36"/>
      </w:rPr>
      <w:fldChar w:fldCharType="end"/>
    </w:r>
  </w:p>
  <w:bookmarkEnd w:id="6"/>
  <w:bookmarkEnd w:id="7"/>
</w:hdr>
</file>

<file path=word/header5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C91612" w14:textId="1BBC053F" w:rsidR="004D5737" w:rsidRDefault="004D5737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8" w:name="_WNSectionTitle_5"/>
    <w:bookmarkStart w:id="9" w:name="_WNTabType_4"/>
    <w:r>
      <w:rPr>
        <w:rFonts w:ascii="Verdana" w:hAnsi="Verdana"/>
        <w:sz w:val="36"/>
        <w:szCs w:val="36"/>
      </w:rPr>
      <w:t xml:space="preserve">The Tectonic Revolution 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12-01-06 9:13 PM</w:t>
    </w:r>
    <w:r>
      <w:rPr>
        <w:rFonts w:ascii="Verdana" w:hAnsi="Verdana"/>
        <w:sz w:val="36"/>
        <w:szCs w:val="36"/>
      </w:rPr>
      <w:fldChar w:fldCharType="end"/>
    </w:r>
  </w:p>
  <w:bookmarkEnd w:id="8"/>
  <w:bookmarkEnd w:id="9"/>
</w:hdr>
</file>

<file path=word/header6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97E0D1" w14:textId="458D7F4A" w:rsidR="004D5737" w:rsidRDefault="004D5737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0" w:name="_WNSectionTitle_6"/>
    <w:bookmarkStart w:id="11" w:name="_WNTabType_5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12-01-06 9:13 PM</w:t>
    </w:r>
    <w:r>
      <w:rPr>
        <w:rFonts w:ascii="Verdana" w:hAnsi="Verdana"/>
        <w:sz w:val="36"/>
        <w:szCs w:val="36"/>
      </w:rPr>
      <w:fldChar w:fldCharType="end"/>
    </w:r>
  </w:p>
  <w:bookmarkEnd w:id="10"/>
  <w:bookmarkEnd w:id="11"/>
</w:hdr>
</file>

<file path=word/header7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F67CEF" w14:textId="5DE6055D" w:rsidR="004D5737" w:rsidRDefault="004D5737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3" w:name="_WNSectionTitle_7"/>
    <w:bookmarkStart w:id="14" w:name="_WNTabType_6"/>
    <w:proofErr w:type="gramStart"/>
    <w:r>
      <w:rPr>
        <w:rFonts w:ascii="Verdana" w:hAnsi="Verdana"/>
        <w:sz w:val="36"/>
        <w:szCs w:val="36"/>
      </w:rPr>
      <w:t>what</w:t>
    </w:r>
    <w:proofErr w:type="gramEnd"/>
    <w:r>
      <w:rPr>
        <w:rFonts w:ascii="Verdana" w:hAnsi="Verdana"/>
        <w:sz w:val="36"/>
        <w:szCs w:val="36"/>
      </w:rPr>
      <w:t xml:space="preserve"> happens during an earthquake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12-01-06 9:13 PM</w:t>
    </w:r>
    <w:r>
      <w:rPr>
        <w:rFonts w:ascii="Verdana" w:hAnsi="Verdana"/>
        <w:sz w:val="36"/>
        <w:szCs w:val="36"/>
      </w:rPr>
      <w:fldChar w:fldCharType="end"/>
    </w:r>
  </w:p>
  <w:bookmarkEnd w:id="13"/>
  <w:bookmarkEnd w:id="14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D9D8C846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2AA53DE5"/>
    <w:multiLevelType w:val="multilevel"/>
    <w:tmpl w:val="D9D8C84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568A3F76"/>
    <w:multiLevelType w:val="hybridMultilevel"/>
    <w:tmpl w:val="F84C2E54"/>
    <w:lvl w:ilvl="0" w:tplc="F7DA080C">
      <w:start w:val="1"/>
      <w:numFmt w:val="decimal"/>
      <w:lvlText w:val="%1."/>
      <w:lvlJc w:val="left"/>
      <w:pPr>
        <w:ind w:left="216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Pasteboard_" w:val="0"/>
    <w:docVar w:name="_WNSectionTitle" w:val="Lecture 1"/>
    <w:docVar w:name="_WNSectionTitle_2" w:val="Lecture 2"/>
    <w:docVar w:name="_WNSectionTitle_3" w:val="Lecture 3"/>
    <w:docVar w:name="_WNSectionTitle_4" w:val="Lecture 4"/>
    <w:docVar w:name="_WNSectionTitle_5" w:val="Lecture 5"/>
    <w:docVar w:name="_WNSectionTitle_6" w:val="Lecture 6"/>
    <w:docVar w:name="_WNSectionTitle_7" w:val="Lecture 7"/>
    <w:docVar w:name="_WNTabType_0" w:val="0"/>
    <w:docVar w:name="_WNTabType_1" w:val="1"/>
    <w:docVar w:name="_WNTabType_2" w:val="3"/>
    <w:docVar w:name="_WNTabType_3" w:val="4"/>
    <w:docVar w:name="_WNTabType_4" w:val="2"/>
    <w:docVar w:name="_WNTabType_5" w:val="2"/>
    <w:docVar w:name="_WNTabType_6" w:val="2"/>
    <w:docVar w:name="EnableWordNotes" w:val="0"/>
    <w:docVar w:name="WNDocDisplayRings" w:val="WNDocDisplayRings"/>
    <w:docVar w:name="WNDocLookType" w:val="2"/>
    <w:docVar w:name="WordNotesGridStyle" w:val="0"/>
  </w:docVars>
  <w:rsids>
    <w:rsidRoot w:val="0030625E"/>
    <w:rsid w:val="00022C74"/>
    <w:rsid w:val="0002790D"/>
    <w:rsid w:val="00027D7B"/>
    <w:rsid w:val="000A544A"/>
    <w:rsid w:val="000C1550"/>
    <w:rsid w:val="001142A2"/>
    <w:rsid w:val="00121ACD"/>
    <w:rsid w:val="0018624B"/>
    <w:rsid w:val="0019177B"/>
    <w:rsid w:val="001B0E01"/>
    <w:rsid w:val="001B4743"/>
    <w:rsid w:val="001E2BE0"/>
    <w:rsid w:val="00244766"/>
    <w:rsid w:val="0030625E"/>
    <w:rsid w:val="00314DBA"/>
    <w:rsid w:val="003337B3"/>
    <w:rsid w:val="003556A5"/>
    <w:rsid w:val="00361084"/>
    <w:rsid w:val="003647B2"/>
    <w:rsid w:val="003865EA"/>
    <w:rsid w:val="003871D3"/>
    <w:rsid w:val="00397D2F"/>
    <w:rsid w:val="003B6390"/>
    <w:rsid w:val="004415DB"/>
    <w:rsid w:val="004572C7"/>
    <w:rsid w:val="00480114"/>
    <w:rsid w:val="004B0E6D"/>
    <w:rsid w:val="004D5737"/>
    <w:rsid w:val="004E5991"/>
    <w:rsid w:val="004E7615"/>
    <w:rsid w:val="0057175E"/>
    <w:rsid w:val="005C2DAE"/>
    <w:rsid w:val="005C75D1"/>
    <w:rsid w:val="00606FE7"/>
    <w:rsid w:val="00630A81"/>
    <w:rsid w:val="0063531D"/>
    <w:rsid w:val="00706E2C"/>
    <w:rsid w:val="00726053"/>
    <w:rsid w:val="007851AA"/>
    <w:rsid w:val="007A2B14"/>
    <w:rsid w:val="007B0262"/>
    <w:rsid w:val="007B1783"/>
    <w:rsid w:val="007E55FB"/>
    <w:rsid w:val="00870C47"/>
    <w:rsid w:val="008A02F9"/>
    <w:rsid w:val="008E6EFD"/>
    <w:rsid w:val="00933B1D"/>
    <w:rsid w:val="00A45A98"/>
    <w:rsid w:val="00A575FE"/>
    <w:rsid w:val="00A618F9"/>
    <w:rsid w:val="00A76221"/>
    <w:rsid w:val="00AB79BE"/>
    <w:rsid w:val="00AD4D90"/>
    <w:rsid w:val="00B349EF"/>
    <w:rsid w:val="00B766E5"/>
    <w:rsid w:val="00BB1F27"/>
    <w:rsid w:val="00BE7867"/>
    <w:rsid w:val="00C71F10"/>
    <w:rsid w:val="00C85504"/>
    <w:rsid w:val="00CB3CD8"/>
    <w:rsid w:val="00CD0334"/>
    <w:rsid w:val="00CD3E30"/>
    <w:rsid w:val="00CD7000"/>
    <w:rsid w:val="00D11BBB"/>
    <w:rsid w:val="00D57787"/>
    <w:rsid w:val="00D67B13"/>
    <w:rsid w:val="00DD5D59"/>
    <w:rsid w:val="00DD6BF1"/>
    <w:rsid w:val="00DF44A7"/>
    <w:rsid w:val="00EF28CC"/>
    <w:rsid w:val="00F8431B"/>
    <w:rsid w:val="00F93490"/>
    <w:rsid w:val="00F9704A"/>
    <w:rsid w:val="00FC3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01BA77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30625E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30625E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30625E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30625E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30625E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30625E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30625E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30625E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30625E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30625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0625E"/>
  </w:style>
  <w:style w:type="character" w:styleId="Strong">
    <w:name w:val="Strong"/>
    <w:basedOn w:val="DefaultParagraphFont"/>
    <w:uiPriority w:val="22"/>
    <w:qFormat/>
    <w:rsid w:val="007B0262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30625E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30625E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30625E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30625E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30625E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30625E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30625E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30625E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30625E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30625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0625E"/>
  </w:style>
  <w:style w:type="character" w:styleId="Strong">
    <w:name w:val="Strong"/>
    <w:basedOn w:val="DefaultParagraphFont"/>
    <w:uiPriority w:val="22"/>
    <w:qFormat/>
    <w:rsid w:val="007B026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4.xml"/><Relationship Id="rId12" Type="http://schemas.openxmlformats.org/officeDocument/2006/relationships/header" Target="header5.xml"/><Relationship Id="rId13" Type="http://schemas.openxmlformats.org/officeDocument/2006/relationships/header" Target="header6.xml"/><Relationship Id="rId14" Type="http://schemas.openxmlformats.org/officeDocument/2006/relationships/header" Target="header7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479</TotalTime>
  <Pages>1</Pages>
  <Words>4851</Words>
  <Characters>27651</Characters>
  <Application>Microsoft Macintosh Word</Application>
  <DocSecurity>0</DocSecurity>
  <Lines>230</Lines>
  <Paragraphs>64</Paragraphs>
  <ScaleCrop>false</ScaleCrop>
  <Company/>
  <LinksUpToDate>false</LinksUpToDate>
  <CharactersWithSpaces>32438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Lindsey Ziebell</dc:creator>
  <cp:keywords/>
  <dc:description/>
  <cp:lastModifiedBy>Lindsey Ziebell</cp:lastModifiedBy>
  <cp:revision>13</cp:revision>
  <dcterms:created xsi:type="dcterms:W3CDTF">2012-01-07T02:13:00Z</dcterms:created>
  <dcterms:modified xsi:type="dcterms:W3CDTF">2012-02-14T18:40:00Z</dcterms:modified>
</cp:coreProperties>
</file>