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3B2" w:rsidRPr="00A624BE" w:rsidRDefault="00A624BE">
      <w:pPr>
        <w:rPr>
          <w:rFonts w:cstheme="minorHAnsi"/>
        </w:rPr>
      </w:pPr>
      <w:bookmarkStart w:id="0" w:name="_GoBack"/>
      <w:bookmarkEnd w:id="0"/>
      <w:r w:rsidRPr="00A624BE">
        <w:rPr>
          <w:rFonts w:cstheme="minorHAnsi"/>
        </w:rPr>
        <w:t>Chapter 8 review</w:t>
      </w:r>
    </w:p>
    <w:p w:rsidR="00A624BE" w:rsidRPr="00A624BE" w:rsidRDefault="00A624BE" w:rsidP="00A624BE">
      <w:pPr>
        <w:shd w:val="clear" w:color="auto" w:fill="FFFFFF"/>
        <w:spacing w:after="0" w:line="240" w:lineRule="auto"/>
        <w:textAlignment w:val="baseline"/>
        <w:outlineLvl w:val="2"/>
        <w:rPr>
          <w:rFonts w:eastAsia="Times New Roman" w:cstheme="minorHAnsi"/>
          <w:b/>
          <w:bCs/>
          <w:lang w:eastAsia="en-CA"/>
        </w:rPr>
      </w:pPr>
      <w:r w:rsidRPr="00A624BE">
        <w:rPr>
          <w:rFonts w:eastAsia="Times New Roman" w:cstheme="minorHAnsi"/>
          <w:b/>
          <w:bCs/>
          <w:bdr w:val="none" w:sz="0" w:space="0" w:color="auto" w:frame="1"/>
          <w:lang w:eastAsia="en-CA"/>
        </w:rPr>
        <w:t>SPI &lt; 1      </w:t>
      </w:r>
      <w:proofErr w:type="gramStart"/>
      <w:r w:rsidRPr="00A624BE">
        <w:rPr>
          <w:rFonts w:eastAsia="Times New Roman" w:cstheme="minorHAnsi"/>
          <w:b/>
          <w:bCs/>
          <w:bdr w:val="none" w:sz="0" w:space="0" w:color="auto" w:frame="1"/>
          <w:lang w:eastAsia="en-CA"/>
        </w:rPr>
        <w:t>Means :</w:t>
      </w:r>
      <w:proofErr w:type="gramEnd"/>
      <w:r w:rsidRPr="00A624BE">
        <w:rPr>
          <w:rFonts w:eastAsia="Times New Roman" w:cstheme="minorHAnsi"/>
          <w:b/>
          <w:bCs/>
          <w:bdr w:val="none" w:sz="0" w:space="0" w:color="auto" w:frame="1"/>
          <w:lang w:eastAsia="en-CA"/>
        </w:rPr>
        <w:t xml:space="preserve"> behind schedule.</w:t>
      </w:r>
    </w:p>
    <w:p w:rsidR="00A624BE" w:rsidRPr="00A624BE" w:rsidRDefault="00A624BE" w:rsidP="00A624BE">
      <w:pPr>
        <w:shd w:val="clear" w:color="auto" w:fill="FFFFFF"/>
        <w:spacing w:after="0" w:line="240" w:lineRule="auto"/>
        <w:textAlignment w:val="baseline"/>
        <w:outlineLvl w:val="2"/>
        <w:rPr>
          <w:rFonts w:eastAsia="Times New Roman" w:cstheme="minorHAnsi"/>
          <w:b/>
          <w:bCs/>
          <w:lang w:eastAsia="en-CA"/>
        </w:rPr>
      </w:pPr>
      <w:r w:rsidRPr="00A624BE">
        <w:rPr>
          <w:rFonts w:eastAsia="Times New Roman" w:cstheme="minorHAnsi"/>
          <w:b/>
          <w:bCs/>
          <w:bdr w:val="none" w:sz="0" w:space="0" w:color="auto" w:frame="1"/>
          <w:lang w:eastAsia="en-CA"/>
        </w:rPr>
        <w:t>CPI &lt; 1      </w:t>
      </w:r>
      <w:proofErr w:type="gramStart"/>
      <w:r w:rsidRPr="00A624BE">
        <w:rPr>
          <w:rFonts w:eastAsia="Times New Roman" w:cstheme="minorHAnsi"/>
          <w:b/>
          <w:bCs/>
          <w:bdr w:val="none" w:sz="0" w:space="0" w:color="auto" w:frame="1"/>
          <w:lang w:eastAsia="en-CA"/>
        </w:rPr>
        <w:t>Means :</w:t>
      </w:r>
      <w:proofErr w:type="gramEnd"/>
      <w:r w:rsidRPr="00A624BE">
        <w:rPr>
          <w:rFonts w:eastAsia="Times New Roman" w:cstheme="minorHAnsi"/>
          <w:b/>
          <w:bCs/>
          <w:bdr w:val="none" w:sz="0" w:space="0" w:color="auto" w:frame="1"/>
          <w:lang w:eastAsia="en-CA"/>
        </w:rPr>
        <w:t xml:space="preserve"> Over budget.</w:t>
      </w:r>
    </w:p>
    <w:p w:rsidR="00A624BE" w:rsidRPr="00A624BE" w:rsidRDefault="00A624BE" w:rsidP="00A624BE">
      <w:pPr>
        <w:shd w:val="clear" w:color="auto" w:fill="FFFFFF"/>
        <w:spacing w:after="0" w:line="240" w:lineRule="auto"/>
        <w:textAlignment w:val="baseline"/>
        <w:outlineLvl w:val="2"/>
        <w:rPr>
          <w:rFonts w:eastAsia="Times New Roman" w:cstheme="minorHAnsi"/>
          <w:b/>
          <w:bCs/>
          <w:lang w:eastAsia="en-CA"/>
        </w:rPr>
      </w:pPr>
      <w:r w:rsidRPr="00A624BE">
        <w:rPr>
          <w:rFonts w:eastAsia="Times New Roman" w:cstheme="minorHAnsi"/>
          <w:b/>
          <w:bCs/>
          <w:bdr w:val="none" w:sz="0" w:space="0" w:color="auto" w:frame="1"/>
          <w:lang w:eastAsia="en-CA"/>
        </w:rPr>
        <w:t xml:space="preserve">CV &lt; 0       </w:t>
      </w:r>
      <w:proofErr w:type="gramStart"/>
      <w:r w:rsidRPr="00A624BE">
        <w:rPr>
          <w:rFonts w:eastAsia="Times New Roman" w:cstheme="minorHAnsi"/>
          <w:b/>
          <w:bCs/>
          <w:bdr w:val="none" w:sz="0" w:space="0" w:color="auto" w:frame="1"/>
          <w:lang w:eastAsia="en-CA"/>
        </w:rPr>
        <w:t>Means :</w:t>
      </w:r>
      <w:proofErr w:type="gramEnd"/>
      <w:r w:rsidRPr="00A624BE">
        <w:rPr>
          <w:rFonts w:eastAsia="Times New Roman" w:cstheme="minorHAnsi"/>
          <w:b/>
          <w:bCs/>
          <w:bdr w:val="none" w:sz="0" w:space="0" w:color="auto" w:frame="1"/>
          <w:lang w:eastAsia="en-CA"/>
        </w:rPr>
        <w:t xml:space="preserve">  Over Budget.</w:t>
      </w:r>
    </w:p>
    <w:p w:rsidR="00A624BE" w:rsidRPr="00A624BE" w:rsidRDefault="00A624BE" w:rsidP="00A624BE">
      <w:pPr>
        <w:shd w:val="clear" w:color="auto" w:fill="FFFFFF"/>
        <w:spacing w:after="0" w:line="240" w:lineRule="auto"/>
        <w:textAlignment w:val="baseline"/>
        <w:outlineLvl w:val="2"/>
        <w:rPr>
          <w:rFonts w:eastAsia="Times New Roman" w:cstheme="minorHAnsi"/>
          <w:b/>
          <w:bCs/>
          <w:lang w:eastAsia="en-CA"/>
        </w:rPr>
      </w:pPr>
      <w:r w:rsidRPr="00A624BE">
        <w:rPr>
          <w:rFonts w:eastAsia="Times New Roman" w:cstheme="minorHAnsi"/>
          <w:b/>
          <w:bCs/>
          <w:bdr w:val="none" w:sz="0" w:space="0" w:color="auto" w:frame="1"/>
          <w:lang w:eastAsia="en-CA"/>
        </w:rPr>
        <w:t>CV &gt; 0      </w:t>
      </w:r>
      <w:proofErr w:type="gramStart"/>
      <w:r w:rsidRPr="00A624BE">
        <w:rPr>
          <w:rFonts w:eastAsia="Times New Roman" w:cstheme="minorHAnsi"/>
          <w:b/>
          <w:bCs/>
          <w:bdr w:val="none" w:sz="0" w:space="0" w:color="auto" w:frame="1"/>
          <w:lang w:eastAsia="en-CA"/>
        </w:rPr>
        <w:t>Means :</w:t>
      </w:r>
      <w:proofErr w:type="gramEnd"/>
      <w:r w:rsidRPr="00A624BE">
        <w:rPr>
          <w:rFonts w:eastAsia="Times New Roman" w:cstheme="minorHAnsi"/>
          <w:b/>
          <w:bCs/>
          <w:bdr w:val="none" w:sz="0" w:space="0" w:color="auto" w:frame="1"/>
          <w:lang w:eastAsia="en-CA"/>
        </w:rPr>
        <w:t xml:space="preserve"> Under Budget.</w:t>
      </w:r>
    </w:p>
    <w:p w:rsidR="00A624BE" w:rsidRPr="00A624BE" w:rsidRDefault="00A624BE" w:rsidP="00A624BE">
      <w:pPr>
        <w:shd w:val="clear" w:color="auto" w:fill="FFFFFF"/>
        <w:spacing w:after="0" w:line="240" w:lineRule="auto"/>
        <w:textAlignment w:val="baseline"/>
        <w:outlineLvl w:val="2"/>
        <w:rPr>
          <w:rFonts w:eastAsia="Times New Roman" w:cstheme="minorHAnsi"/>
          <w:b/>
          <w:bCs/>
          <w:lang w:eastAsia="en-CA"/>
        </w:rPr>
      </w:pPr>
      <w:r w:rsidRPr="00A624BE">
        <w:rPr>
          <w:rFonts w:eastAsia="Times New Roman" w:cstheme="minorHAnsi"/>
          <w:b/>
          <w:bCs/>
          <w:bdr w:val="none" w:sz="0" w:space="0" w:color="auto" w:frame="1"/>
          <w:lang w:eastAsia="en-CA"/>
        </w:rPr>
        <w:t>SV &lt; 0      </w:t>
      </w:r>
      <w:proofErr w:type="gramStart"/>
      <w:r w:rsidRPr="00A624BE">
        <w:rPr>
          <w:rFonts w:eastAsia="Times New Roman" w:cstheme="minorHAnsi"/>
          <w:b/>
          <w:bCs/>
          <w:bdr w:val="none" w:sz="0" w:space="0" w:color="auto" w:frame="1"/>
          <w:lang w:eastAsia="en-CA"/>
        </w:rPr>
        <w:t>Means :</w:t>
      </w:r>
      <w:proofErr w:type="gramEnd"/>
      <w:r w:rsidRPr="00A624BE">
        <w:rPr>
          <w:rFonts w:eastAsia="Times New Roman" w:cstheme="minorHAnsi"/>
          <w:b/>
          <w:bCs/>
          <w:bdr w:val="none" w:sz="0" w:space="0" w:color="auto" w:frame="1"/>
          <w:lang w:eastAsia="en-CA"/>
        </w:rPr>
        <w:t xml:space="preserve"> Behind schedule.</w:t>
      </w:r>
    </w:p>
    <w:p w:rsidR="00A624BE" w:rsidRPr="00A624BE" w:rsidRDefault="00A624BE" w:rsidP="00A624BE">
      <w:pPr>
        <w:shd w:val="clear" w:color="auto" w:fill="FFFFFF"/>
        <w:spacing w:after="0" w:line="240" w:lineRule="auto"/>
        <w:textAlignment w:val="baseline"/>
        <w:outlineLvl w:val="2"/>
        <w:rPr>
          <w:rFonts w:eastAsia="Times New Roman" w:cstheme="minorHAnsi"/>
          <w:b/>
          <w:bCs/>
          <w:lang w:eastAsia="en-CA"/>
        </w:rPr>
      </w:pPr>
      <w:r w:rsidRPr="00A624BE">
        <w:rPr>
          <w:rFonts w:eastAsia="Times New Roman" w:cstheme="minorHAnsi"/>
          <w:b/>
          <w:bCs/>
          <w:bdr w:val="none" w:sz="0" w:space="0" w:color="auto" w:frame="1"/>
          <w:lang w:eastAsia="en-CA"/>
        </w:rPr>
        <w:t xml:space="preserve">SV &gt; 0     </w:t>
      </w:r>
      <w:proofErr w:type="gramStart"/>
      <w:r w:rsidRPr="00A624BE">
        <w:rPr>
          <w:rFonts w:eastAsia="Times New Roman" w:cstheme="minorHAnsi"/>
          <w:b/>
          <w:bCs/>
          <w:bdr w:val="none" w:sz="0" w:space="0" w:color="auto" w:frame="1"/>
          <w:lang w:eastAsia="en-CA"/>
        </w:rPr>
        <w:t>Means :</w:t>
      </w:r>
      <w:proofErr w:type="gramEnd"/>
      <w:r w:rsidRPr="00A624BE">
        <w:rPr>
          <w:rFonts w:eastAsia="Times New Roman" w:cstheme="minorHAnsi"/>
          <w:b/>
          <w:bCs/>
          <w:bdr w:val="none" w:sz="0" w:space="0" w:color="auto" w:frame="1"/>
          <w:lang w:eastAsia="en-CA"/>
        </w:rPr>
        <w:t xml:space="preserve"> Ahead Schedule.</w:t>
      </w:r>
    </w:p>
    <w:p w:rsidR="00A624BE" w:rsidRPr="00A624BE" w:rsidRDefault="00A624BE" w:rsidP="00A624BE">
      <w:pPr>
        <w:shd w:val="clear" w:color="auto" w:fill="FFFFFF"/>
        <w:spacing w:after="0" w:line="240" w:lineRule="auto"/>
        <w:ind w:left="360" w:hanging="360"/>
        <w:jc w:val="both"/>
        <w:textAlignment w:val="baseline"/>
        <w:outlineLvl w:val="1"/>
        <w:rPr>
          <w:rFonts w:eastAsia="Times New Roman" w:cstheme="minorHAnsi"/>
          <w:b/>
          <w:bCs/>
          <w:lang w:eastAsia="en-CA"/>
        </w:rPr>
      </w:pPr>
      <w:r w:rsidRPr="00A624BE">
        <w:rPr>
          <w:rFonts w:eastAsia="Times New Roman" w:cstheme="minorHAnsi"/>
          <w:b/>
          <w:bCs/>
          <w:bdr w:val="none" w:sz="0" w:space="0" w:color="auto" w:frame="1"/>
          <w:lang w:val="en-US" w:eastAsia="en-CA"/>
        </w:rPr>
        <w:t>1.   How does resource scheduling tie to project priority?</w:t>
      </w:r>
    </w:p>
    <w:p w:rsidR="00A624BE" w:rsidRPr="00A624BE" w:rsidRDefault="00A624BE" w:rsidP="00A624BE">
      <w:pPr>
        <w:shd w:val="clear" w:color="auto" w:fill="FFFFFF"/>
        <w:spacing w:after="0" w:line="360" w:lineRule="atLeast"/>
        <w:ind w:left="360"/>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Resource scheduling ties to project priority because resources are limited.  Remember, the priority system ranks projects which then determines which project each resource should work on first.</w:t>
      </w:r>
    </w:p>
    <w:p w:rsidR="00A624BE" w:rsidRPr="00A624BE" w:rsidRDefault="00A624BE" w:rsidP="00A624BE">
      <w:pPr>
        <w:shd w:val="clear" w:color="auto" w:fill="FFFFFF"/>
        <w:spacing w:after="0" w:line="240" w:lineRule="auto"/>
        <w:ind w:left="360" w:hanging="360"/>
        <w:jc w:val="both"/>
        <w:textAlignment w:val="baseline"/>
        <w:outlineLvl w:val="2"/>
        <w:rPr>
          <w:rFonts w:eastAsia="Times New Roman" w:cstheme="minorHAnsi"/>
          <w:b/>
          <w:bCs/>
          <w:lang w:eastAsia="en-CA"/>
        </w:rPr>
      </w:pPr>
      <w:r w:rsidRPr="00A624BE">
        <w:rPr>
          <w:rFonts w:eastAsia="Times New Roman" w:cstheme="minorHAnsi"/>
          <w:b/>
          <w:bCs/>
          <w:bdr w:val="none" w:sz="0" w:space="0" w:color="auto" w:frame="1"/>
          <w:lang w:val="en-US" w:eastAsia="en-CA"/>
        </w:rPr>
        <w:t>2.   How does resource scheduling reduce flexibility in managing projects?</w:t>
      </w:r>
    </w:p>
    <w:p w:rsidR="00A624BE" w:rsidRPr="00A624BE" w:rsidRDefault="00A624BE" w:rsidP="00A624BE">
      <w:pPr>
        <w:shd w:val="clear" w:color="auto" w:fill="FFFFFF"/>
        <w:spacing w:after="0" w:line="360" w:lineRule="atLeast"/>
        <w:ind w:left="360"/>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Resource scheduling systems usually reduce flexibility because when resources are considered, computer routines use slack to get an “efficient” schedule.  When slack is used up, flexibility is lost and the risk of delaying the project increases.  If the resource conflict occurs on the critical path, the project is delayed.</w:t>
      </w:r>
    </w:p>
    <w:p w:rsidR="00A624BE" w:rsidRPr="00A624BE" w:rsidRDefault="00A624BE" w:rsidP="00A624BE">
      <w:pPr>
        <w:shd w:val="clear" w:color="auto" w:fill="FFFFFF"/>
        <w:spacing w:after="0" w:line="240" w:lineRule="auto"/>
        <w:ind w:left="360" w:hanging="360"/>
        <w:jc w:val="both"/>
        <w:textAlignment w:val="baseline"/>
        <w:outlineLvl w:val="1"/>
        <w:rPr>
          <w:rFonts w:eastAsia="Times New Roman" w:cstheme="minorHAnsi"/>
          <w:b/>
          <w:bCs/>
          <w:lang w:eastAsia="en-CA"/>
        </w:rPr>
      </w:pPr>
      <w:r w:rsidRPr="00A624BE">
        <w:rPr>
          <w:rFonts w:eastAsia="Times New Roman" w:cstheme="minorHAnsi"/>
          <w:b/>
          <w:bCs/>
          <w:bdr w:val="none" w:sz="0" w:space="0" w:color="auto" w:frame="1"/>
          <w:lang w:eastAsia="en-CA"/>
        </w:rPr>
        <w:t>3.   Present six reasons scheduling resources is an important task.</w:t>
      </w:r>
    </w:p>
    <w:p w:rsidR="00A624BE" w:rsidRPr="00A624BE" w:rsidRDefault="00A624BE" w:rsidP="00A624BE">
      <w:pPr>
        <w:shd w:val="clear" w:color="auto" w:fill="FFFFFF"/>
        <w:spacing w:after="0" w:line="360" w:lineRule="atLeast"/>
        <w:ind w:left="360"/>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Several reasons for scheduling resources are to:</w:t>
      </w:r>
    </w:p>
    <w:p w:rsidR="00A624BE" w:rsidRPr="00A624BE" w:rsidRDefault="00A624BE" w:rsidP="00A624BE">
      <w:pPr>
        <w:shd w:val="clear" w:color="auto" w:fill="FFFFFF"/>
        <w:spacing w:after="0" w:line="360" w:lineRule="atLeast"/>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 </w:t>
      </w:r>
    </w:p>
    <w:p w:rsidR="00A624BE" w:rsidRPr="00A624BE" w:rsidRDefault="00A624BE" w:rsidP="00A624BE">
      <w:pPr>
        <w:shd w:val="clear" w:color="auto" w:fill="FFFFFF"/>
        <w:spacing w:after="0" w:line="360" w:lineRule="atLeast"/>
        <w:ind w:left="720" w:hanging="360"/>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         </w:t>
      </w:r>
      <w:r w:rsidRPr="00A624BE">
        <w:rPr>
          <w:rFonts w:eastAsia="Times New Roman" w:cstheme="minorHAnsi"/>
          <w:lang w:eastAsia="en-CA"/>
        </w:rPr>
        <w:t>Check if existing resources are adequate </w:t>
      </w:r>
      <w:r w:rsidRPr="00A624BE">
        <w:rPr>
          <w:rFonts w:eastAsia="Times New Roman" w:cstheme="minorHAnsi"/>
          <w:u w:val="single"/>
          <w:bdr w:val="none" w:sz="0" w:space="0" w:color="auto" w:frame="1"/>
          <w:lang w:eastAsia="en-CA"/>
        </w:rPr>
        <w:t>and available</w:t>
      </w:r>
    </w:p>
    <w:p w:rsidR="00A624BE" w:rsidRPr="00A624BE" w:rsidRDefault="00A624BE" w:rsidP="00A624BE">
      <w:pPr>
        <w:shd w:val="clear" w:color="auto" w:fill="FFFFFF"/>
        <w:spacing w:after="0" w:line="360" w:lineRule="atLeast"/>
        <w:ind w:left="720" w:hanging="360"/>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         </w:t>
      </w:r>
      <w:r w:rsidRPr="00A624BE">
        <w:rPr>
          <w:rFonts w:eastAsia="Times New Roman" w:cstheme="minorHAnsi"/>
          <w:lang w:eastAsia="en-CA"/>
        </w:rPr>
        <w:t>Decide which resources have priority</w:t>
      </w:r>
    </w:p>
    <w:p w:rsidR="00A624BE" w:rsidRPr="00A624BE" w:rsidRDefault="00A624BE" w:rsidP="00A624BE">
      <w:pPr>
        <w:shd w:val="clear" w:color="auto" w:fill="FFFFFF"/>
        <w:spacing w:after="0" w:line="360" w:lineRule="atLeast"/>
        <w:ind w:left="720" w:hanging="360"/>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         </w:t>
      </w:r>
      <w:r w:rsidRPr="00A624BE">
        <w:rPr>
          <w:rFonts w:eastAsia="Times New Roman" w:cstheme="minorHAnsi"/>
          <w:lang w:eastAsia="en-CA"/>
        </w:rPr>
        <w:t>Assess the impact if another project is added to the pool</w:t>
      </w:r>
    </w:p>
    <w:p w:rsidR="00A624BE" w:rsidRPr="00A624BE" w:rsidRDefault="00A624BE" w:rsidP="00A624BE">
      <w:pPr>
        <w:shd w:val="clear" w:color="auto" w:fill="FFFFFF"/>
        <w:spacing w:after="0" w:line="360" w:lineRule="atLeast"/>
        <w:ind w:left="720" w:hanging="360"/>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         </w:t>
      </w:r>
      <w:r w:rsidRPr="00A624BE">
        <w:rPr>
          <w:rFonts w:eastAsia="Times New Roman" w:cstheme="minorHAnsi"/>
          <w:lang w:eastAsia="en-CA"/>
        </w:rPr>
        <w:t>Determine where the real critical path is.  Are there unforeseen dependencies?</w:t>
      </w:r>
    </w:p>
    <w:p w:rsidR="00A624BE" w:rsidRPr="00A624BE" w:rsidRDefault="00A624BE" w:rsidP="00A624BE">
      <w:pPr>
        <w:shd w:val="clear" w:color="auto" w:fill="FFFFFF"/>
        <w:spacing w:after="0" w:line="360" w:lineRule="atLeast"/>
        <w:ind w:left="720" w:hanging="360"/>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         </w:t>
      </w:r>
      <w:r w:rsidRPr="00A624BE">
        <w:rPr>
          <w:rFonts w:eastAsia="Times New Roman" w:cstheme="minorHAnsi"/>
          <w:lang w:eastAsia="en-CA"/>
        </w:rPr>
        <w:t>See what happens to the risk of being late if slack is used up developing a schedule</w:t>
      </w:r>
    </w:p>
    <w:p w:rsidR="00A624BE" w:rsidRPr="00A624BE" w:rsidRDefault="00A624BE" w:rsidP="00A624BE">
      <w:pPr>
        <w:shd w:val="clear" w:color="auto" w:fill="FFFFFF"/>
        <w:spacing w:after="0" w:line="360" w:lineRule="atLeast"/>
        <w:ind w:left="720" w:hanging="360"/>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         </w:t>
      </w:r>
      <w:r w:rsidRPr="00A624BE">
        <w:rPr>
          <w:rFonts w:eastAsia="Times New Roman" w:cstheme="minorHAnsi"/>
          <w:lang w:eastAsia="en-CA"/>
        </w:rPr>
        <w:t>Decide if outside contractors have to be used</w:t>
      </w:r>
    </w:p>
    <w:p w:rsidR="00A624BE" w:rsidRPr="00A624BE" w:rsidRDefault="00A624BE" w:rsidP="00A624BE">
      <w:pPr>
        <w:shd w:val="clear" w:color="auto" w:fill="FFFFFF"/>
        <w:spacing w:after="0" w:line="360" w:lineRule="atLeast"/>
        <w:ind w:left="720" w:hanging="360"/>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         </w:t>
      </w:r>
      <w:r w:rsidRPr="00A624BE">
        <w:rPr>
          <w:rFonts w:eastAsia="Times New Roman" w:cstheme="minorHAnsi"/>
          <w:lang w:eastAsia="en-CA"/>
        </w:rPr>
        <w:t>Decide if an imposed project duration is realistic.</w:t>
      </w:r>
    </w:p>
    <w:p w:rsidR="00A624BE" w:rsidRPr="00A624BE" w:rsidRDefault="00A624BE" w:rsidP="00A624BE">
      <w:pPr>
        <w:shd w:val="clear" w:color="auto" w:fill="FFFFFF"/>
        <w:spacing w:after="0" w:line="360" w:lineRule="atLeast"/>
        <w:ind w:left="360"/>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Note that there are many more reasons for scheduling resources – e.g. it allows you to develop the time-phased budget which allows you to monitor and control the project schedule and budget (see chapter 13 for more details), allows you to generate cash flow statements, resource usage schedule ….</w:t>
      </w:r>
    </w:p>
    <w:p w:rsidR="00A624BE" w:rsidRPr="00A624BE" w:rsidRDefault="00A624BE" w:rsidP="00A624BE">
      <w:pPr>
        <w:shd w:val="clear" w:color="auto" w:fill="FFFFFF"/>
        <w:spacing w:after="0" w:line="360" w:lineRule="atLeast"/>
        <w:textAlignment w:val="baseline"/>
        <w:rPr>
          <w:rFonts w:eastAsia="Times New Roman" w:cstheme="minorHAnsi"/>
          <w:lang w:eastAsia="en-CA"/>
        </w:rPr>
      </w:pPr>
      <w:r w:rsidRPr="00A624BE">
        <w:rPr>
          <w:rFonts w:eastAsia="Times New Roman" w:cstheme="minorHAnsi"/>
          <w:bdr w:val="none" w:sz="0" w:space="0" w:color="auto" w:frame="1"/>
          <w:lang w:val="en-US" w:eastAsia="en-CA"/>
        </w:rPr>
        <w:br w:type="page"/>
      </w:r>
    </w:p>
    <w:p w:rsidR="00A624BE" w:rsidRPr="00A624BE" w:rsidRDefault="00A624BE" w:rsidP="00A624BE">
      <w:pPr>
        <w:shd w:val="clear" w:color="auto" w:fill="FFFFFF"/>
        <w:spacing w:after="0" w:line="240" w:lineRule="auto"/>
        <w:ind w:left="360" w:hanging="360"/>
        <w:jc w:val="both"/>
        <w:textAlignment w:val="baseline"/>
        <w:outlineLvl w:val="1"/>
        <w:rPr>
          <w:rFonts w:eastAsia="Times New Roman" w:cstheme="minorHAnsi"/>
          <w:b/>
          <w:bCs/>
          <w:lang w:eastAsia="en-CA"/>
        </w:rPr>
      </w:pPr>
      <w:r w:rsidRPr="00A624BE">
        <w:rPr>
          <w:rFonts w:eastAsia="Times New Roman" w:cstheme="minorHAnsi"/>
          <w:b/>
          <w:bCs/>
          <w:bdr w:val="none" w:sz="0" w:space="0" w:color="auto" w:frame="1"/>
          <w:lang w:eastAsia="en-CA"/>
        </w:rPr>
        <w:lastRenderedPageBreak/>
        <w:t xml:space="preserve">4.   How can outsourcing project work alleviate the three most common problems associated with </w:t>
      </w:r>
      <w:proofErr w:type="spellStart"/>
      <w:r w:rsidRPr="00A624BE">
        <w:rPr>
          <w:rFonts w:eastAsia="Times New Roman" w:cstheme="minorHAnsi"/>
          <w:b/>
          <w:bCs/>
          <w:bdr w:val="none" w:sz="0" w:space="0" w:color="auto" w:frame="1"/>
          <w:lang w:eastAsia="en-CA"/>
        </w:rPr>
        <w:t>multiproject</w:t>
      </w:r>
      <w:proofErr w:type="spellEnd"/>
      <w:r w:rsidRPr="00A624BE">
        <w:rPr>
          <w:rFonts w:eastAsia="Times New Roman" w:cstheme="minorHAnsi"/>
          <w:b/>
          <w:bCs/>
          <w:bdr w:val="none" w:sz="0" w:space="0" w:color="auto" w:frame="1"/>
          <w:lang w:eastAsia="en-CA"/>
        </w:rPr>
        <w:t xml:space="preserve"> resource scheduling?</w:t>
      </w:r>
    </w:p>
    <w:p w:rsidR="00A624BE" w:rsidRPr="00A624BE" w:rsidRDefault="00A624BE" w:rsidP="00A624BE">
      <w:pPr>
        <w:shd w:val="clear" w:color="auto" w:fill="FFFFFF"/>
        <w:spacing w:after="0" w:line="360" w:lineRule="atLeast"/>
        <w:ind w:left="360"/>
        <w:jc w:val="both"/>
        <w:textAlignment w:val="baseline"/>
        <w:rPr>
          <w:rFonts w:eastAsia="Times New Roman" w:cstheme="minorHAnsi"/>
          <w:lang w:eastAsia="en-CA"/>
        </w:rPr>
      </w:pPr>
      <w:r w:rsidRPr="00A624BE">
        <w:rPr>
          <w:rFonts w:eastAsia="Times New Roman" w:cstheme="minorHAnsi"/>
          <w:bdr w:val="none" w:sz="0" w:space="0" w:color="auto" w:frame="1"/>
          <w:lang w:val="en-US" w:eastAsia="en-CA"/>
        </w:rPr>
        <w:t>Outsourcing can be used to reduce project slippage, improve utilization of critical resources, and avoid resource bottlenecks.  For example, project delays can be avoided by contracting key activities when resources are not available internally.  Likewise, hiring consultants to help with Y2K problems allows critical IT people to work on specific problems, while the outsiders work on standard programs.  Not only does the project get done on time, but the company avoids hiring IT personnel to meet a short term need.</w:t>
      </w:r>
    </w:p>
    <w:p w:rsidR="00A624BE" w:rsidRDefault="00A624BE"/>
    <w:sectPr w:rsidR="00A624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4BE"/>
    <w:rsid w:val="00000215"/>
    <w:rsid w:val="00001D1E"/>
    <w:rsid w:val="00005756"/>
    <w:rsid w:val="00006A4C"/>
    <w:rsid w:val="00007421"/>
    <w:rsid w:val="000104DC"/>
    <w:rsid w:val="00010A54"/>
    <w:rsid w:val="00011334"/>
    <w:rsid w:val="00014C8B"/>
    <w:rsid w:val="00040140"/>
    <w:rsid w:val="0005395E"/>
    <w:rsid w:val="00061115"/>
    <w:rsid w:val="000721D2"/>
    <w:rsid w:val="00072D22"/>
    <w:rsid w:val="000743A9"/>
    <w:rsid w:val="00091AD9"/>
    <w:rsid w:val="000923B6"/>
    <w:rsid w:val="000931A7"/>
    <w:rsid w:val="0009512A"/>
    <w:rsid w:val="000A04DD"/>
    <w:rsid w:val="000C0239"/>
    <w:rsid w:val="000C0ABF"/>
    <w:rsid w:val="000C0C56"/>
    <w:rsid w:val="000C43A7"/>
    <w:rsid w:val="000D644F"/>
    <w:rsid w:val="000F197A"/>
    <w:rsid w:val="000F1F0A"/>
    <w:rsid w:val="000F3223"/>
    <w:rsid w:val="000F4EF7"/>
    <w:rsid w:val="000F56B7"/>
    <w:rsid w:val="000F5E7F"/>
    <w:rsid w:val="000F6F77"/>
    <w:rsid w:val="00100FCD"/>
    <w:rsid w:val="00101459"/>
    <w:rsid w:val="001402C8"/>
    <w:rsid w:val="00151040"/>
    <w:rsid w:val="001523D8"/>
    <w:rsid w:val="00153E89"/>
    <w:rsid w:val="00155714"/>
    <w:rsid w:val="001628EA"/>
    <w:rsid w:val="001826B8"/>
    <w:rsid w:val="00182CDD"/>
    <w:rsid w:val="00185A64"/>
    <w:rsid w:val="00187B6B"/>
    <w:rsid w:val="00195105"/>
    <w:rsid w:val="00197910"/>
    <w:rsid w:val="001A1CAC"/>
    <w:rsid w:val="001A3351"/>
    <w:rsid w:val="001A3B2E"/>
    <w:rsid w:val="001B06BC"/>
    <w:rsid w:val="001B5000"/>
    <w:rsid w:val="001C50BF"/>
    <w:rsid w:val="001C5212"/>
    <w:rsid w:val="001C59FC"/>
    <w:rsid w:val="001C689D"/>
    <w:rsid w:val="001D1B12"/>
    <w:rsid w:val="001D5A9E"/>
    <w:rsid w:val="001E1F5F"/>
    <w:rsid w:val="001E5FCF"/>
    <w:rsid w:val="001F22D8"/>
    <w:rsid w:val="00200332"/>
    <w:rsid w:val="00200AF9"/>
    <w:rsid w:val="002036F9"/>
    <w:rsid w:val="00203F4C"/>
    <w:rsid w:val="0021234B"/>
    <w:rsid w:val="00212713"/>
    <w:rsid w:val="00224B03"/>
    <w:rsid w:val="0022700C"/>
    <w:rsid w:val="00235891"/>
    <w:rsid w:val="0023642D"/>
    <w:rsid w:val="00243DE4"/>
    <w:rsid w:val="00244BC2"/>
    <w:rsid w:val="00246BA3"/>
    <w:rsid w:val="00263CD1"/>
    <w:rsid w:val="00271D99"/>
    <w:rsid w:val="002724A1"/>
    <w:rsid w:val="00275E35"/>
    <w:rsid w:val="0027774B"/>
    <w:rsid w:val="00280353"/>
    <w:rsid w:val="00285D6C"/>
    <w:rsid w:val="0029035F"/>
    <w:rsid w:val="0029460D"/>
    <w:rsid w:val="00295DE8"/>
    <w:rsid w:val="002A6793"/>
    <w:rsid w:val="002B2332"/>
    <w:rsid w:val="002B7345"/>
    <w:rsid w:val="002C4472"/>
    <w:rsid w:val="002C6860"/>
    <w:rsid w:val="002D5B25"/>
    <w:rsid w:val="002D5E9B"/>
    <w:rsid w:val="002E4223"/>
    <w:rsid w:val="002F51D8"/>
    <w:rsid w:val="003018E4"/>
    <w:rsid w:val="00310B6D"/>
    <w:rsid w:val="003174FA"/>
    <w:rsid w:val="00320E33"/>
    <w:rsid w:val="003326D0"/>
    <w:rsid w:val="0033348C"/>
    <w:rsid w:val="0033554C"/>
    <w:rsid w:val="003374FF"/>
    <w:rsid w:val="00343E73"/>
    <w:rsid w:val="00344C5E"/>
    <w:rsid w:val="00344D85"/>
    <w:rsid w:val="00350E20"/>
    <w:rsid w:val="00352EF9"/>
    <w:rsid w:val="003537FA"/>
    <w:rsid w:val="0035472E"/>
    <w:rsid w:val="003575EE"/>
    <w:rsid w:val="00357F07"/>
    <w:rsid w:val="00362209"/>
    <w:rsid w:val="00365DD4"/>
    <w:rsid w:val="00367148"/>
    <w:rsid w:val="00367DBA"/>
    <w:rsid w:val="00371916"/>
    <w:rsid w:val="00375D5A"/>
    <w:rsid w:val="00384F53"/>
    <w:rsid w:val="00392A7C"/>
    <w:rsid w:val="0039743F"/>
    <w:rsid w:val="003A075B"/>
    <w:rsid w:val="003A1B44"/>
    <w:rsid w:val="003B3782"/>
    <w:rsid w:val="003C129F"/>
    <w:rsid w:val="003D72E5"/>
    <w:rsid w:val="003E022E"/>
    <w:rsid w:val="003E029A"/>
    <w:rsid w:val="003E07C0"/>
    <w:rsid w:val="003E36F2"/>
    <w:rsid w:val="003E50B4"/>
    <w:rsid w:val="003E63E3"/>
    <w:rsid w:val="003F0266"/>
    <w:rsid w:val="003F21F8"/>
    <w:rsid w:val="003F3AED"/>
    <w:rsid w:val="00401D89"/>
    <w:rsid w:val="004033EA"/>
    <w:rsid w:val="00410958"/>
    <w:rsid w:val="00413FBC"/>
    <w:rsid w:val="0041517D"/>
    <w:rsid w:val="0042033E"/>
    <w:rsid w:val="00422C38"/>
    <w:rsid w:val="00423B83"/>
    <w:rsid w:val="004253BA"/>
    <w:rsid w:val="00427851"/>
    <w:rsid w:val="004309E0"/>
    <w:rsid w:val="004337DA"/>
    <w:rsid w:val="00441B63"/>
    <w:rsid w:val="00441CCD"/>
    <w:rsid w:val="00446D3A"/>
    <w:rsid w:val="00455E19"/>
    <w:rsid w:val="00464932"/>
    <w:rsid w:val="0047022F"/>
    <w:rsid w:val="004841B7"/>
    <w:rsid w:val="004931CA"/>
    <w:rsid w:val="00496FBE"/>
    <w:rsid w:val="004973D3"/>
    <w:rsid w:val="004A0868"/>
    <w:rsid w:val="004A0A06"/>
    <w:rsid w:val="004A6325"/>
    <w:rsid w:val="004A73BF"/>
    <w:rsid w:val="004B2D8E"/>
    <w:rsid w:val="004C00D3"/>
    <w:rsid w:val="004D27FA"/>
    <w:rsid w:val="004D6FE9"/>
    <w:rsid w:val="004D77CB"/>
    <w:rsid w:val="004E10FB"/>
    <w:rsid w:val="004E4D63"/>
    <w:rsid w:val="004E61E3"/>
    <w:rsid w:val="004E655E"/>
    <w:rsid w:val="004E7156"/>
    <w:rsid w:val="004F275D"/>
    <w:rsid w:val="005131E4"/>
    <w:rsid w:val="00516B59"/>
    <w:rsid w:val="00517F32"/>
    <w:rsid w:val="00532D76"/>
    <w:rsid w:val="005351C8"/>
    <w:rsid w:val="0053539C"/>
    <w:rsid w:val="00536B97"/>
    <w:rsid w:val="005374CD"/>
    <w:rsid w:val="00542778"/>
    <w:rsid w:val="005603F9"/>
    <w:rsid w:val="0056143D"/>
    <w:rsid w:val="00580638"/>
    <w:rsid w:val="00582B03"/>
    <w:rsid w:val="0058646E"/>
    <w:rsid w:val="00591F30"/>
    <w:rsid w:val="005A31F8"/>
    <w:rsid w:val="005B0A99"/>
    <w:rsid w:val="005B1395"/>
    <w:rsid w:val="005B2A2D"/>
    <w:rsid w:val="005B4CBC"/>
    <w:rsid w:val="005B77A4"/>
    <w:rsid w:val="005C4220"/>
    <w:rsid w:val="005C43E9"/>
    <w:rsid w:val="005C5033"/>
    <w:rsid w:val="005D76DD"/>
    <w:rsid w:val="005E1EC1"/>
    <w:rsid w:val="005E34B3"/>
    <w:rsid w:val="005E6955"/>
    <w:rsid w:val="005F28D6"/>
    <w:rsid w:val="00607DD7"/>
    <w:rsid w:val="00614770"/>
    <w:rsid w:val="00614AE5"/>
    <w:rsid w:val="006244B6"/>
    <w:rsid w:val="00624E04"/>
    <w:rsid w:val="00625CB7"/>
    <w:rsid w:val="006272D6"/>
    <w:rsid w:val="00627E40"/>
    <w:rsid w:val="00633A7C"/>
    <w:rsid w:val="00651F13"/>
    <w:rsid w:val="0065459A"/>
    <w:rsid w:val="00663DA5"/>
    <w:rsid w:val="00666362"/>
    <w:rsid w:val="00667BF6"/>
    <w:rsid w:val="00681154"/>
    <w:rsid w:val="006838C2"/>
    <w:rsid w:val="006858A0"/>
    <w:rsid w:val="006862E0"/>
    <w:rsid w:val="00691255"/>
    <w:rsid w:val="0069179D"/>
    <w:rsid w:val="00693B33"/>
    <w:rsid w:val="00695890"/>
    <w:rsid w:val="00697332"/>
    <w:rsid w:val="0069740C"/>
    <w:rsid w:val="006A3F9E"/>
    <w:rsid w:val="006B569E"/>
    <w:rsid w:val="006C09E8"/>
    <w:rsid w:val="006C1DBF"/>
    <w:rsid w:val="006C6058"/>
    <w:rsid w:val="006C6413"/>
    <w:rsid w:val="006D02D2"/>
    <w:rsid w:val="006D0ABD"/>
    <w:rsid w:val="006E118F"/>
    <w:rsid w:val="006E2772"/>
    <w:rsid w:val="006F1FF4"/>
    <w:rsid w:val="006F7B33"/>
    <w:rsid w:val="00705DEA"/>
    <w:rsid w:val="007111E2"/>
    <w:rsid w:val="00711695"/>
    <w:rsid w:val="00712D19"/>
    <w:rsid w:val="0071329A"/>
    <w:rsid w:val="00717220"/>
    <w:rsid w:val="00724707"/>
    <w:rsid w:val="00724B88"/>
    <w:rsid w:val="007260E8"/>
    <w:rsid w:val="0073017D"/>
    <w:rsid w:val="00730767"/>
    <w:rsid w:val="00730FEE"/>
    <w:rsid w:val="00733FDE"/>
    <w:rsid w:val="00741CD6"/>
    <w:rsid w:val="00742542"/>
    <w:rsid w:val="007469F8"/>
    <w:rsid w:val="00752530"/>
    <w:rsid w:val="0075276B"/>
    <w:rsid w:val="00754E1C"/>
    <w:rsid w:val="00755DB0"/>
    <w:rsid w:val="007675AF"/>
    <w:rsid w:val="00772E2E"/>
    <w:rsid w:val="00773E4E"/>
    <w:rsid w:val="007775BC"/>
    <w:rsid w:val="0078346A"/>
    <w:rsid w:val="007930C7"/>
    <w:rsid w:val="00796E90"/>
    <w:rsid w:val="00797ADE"/>
    <w:rsid w:val="007A528C"/>
    <w:rsid w:val="007B3593"/>
    <w:rsid w:val="007B4B13"/>
    <w:rsid w:val="007B6991"/>
    <w:rsid w:val="007C1F7C"/>
    <w:rsid w:val="007C2525"/>
    <w:rsid w:val="007C48D2"/>
    <w:rsid w:val="007C6359"/>
    <w:rsid w:val="007D2A18"/>
    <w:rsid w:val="007D46BB"/>
    <w:rsid w:val="007D6A29"/>
    <w:rsid w:val="007E0CE7"/>
    <w:rsid w:val="007E16AC"/>
    <w:rsid w:val="007E42F7"/>
    <w:rsid w:val="007F0DBD"/>
    <w:rsid w:val="007F3915"/>
    <w:rsid w:val="007F6CE1"/>
    <w:rsid w:val="00804D31"/>
    <w:rsid w:val="00810273"/>
    <w:rsid w:val="008126F2"/>
    <w:rsid w:val="00814E3F"/>
    <w:rsid w:val="00823571"/>
    <w:rsid w:val="0083238B"/>
    <w:rsid w:val="00833C25"/>
    <w:rsid w:val="008348F2"/>
    <w:rsid w:val="00840B0D"/>
    <w:rsid w:val="0084271D"/>
    <w:rsid w:val="00844492"/>
    <w:rsid w:val="00847CBF"/>
    <w:rsid w:val="00850501"/>
    <w:rsid w:val="008544E6"/>
    <w:rsid w:val="00860C7C"/>
    <w:rsid w:val="0086312A"/>
    <w:rsid w:val="00863AD9"/>
    <w:rsid w:val="00864EC1"/>
    <w:rsid w:val="0086701F"/>
    <w:rsid w:val="008708F2"/>
    <w:rsid w:val="00874C09"/>
    <w:rsid w:val="00877406"/>
    <w:rsid w:val="00882979"/>
    <w:rsid w:val="0089418D"/>
    <w:rsid w:val="00896C16"/>
    <w:rsid w:val="008A0315"/>
    <w:rsid w:val="008B4964"/>
    <w:rsid w:val="008B5AAF"/>
    <w:rsid w:val="008B7972"/>
    <w:rsid w:val="008C7CAF"/>
    <w:rsid w:val="008D09BD"/>
    <w:rsid w:val="008D2A5E"/>
    <w:rsid w:val="008D3B15"/>
    <w:rsid w:val="008E1BC1"/>
    <w:rsid w:val="00901846"/>
    <w:rsid w:val="009043AF"/>
    <w:rsid w:val="009073CB"/>
    <w:rsid w:val="00917663"/>
    <w:rsid w:val="00923F99"/>
    <w:rsid w:val="00924787"/>
    <w:rsid w:val="00924DA2"/>
    <w:rsid w:val="009256E3"/>
    <w:rsid w:val="00940D05"/>
    <w:rsid w:val="00950D45"/>
    <w:rsid w:val="00952091"/>
    <w:rsid w:val="00957B93"/>
    <w:rsid w:val="0096598B"/>
    <w:rsid w:val="00965D73"/>
    <w:rsid w:val="00966F18"/>
    <w:rsid w:val="00973C17"/>
    <w:rsid w:val="00975391"/>
    <w:rsid w:val="0098304B"/>
    <w:rsid w:val="00986E23"/>
    <w:rsid w:val="0099039A"/>
    <w:rsid w:val="00993BAE"/>
    <w:rsid w:val="00994C8C"/>
    <w:rsid w:val="009A05CE"/>
    <w:rsid w:val="009A607B"/>
    <w:rsid w:val="009A7BF7"/>
    <w:rsid w:val="009B13A3"/>
    <w:rsid w:val="009C00FA"/>
    <w:rsid w:val="009C06FB"/>
    <w:rsid w:val="009C6A57"/>
    <w:rsid w:val="009D17D0"/>
    <w:rsid w:val="009D40E5"/>
    <w:rsid w:val="009D7BF5"/>
    <w:rsid w:val="009D7CC0"/>
    <w:rsid w:val="009E1A66"/>
    <w:rsid w:val="009E21C9"/>
    <w:rsid w:val="009F08A7"/>
    <w:rsid w:val="009F7CC7"/>
    <w:rsid w:val="00A040B1"/>
    <w:rsid w:val="00A05139"/>
    <w:rsid w:val="00A07231"/>
    <w:rsid w:val="00A07AA5"/>
    <w:rsid w:val="00A11702"/>
    <w:rsid w:val="00A145A6"/>
    <w:rsid w:val="00A1572D"/>
    <w:rsid w:val="00A32879"/>
    <w:rsid w:val="00A3424A"/>
    <w:rsid w:val="00A3748A"/>
    <w:rsid w:val="00A50CCF"/>
    <w:rsid w:val="00A52887"/>
    <w:rsid w:val="00A53071"/>
    <w:rsid w:val="00A53FE5"/>
    <w:rsid w:val="00A624BE"/>
    <w:rsid w:val="00A64AF9"/>
    <w:rsid w:val="00A75722"/>
    <w:rsid w:val="00A75C0C"/>
    <w:rsid w:val="00A85C8E"/>
    <w:rsid w:val="00A9168B"/>
    <w:rsid w:val="00A9479F"/>
    <w:rsid w:val="00AA050C"/>
    <w:rsid w:val="00AA3E07"/>
    <w:rsid w:val="00AA5A54"/>
    <w:rsid w:val="00AC00B7"/>
    <w:rsid w:val="00AD09A7"/>
    <w:rsid w:val="00AD14A1"/>
    <w:rsid w:val="00AE4753"/>
    <w:rsid w:val="00AF185F"/>
    <w:rsid w:val="00B01011"/>
    <w:rsid w:val="00B019E0"/>
    <w:rsid w:val="00B23B97"/>
    <w:rsid w:val="00B246BB"/>
    <w:rsid w:val="00B30C61"/>
    <w:rsid w:val="00B33019"/>
    <w:rsid w:val="00B41998"/>
    <w:rsid w:val="00B46898"/>
    <w:rsid w:val="00B529BE"/>
    <w:rsid w:val="00B52F91"/>
    <w:rsid w:val="00B53285"/>
    <w:rsid w:val="00B542AF"/>
    <w:rsid w:val="00B70AD9"/>
    <w:rsid w:val="00B74732"/>
    <w:rsid w:val="00B8003B"/>
    <w:rsid w:val="00B80979"/>
    <w:rsid w:val="00B85068"/>
    <w:rsid w:val="00B85C39"/>
    <w:rsid w:val="00B86891"/>
    <w:rsid w:val="00B87DAE"/>
    <w:rsid w:val="00B94185"/>
    <w:rsid w:val="00B96D2A"/>
    <w:rsid w:val="00B97936"/>
    <w:rsid w:val="00BA25FF"/>
    <w:rsid w:val="00BA4F45"/>
    <w:rsid w:val="00BB724D"/>
    <w:rsid w:val="00BC2AB9"/>
    <w:rsid w:val="00BC6AB3"/>
    <w:rsid w:val="00BC77DA"/>
    <w:rsid w:val="00BD0ACD"/>
    <w:rsid w:val="00BD4680"/>
    <w:rsid w:val="00BE1D45"/>
    <w:rsid w:val="00BE743B"/>
    <w:rsid w:val="00BF0805"/>
    <w:rsid w:val="00BF4059"/>
    <w:rsid w:val="00BF5E43"/>
    <w:rsid w:val="00C00596"/>
    <w:rsid w:val="00C0511C"/>
    <w:rsid w:val="00C06154"/>
    <w:rsid w:val="00C100CB"/>
    <w:rsid w:val="00C10B2B"/>
    <w:rsid w:val="00C15E0B"/>
    <w:rsid w:val="00C216FA"/>
    <w:rsid w:val="00C226BB"/>
    <w:rsid w:val="00C30089"/>
    <w:rsid w:val="00C3744C"/>
    <w:rsid w:val="00C47EF2"/>
    <w:rsid w:val="00C51BA9"/>
    <w:rsid w:val="00C81940"/>
    <w:rsid w:val="00C82A0D"/>
    <w:rsid w:val="00C85D68"/>
    <w:rsid w:val="00C93847"/>
    <w:rsid w:val="00CA2BCF"/>
    <w:rsid w:val="00CA42B4"/>
    <w:rsid w:val="00CB009B"/>
    <w:rsid w:val="00CB6660"/>
    <w:rsid w:val="00CB7E24"/>
    <w:rsid w:val="00CD17F1"/>
    <w:rsid w:val="00CE200F"/>
    <w:rsid w:val="00CE3B12"/>
    <w:rsid w:val="00CF3002"/>
    <w:rsid w:val="00CF72FB"/>
    <w:rsid w:val="00CF7414"/>
    <w:rsid w:val="00CF79DF"/>
    <w:rsid w:val="00D01D3C"/>
    <w:rsid w:val="00D03540"/>
    <w:rsid w:val="00D04FC7"/>
    <w:rsid w:val="00D16CC7"/>
    <w:rsid w:val="00D30804"/>
    <w:rsid w:val="00D30D45"/>
    <w:rsid w:val="00D37AAA"/>
    <w:rsid w:val="00D37D43"/>
    <w:rsid w:val="00D4205E"/>
    <w:rsid w:val="00D4468E"/>
    <w:rsid w:val="00D45826"/>
    <w:rsid w:val="00D45F83"/>
    <w:rsid w:val="00D478C5"/>
    <w:rsid w:val="00D5381D"/>
    <w:rsid w:val="00D5548B"/>
    <w:rsid w:val="00D559A6"/>
    <w:rsid w:val="00D55B77"/>
    <w:rsid w:val="00D60242"/>
    <w:rsid w:val="00D60D95"/>
    <w:rsid w:val="00D62971"/>
    <w:rsid w:val="00D62A05"/>
    <w:rsid w:val="00D66FA0"/>
    <w:rsid w:val="00D711F1"/>
    <w:rsid w:val="00D801BA"/>
    <w:rsid w:val="00D813B2"/>
    <w:rsid w:val="00D96631"/>
    <w:rsid w:val="00DA0D95"/>
    <w:rsid w:val="00DA74FB"/>
    <w:rsid w:val="00DB37FE"/>
    <w:rsid w:val="00DB3DB5"/>
    <w:rsid w:val="00DB4C57"/>
    <w:rsid w:val="00DB6496"/>
    <w:rsid w:val="00DC330D"/>
    <w:rsid w:val="00DD2DD3"/>
    <w:rsid w:val="00DE6E67"/>
    <w:rsid w:val="00DF0FCB"/>
    <w:rsid w:val="00DF292E"/>
    <w:rsid w:val="00DF2F60"/>
    <w:rsid w:val="00E03AED"/>
    <w:rsid w:val="00E03C40"/>
    <w:rsid w:val="00E04CD6"/>
    <w:rsid w:val="00E12077"/>
    <w:rsid w:val="00E22DB7"/>
    <w:rsid w:val="00E3116B"/>
    <w:rsid w:val="00E32A53"/>
    <w:rsid w:val="00E33E76"/>
    <w:rsid w:val="00E408EE"/>
    <w:rsid w:val="00E43DC2"/>
    <w:rsid w:val="00E53036"/>
    <w:rsid w:val="00E5537C"/>
    <w:rsid w:val="00E560B0"/>
    <w:rsid w:val="00E57D55"/>
    <w:rsid w:val="00E70537"/>
    <w:rsid w:val="00E713F8"/>
    <w:rsid w:val="00E758E6"/>
    <w:rsid w:val="00E805E6"/>
    <w:rsid w:val="00E842DB"/>
    <w:rsid w:val="00E8768C"/>
    <w:rsid w:val="00E91266"/>
    <w:rsid w:val="00E91BD4"/>
    <w:rsid w:val="00E92336"/>
    <w:rsid w:val="00E94CFA"/>
    <w:rsid w:val="00EA7A56"/>
    <w:rsid w:val="00EB36D1"/>
    <w:rsid w:val="00EB6462"/>
    <w:rsid w:val="00EC0256"/>
    <w:rsid w:val="00EC06A8"/>
    <w:rsid w:val="00EC6D5C"/>
    <w:rsid w:val="00ED2172"/>
    <w:rsid w:val="00EE2204"/>
    <w:rsid w:val="00EE23E7"/>
    <w:rsid w:val="00F108A8"/>
    <w:rsid w:val="00F12267"/>
    <w:rsid w:val="00F12859"/>
    <w:rsid w:val="00F13377"/>
    <w:rsid w:val="00F33CDA"/>
    <w:rsid w:val="00F34B67"/>
    <w:rsid w:val="00F41434"/>
    <w:rsid w:val="00F42F2B"/>
    <w:rsid w:val="00F461B6"/>
    <w:rsid w:val="00F55EEB"/>
    <w:rsid w:val="00F56062"/>
    <w:rsid w:val="00F64EA2"/>
    <w:rsid w:val="00F721C1"/>
    <w:rsid w:val="00F82873"/>
    <w:rsid w:val="00F903FC"/>
    <w:rsid w:val="00F92B10"/>
    <w:rsid w:val="00F9784A"/>
    <w:rsid w:val="00FA23AE"/>
    <w:rsid w:val="00FB5154"/>
    <w:rsid w:val="00FC141C"/>
    <w:rsid w:val="00FC272F"/>
    <w:rsid w:val="00FD1775"/>
    <w:rsid w:val="00FD5619"/>
    <w:rsid w:val="00FD75A8"/>
    <w:rsid w:val="00FE1594"/>
    <w:rsid w:val="00FE310F"/>
    <w:rsid w:val="00FE4019"/>
    <w:rsid w:val="00FE49F3"/>
    <w:rsid w:val="00FE7159"/>
    <w:rsid w:val="00FE76C2"/>
    <w:rsid w:val="00FE7CE8"/>
    <w:rsid w:val="00FF4C26"/>
    <w:rsid w:val="00FF5190"/>
    <w:rsid w:val="00FF51A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EE0684-BA7F-4971-AF26-9038011C1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624BE"/>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link w:val="Heading3Char"/>
    <w:uiPriority w:val="9"/>
    <w:qFormat/>
    <w:rsid w:val="00A624BE"/>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24BE"/>
    <w:rPr>
      <w:rFonts w:ascii="Times New Roman" w:eastAsia="Times New Roman" w:hAnsi="Times New Roman" w:cs="Times New Roman"/>
      <w:b/>
      <w:bCs/>
      <w:sz w:val="36"/>
      <w:szCs w:val="36"/>
      <w:lang w:eastAsia="en-CA"/>
    </w:rPr>
  </w:style>
  <w:style w:type="character" w:customStyle="1" w:styleId="Heading3Char">
    <w:name w:val="Heading 3 Char"/>
    <w:basedOn w:val="DefaultParagraphFont"/>
    <w:link w:val="Heading3"/>
    <w:uiPriority w:val="9"/>
    <w:rsid w:val="00A624BE"/>
    <w:rPr>
      <w:rFonts w:ascii="Times New Roman" w:eastAsia="Times New Roman" w:hAnsi="Times New Roman" w:cs="Times New Roman"/>
      <w:b/>
      <w:bCs/>
      <w:sz w:val="27"/>
      <w:szCs w:val="27"/>
      <w:lang w:eastAsia="en-CA"/>
    </w:rPr>
  </w:style>
  <w:style w:type="character" w:styleId="Strong">
    <w:name w:val="Strong"/>
    <w:basedOn w:val="DefaultParagraphFont"/>
    <w:uiPriority w:val="22"/>
    <w:qFormat/>
    <w:rsid w:val="00A624BE"/>
    <w:rPr>
      <w:b/>
      <w:bCs/>
    </w:rPr>
  </w:style>
  <w:style w:type="character" w:customStyle="1" w:styleId="apple-converted-space">
    <w:name w:val="apple-converted-space"/>
    <w:basedOn w:val="DefaultParagraphFont"/>
    <w:rsid w:val="00A624BE"/>
  </w:style>
  <w:style w:type="paragraph" w:styleId="NormalWeb">
    <w:name w:val="Normal (Web)"/>
    <w:basedOn w:val="Normal"/>
    <w:uiPriority w:val="99"/>
    <w:semiHidden/>
    <w:unhideWhenUsed/>
    <w:rsid w:val="00A624B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51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363</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dc:creator>
  <cp:keywords/>
  <dc:description/>
  <cp:lastModifiedBy>dave</cp:lastModifiedBy>
  <cp:revision>1</cp:revision>
  <dcterms:created xsi:type="dcterms:W3CDTF">2015-04-10T16:22:00Z</dcterms:created>
  <dcterms:modified xsi:type="dcterms:W3CDTF">2015-04-10T17:52:00Z</dcterms:modified>
</cp:coreProperties>
</file>