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391" w:rsidRDefault="00A96227" w:rsidP="00A96227">
      <w:pPr>
        <w:tabs>
          <w:tab w:val="left" w:pos="1340"/>
        </w:tabs>
      </w:pPr>
      <w:r>
        <w:tab/>
      </w:r>
      <w:r>
        <w:rPr>
          <w:rFonts w:ascii="Tahoma" w:hAnsi="Tahoma" w:cs="Tahoma"/>
          <w:color w:val="000000"/>
          <w:sz w:val="14"/>
          <w:szCs w:val="14"/>
          <w:shd w:val="clear" w:color="auto" w:fill="FFFFFF"/>
        </w:rPr>
        <w:t>Jan 5th</w:t>
      </w:r>
      <w:r>
        <w:rPr>
          <w:rFonts w:ascii="Tahoma" w:hAnsi="Tahoma" w:cs="Tahoma"/>
          <w:color w:val="000000"/>
          <w:sz w:val="14"/>
          <w:szCs w:val="14"/>
        </w:rPr>
        <w:br/>
      </w:r>
      <w:r>
        <w:rPr>
          <w:rFonts w:ascii="Tahoma" w:hAnsi="Tahoma" w:cs="Tahoma"/>
          <w:color w:val="000000"/>
          <w:sz w:val="14"/>
          <w:szCs w:val="14"/>
          <w:shd w:val="clear" w:color="auto" w:fill="FFFFFF"/>
        </w:rPr>
        <w:t>January 5, 2012</w:t>
      </w:r>
      <w:r>
        <w:rPr>
          <w:rFonts w:ascii="Tahoma" w:hAnsi="Tahoma" w:cs="Tahoma"/>
          <w:color w:val="000000"/>
          <w:sz w:val="14"/>
          <w:szCs w:val="14"/>
        </w:rPr>
        <w:br/>
      </w:r>
      <w:r>
        <w:rPr>
          <w:rFonts w:ascii="Tahoma" w:hAnsi="Tahoma" w:cs="Tahoma"/>
          <w:color w:val="000000"/>
          <w:sz w:val="14"/>
          <w:szCs w:val="14"/>
          <w:shd w:val="clear" w:color="auto" w:fill="FFFFFF"/>
        </w:rPr>
        <w:t>Canadian Development – 1878-1896</w:t>
      </w:r>
      <w:r>
        <w:rPr>
          <w:rFonts w:ascii="Tahoma" w:hAnsi="Tahoma" w:cs="Tahoma"/>
          <w:color w:val="000000"/>
          <w:sz w:val="14"/>
          <w:szCs w:val="14"/>
        </w:rPr>
        <w:br/>
      </w:r>
      <w:r>
        <w:rPr>
          <w:rFonts w:ascii="Tahoma" w:hAnsi="Tahoma" w:cs="Tahoma"/>
          <w:color w:val="000000"/>
          <w:sz w:val="14"/>
          <w:szCs w:val="14"/>
          <w:shd w:val="clear" w:color="auto" w:fill="FFFFFF"/>
        </w:rPr>
        <w:t>Overview of this semester - the stuff after the test will be on the final exam – the course is not cumulative so the material covered before our December exam will not be included on the final exam. This term is about terms and big questions, such as those on the board or at the top of each handout – during this term the prof will summarize at the end of each lecture to drive home the essence of the lecture. Timing for the final exam will be within the normal exam period – the exam will be about 2 hours in length – it will include fewer terms and a couple of essay questions. The questions are sampled at the top of each handout distributed in class.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There is an essay due in about one month just before the break – deadline can be adjusted for personal reasons if there are major conflicts – see the Prof if you need an extension.</w:t>
      </w:r>
      <w:r>
        <w:rPr>
          <w:rFonts w:ascii="Tahoma" w:hAnsi="Tahoma" w:cs="Tahoma"/>
          <w:color w:val="000000"/>
          <w:sz w:val="14"/>
          <w:szCs w:val="14"/>
        </w:rPr>
        <w:br/>
      </w:r>
      <w:r>
        <w:rPr>
          <w:rFonts w:ascii="Tahoma" w:hAnsi="Tahoma" w:cs="Tahoma"/>
          <w:color w:val="000000"/>
          <w:sz w:val="14"/>
          <w:szCs w:val="14"/>
          <w:shd w:val="clear" w:color="auto" w:fill="FFFFFF"/>
        </w:rPr>
        <w:t>Lecture -</w:t>
      </w:r>
      <w:r>
        <w:rPr>
          <w:rFonts w:ascii="Tahoma" w:hAnsi="Tahoma" w:cs="Tahoma"/>
          <w:color w:val="000000"/>
          <w:sz w:val="14"/>
          <w:szCs w:val="14"/>
        </w:rPr>
        <w:br/>
      </w:r>
      <w:r>
        <w:rPr>
          <w:rFonts w:ascii="Tahoma" w:hAnsi="Tahoma" w:cs="Tahoma"/>
          <w:color w:val="000000"/>
          <w:sz w:val="14"/>
          <w:szCs w:val="14"/>
          <w:shd w:val="clear" w:color="auto" w:fill="FFFFFF"/>
        </w:rPr>
        <w:t>This will be the last lecture on the 19th century – this will be the last time we were talking about things dividing Canadians – scandals – Macdonald and the Pacific Railroad scandal – religious, linguistic and regional differences. During this period there was no sense of a nation – it would remain that way until after the WWI.</w:t>
      </w:r>
      <w:r>
        <w:rPr>
          <w:rFonts w:ascii="Tahoma" w:hAnsi="Tahoma" w:cs="Tahoma"/>
          <w:color w:val="000000"/>
          <w:sz w:val="14"/>
          <w:szCs w:val="14"/>
        </w:rPr>
        <w:br/>
      </w:r>
      <w:r>
        <w:rPr>
          <w:rFonts w:ascii="Tahoma" w:hAnsi="Tahoma" w:cs="Tahoma"/>
          <w:color w:val="000000"/>
          <w:sz w:val="14"/>
          <w:szCs w:val="14"/>
          <w:shd w:val="clear" w:color="auto" w:fill="FFFFFF"/>
        </w:rPr>
        <w:t>Louis Riel would come back to help the Metis after 14 years in exile in the US – his help was needed to fight against the Canadian Federal government. What were the Prime Minister’s option with respect to Riel – to the French he was a martyr standing up for the French – but the English in Ontario were upset with Riel – Macdonald had to keep both sides happy.</w:t>
      </w:r>
      <w:r>
        <w:rPr>
          <w:rFonts w:ascii="Tahoma" w:hAnsi="Tahoma" w:cs="Tahoma"/>
          <w:color w:val="000000"/>
          <w:sz w:val="14"/>
          <w:szCs w:val="14"/>
        </w:rPr>
        <w:br/>
      </w:r>
      <w:r>
        <w:rPr>
          <w:rFonts w:ascii="Tahoma" w:hAnsi="Tahoma" w:cs="Tahoma"/>
          <w:color w:val="000000"/>
          <w:sz w:val="14"/>
          <w:szCs w:val="14"/>
          <w:shd w:val="clear" w:color="auto" w:fill="FFFFFF"/>
        </w:rPr>
        <w:t>Manitoba would become a province – BC would call for an end of confederation and there was a threat from America – the US concept of Manifest Destiny was believed by them to cover the entire Western Hemisphere.</w:t>
      </w:r>
      <w:r>
        <w:rPr>
          <w:rFonts w:ascii="Tahoma" w:hAnsi="Tahoma" w:cs="Tahoma"/>
          <w:color w:val="000000"/>
          <w:sz w:val="14"/>
          <w:szCs w:val="14"/>
        </w:rPr>
        <w:br/>
      </w:r>
      <w:r>
        <w:rPr>
          <w:rFonts w:ascii="Tahoma" w:hAnsi="Tahoma" w:cs="Tahoma"/>
          <w:color w:val="000000"/>
          <w:sz w:val="14"/>
          <w:szCs w:val="14"/>
          <w:shd w:val="clear" w:color="auto" w:fill="FFFFFF"/>
        </w:rPr>
        <w:t>Things that were dividing the country – the ascension of the Liberals and the decline of the conservatives (they lose Quebec and they lose their leader) – the Conservatives did not have a succession plan for replacing their leader – they would have 4 leaders in 5 years. The Liberals gained support in Quebec and they found a new leader – Wilfred Laurier.</w:t>
      </w:r>
      <w:r>
        <w:rPr>
          <w:rFonts w:ascii="Tahoma" w:hAnsi="Tahoma" w:cs="Tahoma"/>
          <w:color w:val="000000"/>
          <w:sz w:val="14"/>
          <w:szCs w:val="14"/>
        </w:rPr>
        <w:br/>
      </w:r>
      <w:r>
        <w:rPr>
          <w:rFonts w:ascii="Tahoma" w:hAnsi="Tahoma" w:cs="Tahoma"/>
          <w:color w:val="000000"/>
          <w:sz w:val="14"/>
          <w:szCs w:val="14"/>
          <w:shd w:val="clear" w:color="auto" w:fill="FFFFFF"/>
        </w:rPr>
        <w:t>The west was settled – they experienced a 45% increase in the population – people began talking about Winnipeg becoming the capital of the country – people were very optimistic about Canada at the beginning of the century.</w:t>
      </w:r>
      <w:r>
        <w:rPr>
          <w:rFonts w:ascii="Tahoma" w:hAnsi="Tahoma" w:cs="Tahoma"/>
          <w:color w:val="000000"/>
          <w:sz w:val="14"/>
          <w:szCs w:val="14"/>
        </w:rPr>
        <w:br/>
      </w:r>
      <w:r>
        <w:rPr>
          <w:rFonts w:ascii="Tahoma" w:hAnsi="Tahoma" w:cs="Tahoma"/>
          <w:color w:val="000000"/>
          <w:sz w:val="14"/>
          <w:szCs w:val="14"/>
          <w:shd w:val="clear" w:color="auto" w:fill="FFFFFF"/>
        </w:rPr>
        <w:t>Things dividing Canada – lack of economic prosperity – during the 1880-90s – Canada’s GDP grew at 1.5% - today we have 3% growth. We need to remember that Canada had experienced great prosperity earlier in the 18th century but then the economy slowed. The problem seemed to have not cure - Macdonald got back into power as he told people he had a plan to return the country to better times – people were leaving Canada for the US for better jobs and pay.</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Similar to today as an example - there are bad times in NY City’s outskirts with a down turn in the manufacturing business and vast areas that have been abandoned.</w:t>
      </w:r>
      <w:r>
        <w:rPr>
          <w:rFonts w:ascii="Tahoma" w:hAnsi="Tahoma" w:cs="Tahoma"/>
          <w:color w:val="000000"/>
          <w:sz w:val="14"/>
          <w:szCs w:val="14"/>
        </w:rPr>
        <w:br/>
      </w:r>
      <w:r>
        <w:rPr>
          <w:rFonts w:ascii="Tahoma" w:hAnsi="Tahoma" w:cs="Tahoma"/>
          <w:color w:val="000000"/>
          <w:sz w:val="14"/>
          <w:szCs w:val="14"/>
          <w:shd w:val="clear" w:color="auto" w:fill="FFFFFF"/>
        </w:rPr>
        <w:t>Macdonald was worried about the problems of the economy and he needed to come up with a plan to keep the people from leaving the country. Canada at the time was a resource-based country – farming, lumber and fishing – the US was making it difficult to export our goods south as they wanted to protect their economy – a protectionist policy was in place.</w:t>
      </w:r>
      <w:r>
        <w:rPr>
          <w:rFonts w:ascii="Tahoma" w:hAnsi="Tahoma" w:cs="Tahoma"/>
          <w:color w:val="000000"/>
          <w:sz w:val="14"/>
          <w:szCs w:val="14"/>
        </w:rPr>
        <w:br/>
      </w:r>
      <w:r>
        <w:rPr>
          <w:rFonts w:ascii="Tahoma" w:hAnsi="Tahoma" w:cs="Tahoma"/>
          <w:color w:val="000000"/>
          <w:sz w:val="14"/>
          <w:szCs w:val="14"/>
          <w:shd w:val="clear" w:color="auto" w:fill="FFFFFF"/>
        </w:rPr>
        <w:t>The Northwest rebellion of 1885 was the result of the fact that the federal government was not taking into consideration the plight – the misery – of the Metis people. The Metis were miserable as the national policy did not benefit the Metis – they were farmers – they needed farm implements to assist with the livelihood and the national policy had increased the price of these implements – there was no money around and the Metis were going broke. Speculators from Toronto came to understand the depressed market in Manitoba and were going to Manitoba and buying land for pennies on the dollars. Between 1880-85 several petitions were sent to Ottawa asking for help but Macdonald did nothing. The Metis then turned to Louis Riel for help – the Metis sent 3 people to Montana to meet Riel and ask him to return to Canada and help them in their plight with the federal government. The three Metis find Riel in a church – they told him that his people needed him to help them with their problems – so, in 1884 after 14 years in exile in Montana he returns to Canada.</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Riel if you remember in 1870 – he took over Fort Garry and set up a provisional government – he executed Thomas Scott and the Canadian government came after Riel and his supporters – Riel left Canada and settled in Montana.</w:t>
      </w:r>
      <w:r>
        <w:rPr>
          <w:rFonts w:ascii="Tahoma" w:hAnsi="Tahoma" w:cs="Tahoma"/>
          <w:color w:val="000000"/>
          <w:sz w:val="14"/>
          <w:szCs w:val="14"/>
        </w:rPr>
        <w:br/>
      </w:r>
      <w:r>
        <w:rPr>
          <w:rFonts w:ascii="Tahoma" w:hAnsi="Tahoma" w:cs="Tahoma"/>
          <w:color w:val="000000"/>
          <w:sz w:val="14"/>
          <w:szCs w:val="14"/>
          <w:shd w:val="clear" w:color="auto" w:fill="FFFFFF"/>
        </w:rPr>
        <w:t>Riel returns and sets up camp in the small town of Batoche near the Saskatchewan River – Riel takes over the town and sets up a provincial government – he writes a Bill of Rights indicating to the Federal government what they wanted changed. Big points to remember; Louis Riel – leads the Metis in the Northwest Rebellion of 1885; - in 1884 he writes a Revolutionary Bill of Rights demanding two things from the federal government 1 – protection of the Metis land and some way to keep the speculators away – 2 – the Federal government needs to do something about the national policy – come up with something that will benefit the Metis people – a policy of some type.</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When Macdonald receives the notes he waits / does nothing as is his usual response. Riel spreads his troops over a large area – at Duck Lake there is a battle in which government troops have been killed by Riel’s men – Macdonald is upset and sends 3,000 troops to fight the Metis in the summer of 1885 - after two weeks they have Riel.</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Execution of Louis Riel - but what will Macdonald do with Riel – in July 1885 there is a trial and Riel defends himself – he says he hears voices and knows his plan for French language and religious rights are at stake. He is sentenced to death – the French want his sentence commuted as he was only defending French language rights – but the English want him executed. Macdonald thinks that if he kills Riel he will lose Quebec, but he knows the Liberals are not well liked in Quebec – so he thinks that if Riel is executed he will gain support in English Canada and lose in Quebec but where will the Quebecers go, there is no alternative party. He decides that Riel must die – the Conservatives lose support in Quebec and will never get it back.</w:t>
      </w:r>
      <w:r>
        <w:rPr>
          <w:rFonts w:ascii="Tahoma" w:hAnsi="Tahoma" w:cs="Tahoma"/>
          <w:color w:val="000000"/>
          <w:sz w:val="14"/>
          <w:szCs w:val="14"/>
        </w:rPr>
        <w:br/>
      </w:r>
      <w:r>
        <w:rPr>
          <w:rFonts w:ascii="Tahoma" w:hAnsi="Tahoma" w:cs="Tahoma"/>
          <w:color w:val="000000"/>
          <w:sz w:val="14"/>
          <w:szCs w:val="14"/>
          <w:shd w:val="clear" w:color="auto" w:fill="FFFFFF"/>
        </w:rPr>
        <w:t>The conservatives ran the country for most of the period in the 1800s after Confederation – when they lose Macdonald they lose everything – in the final years of his life Macdonald does not run the country as he had done at his best. Wilfred Laurier told people in Quebec that he would have carried a musket in Manitoba to defend French language/cultural rights, but he told the English in Ontario a different story.</w:t>
      </w:r>
      <w:r>
        <w:rPr>
          <w:rFonts w:ascii="Tahoma" w:hAnsi="Tahoma" w:cs="Tahoma"/>
          <w:color w:val="000000"/>
          <w:sz w:val="14"/>
          <w:szCs w:val="14"/>
        </w:rPr>
        <w:br/>
      </w:r>
      <w:r>
        <w:rPr>
          <w:rFonts w:ascii="Tahoma" w:hAnsi="Tahoma" w:cs="Tahoma"/>
          <w:color w:val="000000"/>
          <w:sz w:val="14"/>
          <w:szCs w:val="14"/>
          <w:shd w:val="clear" w:color="auto" w:fill="FFFFFF"/>
        </w:rPr>
        <w:t>Amor De Cosmos – born William Smith - he shows the regional divisions in Canada at the time. He moves for the peaceful separation of BC from the rest of Canada in 1881 – he is a BC separatist. Born in the east coast of Canada– he decides not to be a fisherman so he leaves for the gold fields in California. He finds prospecting too tough a life for him – he gets into photography as an alternative – works for some newspapers – it is here that he changes him name from William Smith to Amor De Cosmos - the gold rush ends and he moves north to Vancouver. He starts to write about things in BC society – he is a journalist – and like other journalists, he moves into politics in the 1860s - he is a journalist turned politician on the West coast of Canada in the 1860-70s.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 xml:space="preserve">In 1871 the question about whether BC should join Canada is a topical question – BC had been promised a rail link to the rest of Canada as part of </w:t>
      </w:r>
      <w:r>
        <w:rPr>
          <w:rFonts w:ascii="Tahoma" w:hAnsi="Tahoma" w:cs="Tahoma"/>
          <w:color w:val="000000"/>
          <w:sz w:val="14"/>
          <w:szCs w:val="14"/>
          <w:shd w:val="clear" w:color="auto" w:fill="FFFFFF"/>
        </w:rPr>
        <w:lastRenderedPageBreak/>
        <w:t>joining Confederation – De Cosmos gets elected and heads to Ottawa – in 1881 the Railroad is not finished yet – people from BC think that the railroad will never be finished. De Cosmos stands in the House of Commons and asks for the peaceful separation of BC from the rest of Canada as the railroad had not been completed as promised.</w:t>
      </w:r>
      <w:r>
        <w:rPr>
          <w:rFonts w:ascii="Tahoma" w:hAnsi="Tahoma" w:cs="Tahoma"/>
          <w:color w:val="000000"/>
          <w:sz w:val="14"/>
          <w:szCs w:val="14"/>
        </w:rPr>
        <w:br/>
      </w:r>
      <w:r>
        <w:rPr>
          <w:rFonts w:ascii="Tahoma" w:hAnsi="Tahoma" w:cs="Tahoma"/>
          <w:color w:val="000000"/>
          <w:sz w:val="14"/>
          <w:szCs w:val="14"/>
          <w:shd w:val="clear" w:color="auto" w:fill="FFFFFF"/>
        </w:rPr>
        <w:t>Secession movement in Nova Scotia - in Nova Scotia in the 1880s – Joseph Howe had been bought off by Macdonald and given a cabinet position – William Fielding becomes the Liberal premier in the 1884 – winning 29 of 39 seats for the separatists in Nova Scotia – Fielding was significant as he was leading a separatist movement in NS.</w:t>
      </w:r>
      <w:r>
        <w:rPr>
          <w:rFonts w:ascii="Tahoma" w:hAnsi="Tahoma" w:cs="Tahoma"/>
          <w:color w:val="000000"/>
          <w:sz w:val="14"/>
          <w:szCs w:val="14"/>
        </w:rPr>
        <w:br/>
      </w:r>
      <w:r>
        <w:rPr>
          <w:rFonts w:ascii="Tahoma" w:hAnsi="Tahoma" w:cs="Tahoma"/>
          <w:color w:val="000000"/>
          <w:sz w:val="14"/>
          <w:szCs w:val="14"/>
          <w:shd w:val="clear" w:color="auto" w:fill="FFFFFF"/>
        </w:rPr>
        <w:t>There was an internal movement on both coasts to break up the country – there was no notion of national pride – it was more related to regional issues – divisions within Canada.</w:t>
      </w:r>
      <w:r>
        <w:rPr>
          <w:rFonts w:ascii="Tahoma" w:hAnsi="Tahoma" w:cs="Tahoma"/>
          <w:color w:val="000000"/>
          <w:sz w:val="14"/>
          <w:szCs w:val="14"/>
        </w:rPr>
        <w:br/>
      </w:r>
      <w:r>
        <w:rPr>
          <w:rFonts w:ascii="Tahoma" w:hAnsi="Tahoma" w:cs="Tahoma"/>
          <w:color w:val="000000"/>
          <w:sz w:val="14"/>
          <w:szCs w:val="14"/>
          <w:shd w:val="clear" w:color="auto" w:fill="FFFFFF"/>
        </w:rPr>
        <w:t>American imperialism – one of the factors that is making Canada difficult to govern during the 1880 and 1890s and causing our political figures much concern is – ‘America is on the march’ – they are having an industrial revolution – the American empire is starting to emerge – Canadians are leaving to work in America. Americans think they have a right to spread their way of life and beliefs across the entire continent – Canadian politicians are concerned about this issue – the Americans have a strong military and could take over Canada very easily.</w:t>
      </w:r>
      <w:r>
        <w:rPr>
          <w:rFonts w:ascii="Tahoma" w:hAnsi="Tahoma" w:cs="Tahoma"/>
          <w:color w:val="000000"/>
          <w:sz w:val="14"/>
          <w:szCs w:val="14"/>
        </w:rPr>
        <w:br/>
      </w:r>
      <w:r>
        <w:rPr>
          <w:rFonts w:ascii="Tahoma" w:hAnsi="Tahoma" w:cs="Tahoma"/>
          <w:color w:val="000000"/>
          <w:sz w:val="14"/>
          <w:szCs w:val="14"/>
          <w:shd w:val="clear" w:color="auto" w:fill="FFFFFF"/>
        </w:rPr>
        <w:t>The Americans have expanded in many other areas at this time: Johnson Island in 1859 located just north of Hawaii; in 1866 they take over Midway Island; in 1867 they purchase Alaska from the Russians – Canada is now sandwiched between two American controlled areas; the Philippines in 1898; Hawaii in 1899; Puerto Rico in 1899; the US occupies Cuba beginning in 1900. They are expanding at a considerable rate.</w:t>
      </w:r>
      <w:r>
        <w:rPr>
          <w:rFonts w:ascii="Tahoma" w:hAnsi="Tahoma" w:cs="Tahoma"/>
          <w:color w:val="000000"/>
          <w:sz w:val="14"/>
          <w:szCs w:val="14"/>
        </w:rPr>
        <w:br/>
      </w:r>
      <w:r>
        <w:rPr>
          <w:rFonts w:ascii="Tahoma" w:hAnsi="Tahoma" w:cs="Tahoma"/>
          <w:color w:val="000000"/>
          <w:sz w:val="14"/>
          <w:szCs w:val="14"/>
          <w:shd w:val="clear" w:color="auto" w:fill="FFFFFF"/>
        </w:rPr>
        <w:t>There is an image of the US in the late 19th century that Canada and the US were not friends – background; the War of 1812 – the Fenian Raids – tensions that led to Confederation in Canada. We were worried that the Americans might take over the west so it was decided to populate the area – using the transcontinental railroad to populate the area. A significant amount of advertising was made in Europe about the rich farmland in Canada’s west. Our image of Americans at the time was very different than it is today.</w:t>
      </w:r>
      <w:r>
        <w:rPr>
          <w:rFonts w:ascii="Tahoma" w:hAnsi="Tahoma" w:cs="Tahoma"/>
          <w:color w:val="000000"/>
          <w:sz w:val="14"/>
          <w:szCs w:val="14"/>
        </w:rPr>
        <w:br/>
      </w:r>
      <w:r>
        <w:rPr>
          <w:rFonts w:ascii="Tahoma" w:hAnsi="Tahoma" w:cs="Tahoma"/>
          <w:color w:val="000000"/>
          <w:sz w:val="14"/>
          <w:szCs w:val="14"/>
          <w:shd w:val="clear" w:color="auto" w:fill="FFFFFF"/>
        </w:rPr>
        <w:t>Why are the Liberals not in power and the aspect of the decline in the conservatives? Part of the story lies in the leader of the Liberals – Edward Blake – when the Liberals get rid of Blake and get Wilfred Laurier as their new leader they rise in popularity. Blake had the reputation of the only Liberal leader never to be PM until late in the 20th century – many people today will not recognize his name. He was a capable politician but against Macdonald he could not win as Macdonald was too popular with Canadians. Macdonald was very smart and very popular with the people – he had brought the county together as a nation and had a great reputation.</w:t>
      </w:r>
      <w:r>
        <w:rPr>
          <w:rFonts w:ascii="Tahoma" w:hAnsi="Tahoma" w:cs="Tahoma"/>
          <w:color w:val="000000"/>
          <w:sz w:val="14"/>
          <w:szCs w:val="14"/>
        </w:rPr>
        <w:br/>
      </w:r>
      <w:r>
        <w:rPr>
          <w:rFonts w:ascii="Tahoma" w:hAnsi="Tahoma" w:cs="Tahoma"/>
          <w:color w:val="000000"/>
          <w:sz w:val="14"/>
          <w:szCs w:val="14"/>
          <w:shd w:val="clear" w:color="auto" w:fill="FFFFFF"/>
        </w:rPr>
        <w:t>Blake had some strengths; 1 – he was a bright person in education – he was a lawyer – this shows well in the House during his speeches; 2 – he is also the first Liberal leader that wanted to accommodate the French – he was willing to reach across the cultural divide; 3 – he believed that the provinces should have more power, decentralize powers to them. His weaknesses outnumbered his strengths; 1 – he talks endlessly – spoke for 6 hours in the House and was difficult to follow for that period of time – this offends many of the Liberal party backbenchers; 2 – he is an extremely ugly man – not a good dresser – he was not charismatic – someone called him ‘as warm as a flake of December snow’ – he did not win over friend and foe as did Macdonald; 3- too ideological – too set in his ways – a ‘Gladstonian liberal’ – difficult to think outside the box – too committed to free trade – not innovative or creative. He loses two elections to Macdonald.</w:t>
      </w:r>
      <w:r>
        <w:rPr>
          <w:rFonts w:ascii="Tahoma" w:hAnsi="Tahoma" w:cs="Tahoma"/>
          <w:color w:val="000000"/>
          <w:sz w:val="14"/>
          <w:szCs w:val="14"/>
        </w:rPr>
        <w:br/>
      </w:r>
      <w:r>
        <w:rPr>
          <w:rFonts w:ascii="Tahoma" w:hAnsi="Tahoma" w:cs="Tahoma"/>
          <w:color w:val="000000"/>
          <w:sz w:val="14"/>
          <w:szCs w:val="14"/>
          <w:shd w:val="clear" w:color="auto" w:fill="FFFFFF"/>
        </w:rPr>
        <w:t>What changes things for the conservatives – in 1891 the death of Sir John A Macdonald – the conservatives lose their leader – it signals the beginning of the end for the Conservative party.</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Note - the secret to doing well on the terms during the exam was being able to place the term within the significance relates to the questions on the board (or at the top of each handout) – Macdonald’s death was a contributing factor to the decline of the conservative party.</w:t>
      </w:r>
      <w:r>
        <w:rPr>
          <w:rFonts w:ascii="Tahoma" w:hAnsi="Tahoma" w:cs="Tahoma"/>
          <w:color w:val="000000"/>
          <w:sz w:val="14"/>
          <w:szCs w:val="14"/>
        </w:rPr>
        <w:br/>
      </w:r>
      <w:r>
        <w:rPr>
          <w:rFonts w:ascii="Tahoma" w:hAnsi="Tahoma" w:cs="Tahoma"/>
          <w:color w:val="000000"/>
          <w:sz w:val="14"/>
          <w:szCs w:val="14"/>
          <w:shd w:val="clear" w:color="auto" w:fill="FFFFFF"/>
        </w:rPr>
        <w:t>In May 1891 – Macdonald catches a cold at a dinner party – he returns home to his residence – Turnscliffe – two days later he suffers a stroke – the Conservatives send their members to pay their respect to Macdonald – on May 29 he has another stroke and cannot speak. The CPR (railroad) sets up a tent on the front yard to keep the country advised of his health – but on June 6th he dies. There is a huge funeral for Macdonald. The Conservatives are in disarray as they had never had another leader nor did they have a succession plan to replace Macdonald – they had four leaders in five years.</w:t>
      </w:r>
      <w:r>
        <w:rPr>
          <w:rFonts w:ascii="Tahoma" w:hAnsi="Tahoma" w:cs="Tahoma"/>
          <w:color w:val="000000"/>
          <w:sz w:val="14"/>
          <w:szCs w:val="14"/>
        </w:rPr>
        <w:br/>
      </w:r>
      <w:r>
        <w:rPr>
          <w:rFonts w:ascii="Tahoma" w:hAnsi="Tahoma" w:cs="Tahoma"/>
          <w:color w:val="000000"/>
          <w:sz w:val="14"/>
          <w:szCs w:val="14"/>
          <w:shd w:val="clear" w:color="auto" w:fill="FFFFFF"/>
        </w:rPr>
        <w:t>Wilfred Laurier – he was one of the principle reasons for the ascension of the Liberal party and the decline of the Conservative party – he would lead the country from 1896 -1911. Jean Chretien had wanted to rule longer than Laurier but his term was cut short by Paul Martin.</w:t>
      </w:r>
      <w:r>
        <w:rPr>
          <w:rFonts w:ascii="Tahoma" w:hAnsi="Tahoma" w:cs="Tahoma"/>
          <w:color w:val="000000"/>
          <w:sz w:val="14"/>
          <w:szCs w:val="14"/>
        </w:rPr>
        <w:br/>
      </w:r>
      <w:r>
        <w:rPr>
          <w:rFonts w:ascii="Tahoma" w:hAnsi="Tahoma" w:cs="Tahoma"/>
          <w:color w:val="000000"/>
          <w:sz w:val="14"/>
          <w:szCs w:val="14"/>
          <w:shd w:val="clear" w:color="auto" w:fill="FFFFFF"/>
        </w:rPr>
        <w:t>Laurier was the only politician to win four consecutive governments – he was a handsome lad – bright – charismatic – one of the greatest PMs of our history – he took pages out of Macdonald’s play book to rule the country as he knew Macdonald had mastered the plan for governing. Laurier was the first French PM and the first Roman Catholic. But, he spoke out of both sides of his mouth – he could win people over very easily – had a very sunny way. A flamboyant person – good dresser – women would wait to see him outside of Parliament – he had a Mistress for most of his life – his law partner’s wife with whom he had a child. She was very influential in his politics.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Laurier gets into politics at an early age – instilled with liberal ideals from his father – grew up in Quebec – arrives in Ottawa in the 1870s – after Blake, Laurier becomes leader but loses an election to Macdonald. But in 1896 with Macdonald gone he heads into an election using Macdonald’s policies and wins – he would use Macdonald’s policies until 1911 when he turns to classic liberalism.</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In 1896 the big issue is the Manitoba school question – the principle issue in the election. It is also something that is dividing Canadians – the French against the English. In the Manitoba Act of 1870, French and English, Catholics and Protestants were promised education addressing their issues – a dual system of education. In the 1880s this changed as the profile of the population changed in Manitoba – there were many more English Protestants in Manitoba at this time than French Catholics. There was an uproar in Manitoba - only 20% of the population was French Catholic in 1880. There was infighting in the Conservative party who agreed to strike down any policies in the Manitoba Act. When the issue first arrived on Macdonald’s desk he turned the issue over to the courts – when the issue was returned to the politicians, Macdonald was dead.</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The new conservative leader takes the position to pass the legislation – Laurier seizes on this issue – he tells the people to elect him as he will find a compromise, a sunny way. English and French Canada accept this position – in the election 1896 - of brings the Liberals into power. The Liberals win 118 seats the Conservatives win 88 seats. More importantly the liberals take 2/3 of the vote and seats. First of all, the Manitoba school question, Laurier sits down with his advisors and comes up with a compromise – no dual funding anymore, but the people are guaranteed an education in the language of their choice and there is accommodation for the Catholic religion.</w:t>
      </w:r>
      <w:r>
        <w:rPr>
          <w:rFonts w:ascii="Tahoma" w:hAnsi="Tahoma" w:cs="Tahoma"/>
          <w:color w:val="000000"/>
          <w:sz w:val="14"/>
          <w:szCs w:val="14"/>
        </w:rPr>
        <w:br/>
      </w:r>
      <w:r>
        <w:rPr>
          <w:rFonts w:ascii="Tahoma" w:hAnsi="Tahoma" w:cs="Tahoma"/>
          <w:color w:val="000000"/>
          <w:sz w:val="14"/>
          <w:szCs w:val="14"/>
          <w:shd w:val="clear" w:color="auto" w:fill="FFFFFF"/>
        </w:rPr>
        <w:t xml:space="preserve">Clifford Sifton – very successful in settling the west – Sifton is the Minister of the Interior in the Laurier government – he is significant for our purposes as he oversees the settlement of the west between 1896 and 1911. As a result of his efforts the population of Canada increases by 2 million – a 45% increase (7.2 million in 1911). Sifton was a lawyer – got into politics when he was 35 – Ontario born – practices law in Manitoba – he and his brother are both politicians – in 1896 he is elected during his first attempt – Laurier recognizes his talents – gives him a ministry. Sifton believes in the Canada west program – south of the border they had given away free land but there is no land left. The pamphlet – the Last Best West is produced in mass quantities – Canada’s representatives go to Europe sell the concept of moving to Canada – Sifton has pamphlets printed by the millions that are </w:t>
      </w:r>
      <w:r>
        <w:rPr>
          <w:rFonts w:ascii="Tahoma" w:hAnsi="Tahoma" w:cs="Tahoma"/>
          <w:color w:val="000000"/>
          <w:sz w:val="14"/>
          <w:szCs w:val="14"/>
          <w:shd w:val="clear" w:color="auto" w:fill="FFFFFF"/>
        </w:rPr>
        <w:lastRenderedPageBreak/>
        <w:t>distributed – he pays novelists to set their stories in Canada’s west, making it a land of plenty. People begin to pour across the Atlantic – the population explodes between 1896-1911. There is an economic boom during the 1896-1911 period - economic growth in GDP is 6.58% - we start to become the breadbasket of the world – it is our wheat that is feeding people around the world.</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Jan. 12</w:t>
      </w:r>
      <w:r>
        <w:rPr>
          <w:rFonts w:ascii="Tahoma" w:hAnsi="Tahoma" w:cs="Tahoma"/>
          <w:color w:val="000000"/>
          <w:sz w:val="14"/>
          <w:szCs w:val="14"/>
        </w:rPr>
        <w:br/>
      </w:r>
      <w:r>
        <w:rPr>
          <w:rFonts w:ascii="Tahoma" w:hAnsi="Tahoma" w:cs="Tahoma"/>
          <w:color w:val="000000"/>
          <w:sz w:val="14"/>
          <w:szCs w:val="14"/>
          <w:shd w:val="clear" w:color="auto" w:fill="FFFFFF"/>
        </w:rPr>
        <w:t>Reciprocity is essentially free trade with the United States. It is one of the principal issues during the election of 1911 and ultimately leads to the Laurier years coming to an end.</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The Toronto Eighteen are Liberal insiders from Toronto, and also economic and political elite. They are liberal defectors who ultimately tip the balance of power to the Conservatives during the election of 1911. They don’t like Laurier’s stance on free trade</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Robert Borden (1854- 1937). He was the eighth Prime Minister of Canada from 1911 to 1919, and also our wartime Prime Minister. He was brought in to be a caretaker PM. Grows up in East Coast, goes to Law School at Dalhousie and becomes one of the most successful lawyers on the east coast. Laurier drops the ball in election of 1911, Borden steps up and wins election</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The Election of 1911 ends Laurier’s reign in power and brings the conservatives in. The Liberals get support from the west, and the final results are Conservatives 133 seats, Liberals take 85.</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The Onset of WWI. Archduke Franz Ferdinand is assassinated, he is heir to the Austrian- Hungarian throne by Serbian nationalists. Canada is automatically brought into the war when Britain enters it. We don’t have anything to fight with, so the new job is to get the money to pay for the war and putting it to use</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Thomas White (1866- 1937). He is a finance minister of Canada during the war years, comes up with the money to pay for the war. He comes up with innovative ways of finding the money. He is a one time VP of the National Trust Company. Also part of the Toronto Eighteen, Liberal turned Conservative. He goes into international money markets</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Victory Bonds. The second way we pay for the war, victory bond drives, borrowing from people. It is basically a piece of paper. There is 5.5% interest, people lend total 1.4 billion over the duration of the war.</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Dominion Income War Tax. The first tax on income in Canadian history. The middle class pays 4% of income back. It was supposed to be a temporary tax.</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Outside Lobbying by the “Drys”. This is the first cause of Prohibition. The “Drys” are religious and evangelical. They want a heaven on earth, believe that getting rid of alcohol gets rid of crime etc. They are lobbying the public, and changing the culture around alcohol. They get us to think differently about booze, information in schools etc.</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Response of the “Liquor Traffic”. It is the second cause of Prohibition. There is a weak response from brewers.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Prohibition. PEI is the first province to have it, before outbreak of war in 1901. 1917 New Brunswick, BC, Saskatchewan, 1918 Quebec, Yukon Territory, and by 1918 all of Canada is dry. Prohibition of manufacturing and sale of alcohol.</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Booze in the Trenches. The soldiers drink to get the horrors of war out of their minds. They also drink for confidence, bonding and recreational purposes.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Sir Sam Hughes (1853- 1921). The mobilization effort of the war is hampered by him. He is the minister of Militia and Defense during the first world war, oversees mobilization of the home front and to see that we get the troops and armed forces overseas. He had several different jobs before, he found his purpose in volunteering in the armed forces. He is arrogant and pompous.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Ross Rifle Affair. Charles Ross is a friend of Sam Hughes, he gives Ross a contract to build the rifles for the war. The rifles are too heavy, not made for trench warfare. They have a huge backfire, the guns were always jamming from the trench dirt. The Canadian gun is horrible in comparison to those used by other soldiers.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Joseph Flavelle (1858- 1939). He is brought in to turn around war productions, replaces Sir Sam Hughes. The largest meat packer in all of Canada, William Davis Company, he is a partner in the company. Becomes a millionaire, invited into government by Robert Borden.</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Nellie McBlunt (1873- 1951). Women can’t own property, have a bank account, vote, and the role is in the home. She will be agitating for the right for women to vote, first wave feminist, standing up for women in Canadian society in public policy. She gives us the vote, and gets rid of alcohol. Goes to see Premier Roblin about the state of women’s lives, brings a friend to speak to him and brings him to a factory. Manitoba government is the first to give women the right to vote.</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Women’s Working Experience During WWI. Women come in and occupy the jobs formerly held for men, doing jobs just as effectively as men and getting paid 1/2 to 1/6 of the cost. 5000 women in the third year of the war dedicate their services to the war industries of men. This causes the culture of women to change.</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 xml:space="preserve">Wartime Elections Act (1917). It is a piece of legislation that first gives women the right to vote. The problem with Canadian armed forces is that there is 1 volunteer for every 2 people who die overseas. Borden decides they need to conscript individuals and force them into war. He realizes he needs a </w:t>
      </w:r>
      <w:r>
        <w:rPr>
          <w:rFonts w:ascii="Tahoma" w:hAnsi="Tahoma" w:cs="Tahoma"/>
          <w:color w:val="000000"/>
          <w:sz w:val="14"/>
          <w:szCs w:val="14"/>
          <w:shd w:val="clear" w:color="auto" w:fill="FFFFFF"/>
        </w:rPr>
        <w:lastRenderedPageBreak/>
        <w:t>referendum to do this, decides to give the vote to people who will vote for him, women. He extends the vote to women with loved ones in the armed forces, husbands and sons. It works, he gets elected, passes conscription, and he will pay a price.</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rPr>
        <w:br/>
      </w:r>
      <w:r>
        <w:rPr>
          <w:rFonts w:ascii="Tahoma" w:hAnsi="Tahoma" w:cs="Tahoma"/>
          <w:color w:val="000000"/>
          <w:sz w:val="14"/>
          <w:szCs w:val="14"/>
          <w:shd w:val="clear" w:color="auto" w:fill="FFFFFF"/>
        </w:rPr>
        <w:t>April 5th:</w:t>
      </w:r>
      <w:r>
        <w:rPr>
          <w:rFonts w:ascii="Tahoma" w:hAnsi="Tahoma" w:cs="Tahoma"/>
          <w:color w:val="000000"/>
          <w:sz w:val="14"/>
          <w:szCs w:val="14"/>
        </w:rPr>
        <w:br/>
      </w:r>
      <w:r>
        <w:rPr>
          <w:rFonts w:ascii="Tahoma" w:hAnsi="Tahoma" w:cs="Tahoma"/>
          <w:color w:val="000000"/>
          <w:sz w:val="14"/>
          <w:szCs w:val="14"/>
          <w:shd w:val="clear" w:color="auto" w:fill="FFFFFF"/>
        </w:rPr>
        <w:t>Everything after midterm (Nov 17)</w:t>
      </w:r>
      <w:r>
        <w:rPr>
          <w:rFonts w:ascii="Tahoma" w:hAnsi="Tahoma" w:cs="Tahoma"/>
          <w:color w:val="000000"/>
          <w:sz w:val="14"/>
          <w:szCs w:val="14"/>
        </w:rPr>
        <w:br/>
      </w:r>
      <w:r>
        <w:rPr>
          <w:rFonts w:ascii="Tahoma" w:hAnsi="Tahoma" w:cs="Tahoma"/>
          <w:color w:val="000000"/>
          <w:sz w:val="14"/>
          <w:szCs w:val="14"/>
          <w:shd w:val="clear" w:color="auto" w:fill="FFFFFF"/>
        </w:rPr>
        <w:t>• 2pm April 14th Fieldhouse</w:t>
      </w:r>
      <w:r>
        <w:rPr>
          <w:rFonts w:ascii="Tahoma" w:hAnsi="Tahoma" w:cs="Tahoma"/>
          <w:color w:val="000000"/>
          <w:sz w:val="14"/>
          <w:szCs w:val="14"/>
        </w:rPr>
        <w:br/>
      </w:r>
      <w:r>
        <w:rPr>
          <w:rFonts w:ascii="Tahoma" w:hAnsi="Tahoma" w:cs="Tahoma"/>
          <w:color w:val="000000"/>
          <w:sz w:val="14"/>
          <w:szCs w:val="14"/>
          <w:shd w:val="clear" w:color="auto" w:fill="FFFFFF"/>
        </w:rPr>
        <w:t>Part 1</w:t>
      </w:r>
      <w:r>
        <w:rPr>
          <w:rFonts w:ascii="Tahoma" w:hAnsi="Tahoma" w:cs="Tahoma"/>
          <w:color w:val="000000"/>
          <w:sz w:val="14"/>
          <w:szCs w:val="14"/>
        </w:rPr>
        <w:br/>
      </w:r>
      <w:r>
        <w:rPr>
          <w:rFonts w:ascii="Tahoma" w:hAnsi="Tahoma" w:cs="Tahoma"/>
          <w:color w:val="000000"/>
          <w:sz w:val="14"/>
          <w:szCs w:val="14"/>
          <w:shd w:val="clear" w:color="auto" w:fill="FFFFFF"/>
        </w:rPr>
        <w:t>• Do 11 of 14 terms</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 Can be in point form, similar to what the midterm is but less. For example for “The Pill” you could put “Contraceptive that led to the collapse of the cult of virginity and the Sexual Revolution”.</w:t>
      </w:r>
      <w:r>
        <w:rPr>
          <w:rFonts w:ascii="Tahoma" w:hAnsi="Tahoma" w:cs="Tahoma"/>
          <w:color w:val="000000"/>
          <w:sz w:val="14"/>
          <w:szCs w:val="14"/>
        </w:rPr>
        <w:br/>
      </w:r>
      <w:r>
        <w:rPr>
          <w:rFonts w:ascii="Tahoma" w:hAnsi="Tahoma" w:cs="Tahoma"/>
          <w:color w:val="000000"/>
          <w:sz w:val="14"/>
          <w:szCs w:val="14"/>
          <w:shd w:val="clear" w:color="auto" w:fill="FFFFFF"/>
        </w:rPr>
        <w:t>◦ 3 names- one is a woman</w:t>
      </w:r>
      <w:r>
        <w:rPr>
          <w:rFonts w:ascii="Tahoma" w:hAnsi="Tahoma" w:cs="Tahoma"/>
          <w:color w:val="000000"/>
          <w:sz w:val="14"/>
          <w:szCs w:val="14"/>
        </w:rPr>
        <w:br/>
      </w:r>
      <w:r>
        <w:rPr>
          <w:rFonts w:ascii="Tahoma" w:hAnsi="Tahoma" w:cs="Tahoma"/>
          <w:color w:val="000000"/>
          <w:sz w:val="14"/>
          <w:szCs w:val="14"/>
          <w:shd w:val="clear" w:color="auto" w:fill="FFFFFF"/>
        </w:rPr>
        <w:t>◦ 1 election (know the outcome “Who was brought back on the ballot”)</w:t>
      </w:r>
      <w:r>
        <w:rPr>
          <w:rFonts w:ascii="Tahoma" w:hAnsi="Tahoma" w:cs="Tahoma"/>
          <w:color w:val="000000"/>
          <w:sz w:val="14"/>
          <w:szCs w:val="14"/>
        </w:rPr>
        <w:br/>
      </w:r>
      <w:r>
        <w:rPr>
          <w:rFonts w:ascii="Tahoma" w:hAnsi="Tahoma" w:cs="Tahoma"/>
          <w:color w:val="000000"/>
          <w:sz w:val="14"/>
          <w:szCs w:val="14"/>
          <w:shd w:val="clear" w:color="auto" w:fill="FFFFFF"/>
        </w:rPr>
        <w:t>** We can do extra terms for half marks</w:t>
      </w:r>
      <w:r>
        <w:rPr>
          <w:rFonts w:ascii="Tahoma" w:hAnsi="Tahoma" w:cs="Tahoma"/>
          <w:color w:val="000000"/>
          <w:sz w:val="14"/>
          <w:szCs w:val="14"/>
        </w:rPr>
        <w:br/>
      </w:r>
      <w:r>
        <w:rPr>
          <w:rFonts w:ascii="Tahoma" w:hAnsi="Tahoma" w:cs="Tahoma"/>
          <w:color w:val="000000"/>
          <w:sz w:val="14"/>
          <w:szCs w:val="14"/>
          <w:shd w:val="clear" w:color="auto" w:fill="FFFFFF"/>
        </w:rPr>
        <w:t>Part 2</w:t>
      </w:r>
      <w:r>
        <w:rPr>
          <w:rFonts w:ascii="Tahoma" w:hAnsi="Tahoma" w:cs="Tahoma"/>
          <w:color w:val="000000"/>
          <w:sz w:val="14"/>
          <w:szCs w:val="14"/>
        </w:rPr>
        <w:br/>
      </w:r>
      <w:r>
        <w:rPr>
          <w:rFonts w:ascii="Tahoma" w:hAnsi="Tahoma" w:cs="Tahoma"/>
          <w:color w:val="000000"/>
          <w:sz w:val="14"/>
          <w:szCs w:val="14"/>
          <w:shd w:val="clear" w:color="auto" w:fill="FFFFFF"/>
        </w:rPr>
        <w:t>• 3 of 4 long answer questions worth 26 marks each. Answer in sentence form, but we do not need an intro and conclusion.</w:t>
      </w:r>
      <w:r>
        <w:rPr>
          <w:rStyle w:val="apple-converted-space"/>
          <w:rFonts w:ascii="Tahoma" w:hAnsi="Tahoma" w:cs="Tahoma"/>
          <w:color w:val="000000"/>
          <w:sz w:val="14"/>
          <w:szCs w:val="14"/>
          <w:shd w:val="clear" w:color="auto" w:fill="FFFFFF"/>
        </w:rPr>
        <w:t> </w:t>
      </w:r>
      <w:r>
        <w:rPr>
          <w:rFonts w:ascii="Tahoma" w:hAnsi="Tahoma" w:cs="Tahoma"/>
          <w:color w:val="000000"/>
          <w:sz w:val="14"/>
          <w:szCs w:val="14"/>
        </w:rPr>
        <w:br/>
      </w:r>
      <w:r>
        <w:rPr>
          <w:rFonts w:ascii="Tahoma" w:hAnsi="Tahoma" w:cs="Tahoma"/>
          <w:color w:val="000000"/>
          <w:sz w:val="14"/>
          <w:szCs w:val="14"/>
          <w:shd w:val="clear" w:color="auto" w:fill="FFFFFF"/>
        </w:rPr>
        <w:t>• These questions are taken from the top of our board notes from each lecture, you can think of each lecture as a long answer question (there were like 4 questions in the lecture- on the exam those four questions will be one long answer question)</w:t>
      </w:r>
      <w:r>
        <w:rPr>
          <w:rFonts w:ascii="Tahoma" w:hAnsi="Tahoma" w:cs="Tahoma"/>
          <w:color w:val="000000"/>
          <w:sz w:val="14"/>
          <w:szCs w:val="14"/>
        </w:rPr>
        <w:br/>
      </w:r>
      <w:r>
        <w:rPr>
          <w:rFonts w:ascii="Tahoma" w:hAnsi="Tahoma" w:cs="Tahoma"/>
          <w:color w:val="000000"/>
          <w:sz w:val="14"/>
          <w:szCs w:val="14"/>
          <w:shd w:val="clear" w:color="auto" w:fill="FFFFFF"/>
        </w:rPr>
        <w:t>• We will not be penalised for our political perspectives</w:t>
      </w:r>
      <w:r>
        <w:rPr>
          <w:rFonts w:ascii="Tahoma" w:hAnsi="Tahoma" w:cs="Tahoma"/>
          <w:color w:val="000000"/>
          <w:sz w:val="14"/>
          <w:szCs w:val="14"/>
        </w:rPr>
        <w:br/>
      </w:r>
      <w:r>
        <w:rPr>
          <w:rFonts w:ascii="Tahoma" w:hAnsi="Tahoma" w:cs="Tahoma"/>
          <w:color w:val="000000"/>
          <w:sz w:val="14"/>
          <w:szCs w:val="14"/>
          <w:shd w:val="clear" w:color="auto" w:fill="FFFFFF"/>
        </w:rPr>
        <w:t>◦ These questions were taken from lectures that were “spread out”—he didn’t stick material from consecutive lecture</w:t>
      </w:r>
      <w:r>
        <w:rPr>
          <w:rFonts w:ascii="Tahoma" w:hAnsi="Tahoma" w:cs="Tahoma"/>
          <w:color w:val="000000"/>
          <w:sz w:val="14"/>
          <w:szCs w:val="14"/>
        </w:rPr>
        <w:br/>
      </w:r>
      <w:r>
        <w:rPr>
          <w:rFonts w:ascii="Tahoma" w:hAnsi="Tahoma" w:cs="Tahoma"/>
          <w:color w:val="000000"/>
          <w:sz w:val="14"/>
          <w:szCs w:val="14"/>
          <w:shd w:val="clear" w:color="auto" w:fill="FFFFFF"/>
        </w:rPr>
        <w:t>◦ There is one dedicated to our history after the 1960s (it is not relating to the neo-conservative revolution)</w:t>
      </w:r>
    </w:p>
    <w:sectPr w:rsidR="00E22391" w:rsidSect="005551C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A96227"/>
    <w:rsid w:val="00512D21"/>
    <w:rsid w:val="005551C6"/>
    <w:rsid w:val="00A96227"/>
    <w:rsid w:val="00DB52CB"/>
    <w:rsid w:val="00E2239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1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9622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3466</Words>
  <Characters>19757</Characters>
  <Application>Microsoft Office Word</Application>
  <DocSecurity>0</DocSecurity>
  <Lines>164</Lines>
  <Paragraphs>46</Paragraphs>
  <ScaleCrop>false</ScaleCrop>
  <Company/>
  <LinksUpToDate>false</LinksUpToDate>
  <CharactersWithSpaces>23177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Gabriella</dc:creator>
  <cp:lastModifiedBy>Gabriella</cp:lastModifiedBy>
  <cp:revision>1</cp:revision>
  <dcterms:created xsi:type="dcterms:W3CDTF">2012-04-13T23:56:00Z</dcterms:created>
  <dcterms:modified xsi:type="dcterms:W3CDTF">2012-04-14T00:06:00Z</dcterms:modified>
</cp:coreProperties>
</file>