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6A1" w:rsidRDefault="004D65CD">
      <w:r>
        <w:t>Technical/Theory Terms</w:t>
      </w:r>
    </w:p>
    <w:p w:rsidR="004D65CD" w:rsidRDefault="004D65CD">
      <w:r>
        <w:t>Editing – putting shots together, aka cutting</w:t>
      </w:r>
    </w:p>
    <w:p w:rsidR="004D65CD" w:rsidRDefault="004D65CD">
      <w:r>
        <w:t xml:space="preserve">Realism – type of editing called continuity editing to make the film seem “life-like” </w:t>
      </w:r>
    </w:p>
    <w:p w:rsidR="004D65CD" w:rsidRDefault="004D65CD">
      <w:r>
        <w:t xml:space="preserve">Continuity editing – preservation through editing of space with the characters </w:t>
      </w:r>
    </w:p>
    <w:p w:rsidR="004D65CD" w:rsidRDefault="004D65CD" w:rsidP="004D65CD">
      <w:pPr>
        <w:pStyle w:val="ListParagraph"/>
        <w:numPr>
          <w:ilvl w:val="0"/>
          <w:numId w:val="1"/>
        </w:numPr>
      </w:pPr>
      <w:r>
        <w:t>Establishing shot – shows special relation (exterior building shot)</w:t>
      </w:r>
    </w:p>
    <w:p w:rsidR="004D65CD" w:rsidRDefault="004D65CD" w:rsidP="004D65CD">
      <w:pPr>
        <w:pStyle w:val="ListParagraph"/>
        <w:numPr>
          <w:ilvl w:val="0"/>
          <w:numId w:val="1"/>
        </w:numPr>
      </w:pPr>
      <w:r>
        <w:t xml:space="preserve">Cut in – go inside the building </w:t>
      </w:r>
    </w:p>
    <w:p w:rsidR="004D65CD" w:rsidRDefault="004D65CD" w:rsidP="004D65CD">
      <w:pPr>
        <w:pStyle w:val="ListParagraph"/>
        <w:numPr>
          <w:ilvl w:val="0"/>
          <w:numId w:val="1"/>
        </w:numPr>
      </w:pPr>
      <w:r>
        <w:t>180 degree rule – camera never shoots behind 180 degrees of a person, aka axis of action</w:t>
      </w:r>
    </w:p>
    <w:p w:rsidR="004D65CD" w:rsidRDefault="004D65CD" w:rsidP="004D65CD">
      <w:pPr>
        <w:pStyle w:val="ListParagraph"/>
        <w:numPr>
          <w:ilvl w:val="0"/>
          <w:numId w:val="1"/>
        </w:numPr>
      </w:pPr>
      <w:r>
        <w:t>Eye line match – eye lines of characters are even</w:t>
      </w:r>
    </w:p>
    <w:p w:rsidR="004D65CD" w:rsidRDefault="004D65CD" w:rsidP="004D65CD">
      <w:pPr>
        <w:pStyle w:val="ListParagraph"/>
        <w:numPr>
          <w:ilvl w:val="0"/>
          <w:numId w:val="1"/>
        </w:numPr>
      </w:pPr>
      <w:r>
        <w:t>Shot reverse shot – two shots that are mirrors of each other (conversations)</w:t>
      </w:r>
    </w:p>
    <w:p w:rsidR="004D65CD" w:rsidRDefault="004D65CD" w:rsidP="004D65CD">
      <w:pPr>
        <w:pStyle w:val="ListParagraph"/>
        <w:numPr>
          <w:ilvl w:val="0"/>
          <w:numId w:val="1"/>
        </w:numPr>
      </w:pPr>
      <w:r>
        <w:t xml:space="preserve">Match on action – continuing action through different shots </w:t>
      </w:r>
    </w:p>
    <w:p w:rsidR="004D65CD" w:rsidRDefault="004D65CD" w:rsidP="004D65CD">
      <w:pPr>
        <w:pStyle w:val="ListParagraph"/>
        <w:numPr>
          <w:ilvl w:val="0"/>
          <w:numId w:val="1"/>
        </w:numPr>
      </w:pPr>
      <w:proofErr w:type="spellStart"/>
      <w:r>
        <w:t>Diagetic</w:t>
      </w:r>
      <w:proofErr w:type="spellEnd"/>
      <w:r>
        <w:t xml:space="preserve"> – (</w:t>
      </w:r>
      <w:proofErr w:type="spellStart"/>
      <w:r>
        <w:t>diegesis</w:t>
      </w:r>
      <w:proofErr w:type="spellEnd"/>
      <w:r>
        <w:t xml:space="preserve">) in the world of the movie (ex. Music in a bar is in the </w:t>
      </w:r>
      <w:proofErr w:type="spellStart"/>
      <w:r>
        <w:t>diegesis</w:t>
      </w:r>
      <w:proofErr w:type="spellEnd"/>
      <w:r>
        <w:t>, but a soundtrack is not)</w:t>
      </w:r>
    </w:p>
    <w:p w:rsidR="004D65CD" w:rsidRDefault="004D65CD" w:rsidP="004D65CD">
      <w:pPr>
        <w:pStyle w:val="ListParagraph"/>
        <w:numPr>
          <w:ilvl w:val="0"/>
          <w:numId w:val="1"/>
        </w:numPr>
      </w:pPr>
      <w:proofErr w:type="spellStart"/>
      <w:r>
        <w:t>Mise</w:t>
      </w:r>
      <w:proofErr w:type="spellEnd"/>
      <w:r>
        <w:t xml:space="preserve">-en-scene – to put in the scene, everything in the frame </w:t>
      </w:r>
    </w:p>
    <w:p w:rsidR="004D65CD" w:rsidRDefault="004D65CD" w:rsidP="004D65CD">
      <w:r>
        <w:t xml:space="preserve">Narrative structure – how story is constructed </w:t>
      </w:r>
    </w:p>
    <w:p w:rsidR="004D65CD" w:rsidRDefault="004D65CD" w:rsidP="004D65CD">
      <w:r>
        <w:t>Classical paradigm – 3 Act film</w:t>
      </w:r>
    </w:p>
    <w:p w:rsidR="004D65CD" w:rsidRDefault="004D65CD" w:rsidP="004D65CD">
      <w:pPr>
        <w:pStyle w:val="ListParagraph"/>
        <w:numPr>
          <w:ilvl w:val="0"/>
          <w:numId w:val="1"/>
        </w:numPr>
      </w:pPr>
      <w:r>
        <w:t>Act 1 – setting, characters, tensions</w:t>
      </w:r>
    </w:p>
    <w:p w:rsidR="004D65CD" w:rsidRDefault="004D65CD" w:rsidP="004D65CD">
      <w:pPr>
        <w:pStyle w:val="ListParagraph"/>
        <w:numPr>
          <w:ilvl w:val="0"/>
          <w:numId w:val="1"/>
        </w:numPr>
      </w:pPr>
      <w:r>
        <w:t>Act 2 – confrontation, dramatic action</w:t>
      </w:r>
    </w:p>
    <w:p w:rsidR="004D65CD" w:rsidRDefault="004D65CD" w:rsidP="004D65CD">
      <w:pPr>
        <w:pStyle w:val="ListParagraph"/>
        <w:numPr>
          <w:ilvl w:val="0"/>
          <w:numId w:val="1"/>
        </w:numPr>
      </w:pPr>
      <w:r>
        <w:t>Act 3 – resolution</w:t>
      </w:r>
    </w:p>
    <w:p w:rsidR="004D65CD" w:rsidRDefault="004D65CD" w:rsidP="004D65CD">
      <w:r>
        <w:t>Flashback – a shot that interrupts the present action to show something from the past</w:t>
      </w:r>
    </w:p>
    <w:p w:rsidR="004D65CD" w:rsidRDefault="004D65CD" w:rsidP="004D65CD">
      <w:r>
        <w:t>Dissolve – dissolving of one image to another (fade in/fade out)</w:t>
      </w:r>
    </w:p>
    <w:p w:rsidR="004D65CD" w:rsidRDefault="004D65CD" w:rsidP="004D65CD">
      <w:r>
        <w:t>Cross cutting – two perspectives of shots to create tension or suspense; alternating shots of sequences occurring si</w:t>
      </w:r>
      <w:r w:rsidR="000E6973">
        <w:t>multaneously, aka parallel editing</w:t>
      </w:r>
    </w:p>
    <w:p w:rsidR="004D65CD" w:rsidRDefault="004D65CD" w:rsidP="004D65CD">
      <w:r>
        <w:t xml:space="preserve">Point of View – what a character sees </w:t>
      </w:r>
    </w:p>
    <w:p w:rsidR="004D65CD" w:rsidRDefault="004D65CD" w:rsidP="004D65CD">
      <w:r>
        <w:t>Elliptical editing – skipping over part of a scene that is implied happened</w:t>
      </w:r>
    </w:p>
    <w:p w:rsidR="004D65CD" w:rsidRDefault="004D65CD" w:rsidP="004D65CD">
      <w:r>
        <w:t>Story – what happens chronologically, includes implied events in the past, what happens in the movie</w:t>
      </w:r>
    </w:p>
    <w:p w:rsidR="004D65CD" w:rsidRDefault="004D65CD" w:rsidP="004D65CD">
      <w:r>
        <w:t>Plot – how the film orders it and presents it to you (how the story is told)</w:t>
      </w:r>
    </w:p>
    <w:p w:rsidR="004D65CD" w:rsidRDefault="004D65CD" w:rsidP="004D65CD">
      <w:r>
        <w:t>Extreme long shot – establishing shot (building)</w:t>
      </w:r>
    </w:p>
    <w:p w:rsidR="004D65CD" w:rsidRDefault="004D65CD" w:rsidP="004D65CD">
      <w:r>
        <w:t>Long shot – head to toe in frame</w:t>
      </w:r>
    </w:p>
    <w:p w:rsidR="004D65CD" w:rsidRDefault="004D65CD" w:rsidP="004D65CD">
      <w:r>
        <w:t>Medium long shot – knees to head</w:t>
      </w:r>
    </w:p>
    <w:p w:rsidR="004D65CD" w:rsidRDefault="004D65CD" w:rsidP="004D65CD">
      <w:r>
        <w:t xml:space="preserve">Medium shot – waist to head </w:t>
      </w:r>
    </w:p>
    <w:p w:rsidR="004D65CD" w:rsidRDefault="004D65CD" w:rsidP="004D65CD">
      <w:r>
        <w:lastRenderedPageBreak/>
        <w:t xml:space="preserve">Medium close up – chest to head </w:t>
      </w:r>
    </w:p>
    <w:p w:rsidR="004D65CD" w:rsidRDefault="004D65CD" w:rsidP="004D65CD">
      <w:r>
        <w:t xml:space="preserve">Close up – head </w:t>
      </w:r>
    </w:p>
    <w:p w:rsidR="004D65CD" w:rsidRDefault="004D65CD" w:rsidP="004D65CD">
      <w:r>
        <w:t>Extreme close up – detail on body (ex. Eye, mouth, hand)</w:t>
      </w:r>
    </w:p>
    <w:p w:rsidR="000E6973" w:rsidRDefault="004D65CD" w:rsidP="004D65CD">
      <w:r>
        <w:t xml:space="preserve">Canted/oblique angle – image seems </w:t>
      </w:r>
      <w:r w:rsidR="000E6973">
        <w:t>canted on the frame</w:t>
      </w:r>
    </w:p>
    <w:p w:rsidR="000E6973" w:rsidRDefault="000E6973" w:rsidP="004D65CD">
      <w:r>
        <w:t>Thematic montage – connection between shots determined by intellectual association</w:t>
      </w:r>
    </w:p>
    <w:p w:rsidR="004D65CD" w:rsidRDefault="000E6973" w:rsidP="004D65CD">
      <w:proofErr w:type="spellStart"/>
      <w:r>
        <w:t>Kuleshov</w:t>
      </w:r>
      <w:proofErr w:type="spellEnd"/>
      <w:r>
        <w:t xml:space="preserve"> effect – association of images to create meaning </w:t>
      </w:r>
      <w:r w:rsidR="004D65CD">
        <w:t xml:space="preserve"> </w:t>
      </w:r>
    </w:p>
    <w:sectPr w:rsidR="004D65CD" w:rsidSect="00A356A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9118C5"/>
    <w:multiLevelType w:val="hybridMultilevel"/>
    <w:tmpl w:val="E5B63C9E"/>
    <w:lvl w:ilvl="0" w:tplc="3C74995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D65CD"/>
    <w:rsid w:val="000E6973"/>
    <w:rsid w:val="004D65CD"/>
    <w:rsid w:val="00A356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56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65C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2005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Valued Acer Customer</cp:lastModifiedBy>
  <cp:revision>1</cp:revision>
  <dcterms:created xsi:type="dcterms:W3CDTF">2012-04-13T22:24:00Z</dcterms:created>
  <dcterms:modified xsi:type="dcterms:W3CDTF">2012-04-13T22:38:00Z</dcterms:modified>
</cp:coreProperties>
</file>