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6708B" w:rsidRPr="003041F8" w:rsidRDefault="00BE508C" w:rsidP="003041F8">
      <w:pPr>
        <w:jc w:val="center"/>
        <w:rPr>
          <w:rFonts w:ascii="Times New Roman" w:hAnsi="Times New Roman" w:cs="Times New Roman"/>
          <w:b/>
          <w:sz w:val="28"/>
          <w:szCs w:val="28"/>
          <w:u w:val="single"/>
        </w:rPr>
      </w:pPr>
      <w:r w:rsidRPr="003041F8">
        <w:rPr>
          <w:rFonts w:ascii="Times New Roman" w:hAnsi="Times New Roman" w:cs="Times New Roman"/>
          <w:b/>
          <w:sz w:val="28"/>
          <w:szCs w:val="28"/>
          <w:u w:val="single"/>
        </w:rPr>
        <w:t>Chapter 12: Information Systems</w:t>
      </w:r>
    </w:p>
    <w:p w:rsidR="00BE508C" w:rsidRDefault="00BE508C"/>
    <w:p w:rsidR="00BE508C" w:rsidRDefault="00BE508C" w:rsidP="003041F8">
      <w:pPr>
        <w:spacing w:after="0"/>
      </w:pPr>
      <w:r>
        <w:t xml:space="preserve">Data: raw facts </w:t>
      </w:r>
    </w:p>
    <w:p w:rsidR="00BE508C" w:rsidRDefault="00BE508C" w:rsidP="003041F8">
      <w:pPr>
        <w:spacing w:after="0"/>
      </w:pPr>
      <w:r>
        <w:t xml:space="preserve">Information: data that has been organized to help solve the problem </w:t>
      </w:r>
    </w:p>
    <w:p w:rsidR="003041F8" w:rsidRDefault="00BE508C" w:rsidP="003041F8">
      <w:pPr>
        <w:spacing w:after="0"/>
      </w:pPr>
      <w:r>
        <w:t>Information System: a software that helps us organize and analyze data</w:t>
      </w:r>
    </w:p>
    <w:p w:rsidR="00BE508C" w:rsidRDefault="00BE508C" w:rsidP="003041F8">
      <w:pPr>
        <w:spacing w:after="0"/>
      </w:pPr>
      <w:r>
        <w:t xml:space="preserve"> </w:t>
      </w:r>
    </w:p>
    <w:p w:rsidR="00BE508C" w:rsidRDefault="00BE508C" w:rsidP="003041F8">
      <w:pPr>
        <w:spacing w:after="0"/>
      </w:pPr>
      <w:r>
        <w:t xml:space="preserve">Three most popular application information systems: </w:t>
      </w:r>
    </w:p>
    <w:p w:rsidR="00BE508C" w:rsidRDefault="00BE508C" w:rsidP="003041F8">
      <w:pPr>
        <w:pStyle w:val="ListParagraph"/>
        <w:numPr>
          <w:ilvl w:val="0"/>
          <w:numId w:val="1"/>
        </w:numPr>
        <w:spacing w:after="0"/>
      </w:pPr>
      <w:r w:rsidRPr="003041F8">
        <w:rPr>
          <w:i/>
        </w:rPr>
        <w:t>Electronic spreadsheets:</w:t>
      </w:r>
      <w:r>
        <w:t xml:space="preserve"> a </w:t>
      </w:r>
      <w:r w:rsidR="00AB13F4">
        <w:t>convenient</w:t>
      </w:r>
      <w:r>
        <w:t xml:space="preserve"> tool for basic data analysis based on </w:t>
      </w:r>
      <w:r w:rsidR="00AB13F4">
        <w:t>extensible</w:t>
      </w:r>
      <w:r>
        <w:t xml:space="preserve"> formulas that define relationships among the data. </w:t>
      </w:r>
    </w:p>
    <w:p w:rsidR="00BE508C" w:rsidRDefault="00BE508C" w:rsidP="003041F8">
      <w:pPr>
        <w:pStyle w:val="ListParagraph"/>
        <w:numPr>
          <w:ilvl w:val="0"/>
          <w:numId w:val="1"/>
        </w:numPr>
        <w:spacing w:after="0"/>
      </w:pPr>
      <w:r w:rsidRPr="003041F8">
        <w:rPr>
          <w:i/>
        </w:rPr>
        <w:t>Database Management Systems</w:t>
      </w:r>
      <w:r>
        <w:t xml:space="preserve">: geared toward managing large amounts of data that are often searched and organized into appropriate subsections. </w:t>
      </w:r>
    </w:p>
    <w:p w:rsidR="00BE508C" w:rsidRDefault="00BE508C" w:rsidP="00BE508C">
      <w:pPr>
        <w:pStyle w:val="ListParagraph"/>
        <w:numPr>
          <w:ilvl w:val="0"/>
          <w:numId w:val="1"/>
        </w:numPr>
      </w:pPr>
      <w:r w:rsidRPr="003041F8">
        <w:rPr>
          <w:i/>
        </w:rPr>
        <w:t>Ecommerce:</w:t>
      </w:r>
      <w:r>
        <w:t xml:space="preserve"> relatively </w:t>
      </w:r>
      <w:r w:rsidR="00AB13F4">
        <w:t xml:space="preserve">new and manages all aspects of buying and selling on the internet </w:t>
      </w:r>
    </w:p>
    <w:p w:rsidR="00AB13F4" w:rsidRPr="003041F8" w:rsidRDefault="00AB13F4" w:rsidP="00AB13F4">
      <w:pPr>
        <w:rPr>
          <w:b/>
        </w:rPr>
      </w:pPr>
      <w:r w:rsidRPr="003041F8">
        <w:rPr>
          <w:b/>
        </w:rPr>
        <w:t xml:space="preserve">SPREADSHEETS </w:t>
      </w:r>
    </w:p>
    <w:p w:rsidR="00AB13F4" w:rsidRDefault="00AB13F4" w:rsidP="003041F8">
      <w:pPr>
        <w:pStyle w:val="ListParagraph"/>
        <w:numPr>
          <w:ilvl w:val="0"/>
          <w:numId w:val="6"/>
        </w:numPr>
        <w:spacing w:after="0"/>
      </w:pPr>
      <w:r>
        <w:t xml:space="preserve">It is a software application that allows the user to organize and analyze data using a grid of labeled cells. </w:t>
      </w:r>
    </w:p>
    <w:p w:rsidR="00AB13F4" w:rsidRDefault="00AB13F4" w:rsidP="003041F8">
      <w:pPr>
        <w:pStyle w:val="ListParagraph"/>
        <w:numPr>
          <w:ilvl w:val="0"/>
          <w:numId w:val="6"/>
        </w:numPr>
        <w:spacing w:after="0"/>
      </w:pPr>
      <w:r>
        <w:t xml:space="preserve">A cell is an element of the spreadsheet that contains data or formulas that is used to calculate value (all types of data can be stored; numbers, letters etc.) </w:t>
      </w:r>
    </w:p>
    <w:p w:rsidR="00AB13F4" w:rsidRDefault="00AB13F4" w:rsidP="003041F8">
      <w:pPr>
        <w:pStyle w:val="ListParagraph"/>
        <w:numPr>
          <w:ilvl w:val="0"/>
          <w:numId w:val="6"/>
        </w:numPr>
        <w:spacing w:after="0"/>
      </w:pPr>
      <w:r>
        <w:t>A spreadsheet cells is referenced by their row and column (A3, B1) after the 26</w:t>
      </w:r>
      <w:r w:rsidRPr="003041F8">
        <w:rPr>
          <w:vertAlign w:val="superscript"/>
        </w:rPr>
        <w:t>th</w:t>
      </w:r>
      <w:r>
        <w:t xml:space="preserve"> column it uses two letters (AA19). There is a maximum number for spreadsheets like 256. </w:t>
      </w:r>
    </w:p>
    <w:p w:rsidR="00A01128" w:rsidRDefault="00A01128" w:rsidP="00A01128">
      <w:pPr>
        <w:pStyle w:val="ListParagraph"/>
        <w:spacing w:after="0"/>
      </w:pPr>
    </w:p>
    <w:p w:rsidR="0029280B" w:rsidRDefault="00AB13F4" w:rsidP="00AB13F4">
      <w:r>
        <w:t xml:space="preserve">Spreadsheets are useful </w:t>
      </w:r>
      <w:r w:rsidR="0029280B">
        <w:t xml:space="preserve">because: </w:t>
      </w:r>
    </w:p>
    <w:p w:rsidR="0029280B" w:rsidRDefault="0029280B" w:rsidP="0029280B">
      <w:pPr>
        <w:pStyle w:val="ListParagraph"/>
        <w:numPr>
          <w:ilvl w:val="0"/>
          <w:numId w:val="2"/>
        </w:numPr>
      </w:pPr>
      <w:r>
        <w:t>T</w:t>
      </w:r>
      <w:r w:rsidR="00AB13F4">
        <w:t>hey help us manage thousands of data values and calculations</w:t>
      </w:r>
      <w:r>
        <w:t>.</w:t>
      </w:r>
    </w:p>
    <w:p w:rsidR="0029280B" w:rsidRDefault="0029280B" w:rsidP="0029280B">
      <w:pPr>
        <w:pStyle w:val="ListParagraph"/>
        <w:numPr>
          <w:ilvl w:val="0"/>
          <w:numId w:val="2"/>
        </w:numPr>
      </w:pPr>
      <w:r>
        <w:t xml:space="preserve">They are versatile </w:t>
      </w:r>
    </w:p>
    <w:p w:rsidR="0029280B" w:rsidRDefault="0029280B" w:rsidP="0029280B">
      <w:pPr>
        <w:pStyle w:val="ListParagraph"/>
        <w:numPr>
          <w:ilvl w:val="0"/>
          <w:numId w:val="2"/>
        </w:numPr>
      </w:pPr>
      <w:r>
        <w:t>They are easily modified and expanded</w:t>
      </w:r>
    </w:p>
    <w:p w:rsidR="00AB13F4" w:rsidRDefault="0029280B" w:rsidP="0029280B">
      <w:pPr>
        <w:pStyle w:val="ListParagraph"/>
        <w:numPr>
          <w:ilvl w:val="0"/>
          <w:numId w:val="2"/>
        </w:numPr>
      </w:pPr>
      <w:r>
        <w:t>It responds to change immediately</w:t>
      </w:r>
    </w:p>
    <w:p w:rsidR="0029280B" w:rsidRDefault="0029280B" w:rsidP="0029280B">
      <w:pPr>
        <w:pStyle w:val="ListParagraph"/>
        <w:numPr>
          <w:ilvl w:val="0"/>
          <w:numId w:val="2"/>
        </w:numPr>
      </w:pPr>
      <w:r>
        <w:t>They can perform spreadsheet functions that are built into the software</w:t>
      </w:r>
    </w:p>
    <w:p w:rsidR="0029280B" w:rsidRDefault="0029280B" w:rsidP="0029280B">
      <w:pPr>
        <w:pStyle w:val="ListParagraph"/>
        <w:numPr>
          <w:ilvl w:val="0"/>
          <w:numId w:val="2"/>
        </w:numPr>
      </w:pPr>
      <w:r>
        <w:t xml:space="preserve">Ability to copy values or formulas across or down a column and maintains the cell </w:t>
      </w:r>
    </w:p>
    <w:p w:rsidR="00A01128" w:rsidRDefault="00A01128" w:rsidP="00A01128">
      <w:pPr>
        <w:pStyle w:val="ListParagraph"/>
      </w:pPr>
    </w:p>
    <w:p w:rsidR="0029280B" w:rsidRDefault="0029280B" w:rsidP="00A01128">
      <w:pPr>
        <w:pStyle w:val="ListParagraph"/>
        <w:numPr>
          <w:ilvl w:val="0"/>
          <w:numId w:val="7"/>
        </w:numPr>
        <w:spacing w:after="0"/>
      </w:pPr>
      <w:r>
        <w:t>The range</w:t>
      </w:r>
      <w:r w:rsidR="00A01128">
        <w:t xml:space="preserve"> (a set of contiguous cells specified by the endpoints) </w:t>
      </w:r>
      <w:r>
        <w:t xml:space="preserve"> of the cells are shown with two dots C4..C8 and can also be rectangular C4 to C8, D4 to D8</w:t>
      </w:r>
    </w:p>
    <w:p w:rsidR="00A01128" w:rsidRDefault="0029280B" w:rsidP="00062923">
      <w:pPr>
        <w:pStyle w:val="ListParagraph"/>
        <w:numPr>
          <w:ilvl w:val="0"/>
          <w:numId w:val="7"/>
        </w:numPr>
        <w:spacing w:after="0"/>
      </w:pPr>
      <w:r>
        <w:t xml:space="preserve">When writing a formula you should avoid using constants because you might add or delete a row creating errors in data, so you COUNT function </w:t>
      </w:r>
    </w:p>
    <w:p w:rsidR="003041F8" w:rsidRDefault="003041F8" w:rsidP="00062923">
      <w:pPr>
        <w:pStyle w:val="ListParagraph"/>
        <w:numPr>
          <w:ilvl w:val="0"/>
          <w:numId w:val="7"/>
        </w:numPr>
        <w:spacing w:after="0"/>
      </w:pPr>
      <w:r>
        <w:t xml:space="preserve">When a formula is stored in a cell, the result of the formula us displayed in the cell </w:t>
      </w:r>
    </w:p>
    <w:p w:rsidR="00A01128" w:rsidRDefault="00A01128" w:rsidP="00A01128">
      <w:pPr>
        <w:pStyle w:val="ListParagraph"/>
        <w:spacing w:after="0"/>
      </w:pPr>
    </w:p>
    <w:p w:rsidR="0029280B" w:rsidRDefault="0029280B" w:rsidP="0029280B">
      <w:r>
        <w:t>Circular reference: a set of formulas that ultimately and erroneously rely on each ot</w:t>
      </w:r>
      <w:r w:rsidR="008E34CE">
        <w:t>her to compute their results. (</w:t>
      </w:r>
      <w:r>
        <w:t xml:space="preserve">the cells in a spreadsheet rely on each other for a formula) </w:t>
      </w:r>
    </w:p>
    <w:p w:rsidR="008E34CE" w:rsidRDefault="008E34CE" w:rsidP="0029280B">
      <w:r>
        <w:t xml:space="preserve">With spreadsheets we are able to do the what- if analysis which modifies spreadsheet values to represent assumptions to see how changes in those assumptions affect related data. It can also do cost benefit analysis, break even calculations and estimates. </w:t>
      </w:r>
    </w:p>
    <w:p w:rsidR="00A01128" w:rsidRDefault="00A01128" w:rsidP="0029280B">
      <w:pPr>
        <w:rPr>
          <w:b/>
        </w:rPr>
      </w:pPr>
    </w:p>
    <w:p w:rsidR="008E34CE" w:rsidRPr="00A01128" w:rsidRDefault="008E34CE" w:rsidP="0029280B">
      <w:pPr>
        <w:rPr>
          <w:b/>
        </w:rPr>
      </w:pPr>
      <w:r w:rsidRPr="00A01128">
        <w:rPr>
          <w:b/>
        </w:rPr>
        <w:lastRenderedPageBreak/>
        <w:t xml:space="preserve">DATABASE MANAGEMENT SYSTEMS </w:t>
      </w:r>
    </w:p>
    <w:p w:rsidR="008E34CE" w:rsidRDefault="008E34CE" w:rsidP="0029280B">
      <w:r>
        <w:t xml:space="preserve">Database: a structured set of data </w:t>
      </w:r>
    </w:p>
    <w:p w:rsidR="008E34CE" w:rsidRDefault="008E34CE" w:rsidP="00A01128">
      <w:pPr>
        <w:spacing w:after="0"/>
      </w:pPr>
      <w:r>
        <w:t>Database management systems: a</w:t>
      </w:r>
      <w:r w:rsidR="00A01128">
        <w:t xml:space="preserve"> </w:t>
      </w:r>
      <w:r>
        <w:t xml:space="preserve">combination of software and data made up of the </w:t>
      </w:r>
    </w:p>
    <w:p w:rsidR="008E34CE" w:rsidRDefault="008E34CE" w:rsidP="00A01128">
      <w:pPr>
        <w:pStyle w:val="ListParagraph"/>
        <w:numPr>
          <w:ilvl w:val="0"/>
          <w:numId w:val="3"/>
        </w:numPr>
        <w:spacing w:after="0"/>
      </w:pPr>
      <w:r>
        <w:t xml:space="preserve">physical database – a collection of files that contain the data </w:t>
      </w:r>
    </w:p>
    <w:p w:rsidR="008E34CE" w:rsidRDefault="008E34CE" w:rsidP="00A01128">
      <w:pPr>
        <w:pStyle w:val="ListParagraph"/>
        <w:numPr>
          <w:ilvl w:val="0"/>
          <w:numId w:val="3"/>
        </w:numPr>
        <w:spacing w:after="0"/>
      </w:pPr>
      <w:r>
        <w:t>database engine- software that supports access to modification of the database contents</w:t>
      </w:r>
    </w:p>
    <w:p w:rsidR="00A01128" w:rsidRDefault="008E34CE" w:rsidP="008E34CE">
      <w:pPr>
        <w:pStyle w:val="ListParagraph"/>
        <w:numPr>
          <w:ilvl w:val="0"/>
          <w:numId w:val="3"/>
        </w:numPr>
        <w:spacing w:after="0"/>
      </w:pPr>
      <w:r>
        <w:t>database schema- a specification of the logical structure of the data stored in the database</w:t>
      </w:r>
    </w:p>
    <w:p w:rsidR="00A01128" w:rsidRDefault="00A01128" w:rsidP="00A01128">
      <w:pPr>
        <w:pStyle w:val="ListParagraph"/>
        <w:spacing w:after="0"/>
      </w:pPr>
    </w:p>
    <w:p w:rsidR="008E34CE" w:rsidRPr="00A01128" w:rsidRDefault="008E34CE" w:rsidP="008E34CE">
      <w:pPr>
        <w:rPr>
          <w:i/>
        </w:rPr>
      </w:pPr>
      <w:r w:rsidRPr="00A01128">
        <w:rPr>
          <w:i/>
        </w:rPr>
        <w:t xml:space="preserve">How it works </w:t>
      </w:r>
      <w:r w:rsidR="00A01128">
        <w:rPr>
          <w:i/>
        </w:rPr>
        <w:br/>
      </w:r>
      <w:r w:rsidR="0071139A">
        <w:t xml:space="preserve">The database engine software interacts with the database language and lets the user add, delete or change the data. The schema provides the logical view of the data in the database and how it is stored. The schema is important because it shows how the data is related to each other (schema= organization and relationships) </w:t>
      </w:r>
    </w:p>
    <w:p w:rsidR="0071139A" w:rsidRDefault="0071139A" w:rsidP="00A01128">
      <w:pPr>
        <w:spacing w:after="0"/>
      </w:pPr>
      <w:r>
        <w:t>Relational model: A database model in which data and the relationships among them are organized into tables.</w:t>
      </w:r>
      <w:r w:rsidR="000C7BDA">
        <w:t xml:space="preserve"> (Table&gt; Records&gt; Fields) </w:t>
      </w:r>
    </w:p>
    <w:p w:rsidR="0071139A" w:rsidRDefault="0071139A" w:rsidP="00A01128">
      <w:pPr>
        <w:spacing w:after="0"/>
      </w:pPr>
      <w:r>
        <w:t xml:space="preserve">Table: A collections of database </w:t>
      </w:r>
      <w:r w:rsidR="000C7BDA">
        <w:t>records</w:t>
      </w:r>
    </w:p>
    <w:p w:rsidR="0071139A" w:rsidRDefault="0071139A" w:rsidP="00A01128">
      <w:pPr>
        <w:spacing w:after="0"/>
      </w:pPr>
      <w:r>
        <w:t xml:space="preserve">Records: A collection of related </w:t>
      </w:r>
      <w:r w:rsidR="000C7BDA">
        <w:t>fields that make up a database entry</w:t>
      </w:r>
      <w:r>
        <w:t xml:space="preserve"> </w:t>
      </w:r>
    </w:p>
    <w:p w:rsidR="008E34CE" w:rsidRDefault="000C7BDA" w:rsidP="00A01128">
      <w:pPr>
        <w:spacing w:after="0"/>
      </w:pPr>
      <w:r>
        <w:t xml:space="preserve">Fields: A single value in a database record. </w:t>
      </w:r>
    </w:p>
    <w:p w:rsidR="00A01128" w:rsidRDefault="00A01128" w:rsidP="00A01128">
      <w:pPr>
        <w:spacing w:after="0"/>
      </w:pPr>
    </w:p>
    <w:p w:rsidR="000C7BDA" w:rsidRDefault="000C7BDA" w:rsidP="008E34CE">
      <w:r>
        <w:t>Key fields: one or more fields of a database record that uniquely identifies it among all o</w:t>
      </w:r>
      <w:r w:rsidR="00703044">
        <w:t>ther records in the table. (id)</w:t>
      </w:r>
    </w:p>
    <w:p w:rsidR="004F03D0" w:rsidRDefault="004F03D0" w:rsidP="004F03D0">
      <w:r>
        <w:t xml:space="preserve">Structured Query Language: a comprehensive relational database language for data management and queries </w:t>
      </w:r>
    </w:p>
    <w:p w:rsidR="004F03D0" w:rsidRDefault="004F03D0" w:rsidP="00A01128">
      <w:pPr>
        <w:pStyle w:val="ListParagraph"/>
        <w:numPr>
          <w:ilvl w:val="0"/>
          <w:numId w:val="8"/>
        </w:numPr>
      </w:pPr>
      <w:r>
        <w:t xml:space="preserve">This specifies database schemas. It is not case sensitive, spaces are used as separators in a statement and uses monospaced code font.  This was a sequel developed by IBM. American National Standards </w:t>
      </w:r>
      <w:r w:rsidR="00A01128">
        <w:t>Institute</w:t>
      </w:r>
      <w:r>
        <w:t xml:space="preserve"> published the SQL </w:t>
      </w:r>
      <w:r w:rsidR="00A01128">
        <w:t>standards</w:t>
      </w:r>
      <w:r>
        <w:t xml:space="preserve"> of the </w:t>
      </w:r>
      <w:r w:rsidR="00A01128">
        <w:t>database</w:t>
      </w:r>
      <w:r>
        <w:t xml:space="preserve"> language. </w:t>
      </w:r>
    </w:p>
    <w:p w:rsidR="000C7BDA" w:rsidRDefault="00703044" w:rsidP="008E34CE">
      <w:r>
        <w:t xml:space="preserve">Queries: retrieve information </w:t>
      </w:r>
    </w:p>
    <w:p w:rsidR="00703044" w:rsidRDefault="00703044" w:rsidP="00A01128">
      <w:pPr>
        <w:pStyle w:val="ListParagraph"/>
        <w:numPr>
          <w:ilvl w:val="0"/>
          <w:numId w:val="8"/>
        </w:numPr>
        <w:spacing w:after="0"/>
      </w:pPr>
      <w:r>
        <w:t xml:space="preserve">Simple queries: SELECT statement (SELECT______, FROM_______, WHERE_______) </w:t>
      </w:r>
    </w:p>
    <w:p w:rsidR="00703044" w:rsidRDefault="00703044" w:rsidP="00A01128">
      <w:pPr>
        <w:spacing w:after="0"/>
        <w:ind w:left="2160"/>
      </w:pPr>
      <w:r>
        <w:t xml:space="preserve">Select: which attributes are returned </w:t>
      </w:r>
    </w:p>
    <w:p w:rsidR="00703044" w:rsidRDefault="00703044" w:rsidP="00A01128">
      <w:pPr>
        <w:spacing w:after="0"/>
        <w:ind w:left="2160"/>
      </w:pPr>
      <w:r>
        <w:t xml:space="preserve">From: which tables are used in query </w:t>
      </w:r>
    </w:p>
    <w:p w:rsidR="00703044" w:rsidRDefault="00703044" w:rsidP="00A01128">
      <w:pPr>
        <w:spacing w:after="0"/>
        <w:ind w:left="1440" w:firstLine="720"/>
      </w:pPr>
      <w:r>
        <w:t xml:space="preserve">Where: restricts data that is returned </w:t>
      </w:r>
    </w:p>
    <w:p w:rsidR="00A01128" w:rsidRDefault="00A01128" w:rsidP="00A01128">
      <w:pPr>
        <w:spacing w:after="0"/>
      </w:pPr>
    </w:p>
    <w:p w:rsidR="00703044" w:rsidRDefault="005147CE" w:rsidP="00A01128">
      <w:pPr>
        <w:pStyle w:val="ListParagraph"/>
        <w:numPr>
          <w:ilvl w:val="0"/>
          <w:numId w:val="8"/>
        </w:numPr>
        <w:spacing w:after="0"/>
      </w:pPr>
      <w:r>
        <w:t xml:space="preserve">INSERT, UPDATE, DELETE: allows data in a table to be changed. </w:t>
      </w:r>
    </w:p>
    <w:p w:rsidR="005147CE" w:rsidRDefault="005147CE" w:rsidP="00A01128">
      <w:pPr>
        <w:spacing w:after="0"/>
        <w:ind w:left="1440" w:firstLine="720"/>
      </w:pPr>
      <w:r>
        <w:t xml:space="preserve">Insert: adds new record to a table </w:t>
      </w:r>
    </w:p>
    <w:p w:rsidR="005147CE" w:rsidRDefault="005147CE" w:rsidP="00A01128">
      <w:pPr>
        <w:spacing w:after="0"/>
        <w:ind w:left="1440" w:firstLine="720"/>
      </w:pPr>
      <w:r>
        <w:t xml:space="preserve">Update: updates data </w:t>
      </w:r>
    </w:p>
    <w:p w:rsidR="005147CE" w:rsidRDefault="005147CE" w:rsidP="00A01128">
      <w:pPr>
        <w:spacing w:after="0"/>
        <w:ind w:left="1440" w:firstLine="720"/>
      </w:pPr>
      <w:r>
        <w:t xml:space="preserve">Delete: deletes data </w:t>
      </w:r>
    </w:p>
    <w:p w:rsidR="005147CE" w:rsidRPr="00A01128" w:rsidRDefault="005147CE" w:rsidP="008E34CE">
      <w:pPr>
        <w:rPr>
          <w:i/>
        </w:rPr>
      </w:pPr>
      <w:r w:rsidRPr="00A01128">
        <w:rPr>
          <w:i/>
        </w:rPr>
        <w:t xml:space="preserve">DATABASE DESIGN </w:t>
      </w:r>
    </w:p>
    <w:p w:rsidR="005147CE" w:rsidRDefault="005147CE" w:rsidP="008E34CE">
      <w:r>
        <w:t xml:space="preserve">Entity- </w:t>
      </w:r>
      <w:r w:rsidR="00A01128">
        <w:t>relationship</w:t>
      </w:r>
      <w:r>
        <w:t xml:space="preserve"> (ER) modeling: A popular technique for designing relational database</w:t>
      </w:r>
    </w:p>
    <w:p w:rsidR="005147CE" w:rsidRDefault="005147CE" w:rsidP="008E34CE">
      <w:r>
        <w:lastRenderedPageBreak/>
        <w:t xml:space="preserve">ER diagram: captures the important record type attributes and relationships in a graphical form. This diagram helps that database manager define the necessary schema and create the appropriate table to support the </w:t>
      </w:r>
      <w:r w:rsidR="00A01128">
        <w:t>database</w:t>
      </w:r>
      <w:r>
        <w:t xml:space="preserve"> specified by the diagram. </w:t>
      </w:r>
    </w:p>
    <w:p w:rsidR="005147CE" w:rsidRDefault="005147CE" w:rsidP="00A01128">
      <w:pPr>
        <w:spacing w:after="0"/>
      </w:pPr>
      <w:r>
        <w:t xml:space="preserve">Cardinality </w:t>
      </w:r>
      <w:r w:rsidR="00A01128">
        <w:t>constraints</w:t>
      </w:r>
      <w:r>
        <w:t xml:space="preserve">: the number of relationships that may </w:t>
      </w:r>
      <w:r w:rsidR="00A01128">
        <w:t>exist</w:t>
      </w:r>
      <w:r>
        <w:t xml:space="preserve"> at one time among entities in an ER diagram </w:t>
      </w:r>
    </w:p>
    <w:p w:rsidR="005147CE" w:rsidRDefault="005147CE" w:rsidP="00A01128">
      <w:pPr>
        <w:pStyle w:val="ListParagraph"/>
        <w:numPr>
          <w:ilvl w:val="0"/>
          <w:numId w:val="4"/>
        </w:numPr>
        <w:spacing w:after="0"/>
      </w:pPr>
      <w:r>
        <w:t>One-to-one</w:t>
      </w:r>
    </w:p>
    <w:p w:rsidR="005147CE" w:rsidRDefault="005147CE" w:rsidP="00A01128">
      <w:pPr>
        <w:pStyle w:val="ListParagraph"/>
        <w:numPr>
          <w:ilvl w:val="0"/>
          <w:numId w:val="4"/>
        </w:numPr>
        <w:spacing w:after="0"/>
      </w:pPr>
      <w:r>
        <w:t>One-to-many</w:t>
      </w:r>
    </w:p>
    <w:p w:rsidR="005147CE" w:rsidRDefault="005147CE" w:rsidP="00A01128">
      <w:pPr>
        <w:pStyle w:val="ListParagraph"/>
        <w:numPr>
          <w:ilvl w:val="0"/>
          <w:numId w:val="4"/>
        </w:numPr>
        <w:spacing w:after="0"/>
      </w:pPr>
      <w:r>
        <w:t xml:space="preserve">Many-to-many </w:t>
      </w:r>
    </w:p>
    <w:p w:rsidR="00A01128" w:rsidRDefault="00A01128" w:rsidP="00A01128">
      <w:pPr>
        <w:pStyle w:val="ListParagraph"/>
        <w:spacing w:after="0"/>
      </w:pPr>
    </w:p>
    <w:p w:rsidR="005147CE" w:rsidRPr="00A01128" w:rsidRDefault="00F1645B" w:rsidP="00F1645B">
      <w:pPr>
        <w:rPr>
          <w:b/>
        </w:rPr>
      </w:pPr>
      <w:r w:rsidRPr="00A01128">
        <w:rPr>
          <w:b/>
        </w:rPr>
        <w:t xml:space="preserve">ECOMMERCE </w:t>
      </w:r>
    </w:p>
    <w:p w:rsidR="00F1645B" w:rsidRDefault="00F1645B" w:rsidP="00F1645B">
      <w:r>
        <w:t xml:space="preserve">This includes all aspects of the marketing sales, buying and product and service. The process of buying and selling product and service using the WWW </w:t>
      </w:r>
    </w:p>
    <w:p w:rsidR="00F1645B" w:rsidRDefault="00F1645B" w:rsidP="00F1645B">
      <w:r>
        <w:t xml:space="preserve">Evolution of web based technologies was a major factor in the success of ecommerce. Ecommerce is able to recommend like products to customers which reality cannot. They are able to compare items and search anything up. The only challenge is financial security during transactions. </w:t>
      </w:r>
    </w:p>
    <w:p w:rsidR="00F1645B" w:rsidRDefault="00F1645B" w:rsidP="00F1645B"/>
    <w:p w:rsidR="00F1645B" w:rsidRDefault="00F1645B" w:rsidP="00F1645B"/>
    <w:p w:rsidR="005147CE" w:rsidRDefault="005147CE" w:rsidP="008E34CE"/>
    <w:p w:rsidR="005147CE" w:rsidRDefault="005147CE" w:rsidP="008E34CE"/>
    <w:p w:rsidR="005147CE" w:rsidRDefault="005147CE" w:rsidP="008E34CE"/>
    <w:p w:rsidR="00703044" w:rsidRDefault="00703044" w:rsidP="008E34CE"/>
    <w:p w:rsidR="00703044" w:rsidRDefault="00703044" w:rsidP="008E34CE"/>
    <w:p w:rsidR="00AB13F4" w:rsidRDefault="00AB13F4" w:rsidP="00AB13F4"/>
    <w:p w:rsidR="00BE508C" w:rsidRDefault="00BE508C" w:rsidP="00BE508C">
      <w:pPr>
        <w:pStyle w:val="ListParagraph"/>
      </w:pPr>
    </w:p>
    <w:p w:rsidR="00BE508C" w:rsidRDefault="00BE508C"/>
    <w:p w:rsidR="00F1645B" w:rsidRDefault="00F1645B"/>
    <w:p w:rsidR="00F1645B" w:rsidRDefault="00F1645B"/>
    <w:p w:rsidR="00F1645B" w:rsidRDefault="00F1645B"/>
    <w:p w:rsidR="00F1645B" w:rsidRDefault="00F1645B"/>
    <w:p w:rsidR="00F1645B" w:rsidRDefault="00F1645B"/>
    <w:p w:rsidR="00F1645B" w:rsidRDefault="00F1645B"/>
    <w:p w:rsidR="00F1645B" w:rsidRDefault="00F1645B"/>
    <w:p w:rsidR="00F1645B" w:rsidRDefault="00F1645B"/>
    <w:p w:rsidR="00DF2DC6" w:rsidRPr="00A01128" w:rsidRDefault="00F1645B" w:rsidP="00A01128">
      <w:pPr>
        <w:jc w:val="center"/>
        <w:rPr>
          <w:rFonts w:ascii="Times New Roman" w:hAnsi="Times New Roman" w:cs="Times New Roman"/>
          <w:b/>
          <w:sz w:val="28"/>
          <w:szCs w:val="28"/>
          <w:u w:val="single"/>
        </w:rPr>
      </w:pPr>
      <w:r w:rsidRPr="00A01128">
        <w:rPr>
          <w:rFonts w:ascii="Times New Roman" w:hAnsi="Times New Roman" w:cs="Times New Roman"/>
          <w:b/>
          <w:sz w:val="28"/>
          <w:szCs w:val="28"/>
          <w:u w:val="single"/>
        </w:rPr>
        <w:lastRenderedPageBreak/>
        <w:t xml:space="preserve">Chapter 16: Communication Layer </w:t>
      </w:r>
    </w:p>
    <w:p w:rsidR="00855620" w:rsidRDefault="00DF2DC6" w:rsidP="00A01128">
      <w:pPr>
        <w:spacing w:after="0"/>
      </w:pPr>
      <w:r>
        <w:t>World Wide Web: an infrastructure of information and the network software used to access it</w:t>
      </w:r>
    </w:p>
    <w:p w:rsidR="00DF2DC6" w:rsidRDefault="00DF2DC6" w:rsidP="00A01128">
      <w:pPr>
        <w:spacing w:after="0"/>
      </w:pPr>
      <w:r>
        <w:t xml:space="preserve">Web page: a document that contains or </w:t>
      </w:r>
      <w:r w:rsidR="002D5E37">
        <w:t>references</w:t>
      </w:r>
      <w:r>
        <w:t xml:space="preserve"> various kinds of data </w:t>
      </w:r>
    </w:p>
    <w:p w:rsidR="00DF2DC6" w:rsidRDefault="00DF2DC6" w:rsidP="00A01128">
      <w:pPr>
        <w:spacing w:after="0"/>
      </w:pPr>
      <w:r>
        <w:t xml:space="preserve">Link: a connection between one web page to another </w:t>
      </w:r>
    </w:p>
    <w:p w:rsidR="00DF2DC6" w:rsidRDefault="00DF2DC6" w:rsidP="00A01128">
      <w:pPr>
        <w:spacing w:after="0"/>
      </w:pPr>
      <w:r>
        <w:t xml:space="preserve">Website: a collection of related web pages, usually designed and controlled by the same person or company </w:t>
      </w:r>
    </w:p>
    <w:p w:rsidR="00DF2DC6" w:rsidRDefault="00E57A00" w:rsidP="00A01128">
      <w:pPr>
        <w:spacing w:after="0"/>
      </w:pPr>
      <w:r>
        <w:t xml:space="preserve">Web browser: a software tool that retrieves and displays web pages (Google Chrome) </w:t>
      </w:r>
    </w:p>
    <w:p w:rsidR="00E57A00" w:rsidRDefault="00E57A00" w:rsidP="00A01128">
      <w:pPr>
        <w:spacing w:after="0"/>
      </w:pPr>
      <w:r>
        <w:t xml:space="preserve">Web server: a computer set up to respond for web pages </w:t>
      </w:r>
    </w:p>
    <w:p w:rsidR="00855620" w:rsidRDefault="00E57A00" w:rsidP="00A01128">
      <w:pPr>
        <w:spacing w:after="0"/>
      </w:pPr>
      <w:r>
        <w:t>Uniform Resource Locator: a standard way of specifying the location of a web page</w:t>
      </w:r>
      <w:r w:rsidR="00A01128">
        <w:br/>
      </w:r>
      <w:r w:rsidR="00A01128">
        <w:br/>
      </w:r>
      <w:r w:rsidRPr="00A01128">
        <w:rPr>
          <w:i/>
        </w:rPr>
        <w:t>Putting it Together</w:t>
      </w:r>
      <w:r>
        <w:t xml:space="preserve"> </w:t>
      </w:r>
    </w:p>
    <w:p w:rsidR="00E57A00" w:rsidRDefault="00E57A00">
      <w:r>
        <w:t xml:space="preserve">The World Wide Web is a relatively new idea, a website can be accessed from the web. A website consists of many web pages. We can access a website through a web browser by entering the web address which consists of a URL that uniquely identifies which web page you want to see. </w:t>
      </w:r>
    </w:p>
    <w:p w:rsidR="00F1645B" w:rsidRDefault="00E57A00" w:rsidP="00A01128">
      <w:pPr>
        <w:spacing w:after="0"/>
      </w:pPr>
      <w:r>
        <w:t xml:space="preserve">Search Engine: a site that helps you find other websites. Google or Yahoo. </w:t>
      </w:r>
    </w:p>
    <w:p w:rsidR="00F1645B" w:rsidRDefault="002D5E37" w:rsidP="00A01128">
      <w:pPr>
        <w:spacing w:after="0"/>
      </w:pPr>
      <w:r>
        <w:t xml:space="preserve">Keyword searching: a word is put into the search engine and matches with web pages with that word in it. </w:t>
      </w:r>
    </w:p>
    <w:p w:rsidR="002D5E37" w:rsidRDefault="002D5E37" w:rsidP="00A01128">
      <w:pPr>
        <w:spacing w:after="0"/>
      </w:pPr>
      <w:r>
        <w:t xml:space="preserve">Concept based searches: attempt to figure out the context of your search. They rely on complex linguistic theories. (clustering) </w:t>
      </w:r>
    </w:p>
    <w:p w:rsidR="002D5E37" w:rsidRDefault="002D5E37" w:rsidP="00A01128">
      <w:pPr>
        <w:spacing w:after="0"/>
      </w:pPr>
      <w:r>
        <w:t>Instant Messaging: allows you to send messages to friends and cowor</w:t>
      </w:r>
      <w:r w:rsidR="00A01128">
        <w:t>k</w:t>
      </w:r>
      <w:r>
        <w:t>e</w:t>
      </w:r>
      <w:r w:rsidR="00A01128">
        <w:t>rs</w:t>
      </w:r>
      <w:r>
        <w:t xml:space="preserve"> in real time. (AOL, AIM) </w:t>
      </w:r>
      <w:r w:rsidR="00A01128">
        <w:br/>
      </w:r>
    </w:p>
    <w:p w:rsidR="002D5E37" w:rsidRDefault="002D5E37">
      <w:r>
        <w:t xml:space="preserve">These applications use a proprietary protocol that dictates the precise format and structure of the </w:t>
      </w:r>
      <w:r w:rsidR="00A01128">
        <w:t>messages</w:t>
      </w:r>
      <w:r>
        <w:t xml:space="preserve"> that</w:t>
      </w:r>
      <w:r w:rsidR="00A01128">
        <w:t xml:space="preserve"> a</w:t>
      </w:r>
      <w:r>
        <w:t xml:space="preserve">re sent. AIM uses this but AOL doesn’t </w:t>
      </w:r>
    </w:p>
    <w:p w:rsidR="002D5E37" w:rsidRDefault="002D5E37">
      <w:r>
        <w:t xml:space="preserve">Weblogs: publishing periodic articles on a website. Can be one paragraph to long texts. </w:t>
      </w:r>
      <w:r w:rsidR="0028228D">
        <w:t xml:space="preserve">Some bloggers consider themselves as citizen journalist saying they are they same as any other media. </w:t>
      </w:r>
    </w:p>
    <w:p w:rsidR="0028228D" w:rsidRDefault="0028228D">
      <w:r>
        <w:t xml:space="preserve">Cookies: a small text file that a web server stores on your local computers hard disk. This can be used to capture key information the occurred between the machine and that website. The information that is stored is that name- value pairs, name of the site that stores the information. More sophisticated ones might leave date and time. The information cannot be personalized, just leaves the ID  </w:t>
      </w:r>
    </w:p>
    <w:p w:rsidR="0028228D" w:rsidRDefault="00BA4DE9" w:rsidP="00BA4DE9">
      <w:r>
        <w:t>*</w:t>
      </w:r>
      <w:r w:rsidR="0028228D">
        <w:t>It is not a program and does not collect personal information.</w:t>
      </w:r>
    </w:p>
    <w:p w:rsidR="0042553C" w:rsidRPr="0042553C" w:rsidRDefault="0042553C" w:rsidP="00BA4DE9">
      <w:pPr>
        <w:rPr>
          <w:b/>
        </w:rPr>
      </w:pPr>
      <w:r w:rsidRPr="0042553C">
        <w:rPr>
          <w:b/>
        </w:rPr>
        <w:t>HTML</w:t>
      </w:r>
    </w:p>
    <w:p w:rsidR="0028228D" w:rsidRDefault="0028228D" w:rsidP="00BA4DE9">
      <w:pPr>
        <w:spacing w:after="0"/>
      </w:pPr>
      <w:r>
        <w:t xml:space="preserve">Hypertext Markup Language: the languge used to create or build a web page </w:t>
      </w:r>
    </w:p>
    <w:p w:rsidR="0028228D" w:rsidRDefault="0028228D" w:rsidP="00BA4DE9">
      <w:pPr>
        <w:spacing w:after="0"/>
      </w:pPr>
      <w:r>
        <w:t xml:space="preserve">Hypertext: information in not organized linearly. </w:t>
      </w:r>
    </w:p>
    <w:p w:rsidR="0028228D" w:rsidRDefault="0028228D" w:rsidP="00BA4DE9">
      <w:pPr>
        <w:spacing w:after="0"/>
      </w:pPr>
      <w:r>
        <w:t xml:space="preserve">Markup language: primary elements of the language take the form of tage that we insert into a document to annotate the information stored there. </w:t>
      </w:r>
      <w:r w:rsidR="00834ED3">
        <w:t xml:space="preserve"> (</w:t>
      </w:r>
      <w:r w:rsidR="00EB6FDD">
        <w:t xml:space="preserve">how the information should be displayed) </w:t>
      </w:r>
    </w:p>
    <w:p w:rsidR="00834ED3" w:rsidRDefault="00EB6FDD" w:rsidP="00BA4DE9">
      <w:pPr>
        <w:spacing w:after="0"/>
      </w:pPr>
      <w:r>
        <w:t xml:space="preserve">Tag: the syntactic element in a markup </w:t>
      </w:r>
      <w:r w:rsidR="00834ED3">
        <w:t>language</w:t>
      </w:r>
      <w:r>
        <w:t xml:space="preserve"> that indicate how information should be displayed.</w:t>
      </w:r>
      <w:r w:rsidR="00834ED3">
        <w:t>\</w:t>
      </w:r>
    </w:p>
    <w:p w:rsidR="00834ED3" w:rsidRDefault="00834ED3"/>
    <w:p w:rsidR="00EB6FDD" w:rsidRDefault="00834ED3">
      <w:r>
        <w:t xml:space="preserve">HTML documents can be created in any general purpose or word processor. These </w:t>
      </w:r>
      <w:r w:rsidR="00BA4DE9">
        <w:t>documents are transported</w:t>
      </w:r>
      <w:r>
        <w:t xml:space="preserve"> when a web page is requested. </w:t>
      </w:r>
      <w:r w:rsidR="00EB6FDD">
        <w:t xml:space="preserve"> </w:t>
      </w:r>
      <w:r>
        <w:t xml:space="preserve">HTML tag recommends how it should look, all web </w:t>
      </w:r>
      <w:r>
        <w:lastRenderedPageBreak/>
        <w:t xml:space="preserve">browsers interpret tag differently so websites look different in different web browsers. </w:t>
      </w:r>
      <w:r w:rsidR="006E6826">
        <w:t xml:space="preserve">The browser determines how it looks and not the html document (ignores spaces, formatting) </w:t>
      </w:r>
    </w:p>
    <w:p w:rsidR="00834ED3" w:rsidRDefault="00834ED3">
      <w:r>
        <w:t xml:space="preserve">These tags are enclosed in brackets &lt;….&gt; with some sort of element in it (head, title) these are used in pairs, one in the beginning other on the end with a &lt;/…&gt; these tags are not case sensitive </w:t>
      </w:r>
    </w:p>
    <w:p w:rsidR="00834ED3" w:rsidRDefault="00834ED3">
      <w:r>
        <w:t xml:space="preserve">HTML file contains two main sections; </w:t>
      </w:r>
    </w:p>
    <w:p w:rsidR="00834ED3" w:rsidRDefault="00834ED3" w:rsidP="00834ED3">
      <w:pPr>
        <w:pStyle w:val="ListParagraph"/>
        <w:numPr>
          <w:ilvl w:val="0"/>
          <w:numId w:val="2"/>
        </w:numPr>
      </w:pPr>
      <w:r>
        <w:t>the head</w:t>
      </w:r>
      <w:r w:rsidR="009C6A41">
        <w:t>: contains information ab</w:t>
      </w:r>
      <w:r>
        <w:t xml:space="preserve">out the document itself (title) </w:t>
      </w:r>
    </w:p>
    <w:p w:rsidR="00834ED3" w:rsidRDefault="00834ED3" w:rsidP="00834ED3">
      <w:pPr>
        <w:pStyle w:val="ListParagraph"/>
        <w:numPr>
          <w:ilvl w:val="0"/>
          <w:numId w:val="2"/>
        </w:numPr>
      </w:pPr>
      <w:r>
        <w:t xml:space="preserve">the body: contains information that will be displayed </w:t>
      </w:r>
    </w:p>
    <w:p w:rsidR="00834ED3" w:rsidRDefault="00BA4DE9" w:rsidP="00834ED3">
      <w:r>
        <w:t>The</w:t>
      </w:r>
      <w:r w:rsidR="00834ED3">
        <w:t xml:space="preserve"> entire html document starts with &lt;html&gt; and ends with &lt;/html&gt; </w:t>
      </w:r>
    </w:p>
    <w:p w:rsidR="009C6A41" w:rsidRPr="00BA4DE9" w:rsidRDefault="009C6A41" w:rsidP="00834ED3">
      <w:pPr>
        <w:rPr>
          <w:i/>
        </w:rPr>
      </w:pPr>
      <w:r w:rsidRPr="00BA4DE9">
        <w:rPr>
          <w:i/>
        </w:rPr>
        <w:t xml:space="preserve">HTML Formatting </w:t>
      </w:r>
    </w:p>
    <w:p w:rsidR="009C6A41" w:rsidRDefault="009C6A41" w:rsidP="00834ED3">
      <w:r>
        <w:t xml:space="preserve">&lt;p&gt; Paragraph </w:t>
      </w:r>
      <w:r>
        <w:tab/>
      </w:r>
      <w:r>
        <w:tab/>
      </w:r>
      <w:r>
        <w:tab/>
      </w:r>
      <w:r>
        <w:tab/>
        <w:t>&lt;center&gt; &lt;/center&gt; enclosed information is centered</w:t>
      </w:r>
    </w:p>
    <w:p w:rsidR="009C6A41" w:rsidRDefault="009C6A41" w:rsidP="00834ED3">
      <w:r>
        <w:t xml:space="preserve">B, I,U Bold, Italics, Underline </w:t>
      </w:r>
      <w:r>
        <w:tab/>
      </w:r>
      <w:r>
        <w:tab/>
        <w:t xml:space="preserve">&lt;hr&gt; horizontal rule (line) helpful in breaing up a web page </w:t>
      </w:r>
      <w:r>
        <w:br/>
      </w:r>
      <w:r w:rsidR="000466E4">
        <w:t>LI List items</w:t>
      </w:r>
      <w:r w:rsidR="000466E4">
        <w:tab/>
      </w:r>
      <w:r w:rsidR="000466E4">
        <w:tab/>
      </w:r>
      <w:r w:rsidR="000466E4">
        <w:tab/>
      </w:r>
      <w:r w:rsidR="000466E4">
        <w:tab/>
      </w:r>
      <w:r>
        <w:t xml:space="preserve">into sections </w:t>
      </w:r>
    </w:p>
    <w:p w:rsidR="009C6A41" w:rsidRDefault="000466E4" w:rsidP="000466E4">
      <w:r>
        <w:t>&lt;ul&gt; &lt;ol&gt; un</w:t>
      </w:r>
      <w:r w:rsidR="009C6A41">
        <w:t>or</w:t>
      </w:r>
      <w:r>
        <w:t>d</w:t>
      </w:r>
      <w:r w:rsidR="009C6A41">
        <w:t>e</w:t>
      </w:r>
      <w:r>
        <w:t>re</w:t>
      </w:r>
      <w:r w:rsidR="009C6A41">
        <w:t>d list (bullets) , ordered list (will be numbered)</w:t>
      </w:r>
    </w:p>
    <w:p w:rsidR="009C6A41" w:rsidRDefault="009C6A41" w:rsidP="00834ED3">
      <w:r>
        <w:t xml:space="preserve">H1 Heading (only 6) [h1, h2…h6] Headings can be used to change the size of font </w:t>
      </w:r>
    </w:p>
    <w:p w:rsidR="009C6A41" w:rsidRPr="00BA4DE9" w:rsidRDefault="009C6A41" w:rsidP="00834ED3">
      <w:pPr>
        <w:rPr>
          <w:i/>
        </w:rPr>
      </w:pPr>
      <w:r w:rsidRPr="00BA4DE9">
        <w:rPr>
          <w:i/>
        </w:rPr>
        <w:t xml:space="preserve">Image and Links </w:t>
      </w:r>
    </w:p>
    <w:p w:rsidR="009C6A41" w:rsidRDefault="009C6A41" w:rsidP="00834ED3">
      <w:r>
        <w:t>Images can be added to web pages using the &lt;IMG SRC= “myPicture.gif”</w:t>
      </w:r>
      <w:r w:rsidR="000466E4">
        <w:t>&gt; quotation</w:t>
      </w:r>
      <w:r>
        <w:t xml:space="preserve"> has source of image</w:t>
      </w:r>
    </w:p>
    <w:p w:rsidR="000466E4" w:rsidRDefault="000466E4" w:rsidP="00834ED3">
      <w:r>
        <w:t>HTML 5: the newest HTML standard with a streamlined tag system and support dynamic content</w:t>
      </w:r>
    </w:p>
    <w:p w:rsidR="000466E4" w:rsidRDefault="000466E4" w:rsidP="00834ED3">
      <w:r>
        <w:t xml:space="preserve">New HTML 5 tags: </w:t>
      </w:r>
    </w:p>
    <w:p w:rsidR="000466E4" w:rsidRDefault="000466E4" w:rsidP="000466E4">
      <w:pPr>
        <w:pStyle w:val="ListParagraph"/>
        <w:numPr>
          <w:ilvl w:val="0"/>
          <w:numId w:val="2"/>
        </w:numPr>
      </w:pPr>
      <w:r>
        <w:t xml:space="preserve">section </w:t>
      </w:r>
      <w:r>
        <w:tab/>
        <w:t xml:space="preserve">(section of pages) </w:t>
      </w:r>
      <w:r>
        <w:tab/>
      </w:r>
      <w:r>
        <w:tab/>
      </w:r>
      <w:r>
        <w:tab/>
        <w:t xml:space="preserve">-  nav (navigation elements) </w:t>
      </w:r>
    </w:p>
    <w:p w:rsidR="000466E4" w:rsidRDefault="000466E4" w:rsidP="000466E4">
      <w:pPr>
        <w:pStyle w:val="ListParagraph"/>
        <w:numPr>
          <w:ilvl w:val="0"/>
          <w:numId w:val="2"/>
        </w:numPr>
      </w:pPr>
      <w:r>
        <w:t xml:space="preserve">header/ footer </w:t>
      </w:r>
      <w:r>
        <w:tab/>
      </w:r>
      <w:r>
        <w:tab/>
      </w:r>
      <w:r>
        <w:tab/>
      </w:r>
      <w:r>
        <w:tab/>
      </w:r>
      <w:r>
        <w:tab/>
        <w:t xml:space="preserve">- article (primary content) </w:t>
      </w:r>
      <w:r>
        <w:tab/>
      </w:r>
    </w:p>
    <w:p w:rsidR="000466E4" w:rsidRDefault="000466E4" w:rsidP="000466E4">
      <w:pPr>
        <w:pStyle w:val="ListParagraph"/>
        <w:numPr>
          <w:ilvl w:val="0"/>
          <w:numId w:val="2"/>
        </w:numPr>
      </w:pPr>
      <w:r>
        <w:t xml:space="preserve">figure (images) </w:t>
      </w:r>
      <w:r>
        <w:tab/>
      </w:r>
      <w:r>
        <w:tab/>
      </w:r>
      <w:r>
        <w:tab/>
      </w:r>
      <w:r>
        <w:tab/>
      </w:r>
      <w:r>
        <w:tab/>
        <w:t xml:space="preserve">- aside (secondary content) </w:t>
      </w:r>
    </w:p>
    <w:p w:rsidR="00BA4DE9" w:rsidRPr="0042553C" w:rsidRDefault="00BA4DE9" w:rsidP="00BA4DE9">
      <w:pPr>
        <w:rPr>
          <w:b/>
        </w:rPr>
      </w:pPr>
      <w:r w:rsidRPr="0042553C">
        <w:rPr>
          <w:b/>
        </w:rPr>
        <w:t xml:space="preserve">JAVA APPLETS </w:t>
      </w:r>
    </w:p>
    <w:p w:rsidR="00515CCD" w:rsidRDefault="000466E4" w:rsidP="000466E4">
      <w:r>
        <w:t>Java applets: a java program designed to be embedded into an html document, transferred over the web and exec</w:t>
      </w:r>
      <w:r w:rsidR="00515CCD">
        <w:t>uted in a browsers</w:t>
      </w:r>
    </w:p>
    <w:p w:rsidR="00AB6C5A" w:rsidRDefault="00515CCD" w:rsidP="000466E4">
      <w:r>
        <w:t xml:space="preserve">When an applets is sent, the browser knows how to handle each type of data and formats things </w:t>
      </w:r>
      <w:r w:rsidR="00BA4DE9">
        <w:t>appropriately</w:t>
      </w:r>
      <w:r>
        <w:t xml:space="preserve">. Applet has a built in interpreter allowing user to interact with it. </w:t>
      </w:r>
      <w:r w:rsidR="00AB6C5A">
        <w:t xml:space="preserve">The applet cannot access any information and has a security model. </w:t>
      </w:r>
    </w:p>
    <w:p w:rsidR="00AB6C5A" w:rsidRDefault="00AB6C5A" w:rsidP="000466E4">
      <w:r>
        <w:t>Java Server Pages</w:t>
      </w:r>
      <w:r w:rsidR="00BA4DE9">
        <w:t xml:space="preserve"> is </w:t>
      </w:r>
      <w:r>
        <w:t xml:space="preserve">a web page that has JSP scriptlets embedded in it and resembles the general Java programming language. &lt;% is used as tags %&gt; </w:t>
      </w:r>
    </w:p>
    <w:p w:rsidR="00AB6C5A" w:rsidRDefault="00AB6C5A" w:rsidP="000466E4">
      <w:r>
        <w:t xml:space="preserve">They can make significant decisions resulting in dynamic results. They are </w:t>
      </w:r>
      <w:r w:rsidR="00BA4DE9">
        <w:t>executed</w:t>
      </w:r>
      <w:r>
        <w:t xml:space="preserve"> on server side where the web page re sides. They define the content of a web page before it is shipped to the user. By the time it arrives all process has taken place and gives us a web page. They </w:t>
      </w:r>
      <w:r w:rsidR="00C8283E">
        <w:t>have a good interaction between a web page and database.</w:t>
      </w:r>
    </w:p>
    <w:p w:rsidR="00C8283E" w:rsidRDefault="00C8283E" w:rsidP="000466E4">
      <w:r>
        <w:lastRenderedPageBreak/>
        <w:t xml:space="preserve">When a product a searched in a database, the scriplets interact with the </w:t>
      </w:r>
      <w:r w:rsidR="00BA4DE9">
        <w:t>database</w:t>
      </w:r>
      <w:r>
        <w:t xml:space="preserve"> and extract the information. These scriptlets and html then format the data which is now viewed on the screen </w:t>
      </w:r>
    </w:p>
    <w:p w:rsidR="000466E4" w:rsidRDefault="00AB6C5A" w:rsidP="000466E4">
      <w:r>
        <w:t xml:space="preserve">JSP Scriptlet: a portion of code embedded in an HTML document designed to dramatically contribute to the content of the web page. </w:t>
      </w:r>
      <w:r w:rsidR="00515CCD">
        <w:t xml:space="preserve"> </w:t>
      </w:r>
    </w:p>
    <w:p w:rsidR="00C8283E" w:rsidRPr="0042553C" w:rsidRDefault="00C8283E" w:rsidP="0042553C">
      <w:pPr>
        <w:tabs>
          <w:tab w:val="left" w:pos="1455"/>
        </w:tabs>
        <w:rPr>
          <w:b/>
        </w:rPr>
      </w:pPr>
      <w:r w:rsidRPr="0042553C">
        <w:rPr>
          <w:b/>
        </w:rPr>
        <w:t xml:space="preserve">XML </w:t>
      </w:r>
      <w:r w:rsidR="0042553C" w:rsidRPr="0042553C">
        <w:rPr>
          <w:b/>
        </w:rPr>
        <w:tab/>
      </w:r>
    </w:p>
    <w:p w:rsidR="00C8283E" w:rsidRDefault="00C8283E" w:rsidP="000466E4">
      <w:r>
        <w:t>Extensible markup Language: a language that allows the user to describe the content of a document</w:t>
      </w:r>
    </w:p>
    <w:p w:rsidR="00BA4DE9" w:rsidRDefault="00BA4DE9" w:rsidP="00BA4DE9">
      <w:pPr>
        <w:pStyle w:val="ListParagraph"/>
        <w:numPr>
          <w:ilvl w:val="0"/>
          <w:numId w:val="8"/>
        </w:numPr>
        <w:spacing w:after="0"/>
      </w:pPr>
      <w:r>
        <w:t>HTML describes how a document should look</w:t>
      </w:r>
    </w:p>
    <w:p w:rsidR="00BA4DE9" w:rsidRDefault="00BA4DE9" w:rsidP="00BA4DE9">
      <w:pPr>
        <w:pStyle w:val="ListParagraph"/>
        <w:numPr>
          <w:ilvl w:val="0"/>
          <w:numId w:val="8"/>
        </w:numPr>
        <w:spacing w:after="0"/>
      </w:pPr>
      <w:r>
        <w:t xml:space="preserve">XML describes a documents meaning </w:t>
      </w:r>
    </w:p>
    <w:p w:rsidR="00BA4DE9" w:rsidRDefault="00BA4DE9" w:rsidP="00BA4DE9">
      <w:pPr>
        <w:spacing w:after="0"/>
        <w:ind w:left="360"/>
      </w:pPr>
    </w:p>
    <w:p w:rsidR="00C8283E" w:rsidRDefault="00C8283E" w:rsidP="000466E4">
      <w:r>
        <w:t>X</w:t>
      </w:r>
      <w:r w:rsidR="00BA4DE9">
        <w:t>ML is a metalanguage (</w:t>
      </w:r>
      <w:r>
        <w:t xml:space="preserve">use to define other languages) </w:t>
      </w:r>
    </w:p>
    <w:p w:rsidR="00BA4DE9" w:rsidRDefault="00C8283E" w:rsidP="00BA4DE9">
      <w:pPr>
        <w:pStyle w:val="ListParagraph"/>
        <w:numPr>
          <w:ilvl w:val="0"/>
          <w:numId w:val="9"/>
        </w:numPr>
      </w:pPr>
      <w:r>
        <w:t xml:space="preserve">This is a simplified version of SGML and does not replace HTML. It is is not restricted to tags and you can make one up </w:t>
      </w:r>
    </w:p>
    <w:p w:rsidR="00C8283E" w:rsidRDefault="00C8283E" w:rsidP="00BA4DE9">
      <w:pPr>
        <w:pStyle w:val="ListParagraph"/>
        <w:numPr>
          <w:ilvl w:val="0"/>
          <w:numId w:val="9"/>
        </w:numPr>
      </w:pPr>
      <w:r>
        <w:t xml:space="preserve">First line states which version of XML is used, second line states the file that contains the DTD for the document. The structure is </w:t>
      </w:r>
      <w:r w:rsidR="00BA4DE9">
        <w:t>described</w:t>
      </w:r>
      <w:r>
        <w:t xml:space="preserve"> by its DTD</w:t>
      </w:r>
    </w:p>
    <w:p w:rsidR="00C8283E" w:rsidRDefault="00C8283E" w:rsidP="000466E4">
      <w:r>
        <w:t xml:space="preserve">DTD: A specification of the organization of an XML document </w:t>
      </w:r>
    </w:p>
    <w:p w:rsidR="00C8283E" w:rsidRDefault="00C8283E" w:rsidP="00BA4DE9">
      <w:pPr>
        <w:pStyle w:val="ListParagraph"/>
        <w:numPr>
          <w:ilvl w:val="0"/>
          <w:numId w:val="10"/>
        </w:numPr>
      </w:pPr>
      <w:r>
        <w:t>XML provides a standard organizing</w:t>
      </w:r>
      <w:r w:rsidR="003041F8">
        <w:t xml:space="preserve"> data without a particular type of output </w:t>
      </w:r>
    </w:p>
    <w:p w:rsidR="003041F8" w:rsidRDefault="003041F8" w:rsidP="000466E4">
      <w:r>
        <w:t xml:space="preserve">Extensible Stylesheet Language: a language for defining transformations from XML documents to other output formats </w:t>
      </w:r>
    </w:p>
    <w:p w:rsidR="003041F8" w:rsidRDefault="003041F8" w:rsidP="00BA4DE9">
      <w:pPr>
        <w:spacing w:after="0"/>
      </w:pPr>
      <w:r>
        <w:t xml:space="preserve">Social Network: An online service that allows people with shares interests to communicate and interact </w:t>
      </w:r>
    </w:p>
    <w:p w:rsidR="003041F8" w:rsidRDefault="003041F8" w:rsidP="00BA4DE9">
      <w:pPr>
        <w:pStyle w:val="ListParagraph"/>
        <w:numPr>
          <w:ilvl w:val="0"/>
          <w:numId w:val="2"/>
        </w:numPr>
        <w:spacing w:after="0"/>
      </w:pPr>
      <w:r>
        <w:t xml:space="preserve">internal: company and organization (closed group) </w:t>
      </w:r>
    </w:p>
    <w:p w:rsidR="003041F8" w:rsidRDefault="003041F8" w:rsidP="00BA4DE9">
      <w:pPr>
        <w:pStyle w:val="ListParagraph"/>
        <w:numPr>
          <w:ilvl w:val="0"/>
          <w:numId w:val="2"/>
        </w:numPr>
        <w:spacing w:after="0"/>
      </w:pPr>
      <w:r>
        <w:t>external: no restriction on participants</w:t>
      </w:r>
    </w:p>
    <w:p w:rsidR="00BA4DE9" w:rsidRDefault="00BA4DE9" w:rsidP="00BA4DE9">
      <w:pPr>
        <w:ind w:left="360"/>
      </w:pPr>
    </w:p>
    <w:p w:rsidR="000466E4" w:rsidRDefault="000466E4" w:rsidP="000466E4">
      <w:pPr>
        <w:ind w:left="1440"/>
      </w:pPr>
    </w:p>
    <w:p w:rsidR="000466E4" w:rsidRDefault="000466E4" w:rsidP="00834ED3"/>
    <w:p w:rsidR="009C6A41" w:rsidRDefault="009C6A41" w:rsidP="00834ED3"/>
    <w:p w:rsidR="009C6A41" w:rsidRDefault="009C6A41" w:rsidP="00834ED3">
      <w:r>
        <w:t xml:space="preserve"> </w:t>
      </w:r>
    </w:p>
    <w:p w:rsidR="006E6826" w:rsidRDefault="006E6826" w:rsidP="00834ED3"/>
    <w:p w:rsidR="0028228D" w:rsidRDefault="0028228D"/>
    <w:p w:rsidR="0028228D" w:rsidRDefault="0028228D"/>
    <w:p w:rsidR="002D5E37" w:rsidRDefault="002D5E37"/>
    <w:p w:rsidR="002D5E37" w:rsidRDefault="002D5E37"/>
    <w:p w:rsidR="00F1645B" w:rsidRDefault="00F1645B"/>
    <w:p w:rsidR="00BA4DE9" w:rsidRDefault="00BA4DE9"/>
    <w:p w:rsidR="00BA4DE9" w:rsidRDefault="00BA4DE9"/>
    <w:p w:rsidR="00BA4DE9" w:rsidRDefault="00BA4DE9" w:rsidP="003231CC">
      <w:pPr>
        <w:jc w:val="center"/>
        <w:rPr>
          <w:rFonts w:ascii="Times New Roman" w:hAnsi="Times New Roman" w:cs="Times New Roman"/>
          <w:b/>
          <w:sz w:val="28"/>
          <w:szCs w:val="28"/>
          <w:u w:val="single"/>
        </w:rPr>
      </w:pPr>
      <w:r w:rsidRPr="003231CC">
        <w:rPr>
          <w:rFonts w:ascii="Times New Roman" w:hAnsi="Times New Roman" w:cs="Times New Roman"/>
          <w:b/>
          <w:sz w:val="28"/>
          <w:szCs w:val="28"/>
          <w:u w:val="single"/>
        </w:rPr>
        <w:t xml:space="preserve">Chapter 2: </w:t>
      </w:r>
      <w:r w:rsidR="0042553C" w:rsidRPr="003231CC">
        <w:rPr>
          <w:rFonts w:ascii="Times New Roman" w:hAnsi="Times New Roman" w:cs="Times New Roman"/>
          <w:b/>
          <w:sz w:val="28"/>
          <w:szCs w:val="28"/>
          <w:u w:val="single"/>
        </w:rPr>
        <w:t>Binary Values and Number Systems</w:t>
      </w:r>
    </w:p>
    <w:p w:rsidR="0042553C" w:rsidRDefault="0042553C" w:rsidP="001151EB">
      <w:pPr>
        <w:spacing w:after="0"/>
      </w:pPr>
      <w:r>
        <w:t xml:space="preserve">Number: a unit </w:t>
      </w:r>
      <w:r w:rsidR="001151EB">
        <w:t>of</w:t>
      </w:r>
      <w:r>
        <w:t xml:space="preserve"> abstract mathematical system subject to the laws of </w:t>
      </w:r>
      <w:r w:rsidR="001151EB">
        <w:t>arithmetic</w:t>
      </w:r>
      <w:r>
        <w:t xml:space="preserve"> </w:t>
      </w:r>
    </w:p>
    <w:p w:rsidR="0042553C" w:rsidRDefault="0042553C" w:rsidP="001151EB">
      <w:pPr>
        <w:spacing w:after="0"/>
      </w:pPr>
      <w:r>
        <w:t xml:space="preserve">Natural Number: The number 0 and any number obtained by repeatedly adding 1 to it </w:t>
      </w:r>
    </w:p>
    <w:p w:rsidR="0042553C" w:rsidRDefault="0042553C" w:rsidP="001151EB">
      <w:pPr>
        <w:spacing w:after="0"/>
      </w:pPr>
      <w:r>
        <w:t>N</w:t>
      </w:r>
      <w:r w:rsidR="001151EB">
        <w:t>egative Number:</w:t>
      </w:r>
      <w:r>
        <w:t xml:space="preserve"> a value less than 0 </w:t>
      </w:r>
    </w:p>
    <w:p w:rsidR="001151EB" w:rsidRDefault="001151EB" w:rsidP="001151EB">
      <w:pPr>
        <w:spacing w:after="0"/>
      </w:pPr>
      <w:r>
        <w:t xml:space="preserve">Integer: A natural number, a negative of a natural number or zero </w:t>
      </w:r>
    </w:p>
    <w:p w:rsidR="001151EB" w:rsidRDefault="001151EB" w:rsidP="001151EB">
      <w:pPr>
        <w:spacing w:after="0"/>
      </w:pPr>
      <w:r>
        <w:t>Rational Number: An integer or quotient of two integers\</w:t>
      </w:r>
    </w:p>
    <w:p w:rsidR="001151EB" w:rsidRDefault="001151EB" w:rsidP="001151EB">
      <w:pPr>
        <w:spacing w:after="0"/>
      </w:pPr>
    </w:p>
    <w:p w:rsidR="001151EB" w:rsidRDefault="001151EB" w:rsidP="001151EB">
      <w:pPr>
        <w:spacing w:after="0"/>
      </w:pPr>
      <w:r>
        <w:t xml:space="preserve">Base: The foundational value of a number system which dictates the number o digits and value of digit positions. (Always one less than the number of digits) </w:t>
      </w:r>
    </w:p>
    <w:p w:rsidR="008372D8" w:rsidRDefault="001151EB" w:rsidP="001151EB">
      <w:pPr>
        <w:spacing w:after="0"/>
      </w:pPr>
      <w:r>
        <w:t xml:space="preserve">Positional Notation: A system of expressing numbers in which digits are arranged in succession, the position of each digit has a place value and the number is equal to the sum of the products of each digit by it place value. 943 [ 9 * 10^2, 4 * 10^1 , 3 * 10^0 ] </w:t>
      </w:r>
    </w:p>
    <w:p w:rsidR="003231CC" w:rsidRDefault="003231CC" w:rsidP="001151EB">
      <w:pPr>
        <w:spacing w:after="0"/>
      </w:pPr>
    </w:p>
    <w:p w:rsidR="003231CC" w:rsidRDefault="003231CC" w:rsidP="001151EB">
      <w:pPr>
        <w:spacing w:after="0"/>
      </w:pPr>
      <w:r>
        <w:t xml:space="preserve">943 in base 13= 1576 which is equal to 1576 in base 10 </w:t>
      </w:r>
    </w:p>
    <w:p w:rsidR="008372D8" w:rsidRDefault="008372D8" w:rsidP="001151EB">
      <w:pPr>
        <w:spacing w:after="0"/>
      </w:pPr>
    </w:p>
    <w:p w:rsidR="003231CC" w:rsidRDefault="008372D8" w:rsidP="001151EB">
      <w:pPr>
        <w:spacing w:after="0"/>
      </w:pPr>
      <w:r w:rsidRPr="008372D8">
        <w:t>dn * Rn-1 + dn-1 * Rn-2 + ... + d2 * R + d1</w:t>
      </w:r>
    </w:p>
    <w:p w:rsidR="003231CC" w:rsidRDefault="003231CC" w:rsidP="003231CC">
      <w:pPr>
        <w:spacing w:after="0"/>
        <w:jc w:val="center"/>
        <w:rPr>
          <w:b/>
          <w:sz w:val="28"/>
          <w:szCs w:val="28"/>
        </w:rPr>
      </w:pPr>
      <w:r w:rsidRPr="003231CC">
        <w:rPr>
          <w:b/>
          <w:sz w:val="28"/>
          <w:szCs w:val="28"/>
        </w:rPr>
        <w:t>0 1 2 3 4 5 6 7 8 9 A B C D E F</w:t>
      </w:r>
    </w:p>
    <w:p w:rsidR="003231CC" w:rsidRPr="003231CC" w:rsidRDefault="003231CC" w:rsidP="003231CC">
      <w:pPr>
        <w:tabs>
          <w:tab w:val="left" w:pos="1275"/>
        </w:tabs>
        <w:spacing w:after="0"/>
        <w:rPr>
          <w:sz w:val="24"/>
          <w:szCs w:val="24"/>
        </w:rPr>
      </w:pPr>
      <w:r>
        <w:rPr>
          <w:sz w:val="24"/>
          <w:szCs w:val="24"/>
        </w:rPr>
        <w:tab/>
      </w:r>
    </w:p>
    <w:p w:rsidR="008372D8" w:rsidRDefault="008372D8" w:rsidP="008372D8">
      <w:pPr>
        <w:pStyle w:val="ListParagraph"/>
        <w:numPr>
          <w:ilvl w:val="0"/>
          <w:numId w:val="10"/>
        </w:numPr>
        <w:tabs>
          <w:tab w:val="left" w:pos="1275"/>
        </w:tabs>
        <w:spacing w:after="0"/>
        <w:rPr>
          <w:sz w:val="24"/>
          <w:szCs w:val="24"/>
        </w:rPr>
      </w:pPr>
      <w:r>
        <w:rPr>
          <w:noProof/>
          <w:lang w:eastAsia="en-CA"/>
        </w:rPr>
        <w:drawing>
          <wp:anchor distT="0" distB="0" distL="114300" distR="114300" simplePos="0" relativeHeight="251658240" behindDoc="0" locked="0" layoutInCell="1" allowOverlap="1">
            <wp:simplePos x="914400" y="4714875"/>
            <wp:positionH relativeFrom="column">
              <wp:align>left</wp:align>
            </wp:positionH>
            <wp:positionV relativeFrom="paragraph">
              <wp:align>top</wp:align>
            </wp:positionV>
            <wp:extent cx="3343275" cy="2828925"/>
            <wp:effectExtent l="0" t="0" r="9525" b="952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3343275" cy="2828925"/>
                    </a:xfrm>
                    <a:prstGeom prst="rect">
                      <a:avLst/>
                    </a:prstGeom>
                  </pic:spPr>
                </pic:pic>
              </a:graphicData>
            </a:graphic>
          </wp:anchor>
        </w:drawing>
      </w:r>
      <w:r>
        <w:rPr>
          <w:sz w:val="24"/>
          <w:szCs w:val="24"/>
        </w:rPr>
        <w:t xml:space="preserve">Computers have storage units called binary digits or bits </w:t>
      </w:r>
    </w:p>
    <w:p w:rsidR="008372D8" w:rsidRDefault="008372D8" w:rsidP="008372D8">
      <w:pPr>
        <w:pStyle w:val="ListParagraph"/>
        <w:tabs>
          <w:tab w:val="left" w:pos="1275"/>
        </w:tabs>
        <w:spacing w:after="0"/>
        <w:rPr>
          <w:sz w:val="24"/>
          <w:szCs w:val="24"/>
        </w:rPr>
      </w:pPr>
      <w:r>
        <w:rPr>
          <w:sz w:val="24"/>
          <w:szCs w:val="24"/>
        </w:rPr>
        <w:t xml:space="preserve">- Low voltage= 0 </w:t>
      </w:r>
    </w:p>
    <w:p w:rsidR="008372D8" w:rsidRPr="008372D8" w:rsidRDefault="008372D8" w:rsidP="008372D8">
      <w:pPr>
        <w:tabs>
          <w:tab w:val="left" w:pos="1275"/>
        </w:tabs>
        <w:spacing w:after="0"/>
        <w:rPr>
          <w:sz w:val="24"/>
          <w:szCs w:val="24"/>
        </w:rPr>
      </w:pPr>
      <w:r>
        <w:rPr>
          <w:sz w:val="24"/>
          <w:szCs w:val="24"/>
        </w:rPr>
        <w:t xml:space="preserve">- </w:t>
      </w:r>
      <w:r w:rsidRPr="008372D8">
        <w:rPr>
          <w:sz w:val="24"/>
          <w:szCs w:val="24"/>
        </w:rPr>
        <w:t xml:space="preserve">High voltage= 1 </w:t>
      </w:r>
    </w:p>
    <w:p w:rsidR="008372D8" w:rsidRDefault="00F7216D" w:rsidP="008372D8">
      <w:pPr>
        <w:pStyle w:val="ListParagraph"/>
        <w:numPr>
          <w:ilvl w:val="0"/>
          <w:numId w:val="10"/>
        </w:numPr>
        <w:tabs>
          <w:tab w:val="left" w:pos="1275"/>
        </w:tabs>
        <w:spacing w:after="0"/>
        <w:rPr>
          <w:sz w:val="24"/>
          <w:szCs w:val="24"/>
        </w:rPr>
      </w:pPr>
      <w:r>
        <w:rPr>
          <w:noProof/>
          <w:lang w:eastAsia="en-CA"/>
        </w:rPr>
        <w:drawing>
          <wp:anchor distT="0" distB="0" distL="114300" distR="114300" simplePos="0" relativeHeight="251659264" behindDoc="0" locked="0" layoutInCell="1" allowOverlap="1" wp14:anchorId="531AE485" wp14:editId="49BDACDD">
            <wp:simplePos x="0" y="0"/>
            <wp:positionH relativeFrom="column">
              <wp:posOffset>304800</wp:posOffset>
            </wp:positionH>
            <wp:positionV relativeFrom="paragraph">
              <wp:posOffset>1840230</wp:posOffset>
            </wp:positionV>
            <wp:extent cx="5200650" cy="1771650"/>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5200650" cy="1771650"/>
                    </a:xfrm>
                    <a:prstGeom prst="rect">
                      <a:avLst/>
                    </a:prstGeom>
                  </pic:spPr>
                </pic:pic>
              </a:graphicData>
            </a:graphic>
            <wp14:sizeRelH relativeFrom="page">
              <wp14:pctWidth>0</wp14:pctWidth>
            </wp14:sizeRelH>
            <wp14:sizeRelV relativeFrom="page">
              <wp14:pctHeight>0</wp14:pctHeight>
            </wp14:sizeRelV>
          </wp:anchor>
        </w:drawing>
      </w:r>
      <w:r w:rsidR="008372D8">
        <w:rPr>
          <w:sz w:val="24"/>
          <w:szCs w:val="24"/>
        </w:rPr>
        <w:t xml:space="preserve">The number of bits in a word determines the word length of the computer </w:t>
      </w:r>
      <w:r>
        <w:rPr>
          <w:sz w:val="24"/>
          <w:szCs w:val="24"/>
        </w:rPr>
        <w:t>but it a multiple of 8 (32, 64)</w:t>
      </w:r>
    </w:p>
    <w:p w:rsidR="00990C1C" w:rsidRDefault="00990C1C" w:rsidP="00990C1C">
      <w:pPr>
        <w:pStyle w:val="ListParagraph"/>
        <w:tabs>
          <w:tab w:val="left" w:pos="1275"/>
        </w:tabs>
        <w:spacing w:after="0"/>
        <w:rPr>
          <w:sz w:val="24"/>
          <w:szCs w:val="24"/>
        </w:rPr>
      </w:pPr>
    </w:p>
    <w:p w:rsidR="00990C1C" w:rsidRDefault="00990C1C" w:rsidP="00990C1C">
      <w:pPr>
        <w:pStyle w:val="ListParagraph"/>
        <w:tabs>
          <w:tab w:val="left" w:pos="1275"/>
        </w:tabs>
        <w:spacing w:after="0"/>
        <w:rPr>
          <w:sz w:val="24"/>
          <w:szCs w:val="24"/>
        </w:rPr>
      </w:pPr>
    </w:p>
    <w:p w:rsidR="00990C1C" w:rsidRDefault="00990C1C" w:rsidP="00990C1C">
      <w:pPr>
        <w:pStyle w:val="ListParagraph"/>
        <w:tabs>
          <w:tab w:val="left" w:pos="1275"/>
        </w:tabs>
        <w:spacing w:after="0"/>
        <w:rPr>
          <w:sz w:val="24"/>
          <w:szCs w:val="24"/>
        </w:rPr>
      </w:pPr>
    </w:p>
    <w:p w:rsidR="00990C1C" w:rsidRDefault="00990C1C" w:rsidP="00990C1C">
      <w:pPr>
        <w:pStyle w:val="ListParagraph"/>
        <w:tabs>
          <w:tab w:val="left" w:pos="1275"/>
        </w:tabs>
        <w:spacing w:after="0"/>
        <w:rPr>
          <w:sz w:val="24"/>
          <w:szCs w:val="24"/>
        </w:rPr>
      </w:pPr>
    </w:p>
    <w:p w:rsidR="00990C1C" w:rsidRDefault="00990C1C" w:rsidP="00990C1C">
      <w:pPr>
        <w:pStyle w:val="ListParagraph"/>
        <w:tabs>
          <w:tab w:val="left" w:pos="1275"/>
        </w:tabs>
        <w:spacing w:after="0"/>
        <w:rPr>
          <w:sz w:val="24"/>
          <w:szCs w:val="24"/>
        </w:rPr>
      </w:pPr>
    </w:p>
    <w:p w:rsidR="00990C1C" w:rsidRDefault="00990C1C" w:rsidP="00990C1C">
      <w:pPr>
        <w:pStyle w:val="ListParagraph"/>
        <w:tabs>
          <w:tab w:val="left" w:pos="1275"/>
        </w:tabs>
        <w:spacing w:after="0"/>
        <w:rPr>
          <w:sz w:val="24"/>
          <w:szCs w:val="24"/>
        </w:rPr>
      </w:pPr>
    </w:p>
    <w:p w:rsidR="008372D8" w:rsidRPr="00990C1C" w:rsidRDefault="008372D8" w:rsidP="00990C1C">
      <w:pPr>
        <w:pStyle w:val="ListParagraph"/>
        <w:tabs>
          <w:tab w:val="left" w:pos="1275"/>
        </w:tabs>
        <w:spacing w:after="0"/>
        <w:rPr>
          <w:sz w:val="24"/>
          <w:szCs w:val="24"/>
        </w:rPr>
      </w:pPr>
      <w:r>
        <w:lastRenderedPageBreak/>
        <w:t xml:space="preserve">Chapter 3: Data Representation </w:t>
      </w:r>
    </w:p>
    <w:p w:rsidR="008372D8" w:rsidRDefault="008372D8" w:rsidP="001151EB">
      <w:pPr>
        <w:spacing w:after="0"/>
      </w:pPr>
    </w:p>
    <w:p w:rsidR="001320D9" w:rsidRDefault="00466FDB" w:rsidP="00466FDB">
      <w:pPr>
        <w:spacing w:after="0"/>
      </w:pPr>
      <w:r>
        <w:t>Computers are multimedia devices,</w:t>
      </w:r>
      <w:r w:rsidR="001320D9">
        <w:t xml:space="preserve"> </w:t>
      </w:r>
      <w:r>
        <w:t xml:space="preserve">dealing with a vast array of information categories Computers store, present, and help us modify </w:t>
      </w:r>
    </w:p>
    <w:p w:rsidR="001320D9" w:rsidRDefault="00466FDB" w:rsidP="00466FDB">
      <w:pPr>
        <w:spacing w:after="0"/>
      </w:pPr>
      <w:r>
        <w:t xml:space="preserve">• Numbers </w:t>
      </w:r>
    </w:p>
    <w:p w:rsidR="001320D9" w:rsidRDefault="00466FDB" w:rsidP="00466FDB">
      <w:pPr>
        <w:spacing w:after="0"/>
      </w:pPr>
      <w:r>
        <w:t>• Text</w:t>
      </w:r>
    </w:p>
    <w:p w:rsidR="001320D9" w:rsidRDefault="00466FDB" w:rsidP="00466FDB">
      <w:pPr>
        <w:spacing w:after="0"/>
      </w:pPr>
      <w:r>
        <w:t>• Audio</w:t>
      </w:r>
    </w:p>
    <w:p w:rsidR="001320D9" w:rsidRDefault="00466FDB" w:rsidP="00466FDB">
      <w:pPr>
        <w:spacing w:after="0"/>
      </w:pPr>
      <w:r>
        <w:t xml:space="preserve">• Images and graphics </w:t>
      </w:r>
    </w:p>
    <w:p w:rsidR="001320D9" w:rsidRDefault="00466FDB" w:rsidP="00466FDB">
      <w:pPr>
        <w:spacing w:after="0"/>
      </w:pPr>
      <w:r>
        <w:t xml:space="preserve">• Video </w:t>
      </w:r>
    </w:p>
    <w:p w:rsidR="001320D9" w:rsidRDefault="00466FDB" w:rsidP="00466FDB">
      <w:pPr>
        <w:spacing w:after="0"/>
      </w:pPr>
      <w:r>
        <w:t>Data compression</w:t>
      </w:r>
      <w:r w:rsidR="001320D9">
        <w:t>:</w:t>
      </w:r>
      <w:r>
        <w:t xml:space="preserve"> Reduction in the amount of space needed to store a piece of data </w:t>
      </w:r>
    </w:p>
    <w:p w:rsidR="00466FDB" w:rsidRDefault="00466FDB" w:rsidP="00466FDB">
      <w:pPr>
        <w:spacing w:after="0"/>
      </w:pPr>
      <w:r>
        <w:t>Compression ratio</w:t>
      </w:r>
      <w:r w:rsidR="001320D9">
        <w:t>:</w:t>
      </w:r>
      <w:r>
        <w:t xml:space="preserve"> The size of the compressed data divided by the size of the original data A data compression technique can be lossless, which means the data can be retrieved without any loss of the original information lossy, which means some information may be lost in the process of compaction Information can be represented in one of two ways: analog or digital Analog data A continuous representation, analogous to the actual information it represents Digital data A discrete representation, breaking the information up into separate elements Computers cannot work well with analog data, so we digitize the data Digitize Breaking data into pieces and representing those pieces separately Why do we use binary to represent digitized data?</w:t>
      </w:r>
    </w:p>
    <w:p w:rsidR="001320D9" w:rsidRDefault="001320D9" w:rsidP="00466FDB">
      <w:pPr>
        <w:spacing w:after="0"/>
      </w:pPr>
    </w:p>
    <w:p w:rsidR="001320D9" w:rsidRDefault="001320D9" w:rsidP="00466FDB">
      <w:pPr>
        <w:spacing w:after="0"/>
      </w:pPr>
      <w:bookmarkStart w:id="0" w:name="_GoBack"/>
      <w:bookmarkEnd w:id="0"/>
    </w:p>
    <w:sectPr w:rsidR="001320D9">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40C50" w:rsidRDefault="00D40C50" w:rsidP="00F7216D">
      <w:pPr>
        <w:spacing w:after="0" w:line="240" w:lineRule="auto"/>
      </w:pPr>
      <w:r>
        <w:separator/>
      </w:r>
    </w:p>
  </w:endnote>
  <w:endnote w:type="continuationSeparator" w:id="0">
    <w:p w:rsidR="00D40C50" w:rsidRDefault="00D40C50" w:rsidP="00F721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40C50" w:rsidRDefault="00D40C50" w:rsidP="00F7216D">
      <w:pPr>
        <w:spacing w:after="0" w:line="240" w:lineRule="auto"/>
      </w:pPr>
      <w:r>
        <w:separator/>
      </w:r>
    </w:p>
  </w:footnote>
  <w:footnote w:type="continuationSeparator" w:id="0">
    <w:p w:rsidR="00D40C50" w:rsidRDefault="00D40C50" w:rsidP="00F7216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896D13"/>
    <w:multiLevelType w:val="hybridMultilevel"/>
    <w:tmpl w:val="BF6C44B2"/>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12963936"/>
    <w:multiLevelType w:val="hybridMultilevel"/>
    <w:tmpl w:val="FB56B08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135B2B52"/>
    <w:multiLevelType w:val="hybridMultilevel"/>
    <w:tmpl w:val="4DE6E5F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45D00D5F"/>
    <w:multiLevelType w:val="hybridMultilevel"/>
    <w:tmpl w:val="3FCA906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558A6434"/>
    <w:multiLevelType w:val="hybridMultilevel"/>
    <w:tmpl w:val="C8089822"/>
    <w:lvl w:ilvl="0" w:tplc="1A6E6246">
      <w:start w:val="1"/>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579C3F57"/>
    <w:multiLevelType w:val="hybridMultilevel"/>
    <w:tmpl w:val="1CEE2722"/>
    <w:lvl w:ilvl="0" w:tplc="1A6E6246">
      <w:start w:val="1"/>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5BB04279"/>
    <w:multiLevelType w:val="hybridMultilevel"/>
    <w:tmpl w:val="FD66E7D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5C3A6170"/>
    <w:multiLevelType w:val="hybridMultilevel"/>
    <w:tmpl w:val="8FF04FD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5DAD0E42"/>
    <w:multiLevelType w:val="hybridMultilevel"/>
    <w:tmpl w:val="A482A14E"/>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
    <w:nsid w:val="7EA7267E"/>
    <w:multiLevelType w:val="hybridMultilevel"/>
    <w:tmpl w:val="7510869C"/>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0"/>
  </w:num>
  <w:num w:numId="2">
    <w:abstractNumId w:val="5"/>
  </w:num>
  <w:num w:numId="3">
    <w:abstractNumId w:val="9"/>
  </w:num>
  <w:num w:numId="4">
    <w:abstractNumId w:val="8"/>
  </w:num>
  <w:num w:numId="5">
    <w:abstractNumId w:val="4"/>
  </w:num>
  <w:num w:numId="6">
    <w:abstractNumId w:val="3"/>
  </w:num>
  <w:num w:numId="7">
    <w:abstractNumId w:val="1"/>
  </w:num>
  <w:num w:numId="8">
    <w:abstractNumId w:val="6"/>
  </w:num>
  <w:num w:numId="9">
    <w:abstractNumId w:val="2"/>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155F"/>
    <w:rsid w:val="000466E4"/>
    <w:rsid w:val="00097F65"/>
    <w:rsid w:val="000C7BDA"/>
    <w:rsid w:val="001151EB"/>
    <w:rsid w:val="001320D9"/>
    <w:rsid w:val="0028228D"/>
    <w:rsid w:val="0029280B"/>
    <w:rsid w:val="002D5E37"/>
    <w:rsid w:val="003041F8"/>
    <w:rsid w:val="003231CC"/>
    <w:rsid w:val="0042553C"/>
    <w:rsid w:val="00466FDB"/>
    <w:rsid w:val="004F03D0"/>
    <w:rsid w:val="005147CE"/>
    <w:rsid w:val="00515CCD"/>
    <w:rsid w:val="006E6826"/>
    <w:rsid w:val="00703044"/>
    <w:rsid w:val="0071139A"/>
    <w:rsid w:val="00834ED3"/>
    <w:rsid w:val="008372D8"/>
    <w:rsid w:val="00855620"/>
    <w:rsid w:val="008E34CE"/>
    <w:rsid w:val="00990C1C"/>
    <w:rsid w:val="009C6A41"/>
    <w:rsid w:val="00A01128"/>
    <w:rsid w:val="00A4155F"/>
    <w:rsid w:val="00AB13F4"/>
    <w:rsid w:val="00AB6C5A"/>
    <w:rsid w:val="00BA4DE9"/>
    <w:rsid w:val="00BE508C"/>
    <w:rsid w:val="00C8283E"/>
    <w:rsid w:val="00D40C50"/>
    <w:rsid w:val="00DF2DC6"/>
    <w:rsid w:val="00E32C13"/>
    <w:rsid w:val="00E57A00"/>
    <w:rsid w:val="00EB6FDD"/>
    <w:rsid w:val="00F1645B"/>
    <w:rsid w:val="00F356E5"/>
    <w:rsid w:val="00F7216D"/>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C34CA0A-FD56-4E91-A04A-38F9CB7B82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E508C"/>
    <w:pPr>
      <w:ind w:left="720"/>
      <w:contextualSpacing/>
    </w:pPr>
  </w:style>
  <w:style w:type="table" w:styleId="TableGrid">
    <w:name w:val="Table Grid"/>
    <w:basedOn w:val="TableNormal"/>
    <w:uiPriority w:val="39"/>
    <w:rsid w:val="003231C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7216D"/>
    <w:pPr>
      <w:tabs>
        <w:tab w:val="center" w:pos="4680"/>
        <w:tab w:val="right" w:pos="9360"/>
      </w:tabs>
      <w:spacing w:after="0" w:line="240" w:lineRule="auto"/>
    </w:pPr>
  </w:style>
  <w:style w:type="character" w:customStyle="1" w:styleId="HeaderChar">
    <w:name w:val="Header Char"/>
    <w:basedOn w:val="DefaultParagraphFont"/>
    <w:link w:val="Header"/>
    <w:uiPriority w:val="99"/>
    <w:rsid w:val="00F7216D"/>
  </w:style>
  <w:style w:type="paragraph" w:styleId="Footer">
    <w:name w:val="footer"/>
    <w:basedOn w:val="Normal"/>
    <w:link w:val="FooterChar"/>
    <w:uiPriority w:val="99"/>
    <w:unhideWhenUsed/>
    <w:rsid w:val="00F7216D"/>
    <w:pPr>
      <w:tabs>
        <w:tab w:val="center" w:pos="4680"/>
        <w:tab w:val="right" w:pos="9360"/>
      </w:tabs>
      <w:spacing w:after="0" w:line="240" w:lineRule="auto"/>
    </w:pPr>
  </w:style>
  <w:style w:type="character" w:customStyle="1" w:styleId="FooterChar">
    <w:name w:val="Footer Char"/>
    <w:basedOn w:val="DefaultParagraphFont"/>
    <w:link w:val="Footer"/>
    <w:uiPriority w:val="99"/>
    <w:rsid w:val="00F7216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500</TotalTime>
  <Pages>8</Pages>
  <Words>2018</Words>
  <Characters>11503</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Maryam Ansari</dc:creator>
  <cp:keywords/>
  <dc:description/>
  <cp:lastModifiedBy>Maryam Ansari</cp:lastModifiedBy>
  <cp:revision>3</cp:revision>
  <dcterms:created xsi:type="dcterms:W3CDTF">2015-02-21T02:20:00Z</dcterms:created>
  <dcterms:modified xsi:type="dcterms:W3CDTF">2015-02-21T20:37:00Z</dcterms:modified>
</cp:coreProperties>
</file>