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A3D08E" w14:textId="77777777" w:rsidR="004D0C3E" w:rsidRDefault="004D0C3E">
      <w:r w:rsidRPr="004D0C3E">
        <w:rPr>
          <w:b/>
          <w:u w:val="single"/>
        </w:rPr>
        <w:t xml:space="preserve">Psychedelics </w:t>
      </w:r>
    </w:p>
    <w:p w14:paraId="1E84B7CC" w14:textId="77777777" w:rsidR="004D0C3E" w:rsidRDefault="004D0C3E"/>
    <w:p w14:paraId="648BC946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>class of drug that causes halucinations and out of body eperiences</w:t>
      </w:r>
    </w:p>
    <w:p w14:paraId="61B57D29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natural and synthetically produced </w:t>
      </w:r>
    </w:p>
    <w:p w14:paraId="0A8F7BF8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heightened sensory awareness </w:t>
      </w:r>
    </w:p>
    <w:p w14:paraId="3D93860D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Classification </w:t>
      </w:r>
    </w:p>
    <w:p w14:paraId="5F8A79F6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Anticholinergic -&gt; Scopolamine </w:t>
      </w:r>
    </w:p>
    <w:p w14:paraId="5E75B904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Catecholaminelike – Mescaline, ecstasy </w:t>
      </w:r>
    </w:p>
    <w:p w14:paraId="6547C8CF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Serotoninlike – LSD </w:t>
      </w:r>
    </w:p>
    <w:p w14:paraId="0DEF9ECB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Glutaminergic NMDAR antagonists – Ketamine </w:t>
      </w:r>
    </w:p>
    <w:p w14:paraId="3CAB934F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Opiod kappa receptor agonist – Salvinorin A </w:t>
      </w:r>
    </w:p>
    <w:p w14:paraId="1D3F1511" w14:textId="77777777" w:rsidR="004D0C3E" w:rsidRDefault="004D0C3E" w:rsidP="004D0C3E"/>
    <w:p w14:paraId="1817FF13" w14:textId="77777777" w:rsidR="004D0C3E" w:rsidRDefault="004D0C3E" w:rsidP="004D0C3E">
      <w:r w:rsidRPr="004D0C3E">
        <w:rPr>
          <w:b/>
          <w:u w:val="single"/>
        </w:rPr>
        <w:t>Anticholinergics (Scopolamine)</w:t>
      </w:r>
    </w:p>
    <w:p w14:paraId="6BA143D5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an acetylcholine antagonist (stops it from doing what its supposed to) </w:t>
      </w:r>
    </w:p>
    <w:p w14:paraId="24B42A9B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binds to receptor but no intrinsic activity </w:t>
      </w:r>
    </w:p>
    <w:p w14:paraId="2ED34943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>found in the plant Beautiful woman (atropa belladonna)</w:t>
      </w:r>
    </w:p>
    <w:p w14:paraId="7AAE57B8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Scopolamine </w:t>
      </w:r>
    </w:p>
    <w:p w14:paraId="0D681985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Acts in the PNS</w:t>
      </w:r>
    </w:p>
    <w:p w14:paraId="6DA7B78A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Competitive antagonist at muscarinic R</w:t>
      </w:r>
    </w:p>
    <w:p w14:paraId="56391A20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Anticholinergic syndrome:</w:t>
      </w:r>
    </w:p>
    <w:p w14:paraId="67AC142A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Dry mouth </w:t>
      </w:r>
    </w:p>
    <w:p w14:paraId="4F8E8798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Reduced sweating </w:t>
      </w:r>
    </w:p>
    <w:p w14:paraId="29F4A11F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Dry skin </w:t>
      </w:r>
    </w:p>
    <w:p w14:paraId="28D5E001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Increased body temp </w:t>
      </w:r>
    </w:p>
    <w:p w14:paraId="2FFF539E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Low doses:</w:t>
      </w:r>
    </w:p>
    <w:p w14:paraId="71379249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Drowsiness </w:t>
      </w:r>
    </w:p>
    <w:p w14:paraId="7BF3FC11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Amnesia </w:t>
      </w:r>
    </w:p>
    <w:p w14:paraId="5A1A1AA0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Mental confusion </w:t>
      </w:r>
    </w:p>
    <w:p w14:paraId="367C4F1B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Absence of REM </w:t>
      </w:r>
    </w:p>
    <w:p w14:paraId="59F396A0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High Doses </w:t>
      </w:r>
    </w:p>
    <w:p w14:paraId="70E64D77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>Delirium</w:t>
      </w:r>
    </w:p>
    <w:p w14:paraId="4E36CA29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Coma </w:t>
      </w:r>
    </w:p>
    <w:p w14:paraId="26F67185" w14:textId="77777777" w:rsidR="004D0C3E" w:rsidRDefault="004D0C3E" w:rsidP="004D0C3E">
      <w:pPr>
        <w:pStyle w:val="ListParagraph"/>
        <w:numPr>
          <w:ilvl w:val="2"/>
          <w:numId w:val="1"/>
        </w:numPr>
      </w:pPr>
      <w:r>
        <w:t xml:space="preserve">respiratory depression </w:t>
      </w:r>
    </w:p>
    <w:p w14:paraId="576DC100" w14:textId="77777777" w:rsidR="004D0C3E" w:rsidRDefault="004D0C3E" w:rsidP="004D0C3E"/>
    <w:p w14:paraId="2891F3FE" w14:textId="77777777" w:rsidR="004D0C3E" w:rsidRDefault="004D0C3E" w:rsidP="004D0C3E">
      <w:r>
        <w:rPr>
          <w:b/>
          <w:u w:val="single"/>
        </w:rPr>
        <w:t>Catecholaminelike Psychedelics</w:t>
      </w:r>
    </w:p>
    <w:p w14:paraId="024A2CB2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structurally similar to NE, DA, amphetamines </w:t>
      </w:r>
    </w:p>
    <w:p w14:paraId="72A15ED6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>have amphetamine like properties plus….</w:t>
      </w:r>
    </w:p>
    <w:p w14:paraId="33C01E19" w14:textId="77777777" w:rsidR="004D0C3E" w:rsidRDefault="004D0C3E" w:rsidP="004D0C3E">
      <w:pPr>
        <w:pStyle w:val="ListParagraph"/>
        <w:numPr>
          <w:ilvl w:val="0"/>
          <w:numId w:val="1"/>
        </w:numPr>
      </w:pPr>
      <w:r>
        <w:t xml:space="preserve">Include </w:t>
      </w:r>
    </w:p>
    <w:p w14:paraId="6C4F7447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MDMA</w:t>
      </w:r>
    </w:p>
    <w:p w14:paraId="3F2CC7C5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 xml:space="preserve">Mescaline </w:t>
      </w:r>
    </w:p>
    <w:p w14:paraId="33F8B3B3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Myristin (from nutmeg)</w:t>
      </w:r>
    </w:p>
    <w:p w14:paraId="6712996A" w14:textId="77777777" w:rsidR="004D0C3E" w:rsidRDefault="004D0C3E" w:rsidP="004D0C3E">
      <w:pPr>
        <w:pStyle w:val="ListParagraph"/>
        <w:numPr>
          <w:ilvl w:val="1"/>
          <w:numId w:val="1"/>
        </w:numPr>
      </w:pPr>
      <w:r>
        <w:t>Elemicin (from nutmeg)</w:t>
      </w:r>
    </w:p>
    <w:p w14:paraId="4F946AF9" w14:textId="77777777" w:rsidR="004D0C3E" w:rsidRDefault="00AD0F43" w:rsidP="004D0C3E">
      <w:pPr>
        <w:pStyle w:val="ListParagraph"/>
        <w:numPr>
          <w:ilvl w:val="0"/>
          <w:numId w:val="1"/>
        </w:numPr>
      </w:pPr>
      <w:r>
        <w:t xml:space="preserve">Interacts with DA receptors </w:t>
      </w:r>
    </w:p>
    <w:p w14:paraId="0BD8A8C7" w14:textId="77777777" w:rsidR="00AD0F43" w:rsidRDefault="00AD0F43" w:rsidP="004D0C3E">
      <w:pPr>
        <w:pStyle w:val="ListParagraph"/>
        <w:numPr>
          <w:ilvl w:val="0"/>
          <w:numId w:val="1"/>
        </w:numPr>
      </w:pPr>
      <w:r>
        <w:t xml:space="preserve">Psychedelic actions via 5-HT2A receptor </w:t>
      </w:r>
    </w:p>
    <w:p w14:paraId="11CF975D" w14:textId="77777777" w:rsidR="00AD0F43" w:rsidRDefault="00AD0F43" w:rsidP="00AD0F43">
      <w:r>
        <w:t>Mescaline</w:t>
      </w:r>
    </w:p>
    <w:p w14:paraId="63EE7FAF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found in peyote cactus </w:t>
      </w:r>
    </w:p>
    <w:p w14:paraId="4FA53F8E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lastRenderedPageBreak/>
        <w:t xml:space="preserve">crown is cut, dried to a hard brown disk </w:t>
      </w:r>
    </w:p>
    <w:p w14:paraId="11840268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>disk referred to as a “mescal button”</w:t>
      </w:r>
    </w:p>
    <w:p w14:paraId="105CFEC4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can be chewed or soaked to make a drink </w:t>
      </w:r>
    </w:p>
    <w:p w14:paraId="5AA65468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used for religious purposes  by Natives </w:t>
      </w:r>
    </w:p>
    <w:p w14:paraId="3A010441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>Effects:</w:t>
      </w:r>
    </w:p>
    <w:p w14:paraId="540D0FB9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Agonist of 5-ht receptor </w:t>
      </w:r>
    </w:p>
    <w:p w14:paraId="14210B72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Peak plasma concentration 1-2 hrs </w:t>
      </w:r>
    </w:p>
    <w:p w14:paraId="52C0C2B8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Produces an acute psychotomimetic state </w:t>
      </w:r>
    </w:p>
    <w:p w14:paraId="47FAF06C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Targets the visual system </w:t>
      </w:r>
    </w:p>
    <w:p w14:paraId="00E64870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Effects for up to 10 hrs </w:t>
      </w:r>
    </w:p>
    <w:p w14:paraId="1D75A511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>MDMA effects</w:t>
      </w:r>
    </w:p>
    <w:p w14:paraId="454A2F61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Structurally similar </w:t>
      </w:r>
    </w:p>
    <w:p w14:paraId="4A08760A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Psychedelic effects are dose dependent </w:t>
      </w:r>
    </w:p>
    <w:p w14:paraId="41A53F0A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More potent and toxic than mescaline </w:t>
      </w:r>
    </w:p>
    <w:p w14:paraId="7B704190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>Induces serotonergic neurotoxicity</w:t>
      </w:r>
    </w:p>
    <w:p w14:paraId="1C9036D6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Exact mechanisms of action are unknown </w:t>
      </w:r>
    </w:p>
    <w:p w14:paraId="63947D97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Used recreationally or as an entheogen </w:t>
      </w:r>
    </w:p>
    <w:p w14:paraId="52A2FF7E" w14:textId="77777777" w:rsidR="00AD0F43" w:rsidRDefault="00AD0F43" w:rsidP="00AD0F43"/>
    <w:p w14:paraId="5230655B" w14:textId="77777777" w:rsidR="00AD0F43" w:rsidRDefault="00AD0F43" w:rsidP="00AD0F43">
      <w:r>
        <w:t>Ecstasy (MDMA)</w:t>
      </w:r>
    </w:p>
    <w:p w14:paraId="25AD3312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1960’s love drug </w:t>
      </w:r>
    </w:p>
    <w:p w14:paraId="008CF94F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80’s dallas gay clubs </w:t>
      </w:r>
    </w:p>
    <w:p w14:paraId="3B44EEEB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90’s to present, intro rave culture </w:t>
      </w:r>
    </w:p>
    <w:p w14:paraId="5E8E6F15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psychedelic effects strengthen experience </w:t>
      </w:r>
    </w:p>
    <w:p w14:paraId="19486966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top 4 used illicit drugs </w:t>
      </w:r>
    </w:p>
    <w:p w14:paraId="0A002FB2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>low cost of 5-10$</w:t>
      </w:r>
    </w:p>
    <w:p w14:paraId="443277A3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high concurrent polydrug use </w:t>
      </w:r>
    </w:p>
    <w:p w14:paraId="5F2475FD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>Symptoms during periods of activity:</w:t>
      </w:r>
    </w:p>
    <w:p w14:paraId="14CF5995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>Hyperthermia</w:t>
      </w:r>
    </w:p>
    <w:p w14:paraId="71AC6777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>Tachycardia</w:t>
      </w:r>
    </w:p>
    <w:p w14:paraId="7E0A453A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Convulsions </w:t>
      </w:r>
    </w:p>
    <w:p w14:paraId="6B0EABCB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Kidney failure </w:t>
      </w:r>
    </w:p>
    <w:p w14:paraId="2CE16FFA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>Cardiac arrhythmias</w:t>
      </w:r>
    </w:p>
    <w:p w14:paraId="5F918C94" w14:textId="77777777" w:rsidR="00AD0F43" w:rsidRDefault="00AD0F43" w:rsidP="00AD0F43">
      <w:pPr>
        <w:pStyle w:val="ListParagraph"/>
        <w:numPr>
          <w:ilvl w:val="1"/>
          <w:numId w:val="1"/>
        </w:numPr>
      </w:pPr>
      <w:r>
        <w:t xml:space="preserve">Death </w:t>
      </w:r>
    </w:p>
    <w:p w14:paraId="6DCB03E5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Fatal syndrome, malignant hypothermia </w:t>
      </w:r>
    </w:p>
    <w:p w14:paraId="20616B3E" w14:textId="77777777" w:rsidR="00AD0F43" w:rsidRDefault="00AD0F43" w:rsidP="00AD0F43"/>
    <w:p w14:paraId="545BF786" w14:textId="77777777" w:rsidR="00AD0F43" w:rsidRPr="00AD0F43" w:rsidRDefault="00AD0F43" w:rsidP="00AD0F43">
      <w:pPr>
        <w:rPr>
          <w:b/>
          <w:u w:val="single"/>
        </w:rPr>
      </w:pPr>
      <w:r w:rsidRPr="00AD0F43">
        <w:rPr>
          <w:b/>
          <w:u w:val="single"/>
        </w:rPr>
        <w:t>Serotoninlike Psychedelics (LSD)</w:t>
      </w:r>
    </w:p>
    <w:p w14:paraId="6733ACE3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>lysergic acid diethylamide (LSD)</w:t>
      </w:r>
    </w:p>
    <w:p w14:paraId="447C7F2B" w14:textId="77777777" w:rsidR="00AD0F43" w:rsidRDefault="00AD0F43" w:rsidP="00AD0F43">
      <w:pPr>
        <w:pStyle w:val="ListParagraph"/>
        <w:numPr>
          <w:ilvl w:val="0"/>
          <w:numId w:val="1"/>
        </w:numPr>
      </w:pPr>
      <w:r>
        <w:t xml:space="preserve">found in the </w:t>
      </w:r>
      <w:r w:rsidR="00A27C38">
        <w:t xml:space="preserve">Ipomoea purpurea plant seeds </w:t>
      </w:r>
    </w:p>
    <w:p w14:paraId="77277460" w14:textId="77777777" w:rsidR="00A27C38" w:rsidRDefault="00A27C38" w:rsidP="00AD0F43">
      <w:pPr>
        <w:pStyle w:val="ListParagraph"/>
        <w:numPr>
          <w:ilvl w:val="0"/>
          <w:numId w:val="1"/>
        </w:numPr>
      </w:pPr>
      <w:r>
        <w:t xml:space="preserve">agonistic action at the 5 ht receptor </w:t>
      </w:r>
    </w:p>
    <w:p w14:paraId="3FA88C53" w14:textId="77777777" w:rsidR="00A27C38" w:rsidRPr="00A27C38" w:rsidRDefault="00A27C38" w:rsidP="00AD0F43">
      <w:pPr>
        <w:pStyle w:val="ListParagraph"/>
        <w:numPr>
          <w:ilvl w:val="0"/>
          <w:numId w:val="1"/>
        </w:numPr>
        <w:rPr>
          <w:highlight w:val="yellow"/>
        </w:rPr>
      </w:pPr>
      <w:r w:rsidRPr="00A27C38">
        <w:rPr>
          <w:highlight w:val="yellow"/>
        </w:rPr>
        <w:t>LSD activates:</w:t>
      </w:r>
    </w:p>
    <w:p w14:paraId="401C12F6" w14:textId="77777777" w:rsidR="00A27C38" w:rsidRPr="00A27C38" w:rsidRDefault="00A27C38" w:rsidP="00A27C38">
      <w:pPr>
        <w:pStyle w:val="ListParagraph"/>
        <w:numPr>
          <w:ilvl w:val="1"/>
          <w:numId w:val="1"/>
        </w:numPr>
        <w:rPr>
          <w:highlight w:val="yellow"/>
        </w:rPr>
      </w:pPr>
      <w:r w:rsidRPr="00A27C38">
        <w:rPr>
          <w:highlight w:val="yellow"/>
        </w:rPr>
        <w:t xml:space="preserve">Medial prefrontal cortex </w:t>
      </w:r>
    </w:p>
    <w:p w14:paraId="101033CC" w14:textId="77777777" w:rsidR="00A27C38" w:rsidRDefault="00A27C38" w:rsidP="00A27C38">
      <w:pPr>
        <w:pStyle w:val="ListParagraph"/>
        <w:numPr>
          <w:ilvl w:val="1"/>
          <w:numId w:val="1"/>
        </w:numPr>
        <w:rPr>
          <w:highlight w:val="yellow"/>
        </w:rPr>
      </w:pPr>
      <w:r w:rsidRPr="00A27C38">
        <w:rPr>
          <w:highlight w:val="yellow"/>
        </w:rPr>
        <w:t>Anterior Cingulated Cortex</w:t>
      </w:r>
    </w:p>
    <w:p w14:paraId="589FD713" w14:textId="77777777" w:rsidR="00A27C38" w:rsidRDefault="00A27C38" w:rsidP="00A27C38">
      <w:pPr>
        <w:pStyle w:val="ListParagraph"/>
        <w:numPr>
          <w:ilvl w:val="0"/>
          <w:numId w:val="1"/>
        </w:numPr>
      </w:pPr>
      <w:r>
        <w:t xml:space="preserve">Low level of toxicity i.e non-lethal </w:t>
      </w:r>
    </w:p>
    <w:p w14:paraId="070AD610" w14:textId="77777777" w:rsidR="00A27C38" w:rsidRDefault="00A27C38" w:rsidP="00A27C38">
      <w:pPr>
        <w:pStyle w:val="ListParagraph"/>
        <w:numPr>
          <w:ilvl w:val="0"/>
          <w:numId w:val="1"/>
        </w:numPr>
      </w:pPr>
      <w:r>
        <w:t>Effects:</w:t>
      </w:r>
    </w:p>
    <w:p w14:paraId="45C2D557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 xml:space="preserve">Alterations in perception </w:t>
      </w:r>
    </w:p>
    <w:p w14:paraId="5E7F46EA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 xml:space="preserve">Temporal changes </w:t>
      </w:r>
    </w:p>
    <w:p w14:paraId="53D076D1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 xml:space="preserve">Visual alteration </w:t>
      </w:r>
    </w:p>
    <w:p w14:paraId="7F6B1AC5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 xml:space="preserve">Euphoric mood </w:t>
      </w:r>
    </w:p>
    <w:p w14:paraId="4AEEF885" w14:textId="77777777" w:rsidR="00A27C38" w:rsidRDefault="00A27C38" w:rsidP="00A27C38">
      <w:pPr>
        <w:pStyle w:val="ListParagraph"/>
        <w:numPr>
          <w:ilvl w:val="0"/>
          <w:numId w:val="1"/>
        </w:numPr>
      </w:pPr>
      <w:r>
        <w:t xml:space="preserve">Individual can experience a bad trip </w:t>
      </w:r>
    </w:p>
    <w:p w14:paraId="4CC0D105" w14:textId="77777777" w:rsidR="00A27C38" w:rsidRDefault="00A27C38" w:rsidP="00A27C38">
      <w:pPr>
        <w:pStyle w:val="ListParagraph"/>
        <w:numPr>
          <w:ilvl w:val="0"/>
          <w:numId w:val="1"/>
        </w:numPr>
      </w:pPr>
      <w:r>
        <w:t>Halucinogen persisting perception disorder (HPPD)</w:t>
      </w:r>
    </w:p>
    <w:p w14:paraId="1C1F8A54" w14:textId="77777777" w:rsidR="00A27C38" w:rsidRDefault="00A27C38" w:rsidP="00A27C38">
      <w:pPr>
        <w:pStyle w:val="ListParagraph"/>
        <w:numPr>
          <w:ilvl w:val="0"/>
          <w:numId w:val="1"/>
        </w:numPr>
      </w:pPr>
      <w:r>
        <w:t xml:space="preserve">Flashback of visual experience after drug action has passed </w:t>
      </w:r>
    </w:p>
    <w:p w14:paraId="010A865F" w14:textId="77777777" w:rsidR="00A27C38" w:rsidRDefault="00A27C38" w:rsidP="00A27C38">
      <w:pPr>
        <w:pStyle w:val="ListParagraph"/>
        <w:numPr>
          <w:ilvl w:val="0"/>
          <w:numId w:val="1"/>
        </w:numPr>
      </w:pPr>
      <w:r>
        <w:t>Symptoms:</w:t>
      </w:r>
    </w:p>
    <w:p w14:paraId="0BD1936D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 xml:space="preserve">Long term </w:t>
      </w:r>
    </w:p>
    <w:p w14:paraId="021176D2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 xml:space="preserve">Recurrent </w:t>
      </w:r>
    </w:p>
    <w:p w14:paraId="73081A6F" w14:textId="77777777" w:rsidR="00A27C38" w:rsidRDefault="00A27C38" w:rsidP="00A27C38">
      <w:pPr>
        <w:pStyle w:val="ListParagraph"/>
        <w:numPr>
          <w:ilvl w:val="1"/>
          <w:numId w:val="1"/>
        </w:numPr>
      </w:pPr>
      <w:r>
        <w:t>Unpleasant dysphoric affect</w:t>
      </w:r>
    </w:p>
    <w:p w14:paraId="18EB091B" w14:textId="77777777" w:rsidR="00A27C38" w:rsidRPr="00A27C38" w:rsidRDefault="00A27C38" w:rsidP="00A27C38">
      <w:pPr>
        <w:pStyle w:val="ListParagraph"/>
        <w:numPr>
          <w:ilvl w:val="0"/>
          <w:numId w:val="1"/>
        </w:numPr>
        <w:rPr>
          <w:sz w:val="28"/>
          <w:szCs w:val="28"/>
          <w:highlight w:val="yellow"/>
        </w:rPr>
      </w:pPr>
      <w:r w:rsidRPr="00A27C38">
        <w:rPr>
          <w:sz w:val="28"/>
          <w:szCs w:val="28"/>
          <w:highlight w:val="yellow"/>
        </w:rPr>
        <w:t>LSD-induced psychedelic experience phases:</w:t>
      </w:r>
    </w:p>
    <w:p w14:paraId="0BC90B7B" w14:textId="77777777" w:rsidR="00A27C38" w:rsidRPr="00A27C38" w:rsidRDefault="00A27C38" w:rsidP="00A27C38">
      <w:pPr>
        <w:pStyle w:val="ListParagraph"/>
        <w:numPr>
          <w:ilvl w:val="1"/>
          <w:numId w:val="1"/>
        </w:numPr>
        <w:rPr>
          <w:sz w:val="28"/>
          <w:szCs w:val="28"/>
          <w:highlight w:val="yellow"/>
        </w:rPr>
      </w:pPr>
      <w:r w:rsidRPr="00A27C38">
        <w:rPr>
          <w:b/>
          <w:sz w:val="28"/>
          <w:szCs w:val="28"/>
          <w:highlight w:val="yellow"/>
        </w:rPr>
        <w:t>Somatic Phase</w:t>
      </w:r>
      <w:r w:rsidRPr="00A27C38">
        <w:rPr>
          <w:sz w:val="28"/>
          <w:szCs w:val="28"/>
          <w:highlight w:val="yellow"/>
        </w:rPr>
        <w:t xml:space="preserve">: CNS Stimulation and autonomic changes </w:t>
      </w:r>
    </w:p>
    <w:p w14:paraId="3ACA29C7" w14:textId="77777777" w:rsidR="00A27C38" w:rsidRPr="00A27C38" w:rsidRDefault="00A27C38" w:rsidP="00A27C38">
      <w:pPr>
        <w:pStyle w:val="ListParagraph"/>
        <w:numPr>
          <w:ilvl w:val="1"/>
          <w:numId w:val="1"/>
        </w:numPr>
        <w:rPr>
          <w:sz w:val="28"/>
          <w:szCs w:val="28"/>
          <w:highlight w:val="yellow"/>
        </w:rPr>
      </w:pPr>
      <w:r w:rsidRPr="00A27C38">
        <w:rPr>
          <w:b/>
          <w:sz w:val="28"/>
          <w:szCs w:val="28"/>
          <w:highlight w:val="yellow"/>
        </w:rPr>
        <w:t>Sensory (perceptual) Phase</w:t>
      </w:r>
      <w:r w:rsidRPr="00A27C38">
        <w:rPr>
          <w:sz w:val="28"/>
          <w:szCs w:val="28"/>
          <w:highlight w:val="yellow"/>
        </w:rPr>
        <w:t xml:space="preserve">: sensory distortions and pseudohallucinations </w:t>
      </w:r>
    </w:p>
    <w:p w14:paraId="78B184B1" w14:textId="77777777" w:rsidR="00A27C38" w:rsidRPr="00A27C38" w:rsidRDefault="00A27C38" w:rsidP="00A27C38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A27C38">
        <w:rPr>
          <w:b/>
          <w:sz w:val="28"/>
          <w:szCs w:val="28"/>
          <w:highlight w:val="yellow"/>
        </w:rPr>
        <w:t>Psychic phase</w:t>
      </w:r>
      <w:r w:rsidRPr="00A27C38">
        <w:rPr>
          <w:sz w:val="28"/>
          <w:szCs w:val="28"/>
          <w:highlight w:val="yellow"/>
        </w:rPr>
        <w:t>: max drug effect “bad trip”</w:t>
      </w:r>
    </w:p>
    <w:p w14:paraId="4D3C6C7E" w14:textId="77777777" w:rsidR="00A27C38" w:rsidRDefault="00A27C38" w:rsidP="00A27C38"/>
    <w:p w14:paraId="221AF0B9" w14:textId="77777777" w:rsidR="00A27C38" w:rsidRPr="00A27C38" w:rsidRDefault="00A27C38" w:rsidP="00A27C38">
      <w:pPr>
        <w:rPr>
          <w:b/>
        </w:rPr>
      </w:pPr>
      <w:r w:rsidRPr="00A27C38">
        <w:rPr>
          <w:b/>
        </w:rPr>
        <w:t xml:space="preserve">Glutaminergic NMDAR Antagonists </w:t>
      </w:r>
    </w:p>
    <w:p w14:paraId="7E919F9A" w14:textId="77777777" w:rsidR="00A27C38" w:rsidRDefault="000C7C74" w:rsidP="000C7C74">
      <w:pPr>
        <w:pStyle w:val="ListParagraph"/>
        <w:numPr>
          <w:ilvl w:val="0"/>
          <w:numId w:val="1"/>
        </w:numPr>
      </w:pPr>
      <w:r>
        <w:t xml:space="preserve">ketamine and phencyclidine </w:t>
      </w:r>
    </w:p>
    <w:p w14:paraId="33A4D234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 xml:space="preserve">structurally unrelated to other psychedelics </w:t>
      </w:r>
    </w:p>
    <w:p w14:paraId="5520E716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 xml:space="preserve">initially used in anesthesia </w:t>
      </w:r>
    </w:p>
    <w:p w14:paraId="6A4E1ACB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 xml:space="preserve">effects are not on 5ht, Ach or DA </w:t>
      </w:r>
    </w:p>
    <w:p w14:paraId="5166DBDA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 xml:space="preserve">can produce schizo like symptoms </w:t>
      </w:r>
    </w:p>
    <w:p w14:paraId="720D0891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 xml:space="preserve">ketmine blocks by </w:t>
      </w:r>
    </w:p>
    <w:p w14:paraId="790EA2BA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 xml:space="preserve">blockade of open channel via site within receptor </w:t>
      </w:r>
    </w:p>
    <w:p w14:paraId="4185A3BE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>reduction in the frequency of opening by binding to site on the outside of R</w:t>
      </w:r>
    </w:p>
    <w:p w14:paraId="3EE798B3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>dissociated individuals from their environment</w:t>
      </w:r>
    </w:p>
    <w:p w14:paraId="55D9DB59" w14:textId="77777777" w:rsidR="000C7C74" w:rsidRDefault="000C7C74" w:rsidP="000C7C74">
      <w:pPr>
        <w:pStyle w:val="ListParagraph"/>
        <w:numPr>
          <w:ilvl w:val="0"/>
          <w:numId w:val="1"/>
        </w:numPr>
      </w:pPr>
      <w:r>
        <w:t>Induces a psychotic state:</w:t>
      </w:r>
    </w:p>
    <w:p w14:paraId="21C0DABF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 xml:space="preserve">Rigid </w:t>
      </w:r>
    </w:p>
    <w:p w14:paraId="7E949D10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 xml:space="preserve">Unable to speak </w:t>
      </w:r>
    </w:p>
    <w:p w14:paraId="265A5A30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 xml:space="preserve">Appear very drunk </w:t>
      </w:r>
    </w:p>
    <w:p w14:paraId="7342A226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 xml:space="preserve">Amnesia </w:t>
      </w:r>
    </w:p>
    <w:p w14:paraId="5E538D47" w14:textId="77777777" w:rsidR="000C7C74" w:rsidRDefault="000C7C74" w:rsidP="000C7C74">
      <w:pPr>
        <w:pStyle w:val="ListParagraph"/>
        <w:numPr>
          <w:ilvl w:val="1"/>
          <w:numId w:val="1"/>
        </w:numPr>
      </w:pPr>
      <w:r>
        <w:t>Coma/stoupor (high doses)</w:t>
      </w:r>
    </w:p>
    <w:p w14:paraId="465FD833" w14:textId="77777777" w:rsidR="00D411F8" w:rsidRDefault="00D411F8" w:rsidP="00D411F8"/>
    <w:p w14:paraId="65F5FC95" w14:textId="77777777" w:rsidR="00D411F8" w:rsidRDefault="00D411F8" w:rsidP="00D411F8">
      <w:pPr>
        <w:rPr>
          <w:b/>
          <w:sz w:val="32"/>
          <w:szCs w:val="32"/>
          <w:u w:val="single"/>
        </w:rPr>
      </w:pPr>
      <w:r>
        <w:br/>
      </w:r>
      <w:r w:rsidR="0006254D" w:rsidRPr="0006254D">
        <w:rPr>
          <w:b/>
          <w:sz w:val="32"/>
          <w:szCs w:val="32"/>
          <w:u w:val="single"/>
        </w:rPr>
        <w:t>OPIOIDS</w:t>
      </w:r>
    </w:p>
    <w:p w14:paraId="28E7DB17" w14:textId="77777777" w:rsidR="0006254D" w:rsidRDefault="0006254D" w:rsidP="00D411F8"/>
    <w:p w14:paraId="61CCB79A" w14:textId="77777777" w:rsidR="0006254D" w:rsidRDefault="00CA7E07" w:rsidP="00D411F8">
      <w:r>
        <w:rPr>
          <w:u w:val="single"/>
        </w:rPr>
        <w:t>Pain</w:t>
      </w:r>
    </w:p>
    <w:p w14:paraId="05AC7C45" w14:textId="77777777" w:rsidR="00CA7E07" w:rsidRDefault="00CA7E07" w:rsidP="00CA7E07">
      <w:pPr>
        <w:pStyle w:val="ListParagraph"/>
        <w:numPr>
          <w:ilvl w:val="0"/>
          <w:numId w:val="1"/>
        </w:numPr>
      </w:pPr>
      <w:r>
        <w:t xml:space="preserve">acute </w:t>
      </w:r>
    </w:p>
    <w:p w14:paraId="45281711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caused by soft tissue damage </w:t>
      </w:r>
    </w:p>
    <w:p w14:paraId="2E09C344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infection </w:t>
      </w:r>
    </w:p>
    <w:p w14:paraId="4794C43F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inflammation </w:t>
      </w:r>
    </w:p>
    <w:p w14:paraId="313975BC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short lived </w:t>
      </w:r>
    </w:p>
    <w:p w14:paraId="046686C4" w14:textId="77777777" w:rsidR="00CA7E07" w:rsidRDefault="00CA7E07" w:rsidP="00CA7E07">
      <w:pPr>
        <w:pStyle w:val="ListParagraph"/>
        <w:numPr>
          <w:ilvl w:val="0"/>
          <w:numId w:val="1"/>
        </w:numPr>
      </w:pPr>
      <w:r>
        <w:t xml:space="preserve">Chronic pain </w:t>
      </w:r>
    </w:p>
    <w:p w14:paraId="6C4CBC08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Longer lasting </w:t>
      </w:r>
    </w:p>
    <w:p w14:paraId="56D66CE6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Linked with long term illness or disease </w:t>
      </w:r>
    </w:p>
    <w:p w14:paraId="7B1CA644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May have no apparent cause </w:t>
      </w:r>
    </w:p>
    <w:p w14:paraId="1523826E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Can trigger other issues </w:t>
      </w:r>
    </w:p>
    <w:p w14:paraId="0E4F7607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Difficult to assess and diagnose </w:t>
      </w:r>
    </w:p>
    <w:p w14:paraId="196FA9A3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>quality of life can go down</w:t>
      </w:r>
    </w:p>
    <w:p w14:paraId="6BCB8371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>get into a situation with the patient vs. the doctor</w:t>
      </w:r>
    </w:p>
    <w:p w14:paraId="797E6CD9" w14:textId="77777777" w:rsidR="00CA7E07" w:rsidRDefault="00CA7E07" w:rsidP="00CA7E07">
      <w:pPr>
        <w:pStyle w:val="ListParagraph"/>
        <w:numPr>
          <w:ilvl w:val="1"/>
          <w:numId w:val="1"/>
        </w:numPr>
      </w:pPr>
      <w:r>
        <w:t xml:space="preserve">detective and have red flags, could be an addict </w:t>
      </w:r>
    </w:p>
    <w:p w14:paraId="0222C921" w14:textId="77777777" w:rsidR="00CA7E07" w:rsidRPr="00CA7E07" w:rsidRDefault="00CA7E07" w:rsidP="00CA7E07">
      <w:pPr>
        <w:pStyle w:val="ListParagraph"/>
        <w:numPr>
          <w:ilvl w:val="0"/>
          <w:numId w:val="1"/>
        </w:numPr>
        <w:rPr>
          <w:highlight w:val="yellow"/>
        </w:rPr>
      </w:pPr>
      <w:r w:rsidRPr="00CA7E07">
        <w:rPr>
          <w:highlight w:val="yellow"/>
        </w:rPr>
        <w:t xml:space="preserve">Nociception </w:t>
      </w:r>
    </w:p>
    <w:p w14:paraId="0B8ABA0D" w14:textId="77777777" w:rsidR="00CA7E07" w:rsidRPr="00CA7E07" w:rsidRDefault="00CA7E07" w:rsidP="00CA7E07">
      <w:pPr>
        <w:pStyle w:val="ListParagraph"/>
        <w:numPr>
          <w:ilvl w:val="1"/>
          <w:numId w:val="1"/>
        </w:numPr>
        <w:rPr>
          <w:highlight w:val="yellow"/>
        </w:rPr>
      </w:pPr>
      <w:r w:rsidRPr="00CA7E07">
        <w:rPr>
          <w:highlight w:val="yellow"/>
        </w:rPr>
        <w:t xml:space="preserve">Refers to the system that carries signals of damage and pain to the brain </w:t>
      </w:r>
    </w:p>
    <w:p w14:paraId="64104E01" w14:textId="77777777" w:rsidR="00CA7E07" w:rsidRPr="00CA7E07" w:rsidRDefault="00CA7E07" w:rsidP="00CA7E07">
      <w:pPr>
        <w:pStyle w:val="ListParagraph"/>
        <w:numPr>
          <w:ilvl w:val="1"/>
          <w:numId w:val="1"/>
        </w:numPr>
        <w:rPr>
          <w:highlight w:val="yellow"/>
        </w:rPr>
      </w:pPr>
      <w:r w:rsidRPr="00CA7E07">
        <w:rPr>
          <w:highlight w:val="yellow"/>
        </w:rPr>
        <w:t xml:space="preserve">Nociceptive nerons have cell bodies in the dorsal root ganglia </w:t>
      </w:r>
    </w:p>
    <w:p w14:paraId="608D5F8F" w14:textId="77777777" w:rsidR="00CA7E07" w:rsidRPr="00CA7E07" w:rsidRDefault="00CA7E07" w:rsidP="00CA7E07">
      <w:pPr>
        <w:pStyle w:val="ListParagraph"/>
        <w:numPr>
          <w:ilvl w:val="1"/>
          <w:numId w:val="1"/>
        </w:numPr>
        <w:rPr>
          <w:highlight w:val="yellow"/>
        </w:rPr>
      </w:pPr>
      <w:r w:rsidRPr="00CA7E07">
        <w:rPr>
          <w:highlight w:val="yellow"/>
        </w:rPr>
        <w:t xml:space="preserve">Can detect mechanical, thermal and chemical stimuli </w:t>
      </w:r>
    </w:p>
    <w:p w14:paraId="2A97CE63" w14:textId="77777777" w:rsidR="00CA7E07" w:rsidRDefault="00A95CF0" w:rsidP="00A95CF0">
      <w:pPr>
        <w:pStyle w:val="ListParagraph"/>
        <w:numPr>
          <w:ilvl w:val="0"/>
          <w:numId w:val="1"/>
        </w:numPr>
      </w:pPr>
      <w:r>
        <w:t xml:space="preserve">Nociception transmission </w:t>
      </w:r>
    </w:p>
    <w:p w14:paraId="1CD572D9" w14:textId="77777777" w:rsidR="00A95CF0" w:rsidRDefault="00A95CF0" w:rsidP="00A95CF0">
      <w:pPr>
        <w:pStyle w:val="ListParagraph"/>
        <w:numPr>
          <w:ilvl w:val="1"/>
          <w:numId w:val="1"/>
        </w:numPr>
      </w:pPr>
      <w:r>
        <w:t xml:space="preserve">Bidirectional axons synapse in dorsal horn of the spinal cord </w:t>
      </w:r>
    </w:p>
    <w:p w14:paraId="43A3C23A" w14:textId="77777777" w:rsidR="00A95CF0" w:rsidRDefault="00A95CF0" w:rsidP="00A95CF0">
      <w:pPr>
        <w:pStyle w:val="ListParagraph"/>
        <w:numPr>
          <w:ilvl w:val="2"/>
          <w:numId w:val="1"/>
        </w:numPr>
      </w:pPr>
      <w:r w:rsidRPr="00A95CF0">
        <w:t xml:space="preserve">information is going from site of injury to the spine to the </w:t>
      </w:r>
      <w:r>
        <w:t>dorsal horn of the spinal cord</w:t>
      </w:r>
      <w:r w:rsidRPr="00A95CF0">
        <w:t xml:space="preserve"> and to your brain and it goes back to see what it should do</w:t>
      </w:r>
    </w:p>
    <w:p w14:paraId="7C5F0B46" w14:textId="77777777" w:rsidR="00A95CF0" w:rsidRDefault="00A95CF0" w:rsidP="00A95CF0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1CDCD4" wp14:editId="1150ADB3">
            <wp:simplePos x="0" y="0"/>
            <wp:positionH relativeFrom="column">
              <wp:posOffset>571500</wp:posOffset>
            </wp:positionH>
            <wp:positionV relativeFrom="paragraph">
              <wp:posOffset>277495</wp:posOffset>
            </wp:positionV>
            <wp:extent cx="3314700" cy="1714500"/>
            <wp:effectExtent l="0" t="0" r="12700" b="12700"/>
            <wp:wrapTight wrapText="bothSides">
              <wp:wrapPolygon edited="0">
                <wp:start x="0" y="0"/>
                <wp:lineTo x="0" y="21440"/>
                <wp:lineTo x="21517" y="21440"/>
                <wp:lineTo x="2151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signal continues to brain where its processed </w:t>
      </w:r>
    </w:p>
    <w:p w14:paraId="65408552" w14:textId="77777777" w:rsidR="00A95CF0" w:rsidRDefault="00A95CF0" w:rsidP="00A95CF0"/>
    <w:p w14:paraId="77479598" w14:textId="77777777" w:rsidR="00A95CF0" w:rsidRDefault="00A95CF0" w:rsidP="00A95CF0"/>
    <w:p w14:paraId="1042DD43" w14:textId="77777777" w:rsidR="00A95CF0" w:rsidRDefault="00A95CF0" w:rsidP="00A95CF0"/>
    <w:p w14:paraId="702EFC53" w14:textId="77777777" w:rsidR="00A95CF0" w:rsidRDefault="00A95CF0" w:rsidP="00A95CF0"/>
    <w:p w14:paraId="5592E3B4" w14:textId="77777777" w:rsidR="00A95CF0" w:rsidRDefault="00A95CF0" w:rsidP="00A95CF0"/>
    <w:p w14:paraId="7F364B6D" w14:textId="77777777" w:rsidR="00A95CF0" w:rsidRDefault="00A95CF0" w:rsidP="00A95CF0"/>
    <w:p w14:paraId="60F88909" w14:textId="77777777" w:rsidR="00A95CF0" w:rsidRDefault="00A95CF0" w:rsidP="00A95CF0"/>
    <w:p w14:paraId="39AE0299" w14:textId="77777777" w:rsidR="00A95CF0" w:rsidRDefault="00A95CF0" w:rsidP="00A95CF0"/>
    <w:p w14:paraId="63A689BC" w14:textId="77777777" w:rsidR="00A95CF0" w:rsidRDefault="00A95CF0" w:rsidP="00A95CF0"/>
    <w:p w14:paraId="06FEEF8E" w14:textId="77777777" w:rsidR="00A95CF0" w:rsidRDefault="00A95CF0" w:rsidP="00A95CF0"/>
    <w:p w14:paraId="7D38D088" w14:textId="77777777" w:rsidR="00A95CF0" w:rsidRDefault="00A95CF0" w:rsidP="00A95CF0"/>
    <w:p w14:paraId="07A4E938" w14:textId="77777777" w:rsidR="00A95CF0" w:rsidRDefault="00A95CF0" w:rsidP="00A95CF0">
      <w:r>
        <w:rPr>
          <w:u w:val="single"/>
        </w:rPr>
        <w:t>Opioids</w:t>
      </w:r>
    </w:p>
    <w:p w14:paraId="5C93CDE7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can modulate symptoms of pain </w:t>
      </w:r>
    </w:p>
    <w:p w14:paraId="2D4EF87A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opium is the nectar that comes out of the poppy plant </w:t>
      </w:r>
    </w:p>
    <w:p w14:paraId="499F26D4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mimics endogenous endorphins/enkephalins </w:t>
      </w:r>
    </w:p>
    <w:p w14:paraId="79A169EE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blind to opiod receptors </w:t>
      </w:r>
    </w:p>
    <w:p w14:paraId="4069C446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>opioid agonists</w:t>
      </w:r>
    </w:p>
    <w:p w14:paraId="349B922A" w14:textId="77777777" w:rsidR="00A95CF0" w:rsidRPr="00A95CF0" w:rsidRDefault="00A95CF0" w:rsidP="00A95CF0">
      <w:pPr>
        <w:rPr>
          <w:highlight w:val="yellow"/>
        </w:rPr>
      </w:pPr>
      <w:r w:rsidRPr="00A95CF0">
        <w:rPr>
          <w:highlight w:val="yellow"/>
          <w:u w:val="single"/>
        </w:rPr>
        <w:t>Opioids (sources)</w:t>
      </w:r>
    </w:p>
    <w:p w14:paraId="4F431BD7" w14:textId="77777777" w:rsidR="00A95CF0" w:rsidRPr="00A95CF0" w:rsidRDefault="00A95CF0" w:rsidP="00A95CF0">
      <w:pPr>
        <w:pStyle w:val="ListParagraph"/>
        <w:numPr>
          <w:ilvl w:val="0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natural </w:t>
      </w:r>
    </w:p>
    <w:p w14:paraId="5C8FE4FD" w14:textId="77777777" w:rsidR="00A95CF0" w:rsidRPr="00A95CF0" w:rsidRDefault="00A95CF0" w:rsidP="00A95CF0">
      <w:pPr>
        <w:pStyle w:val="ListParagraph"/>
        <w:numPr>
          <w:ilvl w:val="1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from the resin of poppy seeds </w:t>
      </w:r>
    </w:p>
    <w:p w14:paraId="1750AE9B" w14:textId="77777777" w:rsidR="00A95CF0" w:rsidRPr="00A95CF0" w:rsidRDefault="00A95CF0" w:rsidP="00A95CF0">
      <w:pPr>
        <w:pStyle w:val="ListParagraph"/>
        <w:numPr>
          <w:ilvl w:val="1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morphine, codine, thebaine </w:t>
      </w:r>
    </w:p>
    <w:p w14:paraId="0D472AFB" w14:textId="77777777" w:rsidR="00A95CF0" w:rsidRPr="00A95CF0" w:rsidRDefault="00A95CF0" w:rsidP="00A95CF0">
      <w:pPr>
        <w:pStyle w:val="ListParagraph"/>
        <w:numPr>
          <w:ilvl w:val="0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Semi Synthetic </w:t>
      </w:r>
    </w:p>
    <w:p w14:paraId="7E489B46" w14:textId="77777777" w:rsidR="00A95CF0" w:rsidRPr="00A95CF0" w:rsidRDefault="00A95CF0" w:rsidP="00A95CF0">
      <w:pPr>
        <w:pStyle w:val="ListParagraph"/>
        <w:numPr>
          <w:ilvl w:val="1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Created from natural opioids </w:t>
      </w:r>
    </w:p>
    <w:p w14:paraId="4279C032" w14:textId="77777777" w:rsidR="00A95CF0" w:rsidRPr="00A95CF0" w:rsidRDefault="00A95CF0" w:rsidP="00A95CF0">
      <w:pPr>
        <w:pStyle w:val="ListParagraph"/>
        <w:numPr>
          <w:ilvl w:val="1"/>
          <w:numId w:val="1"/>
        </w:numPr>
        <w:rPr>
          <w:highlight w:val="yellow"/>
        </w:rPr>
      </w:pPr>
      <w:r w:rsidRPr="00A95CF0">
        <w:rPr>
          <w:highlight w:val="yellow"/>
        </w:rPr>
        <w:t>Heroin, oxycodone, hydromorphone</w:t>
      </w:r>
    </w:p>
    <w:p w14:paraId="53CF0A11" w14:textId="77777777" w:rsidR="00A95CF0" w:rsidRPr="00A95CF0" w:rsidRDefault="00A95CF0" w:rsidP="00A95CF0">
      <w:pPr>
        <w:pStyle w:val="ListParagraph"/>
        <w:numPr>
          <w:ilvl w:val="0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Fully synthetic </w:t>
      </w:r>
    </w:p>
    <w:p w14:paraId="48C20817" w14:textId="77777777" w:rsidR="00A95CF0" w:rsidRPr="00A95CF0" w:rsidRDefault="00A95CF0" w:rsidP="00A95CF0">
      <w:pPr>
        <w:pStyle w:val="ListParagraph"/>
        <w:numPr>
          <w:ilvl w:val="1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Derived in a lab </w:t>
      </w:r>
    </w:p>
    <w:p w14:paraId="56BD32FF" w14:textId="77777777" w:rsidR="00A95CF0" w:rsidRDefault="00A95CF0" w:rsidP="00A95CF0">
      <w:pPr>
        <w:pStyle w:val="ListParagraph"/>
        <w:numPr>
          <w:ilvl w:val="1"/>
          <w:numId w:val="1"/>
        </w:numPr>
        <w:rPr>
          <w:highlight w:val="yellow"/>
        </w:rPr>
      </w:pPr>
      <w:r w:rsidRPr="00A95CF0">
        <w:rPr>
          <w:highlight w:val="yellow"/>
        </w:rPr>
        <w:t xml:space="preserve">Methadone, fentanyl   </w:t>
      </w:r>
    </w:p>
    <w:p w14:paraId="335A35E8" w14:textId="77777777" w:rsidR="00A95CF0" w:rsidRDefault="00A95CF0" w:rsidP="00A95CF0">
      <w:pPr>
        <w:rPr>
          <w:u w:val="single"/>
        </w:rPr>
      </w:pPr>
    </w:p>
    <w:p w14:paraId="26D2D3E2" w14:textId="77777777" w:rsidR="00A95CF0" w:rsidRDefault="00A95CF0" w:rsidP="00A95CF0">
      <w:pPr>
        <w:rPr>
          <w:u w:val="single"/>
        </w:rPr>
      </w:pPr>
      <w:r w:rsidRPr="00A95CF0">
        <w:rPr>
          <w:u w:val="single"/>
        </w:rPr>
        <w:t xml:space="preserve">Opiod Receptors </w:t>
      </w:r>
    </w:p>
    <w:p w14:paraId="01174D56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three types of receptors </w:t>
      </w:r>
    </w:p>
    <w:p w14:paraId="75FE939C" w14:textId="77777777" w:rsidR="00A95CF0" w:rsidRDefault="00A95CF0" w:rsidP="00A95CF0">
      <w:pPr>
        <w:pStyle w:val="ListParagraph"/>
        <w:numPr>
          <w:ilvl w:val="1"/>
          <w:numId w:val="1"/>
        </w:numPr>
      </w:pPr>
      <w:r>
        <w:t xml:space="preserve">mu </w:t>
      </w:r>
    </w:p>
    <w:p w14:paraId="4271D0CB" w14:textId="77777777" w:rsidR="00A95CF0" w:rsidRDefault="00A95CF0" w:rsidP="00A95CF0">
      <w:pPr>
        <w:pStyle w:val="ListParagraph"/>
        <w:numPr>
          <w:ilvl w:val="1"/>
          <w:numId w:val="1"/>
        </w:numPr>
      </w:pPr>
      <w:r>
        <w:t xml:space="preserve">kappa </w:t>
      </w:r>
    </w:p>
    <w:p w14:paraId="2363CA33" w14:textId="77777777" w:rsidR="00A95CF0" w:rsidRDefault="00A95CF0" w:rsidP="00A95CF0">
      <w:pPr>
        <w:pStyle w:val="ListParagraph"/>
        <w:numPr>
          <w:ilvl w:val="1"/>
          <w:numId w:val="1"/>
        </w:numPr>
      </w:pPr>
      <w:r>
        <w:t xml:space="preserve">delta </w:t>
      </w:r>
    </w:p>
    <w:p w14:paraId="4650C0D2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up to 17 types have been reported </w:t>
      </w:r>
    </w:p>
    <w:p w14:paraId="23021E45" w14:textId="77777777" w:rsidR="00A95CF0" w:rsidRDefault="00A95CF0" w:rsidP="00A95CF0">
      <w:pPr>
        <w:pStyle w:val="ListParagraph"/>
        <w:numPr>
          <w:ilvl w:val="0"/>
          <w:numId w:val="1"/>
        </w:numPr>
      </w:pPr>
      <w:r>
        <w:t xml:space="preserve">differential distribution in the brain </w:t>
      </w:r>
    </w:p>
    <w:p w14:paraId="234FF8B6" w14:textId="77777777" w:rsidR="00A95CF0" w:rsidRDefault="0048286A" w:rsidP="0048286A">
      <w:pPr>
        <w:pStyle w:val="ListParagraph"/>
        <w:numPr>
          <w:ilvl w:val="0"/>
          <w:numId w:val="1"/>
        </w:numPr>
      </w:pPr>
      <w:r>
        <w:t xml:space="preserve">Mu receptors are found in </w:t>
      </w:r>
    </w:p>
    <w:p w14:paraId="4E052812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Thalamus </w:t>
      </w:r>
    </w:p>
    <w:p w14:paraId="36DF1F18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Striatum </w:t>
      </w:r>
    </w:p>
    <w:p w14:paraId="28B8AC6B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Spinal cord </w:t>
      </w:r>
    </w:p>
    <w:p w14:paraId="4FBB5066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Pariaquaductal gray </w:t>
      </w:r>
    </w:p>
    <w:p w14:paraId="6008367D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Brainstem nuclei </w:t>
      </w:r>
    </w:p>
    <w:p w14:paraId="361F46A8" w14:textId="77777777" w:rsidR="0048286A" w:rsidRDefault="0048286A" w:rsidP="0048286A">
      <w:pPr>
        <w:pStyle w:val="ListParagraph"/>
        <w:numPr>
          <w:ilvl w:val="0"/>
          <w:numId w:val="1"/>
        </w:numPr>
      </w:pPr>
      <w:r>
        <w:t xml:space="preserve">Has analgesic effects, alters repiration </w:t>
      </w:r>
    </w:p>
    <w:p w14:paraId="68E66E6D" w14:textId="77777777" w:rsidR="0048286A" w:rsidRDefault="0048286A" w:rsidP="0048286A">
      <w:pPr>
        <w:pStyle w:val="ListParagraph"/>
        <w:numPr>
          <w:ilvl w:val="0"/>
          <w:numId w:val="1"/>
        </w:numPr>
      </w:pPr>
      <w:r>
        <w:t xml:space="preserve">Kappa receptors are found in </w:t>
      </w:r>
    </w:p>
    <w:p w14:paraId="6B272BCE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Basal ganglia </w:t>
      </w:r>
    </w:p>
    <w:p w14:paraId="58C8605E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Nucleus accumbens </w:t>
      </w:r>
    </w:p>
    <w:p w14:paraId="1A25CA98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hypothalamus </w:t>
      </w:r>
    </w:p>
    <w:p w14:paraId="36D9F7E5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pariaquaductal gray </w:t>
      </w:r>
    </w:p>
    <w:p w14:paraId="6307DB64" w14:textId="77777777" w:rsidR="0048286A" w:rsidRDefault="0048286A" w:rsidP="0048286A">
      <w:pPr>
        <w:pStyle w:val="ListParagraph"/>
        <w:numPr>
          <w:ilvl w:val="1"/>
          <w:numId w:val="1"/>
        </w:numPr>
      </w:pPr>
      <w:r>
        <w:t xml:space="preserve">deep cerebral cortex </w:t>
      </w:r>
    </w:p>
    <w:p w14:paraId="3F7864F1" w14:textId="77777777" w:rsidR="0048286A" w:rsidRDefault="0048286A" w:rsidP="0048286A">
      <w:pPr>
        <w:pStyle w:val="ListParagraph"/>
        <w:numPr>
          <w:ilvl w:val="0"/>
          <w:numId w:val="1"/>
        </w:numPr>
      </w:pPr>
      <w:r>
        <w:t xml:space="preserve">antagonize mu receptro activity </w:t>
      </w:r>
    </w:p>
    <w:p w14:paraId="08C554AF" w14:textId="77777777" w:rsidR="0048286A" w:rsidRDefault="0048286A" w:rsidP="0048286A">
      <w:pPr>
        <w:pStyle w:val="ListParagraph"/>
        <w:numPr>
          <w:ilvl w:val="0"/>
          <w:numId w:val="1"/>
        </w:numPr>
      </w:pPr>
      <w:r>
        <w:t xml:space="preserve">modest analgesia, dysphoria, little or no respiratory depression </w:t>
      </w:r>
    </w:p>
    <w:p w14:paraId="154E7CF7" w14:textId="77777777" w:rsidR="0048286A" w:rsidRDefault="0048286A" w:rsidP="007E05FA"/>
    <w:p w14:paraId="695B8C58" w14:textId="18DFD213" w:rsidR="007E05FA" w:rsidRPr="007E05FA" w:rsidRDefault="007E05FA" w:rsidP="007E05FA">
      <w:pPr>
        <w:rPr>
          <w:highlight w:val="yellow"/>
        </w:rPr>
      </w:pPr>
      <w:r w:rsidRPr="007E05FA">
        <w:rPr>
          <w:highlight w:val="yellow"/>
        </w:rPr>
        <w:t xml:space="preserve">Classification of opioid receptors </w:t>
      </w:r>
    </w:p>
    <w:p w14:paraId="782404FA" w14:textId="61D31320" w:rsidR="007E05FA" w:rsidRPr="007E05FA" w:rsidRDefault="007E05FA" w:rsidP="007E05FA">
      <w:pPr>
        <w:pStyle w:val="ListParagraph"/>
        <w:numPr>
          <w:ilvl w:val="0"/>
          <w:numId w:val="1"/>
        </w:numPr>
        <w:rPr>
          <w:highlight w:val="yellow"/>
        </w:rPr>
      </w:pPr>
      <w:r w:rsidRPr="007E05FA">
        <w:rPr>
          <w:highlight w:val="yellow"/>
        </w:rPr>
        <w:t>pure agonists:</w:t>
      </w:r>
    </w:p>
    <w:p w14:paraId="340F84BD" w14:textId="308C6990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strong binding to receptor </w:t>
      </w:r>
    </w:p>
    <w:p w14:paraId="0A24603B" w14:textId="2EE610C9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i.e, morphine (mu receptor) </w:t>
      </w:r>
    </w:p>
    <w:p w14:paraId="15BA80A6" w14:textId="744C3147" w:rsidR="007E05FA" w:rsidRPr="007E05FA" w:rsidRDefault="007E05FA" w:rsidP="007E05FA">
      <w:pPr>
        <w:pStyle w:val="ListParagraph"/>
        <w:numPr>
          <w:ilvl w:val="0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pure antagonists </w:t>
      </w:r>
    </w:p>
    <w:p w14:paraId="2A0B5666" w14:textId="437D6E93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strong binting to receptor with no activity </w:t>
      </w:r>
    </w:p>
    <w:p w14:paraId="3E07E601" w14:textId="7D56CF03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i.e. naltrexone (mu) </w:t>
      </w:r>
    </w:p>
    <w:p w14:paraId="500F7DB8" w14:textId="5CDAB615" w:rsidR="007E05FA" w:rsidRPr="007E05FA" w:rsidRDefault="007E05FA" w:rsidP="007E05FA">
      <w:pPr>
        <w:pStyle w:val="ListParagraph"/>
        <w:numPr>
          <w:ilvl w:val="0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mixed agonist-antagonist </w:t>
      </w:r>
    </w:p>
    <w:p w14:paraId="065097C3" w14:textId="4D881DD8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agonist at one receptor antagonist at another </w:t>
      </w:r>
    </w:p>
    <w:p w14:paraId="79EDB59E" w14:textId="601F7F69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>pentazocine</w:t>
      </w:r>
    </w:p>
    <w:p w14:paraId="7C799A40" w14:textId="1DFCC729" w:rsidR="007E05FA" w:rsidRPr="007E05FA" w:rsidRDefault="007E05FA" w:rsidP="007E05FA">
      <w:pPr>
        <w:pStyle w:val="ListParagraph"/>
        <w:numPr>
          <w:ilvl w:val="0"/>
          <w:numId w:val="1"/>
        </w:numPr>
        <w:rPr>
          <w:highlight w:val="yellow"/>
        </w:rPr>
      </w:pPr>
      <w:r w:rsidRPr="007E05FA">
        <w:rPr>
          <w:highlight w:val="yellow"/>
        </w:rPr>
        <w:t>partial agonists</w:t>
      </w:r>
    </w:p>
    <w:p w14:paraId="2FC58F7A" w14:textId="636362C8" w:rsidR="007E05FA" w:rsidRP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binds and has low intrinsic activity </w:t>
      </w:r>
    </w:p>
    <w:p w14:paraId="0571374E" w14:textId="76D17C61" w:rsidR="007E05FA" w:rsidRDefault="007E05FA" w:rsidP="007E05FA">
      <w:pPr>
        <w:pStyle w:val="ListParagraph"/>
        <w:numPr>
          <w:ilvl w:val="1"/>
          <w:numId w:val="1"/>
        </w:numPr>
        <w:rPr>
          <w:highlight w:val="yellow"/>
        </w:rPr>
      </w:pPr>
      <w:r w:rsidRPr="007E05FA">
        <w:rPr>
          <w:highlight w:val="yellow"/>
        </w:rPr>
        <w:t xml:space="preserve">buprenorphine </w:t>
      </w:r>
    </w:p>
    <w:p w14:paraId="5D9D7A64" w14:textId="107F5E7C" w:rsidR="007E05FA" w:rsidRDefault="007E05FA" w:rsidP="007E05FA">
      <w:r w:rsidRPr="007E05FA">
        <w:t xml:space="preserve">Morphine </w:t>
      </w:r>
    </w:p>
    <w:p w14:paraId="01587844" w14:textId="0FCE7891" w:rsidR="007E05FA" w:rsidRDefault="007E05FA" w:rsidP="007E05FA">
      <w:pPr>
        <w:pStyle w:val="ListParagraph"/>
        <w:numPr>
          <w:ilvl w:val="0"/>
          <w:numId w:val="1"/>
        </w:numPr>
      </w:pPr>
      <w:r>
        <w:t>main derivative from opium poppy “juice”</w:t>
      </w:r>
    </w:p>
    <w:p w14:paraId="16DF4E60" w14:textId="4395DFE6" w:rsidR="007E05FA" w:rsidRDefault="00185EBC" w:rsidP="007E05FA">
      <w:pPr>
        <w:pStyle w:val="ListParagraph"/>
        <w:numPr>
          <w:ilvl w:val="0"/>
          <w:numId w:val="1"/>
        </w:numPr>
      </w:pPr>
      <w:r>
        <w:t xml:space="preserve">more potent than codine </w:t>
      </w:r>
    </w:p>
    <w:p w14:paraId="2EC48101" w14:textId="1A8182C5" w:rsidR="00185EBC" w:rsidRDefault="00185EBC" w:rsidP="007E05FA">
      <w:pPr>
        <w:pStyle w:val="ListParagraph"/>
        <w:numPr>
          <w:ilvl w:val="0"/>
          <w:numId w:val="1"/>
        </w:numPr>
      </w:pPr>
      <w:r>
        <w:t xml:space="preserve">Most effective pain killer </w:t>
      </w:r>
    </w:p>
    <w:p w14:paraId="67BB60E8" w14:textId="28CC1B70" w:rsidR="00185EBC" w:rsidRDefault="00185EBC" w:rsidP="007E05FA">
      <w:pPr>
        <w:pStyle w:val="ListParagraph"/>
        <w:numPr>
          <w:ilvl w:val="0"/>
          <w:numId w:val="1"/>
        </w:numPr>
      </w:pPr>
      <w:r>
        <w:t xml:space="preserve">Pharmacokinetice </w:t>
      </w:r>
    </w:p>
    <w:p w14:paraId="758274EA" w14:textId="3767CF8D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Liver produces active metabolites </w:t>
      </w:r>
    </w:p>
    <w:p w14:paraId="055F630E" w14:textId="1AE205AE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Metabolites are 10-20 times more potent analgesic than morphine </w:t>
      </w:r>
    </w:p>
    <w:p w14:paraId="2AA519F8" w14:textId="2862DC8C" w:rsidR="00185EBC" w:rsidRDefault="00185EBC" w:rsidP="00185EBC">
      <w:pPr>
        <w:pStyle w:val="ListParagraph"/>
        <w:numPr>
          <w:ilvl w:val="1"/>
          <w:numId w:val="1"/>
        </w:numPr>
      </w:pPr>
      <w:r>
        <w:t>Half</w:t>
      </w:r>
      <w:r w:rsidR="00322583">
        <w:t xml:space="preserve"> lif</w:t>
      </w:r>
      <w:r>
        <w:t xml:space="preserve">e is 3-5 hours </w:t>
      </w:r>
    </w:p>
    <w:p w14:paraId="3DC84342" w14:textId="30190043" w:rsidR="00185EBC" w:rsidRDefault="00185EBC" w:rsidP="00185EBC">
      <w:pPr>
        <w:pStyle w:val="ListParagraph"/>
        <w:numPr>
          <w:ilvl w:val="1"/>
          <w:numId w:val="1"/>
        </w:numPr>
      </w:pPr>
      <w:r>
        <w:t>Morphine ----liver metabolism---</w:t>
      </w:r>
      <w:r>
        <w:sym w:font="Wingdings" w:char="F0E0"/>
      </w:r>
      <w:r>
        <w:t xml:space="preserve"> </w:t>
      </w:r>
      <w:r w:rsidRPr="00185EBC">
        <w:rPr>
          <w:highlight w:val="yellow"/>
        </w:rPr>
        <w:t>Morphine -6-glucuronide</w:t>
      </w:r>
    </w:p>
    <w:p w14:paraId="761C2088" w14:textId="01770ABF" w:rsidR="00185EBC" w:rsidRDefault="00185EBC" w:rsidP="00185EBC">
      <w:pPr>
        <w:pStyle w:val="ListParagraph"/>
        <w:numPr>
          <w:ilvl w:val="0"/>
          <w:numId w:val="1"/>
        </w:numPr>
      </w:pPr>
      <w:r>
        <w:t xml:space="preserve">Reward pathway </w:t>
      </w:r>
    </w:p>
    <w:p w14:paraId="768FB09A" w14:textId="688B6025" w:rsidR="00185EBC" w:rsidRDefault="00185EBC" w:rsidP="00185EBC">
      <w:pPr>
        <w:pStyle w:val="ListParagraph"/>
        <w:numPr>
          <w:ilvl w:val="1"/>
          <w:numId w:val="1"/>
        </w:numPr>
      </w:pPr>
      <w:r>
        <w:t>VTA</w:t>
      </w:r>
      <w:r>
        <w:sym w:font="Wingdings" w:char="F0E0"/>
      </w:r>
      <w:r>
        <w:t xml:space="preserve">Nucleus accumbens </w:t>
      </w:r>
      <w:r>
        <w:sym w:font="Wingdings" w:char="F0E0"/>
      </w:r>
      <w:r>
        <w:t xml:space="preserve"> prefrontal cortex</w:t>
      </w:r>
    </w:p>
    <w:p w14:paraId="45F44D5F" w14:textId="3831C699" w:rsidR="00185EBC" w:rsidRDefault="00185EBC" w:rsidP="00185EBC">
      <w:pPr>
        <w:pStyle w:val="ListParagraph"/>
        <w:numPr>
          <w:ilvl w:val="0"/>
          <w:numId w:val="1"/>
        </w:numPr>
      </w:pPr>
      <w:r>
        <w:t>Pharmacodynamics</w:t>
      </w:r>
    </w:p>
    <w:p w14:paraId="6D75328E" w14:textId="77777777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gaba normally being released regulated the amount of dopamine being released </w:t>
      </w:r>
    </w:p>
    <w:p w14:paraId="48491EDC" w14:textId="4EF80815" w:rsidR="00185EBC" w:rsidRDefault="00185EBC" w:rsidP="00185EBC">
      <w:pPr>
        <w:pStyle w:val="ListParagraph"/>
        <w:numPr>
          <w:ilvl w:val="1"/>
          <w:numId w:val="1"/>
        </w:numPr>
      </w:pPr>
      <w:r>
        <w:t>morphine slows the release of gaba which allows for increased dopamine activation (dopamine reward pathway)</w:t>
      </w:r>
    </w:p>
    <w:p w14:paraId="1C5AE8BF" w14:textId="134CEA3D" w:rsidR="00185EBC" w:rsidRDefault="00185EBC" w:rsidP="00185EBC">
      <w:pPr>
        <w:pStyle w:val="ListParagraph"/>
        <w:numPr>
          <w:ilvl w:val="0"/>
          <w:numId w:val="1"/>
        </w:numPr>
      </w:pPr>
      <w:r>
        <w:t xml:space="preserve">pharmacological effects </w:t>
      </w:r>
    </w:p>
    <w:p w14:paraId="669F9611" w14:textId="355ADCF1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analgesia </w:t>
      </w:r>
    </w:p>
    <w:p w14:paraId="08C2D465" w14:textId="5A7DE597" w:rsidR="00185EBC" w:rsidRDefault="00185EBC" w:rsidP="00185EBC">
      <w:pPr>
        <w:pStyle w:val="ListParagraph"/>
        <w:numPr>
          <w:ilvl w:val="1"/>
          <w:numId w:val="1"/>
        </w:numPr>
      </w:pPr>
      <w:r>
        <w:t>euphoria</w:t>
      </w:r>
    </w:p>
    <w:p w14:paraId="79DAD081" w14:textId="156C9933" w:rsidR="00185EBC" w:rsidRDefault="00185EBC" w:rsidP="00185EBC">
      <w:pPr>
        <w:pStyle w:val="ListParagraph"/>
        <w:numPr>
          <w:ilvl w:val="1"/>
          <w:numId w:val="1"/>
        </w:numPr>
      </w:pPr>
      <w:r>
        <w:t>sedation</w:t>
      </w:r>
    </w:p>
    <w:p w14:paraId="2ADDAE18" w14:textId="1FE4AC91" w:rsidR="00185EBC" w:rsidRDefault="00185EBC" w:rsidP="00185EBC">
      <w:pPr>
        <w:pStyle w:val="ListParagraph"/>
        <w:numPr>
          <w:ilvl w:val="1"/>
          <w:numId w:val="1"/>
        </w:numPr>
      </w:pPr>
      <w:r>
        <w:t>sonse of tranquility</w:t>
      </w:r>
    </w:p>
    <w:p w14:paraId="023E0223" w14:textId="4181CAFB" w:rsidR="00185EBC" w:rsidRDefault="00185EBC" w:rsidP="00185EBC">
      <w:pPr>
        <w:pStyle w:val="ListParagraph"/>
        <w:numPr>
          <w:ilvl w:val="1"/>
          <w:numId w:val="1"/>
        </w:numPr>
      </w:pPr>
      <w:r>
        <w:t>respiratory depression</w:t>
      </w:r>
    </w:p>
    <w:p w14:paraId="22BD04D5" w14:textId="70CEB015" w:rsidR="00185EBC" w:rsidRDefault="00185EBC" w:rsidP="00185EBC">
      <w:pPr>
        <w:pStyle w:val="ListParagraph"/>
        <w:numPr>
          <w:ilvl w:val="1"/>
          <w:numId w:val="1"/>
        </w:numPr>
      </w:pPr>
      <w:r>
        <w:t>supression of the cough reflex</w:t>
      </w:r>
    </w:p>
    <w:p w14:paraId="2B54D727" w14:textId="44460951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pupil constriction </w:t>
      </w:r>
    </w:p>
    <w:p w14:paraId="4DE053A6" w14:textId="4060BEE6" w:rsidR="00185EBC" w:rsidRDefault="00185EBC" w:rsidP="00185EBC">
      <w:pPr>
        <w:pStyle w:val="ListParagraph"/>
        <w:numPr>
          <w:ilvl w:val="0"/>
          <w:numId w:val="1"/>
        </w:numPr>
      </w:pPr>
      <w:r>
        <w:t xml:space="preserve">tolerance and dependence </w:t>
      </w:r>
    </w:p>
    <w:p w14:paraId="31F5DE5F" w14:textId="3B56F1D2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tolerance to opioids is quick and severe </w:t>
      </w:r>
    </w:p>
    <w:p w14:paraId="5A8855F8" w14:textId="24B2E4B9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high potential for abuse </w:t>
      </w:r>
    </w:p>
    <w:p w14:paraId="1187E041" w14:textId="79D21248" w:rsidR="00185EBC" w:rsidRDefault="00185EBC" w:rsidP="00185EBC">
      <w:pPr>
        <w:pStyle w:val="ListParagraph"/>
        <w:numPr>
          <w:ilvl w:val="1"/>
          <w:numId w:val="1"/>
        </w:numPr>
      </w:pPr>
      <w:r>
        <w:t xml:space="preserve">can produce withdrawal symptoms </w:t>
      </w:r>
    </w:p>
    <w:p w14:paraId="7DFD4F24" w14:textId="27708E19" w:rsidR="00185EBC" w:rsidRDefault="00185EBC" w:rsidP="00185EBC">
      <w:pPr>
        <w:pStyle w:val="ListParagraph"/>
        <w:numPr>
          <w:ilvl w:val="2"/>
          <w:numId w:val="1"/>
        </w:numPr>
      </w:pPr>
      <w:r>
        <w:t>restlessness</w:t>
      </w:r>
    </w:p>
    <w:p w14:paraId="0B145E41" w14:textId="68EE860D" w:rsidR="00185EBC" w:rsidRDefault="00185EBC" w:rsidP="00185EBC">
      <w:pPr>
        <w:pStyle w:val="ListParagraph"/>
        <w:numPr>
          <w:ilvl w:val="2"/>
          <w:numId w:val="1"/>
        </w:numPr>
      </w:pPr>
      <w:r>
        <w:t xml:space="preserve">dysphoria </w:t>
      </w:r>
    </w:p>
    <w:p w14:paraId="24082E8C" w14:textId="1B04F533" w:rsidR="00185EBC" w:rsidRDefault="00185EBC" w:rsidP="00185EBC">
      <w:pPr>
        <w:pStyle w:val="ListParagraph"/>
        <w:numPr>
          <w:ilvl w:val="2"/>
          <w:numId w:val="1"/>
        </w:numPr>
      </w:pPr>
      <w:r>
        <w:t xml:space="preserve">anxiety insomnia </w:t>
      </w:r>
    </w:p>
    <w:p w14:paraId="5FF39C85" w14:textId="1FDB97F2" w:rsidR="003F21CD" w:rsidRDefault="003F21CD" w:rsidP="003F21CD">
      <w:pPr>
        <w:pStyle w:val="ListParagraph"/>
        <w:numPr>
          <w:ilvl w:val="2"/>
          <w:numId w:val="1"/>
        </w:numPr>
      </w:pPr>
      <w:r>
        <w:t xml:space="preserve">explosive diarrhea </w:t>
      </w:r>
    </w:p>
    <w:p w14:paraId="4660DC48" w14:textId="5C182AF5" w:rsidR="003F21CD" w:rsidRDefault="003F21CD" w:rsidP="003F21CD">
      <w:pPr>
        <w:pStyle w:val="ListParagraph"/>
        <w:numPr>
          <w:ilvl w:val="1"/>
          <w:numId w:val="1"/>
        </w:numPr>
      </w:pPr>
      <w:r>
        <w:t>withdrawal symptoms can be addressed using RAAD (rapid anesthesia aided detox</w:t>
      </w:r>
    </w:p>
    <w:p w14:paraId="2634D252" w14:textId="4C7B179D" w:rsidR="003F21CD" w:rsidRDefault="003F21CD" w:rsidP="003F21CD">
      <w:pPr>
        <w:pStyle w:val="ListParagraph"/>
        <w:numPr>
          <w:ilvl w:val="1"/>
          <w:numId w:val="1"/>
        </w:numPr>
      </w:pPr>
      <w:r>
        <w:t>pt is given a pure opioid antagonist (naltrexone) and sympathetic blocker (clonidine)</w:t>
      </w:r>
    </w:p>
    <w:p w14:paraId="0EB8394E" w14:textId="7295F9EF" w:rsidR="003F21CD" w:rsidRDefault="003F21CD" w:rsidP="003F21CD">
      <w:pPr>
        <w:pStyle w:val="ListParagraph"/>
        <w:numPr>
          <w:ilvl w:val="1"/>
          <w:numId w:val="1"/>
        </w:numPr>
      </w:pPr>
      <w:r>
        <w:t xml:space="preserve">pt remains asleep under anethesia </w:t>
      </w:r>
    </w:p>
    <w:p w14:paraId="2945B74E" w14:textId="2FC1CA9C" w:rsidR="003F21CD" w:rsidRDefault="003F21CD" w:rsidP="003F21CD">
      <w:pPr>
        <w:pStyle w:val="ListParagraph"/>
        <w:numPr>
          <w:ilvl w:val="1"/>
          <w:numId w:val="1"/>
        </w:numPr>
      </w:pPr>
      <w:r>
        <w:t xml:space="preserve">upon awakening, oral dose of naltrexone </w:t>
      </w:r>
    </w:p>
    <w:p w14:paraId="7EA2346A" w14:textId="1AC851F6" w:rsidR="003F21CD" w:rsidRDefault="003F21CD" w:rsidP="003F21CD">
      <w:pPr>
        <w:pStyle w:val="ListParagraph"/>
        <w:numPr>
          <w:ilvl w:val="1"/>
          <w:numId w:val="1"/>
        </w:numPr>
      </w:pPr>
      <w:r>
        <w:t xml:space="preserve">continue with psychotherapy </w:t>
      </w:r>
    </w:p>
    <w:p w14:paraId="38867F24" w14:textId="53C6A74B" w:rsidR="003F21CD" w:rsidRDefault="003F21CD" w:rsidP="003F21CD">
      <w:pPr>
        <w:rPr>
          <w:u w:val="single"/>
        </w:rPr>
      </w:pPr>
      <w:r>
        <w:rPr>
          <w:u w:val="single"/>
        </w:rPr>
        <w:t>Other pure Opioid agonists</w:t>
      </w:r>
    </w:p>
    <w:p w14:paraId="070CDA11" w14:textId="109476EB" w:rsidR="003F21CD" w:rsidRPr="003F21CD" w:rsidRDefault="003F21CD" w:rsidP="003F21CD">
      <w:pPr>
        <w:pStyle w:val="ListParagraph"/>
        <w:numPr>
          <w:ilvl w:val="0"/>
          <w:numId w:val="1"/>
        </w:numPr>
        <w:rPr>
          <w:highlight w:val="yellow"/>
        </w:rPr>
      </w:pPr>
      <w:r w:rsidRPr="003F21CD">
        <w:rPr>
          <w:highlight w:val="yellow"/>
        </w:rPr>
        <w:t xml:space="preserve">Codeine </w:t>
      </w:r>
    </w:p>
    <w:p w14:paraId="13166E48" w14:textId="364914BD" w:rsidR="003F21CD" w:rsidRPr="003F21CD" w:rsidRDefault="003F21CD" w:rsidP="003F21CD">
      <w:pPr>
        <w:pStyle w:val="ListParagraph"/>
        <w:numPr>
          <w:ilvl w:val="0"/>
          <w:numId w:val="1"/>
        </w:numPr>
        <w:rPr>
          <w:highlight w:val="yellow"/>
        </w:rPr>
      </w:pPr>
      <w:r w:rsidRPr="003F21CD">
        <w:rPr>
          <w:highlight w:val="yellow"/>
        </w:rPr>
        <w:t xml:space="preserve">Heroin </w:t>
      </w:r>
    </w:p>
    <w:p w14:paraId="404C89E8" w14:textId="77777777" w:rsidR="003F21CD" w:rsidRPr="003F21CD" w:rsidRDefault="003F21CD" w:rsidP="003F21CD">
      <w:pPr>
        <w:pStyle w:val="ListParagraph"/>
        <w:numPr>
          <w:ilvl w:val="0"/>
          <w:numId w:val="1"/>
        </w:numPr>
        <w:rPr>
          <w:highlight w:val="yellow"/>
        </w:rPr>
      </w:pPr>
      <w:r w:rsidRPr="003F21CD">
        <w:rPr>
          <w:highlight w:val="yellow"/>
        </w:rPr>
        <w:t xml:space="preserve">Oxycodone </w:t>
      </w:r>
    </w:p>
    <w:p w14:paraId="2CAD76A5" w14:textId="4B98708C" w:rsidR="003F21CD" w:rsidRDefault="003F21CD" w:rsidP="003F21CD">
      <w:pPr>
        <w:pStyle w:val="ListParagraph"/>
        <w:numPr>
          <w:ilvl w:val="0"/>
          <w:numId w:val="1"/>
        </w:numPr>
        <w:rPr>
          <w:highlight w:val="yellow"/>
        </w:rPr>
      </w:pPr>
      <w:r w:rsidRPr="003F21CD">
        <w:rPr>
          <w:highlight w:val="yellow"/>
        </w:rPr>
        <w:t xml:space="preserve">Fentanyl </w:t>
      </w:r>
    </w:p>
    <w:p w14:paraId="5C736A5C" w14:textId="77777777" w:rsidR="00EA20ED" w:rsidRDefault="00EA20ED" w:rsidP="00EA20ED">
      <w:pPr>
        <w:rPr>
          <w:highlight w:val="yellow"/>
        </w:rPr>
      </w:pPr>
    </w:p>
    <w:p w14:paraId="47F0B60A" w14:textId="4C125E69" w:rsidR="00EA20ED" w:rsidRDefault="00EA20ED" w:rsidP="00EA20ED">
      <w:r w:rsidRPr="00EA20ED">
        <w:rPr>
          <w:b/>
          <w:u w:val="single"/>
        </w:rPr>
        <w:t xml:space="preserve">FOOD ADDICTION </w:t>
      </w:r>
    </w:p>
    <w:p w14:paraId="1F9597EF" w14:textId="77777777" w:rsidR="00EA20ED" w:rsidRDefault="00EA20ED" w:rsidP="00EA20ED"/>
    <w:p w14:paraId="48F27D6C" w14:textId="73AA319D" w:rsidR="00EA20ED" w:rsidRDefault="00EA20ED" w:rsidP="00EA20ED">
      <w:r>
        <w:rPr>
          <w:u w:val="single"/>
        </w:rPr>
        <w:t>Why do we Eat</w:t>
      </w:r>
      <w:r>
        <w:t>?</w:t>
      </w:r>
    </w:p>
    <w:p w14:paraId="52828160" w14:textId="5E8684BA" w:rsidR="00EA20ED" w:rsidRDefault="00EA20ED" w:rsidP="00EA20ED">
      <w:pPr>
        <w:pStyle w:val="ListParagraph"/>
        <w:numPr>
          <w:ilvl w:val="0"/>
          <w:numId w:val="1"/>
        </w:numPr>
      </w:pPr>
      <w:r>
        <w:t>factors that mediate food intake:</w:t>
      </w:r>
    </w:p>
    <w:p w14:paraId="633E49E5" w14:textId="03C681DF" w:rsidR="00EA20ED" w:rsidRDefault="00EA20ED" w:rsidP="00EA20ED">
      <w:pPr>
        <w:pStyle w:val="ListParagraph"/>
        <w:numPr>
          <w:ilvl w:val="1"/>
          <w:numId w:val="1"/>
        </w:numPr>
      </w:pPr>
      <w:r>
        <w:t xml:space="preserve">homeostasis </w:t>
      </w:r>
    </w:p>
    <w:p w14:paraId="4F8A32AA" w14:textId="173BB2C6" w:rsidR="00EA20ED" w:rsidRDefault="00EA20ED" w:rsidP="00EA20ED">
      <w:pPr>
        <w:pStyle w:val="ListParagraph"/>
        <w:numPr>
          <w:ilvl w:val="1"/>
          <w:numId w:val="1"/>
        </w:numPr>
      </w:pPr>
      <w:r>
        <w:t>emotional state (stress, boredom)</w:t>
      </w:r>
    </w:p>
    <w:p w14:paraId="717100E1" w14:textId="635F1B61" w:rsidR="00EA20ED" w:rsidRDefault="00EA20ED" w:rsidP="00EA20ED">
      <w:pPr>
        <w:pStyle w:val="ListParagraph"/>
        <w:numPr>
          <w:ilvl w:val="1"/>
          <w:numId w:val="1"/>
        </w:numPr>
      </w:pPr>
      <w:r>
        <w:t>hedonism (pleasure)</w:t>
      </w:r>
    </w:p>
    <w:p w14:paraId="6846134B" w14:textId="6AF60565" w:rsidR="00EA20ED" w:rsidRDefault="00EA20ED" w:rsidP="00EA20ED">
      <w:pPr>
        <w:pStyle w:val="ListParagraph"/>
        <w:numPr>
          <w:ilvl w:val="0"/>
          <w:numId w:val="1"/>
        </w:numPr>
      </w:pPr>
      <w:r>
        <w:t xml:space="preserve">simple biological model </w:t>
      </w:r>
    </w:p>
    <w:p w14:paraId="52AA5119" w14:textId="75FCF88D" w:rsidR="00EA20ED" w:rsidRDefault="00EA20ED" w:rsidP="00EA20ED">
      <w:pPr>
        <w:pStyle w:val="ListParagraph"/>
        <w:numPr>
          <w:ilvl w:val="1"/>
          <w:numId w:val="1"/>
        </w:numPr>
      </w:pPr>
      <w:r>
        <w:t xml:space="preserve">Humoral (arising from the body) signals </w:t>
      </w:r>
      <w:r>
        <w:sym w:font="Wingdings" w:char="F0E0"/>
      </w:r>
      <w:r>
        <w:t xml:space="preserve"> Hypothalamus </w:t>
      </w:r>
      <w:r>
        <w:sym w:font="Wingdings" w:char="F0E0"/>
      </w:r>
      <w:r>
        <w:t xml:space="preserve"> Food Intake </w:t>
      </w:r>
    </w:p>
    <w:p w14:paraId="04D83D7A" w14:textId="0AC6E26B" w:rsidR="00EA20ED" w:rsidRDefault="00BA022F" w:rsidP="00BA022F">
      <w:pPr>
        <w:pStyle w:val="ListParagraph"/>
        <w:numPr>
          <w:ilvl w:val="0"/>
          <w:numId w:val="1"/>
        </w:numPr>
      </w:pPr>
      <w:r>
        <w:rPr>
          <w:u w:val="single"/>
        </w:rPr>
        <w:t>Hunger stimulating GI peptide</w:t>
      </w:r>
      <w:r w:rsidRPr="00BA022F">
        <w:rPr>
          <w:u w:val="single"/>
        </w:rPr>
        <w:t>s</w:t>
      </w:r>
      <w:r>
        <w:rPr>
          <w:u w:val="single"/>
        </w:rPr>
        <w:t xml:space="preserve"> </w:t>
      </w:r>
      <w:r w:rsidRPr="00BA022F">
        <w:rPr>
          <w:u w:val="single"/>
        </w:rPr>
        <w:sym w:font="Wingdings" w:char="F0E0"/>
      </w:r>
      <w:r>
        <w:rPr>
          <w:u w:val="single"/>
        </w:rPr>
        <w:t>Ghrelin (stomach, pancreas)</w:t>
      </w:r>
    </w:p>
    <w:p w14:paraId="220026AD" w14:textId="6FDF07A0" w:rsidR="00BA022F" w:rsidRDefault="00BA022F" w:rsidP="00BA022F">
      <w:pPr>
        <w:pStyle w:val="ListParagraph"/>
        <w:numPr>
          <w:ilvl w:val="1"/>
          <w:numId w:val="1"/>
        </w:numPr>
      </w:pPr>
      <w:r>
        <w:t xml:space="preserve">Levels increse before food consumption </w:t>
      </w:r>
    </w:p>
    <w:p w14:paraId="2001607B" w14:textId="3DBA7556" w:rsidR="00BA022F" w:rsidRDefault="00BA022F" w:rsidP="00BA022F">
      <w:pPr>
        <w:pStyle w:val="ListParagraph"/>
        <w:numPr>
          <w:ilvl w:val="1"/>
          <w:numId w:val="1"/>
        </w:numPr>
      </w:pPr>
      <w:r>
        <w:t xml:space="preserve">Levels are lower in obese individuals </w:t>
      </w:r>
    </w:p>
    <w:p w14:paraId="33076500" w14:textId="4B815FE6" w:rsidR="00BA022F" w:rsidRDefault="00BA022F" w:rsidP="00BA022F">
      <w:pPr>
        <w:pStyle w:val="ListParagraph"/>
        <w:numPr>
          <w:ilvl w:val="1"/>
          <w:numId w:val="1"/>
        </w:numPr>
      </w:pPr>
      <w:r>
        <w:t xml:space="preserve">Sleep can influence ghrelin levels </w:t>
      </w:r>
    </w:p>
    <w:p w14:paraId="138AB654" w14:textId="7D08239E" w:rsidR="00BA022F" w:rsidRDefault="00BA022F" w:rsidP="00BA022F">
      <w:pPr>
        <w:pStyle w:val="ListParagraph"/>
        <w:numPr>
          <w:ilvl w:val="1"/>
          <w:numId w:val="1"/>
        </w:numPr>
      </w:pPr>
      <w:r>
        <w:t xml:space="preserve">Activates a portion of the DA reward pathway </w:t>
      </w:r>
    </w:p>
    <w:p w14:paraId="3C4B68DF" w14:textId="796B5A87" w:rsidR="00BA022F" w:rsidRDefault="00BA022F" w:rsidP="00BA022F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Adiposity Signals – Satiety signals </w:t>
      </w:r>
    </w:p>
    <w:p w14:paraId="40F4C4DC" w14:textId="2F014D82" w:rsidR="00BA022F" w:rsidRDefault="00BA022F" w:rsidP="00BA022F">
      <w:pPr>
        <w:pStyle w:val="ListParagraph"/>
        <w:numPr>
          <w:ilvl w:val="1"/>
          <w:numId w:val="1"/>
        </w:numPr>
      </w:pPr>
      <w:r>
        <w:t xml:space="preserve">Hormones </w:t>
      </w:r>
    </w:p>
    <w:p w14:paraId="6007339D" w14:textId="2CFF74C6" w:rsidR="00BA022F" w:rsidRDefault="00BA022F" w:rsidP="00BA022F">
      <w:pPr>
        <w:pStyle w:val="ListParagraph"/>
        <w:numPr>
          <w:ilvl w:val="2"/>
          <w:numId w:val="1"/>
        </w:numPr>
      </w:pPr>
      <w:r>
        <w:t>Leptin (adipose)</w:t>
      </w:r>
    </w:p>
    <w:p w14:paraId="358AE852" w14:textId="14E8FDED" w:rsidR="00BA022F" w:rsidRDefault="00BA022F" w:rsidP="00BA022F">
      <w:pPr>
        <w:pStyle w:val="ListParagraph"/>
        <w:numPr>
          <w:ilvl w:val="2"/>
          <w:numId w:val="1"/>
        </w:numPr>
      </w:pPr>
      <w:r>
        <w:t xml:space="preserve">Insulin (pancreas) </w:t>
      </w:r>
    </w:p>
    <w:p w14:paraId="1AF3C569" w14:textId="7236E392" w:rsidR="00BA022F" w:rsidRDefault="00BA022F" w:rsidP="00BA022F">
      <w:pPr>
        <w:pStyle w:val="ListParagraph"/>
        <w:numPr>
          <w:ilvl w:val="2"/>
          <w:numId w:val="1"/>
        </w:numPr>
      </w:pPr>
      <w:r>
        <w:t>Cholecystokinin (CCK)</w:t>
      </w:r>
    </w:p>
    <w:p w14:paraId="4E8F8039" w14:textId="3089FA4B" w:rsidR="00BA022F" w:rsidRDefault="00BA022F" w:rsidP="00BA022F">
      <w:pPr>
        <w:pStyle w:val="ListParagraph"/>
        <w:numPr>
          <w:ilvl w:val="2"/>
          <w:numId w:val="1"/>
        </w:numPr>
      </w:pPr>
      <w:r>
        <w:t>(small intesitne)</w:t>
      </w:r>
    </w:p>
    <w:p w14:paraId="3EC54236" w14:textId="04B4B318" w:rsidR="00BA022F" w:rsidRPr="00EE3DCA" w:rsidRDefault="00BA022F" w:rsidP="00BA022F">
      <w:pPr>
        <w:pStyle w:val="ListParagraph"/>
        <w:numPr>
          <w:ilvl w:val="0"/>
          <w:numId w:val="1"/>
        </w:numPr>
        <w:rPr>
          <w:highlight w:val="yellow"/>
        </w:rPr>
      </w:pPr>
      <w:r w:rsidRPr="00EE3DCA">
        <w:rPr>
          <w:highlight w:val="yellow"/>
        </w:rPr>
        <w:t xml:space="preserve">mechanism of action for leptin at hypothalamus </w:t>
      </w:r>
    </w:p>
    <w:p w14:paraId="3853DF92" w14:textId="00302F48" w:rsidR="00BA022F" w:rsidRPr="00EE3DCA" w:rsidRDefault="00BA022F" w:rsidP="00BA022F">
      <w:pPr>
        <w:pStyle w:val="ListParagraph"/>
        <w:numPr>
          <w:ilvl w:val="1"/>
          <w:numId w:val="1"/>
        </w:numPr>
        <w:rPr>
          <w:highlight w:val="yellow"/>
        </w:rPr>
      </w:pPr>
      <w:r w:rsidRPr="00EE3DCA">
        <w:rPr>
          <w:highlight w:val="yellow"/>
        </w:rPr>
        <w:t>antagonizing the effects of neuropeptide Y (stimulant)</w:t>
      </w:r>
    </w:p>
    <w:p w14:paraId="23474509" w14:textId="3A6FB542" w:rsidR="00BA022F" w:rsidRPr="00EE3DCA" w:rsidRDefault="00BA022F" w:rsidP="00BA022F">
      <w:pPr>
        <w:pStyle w:val="ListParagraph"/>
        <w:numPr>
          <w:ilvl w:val="1"/>
          <w:numId w:val="1"/>
        </w:numPr>
        <w:rPr>
          <w:highlight w:val="yellow"/>
        </w:rPr>
      </w:pPr>
      <w:r w:rsidRPr="00EE3DCA">
        <w:rPr>
          <w:highlight w:val="yellow"/>
        </w:rPr>
        <w:t xml:space="preserve">antagonizing the effects of andandamide </w:t>
      </w:r>
    </w:p>
    <w:p w14:paraId="53929BCC" w14:textId="78DA55F1" w:rsidR="00BA022F" w:rsidRPr="00EE3DCA" w:rsidRDefault="00BA022F" w:rsidP="00BA022F">
      <w:pPr>
        <w:pStyle w:val="ListParagraph"/>
        <w:numPr>
          <w:ilvl w:val="1"/>
          <w:numId w:val="1"/>
        </w:numPr>
        <w:rPr>
          <w:highlight w:val="yellow"/>
        </w:rPr>
      </w:pPr>
      <w:r w:rsidRPr="00EE3DCA">
        <w:rPr>
          <w:highlight w:val="yellow"/>
        </w:rPr>
        <w:t>promote synthesis of a-MSH (apetite supressant)</w:t>
      </w:r>
    </w:p>
    <w:p w14:paraId="34213426" w14:textId="614791F1" w:rsidR="00BA022F" w:rsidRPr="00EE3DCA" w:rsidRDefault="00BA022F" w:rsidP="00BA022F">
      <w:pPr>
        <w:pStyle w:val="ListParagraph"/>
        <w:numPr>
          <w:ilvl w:val="0"/>
          <w:numId w:val="1"/>
        </w:numPr>
        <w:rPr>
          <w:highlight w:val="yellow"/>
        </w:rPr>
      </w:pPr>
      <w:r w:rsidRPr="00EE3DCA">
        <w:rPr>
          <w:highlight w:val="yellow"/>
        </w:rPr>
        <w:t xml:space="preserve">mech. Of action for insulin </w:t>
      </w:r>
    </w:p>
    <w:p w14:paraId="797D9199" w14:textId="11B6B208" w:rsidR="00BA022F" w:rsidRPr="00EE3DCA" w:rsidRDefault="00BA022F" w:rsidP="00BA022F">
      <w:pPr>
        <w:pStyle w:val="ListParagraph"/>
        <w:numPr>
          <w:ilvl w:val="1"/>
          <w:numId w:val="1"/>
        </w:numPr>
        <w:rPr>
          <w:highlight w:val="yellow"/>
        </w:rPr>
      </w:pPr>
      <w:r w:rsidRPr="00EE3DCA">
        <w:rPr>
          <w:highlight w:val="yellow"/>
        </w:rPr>
        <w:t xml:space="preserve">causes cells to take up glucose from blood </w:t>
      </w:r>
    </w:p>
    <w:p w14:paraId="28D88A77" w14:textId="65D99674" w:rsidR="00BA022F" w:rsidRPr="00EE3DCA" w:rsidRDefault="00BA022F" w:rsidP="00BA022F">
      <w:pPr>
        <w:pStyle w:val="ListParagraph"/>
        <w:numPr>
          <w:ilvl w:val="1"/>
          <w:numId w:val="1"/>
        </w:numPr>
        <w:rPr>
          <w:highlight w:val="yellow"/>
        </w:rPr>
      </w:pPr>
      <w:r w:rsidRPr="00EE3DCA">
        <w:rPr>
          <w:highlight w:val="yellow"/>
        </w:rPr>
        <w:t xml:space="preserve">stops the use of fat as an energy source by inhibiting the release of glucagos </w:t>
      </w:r>
    </w:p>
    <w:p w14:paraId="1644BB7E" w14:textId="7CD7268D" w:rsidR="00BA022F" w:rsidRPr="00EE3DCA" w:rsidRDefault="00BA022F" w:rsidP="00BA022F">
      <w:pPr>
        <w:pStyle w:val="ListParagraph"/>
        <w:numPr>
          <w:ilvl w:val="1"/>
          <w:numId w:val="1"/>
        </w:numPr>
        <w:rPr>
          <w:highlight w:val="yellow"/>
        </w:rPr>
      </w:pPr>
      <w:r w:rsidRPr="00EE3DCA">
        <w:rPr>
          <w:highlight w:val="yellow"/>
        </w:rPr>
        <w:t xml:space="preserve">when control of insulin levels fails, patients can develop diabetes mellitus </w:t>
      </w:r>
    </w:p>
    <w:p w14:paraId="416EC664" w14:textId="74501B1D" w:rsidR="00EE3DCA" w:rsidRDefault="00EE3DCA" w:rsidP="00EE3DCA">
      <w:pPr>
        <w:ind w:firstLine="360"/>
      </w:pPr>
      <w:r w:rsidRPr="00EE3DCA">
        <w:rPr>
          <w:highlight w:val="yellow"/>
        </w:rPr>
        <w:t>Look at the diagram of the stomach</w:t>
      </w:r>
      <w:r>
        <w:t xml:space="preserve"> </w:t>
      </w:r>
    </w:p>
    <w:p w14:paraId="502C8B42" w14:textId="161DA60F" w:rsidR="00EE3DCA" w:rsidRDefault="00EE3DCA" w:rsidP="00EE3DCA">
      <w:pPr>
        <w:pStyle w:val="ListParagraph"/>
        <w:numPr>
          <w:ilvl w:val="0"/>
          <w:numId w:val="1"/>
        </w:numPr>
      </w:pPr>
      <w:r>
        <w:t xml:space="preserve">Triggers that stimulate hunger are cyclical </w:t>
      </w:r>
    </w:p>
    <w:p w14:paraId="6FC29010" w14:textId="2333F614" w:rsidR="00EE3DCA" w:rsidRDefault="00EE3DCA" w:rsidP="00EE3DCA">
      <w:pPr>
        <w:pStyle w:val="ListParagraph"/>
        <w:numPr>
          <w:ilvl w:val="1"/>
          <w:numId w:val="1"/>
        </w:numPr>
      </w:pPr>
      <w:r>
        <w:t xml:space="preserve">Ghrelin </w:t>
      </w:r>
    </w:p>
    <w:p w14:paraId="1B743502" w14:textId="04957BB3" w:rsidR="00EE3DCA" w:rsidRDefault="00EE3DCA" w:rsidP="00EE3DCA">
      <w:pPr>
        <w:pStyle w:val="ListParagraph"/>
        <w:numPr>
          <w:ilvl w:val="2"/>
          <w:numId w:val="1"/>
        </w:numPr>
      </w:pPr>
      <w:r>
        <w:t xml:space="preserve">Preprandial rise </w:t>
      </w:r>
    </w:p>
    <w:p w14:paraId="0BA99A6A" w14:textId="61B37689" w:rsidR="00EE3DCA" w:rsidRDefault="00EE3DCA" w:rsidP="00EE3DCA">
      <w:pPr>
        <w:pStyle w:val="ListParagraph"/>
        <w:numPr>
          <w:ilvl w:val="2"/>
          <w:numId w:val="1"/>
        </w:numPr>
      </w:pPr>
      <w:r>
        <w:t xml:space="preserve">Orexigenic agent </w:t>
      </w:r>
    </w:p>
    <w:p w14:paraId="66979EC9" w14:textId="3DD6ED30" w:rsidR="00EE3DCA" w:rsidRDefault="00EE3DCA" w:rsidP="00EE3DCA">
      <w:pPr>
        <w:pStyle w:val="ListParagraph"/>
        <w:numPr>
          <w:ilvl w:val="2"/>
          <w:numId w:val="1"/>
        </w:numPr>
      </w:pPr>
      <w:r w:rsidRPr="00EE3DCA">
        <w:rPr>
          <w:highlight w:val="yellow"/>
        </w:rPr>
        <w:t>Stimulates</w:t>
      </w:r>
      <w:r>
        <w:t xml:space="preserve"> eating </w:t>
      </w:r>
    </w:p>
    <w:p w14:paraId="26F91CE9" w14:textId="778CB70A" w:rsidR="00EE3DCA" w:rsidRDefault="00EE3DCA" w:rsidP="00EE3DCA">
      <w:pPr>
        <w:pStyle w:val="ListParagraph"/>
        <w:numPr>
          <w:ilvl w:val="1"/>
          <w:numId w:val="1"/>
        </w:numPr>
      </w:pPr>
      <w:r>
        <w:t xml:space="preserve">Leptin </w:t>
      </w:r>
    </w:p>
    <w:p w14:paraId="79561C68" w14:textId="6C4A046C" w:rsidR="00EE3DCA" w:rsidRDefault="00EE3DCA" w:rsidP="00EE3DCA">
      <w:pPr>
        <w:pStyle w:val="ListParagraph"/>
        <w:numPr>
          <w:ilvl w:val="2"/>
          <w:numId w:val="1"/>
        </w:numPr>
      </w:pPr>
      <w:r>
        <w:t xml:space="preserve">Postprandial rise </w:t>
      </w:r>
    </w:p>
    <w:p w14:paraId="63A5D785" w14:textId="3D4928F8" w:rsidR="00EE3DCA" w:rsidRDefault="00EE3DCA" w:rsidP="00EE3DCA">
      <w:pPr>
        <w:pStyle w:val="ListParagraph"/>
        <w:numPr>
          <w:ilvl w:val="2"/>
          <w:numId w:val="1"/>
        </w:numPr>
      </w:pPr>
      <w:r>
        <w:t xml:space="preserve">Anorexigenic agent </w:t>
      </w:r>
    </w:p>
    <w:p w14:paraId="2237446F" w14:textId="70DE4055" w:rsidR="00EE3DCA" w:rsidRDefault="00DE6ABA" w:rsidP="00EE3DCA">
      <w:pPr>
        <w:pStyle w:val="ListParagraph"/>
        <w:numPr>
          <w:ilvl w:val="2"/>
          <w:numId w:val="1"/>
        </w:numPr>
      </w:pPr>
      <w:r>
        <w:rPr>
          <w:highlight w:val="yellow"/>
        </w:rPr>
        <w:t>Inh</w:t>
      </w:r>
      <w:r w:rsidR="00EE3DCA" w:rsidRPr="00EE3DCA">
        <w:rPr>
          <w:highlight w:val="yellow"/>
        </w:rPr>
        <w:t xml:space="preserve">ibits </w:t>
      </w:r>
      <w:r w:rsidR="00EE3DCA">
        <w:t xml:space="preserve">eating </w:t>
      </w:r>
    </w:p>
    <w:p w14:paraId="19AF4CDF" w14:textId="4960346C" w:rsidR="00EE3DCA" w:rsidRDefault="00EE3DCA" w:rsidP="00EE3DCA">
      <w:pPr>
        <w:pStyle w:val="ListParagraph"/>
        <w:numPr>
          <w:ilvl w:val="0"/>
          <w:numId w:val="1"/>
        </w:numPr>
      </w:pPr>
      <w:r>
        <w:t xml:space="preserve">Hypothalamus – primary regulatory center for food intake and body weight </w:t>
      </w:r>
    </w:p>
    <w:p w14:paraId="0F263F89" w14:textId="2D515E5B" w:rsidR="00EE3DCA" w:rsidRDefault="00EE3DCA" w:rsidP="00EE3DCA">
      <w:pPr>
        <w:pStyle w:val="ListParagraph"/>
        <w:numPr>
          <w:ilvl w:val="1"/>
          <w:numId w:val="1"/>
        </w:numPr>
      </w:pPr>
      <w:r>
        <w:t>Mice were very obese</w:t>
      </w:r>
    </w:p>
    <w:p w14:paraId="259D95A3" w14:textId="038C69A6" w:rsidR="00EE3DCA" w:rsidRDefault="00EE3DCA" w:rsidP="00EE3DCA">
      <w:pPr>
        <w:pStyle w:val="ListParagraph"/>
        <w:numPr>
          <w:ilvl w:val="1"/>
          <w:numId w:val="1"/>
        </w:numPr>
      </w:pPr>
      <w:r>
        <w:t xml:space="preserve">Helped in the discovery of leptim </w:t>
      </w:r>
    </w:p>
    <w:p w14:paraId="0D1BEE2A" w14:textId="497ABD92" w:rsidR="00EE3DCA" w:rsidRDefault="00EE3DCA" w:rsidP="00EE3DCA">
      <w:pPr>
        <w:pStyle w:val="ListParagraph"/>
        <w:numPr>
          <w:ilvl w:val="1"/>
          <w:numId w:val="1"/>
        </w:numPr>
      </w:pPr>
      <w:r>
        <w:t xml:space="preserve">Administration of leptin reversed the effect </w:t>
      </w:r>
    </w:p>
    <w:p w14:paraId="116BCC36" w14:textId="6F85F494" w:rsidR="00C7710F" w:rsidRPr="00C7710F" w:rsidRDefault="00C7710F" w:rsidP="00C7710F">
      <w:pPr>
        <w:pStyle w:val="ListParagraph"/>
        <w:numPr>
          <w:ilvl w:val="0"/>
          <w:numId w:val="1"/>
        </w:numPr>
        <w:rPr>
          <w:highlight w:val="yellow"/>
        </w:rPr>
      </w:pPr>
      <w:r w:rsidRPr="00C7710F">
        <w:rPr>
          <w:highlight w:val="yellow"/>
          <w:u w:val="single"/>
        </w:rPr>
        <w:t>Dual Center hypothesis</w:t>
      </w:r>
    </w:p>
    <w:p w14:paraId="0104BE1E" w14:textId="4233624F" w:rsidR="00C7710F" w:rsidRPr="00C7710F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C7710F">
        <w:rPr>
          <w:highlight w:val="yellow"/>
        </w:rPr>
        <w:t xml:space="preserve">The hypothalamus has two distince regions </w:t>
      </w:r>
    </w:p>
    <w:p w14:paraId="0C916DF1" w14:textId="43D551E1" w:rsidR="00C7710F" w:rsidRPr="00C7710F" w:rsidRDefault="00C7710F" w:rsidP="00C7710F">
      <w:pPr>
        <w:pStyle w:val="ListParagraph"/>
        <w:numPr>
          <w:ilvl w:val="2"/>
          <w:numId w:val="1"/>
        </w:numPr>
        <w:rPr>
          <w:highlight w:val="yellow"/>
        </w:rPr>
      </w:pPr>
      <w:r w:rsidRPr="00C7710F">
        <w:rPr>
          <w:highlight w:val="yellow"/>
        </w:rPr>
        <w:t>Ventromedial hypothalamus (Hunger)</w:t>
      </w:r>
    </w:p>
    <w:p w14:paraId="1F6F5620" w14:textId="12D1C5F5" w:rsidR="00C7710F" w:rsidRPr="00C7710F" w:rsidRDefault="00C7710F" w:rsidP="00C7710F">
      <w:pPr>
        <w:pStyle w:val="ListParagraph"/>
        <w:numPr>
          <w:ilvl w:val="2"/>
          <w:numId w:val="1"/>
        </w:numPr>
        <w:rPr>
          <w:highlight w:val="yellow"/>
        </w:rPr>
      </w:pPr>
      <w:r w:rsidRPr="00C7710F">
        <w:rPr>
          <w:highlight w:val="yellow"/>
        </w:rPr>
        <w:t>Lateral hypothalamus (Satiety)</w:t>
      </w:r>
    </w:p>
    <w:p w14:paraId="058B4662" w14:textId="081041F6" w:rsidR="00C7710F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C7710F">
        <w:rPr>
          <w:highlight w:val="yellow"/>
        </w:rPr>
        <w:t xml:space="preserve">Each region regulates the opposing action </w:t>
      </w:r>
    </w:p>
    <w:p w14:paraId="72BF2B11" w14:textId="09FE3491" w:rsidR="00C7710F" w:rsidRPr="00C7710F" w:rsidRDefault="00C7710F" w:rsidP="00C7710F"/>
    <w:p w14:paraId="78334AF5" w14:textId="62CF8041" w:rsidR="00C7710F" w:rsidRDefault="00C7710F" w:rsidP="00C7710F">
      <w:r w:rsidRPr="00C7710F">
        <w:t>Why do we eat too much?</w:t>
      </w:r>
    </w:p>
    <w:p w14:paraId="4D782324" w14:textId="72F5307F" w:rsidR="00C7710F" w:rsidRDefault="00C7710F" w:rsidP="00C7710F">
      <w:pPr>
        <w:pStyle w:val="ListParagraph"/>
        <w:numPr>
          <w:ilvl w:val="0"/>
          <w:numId w:val="1"/>
        </w:numPr>
      </w:pPr>
      <w:r>
        <w:t xml:space="preserve">three factors which influence consumption </w:t>
      </w:r>
    </w:p>
    <w:p w14:paraId="14E8FAA4" w14:textId="49E8732D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disrupted neurobiology </w:t>
      </w:r>
    </w:p>
    <w:p w14:paraId="1EAF65FE" w14:textId="4B0347EB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poor impulse control </w:t>
      </w:r>
    </w:p>
    <w:p w14:paraId="75975E22" w14:textId="57EAEF17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environmental factors </w:t>
      </w:r>
    </w:p>
    <w:p w14:paraId="6AE334B2" w14:textId="516EABD3" w:rsidR="00C7710F" w:rsidRDefault="00C7710F" w:rsidP="00C7710F">
      <w:pPr>
        <w:pStyle w:val="ListParagraph"/>
        <w:numPr>
          <w:ilvl w:val="0"/>
          <w:numId w:val="1"/>
        </w:numPr>
      </w:pPr>
      <w:r>
        <w:t>chart:</w:t>
      </w:r>
    </w:p>
    <w:p w14:paraId="29698DB9" w14:textId="5125C14F" w:rsidR="00C7710F" w:rsidRDefault="00C7710F" w:rsidP="00C7710F">
      <w:pPr>
        <w:pStyle w:val="ListParagraph"/>
        <w:numPr>
          <w:ilvl w:val="1"/>
          <w:numId w:val="1"/>
        </w:numPr>
      </w:pPr>
      <w:r>
        <w:t xml:space="preserve">if there is more food to be eaten we will eat more </w:t>
      </w:r>
    </w:p>
    <w:p w14:paraId="1DC2B1A5" w14:textId="3537F7D4" w:rsidR="00C7710F" w:rsidRDefault="00C7710F" w:rsidP="00C7710F">
      <w:pPr>
        <w:pStyle w:val="ListParagraph"/>
        <w:numPr>
          <w:ilvl w:val="1"/>
          <w:numId w:val="1"/>
        </w:numPr>
      </w:pPr>
      <w:r>
        <w:t xml:space="preserve">you eat less when the candies are further away and even less if you cant see them even though you know where you are </w:t>
      </w:r>
    </w:p>
    <w:p w14:paraId="3075E0A5" w14:textId="7ACFF2FF" w:rsidR="00C7710F" w:rsidRPr="009156E4" w:rsidRDefault="00C7710F" w:rsidP="00C7710F">
      <w:pPr>
        <w:pStyle w:val="ListParagraph"/>
        <w:numPr>
          <w:ilvl w:val="0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Personal food consumption has increased </w:t>
      </w:r>
    </w:p>
    <w:p w14:paraId="3F2B4A58" w14:textId="43A8FF24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>Serving sized</w:t>
      </w:r>
    </w:p>
    <w:p w14:paraId="2E31B2E6" w14:textId="4109EED5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>Food access</w:t>
      </w:r>
    </w:p>
    <w:p w14:paraId="3CF93F9B" w14:textId="2292A892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Social context </w:t>
      </w:r>
    </w:p>
    <w:p w14:paraId="63E9FCC3" w14:textId="33C59FD7" w:rsidR="00C7710F" w:rsidRPr="009156E4" w:rsidRDefault="00C7710F" w:rsidP="00C7710F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Stress </w:t>
      </w:r>
    </w:p>
    <w:p w14:paraId="3F774BD4" w14:textId="59E0815A" w:rsidR="009156E4" w:rsidRDefault="009156E4" w:rsidP="009156E4">
      <w:r>
        <w:t xml:space="preserve">How much should we be eating </w:t>
      </w:r>
    </w:p>
    <w:p w14:paraId="789727D8" w14:textId="5D57E241" w:rsidR="009156E4" w:rsidRDefault="009156E4" w:rsidP="009156E4">
      <w:pPr>
        <w:pStyle w:val="ListParagraph"/>
        <w:numPr>
          <w:ilvl w:val="0"/>
          <w:numId w:val="1"/>
        </w:numPr>
      </w:pPr>
      <w:r>
        <w:t xml:space="preserve">3000 calories because I'm an active 21 year old male </w:t>
      </w:r>
    </w:p>
    <w:p w14:paraId="0549186F" w14:textId="77777777" w:rsidR="009156E4" w:rsidRDefault="009156E4" w:rsidP="009156E4"/>
    <w:p w14:paraId="51E9967E" w14:textId="7A1B9D4F" w:rsidR="009156E4" w:rsidRDefault="009156E4" w:rsidP="009156E4">
      <w:r>
        <w:t xml:space="preserve">Why do we eat too much </w:t>
      </w:r>
    </w:p>
    <w:p w14:paraId="106ECA07" w14:textId="486D688C" w:rsidR="009156E4" w:rsidRPr="009156E4" w:rsidRDefault="009156E4" w:rsidP="009156E4">
      <w:pPr>
        <w:pStyle w:val="ListParagraph"/>
        <w:numPr>
          <w:ilvl w:val="0"/>
          <w:numId w:val="1"/>
        </w:numPr>
        <w:rPr>
          <w:highlight w:val="yellow"/>
        </w:rPr>
      </w:pPr>
      <w:r w:rsidRPr="009156E4">
        <w:rPr>
          <w:highlight w:val="yellow"/>
        </w:rPr>
        <w:t>what is obesity</w:t>
      </w:r>
    </w:p>
    <w:p w14:paraId="51E401CB" w14:textId="3BA9885C" w:rsidR="009156E4" w:rsidRPr="009156E4" w:rsidRDefault="009156E4" w:rsidP="009156E4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a metabolic state where excess fat accumulates in peripheral tissues including </w:t>
      </w:r>
    </w:p>
    <w:p w14:paraId="46CD7BF2" w14:textId="77777777" w:rsidR="009156E4" w:rsidRPr="009156E4" w:rsidRDefault="009156E4" w:rsidP="009156E4">
      <w:pPr>
        <w:pStyle w:val="ListParagraph"/>
        <w:numPr>
          <w:ilvl w:val="2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adipose </w:t>
      </w:r>
    </w:p>
    <w:p w14:paraId="62A3A97A" w14:textId="5418CA5B" w:rsidR="009156E4" w:rsidRPr="009156E4" w:rsidRDefault="009156E4" w:rsidP="009156E4">
      <w:pPr>
        <w:pStyle w:val="ListParagraph"/>
        <w:numPr>
          <w:ilvl w:val="2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muscle </w:t>
      </w:r>
    </w:p>
    <w:p w14:paraId="71E0FF7F" w14:textId="79A4EAB8" w:rsidR="009156E4" w:rsidRPr="009156E4" w:rsidRDefault="009156E4" w:rsidP="009156E4">
      <w:pPr>
        <w:pStyle w:val="ListParagraph"/>
        <w:numPr>
          <w:ilvl w:val="2"/>
          <w:numId w:val="1"/>
        </w:numPr>
        <w:rPr>
          <w:highlight w:val="yellow"/>
        </w:rPr>
      </w:pPr>
      <w:r w:rsidRPr="009156E4">
        <w:rPr>
          <w:highlight w:val="yellow"/>
        </w:rPr>
        <w:t>liver</w:t>
      </w:r>
    </w:p>
    <w:p w14:paraId="5617DDEC" w14:textId="6CA990E8" w:rsidR="009156E4" w:rsidRPr="009156E4" w:rsidRDefault="009156E4" w:rsidP="009156E4">
      <w:pPr>
        <w:pStyle w:val="ListParagraph"/>
        <w:numPr>
          <w:ilvl w:val="1"/>
          <w:numId w:val="1"/>
        </w:numPr>
        <w:rPr>
          <w:highlight w:val="yellow"/>
        </w:rPr>
      </w:pPr>
      <w:r w:rsidRPr="009156E4">
        <w:rPr>
          <w:highlight w:val="yellow"/>
        </w:rPr>
        <w:t xml:space="preserve">BMI &gt; 30 </w:t>
      </w:r>
    </w:p>
    <w:p w14:paraId="4028FCE2" w14:textId="77777777" w:rsidR="009156E4" w:rsidRDefault="009156E4" w:rsidP="009156E4"/>
    <w:p w14:paraId="58F6F81B" w14:textId="1599078B" w:rsidR="009156E4" w:rsidRDefault="009156E4" w:rsidP="009156E4">
      <w:r>
        <w:t>How fat are we</w:t>
      </w:r>
    </w:p>
    <w:p w14:paraId="2AC309E8" w14:textId="52F839EE" w:rsidR="009156E4" w:rsidRDefault="009156E4" w:rsidP="009156E4">
      <w:pPr>
        <w:pStyle w:val="ListParagraph"/>
        <w:numPr>
          <w:ilvl w:val="0"/>
          <w:numId w:val="1"/>
        </w:numPr>
      </w:pPr>
      <w:r>
        <w:t>canada is 35 in the world with 61%</w:t>
      </w:r>
    </w:p>
    <w:p w14:paraId="537F3A9B" w14:textId="77777777" w:rsidR="009156E4" w:rsidRDefault="009156E4" w:rsidP="009156E4"/>
    <w:p w14:paraId="6E264367" w14:textId="659711F4" w:rsidR="009156E4" w:rsidRDefault="009156E4" w:rsidP="009156E4">
      <w:r>
        <w:t xml:space="preserve">Physiological Effects </w:t>
      </w:r>
    </w:p>
    <w:p w14:paraId="4CF4C785" w14:textId="4E4AD836" w:rsidR="009156E4" w:rsidRDefault="009156E4" w:rsidP="009156E4">
      <w:pPr>
        <w:pStyle w:val="ListParagraph"/>
        <w:numPr>
          <w:ilvl w:val="0"/>
          <w:numId w:val="1"/>
        </w:numPr>
      </w:pPr>
      <w:r>
        <w:t xml:space="preserve">does foor consumption activate reward centers </w:t>
      </w:r>
    </w:p>
    <w:p w14:paraId="00871EB8" w14:textId="61FB2288" w:rsidR="009156E4" w:rsidRDefault="009156E4" w:rsidP="009156E4">
      <w:pPr>
        <w:pStyle w:val="ListParagraph"/>
        <w:numPr>
          <w:ilvl w:val="0"/>
          <w:numId w:val="1"/>
        </w:numPr>
      </w:pPr>
      <w:r>
        <w:t xml:space="preserve">similar activation of brain centers in the dopamine reward pathway </w:t>
      </w:r>
    </w:p>
    <w:p w14:paraId="0CD1A6DD" w14:textId="1C1DC1F0" w:rsidR="009156E4" w:rsidRDefault="009156E4" w:rsidP="009156E4">
      <w:pPr>
        <w:pStyle w:val="ListParagraph"/>
        <w:numPr>
          <w:ilvl w:val="1"/>
          <w:numId w:val="1"/>
        </w:numPr>
      </w:pPr>
      <w:r>
        <w:t xml:space="preserve">nucleus accumbens </w:t>
      </w:r>
    </w:p>
    <w:p w14:paraId="7A68A8B9" w14:textId="3F45924B" w:rsidR="009156E4" w:rsidRDefault="009156E4" w:rsidP="009156E4">
      <w:pPr>
        <w:pStyle w:val="ListParagraph"/>
        <w:numPr>
          <w:ilvl w:val="1"/>
          <w:numId w:val="1"/>
        </w:numPr>
      </w:pPr>
      <w:r>
        <w:t xml:space="preserve">prefrontal cortex </w:t>
      </w:r>
    </w:p>
    <w:p w14:paraId="3CA5CA10" w14:textId="7C0EF868" w:rsidR="009156E4" w:rsidRDefault="009156E4" w:rsidP="009156E4">
      <w:pPr>
        <w:pStyle w:val="ListParagraph"/>
        <w:numPr>
          <w:ilvl w:val="1"/>
          <w:numId w:val="1"/>
        </w:numPr>
      </w:pPr>
      <w:r>
        <w:t xml:space="preserve">ventral tagmental area </w:t>
      </w:r>
    </w:p>
    <w:p w14:paraId="6B0A0FD9" w14:textId="2DCB0278" w:rsidR="009156E4" w:rsidRDefault="009156E4" w:rsidP="009156E4">
      <w:pPr>
        <w:pStyle w:val="ListParagraph"/>
        <w:numPr>
          <w:ilvl w:val="1"/>
          <w:numId w:val="1"/>
        </w:numPr>
      </w:pPr>
      <w:r>
        <w:t xml:space="preserve">amygdala </w:t>
      </w:r>
    </w:p>
    <w:p w14:paraId="655CA24B" w14:textId="7E788A6C" w:rsidR="009156E4" w:rsidRDefault="00F36292" w:rsidP="009156E4">
      <w:pPr>
        <w:pStyle w:val="ListParagraph"/>
        <w:numPr>
          <w:ilvl w:val="0"/>
          <w:numId w:val="1"/>
        </w:numPr>
      </w:pPr>
      <w:r>
        <w:t xml:space="preserve">food consumption is associated with increases in DA levels in the NA </w:t>
      </w:r>
    </w:p>
    <w:p w14:paraId="3E026F67" w14:textId="7163406D" w:rsidR="00F36292" w:rsidRDefault="00F36292" w:rsidP="009156E4">
      <w:pPr>
        <w:pStyle w:val="ListParagraph"/>
        <w:numPr>
          <w:ilvl w:val="0"/>
          <w:numId w:val="1"/>
        </w:numPr>
      </w:pPr>
      <w:r>
        <w:t xml:space="preserve">in food addicts, this DA release can be significant </w:t>
      </w:r>
    </w:p>
    <w:p w14:paraId="07AB84B8" w14:textId="77777777" w:rsidR="00F36292" w:rsidRDefault="00F36292" w:rsidP="00F36292"/>
    <w:p w14:paraId="2EB758F5" w14:textId="06F0F55F" w:rsidR="00F36292" w:rsidRDefault="00F36292" w:rsidP="00F36292">
      <w:r>
        <w:t xml:space="preserve">Model of Food Addiction </w:t>
      </w:r>
    </w:p>
    <w:p w14:paraId="4ADC77E9" w14:textId="6670CDA6" w:rsidR="00F36292" w:rsidRDefault="00F36292" w:rsidP="00F36292">
      <w:pPr>
        <w:pStyle w:val="ListParagraph"/>
        <w:numPr>
          <w:ilvl w:val="0"/>
          <w:numId w:val="1"/>
        </w:numPr>
      </w:pPr>
      <w:r>
        <w:t xml:space="preserve">food addiction is associated with an obsessive compulsive relationship with food </w:t>
      </w:r>
    </w:p>
    <w:p w14:paraId="6501FB2D" w14:textId="20DDB690" w:rsidR="00F36292" w:rsidRDefault="00F36292" w:rsidP="00F36292">
      <w:pPr>
        <w:pStyle w:val="ListParagraph"/>
        <w:numPr>
          <w:ilvl w:val="0"/>
          <w:numId w:val="1"/>
        </w:numPr>
      </w:pPr>
      <w:r>
        <w:t xml:space="preserve">symptoms </w:t>
      </w:r>
    </w:p>
    <w:p w14:paraId="76AE897F" w14:textId="194A62B4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frequent periods of uncontrollable binges </w:t>
      </w:r>
    </w:p>
    <w:p w14:paraId="57E2224A" w14:textId="3F5F2A24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consume food beyond the point of satiety </w:t>
      </w:r>
    </w:p>
    <w:p w14:paraId="55B9437E" w14:textId="7EB8F4CF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feeling guilt and depression </w:t>
      </w:r>
    </w:p>
    <w:p w14:paraId="40E07A19" w14:textId="18D7D5E4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excessive time and thought devoted to food </w:t>
      </w:r>
    </w:p>
    <w:p w14:paraId="1894A057" w14:textId="36CCEDDC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preoccupation with body weight </w:t>
      </w:r>
    </w:p>
    <w:p w14:paraId="2B354CB8" w14:textId="77777777" w:rsidR="00F36292" w:rsidRDefault="00F36292" w:rsidP="00F36292"/>
    <w:p w14:paraId="66601448" w14:textId="33D274EB" w:rsidR="00F36292" w:rsidRDefault="00F36292" w:rsidP="00F36292">
      <w:r>
        <w:t xml:space="preserve">Food addiction </w:t>
      </w:r>
    </w:p>
    <w:p w14:paraId="0EF6F99B" w14:textId="2C450299" w:rsidR="00F36292" w:rsidRDefault="00F36292" w:rsidP="00F36292">
      <w:pPr>
        <w:pStyle w:val="ListParagraph"/>
        <w:numPr>
          <w:ilvl w:val="0"/>
          <w:numId w:val="1"/>
        </w:numPr>
      </w:pPr>
      <w:r>
        <w:t xml:space="preserve">food addiciton can lead to the development of an eating disorder inluding </w:t>
      </w:r>
    </w:p>
    <w:p w14:paraId="2BDC2B65" w14:textId="00408937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bulimia </w:t>
      </w:r>
    </w:p>
    <w:p w14:paraId="5304F53A" w14:textId="1DBD87C1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binge eating disorder </w:t>
      </w:r>
    </w:p>
    <w:p w14:paraId="46DCBFF9" w14:textId="0B0DC63E" w:rsidR="00F36292" w:rsidRDefault="00F36292" w:rsidP="00F36292">
      <w:pPr>
        <w:pStyle w:val="ListParagraph"/>
        <w:numPr>
          <w:ilvl w:val="0"/>
          <w:numId w:val="1"/>
        </w:numPr>
      </w:pPr>
      <w:r>
        <w:t xml:space="preserve">trigger food can activate the reward centers of the brain and can cause the release of 5ht </w:t>
      </w:r>
    </w:p>
    <w:p w14:paraId="2A7AE4CF" w14:textId="2A2C235F" w:rsidR="00F36292" w:rsidRDefault="00F36292" w:rsidP="00F36292">
      <w:pPr>
        <w:pStyle w:val="ListParagraph"/>
        <w:numPr>
          <w:ilvl w:val="0"/>
          <w:numId w:val="1"/>
        </w:numPr>
      </w:pPr>
      <w:r>
        <w:t xml:space="preserve">increased depression and anxiety due to low levels of 5-ht </w:t>
      </w:r>
    </w:p>
    <w:p w14:paraId="47A89A16" w14:textId="47523746" w:rsidR="00F36292" w:rsidRPr="00F36292" w:rsidRDefault="00F36292" w:rsidP="00F36292">
      <w:pPr>
        <w:pStyle w:val="ListParagraph"/>
        <w:numPr>
          <w:ilvl w:val="0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abstinence from addictive food and food eating process causes withdrawal symptoms </w:t>
      </w:r>
    </w:p>
    <w:p w14:paraId="7A55C422" w14:textId="25CEE54A" w:rsidR="00F36292" w:rsidRPr="00F36292" w:rsidRDefault="00F36292" w:rsidP="00F36292">
      <w:pPr>
        <w:pStyle w:val="ListParagraph"/>
        <w:numPr>
          <w:ilvl w:val="1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mood swings </w:t>
      </w:r>
    </w:p>
    <w:p w14:paraId="381F5A10" w14:textId="48EF5409" w:rsidR="00F36292" w:rsidRPr="00F36292" w:rsidRDefault="00F36292" w:rsidP="00F36292">
      <w:pPr>
        <w:pStyle w:val="ListParagraph"/>
        <w:numPr>
          <w:ilvl w:val="1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agitation </w:t>
      </w:r>
    </w:p>
    <w:p w14:paraId="0D3F1AAF" w14:textId="2C36F928" w:rsidR="00F36292" w:rsidRPr="00F36292" w:rsidRDefault="00F36292" w:rsidP="00F36292">
      <w:pPr>
        <w:pStyle w:val="ListParagraph"/>
        <w:numPr>
          <w:ilvl w:val="1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faintness </w:t>
      </w:r>
    </w:p>
    <w:p w14:paraId="2077BA68" w14:textId="4CC37811" w:rsidR="00F36292" w:rsidRPr="00F36292" w:rsidRDefault="00F36292" w:rsidP="00F36292">
      <w:pPr>
        <w:pStyle w:val="ListParagraph"/>
        <w:numPr>
          <w:ilvl w:val="1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headaches </w:t>
      </w:r>
    </w:p>
    <w:p w14:paraId="5401310C" w14:textId="594489CF" w:rsidR="00F36292" w:rsidRPr="00F36292" w:rsidRDefault="00F36292" w:rsidP="00F36292">
      <w:pPr>
        <w:pStyle w:val="ListParagraph"/>
        <w:numPr>
          <w:ilvl w:val="1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dysphoria </w:t>
      </w:r>
    </w:p>
    <w:p w14:paraId="01E214CC" w14:textId="3567B0C8" w:rsidR="00F36292" w:rsidRPr="00F36292" w:rsidRDefault="00F36292" w:rsidP="00F36292">
      <w:pPr>
        <w:pStyle w:val="ListParagraph"/>
        <w:numPr>
          <w:ilvl w:val="1"/>
          <w:numId w:val="1"/>
        </w:numPr>
        <w:rPr>
          <w:highlight w:val="yellow"/>
        </w:rPr>
      </w:pPr>
      <w:r w:rsidRPr="00F36292">
        <w:rPr>
          <w:highlight w:val="yellow"/>
        </w:rPr>
        <w:t xml:space="preserve">hypoglycemia </w:t>
      </w:r>
    </w:p>
    <w:p w14:paraId="65F5A652" w14:textId="659E177A" w:rsidR="00F36292" w:rsidRDefault="00F36292" w:rsidP="00F36292">
      <w:pPr>
        <w:pStyle w:val="ListParagraph"/>
        <w:numPr>
          <w:ilvl w:val="0"/>
          <w:numId w:val="1"/>
        </w:numPr>
      </w:pPr>
      <w:r>
        <w:t>is food addiction a “real” addiction</w:t>
      </w:r>
    </w:p>
    <w:p w14:paraId="7CF78E17" w14:textId="344D925B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Criteria </w:t>
      </w:r>
    </w:p>
    <w:p w14:paraId="40130257" w14:textId="338A00D1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Tolerance </w:t>
      </w:r>
    </w:p>
    <w:p w14:paraId="504E3428" w14:textId="2DD44D24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Withdrawal </w:t>
      </w:r>
    </w:p>
    <w:p w14:paraId="44A01F0A" w14:textId="2CB6E7DF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Investment </w:t>
      </w:r>
    </w:p>
    <w:p w14:paraId="7FEA340B" w14:textId="01719CFF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Social change </w:t>
      </w:r>
    </w:p>
    <w:p w14:paraId="4BF89D0D" w14:textId="1BADE2C0" w:rsidR="00F36292" w:rsidRDefault="00F36292" w:rsidP="00F36292">
      <w:pPr>
        <w:pStyle w:val="ListParagraph"/>
        <w:numPr>
          <w:ilvl w:val="1"/>
          <w:numId w:val="1"/>
        </w:numPr>
      </w:pPr>
      <w:r>
        <w:t xml:space="preserve">Obesity Behaviour </w:t>
      </w:r>
    </w:p>
    <w:p w14:paraId="7EA08BEB" w14:textId="1E2615CF" w:rsidR="00F36292" w:rsidRDefault="00F36292" w:rsidP="00F36292">
      <w:pPr>
        <w:pStyle w:val="ListParagraph"/>
        <w:numPr>
          <w:ilvl w:val="2"/>
          <w:numId w:val="1"/>
        </w:numPr>
      </w:pPr>
      <w:r>
        <w:t>Increased consumption for satiety</w:t>
      </w:r>
    </w:p>
    <w:p w14:paraId="5FDF8CB6" w14:textId="32E72D6A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Depression dysphoria </w:t>
      </w:r>
    </w:p>
    <w:p w14:paraId="6598D318" w14:textId="5423C478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Time spent eating, costs </w:t>
      </w:r>
    </w:p>
    <w:p w14:paraId="6827A64D" w14:textId="427A6422" w:rsidR="00F36292" w:rsidRDefault="00F36292" w:rsidP="00F36292">
      <w:pPr>
        <w:pStyle w:val="ListParagraph"/>
        <w:numPr>
          <w:ilvl w:val="2"/>
          <w:numId w:val="1"/>
        </w:numPr>
      </w:pPr>
      <w:r>
        <w:t xml:space="preserve">Fear of rejection </w:t>
      </w:r>
    </w:p>
    <w:p w14:paraId="0C3DD410" w14:textId="77777777" w:rsidR="00F36292" w:rsidRDefault="00F36292" w:rsidP="00F36292"/>
    <w:p w14:paraId="3D0FD5FE" w14:textId="185A44F1" w:rsidR="00F36292" w:rsidRDefault="00F36292" w:rsidP="00F36292">
      <w:r>
        <w:t xml:space="preserve">Anabolic Steroids </w:t>
      </w:r>
    </w:p>
    <w:p w14:paraId="23914D96" w14:textId="77E927F9" w:rsidR="00F36292" w:rsidRDefault="00F84ABD" w:rsidP="00F36292">
      <w:r>
        <w:rPr>
          <w:rFonts w:ascii="Times" w:hAnsi="Times" w:cs="Times"/>
          <w:noProof/>
        </w:rPr>
        <w:drawing>
          <wp:anchor distT="0" distB="0" distL="114300" distR="114300" simplePos="0" relativeHeight="251659264" behindDoc="0" locked="0" layoutInCell="1" allowOverlap="1" wp14:anchorId="15A02BD9" wp14:editId="21181238">
            <wp:simplePos x="0" y="0"/>
            <wp:positionH relativeFrom="column">
              <wp:posOffset>0</wp:posOffset>
            </wp:positionH>
            <wp:positionV relativeFrom="paragraph">
              <wp:posOffset>104775</wp:posOffset>
            </wp:positionV>
            <wp:extent cx="3543300" cy="3185160"/>
            <wp:effectExtent l="0" t="0" r="12700" b="0"/>
            <wp:wrapTight wrapText="bothSides">
              <wp:wrapPolygon edited="0">
                <wp:start x="0" y="0"/>
                <wp:lineTo x="0" y="21359"/>
                <wp:lineTo x="21523" y="21359"/>
                <wp:lineTo x="21523" y="0"/>
                <wp:lineTo x="0" y="0"/>
              </wp:wrapPolygon>
            </wp:wrapTight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C8B32D" w14:textId="6785A433" w:rsidR="00F36292" w:rsidRDefault="00F36292" w:rsidP="00F3629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A139609" w14:textId="25C7E365" w:rsidR="00F36292" w:rsidRDefault="00F84ABD" w:rsidP="00F84ABD">
      <w:pPr>
        <w:pStyle w:val="ListParagraph"/>
        <w:numPr>
          <w:ilvl w:val="0"/>
          <w:numId w:val="1"/>
        </w:numPr>
      </w:pPr>
      <w:r w:rsidRPr="00F84ABD">
        <w:t>the production of testosterone sends a negative feedback loop that tells the</w:t>
      </w:r>
      <w:r>
        <w:t xml:space="preserve"> hypothalamus to stop </w:t>
      </w:r>
    </w:p>
    <w:p w14:paraId="01EE15D3" w14:textId="77777777" w:rsidR="00F84ABD" w:rsidRDefault="00F84ABD" w:rsidP="00F84ABD"/>
    <w:p w14:paraId="3FA5B6E1" w14:textId="77777777" w:rsidR="00F84ABD" w:rsidRDefault="00F84ABD" w:rsidP="00F84ABD"/>
    <w:p w14:paraId="5365B5DF" w14:textId="77777777" w:rsidR="00F84ABD" w:rsidRDefault="00F84ABD" w:rsidP="00F84ABD"/>
    <w:p w14:paraId="7FFF0792" w14:textId="77777777" w:rsidR="00F84ABD" w:rsidRDefault="00F84ABD" w:rsidP="00F84ABD"/>
    <w:p w14:paraId="75D26AE4" w14:textId="77777777" w:rsidR="00F84ABD" w:rsidRDefault="00F84ABD" w:rsidP="00F84ABD"/>
    <w:p w14:paraId="245B9A9A" w14:textId="77777777" w:rsidR="00F84ABD" w:rsidRDefault="00F84ABD" w:rsidP="00F84ABD"/>
    <w:p w14:paraId="6946BD77" w14:textId="77777777" w:rsidR="00F84ABD" w:rsidRDefault="00F84ABD" w:rsidP="00F84ABD"/>
    <w:p w14:paraId="59DF6EEC" w14:textId="77777777" w:rsidR="00F84ABD" w:rsidRDefault="00F84ABD" w:rsidP="00F84ABD"/>
    <w:p w14:paraId="6BAF34C4" w14:textId="77777777" w:rsidR="00F84ABD" w:rsidRDefault="00F84ABD" w:rsidP="00F84ABD"/>
    <w:p w14:paraId="3B8825A9" w14:textId="77777777" w:rsidR="00F84ABD" w:rsidRDefault="00F84ABD" w:rsidP="00F84ABD"/>
    <w:p w14:paraId="711991F1" w14:textId="77777777" w:rsidR="00F84ABD" w:rsidRDefault="00F84ABD" w:rsidP="00F84ABD"/>
    <w:p w14:paraId="7D00CAAD" w14:textId="77777777" w:rsidR="00F84ABD" w:rsidRDefault="00F84ABD" w:rsidP="00F84ABD"/>
    <w:p w14:paraId="226C4011" w14:textId="67EE5CD1" w:rsidR="00F84ABD" w:rsidRPr="00F84ABD" w:rsidRDefault="00F84ABD" w:rsidP="00F84ABD">
      <w:pPr>
        <w:rPr>
          <w:highlight w:val="yellow"/>
        </w:rPr>
      </w:pPr>
      <w:r w:rsidRPr="00F84ABD">
        <w:rPr>
          <w:highlight w:val="yellow"/>
        </w:rPr>
        <w:t xml:space="preserve">Testoserone Synthesis </w:t>
      </w:r>
    </w:p>
    <w:p w14:paraId="2DE29156" w14:textId="4441421F" w:rsidR="00F84ABD" w:rsidRPr="00F84ABD" w:rsidRDefault="00F84ABD" w:rsidP="00F84ABD">
      <w:pPr>
        <w:pStyle w:val="ListParagraph"/>
        <w:numPr>
          <w:ilvl w:val="0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involves </w:t>
      </w:r>
    </w:p>
    <w:p w14:paraId="3E6BB031" w14:textId="6CC530CD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hypothalamus </w:t>
      </w:r>
    </w:p>
    <w:p w14:paraId="65439558" w14:textId="3EB013CE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pituitary gland </w:t>
      </w:r>
    </w:p>
    <w:p w14:paraId="63EE0E86" w14:textId="59B5ABFE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testes </w:t>
      </w:r>
    </w:p>
    <w:p w14:paraId="03F4999C" w14:textId="3325218E" w:rsidR="00F84ABD" w:rsidRPr="00F84ABD" w:rsidRDefault="00F84ABD" w:rsidP="00F84ABD">
      <w:pPr>
        <w:pStyle w:val="ListParagraph"/>
        <w:numPr>
          <w:ilvl w:val="0"/>
          <w:numId w:val="1"/>
        </w:numPr>
        <w:rPr>
          <w:highlight w:val="yellow"/>
        </w:rPr>
      </w:pPr>
      <w:r w:rsidRPr="00F84ABD">
        <w:rPr>
          <w:highlight w:val="yellow"/>
        </w:rPr>
        <w:t>negative feedback loop</w:t>
      </w:r>
    </w:p>
    <w:p w14:paraId="29942390" w14:textId="2FC363A1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>TS levels detected by hypothalamus R</w:t>
      </w:r>
    </w:p>
    <w:p w14:paraId="3851A8BE" w14:textId="4208960A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>Low levels cause release of GRF</w:t>
      </w:r>
    </w:p>
    <w:p w14:paraId="5E70C770" w14:textId="3CEC8B47" w:rsidR="00F84ABD" w:rsidRPr="00F84ABD" w:rsidRDefault="00F84ABD" w:rsidP="00F84ABD">
      <w:pPr>
        <w:pStyle w:val="ListParagraph"/>
        <w:numPr>
          <w:ilvl w:val="0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GRF stimulates the pituitary to produce </w:t>
      </w:r>
    </w:p>
    <w:p w14:paraId="279FEA4E" w14:textId="1A51DE85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FSH </w:t>
      </w:r>
    </w:p>
    <w:p w14:paraId="59A7ED92" w14:textId="51D25E0C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LH </w:t>
      </w:r>
    </w:p>
    <w:p w14:paraId="0E6EC203" w14:textId="3B3946CA" w:rsidR="00F84ABD" w:rsidRPr="00F84ABD" w:rsidRDefault="00F84ABD" w:rsidP="00F84ABD">
      <w:pPr>
        <w:pStyle w:val="ListParagraph"/>
        <w:numPr>
          <w:ilvl w:val="0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FSH &amp; LH act on testes to </w:t>
      </w:r>
    </w:p>
    <w:p w14:paraId="4A15A3CA" w14:textId="1E36CD0D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Induce speratogenesis </w:t>
      </w:r>
    </w:p>
    <w:p w14:paraId="72075438" w14:textId="798623F2" w:rsidR="00F84ABD" w:rsidRPr="00F84ABD" w:rsidRDefault="00F84ABD" w:rsidP="00F84ABD">
      <w:pPr>
        <w:pStyle w:val="ListParagraph"/>
        <w:numPr>
          <w:ilvl w:val="1"/>
          <w:numId w:val="1"/>
        </w:numPr>
        <w:rPr>
          <w:highlight w:val="yellow"/>
        </w:rPr>
      </w:pPr>
      <w:r w:rsidRPr="00F84ABD">
        <w:rPr>
          <w:highlight w:val="yellow"/>
        </w:rPr>
        <w:t xml:space="preserve">Synthesis/release of testosterone </w:t>
      </w:r>
    </w:p>
    <w:p w14:paraId="2A1E053C" w14:textId="7751B9CB" w:rsidR="00F84ABD" w:rsidRDefault="00F84ABD" w:rsidP="00F84ABD">
      <w:r>
        <w:t xml:space="preserve">Steroids </w:t>
      </w:r>
    </w:p>
    <w:p w14:paraId="7C1CC8D6" w14:textId="376E86A0" w:rsidR="00F84ABD" w:rsidRDefault="00F84ABD" w:rsidP="00F84ABD">
      <w:pPr>
        <w:pStyle w:val="ListParagraph"/>
        <w:numPr>
          <w:ilvl w:val="0"/>
          <w:numId w:val="1"/>
        </w:numPr>
      </w:pPr>
      <w:r>
        <w:t xml:space="preserve">effects of excessive steroid use </w:t>
      </w:r>
    </w:p>
    <w:p w14:paraId="744B420B" w14:textId="447E0899" w:rsidR="00F84ABD" w:rsidRDefault="00F84ABD" w:rsidP="00F84ABD">
      <w:pPr>
        <w:pStyle w:val="ListParagraph"/>
        <w:numPr>
          <w:ilvl w:val="1"/>
          <w:numId w:val="1"/>
        </w:numPr>
      </w:pPr>
      <w:r>
        <w:t>block regular testosterone release</w:t>
      </w:r>
    </w:p>
    <w:p w14:paraId="0C97C5D5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>reduce spermatogenesis</w:t>
      </w:r>
    </w:p>
    <w:p w14:paraId="0429D978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decrease male fertility </w:t>
      </w:r>
    </w:p>
    <w:p w14:paraId="125F6DD0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increase muscle mass </w:t>
      </w:r>
    </w:p>
    <w:p w14:paraId="793EE0D8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more masculine appearance </w:t>
      </w:r>
    </w:p>
    <w:p w14:paraId="718D9E19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increased aggression </w:t>
      </w:r>
    </w:p>
    <w:p w14:paraId="01A0D2D3" w14:textId="77777777" w:rsidR="00F84ABD" w:rsidRDefault="00F84ABD" w:rsidP="00F84ABD">
      <w:pPr>
        <w:pStyle w:val="ListParagraph"/>
        <w:numPr>
          <w:ilvl w:val="0"/>
          <w:numId w:val="1"/>
        </w:numPr>
      </w:pPr>
      <w:r>
        <w:t xml:space="preserve">anabolic effects </w:t>
      </w:r>
    </w:p>
    <w:p w14:paraId="40D6F671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increased protein synthesis </w:t>
      </w:r>
    </w:p>
    <w:p w14:paraId="090B63E6" w14:textId="77777777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increased appetite </w:t>
      </w:r>
    </w:p>
    <w:p w14:paraId="5B7A947D" w14:textId="7C66EE02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bone remodeling and growth </w:t>
      </w:r>
    </w:p>
    <w:p w14:paraId="684F47B0" w14:textId="13C5B91E" w:rsidR="00F84ABD" w:rsidRDefault="00F84ABD" w:rsidP="00F84ABD">
      <w:pPr>
        <w:pStyle w:val="ListParagraph"/>
        <w:numPr>
          <w:ilvl w:val="1"/>
          <w:numId w:val="1"/>
        </w:numPr>
      </w:pPr>
      <w:r>
        <w:t xml:space="preserve"> increased production of RBC </w:t>
      </w:r>
    </w:p>
    <w:p w14:paraId="5B70EFAF" w14:textId="4607F699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androgenic effects </w:t>
      </w:r>
    </w:p>
    <w:p w14:paraId="16A7FFAB" w14:textId="2C4B2001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increased hair growth </w:t>
      </w:r>
    </w:p>
    <w:p w14:paraId="3A8C1D41" w14:textId="78AC309B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increased vocal chord size </w:t>
      </w:r>
    </w:p>
    <w:p w14:paraId="59179496" w14:textId="04736D57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increased libido </w:t>
      </w:r>
    </w:p>
    <w:p w14:paraId="00D19CA7" w14:textId="4FDBD1ED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growth of clit </w:t>
      </w:r>
    </w:p>
    <w:p w14:paraId="3F1143F8" w14:textId="1FCF3793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increased breast size in men </w:t>
      </w:r>
    </w:p>
    <w:p w14:paraId="6B93B4AD" w14:textId="1B803EE9" w:rsidR="005B048E" w:rsidRDefault="005B048E" w:rsidP="005B048E">
      <w:r>
        <w:t xml:space="preserve">Steroid Effects </w:t>
      </w:r>
    </w:p>
    <w:p w14:paraId="56E1477C" w14:textId="43F9B29F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supratherapeutic doses can </w:t>
      </w:r>
    </w:p>
    <w:p w14:paraId="21FA2279" w14:textId="4DF1B150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increase tonic/burst muscle </w:t>
      </w:r>
    </w:p>
    <w:p w14:paraId="68F3041D" w14:textId="562D7249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better strengthen and endurance </w:t>
      </w:r>
    </w:p>
    <w:p w14:paraId="4C2C2FAA" w14:textId="404896F2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hypogonadal state </w:t>
      </w:r>
    </w:p>
    <w:p w14:paraId="28863915" w14:textId="414FDE2C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lower HDL and increase LDL </w:t>
      </w:r>
    </w:p>
    <w:p w14:paraId="3BD3A438" w14:textId="300B120E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risk of liver disorders </w:t>
      </w:r>
    </w:p>
    <w:p w14:paraId="33C07549" w14:textId="79F66B1B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therpeutic uses for anabolic steroids </w:t>
      </w:r>
    </w:p>
    <w:p w14:paraId="79602EF5" w14:textId="7ACAB77E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TS replacement for hypogonadism </w:t>
      </w:r>
    </w:p>
    <w:p w14:paraId="7D77DF9E" w14:textId="160BBE9E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Certain blood amnesial </w:t>
      </w:r>
    </w:p>
    <w:p w14:paraId="107C9278" w14:textId="2BEAD9BF" w:rsidR="005B048E" w:rsidRDefault="005B048E" w:rsidP="005B048E">
      <w:pPr>
        <w:pStyle w:val="ListParagraph"/>
        <w:numPr>
          <w:ilvl w:val="1"/>
          <w:numId w:val="1"/>
        </w:numPr>
      </w:pPr>
      <w:r>
        <w:t>Muscle loss after trauma</w:t>
      </w:r>
    </w:p>
    <w:p w14:paraId="1D1AE5B4" w14:textId="7A32D774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Muscle loss due to disease </w:t>
      </w:r>
    </w:p>
    <w:p w14:paraId="088F3D64" w14:textId="2EE95FB1" w:rsidR="005B048E" w:rsidRDefault="005B048E" w:rsidP="005B048E">
      <w:r>
        <w:t xml:space="preserve">Steroid Mechanism </w:t>
      </w:r>
    </w:p>
    <w:p w14:paraId="0E821196" w14:textId="79FD7F37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rapidly absorbed by GI tract </w:t>
      </w:r>
    </w:p>
    <w:p w14:paraId="4A08C59E" w14:textId="171B202F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metabolized by enzymes </w:t>
      </w:r>
    </w:p>
    <w:p w14:paraId="054A869E" w14:textId="06AE7B2D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metabolite </w:t>
      </w:r>
      <w:r w:rsidRPr="005B048E">
        <w:rPr>
          <w:highlight w:val="yellow"/>
        </w:rPr>
        <w:t>ANDROSTANOLONE</w:t>
      </w:r>
      <w:r>
        <w:t xml:space="preserve"> is active</w:t>
      </w:r>
    </w:p>
    <w:p w14:paraId="6EB8277D" w14:textId="44CBC6AB" w:rsidR="005B048E" w:rsidRDefault="005B048E" w:rsidP="005B048E">
      <w:r>
        <w:t xml:space="preserve">Physiological effects </w:t>
      </w:r>
    </w:p>
    <w:p w14:paraId="18F331D7" w14:textId="613624A1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changes in behavior and motivation </w:t>
      </w:r>
    </w:p>
    <w:p w14:paraId="5891657C" w14:textId="58DBD134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increased aggression </w:t>
      </w:r>
    </w:p>
    <w:p w14:paraId="0AF0F461" w14:textId="03F598ED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steroid induced aggression vs. behaviour </w:t>
      </w:r>
    </w:p>
    <w:p w14:paraId="7FF87830" w14:textId="42A628BC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potential screen for individ with violent behavior </w:t>
      </w:r>
    </w:p>
    <w:p w14:paraId="61923FCB" w14:textId="6264D0B5" w:rsidR="005B048E" w:rsidRDefault="005B048E" w:rsidP="005B048E">
      <w:r>
        <w:t xml:space="preserve">Physical dependence </w:t>
      </w:r>
    </w:p>
    <w:p w14:paraId="5885FBC5" w14:textId="59BB328E" w:rsidR="005B048E" w:rsidRDefault="005B048E" w:rsidP="005B048E">
      <w:pPr>
        <w:pStyle w:val="ListParagraph"/>
        <w:numPr>
          <w:ilvl w:val="0"/>
          <w:numId w:val="1"/>
        </w:numPr>
      </w:pPr>
      <w:r>
        <w:t xml:space="preserve">Users can suffer from withdrawal syndrome </w:t>
      </w:r>
    </w:p>
    <w:p w14:paraId="1A340BF3" w14:textId="060448E4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Moderate to severe depression </w:t>
      </w:r>
    </w:p>
    <w:p w14:paraId="70299349" w14:textId="3386DBF5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Fatigue </w:t>
      </w:r>
    </w:p>
    <w:p w14:paraId="57B118E0" w14:textId="19D277F7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Restlessness </w:t>
      </w:r>
    </w:p>
    <w:p w14:paraId="3A50F8BA" w14:textId="7399A046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Insomnia </w:t>
      </w:r>
    </w:p>
    <w:p w14:paraId="67A69011" w14:textId="2DFC1070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Loss of apetite </w:t>
      </w:r>
    </w:p>
    <w:p w14:paraId="54ED4850" w14:textId="14597CB6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Decreased libido </w:t>
      </w:r>
    </w:p>
    <w:p w14:paraId="160336C9" w14:textId="2965609B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Suicide idealation </w:t>
      </w:r>
    </w:p>
    <w:p w14:paraId="3137D833" w14:textId="77777777" w:rsidR="005B048E" w:rsidRDefault="005B048E" w:rsidP="005B048E"/>
    <w:p w14:paraId="3B2AC658" w14:textId="7307FA34" w:rsidR="005B048E" w:rsidRDefault="005B048E" w:rsidP="005B048E">
      <w:r>
        <w:rPr>
          <w:b/>
          <w:u w:val="single"/>
        </w:rPr>
        <w:t>Addiction of Pleasure: sex and gambling addiction</w:t>
      </w:r>
    </w:p>
    <w:p w14:paraId="14168DBC" w14:textId="77777777" w:rsidR="005B048E" w:rsidRDefault="005B048E" w:rsidP="005B048E"/>
    <w:p w14:paraId="40482E0D" w14:textId="3891A749" w:rsidR="005B048E" w:rsidRDefault="005B048E" w:rsidP="005B048E">
      <w:r>
        <w:t>Gambling</w:t>
      </w:r>
    </w:p>
    <w:p w14:paraId="2C1B90E0" w14:textId="405285BD" w:rsidR="005B048E" w:rsidRDefault="005B048E" w:rsidP="005B048E">
      <w:pPr>
        <w:pStyle w:val="ListParagraph"/>
        <w:numPr>
          <w:ilvl w:val="0"/>
          <w:numId w:val="1"/>
        </w:numPr>
      </w:pPr>
      <w:r>
        <w:t>definition</w:t>
      </w:r>
    </w:p>
    <w:p w14:paraId="46CB610E" w14:textId="7C51A2FD" w:rsidR="005B048E" w:rsidRDefault="005B048E" w:rsidP="005B048E">
      <w:pPr>
        <w:pStyle w:val="ListParagraph"/>
        <w:numPr>
          <w:ilvl w:val="1"/>
          <w:numId w:val="1"/>
        </w:numPr>
      </w:pPr>
      <w:r>
        <w:t xml:space="preserve">wagering money or something of value on an event with an uncertain outcome with the primary intent of winning additional money and/or material goods </w:t>
      </w:r>
    </w:p>
    <w:p w14:paraId="3A7A2E5E" w14:textId="4250CA45" w:rsidR="005B048E" w:rsidRDefault="00E5473D" w:rsidP="00E5473D">
      <w:pPr>
        <w:pStyle w:val="ListParagraph"/>
        <w:numPr>
          <w:ilvl w:val="0"/>
          <w:numId w:val="1"/>
        </w:numPr>
      </w:pPr>
      <w:r>
        <w:t xml:space="preserve">most countries regulate gambling </w:t>
      </w:r>
    </w:p>
    <w:p w14:paraId="3513592C" w14:textId="693CB7A4" w:rsidR="00E5473D" w:rsidRDefault="00E5473D" w:rsidP="00E5473D">
      <w:r>
        <w:t xml:space="preserve">Pathological Gambling </w:t>
      </w:r>
    </w:p>
    <w:p w14:paraId="549B69F5" w14:textId="229D0DB0" w:rsidR="00E5473D" w:rsidRDefault="00E5473D" w:rsidP="00E5473D">
      <w:pPr>
        <w:pStyle w:val="ListParagraph"/>
        <w:numPr>
          <w:ilvl w:val="0"/>
          <w:numId w:val="1"/>
        </w:numPr>
      </w:pPr>
      <w:r>
        <w:t xml:space="preserve">an individual begins to show biological symptoms related to their addiciton to gambling </w:t>
      </w:r>
    </w:p>
    <w:p w14:paraId="595DEE09" w14:textId="16BC176C" w:rsidR="00E5473D" w:rsidRDefault="00E5473D" w:rsidP="00E5473D">
      <w:pPr>
        <w:pStyle w:val="ListParagraph"/>
        <w:numPr>
          <w:ilvl w:val="0"/>
          <w:numId w:val="1"/>
        </w:numPr>
      </w:pPr>
      <w:r>
        <w:t>recognized as a mental.psychiatric disorder (DSM-III)</w:t>
      </w:r>
    </w:p>
    <w:p w14:paraId="48DB5A08" w14:textId="07709FC4" w:rsidR="00E5473D" w:rsidRDefault="00E5473D" w:rsidP="00E5473D">
      <w:pPr>
        <w:pStyle w:val="ListParagraph"/>
        <w:numPr>
          <w:ilvl w:val="0"/>
          <w:numId w:val="1"/>
        </w:numPr>
      </w:pPr>
      <w:r>
        <w:t>DSM IV: an impulsive control disorder that is chronic and progressive mental illness</w:t>
      </w:r>
    </w:p>
    <w:p w14:paraId="06ADC952" w14:textId="2A828889" w:rsidR="00E5473D" w:rsidRDefault="00E5473D" w:rsidP="00E5473D">
      <w:pPr>
        <w:pStyle w:val="ListParagraph"/>
        <w:numPr>
          <w:ilvl w:val="0"/>
          <w:numId w:val="1"/>
        </w:numPr>
      </w:pPr>
      <w:r>
        <w:t>Criteria</w:t>
      </w:r>
    </w:p>
    <w:p w14:paraId="5410FB38" w14:textId="67762C7E" w:rsidR="00E5473D" w:rsidRDefault="00E5473D" w:rsidP="00E5473D">
      <w:pPr>
        <w:pStyle w:val="ListParagraph"/>
        <w:numPr>
          <w:ilvl w:val="1"/>
          <w:numId w:val="1"/>
        </w:numPr>
      </w:pPr>
      <w:r>
        <w:t>Preoccupation</w:t>
      </w:r>
    </w:p>
    <w:p w14:paraId="6CBCA68A" w14:textId="6302EC95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Tolerance – higher wages needed </w:t>
      </w:r>
    </w:p>
    <w:p w14:paraId="6261F50D" w14:textId="0738EABF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Withdrawal symptoms  - restless or irritability </w:t>
      </w:r>
    </w:p>
    <w:p w14:paraId="2D9262A7" w14:textId="3956313A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Escape </w:t>
      </w:r>
    </w:p>
    <w:p w14:paraId="3AAB4E05" w14:textId="1D1428A6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Chasing – win back losses with more gambling </w:t>
      </w:r>
    </w:p>
    <w:p w14:paraId="1B8A20AC" w14:textId="10095526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Lying </w:t>
      </w:r>
    </w:p>
    <w:p w14:paraId="51145EDB" w14:textId="65262564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Stealing – to fuel the addiction </w:t>
      </w:r>
    </w:p>
    <w:p w14:paraId="1A5FB818" w14:textId="513F5011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Loss of control – unsuccessfull attempts to reduce gambling </w:t>
      </w:r>
    </w:p>
    <w:p w14:paraId="660E64D6" w14:textId="4BC2BD5D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Illegal acts </w:t>
      </w:r>
    </w:p>
    <w:p w14:paraId="4EE53F85" w14:textId="5390E9DC" w:rsidR="00E5473D" w:rsidRDefault="00E5473D" w:rsidP="00E5473D">
      <w:pPr>
        <w:pStyle w:val="ListParagraph"/>
        <w:numPr>
          <w:ilvl w:val="1"/>
          <w:numId w:val="1"/>
        </w:numPr>
      </w:pPr>
      <w:r>
        <w:t>Risked significant relationship – gamble despite risking or losing relationship, job</w:t>
      </w:r>
    </w:p>
    <w:p w14:paraId="3C2787C8" w14:textId="6E08ACDF" w:rsidR="00E5473D" w:rsidRDefault="00E5473D" w:rsidP="00E5473D">
      <w:pPr>
        <w:pStyle w:val="ListParagraph"/>
        <w:numPr>
          <w:ilvl w:val="1"/>
          <w:numId w:val="1"/>
        </w:numPr>
      </w:pPr>
      <w:r>
        <w:t xml:space="preserve">Bailout – turn to fam for money </w:t>
      </w:r>
    </w:p>
    <w:p w14:paraId="5DDCDBC0" w14:textId="49F5F3BB" w:rsidR="00E5473D" w:rsidRDefault="00E5473D" w:rsidP="00E5473D">
      <w:r>
        <w:t xml:space="preserve">Responsible Gambling </w:t>
      </w:r>
    </w:p>
    <w:p w14:paraId="4DD39B34" w14:textId="076F36E4" w:rsidR="00E5473D" w:rsidRDefault="00E5473D" w:rsidP="00661585">
      <w:pPr>
        <w:pStyle w:val="ListParagraph"/>
        <w:numPr>
          <w:ilvl w:val="0"/>
          <w:numId w:val="1"/>
        </w:numPr>
      </w:pPr>
      <w:r>
        <w:t>criteria</w:t>
      </w:r>
    </w:p>
    <w:p w14:paraId="5413674F" w14:textId="72C8FD58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do for entertainment rather than income </w:t>
      </w:r>
    </w:p>
    <w:p w14:paraId="38B7807D" w14:textId="1B688914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balance their participation with other activities </w:t>
      </w:r>
    </w:p>
    <w:p w14:paraId="23AC132E" w14:textId="71DB7417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don’t gamble alone </w:t>
      </w:r>
    </w:p>
    <w:p w14:paraId="74BF8197" w14:textId="54DD5602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accept losses as cost of entertainment </w:t>
      </w:r>
    </w:p>
    <w:p w14:paraId="0B01887A" w14:textId="18ED682B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set a budget and stick to it </w:t>
      </w:r>
    </w:p>
    <w:p w14:paraId="4A397294" w14:textId="40A1074A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don’t borrow money to gamble </w:t>
      </w:r>
    </w:p>
    <w:p w14:paraId="48996ABF" w14:textId="7CA17CEB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take breaks </w:t>
      </w:r>
    </w:p>
    <w:p w14:paraId="5A4237CF" w14:textId="764968CA" w:rsidR="00661585" w:rsidRDefault="00661585" w:rsidP="00661585">
      <w:r>
        <w:t xml:space="preserve">Gambling Phases </w:t>
      </w:r>
    </w:p>
    <w:p w14:paraId="27A4BF3E" w14:textId="3D1247E8" w:rsidR="00661585" w:rsidRDefault="00B24E75" w:rsidP="00661585">
      <w:pPr>
        <w:pStyle w:val="ListParagraph"/>
        <w:numPr>
          <w:ilvl w:val="0"/>
          <w:numId w:val="1"/>
        </w:numPr>
      </w:pPr>
      <w:r>
        <w:t>winning p</w:t>
      </w:r>
      <w:r w:rsidR="00661585">
        <w:t xml:space="preserve">hase </w:t>
      </w:r>
    </w:p>
    <w:p w14:paraId="79460138" w14:textId="74638F19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increased frequency/amount </w:t>
      </w:r>
    </w:p>
    <w:p w14:paraId="6A37A937" w14:textId="00E3853C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unreasonable optimism </w:t>
      </w:r>
    </w:p>
    <w:p w14:paraId="2A75B668" w14:textId="0DDFCDF7" w:rsidR="00661585" w:rsidRDefault="00661585" w:rsidP="00661585">
      <w:pPr>
        <w:pStyle w:val="ListParagraph"/>
        <w:numPr>
          <w:ilvl w:val="0"/>
          <w:numId w:val="1"/>
        </w:numPr>
      </w:pPr>
      <w:r>
        <w:t xml:space="preserve">losing phase </w:t>
      </w:r>
    </w:p>
    <w:p w14:paraId="337AECEB" w14:textId="6ED0E953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thoughts revolve around gambling </w:t>
      </w:r>
    </w:p>
    <w:p w14:paraId="5DED2C7F" w14:textId="4DE78288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lying / stealing / unable to pay debts </w:t>
      </w:r>
    </w:p>
    <w:p w14:paraId="5F940DEF" w14:textId="015D6BF9" w:rsidR="00661585" w:rsidRDefault="00661585" w:rsidP="00661585">
      <w:pPr>
        <w:pStyle w:val="ListParagraph"/>
        <w:numPr>
          <w:ilvl w:val="0"/>
          <w:numId w:val="1"/>
        </w:numPr>
      </w:pPr>
      <w:r>
        <w:t>de</w:t>
      </w:r>
      <w:r w:rsidR="00B24E75">
        <w:t>p</w:t>
      </w:r>
      <w:bookmarkStart w:id="0" w:name="_GoBack"/>
      <w:bookmarkEnd w:id="0"/>
      <w:r>
        <w:t xml:space="preserve">ression phase </w:t>
      </w:r>
    </w:p>
    <w:p w14:paraId="45878D26" w14:textId="3870AE84" w:rsidR="00661585" w:rsidRDefault="00661585" w:rsidP="00661585">
      <w:pPr>
        <w:pStyle w:val="ListParagraph"/>
        <w:numPr>
          <w:ilvl w:val="1"/>
          <w:numId w:val="1"/>
        </w:numPr>
      </w:pPr>
      <w:r>
        <w:t>remorse / panic</w:t>
      </w:r>
    </w:p>
    <w:p w14:paraId="0D7E1177" w14:textId="1D1D237C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alienation </w:t>
      </w:r>
    </w:p>
    <w:p w14:paraId="55E3BED7" w14:textId="1A43B70C" w:rsidR="00661585" w:rsidRDefault="00661585" w:rsidP="00661585">
      <w:pPr>
        <w:pStyle w:val="ListParagraph"/>
        <w:numPr>
          <w:ilvl w:val="0"/>
          <w:numId w:val="1"/>
        </w:numPr>
      </w:pPr>
      <w:r>
        <w:t xml:space="preserve">critical phase </w:t>
      </w:r>
    </w:p>
    <w:p w14:paraId="01E71CAD" w14:textId="3DB8DF19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responsible thinking </w:t>
      </w:r>
    </w:p>
    <w:p w14:paraId="32D2028E" w14:textId="38C59319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personal refelection </w:t>
      </w:r>
    </w:p>
    <w:p w14:paraId="78538FEE" w14:textId="05774683" w:rsidR="00661585" w:rsidRDefault="00661585" w:rsidP="00661585">
      <w:pPr>
        <w:pStyle w:val="ListParagraph"/>
        <w:numPr>
          <w:ilvl w:val="0"/>
          <w:numId w:val="1"/>
        </w:numPr>
      </w:pPr>
      <w:r>
        <w:t>rebuilding</w:t>
      </w:r>
    </w:p>
    <w:p w14:paraId="0EA906D1" w14:textId="565B6DDD" w:rsidR="00661585" w:rsidRDefault="00661585" w:rsidP="00661585">
      <w:pPr>
        <w:pStyle w:val="ListParagraph"/>
        <w:numPr>
          <w:ilvl w:val="1"/>
          <w:numId w:val="1"/>
        </w:numPr>
      </w:pPr>
      <w:r>
        <w:t>self respect returs</w:t>
      </w:r>
    </w:p>
    <w:p w14:paraId="4BD8C71C" w14:textId="6EEA3DE1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regain family and friends trust </w:t>
      </w:r>
    </w:p>
    <w:p w14:paraId="0C929852" w14:textId="706924C3" w:rsidR="00661585" w:rsidRDefault="00661585" w:rsidP="00661585">
      <w:pPr>
        <w:pStyle w:val="ListParagraph"/>
        <w:numPr>
          <w:ilvl w:val="0"/>
          <w:numId w:val="1"/>
        </w:numPr>
      </w:pPr>
      <w:r>
        <w:t xml:space="preserve">growth phase </w:t>
      </w:r>
    </w:p>
    <w:p w14:paraId="2B54D481" w14:textId="7BFF5089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preoccupation with gambling decreased </w:t>
      </w:r>
    </w:p>
    <w:p w14:paraId="0CB44D1F" w14:textId="0CC19368" w:rsidR="00661585" w:rsidRDefault="00661585" w:rsidP="00661585">
      <w:pPr>
        <w:pStyle w:val="ListParagraph"/>
        <w:numPr>
          <w:ilvl w:val="1"/>
          <w:numId w:val="1"/>
        </w:numPr>
      </w:pPr>
      <w:r>
        <w:t xml:space="preserve">more self awareness </w:t>
      </w:r>
    </w:p>
    <w:p w14:paraId="7940A52A" w14:textId="77777777" w:rsidR="00661585" w:rsidRDefault="00661585" w:rsidP="00661585"/>
    <w:p w14:paraId="21E67692" w14:textId="69D7F429" w:rsidR="00661585" w:rsidRDefault="00661585" w:rsidP="00661585">
      <w:r>
        <w:t xml:space="preserve">Biological basis </w:t>
      </w:r>
    </w:p>
    <w:p w14:paraId="215F8E04" w14:textId="0C943504" w:rsidR="00661585" w:rsidRDefault="00B33968" w:rsidP="00B33968">
      <w:pPr>
        <w:pStyle w:val="ListParagraph"/>
        <w:numPr>
          <w:ilvl w:val="0"/>
          <w:numId w:val="1"/>
        </w:numPr>
      </w:pPr>
      <w:r>
        <w:t xml:space="preserve">similar to chamical addiction </w:t>
      </w:r>
    </w:p>
    <w:p w14:paraId="7F23D3DE" w14:textId="65FCAB70" w:rsidR="00B33968" w:rsidRDefault="00B33968" w:rsidP="00B33968">
      <w:pPr>
        <w:pStyle w:val="ListParagraph"/>
        <w:numPr>
          <w:ilvl w:val="0"/>
          <w:numId w:val="1"/>
        </w:numPr>
      </w:pPr>
      <w:r>
        <w:t xml:space="preserve">lower levels of NE have been shown </w:t>
      </w:r>
    </w:p>
    <w:p w14:paraId="6BC7AB1F" w14:textId="0E4461B3" w:rsidR="00B33968" w:rsidRDefault="00B33968" w:rsidP="00B33968">
      <w:pPr>
        <w:pStyle w:val="ListParagraph"/>
        <w:numPr>
          <w:ilvl w:val="0"/>
          <w:numId w:val="1"/>
        </w:numPr>
      </w:pPr>
      <w:r>
        <w:t xml:space="preserve">NE secreted during stress, arousal </w:t>
      </w:r>
    </w:p>
    <w:p w14:paraId="2949C62C" w14:textId="6BFAFBC9" w:rsidR="00B33968" w:rsidRDefault="00B33968" w:rsidP="00B33968">
      <w:pPr>
        <w:pStyle w:val="ListParagraph"/>
        <w:numPr>
          <w:ilvl w:val="0"/>
          <w:numId w:val="1"/>
        </w:numPr>
      </w:pPr>
      <w:r>
        <w:t xml:space="preserve">Pathological gambler are compensationg </w:t>
      </w:r>
    </w:p>
    <w:p w14:paraId="1A4F36EE" w14:textId="3567B888" w:rsidR="00B33968" w:rsidRDefault="00B33968" w:rsidP="00B33968">
      <w:pPr>
        <w:pStyle w:val="ListParagraph"/>
        <w:numPr>
          <w:ilvl w:val="0"/>
          <w:numId w:val="1"/>
        </w:numPr>
      </w:pPr>
      <w:r>
        <w:t xml:space="preserve">fMRI data shows parallels with drug addiction </w:t>
      </w:r>
    </w:p>
    <w:p w14:paraId="2C4EA833" w14:textId="639435D1" w:rsidR="0057420E" w:rsidRDefault="00B33968" w:rsidP="0057420E">
      <w:pPr>
        <w:pStyle w:val="ListParagraph"/>
        <w:numPr>
          <w:ilvl w:val="0"/>
          <w:numId w:val="1"/>
        </w:numPr>
      </w:pPr>
      <w:r>
        <w:t xml:space="preserve">deficiencies in 5-HT are also proposed </w:t>
      </w:r>
    </w:p>
    <w:p w14:paraId="1CE7428A" w14:textId="77777777" w:rsidR="0057420E" w:rsidRDefault="0057420E" w:rsidP="0057420E"/>
    <w:p w14:paraId="47E1784E" w14:textId="15857F2D" w:rsidR="0057420E" w:rsidRDefault="0057420E" w:rsidP="0057420E">
      <w:r>
        <w:t xml:space="preserve">How Much Gambling </w:t>
      </w:r>
    </w:p>
    <w:p w14:paraId="6EF078D4" w14:textId="204714BA" w:rsidR="0057420E" w:rsidRPr="0057420E" w:rsidRDefault="0057420E" w:rsidP="0057420E">
      <w:pPr>
        <w:pStyle w:val="ListParagraph"/>
        <w:numPr>
          <w:ilvl w:val="0"/>
          <w:numId w:val="1"/>
        </w:numPr>
        <w:rPr>
          <w:highlight w:val="yellow"/>
        </w:rPr>
      </w:pPr>
      <w:r w:rsidRPr="0057420E">
        <w:rPr>
          <w:highlight w:val="yellow"/>
        </w:rPr>
        <w:t xml:space="preserve">Largest growth seen </w:t>
      </w:r>
    </w:p>
    <w:p w14:paraId="1A584EE9" w14:textId="5724DD3E" w:rsidR="0057420E" w:rsidRPr="0057420E" w:rsidRDefault="0057420E" w:rsidP="0057420E">
      <w:pPr>
        <w:pStyle w:val="ListParagraph"/>
        <w:numPr>
          <w:ilvl w:val="1"/>
          <w:numId w:val="1"/>
        </w:numPr>
        <w:rPr>
          <w:highlight w:val="yellow"/>
        </w:rPr>
      </w:pPr>
      <w:r w:rsidRPr="0057420E">
        <w:rPr>
          <w:highlight w:val="yellow"/>
        </w:rPr>
        <w:t xml:space="preserve">Online gambling </w:t>
      </w:r>
    </w:p>
    <w:p w14:paraId="09EFFF61" w14:textId="2F8BF99C" w:rsidR="0057420E" w:rsidRPr="0057420E" w:rsidRDefault="0057420E" w:rsidP="0057420E">
      <w:pPr>
        <w:pStyle w:val="ListParagraph"/>
        <w:numPr>
          <w:ilvl w:val="1"/>
          <w:numId w:val="1"/>
        </w:numPr>
        <w:rPr>
          <w:highlight w:val="yellow"/>
        </w:rPr>
      </w:pPr>
      <w:r w:rsidRPr="0057420E">
        <w:rPr>
          <w:highlight w:val="yellow"/>
        </w:rPr>
        <w:t xml:space="preserve">Video lottery terminals </w:t>
      </w:r>
    </w:p>
    <w:p w14:paraId="43585A46" w14:textId="77777777" w:rsidR="0057420E" w:rsidRDefault="0057420E" w:rsidP="0057420E"/>
    <w:p w14:paraId="68F01FB3" w14:textId="5EFD0E23" w:rsidR="0057420E" w:rsidRDefault="0057420E" w:rsidP="0057420E">
      <w:r>
        <w:rPr>
          <w:b/>
          <w:u w:val="single"/>
        </w:rPr>
        <w:t xml:space="preserve">Sexual Addiciton </w:t>
      </w:r>
    </w:p>
    <w:p w14:paraId="2D143513" w14:textId="21EA5604" w:rsidR="0057420E" w:rsidRDefault="0057420E" w:rsidP="0057420E">
      <w:pPr>
        <w:pStyle w:val="ListParagraph"/>
        <w:numPr>
          <w:ilvl w:val="0"/>
          <w:numId w:val="1"/>
        </w:numPr>
      </w:pPr>
      <w:r>
        <w:t xml:space="preserve">also called sexual compulsion </w:t>
      </w:r>
    </w:p>
    <w:p w14:paraId="7B44E401" w14:textId="6B86D8AB" w:rsidR="0057420E" w:rsidRDefault="0057420E" w:rsidP="0057420E">
      <w:pPr>
        <w:pStyle w:val="ListParagraph"/>
        <w:numPr>
          <w:ilvl w:val="0"/>
          <w:numId w:val="1"/>
        </w:numPr>
      </w:pPr>
      <w:r>
        <w:t xml:space="preserve">form of psychological addiciton </w:t>
      </w:r>
    </w:p>
    <w:p w14:paraId="0C531CDC" w14:textId="5581022D" w:rsidR="0057420E" w:rsidRDefault="0057420E" w:rsidP="0057420E">
      <w:pPr>
        <w:pStyle w:val="ListParagraph"/>
        <w:numPr>
          <w:ilvl w:val="0"/>
          <w:numId w:val="1"/>
        </w:numPr>
      </w:pPr>
      <w:r>
        <w:t xml:space="preserve">no in the DSM </w:t>
      </w:r>
    </w:p>
    <w:p w14:paraId="2F331388" w14:textId="513D53E9" w:rsidR="0057420E" w:rsidRDefault="0057420E" w:rsidP="0057420E">
      <w:pPr>
        <w:pStyle w:val="ListParagraph"/>
        <w:numPr>
          <w:ilvl w:val="0"/>
          <w:numId w:val="1"/>
        </w:numPr>
      </w:pPr>
      <w:r>
        <w:t>prominent in both males and females</w:t>
      </w:r>
    </w:p>
    <w:p w14:paraId="38C8EA23" w14:textId="1E008B34" w:rsidR="0057420E" w:rsidRPr="00320429" w:rsidRDefault="0057420E" w:rsidP="0057420E">
      <w:pPr>
        <w:pStyle w:val="ListParagraph"/>
        <w:numPr>
          <w:ilvl w:val="0"/>
          <w:numId w:val="1"/>
        </w:numPr>
        <w:rPr>
          <w:highlight w:val="yellow"/>
        </w:rPr>
      </w:pPr>
      <w:r w:rsidRPr="00320429">
        <w:rPr>
          <w:highlight w:val="yellow"/>
        </w:rPr>
        <w:t>rates of gambling addiction seem to be higher than sexual addiction but when we look at actual data. why would gambling addiction seem higher than sex addiction</w:t>
      </w:r>
    </w:p>
    <w:p w14:paraId="35D84036" w14:textId="6D48E7C4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 xml:space="preserve">some people dont report it </w:t>
      </w:r>
    </w:p>
    <w:p w14:paraId="442418A8" w14:textId="20F04B15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 xml:space="preserve">social stigma </w:t>
      </w:r>
    </w:p>
    <w:p w14:paraId="37D2B1FC" w14:textId="3D7D284A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 xml:space="preserve">under diagnosed </w:t>
      </w:r>
    </w:p>
    <w:p w14:paraId="15E91160" w14:textId="057F798D" w:rsidR="0057420E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>cant blame someone else about your sex addiction</w:t>
      </w:r>
    </w:p>
    <w:p w14:paraId="5AD5799B" w14:textId="324CB9BB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 xml:space="preserve">impact on you social relationships </w:t>
      </w:r>
    </w:p>
    <w:p w14:paraId="4AA71270" w14:textId="447DFDC5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>the idea that i hook up with prostitues all the time has a negative conotation</w:t>
      </w:r>
    </w:p>
    <w:p w14:paraId="067B3872" w14:textId="307D494E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 xml:space="preserve">guilt </w:t>
      </w:r>
    </w:p>
    <w:p w14:paraId="5E7CA810" w14:textId="2FD69A31" w:rsidR="00320429" w:rsidRPr="00320429" w:rsidRDefault="00320429" w:rsidP="00320429">
      <w:pPr>
        <w:pStyle w:val="ListParagraph"/>
        <w:numPr>
          <w:ilvl w:val="1"/>
          <w:numId w:val="1"/>
        </w:numPr>
        <w:rPr>
          <w:highlight w:val="yellow"/>
        </w:rPr>
      </w:pPr>
      <w:r w:rsidRPr="00320429">
        <w:rPr>
          <w:highlight w:val="yellow"/>
        </w:rPr>
        <w:t>no avenues to goto for help</w:t>
      </w:r>
    </w:p>
    <w:p w14:paraId="653DC013" w14:textId="6A8C1F5E" w:rsidR="00320429" w:rsidRDefault="00320429" w:rsidP="00320429"/>
    <w:p w14:paraId="1C9C5ADA" w14:textId="44346C5A" w:rsidR="00320429" w:rsidRDefault="00320429" w:rsidP="00320429">
      <w:r>
        <w:t xml:space="preserve">Sexual Addiction </w:t>
      </w:r>
    </w:p>
    <w:p w14:paraId="2A2D8E6A" w14:textId="4B82ECBE" w:rsidR="00320429" w:rsidRDefault="00320429" w:rsidP="00320429">
      <w:pPr>
        <w:pStyle w:val="ListParagraph"/>
        <w:numPr>
          <w:ilvl w:val="0"/>
          <w:numId w:val="1"/>
        </w:numPr>
      </w:pPr>
      <w:r>
        <w:t xml:space="preserve">definition </w:t>
      </w:r>
    </w:p>
    <w:p w14:paraId="78C119A6" w14:textId="2301F356" w:rsidR="00320429" w:rsidRDefault="00320429" w:rsidP="00320429">
      <w:pPr>
        <w:pStyle w:val="ListParagraph"/>
        <w:numPr>
          <w:ilvl w:val="1"/>
          <w:numId w:val="1"/>
        </w:numPr>
      </w:pPr>
      <w:r>
        <w:t xml:space="preserve">an overwhelming need for sex and are so intenselt preoccupied with this need that is interferes with your job and your relationships </w:t>
      </w:r>
    </w:p>
    <w:p w14:paraId="7082B0C0" w14:textId="4DD212B4" w:rsidR="00116654" w:rsidRDefault="00116654" w:rsidP="00320429">
      <w:pPr>
        <w:pStyle w:val="ListParagraph"/>
        <w:numPr>
          <w:ilvl w:val="1"/>
          <w:numId w:val="1"/>
        </w:numPr>
      </w:pPr>
      <w:r>
        <w:t>spend inordinate amounts of time in sexually related activities and neglect important aspects of your day to day life</w:t>
      </w:r>
    </w:p>
    <w:p w14:paraId="60C3AD09" w14:textId="620CE9FD" w:rsidR="00116654" w:rsidRDefault="00116654" w:rsidP="00320429">
      <w:pPr>
        <w:pStyle w:val="ListParagraph"/>
        <w:numPr>
          <w:ilvl w:val="1"/>
          <w:numId w:val="1"/>
        </w:numPr>
      </w:pPr>
      <w:r>
        <w:t xml:space="preserve">failing repeatedly at attempts to reduce or control your sexual activities or desires </w:t>
      </w:r>
    </w:p>
    <w:p w14:paraId="24797E08" w14:textId="58DB0492" w:rsidR="00116654" w:rsidRDefault="00116654" w:rsidP="00116654">
      <w:pPr>
        <w:pStyle w:val="ListParagraph"/>
        <w:numPr>
          <w:ilvl w:val="0"/>
          <w:numId w:val="1"/>
        </w:numPr>
      </w:pPr>
      <w:r>
        <w:t xml:space="preserve">symptoms </w:t>
      </w:r>
    </w:p>
    <w:p w14:paraId="63E4BAB1" w14:textId="1307003F" w:rsidR="00116654" w:rsidRDefault="00116654" w:rsidP="00116654">
      <w:pPr>
        <w:pStyle w:val="ListParagraph"/>
        <w:numPr>
          <w:ilvl w:val="1"/>
          <w:numId w:val="1"/>
        </w:numPr>
      </w:pPr>
      <w:r>
        <w:t xml:space="preserve">compulsivity </w:t>
      </w:r>
    </w:p>
    <w:p w14:paraId="654B40EF" w14:textId="578F6EDC" w:rsidR="00116654" w:rsidRDefault="00116654" w:rsidP="00116654">
      <w:pPr>
        <w:pStyle w:val="ListParagraph"/>
        <w:numPr>
          <w:ilvl w:val="1"/>
          <w:numId w:val="1"/>
        </w:numPr>
      </w:pPr>
      <w:r>
        <w:t xml:space="preserve">continuation despite consequences </w:t>
      </w:r>
    </w:p>
    <w:p w14:paraId="0EA12830" w14:textId="009693C3" w:rsidR="00116654" w:rsidRDefault="00116654" w:rsidP="00116654">
      <w:pPr>
        <w:pStyle w:val="ListParagraph"/>
        <w:numPr>
          <w:ilvl w:val="1"/>
          <w:numId w:val="1"/>
        </w:numPr>
      </w:pPr>
      <w:r>
        <w:t>obsession</w:t>
      </w:r>
    </w:p>
    <w:p w14:paraId="349CDB51" w14:textId="6EC9829C" w:rsidR="00116654" w:rsidRDefault="00116654" w:rsidP="00116654">
      <w:r>
        <w:t xml:space="preserve">Sexual Addicition Epidemiology </w:t>
      </w:r>
    </w:p>
    <w:p w14:paraId="21525667" w14:textId="49AA541D" w:rsidR="00116654" w:rsidRDefault="001B38B2" w:rsidP="001B38B2">
      <w:pPr>
        <w:pStyle w:val="ListParagraph"/>
        <w:numPr>
          <w:ilvl w:val="0"/>
          <w:numId w:val="1"/>
        </w:numPr>
      </w:pPr>
      <w:r>
        <w:t xml:space="preserve">hard to detect because of low report </w:t>
      </w:r>
    </w:p>
    <w:p w14:paraId="469320B4" w14:textId="6B4B9008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some cases associated with </w:t>
      </w:r>
    </w:p>
    <w:p w14:paraId="43172DF9" w14:textId="008410F6" w:rsidR="001B38B2" w:rsidRDefault="001B38B2" w:rsidP="001B38B2">
      <w:pPr>
        <w:pStyle w:val="ListParagraph"/>
        <w:numPr>
          <w:ilvl w:val="1"/>
          <w:numId w:val="1"/>
        </w:numPr>
      </w:pPr>
      <w:r>
        <w:t xml:space="preserve">OCD </w:t>
      </w:r>
    </w:p>
    <w:p w14:paraId="4CE1764C" w14:textId="072484D8" w:rsidR="001B38B2" w:rsidRDefault="001B38B2" w:rsidP="001B38B2">
      <w:pPr>
        <w:pStyle w:val="ListParagraph"/>
        <w:numPr>
          <w:ilvl w:val="1"/>
          <w:numId w:val="1"/>
        </w:numPr>
      </w:pPr>
      <w:r>
        <w:t xml:space="preserve">Narcissistic personality disorder </w:t>
      </w:r>
    </w:p>
    <w:p w14:paraId="04DC0124" w14:textId="66726261" w:rsidR="001B38B2" w:rsidRDefault="001B38B2" w:rsidP="001B38B2">
      <w:pPr>
        <w:pStyle w:val="ListParagraph"/>
        <w:numPr>
          <w:ilvl w:val="1"/>
          <w:numId w:val="1"/>
        </w:numPr>
      </w:pPr>
      <w:r>
        <w:t xml:space="preserve">Bipolar disorder </w:t>
      </w:r>
    </w:p>
    <w:p w14:paraId="315008E7" w14:textId="43038AA1" w:rsidR="001B38B2" w:rsidRDefault="001B38B2" w:rsidP="001B38B2">
      <w:r>
        <w:t xml:space="preserve">Sexual Addiction </w:t>
      </w:r>
    </w:p>
    <w:p w14:paraId="466C4799" w14:textId="57A6E2B2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enjoyment of journey not destination </w:t>
      </w:r>
    </w:p>
    <w:p w14:paraId="79EA185A" w14:textId="5DB105CF" w:rsidR="001B38B2" w:rsidRDefault="001B38B2" w:rsidP="001B38B2">
      <w:pPr>
        <w:pStyle w:val="ListParagraph"/>
        <w:numPr>
          <w:ilvl w:val="0"/>
          <w:numId w:val="1"/>
        </w:numPr>
      </w:pPr>
      <w:r>
        <w:t>sometimes referred to as “chemical” addicts (DA)</w:t>
      </w:r>
    </w:p>
    <w:p w14:paraId="4E4F926C" w14:textId="7C6F5724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OCD creates conditioned response </w:t>
      </w:r>
    </w:p>
    <w:p w14:paraId="3C0D944F" w14:textId="5C60B634" w:rsidR="001B38B2" w:rsidRDefault="001B38B2" w:rsidP="001B38B2">
      <w:pPr>
        <w:pStyle w:val="ListParagraph"/>
        <w:numPr>
          <w:ilvl w:val="1"/>
          <w:numId w:val="1"/>
        </w:numPr>
      </w:pPr>
      <w:r>
        <w:t>Masterbation</w:t>
      </w:r>
    </w:p>
    <w:p w14:paraId="6FFF701D" w14:textId="7FAD494B" w:rsidR="001B38B2" w:rsidRDefault="001B38B2" w:rsidP="001B38B2">
      <w:pPr>
        <w:pStyle w:val="ListParagraph"/>
        <w:numPr>
          <w:ilvl w:val="1"/>
          <w:numId w:val="1"/>
        </w:numPr>
      </w:pPr>
      <w:r>
        <w:t>Anonymous sex</w:t>
      </w:r>
    </w:p>
    <w:p w14:paraId="39A4BB2C" w14:textId="6E83980D" w:rsidR="001B38B2" w:rsidRDefault="001B38B2" w:rsidP="001B38B2">
      <w:pPr>
        <w:pStyle w:val="ListParagraph"/>
        <w:numPr>
          <w:ilvl w:val="1"/>
          <w:numId w:val="1"/>
        </w:numPr>
      </w:pPr>
      <w:r>
        <w:t xml:space="preserve">Prostitutes </w:t>
      </w:r>
    </w:p>
    <w:p w14:paraId="449FCDAA" w14:textId="327A703A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Can develop tolderance and dependence </w:t>
      </w:r>
    </w:p>
    <w:p w14:paraId="1E30209D" w14:textId="146121B7" w:rsidR="001B38B2" w:rsidRDefault="001B38B2" w:rsidP="001B38B2">
      <w:r>
        <w:t xml:space="preserve">Types of Sexual Addiction </w:t>
      </w:r>
    </w:p>
    <w:p w14:paraId="42460CAD" w14:textId="4B5C5667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compulsive masterbation </w:t>
      </w:r>
    </w:p>
    <w:p w14:paraId="6D572D4A" w14:textId="5077A0A7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compulsive sex with prostys </w:t>
      </w:r>
    </w:p>
    <w:p w14:paraId="2677795D" w14:textId="76EFE43B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lots of one stands </w:t>
      </w:r>
    </w:p>
    <w:p w14:paraId="185B0588" w14:textId="4878CBB9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multiple affairs or serial relationships </w:t>
      </w:r>
    </w:p>
    <w:p w14:paraId="6C13A39E" w14:textId="0B1D47F6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frequent patronizing of topless bars, modeling studios, sexual massage parlors </w:t>
      </w:r>
    </w:p>
    <w:p w14:paraId="5D2C64A0" w14:textId="29F5E81F" w:rsidR="001B38B2" w:rsidRDefault="001B38B2" w:rsidP="001B38B2">
      <w:pPr>
        <w:pStyle w:val="ListParagraph"/>
        <w:numPr>
          <w:ilvl w:val="0"/>
          <w:numId w:val="1"/>
        </w:numPr>
      </w:pPr>
      <w:r>
        <w:t xml:space="preserve">peeping toms </w:t>
      </w:r>
    </w:p>
    <w:p w14:paraId="7D5E692D" w14:textId="5C807A8B" w:rsidR="001B38B2" w:rsidRDefault="001B38B2" w:rsidP="001B38B2">
      <w:pPr>
        <w:pStyle w:val="ListParagraph"/>
        <w:numPr>
          <w:ilvl w:val="0"/>
          <w:numId w:val="1"/>
        </w:numPr>
      </w:pPr>
      <w:r>
        <w:t>inappropriate (“</w:t>
      </w:r>
      <w:r w:rsidR="008F46D5">
        <w:t xml:space="preserve">accidental”) contact </w:t>
      </w:r>
    </w:p>
    <w:p w14:paraId="382E1FA3" w14:textId="782FA87F" w:rsidR="008F46D5" w:rsidRDefault="008F46D5" w:rsidP="001B38B2">
      <w:pPr>
        <w:pStyle w:val="ListParagraph"/>
        <w:numPr>
          <w:ilvl w:val="0"/>
          <w:numId w:val="1"/>
        </w:numPr>
      </w:pPr>
      <w:r>
        <w:t>despair</w:t>
      </w:r>
    </w:p>
    <w:p w14:paraId="47EA0787" w14:textId="198280D3" w:rsidR="008F46D5" w:rsidRDefault="008F46D5" w:rsidP="008F46D5">
      <w:pPr>
        <w:pStyle w:val="ListParagraph"/>
        <w:numPr>
          <w:ilvl w:val="1"/>
          <w:numId w:val="1"/>
        </w:numPr>
      </w:pPr>
      <w:r>
        <w:t xml:space="preserve">specific sexual behavior does not lead to statisfaction, therefore hopelessness, depression </w:t>
      </w:r>
    </w:p>
    <w:p w14:paraId="576003E6" w14:textId="77777777" w:rsidR="008F46D5" w:rsidRDefault="008F46D5" w:rsidP="00946E50"/>
    <w:p w14:paraId="1ACEF4C7" w14:textId="2CBCD393" w:rsidR="00946E50" w:rsidRDefault="00946E50" w:rsidP="00946E50">
      <w:r>
        <w:t xml:space="preserve">Screening Sexual addiction </w:t>
      </w:r>
    </w:p>
    <w:p w14:paraId="10912ECB" w14:textId="173BC23F" w:rsidR="00946E50" w:rsidRDefault="00946E50" w:rsidP="00946E50">
      <w:pPr>
        <w:pStyle w:val="ListParagraph"/>
        <w:numPr>
          <w:ilvl w:val="0"/>
          <w:numId w:val="1"/>
        </w:numPr>
      </w:pPr>
      <w:r>
        <w:t>It a secret</w:t>
      </w:r>
    </w:p>
    <w:p w14:paraId="630D8039" w14:textId="75AB5A1B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Is is abtrusive or degrading to self/others </w:t>
      </w:r>
    </w:p>
    <w:p w14:paraId="0B271709" w14:textId="3759BF5C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It is used to avoid painful feelings </w:t>
      </w:r>
    </w:p>
    <w:p w14:paraId="3108BD7A" w14:textId="4249244C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It is not part of a caring committed relationship </w:t>
      </w:r>
    </w:p>
    <w:p w14:paraId="662F5E7F" w14:textId="77777777" w:rsidR="00946E50" w:rsidRDefault="00946E50" w:rsidP="00946E50"/>
    <w:p w14:paraId="71827DD3" w14:textId="4F0AB6F8" w:rsidR="00946E50" w:rsidRDefault="00946E50" w:rsidP="00946E50">
      <w:r>
        <w:t xml:space="preserve">Etiology of Sexual Addiciton </w:t>
      </w:r>
    </w:p>
    <w:p w14:paraId="3621F041" w14:textId="54A7BB39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trauma </w:t>
      </w:r>
    </w:p>
    <w:p w14:paraId="2994CB02" w14:textId="5B1CE276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impaired neurochemistry </w:t>
      </w:r>
    </w:p>
    <w:p w14:paraId="4B3C15CB" w14:textId="7C8B96A8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developmental impairments </w:t>
      </w:r>
    </w:p>
    <w:p w14:paraId="7E28C146" w14:textId="64EA63AE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early life exposure to sex/sexual situations </w:t>
      </w:r>
    </w:p>
    <w:p w14:paraId="121FB188" w14:textId="77777777" w:rsidR="00946E50" w:rsidRDefault="00946E50" w:rsidP="00946E50"/>
    <w:p w14:paraId="729D1AE4" w14:textId="599CDEFB" w:rsidR="00946E50" w:rsidRDefault="00946E50" w:rsidP="00946E50">
      <w:r>
        <w:t xml:space="preserve">Sexual addiction treatment </w:t>
      </w:r>
    </w:p>
    <w:p w14:paraId="101D92FE" w14:textId="43219860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assessment for comorbidity </w:t>
      </w:r>
      <w:r w:rsidR="001F0ACE">
        <w:t>..</w:t>
      </w:r>
    </w:p>
    <w:p w14:paraId="722332AD" w14:textId="2BA0D8EA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12 – step process </w:t>
      </w:r>
    </w:p>
    <w:p w14:paraId="54AE549C" w14:textId="365EC707" w:rsidR="00946E50" w:rsidRDefault="00946E50" w:rsidP="00946E50">
      <w:pPr>
        <w:pStyle w:val="ListParagraph"/>
        <w:numPr>
          <w:ilvl w:val="1"/>
          <w:numId w:val="1"/>
        </w:numPr>
      </w:pPr>
      <w:r>
        <w:t>SAA</w:t>
      </w:r>
    </w:p>
    <w:p w14:paraId="3EF0C914" w14:textId="20B878C0" w:rsidR="00946E50" w:rsidRDefault="00946E50" w:rsidP="00946E50">
      <w:pPr>
        <w:pStyle w:val="ListParagraph"/>
        <w:numPr>
          <w:ilvl w:val="0"/>
          <w:numId w:val="1"/>
        </w:numPr>
      </w:pPr>
      <w:r>
        <w:t xml:space="preserve">CBT </w:t>
      </w:r>
    </w:p>
    <w:p w14:paraId="6D062B4F" w14:textId="02E352B6" w:rsidR="00946E50" w:rsidRPr="00320429" w:rsidRDefault="00946E50" w:rsidP="00946E50">
      <w:pPr>
        <w:pStyle w:val="ListParagraph"/>
        <w:numPr>
          <w:ilvl w:val="0"/>
          <w:numId w:val="1"/>
        </w:numPr>
      </w:pPr>
      <w:r>
        <w:t>Pharmacotherapy?</w:t>
      </w:r>
    </w:p>
    <w:sectPr w:rsidR="00946E50" w:rsidRPr="00320429" w:rsidSect="007B66F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C1E56"/>
    <w:multiLevelType w:val="hybridMultilevel"/>
    <w:tmpl w:val="D5FCCB74"/>
    <w:lvl w:ilvl="0" w:tplc="D802690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C3E"/>
    <w:rsid w:val="0006254D"/>
    <w:rsid w:val="000C7C74"/>
    <w:rsid w:val="00116654"/>
    <w:rsid w:val="00185EBC"/>
    <w:rsid w:val="001B38B2"/>
    <w:rsid w:val="001F0ACE"/>
    <w:rsid w:val="00320429"/>
    <w:rsid w:val="00322583"/>
    <w:rsid w:val="003F21CD"/>
    <w:rsid w:val="0048286A"/>
    <w:rsid w:val="004D0C3E"/>
    <w:rsid w:val="00563890"/>
    <w:rsid w:val="0057420E"/>
    <w:rsid w:val="005B048E"/>
    <w:rsid w:val="00661585"/>
    <w:rsid w:val="006976A1"/>
    <w:rsid w:val="007B66F6"/>
    <w:rsid w:val="007E05FA"/>
    <w:rsid w:val="008F46D5"/>
    <w:rsid w:val="009156E4"/>
    <w:rsid w:val="00946E50"/>
    <w:rsid w:val="00A27C38"/>
    <w:rsid w:val="00A95CF0"/>
    <w:rsid w:val="00AD0F43"/>
    <w:rsid w:val="00B24E75"/>
    <w:rsid w:val="00B33968"/>
    <w:rsid w:val="00BA022F"/>
    <w:rsid w:val="00C7710F"/>
    <w:rsid w:val="00CA7E07"/>
    <w:rsid w:val="00D411F8"/>
    <w:rsid w:val="00DE6ABA"/>
    <w:rsid w:val="00E5473D"/>
    <w:rsid w:val="00EA20ED"/>
    <w:rsid w:val="00EE3DCA"/>
    <w:rsid w:val="00F36292"/>
    <w:rsid w:val="00F8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E098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C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C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CF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C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CF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CF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14</Pages>
  <Words>2383</Words>
  <Characters>13585</Characters>
  <Application>Microsoft Macintosh Word</Application>
  <DocSecurity>0</DocSecurity>
  <Lines>113</Lines>
  <Paragraphs>31</Paragraphs>
  <ScaleCrop>false</ScaleCrop>
  <Company/>
  <LinksUpToDate>false</LinksUpToDate>
  <CharactersWithSpaces>15937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MacNeill</dc:creator>
  <cp:keywords/>
  <dc:description/>
  <cp:lastModifiedBy>Andrew MacNeill</cp:lastModifiedBy>
  <cp:revision>8</cp:revision>
  <dcterms:created xsi:type="dcterms:W3CDTF">2014-04-15T21:32:00Z</dcterms:created>
  <dcterms:modified xsi:type="dcterms:W3CDTF">2014-04-16T22:23:00Z</dcterms:modified>
</cp:coreProperties>
</file>