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D15" w:rsidRPr="00A92D15" w:rsidRDefault="00A92D15" w:rsidP="00A92D15">
      <w:pPr>
        <w:jc w:val="center"/>
        <w:rPr>
          <w:b/>
          <w:sz w:val="24"/>
          <w:lang w:val="fr-CA"/>
        </w:rPr>
      </w:pPr>
      <w:r>
        <w:rPr>
          <w:b/>
          <w:sz w:val="24"/>
          <w:lang w:val="fr-CA"/>
        </w:rPr>
        <w:t>Le clonage- Avancement de la science ou m</w:t>
      </w:r>
      <w:r w:rsidRPr="00A92D15">
        <w:rPr>
          <w:b/>
          <w:lang w:val="fr-CA"/>
        </w:rPr>
        <w:t>e</w:t>
      </w:r>
      <w:r>
        <w:rPr>
          <w:b/>
          <w:sz w:val="24"/>
          <w:lang w:val="fr-CA"/>
        </w:rPr>
        <w:t>nace?</w:t>
      </w:r>
    </w:p>
    <w:p w:rsidR="00DA459A" w:rsidRPr="00A92D15" w:rsidRDefault="00DA459A" w:rsidP="00A92D15">
      <w:pPr>
        <w:ind w:firstLine="720"/>
        <w:rPr>
          <w:sz w:val="24"/>
          <w:lang w:val="fr-CA"/>
        </w:rPr>
      </w:pPr>
      <w:r w:rsidRPr="00DA459A">
        <w:rPr>
          <w:sz w:val="24"/>
          <w:lang w:val="fr-CA"/>
        </w:rPr>
        <w:t>La technique de notre jour à nous permis de faire les choses incroyables. Dans les années passes, les humaines ont trouvé des millions de façons de faire nos activités quotidiennes plus faciles comme par exemple, la transportation, les téléphones, et les instruments médicaux. Toutes ces choses sont des avancements de technologie qui nous faisons confortable. Mais qu’est-ce qui se passe quand un avancement de technologie est aussitôt grand, les éthiques des personnes change aussi? La question de si le clonage des humaines et animaux est un avancement de science excitant, ou une menace de notre monde est un qui a ouvrit les yeux de tous les gens autour du monde. Après beaucoup de recherches de ce topic, je pense que le clonage est une menace qui va</w:t>
      </w:r>
      <w:bookmarkStart w:id="0" w:name="_GoBack"/>
      <w:bookmarkEnd w:id="0"/>
      <w:r w:rsidRPr="00DA459A">
        <w:rPr>
          <w:sz w:val="24"/>
          <w:lang w:val="fr-CA"/>
        </w:rPr>
        <w:t xml:space="preserve"> détruire tous les éthiques qu’on sait aujourd’hui. Dans ce texte, je vais parle</w:t>
      </w:r>
      <w:r>
        <w:rPr>
          <w:sz w:val="24"/>
          <w:lang w:val="fr-CA"/>
        </w:rPr>
        <w:t>r aux conséquences du clonage, et</w:t>
      </w:r>
      <w:r w:rsidRPr="00DA459A">
        <w:rPr>
          <w:sz w:val="24"/>
          <w:lang w:val="fr-CA"/>
        </w:rPr>
        <w:t xml:space="preserve"> les dangers de faire cloner une personne ou animal.</w:t>
      </w:r>
    </w:p>
    <w:p w:rsidR="00DA459A" w:rsidRDefault="00DA459A" w:rsidP="00A92D15">
      <w:pPr>
        <w:ind w:firstLine="720"/>
        <w:rPr>
          <w:sz w:val="24"/>
          <w:lang w:val="fr-CA"/>
        </w:rPr>
      </w:pPr>
      <w:r w:rsidRPr="00DA459A">
        <w:rPr>
          <w:sz w:val="24"/>
          <w:lang w:val="fr-CA"/>
        </w:rPr>
        <w:t>Le clonage a commencé penda</w:t>
      </w:r>
      <w:r>
        <w:rPr>
          <w:sz w:val="24"/>
          <w:lang w:val="fr-CA"/>
        </w:rPr>
        <w:t>nt que la science de biologie e</w:t>
      </w:r>
      <w:r w:rsidRPr="00DA459A">
        <w:rPr>
          <w:sz w:val="24"/>
          <w:lang w:val="fr-CA"/>
        </w:rPr>
        <w:t>t chemie à continuer d’être un des topiques la plus populaire dans le monde. Mais dans 1996, le topique de Dolly a fait un mouton la célébrité la plus fameuse dans le monde. Dolly était le premier mouton cloné dans juillet 1996, dans Écosse. Avec rien de problèmes après sa naitre, elle a donné 6 bébés, qui étaient tous en bonne santé. Mais pendant qu’elle grandit, Dolly a développé des conditions de poumons et d</w:t>
      </w:r>
      <w:r>
        <w:rPr>
          <w:sz w:val="24"/>
          <w:lang w:val="fr-CA"/>
        </w:rPr>
        <w:t>’</w:t>
      </w:r>
      <w:r w:rsidRPr="00DA459A">
        <w:rPr>
          <w:sz w:val="24"/>
          <w:lang w:val="fr-CA"/>
        </w:rPr>
        <w:t>os très sévères. L’attente de sa vie était 11 à 12 ans, mais en 2003, Dolly est morte à 6 ans. Les scientistes on</w:t>
      </w:r>
      <w:r>
        <w:rPr>
          <w:sz w:val="24"/>
          <w:lang w:val="fr-CA"/>
        </w:rPr>
        <w:t>t découvert</w:t>
      </w:r>
      <w:r w:rsidRPr="00DA459A">
        <w:rPr>
          <w:sz w:val="24"/>
          <w:lang w:val="fr-CA"/>
        </w:rPr>
        <w:t xml:space="preserve"> que les cellules qu’ils ont utilisées étaient trop vieilles pour toute l’attente de </w:t>
      </w:r>
      <w:r>
        <w:rPr>
          <w:sz w:val="24"/>
          <w:lang w:val="fr-CA"/>
        </w:rPr>
        <w:t xml:space="preserve">la </w:t>
      </w:r>
      <w:r w:rsidRPr="00DA459A">
        <w:rPr>
          <w:sz w:val="24"/>
          <w:lang w:val="fr-CA"/>
        </w:rPr>
        <w:t xml:space="preserve">vie de Dolly. Le problème est que cet âge des cellules est la plus jeune qu’ils peuvent faire le clonage, pour qu’ils aient besoin d’être une taille spécifique. Quand on prendra le cas de Dolly </w:t>
      </w:r>
      <w:r>
        <w:rPr>
          <w:sz w:val="24"/>
          <w:lang w:val="fr-CA"/>
        </w:rPr>
        <w:t>et mettre dans un cas d’humaine</w:t>
      </w:r>
      <w:r w:rsidRPr="00DA459A">
        <w:rPr>
          <w:sz w:val="24"/>
          <w:lang w:val="fr-CA"/>
        </w:rPr>
        <w:t xml:space="preserve">, les mêmes dangers peuvent arriver, et un enfant de 2 ans peut avoir des cellules d’un adulte de 30 ans. Je pense aussi que quand les enfants clonent et les enfants par </w:t>
      </w:r>
      <w:r>
        <w:rPr>
          <w:sz w:val="24"/>
          <w:lang w:val="fr-CA"/>
        </w:rPr>
        <w:t>naitre sont mette</w:t>
      </w:r>
      <w:r w:rsidRPr="00DA459A">
        <w:rPr>
          <w:sz w:val="24"/>
          <w:lang w:val="fr-CA"/>
        </w:rPr>
        <w:t>nt dans une place aussi, les values des enfants clonés sont regardé comme ils ne sont pas humains, qui résultent dans des maladies mentales. La dernière chose qui dit que le clonage est dangereux est que 95% des animaux clonés meurent à cause des défets génétiques. Est-ce qu’on veut risquer les vies des humaines et animaux?</w:t>
      </w:r>
      <w:r w:rsidR="007C0F3D">
        <w:rPr>
          <w:sz w:val="24"/>
          <w:lang w:val="fr-CA"/>
        </w:rPr>
        <w:t xml:space="preserve"> Si tu penses oui, on va prochainement voir des conséquences qui peuvent arriver dans l’avenir si le clonage aurait regardé comme un bon avancement de technologie.</w:t>
      </w:r>
    </w:p>
    <w:p w:rsidR="007C0F3D" w:rsidRDefault="00C01B83" w:rsidP="00A92D15">
      <w:pPr>
        <w:ind w:firstLine="720"/>
        <w:rPr>
          <w:sz w:val="24"/>
          <w:lang w:val="fr-CA"/>
        </w:rPr>
      </w:pPr>
      <w:r w:rsidRPr="00C01B83">
        <w:rPr>
          <w:sz w:val="24"/>
          <w:lang w:val="fr-CA"/>
        </w:rPr>
        <w:t>Comme mentionné précédemment dans le dernier paragraphe, l'avenir d'un monde où les êtres humains et clones vivent dans le même monde, il y aura des nouvelles règles où on fait séparer les éthiques et la réalité. Comme dans un film que j’ai vu, "</w:t>
      </w:r>
      <w:proofErr w:type="spellStart"/>
      <w:r w:rsidRPr="00C01B83">
        <w:rPr>
          <w:sz w:val="24"/>
          <w:lang w:val="fr-CA"/>
        </w:rPr>
        <w:t>Artificial</w:t>
      </w:r>
      <w:proofErr w:type="spellEnd"/>
      <w:r w:rsidRPr="00C01B83">
        <w:rPr>
          <w:sz w:val="24"/>
          <w:lang w:val="fr-CA"/>
        </w:rPr>
        <w:t xml:space="preserve"> Intelligence", il avait le même type de situation où le monde a été fait des humains de race pure et des robots. Les humains de robots ont été regardé comme une valeur inférieure aux autres humains qui a causé des problèmes pour les enfants avec l'intimidation, et le vouloir de s’intégrer. Le monde </w:t>
      </w:r>
      <w:r w:rsidRPr="00C01B83">
        <w:rPr>
          <w:sz w:val="24"/>
          <w:lang w:val="fr-CA"/>
        </w:rPr>
        <w:lastRenderedPageBreak/>
        <w:t>que nous connaissons aujourd’hui souffre déjà des enfants qui souhaitant de s’inscrire dans la société, qu’est qui va arriver lorsque nous introduisons des clones comme l'un des aspects que l'enfant ne sera jamais une mesure de changer? Le clonage sera regardé comme inhumain, avec des gens qui croient que les clones n’ont pas une âme, ou n’ont pas été fait par Dieu. Les opinions religieuses et des valeurs dans le monde d'aujourd'hui sont très importantes en ce que la puissance de nombreux pays sont dirigés par cette force qui a basé sur ces idées, et si nous faisons quelque chose pour détruire cela, qui sait ce qu’ira passer. Tout ce que je sais, c’est que la dernière fois que quelqu'un qui a cru dans un Dieu différent, toute une race a été essayé d’être effacé de la société. L’emportant une dignité et des droits des personnes comme un être humain quand cette personne peut faire rien, n’est pas ce que les humains sont mis sur cette planète de faire.</w:t>
      </w:r>
    </w:p>
    <w:p w:rsidR="00C01B83" w:rsidRPr="00A92D15" w:rsidRDefault="00D919D2" w:rsidP="00D919D2">
      <w:pPr>
        <w:ind w:firstLine="720"/>
        <w:rPr>
          <w:sz w:val="24"/>
          <w:lang w:val="fr-CA"/>
        </w:rPr>
      </w:pPr>
      <w:r w:rsidRPr="00D919D2">
        <w:rPr>
          <w:sz w:val="24"/>
          <w:lang w:val="fr-FR"/>
        </w:rPr>
        <w:t>Avec les raisons présentées ci-dessus est-il vraiment la peine de cloner plus d'animaux, ou même les humains? Lorsque le risque d'une mort d’un clone est trop élevé, et comment les opinions religieuses de personnes joueront tellement de facteurs, l'idée du clonage ne devrait pas être la réalité jusqu'à un large consensus mondial sur les moyens d'a</w:t>
      </w:r>
      <w:r>
        <w:rPr>
          <w:sz w:val="24"/>
          <w:lang w:val="fr-FR"/>
        </w:rPr>
        <w:t>méliorer ces facteurs sont fixer</w:t>
      </w:r>
      <w:r w:rsidRPr="00D919D2">
        <w:rPr>
          <w:sz w:val="24"/>
          <w:lang w:val="fr-FR"/>
        </w:rPr>
        <w:t>. Avec le grandissement du monde, la technique va grandir aussi, et même s’il n'accorde avec tout le monde, un progrès dans la technique qui joue avec les éthiques et valeurs d'un être humain n’aurait pas être regardé comme bon jusqu'</w:t>
      </w:r>
      <w:r>
        <w:rPr>
          <w:sz w:val="24"/>
          <w:lang w:val="fr-FR"/>
        </w:rPr>
        <w:t>à ce que ces facteurs sont fixer</w:t>
      </w:r>
      <w:r w:rsidRPr="00D919D2">
        <w:rPr>
          <w:sz w:val="24"/>
          <w:lang w:val="fr-FR"/>
        </w:rPr>
        <w:t>.</w:t>
      </w:r>
    </w:p>
    <w:sectPr w:rsidR="00C01B83" w:rsidRPr="00A92D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72C"/>
    <w:rsid w:val="002C4025"/>
    <w:rsid w:val="005C072C"/>
    <w:rsid w:val="007C0F3D"/>
    <w:rsid w:val="00940B40"/>
    <w:rsid w:val="00A92D15"/>
    <w:rsid w:val="00B46A29"/>
    <w:rsid w:val="00B57462"/>
    <w:rsid w:val="00C01B83"/>
    <w:rsid w:val="00CC09C7"/>
    <w:rsid w:val="00D919D2"/>
    <w:rsid w:val="00DA459A"/>
    <w:rsid w:val="00EB79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4092D-731C-487F-B6A3-943C001C2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Hubert</dc:creator>
  <cp:keywords/>
  <dc:description/>
  <cp:lastModifiedBy>John Hubert</cp:lastModifiedBy>
  <cp:revision>3</cp:revision>
  <dcterms:created xsi:type="dcterms:W3CDTF">2015-02-06T12:32:00Z</dcterms:created>
  <dcterms:modified xsi:type="dcterms:W3CDTF">2015-02-06T13:34:00Z</dcterms:modified>
</cp:coreProperties>
</file>