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1D0B20" w14:textId="77777777" w:rsidR="00F636E4" w:rsidRDefault="00E61779" w:rsidP="00E61779">
      <w:pPr>
        <w:jc w:val="center"/>
        <w:rPr>
          <w:b/>
        </w:rPr>
      </w:pPr>
      <w:proofErr w:type="spellStart"/>
      <w:r>
        <w:rPr>
          <w:b/>
        </w:rPr>
        <w:t>Reli</w:t>
      </w:r>
      <w:proofErr w:type="spellEnd"/>
      <w:r>
        <w:rPr>
          <w:b/>
        </w:rPr>
        <w:t xml:space="preserve"> 2732 Final Study Questions</w:t>
      </w:r>
    </w:p>
    <w:p w14:paraId="0D40B45A" w14:textId="77777777" w:rsidR="00E61779" w:rsidRDefault="00E61779" w:rsidP="00E61779">
      <w:pPr>
        <w:jc w:val="center"/>
        <w:rPr>
          <w:b/>
        </w:rPr>
      </w:pPr>
    </w:p>
    <w:p w14:paraId="06539F90" w14:textId="77777777" w:rsidR="00E61779" w:rsidRDefault="00E61779" w:rsidP="00E61779">
      <w:pPr>
        <w:rPr>
          <w:u w:val="single"/>
        </w:rPr>
      </w:pPr>
      <w:r>
        <w:rPr>
          <w:u w:val="single"/>
        </w:rPr>
        <w:t>Muslim</w:t>
      </w:r>
    </w:p>
    <w:p w14:paraId="511D19FF" w14:textId="6208150C" w:rsidR="00E61779" w:rsidRDefault="007F4F2D" w:rsidP="00E61779">
      <w:r>
        <w:t xml:space="preserve">What is the difference between </w:t>
      </w:r>
      <w:proofErr w:type="spellStart"/>
      <w:r>
        <w:t>ruh</w:t>
      </w:r>
      <w:proofErr w:type="spellEnd"/>
      <w:r>
        <w:t xml:space="preserve"> and </w:t>
      </w:r>
      <w:proofErr w:type="spellStart"/>
      <w:r>
        <w:t>nafs</w:t>
      </w:r>
      <w:proofErr w:type="spellEnd"/>
      <w:r>
        <w:t>?</w:t>
      </w:r>
    </w:p>
    <w:p w14:paraId="66F50D32" w14:textId="679F59E2" w:rsidR="007F4F2D" w:rsidRDefault="007F4F2D" w:rsidP="007F4F2D">
      <w:pPr>
        <w:pStyle w:val="ListParagraph"/>
        <w:numPr>
          <w:ilvl w:val="0"/>
          <w:numId w:val="4"/>
        </w:numPr>
      </w:pPr>
      <w:proofErr w:type="spellStart"/>
      <w:r>
        <w:t>Ruh</w:t>
      </w:r>
      <w:proofErr w:type="spellEnd"/>
      <w:r>
        <w:t xml:space="preserve"> = spirit, God’s breath; </w:t>
      </w:r>
      <w:proofErr w:type="spellStart"/>
      <w:r>
        <w:t>Nafs</w:t>
      </w:r>
      <w:proofErr w:type="spellEnd"/>
      <w:r>
        <w:t xml:space="preserve"> = soul and connection of body and spirit</w:t>
      </w:r>
    </w:p>
    <w:p w14:paraId="0651E551" w14:textId="162D6B2D" w:rsidR="007F4F2D" w:rsidRDefault="007F4F2D" w:rsidP="007F4F2D">
      <w:r>
        <w:t xml:space="preserve">Describe William </w:t>
      </w:r>
      <w:proofErr w:type="spellStart"/>
      <w:r>
        <w:t>Chittick’s</w:t>
      </w:r>
      <w:proofErr w:type="spellEnd"/>
      <w:r>
        <w:t xml:space="preserve"> Islamic cosmology?</w:t>
      </w:r>
    </w:p>
    <w:p w14:paraId="035E6010" w14:textId="17D2922B" w:rsidR="007F4F2D" w:rsidRDefault="007F4F2D" w:rsidP="007F4F2D">
      <w:pPr>
        <w:pStyle w:val="ListParagraph"/>
        <w:numPr>
          <w:ilvl w:val="0"/>
          <w:numId w:val="4"/>
        </w:numPr>
      </w:pPr>
      <w:r>
        <w:t>The soul (</w:t>
      </w:r>
      <w:proofErr w:type="spellStart"/>
      <w:r>
        <w:t>nafs</w:t>
      </w:r>
      <w:proofErr w:type="spellEnd"/>
      <w:r>
        <w:t xml:space="preserve">) is unique characteristics of a person. It’s the meeting place of body and soul but not entirely made up of material body. Soul reflects degree to which one is developed. </w:t>
      </w:r>
    </w:p>
    <w:p w14:paraId="42642B01" w14:textId="48E4B778" w:rsidR="007F4F2D" w:rsidRDefault="007F4F2D" w:rsidP="007F4F2D">
      <w:pPr>
        <w:pStyle w:val="ListParagraph"/>
        <w:numPr>
          <w:ilvl w:val="0"/>
          <w:numId w:val="4"/>
        </w:numPr>
      </w:pPr>
      <w:r>
        <w:t>The cosmos, or microcosm, is made of a circular shape with the pure spirit in the center and the visible world in the outer region. The microcosm is a human mirroring the cosmos.</w:t>
      </w:r>
    </w:p>
    <w:p w14:paraId="3458ACAA" w14:textId="548DEAB7" w:rsidR="007F4F2D" w:rsidRDefault="007F4F2D" w:rsidP="007F4F2D">
      <w:r>
        <w:t xml:space="preserve">What is </w:t>
      </w:r>
      <w:proofErr w:type="spellStart"/>
      <w:r>
        <w:t>barzakh</w:t>
      </w:r>
      <w:proofErr w:type="spellEnd"/>
      <w:r>
        <w:t>?</w:t>
      </w:r>
    </w:p>
    <w:p w14:paraId="293AEC74" w14:textId="46CCB79D" w:rsidR="007F4F2D" w:rsidRDefault="007F4F2D" w:rsidP="007F4F2D">
      <w:pPr>
        <w:pStyle w:val="ListParagraph"/>
        <w:numPr>
          <w:ilvl w:val="0"/>
          <w:numId w:val="4"/>
        </w:numPr>
      </w:pPr>
      <w:r>
        <w:t xml:space="preserve">Period of existence between death and resurrection. In this state of being, one awaits judgment in grave and is questioned by angels </w:t>
      </w:r>
      <w:proofErr w:type="spellStart"/>
      <w:r>
        <w:t>Munkar</w:t>
      </w:r>
      <w:proofErr w:type="spellEnd"/>
      <w:r>
        <w:t xml:space="preserve"> and </w:t>
      </w:r>
      <w:proofErr w:type="spellStart"/>
      <w:r>
        <w:t>Nakir</w:t>
      </w:r>
      <w:proofErr w:type="spellEnd"/>
      <w:r>
        <w:t>. While awaiting feedback via punishment or reward for actions in life, one can hear the living and is aware of the environment around them.</w:t>
      </w:r>
    </w:p>
    <w:p w14:paraId="637260BF" w14:textId="25C32A34" w:rsidR="007F4F2D" w:rsidRDefault="007F4F2D" w:rsidP="007F4F2D">
      <w:r>
        <w:t xml:space="preserve">What are the 3 places one only thinks of </w:t>
      </w:r>
      <w:proofErr w:type="gramStart"/>
      <w:r>
        <w:t>himself</w:t>
      </w:r>
      <w:proofErr w:type="gramEnd"/>
      <w:r>
        <w:t>?</w:t>
      </w:r>
    </w:p>
    <w:p w14:paraId="6B3D3265" w14:textId="4CCA9631" w:rsidR="007F4F2D" w:rsidRDefault="007F4F2D" w:rsidP="007F4F2D">
      <w:pPr>
        <w:pStyle w:val="ListParagraph"/>
        <w:numPr>
          <w:ilvl w:val="0"/>
          <w:numId w:val="4"/>
        </w:numPr>
      </w:pPr>
      <w:r>
        <w:t xml:space="preserve">At the time of actions being weighed; at the Assessment of the Scrolls; at the Traverse. </w:t>
      </w:r>
    </w:p>
    <w:p w14:paraId="4B36DABE" w14:textId="295473A3" w:rsidR="007F4F2D" w:rsidRDefault="007F4F2D" w:rsidP="007F4F2D">
      <w:r>
        <w:t>What is the Traverse?</w:t>
      </w:r>
    </w:p>
    <w:p w14:paraId="1415F493" w14:textId="7899808F" w:rsidR="007F4F2D" w:rsidRDefault="007F4F2D" w:rsidP="007F4F2D">
      <w:pPr>
        <w:pStyle w:val="ListParagraph"/>
        <w:numPr>
          <w:ilvl w:val="0"/>
          <w:numId w:val="4"/>
        </w:numPr>
      </w:pPr>
      <w:r>
        <w:t xml:space="preserve">Very thin and sharp bridge over Hell. If one obeys the Lord, crossing the bridge is easy. If one disobeys, the first step on to the bridge they will fall into the fiery pits of Hell. </w:t>
      </w:r>
    </w:p>
    <w:p w14:paraId="592DD7AD" w14:textId="273E79FA" w:rsidR="007F4F2D" w:rsidRDefault="007F4F2D" w:rsidP="007F4F2D">
      <w:r>
        <w:t>What does the Qur’an say about Paradise and Fire?</w:t>
      </w:r>
    </w:p>
    <w:p w14:paraId="2E630188" w14:textId="3CD5DAEA" w:rsidR="007F4F2D" w:rsidRDefault="007F4F2D" w:rsidP="007F4F2D">
      <w:pPr>
        <w:pStyle w:val="ListParagraph"/>
        <w:numPr>
          <w:ilvl w:val="0"/>
          <w:numId w:val="4"/>
        </w:numPr>
      </w:pPr>
      <w:r>
        <w:t xml:space="preserve">Paradise is a state that is enjoyed by those who, upon the </w:t>
      </w:r>
      <w:proofErr w:type="gramStart"/>
      <w:r>
        <w:t>day of judgment</w:t>
      </w:r>
      <w:proofErr w:type="gramEnd"/>
      <w:r>
        <w:t>, have been faithful to their lord. Paradise has gardens, silk, silver bracelets, couches, everything made of silver and perfect temperature.</w:t>
      </w:r>
    </w:p>
    <w:p w14:paraId="22DA2ECF" w14:textId="098655DD" w:rsidR="007F4F2D" w:rsidRDefault="007F4F2D" w:rsidP="007F4F2D">
      <w:pPr>
        <w:pStyle w:val="ListParagraph"/>
        <w:numPr>
          <w:ilvl w:val="0"/>
          <w:numId w:val="4"/>
        </w:numPr>
      </w:pPr>
      <w:r>
        <w:t>Fire, or Hell, is used to punish those unfaithful; there are chains, iron collars, etc.</w:t>
      </w:r>
    </w:p>
    <w:p w14:paraId="0198BED4" w14:textId="621D7C8D" w:rsidR="007F4F2D" w:rsidRDefault="007F4F2D" w:rsidP="007F4F2D">
      <w:r>
        <w:t xml:space="preserve">What does Al </w:t>
      </w:r>
      <w:proofErr w:type="spellStart"/>
      <w:r>
        <w:t>Ghazali</w:t>
      </w:r>
      <w:proofErr w:type="spellEnd"/>
      <w:r>
        <w:t xml:space="preserve"> say about the soul between death and final destiny?</w:t>
      </w:r>
    </w:p>
    <w:p w14:paraId="08F2B52F" w14:textId="105101EA" w:rsidR="007F4F2D" w:rsidRDefault="005A05B1" w:rsidP="005921CA">
      <w:pPr>
        <w:pStyle w:val="ListParagraph"/>
        <w:numPr>
          <w:ilvl w:val="0"/>
          <w:numId w:val="4"/>
        </w:numPr>
      </w:pPr>
      <w:r>
        <w:t xml:space="preserve">Based on deeds throughout life, wait in grave for </w:t>
      </w:r>
      <w:proofErr w:type="gramStart"/>
      <w:r>
        <w:t>day of judgment</w:t>
      </w:r>
      <w:proofErr w:type="gramEnd"/>
      <w:r>
        <w:t xml:space="preserve"> which is either pleasant or unpleasant, on DOJ sent either straight to paradise or sent to hell to learn to have faith and upon gaining faith you are sent to paradise to await resurrection. </w:t>
      </w:r>
    </w:p>
    <w:p w14:paraId="7F44DFF7" w14:textId="64654506" w:rsidR="005921CA" w:rsidRDefault="005921CA" w:rsidP="005921CA">
      <w:r>
        <w:t>What is the traditional method of disposing a body in Islamic ways?</w:t>
      </w:r>
    </w:p>
    <w:p w14:paraId="59CE8F88" w14:textId="7AEA294E" w:rsidR="005921CA" w:rsidRDefault="005921CA" w:rsidP="005921CA">
      <w:pPr>
        <w:pStyle w:val="ListParagraph"/>
        <w:numPr>
          <w:ilvl w:val="0"/>
          <w:numId w:val="4"/>
        </w:numPr>
      </w:pPr>
      <w:r>
        <w:t>NO cremation unless legally required.</w:t>
      </w:r>
    </w:p>
    <w:p w14:paraId="0C091E1B" w14:textId="4706FF14" w:rsidR="005921CA" w:rsidRDefault="005921CA" w:rsidP="005921CA">
      <w:pPr>
        <w:pStyle w:val="ListParagraph"/>
        <w:numPr>
          <w:ilvl w:val="0"/>
          <w:numId w:val="4"/>
        </w:numPr>
      </w:pPr>
      <w:r>
        <w:t xml:space="preserve">Burial within 24 </w:t>
      </w:r>
      <w:proofErr w:type="spellStart"/>
      <w:r>
        <w:t>hrs</w:t>
      </w:r>
      <w:proofErr w:type="spellEnd"/>
      <w:r>
        <w:t xml:space="preserve"> of death or quicker</w:t>
      </w:r>
    </w:p>
    <w:p w14:paraId="4C53D45E" w14:textId="744BADCD" w:rsidR="005921CA" w:rsidRDefault="005921CA" w:rsidP="005921CA">
      <w:pPr>
        <w:pStyle w:val="ListParagraph"/>
        <w:numPr>
          <w:ilvl w:val="0"/>
          <w:numId w:val="4"/>
        </w:numPr>
      </w:pPr>
      <w:r>
        <w:t>Body is washed, Qur’an is read to body, burial, 40 days of grieving.</w:t>
      </w:r>
    </w:p>
    <w:p w14:paraId="4A8DE8A2" w14:textId="77777777" w:rsidR="004951F7" w:rsidRPr="007F4F2D" w:rsidRDefault="004951F7" w:rsidP="004951F7"/>
    <w:p w14:paraId="647B3ECD" w14:textId="77777777" w:rsidR="00E61779" w:rsidRDefault="00E61779" w:rsidP="00E61779">
      <w:pPr>
        <w:rPr>
          <w:u w:val="single"/>
        </w:rPr>
      </w:pPr>
      <w:r>
        <w:rPr>
          <w:u w:val="single"/>
        </w:rPr>
        <w:t>Hinduism</w:t>
      </w:r>
    </w:p>
    <w:p w14:paraId="67251F47" w14:textId="76EF0D5A" w:rsidR="00E61779" w:rsidRDefault="004951F7" w:rsidP="00E61779">
      <w:r>
        <w:t>How does the fire sacrifice relate to creation, gods and dead ancestors?</w:t>
      </w:r>
    </w:p>
    <w:p w14:paraId="1D378B7D" w14:textId="72038DEF" w:rsidR="004951F7" w:rsidRDefault="004951F7" w:rsidP="004951F7">
      <w:pPr>
        <w:pStyle w:val="ListParagraph"/>
        <w:numPr>
          <w:ilvl w:val="0"/>
          <w:numId w:val="4"/>
        </w:numPr>
      </w:pPr>
      <w:proofErr w:type="gramStart"/>
      <w:r>
        <w:t>fire</w:t>
      </w:r>
      <w:proofErr w:type="gramEnd"/>
      <w:r>
        <w:t xml:space="preserve"> sacrifice is a way of feeding the gods (devas), accompanied by blessings, worship and praise to the gods. In exchange, the gods will ensure a long, prosperous life, as well as bless your life.</w:t>
      </w:r>
    </w:p>
    <w:p w14:paraId="4BE038D2" w14:textId="77777777" w:rsidR="004951F7" w:rsidRDefault="004951F7" w:rsidP="004951F7"/>
    <w:p w14:paraId="0C889FEA" w14:textId="692DC6B9" w:rsidR="004951F7" w:rsidRDefault="004951F7" w:rsidP="004951F7">
      <w:r>
        <w:lastRenderedPageBreak/>
        <w:t>What is the world of the fathers?</w:t>
      </w:r>
    </w:p>
    <w:p w14:paraId="706B8DDA" w14:textId="1ACEBB31" w:rsidR="004951F7" w:rsidRDefault="004951F7" w:rsidP="004951F7">
      <w:pPr>
        <w:pStyle w:val="ListParagraph"/>
        <w:numPr>
          <w:ilvl w:val="0"/>
          <w:numId w:val="4"/>
        </w:numPr>
      </w:pPr>
      <w:r>
        <w:t>Dwelling place of the ancestors</w:t>
      </w:r>
    </w:p>
    <w:p w14:paraId="1C2DA204" w14:textId="2DDE20A9" w:rsidR="004951F7" w:rsidRDefault="004951F7" w:rsidP="004951F7">
      <w:pPr>
        <w:pStyle w:val="ListParagraph"/>
        <w:numPr>
          <w:ilvl w:val="0"/>
          <w:numId w:val="4"/>
        </w:numPr>
      </w:pPr>
      <w:r>
        <w:t xml:space="preserve">Three realms: 1) Celestial realm of the sky gods, 2) Atmospheric for </w:t>
      </w:r>
      <w:proofErr w:type="spellStart"/>
      <w:r>
        <w:t>Vayu</w:t>
      </w:r>
      <w:proofErr w:type="spellEnd"/>
      <w:r>
        <w:t xml:space="preserve">, God of Wind, and </w:t>
      </w:r>
      <w:proofErr w:type="spellStart"/>
      <w:r>
        <w:t>Indra</w:t>
      </w:r>
      <w:proofErr w:type="spellEnd"/>
      <w:r>
        <w:t>, god of storms 3) Earth</w:t>
      </w:r>
    </w:p>
    <w:p w14:paraId="3D97D181" w14:textId="303707F2" w:rsidR="004951F7" w:rsidRDefault="004951F7" w:rsidP="004951F7">
      <w:r>
        <w:t>What is an atman?</w:t>
      </w:r>
    </w:p>
    <w:p w14:paraId="5E319BE8" w14:textId="31C53DCC" w:rsidR="004951F7" w:rsidRDefault="004951F7" w:rsidP="004951F7">
      <w:pPr>
        <w:pStyle w:val="ListParagraph"/>
        <w:numPr>
          <w:ilvl w:val="0"/>
          <w:numId w:val="4"/>
        </w:numPr>
      </w:pPr>
      <w:proofErr w:type="gramStart"/>
      <w:r>
        <w:t>undying</w:t>
      </w:r>
      <w:proofErr w:type="gramEnd"/>
      <w:r>
        <w:t>, unchanging, immortal essence or soul</w:t>
      </w:r>
    </w:p>
    <w:p w14:paraId="4A38A1A2" w14:textId="697B4820" w:rsidR="004951F7" w:rsidRDefault="004951F7" w:rsidP="004951F7">
      <w:r>
        <w:t xml:space="preserve">What is a </w:t>
      </w:r>
      <w:proofErr w:type="spellStart"/>
      <w:proofErr w:type="gramStart"/>
      <w:r>
        <w:t>brahman</w:t>
      </w:r>
      <w:proofErr w:type="spellEnd"/>
      <w:proofErr w:type="gramEnd"/>
      <w:r>
        <w:t>?</w:t>
      </w:r>
    </w:p>
    <w:p w14:paraId="12127766" w14:textId="6895863B" w:rsidR="004951F7" w:rsidRDefault="004951F7" w:rsidP="004951F7">
      <w:pPr>
        <w:pStyle w:val="ListParagraph"/>
        <w:numPr>
          <w:ilvl w:val="0"/>
          <w:numId w:val="4"/>
        </w:numPr>
      </w:pPr>
      <w:proofErr w:type="gramStart"/>
      <w:r>
        <w:t>supreme</w:t>
      </w:r>
      <w:proofErr w:type="gramEnd"/>
      <w:r>
        <w:t xml:space="preserve"> being, world soul, we desire to connect with our atman. </w:t>
      </w:r>
    </w:p>
    <w:p w14:paraId="398AE16F" w14:textId="6C627A1D" w:rsidR="004951F7" w:rsidRDefault="004951F7" w:rsidP="004951F7">
      <w:pPr>
        <w:pStyle w:val="ListParagraph"/>
        <w:numPr>
          <w:ilvl w:val="0"/>
          <w:numId w:val="4"/>
        </w:numPr>
      </w:pPr>
      <w:r>
        <w:t xml:space="preserve">When you realize atman and </w:t>
      </w:r>
      <w:proofErr w:type="spellStart"/>
      <w:r>
        <w:t>brahman</w:t>
      </w:r>
      <w:proofErr w:type="spellEnd"/>
      <w:r>
        <w:t xml:space="preserve"> are one, you are liberated</w:t>
      </w:r>
    </w:p>
    <w:p w14:paraId="5033C03B" w14:textId="1131C714" w:rsidR="004951F7" w:rsidRDefault="004951F7" w:rsidP="004951F7">
      <w:r>
        <w:t>How are karma and death connected?</w:t>
      </w:r>
    </w:p>
    <w:p w14:paraId="1A678A4F" w14:textId="0D5249FC" w:rsidR="004951F7" w:rsidRDefault="004951F7" w:rsidP="004951F7">
      <w:pPr>
        <w:pStyle w:val="ListParagraph"/>
        <w:numPr>
          <w:ilvl w:val="0"/>
          <w:numId w:val="4"/>
        </w:numPr>
      </w:pPr>
      <w:r>
        <w:t>Karmas decides fate after death. Moksha is when the soul transcends all karma.</w:t>
      </w:r>
    </w:p>
    <w:p w14:paraId="45D5FFFB" w14:textId="141C5EA4" w:rsidR="004951F7" w:rsidRDefault="004951F7" w:rsidP="004951F7">
      <w:r>
        <w:t xml:space="preserve">What is </w:t>
      </w:r>
      <w:proofErr w:type="spellStart"/>
      <w:r>
        <w:t>Naciketas</w:t>
      </w:r>
      <w:proofErr w:type="spellEnd"/>
      <w:r>
        <w:t>’ story?</w:t>
      </w:r>
    </w:p>
    <w:p w14:paraId="65EB6F5E" w14:textId="6B5D1BF2" w:rsidR="004951F7" w:rsidRDefault="004951F7" w:rsidP="004951F7">
      <w:pPr>
        <w:pStyle w:val="ListParagraph"/>
        <w:numPr>
          <w:ilvl w:val="0"/>
          <w:numId w:val="4"/>
        </w:numPr>
      </w:pPr>
      <w:r>
        <w:t>Dialogue between young Brahmin and lord of underworld.</w:t>
      </w:r>
    </w:p>
    <w:p w14:paraId="0E513969" w14:textId="327DD080" w:rsidR="004951F7" w:rsidRDefault="004951F7" w:rsidP="004951F7">
      <w:pPr>
        <w:pStyle w:val="ListParagraph"/>
        <w:numPr>
          <w:ilvl w:val="0"/>
          <w:numId w:val="4"/>
        </w:numPr>
      </w:pPr>
      <w:r>
        <w:t xml:space="preserve">When lord is late, grants </w:t>
      </w:r>
      <w:proofErr w:type="spellStart"/>
      <w:r>
        <w:t>youngin</w:t>
      </w:r>
      <w:proofErr w:type="spellEnd"/>
      <w:r>
        <w:t xml:space="preserve"> three wishes:  </w:t>
      </w:r>
      <w:proofErr w:type="spellStart"/>
      <w:r>
        <w:t>Naciketas</w:t>
      </w:r>
      <w:proofErr w:type="spellEnd"/>
      <w:r>
        <w:t>’ father won’t be angry of his absence; the wish to learn the fire sacrifice</w:t>
      </w:r>
      <w:r w:rsidR="00FA4FA6">
        <w:t>, and ends up learning it so well Yama (the lord) names the sacrifice after N; and wishes to know whether or not one exists after death, to which Yama says: this is that</w:t>
      </w:r>
    </w:p>
    <w:p w14:paraId="63E3BAB0" w14:textId="0B7FDBE4" w:rsidR="00FA4FA6" w:rsidRDefault="00FA4FA6" w:rsidP="00FA4FA6">
      <w:r>
        <w:t>What does this is that mean?</w:t>
      </w:r>
    </w:p>
    <w:p w14:paraId="0C2BE86A" w14:textId="65373D3B" w:rsidR="00FA4FA6" w:rsidRDefault="00FA4FA6" w:rsidP="00F15BD9">
      <w:pPr>
        <w:pStyle w:val="ListParagraph"/>
        <w:numPr>
          <w:ilvl w:val="0"/>
          <w:numId w:val="4"/>
        </w:numPr>
      </w:pPr>
      <w:proofErr w:type="gramStart"/>
      <w:r>
        <w:t>this</w:t>
      </w:r>
      <w:proofErr w:type="gramEnd"/>
      <w:r>
        <w:t>, what are you are, is that which you seek.</w:t>
      </w:r>
    </w:p>
    <w:p w14:paraId="5D537187" w14:textId="43312ADF" w:rsidR="00F15BD9" w:rsidRDefault="00F15BD9" w:rsidP="00F15BD9">
      <w:r>
        <w:t>What are the three paths to liberation?</w:t>
      </w:r>
    </w:p>
    <w:p w14:paraId="59B656EA" w14:textId="4CBD999B" w:rsidR="00F15BD9" w:rsidRDefault="00F15BD9" w:rsidP="00F15BD9">
      <w:pPr>
        <w:pStyle w:val="ListParagraph"/>
        <w:numPr>
          <w:ilvl w:val="0"/>
          <w:numId w:val="4"/>
        </w:numPr>
      </w:pPr>
      <w:r>
        <w:t>Ritual action – Vedic fire sacrifice ensures well being for all</w:t>
      </w:r>
    </w:p>
    <w:p w14:paraId="557CADD2" w14:textId="4558FAC1" w:rsidR="00F15BD9" w:rsidRDefault="00F15BD9" w:rsidP="00F15BD9">
      <w:pPr>
        <w:pStyle w:val="ListParagraph"/>
        <w:numPr>
          <w:ilvl w:val="0"/>
          <w:numId w:val="4"/>
        </w:numPr>
      </w:pPr>
      <w:r>
        <w:t xml:space="preserve">Knowledge – understanding oneness of atman and </w:t>
      </w:r>
      <w:proofErr w:type="spellStart"/>
      <w:r>
        <w:t>brahman</w:t>
      </w:r>
      <w:proofErr w:type="spellEnd"/>
      <w:r>
        <w:t>, Upanishads</w:t>
      </w:r>
    </w:p>
    <w:p w14:paraId="5D8A2456" w14:textId="7DBC6C6E" w:rsidR="00F15BD9" w:rsidRDefault="00F15BD9" w:rsidP="00F15BD9">
      <w:pPr>
        <w:pStyle w:val="ListParagraph"/>
        <w:numPr>
          <w:ilvl w:val="0"/>
          <w:numId w:val="4"/>
        </w:numPr>
      </w:pPr>
      <w:r>
        <w:t xml:space="preserve">Devotion – bhakti – anyone can do this, just have loving devotion for </w:t>
      </w:r>
      <w:r w:rsidR="000F6B4E">
        <w:t>Krishna</w:t>
      </w:r>
    </w:p>
    <w:p w14:paraId="590B4D56" w14:textId="1417B705" w:rsidR="000F6B4E" w:rsidRDefault="000F6B4E" w:rsidP="000F6B4E">
      <w:r>
        <w:t>What is cremation known as?</w:t>
      </w:r>
    </w:p>
    <w:p w14:paraId="67F3EEA9" w14:textId="6CD4E453" w:rsidR="000F6B4E" w:rsidRPr="004951F7" w:rsidRDefault="000F6B4E" w:rsidP="000F6B4E">
      <w:r>
        <w:tab/>
        <w:t xml:space="preserve">- </w:t>
      </w:r>
      <w:proofErr w:type="gramStart"/>
      <w:r>
        <w:t>the</w:t>
      </w:r>
      <w:proofErr w:type="gramEnd"/>
      <w:r>
        <w:t xml:space="preserve"> last sacrifice</w:t>
      </w:r>
    </w:p>
    <w:p w14:paraId="162DDAB6" w14:textId="77777777" w:rsidR="00E61779" w:rsidRDefault="00E61779" w:rsidP="00E61779">
      <w:pPr>
        <w:rPr>
          <w:u w:val="single"/>
        </w:rPr>
      </w:pPr>
      <w:r>
        <w:rPr>
          <w:u w:val="single"/>
        </w:rPr>
        <w:t>Buddhism</w:t>
      </w:r>
    </w:p>
    <w:p w14:paraId="7C3B67C3" w14:textId="6C9FCC3B" w:rsidR="007171C2" w:rsidRDefault="007171C2" w:rsidP="00E61779">
      <w:r>
        <w:t>What were the four men Siddhartha encountered upon leaving the luxurious palace?</w:t>
      </w:r>
    </w:p>
    <w:p w14:paraId="6D6F9479" w14:textId="7A0CA600" w:rsidR="007171C2" w:rsidRDefault="007171C2" w:rsidP="007171C2">
      <w:pPr>
        <w:pStyle w:val="ListParagraph"/>
        <w:numPr>
          <w:ilvl w:val="0"/>
          <w:numId w:val="2"/>
        </w:numPr>
      </w:pPr>
      <w:proofErr w:type="gramStart"/>
      <w:r>
        <w:t>an</w:t>
      </w:r>
      <w:proofErr w:type="gramEnd"/>
      <w:r>
        <w:t xml:space="preserve"> old man, a sick man, a dead man, and a wandering man </w:t>
      </w:r>
    </w:p>
    <w:p w14:paraId="496AF163" w14:textId="0B6396CF" w:rsidR="007171C2" w:rsidRDefault="007171C2" w:rsidP="007171C2">
      <w:pPr>
        <w:pStyle w:val="ListParagraph"/>
        <w:numPr>
          <w:ilvl w:val="1"/>
          <w:numId w:val="2"/>
        </w:numPr>
      </w:pPr>
      <w:proofErr w:type="spellStart"/>
      <w:r>
        <w:t>Samana</w:t>
      </w:r>
      <w:proofErr w:type="spellEnd"/>
      <w:r>
        <w:t xml:space="preserve"> – renounced household life for search of liberation</w:t>
      </w:r>
    </w:p>
    <w:p w14:paraId="782C2B84" w14:textId="77777777" w:rsidR="00E61779" w:rsidRDefault="00E61779" w:rsidP="00E61779">
      <w:r>
        <w:t>How did the Buddha die?</w:t>
      </w:r>
    </w:p>
    <w:p w14:paraId="518E5805" w14:textId="77777777" w:rsidR="00E61779" w:rsidRDefault="00E61779" w:rsidP="00E61779">
      <w:pPr>
        <w:ind w:left="720"/>
      </w:pPr>
      <w:r>
        <w:t>- 80 years old, set out on last journey. On journey eats meal at low-caste blacksmith’s house where Buddha got food poisoning and died shortly thereafter.</w:t>
      </w:r>
    </w:p>
    <w:p w14:paraId="5CD39567" w14:textId="77777777" w:rsidR="00E61779" w:rsidRDefault="00E61779" w:rsidP="00E61779">
      <w:r>
        <w:t>What were his last words?</w:t>
      </w:r>
    </w:p>
    <w:p w14:paraId="3C17653D" w14:textId="77777777" w:rsidR="00E61779" w:rsidRDefault="00E61779" w:rsidP="00AD652A">
      <w:pPr>
        <w:pStyle w:val="ListParagraph"/>
        <w:numPr>
          <w:ilvl w:val="0"/>
          <w:numId w:val="1"/>
        </w:numPr>
      </w:pPr>
      <w:r>
        <w:t>“Decay is inherent in all competent things! Workout your salvation with diligence!”</w:t>
      </w:r>
    </w:p>
    <w:p w14:paraId="6893A050" w14:textId="77777777" w:rsidR="00AD652A" w:rsidRDefault="00AD652A" w:rsidP="00AD652A">
      <w:r>
        <w:t xml:space="preserve">What is a </w:t>
      </w:r>
      <w:proofErr w:type="spellStart"/>
      <w:r>
        <w:t>stupa</w:t>
      </w:r>
      <w:proofErr w:type="spellEnd"/>
      <w:r>
        <w:t>?</w:t>
      </w:r>
    </w:p>
    <w:p w14:paraId="0279FE06" w14:textId="77777777" w:rsidR="00AD652A" w:rsidRDefault="00AD652A" w:rsidP="00AD652A">
      <w:pPr>
        <w:ind w:left="720"/>
      </w:pPr>
      <w:r>
        <w:t xml:space="preserve">- A monument, originally of a burial mound, for great ruler or spiritual leader. Cremation is still most preferred disposal of body, and </w:t>
      </w:r>
      <w:proofErr w:type="spellStart"/>
      <w:r>
        <w:t>stupas</w:t>
      </w:r>
      <w:proofErr w:type="spellEnd"/>
      <w:r>
        <w:t xml:space="preserve"> are still used by some to symbolize the Buddha’s enlightenment and victory over death.</w:t>
      </w:r>
    </w:p>
    <w:p w14:paraId="1D12E14E" w14:textId="77777777" w:rsidR="00AD652A" w:rsidRDefault="00AD652A" w:rsidP="00AD652A">
      <w:r>
        <w:t>What is the Buddhist concept of person and soul?</w:t>
      </w:r>
    </w:p>
    <w:p w14:paraId="792078C3" w14:textId="6C3E053D" w:rsidR="00393F16" w:rsidRDefault="00393F16" w:rsidP="00FB0547">
      <w:pPr>
        <w:pStyle w:val="ListParagraph"/>
        <w:numPr>
          <w:ilvl w:val="0"/>
          <w:numId w:val="1"/>
        </w:numPr>
      </w:pPr>
      <w:r>
        <w:t xml:space="preserve">The person is made of five </w:t>
      </w:r>
      <w:proofErr w:type="spellStart"/>
      <w:r>
        <w:t>skandhas</w:t>
      </w:r>
      <w:proofErr w:type="spellEnd"/>
      <w:r>
        <w:t xml:space="preserve">: 1) the aggregate of matter or form (physical elements) 2) Sensations of feelings, can be pleasant, painful or neutral 3) Perceptions or cognition, what our eyes ears nose etc. pick up 4) karmic foundations or mental habit patterns, there are 52 mental states, very important as it is driving force of birth-death-rebirth cycle. Karma is force that creates future conditions. </w:t>
      </w:r>
      <w:r w:rsidR="008D6275">
        <w:t>5) Consciousness, awareness moment by moment, arising due to different conditions</w:t>
      </w:r>
    </w:p>
    <w:p w14:paraId="2CE51AB3" w14:textId="34456108" w:rsidR="00FB0547" w:rsidRDefault="00FB0547" w:rsidP="00FB0547">
      <w:pPr>
        <w:pStyle w:val="ListParagraph"/>
        <w:numPr>
          <w:ilvl w:val="0"/>
          <w:numId w:val="1"/>
        </w:numPr>
      </w:pPr>
      <w:r>
        <w:t>Does not believe in unchanging soul, everything is constantly moving and changing phenomena</w:t>
      </w:r>
    </w:p>
    <w:p w14:paraId="390F3BAD" w14:textId="47A74F52" w:rsidR="00417D25" w:rsidRDefault="00417D25" w:rsidP="00AD652A">
      <w:r>
        <w:t>What is the noble eightfold path leading to insight and liberation?</w:t>
      </w:r>
    </w:p>
    <w:p w14:paraId="1871250E" w14:textId="169FE04B" w:rsidR="00417D25" w:rsidRDefault="00417D25" w:rsidP="007D41D0">
      <w:pPr>
        <w:pStyle w:val="ListParagraph"/>
        <w:numPr>
          <w:ilvl w:val="0"/>
          <w:numId w:val="1"/>
        </w:numPr>
      </w:pPr>
      <w:proofErr w:type="gramStart"/>
      <w:r>
        <w:t>right</w:t>
      </w:r>
      <w:proofErr w:type="gramEnd"/>
      <w:r>
        <w:t xml:space="preserve"> view, right intention, right speech, right action, right livelihood, right effort, right mindfulness and right concentration. </w:t>
      </w:r>
    </w:p>
    <w:p w14:paraId="15F94384" w14:textId="73D42688" w:rsidR="007D41D0" w:rsidRDefault="007D41D0" w:rsidP="007D41D0">
      <w:pPr>
        <w:pStyle w:val="ListParagraph"/>
        <w:numPr>
          <w:ilvl w:val="1"/>
          <w:numId w:val="1"/>
        </w:numPr>
      </w:pPr>
      <w:r>
        <w:t xml:space="preserve">The four noble truths: 1. The Noble Truth of Suffering 2. Of the Origin of Suffering 3. </w:t>
      </w:r>
      <w:r w:rsidR="009315D3">
        <w:t>Of the Cessation of Suffering 4. Of the eightfold Path leading to the Cessation of Suffering</w:t>
      </w:r>
    </w:p>
    <w:p w14:paraId="785A3EDB" w14:textId="77777777" w:rsidR="00AD652A" w:rsidRDefault="00AD652A" w:rsidP="00AD652A">
      <w:r>
        <w:t>What are the traditional worlds of rebirth?</w:t>
      </w:r>
    </w:p>
    <w:p w14:paraId="29534655" w14:textId="3501EBAE" w:rsidR="003D660B" w:rsidRDefault="003D660B" w:rsidP="003D660B">
      <w:pPr>
        <w:numPr>
          <w:ilvl w:val="0"/>
          <w:numId w:val="3"/>
        </w:numPr>
        <w:rPr>
          <w:lang w:val="en-GB"/>
        </w:rPr>
      </w:pPr>
      <w:proofErr w:type="gramStart"/>
      <w:r>
        <w:rPr>
          <w:lang w:val="en-GB"/>
        </w:rPr>
        <w:t>the</w:t>
      </w:r>
      <w:proofErr w:type="gramEnd"/>
      <w:r>
        <w:rPr>
          <w:lang w:val="en-GB"/>
        </w:rPr>
        <w:t xml:space="preserve"> heaven worlds where the gods dwell – characterized by pride</w:t>
      </w:r>
    </w:p>
    <w:p w14:paraId="7ABDEAF0" w14:textId="77777777" w:rsidR="003D660B" w:rsidRDefault="003D660B" w:rsidP="003D660B">
      <w:pPr>
        <w:numPr>
          <w:ilvl w:val="0"/>
          <w:numId w:val="3"/>
        </w:numPr>
        <w:rPr>
          <w:lang w:val="en-GB"/>
        </w:rPr>
      </w:pPr>
      <w:proofErr w:type="gramStart"/>
      <w:r>
        <w:rPr>
          <w:lang w:val="en-GB"/>
        </w:rPr>
        <w:t>the</w:t>
      </w:r>
      <w:proofErr w:type="gramEnd"/>
      <w:r>
        <w:rPr>
          <w:lang w:val="en-GB"/>
        </w:rPr>
        <w:t xml:space="preserve"> world of the anti-gods also called the titans – characterized by jealousy </w:t>
      </w:r>
    </w:p>
    <w:p w14:paraId="62EB0500" w14:textId="77777777" w:rsidR="003D660B" w:rsidRDefault="003D660B" w:rsidP="003D660B">
      <w:pPr>
        <w:numPr>
          <w:ilvl w:val="0"/>
          <w:numId w:val="3"/>
        </w:numPr>
        <w:rPr>
          <w:lang w:val="en-GB"/>
        </w:rPr>
      </w:pPr>
      <w:proofErr w:type="gramStart"/>
      <w:r>
        <w:rPr>
          <w:lang w:val="en-GB"/>
        </w:rPr>
        <w:t>the</w:t>
      </w:r>
      <w:proofErr w:type="gramEnd"/>
      <w:r>
        <w:rPr>
          <w:lang w:val="en-GB"/>
        </w:rPr>
        <w:t xml:space="preserve"> human world – characterized by desire</w:t>
      </w:r>
    </w:p>
    <w:p w14:paraId="6D2BCF1A" w14:textId="77777777" w:rsidR="003D660B" w:rsidRDefault="003D660B" w:rsidP="003D660B">
      <w:pPr>
        <w:numPr>
          <w:ilvl w:val="0"/>
          <w:numId w:val="3"/>
        </w:numPr>
        <w:rPr>
          <w:lang w:val="en-GB"/>
        </w:rPr>
      </w:pPr>
      <w:proofErr w:type="gramStart"/>
      <w:r>
        <w:rPr>
          <w:lang w:val="en-GB"/>
        </w:rPr>
        <w:t>the</w:t>
      </w:r>
      <w:proofErr w:type="gramEnd"/>
      <w:r>
        <w:rPr>
          <w:lang w:val="en-GB"/>
        </w:rPr>
        <w:t xml:space="preserve"> animal world – characterized by ignorance</w:t>
      </w:r>
    </w:p>
    <w:p w14:paraId="44B50D2F" w14:textId="77777777" w:rsidR="003D660B" w:rsidRDefault="003D660B" w:rsidP="003D660B">
      <w:pPr>
        <w:numPr>
          <w:ilvl w:val="0"/>
          <w:numId w:val="3"/>
        </w:numPr>
        <w:rPr>
          <w:lang w:val="en-GB"/>
        </w:rPr>
      </w:pPr>
      <w:proofErr w:type="gramStart"/>
      <w:r>
        <w:rPr>
          <w:lang w:val="en-GB"/>
        </w:rPr>
        <w:t>the</w:t>
      </w:r>
      <w:proofErr w:type="gramEnd"/>
      <w:r>
        <w:rPr>
          <w:lang w:val="en-GB"/>
        </w:rPr>
        <w:t xml:space="preserve"> hungry ghost world – characterized by greed and avarice</w:t>
      </w:r>
    </w:p>
    <w:p w14:paraId="11401403" w14:textId="70C79DE9" w:rsidR="003D660B" w:rsidRDefault="003D660B" w:rsidP="003D660B">
      <w:proofErr w:type="gramStart"/>
      <w:r>
        <w:rPr>
          <w:lang w:val="en-GB"/>
        </w:rPr>
        <w:t>the</w:t>
      </w:r>
      <w:proofErr w:type="gramEnd"/>
      <w:r>
        <w:rPr>
          <w:lang w:val="en-GB"/>
        </w:rPr>
        <w:t xml:space="preserve"> hell worlds – characterized by hatred and anger</w:t>
      </w:r>
    </w:p>
    <w:p w14:paraId="6CCAA1FC" w14:textId="236E91F4" w:rsidR="00392E9D" w:rsidRDefault="00392E9D" w:rsidP="00AD652A">
      <w:r>
        <w:t>What are the three characteristics exhibited by all phenomena?</w:t>
      </w:r>
    </w:p>
    <w:p w14:paraId="63E20CEA" w14:textId="3B229B00" w:rsidR="00392E9D" w:rsidRDefault="00392E9D" w:rsidP="00AD652A">
      <w:r>
        <w:tab/>
        <w:t>- Impermanence (</w:t>
      </w:r>
      <w:proofErr w:type="spellStart"/>
      <w:r>
        <w:t>anicca</w:t>
      </w:r>
      <w:proofErr w:type="spellEnd"/>
      <w:r>
        <w:t xml:space="preserve">), </w:t>
      </w:r>
      <w:proofErr w:type="spellStart"/>
      <w:r>
        <w:t>essencelessness</w:t>
      </w:r>
      <w:proofErr w:type="spellEnd"/>
      <w:r>
        <w:t xml:space="preserve"> or no-soul (</w:t>
      </w:r>
      <w:proofErr w:type="spellStart"/>
      <w:r>
        <w:t>anatta</w:t>
      </w:r>
      <w:proofErr w:type="spellEnd"/>
      <w:r>
        <w:t>), suffering (</w:t>
      </w:r>
      <w:proofErr w:type="spellStart"/>
      <w:r>
        <w:t>dukkha</w:t>
      </w:r>
      <w:proofErr w:type="spellEnd"/>
      <w:r>
        <w:t>)</w:t>
      </w:r>
    </w:p>
    <w:p w14:paraId="6F7342D6" w14:textId="77777777" w:rsidR="00A223C5" w:rsidRDefault="00A223C5" w:rsidP="00AD652A"/>
    <w:p w14:paraId="392A6061" w14:textId="77777777" w:rsidR="00AD652A" w:rsidRDefault="00AD652A" w:rsidP="00AD652A">
      <w:r>
        <w:t>What are the forces that drive the wheel of life?</w:t>
      </w:r>
    </w:p>
    <w:p w14:paraId="33D7F46B" w14:textId="6C7A9615" w:rsidR="00A223C5" w:rsidRDefault="00A223C5" w:rsidP="00AD652A">
      <w:r>
        <w:tab/>
        <w:t>- Merit, karma, samsara</w:t>
      </w:r>
    </w:p>
    <w:p w14:paraId="29C036CA" w14:textId="77777777" w:rsidR="00AD652A" w:rsidRDefault="00AD652A" w:rsidP="00AD652A">
      <w:r>
        <w:t xml:space="preserve">What is the point of the </w:t>
      </w:r>
      <w:proofErr w:type="spellStart"/>
      <w:r>
        <w:t>Kisa</w:t>
      </w:r>
      <w:proofErr w:type="spellEnd"/>
      <w:r>
        <w:t xml:space="preserve"> </w:t>
      </w:r>
      <w:proofErr w:type="spellStart"/>
      <w:r>
        <w:t>Gotami</w:t>
      </w:r>
      <w:proofErr w:type="spellEnd"/>
      <w:r>
        <w:t xml:space="preserve"> story?</w:t>
      </w:r>
    </w:p>
    <w:p w14:paraId="4E02BD25" w14:textId="77777777" w:rsidR="00AD652A" w:rsidRDefault="00AD652A" w:rsidP="00AD652A">
      <w:r>
        <w:t>What is the difference between nirvana and parinirvana?</w:t>
      </w:r>
    </w:p>
    <w:p w14:paraId="5A1F2582" w14:textId="37DF1F65" w:rsidR="00AD652A" w:rsidRDefault="00A40E50" w:rsidP="00D51193">
      <w:pPr>
        <w:pStyle w:val="ListParagraph"/>
        <w:numPr>
          <w:ilvl w:val="0"/>
          <w:numId w:val="1"/>
        </w:numPr>
      </w:pPr>
      <w:r>
        <w:t>Nirvana is enlightenment, or release from</w:t>
      </w:r>
      <w:r w:rsidR="00246F5A">
        <w:t xml:space="preserve"> samsara </w:t>
      </w:r>
      <w:r w:rsidR="005F4532">
        <w:t xml:space="preserve">in this physical life, where the mental state and soul is released from negativity and is enlightened for the remainder of time, and parinirvana occurs when one </w:t>
      </w:r>
      <w:r w:rsidR="00246F5A">
        <w:t>has attained liberation who is not reborn</w:t>
      </w:r>
      <w:r w:rsidR="005F4532">
        <w:t xml:space="preserve"> aka nirvana after death, physical life vanishes and nothing remains (full death).</w:t>
      </w:r>
    </w:p>
    <w:p w14:paraId="6E7FCCC2" w14:textId="77FD2023" w:rsidR="00D51193" w:rsidRDefault="00D51193" w:rsidP="00D51193">
      <w:r>
        <w:t>What are the two phases of the dying process?</w:t>
      </w:r>
    </w:p>
    <w:p w14:paraId="7D531943" w14:textId="5C130833" w:rsidR="00D51193" w:rsidRDefault="00D51193" w:rsidP="00D51193">
      <w:pPr>
        <w:pStyle w:val="ListParagraph"/>
        <w:numPr>
          <w:ilvl w:val="0"/>
          <w:numId w:val="1"/>
        </w:numPr>
      </w:pPr>
      <w:r>
        <w:t xml:space="preserve">1) </w:t>
      </w:r>
      <w:proofErr w:type="gramStart"/>
      <w:r>
        <w:t>physical</w:t>
      </w:r>
      <w:proofErr w:type="gramEnd"/>
      <w:r>
        <w:t xml:space="preserve"> dying, lots of mental activity</w:t>
      </w:r>
    </w:p>
    <w:p w14:paraId="53257139" w14:textId="07414FBB" w:rsidR="00D51193" w:rsidRDefault="00D51193" w:rsidP="00D51193">
      <w:pPr>
        <w:pStyle w:val="ListParagraph"/>
        <w:numPr>
          <w:ilvl w:val="0"/>
          <w:numId w:val="1"/>
        </w:numPr>
      </w:pPr>
      <w:r>
        <w:t>2) Dissolution of consciousness after physical body is not “alive”</w:t>
      </w:r>
    </w:p>
    <w:p w14:paraId="43841792" w14:textId="77777777" w:rsidR="00FB52CA" w:rsidRDefault="00FB52CA" w:rsidP="00FB52CA"/>
    <w:p w14:paraId="39524FBD" w14:textId="49964571" w:rsidR="00FB52CA" w:rsidRDefault="00FB52CA" w:rsidP="00FB52CA">
      <w:pPr>
        <w:rPr>
          <w:u w:val="single"/>
        </w:rPr>
      </w:pPr>
      <w:r>
        <w:rPr>
          <w:u w:val="single"/>
        </w:rPr>
        <w:t>Tibetan Perspectives</w:t>
      </w:r>
    </w:p>
    <w:p w14:paraId="25C9CBA5" w14:textId="1A5DCC32" w:rsidR="00FB52CA" w:rsidRDefault="00FB52CA" w:rsidP="00FB52CA">
      <w:r>
        <w:t xml:space="preserve">What is the meaning of </w:t>
      </w:r>
      <w:proofErr w:type="spellStart"/>
      <w:r>
        <w:t>Bardo</w:t>
      </w:r>
      <w:proofErr w:type="spellEnd"/>
      <w:r>
        <w:t xml:space="preserve"> </w:t>
      </w:r>
      <w:proofErr w:type="spellStart"/>
      <w:r>
        <w:t>Thodol</w:t>
      </w:r>
      <w:proofErr w:type="spellEnd"/>
      <w:r>
        <w:t>?</w:t>
      </w:r>
    </w:p>
    <w:p w14:paraId="01EA7381" w14:textId="62DF4E0C" w:rsidR="00FB52CA" w:rsidRDefault="00FB52CA" w:rsidP="00FB52CA">
      <w:pPr>
        <w:pStyle w:val="ListParagraph"/>
        <w:numPr>
          <w:ilvl w:val="0"/>
          <w:numId w:val="1"/>
        </w:numPr>
      </w:pPr>
      <w:proofErr w:type="spellStart"/>
      <w:r>
        <w:t>Bardo</w:t>
      </w:r>
      <w:proofErr w:type="spellEnd"/>
      <w:r>
        <w:t xml:space="preserve"> = between, intermediate, </w:t>
      </w:r>
      <w:proofErr w:type="spellStart"/>
      <w:r>
        <w:t>Thodol</w:t>
      </w:r>
      <w:proofErr w:type="spellEnd"/>
      <w:r>
        <w:t xml:space="preserve"> = liberation via hearing and understanding. Short form for The Great Liberation text, to be read to a dead or dying person</w:t>
      </w:r>
    </w:p>
    <w:p w14:paraId="132DE60D" w14:textId="4E60F30F" w:rsidR="00FB52CA" w:rsidRDefault="00FB52CA" w:rsidP="00FB52CA">
      <w:r>
        <w:t>What is the traditional way of avertin</w:t>
      </w:r>
      <w:r w:rsidR="00E328C2">
        <w:t>g</w:t>
      </w:r>
      <w:r>
        <w:t xml:space="preserve"> untimely death?</w:t>
      </w:r>
    </w:p>
    <w:p w14:paraId="2C358984" w14:textId="037EB858" w:rsidR="002D5B2E" w:rsidRDefault="002D5B2E" w:rsidP="00FB52CA">
      <w:r>
        <w:t>What are the three symbols in the centre of the Wheel of Becoming?</w:t>
      </w:r>
    </w:p>
    <w:p w14:paraId="20BCBBD6" w14:textId="715064C5" w:rsidR="002D5B2E" w:rsidRDefault="002D5B2E" w:rsidP="00D56A09">
      <w:pPr>
        <w:pStyle w:val="ListParagraph"/>
        <w:numPr>
          <w:ilvl w:val="0"/>
          <w:numId w:val="1"/>
        </w:numPr>
      </w:pPr>
      <w:r>
        <w:t>Rooster symbolizing attraction, a serpent aversion, and a pig ego-delusion</w:t>
      </w:r>
    </w:p>
    <w:p w14:paraId="282D6A36" w14:textId="3D71D849" w:rsidR="00D56A09" w:rsidRDefault="00D56A09" w:rsidP="00D56A09">
      <w:r>
        <w:t>When is a person considered dead?</w:t>
      </w:r>
    </w:p>
    <w:p w14:paraId="3EE39FAF" w14:textId="7CBB10BC" w:rsidR="00D56A09" w:rsidRDefault="00D56A09" w:rsidP="00D56A09">
      <w:pPr>
        <w:pStyle w:val="ListParagraph"/>
        <w:numPr>
          <w:ilvl w:val="0"/>
          <w:numId w:val="1"/>
        </w:numPr>
      </w:pPr>
      <w:r>
        <w:t>When consciousness separates from the body, after the body stops physical working.</w:t>
      </w:r>
    </w:p>
    <w:p w14:paraId="5DC0EC01" w14:textId="77777777" w:rsidR="006F7BA7" w:rsidRDefault="006F7BA7" w:rsidP="00AE19A1"/>
    <w:p w14:paraId="4D2AD454" w14:textId="77777777" w:rsidR="006F7BA7" w:rsidRDefault="006F7BA7" w:rsidP="00AE19A1"/>
    <w:p w14:paraId="53834EF2" w14:textId="385ECD66" w:rsidR="00D56A09" w:rsidRDefault="006F7BA7" w:rsidP="00AE19A1">
      <w:r>
        <w:t>Why does Buddhism emphasize meditation on death?</w:t>
      </w:r>
    </w:p>
    <w:p w14:paraId="16683FA8" w14:textId="196AD610" w:rsidR="006F7BA7" w:rsidRDefault="006F7BA7" w:rsidP="00E328C2">
      <w:pPr>
        <w:pStyle w:val="ListParagraph"/>
        <w:numPr>
          <w:ilvl w:val="0"/>
          <w:numId w:val="1"/>
        </w:numPr>
      </w:pPr>
      <w:r>
        <w:t>Death is inevitable, place and time of death is unknown, and spiritual practice / one’s own virtuous mind is the only protection at time of death.</w:t>
      </w:r>
    </w:p>
    <w:p w14:paraId="78596B00" w14:textId="730DFF55" w:rsidR="00E328C2" w:rsidRDefault="00E328C2" w:rsidP="00E328C2">
      <w:r>
        <w:t>What are the stages of the dissolution of body and mind?</w:t>
      </w:r>
    </w:p>
    <w:p w14:paraId="0BF9390B" w14:textId="5B35DDFA" w:rsidR="00E328C2" w:rsidRDefault="00BD7CB5" w:rsidP="00BD7CB5">
      <w:pPr>
        <w:pStyle w:val="ListParagraph"/>
        <w:numPr>
          <w:ilvl w:val="0"/>
          <w:numId w:val="1"/>
        </w:numPr>
      </w:pPr>
      <w:r>
        <w:t>4</w:t>
      </w:r>
      <w:r w:rsidRPr="00BD7CB5">
        <w:rPr>
          <w:vertAlign w:val="superscript"/>
        </w:rPr>
        <w:t>th</w:t>
      </w:r>
      <w:r>
        <w:t xml:space="preserve"> stage of dying process</w:t>
      </w:r>
    </w:p>
    <w:p w14:paraId="545887BB" w14:textId="3D956E86" w:rsidR="00BD7CB5" w:rsidRDefault="00BD7CB5" w:rsidP="00BD7CB5">
      <w:r>
        <w:t>Describe the stages in the dying process.</w:t>
      </w:r>
    </w:p>
    <w:p w14:paraId="13ABB6ED" w14:textId="5FC57695" w:rsidR="00BD7CB5" w:rsidRDefault="00BD7CB5" w:rsidP="00BD7CB5">
      <w:pPr>
        <w:pStyle w:val="ListParagraph"/>
        <w:numPr>
          <w:ilvl w:val="0"/>
          <w:numId w:val="1"/>
        </w:numPr>
      </w:pPr>
      <w:r>
        <w:t>1. Earth element dissolves. Body looks dying and mind experiences mirages.</w:t>
      </w:r>
    </w:p>
    <w:p w14:paraId="198701E3" w14:textId="6E1696D9" w:rsidR="00BD7CB5" w:rsidRDefault="00BD7CB5" w:rsidP="00BD7CB5">
      <w:pPr>
        <w:pStyle w:val="ListParagraph"/>
        <w:numPr>
          <w:ilvl w:val="0"/>
          <w:numId w:val="1"/>
        </w:numPr>
      </w:pPr>
      <w:r>
        <w:t>2. Water element dissolves. Liquids in body dry up; smoke images fill mind</w:t>
      </w:r>
      <w:r w:rsidR="006C375B">
        <w:t>.</w:t>
      </w:r>
    </w:p>
    <w:p w14:paraId="50733073" w14:textId="73A5F253" w:rsidR="006C375B" w:rsidRDefault="006C375B" w:rsidP="00BD7CB5">
      <w:pPr>
        <w:pStyle w:val="ListParagraph"/>
        <w:numPr>
          <w:ilvl w:val="0"/>
          <w:numId w:val="1"/>
        </w:numPr>
      </w:pPr>
      <w:r>
        <w:t xml:space="preserve">3. Fire element dissolves. </w:t>
      </w:r>
    </w:p>
    <w:p w14:paraId="4F2BA5E1" w14:textId="6258918C" w:rsidR="00BE0A51" w:rsidRDefault="00BE0A51" w:rsidP="00E328C2">
      <w:r>
        <w:t>What is the sleeping lion pose?</w:t>
      </w:r>
    </w:p>
    <w:p w14:paraId="58878726" w14:textId="52621422" w:rsidR="00BE0A51" w:rsidRDefault="00516BAC" w:rsidP="00E328C2">
      <w:r>
        <w:t xml:space="preserve">What are the three </w:t>
      </w:r>
      <w:proofErr w:type="spellStart"/>
      <w:r>
        <w:t>bardos</w:t>
      </w:r>
      <w:proofErr w:type="spellEnd"/>
      <w:r>
        <w:t xml:space="preserve"> related to death?</w:t>
      </w:r>
    </w:p>
    <w:p w14:paraId="2DD73028" w14:textId="36BABC57" w:rsidR="004E0A84" w:rsidRDefault="004E0A84" w:rsidP="004E0A84">
      <w:pPr>
        <w:pStyle w:val="ListParagraph"/>
        <w:numPr>
          <w:ilvl w:val="0"/>
          <w:numId w:val="1"/>
        </w:numPr>
      </w:pPr>
      <w:proofErr w:type="spellStart"/>
      <w:r>
        <w:t>Chikai</w:t>
      </w:r>
      <w:proofErr w:type="spellEnd"/>
      <w:r>
        <w:t xml:space="preserve"> </w:t>
      </w:r>
      <w:proofErr w:type="spellStart"/>
      <w:r>
        <w:t>bardo</w:t>
      </w:r>
      <w:proofErr w:type="spellEnd"/>
      <w:r>
        <w:t xml:space="preserve"> – dying process up to moment of passing</w:t>
      </w:r>
    </w:p>
    <w:p w14:paraId="27966F6C" w14:textId="3B6ACF74" w:rsidR="004E0A84" w:rsidRDefault="004E0A84" w:rsidP="004E0A84">
      <w:pPr>
        <w:pStyle w:val="ListParagraph"/>
        <w:numPr>
          <w:ilvl w:val="0"/>
          <w:numId w:val="1"/>
        </w:numPr>
      </w:pPr>
      <w:proofErr w:type="spellStart"/>
      <w:r>
        <w:t>Chonyid</w:t>
      </w:r>
      <w:proofErr w:type="spellEnd"/>
      <w:r>
        <w:t xml:space="preserve"> </w:t>
      </w:r>
      <w:proofErr w:type="spellStart"/>
      <w:r>
        <w:t>bardo</w:t>
      </w:r>
      <w:proofErr w:type="spellEnd"/>
      <w:r>
        <w:t xml:space="preserve"> – in-between state after death</w:t>
      </w:r>
    </w:p>
    <w:p w14:paraId="40EC1191" w14:textId="6B52A8E1" w:rsidR="004E0A84" w:rsidRDefault="004E0A84" w:rsidP="004E0A84">
      <w:pPr>
        <w:pStyle w:val="ListParagraph"/>
        <w:numPr>
          <w:ilvl w:val="0"/>
          <w:numId w:val="1"/>
        </w:numPr>
      </w:pPr>
      <w:proofErr w:type="spellStart"/>
      <w:r>
        <w:t>Sipai</w:t>
      </w:r>
      <w:proofErr w:type="spellEnd"/>
      <w:r>
        <w:t xml:space="preserve"> </w:t>
      </w:r>
      <w:proofErr w:type="spellStart"/>
      <w:r>
        <w:t>bardo</w:t>
      </w:r>
      <w:proofErr w:type="spellEnd"/>
      <w:r>
        <w:t xml:space="preserve"> – rebirth process</w:t>
      </w:r>
    </w:p>
    <w:p w14:paraId="39B4E219" w14:textId="24BB3970" w:rsidR="004E0A84" w:rsidRDefault="004E0A84" w:rsidP="004E0A84">
      <w:r>
        <w:t xml:space="preserve">What are the three remaining </w:t>
      </w:r>
      <w:proofErr w:type="spellStart"/>
      <w:r>
        <w:t>bardos</w:t>
      </w:r>
      <w:proofErr w:type="spellEnd"/>
      <w:r>
        <w:t>?</w:t>
      </w:r>
    </w:p>
    <w:p w14:paraId="7005AC98" w14:textId="3D97513C" w:rsidR="004E0A84" w:rsidRDefault="004E0A84" w:rsidP="004E0A84">
      <w:r>
        <w:tab/>
        <w:t xml:space="preserve">- </w:t>
      </w:r>
      <w:proofErr w:type="gramStart"/>
      <w:r>
        <w:t>of</w:t>
      </w:r>
      <w:proofErr w:type="gramEnd"/>
      <w:r>
        <w:t xml:space="preserve"> life, dream, meditations</w:t>
      </w:r>
    </w:p>
    <w:p w14:paraId="74433C02" w14:textId="1F3C3C9D" w:rsidR="00516BAC" w:rsidRDefault="00516BAC" w:rsidP="00E328C2">
      <w:r>
        <w:t>What are some methods of disposal of the body?</w:t>
      </w:r>
    </w:p>
    <w:p w14:paraId="17AB3C7D" w14:textId="77777777" w:rsidR="00516BAC" w:rsidRDefault="00516BAC" w:rsidP="00E328C2"/>
    <w:p w14:paraId="4BC43CA9" w14:textId="456CA402" w:rsidR="00FB52CA" w:rsidRDefault="00CA602B" w:rsidP="00FB52CA">
      <w:pPr>
        <w:rPr>
          <w:u w:val="single"/>
        </w:rPr>
      </w:pPr>
      <w:r>
        <w:rPr>
          <w:u w:val="single"/>
        </w:rPr>
        <w:t xml:space="preserve">Chinese / Taoist / </w:t>
      </w:r>
      <w:proofErr w:type="spellStart"/>
      <w:r>
        <w:rPr>
          <w:u w:val="single"/>
        </w:rPr>
        <w:t>Daoist</w:t>
      </w:r>
      <w:proofErr w:type="spellEnd"/>
    </w:p>
    <w:p w14:paraId="73DCB05F" w14:textId="35A6D4BE" w:rsidR="00CA602B" w:rsidRDefault="00CA602B" w:rsidP="00FB52CA">
      <w:r>
        <w:t>What are the three religions?</w:t>
      </w:r>
    </w:p>
    <w:p w14:paraId="74672FEF" w14:textId="7B2DAC8D" w:rsidR="00CA602B" w:rsidRDefault="00CA602B" w:rsidP="00CA602B">
      <w:pPr>
        <w:pStyle w:val="ListParagraph"/>
        <w:numPr>
          <w:ilvl w:val="0"/>
          <w:numId w:val="1"/>
        </w:numPr>
      </w:pPr>
      <w:r>
        <w:t>Confucianism, Taoism and Buddhism.</w:t>
      </w:r>
    </w:p>
    <w:p w14:paraId="610F191C" w14:textId="774682BC" w:rsidR="00CA602B" w:rsidRDefault="00CA602B" w:rsidP="00CA602B">
      <w:r>
        <w:t xml:space="preserve">Confucianism </w:t>
      </w:r>
      <w:proofErr w:type="gramStart"/>
      <w:r>
        <w:t>= ?</w:t>
      </w:r>
      <w:proofErr w:type="gramEnd"/>
    </w:p>
    <w:p w14:paraId="43D5AC79" w14:textId="66CEB030" w:rsidR="00CA602B" w:rsidRDefault="00CA602B" w:rsidP="00CA602B">
      <w:pPr>
        <w:pStyle w:val="ListParagraph"/>
        <w:numPr>
          <w:ilvl w:val="0"/>
          <w:numId w:val="1"/>
        </w:numPr>
      </w:pPr>
      <w:r>
        <w:t xml:space="preserve">Emphasis on this life, proper behaviour </w:t>
      </w:r>
    </w:p>
    <w:p w14:paraId="67124BE6" w14:textId="78030B13" w:rsidR="00CA602B" w:rsidRDefault="00CA602B" w:rsidP="00CA602B">
      <w:r>
        <w:t>Taoism?</w:t>
      </w:r>
    </w:p>
    <w:p w14:paraId="66697D91" w14:textId="7D0EE3BF" w:rsidR="00CA602B" w:rsidRDefault="00CA602B" w:rsidP="00CA602B">
      <w:pPr>
        <w:pStyle w:val="ListParagraph"/>
        <w:numPr>
          <w:ilvl w:val="0"/>
          <w:numId w:val="1"/>
        </w:numPr>
      </w:pPr>
      <w:r>
        <w:t>Mystical way of nature and magic inherent in nature of things</w:t>
      </w:r>
    </w:p>
    <w:p w14:paraId="2F2B8883" w14:textId="3420D9B0" w:rsidR="00CA602B" w:rsidRDefault="00CA602B" w:rsidP="00CA602B">
      <w:pPr>
        <w:pStyle w:val="ListParagraph"/>
        <w:numPr>
          <w:ilvl w:val="0"/>
          <w:numId w:val="1"/>
        </w:numPr>
      </w:pPr>
      <w:r>
        <w:t>Tao = road or path</w:t>
      </w:r>
    </w:p>
    <w:p w14:paraId="27CCCB38" w14:textId="1378D515" w:rsidR="00CA602B" w:rsidRDefault="00CA602B" w:rsidP="00CA602B">
      <w:r>
        <w:t>What are the 4 themes?</w:t>
      </w:r>
    </w:p>
    <w:p w14:paraId="5103A25E" w14:textId="3D117CD3" w:rsidR="00CA602B" w:rsidRDefault="00CA602B" w:rsidP="00CA602B">
      <w:pPr>
        <w:pStyle w:val="ListParagraph"/>
        <w:numPr>
          <w:ilvl w:val="0"/>
          <w:numId w:val="1"/>
        </w:numPr>
      </w:pPr>
      <w:r>
        <w:t>Boundaries b/w this life and death are porous</w:t>
      </w:r>
    </w:p>
    <w:p w14:paraId="1D9338E9" w14:textId="5C75B978" w:rsidR="00CA602B" w:rsidRDefault="00CA602B" w:rsidP="00CA602B">
      <w:pPr>
        <w:pStyle w:val="ListParagraph"/>
        <w:numPr>
          <w:ilvl w:val="0"/>
          <w:numId w:val="1"/>
        </w:numPr>
      </w:pPr>
      <w:r>
        <w:t xml:space="preserve">Main issue is health and </w:t>
      </w:r>
      <w:proofErr w:type="gramStart"/>
      <w:r>
        <w:t>well-being</w:t>
      </w:r>
      <w:proofErr w:type="gramEnd"/>
      <w:r>
        <w:t xml:space="preserve"> in this life and beyond.</w:t>
      </w:r>
    </w:p>
    <w:p w14:paraId="2F07E1FF" w14:textId="139B82DC" w:rsidR="00CA602B" w:rsidRDefault="00CA602B" w:rsidP="00CA602B">
      <w:pPr>
        <w:pStyle w:val="ListParagraph"/>
        <w:numPr>
          <w:ilvl w:val="0"/>
          <w:numId w:val="1"/>
        </w:numPr>
      </w:pPr>
      <w:r>
        <w:t>Concern for ongoing welfare and fate of person after death.</w:t>
      </w:r>
    </w:p>
    <w:p w14:paraId="2B591586" w14:textId="0404D000" w:rsidR="00CA602B" w:rsidRDefault="00CA602B" w:rsidP="00CA602B">
      <w:pPr>
        <w:pStyle w:val="ListParagraph"/>
        <w:numPr>
          <w:ilvl w:val="0"/>
          <w:numId w:val="1"/>
        </w:numPr>
      </w:pPr>
      <w:r>
        <w:t>End time/ final salvation irrelevant to religious practice.</w:t>
      </w:r>
    </w:p>
    <w:p w14:paraId="47AC33D1" w14:textId="54AAE9BA" w:rsidR="00CA602B" w:rsidRDefault="00CA602B" w:rsidP="00CA602B">
      <w:r>
        <w:t>What is a soul?</w:t>
      </w:r>
    </w:p>
    <w:p w14:paraId="5B3328A3" w14:textId="1BDDD79A" w:rsidR="00CA602B" w:rsidRDefault="00CA602B" w:rsidP="00CA602B">
      <w:pPr>
        <w:pStyle w:val="ListParagraph"/>
        <w:numPr>
          <w:ilvl w:val="0"/>
          <w:numId w:val="1"/>
        </w:numPr>
      </w:pPr>
      <w:r>
        <w:t>Composed of yin and yang – upon death they separate</w:t>
      </w:r>
    </w:p>
    <w:p w14:paraId="69817A7D" w14:textId="2D952D90" w:rsidR="00CA602B" w:rsidRDefault="00CA602B" w:rsidP="00CA602B">
      <w:pPr>
        <w:pStyle w:val="ListParagraph"/>
        <w:numPr>
          <w:ilvl w:val="1"/>
          <w:numId w:val="1"/>
        </w:numPr>
      </w:pPr>
      <w:r>
        <w:t>Yang “</w:t>
      </w:r>
      <w:proofErr w:type="spellStart"/>
      <w:r>
        <w:t>hun</w:t>
      </w:r>
      <w:proofErr w:type="spellEnd"/>
      <w:r>
        <w:t>” soul: spirit of ancestor, up to heaven, life-force</w:t>
      </w:r>
    </w:p>
    <w:p w14:paraId="5FB13D9A" w14:textId="763815BC" w:rsidR="00CA602B" w:rsidRDefault="00CA602B" w:rsidP="00CA602B">
      <w:pPr>
        <w:pStyle w:val="ListParagraph"/>
        <w:numPr>
          <w:ilvl w:val="1"/>
          <w:numId w:val="1"/>
        </w:numPr>
      </w:pPr>
      <w:r>
        <w:t>Yin “</w:t>
      </w:r>
      <w:proofErr w:type="spellStart"/>
      <w:r>
        <w:t>p’o</w:t>
      </w:r>
      <w:proofErr w:type="spellEnd"/>
      <w:r>
        <w:t xml:space="preserve">” soul: into </w:t>
      </w:r>
      <w:proofErr w:type="spellStart"/>
      <w:r>
        <w:t>eath</w:t>
      </w:r>
      <w:proofErr w:type="spellEnd"/>
      <w:r>
        <w:t>, grave, becomes malevolent spirit if not buried correctly</w:t>
      </w:r>
    </w:p>
    <w:p w14:paraId="23A3A4BE" w14:textId="0F5E0498" w:rsidR="00CA602B" w:rsidRDefault="00CA602B" w:rsidP="00CA602B">
      <w:r>
        <w:t>What is the Yellow Springs?</w:t>
      </w:r>
    </w:p>
    <w:p w14:paraId="41A26DE0" w14:textId="4EC119DB" w:rsidR="00CA602B" w:rsidRDefault="00CA602B" w:rsidP="006701C4">
      <w:pPr>
        <w:pStyle w:val="ListParagraph"/>
        <w:numPr>
          <w:ilvl w:val="0"/>
          <w:numId w:val="1"/>
        </w:numPr>
      </w:pPr>
      <w:r>
        <w:t>Underworld for the dead</w:t>
      </w:r>
    </w:p>
    <w:p w14:paraId="73EFBA0A" w14:textId="3C3C5577" w:rsidR="006701C4" w:rsidRDefault="006701C4" w:rsidP="006701C4">
      <w:r>
        <w:t>Explain philosophical Taoism.</w:t>
      </w:r>
    </w:p>
    <w:p w14:paraId="71A78846" w14:textId="36DC469B" w:rsidR="006701C4" w:rsidRDefault="006701C4" w:rsidP="006701C4">
      <w:pPr>
        <w:pStyle w:val="ListParagraph"/>
        <w:numPr>
          <w:ilvl w:val="0"/>
          <w:numId w:val="1"/>
        </w:numPr>
      </w:pPr>
      <w:proofErr w:type="gramStart"/>
      <w:r>
        <w:t>eternal</w:t>
      </w:r>
      <w:proofErr w:type="gramEnd"/>
      <w:r>
        <w:t xml:space="preserve"> </w:t>
      </w:r>
      <w:proofErr w:type="spellStart"/>
      <w:r>
        <w:t>tao</w:t>
      </w:r>
      <w:proofErr w:type="spellEnd"/>
      <w:r>
        <w:t xml:space="preserve"> is nameless. Tao is origin of everything.</w:t>
      </w:r>
    </w:p>
    <w:p w14:paraId="4323E1A9" w14:textId="6472AF6C" w:rsidR="006701C4" w:rsidRDefault="006701C4" w:rsidP="006701C4">
      <w:pPr>
        <w:pStyle w:val="ListParagraph"/>
        <w:numPr>
          <w:ilvl w:val="0"/>
          <w:numId w:val="1"/>
        </w:numPr>
      </w:pPr>
      <w:r>
        <w:t xml:space="preserve">Good life is natural life, in harmony w/ </w:t>
      </w:r>
      <w:proofErr w:type="spellStart"/>
      <w:r>
        <w:t>tao</w:t>
      </w:r>
      <w:proofErr w:type="spellEnd"/>
      <w:r>
        <w:t xml:space="preserve"> – the natural way of things.</w:t>
      </w:r>
    </w:p>
    <w:p w14:paraId="40F725D2" w14:textId="3CE43F6D" w:rsidR="006701C4" w:rsidRDefault="006701C4" w:rsidP="006701C4">
      <w:r>
        <w:t>How does Chuang-Tzu feel about Taoism?</w:t>
      </w:r>
    </w:p>
    <w:p w14:paraId="1B6202A1" w14:textId="1A0B9FA6" w:rsidR="006701C4" w:rsidRPr="00CA602B" w:rsidRDefault="006701C4" w:rsidP="006701C4">
      <w:r>
        <w:tab/>
        <w:t>- Death is just another phase, an aspect of eternal way of nature</w:t>
      </w:r>
      <w:bookmarkStart w:id="0" w:name="_GoBack"/>
      <w:bookmarkEnd w:id="0"/>
    </w:p>
    <w:sectPr w:rsidR="006701C4" w:rsidRPr="00CA602B" w:rsidSect="00F636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4617B"/>
    <w:multiLevelType w:val="hybridMultilevel"/>
    <w:tmpl w:val="10E232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D30018B"/>
    <w:multiLevelType w:val="hybridMultilevel"/>
    <w:tmpl w:val="10CCB5D8"/>
    <w:lvl w:ilvl="0" w:tplc="DDBAC2BA">
      <w:numFmt w:val="bullet"/>
      <w:lvlText w:val="-"/>
      <w:lvlJc w:val="left"/>
      <w:pPr>
        <w:ind w:left="1080" w:hanging="360"/>
      </w:pPr>
      <w:rPr>
        <w:rFonts w:ascii="Times" w:eastAsiaTheme="minorEastAsia" w:hAnsi="Times"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4862FE"/>
    <w:multiLevelType w:val="hybridMultilevel"/>
    <w:tmpl w:val="648266F6"/>
    <w:lvl w:ilvl="0" w:tplc="FFDE7EAE">
      <w:numFmt w:val="bullet"/>
      <w:lvlText w:val="-"/>
      <w:lvlJc w:val="left"/>
      <w:pPr>
        <w:ind w:left="1080" w:hanging="360"/>
      </w:pPr>
      <w:rPr>
        <w:rFonts w:ascii="Times" w:eastAsiaTheme="minorEastAsia" w:hAnsi="Times"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74757CD"/>
    <w:multiLevelType w:val="hybridMultilevel"/>
    <w:tmpl w:val="C4DCCE66"/>
    <w:lvl w:ilvl="0" w:tplc="5546D562">
      <w:numFmt w:val="bullet"/>
      <w:lvlText w:val="-"/>
      <w:lvlJc w:val="left"/>
      <w:pPr>
        <w:ind w:left="1080" w:hanging="360"/>
      </w:pPr>
      <w:rPr>
        <w:rFonts w:ascii="Times" w:eastAsiaTheme="minorEastAsia" w:hAnsi="Times"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779"/>
    <w:rsid w:val="000F6B4E"/>
    <w:rsid w:val="00246F5A"/>
    <w:rsid w:val="002D5B2E"/>
    <w:rsid w:val="00392E9D"/>
    <w:rsid w:val="00393F16"/>
    <w:rsid w:val="003D660B"/>
    <w:rsid w:val="00417D25"/>
    <w:rsid w:val="004951F7"/>
    <w:rsid w:val="004E0A84"/>
    <w:rsid w:val="00516BAC"/>
    <w:rsid w:val="005810D3"/>
    <w:rsid w:val="005921CA"/>
    <w:rsid w:val="005A05B1"/>
    <w:rsid w:val="005F4532"/>
    <w:rsid w:val="006701C4"/>
    <w:rsid w:val="006C375B"/>
    <w:rsid w:val="006F7BA7"/>
    <w:rsid w:val="007171C2"/>
    <w:rsid w:val="007D41D0"/>
    <w:rsid w:val="007F4F2D"/>
    <w:rsid w:val="008D6275"/>
    <w:rsid w:val="009315D3"/>
    <w:rsid w:val="00A223C5"/>
    <w:rsid w:val="00A40E50"/>
    <w:rsid w:val="00AD652A"/>
    <w:rsid w:val="00AE19A1"/>
    <w:rsid w:val="00BD7CB5"/>
    <w:rsid w:val="00BE0A51"/>
    <w:rsid w:val="00CA602B"/>
    <w:rsid w:val="00D51193"/>
    <w:rsid w:val="00D56A09"/>
    <w:rsid w:val="00E328C2"/>
    <w:rsid w:val="00E61779"/>
    <w:rsid w:val="00F15BD9"/>
    <w:rsid w:val="00F636E4"/>
    <w:rsid w:val="00FA4FA6"/>
    <w:rsid w:val="00FB0547"/>
    <w:rsid w:val="00FB52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BE25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heme="minorEastAsia" w:hAnsi="Times"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5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heme="minorEastAsia" w:hAnsi="Times"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5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1345</Words>
  <Characters>7670</Characters>
  <Application>Microsoft Macintosh Word</Application>
  <DocSecurity>0</DocSecurity>
  <Lines>63</Lines>
  <Paragraphs>17</Paragraphs>
  <ScaleCrop>false</ScaleCrop>
  <Company>Carleton University</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Verhey</dc:creator>
  <cp:keywords/>
  <dc:description/>
  <cp:lastModifiedBy>Emily Verhey</cp:lastModifiedBy>
  <cp:revision>36</cp:revision>
  <dcterms:created xsi:type="dcterms:W3CDTF">2015-04-12T19:24:00Z</dcterms:created>
  <dcterms:modified xsi:type="dcterms:W3CDTF">2015-04-20T22:53:00Z</dcterms:modified>
</cp:coreProperties>
</file>