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493" w:rsidRDefault="007724A8" w:rsidP="007A0335">
      <w:proofErr w:type="gramStart"/>
      <w:r>
        <w:t>a</w:t>
      </w:r>
      <w:proofErr w:type="gramEnd"/>
    </w:p>
    <w:p w:rsidR="002A2A00" w:rsidRDefault="00F749DB" w:rsidP="00C065E5">
      <w:r>
        <w:t>LECTURE</w:t>
      </w:r>
      <w:r w:rsidR="002A2A00">
        <w:t xml:space="preserve"> 9:</w:t>
      </w:r>
    </w:p>
    <w:p w:rsidR="00F749DB" w:rsidRPr="002A2A00" w:rsidRDefault="00F749DB" w:rsidP="00C065E5">
      <w:r>
        <w:t xml:space="preserve">Terms - </w:t>
      </w:r>
    </w:p>
    <w:p w:rsidR="007B64CA" w:rsidRDefault="00620262" w:rsidP="00EF5918">
      <w:pPr>
        <w:numPr>
          <w:ilvl w:val="0"/>
          <w:numId w:val="7"/>
        </w:numPr>
        <w:rPr>
          <w:b/>
        </w:rPr>
      </w:pPr>
      <w:r w:rsidRPr="007B64CA">
        <w:rPr>
          <w:b/>
        </w:rPr>
        <w:t>Contested nature of security</w:t>
      </w:r>
    </w:p>
    <w:p w:rsidR="00837783" w:rsidRPr="007B64CA" w:rsidRDefault="007B64CA" w:rsidP="007B64CA">
      <w:pPr>
        <w:ind w:left="720"/>
        <w:rPr>
          <w:b/>
        </w:rPr>
      </w:pPr>
      <w:proofErr w:type="gramStart"/>
      <w:r>
        <w:t xml:space="preserve">Security </w:t>
      </w:r>
      <w:r w:rsidR="00EC7C5B">
        <w:t>as a contested concept.</w:t>
      </w:r>
      <w:proofErr w:type="gramEnd"/>
      <w:r w:rsidR="00EC7C5B">
        <w:t xml:space="preserve"> There is a consensus that </w:t>
      </w:r>
      <w:r w:rsidR="008351B6">
        <w:t>security</w:t>
      </w:r>
      <w:r w:rsidR="00EC7C5B">
        <w:t xml:space="preserve"> implied </w:t>
      </w:r>
      <w:r w:rsidR="008351B6">
        <w:t>freedom</w:t>
      </w:r>
      <w:r w:rsidR="00EC7C5B">
        <w:t xml:space="preserve"> from threats to core values for both individuals</w:t>
      </w:r>
      <w:r w:rsidR="00096D8B">
        <w:t xml:space="preserve"> and group. </w:t>
      </w:r>
      <w:r w:rsidR="000E52A8">
        <w:t>Redefining</w:t>
      </w:r>
      <w:r w:rsidR="00096D8B">
        <w:t xml:space="preserve"> the definition of </w:t>
      </w:r>
      <w:r w:rsidR="000E52A8">
        <w:t>security</w:t>
      </w:r>
      <w:r w:rsidR="00096D8B">
        <w:t xml:space="preserve"> </w:t>
      </w:r>
    </w:p>
    <w:p w:rsidR="001526E8" w:rsidRPr="001526E8" w:rsidRDefault="00620262" w:rsidP="001526E8">
      <w:pPr>
        <w:numPr>
          <w:ilvl w:val="0"/>
          <w:numId w:val="7"/>
        </w:numPr>
        <w:spacing w:after="0" w:line="240" w:lineRule="auto"/>
        <w:rPr>
          <w:b/>
        </w:rPr>
      </w:pPr>
      <w:r w:rsidRPr="001526E8">
        <w:rPr>
          <w:b/>
        </w:rPr>
        <w:t>Securitization</w:t>
      </w:r>
    </w:p>
    <w:p w:rsidR="001526E8" w:rsidRDefault="001526E8" w:rsidP="001526E8">
      <w:pPr>
        <w:spacing w:after="0" w:line="240" w:lineRule="auto"/>
        <w:ind w:left="720"/>
      </w:pPr>
      <w:r>
        <w:t xml:space="preserve">Argues that boundaries of security are defines by speech acts and therefore are a social construction Securitization takes places when an actor moves a topic away from politics and into an area of security concern, legitimizing extraordinary means against this threat </w:t>
      </w:r>
    </w:p>
    <w:p w:rsidR="00353032" w:rsidRPr="00353032" w:rsidRDefault="00353032" w:rsidP="001526E8">
      <w:pPr>
        <w:spacing w:after="0" w:line="240" w:lineRule="auto"/>
        <w:ind w:left="720"/>
      </w:pPr>
      <w:r>
        <w:t>Copenhagen School – examines how a certain issue is transformed by an actor into a matter of section</w:t>
      </w:r>
    </w:p>
    <w:p w:rsidR="00837783" w:rsidRDefault="00620262" w:rsidP="002102EC">
      <w:pPr>
        <w:numPr>
          <w:ilvl w:val="0"/>
          <w:numId w:val="7"/>
        </w:numPr>
        <w:spacing w:after="0" w:line="240" w:lineRule="auto"/>
        <w:rPr>
          <w:b/>
        </w:rPr>
      </w:pPr>
      <w:r w:rsidRPr="00230EB0">
        <w:rPr>
          <w:b/>
        </w:rPr>
        <w:t>Speech act theory</w:t>
      </w:r>
    </w:p>
    <w:p w:rsidR="00230EB0" w:rsidRDefault="00230EB0" w:rsidP="002102EC">
      <w:pPr>
        <w:spacing w:after="0" w:line="240" w:lineRule="auto"/>
        <w:ind w:left="720"/>
      </w:pPr>
      <w:proofErr w:type="spellStart"/>
      <w:r>
        <w:t>Locutionary</w:t>
      </w:r>
      <w:proofErr w:type="spellEnd"/>
      <w:r>
        <w:t xml:space="preserve"> acts: the act of saying something</w:t>
      </w:r>
    </w:p>
    <w:p w:rsidR="00230EB0" w:rsidRDefault="00230EB0" w:rsidP="002102EC">
      <w:pPr>
        <w:spacing w:after="0" w:line="240" w:lineRule="auto"/>
        <w:ind w:left="720"/>
      </w:pPr>
      <w:r>
        <w:t xml:space="preserve">Illocutionary acts: ‘performance of an act in saying something as opposed to </w:t>
      </w:r>
      <w:r w:rsidR="00214F97">
        <w:t>performance</w:t>
      </w:r>
      <w:r>
        <w:t xml:space="preserve"> of an act of saying </w:t>
      </w:r>
      <w:r w:rsidR="00214F97">
        <w:t>something</w:t>
      </w:r>
      <w:r>
        <w:t xml:space="preserve">’ </w:t>
      </w:r>
    </w:p>
    <w:p w:rsidR="00F21B74" w:rsidRDefault="00214F97" w:rsidP="002102EC">
      <w:pPr>
        <w:spacing w:after="0" w:line="240" w:lineRule="auto"/>
        <w:ind w:left="720"/>
      </w:pPr>
      <w:proofErr w:type="spellStart"/>
      <w:r>
        <w:t>Prelocutionary</w:t>
      </w:r>
      <w:proofErr w:type="spellEnd"/>
      <w:r>
        <w:t xml:space="preserve"> acts: the ‘consequential effects’ of speech acts</w:t>
      </w:r>
    </w:p>
    <w:p w:rsidR="00214F97" w:rsidRDefault="00F21B74" w:rsidP="002102EC">
      <w:pPr>
        <w:spacing w:after="0" w:line="240" w:lineRule="auto"/>
        <w:ind w:left="720"/>
      </w:pPr>
      <w:r>
        <w:t>Speech act can potentially present</w:t>
      </w:r>
      <w:r w:rsidR="00214F97">
        <w:t xml:space="preserve"> </w:t>
      </w:r>
      <w:r>
        <w:t xml:space="preserve">any issue ‘as posing an existential threat to s designated referent object </w:t>
      </w:r>
    </w:p>
    <w:p w:rsidR="00F21B74" w:rsidRPr="00230EB0" w:rsidRDefault="00F21B74" w:rsidP="002102EC">
      <w:pPr>
        <w:spacing w:after="0" w:line="240" w:lineRule="auto"/>
        <w:ind w:left="720"/>
      </w:pPr>
      <w:r>
        <w:t xml:space="preserve">Success is determined by the degree to which the audience of the speech act accepts this discursive move </w:t>
      </w:r>
    </w:p>
    <w:p w:rsidR="00837783" w:rsidRPr="00A16264" w:rsidRDefault="00620262" w:rsidP="00A16264">
      <w:pPr>
        <w:numPr>
          <w:ilvl w:val="0"/>
          <w:numId w:val="7"/>
        </w:numPr>
        <w:spacing w:after="0"/>
        <w:rPr>
          <w:b/>
        </w:rPr>
      </w:pPr>
      <w:r w:rsidRPr="00A16264">
        <w:rPr>
          <w:b/>
        </w:rPr>
        <w:t>Security community</w:t>
      </w:r>
    </w:p>
    <w:p w:rsidR="006C1963" w:rsidRDefault="006C1963" w:rsidP="00A16264">
      <w:pPr>
        <w:spacing w:after="0"/>
        <w:ind w:left="720"/>
      </w:pPr>
      <w:proofErr w:type="gramStart"/>
      <w:r>
        <w:t>A group of people which has become integrated.</w:t>
      </w:r>
      <w:proofErr w:type="gramEnd"/>
      <w:r>
        <w:t xml:space="preserve"> By integration we mean the attainment, within a territory, of a ‘sense of community’ and of institutions and practices strong enough and widespread enough to assure... dependable expectations of ‘peaceful change’ among its population. By a sense of community we mean a belief</w:t>
      </w:r>
      <w:proofErr w:type="gramStart"/>
      <w:r>
        <w:t>..</w:t>
      </w:r>
      <w:proofErr w:type="gramEnd"/>
      <w:r>
        <w:t xml:space="preserve"> </w:t>
      </w:r>
      <w:proofErr w:type="gramStart"/>
      <w:r>
        <w:t>that</w:t>
      </w:r>
      <w:proofErr w:type="gramEnd"/>
      <w:r>
        <w:t xml:space="preserve"> common social problems</w:t>
      </w:r>
      <w:r w:rsidR="00A16264">
        <w:t xml:space="preserve"> </w:t>
      </w:r>
      <w:r>
        <w:t xml:space="preserve">must and can be resolved by processes of ‘peaceful change’ </w:t>
      </w:r>
    </w:p>
    <w:p w:rsidR="00A16264" w:rsidRDefault="00A16264" w:rsidP="00A16264">
      <w:pPr>
        <w:spacing w:after="0"/>
        <w:ind w:left="720"/>
      </w:pPr>
    </w:p>
    <w:p w:rsidR="00AD32B8" w:rsidRPr="00720FFA" w:rsidRDefault="00620262" w:rsidP="00AD32B8">
      <w:pPr>
        <w:numPr>
          <w:ilvl w:val="0"/>
          <w:numId w:val="7"/>
        </w:numPr>
        <w:rPr>
          <w:b/>
        </w:rPr>
      </w:pPr>
      <w:r w:rsidRPr="00720FFA">
        <w:rPr>
          <w:b/>
        </w:rPr>
        <w:t>Freedom from fear</w:t>
      </w:r>
      <w:r w:rsidR="00AD32B8" w:rsidRPr="00720FFA">
        <w:rPr>
          <w:b/>
        </w:rPr>
        <w:t xml:space="preserve"> </w:t>
      </w:r>
    </w:p>
    <w:p w:rsidR="00AD32B8" w:rsidRDefault="00AD32B8" w:rsidP="00943219">
      <w:pPr>
        <w:spacing w:after="0" w:line="240" w:lineRule="auto"/>
        <w:ind w:left="720"/>
      </w:pPr>
      <w:r>
        <w:t>-western governments</w:t>
      </w:r>
    </w:p>
    <w:p w:rsidR="00AD32B8" w:rsidRDefault="00AD32B8" w:rsidP="00943219">
      <w:pPr>
        <w:spacing w:after="0" w:line="240" w:lineRule="auto"/>
        <w:ind w:left="720"/>
      </w:pPr>
      <w:r>
        <w:t xml:space="preserve">-rise of complex emergencies, </w:t>
      </w:r>
      <w:proofErr w:type="spellStart"/>
      <w:r>
        <w:t>ethnicstrife</w:t>
      </w:r>
      <w:proofErr w:type="spellEnd"/>
      <w:r>
        <w:t xml:space="preserve"> and stature failures</w:t>
      </w:r>
    </w:p>
    <w:p w:rsidR="00AD32B8" w:rsidRDefault="00AD32B8" w:rsidP="00943219">
      <w:pPr>
        <w:spacing w:after="0" w:line="240" w:lineRule="auto"/>
        <w:ind w:left="720"/>
      </w:pPr>
      <w:r>
        <w:t xml:space="preserve">-armed conflicts and violence against </w:t>
      </w:r>
      <w:r w:rsidR="00943219">
        <w:t>individuals</w:t>
      </w:r>
    </w:p>
    <w:p w:rsidR="00AD32B8" w:rsidRDefault="00AD32B8" w:rsidP="00943219">
      <w:pPr>
        <w:spacing w:after="0" w:line="240" w:lineRule="auto"/>
        <w:ind w:left="720"/>
      </w:pPr>
      <w:r>
        <w:t>-protecting people in</w:t>
      </w:r>
      <w:r w:rsidR="00943219">
        <w:t xml:space="preserve"> </w:t>
      </w:r>
      <w:r>
        <w:t xml:space="preserve">conflict zones </w:t>
      </w:r>
    </w:p>
    <w:p w:rsidR="00720FFA" w:rsidRDefault="00720FFA" w:rsidP="00943219">
      <w:pPr>
        <w:spacing w:after="0" w:line="240" w:lineRule="auto"/>
        <w:ind w:left="720"/>
      </w:pPr>
    </w:p>
    <w:p w:rsidR="000F1609" w:rsidRPr="00720FFA" w:rsidRDefault="00AD32B8" w:rsidP="000F1609">
      <w:pPr>
        <w:numPr>
          <w:ilvl w:val="0"/>
          <w:numId w:val="7"/>
        </w:numPr>
        <w:rPr>
          <w:b/>
        </w:rPr>
      </w:pPr>
      <w:r w:rsidRPr="00720FFA">
        <w:rPr>
          <w:b/>
        </w:rPr>
        <w:t xml:space="preserve"> </w:t>
      </w:r>
      <w:r w:rsidR="00620262" w:rsidRPr="00720FFA">
        <w:rPr>
          <w:b/>
        </w:rPr>
        <w:t>Freedom from want</w:t>
      </w:r>
    </w:p>
    <w:p w:rsidR="000F1609" w:rsidRDefault="000F1609" w:rsidP="00E27649">
      <w:pPr>
        <w:spacing w:after="0" w:line="240" w:lineRule="auto"/>
        <w:ind w:left="720"/>
      </w:pPr>
      <w:r>
        <w:t>-development economist</w:t>
      </w:r>
    </w:p>
    <w:p w:rsidR="000F1609" w:rsidRDefault="000F1609" w:rsidP="00E27649">
      <w:pPr>
        <w:spacing w:after="0" w:line="240" w:lineRule="auto"/>
        <w:ind w:left="720"/>
      </w:pPr>
      <w:r>
        <w:t xml:space="preserve">-dissatisfaction over orthodox growth oriented developments models </w:t>
      </w:r>
    </w:p>
    <w:p w:rsidR="00BE5775" w:rsidRDefault="00BE5775" w:rsidP="00E27649">
      <w:pPr>
        <w:spacing w:after="0" w:line="240" w:lineRule="auto"/>
        <w:ind w:left="720"/>
      </w:pPr>
      <w:r>
        <w:t>-non-military and non-traditional security concerns</w:t>
      </w:r>
    </w:p>
    <w:p w:rsidR="00BE5775" w:rsidRPr="002A2A00" w:rsidRDefault="00BE5775" w:rsidP="00E27649">
      <w:pPr>
        <w:spacing w:after="0" w:line="240" w:lineRule="auto"/>
        <w:ind w:left="720"/>
      </w:pPr>
      <w:r>
        <w:t xml:space="preserve">-promoting human development </w:t>
      </w:r>
    </w:p>
    <w:p w:rsidR="00837783" w:rsidRPr="00DC2380" w:rsidRDefault="00620262" w:rsidP="00DC2380">
      <w:pPr>
        <w:numPr>
          <w:ilvl w:val="0"/>
          <w:numId w:val="7"/>
        </w:numPr>
        <w:spacing w:after="0"/>
        <w:rPr>
          <w:b/>
        </w:rPr>
      </w:pPr>
      <w:r w:rsidRPr="00DC2380">
        <w:rPr>
          <w:b/>
        </w:rPr>
        <w:t>Human security</w:t>
      </w:r>
    </w:p>
    <w:p w:rsidR="00C30BEB" w:rsidRDefault="00C30BEB" w:rsidP="00DC2380">
      <w:pPr>
        <w:spacing w:after="0"/>
        <w:ind w:left="720"/>
      </w:pPr>
      <w:proofErr w:type="gramStart"/>
      <w:r>
        <w:lastRenderedPageBreak/>
        <w:t>The security of people, including their physical safety, their economic and social welfare being, respect for thei</w:t>
      </w:r>
      <w:r w:rsidR="00530186">
        <w:t xml:space="preserve">r dignity and the protection of </w:t>
      </w:r>
      <w:r>
        <w:t>their human rights</w:t>
      </w:r>
      <w:r w:rsidR="00DC2380">
        <w:t>.</w:t>
      </w:r>
      <w:proofErr w:type="gramEnd"/>
      <w:r>
        <w:t xml:space="preserve"> </w:t>
      </w:r>
      <w:r w:rsidR="003D17A5">
        <w:t>Seven areas: Persona</w:t>
      </w:r>
      <w:r w:rsidR="000624FF">
        <w:t>l</w:t>
      </w:r>
      <w:r w:rsidR="003D17A5">
        <w:t xml:space="preserve">, economic, food, health, environmental. </w:t>
      </w:r>
      <w:proofErr w:type="gramStart"/>
      <w:r w:rsidR="000624FF">
        <w:t>Communality</w:t>
      </w:r>
      <w:r w:rsidR="003D17A5">
        <w:t>,</w:t>
      </w:r>
      <w:r w:rsidR="00EA586A">
        <w:t xml:space="preserve"> political.</w:t>
      </w:r>
      <w:proofErr w:type="gramEnd"/>
      <w:r w:rsidR="00EA586A">
        <w:t xml:space="preserve"> Critique of human security: broadening security minimizes meaning/usefulness of concept, leads to ‘false hope’ in discussion</w:t>
      </w:r>
      <w:r w:rsidR="005A403F">
        <w:t xml:space="preserve"> of security, neglects the rile of the state in providing security </w:t>
      </w:r>
    </w:p>
    <w:p w:rsidR="00846B48" w:rsidRDefault="00846B48" w:rsidP="00501B3F"/>
    <w:p w:rsidR="00501B3F" w:rsidRPr="002A2A00" w:rsidRDefault="00501B3F" w:rsidP="00501B3F">
      <w:r>
        <w:t xml:space="preserve">Essay Questions - </w:t>
      </w:r>
    </w:p>
    <w:p w:rsidR="00837783" w:rsidRPr="002A2A00" w:rsidRDefault="00620262" w:rsidP="007A0335">
      <w:pPr>
        <w:numPr>
          <w:ilvl w:val="0"/>
          <w:numId w:val="6"/>
        </w:numPr>
      </w:pPr>
      <w:r w:rsidRPr="002A2A00">
        <w:t>Is redefining the concept of security to focus on the individual useful for analysis and for policy formulation or is the concept too broad to be analytically useful?</w:t>
      </w:r>
    </w:p>
    <w:p w:rsidR="00837783" w:rsidRPr="002A2A00" w:rsidRDefault="00620262" w:rsidP="007A0335">
      <w:pPr>
        <w:numPr>
          <w:ilvl w:val="0"/>
          <w:numId w:val="6"/>
        </w:numPr>
      </w:pPr>
      <w:r w:rsidRPr="002A2A00">
        <w:t>How can the two types of freedom embedded in human security discussions be reconciled? Are the two understandings irreconcilable?</w:t>
      </w:r>
    </w:p>
    <w:p w:rsidR="002A2A00" w:rsidRPr="002A2A00" w:rsidRDefault="002A2A00" w:rsidP="007A0335">
      <w:pPr>
        <w:numPr>
          <w:ilvl w:val="0"/>
          <w:numId w:val="6"/>
        </w:numPr>
      </w:pPr>
      <w:r w:rsidRPr="002A2A00">
        <w:t xml:space="preserve">Describe in detail the ‘security dilemma’ as the realist camp has traditionally represented it. Is this dilemma unsolvable, as the neo-realists claim? </w:t>
      </w:r>
    </w:p>
    <w:p w:rsidR="002A2A00" w:rsidRPr="002A2A00" w:rsidRDefault="002A2A00" w:rsidP="007A0335">
      <w:pPr>
        <w:numPr>
          <w:ilvl w:val="0"/>
          <w:numId w:val="6"/>
        </w:numPr>
      </w:pPr>
      <w:r w:rsidRPr="002A2A00">
        <w:t xml:space="preserve">Discuss the trend from national to international security, and beyond. Why might academics have wanted to broaden the concept of security (particularly in the context of globalization)?  </w:t>
      </w:r>
    </w:p>
    <w:p w:rsidR="00F13E8A" w:rsidRDefault="00A3747F">
      <w:r>
        <w:t xml:space="preserve">Lecture 10: </w:t>
      </w:r>
    </w:p>
    <w:p w:rsidR="00A3747F" w:rsidRDefault="00A3747F">
      <w:r>
        <w:t>Terms –</w:t>
      </w:r>
    </w:p>
    <w:p w:rsidR="00837783" w:rsidRPr="0034359E" w:rsidRDefault="00620262" w:rsidP="00A3747F">
      <w:pPr>
        <w:pStyle w:val="ListParagraph"/>
        <w:numPr>
          <w:ilvl w:val="0"/>
          <w:numId w:val="10"/>
        </w:numPr>
        <w:rPr>
          <w:b/>
        </w:rPr>
      </w:pPr>
      <w:r w:rsidRPr="0034359E">
        <w:rPr>
          <w:b/>
        </w:rPr>
        <w:t>Asymmetric warfare</w:t>
      </w:r>
    </w:p>
    <w:p w:rsidR="000B6FB0" w:rsidRPr="00A3747F" w:rsidRDefault="003C3216" w:rsidP="000B6FB0">
      <w:pPr>
        <w:pStyle w:val="ListParagraph"/>
      </w:pPr>
      <w:r>
        <w:t xml:space="preserve">Opponents of high-tech advances state might use conventional, or asymmetric responses to fight effectively against </w:t>
      </w:r>
      <w:r w:rsidR="001357EC">
        <w:t xml:space="preserve">more a sophisticated opponent </w:t>
      </w:r>
    </w:p>
    <w:p w:rsidR="00837783" w:rsidRPr="0034359E" w:rsidRDefault="00620262" w:rsidP="00A3747F">
      <w:pPr>
        <w:pStyle w:val="ListParagraph"/>
        <w:numPr>
          <w:ilvl w:val="0"/>
          <w:numId w:val="10"/>
        </w:numPr>
        <w:rPr>
          <w:b/>
        </w:rPr>
      </w:pPr>
      <w:r w:rsidRPr="0034359E">
        <w:rPr>
          <w:b/>
        </w:rPr>
        <w:t>Existential deterrence</w:t>
      </w:r>
    </w:p>
    <w:p w:rsidR="00736802" w:rsidRPr="00A3747F" w:rsidRDefault="00736802" w:rsidP="00736802">
      <w:pPr>
        <w:pStyle w:val="ListParagraph"/>
      </w:pPr>
      <w:r>
        <w:t xml:space="preserve">Suggests that possessing even one nuclear warhead is enough to </w:t>
      </w:r>
      <w:r w:rsidR="007113D4">
        <w:t>deter</w:t>
      </w:r>
      <w:r>
        <w:t xml:space="preserve"> conflict due to the credibility of retaliation</w:t>
      </w:r>
      <w:r w:rsidR="007113D4">
        <w:t xml:space="preserve"> for attack </w:t>
      </w:r>
    </w:p>
    <w:p w:rsidR="00837783" w:rsidRPr="0034359E" w:rsidRDefault="00620262" w:rsidP="00A3747F">
      <w:pPr>
        <w:pStyle w:val="ListParagraph"/>
        <w:numPr>
          <w:ilvl w:val="0"/>
          <w:numId w:val="10"/>
        </w:numPr>
        <w:rPr>
          <w:b/>
        </w:rPr>
      </w:pPr>
      <w:r w:rsidRPr="0034359E">
        <w:rPr>
          <w:b/>
        </w:rPr>
        <w:t>Horizontal and vertical proliferation</w:t>
      </w:r>
    </w:p>
    <w:p w:rsidR="00EC04D5" w:rsidRDefault="00EC04D5" w:rsidP="00EC04D5">
      <w:pPr>
        <w:pStyle w:val="ListParagraph"/>
      </w:pPr>
      <w:r>
        <w:t xml:space="preserve">Horizontal: The US, Britain, Russia France and China are recognized as having the right to </w:t>
      </w:r>
      <w:proofErr w:type="gramStart"/>
      <w:r>
        <w:t>possess</w:t>
      </w:r>
      <w:proofErr w:type="gramEnd"/>
      <w:r>
        <w:t xml:space="preserve"> nuclear weapons and all other states agreed not to develop of nuclear arsenals</w:t>
      </w:r>
    </w:p>
    <w:p w:rsidR="00EC04D5" w:rsidRPr="00A3747F" w:rsidRDefault="00EC04D5" w:rsidP="00EC04D5">
      <w:pPr>
        <w:pStyle w:val="ListParagraph"/>
      </w:pPr>
      <w:r>
        <w:t xml:space="preserve">Vertical: the </w:t>
      </w:r>
      <w:r w:rsidR="007C50B9">
        <w:t>recognized</w:t>
      </w:r>
      <w:r>
        <w:t xml:space="preserve"> nuclear weapons were to move </w:t>
      </w:r>
      <w:r w:rsidR="007C50B9">
        <w:t>towards</w:t>
      </w:r>
      <w:r>
        <w:t xml:space="preserve"> the elimination of their arsenals </w:t>
      </w:r>
    </w:p>
    <w:p w:rsidR="00837783" w:rsidRPr="0034359E" w:rsidRDefault="00620262" w:rsidP="00A3747F">
      <w:pPr>
        <w:pStyle w:val="ListParagraph"/>
        <w:numPr>
          <w:ilvl w:val="0"/>
          <w:numId w:val="10"/>
        </w:numPr>
        <w:rPr>
          <w:b/>
        </w:rPr>
      </w:pPr>
      <w:r w:rsidRPr="0034359E">
        <w:rPr>
          <w:b/>
        </w:rPr>
        <w:t>Nuclear opacity</w:t>
      </w:r>
    </w:p>
    <w:p w:rsidR="00A83857" w:rsidRPr="00A3747F" w:rsidRDefault="00736802" w:rsidP="00A83857">
      <w:pPr>
        <w:pStyle w:val="ListParagraph"/>
      </w:pPr>
      <w:r>
        <w:t>Possesses</w:t>
      </w:r>
      <w:r w:rsidR="00A83857">
        <w:t xml:space="preserve"> nuclear weaponry but has never confirmed or signed the Nuclear Non-</w:t>
      </w:r>
      <w:r w:rsidR="00F74689">
        <w:t>proliferation</w:t>
      </w:r>
    </w:p>
    <w:p w:rsidR="00837783" w:rsidRPr="00966AB1" w:rsidRDefault="00620262" w:rsidP="00A3747F">
      <w:pPr>
        <w:pStyle w:val="ListParagraph"/>
        <w:numPr>
          <w:ilvl w:val="0"/>
          <w:numId w:val="10"/>
        </w:numPr>
        <w:rPr>
          <w:b/>
        </w:rPr>
      </w:pPr>
      <w:r w:rsidRPr="00966AB1">
        <w:rPr>
          <w:b/>
        </w:rPr>
        <w:t>Nuclear taboo</w:t>
      </w:r>
    </w:p>
    <w:p w:rsidR="0096657C" w:rsidRPr="00A3747F" w:rsidRDefault="0096657C" w:rsidP="0096657C">
      <w:pPr>
        <w:pStyle w:val="ListParagraph"/>
      </w:pPr>
      <w:r>
        <w:t xml:space="preserve">Within the international community that the use of nuclear weapons in unacceptable in warfare </w:t>
      </w:r>
    </w:p>
    <w:p w:rsidR="00837783" w:rsidRDefault="00620262" w:rsidP="00A3747F">
      <w:pPr>
        <w:pStyle w:val="ListParagraph"/>
        <w:numPr>
          <w:ilvl w:val="0"/>
          <w:numId w:val="10"/>
        </w:numPr>
        <w:rPr>
          <w:b/>
        </w:rPr>
      </w:pPr>
      <w:r w:rsidRPr="00966AB1">
        <w:rPr>
          <w:b/>
        </w:rPr>
        <w:t>Post-Westphalian War</w:t>
      </w:r>
    </w:p>
    <w:p w:rsidR="00504643" w:rsidRPr="00966AB1" w:rsidRDefault="00504643" w:rsidP="00504643">
      <w:pPr>
        <w:pStyle w:val="ListParagraph"/>
        <w:rPr>
          <w:b/>
        </w:rPr>
      </w:pPr>
      <w:r>
        <w:t xml:space="preserve">War is a political instrument, a continuation of </w:t>
      </w:r>
      <w:r w:rsidR="00DC7DFF">
        <w:t>political</w:t>
      </w:r>
      <w:r>
        <w:t xml:space="preserve"> i</w:t>
      </w:r>
      <w:r w:rsidR="00DC7DFF">
        <w:t>ntercourse carried n within other</w:t>
      </w:r>
      <w:r>
        <w:t xml:space="preserve"> means (Clausewitz)</w:t>
      </w:r>
    </w:p>
    <w:p w:rsidR="00837783" w:rsidRPr="00966AB1" w:rsidRDefault="00620262" w:rsidP="00A3747F">
      <w:pPr>
        <w:pStyle w:val="ListParagraph"/>
        <w:numPr>
          <w:ilvl w:val="0"/>
          <w:numId w:val="10"/>
        </w:numPr>
        <w:rPr>
          <w:b/>
        </w:rPr>
      </w:pPr>
      <w:r w:rsidRPr="00966AB1">
        <w:rPr>
          <w:b/>
        </w:rPr>
        <w:t>Stability-instability paradox</w:t>
      </w:r>
    </w:p>
    <w:p w:rsidR="00F74689" w:rsidRDefault="00F74689" w:rsidP="00F74689">
      <w:pPr>
        <w:pStyle w:val="ListParagraph"/>
      </w:pPr>
      <w:r>
        <w:lastRenderedPageBreak/>
        <w:t>States that nuclear powers feel safe from large-scale attack and so feel free to engage in low-</w:t>
      </w:r>
      <w:proofErr w:type="gramStart"/>
      <w:r>
        <w:t>scale</w:t>
      </w:r>
      <w:proofErr w:type="gramEnd"/>
      <w:r>
        <w:t xml:space="preserve"> provocations </w:t>
      </w:r>
    </w:p>
    <w:p w:rsidR="00837783" w:rsidRPr="0094416F" w:rsidRDefault="00620262" w:rsidP="0094416F">
      <w:pPr>
        <w:numPr>
          <w:ilvl w:val="0"/>
          <w:numId w:val="10"/>
        </w:numPr>
      </w:pPr>
      <w:r w:rsidRPr="0094416F">
        <w:t xml:space="preserve">How important is the "Revolution in Military Affairs”? Is it ‘radically’ altering military conflict, as proponents suggest, and changing the character of war? </w:t>
      </w:r>
    </w:p>
    <w:p w:rsidR="00837783" w:rsidRPr="0094416F" w:rsidRDefault="00620262" w:rsidP="0094416F">
      <w:pPr>
        <w:numPr>
          <w:ilvl w:val="0"/>
          <w:numId w:val="10"/>
        </w:numPr>
      </w:pPr>
      <w:r w:rsidRPr="0094416F">
        <w:t>Is identity or territory a more important cause of conflict today? Why?</w:t>
      </w:r>
    </w:p>
    <w:p w:rsidR="00837783" w:rsidRPr="0094416F" w:rsidRDefault="00620262" w:rsidP="0094416F">
      <w:pPr>
        <w:numPr>
          <w:ilvl w:val="0"/>
          <w:numId w:val="10"/>
        </w:numPr>
      </w:pPr>
      <w:r w:rsidRPr="0094416F">
        <w:t>Should states like Israel, Iran, or North Korea be allowed to acquire/possess nuclear weapons?  If so, why? If not, on what grounds? Are there any limits or exceptions to your answer?</w:t>
      </w:r>
    </w:p>
    <w:p w:rsidR="00837783" w:rsidRPr="0094416F" w:rsidRDefault="00620262" w:rsidP="0094416F">
      <w:pPr>
        <w:numPr>
          <w:ilvl w:val="0"/>
          <w:numId w:val="10"/>
        </w:numPr>
      </w:pPr>
      <w:r w:rsidRPr="0094416F">
        <w:t xml:space="preserve">Are the old regimes of nuclear governance still effective? If not, what new approach is necessary to deal with post-cold war era realities?  </w:t>
      </w:r>
    </w:p>
    <w:p w:rsidR="0094416F" w:rsidRDefault="00BD5FA0" w:rsidP="0094416F">
      <w:r>
        <w:t>WEEK 11:</w:t>
      </w:r>
    </w:p>
    <w:p w:rsidR="00A26348" w:rsidRDefault="00A26348" w:rsidP="0094416F">
      <w:r>
        <w:t xml:space="preserve">Terms - </w:t>
      </w:r>
    </w:p>
    <w:p w:rsidR="00837783" w:rsidRPr="00BD5FA0" w:rsidRDefault="00620262" w:rsidP="00FE59A2">
      <w:pPr>
        <w:pStyle w:val="ListParagraph"/>
        <w:numPr>
          <w:ilvl w:val="0"/>
          <w:numId w:val="25"/>
        </w:numPr>
      </w:pPr>
      <w:r w:rsidRPr="00BD5FA0">
        <w:t>Blowback</w:t>
      </w:r>
    </w:p>
    <w:p w:rsidR="00837783" w:rsidRPr="00BD5FA0" w:rsidRDefault="00620262" w:rsidP="00FE59A2">
      <w:pPr>
        <w:pStyle w:val="ListParagraph"/>
        <w:numPr>
          <w:ilvl w:val="0"/>
          <w:numId w:val="25"/>
        </w:numPr>
      </w:pPr>
      <w:proofErr w:type="spellStart"/>
      <w:r w:rsidRPr="00BD5FA0">
        <w:t>Chronopolitics</w:t>
      </w:r>
      <w:proofErr w:type="spellEnd"/>
    </w:p>
    <w:p w:rsidR="00837783" w:rsidRPr="00BD5FA0" w:rsidRDefault="00620262" w:rsidP="00FE59A2">
      <w:pPr>
        <w:pStyle w:val="ListParagraph"/>
        <w:numPr>
          <w:ilvl w:val="0"/>
          <w:numId w:val="25"/>
        </w:numPr>
      </w:pPr>
      <w:r w:rsidRPr="00FE59A2">
        <w:rPr>
          <w:lang w:val="en-US"/>
        </w:rPr>
        <w:t>‘Lone Wolf’ and self-radicalized</w:t>
      </w:r>
      <w:r w:rsidRPr="00BD5FA0">
        <w:t xml:space="preserve"> </w:t>
      </w:r>
    </w:p>
    <w:p w:rsidR="00837783" w:rsidRPr="00BD5FA0" w:rsidRDefault="00620262" w:rsidP="00FE59A2">
      <w:pPr>
        <w:pStyle w:val="ListParagraph"/>
        <w:numPr>
          <w:ilvl w:val="0"/>
          <w:numId w:val="25"/>
        </w:numPr>
      </w:pPr>
      <w:r w:rsidRPr="00BD5FA0">
        <w:t xml:space="preserve">Five Eyes </w:t>
      </w:r>
    </w:p>
    <w:p w:rsidR="00837783" w:rsidRPr="00BD5FA0" w:rsidRDefault="00620262" w:rsidP="00FE59A2">
      <w:pPr>
        <w:pStyle w:val="ListParagraph"/>
        <w:numPr>
          <w:ilvl w:val="0"/>
          <w:numId w:val="25"/>
        </w:numPr>
      </w:pPr>
      <w:r w:rsidRPr="00BD5FA0">
        <w:t>Intelligence cycle</w:t>
      </w:r>
    </w:p>
    <w:p w:rsidR="00837783" w:rsidRPr="00BD5FA0" w:rsidRDefault="00620262" w:rsidP="00FE59A2">
      <w:pPr>
        <w:pStyle w:val="ListParagraph"/>
        <w:numPr>
          <w:ilvl w:val="0"/>
          <w:numId w:val="25"/>
        </w:numPr>
      </w:pPr>
      <w:r w:rsidRPr="00BD5FA0">
        <w:t>The label of ‘terrorist’</w:t>
      </w:r>
    </w:p>
    <w:p w:rsidR="00837783" w:rsidRPr="00BD5FA0" w:rsidRDefault="00620262" w:rsidP="00FE59A2">
      <w:pPr>
        <w:pStyle w:val="ListParagraph"/>
        <w:numPr>
          <w:ilvl w:val="0"/>
          <w:numId w:val="25"/>
        </w:numPr>
      </w:pPr>
      <w:r w:rsidRPr="00BD5FA0">
        <w:t>‘Post-modern’ terrorism</w:t>
      </w:r>
    </w:p>
    <w:p w:rsidR="00837783" w:rsidRDefault="00620262" w:rsidP="00FE59A2">
      <w:pPr>
        <w:pStyle w:val="ListParagraph"/>
        <w:numPr>
          <w:ilvl w:val="0"/>
          <w:numId w:val="25"/>
        </w:numPr>
      </w:pPr>
      <w:r w:rsidRPr="00BD5FA0">
        <w:t>The ‘theatre’ of terrorism</w:t>
      </w:r>
    </w:p>
    <w:p w:rsidR="00EF459E" w:rsidRPr="00BD5FA0" w:rsidRDefault="00EF459E" w:rsidP="00EF459E">
      <w:r>
        <w:t xml:space="preserve">Essay Questions - </w:t>
      </w:r>
    </w:p>
    <w:p w:rsidR="00837783" w:rsidRPr="00BD5FA0" w:rsidRDefault="00620262" w:rsidP="004C39C4">
      <w:pPr>
        <w:pStyle w:val="ListParagraph"/>
        <w:numPr>
          <w:ilvl w:val="0"/>
          <w:numId w:val="26"/>
        </w:numPr>
      </w:pPr>
      <w:r w:rsidRPr="00BD5FA0">
        <w:t>Is the phrase ‘the War on Terror’ and the label of ‘terrorist’ useful framing techniques? Do they help or hinder efforts to combat terrorism?</w:t>
      </w:r>
    </w:p>
    <w:p w:rsidR="00837783" w:rsidRPr="00BD5FA0" w:rsidRDefault="00620262" w:rsidP="004C39C4">
      <w:pPr>
        <w:pStyle w:val="ListParagraph"/>
        <w:numPr>
          <w:ilvl w:val="0"/>
          <w:numId w:val="26"/>
        </w:numPr>
      </w:pPr>
      <w:r w:rsidRPr="00BD5FA0">
        <w:t>How does the ‘theatre’ of terrorism promote or advance a terrorist group’s cause? Does the media coverage of terrorism, as well as state efforts to combat it, strengthen a terrorist group’s message and reinforce its goal of manipulating political attitudes?</w:t>
      </w:r>
    </w:p>
    <w:p w:rsidR="00837783" w:rsidRPr="00BD5FA0" w:rsidRDefault="00620262" w:rsidP="004C39C4">
      <w:pPr>
        <w:pStyle w:val="ListParagraph"/>
        <w:numPr>
          <w:ilvl w:val="0"/>
          <w:numId w:val="26"/>
        </w:numPr>
      </w:pPr>
      <w:r w:rsidRPr="00BD5FA0">
        <w:t>What degree of oversight should democratic countries have over their intelligence agencies? Does the need to effectively conduct clandestine practices outweigh the need for public transparency?</w:t>
      </w:r>
    </w:p>
    <w:p w:rsidR="00837783" w:rsidRPr="00BD5FA0" w:rsidRDefault="00620262" w:rsidP="004C39C4">
      <w:pPr>
        <w:pStyle w:val="ListParagraph"/>
        <w:numPr>
          <w:ilvl w:val="0"/>
          <w:numId w:val="26"/>
        </w:numPr>
      </w:pPr>
      <w:r w:rsidRPr="00BD5FA0">
        <w:t xml:space="preserve">While intelligence services have traditionally been defined by the ‘Westphalian divided between domestic and foreign, global surveillance cooperation increasingly includes domestic targets. </w:t>
      </w:r>
    </w:p>
    <w:p w:rsidR="00620262" w:rsidRDefault="00620262" w:rsidP="00620262">
      <w:r>
        <w:t>LECTURE 12:</w:t>
      </w:r>
    </w:p>
    <w:p w:rsidR="00620262" w:rsidRDefault="00620262" w:rsidP="00620262">
      <w:r>
        <w:t xml:space="preserve">Terms - </w:t>
      </w:r>
    </w:p>
    <w:p w:rsidR="00620262" w:rsidRPr="002A2A00" w:rsidRDefault="00620262" w:rsidP="00620262">
      <w:pPr>
        <w:pStyle w:val="ListParagraph"/>
        <w:numPr>
          <w:ilvl w:val="0"/>
          <w:numId w:val="6"/>
        </w:numPr>
      </w:pPr>
      <w:r w:rsidRPr="002A2A00">
        <w:t xml:space="preserve">Bilateral human right diplomacy </w:t>
      </w:r>
    </w:p>
    <w:p w:rsidR="00620262" w:rsidRDefault="00620262" w:rsidP="00620262">
      <w:pPr>
        <w:numPr>
          <w:ilvl w:val="0"/>
          <w:numId w:val="6"/>
        </w:numPr>
      </w:pPr>
      <w:r w:rsidRPr="002A2A00">
        <w:lastRenderedPageBreak/>
        <w:t>Civil and political rights</w:t>
      </w:r>
    </w:p>
    <w:p w:rsidR="00620262" w:rsidRDefault="00620262" w:rsidP="00620262">
      <w:pPr>
        <w:numPr>
          <w:ilvl w:val="0"/>
          <w:numId w:val="6"/>
        </w:numPr>
      </w:pPr>
      <w:r w:rsidRPr="002A2A00">
        <w:t xml:space="preserve">Economic, social, and cultural rights </w:t>
      </w:r>
    </w:p>
    <w:p w:rsidR="00620262" w:rsidRPr="000A3544" w:rsidRDefault="00620262" w:rsidP="00620262">
      <w:pPr>
        <w:numPr>
          <w:ilvl w:val="0"/>
          <w:numId w:val="6"/>
        </w:numPr>
        <w:spacing w:after="0"/>
        <w:rPr>
          <w:b/>
        </w:rPr>
      </w:pPr>
      <w:r w:rsidRPr="000A3544">
        <w:rPr>
          <w:b/>
        </w:rPr>
        <w:t>Forcible humanitarian intervention</w:t>
      </w:r>
    </w:p>
    <w:p w:rsidR="00620262" w:rsidRDefault="00620262" w:rsidP="00620262">
      <w:pPr>
        <w:spacing w:after="0"/>
        <w:ind w:left="720"/>
      </w:pPr>
      <w:proofErr w:type="gramStart"/>
      <w:r>
        <w:t>The principle that the international community has a right/duty to intervene in states which have suffered large-scale loss of life or genocide, whether due to deliberate action by its government or because of collapse of governance.</w:t>
      </w:r>
      <w:proofErr w:type="gramEnd"/>
      <w:r>
        <w:t xml:space="preserve"> </w:t>
      </w:r>
    </w:p>
    <w:p w:rsidR="00620262" w:rsidRDefault="00620262" w:rsidP="00620262">
      <w:pPr>
        <w:numPr>
          <w:ilvl w:val="0"/>
          <w:numId w:val="6"/>
        </w:numPr>
      </w:pPr>
      <w:r w:rsidRPr="002A2A00">
        <w:t>Naming and shaming</w:t>
      </w:r>
    </w:p>
    <w:p w:rsidR="00620262" w:rsidRDefault="00620262" w:rsidP="00620262">
      <w:pPr>
        <w:numPr>
          <w:ilvl w:val="0"/>
          <w:numId w:val="6"/>
        </w:numPr>
      </w:pPr>
      <w:r w:rsidRPr="002A2A00">
        <w:t>Pluralist international society theory</w:t>
      </w:r>
    </w:p>
    <w:p w:rsidR="00620262" w:rsidRPr="00CB151E" w:rsidRDefault="00620262" w:rsidP="00620262">
      <w:pPr>
        <w:numPr>
          <w:ilvl w:val="0"/>
          <w:numId w:val="6"/>
        </w:numPr>
        <w:spacing w:after="0"/>
        <w:rPr>
          <w:b/>
        </w:rPr>
      </w:pPr>
      <w:r w:rsidRPr="00CB151E">
        <w:rPr>
          <w:b/>
        </w:rPr>
        <w:t>Responsibility to Protect</w:t>
      </w:r>
    </w:p>
    <w:p w:rsidR="00620262" w:rsidRDefault="00620262" w:rsidP="00620262">
      <w:pPr>
        <w:spacing w:after="0"/>
        <w:ind w:left="720"/>
      </w:pPr>
      <w:r>
        <w:t>States have the responsibility to protect their own citizens, but when they are unable or unwilling to do so this responsibility is transferred to the society of states</w:t>
      </w:r>
    </w:p>
    <w:p w:rsidR="00620262" w:rsidRPr="002A2A00" w:rsidRDefault="00620262" w:rsidP="00620262">
      <w:pPr>
        <w:spacing w:after="0"/>
      </w:pPr>
    </w:p>
    <w:p w:rsidR="00620262" w:rsidRDefault="00620262" w:rsidP="00620262">
      <w:pPr>
        <w:numPr>
          <w:ilvl w:val="0"/>
          <w:numId w:val="6"/>
        </w:numPr>
      </w:pPr>
      <w:r w:rsidRPr="002A2A00">
        <w:t>Responsibility whilst Protecting</w:t>
      </w:r>
    </w:p>
    <w:p w:rsidR="00620262" w:rsidRDefault="00620262" w:rsidP="00620262">
      <w:r>
        <w:t>Essay Questions:</w:t>
      </w:r>
    </w:p>
    <w:p w:rsidR="00620262" w:rsidRPr="002A2A00" w:rsidRDefault="00620262" w:rsidP="00620262">
      <w:pPr>
        <w:numPr>
          <w:ilvl w:val="0"/>
          <w:numId w:val="6"/>
        </w:numPr>
      </w:pPr>
      <w:r w:rsidRPr="002A2A00">
        <w:t>Between states, multilateral action, and NGOs, where is the greatest opportunity for progressive change and advancement of human rights? Where is the greatest likelihood of stagnation (or even backsliding)?</w:t>
      </w:r>
    </w:p>
    <w:p w:rsidR="00620262" w:rsidRPr="002A2A00" w:rsidRDefault="00620262" w:rsidP="00620262">
      <w:pPr>
        <w:numPr>
          <w:ilvl w:val="0"/>
          <w:numId w:val="6"/>
        </w:numPr>
      </w:pPr>
      <w:r w:rsidRPr="002A2A00">
        <w:t>If states are the principle mechanism by which citizens actually enjoy their human rights, and, if globalization is undermining the state, is that likely to be a good or a bad thing for human rights? In other words, can human rights be effectively implemented if the rights and powers of states are being eroded?</w:t>
      </w:r>
    </w:p>
    <w:p w:rsidR="00620262" w:rsidRPr="002A2A00" w:rsidRDefault="00620262" w:rsidP="00620262">
      <w:pPr>
        <w:numPr>
          <w:ilvl w:val="0"/>
          <w:numId w:val="6"/>
        </w:numPr>
      </w:pPr>
      <w:r w:rsidRPr="002A2A00">
        <w:t>To what extent does the principle of R2P overcome some of the problems associated with humanitarian intervention? Does ‘responsibility whilst protecting’ complement or challenge R2P?</w:t>
      </w:r>
    </w:p>
    <w:p w:rsidR="00620262" w:rsidRPr="002A2A00" w:rsidRDefault="00620262" w:rsidP="00620262">
      <w:pPr>
        <w:numPr>
          <w:ilvl w:val="0"/>
          <w:numId w:val="6"/>
        </w:numPr>
      </w:pPr>
      <w:r w:rsidRPr="002A2A00">
        <w:t xml:space="preserve">Was the US invasion of Iraq a legitimate humanitarian intervention?  Refer to specific scholars to assist you in defending your position. </w:t>
      </w:r>
    </w:p>
    <w:p w:rsidR="0081779E" w:rsidRDefault="0081779E" w:rsidP="0081779E">
      <w:r>
        <w:t>WEEK 13</w:t>
      </w:r>
      <w:r w:rsidR="00DF72A2">
        <w:t>:</w:t>
      </w:r>
    </w:p>
    <w:p w:rsidR="00DF72A2" w:rsidRDefault="00DF72A2" w:rsidP="0081779E">
      <w:r>
        <w:t>Terms -</w:t>
      </w:r>
    </w:p>
    <w:p w:rsidR="00837783" w:rsidRPr="000076DB" w:rsidRDefault="00620262" w:rsidP="007A6D27">
      <w:pPr>
        <w:pStyle w:val="ListParagraph"/>
        <w:numPr>
          <w:ilvl w:val="0"/>
          <w:numId w:val="21"/>
        </w:numPr>
        <w:rPr>
          <w:b/>
        </w:rPr>
      </w:pPr>
      <w:bookmarkStart w:id="0" w:name="_GoBack"/>
      <w:r w:rsidRPr="000076DB">
        <w:rPr>
          <w:b/>
          <w:lang w:val="en-US"/>
        </w:rPr>
        <w:t>International Regimes</w:t>
      </w:r>
    </w:p>
    <w:bookmarkEnd w:id="0"/>
    <w:p w:rsidR="007724A8" w:rsidRPr="0081779E" w:rsidRDefault="007724A8" w:rsidP="007724A8">
      <w:pPr>
        <w:pStyle w:val="ListParagraph"/>
      </w:pPr>
      <w:r>
        <w:rPr>
          <w:lang w:val="en-US"/>
        </w:rPr>
        <w:t>Regimes rule governed activity within the international system composed of principles, norms, rules and decision making procedures</w:t>
      </w:r>
    </w:p>
    <w:p w:rsidR="00837783" w:rsidRPr="005547B7" w:rsidRDefault="00620262" w:rsidP="007A6D27">
      <w:pPr>
        <w:pStyle w:val="ListParagraph"/>
        <w:numPr>
          <w:ilvl w:val="0"/>
          <w:numId w:val="21"/>
        </w:numPr>
        <w:rPr>
          <w:b/>
        </w:rPr>
      </w:pPr>
      <w:r w:rsidRPr="005547B7">
        <w:rPr>
          <w:b/>
          <w:lang w:val="en-US"/>
        </w:rPr>
        <w:t>Prisoner’s Dilemma</w:t>
      </w:r>
    </w:p>
    <w:p w:rsidR="005547B7" w:rsidRPr="0081779E" w:rsidRDefault="005547B7" w:rsidP="005547B7">
      <w:pPr>
        <w:pStyle w:val="ListParagraph"/>
      </w:pPr>
      <w:r>
        <w:rPr>
          <w:rFonts w:ascii="Arial" w:hAnsi="Arial" w:cs="Arial"/>
          <w:color w:val="222222"/>
          <w:shd w:val="clear" w:color="auto" w:fill="FFFFFF"/>
        </w:rPr>
        <w:lastRenderedPageBreak/>
        <w:t xml:space="preserve">A paradox in decision analysis in which two individuals acting in their own best interest </w:t>
      </w:r>
      <w:proofErr w:type="gramStart"/>
      <w:r>
        <w:rPr>
          <w:rFonts w:ascii="Arial" w:hAnsi="Arial" w:cs="Arial"/>
          <w:color w:val="222222"/>
          <w:shd w:val="clear" w:color="auto" w:fill="FFFFFF"/>
        </w:rPr>
        <w:t>pursue</w:t>
      </w:r>
      <w:proofErr w:type="gramEnd"/>
      <w:r>
        <w:rPr>
          <w:rFonts w:ascii="Arial" w:hAnsi="Arial" w:cs="Arial"/>
          <w:color w:val="222222"/>
          <w:shd w:val="clear" w:color="auto" w:fill="FFFFFF"/>
        </w:rPr>
        <w:t xml:space="preserve"> a course of action that does not result in the ideal outcome</w:t>
      </w:r>
    </w:p>
    <w:p w:rsidR="00837783" w:rsidRPr="00BB25FF" w:rsidRDefault="00620262" w:rsidP="007A6D27">
      <w:pPr>
        <w:pStyle w:val="ListParagraph"/>
        <w:numPr>
          <w:ilvl w:val="0"/>
          <w:numId w:val="21"/>
        </w:numPr>
      </w:pPr>
      <w:r w:rsidRPr="007A6D27">
        <w:rPr>
          <w:lang w:val="en-US"/>
        </w:rPr>
        <w:t>UN Security Council</w:t>
      </w:r>
    </w:p>
    <w:p w:rsidR="00BB25FF" w:rsidRDefault="00BB25FF" w:rsidP="00BB25FF">
      <w:pPr>
        <w:pStyle w:val="ListParagraph"/>
        <w:rPr>
          <w:lang w:val="en-US"/>
        </w:rPr>
      </w:pPr>
      <w:r>
        <w:rPr>
          <w:lang w:val="en-US"/>
        </w:rPr>
        <w:t>-charged with debating and passing binding resolutions on matters of peace and security</w:t>
      </w:r>
    </w:p>
    <w:p w:rsidR="00BB25FF" w:rsidRDefault="0082690F" w:rsidP="00BB25FF">
      <w:pPr>
        <w:pStyle w:val="ListParagraph"/>
        <w:rPr>
          <w:lang w:val="en-US"/>
        </w:rPr>
      </w:pPr>
      <w:r>
        <w:rPr>
          <w:lang w:val="en-US"/>
        </w:rPr>
        <w:t xml:space="preserve">-P5 </w:t>
      </w:r>
      <w:proofErr w:type="gramStart"/>
      <w:r>
        <w:rPr>
          <w:lang w:val="en-US"/>
        </w:rPr>
        <w:t>hold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vetos</w:t>
      </w:r>
      <w:proofErr w:type="spellEnd"/>
      <w:r>
        <w:rPr>
          <w:lang w:val="en-US"/>
        </w:rPr>
        <w:t xml:space="preserve"> US, UK, Russi</w:t>
      </w:r>
      <w:r w:rsidR="00BB25FF">
        <w:rPr>
          <w:lang w:val="en-US"/>
        </w:rPr>
        <w:t>a, China and France</w:t>
      </w:r>
    </w:p>
    <w:p w:rsidR="00BB25FF" w:rsidRDefault="0082690F" w:rsidP="00BB25FF">
      <w:pPr>
        <w:pStyle w:val="ListParagraph"/>
        <w:rPr>
          <w:lang w:val="en-US"/>
        </w:rPr>
      </w:pPr>
      <w:r>
        <w:rPr>
          <w:lang w:val="en-US"/>
        </w:rPr>
        <w:t>-10 rotating non-ve</w:t>
      </w:r>
      <w:r w:rsidR="00BB25FF">
        <w:rPr>
          <w:lang w:val="en-US"/>
        </w:rPr>
        <w:t xml:space="preserve">to seats, elected every 2 yrs </w:t>
      </w:r>
    </w:p>
    <w:p w:rsidR="00BB25FF" w:rsidRPr="0081779E" w:rsidRDefault="00BB25FF" w:rsidP="00BB25FF">
      <w:pPr>
        <w:pStyle w:val="ListParagraph"/>
      </w:pPr>
    </w:p>
    <w:p w:rsidR="00837783" w:rsidRPr="007226FD" w:rsidRDefault="00620262" w:rsidP="007A6D27">
      <w:pPr>
        <w:pStyle w:val="ListParagraph"/>
        <w:numPr>
          <w:ilvl w:val="0"/>
          <w:numId w:val="21"/>
        </w:numPr>
      </w:pPr>
      <w:r w:rsidRPr="007A6D27">
        <w:rPr>
          <w:lang w:val="en-US"/>
        </w:rPr>
        <w:t>General Assembly</w:t>
      </w:r>
    </w:p>
    <w:p w:rsidR="007226FD" w:rsidRDefault="007226FD" w:rsidP="007226FD">
      <w:pPr>
        <w:pStyle w:val="ListParagraph"/>
        <w:rPr>
          <w:lang w:val="en-US"/>
        </w:rPr>
      </w:pPr>
      <w:r>
        <w:rPr>
          <w:lang w:val="en-US"/>
        </w:rPr>
        <w:t>-1 seat per member country</w:t>
      </w:r>
    </w:p>
    <w:p w:rsidR="007226FD" w:rsidRDefault="007226FD" w:rsidP="007226FD">
      <w:pPr>
        <w:pStyle w:val="ListParagraph"/>
        <w:rPr>
          <w:lang w:val="en-US"/>
        </w:rPr>
      </w:pPr>
      <w:r>
        <w:rPr>
          <w:lang w:val="en-US"/>
        </w:rPr>
        <w:t xml:space="preserve">-pass </w:t>
      </w:r>
      <w:proofErr w:type="spellStart"/>
      <w:r>
        <w:rPr>
          <w:lang w:val="en-US"/>
        </w:rPr>
        <w:t>non binding</w:t>
      </w:r>
      <w:proofErr w:type="spellEnd"/>
      <w:r>
        <w:rPr>
          <w:lang w:val="en-US"/>
        </w:rPr>
        <w:t xml:space="preserve"> recommendations, with 2/3 majority needed formatters of peace and security. New members and UN budget</w:t>
      </w:r>
    </w:p>
    <w:p w:rsidR="007226FD" w:rsidRPr="0081779E" w:rsidRDefault="007226FD" w:rsidP="007226FD">
      <w:pPr>
        <w:pStyle w:val="ListParagraph"/>
      </w:pPr>
      <w:r>
        <w:rPr>
          <w:lang w:val="en-US"/>
        </w:rPr>
        <w:t xml:space="preserve">-can’t directly challenge or overcome authority of Security Council but can be seen as indicator of world opinion and representative of UN’s moral authority </w:t>
      </w:r>
    </w:p>
    <w:p w:rsidR="00837783" w:rsidRPr="0081779E" w:rsidRDefault="00620262" w:rsidP="007A6D27">
      <w:pPr>
        <w:pStyle w:val="ListParagraph"/>
        <w:numPr>
          <w:ilvl w:val="0"/>
          <w:numId w:val="21"/>
        </w:numPr>
      </w:pPr>
      <w:r w:rsidRPr="007A6D27">
        <w:rPr>
          <w:lang w:val="en-US"/>
        </w:rPr>
        <w:t>UN Charter</w:t>
      </w:r>
    </w:p>
    <w:p w:rsidR="00837783" w:rsidRPr="0081779E" w:rsidRDefault="00620262" w:rsidP="007A6D27">
      <w:pPr>
        <w:pStyle w:val="ListParagraph"/>
        <w:numPr>
          <w:ilvl w:val="0"/>
          <w:numId w:val="21"/>
        </w:numPr>
      </w:pPr>
      <w:r w:rsidRPr="007A6D27">
        <w:rPr>
          <w:lang w:val="en-US"/>
        </w:rPr>
        <w:t>Peacekeeping</w:t>
      </w:r>
    </w:p>
    <w:p w:rsidR="00837783" w:rsidRPr="0081779E" w:rsidRDefault="00620262" w:rsidP="007A6D27">
      <w:pPr>
        <w:pStyle w:val="ListParagraph"/>
        <w:numPr>
          <w:ilvl w:val="0"/>
          <w:numId w:val="21"/>
        </w:numPr>
      </w:pPr>
      <w:r w:rsidRPr="007A6D27">
        <w:rPr>
          <w:lang w:val="en-US"/>
        </w:rPr>
        <w:t>Battle of the Sexes</w:t>
      </w:r>
    </w:p>
    <w:p w:rsidR="00837783" w:rsidRPr="007A6D27" w:rsidRDefault="00620262" w:rsidP="007A6D27">
      <w:pPr>
        <w:pStyle w:val="ListParagraph"/>
        <w:numPr>
          <w:ilvl w:val="0"/>
          <w:numId w:val="21"/>
        </w:numPr>
      </w:pPr>
      <w:r w:rsidRPr="007A6D27">
        <w:rPr>
          <w:lang w:val="en-US"/>
        </w:rPr>
        <w:t>Agenda for Peace (1992)</w:t>
      </w:r>
    </w:p>
    <w:p w:rsidR="007A6D27" w:rsidRPr="0081779E" w:rsidRDefault="007A6D27" w:rsidP="007A6D27">
      <w:r>
        <w:rPr>
          <w:lang w:val="en-US"/>
        </w:rPr>
        <w:t xml:space="preserve">Essay Questions - </w:t>
      </w:r>
    </w:p>
    <w:p w:rsidR="00837783" w:rsidRPr="0081779E" w:rsidRDefault="00620262" w:rsidP="003B7DB6">
      <w:pPr>
        <w:pStyle w:val="ListParagraph"/>
        <w:numPr>
          <w:ilvl w:val="0"/>
          <w:numId w:val="22"/>
        </w:numPr>
      </w:pPr>
      <w:r w:rsidRPr="003B7DB6">
        <w:rPr>
          <w:lang w:val="en-US"/>
        </w:rPr>
        <w:t xml:space="preserve">What are the common assumptions of regime analysis between Liberal Institutionalism and </w:t>
      </w:r>
      <w:proofErr w:type="gramStart"/>
      <w:r w:rsidRPr="003B7DB6">
        <w:rPr>
          <w:lang w:val="en-US"/>
        </w:rPr>
        <w:t>Realism.</w:t>
      </w:r>
      <w:proofErr w:type="gramEnd"/>
      <w:r w:rsidRPr="003B7DB6">
        <w:rPr>
          <w:lang w:val="en-US"/>
        </w:rPr>
        <w:t xml:space="preserve"> Do they capture the complexities of modern regime formation, or are they lacking in ways that might be addressed by another approach?</w:t>
      </w:r>
    </w:p>
    <w:p w:rsidR="00837783" w:rsidRPr="0081779E" w:rsidRDefault="00620262" w:rsidP="003B7DB6">
      <w:pPr>
        <w:pStyle w:val="ListParagraph"/>
        <w:numPr>
          <w:ilvl w:val="0"/>
          <w:numId w:val="22"/>
        </w:numPr>
      </w:pPr>
      <w:r w:rsidRPr="003B7DB6">
        <w:rPr>
          <w:lang w:val="en-US"/>
        </w:rPr>
        <w:t>Discuss the usage of game theory in the analysis of regime formation. Do you think this approach is effective? Give examples to support or criticize game theory.</w:t>
      </w:r>
    </w:p>
    <w:p w:rsidR="00837783" w:rsidRPr="0081779E" w:rsidRDefault="00620262" w:rsidP="003B7DB6">
      <w:pPr>
        <w:pStyle w:val="ListParagraph"/>
        <w:numPr>
          <w:ilvl w:val="0"/>
          <w:numId w:val="22"/>
        </w:numPr>
      </w:pPr>
      <w:r w:rsidRPr="003B7DB6">
        <w:rPr>
          <w:lang w:val="en-US"/>
        </w:rPr>
        <w:t>Does increased UN activity undermine the sovereignty of states or is it complementary to sovereignty?</w:t>
      </w:r>
    </w:p>
    <w:p w:rsidR="00837783" w:rsidRPr="0081779E" w:rsidRDefault="00620262" w:rsidP="003B7DB6">
      <w:pPr>
        <w:pStyle w:val="ListParagraph"/>
        <w:numPr>
          <w:ilvl w:val="0"/>
          <w:numId w:val="22"/>
        </w:numPr>
      </w:pPr>
      <w:r w:rsidRPr="003B7DB6">
        <w:rPr>
          <w:lang w:val="en-US"/>
        </w:rPr>
        <w:t xml:space="preserve">Discuss the UN provisions for maintaining international peace and security in the Charter as well as in practice. Does the UN have the tools to bring about a peaceful world? What flaws in the system and charter prevent it from being more effective? </w:t>
      </w:r>
    </w:p>
    <w:p w:rsidR="0081779E" w:rsidRPr="00BD5FA0" w:rsidRDefault="0081779E" w:rsidP="0081779E">
      <w:pPr>
        <w:ind w:left="360"/>
      </w:pPr>
    </w:p>
    <w:sectPr w:rsidR="0081779E" w:rsidRPr="00BD5FA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12C5D"/>
    <w:multiLevelType w:val="hybridMultilevel"/>
    <w:tmpl w:val="30F0BDBA"/>
    <w:lvl w:ilvl="0" w:tplc="FE5A4D02">
      <w:start w:val="1"/>
      <w:numFmt w:val="bullet"/>
      <w:lvlText w:val="✤"/>
      <w:lvlJc w:val="left"/>
      <w:pPr>
        <w:tabs>
          <w:tab w:val="num" w:pos="720"/>
        </w:tabs>
        <w:ind w:left="720" w:hanging="360"/>
      </w:pPr>
      <w:rPr>
        <w:rFonts w:ascii="MS Mincho" w:hAnsi="MS Mincho" w:hint="default"/>
      </w:rPr>
    </w:lvl>
    <w:lvl w:ilvl="1" w:tplc="C8F8719E">
      <w:start w:val="1"/>
      <w:numFmt w:val="bullet"/>
      <w:lvlText w:val="✤"/>
      <w:lvlJc w:val="left"/>
      <w:pPr>
        <w:tabs>
          <w:tab w:val="num" w:pos="1440"/>
        </w:tabs>
        <w:ind w:left="1440" w:hanging="360"/>
      </w:pPr>
      <w:rPr>
        <w:rFonts w:ascii="MS Mincho" w:hAnsi="MS Mincho" w:hint="default"/>
      </w:rPr>
    </w:lvl>
    <w:lvl w:ilvl="2" w:tplc="516E69FA" w:tentative="1">
      <w:start w:val="1"/>
      <w:numFmt w:val="bullet"/>
      <w:lvlText w:val="✤"/>
      <w:lvlJc w:val="left"/>
      <w:pPr>
        <w:tabs>
          <w:tab w:val="num" w:pos="2160"/>
        </w:tabs>
        <w:ind w:left="2160" w:hanging="360"/>
      </w:pPr>
      <w:rPr>
        <w:rFonts w:ascii="MS Mincho" w:hAnsi="MS Mincho" w:hint="default"/>
      </w:rPr>
    </w:lvl>
    <w:lvl w:ilvl="3" w:tplc="0BBEDD88" w:tentative="1">
      <w:start w:val="1"/>
      <w:numFmt w:val="bullet"/>
      <w:lvlText w:val="✤"/>
      <w:lvlJc w:val="left"/>
      <w:pPr>
        <w:tabs>
          <w:tab w:val="num" w:pos="2880"/>
        </w:tabs>
        <w:ind w:left="2880" w:hanging="360"/>
      </w:pPr>
      <w:rPr>
        <w:rFonts w:ascii="MS Mincho" w:hAnsi="MS Mincho" w:hint="default"/>
      </w:rPr>
    </w:lvl>
    <w:lvl w:ilvl="4" w:tplc="50227C28" w:tentative="1">
      <w:start w:val="1"/>
      <w:numFmt w:val="bullet"/>
      <w:lvlText w:val="✤"/>
      <w:lvlJc w:val="left"/>
      <w:pPr>
        <w:tabs>
          <w:tab w:val="num" w:pos="3600"/>
        </w:tabs>
        <w:ind w:left="3600" w:hanging="360"/>
      </w:pPr>
      <w:rPr>
        <w:rFonts w:ascii="MS Mincho" w:hAnsi="MS Mincho" w:hint="default"/>
      </w:rPr>
    </w:lvl>
    <w:lvl w:ilvl="5" w:tplc="74541458" w:tentative="1">
      <w:start w:val="1"/>
      <w:numFmt w:val="bullet"/>
      <w:lvlText w:val="✤"/>
      <w:lvlJc w:val="left"/>
      <w:pPr>
        <w:tabs>
          <w:tab w:val="num" w:pos="4320"/>
        </w:tabs>
        <w:ind w:left="4320" w:hanging="360"/>
      </w:pPr>
      <w:rPr>
        <w:rFonts w:ascii="MS Mincho" w:hAnsi="MS Mincho" w:hint="default"/>
      </w:rPr>
    </w:lvl>
    <w:lvl w:ilvl="6" w:tplc="E5602DDE" w:tentative="1">
      <w:start w:val="1"/>
      <w:numFmt w:val="bullet"/>
      <w:lvlText w:val="✤"/>
      <w:lvlJc w:val="left"/>
      <w:pPr>
        <w:tabs>
          <w:tab w:val="num" w:pos="5040"/>
        </w:tabs>
        <w:ind w:left="5040" w:hanging="360"/>
      </w:pPr>
      <w:rPr>
        <w:rFonts w:ascii="MS Mincho" w:hAnsi="MS Mincho" w:hint="default"/>
      </w:rPr>
    </w:lvl>
    <w:lvl w:ilvl="7" w:tplc="1D6CF848" w:tentative="1">
      <w:start w:val="1"/>
      <w:numFmt w:val="bullet"/>
      <w:lvlText w:val="✤"/>
      <w:lvlJc w:val="left"/>
      <w:pPr>
        <w:tabs>
          <w:tab w:val="num" w:pos="5760"/>
        </w:tabs>
        <w:ind w:left="5760" w:hanging="360"/>
      </w:pPr>
      <w:rPr>
        <w:rFonts w:ascii="MS Mincho" w:hAnsi="MS Mincho" w:hint="default"/>
      </w:rPr>
    </w:lvl>
    <w:lvl w:ilvl="8" w:tplc="8B9418B0" w:tentative="1">
      <w:start w:val="1"/>
      <w:numFmt w:val="bullet"/>
      <w:lvlText w:val="✤"/>
      <w:lvlJc w:val="left"/>
      <w:pPr>
        <w:tabs>
          <w:tab w:val="num" w:pos="6480"/>
        </w:tabs>
        <w:ind w:left="6480" w:hanging="360"/>
      </w:pPr>
      <w:rPr>
        <w:rFonts w:ascii="MS Mincho" w:hAnsi="MS Mincho" w:hint="default"/>
      </w:rPr>
    </w:lvl>
  </w:abstractNum>
  <w:abstractNum w:abstractNumId="1">
    <w:nsid w:val="03AA3D25"/>
    <w:multiLevelType w:val="hybridMultilevel"/>
    <w:tmpl w:val="E2D82A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A369D8"/>
    <w:multiLevelType w:val="hybridMultilevel"/>
    <w:tmpl w:val="9C528856"/>
    <w:lvl w:ilvl="0" w:tplc="BE4639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542BA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DA1B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3C4B2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394BE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8E697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FF465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92EA7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7C2D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2C658C8"/>
    <w:multiLevelType w:val="hybridMultilevel"/>
    <w:tmpl w:val="88B87D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FF7FFE"/>
    <w:multiLevelType w:val="hybridMultilevel"/>
    <w:tmpl w:val="EFD42360"/>
    <w:lvl w:ilvl="0" w:tplc="8B48B830">
      <w:start w:val="1"/>
      <w:numFmt w:val="bullet"/>
      <w:lvlText w:val="✤"/>
      <w:lvlJc w:val="left"/>
      <w:pPr>
        <w:tabs>
          <w:tab w:val="num" w:pos="720"/>
        </w:tabs>
        <w:ind w:left="720" w:hanging="360"/>
      </w:pPr>
      <w:rPr>
        <w:rFonts w:ascii="MS Mincho" w:hAnsi="MS Mincho" w:hint="default"/>
      </w:rPr>
    </w:lvl>
    <w:lvl w:ilvl="1" w:tplc="90382B46" w:tentative="1">
      <w:start w:val="1"/>
      <w:numFmt w:val="bullet"/>
      <w:lvlText w:val="✤"/>
      <w:lvlJc w:val="left"/>
      <w:pPr>
        <w:tabs>
          <w:tab w:val="num" w:pos="1440"/>
        </w:tabs>
        <w:ind w:left="1440" w:hanging="360"/>
      </w:pPr>
      <w:rPr>
        <w:rFonts w:ascii="MS Mincho" w:hAnsi="MS Mincho" w:hint="default"/>
      </w:rPr>
    </w:lvl>
    <w:lvl w:ilvl="2" w:tplc="699C018C" w:tentative="1">
      <w:start w:val="1"/>
      <w:numFmt w:val="bullet"/>
      <w:lvlText w:val="✤"/>
      <w:lvlJc w:val="left"/>
      <w:pPr>
        <w:tabs>
          <w:tab w:val="num" w:pos="2160"/>
        </w:tabs>
        <w:ind w:left="2160" w:hanging="360"/>
      </w:pPr>
      <w:rPr>
        <w:rFonts w:ascii="MS Mincho" w:hAnsi="MS Mincho" w:hint="default"/>
      </w:rPr>
    </w:lvl>
    <w:lvl w:ilvl="3" w:tplc="C3E4A420" w:tentative="1">
      <w:start w:val="1"/>
      <w:numFmt w:val="bullet"/>
      <w:lvlText w:val="✤"/>
      <w:lvlJc w:val="left"/>
      <w:pPr>
        <w:tabs>
          <w:tab w:val="num" w:pos="2880"/>
        </w:tabs>
        <w:ind w:left="2880" w:hanging="360"/>
      </w:pPr>
      <w:rPr>
        <w:rFonts w:ascii="MS Mincho" w:hAnsi="MS Mincho" w:hint="default"/>
      </w:rPr>
    </w:lvl>
    <w:lvl w:ilvl="4" w:tplc="13060F2A" w:tentative="1">
      <w:start w:val="1"/>
      <w:numFmt w:val="bullet"/>
      <w:lvlText w:val="✤"/>
      <w:lvlJc w:val="left"/>
      <w:pPr>
        <w:tabs>
          <w:tab w:val="num" w:pos="3600"/>
        </w:tabs>
        <w:ind w:left="3600" w:hanging="360"/>
      </w:pPr>
      <w:rPr>
        <w:rFonts w:ascii="MS Mincho" w:hAnsi="MS Mincho" w:hint="default"/>
      </w:rPr>
    </w:lvl>
    <w:lvl w:ilvl="5" w:tplc="1778A654" w:tentative="1">
      <w:start w:val="1"/>
      <w:numFmt w:val="bullet"/>
      <w:lvlText w:val="✤"/>
      <w:lvlJc w:val="left"/>
      <w:pPr>
        <w:tabs>
          <w:tab w:val="num" w:pos="4320"/>
        </w:tabs>
        <w:ind w:left="4320" w:hanging="360"/>
      </w:pPr>
      <w:rPr>
        <w:rFonts w:ascii="MS Mincho" w:hAnsi="MS Mincho" w:hint="default"/>
      </w:rPr>
    </w:lvl>
    <w:lvl w:ilvl="6" w:tplc="5716578A" w:tentative="1">
      <w:start w:val="1"/>
      <w:numFmt w:val="bullet"/>
      <w:lvlText w:val="✤"/>
      <w:lvlJc w:val="left"/>
      <w:pPr>
        <w:tabs>
          <w:tab w:val="num" w:pos="5040"/>
        </w:tabs>
        <w:ind w:left="5040" w:hanging="360"/>
      </w:pPr>
      <w:rPr>
        <w:rFonts w:ascii="MS Mincho" w:hAnsi="MS Mincho" w:hint="default"/>
      </w:rPr>
    </w:lvl>
    <w:lvl w:ilvl="7" w:tplc="DCC4FB1C" w:tentative="1">
      <w:start w:val="1"/>
      <w:numFmt w:val="bullet"/>
      <w:lvlText w:val="✤"/>
      <w:lvlJc w:val="left"/>
      <w:pPr>
        <w:tabs>
          <w:tab w:val="num" w:pos="5760"/>
        </w:tabs>
        <w:ind w:left="5760" w:hanging="360"/>
      </w:pPr>
      <w:rPr>
        <w:rFonts w:ascii="MS Mincho" w:hAnsi="MS Mincho" w:hint="default"/>
      </w:rPr>
    </w:lvl>
    <w:lvl w:ilvl="8" w:tplc="EE18C4B4" w:tentative="1">
      <w:start w:val="1"/>
      <w:numFmt w:val="bullet"/>
      <w:lvlText w:val="✤"/>
      <w:lvlJc w:val="left"/>
      <w:pPr>
        <w:tabs>
          <w:tab w:val="num" w:pos="6480"/>
        </w:tabs>
        <w:ind w:left="6480" w:hanging="360"/>
      </w:pPr>
      <w:rPr>
        <w:rFonts w:ascii="MS Mincho" w:hAnsi="MS Mincho" w:hint="default"/>
      </w:rPr>
    </w:lvl>
  </w:abstractNum>
  <w:abstractNum w:abstractNumId="5">
    <w:nsid w:val="21F916A4"/>
    <w:multiLevelType w:val="hybridMultilevel"/>
    <w:tmpl w:val="78A27B16"/>
    <w:lvl w:ilvl="0" w:tplc="636244D6">
      <w:start w:val="1"/>
      <w:numFmt w:val="bullet"/>
      <w:lvlText w:val="✤"/>
      <w:lvlJc w:val="left"/>
      <w:pPr>
        <w:tabs>
          <w:tab w:val="num" w:pos="720"/>
        </w:tabs>
        <w:ind w:left="720" w:hanging="360"/>
      </w:pPr>
      <w:rPr>
        <w:rFonts w:ascii="MS Mincho" w:hAnsi="MS Mincho" w:hint="default"/>
      </w:rPr>
    </w:lvl>
    <w:lvl w:ilvl="1" w:tplc="2EBE85D2">
      <w:start w:val="1"/>
      <w:numFmt w:val="bullet"/>
      <w:lvlText w:val="✤"/>
      <w:lvlJc w:val="left"/>
      <w:pPr>
        <w:tabs>
          <w:tab w:val="num" w:pos="1440"/>
        </w:tabs>
        <w:ind w:left="1440" w:hanging="360"/>
      </w:pPr>
      <w:rPr>
        <w:rFonts w:ascii="MS Mincho" w:hAnsi="MS Mincho" w:hint="default"/>
      </w:rPr>
    </w:lvl>
    <w:lvl w:ilvl="2" w:tplc="6A3E22C0" w:tentative="1">
      <w:start w:val="1"/>
      <w:numFmt w:val="bullet"/>
      <w:lvlText w:val="✤"/>
      <w:lvlJc w:val="left"/>
      <w:pPr>
        <w:tabs>
          <w:tab w:val="num" w:pos="2160"/>
        </w:tabs>
        <w:ind w:left="2160" w:hanging="360"/>
      </w:pPr>
      <w:rPr>
        <w:rFonts w:ascii="MS Mincho" w:hAnsi="MS Mincho" w:hint="default"/>
      </w:rPr>
    </w:lvl>
    <w:lvl w:ilvl="3" w:tplc="8222B47A" w:tentative="1">
      <w:start w:val="1"/>
      <w:numFmt w:val="bullet"/>
      <w:lvlText w:val="✤"/>
      <w:lvlJc w:val="left"/>
      <w:pPr>
        <w:tabs>
          <w:tab w:val="num" w:pos="2880"/>
        </w:tabs>
        <w:ind w:left="2880" w:hanging="360"/>
      </w:pPr>
      <w:rPr>
        <w:rFonts w:ascii="MS Mincho" w:hAnsi="MS Mincho" w:hint="default"/>
      </w:rPr>
    </w:lvl>
    <w:lvl w:ilvl="4" w:tplc="59CA18E8" w:tentative="1">
      <w:start w:val="1"/>
      <w:numFmt w:val="bullet"/>
      <w:lvlText w:val="✤"/>
      <w:lvlJc w:val="left"/>
      <w:pPr>
        <w:tabs>
          <w:tab w:val="num" w:pos="3600"/>
        </w:tabs>
        <w:ind w:left="3600" w:hanging="360"/>
      </w:pPr>
      <w:rPr>
        <w:rFonts w:ascii="MS Mincho" w:hAnsi="MS Mincho" w:hint="default"/>
      </w:rPr>
    </w:lvl>
    <w:lvl w:ilvl="5" w:tplc="BC10418E" w:tentative="1">
      <w:start w:val="1"/>
      <w:numFmt w:val="bullet"/>
      <w:lvlText w:val="✤"/>
      <w:lvlJc w:val="left"/>
      <w:pPr>
        <w:tabs>
          <w:tab w:val="num" w:pos="4320"/>
        </w:tabs>
        <w:ind w:left="4320" w:hanging="360"/>
      </w:pPr>
      <w:rPr>
        <w:rFonts w:ascii="MS Mincho" w:hAnsi="MS Mincho" w:hint="default"/>
      </w:rPr>
    </w:lvl>
    <w:lvl w:ilvl="6" w:tplc="3E38331C" w:tentative="1">
      <w:start w:val="1"/>
      <w:numFmt w:val="bullet"/>
      <w:lvlText w:val="✤"/>
      <w:lvlJc w:val="left"/>
      <w:pPr>
        <w:tabs>
          <w:tab w:val="num" w:pos="5040"/>
        </w:tabs>
        <w:ind w:left="5040" w:hanging="360"/>
      </w:pPr>
      <w:rPr>
        <w:rFonts w:ascii="MS Mincho" w:hAnsi="MS Mincho" w:hint="default"/>
      </w:rPr>
    </w:lvl>
    <w:lvl w:ilvl="7" w:tplc="14F6866E" w:tentative="1">
      <w:start w:val="1"/>
      <w:numFmt w:val="bullet"/>
      <w:lvlText w:val="✤"/>
      <w:lvlJc w:val="left"/>
      <w:pPr>
        <w:tabs>
          <w:tab w:val="num" w:pos="5760"/>
        </w:tabs>
        <w:ind w:left="5760" w:hanging="360"/>
      </w:pPr>
      <w:rPr>
        <w:rFonts w:ascii="MS Mincho" w:hAnsi="MS Mincho" w:hint="default"/>
      </w:rPr>
    </w:lvl>
    <w:lvl w:ilvl="8" w:tplc="BE6A942C" w:tentative="1">
      <w:start w:val="1"/>
      <w:numFmt w:val="bullet"/>
      <w:lvlText w:val="✤"/>
      <w:lvlJc w:val="left"/>
      <w:pPr>
        <w:tabs>
          <w:tab w:val="num" w:pos="6480"/>
        </w:tabs>
        <w:ind w:left="6480" w:hanging="360"/>
      </w:pPr>
      <w:rPr>
        <w:rFonts w:ascii="MS Mincho" w:hAnsi="MS Mincho" w:hint="default"/>
      </w:rPr>
    </w:lvl>
  </w:abstractNum>
  <w:abstractNum w:abstractNumId="6">
    <w:nsid w:val="242E26F6"/>
    <w:multiLevelType w:val="hybridMultilevel"/>
    <w:tmpl w:val="B6DEDDD0"/>
    <w:lvl w:ilvl="0" w:tplc="0280416E">
      <w:start w:val="1"/>
      <w:numFmt w:val="bullet"/>
      <w:lvlText w:val="✤"/>
      <w:lvlJc w:val="left"/>
      <w:pPr>
        <w:tabs>
          <w:tab w:val="num" w:pos="1800"/>
        </w:tabs>
        <w:ind w:left="1800" w:hanging="360"/>
      </w:pPr>
      <w:rPr>
        <w:rFonts w:ascii="MS Mincho" w:hAnsi="MS Mincho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256717E1"/>
    <w:multiLevelType w:val="hybridMultilevel"/>
    <w:tmpl w:val="A51A5CB4"/>
    <w:lvl w:ilvl="0" w:tplc="0280416E">
      <w:start w:val="1"/>
      <w:numFmt w:val="bullet"/>
      <w:lvlText w:val="✤"/>
      <w:lvlJc w:val="left"/>
      <w:pPr>
        <w:tabs>
          <w:tab w:val="num" w:pos="1800"/>
        </w:tabs>
        <w:ind w:left="1800" w:hanging="360"/>
      </w:pPr>
      <w:rPr>
        <w:rFonts w:ascii="MS Mincho" w:hAnsi="MS Mincho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3D760800"/>
    <w:multiLevelType w:val="hybridMultilevel"/>
    <w:tmpl w:val="EA403ECC"/>
    <w:lvl w:ilvl="0" w:tplc="3680415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8026CB"/>
    <w:multiLevelType w:val="hybridMultilevel"/>
    <w:tmpl w:val="0AE2E604"/>
    <w:lvl w:ilvl="0" w:tplc="C48CAE30">
      <w:start w:val="1"/>
      <w:numFmt w:val="bullet"/>
      <w:lvlText w:val="✤"/>
      <w:lvlJc w:val="left"/>
      <w:pPr>
        <w:tabs>
          <w:tab w:val="num" w:pos="720"/>
        </w:tabs>
        <w:ind w:left="720" w:hanging="360"/>
      </w:pPr>
      <w:rPr>
        <w:rFonts w:ascii="MS Mincho" w:hAnsi="MS Mincho" w:hint="default"/>
      </w:rPr>
    </w:lvl>
    <w:lvl w:ilvl="1" w:tplc="1402FC0A" w:tentative="1">
      <w:start w:val="1"/>
      <w:numFmt w:val="bullet"/>
      <w:lvlText w:val="✤"/>
      <w:lvlJc w:val="left"/>
      <w:pPr>
        <w:tabs>
          <w:tab w:val="num" w:pos="1440"/>
        </w:tabs>
        <w:ind w:left="1440" w:hanging="360"/>
      </w:pPr>
      <w:rPr>
        <w:rFonts w:ascii="MS Mincho" w:hAnsi="MS Mincho" w:hint="default"/>
      </w:rPr>
    </w:lvl>
    <w:lvl w:ilvl="2" w:tplc="B87877FC" w:tentative="1">
      <w:start w:val="1"/>
      <w:numFmt w:val="bullet"/>
      <w:lvlText w:val="✤"/>
      <w:lvlJc w:val="left"/>
      <w:pPr>
        <w:tabs>
          <w:tab w:val="num" w:pos="2160"/>
        </w:tabs>
        <w:ind w:left="2160" w:hanging="360"/>
      </w:pPr>
      <w:rPr>
        <w:rFonts w:ascii="MS Mincho" w:hAnsi="MS Mincho" w:hint="default"/>
      </w:rPr>
    </w:lvl>
    <w:lvl w:ilvl="3" w:tplc="9AAC5D32" w:tentative="1">
      <w:start w:val="1"/>
      <w:numFmt w:val="bullet"/>
      <w:lvlText w:val="✤"/>
      <w:lvlJc w:val="left"/>
      <w:pPr>
        <w:tabs>
          <w:tab w:val="num" w:pos="2880"/>
        </w:tabs>
        <w:ind w:left="2880" w:hanging="360"/>
      </w:pPr>
      <w:rPr>
        <w:rFonts w:ascii="MS Mincho" w:hAnsi="MS Mincho" w:hint="default"/>
      </w:rPr>
    </w:lvl>
    <w:lvl w:ilvl="4" w:tplc="C832ABB4" w:tentative="1">
      <w:start w:val="1"/>
      <w:numFmt w:val="bullet"/>
      <w:lvlText w:val="✤"/>
      <w:lvlJc w:val="left"/>
      <w:pPr>
        <w:tabs>
          <w:tab w:val="num" w:pos="3600"/>
        </w:tabs>
        <w:ind w:left="3600" w:hanging="360"/>
      </w:pPr>
      <w:rPr>
        <w:rFonts w:ascii="MS Mincho" w:hAnsi="MS Mincho" w:hint="default"/>
      </w:rPr>
    </w:lvl>
    <w:lvl w:ilvl="5" w:tplc="A8FEA71A" w:tentative="1">
      <w:start w:val="1"/>
      <w:numFmt w:val="bullet"/>
      <w:lvlText w:val="✤"/>
      <w:lvlJc w:val="left"/>
      <w:pPr>
        <w:tabs>
          <w:tab w:val="num" w:pos="4320"/>
        </w:tabs>
        <w:ind w:left="4320" w:hanging="360"/>
      </w:pPr>
      <w:rPr>
        <w:rFonts w:ascii="MS Mincho" w:hAnsi="MS Mincho" w:hint="default"/>
      </w:rPr>
    </w:lvl>
    <w:lvl w:ilvl="6" w:tplc="04DA6ECC" w:tentative="1">
      <w:start w:val="1"/>
      <w:numFmt w:val="bullet"/>
      <w:lvlText w:val="✤"/>
      <w:lvlJc w:val="left"/>
      <w:pPr>
        <w:tabs>
          <w:tab w:val="num" w:pos="5040"/>
        </w:tabs>
        <w:ind w:left="5040" w:hanging="360"/>
      </w:pPr>
      <w:rPr>
        <w:rFonts w:ascii="MS Mincho" w:hAnsi="MS Mincho" w:hint="default"/>
      </w:rPr>
    </w:lvl>
    <w:lvl w:ilvl="7" w:tplc="12B657C8" w:tentative="1">
      <w:start w:val="1"/>
      <w:numFmt w:val="bullet"/>
      <w:lvlText w:val="✤"/>
      <w:lvlJc w:val="left"/>
      <w:pPr>
        <w:tabs>
          <w:tab w:val="num" w:pos="5760"/>
        </w:tabs>
        <w:ind w:left="5760" w:hanging="360"/>
      </w:pPr>
      <w:rPr>
        <w:rFonts w:ascii="MS Mincho" w:hAnsi="MS Mincho" w:hint="default"/>
      </w:rPr>
    </w:lvl>
    <w:lvl w:ilvl="8" w:tplc="2042EC00" w:tentative="1">
      <w:start w:val="1"/>
      <w:numFmt w:val="bullet"/>
      <w:lvlText w:val="✤"/>
      <w:lvlJc w:val="left"/>
      <w:pPr>
        <w:tabs>
          <w:tab w:val="num" w:pos="6480"/>
        </w:tabs>
        <w:ind w:left="6480" w:hanging="360"/>
      </w:pPr>
      <w:rPr>
        <w:rFonts w:ascii="MS Mincho" w:hAnsi="MS Mincho" w:hint="default"/>
      </w:rPr>
    </w:lvl>
  </w:abstractNum>
  <w:abstractNum w:abstractNumId="10">
    <w:nsid w:val="43DD397F"/>
    <w:multiLevelType w:val="hybridMultilevel"/>
    <w:tmpl w:val="0EC63C6C"/>
    <w:lvl w:ilvl="0" w:tplc="6AB647CC">
      <w:start w:val="1"/>
      <w:numFmt w:val="bullet"/>
      <w:lvlText w:val="✤"/>
      <w:lvlJc w:val="left"/>
      <w:pPr>
        <w:tabs>
          <w:tab w:val="num" w:pos="720"/>
        </w:tabs>
        <w:ind w:left="720" w:hanging="360"/>
      </w:pPr>
      <w:rPr>
        <w:rFonts w:ascii="MS Mincho" w:hAnsi="MS Mincho" w:hint="default"/>
      </w:rPr>
    </w:lvl>
    <w:lvl w:ilvl="1" w:tplc="D62E46B4">
      <w:start w:val="1"/>
      <w:numFmt w:val="bullet"/>
      <w:lvlText w:val="✤"/>
      <w:lvlJc w:val="left"/>
      <w:pPr>
        <w:tabs>
          <w:tab w:val="num" w:pos="1440"/>
        </w:tabs>
        <w:ind w:left="1440" w:hanging="360"/>
      </w:pPr>
      <w:rPr>
        <w:rFonts w:ascii="MS Mincho" w:hAnsi="MS Mincho" w:hint="default"/>
      </w:rPr>
    </w:lvl>
    <w:lvl w:ilvl="2" w:tplc="B346F5D4" w:tentative="1">
      <w:start w:val="1"/>
      <w:numFmt w:val="bullet"/>
      <w:lvlText w:val="✤"/>
      <w:lvlJc w:val="left"/>
      <w:pPr>
        <w:tabs>
          <w:tab w:val="num" w:pos="2160"/>
        </w:tabs>
        <w:ind w:left="2160" w:hanging="360"/>
      </w:pPr>
      <w:rPr>
        <w:rFonts w:ascii="MS Mincho" w:hAnsi="MS Mincho" w:hint="default"/>
      </w:rPr>
    </w:lvl>
    <w:lvl w:ilvl="3" w:tplc="587AB810" w:tentative="1">
      <w:start w:val="1"/>
      <w:numFmt w:val="bullet"/>
      <w:lvlText w:val="✤"/>
      <w:lvlJc w:val="left"/>
      <w:pPr>
        <w:tabs>
          <w:tab w:val="num" w:pos="2880"/>
        </w:tabs>
        <w:ind w:left="2880" w:hanging="360"/>
      </w:pPr>
      <w:rPr>
        <w:rFonts w:ascii="MS Mincho" w:hAnsi="MS Mincho" w:hint="default"/>
      </w:rPr>
    </w:lvl>
    <w:lvl w:ilvl="4" w:tplc="CDA82B42" w:tentative="1">
      <w:start w:val="1"/>
      <w:numFmt w:val="bullet"/>
      <w:lvlText w:val="✤"/>
      <w:lvlJc w:val="left"/>
      <w:pPr>
        <w:tabs>
          <w:tab w:val="num" w:pos="3600"/>
        </w:tabs>
        <w:ind w:left="3600" w:hanging="360"/>
      </w:pPr>
      <w:rPr>
        <w:rFonts w:ascii="MS Mincho" w:hAnsi="MS Mincho" w:hint="default"/>
      </w:rPr>
    </w:lvl>
    <w:lvl w:ilvl="5" w:tplc="C86444E4" w:tentative="1">
      <w:start w:val="1"/>
      <w:numFmt w:val="bullet"/>
      <w:lvlText w:val="✤"/>
      <w:lvlJc w:val="left"/>
      <w:pPr>
        <w:tabs>
          <w:tab w:val="num" w:pos="4320"/>
        </w:tabs>
        <w:ind w:left="4320" w:hanging="360"/>
      </w:pPr>
      <w:rPr>
        <w:rFonts w:ascii="MS Mincho" w:hAnsi="MS Mincho" w:hint="default"/>
      </w:rPr>
    </w:lvl>
    <w:lvl w:ilvl="6" w:tplc="595ED5CE" w:tentative="1">
      <w:start w:val="1"/>
      <w:numFmt w:val="bullet"/>
      <w:lvlText w:val="✤"/>
      <w:lvlJc w:val="left"/>
      <w:pPr>
        <w:tabs>
          <w:tab w:val="num" w:pos="5040"/>
        </w:tabs>
        <w:ind w:left="5040" w:hanging="360"/>
      </w:pPr>
      <w:rPr>
        <w:rFonts w:ascii="MS Mincho" w:hAnsi="MS Mincho" w:hint="default"/>
      </w:rPr>
    </w:lvl>
    <w:lvl w:ilvl="7" w:tplc="C94AC28A" w:tentative="1">
      <w:start w:val="1"/>
      <w:numFmt w:val="bullet"/>
      <w:lvlText w:val="✤"/>
      <w:lvlJc w:val="left"/>
      <w:pPr>
        <w:tabs>
          <w:tab w:val="num" w:pos="5760"/>
        </w:tabs>
        <w:ind w:left="5760" w:hanging="360"/>
      </w:pPr>
      <w:rPr>
        <w:rFonts w:ascii="MS Mincho" w:hAnsi="MS Mincho" w:hint="default"/>
      </w:rPr>
    </w:lvl>
    <w:lvl w:ilvl="8" w:tplc="D60AFA3A" w:tentative="1">
      <w:start w:val="1"/>
      <w:numFmt w:val="bullet"/>
      <w:lvlText w:val="✤"/>
      <w:lvlJc w:val="left"/>
      <w:pPr>
        <w:tabs>
          <w:tab w:val="num" w:pos="6480"/>
        </w:tabs>
        <w:ind w:left="6480" w:hanging="360"/>
      </w:pPr>
      <w:rPr>
        <w:rFonts w:ascii="MS Mincho" w:hAnsi="MS Mincho" w:hint="default"/>
      </w:rPr>
    </w:lvl>
  </w:abstractNum>
  <w:abstractNum w:abstractNumId="11">
    <w:nsid w:val="43F2586E"/>
    <w:multiLevelType w:val="hybridMultilevel"/>
    <w:tmpl w:val="B268D7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67B1C95"/>
    <w:multiLevelType w:val="hybridMultilevel"/>
    <w:tmpl w:val="8FB81E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93A7E96"/>
    <w:multiLevelType w:val="hybridMultilevel"/>
    <w:tmpl w:val="4F0262C4"/>
    <w:lvl w:ilvl="0" w:tplc="6A8634C6">
      <w:start w:val="1"/>
      <w:numFmt w:val="bullet"/>
      <w:lvlText w:val="✤"/>
      <w:lvlJc w:val="left"/>
      <w:pPr>
        <w:tabs>
          <w:tab w:val="num" w:pos="720"/>
        </w:tabs>
        <w:ind w:left="720" w:hanging="360"/>
      </w:pPr>
      <w:rPr>
        <w:rFonts w:ascii="MS Mincho" w:hAnsi="MS Mincho" w:hint="default"/>
      </w:rPr>
    </w:lvl>
    <w:lvl w:ilvl="1" w:tplc="078CC8A4" w:tentative="1">
      <w:start w:val="1"/>
      <w:numFmt w:val="bullet"/>
      <w:lvlText w:val="✤"/>
      <w:lvlJc w:val="left"/>
      <w:pPr>
        <w:tabs>
          <w:tab w:val="num" w:pos="1440"/>
        </w:tabs>
        <w:ind w:left="1440" w:hanging="360"/>
      </w:pPr>
      <w:rPr>
        <w:rFonts w:ascii="MS Mincho" w:hAnsi="MS Mincho" w:hint="default"/>
      </w:rPr>
    </w:lvl>
    <w:lvl w:ilvl="2" w:tplc="E5324326" w:tentative="1">
      <w:start w:val="1"/>
      <w:numFmt w:val="bullet"/>
      <w:lvlText w:val="✤"/>
      <w:lvlJc w:val="left"/>
      <w:pPr>
        <w:tabs>
          <w:tab w:val="num" w:pos="2160"/>
        </w:tabs>
        <w:ind w:left="2160" w:hanging="360"/>
      </w:pPr>
      <w:rPr>
        <w:rFonts w:ascii="MS Mincho" w:hAnsi="MS Mincho" w:hint="default"/>
      </w:rPr>
    </w:lvl>
    <w:lvl w:ilvl="3" w:tplc="9028BE22" w:tentative="1">
      <w:start w:val="1"/>
      <w:numFmt w:val="bullet"/>
      <w:lvlText w:val="✤"/>
      <w:lvlJc w:val="left"/>
      <w:pPr>
        <w:tabs>
          <w:tab w:val="num" w:pos="2880"/>
        </w:tabs>
        <w:ind w:left="2880" w:hanging="360"/>
      </w:pPr>
      <w:rPr>
        <w:rFonts w:ascii="MS Mincho" w:hAnsi="MS Mincho" w:hint="default"/>
      </w:rPr>
    </w:lvl>
    <w:lvl w:ilvl="4" w:tplc="D83E7ADA" w:tentative="1">
      <w:start w:val="1"/>
      <w:numFmt w:val="bullet"/>
      <w:lvlText w:val="✤"/>
      <w:lvlJc w:val="left"/>
      <w:pPr>
        <w:tabs>
          <w:tab w:val="num" w:pos="3600"/>
        </w:tabs>
        <w:ind w:left="3600" w:hanging="360"/>
      </w:pPr>
      <w:rPr>
        <w:rFonts w:ascii="MS Mincho" w:hAnsi="MS Mincho" w:hint="default"/>
      </w:rPr>
    </w:lvl>
    <w:lvl w:ilvl="5" w:tplc="9C444D26" w:tentative="1">
      <w:start w:val="1"/>
      <w:numFmt w:val="bullet"/>
      <w:lvlText w:val="✤"/>
      <w:lvlJc w:val="left"/>
      <w:pPr>
        <w:tabs>
          <w:tab w:val="num" w:pos="4320"/>
        </w:tabs>
        <w:ind w:left="4320" w:hanging="360"/>
      </w:pPr>
      <w:rPr>
        <w:rFonts w:ascii="MS Mincho" w:hAnsi="MS Mincho" w:hint="default"/>
      </w:rPr>
    </w:lvl>
    <w:lvl w:ilvl="6" w:tplc="338CFCAC" w:tentative="1">
      <w:start w:val="1"/>
      <w:numFmt w:val="bullet"/>
      <w:lvlText w:val="✤"/>
      <w:lvlJc w:val="left"/>
      <w:pPr>
        <w:tabs>
          <w:tab w:val="num" w:pos="5040"/>
        </w:tabs>
        <w:ind w:left="5040" w:hanging="360"/>
      </w:pPr>
      <w:rPr>
        <w:rFonts w:ascii="MS Mincho" w:hAnsi="MS Mincho" w:hint="default"/>
      </w:rPr>
    </w:lvl>
    <w:lvl w:ilvl="7" w:tplc="FAC876E8" w:tentative="1">
      <w:start w:val="1"/>
      <w:numFmt w:val="bullet"/>
      <w:lvlText w:val="✤"/>
      <w:lvlJc w:val="left"/>
      <w:pPr>
        <w:tabs>
          <w:tab w:val="num" w:pos="5760"/>
        </w:tabs>
        <w:ind w:left="5760" w:hanging="360"/>
      </w:pPr>
      <w:rPr>
        <w:rFonts w:ascii="MS Mincho" w:hAnsi="MS Mincho" w:hint="default"/>
      </w:rPr>
    </w:lvl>
    <w:lvl w:ilvl="8" w:tplc="18327BA4" w:tentative="1">
      <w:start w:val="1"/>
      <w:numFmt w:val="bullet"/>
      <w:lvlText w:val="✤"/>
      <w:lvlJc w:val="left"/>
      <w:pPr>
        <w:tabs>
          <w:tab w:val="num" w:pos="6480"/>
        </w:tabs>
        <w:ind w:left="6480" w:hanging="360"/>
      </w:pPr>
      <w:rPr>
        <w:rFonts w:ascii="MS Mincho" w:hAnsi="MS Mincho" w:hint="default"/>
      </w:rPr>
    </w:lvl>
  </w:abstractNum>
  <w:abstractNum w:abstractNumId="14">
    <w:nsid w:val="51EB64C4"/>
    <w:multiLevelType w:val="hybridMultilevel"/>
    <w:tmpl w:val="0494F5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354779B"/>
    <w:multiLevelType w:val="hybridMultilevel"/>
    <w:tmpl w:val="9766D1C6"/>
    <w:lvl w:ilvl="0" w:tplc="0E82EB6C">
      <w:start w:val="1"/>
      <w:numFmt w:val="bullet"/>
      <w:lvlText w:val="✤"/>
      <w:lvlJc w:val="left"/>
      <w:pPr>
        <w:tabs>
          <w:tab w:val="num" w:pos="720"/>
        </w:tabs>
        <w:ind w:left="720" w:hanging="360"/>
      </w:pPr>
      <w:rPr>
        <w:rFonts w:ascii="MS Mincho" w:hAnsi="MS Mincho" w:hint="default"/>
      </w:rPr>
    </w:lvl>
    <w:lvl w:ilvl="1" w:tplc="47D290EA">
      <w:start w:val="1"/>
      <w:numFmt w:val="bullet"/>
      <w:lvlText w:val="✤"/>
      <w:lvlJc w:val="left"/>
      <w:pPr>
        <w:tabs>
          <w:tab w:val="num" w:pos="1440"/>
        </w:tabs>
        <w:ind w:left="1440" w:hanging="360"/>
      </w:pPr>
      <w:rPr>
        <w:rFonts w:ascii="MS Mincho" w:hAnsi="MS Mincho" w:hint="default"/>
      </w:rPr>
    </w:lvl>
    <w:lvl w:ilvl="2" w:tplc="E08E4FE4" w:tentative="1">
      <w:start w:val="1"/>
      <w:numFmt w:val="bullet"/>
      <w:lvlText w:val="✤"/>
      <w:lvlJc w:val="left"/>
      <w:pPr>
        <w:tabs>
          <w:tab w:val="num" w:pos="2160"/>
        </w:tabs>
        <w:ind w:left="2160" w:hanging="360"/>
      </w:pPr>
      <w:rPr>
        <w:rFonts w:ascii="MS Mincho" w:hAnsi="MS Mincho" w:hint="default"/>
      </w:rPr>
    </w:lvl>
    <w:lvl w:ilvl="3" w:tplc="674C6F34" w:tentative="1">
      <w:start w:val="1"/>
      <w:numFmt w:val="bullet"/>
      <w:lvlText w:val="✤"/>
      <w:lvlJc w:val="left"/>
      <w:pPr>
        <w:tabs>
          <w:tab w:val="num" w:pos="2880"/>
        </w:tabs>
        <w:ind w:left="2880" w:hanging="360"/>
      </w:pPr>
      <w:rPr>
        <w:rFonts w:ascii="MS Mincho" w:hAnsi="MS Mincho" w:hint="default"/>
      </w:rPr>
    </w:lvl>
    <w:lvl w:ilvl="4" w:tplc="96D29B08" w:tentative="1">
      <w:start w:val="1"/>
      <w:numFmt w:val="bullet"/>
      <w:lvlText w:val="✤"/>
      <w:lvlJc w:val="left"/>
      <w:pPr>
        <w:tabs>
          <w:tab w:val="num" w:pos="3600"/>
        </w:tabs>
        <w:ind w:left="3600" w:hanging="360"/>
      </w:pPr>
      <w:rPr>
        <w:rFonts w:ascii="MS Mincho" w:hAnsi="MS Mincho" w:hint="default"/>
      </w:rPr>
    </w:lvl>
    <w:lvl w:ilvl="5" w:tplc="28023E6E" w:tentative="1">
      <w:start w:val="1"/>
      <w:numFmt w:val="bullet"/>
      <w:lvlText w:val="✤"/>
      <w:lvlJc w:val="left"/>
      <w:pPr>
        <w:tabs>
          <w:tab w:val="num" w:pos="4320"/>
        </w:tabs>
        <w:ind w:left="4320" w:hanging="360"/>
      </w:pPr>
      <w:rPr>
        <w:rFonts w:ascii="MS Mincho" w:hAnsi="MS Mincho" w:hint="default"/>
      </w:rPr>
    </w:lvl>
    <w:lvl w:ilvl="6" w:tplc="77FA2934" w:tentative="1">
      <w:start w:val="1"/>
      <w:numFmt w:val="bullet"/>
      <w:lvlText w:val="✤"/>
      <w:lvlJc w:val="left"/>
      <w:pPr>
        <w:tabs>
          <w:tab w:val="num" w:pos="5040"/>
        </w:tabs>
        <w:ind w:left="5040" w:hanging="360"/>
      </w:pPr>
      <w:rPr>
        <w:rFonts w:ascii="MS Mincho" w:hAnsi="MS Mincho" w:hint="default"/>
      </w:rPr>
    </w:lvl>
    <w:lvl w:ilvl="7" w:tplc="21923904" w:tentative="1">
      <w:start w:val="1"/>
      <w:numFmt w:val="bullet"/>
      <w:lvlText w:val="✤"/>
      <w:lvlJc w:val="left"/>
      <w:pPr>
        <w:tabs>
          <w:tab w:val="num" w:pos="5760"/>
        </w:tabs>
        <w:ind w:left="5760" w:hanging="360"/>
      </w:pPr>
      <w:rPr>
        <w:rFonts w:ascii="MS Mincho" w:hAnsi="MS Mincho" w:hint="default"/>
      </w:rPr>
    </w:lvl>
    <w:lvl w:ilvl="8" w:tplc="D86662D8" w:tentative="1">
      <w:start w:val="1"/>
      <w:numFmt w:val="bullet"/>
      <w:lvlText w:val="✤"/>
      <w:lvlJc w:val="left"/>
      <w:pPr>
        <w:tabs>
          <w:tab w:val="num" w:pos="6480"/>
        </w:tabs>
        <w:ind w:left="6480" w:hanging="360"/>
      </w:pPr>
      <w:rPr>
        <w:rFonts w:ascii="MS Mincho" w:hAnsi="MS Mincho" w:hint="default"/>
      </w:rPr>
    </w:lvl>
  </w:abstractNum>
  <w:abstractNum w:abstractNumId="16">
    <w:nsid w:val="5F1D22EA"/>
    <w:multiLevelType w:val="hybridMultilevel"/>
    <w:tmpl w:val="4FAE52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1C7578A"/>
    <w:multiLevelType w:val="hybridMultilevel"/>
    <w:tmpl w:val="2F682DD4"/>
    <w:lvl w:ilvl="0" w:tplc="923A53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332FF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980C9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7E75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D8CC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42463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816C1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988F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C467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639D5A76"/>
    <w:multiLevelType w:val="hybridMultilevel"/>
    <w:tmpl w:val="602CDE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3C42F14"/>
    <w:multiLevelType w:val="hybridMultilevel"/>
    <w:tmpl w:val="B7C6C1E2"/>
    <w:lvl w:ilvl="0" w:tplc="933C06FE">
      <w:start w:val="1"/>
      <w:numFmt w:val="bullet"/>
      <w:lvlText w:val="✤"/>
      <w:lvlJc w:val="left"/>
      <w:pPr>
        <w:tabs>
          <w:tab w:val="num" w:pos="720"/>
        </w:tabs>
        <w:ind w:left="720" w:hanging="360"/>
      </w:pPr>
      <w:rPr>
        <w:rFonts w:ascii="MS Mincho" w:hAnsi="MS Mincho" w:hint="default"/>
      </w:rPr>
    </w:lvl>
    <w:lvl w:ilvl="1" w:tplc="92728A76" w:tentative="1">
      <w:start w:val="1"/>
      <w:numFmt w:val="bullet"/>
      <w:lvlText w:val="✤"/>
      <w:lvlJc w:val="left"/>
      <w:pPr>
        <w:tabs>
          <w:tab w:val="num" w:pos="1440"/>
        </w:tabs>
        <w:ind w:left="1440" w:hanging="360"/>
      </w:pPr>
      <w:rPr>
        <w:rFonts w:ascii="MS Mincho" w:hAnsi="MS Mincho" w:hint="default"/>
      </w:rPr>
    </w:lvl>
    <w:lvl w:ilvl="2" w:tplc="458EB5C8" w:tentative="1">
      <w:start w:val="1"/>
      <w:numFmt w:val="bullet"/>
      <w:lvlText w:val="✤"/>
      <w:lvlJc w:val="left"/>
      <w:pPr>
        <w:tabs>
          <w:tab w:val="num" w:pos="2160"/>
        </w:tabs>
        <w:ind w:left="2160" w:hanging="360"/>
      </w:pPr>
      <w:rPr>
        <w:rFonts w:ascii="MS Mincho" w:hAnsi="MS Mincho" w:hint="default"/>
      </w:rPr>
    </w:lvl>
    <w:lvl w:ilvl="3" w:tplc="5254C7B4" w:tentative="1">
      <w:start w:val="1"/>
      <w:numFmt w:val="bullet"/>
      <w:lvlText w:val="✤"/>
      <w:lvlJc w:val="left"/>
      <w:pPr>
        <w:tabs>
          <w:tab w:val="num" w:pos="2880"/>
        </w:tabs>
        <w:ind w:left="2880" w:hanging="360"/>
      </w:pPr>
      <w:rPr>
        <w:rFonts w:ascii="MS Mincho" w:hAnsi="MS Mincho" w:hint="default"/>
      </w:rPr>
    </w:lvl>
    <w:lvl w:ilvl="4" w:tplc="BDAACFA0" w:tentative="1">
      <w:start w:val="1"/>
      <w:numFmt w:val="bullet"/>
      <w:lvlText w:val="✤"/>
      <w:lvlJc w:val="left"/>
      <w:pPr>
        <w:tabs>
          <w:tab w:val="num" w:pos="3600"/>
        </w:tabs>
        <w:ind w:left="3600" w:hanging="360"/>
      </w:pPr>
      <w:rPr>
        <w:rFonts w:ascii="MS Mincho" w:hAnsi="MS Mincho" w:hint="default"/>
      </w:rPr>
    </w:lvl>
    <w:lvl w:ilvl="5" w:tplc="A328C922" w:tentative="1">
      <w:start w:val="1"/>
      <w:numFmt w:val="bullet"/>
      <w:lvlText w:val="✤"/>
      <w:lvlJc w:val="left"/>
      <w:pPr>
        <w:tabs>
          <w:tab w:val="num" w:pos="4320"/>
        </w:tabs>
        <w:ind w:left="4320" w:hanging="360"/>
      </w:pPr>
      <w:rPr>
        <w:rFonts w:ascii="MS Mincho" w:hAnsi="MS Mincho" w:hint="default"/>
      </w:rPr>
    </w:lvl>
    <w:lvl w:ilvl="6" w:tplc="C1E85414" w:tentative="1">
      <w:start w:val="1"/>
      <w:numFmt w:val="bullet"/>
      <w:lvlText w:val="✤"/>
      <w:lvlJc w:val="left"/>
      <w:pPr>
        <w:tabs>
          <w:tab w:val="num" w:pos="5040"/>
        </w:tabs>
        <w:ind w:left="5040" w:hanging="360"/>
      </w:pPr>
      <w:rPr>
        <w:rFonts w:ascii="MS Mincho" w:hAnsi="MS Mincho" w:hint="default"/>
      </w:rPr>
    </w:lvl>
    <w:lvl w:ilvl="7" w:tplc="E95C0FF8" w:tentative="1">
      <w:start w:val="1"/>
      <w:numFmt w:val="bullet"/>
      <w:lvlText w:val="✤"/>
      <w:lvlJc w:val="left"/>
      <w:pPr>
        <w:tabs>
          <w:tab w:val="num" w:pos="5760"/>
        </w:tabs>
        <w:ind w:left="5760" w:hanging="360"/>
      </w:pPr>
      <w:rPr>
        <w:rFonts w:ascii="MS Mincho" w:hAnsi="MS Mincho" w:hint="default"/>
      </w:rPr>
    </w:lvl>
    <w:lvl w:ilvl="8" w:tplc="0590D446" w:tentative="1">
      <w:start w:val="1"/>
      <w:numFmt w:val="bullet"/>
      <w:lvlText w:val="✤"/>
      <w:lvlJc w:val="left"/>
      <w:pPr>
        <w:tabs>
          <w:tab w:val="num" w:pos="6480"/>
        </w:tabs>
        <w:ind w:left="6480" w:hanging="360"/>
      </w:pPr>
      <w:rPr>
        <w:rFonts w:ascii="MS Mincho" w:hAnsi="MS Mincho" w:hint="default"/>
      </w:rPr>
    </w:lvl>
  </w:abstractNum>
  <w:abstractNum w:abstractNumId="20">
    <w:nsid w:val="663A1816"/>
    <w:multiLevelType w:val="hybridMultilevel"/>
    <w:tmpl w:val="7E34FD3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69E959C3"/>
    <w:multiLevelType w:val="hybridMultilevel"/>
    <w:tmpl w:val="9C94690E"/>
    <w:lvl w:ilvl="0" w:tplc="D8188C14">
      <w:start w:val="1"/>
      <w:numFmt w:val="bullet"/>
      <w:lvlText w:val="✤"/>
      <w:lvlJc w:val="left"/>
      <w:pPr>
        <w:tabs>
          <w:tab w:val="num" w:pos="720"/>
        </w:tabs>
        <w:ind w:left="720" w:hanging="360"/>
      </w:pPr>
      <w:rPr>
        <w:rFonts w:ascii="MS Mincho" w:hAnsi="MS Mincho" w:hint="default"/>
      </w:rPr>
    </w:lvl>
    <w:lvl w:ilvl="1" w:tplc="69B83512" w:tentative="1">
      <w:start w:val="1"/>
      <w:numFmt w:val="bullet"/>
      <w:lvlText w:val="✤"/>
      <w:lvlJc w:val="left"/>
      <w:pPr>
        <w:tabs>
          <w:tab w:val="num" w:pos="1440"/>
        </w:tabs>
        <w:ind w:left="1440" w:hanging="360"/>
      </w:pPr>
      <w:rPr>
        <w:rFonts w:ascii="MS Mincho" w:hAnsi="MS Mincho" w:hint="default"/>
      </w:rPr>
    </w:lvl>
    <w:lvl w:ilvl="2" w:tplc="4E9AD55C" w:tentative="1">
      <w:start w:val="1"/>
      <w:numFmt w:val="bullet"/>
      <w:lvlText w:val="✤"/>
      <w:lvlJc w:val="left"/>
      <w:pPr>
        <w:tabs>
          <w:tab w:val="num" w:pos="2160"/>
        </w:tabs>
        <w:ind w:left="2160" w:hanging="360"/>
      </w:pPr>
      <w:rPr>
        <w:rFonts w:ascii="MS Mincho" w:hAnsi="MS Mincho" w:hint="default"/>
      </w:rPr>
    </w:lvl>
    <w:lvl w:ilvl="3" w:tplc="BEDA5486" w:tentative="1">
      <w:start w:val="1"/>
      <w:numFmt w:val="bullet"/>
      <w:lvlText w:val="✤"/>
      <w:lvlJc w:val="left"/>
      <w:pPr>
        <w:tabs>
          <w:tab w:val="num" w:pos="2880"/>
        </w:tabs>
        <w:ind w:left="2880" w:hanging="360"/>
      </w:pPr>
      <w:rPr>
        <w:rFonts w:ascii="MS Mincho" w:hAnsi="MS Mincho" w:hint="default"/>
      </w:rPr>
    </w:lvl>
    <w:lvl w:ilvl="4" w:tplc="076CF5F2" w:tentative="1">
      <w:start w:val="1"/>
      <w:numFmt w:val="bullet"/>
      <w:lvlText w:val="✤"/>
      <w:lvlJc w:val="left"/>
      <w:pPr>
        <w:tabs>
          <w:tab w:val="num" w:pos="3600"/>
        </w:tabs>
        <w:ind w:left="3600" w:hanging="360"/>
      </w:pPr>
      <w:rPr>
        <w:rFonts w:ascii="MS Mincho" w:hAnsi="MS Mincho" w:hint="default"/>
      </w:rPr>
    </w:lvl>
    <w:lvl w:ilvl="5" w:tplc="C94E486A" w:tentative="1">
      <w:start w:val="1"/>
      <w:numFmt w:val="bullet"/>
      <w:lvlText w:val="✤"/>
      <w:lvlJc w:val="left"/>
      <w:pPr>
        <w:tabs>
          <w:tab w:val="num" w:pos="4320"/>
        </w:tabs>
        <w:ind w:left="4320" w:hanging="360"/>
      </w:pPr>
      <w:rPr>
        <w:rFonts w:ascii="MS Mincho" w:hAnsi="MS Mincho" w:hint="default"/>
      </w:rPr>
    </w:lvl>
    <w:lvl w:ilvl="6" w:tplc="92E26674" w:tentative="1">
      <w:start w:val="1"/>
      <w:numFmt w:val="bullet"/>
      <w:lvlText w:val="✤"/>
      <w:lvlJc w:val="left"/>
      <w:pPr>
        <w:tabs>
          <w:tab w:val="num" w:pos="5040"/>
        </w:tabs>
        <w:ind w:left="5040" w:hanging="360"/>
      </w:pPr>
      <w:rPr>
        <w:rFonts w:ascii="MS Mincho" w:hAnsi="MS Mincho" w:hint="default"/>
      </w:rPr>
    </w:lvl>
    <w:lvl w:ilvl="7" w:tplc="C5606F9E" w:tentative="1">
      <w:start w:val="1"/>
      <w:numFmt w:val="bullet"/>
      <w:lvlText w:val="✤"/>
      <w:lvlJc w:val="left"/>
      <w:pPr>
        <w:tabs>
          <w:tab w:val="num" w:pos="5760"/>
        </w:tabs>
        <w:ind w:left="5760" w:hanging="360"/>
      </w:pPr>
      <w:rPr>
        <w:rFonts w:ascii="MS Mincho" w:hAnsi="MS Mincho" w:hint="default"/>
      </w:rPr>
    </w:lvl>
    <w:lvl w:ilvl="8" w:tplc="62FCD412" w:tentative="1">
      <w:start w:val="1"/>
      <w:numFmt w:val="bullet"/>
      <w:lvlText w:val="✤"/>
      <w:lvlJc w:val="left"/>
      <w:pPr>
        <w:tabs>
          <w:tab w:val="num" w:pos="6480"/>
        </w:tabs>
        <w:ind w:left="6480" w:hanging="360"/>
      </w:pPr>
      <w:rPr>
        <w:rFonts w:ascii="MS Mincho" w:hAnsi="MS Mincho" w:hint="default"/>
      </w:rPr>
    </w:lvl>
  </w:abstractNum>
  <w:abstractNum w:abstractNumId="22">
    <w:nsid w:val="6C427A86"/>
    <w:multiLevelType w:val="hybridMultilevel"/>
    <w:tmpl w:val="575AA7B6"/>
    <w:lvl w:ilvl="0" w:tplc="6AB647CC">
      <w:start w:val="1"/>
      <w:numFmt w:val="bullet"/>
      <w:lvlText w:val="✤"/>
      <w:lvlJc w:val="left"/>
      <w:pPr>
        <w:tabs>
          <w:tab w:val="num" w:pos="720"/>
        </w:tabs>
        <w:ind w:left="720" w:hanging="360"/>
      </w:pPr>
      <w:rPr>
        <w:rFonts w:ascii="MS Mincho" w:hAnsi="MS Mincho" w:hint="default"/>
      </w:rPr>
    </w:lvl>
    <w:lvl w:ilvl="1" w:tplc="10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346F5D4" w:tentative="1">
      <w:start w:val="1"/>
      <w:numFmt w:val="bullet"/>
      <w:lvlText w:val="✤"/>
      <w:lvlJc w:val="left"/>
      <w:pPr>
        <w:tabs>
          <w:tab w:val="num" w:pos="2160"/>
        </w:tabs>
        <w:ind w:left="2160" w:hanging="360"/>
      </w:pPr>
      <w:rPr>
        <w:rFonts w:ascii="MS Mincho" w:hAnsi="MS Mincho" w:hint="default"/>
      </w:rPr>
    </w:lvl>
    <w:lvl w:ilvl="3" w:tplc="587AB810" w:tentative="1">
      <w:start w:val="1"/>
      <w:numFmt w:val="bullet"/>
      <w:lvlText w:val="✤"/>
      <w:lvlJc w:val="left"/>
      <w:pPr>
        <w:tabs>
          <w:tab w:val="num" w:pos="2880"/>
        </w:tabs>
        <w:ind w:left="2880" w:hanging="360"/>
      </w:pPr>
      <w:rPr>
        <w:rFonts w:ascii="MS Mincho" w:hAnsi="MS Mincho" w:hint="default"/>
      </w:rPr>
    </w:lvl>
    <w:lvl w:ilvl="4" w:tplc="CDA82B42" w:tentative="1">
      <w:start w:val="1"/>
      <w:numFmt w:val="bullet"/>
      <w:lvlText w:val="✤"/>
      <w:lvlJc w:val="left"/>
      <w:pPr>
        <w:tabs>
          <w:tab w:val="num" w:pos="3600"/>
        </w:tabs>
        <w:ind w:left="3600" w:hanging="360"/>
      </w:pPr>
      <w:rPr>
        <w:rFonts w:ascii="MS Mincho" w:hAnsi="MS Mincho" w:hint="default"/>
      </w:rPr>
    </w:lvl>
    <w:lvl w:ilvl="5" w:tplc="C86444E4" w:tentative="1">
      <w:start w:val="1"/>
      <w:numFmt w:val="bullet"/>
      <w:lvlText w:val="✤"/>
      <w:lvlJc w:val="left"/>
      <w:pPr>
        <w:tabs>
          <w:tab w:val="num" w:pos="4320"/>
        </w:tabs>
        <w:ind w:left="4320" w:hanging="360"/>
      </w:pPr>
      <w:rPr>
        <w:rFonts w:ascii="MS Mincho" w:hAnsi="MS Mincho" w:hint="default"/>
      </w:rPr>
    </w:lvl>
    <w:lvl w:ilvl="6" w:tplc="595ED5CE" w:tentative="1">
      <w:start w:val="1"/>
      <w:numFmt w:val="bullet"/>
      <w:lvlText w:val="✤"/>
      <w:lvlJc w:val="left"/>
      <w:pPr>
        <w:tabs>
          <w:tab w:val="num" w:pos="5040"/>
        </w:tabs>
        <w:ind w:left="5040" w:hanging="360"/>
      </w:pPr>
      <w:rPr>
        <w:rFonts w:ascii="MS Mincho" w:hAnsi="MS Mincho" w:hint="default"/>
      </w:rPr>
    </w:lvl>
    <w:lvl w:ilvl="7" w:tplc="C94AC28A" w:tentative="1">
      <w:start w:val="1"/>
      <w:numFmt w:val="bullet"/>
      <w:lvlText w:val="✤"/>
      <w:lvlJc w:val="left"/>
      <w:pPr>
        <w:tabs>
          <w:tab w:val="num" w:pos="5760"/>
        </w:tabs>
        <w:ind w:left="5760" w:hanging="360"/>
      </w:pPr>
      <w:rPr>
        <w:rFonts w:ascii="MS Mincho" w:hAnsi="MS Mincho" w:hint="default"/>
      </w:rPr>
    </w:lvl>
    <w:lvl w:ilvl="8" w:tplc="D60AFA3A" w:tentative="1">
      <w:start w:val="1"/>
      <w:numFmt w:val="bullet"/>
      <w:lvlText w:val="✤"/>
      <w:lvlJc w:val="left"/>
      <w:pPr>
        <w:tabs>
          <w:tab w:val="num" w:pos="6480"/>
        </w:tabs>
        <w:ind w:left="6480" w:hanging="360"/>
      </w:pPr>
      <w:rPr>
        <w:rFonts w:ascii="MS Mincho" w:hAnsi="MS Mincho" w:hint="default"/>
      </w:rPr>
    </w:lvl>
  </w:abstractNum>
  <w:abstractNum w:abstractNumId="23">
    <w:nsid w:val="7116317A"/>
    <w:multiLevelType w:val="hybridMultilevel"/>
    <w:tmpl w:val="8626DC54"/>
    <w:lvl w:ilvl="0" w:tplc="0280416E">
      <w:start w:val="1"/>
      <w:numFmt w:val="bullet"/>
      <w:lvlText w:val="✤"/>
      <w:lvlJc w:val="left"/>
      <w:pPr>
        <w:tabs>
          <w:tab w:val="num" w:pos="720"/>
        </w:tabs>
        <w:ind w:left="720" w:hanging="360"/>
      </w:pPr>
      <w:rPr>
        <w:rFonts w:ascii="MS Mincho" w:hAnsi="MS Mincho" w:hint="default"/>
      </w:rPr>
    </w:lvl>
    <w:lvl w:ilvl="1" w:tplc="8FA65032">
      <w:start w:val="1"/>
      <w:numFmt w:val="bullet"/>
      <w:lvlText w:val="✤"/>
      <w:lvlJc w:val="left"/>
      <w:pPr>
        <w:tabs>
          <w:tab w:val="num" w:pos="1440"/>
        </w:tabs>
        <w:ind w:left="1440" w:hanging="360"/>
      </w:pPr>
      <w:rPr>
        <w:rFonts w:ascii="MS Mincho" w:hAnsi="MS Mincho" w:hint="default"/>
      </w:rPr>
    </w:lvl>
    <w:lvl w:ilvl="2" w:tplc="1B7E1E16" w:tentative="1">
      <w:start w:val="1"/>
      <w:numFmt w:val="bullet"/>
      <w:lvlText w:val="✤"/>
      <w:lvlJc w:val="left"/>
      <w:pPr>
        <w:tabs>
          <w:tab w:val="num" w:pos="2160"/>
        </w:tabs>
        <w:ind w:left="2160" w:hanging="360"/>
      </w:pPr>
      <w:rPr>
        <w:rFonts w:ascii="MS Mincho" w:hAnsi="MS Mincho" w:hint="default"/>
      </w:rPr>
    </w:lvl>
    <w:lvl w:ilvl="3" w:tplc="A240EFE4" w:tentative="1">
      <w:start w:val="1"/>
      <w:numFmt w:val="bullet"/>
      <w:lvlText w:val="✤"/>
      <w:lvlJc w:val="left"/>
      <w:pPr>
        <w:tabs>
          <w:tab w:val="num" w:pos="2880"/>
        </w:tabs>
        <w:ind w:left="2880" w:hanging="360"/>
      </w:pPr>
      <w:rPr>
        <w:rFonts w:ascii="MS Mincho" w:hAnsi="MS Mincho" w:hint="default"/>
      </w:rPr>
    </w:lvl>
    <w:lvl w:ilvl="4" w:tplc="AA9811F0" w:tentative="1">
      <w:start w:val="1"/>
      <w:numFmt w:val="bullet"/>
      <w:lvlText w:val="✤"/>
      <w:lvlJc w:val="left"/>
      <w:pPr>
        <w:tabs>
          <w:tab w:val="num" w:pos="3600"/>
        </w:tabs>
        <w:ind w:left="3600" w:hanging="360"/>
      </w:pPr>
      <w:rPr>
        <w:rFonts w:ascii="MS Mincho" w:hAnsi="MS Mincho" w:hint="default"/>
      </w:rPr>
    </w:lvl>
    <w:lvl w:ilvl="5" w:tplc="6C6E1896" w:tentative="1">
      <w:start w:val="1"/>
      <w:numFmt w:val="bullet"/>
      <w:lvlText w:val="✤"/>
      <w:lvlJc w:val="left"/>
      <w:pPr>
        <w:tabs>
          <w:tab w:val="num" w:pos="4320"/>
        </w:tabs>
        <w:ind w:left="4320" w:hanging="360"/>
      </w:pPr>
      <w:rPr>
        <w:rFonts w:ascii="MS Mincho" w:hAnsi="MS Mincho" w:hint="default"/>
      </w:rPr>
    </w:lvl>
    <w:lvl w:ilvl="6" w:tplc="7D50ED08" w:tentative="1">
      <w:start w:val="1"/>
      <w:numFmt w:val="bullet"/>
      <w:lvlText w:val="✤"/>
      <w:lvlJc w:val="left"/>
      <w:pPr>
        <w:tabs>
          <w:tab w:val="num" w:pos="5040"/>
        </w:tabs>
        <w:ind w:left="5040" w:hanging="360"/>
      </w:pPr>
      <w:rPr>
        <w:rFonts w:ascii="MS Mincho" w:hAnsi="MS Mincho" w:hint="default"/>
      </w:rPr>
    </w:lvl>
    <w:lvl w:ilvl="7" w:tplc="FB24328A" w:tentative="1">
      <w:start w:val="1"/>
      <w:numFmt w:val="bullet"/>
      <w:lvlText w:val="✤"/>
      <w:lvlJc w:val="left"/>
      <w:pPr>
        <w:tabs>
          <w:tab w:val="num" w:pos="5760"/>
        </w:tabs>
        <w:ind w:left="5760" w:hanging="360"/>
      </w:pPr>
      <w:rPr>
        <w:rFonts w:ascii="MS Mincho" w:hAnsi="MS Mincho" w:hint="default"/>
      </w:rPr>
    </w:lvl>
    <w:lvl w:ilvl="8" w:tplc="3AF2C676" w:tentative="1">
      <w:start w:val="1"/>
      <w:numFmt w:val="bullet"/>
      <w:lvlText w:val="✤"/>
      <w:lvlJc w:val="left"/>
      <w:pPr>
        <w:tabs>
          <w:tab w:val="num" w:pos="6480"/>
        </w:tabs>
        <w:ind w:left="6480" w:hanging="360"/>
      </w:pPr>
      <w:rPr>
        <w:rFonts w:ascii="MS Mincho" w:hAnsi="MS Mincho" w:hint="default"/>
      </w:rPr>
    </w:lvl>
  </w:abstractNum>
  <w:abstractNum w:abstractNumId="24">
    <w:nsid w:val="75273B4B"/>
    <w:multiLevelType w:val="hybridMultilevel"/>
    <w:tmpl w:val="E5C07340"/>
    <w:lvl w:ilvl="0" w:tplc="E6D8A416">
      <w:start w:val="1"/>
      <w:numFmt w:val="bullet"/>
      <w:lvlText w:val="✤"/>
      <w:lvlJc w:val="left"/>
      <w:pPr>
        <w:tabs>
          <w:tab w:val="num" w:pos="720"/>
        </w:tabs>
        <w:ind w:left="720" w:hanging="360"/>
      </w:pPr>
      <w:rPr>
        <w:rFonts w:ascii="MS Mincho" w:hAnsi="MS Mincho" w:hint="default"/>
      </w:rPr>
    </w:lvl>
    <w:lvl w:ilvl="1" w:tplc="5C4427E0" w:tentative="1">
      <w:start w:val="1"/>
      <w:numFmt w:val="bullet"/>
      <w:lvlText w:val="✤"/>
      <w:lvlJc w:val="left"/>
      <w:pPr>
        <w:tabs>
          <w:tab w:val="num" w:pos="1440"/>
        </w:tabs>
        <w:ind w:left="1440" w:hanging="360"/>
      </w:pPr>
      <w:rPr>
        <w:rFonts w:ascii="MS Mincho" w:hAnsi="MS Mincho" w:hint="default"/>
      </w:rPr>
    </w:lvl>
    <w:lvl w:ilvl="2" w:tplc="1D605498" w:tentative="1">
      <w:start w:val="1"/>
      <w:numFmt w:val="bullet"/>
      <w:lvlText w:val="✤"/>
      <w:lvlJc w:val="left"/>
      <w:pPr>
        <w:tabs>
          <w:tab w:val="num" w:pos="2160"/>
        </w:tabs>
        <w:ind w:left="2160" w:hanging="360"/>
      </w:pPr>
      <w:rPr>
        <w:rFonts w:ascii="MS Mincho" w:hAnsi="MS Mincho" w:hint="default"/>
      </w:rPr>
    </w:lvl>
    <w:lvl w:ilvl="3" w:tplc="AA46C95E" w:tentative="1">
      <w:start w:val="1"/>
      <w:numFmt w:val="bullet"/>
      <w:lvlText w:val="✤"/>
      <w:lvlJc w:val="left"/>
      <w:pPr>
        <w:tabs>
          <w:tab w:val="num" w:pos="2880"/>
        </w:tabs>
        <w:ind w:left="2880" w:hanging="360"/>
      </w:pPr>
      <w:rPr>
        <w:rFonts w:ascii="MS Mincho" w:hAnsi="MS Mincho" w:hint="default"/>
      </w:rPr>
    </w:lvl>
    <w:lvl w:ilvl="4" w:tplc="B5B21C66" w:tentative="1">
      <w:start w:val="1"/>
      <w:numFmt w:val="bullet"/>
      <w:lvlText w:val="✤"/>
      <w:lvlJc w:val="left"/>
      <w:pPr>
        <w:tabs>
          <w:tab w:val="num" w:pos="3600"/>
        </w:tabs>
        <w:ind w:left="3600" w:hanging="360"/>
      </w:pPr>
      <w:rPr>
        <w:rFonts w:ascii="MS Mincho" w:hAnsi="MS Mincho" w:hint="default"/>
      </w:rPr>
    </w:lvl>
    <w:lvl w:ilvl="5" w:tplc="E6C84710" w:tentative="1">
      <w:start w:val="1"/>
      <w:numFmt w:val="bullet"/>
      <w:lvlText w:val="✤"/>
      <w:lvlJc w:val="left"/>
      <w:pPr>
        <w:tabs>
          <w:tab w:val="num" w:pos="4320"/>
        </w:tabs>
        <w:ind w:left="4320" w:hanging="360"/>
      </w:pPr>
      <w:rPr>
        <w:rFonts w:ascii="MS Mincho" w:hAnsi="MS Mincho" w:hint="default"/>
      </w:rPr>
    </w:lvl>
    <w:lvl w:ilvl="6" w:tplc="89D89F26" w:tentative="1">
      <w:start w:val="1"/>
      <w:numFmt w:val="bullet"/>
      <w:lvlText w:val="✤"/>
      <w:lvlJc w:val="left"/>
      <w:pPr>
        <w:tabs>
          <w:tab w:val="num" w:pos="5040"/>
        </w:tabs>
        <w:ind w:left="5040" w:hanging="360"/>
      </w:pPr>
      <w:rPr>
        <w:rFonts w:ascii="MS Mincho" w:hAnsi="MS Mincho" w:hint="default"/>
      </w:rPr>
    </w:lvl>
    <w:lvl w:ilvl="7" w:tplc="DAAA2AAE" w:tentative="1">
      <w:start w:val="1"/>
      <w:numFmt w:val="bullet"/>
      <w:lvlText w:val="✤"/>
      <w:lvlJc w:val="left"/>
      <w:pPr>
        <w:tabs>
          <w:tab w:val="num" w:pos="5760"/>
        </w:tabs>
        <w:ind w:left="5760" w:hanging="360"/>
      </w:pPr>
      <w:rPr>
        <w:rFonts w:ascii="MS Mincho" w:hAnsi="MS Mincho" w:hint="default"/>
      </w:rPr>
    </w:lvl>
    <w:lvl w:ilvl="8" w:tplc="9BD49F92" w:tentative="1">
      <w:start w:val="1"/>
      <w:numFmt w:val="bullet"/>
      <w:lvlText w:val="✤"/>
      <w:lvlJc w:val="left"/>
      <w:pPr>
        <w:tabs>
          <w:tab w:val="num" w:pos="6480"/>
        </w:tabs>
        <w:ind w:left="6480" w:hanging="360"/>
      </w:pPr>
      <w:rPr>
        <w:rFonts w:ascii="MS Mincho" w:hAnsi="MS Mincho" w:hint="default"/>
      </w:rPr>
    </w:lvl>
  </w:abstractNum>
  <w:abstractNum w:abstractNumId="25">
    <w:nsid w:val="798F4695"/>
    <w:multiLevelType w:val="hybridMultilevel"/>
    <w:tmpl w:val="F9BC519E"/>
    <w:lvl w:ilvl="0" w:tplc="90E62944">
      <w:start w:val="1"/>
      <w:numFmt w:val="bullet"/>
      <w:lvlText w:val="✤"/>
      <w:lvlJc w:val="left"/>
      <w:pPr>
        <w:tabs>
          <w:tab w:val="num" w:pos="720"/>
        </w:tabs>
        <w:ind w:left="720" w:hanging="360"/>
      </w:pPr>
      <w:rPr>
        <w:rFonts w:ascii="MS Mincho" w:hAnsi="MS Mincho" w:hint="default"/>
      </w:rPr>
    </w:lvl>
    <w:lvl w:ilvl="1" w:tplc="5F2A67D0">
      <w:start w:val="1"/>
      <w:numFmt w:val="bullet"/>
      <w:lvlText w:val="✤"/>
      <w:lvlJc w:val="left"/>
      <w:pPr>
        <w:tabs>
          <w:tab w:val="num" w:pos="1440"/>
        </w:tabs>
        <w:ind w:left="1440" w:hanging="360"/>
      </w:pPr>
      <w:rPr>
        <w:rFonts w:ascii="MS Mincho" w:hAnsi="MS Mincho" w:hint="default"/>
      </w:rPr>
    </w:lvl>
    <w:lvl w:ilvl="2" w:tplc="21C25154" w:tentative="1">
      <w:start w:val="1"/>
      <w:numFmt w:val="bullet"/>
      <w:lvlText w:val="✤"/>
      <w:lvlJc w:val="left"/>
      <w:pPr>
        <w:tabs>
          <w:tab w:val="num" w:pos="2160"/>
        </w:tabs>
        <w:ind w:left="2160" w:hanging="360"/>
      </w:pPr>
      <w:rPr>
        <w:rFonts w:ascii="MS Mincho" w:hAnsi="MS Mincho" w:hint="default"/>
      </w:rPr>
    </w:lvl>
    <w:lvl w:ilvl="3" w:tplc="9DEAC9AC" w:tentative="1">
      <w:start w:val="1"/>
      <w:numFmt w:val="bullet"/>
      <w:lvlText w:val="✤"/>
      <w:lvlJc w:val="left"/>
      <w:pPr>
        <w:tabs>
          <w:tab w:val="num" w:pos="2880"/>
        </w:tabs>
        <w:ind w:left="2880" w:hanging="360"/>
      </w:pPr>
      <w:rPr>
        <w:rFonts w:ascii="MS Mincho" w:hAnsi="MS Mincho" w:hint="default"/>
      </w:rPr>
    </w:lvl>
    <w:lvl w:ilvl="4" w:tplc="3EFCAF2C" w:tentative="1">
      <w:start w:val="1"/>
      <w:numFmt w:val="bullet"/>
      <w:lvlText w:val="✤"/>
      <w:lvlJc w:val="left"/>
      <w:pPr>
        <w:tabs>
          <w:tab w:val="num" w:pos="3600"/>
        </w:tabs>
        <w:ind w:left="3600" w:hanging="360"/>
      </w:pPr>
      <w:rPr>
        <w:rFonts w:ascii="MS Mincho" w:hAnsi="MS Mincho" w:hint="default"/>
      </w:rPr>
    </w:lvl>
    <w:lvl w:ilvl="5" w:tplc="A9B2B13C" w:tentative="1">
      <w:start w:val="1"/>
      <w:numFmt w:val="bullet"/>
      <w:lvlText w:val="✤"/>
      <w:lvlJc w:val="left"/>
      <w:pPr>
        <w:tabs>
          <w:tab w:val="num" w:pos="4320"/>
        </w:tabs>
        <w:ind w:left="4320" w:hanging="360"/>
      </w:pPr>
      <w:rPr>
        <w:rFonts w:ascii="MS Mincho" w:hAnsi="MS Mincho" w:hint="default"/>
      </w:rPr>
    </w:lvl>
    <w:lvl w:ilvl="6" w:tplc="FADA179C" w:tentative="1">
      <w:start w:val="1"/>
      <w:numFmt w:val="bullet"/>
      <w:lvlText w:val="✤"/>
      <w:lvlJc w:val="left"/>
      <w:pPr>
        <w:tabs>
          <w:tab w:val="num" w:pos="5040"/>
        </w:tabs>
        <w:ind w:left="5040" w:hanging="360"/>
      </w:pPr>
      <w:rPr>
        <w:rFonts w:ascii="MS Mincho" w:hAnsi="MS Mincho" w:hint="default"/>
      </w:rPr>
    </w:lvl>
    <w:lvl w:ilvl="7" w:tplc="43CEC14A" w:tentative="1">
      <w:start w:val="1"/>
      <w:numFmt w:val="bullet"/>
      <w:lvlText w:val="✤"/>
      <w:lvlJc w:val="left"/>
      <w:pPr>
        <w:tabs>
          <w:tab w:val="num" w:pos="5760"/>
        </w:tabs>
        <w:ind w:left="5760" w:hanging="360"/>
      </w:pPr>
      <w:rPr>
        <w:rFonts w:ascii="MS Mincho" w:hAnsi="MS Mincho" w:hint="default"/>
      </w:rPr>
    </w:lvl>
    <w:lvl w:ilvl="8" w:tplc="B614B558" w:tentative="1">
      <w:start w:val="1"/>
      <w:numFmt w:val="bullet"/>
      <w:lvlText w:val="✤"/>
      <w:lvlJc w:val="left"/>
      <w:pPr>
        <w:tabs>
          <w:tab w:val="num" w:pos="6480"/>
        </w:tabs>
        <w:ind w:left="6480" w:hanging="360"/>
      </w:pPr>
      <w:rPr>
        <w:rFonts w:ascii="MS Mincho" w:hAnsi="MS Mincho" w:hint="default"/>
      </w:rPr>
    </w:lvl>
  </w:abstractNum>
  <w:abstractNum w:abstractNumId="26">
    <w:nsid w:val="7E571F1A"/>
    <w:multiLevelType w:val="hybridMultilevel"/>
    <w:tmpl w:val="A3AC770E"/>
    <w:lvl w:ilvl="0" w:tplc="E77C38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572E7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180C2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DCC15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A291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1A8B5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958E6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D9484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22AFA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5"/>
  </w:num>
  <w:num w:numId="2">
    <w:abstractNumId w:val="5"/>
  </w:num>
  <w:num w:numId="3">
    <w:abstractNumId w:val="0"/>
  </w:num>
  <w:num w:numId="4">
    <w:abstractNumId w:val="25"/>
  </w:num>
  <w:num w:numId="5">
    <w:abstractNumId w:val="13"/>
  </w:num>
  <w:num w:numId="6">
    <w:abstractNumId w:val="11"/>
  </w:num>
  <w:num w:numId="7">
    <w:abstractNumId w:val="14"/>
  </w:num>
  <w:num w:numId="8">
    <w:abstractNumId w:val="10"/>
  </w:num>
  <w:num w:numId="9">
    <w:abstractNumId w:val="22"/>
  </w:num>
  <w:num w:numId="10">
    <w:abstractNumId w:val="18"/>
  </w:num>
  <w:num w:numId="11">
    <w:abstractNumId w:val="24"/>
  </w:num>
  <w:num w:numId="12">
    <w:abstractNumId w:val="23"/>
  </w:num>
  <w:num w:numId="13">
    <w:abstractNumId w:val="21"/>
  </w:num>
  <w:num w:numId="14">
    <w:abstractNumId w:val="4"/>
  </w:num>
  <w:num w:numId="15">
    <w:abstractNumId w:val="9"/>
  </w:num>
  <w:num w:numId="16">
    <w:abstractNumId w:val="19"/>
  </w:num>
  <w:num w:numId="17">
    <w:abstractNumId w:val="2"/>
  </w:num>
  <w:num w:numId="18">
    <w:abstractNumId w:val="17"/>
  </w:num>
  <w:num w:numId="19">
    <w:abstractNumId w:val="26"/>
  </w:num>
  <w:num w:numId="20">
    <w:abstractNumId w:val="20"/>
  </w:num>
  <w:num w:numId="21">
    <w:abstractNumId w:val="12"/>
  </w:num>
  <w:num w:numId="22">
    <w:abstractNumId w:val="1"/>
  </w:num>
  <w:num w:numId="23">
    <w:abstractNumId w:val="7"/>
  </w:num>
  <w:num w:numId="24">
    <w:abstractNumId w:val="6"/>
  </w:num>
  <w:num w:numId="25">
    <w:abstractNumId w:val="3"/>
  </w:num>
  <w:num w:numId="26">
    <w:abstractNumId w:val="16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A00"/>
    <w:rsid w:val="0000022D"/>
    <w:rsid w:val="00000D0A"/>
    <w:rsid w:val="00001047"/>
    <w:rsid w:val="00001DB1"/>
    <w:rsid w:val="00002034"/>
    <w:rsid w:val="000027CD"/>
    <w:rsid w:val="000035D3"/>
    <w:rsid w:val="00003DFB"/>
    <w:rsid w:val="000044CA"/>
    <w:rsid w:val="000048CC"/>
    <w:rsid w:val="00004A65"/>
    <w:rsid w:val="000065A8"/>
    <w:rsid w:val="0000692A"/>
    <w:rsid w:val="000072F8"/>
    <w:rsid w:val="000076DB"/>
    <w:rsid w:val="000079FD"/>
    <w:rsid w:val="00007DF7"/>
    <w:rsid w:val="0001319E"/>
    <w:rsid w:val="0001397C"/>
    <w:rsid w:val="00014295"/>
    <w:rsid w:val="0001489F"/>
    <w:rsid w:val="00014C73"/>
    <w:rsid w:val="00015419"/>
    <w:rsid w:val="0001546B"/>
    <w:rsid w:val="00015847"/>
    <w:rsid w:val="000158CA"/>
    <w:rsid w:val="00015BCF"/>
    <w:rsid w:val="00016932"/>
    <w:rsid w:val="00016A74"/>
    <w:rsid w:val="00017B68"/>
    <w:rsid w:val="00017D6A"/>
    <w:rsid w:val="00017E9A"/>
    <w:rsid w:val="00020262"/>
    <w:rsid w:val="000203ED"/>
    <w:rsid w:val="00020524"/>
    <w:rsid w:val="00022A95"/>
    <w:rsid w:val="00023031"/>
    <w:rsid w:val="0002352E"/>
    <w:rsid w:val="00023D84"/>
    <w:rsid w:val="00024A92"/>
    <w:rsid w:val="00025B67"/>
    <w:rsid w:val="00026EE1"/>
    <w:rsid w:val="00026F3A"/>
    <w:rsid w:val="000274F5"/>
    <w:rsid w:val="000314FD"/>
    <w:rsid w:val="00031583"/>
    <w:rsid w:val="00033546"/>
    <w:rsid w:val="00033680"/>
    <w:rsid w:val="00034389"/>
    <w:rsid w:val="00034537"/>
    <w:rsid w:val="00035077"/>
    <w:rsid w:val="00037527"/>
    <w:rsid w:val="0003774A"/>
    <w:rsid w:val="00040F7E"/>
    <w:rsid w:val="000416F6"/>
    <w:rsid w:val="00042B9F"/>
    <w:rsid w:val="00043509"/>
    <w:rsid w:val="000445D0"/>
    <w:rsid w:val="00044AD2"/>
    <w:rsid w:val="00044C23"/>
    <w:rsid w:val="00045671"/>
    <w:rsid w:val="00046085"/>
    <w:rsid w:val="00046CA7"/>
    <w:rsid w:val="000506E5"/>
    <w:rsid w:val="000511C3"/>
    <w:rsid w:val="000515C3"/>
    <w:rsid w:val="00051A62"/>
    <w:rsid w:val="00052242"/>
    <w:rsid w:val="0005364A"/>
    <w:rsid w:val="00053750"/>
    <w:rsid w:val="0005387E"/>
    <w:rsid w:val="00056FCB"/>
    <w:rsid w:val="00057D2B"/>
    <w:rsid w:val="00060E07"/>
    <w:rsid w:val="00061266"/>
    <w:rsid w:val="00061AB1"/>
    <w:rsid w:val="000624FF"/>
    <w:rsid w:val="00065132"/>
    <w:rsid w:val="0006532A"/>
    <w:rsid w:val="000662B8"/>
    <w:rsid w:val="000667ED"/>
    <w:rsid w:val="00066CCD"/>
    <w:rsid w:val="00071893"/>
    <w:rsid w:val="00072B36"/>
    <w:rsid w:val="000737EA"/>
    <w:rsid w:val="000757BD"/>
    <w:rsid w:val="00077593"/>
    <w:rsid w:val="00077D8A"/>
    <w:rsid w:val="000802F5"/>
    <w:rsid w:val="00080A5A"/>
    <w:rsid w:val="00082299"/>
    <w:rsid w:val="00082D6F"/>
    <w:rsid w:val="00082F94"/>
    <w:rsid w:val="000841DF"/>
    <w:rsid w:val="000847B1"/>
    <w:rsid w:val="000904B8"/>
    <w:rsid w:val="000906FA"/>
    <w:rsid w:val="000909B7"/>
    <w:rsid w:val="00091206"/>
    <w:rsid w:val="0009156C"/>
    <w:rsid w:val="00092911"/>
    <w:rsid w:val="000948B0"/>
    <w:rsid w:val="00094DDB"/>
    <w:rsid w:val="000968F7"/>
    <w:rsid w:val="00096CD4"/>
    <w:rsid w:val="00096D8B"/>
    <w:rsid w:val="0009716D"/>
    <w:rsid w:val="00097D9C"/>
    <w:rsid w:val="000A11D3"/>
    <w:rsid w:val="000A18DD"/>
    <w:rsid w:val="000A1CE5"/>
    <w:rsid w:val="000A27B2"/>
    <w:rsid w:val="000A2C6A"/>
    <w:rsid w:val="000A32FA"/>
    <w:rsid w:val="000A33AA"/>
    <w:rsid w:val="000A3544"/>
    <w:rsid w:val="000A3B3F"/>
    <w:rsid w:val="000A3CC1"/>
    <w:rsid w:val="000A4F16"/>
    <w:rsid w:val="000A4FD5"/>
    <w:rsid w:val="000A5A0D"/>
    <w:rsid w:val="000A5A4D"/>
    <w:rsid w:val="000A60C4"/>
    <w:rsid w:val="000A668C"/>
    <w:rsid w:val="000A71DB"/>
    <w:rsid w:val="000A76AC"/>
    <w:rsid w:val="000B15C7"/>
    <w:rsid w:val="000B1D38"/>
    <w:rsid w:val="000B2CD1"/>
    <w:rsid w:val="000B4497"/>
    <w:rsid w:val="000B56B3"/>
    <w:rsid w:val="000B5F88"/>
    <w:rsid w:val="000B6276"/>
    <w:rsid w:val="000B67C0"/>
    <w:rsid w:val="000B6FB0"/>
    <w:rsid w:val="000B71E9"/>
    <w:rsid w:val="000C0A32"/>
    <w:rsid w:val="000C2889"/>
    <w:rsid w:val="000C3431"/>
    <w:rsid w:val="000C396A"/>
    <w:rsid w:val="000C5D31"/>
    <w:rsid w:val="000C62E6"/>
    <w:rsid w:val="000C66B7"/>
    <w:rsid w:val="000C7433"/>
    <w:rsid w:val="000C7660"/>
    <w:rsid w:val="000D00C4"/>
    <w:rsid w:val="000D0B55"/>
    <w:rsid w:val="000D0EAB"/>
    <w:rsid w:val="000D1CD3"/>
    <w:rsid w:val="000D200E"/>
    <w:rsid w:val="000D2D19"/>
    <w:rsid w:val="000D31B8"/>
    <w:rsid w:val="000D32C4"/>
    <w:rsid w:val="000D4B39"/>
    <w:rsid w:val="000D5700"/>
    <w:rsid w:val="000D621B"/>
    <w:rsid w:val="000D7967"/>
    <w:rsid w:val="000D7998"/>
    <w:rsid w:val="000E014A"/>
    <w:rsid w:val="000E0459"/>
    <w:rsid w:val="000E18EF"/>
    <w:rsid w:val="000E19A9"/>
    <w:rsid w:val="000E1B03"/>
    <w:rsid w:val="000E3783"/>
    <w:rsid w:val="000E49D9"/>
    <w:rsid w:val="000E4B9B"/>
    <w:rsid w:val="000E52A8"/>
    <w:rsid w:val="000E58FF"/>
    <w:rsid w:val="000F103C"/>
    <w:rsid w:val="000F1609"/>
    <w:rsid w:val="000F178A"/>
    <w:rsid w:val="000F1F74"/>
    <w:rsid w:val="000F224B"/>
    <w:rsid w:val="000F2987"/>
    <w:rsid w:val="000F33C2"/>
    <w:rsid w:val="000F59B2"/>
    <w:rsid w:val="000F7160"/>
    <w:rsid w:val="00100797"/>
    <w:rsid w:val="00101EAC"/>
    <w:rsid w:val="001026EB"/>
    <w:rsid w:val="00102E90"/>
    <w:rsid w:val="001034F4"/>
    <w:rsid w:val="00104933"/>
    <w:rsid w:val="001059FD"/>
    <w:rsid w:val="00106159"/>
    <w:rsid w:val="00106794"/>
    <w:rsid w:val="00106A05"/>
    <w:rsid w:val="00106ED8"/>
    <w:rsid w:val="001072D4"/>
    <w:rsid w:val="001116DA"/>
    <w:rsid w:val="00111D76"/>
    <w:rsid w:val="00113D95"/>
    <w:rsid w:val="0011422D"/>
    <w:rsid w:val="00115244"/>
    <w:rsid w:val="0011656A"/>
    <w:rsid w:val="00116DB6"/>
    <w:rsid w:val="001177C3"/>
    <w:rsid w:val="00120480"/>
    <w:rsid w:val="0012110B"/>
    <w:rsid w:val="00121E37"/>
    <w:rsid w:val="00124236"/>
    <w:rsid w:val="00124B59"/>
    <w:rsid w:val="001252B1"/>
    <w:rsid w:val="00125908"/>
    <w:rsid w:val="00126343"/>
    <w:rsid w:val="00127B3A"/>
    <w:rsid w:val="00131434"/>
    <w:rsid w:val="0013197A"/>
    <w:rsid w:val="00132294"/>
    <w:rsid w:val="00132FD8"/>
    <w:rsid w:val="001345C8"/>
    <w:rsid w:val="00134B32"/>
    <w:rsid w:val="00134C4F"/>
    <w:rsid w:val="001357EC"/>
    <w:rsid w:val="00135968"/>
    <w:rsid w:val="00135B35"/>
    <w:rsid w:val="00140373"/>
    <w:rsid w:val="00140CC5"/>
    <w:rsid w:val="00141CD5"/>
    <w:rsid w:val="00144417"/>
    <w:rsid w:val="001447C4"/>
    <w:rsid w:val="0014618A"/>
    <w:rsid w:val="0014618E"/>
    <w:rsid w:val="00146A55"/>
    <w:rsid w:val="00147254"/>
    <w:rsid w:val="001515BA"/>
    <w:rsid w:val="001526E8"/>
    <w:rsid w:val="00152E7E"/>
    <w:rsid w:val="00153526"/>
    <w:rsid w:val="00153A5F"/>
    <w:rsid w:val="00153C5B"/>
    <w:rsid w:val="001553BD"/>
    <w:rsid w:val="00155792"/>
    <w:rsid w:val="00156073"/>
    <w:rsid w:val="0015625B"/>
    <w:rsid w:val="001562CC"/>
    <w:rsid w:val="0015666F"/>
    <w:rsid w:val="001569FA"/>
    <w:rsid w:val="00156A0D"/>
    <w:rsid w:val="001607C1"/>
    <w:rsid w:val="00160DF2"/>
    <w:rsid w:val="00160E03"/>
    <w:rsid w:val="0016524E"/>
    <w:rsid w:val="001658A0"/>
    <w:rsid w:val="001660EC"/>
    <w:rsid w:val="001661A7"/>
    <w:rsid w:val="00166823"/>
    <w:rsid w:val="00170703"/>
    <w:rsid w:val="00170FA6"/>
    <w:rsid w:val="0017164A"/>
    <w:rsid w:val="00171989"/>
    <w:rsid w:val="00171F86"/>
    <w:rsid w:val="00172270"/>
    <w:rsid w:val="001724EF"/>
    <w:rsid w:val="00172E3F"/>
    <w:rsid w:val="0017340F"/>
    <w:rsid w:val="00175166"/>
    <w:rsid w:val="00175957"/>
    <w:rsid w:val="00176331"/>
    <w:rsid w:val="0017785C"/>
    <w:rsid w:val="00177D3B"/>
    <w:rsid w:val="001807CE"/>
    <w:rsid w:val="00181C09"/>
    <w:rsid w:val="00181CF5"/>
    <w:rsid w:val="001823E9"/>
    <w:rsid w:val="00183D78"/>
    <w:rsid w:val="00185C18"/>
    <w:rsid w:val="00186319"/>
    <w:rsid w:val="0018657F"/>
    <w:rsid w:val="001865BF"/>
    <w:rsid w:val="00186892"/>
    <w:rsid w:val="00186D50"/>
    <w:rsid w:val="00190970"/>
    <w:rsid w:val="00191A29"/>
    <w:rsid w:val="00193247"/>
    <w:rsid w:val="001944C2"/>
    <w:rsid w:val="0019566D"/>
    <w:rsid w:val="00195DA6"/>
    <w:rsid w:val="001964C3"/>
    <w:rsid w:val="001A3335"/>
    <w:rsid w:val="001A374E"/>
    <w:rsid w:val="001A3AB2"/>
    <w:rsid w:val="001A3FCC"/>
    <w:rsid w:val="001A57D4"/>
    <w:rsid w:val="001A5DC7"/>
    <w:rsid w:val="001A5E14"/>
    <w:rsid w:val="001A7104"/>
    <w:rsid w:val="001A7583"/>
    <w:rsid w:val="001B02DF"/>
    <w:rsid w:val="001B041C"/>
    <w:rsid w:val="001B1719"/>
    <w:rsid w:val="001B2DFB"/>
    <w:rsid w:val="001B3D1F"/>
    <w:rsid w:val="001B3E70"/>
    <w:rsid w:val="001B4EBA"/>
    <w:rsid w:val="001B50BF"/>
    <w:rsid w:val="001B568C"/>
    <w:rsid w:val="001B5D6F"/>
    <w:rsid w:val="001C033E"/>
    <w:rsid w:val="001C11E4"/>
    <w:rsid w:val="001C18E5"/>
    <w:rsid w:val="001C1E29"/>
    <w:rsid w:val="001C271F"/>
    <w:rsid w:val="001C285C"/>
    <w:rsid w:val="001C2DC7"/>
    <w:rsid w:val="001C37D1"/>
    <w:rsid w:val="001C3AB2"/>
    <w:rsid w:val="001C4967"/>
    <w:rsid w:val="001C4CC2"/>
    <w:rsid w:val="001C548A"/>
    <w:rsid w:val="001C59A8"/>
    <w:rsid w:val="001C5CE5"/>
    <w:rsid w:val="001C791A"/>
    <w:rsid w:val="001D041C"/>
    <w:rsid w:val="001D0486"/>
    <w:rsid w:val="001D2D67"/>
    <w:rsid w:val="001D330F"/>
    <w:rsid w:val="001D40A4"/>
    <w:rsid w:val="001D4D35"/>
    <w:rsid w:val="001D6134"/>
    <w:rsid w:val="001E1712"/>
    <w:rsid w:val="001E186F"/>
    <w:rsid w:val="001E3BE9"/>
    <w:rsid w:val="001E3D35"/>
    <w:rsid w:val="001E4638"/>
    <w:rsid w:val="001E538F"/>
    <w:rsid w:val="001E6293"/>
    <w:rsid w:val="001E6B2D"/>
    <w:rsid w:val="001E79D9"/>
    <w:rsid w:val="001F02FC"/>
    <w:rsid w:val="001F0B0F"/>
    <w:rsid w:val="001F0F30"/>
    <w:rsid w:val="001F142D"/>
    <w:rsid w:val="001F2EAA"/>
    <w:rsid w:val="001F6DFA"/>
    <w:rsid w:val="002011C6"/>
    <w:rsid w:val="002049D5"/>
    <w:rsid w:val="00205A15"/>
    <w:rsid w:val="00205E78"/>
    <w:rsid w:val="002067E4"/>
    <w:rsid w:val="00206CA3"/>
    <w:rsid w:val="00206CC1"/>
    <w:rsid w:val="00207D3D"/>
    <w:rsid w:val="002102EC"/>
    <w:rsid w:val="00211A35"/>
    <w:rsid w:val="0021341E"/>
    <w:rsid w:val="00213D58"/>
    <w:rsid w:val="00214F97"/>
    <w:rsid w:val="002159C0"/>
    <w:rsid w:val="00216840"/>
    <w:rsid w:val="0022043F"/>
    <w:rsid w:val="00221631"/>
    <w:rsid w:val="00221CFD"/>
    <w:rsid w:val="00221DC5"/>
    <w:rsid w:val="00221FB1"/>
    <w:rsid w:val="002226BB"/>
    <w:rsid w:val="00222C2C"/>
    <w:rsid w:val="002243B9"/>
    <w:rsid w:val="002244F0"/>
    <w:rsid w:val="00225766"/>
    <w:rsid w:val="0022672E"/>
    <w:rsid w:val="00227AAF"/>
    <w:rsid w:val="00230EB0"/>
    <w:rsid w:val="0023228B"/>
    <w:rsid w:val="00232864"/>
    <w:rsid w:val="00234842"/>
    <w:rsid w:val="00234A00"/>
    <w:rsid w:val="00236FE2"/>
    <w:rsid w:val="0023724F"/>
    <w:rsid w:val="00240A08"/>
    <w:rsid w:val="00240C8F"/>
    <w:rsid w:val="002417B7"/>
    <w:rsid w:val="002421D4"/>
    <w:rsid w:val="002423D9"/>
    <w:rsid w:val="00242B89"/>
    <w:rsid w:val="002440D6"/>
    <w:rsid w:val="002452A9"/>
    <w:rsid w:val="0024612F"/>
    <w:rsid w:val="002461E5"/>
    <w:rsid w:val="002469AB"/>
    <w:rsid w:val="00246FD0"/>
    <w:rsid w:val="002472B1"/>
    <w:rsid w:val="00247822"/>
    <w:rsid w:val="00247F4D"/>
    <w:rsid w:val="00250B8A"/>
    <w:rsid w:val="00251388"/>
    <w:rsid w:val="002527EE"/>
    <w:rsid w:val="00253452"/>
    <w:rsid w:val="00255571"/>
    <w:rsid w:val="002555D9"/>
    <w:rsid w:val="00255A19"/>
    <w:rsid w:val="00255F34"/>
    <w:rsid w:val="00255FAE"/>
    <w:rsid w:val="00256839"/>
    <w:rsid w:val="002569A9"/>
    <w:rsid w:val="002572AE"/>
    <w:rsid w:val="002574BD"/>
    <w:rsid w:val="0026175C"/>
    <w:rsid w:val="00261926"/>
    <w:rsid w:val="00262223"/>
    <w:rsid w:val="002636D2"/>
    <w:rsid w:val="002638AD"/>
    <w:rsid w:val="002644A2"/>
    <w:rsid w:val="002646D8"/>
    <w:rsid w:val="00264D9F"/>
    <w:rsid w:val="002659B2"/>
    <w:rsid w:val="00265AC0"/>
    <w:rsid w:val="00266C11"/>
    <w:rsid w:val="00267250"/>
    <w:rsid w:val="002674EF"/>
    <w:rsid w:val="00267C1B"/>
    <w:rsid w:val="00267E8C"/>
    <w:rsid w:val="0027153F"/>
    <w:rsid w:val="00271CC0"/>
    <w:rsid w:val="00271F77"/>
    <w:rsid w:val="00273F76"/>
    <w:rsid w:val="00277620"/>
    <w:rsid w:val="00277F98"/>
    <w:rsid w:val="00280273"/>
    <w:rsid w:val="00283794"/>
    <w:rsid w:val="00283C38"/>
    <w:rsid w:val="00284354"/>
    <w:rsid w:val="00284586"/>
    <w:rsid w:val="002846DB"/>
    <w:rsid w:val="00285D7B"/>
    <w:rsid w:val="00285FC6"/>
    <w:rsid w:val="00286D92"/>
    <w:rsid w:val="00287B47"/>
    <w:rsid w:val="0029078B"/>
    <w:rsid w:val="00291040"/>
    <w:rsid w:val="002920F6"/>
    <w:rsid w:val="002926CB"/>
    <w:rsid w:val="00292752"/>
    <w:rsid w:val="0029426C"/>
    <w:rsid w:val="0029482A"/>
    <w:rsid w:val="00294A51"/>
    <w:rsid w:val="002959B6"/>
    <w:rsid w:val="00295D3E"/>
    <w:rsid w:val="002967DA"/>
    <w:rsid w:val="00297185"/>
    <w:rsid w:val="002974B8"/>
    <w:rsid w:val="00297904"/>
    <w:rsid w:val="002A08B7"/>
    <w:rsid w:val="002A091F"/>
    <w:rsid w:val="002A1E9D"/>
    <w:rsid w:val="002A21C1"/>
    <w:rsid w:val="002A27E7"/>
    <w:rsid w:val="002A2A00"/>
    <w:rsid w:val="002A4068"/>
    <w:rsid w:val="002A4D34"/>
    <w:rsid w:val="002A540E"/>
    <w:rsid w:val="002A67F0"/>
    <w:rsid w:val="002A698C"/>
    <w:rsid w:val="002A747F"/>
    <w:rsid w:val="002B1A7F"/>
    <w:rsid w:val="002B307B"/>
    <w:rsid w:val="002B3B25"/>
    <w:rsid w:val="002B4327"/>
    <w:rsid w:val="002B4B30"/>
    <w:rsid w:val="002B5973"/>
    <w:rsid w:val="002B5AF4"/>
    <w:rsid w:val="002B7470"/>
    <w:rsid w:val="002B7CC9"/>
    <w:rsid w:val="002C023A"/>
    <w:rsid w:val="002C064F"/>
    <w:rsid w:val="002C082B"/>
    <w:rsid w:val="002C2ADD"/>
    <w:rsid w:val="002C2BA4"/>
    <w:rsid w:val="002C3070"/>
    <w:rsid w:val="002C49F4"/>
    <w:rsid w:val="002C4E65"/>
    <w:rsid w:val="002C5239"/>
    <w:rsid w:val="002C5279"/>
    <w:rsid w:val="002C5669"/>
    <w:rsid w:val="002C58F8"/>
    <w:rsid w:val="002C63AC"/>
    <w:rsid w:val="002C65A1"/>
    <w:rsid w:val="002C7A09"/>
    <w:rsid w:val="002C7B36"/>
    <w:rsid w:val="002D0347"/>
    <w:rsid w:val="002D0B89"/>
    <w:rsid w:val="002D0DA6"/>
    <w:rsid w:val="002D2B12"/>
    <w:rsid w:val="002D2EA0"/>
    <w:rsid w:val="002D3607"/>
    <w:rsid w:val="002D4524"/>
    <w:rsid w:val="002D471F"/>
    <w:rsid w:val="002D4C4C"/>
    <w:rsid w:val="002D5E9B"/>
    <w:rsid w:val="002E06F1"/>
    <w:rsid w:val="002E0EC8"/>
    <w:rsid w:val="002E25E9"/>
    <w:rsid w:val="002E3B7A"/>
    <w:rsid w:val="002E3E16"/>
    <w:rsid w:val="002E550D"/>
    <w:rsid w:val="002E6B12"/>
    <w:rsid w:val="002E79E9"/>
    <w:rsid w:val="002F1412"/>
    <w:rsid w:val="002F1A5F"/>
    <w:rsid w:val="002F1ADB"/>
    <w:rsid w:val="002F204F"/>
    <w:rsid w:val="002F2948"/>
    <w:rsid w:val="002F4290"/>
    <w:rsid w:val="002F4973"/>
    <w:rsid w:val="002F52A4"/>
    <w:rsid w:val="002F5BFE"/>
    <w:rsid w:val="002F69B0"/>
    <w:rsid w:val="002F77A9"/>
    <w:rsid w:val="003006AB"/>
    <w:rsid w:val="00300C99"/>
    <w:rsid w:val="00300F81"/>
    <w:rsid w:val="003010C8"/>
    <w:rsid w:val="003018F0"/>
    <w:rsid w:val="00301C39"/>
    <w:rsid w:val="00302F98"/>
    <w:rsid w:val="00303497"/>
    <w:rsid w:val="00303A34"/>
    <w:rsid w:val="00303CBB"/>
    <w:rsid w:val="0030405F"/>
    <w:rsid w:val="00304BCD"/>
    <w:rsid w:val="003055EC"/>
    <w:rsid w:val="003057C8"/>
    <w:rsid w:val="00305CE9"/>
    <w:rsid w:val="0030676A"/>
    <w:rsid w:val="00306B08"/>
    <w:rsid w:val="00306BF4"/>
    <w:rsid w:val="00307738"/>
    <w:rsid w:val="00307C67"/>
    <w:rsid w:val="00311361"/>
    <w:rsid w:val="003132E5"/>
    <w:rsid w:val="003143E9"/>
    <w:rsid w:val="00315866"/>
    <w:rsid w:val="003163A8"/>
    <w:rsid w:val="003172CD"/>
    <w:rsid w:val="00320581"/>
    <w:rsid w:val="003237AC"/>
    <w:rsid w:val="00324168"/>
    <w:rsid w:val="0032470E"/>
    <w:rsid w:val="00324BB0"/>
    <w:rsid w:val="00324E83"/>
    <w:rsid w:val="003257DC"/>
    <w:rsid w:val="003257ED"/>
    <w:rsid w:val="00326A0A"/>
    <w:rsid w:val="003279FB"/>
    <w:rsid w:val="00330160"/>
    <w:rsid w:val="00330FEF"/>
    <w:rsid w:val="003310D1"/>
    <w:rsid w:val="00332B41"/>
    <w:rsid w:val="00332BDE"/>
    <w:rsid w:val="00332F39"/>
    <w:rsid w:val="0033616A"/>
    <w:rsid w:val="00336741"/>
    <w:rsid w:val="0033685D"/>
    <w:rsid w:val="00336B97"/>
    <w:rsid w:val="00336DA8"/>
    <w:rsid w:val="00337140"/>
    <w:rsid w:val="00337482"/>
    <w:rsid w:val="00340DAE"/>
    <w:rsid w:val="0034359E"/>
    <w:rsid w:val="00344FA5"/>
    <w:rsid w:val="003450A0"/>
    <w:rsid w:val="00345C09"/>
    <w:rsid w:val="00346E6F"/>
    <w:rsid w:val="00346FBB"/>
    <w:rsid w:val="00347F89"/>
    <w:rsid w:val="0035015F"/>
    <w:rsid w:val="003503EF"/>
    <w:rsid w:val="003520D7"/>
    <w:rsid w:val="00353032"/>
    <w:rsid w:val="00353C00"/>
    <w:rsid w:val="00353FA3"/>
    <w:rsid w:val="00354810"/>
    <w:rsid w:val="00354925"/>
    <w:rsid w:val="00357019"/>
    <w:rsid w:val="003574FA"/>
    <w:rsid w:val="0035776A"/>
    <w:rsid w:val="00361BA9"/>
    <w:rsid w:val="0036251E"/>
    <w:rsid w:val="003628A2"/>
    <w:rsid w:val="00362E7A"/>
    <w:rsid w:val="00364203"/>
    <w:rsid w:val="0036669D"/>
    <w:rsid w:val="00370733"/>
    <w:rsid w:val="0037174A"/>
    <w:rsid w:val="00371EAE"/>
    <w:rsid w:val="003741B0"/>
    <w:rsid w:val="0037519F"/>
    <w:rsid w:val="003760DA"/>
    <w:rsid w:val="00377AB8"/>
    <w:rsid w:val="00377FE6"/>
    <w:rsid w:val="00380336"/>
    <w:rsid w:val="0038116B"/>
    <w:rsid w:val="00381314"/>
    <w:rsid w:val="003818D2"/>
    <w:rsid w:val="00383865"/>
    <w:rsid w:val="00384335"/>
    <w:rsid w:val="0038527B"/>
    <w:rsid w:val="003876D2"/>
    <w:rsid w:val="00387BBC"/>
    <w:rsid w:val="00391DD9"/>
    <w:rsid w:val="00391E78"/>
    <w:rsid w:val="00392284"/>
    <w:rsid w:val="003923CC"/>
    <w:rsid w:val="003925D4"/>
    <w:rsid w:val="00393D9C"/>
    <w:rsid w:val="00393FC1"/>
    <w:rsid w:val="00394204"/>
    <w:rsid w:val="00394250"/>
    <w:rsid w:val="0039533B"/>
    <w:rsid w:val="00396D41"/>
    <w:rsid w:val="00396F84"/>
    <w:rsid w:val="003970DB"/>
    <w:rsid w:val="0039717D"/>
    <w:rsid w:val="00397FFA"/>
    <w:rsid w:val="003A0C78"/>
    <w:rsid w:val="003A13B7"/>
    <w:rsid w:val="003A1B36"/>
    <w:rsid w:val="003A2056"/>
    <w:rsid w:val="003A39B2"/>
    <w:rsid w:val="003A4C4C"/>
    <w:rsid w:val="003A4FDA"/>
    <w:rsid w:val="003A6027"/>
    <w:rsid w:val="003B08E5"/>
    <w:rsid w:val="003B1860"/>
    <w:rsid w:val="003B2163"/>
    <w:rsid w:val="003B2773"/>
    <w:rsid w:val="003B299B"/>
    <w:rsid w:val="003B32FF"/>
    <w:rsid w:val="003B37BA"/>
    <w:rsid w:val="003B54FD"/>
    <w:rsid w:val="003B7DB6"/>
    <w:rsid w:val="003C0856"/>
    <w:rsid w:val="003C0F44"/>
    <w:rsid w:val="003C27CB"/>
    <w:rsid w:val="003C3216"/>
    <w:rsid w:val="003C524A"/>
    <w:rsid w:val="003C6DBB"/>
    <w:rsid w:val="003C6F5C"/>
    <w:rsid w:val="003C7355"/>
    <w:rsid w:val="003C7954"/>
    <w:rsid w:val="003C7BC6"/>
    <w:rsid w:val="003D07B2"/>
    <w:rsid w:val="003D17A5"/>
    <w:rsid w:val="003D232E"/>
    <w:rsid w:val="003D3459"/>
    <w:rsid w:val="003D370D"/>
    <w:rsid w:val="003D38D1"/>
    <w:rsid w:val="003D4798"/>
    <w:rsid w:val="003D47FE"/>
    <w:rsid w:val="003D48BE"/>
    <w:rsid w:val="003D4E24"/>
    <w:rsid w:val="003E01AB"/>
    <w:rsid w:val="003E0847"/>
    <w:rsid w:val="003E0FC7"/>
    <w:rsid w:val="003E2FDD"/>
    <w:rsid w:val="003E3296"/>
    <w:rsid w:val="003E32AD"/>
    <w:rsid w:val="003E4352"/>
    <w:rsid w:val="003E4C42"/>
    <w:rsid w:val="003E5FBF"/>
    <w:rsid w:val="003E62C7"/>
    <w:rsid w:val="003E6504"/>
    <w:rsid w:val="003F0315"/>
    <w:rsid w:val="003F0842"/>
    <w:rsid w:val="003F31CF"/>
    <w:rsid w:val="003F36F6"/>
    <w:rsid w:val="003F3E70"/>
    <w:rsid w:val="003F3EC0"/>
    <w:rsid w:val="003F75F3"/>
    <w:rsid w:val="003F7918"/>
    <w:rsid w:val="0040077E"/>
    <w:rsid w:val="0040085F"/>
    <w:rsid w:val="0040132A"/>
    <w:rsid w:val="00401977"/>
    <w:rsid w:val="004029E4"/>
    <w:rsid w:val="0040387D"/>
    <w:rsid w:val="00403FF9"/>
    <w:rsid w:val="0040436B"/>
    <w:rsid w:val="004049C7"/>
    <w:rsid w:val="00404C91"/>
    <w:rsid w:val="004054C7"/>
    <w:rsid w:val="00405CEA"/>
    <w:rsid w:val="0040655B"/>
    <w:rsid w:val="004072CB"/>
    <w:rsid w:val="00407B1E"/>
    <w:rsid w:val="00407E78"/>
    <w:rsid w:val="004103AA"/>
    <w:rsid w:val="00414AB2"/>
    <w:rsid w:val="004158D6"/>
    <w:rsid w:val="0041626D"/>
    <w:rsid w:val="00417FB9"/>
    <w:rsid w:val="0042029A"/>
    <w:rsid w:val="0042258A"/>
    <w:rsid w:val="00424A7E"/>
    <w:rsid w:val="0042547F"/>
    <w:rsid w:val="00427207"/>
    <w:rsid w:val="00427494"/>
    <w:rsid w:val="00430190"/>
    <w:rsid w:val="004305A8"/>
    <w:rsid w:val="004310EB"/>
    <w:rsid w:val="004311F0"/>
    <w:rsid w:val="00431FA5"/>
    <w:rsid w:val="00432DE2"/>
    <w:rsid w:val="004337DC"/>
    <w:rsid w:val="00433878"/>
    <w:rsid w:val="00433962"/>
    <w:rsid w:val="0043672A"/>
    <w:rsid w:val="004371FD"/>
    <w:rsid w:val="00440C69"/>
    <w:rsid w:val="00440F57"/>
    <w:rsid w:val="004414F1"/>
    <w:rsid w:val="00441E93"/>
    <w:rsid w:val="0044281B"/>
    <w:rsid w:val="00444596"/>
    <w:rsid w:val="0044485B"/>
    <w:rsid w:val="00447408"/>
    <w:rsid w:val="004474AA"/>
    <w:rsid w:val="004519FC"/>
    <w:rsid w:val="00454CB1"/>
    <w:rsid w:val="0045787E"/>
    <w:rsid w:val="00457AA0"/>
    <w:rsid w:val="004605D1"/>
    <w:rsid w:val="004607D2"/>
    <w:rsid w:val="00460ADF"/>
    <w:rsid w:val="00461307"/>
    <w:rsid w:val="004615D6"/>
    <w:rsid w:val="00461B9A"/>
    <w:rsid w:val="0046207C"/>
    <w:rsid w:val="004636B1"/>
    <w:rsid w:val="0046379C"/>
    <w:rsid w:val="0046393B"/>
    <w:rsid w:val="00464B2B"/>
    <w:rsid w:val="00467D16"/>
    <w:rsid w:val="004703D3"/>
    <w:rsid w:val="00470B6B"/>
    <w:rsid w:val="00471C37"/>
    <w:rsid w:val="00472284"/>
    <w:rsid w:val="00472742"/>
    <w:rsid w:val="00472E22"/>
    <w:rsid w:val="00472F92"/>
    <w:rsid w:val="004759F9"/>
    <w:rsid w:val="00475BA9"/>
    <w:rsid w:val="00480C68"/>
    <w:rsid w:val="004811CB"/>
    <w:rsid w:val="0048331B"/>
    <w:rsid w:val="00483F8B"/>
    <w:rsid w:val="00484C80"/>
    <w:rsid w:val="004908C2"/>
    <w:rsid w:val="00491E8F"/>
    <w:rsid w:val="00493083"/>
    <w:rsid w:val="00494044"/>
    <w:rsid w:val="00494A2B"/>
    <w:rsid w:val="00495660"/>
    <w:rsid w:val="00497866"/>
    <w:rsid w:val="004978D6"/>
    <w:rsid w:val="004A0A1A"/>
    <w:rsid w:val="004A0CCA"/>
    <w:rsid w:val="004A1213"/>
    <w:rsid w:val="004A14B9"/>
    <w:rsid w:val="004A175B"/>
    <w:rsid w:val="004A1AD7"/>
    <w:rsid w:val="004A2571"/>
    <w:rsid w:val="004A4E0F"/>
    <w:rsid w:val="004A5DDF"/>
    <w:rsid w:val="004A5EFF"/>
    <w:rsid w:val="004A695D"/>
    <w:rsid w:val="004A6B0B"/>
    <w:rsid w:val="004A7E60"/>
    <w:rsid w:val="004B022A"/>
    <w:rsid w:val="004B0C68"/>
    <w:rsid w:val="004B11C5"/>
    <w:rsid w:val="004B15CA"/>
    <w:rsid w:val="004B1F39"/>
    <w:rsid w:val="004B27BA"/>
    <w:rsid w:val="004B4BB1"/>
    <w:rsid w:val="004B504F"/>
    <w:rsid w:val="004B5CA0"/>
    <w:rsid w:val="004B76C1"/>
    <w:rsid w:val="004B7E59"/>
    <w:rsid w:val="004C0CB8"/>
    <w:rsid w:val="004C2335"/>
    <w:rsid w:val="004C39C4"/>
    <w:rsid w:val="004C40E0"/>
    <w:rsid w:val="004C4ABC"/>
    <w:rsid w:val="004C4FA2"/>
    <w:rsid w:val="004C5B16"/>
    <w:rsid w:val="004C61B1"/>
    <w:rsid w:val="004C6A2A"/>
    <w:rsid w:val="004D058E"/>
    <w:rsid w:val="004D0C05"/>
    <w:rsid w:val="004D17A9"/>
    <w:rsid w:val="004D354B"/>
    <w:rsid w:val="004D375E"/>
    <w:rsid w:val="004D5101"/>
    <w:rsid w:val="004D5479"/>
    <w:rsid w:val="004D620B"/>
    <w:rsid w:val="004D6C2D"/>
    <w:rsid w:val="004E0C11"/>
    <w:rsid w:val="004E0C7F"/>
    <w:rsid w:val="004E14BE"/>
    <w:rsid w:val="004E1BA3"/>
    <w:rsid w:val="004E24F2"/>
    <w:rsid w:val="004E332A"/>
    <w:rsid w:val="004E37E8"/>
    <w:rsid w:val="004E3FF1"/>
    <w:rsid w:val="004E412A"/>
    <w:rsid w:val="004E5264"/>
    <w:rsid w:val="004E6431"/>
    <w:rsid w:val="004E6B31"/>
    <w:rsid w:val="004E779C"/>
    <w:rsid w:val="004F0E6A"/>
    <w:rsid w:val="004F16D8"/>
    <w:rsid w:val="004F25AC"/>
    <w:rsid w:val="004F2E6D"/>
    <w:rsid w:val="004F3558"/>
    <w:rsid w:val="004F3CBD"/>
    <w:rsid w:val="004F46E7"/>
    <w:rsid w:val="004F47DA"/>
    <w:rsid w:val="00500752"/>
    <w:rsid w:val="0050098E"/>
    <w:rsid w:val="00501B3D"/>
    <w:rsid w:val="00501B3F"/>
    <w:rsid w:val="00501BC9"/>
    <w:rsid w:val="005036E5"/>
    <w:rsid w:val="00503760"/>
    <w:rsid w:val="0050462C"/>
    <w:rsid w:val="00504643"/>
    <w:rsid w:val="005049A9"/>
    <w:rsid w:val="00505007"/>
    <w:rsid w:val="005054A2"/>
    <w:rsid w:val="005057D5"/>
    <w:rsid w:val="00505A3F"/>
    <w:rsid w:val="00505BC3"/>
    <w:rsid w:val="00507ABA"/>
    <w:rsid w:val="0051057D"/>
    <w:rsid w:val="00511D7B"/>
    <w:rsid w:val="00512F1C"/>
    <w:rsid w:val="005130D6"/>
    <w:rsid w:val="00513C40"/>
    <w:rsid w:val="00514104"/>
    <w:rsid w:val="00514A8D"/>
    <w:rsid w:val="00515803"/>
    <w:rsid w:val="005158FB"/>
    <w:rsid w:val="00515AD2"/>
    <w:rsid w:val="00515B57"/>
    <w:rsid w:val="00516704"/>
    <w:rsid w:val="005167F2"/>
    <w:rsid w:val="005179D2"/>
    <w:rsid w:val="00517D93"/>
    <w:rsid w:val="00520BC2"/>
    <w:rsid w:val="005215D9"/>
    <w:rsid w:val="00522DB5"/>
    <w:rsid w:val="005247FE"/>
    <w:rsid w:val="00525A3A"/>
    <w:rsid w:val="00527573"/>
    <w:rsid w:val="00527843"/>
    <w:rsid w:val="00527C97"/>
    <w:rsid w:val="00530186"/>
    <w:rsid w:val="00531E14"/>
    <w:rsid w:val="005326CB"/>
    <w:rsid w:val="00532AE6"/>
    <w:rsid w:val="00532F2E"/>
    <w:rsid w:val="005330F8"/>
    <w:rsid w:val="00534B92"/>
    <w:rsid w:val="00534F22"/>
    <w:rsid w:val="005364EC"/>
    <w:rsid w:val="0054083B"/>
    <w:rsid w:val="00542AF0"/>
    <w:rsid w:val="00542B49"/>
    <w:rsid w:val="00543B95"/>
    <w:rsid w:val="00543C5E"/>
    <w:rsid w:val="0054425B"/>
    <w:rsid w:val="00544904"/>
    <w:rsid w:val="00545D26"/>
    <w:rsid w:val="0054672E"/>
    <w:rsid w:val="00547650"/>
    <w:rsid w:val="00550B42"/>
    <w:rsid w:val="005547B7"/>
    <w:rsid w:val="005547BC"/>
    <w:rsid w:val="00560295"/>
    <w:rsid w:val="00560F0E"/>
    <w:rsid w:val="00560F6F"/>
    <w:rsid w:val="00561DBD"/>
    <w:rsid w:val="00562251"/>
    <w:rsid w:val="005623FA"/>
    <w:rsid w:val="0056353F"/>
    <w:rsid w:val="005643DE"/>
    <w:rsid w:val="0056447F"/>
    <w:rsid w:val="005657F9"/>
    <w:rsid w:val="00565D5D"/>
    <w:rsid w:val="00565EB8"/>
    <w:rsid w:val="00566A0F"/>
    <w:rsid w:val="00566E86"/>
    <w:rsid w:val="00570B8F"/>
    <w:rsid w:val="0057146A"/>
    <w:rsid w:val="00571AC3"/>
    <w:rsid w:val="00571FEC"/>
    <w:rsid w:val="00572591"/>
    <w:rsid w:val="00572FC9"/>
    <w:rsid w:val="00573F74"/>
    <w:rsid w:val="0057481A"/>
    <w:rsid w:val="00574F80"/>
    <w:rsid w:val="005759E2"/>
    <w:rsid w:val="00575EC0"/>
    <w:rsid w:val="00576473"/>
    <w:rsid w:val="005765E5"/>
    <w:rsid w:val="00576B9B"/>
    <w:rsid w:val="005770BA"/>
    <w:rsid w:val="005776EC"/>
    <w:rsid w:val="005777B3"/>
    <w:rsid w:val="00577B7A"/>
    <w:rsid w:val="00577BA0"/>
    <w:rsid w:val="005812BC"/>
    <w:rsid w:val="00581508"/>
    <w:rsid w:val="005819FA"/>
    <w:rsid w:val="00581B21"/>
    <w:rsid w:val="00581B7E"/>
    <w:rsid w:val="00582AF7"/>
    <w:rsid w:val="0058318C"/>
    <w:rsid w:val="0058364A"/>
    <w:rsid w:val="00583F5F"/>
    <w:rsid w:val="00584543"/>
    <w:rsid w:val="005846FC"/>
    <w:rsid w:val="00585BFC"/>
    <w:rsid w:val="00586B3D"/>
    <w:rsid w:val="005871BD"/>
    <w:rsid w:val="00587361"/>
    <w:rsid w:val="00590FC7"/>
    <w:rsid w:val="0059151C"/>
    <w:rsid w:val="00591DB3"/>
    <w:rsid w:val="00592147"/>
    <w:rsid w:val="0059229E"/>
    <w:rsid w:val="00593055"/>
    <w:rsid w:val="00594D15"/>
    <w:rsid w:val="00595DD6"/>
    <w:rsid w:val="00595F1C"/>
    <w:rsid w:val="00597186"/>
    <w:rsid w:val="005A11AF"/>
    <w:rsid w:val="005A257E"/>
    <w:rsid w:val="005A403F"/>
    <w:rsid w:val="005A5876"/>
    <w:rsid w:val="005B05CA"/>
    <w:rsid w:val="005B1087"/>
    <w:rsid w:val="005B133C"/>
    <w:rsid w:val="005B163E"/>
    <w:rsid w:val="005B25CA"/>
    <w:rsid w:val="005B25DE"/>
    <w:rsid w:val="005B2CCD"/>
    <w:rsid w:val="005B4850"/>
    <w:rsid w:val="005B48CB"/>
    <w:rsid w:val="005B67F6"/>
    <w:rsid w:val="005B6BEC"/>
    <w:rsid w:val="005B6D57"/>
    <w:rsid w:val="005B7118"/>
    <w:rsid w:val="005B72D4"/>
    <w:rsid w:val="005C06B2"/>
    <w:rsid w:val="005C097C"/>
    <w:rsid w:val="005C0EE3"/>
    <w:rsid w:val="005C13C2"/>
    <w:rsid w:val="005C17D8"/>
    <w:rsid w:val="005C17E0"/>
    <w:rsid w:val="005C222B"/>
    <w:rsid w:val="005C2BBC"/>
    <w:rsid w:val="005C2C5F"/>
    <w:rsid w:val="005C2D1D"/>
    <w:rsid w:val="005C4E6B"/>
    <w:rsid w:val="005C5BEB"/>
    <w:rsid w:val="005C6238"/>
    <w:rsid w:val="005C6D18"/>
    <w:rsid w:val="005C703D"/>
    <w:rsid w:val="005C7F69"/>
    <w:rsid w:val="005D0970"/>
    <w:rsid w:val="005D1C6D"/>
    <w:rsid w:val="005D2C39"/>
    <w:rsid w:val="005D3779"/>
    <w:rsid w:val="005D3A47"/>
    <w:rsid w:val="005D5572"/>
    <w:rsid w:val="005D751B"/>
    <w:rsid w:val="005D793B"/>
    <w:rsid w:val="005E1735"/>
    <w:rsid w:val="005E30D3"/>
    <w:rsid w:val="005E55C0"/>
    <w:rsid w:val="005E5CFC"/>
    <w:rsid w:val="005E5FB7"/>
    <w:rsid w:val="005E6925"/>
    <w:rsid w:val="005F0FE5"/>
    <w:rsid w:val="005F1305"/>
    <w:rsid w:val="005F1739"/>
    <w:rsid w:val="005F1A02"/>
    <w:rsid w:val="005F29A1"/>
    <w:rsid w:val="005F30EC"/>
    <w:rsid w:val="005F3B51"/>
    <w:rsid w:val="005F3BE1"/>
    <w:rsid w:val="005F3F12"/>
    <w:rsid w:val="005F4E8E"/>
    <w:rsid w:val="005F5191"/>
    <w:rsid w:val="005F663A"/>
    <w:rsid w:val="005F70F3"/>
    <w:rsid w:val="00601A32"/>
    <w:rsid w:val="0060303E"/>
    <w:rsid w:val="00603E32"/>
    <w:rsid w:val="00604464"/>
    <w:rsid w:val="00605EF9"/>
    <w:rsid w:val="00610249"/>
    <w:rsid w:val="00610C92"/>
    <w:rsid w:val="006138EE"/>
    <w:rsid w:val="00620262"/>
    <w:rsid w:val="00621BF0"/>
    <w:rsid w:val="00622A59"/>
    <w:rsid w:val="006236FE"/>
    <w:rsid w:val="00623F8F"/>
    <w:rsid w:val="00624575"/>
    <w:rsid w:val="00625564"/>
    <w:rsid w:val="00625AEB"/>
    <w:rsid w:val="006264B3"/>
    <w:rsid w:val="0062658D"/>
    <w:rsid w:val="006272D5"/>
    <w:rsid w:val="006279D8"/>
    <w:rsid w:val="00632557"/>
    <w:rsid w:val="00632B3C"/>
    <w:rsid w:val="00640011"/>
    <w:rsid w:val="0064004B"/>
    <w:rsid w:val="00640184"/>
    <w:rsid w:val="006405A6"/>
    <w:rsid w:val="00640DBD"/>
    <w:rsid w:val="00642413"/>
    <w:rsid w:val="00642DD2"/>
    <w:rsid w:val="006431E8"/>
    <w:rsid w:val="006439A7"/>
    <w:rsid w:val="00644C48"/>
    <w:rsid w:val="00645C6B"/>
    <w:rsid w:val="00647CAB"/>
    <w:rsid w:val="00650334"/>
    <w:rsid w:val="00650E7D"/>
    <w:rsid w:val="006515B0"/>
    <w:rsid w:val="00651B2F"/>
    <w:rsid w:val="00651FB2"/>
    <w:rsid w:val="0065279D"/>
    <w:rsid w:val="00653105"/>
    <w:rsid w:val="0065359B"/>
    <w:rsid w:val="00655144"/>
    <w:rsid w:val="00656C08"/>
    <w:rsid w:val="006573BE"/>
    <w:rsid w:val="006578BB"/>
    <w:rsid w:val="00660277"/>
    <w:rsid w:val="00661A32"/>
    <w:rsid w:val="00664365"/>
    <w:rsid w:val="006644C7"/>
    <w:rsid w:val="00664860"/>
    <w:rsid w:val="00664C07"/>
    <w:rsid w:val="006656F5"/>
    <w:rsid w:val="006669F6"/>
    <w:rsid w:val="006674C9"/>
    <w:rsid w:val="00674A5E"/>
    <w:rsid w:val="00680CC1"/>
    <w:rsid w:val="00681D5E"/>
    <w:rsid w:val="00682685"/>
    <w:rsid w:val="00683198"/>
    <w:rsid w:val="00683E86"/>
    <w:rsid w:val="00684447"/>
    <w:rsid w:val="00684878"/>
    <w:rsid w:val="00684D64"/>
    <w:rsid w:val="006853DE"/>
    <w:rsid w:val="006859CD"/>
    <w:rsid w:val="00685FDB"/>
    <w:rsid w:val="006864E7"/>
    <w:rsid w:val="006866AB"/>
    <w:rsid w:val="00687A96"/>
    <w:rsid w:val="0069032F"/>
    <w:rsid w:val="006905BC"/>
    <w:rsid w:val="0069067E"/>
    <w:rsid w:val="00690704"/>
    <w:rsid w:val="0069109B"/>
    <w:rsid w:val="0069236E"/>
    <w:rsid w:val="00692802"/>
    <w:rsid w:val="0069407E"/>
    <w:rsid w:val="00694774"/>
    <w:rsid w:val="00695552"/>
    <w:rsid w:val="006969D3"/>
    <w:rsid w:val="00696AE2"/>
    <w:rsid w:val="0069745D"/>
    <w:rsid w:val="0069759D"/>
    <w:rsid w:val="006978AD"/>
    <w:rsid w:val="00697D04"/>
    <w:rsid w:val="006A0FDB"/>
    <w:rsid w:val="006A1199"/>
    <w:rsid w:val="006A1EBF"/>
    <w:rsid w:val="006A200B"/>
    <w:rsid w:val="006A2C3C"/>
    <w:rsid w:val="006A6679"/>
    <w:rsid w:val="006A66EA"/>
    <w:rsid w:val="006B0864"/>
    <w:rsid w:val="006B16CF"/>
    <w:rsid w:val="006B204A"/>
    <w:rsid w:val="006B25B0"/>
    <w:rsid w:val="006B489C"/>
    <w:rsid w:val="006B4D5D"/>
    <w:rsid w:val="006B514F"/>
    <w:rsid w:val="006B58AD"/>
    <w:rsid w:val="006B6C81"/>
    <w:rsid w:val="006C0635"/>
    <w:rsid w:val="006C1667"/>
    <w:rsid w:val="006C194B"/>
    <w:rsid w:val="006C1963"/>
    <w:rsid w:val="006C25F2"/>
    <w:rsid w:val="006C2E27"/>
    <w:rsid w:val="006C31E1"/>
    <w:rsid w:val="006C3E76"/>
    <w:rsid w:val="006D13AD"/>
    <w:rsid w:val="006D23BF"/>
    <w:rsid w:val="006D2A9C"/>
    <w:rsid w:val="006D56E5"/>
    <w:rsid w:val="006D5ECA"/>
    <w:rsid w:val="006D6C8A"/>
    <w:rsid w:val="006E0008"/>
    <w:rsid w:val="006E01D1"/>
    <w:rsid w:val="006E1CC1"/>
    <w:rsid w:val="006E2E37"/>
    <w:rsid w:val="006E31C0"/>
    <w:rsid w:val="006E35BB"/>
    <w:rsid w:val="006E35D8"/>
    <w:rsid w:val="006E5452"/>
    <w:rsid w:val="006E5EF7"/>
    <w:rsid w:val="006E7538"/>
    <w:rsid w:val="006F1F55"/>
    <w:rsid w:val="006F3330"/>
    <w:rsid w:val="006F4408"/>
    <w:rsid w:val="006F4771"/>
    <w:rsid w:val="006F5959"/>
    <w:rsid w:val="006F6EB6"/>
    <w:rsid w:val="006F706A"/>
    <w:rsid w:val="006F7C04"/>
    <w:rsid w:val="006F7D48"/>
    <w:rsid w:val="00702B89"/>
    <w:rsid w:val="0070567D"/>
    <w:rsid w:val="00706322"/>
    <w:rsid w:val="0070633F"/>
    <w:rsid w:val="00706835"/>
    <w:rsid w:val="00707795"/>
    <w:rsid w:val="007113D4"/>
    <w:rsid w:val="00711733"/>
    <w:rsid w:val="007117B9"/>
    <w:rsid w:val="00711D04"/>
    <w:rsid w:val="007121BD"/>
    <w:rsid w:val="00712BB9"/>
    <w:rsid w:val="00713A1A"/>
    <w:rsid w:val="00714615"/>
    <w:rsid w:val="007146D7"/>
    <w:rsid w:val="00714731"/>
    <w:rsid w:val="0071515D"/>
    <w:rsid w:val="0071517B"/>
    <w:rsid w:val="00715D82"/>
    <w:rsid w:val="007165B1"/>
    <w:rsid w:val="00716C5E"/>
    <w:rsid w:val="00716E06"/>
    <w:rsid w:val="00720FFA"/>
    <w:rsid w:val="007212AC"/>
    <w:rsid w:val="0072141D"/>
    <w:rsid w:val="0072236C"/>
    <w:rsid w:val="007226FD"/>
    <w:rsid w:val="00722BCB"/>
    <w:rsid w:val="00722FE5"/>
    <w:rsid w:val="007235B6"/>
    <w:rsid w:val="0072369F"/>
    <w:rsid w:val="007244E7"/>
    <w:rsid w:val="007245D0"/>
    <w:rsid w:val="0072494A"/>
    <w:rsid w:val="00724F16"/>
    <w:rsid w:val="00725B90"/>
    <w:rsid w:val="0072603C"/>
    <w:rsid w:val="00727C94"/>
    <w:rsid w:val="00731C92"/>
    <w:rsid w:val="007321E9"/>
    <w:rsid w:val="00732C31"/>
    <w:rsid w:val="007339E7"/>
    <w:rsid w:val="00733C0E"/>
    <w:rsid w:val="00736802"/>
    <w:rsid w:val="0073772D"/>
    <w:rsid w:val="00737AB6"/>
    <w:rsid w:val="00742572"/>
    <w:rsid w:val="0074272E"/>
    <w:rsid w:val="00743F6D"/>
    <w:rsid w:val="00744364"/>
    <w:rsid w:val="00745DC0"/>
    <w:rsid w:val="00745F28"/>
    <w:rsid w:val="007463B0"/>
    <w:rsid w:val="00746578"/>
    <w:rsid w:val="00746F9F"/>
    <w:rsid w:val="00747FB1"/>
    <w:rsid w:val="0075018F"/>
    <w:rsid w:val="007505F9"/>
    <w:rsid w:val="00750B2B"/>
    <w:rsid w:val="00751642"/>
    <w:rsid w:val="00751F3F"/>
    <w:rsid w:val="00754938"/>
    <w:rsid w:val="00755F6A"/>
    <w:rsid w:val="007561F7"/>
    <w:rsid w:val="007565DB"/>
    <w:rsid w:val="00756EFB"/>
    <w:rsid w:val="0075793F"/>
    <w:rsid w:val="00760027"/>
    <w:rsid w:val="00760E98"/>
    <w:rsid w:val="00761EA8"/>
    <w:rsid w:val="007627CD"/>
    <w:rsid w:val="0076388D"/>
    <w:rsid w:val="007641CD"/>
    <w:rsid w:val="00765D2A"/>
    <w:rsid w:val="00766E76"/>
    <w:rsid w:val="007677FC"/>
    <w:rsid w:val="00767BFA"/>
    <w:rsid w:val="007708E2"/>
    <w:rsid w:val="00770AFF"/>
    <w:rsid w:val="007724A8"/>
    <w:rsid w:val="007724B8"/>
    <w:rsid w:val="00772A34"/>
    <w:rsid w:val="007731D6"/>
    <w:rsid w:val="007752D8"/>
    <w:rsid w:val="00776137"/>
    <w:rsid w:val="00776F61"/>
    <w:rsid w:val="007772F8"/>
    <w:rsid w:val="00777405"/>
    <w:rsid w:val="00777969"/>
    <w:rsid w:val="007800A0"/>
    <w:rsid w:val="00781006"/>
    <w:rsid w:val="00781CBD"/>
    <w:rsid w:val="00782B1C"/>
    <w:rsid w:val="00782D8D"/>
    <w:rsid w:val="007839F8"/>
    <w:rsid w:val="00784236"/>
    <w:rsid w:val="0078475E"/>
    <w:rsid w:val="007850DF"/>
    <w:rsid w:val="00787B70"/>
    <w:rsid w:val="00787EF2"/>
    <w:rsid w:val="00787F14"/>
    <w:rsid w:val="007903DE"/>
    <w:rsid w:val="00791DAA"/>
    <w:rsid w:val="00792A01"/>
    <w:rsid w:val="00793591"/>
    <w:rsid w:val="00793B2D"/>
    <w:rsid w:val="007943E3"/>
    <w:rsid w:val="007946AA"/>
    <w:rsid w:val="00795016"/>
    <w:rsid w:val="0079548F"/>
    <w:rsid w:val="00795B1F"/>
    <w:rsid w:val="00795E1F"/>
    <w:rsid w:val="007969C3"/>
    <w:rsid w:val="00797D7A"/>
    <w:rsid w:val="00797FA2"/>
    <w:rsid w:val="007A0068"/>
    <w:rsid w:val="007A0335"/>
    <w:rsid w:val="007A4DEA"/>
    <w:rsid w:val="007A50D7"/>
    <w:rsid w:val="007A5557"/>
    <w:rsid w:val="007A5EC1"/>
    <w:rsid w:val="007A5FC3"/>
    <w:rsid w:val="007A610D"/>
    <w:rsid w:val="007A6D27"/>
    <w:rsid w:val="007A77B8"/>
    <w:rsid w:val="007A7A7C"/>
    <w:rsid w:val="007A7DC3"/>
    <w:rsid w:val="007B1683"/>
    <w:rsid w:val="007B3121"/>
    <w:rsid w:val="007B4121"/>
    <w:rsid w:val="007B4B83"/>
    <w:rsid w:val="007B52A6"/>
    <w:rsid w:val="007B6471"/>
    <w:rsid w:val="007B64CA"/>
    <w:rsid w:val="007B6B14"/>
    <w:rsid w:val="007B7951"/>
    <w:rsid w:val="007C042B"/>
    <w:rsid w:val="007C0495"/>
    <w:rsid w:val="007C1341"/>
    <w:rsid w:val="007C1637"/>
    <w:rsid w:val="007C1C5B"/>
    <w:rsid w:val="007C3A78"/>
    <w:rsid w:val="007C3FD5"/>
    <w:rsid w:val="007C50B9"/>
    <w:rsid w:val="007C530C"/>
    <w:rsid w:val="007C55FF"/>
    <w:rsid w:val="007C6167"/>
    <w:rsid w:val="007C688D"/>
    <w:rsid w:val="007C7356"/>
    <w:rsid w:val="007C79DA"/>
    <w:rsid w:val="007D0B5B"/>
    <w:rsid w:val="007D1D83"/>
    <w:rsid w:val="007D440E"/>
    <w:rsid w:val="007D48DD"/>
    <w:rsid w:val="007D63A5"/>
    <w:rsid w:val="007D6CFA"/>
    <w:rsid w:val="007E055E"/>
    <w:rsid w:val="007E27C5"/>
    <w:rsid w:val="007E2B3A"/>
    <w:rsid w:val="007E38BE"/>
    <w:rsid w:val="007E4FE2"/>
    <w:rsid w:val="007E6C13"/>
    <w:rsid w:val="007E7295"/>
    <w:rsid w:val="007F090D"/>
    <w:rsid w:val="007F3C5A"/>
    <w:rsid w:val="007F3EC2"/>
    <w:rsid w:val="007F5FAA"/>
    <w:rsid w:val="00800586"/>
    <w:rsid w:val="00804979"/>
    <w:rsid w:val="00804D6E"/>
    <w:rsid w:val="008071FA"/>
    <w:rsid w:val="008108C0"/>
    <w:rsid w:val="00810A74"/>
    <w:rsid w:val="0081195F"/>
    <w:rsid w:val="00811BEA"/>
    <w:rsid w:val="00812480"/>
    <w:rsid w:val="00812B6A"/>
    <w:rsid w:val="00812F87"/>
    <w:rsid w:val="00813778"/>
    <w:rsid w:val="00813CAD"/>
    <w:rsid w:val="00813E43"/>
    <w:rsid w:val="00814AA8"/>
    <w:rsid w:val="00814C8D"/>
    <w:rsid w:val="008151E8"/>
    <w:rsid w:val="00815D24"/>
    <w:rsid w:val="00816BE1"/>
    <w:rsid w:val="00816F24"/>
    <w:rsid w:val="0081779E"/>
    <w:rsid w:val="00817893"/>
    <w:rsid w:val="008208D0"/>
    <w:rsid w:val="00820B23"/>
    <w:rsid w:val="008212D8"/>
    <w:rsid w:val="008214DD"/>
    <w:rsid w:val="00821AE2"/>
    <w:rsid w:val="00821C6C"/>
    <w:rsid w:val="008224C6"/>
    <w:rsid w:val="00823B81"/>
    <w:rsid w:val="00824421"/>
    <w:rsid w:val="00824752"/>
    <w:rsid w:val="00825C11"/>
    <w:rsid w:val="0082602C"/>
    <w:rsid w:val="0082690F"/>
    <w:rsid w:val="00826F66"/>
    <w:rsid w:val="00830C15"/>
    <w:rsid w:val="00831E54"/>
    <w:rsid w:val="00832FF2"/>
    <w:rsid w:val="008351B6"/>
    <w:rsid w:val="00835841"/>
    <w:rsid w:val="00837783"/>
    <w:rsid w:val="00837EB7"/>
    <w:rsid w:val="008406E2"/>
    <w:rsid w:val="008407AD"/>
    <w:rsid w:val="008407E3"/>
    <w:rsid w:val="00840A0F"/>
    <w:rsid w:val="00840F4C"/>
    <w:rsid w:val="00841FB6"/>
    <w:rsid w:val="00843A0C"/>
    <w:rsid w:val="008453F6"/>
    <w:rsid w:val="0084606F"/>
    <w:rsid w:val="00846B48"/>
    <w:rsid w:val="008472DB"/>
    <w:rsid w:val="0085075A"/>
    <w:rsid w:val="0085101D"/>
    <w:rsid w:val="00851C43"/>
    <w:rsid w:val="00852407"/>
    <w:rsid w:val="008526DE"/>
    <w:rsid w:val="00853B0F"/>
    <w:rsid w:val="008545B9"/>
    <w:rsid w:val="008548DC"/>
    <w:rsid w:val="00854E58"/>
    <w:rsid w:val="008562D3"/>
    <w:rsid w:val="00856D94"/>
    <w:rsid w:val="00857A29"/>
    <w:rsid w:val="008604BE"/>
    <w:rsid w:val="00860826"/>
    <w:rsid w:val="008608AC"/>
    <w:rsid w:val="00860FEF"/>
    <w:rsid w:val="008617C0"/>
    <w:rsid w:val="008638D8"/>
    <w:rsid w:val="00864B34"/>
    <w:rsid w:val="00865B4A"/>
    <w:rsid w:val="00866D38"/>
    <w:rsid w:val="00866F47"/>
    <w:rsid w:val="00870451"/>
    <w:rsid w:val="00871710"/>
    <w:rsid w:val="0087190B"/>
    <w:rsid w:val="00871D85"/>
    <w:rsid w:val="008725F8"/>
    <w:rsid w:val="00872EE7"/>
    <w:rsid w:val="00874391"/>
    <w:rsid w:val="00874A30"/>
    <w:rsid w:val="008751FC"/>
    <w:rsid w:val="00875295"/>
    <w:rsid w:val="00875513"/>
    <w:rsid w:val="008760D2"/>
    <w:rsid w:val="0087781B"/>
    <w:rsid w:val="00880085"/>
    <w:rsid w:val="008814C4"/>
    <w:rsid w:val="00881EF2"/>
    <w:rsid w:val="00882F12"/>
    <w:rsid w:val="008879B0"/>
    <w:rsid w:val="00890C07"/>
    <w:rsid w:val="008923AC"/>
    <w:rsid w:val="00893DDC"/>
    <w:rsid w:val="00894194"/>
    <w:rsid w:val="00894B13"/>
    <w:rsid w:val="00896307"/>
    <w:rsid w:val="008977A2"/>
    <w:rsid w:val="008A22B8"/>
    <w:rsid w:val="008A2D39"/>
    <w:rsid w:val="008A33C7"/>
    <w:rsid w:val="008A372C"/>
    <w:rsid w:val="008A3ABF"/>
    <w:rsid w:val="008A3F59"/>
    <w:rsid w:val="008A43FF"/>
    <w:rsid w:val="008A558B"/>
    <w:rsid w:val="008A6531"/>
    <w:rsid w:val="008A6DC5"/>
    <w:rsid w:val="008A7566"/>
    <w:rsid w:val="008A7586"/>
    <w:rsid w:val="008B004B"/>
    <w:rsid w:val="008B0D62"/>
    <w:rsid w:val="008B2A3D"/>
    <w:rsid w:val="008B3135"/>
    <w:rsid w:val="008B7CC7"/>
    <w:rsid w:val="008B7F54"/>
    <w:rsid w:val="008C22C1"/>
    <w:rsid w:val="008C2B0C"/>
    <w:rsid w:val="008C2EF7"/>
    <w:rsid w:val="008C30B6"/>
    <w:rsid w:val="008C36BE"/>
    <w:rsid w:val="008C5589"/>
    <w:rsid w:val="008C5C2E"/>
    <w:rsid w:val="008C6985"/>
    <w:rsid w:val="008C6B40"/>
    <w:rsid w:val="008C6C24"/>
    <w:rsid w:val="008C7526"/>
    <w:rsid w:val="008D08BA"/>
    <w:rsid w:val="008D1E1B"/>
    <w:rsid w:val="008D325A"/>
    <w:rsid w:val="008D36EA"/>
    <w:rsid w:val="008D43D0"/>
    <w:rsid w:val="008D62B5"/>
    <w:rsid w:val="008D6504"/>
    <w:rsid w:val="008D7264"/>
    <w:rsid w:val="008D7405"/>
    <w:rsid w:val="008D748F"/>
    <w:rsid w:val="008D7DF2"/>
    <w:rsid w:val="008D7E0C"/>
    <w:rsid w:val="008D7E7A"/>
    <w:rsid w:val="008E0480"/>
    <w:rsid w:val="008E16F5"/>
    <w:rsid w:val="008E2521"/>
    <w:rsid w:val="008E2BBD"/>
    <w:rsid w:val="008E3598"/>
    <w:rsid w:val="008E4BF1"/>
    <w:rsid w:val="008E66E6"/>
    <w:rsid w:val="008E6DE7"/>
    <w:rsid w:val="008E71CD"/>
    <w:rsid w:val="008F05B6"/>
    <w:rsid w:val="008F0742"/>
    <w:rsid w:val="008F09A6"/>
    <w:rsid w:val="008F1E19"/>
    <w:rsid w:val="008F2890"/>
    <w:rsid w:val="008F3D76"/>
    <w:rsid w:val="008F549B"/>
    <w:rsid w:val="008F5643"/>
    <w:rsid w:val="008F5773"/>
    <w:rsid w:val="008F59EE"/>
    <w:rsid w:val="008F5B17"/>
    <w:rsid w:val="00900C8B"/>
    <w:rsid w:val="009010ED"/>
    <w:rsid w:val="0090195C"/>
    <w:rsid w:val="00904CD2"/>
    <w:rsid w:val="009072D9"/>
    <w:rsid w:val="00911A34"/>
    <w:rsid w:val="00911A9E"/>
    <w:rsid w:val="00913422"/>
    <w:rsid w:val="0091368B"/>
    <w:rsid w:val="00914E17"/>
    <w:rsid w:val="00915DB4"/>
    <w:rsid w:val="009166A1"/>
    <w:rsid w:val="00916A3F"/>
    <w:rsid w:val="00916ECB"/>
    <w:rsid w:val="009170E1"/>
    <w:rsid w:val="009210E7"/>
    <w:rsid w:val="0092389B"/>
    <w:rsid w:val="00924C98"/>
    <w:rsid w:val="00924D98"/>
    <w:rsid w:val="00924E2B"/>
    <w:rsid w:val="00925B40"/>
    <w:rsid w:val="009262A9"/>
    <w:rsid w:val="00931464"/>
    <w:rsid w:val="009315CA"/>
    <w:rsid w:val="00932358"/>
    <w:rsid w:val="0093288F"/>
    <w:rsid w:val="009330EB"/>
    <w:rsid w:val="009334DE"/>
    <w:rsid w:val="00933E9D"/>
    <w:rsid w:val="00935587"/>
    <w:rsid w:val="009359E4"/>
    <w:rsid w:val="0093634C"/>
    <w:rsid w:val="0093657B"/>
    <w:rsid w:val="00937931"/>
    <w:rsid w:val="00940A9F"/>
    <w:rsid w:val="00940B99"/>
    <w:rsid w:val="009414DD"/>
    <w:rsid w:val="009417F2"/>
    <w:rsid w:val="00942734"/>
    <w:rsid w:val="00942775"/>
    <w:rsid w:val="0094280B"/>
    <w:rsid w:val="00942FD9"/>
    <w:rsid w:val="00943219"/>
    <w:rsid w:val="00943811"/>
    <w:rsid w:val="009440AD"/>
    <w:rsid w:val="0094416F"/>
    <w:rsid w:val="00945FC8"/>
    <w:rsid w:val="00945FD6"/>
    <w:rsid w:val="0095124C"/>
    <w:rsid w:val="0095191E"/>
    <w:rsid w:val="00952A7F"/>
    <w:rsid w:val="00953CDE"/>
    <w:rsid w:val="00954075"/>
    <w:rsid w:val="009555E3"/>
    <w:rsid w:val="009577D9"/>
    <w:rsid w:val="0096257B"/>
    <w:rsid w:val="00962773"/>
    <w:rsid w:val="00962E89"/>
    <w:rsid w:val="009636D0"/>
    <w:rsid w:val="00964C61"/>
    <w:rsid w:val="009652D3"/>
    <w:rsid w:val="0096657C"/>
    <w:rsid w:val="00966875"/>
    <w:rsid w:val="00966953"/>
    <w:rsid w:val="00966AB1"/>
    <w:rsid w:val="00966B72"/>
    <w:rsid w:val="00970395"/>
    <w:rsid w:val="009708D9"/>
    <w:rsid w:val="00970909"/>
    <w:rsid w:val="009718E0"/>
    <w:rsid w:val="00971DF7"/>
    <w:rsid w:val="0097201D"/>
    <w:rsid w:val="00973403"/>
    <w:rsid w:val="00974216"/>
    <w:rsid w:val="009742EE"/>
    <w:rsid w:val="00974411"/>
    <w:rsid w:val="00975021"/>
    <w:rsid w:val="00975C0B"/>
    <w:rsid w:val="0097793F"/>
    <w:rsid w:val="00977CC2"/>
    <w:rsid w:val="00980238"/>
    <w:rsid w:val="00981158"/>
    <w:rsid w:val="009812FF"/>
    <w:rsid w:val="009821B8"/>
    <w:rsid w:val="00982666"/>
    <w:rsid w:val="00985735"/>
    <w:rsid w:val="00985FD4"/>
    <w:rsid w:val="00987E9F"/>
    <w:rsid w:val="0099019B"/>
    <w:rsid w:val="0099201C"/>
    <w:rsid w:val="00995466"/>
    <w:rsid w:val="009955FC"/>
    <w:rsid w:val="00996337"/>
    <w:rsid w:val="00997729"/>
    <w:rsid w:val="00997B15"/>
    <w:rsid w:val="009A0F96"/>
    <w:rsid w:val="009A1CA8"/>
    <w:rsid w:val="009A1FCC"/>
    <w:rsid w:val="009A250D"/>
    <w:rsid w:val="009A27DD"/>
    <w:rsid w:val="009A45BB"/>
    <w:rsid w:val="009A647E"/>
    <w:rsid w:val="009A6579"/>
    <w:rsid w:val="009A743C"/>
    <w:rsid w:val="009B0ED5"/>
    <w:rsid w:val="009B1055"/>
    <w:rsid w:val="009B1799"/>
    <w:rsid w:val="009B1989"/>
    <w:rsid w:val="009B1D5B"/>
    <w:rsid w:val="009B267E"/>
    <w:rsid w:val="009B3531"/>
    <w:rsid w:val="009B589D"/>
    <w:rsid w:val="009B59E3"/>
    <w:rsid w:val="009B6188"/>
    <w:rsid w:val="009B622A"/>
    <w:rsid w:val="009B63B8"/>
    <w:rsid w:val="009B7128"/>
    <w:rsid w:val="009B7341"/>
    <w:rsid w:val="009C0AAC"/>
    <w:rsid w:val="009C13B8"/>
    <w:rsid w:val="009C27CA"/>
    <w:rsid w:val="009C320B"/>
    <w:rsid w:val="009C373E"/>
    <w:rsid w:val="009C39DB"/>
    <w:rsid w:val="009C3C9F"/>
    <w:rsid w:val="009C3CFA"/>
    <w:rsid w:val="009C4198"/>
    <w:rsid w:val="009C4205"/>
    <w:rsid w:val="009C42DA"/>
    <w:rsid w:val="009C4797"/>
    <w:rsid w:val="009C68A7"/>
    <w:rsid w:val="009C6AF3"/>
    <w:rsid w:val="009D0F89"/>
    <w:rsid w:val="009D1DB2"/>
    <w:rsid w:val="009D3726"/>
    <w:rsid w:val="009D470C"/>
    <w:rsid w:val="009D4E87"/>
    <w:rsid w:val="009D6728"/>
    <w:rsid w:val="009D6DB1"/>
    <w:rsid w:val="009D7211"/>
    <w:rsid w:val="009D7506"/>
    <w:rsid w:val="009D75FF"/>
    <w:rsid w:val="009D7B86"/>
    <w:rsid w:val="009E065E"/>
    <w:rsid w:val="009E06DA"/>
    <w:rsid w:val="009E0BC3"/>
    <w:rsid w:val="009E1BB2"/>
    <w:rsid w:val="009E1E77"/>
    <w:rsid w:val="009E3D38"/>
    <w:rsid w:val="009E41DD"/>
    <w:rsid w:val="009E4387"/>
    <w:rsid w:val="009E5056"/>
    <w:rsid w:val="009E6854"/>
    <w:rsid w:val="009E6A5F"/>
    <w:rsid w:val="009E6B91"/>
    <w:rsid w:val="009E6DFB"/>
    <w:rsid w:val="009E748C"/>
    <w:rsid w:val="009E7D09"/>
    <w:rsid w:val="009F062D"/>
    <w:rsid w:val="009F1289"/>
    <w:rsid w:val="009F17CC"/>
    <w:rsid w:val="009F26F2"/>
    <w:rsid w:val="009F2C23"/>
    <w:rsid w:val="009F36E9"/>
    <w:rsid w:val="009F39A4"/>
    <w:rsid w:val="009F403F"/>
    <w:rsid w:val="009F44C0"/>
    <w:rsid w:val="009F44C3"/>
    <w:rsid w:val="009F4613"/>
    <w:rsid w:val="009F54A5"/>
    <w:rsid w:val="009F7CA0"/>
    <w:rsid w:val="00A000E6"/>
    <w:rsid w:val="00A0034D"/>
    <w:rsid w:val="00A005FF"/>
    <w:rsid w:val="00A022E0"/>
    <w:rsid w:val="00A03002"/>
    <w:rsid w:val="00A046D4"/>
    <w:rsid w:val="00A048A3"/>
    <w:rsid w:val="00A06B84"/>
    <w:rsid w:val="00A10904"/>
    <w:rsid w:val="00A1119E"/>
    <w:rsid w:val="00A11B3E"/>
    <w:rsid w:val="00A11DCA"/>
    <w:rsid w:val="00A12A4B"/>
    <w:rsid w:val="00A1459D"/>
    <w:rsid w:val="00A14847"/>
    <w:rsid w:val="00A14877"/>
    <w:rsid w:val="00A160A5"/>
    <w:rsid w:val="00A16264"/>
    <w:rsid w:val="00A171FB"/>
    <w:rsid w:val="00A220C6"/>
    <w:rsid w:val="00A23BD5"/>
    <w:rsid w:val="00A2572B"/>
    <w:rsid w:val="00A258CB"/>
    <w:rsid w:val="00A25CE2"/>
    <w:rsid w:val="00A26348"/>
    <w:rsid w:val="00A26B9A"/>
    <w:rsid w:val="00A27895"/>
    <w:rsid w:val="00A335B5"/>
    <w:rsid w:val="00A33B93"/>
    <w:rsid w:val="00A33F5D"/>
    <w:rsid w:val="00A3674E"/>
    <w:rsid w:val="00A3747F"/>
    <w:rsid w:val="00A374E8"/>
    <w:rsid w:val="00A41A79"/>
    <w:rsid w:val="00A440B5"/>
    <w:rsid w:val="00A4518B"/>
    <w:rsid w:val="00A45DEB"/>
    <w:rsid w:val="00A462EF"/>
    <w:rsid w:val="00A476D7"/>
    <w:rsid w:val="00A50785"/>
    <w:rsid w:val="00A5195E"/>
    <w:rsid w:val="00A519D2"/>
    <w:rsid w:val="00A53941"/>
    <w:rsid w:val="00A53C2E"/>
    <w:rsid w:val="00A54964"/>
    <w:rsid w:val="00A55E74"/>
    <w:rsid w:val="00A563F6"/>
    <w:rsid w:val="00A5696E"/>
    <w:rsid w:val="00A56B31"/>
    <w:rsid w:val="00A5716D"/>
    <w:rsid w:val="00A57FA2"/>
    <w:rsid w:val="00A615B4"/>
    <w:rsid w:val="00A626EA"/>
    <w:rsid w:val="00A638E9"/>
    <w:rsid w:val="00A63A1A"/>
    <w:rsid w:val="00A644F7"/>
    <w:rsid w:val="00A6493F"/>
    <w:rsid w:val="00A65E0E"/>
    <w:rsid w:val="00A6674B"/>
    <w:rsid w:val="00A70185"/>
    <w:rsid w:val="00A71F0D"/>
    <w:rsid w:val="00A721DC"/>
    <w:rsid w:val="00A72DF4"/>
    <w:rsid w:val="00A732C2"/>
    <w:rsid w:val="00A73EA7"/>
    <w:rsid w:val="00A7451A"/>
    <w:rsid w:val="00A7465B"/>
    <w:rsid w:val="00A74935"/>
    <w:rsid w:val="00A80AA8"/>
    <w:rsid w:val="00A80B69"/>
    <w:rsid w:val="00A81391"/>
    <w:rsid w:val="00A81D47"/>
    <w:rsid w:val="00A82E04"/>
    <w:rsid w:val="00A83014"/>
    <w:rsid w:val="00A831EA"/>
    <w:rsid w:val="00A837F7"/>
    <w:rsid w:val="00A83857"/>
    <w:rsid w:val="00A839D0"/>
    <w:rsid w:val="00A83C30"/>
    <w:rsid w:val="00A8416F"/>
    <w:rsid w:val="00A9048F"/>
    <w:rsid w:val="00A9114B"/>
    <w:rsid w:val="00A91A0C"/>
    <w:rsid w:val="00A91AE9"/>
    <w:rsid w:val="00A93AED"/>
    <w:rsid w:val="00A93B95"/>
    <w:rsid w:val="00A94891"/>
    <w:rsid w:val="00A94900"/>
    <w:rsid w:val="00A953EC"/>
    <w:rsid w:val="00A9598C"/>
    <w:rsid w:val="00A95C77"/>
    <w:rsid w:val="00A97F69"/>
    <w:rsid w:val="00AA0038"/>
    <w:rsid w:val="00AA1F16"/>
    <w:rsid w:val="00AA2974"/>
    <w:rsid w:val="00AA2CA7"/>
    <w:rsid w:val="00AA3827"/>
    <w:rsid w:val="00AA47D9"/>
    <w:rsid w:val="00AA5F75"/>
    <w:rsid w:val="00AA6792"/>
    <w:rsid w:val="00AA7394"/>
    <w:rsid w:val="00AA753C"/>
    <w:rsid w:val="00AB2ABC"/>
    <w:rsid w:val="00AB375A"/>
    <w:rsid w:val="00AB3D83"/>
    <w:rsid w:val="00AB408B"/>
    <w:rsid w:val="00AB4C34"/>
    <w:rsid w:val="00AB59FE"/>
    <w:rsid w:val="00AB77BD"/>
    <w:rsid w:val="00AC0440"/>
    <w:rsid w:val="00AC049D"/>
    <w:rsid w:val="00AC38FF"/>
    <w:rsid w:val="00AC581C"/>
    <w:rsid w:val="00AC5DD8"/>
    <w:rsid w:val="00AC69A2"/>
    <w:rsid w:val="00AC6CC6"/>
    <w:rsid w:val="00AC7579"/>
    <w:rsid w:val="00AC7708"/>
    <w:rsid w:val="00AC7967"/>
    <w:rsid w:val="00AD014D"/>
    <w:rsid w:val="00AD02A6"/>
    <w:rsid w:val="00AD15F8"/>
    <w:rsid w:val="00AD1EBC"/>
    <w:rsid w:val="00AD2945"/>
    <w:rsid w:val="00AD32B8"/>
    <w:rsid w:val="00AD3E84"/>
    <w:rsid w:val="00AD674C"/>
    <w:rsid w:val="00AE0324"/>
    <w:rsid w:val="00AE1BCD"/>
    <w:rsid w:val="00AE26B8"/>
    <w:rsid w:val="00AE3A71"/>
    <w:rsid w:val="00AE4BC9"/>
    <w:rsid w:val="00AE4C0F"/>
    <w:rsid w:val="00AE5A68"/>
    <w:rsid w:val="00AE5BBA"/>
    <w:rsid w:val="00AE5D9C"/>
    <w:rsid w:val="00AE6723"/>
    <w:rsid w:val="00AF06D0"/>
    <w:rsid w:val="00AF0C6F"/>
    <w:rsid w:val="00AF23F1"/>
    <w:rsid w:val="00AF337E"/>
    <w:rsid w:val="00AF3F7A"/>
    <w:rsid w:val="00AF59FF"/>
    <w:rsid w:val="00AF6339"/>
    <w:rsid w:val="00AF6E2A"/>
    <w:rsid w:val="00B00475"/>
    <w:rsid w:val="00B0102B"/>
    <w:rsid w:val="00B012D5"/>
    <w:rsid w:val="00B01C8A"/>
    <w:rsid w:val="00B024EC"/>
    <w:rsid w:val="00B03A58"/>
    <w:rsid w:val="00B05AE5"/>
    <w:rsid w:val="00B112BB"/>
    <w:rsid w:val="00B11628"/>
    <w:rsid w:val="00B11D37"/>
    <w:rsid w:val="00B1276C"/>
    <w:rsid w:val="00B12DBB"/>
    <w:rsid w:val="00B133C6"/>
    <w:rsid w:val="00B145AC"/>
    <w:rsid w:val="00B1628E"/>
    <w:rsid w:val="00B171A8"/>
    <w:rsid w:val="00B17537"/>
    <w:rsid w:val="00B176FF"/>
    <w:rsid w:val="00B20D62"/>
    <w:rsid w:val="00B20D9A"/>
    <w:rsid w:val="00B21241"/>
    <w:rsid w:val="00B2267C"/>
    <w:rsid w:val="00B22FF3"/>
    <w:rsid w:val="00B24A88"/>
    <w:rsid w:val="00B251C1"/>
    <w:rsid w:val="00B2647C"/>
    <w:rsid w:val="00B26A8F"/>
    <w:rsid w:val="00B272A0"/>
    <w:rsid w:val="00B27447"/>
    <w:rsid w:val="00B32A05"/>
    <w:rsid w:val="00B33C9C"/>
    <w:rsid w:val="00B341A0"/>
    <w:rsid w:val="00B342CA"/>
    <w:rsid w:val="00B34687"/>
    <w:rsid w:val="00B363F9"/>
    <w:rsid w:val="00B36DB9"/>
    <w:rsid w:val="00B37CD1"/>
    <w:rsid w:val="00B40854"/>
    <w:rsid w:val="00B40B9C"/>
    <w:rsid w:val="00B40E6C"/>
    <w:rsid w:val="00B4197B"/>
    <w:rsid w:val="00B41F48"/>
    <w:rsid w:val="00B42275"/>
    <w:rsid w:val="00B437A0"/>
    <w:rsid w:val="00B451CA"/>
    <w:rsid w:val="00B45367"/>
    <w:rsid w:val="00B45506"/>
    <w:rsid w:val="00B45512"/>
    <w:rsid w:val="00B456FC"/>
    <w:rsid w:val="00B50F29"/>
    <w:rsid w:val="00B51AB9"/>
    <w:rsid w:val="00B51B1E"/>
    <w:rsid w:val="00B51DD0"/>
    <w:rsid w:val="00B5305B"/>
    <w:rsid w:val="00B5599D"/>
    <w:rsid w:val="00B573B0"/>
    <w:rsid w:val="00B6174D"/>
    <w:rsid w:val="00B62ACB"/>
    <w:rsid w:val="00B62BCC"/>
    <w:rsid w:val="00B63397"/>
    <w:rsid w:val="00B633E0"/>
    <w:rsid w:val="00B63989"/>
    <w:rsid w:val="00B65941"/>
    <w:rsid w:val="00B66352"/>
    <w:rsid w:val="00B66F7C"/>
    <w:rsid w:val="00B71064"/>
    <w:rsid w:val="00B713FF"/>
    <w:rsid w:val="00B72F63"/>
    <w:rsid w:val="00B730A7"/>
    <w:rsid w:val="00B73B7B"/>
    <w:rsid w:val="00B74031"/>
    <w:rsid w:val="00B74E57"/>
    <w:rsid w:val="00B7551F"/>
    <w:rsid w:val="00B7706A"/>
    <w:rsid w:val="00B776CA"/>
    <w:rsid w:val="00B8062D"/>
    <w:rsid w:val="00B813E4"/>
    <w:rsid w:val="00B81810"/>
    <w:rsid w:val="00B81E23"/>
    <w:rsid w:val="00B81E2C"/>
    <w:rsid w:val="00B82397"/>
    <w:rsid w:val="00B82F2C"/>
    <w:rsid w:val="00B830A5"/>
    <w:rsid w:val="00B83AFA"/>
    <w:rsid w:val="00B85799"/>
    <w:rsid w:val="00B86128"/>
    <w:rsid w:val="00B86A31"/>
    <w:rsid w:val="00B86D5A"/>
    <w:rsid w:val="00B87366"/>
    <w:rsid w:val="00B90BBC"/>
    <w:rsid w:val="00B91CBA"/>
    <w:rsid w:val="00B93764"/>
    <w:rsid w:val="00B93B7A"/>
    <w:rsid w:val="00B93D34"/>
    <w:rsid w:val="00B9514F"/>
    <w:rsid w:val="00B95280"/>
    <w:rsid w:val="00B953CB"/>
    <w:rsid w:val="00B95EB1"/>
    <w:rsid w:val="00B9652A"/>
    <w:rsid w:val="00B96666"/>
    <w:rsid w:val="00BA2393"/>
    <w:rsid w:val="00BA3152"/>
    <w:rsid w:val="00BA3F4E"/>
    <w:rsid w:val="00BA4361"/>
    <w:rsid w:val="00BA43DA"/>
    <w:rsid w:val="00BA45A9"/>
    <w:rsid w:val="00BA48A7"/>
    <w:rsid w:val="00BA4D91"/>
    <w:rsid w:val="00BA5713"/>
    <w:rsid w:val="00BA5B8B"/>
    <w:rsid w:val="00BA6212"/>
    <w:rsid w:val="00BA6F64"/>
    <w:rsid w:val="00BA722E"/>
    <w:rsid w:val="00BA750D"/>
    <w:rsid w:val="00BB054F"/>
    <w:rsid w:val="00BB1E03"/>
    <w:rsid w:val="00BB25FF"/>
    <w:rsid w:val="00BB2E2B"/>
    <w:rsid w:val="00BB63F9"/>
    <w:rsid w:val="00BB6E9B"/>
    <w:rsid w:val="00BB7394"/>
    <w:rsid w:val="00BB7622"/>
    <w:rsid w:val="00BB7984"/>
    <w:rsid w:val="00BB7D97"/>
    <w:rsid w:val="00BC0C1F"/>
    <w:rsid w:val="00BC1E9D"/>
    <w:rsid w:val="00BC41DA"/>
    <w:rsid w:val="00BC4699"/>
    <w:rsid w:val="00BC483C"/>
    <w:rsid w:val="00BC5AF3"/>
    <w:rsid w:val="00BC6B68"/>
    <w:rsid w:val="00BC79BF"/>
    <w:rsid w:val="00BD03C6"/>
    <w:rsid w:val="00BD05B6"/>
    <w:rsid w:val="00BD0B4B"/>
    <w:rsid w:val="00BD0BBB"/>
    <w:rsid w:val="00BD10D0"/>
    <w:rsid w:val="00BD1A91"/>
    <w:rsid w:val="00BD24A6"/>
    <w:rsid w:val="00BD2A91"/>
    <w:rsid w:val="00BD2B65"/>
    <w:rsid w:val="00BD349F"/>
    <w:rsid w:val="00BD34A8"/>
    <w:rsid w:val="00BD5FA0"/>
    <w:rsid w:val="00BD7469"/>
    <w:rsid w:val="00BD7510"/>
    <w:rsid w:val="00BD7BCC"/>
    <w:rsid w:val="00BE04C9"/>
    <w:rsid w:val="00BE2E54"/>
    <w:rsid w:val="00BE2F21"/>
    <w:rsid w:val="00BE4200"/>
    <w:rsid w:val="00BE5775"/>
    <w:rsid w:val="00BE62E4"/>
    <w:rsid w:val="00BE6419"/>
    <w:rsid w:val="00BE64F0"/>
    <w:rsid w:val="00BE677C"/>
    <w:rsid w:val="00BF26A7"/>
    <w:rsid w:val="00BF2E9C"/>
    <w:rsid w:val="00BF33C5"/>
    <w:rsid w:val="00BF3A38"/>
    <w:rsid w:val="00BF41A7"/>
    <w:rsid w:val="00BF6D25"/>
    <w:rsid w:val="00BF7AD1"/>
    <w:rsid w:val="00C00CA6"/>
    <w:rsid w:val="00C02A32"/>
    <w:rsid w:val="00C02FA5"/>
    <w:rsid w:val="00C03E82"/>
    <w:rsid w:val="00C0432D"/>
    <w:rsid w:val="00C045C5"/>
    <w:rsid w:val="00C0496A"/>
    <w:rsid w:val="00C050FB"/>
    <w:rsid w:val="00C0528E"/>
    <w:rsid w:val="00C06101"/>
    <w:rsid w:val="00C061C5"/>
    <w:rsid w:val="00C06437"/>
    <w:rsid w:val="00C065E5"/>
    <w:rsid w:val="00C0787A"/>
    <w:rsid w:val="00C07B27"/>
    <w:rsid w:val="00C10E99"/>
    <w:rsid w:val="00C11BAF"/>
    <w:rsid w:val="00C12211"/>
    <w:rsid w:val="00C126DB"/>
    <w:rsid w:val="00C129F7"/>
    <w:rsid w:val="00C12E7E"/>
    <w:rsid w:val="00C13EB3"/>
    <w:rsid w:val="00C15DD2"/>
    <w:rsid w:val="00C165B3"/>
    <w:rsid w:val="00C17139"/>
    <w:rsid w:val="00C201D2"/>
    <w:rsid w:val="00C205C6"/>
    <w:rsid w:val="00C20E5C"/>
    <w:rsid w:val="00C21291"/>
    <w:rsid w:val="00C2297B"/>
    <w:rsid w:val="00C2466B"/>
    <w:rsid w:val="00C24DDB"/>
    <w:rsid w:val="00C25A89"/>
    <w:rsid w:val="00C30195"/>
    <w:rsid w:val="00C3025B"/>
    <w:rsid w:val="00C30BEB"/>
    <w:rsid w:val="00C33405"/>
    <w:rsid w:val="00C334FF"/>
    <w:rsid w:val="00C34A9F"/>
    <w:rsid w:val="00C355EB"/>
    <w:rsid w:val="00C40797"/>
    <w:rsid w:val="00C41FE6"/>
    <w:rsid w:val="00C42438"/>
    <w:rsid w:val="00C44A24"/>
    <w:rsid w:val="00C47108"/>
    <w:rsid w:val="00C47D4A"/>
    <w:rsid w:val="00C47E03"/>
    <w:rsid w:val="00C50445"/>
    <w:rsid w:val="00C5063D"/>
    <w:rsid w:val="00C50A85"/>
    <w:rsid w:val="00C50FE0"/>
    <w:rsid w:val="00C51661"/>
    <w:rsid w:val="00C53E8D"/>
    <w:rsid w:val="00C53F97"/>
    <w:rsid w:val="00C5433D"/>
    <w:rsid w:val="00C56706"/>
    <w:rsid w:val="00C569D8"/>
    <w:rsid w:val="00C60784"/>
    <w:rsid w:val="00C62DFE"/>
    <w:rsid w:val="00C633C8"/>
    <w:rsid w:val="00C63666"/>
    <w:rsid w:val="00C64EA9"/>
    <w:rsid w:val="00C65C9E"/>
    <w:rsid w:val="00C65DAC"/>
    <w:rsid w:val="00C66FA6"/>
    <w:rsid w:val="00C6709B"/>
    <w:rsid w:val="00C67924"/>
    <w:rsid w:val="00C67BB4"/>
    <w:rsid w:val="00C70DC2"/>
    <w:rsid w:val="00C715D6"/>
    <w:rsid w:val="00C73029"/>
    <w:rsid w:val="00C74D3E"/>
    <w:rsid w:val="00C75B90"/>
    <w:rsid w:val="00C765A7"/>
    <w:rsid w:val="00C77697"/>
    <w:rsid w:val="00C77FAF"/>
    <w:rsid w:val="00C80649"/>
    <w:rsid w:val="00C80855"/>
    <w:rsid w:val="00C80DB9"/>
    <w:rsid w:val="00C81796"/>
    <w:rsid w:val="00C81DC6"/>
    <w:rsid w:val="00C8398C"/>
    <w:rsid w:val="00C839EB"/>
    <w:rsid w:val="00C8402D"/>
    <w:rsid w:val="00C8479E"/>
    <w:rsid w:val="00C84A59"/>
    <w:rsid w:val="00C85AC1"/>
    <w:rsid w:val="00C86DE8"/>
    <w:rsid w:val="00C90F3F"/>
    <w:rsid w:val="00C915C8"/>
    <w:rsid w:val="00C917A1"/>
    <w:rsid w:val="00C92C7F"/>
    <w:rsid w:val="00C939DA"/>
    <w:rsid w:val="00C9402B"/>
    <w:rsid w:val="00C95E88"/>
    <w:rsid w:val="00C96108"/>
    <w:rsid w:val="00C97C06"/>
    <w:rsid w:val="00CA026E"/>
    <w:rsid w:val="00CA1861"/>
    <w:rsid w:val="00CA2D99"/>
    <w:rsid w:val="00CA3507"/>
    <w:rsid w:val="00CA3C13"/>
    <w:rsid w:val="00CA4A1C"/>
    <w:rsid w:val="00CA5450"/>
    <w:rsid w:val="00CA6683"/>
    <w:rsid w:val="00CA696A"/>
    <w:rsid w:val="00CA7B4B"/>
    <w:rsid w:val="00CB02C7"/>
    <w:rsid w:val="00CB0E6B"/>
    <w:rsid w:val="00CB151E"/>
    <w:rsid w:val="00CB24A8"/>
    <w:rsid w:val="00CB3063"/>
    <w:rsid w:val="00CB3E80"/>
    <w:rsid w:val="00CB42BE"/>
    <w:rsid w:val="00CB459A"/>
    <w:rsid w:val="00CB67E2"/>
    <w:rsid w:val="00CC074A"/>
    <w:rsid w:val="00CC0876"/>
    <w:rsid w:val="00CC0F28"/>
    <w:rsid w:val="00CC12F6"/>
    <w:rsid w:val="00CC2561"/>
    <w:rsid w:val="00CC2A22"/>
    <w:rsid w:val="00CC2D42"/>
    <w:rsid w:val="00CC3729"/>
    <w:rsid w:val="00CC64DD"/>
    <w:rsid w:val="00CC68A7"/>
    <w:rsid w:val="00CC69B6"/>
    <w:rsid w:val="00CC6E35"/>
    <w:rsid w:val="00CC714C"/>
    <w:rsid w:val="00CD11CB"/>
    <w:rsid w:val="00CD18D5"/>
    <w:rsid w:val="00CD22FA"/>
    <w:rsid w:val="00CD2D1A"/>
    <w:rsid w:val="00CD355F"/>
    <w:rsid w:val="00CD36F1"/>
    <w:rsid w:val="00CD4F67"/>
    <w:rsid w:val="00CD5DF3"/>
    <w:rsid w:val="00CE01D4"/>
    <w:rsid w:val="00CE0451"/>
    <w:rsid w:val="00CE0589"/>
    <w:rsid w:val="00CE2361"/>
    <w:rsid w:val="00CE3177"/>
    <w:rsid w:val="00CE38B8"/>
    <w:rsid w:val="00CE3BC9"/>
    <w:rsid w:val="00CE3D42"/>
    <w:rsid w:val="00CE3D6C"/>
    <w:rsid w:val="00CE3F72"/>
    <w:rsid w:val="00CE3FA3"/>
    <w:rsid w:val="00CE5184"/>
    <w:rsid w:val="00CE7588"/>
    <w:rsid w:val="00CE7AE6"/>
    <w:rsid w:val="00CE7B7D"/>
    <w:rsid w:val="00CE7B90"/>
    <w:rsid w:val="00CE7F24"/>
    <w:rsid w:val="00CF0576"/>
    <w:rsid w:val="00CF18FA"/>
    <w:rsid w:val="00CF2163"/>
    <w:rsid w:val="00CF2286"/>
    <w:rsid w:val="00CF4E86"/>
    <w:rsid w:val="00CF5587"/>
    <w:rsid w:val="00D0061E"/>
    <w:rsid w:val="00D0074D"/>
    <w:rsid w:val="00D01920"/>
    <w:rsid w:val="00D0286A"/>
    <w:rsid w:val="00D03814"/>
    <w:rsid w:val="00D03FD9"/>
    <w:rsid w:val="00D054FB"/>
    <w:rsid w:val="00D05BDB"/>
    <w:rsid w:val="00D101FC"/>
    <w:rsid w:val="00D10973"/>
    <w:rsid w:val="00D10EDC"/>
    <w:rsid w:val="00D114A5"/>
    <w:rsid w:val="00D11904"/>
    <w:rsid w:val="00D11934"/>
    <w:rsid w:val="00D11CCB"/>
    <w:rsid w:val="00D12382"/>
    <w:rsid w:val="00D145A8"/>
    <w:rsid w:val="00D15105"/>
    <w:rsid w:val="00D1597F"/>
    <w:rsid w:val="00D15EBB"/>
    <w:rsid w:val="00D16A88"/>
    <w:rsid w:val="00D17130"/>
    <w:rsid w:val="00D17294"/>
    <w:rsid w:val="00D2024D"/>
    <w:rsid w:val="00D216CD"/>
    <w:rsid w:val="00D22152"/>
    <w:rsid w:val="00D23A8F"/>
    <w:rsid w:val="00D241DD"/>
    <w:rsid w:val="00D244AB"/>
    <w:rsid w:val="00D25098"/>
    <w:rsid w:val="00D25315"/>
    <w:rsid w:val="00D25F8A"/>
    <w:rsid w:val="00D2715E"/>
    <w:rsid w:val="00D274E4"/>
    <w:rsid w:val="00D30551"/>
    <w:rsid w:val="00D30A8E"/>
    <w:rsid w:val="00D31115"/>
    <w:rsid w:val="00D314FE"/>
    <w:rsid w:val="00D31927"/>
    <w:rsid w:val="00D31FE4"/>
    <w:rsid w:val="00D3203C"/>
    <w:rsid w:val="00D35616"/>
    <w:rsid w:val="00D361C6"/>
    <w:rsid w:val="00D36C1C"/>
    <w:rsid w:val="00D37A9F"/>
    <w:rsid w:val="00D403A2"/>
    <w:rsid w:val="00D414C5"/>
    <w:rsid w:val="00D4223A"/>
    <w:rsid w:val="00D43F15"/>
    <w:rsid w:val="00D44A2B"/>
    <w:rsid w:val="00D452A6"/>
    <w:rsid w:val="00D45A40"/>
    <w:rsid w:val="00D46534"/>
    <w:rsid w:val="00D465C0"/>
    <w:rsid w:val="00D51BDF"/>
    <w:rsid w:val="00D521A0"/>
    <w:rsid w:val="00D523D2"/>
    <w:rsid w:val="00D52690"/>
    <w:rsid w:val="00D54ED6"/>
    <w:rsid w:val="00D55885"/>
    <w:rsid w:val="00D55A6A"/>
    <w:rsid w:val="00D565E7"/>
    <w:rsid w:val="00D56FEE"/>
    <w:rsid w:val="00D576D3"/>
    <w:rsid w:val="00D57A61"/>
    <w:rsid w:val="00D61AFA"/>
    <w:rsid w:val="00D632A7"/>
    <w:rsid w:val="00D63C8C"/>
    <w:rsid w:val="00D63D8F"/>
    <w:rsid w:val="00D64052"/>
    <w:rsid w:val="00D6474B"/>
    <w:rsid w:val="00D64967"/>
    <w:rsid w:val="00D64CC6"/>
    <w:rsid w:val="00D65296"/>
    <w:rsid w:val="00D655C5"/>
    <w:rsid w:val="00D702AA"/>
    <w:rsid w:val="00D704B9"/>
    <w:rsid w:val="00D704D8"/>
    <w:rsid w:val="00D7076C"/>
    <w:rsid w:val="00D70F86"/>
    <w:rsid w:val="00D70FE9"/>
    <w:rsid w:val="00D7144A"/>
    <w:rsid w:val="00D71B04"/>
    <w:rsid w:val="00D74A23"/>
    <w:rsid w:val="00D77A66"/>
    <w:rsid w:val="00D77DC4"/>
    <w:rsid w:val="00D803C0"/>
    <w:rsid w:val="00D81741"/>
    <w:rsid w:val="00D817F0"/>
    <w:rsid w:val="00D823C6"/>
    <w:rsid w:val="00D84C94"/>
    <w:rsid w:val="00D84EB6"/>
    <w:rsid w:val="00D8547F"/>
    <w:rsid w:val="00D858BB"/>
    <w:rsid w:val="00D85E2A"/>
    <w:rsid w:val="00D85E62"/>
    <w:rsid w:val="00D8649D"/>
    <w:rsid w:val="00D86976"/>
    <w:rsid w:val="00D9041C"/>
    <w:rsid w:val="00D9182B"/>
    <w:rsid w:val="00D91FAB"/>
    <w:rsid w:val="00D924D2"/>
    <w:rsid w:val="00D93356"/>
    <w:rsid w:val="00D93BD3"/>
    <w:rsid w:val="00D94CF0"/>
    <w:rsid w:val="00D95A4F"/>
    <w:rsid w:val="00D9613D"/>
    <w:rsid w:val="00D9621A"/>
    <w:rsid w:val="00D9624E"/>
    <w:rsid w:val="00D97606"/>
    <w:rsid w:val="00DA111D"/>
    <w:rsid w:val="00DA14B7"/>
    <w:rsid w:val="00DA2017"/>
    <w:rsid w:val="00DA231A"/>
    <w:rsid w:val="00DA2621"/>
    <w:rsid w:val="00DA2884"/>
    <w:rsid w:val="00DA464B"/>
    <w:rsid w:val="00DA64B2"/>
    <w:rsid w:val="00DA6A8E"/>
    <w:rsid w:val="00DA7F21"/>
    <w:rsid w:val="00DB052D"/>
    <w:rsid w:val="00DB0692"/>
    <w:rsid w:val="00DB1318"/>
    <w:rsid w:val="00DB1768"/>
    <w:rsid w:val="00DB200D"/>
    <w:rsid w:val="00DB289D"/>
    <w:rsid w:val="00DB305E"/>
    <w:rsid w:val="00DB3332"/>
    <w:rsid w:val="00DB406A"/>
    <w:rsid w:val="00DB5293"/>
    <w:rsid w:val="00DB6209"/>
    <w:rsid w:val="00DB667F"/>
    <w:rsid w:val="00DB713A"/>
    <w:rsid w:val="00DC2380"/>
    <w:rsid w:val="00DC3C1C"/>
    <w:rsid w:val="00DC5634"/>
    <w:rsid w:val="00DC5886"/>
    <w:rsid w:val="00DC65C3"/>
    <w:rsid w:val="00DC6820"/>
    <w:rsid w:val="00DC7DFF"/>
    <w:rsid w:val="00DD10C9"/>
    <w:rsid w:val="00DD171E"/>
    <w:rsid w:val="00DD239D"/>
    <w:rsid w:val="00DD2F3D"/>
    <w:rsid w:val="00DD3239"/>
    <w:rsid w:val="00DD3E12"/>
    <w:rsid w:val="00DD3F9C"/>
    <w:rsid w:val="00DD5365"/>
    <w:rsid w:val="00DE1CBD"/>
    <w:rsid w:val="00DE41D3"/>
    <w:rsid w:val="00DE424B"/>
    <w:rsid w:val="00DE4612"/>
    <w:rsid w:val="00DE4753"/>
    <w:rsid w:val="00DE7991"/>
    <w:rsid w:val="00DF144E"/>
    <w:rsid w:val="00DF1610"/>
    <w:rsid w:val="00DF28B3"/>
    <w:rsid w:val="00DF4215"/>
    <w:rsid w:val="00DF4678"/>
    <w:rsid w:val="00DF4CD9"/>
    <w:rsid w:val="00DF655B"/>
    <w:rsid w:val="00DF72A2"/>
    <w:rsid w:val="00DF7DCB"/>
    <w:rsid w:val="00E00410"/>
    <w:rsid w:val="00E00CF2"/>
    <w:rsid w:val="00E0208C"/>
    <w:rsid w:val="00E02CF6"/>
    <w:rsid w:val="00E02EA8"/>
    <w:rsid w:val="00E03236"/>
    <w:rsid w:val="00E04960"/>
    <w:rsid w:val="00E04D50"/>
    <w:rsid w:val="00E059BD"/>
    <w:rsid w:val="00E071A8"/>
    <w:rsid w:val="00E108C9"/>
    <w:rsid w:val="00E108DB"/>
    <w:rsid w:val="00E117F7"/>
    <w:rsid w:val="00E11840"/>
    <w:rsid w:val="00E12101"/>
    <w:rsid w:val="00E1253F"/>
    <w:rsid w:val="00E12889"/>
    <w:rsid w:val="00E12F7F"/>
    <w:rsid w:val="00E13CE4"/>
    <w:rsid w:val="00E13E5E"/>
    <w:rsid w:val="00E15776"/>
    <w:rsid w:val="00E1598F"/>
    <w:rsid w:val="00E15BF5"/>
    <w:rsid w:val="00E15DA5"/>
    <w:rsid w:val="00E15FF4"/>
    <w:rsid w:val="00E16320"/>
    <w:rsid w:val="00E163FA"/>
    <w:rsid w:val="00E17093"/>
    <w:rsid w:val="00E1781E"/>
    <w:rsid w:val="00E178B6"/>
    <w:rsid w:val="00E17F9A"/>
    <w:rsid w:val="00E20447"/>
    <w:rsid w:val="00E209B0"/>
    <w:rsid w:val="00E21B9F"/>
    <w:rsid w:val="00E21C7B"/>
    <w:rsid w:val="00E2231E"/>
    <w:rsid w:val="00E231E8"/>
    <w:rsid w:val="00E23241"/>
    <w:rsid w:val="00E24BA6"/>
    <w:rsid w:val="00E25C4E"/>
    <w:rsid w:val="00E2607B"/>
    <w:rsid w:val="00E26EA6"/>
    <w:rsid w:val="00E2754A"/>
    <w:rsid w:val="00E27649"/>
    <w:rsid w:val="00E27690"/>
    <w:rsid w:val="00E27C6C"/>
    <w:rsid w:val="00E27E50"/>
    <w:rsid w:val="00E30D82"/>
    <w:rsid w:val="00E319C7"/>
    <w:rsid w:val="00E31CB5"/>
    <w:rsid w:val="00E335EB"/>
    <w:rsid w:val="00E33608"/>
    <w:rsid w:val="00E338C8"/>
    <w:rsid w:val="00E34DA3"/>
    <w:rsid w:val="00E35958"/>
    <w:rsid w:val="00E3597B"/>
    <w:rsid w:val="00E359F8"/>
    <w:rsid w:val="00E35C19"/>
    <w:rsid w:val="00E375E8"/>
    <w:rsid w:val="00E40281"/>
    <w:rsid w:val="00E4200F"/>
    <w:rsid w:val="00E43AFA"/>
    <w:rsid w:val="00E44414"/>
    <w:rsid w:val="00E45E56"/>
    <w:rsid w:val="00E4625D"/>
    <w:rsid w:val="00E46D48"/>
    <w:rsid w:val="00E46FA9"/>
    <w:rsid w:val="00E476FA"/>
    <w:rsid w:val="00E500FB"/>
    <w:rsid w:val="00E50EF7"/>
    <w:rsid w:val="00E5177B"/>
    <w:rsid w:val="00E539E9"/>
    <w:rsid w:val="00E53CE0"/>
    <w:rsid w:val="00E5507C"/>
    <w:rsid w:val="00E555BC"/>
    <w:rsid w:val="00E57102"/>
    <w:rsid w:val="00E600D6"/>
    <w:rsid w:val="00E6061D"/>
    <w:rsid w:val="00E61525"/>
    <w:rsid w:val="00E61D1F"/>
    <w:rsid w:val="00E629A3"/>
    <w:rsid w:val="00E637A9"/>
    <w:rsid w:val="00E63A7C"/>
    <w:rsid w:val="00E643AB"/>
    <w:rsid w:val="00E645C0"/>
    <w:rsid w:val="00E64929"/>
    <w:rsid w:val="00E651C4"/>
    <w:rsid w:val="00E654C4"/>
    <w:rsid w:val="00E659F7"/>
    <w:rsid w:val="00E66493"/>
    <w:rsid w:val="00E66C97"/>
    <w:rsid w:val="00E71356"/>
    <w:rsid w:val="00E75105"/>
    <w:rsid w:val="00E753CD"/>
    <w:rsid w:val="00E75666"/>
    <w:rsid w:val="00E76C1A"/>
    <w:rsid w:val="00E774BE"/>
    <w:rsid w:val="00E8203F"/>
    <w:rsid w:val="00E827B1"/>
    <w:rsid w:val="00E82DA8"/>
    <w:rsid w:val="00E82DC4"/>
    <w:rsid w:val="00E833D0"/>
    <w:rsid w:val="00E83717"/>
    <w:rsid w:val="00E84240"/>
    <w:rsid w:val="00E84640"/>
    <w:rsid w:val="00E90C55"/>
    <w:rsid w:val="00E90DB7"/>
    <w:rsid w:val="00E90E00"/>
    <w:rsid w:val="00E90E33"/>
    <w:rsid w:val="00E947C3"/>
    <w:rsid w:val="00E96613"/>
    <w:rsid w:val="00E96DBE"/>
    <w:rsid w:val="00E96F91"/>
    <w:rsid w:val="00E9710F"/>
    <w:rsid w:val="00EA3357"/>
    <w:rsid w:val="00EA3F92"/>
    <w:rsid w:val="00EA586A"/>
    <w:rsid w:val="00EA5E1C"/>
    <w:rsid w:val="00EA65A7"/>
    <w:rsid w:val="00EB1031"/>
    <w:rsid w:val="00EB1386"/>
    <w:rsid w:val="00EB2A6F"/>
    <w:rsid w:val="00EB2B2D"/>
    <w:rsid w:val="00EB4348"/>
    <w:rsid w:val="00EB562F"/>
    <w:rsid w:val="00EB61F8"/>
    <w:rsid w:val="00EB634C"/>
    <w:rsid w:val="00EB6A02"/>
    <w:rsid w:val="00EB6D0F"/>
    <w:rsid w:val="00EB70AB"/>
    <w:rsid w:val="00EB7D0B"/>
    <w:rsid w:val="00EC04D5"/>
    <w:rsid w:val="00EC1CC8"/>
    <w:rsid w:val="00EC2497"/>
    <w:rsid w:val="00EC2FFE"/>
    <w:rsid w:val="00EC3CB0"/>
    <w:rsid w:val="00EC4ABC"/>
    <w:rsid w:val="00EC5D03"/>
    <w:rsid w:val="00EC64BC"/>
    <w:rsid w:val="00EC7B5D"/>
    <w:rsid w:val="00EC7C5B"/>
    <w:rsid w:val="00EC7D15"/>
    <w:rsid w:val="00ED2770"/>
    <w:rsid w:val="00ED2923"/>
    <w:rsid w:val="00ED2CD1"/>
    <w:rsid w:val="00ED2D72"/>
    <w:rsid w:val="00ED54B0"/>
    <w:rsid w:val="00ED5CEE"/>
    <w:rsid w:val="00ED6149"/>
    <w:rsid w:val="00ED6DA9"/>
    <w:rsid w:val="00ED7985"/>
    <w:rsid w:val="00ED7DDF"/>
    <w:rsid w:val="00ED7EAB"/>
    <w:rsid w:val="00EE13FF"/>
    <w:rsid w:val="00EE186F"/>
    <w:rsid w:val="00EE2E77"/>
    <w:rsid w:val="00EE309A"/>
    <w:rsid w:val="00EE4070"/>
    <w:rsid w:val="00EE460E"/>
    <w:rsid w:val="00EE4C77"/>
    <w:rsid w:val="00EE5F97"/>
    <w:rsid w:val="00EE7174"/>
    <w:rsid w:val="00EE7CFD"/>
    <w:rsid w:val="00EF0AE9"/>
    <w:rsid w:val="00EF26A5"/>
    <w:rsid w:val="00EF28E1"/>
    <w:rsid w:val="00EF3173"/>
    <w:rsid w:val="00EF3CC8"/>
    <w:rsid w:val="00EF459E"/>
    <w:rsid w:val="00EF4AF4"/>
    <w:rsid w:val="00EF5918"/>
    <w:rsid w:val="00EF7204"/>
    <w:rsid w:val="00EF76D8"/>
    <w:rsid w:val="00EF77D5"/>
    <w:rsid w:val="00EF7B12"/>
    <w:rsid w:val="00EF7BCC"/>
    <w:rsid w:val="00F016DD"/>
    <w:rsid w:val="00F01ED8"/>
    <w:rsid w:val="00F02FDF"/>
    <w:rsid w:val="00F03ADB"/>
    <w:rsid w:val="00F0720B"/>
    <w:rsid w:val="00F100C3"/>
    <w:rsid w:val="00F10162"/>
    <w:rsid w:val="00F10B2D"/>
    <w:rsid w:val="00F12153"/>
    <w:rsid w:val="00F135F1"/>
    <w:rsid w:val="00F13E8A"/>
    <w:rsid w:val="00F145AE"/>
    <w:rsid w:val="00F1536F"/>
    <w:rsid w:val="00F17BFB"/>
    <w:rsid w:val="00F20EB3"/>
    <w:rsid w:val="00F21B74"/>
    <w:rsid w:val="00F24230"/>
    <w:rsid w:val="00F25E91"/>
    <w:rsid w:val="00F269AC"/>
    <w:rsid w:val="00F321E2"/>
    <w:rsid w:val="00F33885"/>
    <w:rsid w:val="00F34830"/>
    <w:rsid w:val="00F356BE"/>
    <w:rsid w:val="00F36C67"/>
    <w:rsid w:val="00F3755F"/>
    <w:rsid w:val="00F37F16"/>
    <w:rsid w:val="00F420FB"/>
    <w:rsid w:val="00F42BAB"/>
    <w:rsid w:val="00F437A8"/>
    <w:rsid w:val="00F477FA"/>
    <w:rsid w:val="00F501C0"/>
    <w:rsid w:val="00F516F8"/>
    <w:rsid w:val="00F53725"/>
    <w:rsid w:val="00F539EA"/>
    <w:rsid w:val="00F541DB"/>
    <w:rsid w:val="00F547D9"/>
    <w:rsid w:val="00F55571"/>
    <w:rsid w:val="00F556E9"/>
    <w:rsid w:val="00F57C20"/>
    <w:rsid w:val="00F57EFD"/>
    <w:rsid w:val="00F602BA"/>
    <w:rsid w:val="00F61294"/>
    <w:rsid w:val="00F61726"/>
    <w:rsid w:val="00F61969"/>
    <w:rsid w:val="00F6318A"/>
    <w:rsid w:val="00F65160"/>
    <w:rsid w:val="00F653DD"/>
    <w:rsid w:val="00F6545A"/>
    <w:rsid w:val="00F65BD2"/>
    <w:rsid w:val="00F66939"/>
    <w:rsid w:val="00F678B4"/>
    <w:rsid w:val="00F71605"/>
    <w:rsid w:val="00F72940"/>
    <w:rsid w:val="00F72DCF"/>
    <w:rsid w:val="00F73C8E"/>
    <w:rsid w:val="00F73CF6"/>
    <w:rsid w:val="00F74689"/>
    <w:rsid w:val="00F749DB"/>
    <w:rsid w:val="00F74DD9"/>
    <w:rsid w:val="00F754A3"/>
    <w:rsid w:val="00F75A6A"/>
    <w:rsid w:val="00F8074B"/>
    <w:rsid w:val="00F80ADF"/>
    <w:rsid w:val="00F80F50"/>
    <w:rsid w:val="00F842F8"/>
    <w:rsid w:val="00F846F7"/>
    <w:rsid w:val="00F84C4D"/>
    <w:rsid w:val="00F84D38"/>
    <w:rsid w:val="00F87E69"/>
    <w:rsid w:val="00F90F7B"/>
    <w:rsid w:val="00F91A91"/>
    <w:rsid w:val="00F91A9C"/>
    <w:rsid w:val="00F92061"/>
    <w:rsid w:val="00F943C2"/>
    <w:rsid w:val="00F951AF"/>
    <w:rsid w:val="00F95532"/>
    <w:rsid w:val="00F95D14"/>
    <w:rsid w:val="00F96112"/>
    <w:rsid w:val="00F96515"/>
    <w:rsid w:val="00F966C1"/>
    <w:rsid w:val="00F96A44"/>
    <w:rsid w:val="00F96E1A"/>
    <w:rsid w:val="00F97AD2"/>
    <w:rsid w:val="00FA0565"/>
    <w:rsid w:val="00FA10EA"/>
    <w:rsid w:val="00FA2AEE"/>
    <w:rsid w:val="00FA2D4E"/>
    <w:rsid w:val="00FA344B"/>
    <w:rsid w:val="00FA3522"/>
    <w:rsid w:val="00FA516C"/>
    <w:rsid w:val="00FA62C4"/>
    <w:rsid w:val="00FA63B7"/>
    <w:rsid w:val="00FA6529"/>
    <w:rsid w:val="00FA6B88"/>
    <w:rsid w:val="00FA7353"/>
    <w:rsid w:val="00FB01F7"/>
    <w:rsid w:val="00FB06B8"/>
    <w:rsid w:val="00FB15A7"/>
    <w:rsid w:val="00FB2837"/>
    <w:rsid w:val="00FB4B29"/>
    <w:rsid w:val="00FB50BC"/>
    <w:rsid w:val="00FB540C"/>
    <w:rsid w:val="00FB67DF"/>
    <w:rsid w:val="00FC002C"/>
    <w:rsid w:val="00FC1DD3"/>
    <w:rsid w:val="00FC3D92"/>
    <w:rsid w:val="00FC3E26"/>
    <w:rsid w:val="00FC3F66"/>
    <w:rsid w:val="00FC3F7E"/>
    <w:rsid w:val="00FC4189"/>
    <w:rsid w:val="00FC41CB"/>
    <w:rsid w:val="00FC547C"/>
    <w:rsid w:val="00FC597C"/>
    <w:rsid w:val="00FC71C0"/>
    <w:rsid w:val="00FD0494"/>
    <w:rsid w:val="00FD0D7B"/>
    <w:rsid w:val="00FD1793"/>
    <w:rsid w:val="00FD1ABA"/>
    <w:rsid w:val="00FD2055"/>
    <w:rsid w:val="00FD2805"/>
    <w:rsid w:val="00FD2EB9"/>
    <w:rsid w:val="00FD4B7C"/>
    <w:rsid w:val="00FD7571"/>
    <w:rsid w:val="00FE205A"/>
    <w:rsid w:val="00FE214E"/>
    <w:rsid w:val="00FE21FE"/>
    <w:rsid w:val="00FE23DD"/>
    <w:rsid w:val="00FE33D8"/>
    <w:rsid w:val="00FE3558"/>
    <w:rsid w:val="00FE3B7B"/>
    <w:rsid w:val="00FE47FE"/>
    <w:rsid w:val="00FE591D"/>
    <w:rsid w:val="00FE59A2"/>
    <w:rsid w:val="00FE5A80"/>
    <w:rsid w:val="00FE6885"/>
    <w:rsid w:val="00FF090B"/>
    <w:rsid w:val="00FF1581"/>
    <w:rsid w:val="00FF2DC2"/>
    <w:rsid w:val="00FF41AE"/>
    <w:rsid w:val="00FF52A9"/>
    <w:rsid w:val="00FF6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2A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2A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2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382464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29937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53052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97428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98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253382">
          <w:marLeft w:val="50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13977">
          <w:marLeft w:val="50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633460">
          <w:marLeft w:val="50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3844">
          <w:marLeft w:val="50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16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06081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2982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9902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03227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8621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5984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5665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21804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1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629780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52684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65265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15595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30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496846">
          <w:marLeft w:val="50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0902">
          <w:marLeft w:val="50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90867">
          <w:marLeft w:val="50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80124">
          <w:marLeft w:val="50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9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59419">
          <w:marLeft w:val="50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92060">
          <w:marLeft w:val="50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5566">
          <w:marLeft w:val="50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7548">
          <w:marLeft w:val="50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71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125066">
          <w:marLeft w:val="56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05857">
          <w:marLeft w:val="56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54659">
          <w:marLeft w:val="56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69515">
          <w:marLeft w:val="56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28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73355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923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1224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007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72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87030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769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0104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0419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02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760603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8835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30292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63023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96251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64172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64212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69468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09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867543">
          <w:marLeft w:val="50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189">
          <w:marLeft w:val="50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9946">
          <w:marLeft w:val="50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0269">
          <w:marLeft w:val="50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41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845479">
          <w:marLeft w:val="50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476256">
          <w:marLeft w:val="50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178826">
          <w:marLeft w:val="50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97775">
          <w:marLeft w:val="50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234580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880395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15471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79809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5404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58680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205509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8244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1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189542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741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02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934641">
          <w:marLeft w:val="50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91463">
          <w:marLeft w:val="50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20674">
          <w:marLeft w:val="50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34981">
          <w:marLeft w:val="50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5</Pages>
  <Words>1336</Words>
  <Characters>7617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Gern</dc:creator>
  <cp:lastModifiedBy>Emma Gern</cp:lastModifiedBy>
  <cp:revision>69</cp:revision>
  <dcterms:created xsi:type="dcterms:W3CDTF">2015-04-18T16:16:00Z</dcterms:created>
  <dcterms:modified xsi:type="dcterms:W3CDTF">2015-04-19T18:12:00Z</dcterms:modified>
</cp:coreProperties>
</file>