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625433" w14:textId="5028B8E8" w:rsidR="00A11092" w:rsidRDefault="00A11092">
      <w:pPr>
        <w:pStyle w:val="NoteLevel1"/>
        <w:rPr>
          <w:b/>
        </w:rPr>
      </w:pPr>
      <w:r w:rsidRPr="00DC081F">
        <w:rPr>
          <w:b/>
        </w:rPr>
        <w:t xml:space="preserve">Chapter 7: Databases and </w:t>
      </w:r>
      <w:r>
        <w:rPr>
          <w:b/>
        </w:rPr>
        <w:t>Data W</w:t>
      </w:r>
      <w:r w:rsidRPr="00DC081F">
        <w:rPr>
          <w:b/>
        </w:rPr>
        <w:t>arehouses</w:t>
      </w:r>
    </w:p>
    <w:p w14:paraId="4C8727FD" w14:textId="77777777" w:rsidR="00DC63B8" w:rsidRDefault="00DC63B8">
      <w:pPr>
        <w:pStyle w:val="NoteLevel1"/>
        <w:rPr>
          <w:b/>
        </w:rPr>
      </w:pPr>
    </w:p>
    <w:p w14:paraId="37AB84D5" w14:textId="77777777" w:rsidR="009663B0" w:rsidRPr="009663B0" w:rsidRDefault="009663B0" w:rsidP="009663B0">
      <w:pPr>
        <w:pStyle w:val="NoteLevel1"/>
        <w:rPr>
          <w:b/>
        </w:rPr>
      </w:pPr>
      <w:r w:rsidRPr="009663B0">
        <w:rPr>
          <w:b/>
          <w:bCs/>
        </w:rPr>
        <w:t>Affinity grouping</w:t>
      </w:r>
      <w:r w:rsidRPr="009663B0">
        <w:rPr>
          <w:b/>
        </w:rPr>
        <w:t xml:space="preserve"> - Determination of which things go together.</w:t>
      </w:r>
    </w:p>
    <w:p w14:paraId="3013A55A" w14:textId="77777777" w:rsidR="009663B0" w:rsidRPr="00DC081F" w:rsidRDefault="009663B0">
      <w:pPr>
        <w:pStyle w:val="NoteLevel1"/>
        <w:rPr>
          <w:b/>
        </w:rPr>
      </w:pPr>
    </w:p>
    <w:p w14:paraId="23177268" w14:textId="77777777" w:rsidR="00DC63B8" w:rsidRPr="00DC63B8" w:rsidRDefault="00DC63B8" w:rsidP="00DC63B8">
      <w:pPr>
        <w:pStyle w:val="NoteLevel1"/>
      </w:pPr>
      <w:r w:rsidRPr="00DC63B8">
        <w:rPr>
          <w:b/>
          <w:bCs/>
        </w:rPr>
        <w:t>Analysis latency</w:t>
      </w:r>
      <w:r w:rsidRPr="00DC63B8">
        <w:t xml:space="preserve"> - The time from which data are made available to the time when analysis is complete.</w:t>
      </w:r>
    </w:p>
    <w:p w14:paraId="65451EE9" w14:textId="77777777" w:rsidR="00A11092" w:rsidRDefault="00A11092">
      <w:pPr>
        <w:pStyle w:val="NoteLevel1"/>
      </w:pPr>
    </w:p>
    <w:p w14:paraId="27BFD08D" w14:textId="77777777" w:rsidR="00A11092" w:rsidRDefault="00A11092" w:rsidP="00DC081F">
      <w:pPr>
        <w:pStyle w:val="NoteLevel1"/>
      </w:pPr>
      <w:r w:rsidRPr="00DC081F">
        <w:rPr>
          <w:b/>
          <w:bCs/>
        </w:rPr>
        <w:t>Analytical information</w:t>
      </w:r>
      <w:r w:rsidRPr="00DC081F">
        <w:t xml:space="preserve"> - Encompasses all summarized or aggregated transactional data, and its primary purpose is to support the performing of higher-level analysis tasks.</w:t>
      </w:r>
    </w:p>
    <w:p w14:paraId="04B06706" w14:textId="77777777" w:rsidR="00A11092" w:rsidRDefault="00A11092" w:rsidP="00DC081F">
      <w:pPr>
        <w:pStyle w:val="NoteLevel1"/>
      </w:pPr>
    </w:p>
    <w:p w14:paraId="7D83EC85" w14:textId="77777777" w:rsidR="009663B0" w:rsidRPr="009663B0" w:rsidRDefault="009663B0" w:rsidP="009663B0">
      <w:pPr>
        <w:pStyle w:val="NoteLevel1"/>
      </w:pPr>
      <w:r w:rsidRPr="009663B0">
        <w:rPr>
          <w:b/>
          <w:bCs/>
        </w:rPr>
        <w:t>Association detection</w:t>
      </w:r>
      <w:r w:rsidRPr="009663B0">
        <w:t xml:space="preserve"> - Reveals the degree to which variables are related and the nature and frequency of these relationships in the information.</w:t>
      </w:r>
    </w:p>
    <w:p w14:paraId="7489F9F5" w14:textId="77777777" w:rsidR="009663B0" w:rsidRDefault="009663B0" w:rsidP="00DC081F">
      <w:pPr>
        <w:pStyle w:val="NoteLevel1"/>
      </w:pPr>
    </w:p>
    <w:p w14:paraId="7E6D14B0" w14:textId="77777777" w:rsidR="00A11092" w:rsidRDefault="00A11092" w:rsidP="00DC081F">
      <w:pPr>
        <w:pStyle w:val="NoteLevel1"/>
      </w:pPr>
      <w:r w:rsidRPr="00DC081F">
        <w:rPr>
          <w:b/>
          <w:bCs/>
        </w:rPr>
        <w:t>Attributes</w:t>
      </w:r>
      <w:r w:rsidRPr="00DC081F">
        <w:t xml:space="preserve"> - Characteristics or properties of an entity class.</w:t>
      </w:r>
    </w:p>
    <w:p w14:paraId="39BF9707" w14:textId="77777777" w:rsidR="00A11092" w:rsidRDefault="00A11092" w:rsidP="00DC081F">
      <w:pPr>
        <w:pStyle w:val="NoteLevel1"/>
      </w:pPr>
    </w:p>
    <w:p w14:paraId="0611C163" w14:textId="77777777" w:rsidR="00A11092" w:rsidRPr="00BD4D53" w:rsidRDefault="00A11092" w:rsidP="00BD4D53">
      <w:pPr>
        <w:pStyle w:val="NoteLevel1"/>
      </w:pPr>
      <w:r w:rsidRPr="00BD4D53">
        <w:rPr>
          <w:b/>
          <w:bCs/>
        </w:rPr>
        <w:t>Backward integration</w:t>
      </w:r>
      <w:r w:rsidRPr="00BD4D53">
        <w:t xml:space="preserve"> - Takes information entered into a given system and sends it automatically to all upstream systems and processes.</w:t>
      </w:r>
    </w:p>
    <w:p w14:paraId="72349E45" w14:textId="77777777" w:rsidR="00A11092" w:rsidRDefault="00A11092" w:rsidP="00DC081F">
      <w:pPr>
        <w:pStyle w:val="NoteLevel1"/>
      </w:pPr>
    </w:p>
    <w:p w14:paraId="67A8BCD1" w14:textId="77777777" w:rsidR="00A11092" w:rsidRDefault="00A11092" w:rsidP="00E93540">
      <w:pPr>
        <w:pStyle w:val="NoteLevel1"/>
      </w:pPr>
      <w:r w:rsidRPr="00E93540">
        <w:rPr>
          <w:b/>
          <w:bCs/>
        </w:rPr>
        <w:t>Business-critical integrity constraints</w:t>
      </w:r>
      <w:r w:rsidRPr="00E93540">
        <w:t xml:space="preserve"> - Enforce business rules vital to an organization's success and often require more insight and knowledge than relational integrity constraints.</w:t>
      </w:r>
    </w:p>
    <w:p w14:paraId="396D3616" w14:textId="77777777" w:rsidR="00DC63B8" w:rsidRDefault="00DC63B8" w:rsidP="00E93540">
      <w:pPr>
        <w:pStyle w:val="NoteLevel1"/>
      </w:pPr>
    </w:p>
    <w:p w14:paraId="46F1F37D" w14:textId="77777777" w:rsidR="00DC63B8" w:rsidRDefault="00DC63B8" w:rsidP="00DC63B8">
      <w:pPr>
        <w:pStyle w:val="NoteLevel1"/>
      </w:pPr>
      <w:r w:rsidRPr="00DC63B8">
        <w:rPr>
          <w:b/>
          <w:bCs/>
        </w:rPr>
        <w:t>Business intelligence</w:t>
      </w:r>
      <w:r w:rsidRPr="00DC63B8">
        <w:t xml:space="preserve"> - Applications and technologies that are used to gather, provide access to, and analyze information to support people's decision-making efforts.</w:t>
      </w:r>
    </w:p>
    <w:p w14:paraId="156827C3" w14:textId="77777777" w:rsidR="00D52601" w:rsidRPr="00DC63B8" w:rsidRDefault="00D52601" w:rsidP="00DC63B8">
      <w:pPr>
        <w:pStyle w:val="NoteLevel1"/>
      </w:pPr>
    </w:p>
    <w:p w14:paraId="1D70F065" w14:textId="77777777" w:rsidR="00D52601" w:rsidRDefault="00D52601" w:rsidP="00D52601">
      <w:pPr>
        <w:pStyle w:val="NoteLevel1"/>
      </w:pPr>
      <w:r w:rsidRPr="00D52601">
        <w:rPr>
          <w:b/>
          <w:bCs/>
        </w:rPr>
        <w:t>Classification</w:t>
      </w:r>
      <w:r w:rsidRPr="00D52601">
        <w:t xml:space="preserve"> - The assignment of records to one of a predefined set of classes.</w:t>
      </w:r>
    </w:p>
    <w:p w14:paraId="6DBFDCE4" w14:textId="77777777" w:rsidR="009663B0" w:rsidRPr="00D52601" w:rsidRDefault="009663B0" w:rsidP="00D52601">
      <w:pPr>
        <w:pStyle w:val="NoteLevel1"/>
      </w:pPr>
    </w:p>
    <w:p w14:paraId="0DEA732E" w14:textId="77777777" w:rsidR="009663B0" w:rsidRPr="009663B0" w:rsidRDefault="009663B0" w:rsidP="009663B0">
      <w:pPr>
        <w:pStyle w:val="NoteLevel1"/>
      </w:pPr>
      <w:r w:rsidRPr="009663B0">
        <w:rPr>
          <w:b/>
          <w:bCs/>
        </w:rPr>
        <w:t>Cluster analysis</w:t>
      </w:r>
      <w:r w:rsidRPr="009663B0">
        <w:t xml:space="preserve"> - A technique used to divide an information set into mutually exclusive groups such that the members of each group are as close together as possible to one another and the different groups are as far apart as possible.</w:t>
      </w:r>
    </w:p>
    <w:p w14:paraId="19758656" w14:textId="77777777" w:rsidR="00DC63B8" w:rsidRDefault="00DC63B8" w:rsidP="00E93540">
      <w:pPr>
        <w:pStyle w:val="NoteLevel1"/>
      </w:pPr>
    </w:p>
    <w:p w14:paraId="51BDEE7E" w14:textId="77777777" w:rsidR="009663B0" w:rsidRPr="009663B0" w:rsidRDefault="009663B0" w:rsidP="009663B0">
      <w:pPr>
        <w:pStyle w:val="NoteLevel1"/>
      </w:pPr>
      <w:r w:rsidRPr="009663B0">
        <w:rPr>
          <w:b/>
          <w:bCs/>
        </w:rPr>
        <w:lastRenderedPageBreak/>
        <w:t>Clustering</w:t>
      </w:r>
      <w:r w:rsidRPr="009663B0">
        <w:t xml:space="preserve"> - Segmentation of a heterogeneous population of records into a number of more homogeneous subgroups.</w:t>
      </w:r>
    </w:p>
    <w:p w14:paraId="1FBBB4E8" w14:textId="77777777" w:rsidR="009663B0" w:rsidRPr="00DC081F" w:rsidRDefault="009663B0" w:rsidP="00E93540">
      <w:pPr>
        <w:pStyle w:val="NoteLevel1"/>
      </w:pPr>
    </w:p>
    <w:p w14:paraId="4F609297" w14:textId="62762A02" w:rsidR="00A11092" w:rsidRDefault="00DC63B8" w:rsidP="00DC081F">
      <w:pPr>
        <w:pStyle w:val="NoteLevel1"/>
      </w:pPr>
      <w:r w:rsidRPr="00DC63B8">
        <w:rPr>
          <w:b/>
          <w:bCs/>
        </w:rPr>
        <w:t>Cube</w:t>
      </w:r>
      <w:r w:rsidRPr="00DC63B8">
        <w:t xml:space="preserve"> - The common term for the representation of multi-dimensional information.</w:t>
      </w:r>
    </w:p>
    <w:p w14:paraId="44AF7057" w14:textId="77777777" w:rsidR="00DC63B8" w:rsidRPr="00DC081F" w:rsidRDefault="00DC63B8" w:rsidP="00DC081F">
      <w:pPr>
        <w:pStyle w:val="NoteLevel1"/>
      </w:pPr>
    </w:p>
    <w:p w14:paraId="46E47D94" w14:textId="77777777" w:rsidR="00A11092" w:rsidRDefault="00A11092" w:rsidP="00DC081F">
      <w:pPr>
        <w:pStyle w:val="NoteLevel1"/>
      </w:pPr>
      <w:r w:rsidRPr="00DC081F">
        <w:rPr>
          <w:b/>
          <w:bCs/>
        </w:rPr>
        <w:t>Data</w:t>
      </w:r>
      <w:r w:rsidRPr="00DC081F">
        <w:t xml:space="preserve"> - Raw facts that describe the characteristics of an event.</w:t>
      </w:r>
    </w:p>
    <w:p w14:paraId="46B25E9F" w14:textId="77777777" w:rsidR="00A11092" w:rsidRDefault="00A11092" w:rsidP="00DC081F">
      <w:pPr>
        <w:pStyle w:val="NoteLevel1"/>
      </w:pPr>
    </w:p>
    <w:p w14:paraId="43E4DB05" w14:textId="77777777" w:rsidR="00A11092" w:rsidRDefault="00A11092" w:rsidP="00DC081F">
      <w:pPr>
        <w:pStyle w:val="NoteLevel1"/>
      </w:pPr>
      <w:r w:rsidRPr="00DC081F">
        <w:rPr>
          <w:b/>
          <w:bCs/>
        </w:rPr>
        <w:t>Database</w:t>
      </w:r>
      <w:r w:rsidRPr="00DC081F">
        <w:t xml:space="preserve"> - Maintains information about various types of objects (inventory), events (transactions), people (employees), and places (warehouses).</w:t>
      </w:r>
    </w:p>
    <w:p w14:paraId="3DB31FD0" w14:textId="77777777" w:rsidR="00A11092" w:rsidRDefault="00A11092" w:rsidP="00DC081F">
      <w:pPr>
        <w:pStyle w:val="NoteLevel1"/>
      </w:pPr>
    </w:p>
    <w:p w14:paraId="1BD855F7" w14:textId="77777777" w:rsidR="00A11092" w:rsidRPr="00E93540" w:rsidRDefault="00A11092" w:rsidP="00E93540">
      <w:pPr>
        <w:pStyle w:val="NoteLevel1"/>
      </w:pPr>
      <w:r w:rsidRPr="00E93540">
        <w:rPr>
          <w:b/>
          <w:bCs/>
        </w:rPr>
        <w:t>Data-driven Web site</w:t>
      </w:r>
      <w:r w:rsidRPr="00E93540">
        <w:t xml:space="preserve"> - An interactive Web site kept constantly updated and relevant to the needs of its customers through the use of a database.</w:t>
      </w:r>
    </w:p>
    <w:p w14:paraId="5566B1AE" w14:textId="77777777" w:rsidR="00A11092" w:rsidRDefault="00A11092" w:rsidP="00DC081F">
      <w:pPr>
        <w:pStyle w:val="NoteLevel1"/>
      </w:pPr>
    </w:p>
    <w:p w14:paraId="5FBB4EF4" w14:textId="77777777" w:rsidR="00A11092" w:rsidRDefault="00A11092" w:rsidP="00DC081F">
      <w:pPr>
        <w:pStyle w:val="NoteLevel1"/>
      </w:pPr>
      <w:r w:rsidRPr="00DC081F">
        <w:rPr>
          <w:b/>
          <w:bCs/>
        </w:rPr>
        <w:t>Data integrity</w:t>
      </w:r>
      <w:r w:rsidRPr="00DC081F">
        <w:t xml:space="preserve"> - A measure of the quality of data.</w:t>
      </w:r>
    </w:p>
    <w:p w14:paraId="1088F5DB" w14:textId="77777777" w:rsidR="00DC63B8" w:rsidRDefault="00DC63B8" w:rsidP="00DC081F">
      <w:pPr>
        <w:pStyle w:val="NoteLevel1"/>
      </w:pPr>
    </w:p>
    <w:p w14:paraId="561FFFD2" w14:textId="77777777" w:rsidR="00DC63B8" w:rsidRPr="00DC63B8" w:rsidRDefault="00DC63B8" w:rsidP="00DC63B8">
      <w:pPr>
        <w:pStyle w:val="NoteLevel1"/>
      </w:pPr>
      <w:r w:rsidRPr="00DC63B8">
        <w:rPr>
          <w:b/>
          <w:bCs/>
        </w:rPr>
        <w:t>Data latency</w:t>
      </w:r>
      <w:r w:rsidRPr="00DC63B8">
        <w:t xml:space="preserve"> - The time duration to make data ready for analysis (i.e., the time for extracting, transforming, cleansing, and loading the data into a database.)</w:t>
      </w:r>
    </w:p>
    <w:p w14:paraId="2FD0D250" w14:textId="77777777" w:rsidR="00A11092" w:rsidRDefault="00A11092" w:rsidP="00DC081F">
      <w:pPr>
        <w:pStyle w:val="NoteLevel1"/>
      </w:pPr>
    </w:p>
    <w:p w14:paraId="79212193" w14:textId="77777777" w:rsidR="00A11092" w:rsidRDefault="00A11092" w:rsidP="00E93540">
      <w:pPr>
        <w:pStyle w:val="NoteLevel1"/>
      </w:pPr>
      <w:r w:rsidRPr="00E93540">
        <w:rPr>
          <w:b/>
          <w:bCs/>
        </w:rPr>
        <w:t>Database management system (DBMS)</w:t>
      </w:r>
      <w:r w:rsidRPr="00E93540">
        <w:t xml:space="preserve"> - Software through which users and application programs interact with a database.</w:t>
      </w:r>
    </w:p>
    <w:p w14:paraId="1C3A03C6" w14:textId="77777777" w:rsidR="00887A5E" w:rsidRPr="00DC081F" w:rsidRDefault="00887A5E" w:rsidP="00E93540">
      <w:pPr>
        <w:pStyle w:val="NoteLevel1"/>
      </w:pPr>
    </w:p>
    <w:p w14:paraId="0711EE6E" w14:textId="1ED0954C" w:rsidR="00A11092" w:rsidRDefault="00887A5E" w:rsidP="00DC081F">
      <w:pPr>
        <w:pStyle w:val="NoteLevel1"/>
      </w:pPr>
      <w:r w:rsidRPr="00887A5E">
        <w:rPr>
          <w:b/>
          <w:bCs/>
        </w:rPr>
        <w:t>Data mart</w:t>
      </w:r>
      <w:r w:rsidRPr="00887A5E">
        <w:t xml:space="preserve"> - Contains a subset of data warehouse information.</w:t>
      </w:r>
    </w:p>
    <w:p w14:paraId="119AD6E7" w14:textId="77777777" w:rsidR="00E1558C" w:rsidRDefault="00E1558C" w:rsidP="00DC081F">
      <w:pPr>
        <w:pStyle w:val="NoteLevel1"/>
      </w:pPr>
    </w:p>
    <w:p w14:paraId="51973EC4" w14:textId="77777777" w:rsidR="00E1558C" w:rsidRPr="00E1558C" w:rsidRDefault="00E1558C" w:rsidP="00E1558C">
      <w:pPr>
        <w:pStyle w:val="NoteLevel1"/>
      </w:pPr>
      <w:r w:rsidRPr="00E1558C">
        <w:rPr>
          <w:b/>
          <w:bCs/>
        </w:rPr>
        <w:t>Data mining</w:t>
      </w:r>
      <w:r w:rsidRPr="00E1558C">
        <w:t xml:space="preserve"> - The process of analyzing data to extract information not offered by the raw data alone.</w:t>
      </w:r>
    </w:p>
    <w:p w14:paraId="3CBA362E" w14:textId="77777777" w:rsidR="00E1558C" w:rsidRDefault="00E1558C" w:rsidP="00DC081F">
      <w:pPr>
        <w:pStyle w:val="NoteLevel1"/>
      </w:pPr>
    </w:p>
    <w:p w14:paraId="3C7E2F59" w14:textId="77777777" w:rsidR="00E1558C" w:rsidRPr="00E1558C" w:rsidRDefault="00E1558C" w:rsidP="00E1558C">
      <w:pPr>
        <w:pStyle w:val="NoteLevel1"/>
      </w:pPr>
      <w:r w:rsidRPr="00E1558C">
        <w:rPr>
          <w:b/>
          <w:bCs/>
        </w:rPr>
        <w:t>Data-mining tools</w:t>
      </w:r>
      <w:r w:rsidRPr="00E1558C">
        <w:t xml:space="preserve"> - Use a variety of techniques to find patterns and relationships in large volumes of information and infer rules from them that predict future behaviour and guide </w:t>
      </w:r>
      <w:proofErr w:type="gramStart"/>
      <w:r w:rsidRPr="00E1558C">
        <w:t>decision making</w:t>
      </w:r>
      <w:proofErr w:type="gramEnd"/>
      <w:r w:rsidRPr="00E1558C">
        <w:t>.</w:t>
      </w:r>
    </w:p>
    <w:p w14:paraId="78AF7B33" w14:textId="77777777" w:rsidR="00887A5E" w:rsidRDefault="00887A5E" w:rsidP="00DC081F">
      <w:pPr>
        <w:pStyle w:val="NoteLevel1"/>
      </w:pPr>
    </w:p>
    <w:p w14:paraId="309A0D25" w14:textId="20F71418" w:rsidR="00887A5E" w:rsidRDefault="00887A5E" w:rsidP="00DC081F">
      <w:pPr>
        <w:pStyle w:val="NoteLevel1"/>
      </w:pPr>
      <w:r w:rsidRPr="00887A5E">
        <w:rPr>
          <w:b/>
          <w:bCs/>
        </w:rPr>
        <w:t>Data warehouse</w:t>
      </w:r>
      <w:r w:rsidRPr="00887A5E">
        <w:t xml:space="preserve"> - A logical collection of information—gathered from many different operational databases—that supports business analysis activities and decision-making tasks.</w:t>
      </w:r>
    </w:p>
    <w:p w14:paraId="13863A47" w14:textId="77777777" w:rsidR="00887A5E" w:rsidRDefault="00887A5E" w:rsidP="00DC081F">
      <w:pPr>
        <w:pStyle w:val="NoteLevel1"/>
      </w:pPr>
    </w:p>
    <w:p w14:paraId="55F4A656" w14:textId="77777777" w:rsidR="00A11092" w:rsidRDefault="00A11092" w:rsidP="00DC081F">
      <w:pPr>
        <w:pStyle w:val="NoteLevel1"/>
      </w:pPr>
      <w:r w:rsidRPr="00DC081F">
        <w:rPr>
          <w:b/>
          <w:bCs/>
        </w:rPr>
        <w:t>Data redundancy</w:t>
      </w:r>
      <w:r w:rsidRPr="00DC081F">
        <w:t xml:space="preserve"> - The duplication of data, or storing the same data in multiple places.</w:t>
      </w:r>
    </w:p>
    <w:p w14:paraId="2786A205" w14:textId="77777777" w:rsidR="00E1558C" w:rsidRDefault="00E1558C" w:rsidP="00DC081F">
      <w:pPr>
        <w:pStyle w:val="NoteLevel1"/>
      </w:pPr>
    </w:p>
    <w:p w14:paraId="54A68EE6" w14:textId="77777777" w:rsidR="000B7587" w:rsidRPr="000B7587" w:rsidRDefault="000B7587" w:rsidP="000B7587">
      <w:pPr>
        <w:pStyle w:val="NoteLevel1"/>
      </w:pPr>
      <w:r w:rsidRPr="000B7587">
        <w:rPr>
          <w:b/>
          <w:bCs/>
        </w:rPr>
        <w:t>Data visualization (information aesthetics)</w:t>
      </w:r>
      <w:r w:rsidRPr="000B7587">
        <w:t xml:space="preserve"> - The ability to visualize data so that information can be communicated clearly and effectively.</w:t>
      </w:r>
    </w:p>
    <w:p w14:paraId="05742048" w14:textId="77777777" w:rsidR="000B7587" w:rsidRDefault="000B7587" w:rsidP="00DC081F">
      <w:pPr>
        <w:pStyle w:val="NoteLevel1"/>
      </w:pPr>
    </w:p>
    <w:p w14:paraId="5E57E8AA" w14:textId="77777777" w:rsidR="00E1558C" w:rsidRPr="00E1558C" w:rsidRDefault="00E1558C" w:rsidP="00E1558C">
      <w:pPr>
        <w:pStyle w:val="NoteLevel1"/>
      </w:pPr>
      <w:r w:rsidRPr="00E1558C">
        <w:rPr>
          <w:b/>
          <w:bCs/>
        </w:rPr>
        <w:t>Decision latency</w:t>
      </w:r>
      <w:r w:rsidRPr="00E1558C">
        <w:t xml:space="preserve"> - The time it takes a human to comprehend the analytic result and determine an appropriate action.</w:t>
      </w:r>
    </w:p>
    <w:p w14:paraId="5EB81DE2" w14:textId="77777777" w:rsidR="00DF3EEF" w:rsidRDefault="00DF3EEF" w:rsidP="00DC081F">
      <w:pPr>
        <w:pStyle w:val="NoteLevel1"/>
      </w:pPr>
    </w:p>
    <w:p w14:paraId="0C25147B" w14:textId="77777777" w:rsidR="009663B0" w:rsidRPr="009663B0" w:rsidRDefault="009663B0" w:rsidP="009663B0">
      <w:pPr>
        <w:pStyle w:val="NoteLevel1"/>
      </w:pPr>
      <w:r w:rsidRPr="009663B0">
        <w:rPr>
          <w:b/>
          <w:bCs/>
        </w:rPr>
        <w:t>Estimation</w:t>
      </w:r>
      <w:r w:rsidRPr="009663B0">
        <w:t xml:space="preserve"> - Determines values for an unknown continuous variable behaviour or estimated future value.</w:t>
      </w:r>
    </w:p>
    <w:p w14:paraId="0F19B8A0" w14:textId="77777777" w:rsidR="009663B0" w:rsidRPr="00DC081F" w:rsidRDefault="009663B0" w:rsidP="00DC081F">
      <w:pPr>
        <w:pStyle w:val="NoteLevel1"/>
      </w:pPr>
    </w:p>
    <w:p w14:paraId="259E09CF" w14:textId="1D379433" w:rsidR="00A11092" w:rsidRDefault="00DF3EEF" w:rsidP="00DC081F">
      <w:pPr>
        <w:pStyle w:val="NoteLevel1"/>
      </w:pPr>
      <w:r w:rsidRPr="00DF3EEF">
        <w:rPr>
          <w:b/>
          <w:bCs/>
        </w:rPr>
        <w:t>Extraction, transformation, and loading (ETL)</w:t>
      </w:r>
      <w:r w:rsidRPr="00DF3EEF">
        <w:t xml:space="preserve"> - A process that extracts information from internal and external databases, transforms the information using a common set of enterprise definitions, and loads the information into a data warehouse.</w:t>
      </w:r>
    </w:p>
    <w:p w14:paraId="585F4C7A" w14:textId="77777777" w:rsidR="00DF3EEF" w:rsidRDefault="00DF3EEF" w:rsidP="00DC081F">
      <w:pPr>
        <w:pStyle w:val="NoteLevel1"/>
      </w:pPr>
    </w:p>
    <w:p w14:paraId="3AEB1880" w14:textId="77777777" w:rsidR="00A11092" w:rsidRDefault="00A11092" w:rsidP="00DC081F">
      <w:pPr>
        <w:pStyle w:val="NoteLevel1"/>
      </w:pPr>
      <w:r w:rsidRPr="00DC081F">
        <w:rPr>
          <w:b/>
          <w:bCs/>
        </w:rPr>
        <w:t>Foreign key</w:t>
      </w:r>
      <w:r w:rsidRPr="00DC081F">
        <w:t xml:space="preserve"> - A primary key of one table that appears as an attribute in another table and acts to provide a logical relationship between the two tables.</w:t>
      </w:r>
    </w:p>
    <w:p w14:paraId="6817B938" w14:textId="77777777" w:rsidR="00A11092" w:rsidRPr="00DC081F" w:rsidRDefault="00A11092" w:rsidP="00DC081F">
      <w:pPr>
        <w:pStyle w:val="NoteLevel1"/>
      </w:pPr>
    </w:p>
    <w:p w14:paraId="71298790" w14:textId="77777777" w:rsidR="00A11092" w:rsidRPr="00E93540" w:rsidRDefault="00A11092" w:rsidP="00E93540">
      <w:pPr>
        <w:pStyle w:val="NoteLevel1"/>
      </w:pPr>
      <w:r w:rsidRPr="00E93540">
        <w:rPr>
          <w:b/>
          <w:bCs/>
        </w:rPr>
        <w:t>Forward integration</w:t>
      </w:r>
      <w:r w:rsidRPr="00E93540">
        <w:t xml:space="preserve"> - Takes information entered into a given system and sends it automatically to all downstream systems and processes.</w:t>
      </w:r>
    </w:p>
    <w:p w14:paraId="61428091" w14:textId="77777777" w:rsidR="00A11092" w:rsidRPr="00DC081F" w:rsidRDefault="00A11092">
      <w:pPr>
        <w:pStyle w:val="NoteLevel1"/>
      </w:pPr>
    </w:p>
    <w:p w14:paraId="4F4B3230" w14:textId="77777777" w:rsidR="00A11092" w:rsidRDefault="00A11092">
      <w:pPr>
        <w:pStyle w:val="NoteLevel1"/>
      </w:pPr>
      <w:r w:rsidRPr="00DC081F">
        <w:rPr>
          <w:b/>
          <w:bCs/>
        </w:rPr>
        <w:t>Granularity</w:t>
      </w:r>
      <w:r w:rsidRPr="00DC081F">
        <w:t xml:space="preserve"> - The extent of detail within data and information (e.g., it can be fine and detailed vs. coarse and abstract)</w:t>
      </w:r>
    </w:p>
    <w:p w14:paraId="12D12A6A" w14:textId="77777777" w:rsidR="00A11092" w:rsidRDefault="00A11092">
      <w:pPr>
        <w:pStyle w:val="NoteLevel1"/>
      </w:pPr>
    </w:p>
    <w:p w14:paraId="7D54E937" w14:textId="77777777" w:rsidR="00A11092" w:rsidRDefault="00A11092" w:rsidP="00DC081F">
      <w:pPr>
        <w:pStyle w:val="NoteLevel1"/>
      </w:pPr>
      <w:r w:rsidRPr="00DC081F">
        <w:rPr>
          <w:b/>
          <w:bCs/>
        </w:rPr>
        <w:t>Hierarchical database model</w:t>
      </w:r>
      <w:r w:rsidRPr="00DC081F">
        <w:t xml:space="preserve"> - Information is organized into a tree-like structure that allows repeating information using parent/child relationships, in such a way that it cannot have too many relationships.</w:t>
      </w:r>
    </w:p>
    <w:p w14:paraId="58FDF6E0" w14:textId="77777777" w:rsidR="00DC63B8" w:rsidRDefault="00DC63B8" w:rsidP="00DC081F">
      <w:pPr>
        <w:pStyle w:val="NoteLevel1"/>
      </w:pPr>
    </w:p>
    <w:p w14:paraId="4E755958" w14:textId="77777777" w:rsidR="00DC63B8" w:rsidRPr="00DC63B8" w:rsidRDefault="00DC63B8" w:rsidP="00DC63B8">
      <w:pPr>
        <w:pStyle w:val="NoteLevel1"/>
      </w:pPr>
      <w:r w:rsidRPr="00DC63B8">
        <w:rPr>
          <w:b/>
          <w:bCs/>
        </w:rPr>
        <w:t>Information cleansing (scrubbing)</w:t>
      </w:r>
      <w:r w:rsidRPr="00DC63B8">
        <w:t xml:space="preserve"> - A process that weeds out and fixes or discards inconsistent, incorrect, or incomplete information.</w:t>
      </w:r>
    </w:p>
    <w:p w14:paraId="3D83D279" w14:textId="77777777" w:rsidR="00A11092" w:rsidRDefault="00A11092" w:rsidP="00DC081F">
      <w:pPr>
        <w:pStyle w:val="NoteLevel1"/>
      </w:pPr>
    </w:p>
    <w:p w14:paraId="052E5097" w14:textId="77777777" w:rsidR="00A11092" w:rsidRPr="00E93540" w:rsidRDefault="00A11092" w:rsidP="00E93540">
      <w:pPr>
        <w:pStyle w:val="NoteLevel1"/>
      </w:pPr>
      <w:r w:rsidRPr="00E93540">
        <w:rPr>
          <w:b/>
          <w:bCs/>
        </w:rPr>
        <w:lastRenderedPageBreak/>
        <w:t>Integration</w:t>
      </w:r>
      <w:r w:rsidRPr="00E93540">
        <w:t xml:space="preserve"> - Allows separate systems to communicate directly with each other.</w:t>
      </w:r>
    </w:p>
    <w:p w14:paraId="5CD66228" w14:textId="77777777" w:rsidR="00A11092" w:rsidRDefault="00A11092" w:rsidP="00DC081F">
      <w:pPr>
        <w:pStyle w:val="NoteLevel1"/>
      </w:pPr>
    </w:p>
    <w:p w14:paraId="2780864E" w14:textId="77777777" w:rsidR="00A11092" w:rsidRPr="00DC081F" w:rsidRDefault="00A11092" w:rsidP="00DC081F">
      <w:pPr>
        <w:pStyle w:val="NoteLevel1"/>
      </w:pPr>
      <w:r w:rsidRPr="00DC081F">
        <w:rPr>
          <w:b/>
          <w:bCs/>
        </w:rPr>
        <w:t>Integrity constraints</w:t>
      </w:r>
      <w:r w:rsidRPr="00DC081F">
        <w:t xml:space="preserve"> - The rules that help ensure the quality of information.</w:t>
      </w:r>
    </w:p>
    <w:p w14:paraId="6C5600E7" w14:textId="77777777" w:rsidR="009663B0" w:rsidRDefault="009663B0" w:rsidP="000B7587">
      <w:pPr>
        <w:pStyle w:val="NoteLevel1"/>
      </w:pPr>
    </w:p>
    <w:p w14:paraId="73298361" w14:textId="77777777" w:rsidR="00A11092" w:rsidRDefault="00A11092" w:rsidP="00DC081F">
      <w:pPr>
        <w:pStyle w:val="NoteLevel1"/>
      </w:pPr>
      <w:r w:rsidRPr="00DC081F">
        <w:rPr>
          <w:b/>
          <w:bCs/>
        </w:rPr>
        <w:t>Entity</w:t>
      </w:r>
      <w:r w:rsidRPr="00DC081F">
        <w:t xml:space="preserve"> - A person, place, thing, transaction, or event about which information is stored.</w:t>
      </w:r>
    </w:p>
    <w:p w14:paraId="1AA20565" w14:textId="77777777" w:rsidR="00A11092" w:rsidRPr="00DC081F" w:rsidRDefault="00A11092" w:rsidP="00DC081F">
      <w:pPr>
        <w:pStyle w:val="NoteLevel1"/>
      </w:pPr>
    </w:p>
    <w:p w14:paraId="54B5AF8F" w14:textId="77777777" w:rsidR="00A11092" w:rsidRDefault="00A11092" w:rsidP="00DC081F">
      <w:pPr>
        <w:pStyle w:val="NoteLevel1"/>
      </w:pPr>
      <w:r w:rsidRPr="00DC081F">
        <w:rPr>
          <w:b/>
          <w:bCs/>
        </w:rPr>
        <w:t>Entity class</w:t>
      </w:r>
      <w:r w:rsidRPr="00DC081F">
        <w:t xml:space="preserve"> - A collection of similar entities.</w:t>
      </w:r>
    </w:p>
    <w:p w14:paraId="591CDFCF" w14:textId="77777777" w:rsidR="00A11092" w:rsidRDefault="00A11092">
      <w:pPr>
        <w:pStyle w:val="NoteLevel1"/>
      </w:pPr>
    </w:p>
    <w:p w14:paraId="16D53D66" w14:textId="77777777" w:rsidR="009663B0" w:rsidRPr="009663B0" w:rsidRDefault="009663B0" w:rsidP="009663B0">
      <w:pPr>
        <w:pStyle w:val="NoteLevel1"/>
      </w:pPr>
      <w:r w:rsidRPr="009663B0">
        <w:rPr>
          <w:b/>
          <w:bCs/>
        </w:rPr>
        <w:t>Forecasts</w:t>
      </w:r>
      <w:r w:rsidRPr="009663B0">
        <w:t xml:space="preserve"> - Predictions made on the basis of time-series information.</w:t>
      </w:r>
    </w:p>
    <w:p w14:paraId="7A64DF23" w14:textId="77777777" w:rsidR="009663B0" w:rsidRDefault="009663B0">
      <w:pPr>
        <w:pStyle w:val="NoteLevel1"/>
      </w:pPr>
    </w:p>
    <w:p w14:paraId="43C2E064" w14:textId="77777777" w:rsidR="00A11092" w:rsidRDefault="00A11092" w:rsidP="00DC081F">
      <w:pPr>
        <w:pStyle w:val="NoteLevel1"/>
      </w:pPr>
      <w:r w:rsidRPr="00DC081F">
        <w:rPr>
          <w:b/>
          <w:bCs/>
        </w:rPr>
        <w:t>Information</w:t>
      </w:r>
      <w:r w:rsidRPr="00DC081F">
        <w:t xml:space="preserve"> - Data converted into a meaningful and useful context.</w:t>
      </w:r>
    </w:p>
    <w:p w14:paraId="26272E27" w14:textId="77777777" w:rsidR="00A11092" w:rsidRDefault="00A11092" w:rsidP="00DC081F">
      <w:pPr>
        <w:pStyle w:val="NoteLevel1"/>
      </w:pPr>
    </w:p>
    <w:p w14:paraId="48224F21" w14:textId="77777777" w:rsidR="00A11092" w:rsidRPr="00DC081F" w:rsidRDefault="00A11092" w:rsidP="00DC081F">
      <w:pPr>
        <w:pStyle w:val="NoteLevel1"/>
      </w:pPr>
      <w:r w:rsidRPr="00DC081F">
        <w:rPr>
          <w:b/>
          <w:bCs/>
        </w:rPr>
        <w:t>Logical view</w:t>
      </w:r>
      <w:r w:rsidRPr="00DC081F">
        <w:t xml:space="preserve"> - Focuses on how users logically access information to meet their particular business needs.</w:t>
      </w:r>
    </w:p>
    <w:p w14:paraId="67429155" w14:textId="77777777" w:rsidR="00A11092" w:rsidRDefault="00A11092" w:rsidP="00DC081F">
      <w:pPr>
        <w:pStyle w:val="NoteLevel1"/>
      </w:pPr>
    </w:p>
    <w:p w14:paraId="787BE611" w14:textId="77777777" w:rsidR="000B7587" w:rsidRPr="000B7587" w:rsidRDefault="000B7587" w:rsidP="000B7587">
      <w:pPr>
        <w:pStyle w:val="NoteLevel1"/>
      </w:pPr>
      <w:r w:rsidRPr="000B7587">
        <w:rPr>
          <w:b/>
          <w:bCs/>
        </w:rPr>
        <w:t>Market basket analysis</w:t>
      </w:r>
      <w:r w:rsidRPr="000B7587">
        <w:t xml:space="preserve"> - Analyzes such items as Web sites and checkout scanner information to detect customers' buying behaviour and predict future behaviour by identifying affinities among customers' choices of products and services.</w:t>
      </w:r>
    </w:p>
    <w:p w14:paraId="09540CCE" w14:textId="77777777" w:rsidR="000B7587" w:rsidRDefault="000B7587" w:rsidP="00DC081F">
      <w:pPr>
        <w:pStyle w:val="NoteLevel1"/>
      </w:pPr>
    </w:p>
    <w:p w14:paraId="0ABB2A43" w14:textId="49510788" w:rsidR="00DF3EEF" w:rsidRDefault="00DF3EEF" w:rsidP="00DC081F">
      <w:pPr>
        <w:pStyle w:val="NoteLevel1"/>
      </w:pPr>
      <w:r w:rsidRPr="00DF3EEF">
        <w:rPr>
          <w:b/>
          <w:bCs/>
        </w:rPr>
        <w:t>Multi-dimensional databases</w:t>
      </w:r>
      <w:r w:rsidRPr="00DF3EEF">
        <w:t xml:space="preserve"> - In data warehouses and data marts, information is multi-dimensional, meaning it contains layers of columns and rows</w:t>
      </w:r>
    </w:p>
    <w:p w14:paraId="0594C792" w14:textId="77777777" w:rsidR="00DF3EEF" w:rsidRDefault="00DF3EEF" w:rsidP="00DC081F">
      <w:pPr>
        <w:pStyle w:val="NoteLevel1"/>
      </w:pPr>
    </w:p>
    <w:p w14:paraId="7FCE5CBE" w14:textId="77777777" w:rsidR="00A11092" w:rsidRDefault="00A11092" w:rsidP="00DC081F">
      <w:pPr>
        <w:pStyle w:val="NoteLevel1"/>
      </w:pPr>
      <w:r w:rsidRPr="00DC081F">
        <w:rPr>
          <w:b/>
          <w:bCs/>
        </w:rPr>
        <w:t>Network database model</w:t>
      </w:r>
      <w:r w:rsidRPr="00DC081F">
        <w:t xml:space="preserve"> - A flexible way of representing objects and their relationships.</w:t>
      </w:r>
    </w:p>
    <w:p w14:paraId="2AC8D053" w14:textId="77777777" w:rsidR="00A11092" w:rsidRDefault="00A11092" w:rsidP="00DC081F">
      <w:pPr>
        <w:pStyle w:val="NoteLevel1"/>
      </w:pPr>
    </w:p>
    <w:p w14:paraId="74ECB7D2" w14:textId="77777777" w:rsidR="00A11092" w:rsidRDefault="00A11092" w:rsidP="00DC081F">
      <w:pPr>
        <w:pStyle w:val="NoteLevel1"/>
      </w:pPr>
      <w:r w:rsidRPr="00DC081F">
        <w:rPr>
          <w:b/>
          <w:bCs/>
        </w:rPr>
        <w:t>Performance</w:t>
      </w:r>
      <w:r w:rsidRPr="00DC081F">
        <w:t xml:space="preserve"> - Measures how quickly a system performs a certain process or transaction (in terms of efficiency IT metrics of both speed and throughput).</w:t>
      </w:r>
    </w:p>
    <w:p w14:paraId="3854F1EB" w14:textId="77777777" w:rsidR="00A11092" w:rsidRPr="00DC081F" w:rsidRDefault="00A11092" w:rsidP="00DC081F">
      <w:pPr>
        <w:pStyle w:val="NoteLevel1"/>
      </w:pPr>
    </w:p>
    <w:p w14:paraId="2DD19D50" w14:textId="77777777" w:rsidR="00A11092" w:rsidRPr="00DC081F" w:rsidRDefault="00A11092" w:rsidP="00DC081F">
      <w:pPr>
        <w:pStyle w:val="NoteLevel1"/>
      </w:pPr>
      <w:r w:rsidRPr="00DC081F">
        <w:rPr>
          <w:b/>
          <w:bCs/>
        </w:rPr>
        <w:t>Physical view</w:t>
      </w:r>
      <w:r w:rsidRPr="00DC081F">
        <w:t xml:space="preserve"> - The physical storage of information on a storage device such as a hard disk.</w:t>
      </w:r>
    </w:p>
    <w:p w14:paraId="5D8CD0D7" w14:textId="77777777" w:rsidR="00A11092" w:rsidRDefault="00A11092" w:rsidP="00DC081F">
      <w:pPr>
        <w:pStyle w:val="NoteLevel1"/>
      </w:pPr>
    </w:p>
    <w:p w14:paraId="7E34AC95" w14:textId="77777777" w:rsidR="00A11092" w:rsidRDefault="00A11092" w:rsidP="00DC081F">
      <w:pPr>
        <w:pStyle w:val="NoteLevel1"/>
      </w:pPr>
      <w:r w:rsidRPr="00DC081F">
        <w:rPr>
          <w:b/>
          <w:bCs/>
        </w:rPr>
        <w:t>Primary key</w:t>
      </w:r>
      <w:r w:rsidRPr="00DC081F">
        <w:t xml:space="preserve"> - A field (or group of fields) that uniquely identifies a given entity in a table.</w:t>
      </w:r>
    </w:p>
    <w:p w14:paraId="45CDC039" w14:textId="77777777" w:rsidR="00A11092" w:rsidRDefault="00A11092" w:rsidP="00DC081F">
      <w:pPr>
        <w:pStyle w:val="NoteLevel1"/>
      </w:pPr>
    </w:p>
    <w:p w14:paraId="01541A5C" w14:textId="77777777" w:rsidR="00A11092" w:rsidRDefault="00A11092" w:rsidP="00DC081F">
      <w:pPr>
        <w:pStyle w:val="NoteLevel1"/>
      </w:pPr>
      <w:r w:rsidRPr="00DC081F">
        <w:rPr>
          <w:b/>
          <w:bCs/>
        </w:rPr>
        <w:t>Real-time data</w:t>
      </w:r>
      <w:r w:rsidRPr="00DC081F">
        <w:t xml:space="preserve"> - Immediate, up-to-date data.</w:t>
      </w:r>
    </w:p>
    <w:p w14:paraId="1283F21F" w14:textId="77777777" w:rsidR="00A11092" w:rsidRPr="00DC081F" w:rsidRDefault="00A11092" w:rsidP="00DC081F">
      <w:pPr>
        <w:pStyle w:val="NoteLevel1"/>
      </w:pPr>
    </w:p>
    <w:p w14:paraId="6AEC59AA" w14:textId="77777777" w:rsidR="00A11092" w:rsidRDefault="00A11092" w:rsidP="00DC081F">
      <w:pPr>
        <w:pStyle w:val="NoteLevel1"/>
      </w:pPr>
      <w:r w:rsidRPr="00DC081F">
        <w:rPr>
          <w:b/>
          <w:bCs/>
        </w:rPr>
        <w:t>Real-time information</w:t>
      </w:r>
      <w:r w:rsidRPr="00DC081F">
        <w:t xml:space="preserve"> - Immediate, up-to-date information.</w:t>
      </w:r>
    </w:p>
    <w:p w14:paraId="0838C243" w14:textId="77777777" w:rsidR="00A11092" w:rsidRPr="00DC081F" w:rsidRDefault="00A11092" w:rsidP="00DC081F">
      <w:pPr>
        <w:pStyle w:val="NoteLevel1"/>
      </w:pPr>
    </w:p>
    <w:p w14:paraId="04814B00" w14:textId="77777777" w:rsidR="00A11092" w:rsidRDefault="00A11092" w:rsidP="00DC081F">
      <w:pPr>
        <w:pStyle w:val="NoteLevel1"/>
      </w:pPr>
      <w:r w:rsidRPr="00DC081F">
        <w:rPr>
          <w:b/>
          <w:bCs/>
        </w:rPr>
        <w:t>Real-time system</w:t>
      </w:r>
      <w:r w:rsidRPr="00DC081F">
        <w:t xml:space="preserve"> - Provides real-time information in response to query requests.</w:t>
      </w:r>
    </w:p>
    <w:p w14:paraId="6F26FD7D" w14:textId="77777777" w:rsidR="00A11092" w:rsidRDefault="00A11092" w:rsidP="00E93540">
      <w:pPr>
        <w:pStyle w:val="NoteLevel1"/>
      </w:pPr>
    </w:p>
    <w:p w14:paraId="45D790FB" w14:textId="77777777" w:rsidR="00A11092" w:rsidRDefault="00A11092" w:rsidP="00DC081F">
      <w:pPr>
        <w:pStyle w:val="NoteLevel1"/>
      </w:pPr>
      <w:r w:rsidRPr="00DC081F">
        <w:rPr>
          <w:b/>
          <w:bCs/>
        </w:rPr>
        <w:t>Relational database model</w:t>
      </w:r>
      <w:r w:rsidRPr="00DC081F">
        <w:t xml:space="preserve"> - A type of database that stores information in the form of logically related two-dimensional tables.</w:t>
      </w:r>
    </w:p>
    <w:p w14:paraId="79E1CEA9" w14:textId="77777777" w:rsidR="00A11092" w:rsidRDefault="00A11092" w:rsidP="00DC081F">
      <w:pPr>
        <w:pStyle w:val="NoteLevel1"/>
      </w:pPr>
    </w:p>
    <w:p w14:paraId="66C235A9" w14:textId="77777777" w:rsidR="00A11092" w:rsidRPr="00DC081F" w:rsidRDefault="00A11092" w:rsidP="00E93540">
      <w:pPr>
        <w:pStyle w:val="NoteLevel1"/>
      </w:pPr>
      <w:r w:rsidRPr="00E93540">
        <w:rPr>
          <w:b/>
          <w:bCs/>
        </w:rPr>
        <w:t>Relational integrity constraints</w:t>
      </w:r>
      <w:r w:rsidRPr="00E93540">
        <w:t xml:space="preserve"> - The rules that enforce basic and fundamental data constraints.</w:t>
      </w:r>
    </w:p>
    <w:p w14:paraId="43916F6F" w14:textId="77777777" w:rsidR="00A11092" w:rsidRDefault="00A11092">
      <w:pPr>
        <w:pStyle w:val="NoteLevel1"/>
      </w:pPr>
    </w:p>
    <w:p w14:paraId="3D6CC366" w14:textId="77777777" w:rsidR="00A11092" w:rsidRPr="00DC081F" w:rsidRDefault="00A11092" w:rsidP="00DC081F">
      <w:pPr>
        <w:pStyle w:val="NoteLevel1"/>
      </w:pPr>
      <w:r w:rsidRPr="00DC081F">
        <w:rPr>
          <w:b/>
          <w:bCs/>
        </w:rPr>
        <w:t>Scalability</w:t>
      </w:r>
      <w:r w:rsidRPr="00DC081F">
        <w:t xml:space="preserve"> - Refers to how well a system can adapt to increased demands.</w:t>
      </w:r>
    </w:p>
    <w:p w14:paraId="1091043D" w14:textId="77777777" w:rsidR="00A11092" w:rsidRDefault="00A11092">
      <w:pPr>
        <w:pStyle w:val="NoteLevel1"/>
      </w:pPr>
    </w:p>
    <w:p w14:paraId="4B07F7B6" w14:textId="77777777" w:rsidR="009663B0" w:rsidRPr="009663B0" w:rsidRDefault="009663B0" w:rsidP="009663B0">
      <w:pPr>
        <w:pStyle w:val="NoteLevel1"/>
      </w:pPr>
      <w:r w:rsidRPr="009663B0">
        <w:rPr>
          <w:b/>
          <w:bCs/>
        </w:rPr>
        <w:t>Statistical analysis</w:t>
      </w:r>
      <w:r w:rsidRPr="009663B0">
        <w:t xml:space="preserve"> - Performs such functions as information correlations, distributions, calculations, and variance analysis.</w:t>
      </w:r>
    </w:p>
    <w:p w14:paraId="5193F21B" w14:textId="77777777" w:rsidR="009663B0" w:rsidRDefault="009663B0">
      <w:pPr>
        <w:pStyle w:val="NoteLevel1"/>
      </w:pPr>
    </w:p>
    <w:p w14:paraId="61049EC2" w14:textId="77777777" w:rsidR="009663B0" w:rsidRPr="009663B0" w:rsidRDefault="009663B0" w:rsidP="009663B0">
      <w:pPr>
        <w:pStyle w:val="NoteLevel1"/>
      </w:pPr>
      <w:r w:rsidRPr="009663B0">
        <w:rPr>
          <w:b/>
          <w:bCs/>
        </w:rPr>
        <w:t>Time-series information</w:t>
      </w:r>
      <w:r w:rsidRPr="009663B0">
        <w:t xml:space="preserve"> - Time-stamped information collected at a particular frequency.</w:t>
      </w:r>
    </w:p>
    <w:p w14:paraId="468B553D" w14:textId="77777777" w:rsidR="009663B0" w:rsidRDefault="009663B0">
      <w:pPr>
        <w:pStyle w:val="NoteLevel1"/>
      </w:pPr>
    </w:p>
    <w:p w14:paraId="265C4605" w14:textId="77777777" w:rsidR="00A11092" w:rsidRDefault="00A11092" w:rsidP="00DC081F">
      <w:pPr>
        <w:pStyle w:val="NoteLevel1"/>
      </w:pPr>
      <w:r w:rsidRPr="00DC081F">
        <w:rPr>
          <w:b/>
          <w:bCs/>
        </w:rPr>
        <w:t>Transactional data</w:t>
      </w:r>
      <w:r w:rsidRPr="00DC081F">
        <w:t xml:space="preserve"> - Encompasses all of the information contained within a single business process or unit of work, and its primary purpose is to support the performing of daily operational tasks.</w:t>
      </w:r>
    </w:p>
    <w:p w14:paraId="3CF6E796" w14:textId="77777777" w:rsidR="00A11092" w:rsidRDefault="00A11092" w:rsidP="00DC081F">
      <w:pPr>
        <w:pStyle w:val="NoteLevel1"/>
      </w:pPr>
    </w:p>
    <w:p w14:paraId="671F410D" w14:textId="77777777" w:rsidR="00A11092" w:rsidRPr="00DC081F" w:rsidRDefault="00A11092" w:rsidP="00DC081F">
      <w:pPr>
        <w:pStyle w:val="NoteLevel1"/>
      </w:pPr>
    </w:p>
    <w:p w14:paraId="350F8E94" w14:textId="77777777" w:rsidR="00A11092" w:rsidRDefault="00A11092" w:rsidP="00DC081F">
      <w:pPr>
        <w:pStyle w:val="NoteLevel1"/>
      </w:pPr>
    </w:p>
    <w:p w14:paraId="30DD8B19" w14:textId="77777777" w:rsidR="00A11092" w:rsidRPr="00DC081F" w:rsidRDefault="00A11092" w:rsidP="00DC081F">
      <w:pPr>
        <w:pStyle w:val="NoteLevel1"/>
      </w:pPr>
    </w:p>
    <w:p w14:paraId="3E2E14ED" w14:textId="77777777" w:rsidR="00A11092" w:rsidRDefault="00A11092">
      <w:pPr>
        <w:pStyle w:val="NoteLevel1"/>
      </w:pPr>
    </w:p>
    <w:p w14:paraId="08E58F95" w14:textId="77777777" w:rsidR="00A11092" w:rsidRDefault="00A11092">
      <w:pPr>
        <w:pStyle w:val="NoteLevel1"/>
        <w:sectPr w:rsidR="00A11092" w:rsidSect="008214BA">
          <w:headerReference w:type="first" r:id="rId8"/>
          <w:pgSz w:w="12240" w:h="15840"/>
          <w:pgMar w:top="1440" w:right="1440" w:bottom="1440" w:left="1440" w:header="708" w:footer="708" w:gutter="0"/>
          <w:cols w:space="708"/>
          <w:titlePg/>
          <w:docGrid w:type="lines" w:linePitch="360"/>
        </w:sectPr>
      </w:pPr>
    </w:p>
    <w:p w14:paraId="1F5D5DAB" w14:textId="77777777" w:rsidR="008214BA" w:rsidRPr="008214BA" w:rsidRDefault="008214BA">
      <w:pPr>
        <w:pStyle w:val="NoteLevel1"/>
        <w:rPr>
          <w:sz w:val="22"/>
          <w:szCs w:val="22"/>
        </w:rPr>
      </w:pPr>
      <w:r w:rsidRPr="008214BA">
        <w:rPr>
          <w:b/>
          <w:sz w:val="22"/>
          <w:szCs w:val="22"/>
        </w:rPr>
        <w:t>Chapter 8: Helping Organizations Access, Share, and Use Information</w:t>
      </w:r>
    </w:p>
    <w:p w14:paraId="5BDF37CB" w14:textId="77777777" w:rsidR="008214BA" w:rsidRPr="008214BA" w:rsidRDefault="008214BA">
      <w:pPr>
        <w:pStyle w:val="NoteLevel1"/>
        <w:rPr>
          <w:sz w:val="22"/>
          <w:szCs w:val="22"/>
        </w:rPr>
      </w:pPr>
    </w:p>
    <w:p w14:paraId="1D6C5C50" w14:textId="77777777" w:rsidR="008214BA" w:rsidRDefault="008214BA">
      <w:pPr>
        <w:pStyle w:val="NoteLevel1"/>
        <w:rPr>
          <w:sz w:val="22"/>
          <w:szCs w:val="22"/>
        </w:rPr>
      </w:pPr>
      <w:r w:rsidRPr="008214BA">
        <w:rPr>
          <w:b/>
          <w:bCs/>
          <w:sz w:val="22"/>
          <w:szCs w:val="22"/>
        </w:rPr>
        <w:t>Asynchronous communications</w:t>
      </w:r>
      <w:r w:rsidRPr="008214BA">
        <w:rPr>
          <w:sz w:val="22"/>
          <w:szCs w:val="22"/>
        </w:rPr>
        <w:t xml:space="preserve"> - Communications that occur at the same time, such as instant messaging</w:t>
      </w:r>
    </w:p>
    <w:p w14:paraId="611E1C50" w14:textId="77777777" w:rsidR="008214BA" w:rsidRDefault="008214BA">
      <w:pPr>
        <w:pStyle w:val="NoteLevel1"/>
        <w:rPr>
          <w:sz w:val="22"/>
          <w:szCs w:val="22"/>
        </w:rPr>
      </w:pPr>
    </w:p>
    <w:p w14:paraId="5B310C31" w14:textId="77777777" w:rsidR="008214BA" w:rsidRDefault="008214BA">
      <w:pPr>
        <w:pStyle w:val="NoteLevel1"/>
        <w:rPr>
          <w:sz w:val="22"/>
          <w:szCs w:val="22"/>
        </w:rPr>
      </w:pPr>
      <w:r w:rsidRPr="008214BA">
        <w:rPr>
          <w:b/>
          <w:bCs/>
          <w:sz w:val="22"/>
          <w:szCs w:val="22"/>
        </w:rPr>
        <w:t>Attitudes toward using the portal</w:t>
      </w:r>
      <w:r w:rsidRPr="008214BA">
        <w:rPr>
          <w:sz w:val="22"/>
          <w:szCs w:val="22"/>
        </w:rPr>
        <w:t xml:space="preserve"> - The values, perceptions, and beliefs that end-users have toward using a portal.</w:t>
      </w:r>
    </w:p>
    <w:p w14:paraId="03AD998F" w14:textId="77777777" w:rsidR="008214BA" w:rsidRDefault="008214BA">
      <w:pPr>
        <w:pStyle w:val="NoteLevel1"/>
        <w:rPr>
          <w:sz w:val="22"/>
          <w:szCs w:val="22"/>
        </w:rPr>
      </w:pPr>
    </w:p>
    <w:p w14:paraId="35E8A9B0" w14:textId="77777777" w:rsidR="008214BA" w:rsidRPr="002B2591" w:rsidRDefault="008214BA" w:rsidP="002B2591">
      <w:pPr>
        <w:pStyle w:val="NoteLevel1"/>
        <w:rPr>
          <w:sz w:val="22"/>
          <w:szCs w:val="22"/>
        </w:rPr>
      </w:pPr>
      <w:r w:rsidRPr="008214BA">
        <w:rPr>
          <w:b/>
          <w:bCs/>
          <w:sz w:val="22"/>
          <w:szCs w:val="22"/>
        </w:rPr>
        <w:t>Business portals</w:t>
      </w:r>
      <w:r w:rsidRPr="008214BA">
        <w:rPr>
          <w:sz w:val="22"/>
          <w:szCs w:val="22"/>
        </w:rPr>
        <w:t xml:space="preserve"> - Synonymous with the terms </w:t>
      </w:r>
      <w:r w:rsidRPr="008214BA">
        <w:rPr>
          <w:b/>
          <w:bCs/>
          <w:sz w:val="22"/>
          <w:szCs w:val="22"/>
        </w:rPr>
        <w:t>corporate portal</w:t>
      </w:r>
      <w:r w:rsidRPr="008214BA">
        <w:rPr>
          <w:sz w:val="22"/>
          <w:szCs w:val="22"/>
        </w:rPr>
        <w:t xml:space="preserve"> and </w:t>
      </w:r>
      <w:r w:rsidRPr="008214BA">
        <w:rPr>
          <w:b/>
          <w:bCs/>
          <w:sz w:val="22"/>
          <w:szCs w:val="22"/>
        </w:rPr>
        <w:t>enterprise portal</w:t>
      </w:r>
    </w:p>
    <w:p w14:paraId="39C29B41" w14:textId="77777777" w:rsidR="008214BA" w:rsidRDefault="008214BA" w:rsidP="008214BA">
      <w:pPr>
        <w:pStyle w:val="NoteLevel1"/>
        <w:rPr>
          <w:sz w:val="22"/>
          <w:szCs w:val="22"/>
        </w:rPr>
      </w:pPr>
    </w:p>
    <w:p w14:paraId="79CAF00A" w14:textId="77777777" w:rsidR="008214BA" w:rsidRPr="008214BA" w:rsidRDefault="008214BA" w:rsidP="008214BA">
      <w:pPr>
        <w:pStyle w:val="NoteLevel1"/>
        <w:rPr>
          <w:sz w:val="22"/>
          <w:szCs w:val="22"/>
        </w:rPr>
      </w:pPr>
      <w:r w:rsidRPr="008214BA">
        <w:rPr>
          <w:b/>
          <w:bCs/>
          <w:sz w:val="22"/>
          <w:szCs w:val="22"/>
        </w:rPr>
        <w:t>Business wikis</w:t>
      </w:r>
      <w:r w:rsidRPr="008214BA">
        <w:rPr>
          <w:sz w:val="22"/>
          <w:szCs w:val="22"/>
        </w:rPr>
        <w:t xml:space="preserve"> - Collaborative Web pages that allow users to edit documents, share ideas, or monitor the status of a project.</w:t>
      </w:r>
    </w:p>
    <w:p w14:paraId="7967B141" w14:textId="77777777" w:rsidR="008214BA" w:rsidRDefault="008214BA" w:rsidP="008214BA">
      <w:pPr>
        <w:pStyle w:val="NoteLevel1"/>
        <w:rPr>
          <w:sz w:val="22"/>
          <w:szCs w:val="22"/>
        </w:rPr>
      </w:pPr>
    </w:p>
    <w:p w14:paraId="1A08141C" w14:textId="180AA5C3" w:rsidR="008214BA" w:rsidRPr="008214BA" w:rsidRDefault="008214BA" w:rsidP="008214BA">
      <w:pPr>
        <w:pStyle w:val="NoteLevel1"/>
        <w:rPr>
          <w:sz w:val="22"/>
          <w:szCs w:val="22"/>
        </w:rPr>
      </w:pPr>
      <w:r w:rsidRPr="008214BA">
        <w:rPr>
          <w:b/>
          <w:bCs/>
          <w:sz w:val="22"/>
          <w:szCs w:val="22"/>
        </w:rPr>
        <w:t>Collaboration system</w:t>
      </w:r>
      <w:r w:rsidRPr="008214BA">
        <w:rPr>
          <w:sz w:val="22"/>
          <w:szCs w:val="22"/>
        </w:rPr>
        <w:t xml:space="preserve"> - An IT-based set of </w:t>
      </w:r>
      <w:r w:rsidR="006C29A0" w:rsidRPr="008214BA">
        <w:rPr>
          <w:sz w:val="22"/>
          <w:szCs w:val="22"/>
        </w:rPr>
        <w:t>tools that support</w:t>
      </w:r>
      <w:r w:rsidRPr="008214BA">
        <w:rPr>
          <w:sz w:val="22"/>
          <w:szCs w:val="22"/>
        </w:rPr>
        <w:t xml:space="preserve"> the work of teams by facilitating the sharing and flow of information.</w:t>
      </w:r>
    </w:p>
    <w:p w14:paraId="42F835A3" w14:textId="77777777" w:rsidR="008214BA" w:rsidRDefault="008214BA" w:rsidP="008214BA">
      <w:pPr>
        <w:pStyle w:val="NoteLevel1"/>
        <w:rPr>
          <w:sz w:val="22"/>
          <w:szCs w:val="22"/>
        </w:rPr>
      </w:pPr>
    </w:p>
    <w:p w14:paraId="472E8249" w14:textId="77777777" w:rsidR="008214BA" w:rsidRPr="008214BA" w:rsidRDefault="008214BA" w:rsidP="008214BA">
      <w:pPr>
        <w:pStyle w:val="NoteLevel1"/>
        <w:rPr>
          <w:sz w:val="22"/>
          <w:szCs w:val="22"/>
        </w:rPr>
      </w:pPr>
      <w:r w:rsidRPr="008214BA">
        <w:rPr>
          <w:b/>
          <w:bCs/>
          <w:sz w:val="22"/>
          <w:szCs w:val="22"/>
        </w:rPr>
        <w:t>Communication space</w:t>
      </w:r>
      <w:r w:rsidRPr="008214BA">
        <w:rPr>
          <w:sz w:val="22"/>
          <w:szCs w:val="22"/>
        </w:rPr>
        <w:t xml:space="preserve"> - Supports discussion among employees, especially for negotiating collective interpretations and shared meanings about the information accessed and retrieved.</w:t>
      </w:r>
    </w:p>
    <w:p w14:paraId="5E48FCB7" w14:textId="77777777" w:rsidR="008214BA" w:rsidRDefault="008214BA" w:rsidP="008214BA">
      <w:pPr>
        <w:pStyle w:val="NoteLevel1"/>
        <w:rPr>
          <w:sz w:val="22"/>
          <w:szCs w:val="22"/>
        </w:rPr>
      </w:pPr>
    </w:p>
    <w:p w14:paraId="3113DC49" w14:textId="77777777" w:rsidR="008214BA" w:rsidRPr="008214BA" w:rsidRDefault="008214BA" w:rsidP="008214BA">
      <w:pPr>
        <w:pStyle w:val="NoteLevel1"/>
        <w:rPr>
          <w:sz w:val="22"/>
          <w:szCs w:val="22"/>
        </w:rPr>
      </w:pPr>
      <w:r w:rsidRPr="008214BA">
        <w:rPr>
          <w:b/>
          <w:bCs/>
          <w:sz w:val="22"/>
          <w:szCs w:val="22"/>
        </w:rPr>
        <w:t>Computer-supported cooperative work (CSCW)</w:t>
      </w:r>
      <w:r w:rsidRPr="008214BA">
        <w:rPr>
          <w:sz w:val="22"/>
          <w:szCs w:val="22"/>
        </w:rPr>
        <w:t xml:space="preserve"> - A field of research concerned with the development and use of software to help groups increase their competency in working together.</w:t>
      </w:r>
    </w:p>
    <w:p w14:paraId="61F6B442" w14:textId="77777777" w:rsidR="008214BA" w:rsidRDefault="008214BA" w:rsidP="008214BA">
      <w:pPr>
        <w:pStyle w:val="NoteLevel1"/>
        <w:rPr>
          <w:sz w:val="22"/>
          <w:szCs w:val="22"/>
        </w:rPr>
      </w:pPr>
    </w:p>
    <w:p w14:paraId="506E3CB7" w14:textId="77777777" w:rsidR="008214BA" w:rsidRPr="008214BA" w:rsidRDefault="008214BA" w:rsidP="008214BA">
      <w:pPr>
        <w:pStyle w:val="NoteLevel1"/>
        <w:rPr>
          <w:sz w:val="22"/>
          <w:szCs w:val="22"/>
        </w:rPr>
      </w:pPr>
      <w:r w:rsidRPr="008214BA">
        <w:rPr>
          <w:b/>
          <w:bCs/>
          <w:sz w:val="22"/>
          <w:szCs w:val="22"/>
        </w:rPr>
        <w:t>Content management system</w:t>
      </w:r>
      <w:r w:rsidRPr="008214BA">
        <w:rPr>
          <w:sz w:val="22"/>
          <w:szCs w:val="22"/>
        </w:rPr>
        <w:t xml:space="preserve"> - Provides tools to manage the creation, storage, editing, and publication of information in a collaborative environment.</w:t>
      </w:r>
    </w:p>
    <w:p w14:paraId="301C122C" w14:textId="77777777" w:rsidR="008214BA" w:rsidRDefault="008214BA" w:rsidP="008214BA">
      <w:pPr>
        <w:pStyle w:val="NoteLevel1"/>
        <w:rPr>
          <w:sz w:val="22"/>
          <w:szCs w:val="22"/>
        </w:rPr>
      </w:pPr>
    </w:p>
    <w:p w14:paraId="3FF1E5B8" w14:textId="77777777" w:rsidR="008214BA" w:rsidRPr="008214BA" w:rsidRDefault="008214BA" w:rsidP="008214BA">
      <w:pPr>
        <w:pStyle w:val="NoteLevel1"/>
        <w:rPr>
          <w:sz w:val="22"/>
          <w:szCs w:val="22"/>
        </w:rPr>
      </w:pPr>
      <w:r w:rsidRPr="008214BA">
        <w:rPr>
          <w:b/>
          <w:bCs/>
          <w:sz w:val="22"/>
          <w:szCs w:val="22"/>
        </w:rPr>
        <w:t>Content space</w:t>
      </w:r>
      <w:r w:rsidRPr="008214BA">
        <w:rPr>
          <w:sz w:val="22"/>
          <w:szCs w:val="22"/>
        </w:rPr>
        <w:t xml:space="preserve"> - Facilitates information access and retrieval.</w:t>
      </w:r>
    </w:p>
    <w:p w14:paraId="3E06A57A" w14:textId="77777777" w:rsidR="008214BA" w:rsidRDefault="008214BA" w:rsidP="008214BA">
      <w:pPr>
        <w:pStyle w:val="NoteLevel1"/>
        <w:rPr>
          <w:sz w:val="22"/>
          <w:szCs w:val="22"/>
        </w:rPr>
      </w:pPr>
    </w:p>
    <w:p w14:paraId="200706CC" w14:textId="77777777" w:rsidR="008214BA" w:rsidRPr="008214BA" w:rsidRDefault="008214BA" w:rsidP="008214BA">
      <w:pPr>
        <w:pStyle w:val="NoteLevel1"/>
        <w:rPr>
          <w:sz w:val="22"/>
          <w:szCs w:val="22"/>
        </w:rPr>
      </w:pPr>
      <w:r w:rsidRPr="008214BA">
        <w:rPr>
          <w:b/>
          <w:bCs/>
          <w:sz w:val="22"/>
          <w:szCs w:val="22"/>
        </w:rPr>
        <w:t>Coordination space</w:t>
      </w:r>
      <w:r w:rsidRPr="008214BA">
        <w:rPr>
          <w:sz w:val="22"/>
          <w:szCs w:val="22"/>
        </w:rPr>
        <w:t xml:space="preserve"> - Supports cooperative work action between employees, facilitates workflow processes, and the accomplishment of work tasks.</w:t>
      </w:r>
    </w:p>
    <w:p w14:paraId="489C92E8" w14:textId="77777777" w:rsidR="008214BA" w:rsidRDefault="008214BA" w:rsidP="008214BA">
      <w:pPr>
        <w:pStyle w:val="NoteLevel1"/>
        <w:rPr>
          <w:sz w:val="22"/>
          <w:szCs w:val="22"/>
        </w:rPr>
      </w:pPr>
    </w:p>
    <w:p w14:paraId="39BC9D1B" w14:textId="77777777" w:rsidR="008214BA" w:rsidRDefault="008214BA" w:rsidP="008214BA">
      <w:pPr>
        <w:pStyle w:val="NoteLevel1"/>
        <w:rPr>
          <w:sz w:val="22"/>
          <w:szCs w:val="22"/>
        </w:rPr>
      </w:pPr>
      <w:r w:rsidRPr="008214BA">
        <w:rPr>
          <w:b/>
          <w:bCs/>
          <w:sz w:val="22"/>
          <w:szCs w:val="22"/>
        </w:rPr>
        <w:t>Core competency</w:t>
      </w:r>
      <w:r w:rsidRPr="008214BA">
        <w:rPr>
          <w:sz w:val="22"/>
          <w:szCs w:val="22"/>
        </w:rPr>
        <w:t xml:space="preserve"> - An organization's key strength or business function that it does better than any of its competitors.</w:t>
      </w:r>
    </w:p>
    <w:p w14:paraId="13E3F1F3" w14:textId="77777777" w:rsidR="008214BA" w:rsidRPr="008214BA" w:rsidRDefault="008214BA" w:rsidP="008214BA">
      <w:pPr>
        <w:pStyle w:val="NoteLevel1"/>
        <w:rPr>
          <w:sz w:val="22"/>
          <w:szCs w:val="22"/>
        </w:rPr>
      </w:pPr>
    </w:p>
    <w:p w14:paraId="2AC5A24A" w14:textId="77777777" w:rsidR="008214BA" w:rsidRDefault="008214BA" w:rsidP="008214BA">
      <w:pPr>
        <w:pStyle w:val="NoteLevel1"/>
        <w:rPr>
          <w:sz w:val="22"/>
          <w:szCs w:val="22"/>
        </w:rPr>
      </w:pPr>
      <w:r w:rsidRPr="008214BA">
        <w:rPr>
          <w:b/>
          <w:bCs/>
          <w:sz w:val="22"/>
          <w:szCs w:val="22"/>
        </w:rPr>
        <w:t>Core competency strategy</w:t>
      </w:r>
      <w:r w:rsidRPr="008214BA">
        <w:rPr>
          <w:sz w:val="22"/>
          <w:szCs w:val="22"/>
        </w:rPr>
        <w:t xml:space="preserve"> - When an organization chooses to focus specifically on what it does best (its core competency) and forms partnerships and alliances with other specialist organizations to handle non-strategic business processes.</w:t>
      </w:r>
    </w:p>
    <w:p w14:paraId="7AEFAE65" w14:textId="77777777" w:rsidR="008214BA" w:rsidRDefault="008214BA" w:rsidP="008214BA">
      <w:pPr>
        <w:pStyle w:val="NoteLevel1"/>
        <w:rPr>
          <w:sz w:val="22"/>
          <w:szCs w:val="22"/>
        </w:rPr>
      </w:pPr>
    </w:p>
    <w:p w14:paraId="58025DC3" w14:textId="77777777" w:rsidR="008214BA" w:rsidRPr="008214BA" w:rsidRDefault="008214BA" w:rsidP="008214BA">
      <w:pPr>
        <w:pStyle w:val="NoteLevel1"/>
        <w:rPr>
          <w:sz w:val="22"/>
          <w:szCs w:val="22"/>
        </w:rPr>
      </w:pPr>
      <w:r w:rsidRPr="008214BA">
        <w:rPr>
          <w:b/>
          <w:bCs/>
          <w:sz w:val="22"/>
          <w:szCs w:val="22"/>
        </w:rPr>
        <w:t>Corporate portals</w:t>
      </w:r>
      <w:r w:rsidRPr="008214BA">
        <w:rPr>
          <w:sz w:val="22"/>
          <w:szCs w:val="22"/>
        </w:rPr>
        <w:t xml:space="preserve"> - This term is synonymous with the terms </w:t>
      </w:r>
      <w:r w:rsidRPr="008214BA">
        <w:rPr>
          <w:b/>
          <w:bCs/>
          <w:sz w:val="22"/>
          <w:szCs w:val="22"/>
        </w:rPr>
        <w:t>business portal</w:t>
      </w:r>
      <w:r w:rsidRPr="008214BA">
        <w:rPr>
          <w:sz w:val="22"/>
          <w:szCs w:val="22"/>
        </w:rPr>
        <w:t xml:space="preserve"> and </w:t>
      </w:r>
      <w:r w:rsidRPr="008214BA">
        <w:rPr>
          <w:b/>
          <w:bCs/>
          <w:sz w:val="22"/>
          <w:szCs w:val="22"/>
        </w:rPr>
        <w:t>enterprise portal.</w:t>
      </w:r>
    </w:p>
    <w:p w14:paraId="6DD3F274" w14:textId="77777777" w:rsidR="008214BA" w:rsidRPr="008214BA" w:rsidRDefault="008214BA" w:rsidP="008214BA">
      <w:pPr>
        <w:pStyle w:val="NoteLevel1"/>
        <w:rPr>
          <w:sz w:val="22"/>
          <w:szCs w:val="22"/>
        </w:rPr>
      </w:pPr>
    </w:p>
    <w:p w14:paraId="77094C91" w14:textId="77777777" w:rsidR="008214BA" w:rsidRDefault="008214BA" w:rsidP="008214BA">
      <w:pPr>
        <w:pStyle w:val="NoteLevel1"/>
        <w:rPr>
          <w:sz w:val="22"/>
          <w:szCs w:val="22"/>
        </w:rPr>
      </w:pPr>
      <w:r w:rsidRPr="008214BA">
        <w:rPr>
          <w:b/>
          <w:bCs/>
          <w:sz w:val="22"/>
          <w:szCs w:val="22"/>
        </w:rPr>
        <w:t>Crowdsourcing</w:t>
      </w:r>
      <w:r w:rsidRPr="008214BA">
        <w:rPr>
          <w:sz w:val="22"/>
          <w:szCs w:val="22"/>
        </w:rPr>
        <w:t xml:space="preserve"> - the wisdom of the crowd.</w:t>
      </w:r>
      <w:r w:rsidR="006C22C8">
        <w:rPr>
          <w:sz w:val="22"/>
          <w:szCs w:val="22"/>
        </w:rPr>
        <w:t xml:space="preserve"> </w:t>
      </w:r>
      <w:r w:rsidR="006C22C8" w:rsidRPr="006C22C8">
        <w:rPr>
          <w:sz w:val="22"/>
          <w:szCs w:val="22"/>
        </w:rPr>
        <w:t>The most common form of collective intelligence</w:t>
      </w:r>
      <w:r w:rsidR="006C22C8">
        <w:rPr>
          <w:sz w:val="22"/>
          <w:szCs w:val="22"/>
        </w:rPr>
        <w:t xml:space="preserve"> found outside the organization.</w:t>
      </w:r>
    </w:p>
    <w:p w14:paraId="3ACB3D67" w14:textId="77777777" w:rsidR="008214BA" w:rsidRDefault="008214BA" w:rsidP="008214BA">
      <w:pPr>
        <w:pStyle w:val="NoteLevel1"/>
        <w:rPr>
          <w:sz w:val="22"/>
          <w:szCs w:val="22"/>
        </w:rPr>
      </w:pPr>
    </w:p>
    <w:p w14:paraId="21FF7375" w14:textId="77777777" w:rsidR="008214BA" w:rsidRPr="008214BA" w:rsidRDefault="008214BA" w:rsidP="008214BA">
      <w:pPr>
        <w:pStyle w:val="NoteLevel1"/>
        <w:rPr>
          <w:sz w:val="22"/>
          <w:szCs w:val="22"/>
        </w:rPr>
      </w:pPr>
      <w:r w:rsidRPr="008214BA">
        <w:rPr>
          <w:b/>
          <w:bCs/>
          <w:sz w:val="22"/>
          <w:szCs w:val="22"/>
        </w:rPr>
        <w:t>Database-based workflow systems</w:t>
      </w:r>
      <w:r w:rsidRPr="008214BA">
        <w:rPr>
          <w:sz w:val="22"/>
          <w:szCs w:val="22"/>
        </w:rPr>
        <w:t xml:space="preserve"> - Store documents in a central location and automatically ask the team members to access the document when it is their turn to edit the document.</w:t>
      </w:r>
    </w:p>
    <w:p w14:paraId="5FFD1D94" w14:textId="77777777" w:rsidR="008214BA" w:rsidRDefault="008214BA" w:rsidP="008214BA">
      <w:pPr>
        <w:pStyle w:val="NoteLevel1"/>
        <w:rPr>
          <w:sz w:val="22"/>
          <w:szCs w:val="22"/>
        </w:rPr>
      </w:pPr>
    </w:p>
    <w:p w14:paraId="0C649AF3" w14:textId="77777777" w:rsidR="008214BA" w:rsidRPr="008214BA" w:rsidRDefault="008214BA" w:rsidP="008214BA">
      <w:pPr>
        <w:pStyle w:val="NoteLevel1"/>
        <w:rPr>
          <w:sz w:val="22"/>
          <w:szCs w:val="22"/>
        </w:rPr>
      </w:pPr>
      <w:r w:rsidRPr="008214BA">
        <w:rPr>
          <w:b/>
          <w:bCs/>
          <w:sz w:val="22"/>
          <w:szCs w:val="22"/>
        </w:rPr>
        <w:t>Digital asset management system (DAM)</w:t>
      </w:r>
      <w:r w:rsidRPr="008214BA">
        <w:rPr>
          <w:sz w:val="22"/>
          <w:szCs w:val="22"/>
        </w:rPr>
        <w:t xml:space="preserve"> - Though similar to document management, DAM generally works with binary rather than text files, such as multimedia file types.</w:t>
      </w:r>
    </w:p>
    <w:p w14:paraId="0A990A23" w14:textId="77777777" w:rsidR="008214BA" w:rsidRDefault="008214BA" w:rsidP="008214BA">
      <w:pPr>
        <w:pStyle w:val="NoteLevel1"/>
        <w:rPr>
          <w:sz w:val="22"/>
          <w:szCs w:val="22"/>
        </w:rPr>
      </w:pPr>
    </w:p>
    <w:p w14:paraId="2C269A7C" w14:textId="77777777" w:rsidR="008214BA" w:rsidRPr="008214BA" w:rsidRDefault="008214BA" w:rsidP="008214BA">
      <w:pPr>
        <w:pStyle w:val="NoteLevel1"/>
        <w:rPr>
          <w:sz w:val="22"/>
          <w:szCs w:val="22"/>
        </w:rPr>
      </w:pPr>
      <w:r w:rsidRPr="008214BA">
        <w:rPr>
          <w:b/>
          <w:bCs/>
          <w:sz w:val="22"/>
          <w:szCs w:val="22"/>
        </w:rPr>
        <w:t>Document management system (DMS)</w:t>
      </w:r>
      <w:r w:rsidRPr="008214BA">
        <w:rPr>
          <w:sz w:val="22"/>
          <w:szCs w:val="22"/>
        </w:rPr>
        <w:t xml:space="preserve"> - Supports the electronic capturing, storage, distribution, archival, and accessing of documents.</w:t>
      </w:r>
    </w:p>
    <w:p w14:paraId="6001629C" w14:textId="77777777" w:rsidR="008214BA" w:rsidRDefault="008214BA" w:rsidP="008214BA">
      <w:pPr>
        <w:pStyle w:val="NoteLevel1"/>
        <w:rPr>
          <w:sz w:val="22"/>
          <w:szCs w:val="22"/>
        </w:rPr>
      </w:pPr>
    </w:p>
    <w:p w14:paraId="3030D32A" w14:textId="77777777" w:rsidR="008214BA" w:rsidRPr="008214BA" w:rsidRDefault="008214BA" w:rsidP="008214BA">
      <w:pPr>
        <w:pStyle w:val="NoteLevel1"/>
        <w:rPr>
          <w:sz w:val="22"/>
          <w:szCs w:val="22"/>
        </w:rPr>
      </w:pPr>
      <w:r w:rsidRPr="008214BA">
        <w:rPr>
          <w:b/>
          <w:bCs/>
          <w:sz w:val="22"/>
          <w:szCs w:val="22"/>
        </w:rPr>
        <w:t>Enterprise portals</w:t>
      </w:r>
      <w:r w:rsidRPr="008214BA">
        <w:rPr>
          <w:sz w:val="22"/>
          <w:szCs w:val="22"/>
        </w:rPr>
        <w:t xml:space="preserve"> - Single-point Web browser interfaces used within an organization to promote the gathering, sharing, and dissemination of information throughout an enterprise.</w:t>
      </w:r>
    </w:p>
    <w:p w14:paraId="5C21B997" w14:textId="77777777" w:rsidR="008214BA" w:rsidRDefault="008214BA" w:rsidP="008214BA">
      <w:pPr>
        <w:pStyle w:val="NoteLevel1"/>
        <w:rPr>
          <w:sz w:val="22"/>
          <w:szCs w:val="22"/>
        </w:rPr>
      </w:pPr>
    </w:p>
    <w:p w14:paraId="14D9ACB3" w14:textId="77777777" w:rsidR="008214BA" w:rsidRPr="008214BA" w:rsidRDefault="008214BA" w:rsidP="008214BA">
      <w:pPr>
        <w:pStyle w:val="NoteLevel1"/>
        <w:rPr>
          <w:sz w:val="22"/>
          <w:szCs w:val="22"/>
        </w:rPr>
      </w:pPr>
      <w:r w:rsidRPr="008214BA">
        <w:rPr>
          <w:b/>
          <w:bCs/>
          <w:sz w:val="22"/>
          <w:szCs w:val="22"/>
        </w:rPr>
        <w:t>Explicit knowledge</w:t>
      </w:r>
      <w:r w:rsidRPr="008214BA">
        <w:rPr>
          <w:sz w:val="22"/>
          <w:szCs w:val="22"/>
        </w:rPr>
        <w:t xml:space="preserve"> - Consists of anything that can be documented, archived, and codified, often with the help of information systems.</w:t>
      </w:r>
    </w:p>
    <w:p w14:paraId="7DC31681" w14:textId="77777777" w:rsidR="008214BA" w:rsidRDefault="008214BA" w:rsidP="008214BA">
      <w:pPr>
        <w:pStyle w:val="NoteLevel1"/>
        <w:rPr>
          <w:sz w:val="22"/>
          <w:szCs w:val="22"/>
        </w:rPr>
      </w:pPr>
    </w:p>
    <w:p w14:paraId="40435E01" w14:textId="77777777" w:rsidR="008214BA" w:rsidRDefault="008214BA" w:rsidP="008214BA">
      <w:pPr>
        <w:pStyle w:val="NoteLevel1"/>
        <w:rPr>
          <w:sz w:val="22"/>
          <w:szCs w:val="22"/>
        </w:rPr>
      </w:pPr>
      <w:r w:rsidRPr="008214BA">
        <w:rPr>
          <w:b/>
          <w:bCs/>
          <w:sz w:val="22"/>
          <w:szCs w:val="22"/>
        </w:rPr>
        <w:t>Groupware</w:t>
      </w:r>
      <w:r w:rsidRPr="008214BA">
        <w:rPr>
          <w:sz w:val="22"/>
          <w:szCs w:val="22"/>
        </w:rPr>
        <w:t xml:space="preserve"> - Software that supports team interaction and dynamics, including calendaring, scheduling, and video conferencing.</w:t>
      </w:r>
    </w:p>
    <w:p w14:paraId="737A320A" w14:textId="77777777" w:rsidR="008214BA" w:rsidRDefault="008214BA" w:rsidP="008214BA">
      <w:pPr>
        <w:pStyle w:val="NoteLevel1"/>
        <w:rPr>
          <w:sz w:val="22"/>
          <w:szCs w:val="22"/>
        </w:rPr>
      </w:pPr>
    </w:p>
    <w:p w14:paraId="31DE9621" w14:textId="77777777" w:rsidR="008214BA" w:rsidRPr="008214BA" w:rsidRDefault="008214BA" w:rsidP="008214BA">
      <w:pPr>
        <w:pStyle w:val="NoteLevel1"/>
        <w:rPr>
          <w:sz w:val="22"/>
          <w:szCs w:val="22"/>
        </w:rPr>
      </w:pPr>
      <w:r w:rsidRPr="008214BA">
        <w:rPr>
          <w:b/>
          <w:bCs/>
          <w:sz w:val="22"/>
          <w:szCs w:val="22"/>
        </w:rPr>
        <w:t>Horizontal enterprise portals</w:t>
      </w:r>
      <w:r w:rsidRPr="008214BA">
        <w:rPr>
          <w:sz w:val="22"/>
          <w:szCs w:val="22"/>
        </w:rPr>
        <w:t xml:space="preserve"> - Enterprise portals that integrate and aggregate information from multiple applications found across the organization.</w:t>
      </w:r>
    </w:p>
    <w:p w14:paraId="43324A6D" w14:textId="77777777" w:rsidR="008214BA" w:rsidRDefault="008214BA" w:rsidP="008214BA">
      <w:pPr>
        <w:pStyle w:val="NoteLevel1"/>
        <w:rPr>
          <w:sz w:val="22"/>
          <w:szCs w:val="22"/>
        </w:rPr>
      </w:pPr>
    </w:p>
    <w:p w14:paraId="7B5E1AA6" w14:textId="77777777" w:rsidR="008214BA" w:rsidRPr="008214BA" w:rsidRDefault="008214BA" w:rsidP="008214BA">
      <w:pPr>
        <w:pStyle w:val="NoteLevel1"/>
        <w:rPr>
          <w:sz w:val="22"/>
          <w:szCs w:val="22"/>
        </w:rPr>
      </w:pPr>
      <w:r w:rsidRPr="008214BA">
        <w:rPr>
          <w:b/>
          <w:bCs/>
          <w:sz w:val="22"/>
          <w:szCs w:val="22"/>
        </w:rPr>
        <w:t>Information access</w:t>
      </w:r>
      <w:r w:rsidRPr="008214BA">
        <w:rPr>
          <w:sz w:val="22"/>
          <w:szCs w:val="22"/>
        </w:rPr>
        <w:t xml:space="preserve"> - The ability to find and retrieve information.</w:t>
      </w:r>
    </w:p>
    <w:p w14:paraId="64315773" w14:textId="77777777" w:rsidR="008214BA" w:rsidRDefault="008214BA" w:rsidP="008214BA">
      <w:pPr>
        <w:pStyle w:val="NoteLevel1"/>
        <w:rPr>
          <w:sz w:val="22"/>
          <w:szCs w:val="22"/>
        </w:rPr>
      </w:pPr>
    </w:p>
    <w:p w14:paraId="53F4CE70" w14:textId="77777777" w:rsidR="008214BA" w:rsidRPr="008214BA" w:rsidRDefault="008214BA" w:rsidP="008214BA">
      <w:pPr>
        <w:pStyle w:val="NoteLevel1"/>
        <w:rPr>
          <w:sz w:val="22"/>
          <w:szCs w:val="22"/>
        </w:rPr>
      </w:pPr>
      <w:r w:rsidRPr="008214BA">
        <w:rPr>
          <w:b/>
          <w:bCs/>
          <w:sz w:val="22"/>
          <w:szCs w:val="22"/>
        </w:rPr>
        <w:t>Information control</w:t>
      </w:r>
      <w:r w:rsidRPr="008214BA">
        <w:rPr>
          <w:sz w:val="22"/>
          <w:szCs w:val="22"/>
        </w:rPr>
        <w:t xml:space="preserve"> - The degree to which an organization regulates how and what information is created, displayed, shared, and used within an enterprise.</w:t>
      </w:r>
    </w:p>
    <w:p w14:paraId="71A07B99" w14:textId="77777777" w:rsidR="008214BA" w:rsidRDefault="008214BA" w:rsidP="008214BA">
      <w:pPr>
        <w:pStyle w:val="NoteLevel1"/>
        <w:rPr>
          <w:sz w:val="22"/>
          <w:szCs w:val="22"/>
        </w:rPr>
      </w:pPr>
    </w:p>
    <w:p w14:paraId="34B27F6A" w14:textId="77777777" w:rsidR="008214BA" w:rsidRPr="008214BA" w:rsidRDefault="008214BA" w:rsidP="008214BA">
      <w:pPr>
        <w:pStyle w:val="NoteLevel1"/>
        <w:rPr>
          <w:sz w:val="22"/>
          <w:szCs w:val="22"/>
        </w:rPr>
      </w:pPr>
      <w:r w:rsidRPr="008214BA">
        <w:rPr>
          <w:b/>
          <w:bCs/>
          <w:sz w:val="22"/>
          <w:szCs w:val="22"/>
        </w:rPr>
        <w:t>Information culture</w:t>
      </w:r>
      <w:r w:rsidRPr="008214BA">
        <w:rPr>
          <w:sz w:val="22"/>
          <w:szCs w:val="22"/>
        </w:rPr>
        <w:t xml:space="preserve"> - How information is shared, the degree to which information overload is minimized, how information can be accessed, the degree to which information is controlled, and people's attitude towards using applications, such as enterprise portals.</w:t>
      </w:r>
    </w:p>
    <w:p w14:paraId="3ECECF76" w14:textId="77777777" w:rsidR="008214BA" w:rsidRDefault="008214BA" w:rsidP="008214BA">
      <w:pPr>
        <w:pStyle w:val="NoteLevel1"/>
        <w:rPr>
          <w:sz w:val="22"/>
          <w:szCs w:val="22"/>
        </w:rPr>
      </w:pPr>
    </w:p>
    <w:p w14:paraId="1EF9C66C" w14:textId="77777777" w:rsidR="008214BA" w:rsidRPr="008214BA" w:rsidRDefault="008214BA" w:rsidP="008214BA">
      <w:pPr>
        <w:pStyle w:val="NoteLevel1"/>
        <w:rPr>
          <w:sz w:val="22"/>
          <w:szCs w:val="22"/>
        </w:rPr>
      </w:pPr>
      <w:r w:rsidRPr="008214BA">
        <w:rPr>
          <w:b/>
          <w:bCs/>
          <w:sz w:val="22"/>
          <w:szCs w:val="22"/>
        </w:rPr>
        <w:t>Information overload</w:t>
      </w:r>
      <w:r w:rsidRPr="008214BA">
        <w:rPr>
          <w:sz w:val="22"/>
          <w:szCs w:val="22"/>
        </w:rPr>
        <w:t xml:space="preserve"> - The degree to which too much information is available to make informed decisions or remain informed about a topic.</w:t>
      </w:r>
    </w:p>
    <w:p w14:paraId="6F3DEDEE" w14:textId="77777777" w:rsidR="008214BA" w:rsidRDefault="008214BA" w:rsidP="008214BA">
      <w:pPr>
        <w:pStyle w:val="NoteLevel1"/>
        <w:rPr>
          <w:sz w:val="22"/>
          <w:szCs w:val="22"/>
        </w:rPr>
      </w:pPr>
    </w:p>
    <w:p w14:paraId="35DDB55A" w14:textId="77777777" w:rsidR="00303F37" w:rsidRPr="00303F37" w:rsidRDefault="00303F37" w:rsidP="00303F37">
      <w:pPr>
        <w:pStyle w:val="NoteLevel1"/>
        <w:rPr>
          <w:sz w:val="22"/>
          <w:szCs w:val="22"/>
        </w:rPr>
      </w:pPr>
      <w:r w:rsidRPr="00303F37">
        <w:rPr>
          <w:b/>
          <w:bCs/>
          <w:sz w:val="22"/>
          <w:szCs w:val="22"/>
        </w:rPr>
        <w:t>Information partnership</w:t>
      </w:r>
      <w:r w:rsidRPr="00303F37">
        <w:rPr>
          <w:sz w:val="22"/>
          <w:szCs w:val="22"/>
        </w:rPr>
        <w:t xml:space="preserve"> - Occurs when two or more organizations cooperate by integrating their information systems, thereby providing customers with the best of what each can offer.</w:t>
      </w:r>
    </w:p>
    <w:p w14:paraId="15831B22" w14:textId="77777777" w:rsidR="008214BA" w:rsidRDefault="008214BA" w:rsidP="008214BA">
      <w:pPr>
        <w:pStyle w:val="NoteLevel1"/>
        <w:rPr>
          <w:sz w:val="22"/>
          <w:szCs w:val="22"/>
        </w:rPr>
      </w:pPr>
    </w:p>
    <w:p w14:paraId="61B4AE3B" w14:textId="77777777" w:rsidR="00303F37" w:rsidRPr="00303F37" w:rsidRDefault="00303F37" w:rsidP="00303F37">
      <w:pPr>
        <w:pStyle w:val="NoteLevel1"/>
        <w:rPr>
          <w:sz w:val="22"/>
          <w:szCs w:val="22"/>
        </w:rPr>
      </w:pPr>
      <w:r w:rsidRPr="00303F37">
        <w:rPr>
          <w:b/>
          <w:bCs/>
          <w:sz w:val="22"/>
          <w:szCs w:val="22"/>
        </w:rPr>
        <w:t>Information politics</w:t>
      </w:r>
      <w:r w:rsidRPr="00303F37">
        <w:rPr>
          <w:sz w:val="22"/>
          <w:szCs w:val="22"/>
        </w:rPr>
        <w:t xml:space="preserve"> - The human struggle over the governance and management of organizational information.</w:t>
      </w:r>
    </w:p>
    <w:p w14:paraId="6B8D0731" w14:textId="77777777" w:rsidR="00303F37" w:rsidRDefault="00303F37" w:rsidP="008214BA">
      <w:pPr>
        <w:pStyle w:val="NoteLevel1"/>
        <w:rPr>
          <w:sz w:val="22"/>
          <w:szCs w:val="22"/>
        </w:rPr>
      </w:pPr>
    </w:p>
    <w:p w14:paraId="1C59C303" w14:textId="77777777" w:rsidR="00303F37" w:rsidRPr="00303F37" w:rsidRDefault="00303F37" w:rsidP="00303F37">
      <w:pPr>
        <w:pStyle w:val="NoteLevel1"/>
        <w:rPr>
          <w:sz w:val="22"/>
          <w:szCs w:val="22"/>
        </w:rPr>
      </w:pPr>
      <w:r w:rsidRPr="00303F37">
        <w:rPr>
          <w:b/>
          <w:bCs/>
          <w:sz w:val="22"/>
          <w:szCs w:val="22"/>
        </w:rPr>
        <w:t>Information sharing</w:t>
      </w:r>
      <w:r w:rsidRPr="00303F37">
        <w:rPr>
          <w:sz w:val="22"/>
          <w:szCs w:val="22"/>
        </w:rPr>
        <w:t xml:space="preserve"> - The sharing of information within an organization and the ease with which ideas and facts are transferred readily between workers in an organization.</w:t>
      </w:r>
    </w:p>
    <w:p w14:paraId="3A9B0642" w14:textId="77777777" w:rsidR="00303F37" w:rsidRDefault="00303F37" w:rsidP="008214BA">
      <w:pPr>
        <w:pStyle w:val="NoteLevel1"/>
        <w:rPr>
          <w:sz w:val="22"/>
          <w:szCs w:val="22"/>
        </w:rPr>
      </w:pPr>
    </w:p>
    <w:p w14:paraId="684BE658" w14:textId="77777777" w:rsidR="00303F37" w:rsidRPr="00303F37" w:rsidRDefault="00303F37" w:rsidP="00303F37">
      <w:pPr>
        <w:pStyle w:val="NoteLevel1"/>
        <w:rPr>
          <w:sz w:val="22"/>
          <w:szCs w:val="22"/>
        </w:rPr>
      </w:pPr>
      <w:r w:rsidRPr="00303F37">
        <w:rPr>
          <w:b/>
          <w:bCs/>
          <w:sz w:val="22"/>
          <w:szCs w:val="22"/>
        </w:rPr>
        <w:t>Instant messaging (IM, IMing)</w:t>
      </w:r>
      <w:r w:rsidRPr="00303F37">
        <w:rPr>
          <w:sz w:val="22"/>
          <w:szCs w:val="22"/>
        </w:rPr>
        <w:t xml:space="preserve"> - A type of communications service that enables someone to create a kind of private chat room with another individual in order to communicate in real time over the Internet.</w:t>
      </w:r>
    </w:p>
    <w:p w14:paraId="42D0AC0A" w14:textId="77777777" w:rsidR="00303F37" w:rsidRDefault="00303F37" w:rsidP="008214BA">
      <w:pPr>
        <w:pStyle w:val="NoteLevel1"/>
        <w:rPr>
          <w:sz w:val="22"/>
          <w:szCs w:val="22"/>
        </w:rPr>
      </w:pPr>
    </w:p>
    <w:p w14:paraId="5A64CEF4" w14:textId="77777777" w:rsidR="00303F37" w:rsidRDefault="00303F37" w:rsidP="008214BA">
      <w:pPr>
        <w:pStyle w:val="NoteLevel1"/>
        <w:rPr>
          <w:sz w:val="22"/>
          <w:szCs w:val="22"/>
        </w:rPr>
      </w:pPr>
      <w:r w:rsidRPr="00303F37">
        <w:rPr>
          <w:b/>
          <w:bCs/>
          <w:sz w:val="22"/>
          <w:szCs w:val="22"/>
        </w:rPr>
        <w:t>Joint problem solving</w:t>
      </w:r>
      <w:r w:rsidRPr="00303F37">
        <w:rPr>
          <w:sz w:val="22"/>
          <w:szCs w:val="22"/>
        </w:rPr>
        <w:t xml:space="preserve"> - A process of knowledge transfer where an expert and a novice work actively together on a task or problem as a way of disseminating the expert's knowledge to the novice.</w:t>
      </w:r>
    </w:p>
    <w:p w14:paraId="68643FE1" w14:textId="77777777" w:rsidR="00303F37" w:rsidRDefault="00303F37" w:rsidP="008214BA">
      <w:pPr>
        <w:pStyle w:val="NoteLevel1"/>
        <w:rPr>
          <w:sz w:val="22"/>
          <w:szCs w:val="22"/>
        </w:rPr>
      </w:pPr>
    </w:p>
    <w:p w14:paraId="68F38163" w14:textId="77777777" w:rsidR="00303F37" w:rsidRDefault="00303F37" w:rsidP="00303F37">
      <w:pPr>
        <w:pStyle w:val="NoteLevel1"/>
        <w:rPr>
          <w:sz w:val="22"/>
          <w:szCs w:val="22"/>
        </w:rPr>
      </w:pPr>
      <w:r w:rsidRPr="00303F37">
        <w:rPr>
          <w:b/>
          <w:bCs/>
          <w:sz w:val="22"/>
          <w:szCs w:val="22"/>
        </w:rPr>
        <w:t>Knowledge management (KM)</w:t>
      </w:r>
      <w:r w:rsidRPr="00303F37">
        <w:rPr>
          <w:sz w:val="22"/>
          <w:szCs w:val="22"/>
        </w:rPr>
        <w:t xml:space="preserve"> - Involves capturing, classifying, evaluating, retrieving, and sharing information assets in a way that provides context for effective decisions and actions.</w:t>
      </w:r>
    </w:p>
    <w:p w14:paraId="60B7AD52" w14:textId="77777777" w:rsidR="00303F37" w:rsidRPr="00303F37" w:rsidRDefault="00303F37" w:rsidP="00303F37">
      <w:pPr>
        <w:pStyle w:val="NoteLevel1"/>
        <w:rPr>
          <w:sz w:val="22"/>
          <w:szCs w:val="22"/>
        </w:rPr>
      </w:pPr>
    </w:p>
    <w:p w14:paraId="01811462" w14:textId="77777777" w:rsidR="00303F37" w:rsidRDefault="00303F37" w:rsidP="00303F37">
      <w:pPr>
        <w:pStyle w:val="NoteLevel1"/>
        <w:rPr>
          <w:sz w:val="22"/>
          <w:szCs w:val="22"/>
        </w:rPr>
      </w:pPr>
      <w:r w:rsidRPr="00303F37">
        <w:rPr>
          <w:b/>
          <w:bCs/>
          <w:sz w:val="22"/>
          <w:szCs w:val="22"/>
        </w:rPr>
        <w:t>Knowledge management system (KMS)</w:t>
      </w:r>
      <w:r w:rsidRPr="00303F37">
        <w:rPr>
          <w:sz w:val="22"/>
          <w:szCs w:val="22"/>
        </w:rPr>
        <w:t xml:space="preserve"> - Supports the capturing, organization, and dissemination of knowledge (i.e., know-how) throughout an organization.</w:t>
      </w:r>
    </w:p>
    <w:p w14:paraId="4FF7B52A" w14:textId="77777777" w:rsidR="00303F37" w:rsidRDefault="00303F37" w:rsidP="00303F37">
      <w:pPr>
        <w:pStyle w:val="NoteLevel1"/>
        <w:rPr>
          <w:sz w:val="22"/>
          <w:szCs w:val="22"/>
        </w:rPr>
      </w:pPr>
    </w:p>
    <w:p w14:paraId="6CEDE39F" w14:textId="77777777" w:rsidR="00303F37" w:rsidRPr="00303F37" w:rsidRDefault="00303F37" w:rsidP="00303F37">
      <w:pPr>
        <w:pStyle w:val="NoteLevel1"/>
        <w:rPr>
          <w:sz w:val="22"/>
          <w:szCs w:val="22"/>
        </w:rPr>
      </w:pPr>
      <w:r w:rsidRPr="00303F37">
        <w:rPr>
          <w:b/>
          <w:bCs/>
          <w:sz w:val="22"/>
          <w:szCs w:val="22"/>
        </w:rPr>
        <w:t>M-learning</w:t>
      </w:r>
      <w:r w:rsidRPr="00303F37">
        <w:rPr>
          <w:sz w:val="22"/>
          <w:szCs w:val="22"/>
        </w:rPr>
        <w:t xml:space="preserve"> - Uses portable computing devices with wireless capability to enable mobility and mobile learning.</w:t>
      </w:r>
    </w:p>
    <w:p w14:paraId="7D424E7B" w14:textId="77777777" w:rsidR="00303F37" w:rsidRDefault="00303F37" w:rsidP="00303F37">
      <w:pPr>
        <w:pStyle w:val="NoteLevel1"/>
        <w:rPr>
          <w:sz w:val="22"/>
          <w:szCs w:val="22"/>
        </w:rPr>
      </w:pPr>
    </w:p>
    <w:p w14:paraId="73C9D179" w14:textId="77777777" w:rsidR="00303F37" w:rsidRPr="00303F37" w:rsidRDefault="00303F37" w:rsidP="00303F37">
      <w:pPr>
        <w:pStyle w:val="NoteLevel1"/>
        <w:rPr>
          <w:sz w:val="22"/>
          <w:szCs w:val="22"/>
        </w:rPr>
      </w:pPr>
      <w:r w:rsidRPr="00303F37">
        <w:rPr>
          <w:b/>
          <w:bCs/>
          <w:sz w:val="22"/>
          <w:szCs w:val="22"/>
        </w:rPr>
        <w:t>Messaging-based workflow system</w:t>
      </w:r>
      <w:r w:rsidRPr="00303F37">
        <w:rPr>
          <w:sz w:val="22"/>
          <w:szCs w:val="22"/>
        </w:rPr>
        <w:t xml:space="preserve"> - Send work assignments through an email system.</w:t>
      </w:r>
    </w:p>
    <w:p w14:paraId="2075F47D" w14:textId="77777777" w:rsidR="00303F37" w:rsidRDefault="00303F37" w:rsidP="00303F37">
      <w:pPr>
        <w:pStyle w:val="NoteLevel1"/>
        <w:rPr>
          <w:sz w:val="22"/>
          <w:szCs w:val="22"/>
        </w:rPr>
      </w:pPr>
    </w:p>
    <w:p w14:paraId="683117AE" w14:textId="77777777" w:rsidR="00303F37" w:rsidRPr="00303F37" w:rsidRDefault="00303F37" w:rsidP="00303F37">
      <w:pPr>
        <w:pStyle w:val="NoteLevel1"/>
        <w:rPr>
          <w:sz w:val="22"/>
          <w:szCs w:val="22"/>
        </w:rPr>
      </w:pPr>
      <w:r w:rsidRPr="00303F37">
        <w:rPr>
          <w:b/>
          <w:bCs/>
          <w:sz w:val="22"/>
          <w:szCs w:val="22"/>
        </w:rPr>
        <w:t>Shadowing</w:t>
      </w:r>
      <w:r w:rsidRPr="00303F37">
        <w:rPr>
          <w:sz w:val="22"/>
          <w:szCs w:val="22"/>
        </w:rPr>
        <w:t xml:space="preserve"> - A process of knowledge transfer where less experienced staff observe more experienced workers as a means of teaching the less experienced staff how more experienced counterparts approach their work.</w:t>
      </w:r>
    </w:p>
    <w:p w14:paraId="3E6657DC" w14:textId="77777777" w:rsidR="00303F37" w:rsidRDefault="00303F37" w:rsidP="00303F37">
      <w:pPr>
        <w:pStyle w:val="NoteLevel1"/>
        <w:rPr>
          <w:sz w:val="22"/>
          <w:szCs w:val="22"/>
        </w:rPr>
      </w:pPr>
    </w:p>
    <w:p w14:paraId="7745711B" w14:textId="77777777" w:rsidR="00303F37" w:rsidRPr="00303F37" w:rsidRDefault="00303F37" w:rsidP="00303F37">
      <w:pPr>
        <w:pStyle w:val="NoteLevel1"/>
        <w:rPr>
          <w:sz w:val="22"/>
          <w:szCs w:val="22"/>
        </w:rPr>
      </w:pPr>
      <w:r w:rsidRPr="00303F37">
        <w:rPr>
          <w:b/>
          <w:bCs/>
          <w:sz w:val="22"/>
          <w:szCs w:val="22"/>
        </w:rPr>
        <w:t>Social networking analysis (SNA)</w:t>
      </w:r>
      <w:r w:rsidRPr="00303F37">
        <w:rPr>
          <w:sz w:val="22"/>
          <w:szCs w:val="22"/>
        </w:rPr>
        <w:t xml:space="preserve"> - A process of mapping a group's contacts (whether personal or professional) to identify who knows whom and who works with whom.</w:t>
      </w:r>
    </w:p>
    <w:p w14:paraId="3E10FF03" w14:textId="77777777" w:rsidR="00303F37" w:rsidRDefault="00303F37" w:rsidP="00303F37">
      <w:pPr>
        <w:pStyle w:val="NoteLevel1"/>
        <w:rPr>
          <w:sz w:val="22"/>
          <w:szCs w:val="22"/>
        </w:rPr>
      </w:pPr>
    </w:p>
    <w:p w14:paraId="2D13E6A4" w14:textId="77777777" w:rsidR="00303F37" w:rsidRPr="00303F37" w:rsidRDefault="00303F37" w:rsidP="00303F37">
      <w:pPr>
        <w:pStyle w:val="NoteLevel1"/>
        <w:rPr>
          <w:sz w:val="22"/>
          <w:szCs w:val="22"/>
        </w:rPr>
      </w:pPr>
      <w:r w:rsidRPr="00303F37">
        <w:rPr>
          <w:b/>
          <w:bCs/>
          <w:sz w:val="22"/>
          <w:szCs w:val="22"/>
        </w:rPr>
        <w:t>Structured collaboration (process collaboration)</w:t>
      </w:r>
      <w:r w:rsidRPr="00303F37">
        <w:rPr>
          <w:sz w:val="22"/>
          <w:szCs w:val="22"/>
        </w:rPr>
        <w:t xml:space="preserve"> - Involves shared participation in business processes, such as workflow, in which knowledge is hard coded as rules.</w:t>
      </w:r>
    </w:p>
    <w:p w14:paraId="6F83DF2B" w14:textId="77777777" w:rsidR="00303F37" w:rsidRDefault="00303F37" w:rsidP="00303F37">
      <w:pPr>
        <w:pStyle w:val="NoteLevel1"/>
        <w:rPr>
          <w:sz w:val="22"/>
          <w:szCs w:val="22"/>
        </w:rPr>
      </w:pPr>
    </w:p>
    <w:p w14:paraId="31155A4D" w14:textId="77777777" w:rsidR="00303F37" w:rsidRDefault="00303F37" w:rsidP="00303F37">
      <w:pPr>
        <w:pStyle w:val="NoteLevel1"/>
        <w:rPr>
          <w:sz w:val="22"/>
          <w:szCs w:val="22"/>
        </w:rPr>
      </w:pPr>
      <w:r w:rsidRPr="00303F37">
        <w:rPr>
          <w:b/>
          <w:bCs/>
          <w:sz w:val="22"/>
          <w:szCs w:val="22"/>
        </w:rPr>
        <w:t>Systems development process</w:t>
      </w:r>
      <w:r w:rsidRPr="00303F37">
        <w:rPr>
          <w:sz w:val="22"/>
          <w:szCs w:val="22"/>
        </w:rPr>
        <w:t xml:space="preserve"> - The structure or means by which a software product is produced or enhanced. How software is developed by organizations.</w:t>
      </w:r>
    </w:p>
    <w:p w14:paraId="1B36022F" w14:textId="77777777" w:rsidR="00303F37" w:rsidRDefault="00303F37" w:rsidP="00303F37">
      <w:pPr>
        <w:pStyle w:val="NoteLevel1"/>
        <w:rPr>
          <w:sz w:val="22"/>
          <w:szCs w:val="22"/>
        </w:rPr>
      </w:pPr>
    </w:p>
    <w:p w14:paraId="01FE801F" w14:textId="77777777" w:rsidR="00303F37" w:rsidRPr="00303F37" w:rsidRDefault="00303F37" w:rsidP="00303F37">
      <w:pPr>
        <w:pStyle w:val="NoteLevel1"/>
        <w:rPr>
          <w:sz w:val="22"/>
          <w:szCs w:val="22"/>
        </w:rPr>
      </w:pPr>
      <w:r w:rsidRPr="00303F37">
        <w:rPr>
          <w:b/>
          <w:bCs/>
          <w:sz w:val="22"/>
          <w:szCs w:val="22"/>
        </w:rPr>
        <w:t>Tacit knowledge</w:t>
      </w:r>
      <w:r w:rsidRPr="00303F37">
        <w:rPr>
          <w:sz w:val="22"/>
          <w:szCs w:val="22"/>
        </w:rPr>
        <w:t xml:space="preserve"> - The knowledge contained in people's heads.</w:t>
      </w:r>
    </w:p>
    <w:p w14:paraId="1B85DDD6" w14:textId="77777777" w:rsidR="00303F37" w:rsidRDefault="00303F37" w:rsidP="00303F37">
      <w:pPr>
        <w:pStyle w:val="NoteLevel1"/>
        <w:rPr>
          <w:sz w:val="22"/>
          <w:szCs w:val="22"/>
        </w:rPr>
      </w:pPr>
    </w:p>
    <w:p w14:paraId="799C1389" w14:textId="77777777" w:rsidR="00303F37" w:rsidRPr="00303F37" w:rsidRDefault="00303F37" w:rsidP="00303F37">
      <w:pPr>
        <w:pStyle w:val="NoteLevel1"/>
        <w:rPr>
          <w:sz w:val="22"/>
          <w:szCs w:val="22"/>
        </w:rPr>
      </w:pPr>
      <w:r w:rsidRPr="00303F37">
        <w:rPr>
          <w:b/>
          <w:bCs/>
          <w:sz w:val="22"/>
          <w:szCs w:val="22"/>
        </w:rPr>
        <w:t>Unstructured collaboration (information collaboration)</w:t>
      </w:r>
      <w:r w:rsidRPr="00303F37">
        <w:rPr>
          <w:sz w:val="22"/>
          <w:szCs w:val="22"/>
        </w:rPr>
        <w:t xml:space="preserve"> - Includes document exchange, shared whiteboards, discussion forums, and email.</w:t>
      </w:r>
    </w:p>
    <w:p w14:paraId="73A679D5" w14:textId="77777777" w:rsidR="00303F37" w:rsidRDefault="00303F37" w:rsidP="00303F37">
      <w:pPr>
        <w:pStyle w:val="NoteLevel1"/>
        <w:rPr>
          <w:sz w:val="22"/>
          <w:szCs w:val="22"/>
        </w:rPr>
      </w:pPr>
    </w:p>
    <w:p w14:paraId="549CE560" w14:textId="77777777" w:rsidR="00303F37" w:rsidRPr="00303F37" w:rsidRDefault="00303F37" w:rsidP="00303F37">
      <w:pPr>
        <w:pStyle w:val="NoteLevel1"/>
        <w:rPr>
          <w:sz w:val="22"/>
          <w:szCs w:val="22"/>
        </w:rPr>
      </w:pPr>
      <w:r w:rsidRPr="00303F37">
        <w:rPr>
          <w:b/>
          <w:bCs/>
          <w:sz w:val="22"/>
          <w:szCs w:val="22"/>
        </w:rPr>
        <w:t>Vertical enterprise portals</w:t>
      </w:r>
      <w:r w:rsidRPr="00303F37">
        <w:rPr>
          <w:sz w:val="22"/>
          <w:szCs w:val="22"/>
        </w:rPr>
        <w:t xml:space="preserve"> - Enterprise portals that focus on specific applications or business functions, such as accounting or purchasing.</w:t>
      </w:r>
    </w:p>
    <w:p w14:paraId="22187D9A" w14:textId="77777777" w:rsidR="00303F37" w:rsidRDefault="00303F37" w:rsidP="00303F37">
      <w:pPr>
        <w:pStyle w:val="NoteLevel1"/>
        <w:rPr>
          <w:sz w:val="22"/>
          <w:szCs w:val="22"/>
        </w:rPr>
      </w:pPr>
    </w:p>
    <w:p w14:paraId="20973BBD" w14:textId="093D8177" w:rsidR="00303F37" w:rsidRPr="00303F37" w:rsidRDefault="006C29A0" w:rsidP="00303F37">
      <w:pPr>
        <w:pStyle w:val="NoteLevel1"/>
        <w:rPr>
          <w:sz w:val="22"/>
          <w:szCs w:val="22"/>
        </w:rPr>
      </w:pPr>
      <w:r w:rsidRPr="00303F37">
        <w:rPr>
          <w:b/>
          <w:bCs/>
          <w:sz w:val="22"/>
          <w:szCs w:val="22"/>
        </w:rPr>
        <w:t>Videoconference</w:t>
      </w:r>
      <w:r w:rsidR="00303F37" w:rsidRPr="00303F37">
        <w:rPr>
          <w:sz w:val="22"/>
          <w:szCs w:val="22"/>
        </w:rPr>
        <w:t xml:space="preserve"> - A set of interactive telecommunication technologies that allow two or more locations to interact via two-way video and audio transmissions simultaneously.</w:t>
      </w:r>
    </w:p>
    <w:p w14:paraId="64DB7D60" w14:textId="77777777" w:rsidR="00303F37" w:rsidRDefault="00303F37" w:rsidP="00303F37">
      <w:pPr>
        <w:pStyle w:val="NoteLevel1"/>
        <w:rPr>
          <w:sz w:val="22"/>
          <w:szCs w:val="22"/>
        </w:rPr>
      </w:pPr>
    </w:p>
    <w:p w14:paraId="5365C329" w14:textId="77777777" w:rsidR="00303F37" w:rsidRPr="00303F37" w:rsidRDefault="00303F37" w:rsidP="00303F37">
      <w:pPr>
        <w:pStyle w:val="NoteLevel1"/>
        <w:rPr>
          <w:sz w:val="22"/>
          <w:szCs w:val="22"/>
        </w:rPr>
      </w:pPr>
      <w:r w:rsidRPr="00303F37">
        <w:rPr>
          <w:b/>
          <w:bCs/>
          <w:sz w:val="22"/>
          <w:szCs w:val="22"/>
        </w:rPr>
        <w:t>Web conferencing</w:t>
      </w:r>
      <w:r w:rsidRPr="00303F37">
        <w:rPr>
          <w:sz w:val="22"/>
          <w:szCs w:val="22"/>
        </w:rPr>
        <w:t xml:space="preserve"> - Blends audio, video, and document-sharing technologies to create virtual meeting rooms.</w:t>
      </w:r>
    </w:p>
    <w:p w14:paraId="01FCDC55" w14:textId="77777777" w:rsidR="00303F37" w:rsidRDefault="00303F37" w:rsidP="00303F37">
      <w:pPr>
        <w:pStyle w:val="NoteLevel1"/>
        <w:rPr>
          <w:sz w:val="22"/>
          <w:szCs w:val="22"/>
        </w:rPr>
      </w:pPr>
    </w:p>
    <w:p w14:paraId="5C9D5396" w14:textId="64B4B0E9" w:rsidR="00303F37" w:rsidRPr="00303F37" w:rsidRDefault="00303F37" w:rsidP="00303F37">
      <w:pPr>
        <w:pStyle w:val="NoteLevel1"/>
        <w:rPr>
          <w:sz w:val="22"/>
          <w:szCs w:val="22"/>
        </w:rPr>
      </w:pPr>
      <w:r w:rsidRPr="00303F37">
        <w:rPr>
          <w:b/>
          <w:bCs/>
          <w:sz w:val="22"/>
          <w:szCs w:val="22"/>
        </w:rPr>
        <w:t>Web content management system (WCM)</w:t>
      </w:r>
      <w:r w:rsidRPr="00303F37">
        <w:rPr>
          <w:sz w:val="22"/>
          <w:szCs w:val="22"/>
        </w:rPr>
        <w:t xml:space="preserve"> - Adds a layer to document and digital asset management that </w:t>
      </w:r>
      <w:r w:rsidR="006C29A0" w:rsidRPr="00303F37">
        <w:rPr>
          <w:sz w:val="22"/>
          <w:szCs w:val="22"/>
        </w:rPr>
        <w:t>enable</w:t>
      </w:r>
      <w:r w:rsidRPr="00303F37">
        <w:rPr>
          <w:sz w:val="22"/>
          <w:szCs w:val="22"/>
        </w:rPr>
        <w:t xml:space="preserve"> publishing content both to intranets and to public Web sites.</w:t>
      </w:r>
    </w:p>
    <w:p w14:paraId="1A9C8FDE" w14:textId="77777777" w:rsidR="00303F37" w:rsidRDefault="00303F37" w:rsidP="00303F37">
      <w:pPr>
        <w:pStyle w:val="NoteLevel1"/>
        <w:rPr>
          <w:sz w:val="22"/>
          <w:szCs w:val="22"/>
        </w:rPr>
      </w:pPr>
    </w:p>
    <w:p w14:paraId="0347F11F" w14:textId="77777777" w:rsidR="00303F37" w:rsidRPr="00303F37" w:rsidRDefault="00303F37" w:rsidP="00303F37">
      <w:pPr>
        <w:pStyle w:val="NoteLevel1"/>
        <w:rPr>
          <w:sz w:val="22"/>
          <w:szCs w:val="22"/>
        </w:rPr>
      </w:pPr>
      <w:r w:rsidRPr="00303F37">
        <w:rPr>
          <w:b/>
          <w:bCs/>
          <w:sz w:val="22"/>
          <w:szCs w:val="22"/>
        </w:rPr>
        <w:t>Wikis</w:t>
      </w:r>
      <w:r w:rsidRPr="00303F37">
        <w:rPr>
          <w:sz w:val="22"/>
          <w:szCs w:val="22"/>
        </w:rPr>
        <w:t xml:space="preserve"> - Web-based tools that make it easy for users to add, remove, and change online content.</w:t>
      </w:r>
    </w:p>
    <w:p w14:paraId="79F9F1F3" w14:textId="77777777" w:rsidR="00303F37" w:rsidRDefault="00303F37" w:rsidP="00303F37">
      <w:pPr>
        <w:pStyle w:val="NoteLevel1"/>
        <w:rPr>
          <w:sz w:val="22"/>
          <w:szCs w:val="22"/>
        </w:rPr>
      </w:pPr>
    </w:p>
    <w:p w14:paraId="04C3E042" w14:textId="77777777" w:rsidR="00303F37" w:rsidRDefault="00303F37" w:rsidP="00303F37">
      <w:pPr>
        <w:pStyle w:val="NoteLevel1"/>
        <w:rPr>
          <w:sz w:val="22"/>
          <w:szCs w:val="22"/>
        </w:rPr>
      </w:pPr>
      <w:r w:rsidRPr="00303F37">
        <w:rPr>
          <w:b/>
          <w:bCs/>
          <w:sz w:val="22"/>
          <w:szCs w:val="22"/>
        </w:rPr>
        <w:t>Workflow</w:t>
      </w:r>
      <w:r w:rsidRPr="00303F37">
        <w:rPr>
          <w:sz w:val="22"/>
          <w:szCs w:val="22"/>
        </w:rPr>
        <w:t xml:space="preserve"> - Defines all the steps or business rules, from beginning to end, required for a business process.</w:t>
      </w:r>
    </w:p>
    <w:p w14:paraId="697EFA72" w14:textId="77777777" w:rsidR="00303F37" w:rsidRPr="00303F37" w:rsidRDefault="00303F37" w:rsidP="00303F37">
      <w:pPr>
        <w:pStyle w:val="NoteLevel1"/>
        <w:rPr>
          <w:sz w:val="22"/>
          <w:szCs w:val="22"/>
        </w:rPr>
      </w:pPr>
    </w:p>
    <w:p w14:paraId="475AE9A4" w14:textId="77777777" w:rsidR="00303F37" w:rsidRPr="00303F37" w:rsidRDefault="00303F37" w:rsidP="00303F37">
      <w:pPr>
        <w:pStyle w:val="NoteLevel1"/>
        <w:rPr>
          <w:sz w:val="22"/>
          <w:szCs w:val="22"/>
        </w:rPr>
      </w:pPr>
      <w:r w:rsidRPr="00303F37">
        <w:rPr>
          <w:b/>
          <w:bCs/>
          <w:sz w:val="22"/>
          <w:szCs w:val="22"/>
        </w:rPr>
        <w:t>Workflow management systems</w:t>
      </w:r>
      <w:r w:rsidRPr="00303F37">
        <w:rPr>
          <w:sz w:val="22"/>
          <w:szCs w:val="22"/>
        </w:rPr>
        <w:t xml:space="preserve"> - Facilitate the automation and management of business processes and control the movement of work through the business process.</w:t>
      </w:r>
    </w:p>
    <w:p w14:paraId="05C20695" w14:textId="77777777" w:rsidR="008214BA" w:rsidRPr="008214BA" w:rsidRDefault="008214BA" w:rsidP="008214BA">
      <w:pPr>
        <w:pStyle w:val="NoteLevel1"/>
        <w:rPr>
          <w:sz w:val="22"/>
          <w:szCs w:val="22"/>
        </w:rPr>
      </w:pPr>
    </w:p>
    <w:p w14:paraId="7F8338F9" w14:textId="77777777" w:rsidR="008214BA" w:rsidRDefault="008214BA">
      <w:pPr>
        <w:pStyle w:val="NoteLevel1"/>
        <w:sectPr w:rsidR="008214BA" w:rsidSect="008214BA">
          <w:headerReference w:type="first" r:id="rId9"/>
          <w:pgSz w:w="12240" w:h="15840"/>
          <w:pgMar w:top="1440" w:right="1440" w:bottom="1440" w:left="1440" w:header="708" w:footer="708" w:gutter="0"/>
          <w:cols w:space="708"/>
          <w:titlePg/>
          <w:docGrid w:type="lines" w:linePitch="360"/>
        </w:sectPr>
      </w:pPr>
    </w:p>
    <w:p w14:paraId="5CCC589F" w14:textId="06BE4775" w:rsidR="00FF5832" w:rsidRDefault="008206C3">
      <w:pPr>
        <w:pStyle w:val="NoteLevel1"/>
        <w:rPr>
          <w:b/>
        </w:rPr>
      </w:pPr>
      <w:r w:rsidRPr="008206C3">
        <w:rPr>
          <w:b/>
        </w:rPr>
        <w:t xml:space="preserve">Chapter 9: </w:t>
      </w:r>
      <w:r w:rsidR="00C856A5">
        <w:rPr>
          <w:b/>
        </w:rPr>
        <w:t>Information, Ethics, Privacy, and Security</w:t>
      </w:r>
    </w:p>
    <w:p w14:paraId="424907D5" w14:textId="77777777" w:rsidR="00C856A5" w:rsidRDefault="00C856A5">
      <w:pPr>
        <w:pStyle w:val="NoteLevel1"/>
        <w:rPr>
          <w:b/>
        </w:rPr>
      </w:pPr>
    </w:p>
    <w:p w14:paraId="61816F85" w14:textId="13D75C5E" w:rsidR="00AD03A4" w:rsidRDefault="00AD03A4" w:rsidP="00AD03A4">
      <w:pPr>
        <w:pStyle w:val="NoteLevel1"/>
      </w:pPr>
      <w:r w:rsidRPr="00AD03A4">
        <w:rPr>
          <w:b/>
          <w:bCs/>
        </w:rPr>
        <w:t>Acceptable use policy (AUP)</w:t>
      </w:r>
      <w:r w:rsidRPr="00AD03A4">
        <w:rPr>
          <w:b/>
        </w:rPr>
        <w:t xml:space="preserve"> </w:t>
      </w:r>
      <w:r w:rsidRPr="00AD03A4">
        <w:t>- A policy that a user must agree to follow to be provided access to a network or to the Internet.</w:t>
      </w:r>
    </w:p>
    <w:p w14:paraId="2973D5F6" w14:textId="77777777" w:rsidR="00AD03A4" w:rsidRPr="00AD03A4" w:rsidRDefault="00AD03A4" w:rsidP="00AD03A4">
      <w:pPr>
        <w:pStyle w:val="NoteLevel1"/>
      </w:pPr>
    </w:p>
    <w:p w14:paraId="0357A627" w14:textId="77777777" w:rsidR="00AD03A4" w:rsidRDefault="00AD03A4" w:rsidP="00AD03A4">
      <w:pPr>
        <w:pStyle w:val="NoteLevel1"/>
      </w:pPr>
      <w:r w:rsidRPr="00AD03A4">
        <w:rPr>
          <w:b/>
          <w:bCs/>
        </w:rPr>
        <w:t>Anti-spam policy</w:t>
      </w:r>
      <w:r w:rsidRPr="00AD03A4">
        <w:rPr>
          <w:b/>
        </w:rPr>
        <w:t xml:space="preserve"> - </w:t>
      </w:r>
      <w:r w:rsidRPr="00AD03A4">
        <w:t>States that email users will not send unsolicited emails (or spam).</w:t>
      </w:r>
    </w:p>
    <w:p w14:paraId="51A4ACB3" w14:textId="77777777" w:rsidR="000A0C92" w:rsidRPr="00AD03A4" w:rsidRDefault="000A0C92" w:rsidP="00AD03A4">
      <w:pPr>
        <w:pStyle w:val="NoteLevel1"/>
      </w:pPr>
    </w:p>
    <w:p w14:paraId="6B29E466" w14:textId="77777777" w:rsidR="000A0C92" w:rsidRDefault="000A0C92" w:rsidP="000A0C92">
      <w:pPr>
        <w:pStyle w:val="NoteLevel1"/>
        <w:rPr>
          <w:b/>
        </w:rPr>
      </w:pPr>
      <w:r w:rsidRPr="000A0C92">
        <w:rPr>
          <w:b/>
          <w:bCs/>
        </w:rPr>
        <w:t>Authentication</w:t>
      </w:r>
      <w:r w:rsidRPr="000A0C92">
        <w:rPr>
          <w:b/>
        </w:rPr>
        <w:t xml:space="preserve"> - </w:t>
      </w:r>
      <w:r w:rsidRPr="000A0C92">
        <w:t>A method for confirming users' identities.</w:t>
      </w:r>
    </w:p>
    <w:p w14:paraId="6575EBCF" w14:textId="77777777" w:rsidR="000A0C92" w:rsidRPr="000A0C92" w:rsidRDefault="000A0C92" w:rsidP="000A0C92">
      <w:pPr>
        <w:pStyle w:val="NoteLevel1"/>
        <w:rPr>
          <w:b/>
        </w:rPr>
      </w:pPr>
    </w:p>
    <w:p w14:paraId="412C0368" w14:textId="77777777" w:rsidR="000A0C92" w:rsidRPr="008F062B" w:rsidRDefault="000A0C92" w:rsidP="000A0C92">
      <w:pPr>
        <w:pStyle w:val="NoteLevel1"/>
        <w:rPr>
          <w:b/>
        </w:rPr>
      </w:pPr>
      <w:r w:rsidRPr="000A0C92">
        <w:rPr>
          <w:b/>
          <w:bCs/>
        </w:rPr>
        <w:t>Authorization</w:t>
      </w:r>
      <w:r w:rsidRPr="000A0C92">
        <w:rPr>
          <w:b/>
        </w:rPr>
        <w:t xml:space="preserve"> </w:t>
      </w:r>
      <w:r w:rsidRPr="000A0C92">
        <w:t>- The process of giving someone permission to do or have something.</w:t>
      </w:r>
    </w:p>
    <w:p w14:paraId="3E14EA17" w14:textId="77777777" w:rsidR="008F062B" w:rsidRPr="000A0C92" w:rsidRDefault="008F062B" w:rsidP="000A0C92">
      <w:pPr>
        <w:pStyle w:val="NoteLevel1"/>
        <w:rPr>
          <w:b/>
        </w:rPr>
      </w:pPr>
    </w:p>
    <w:p w14:paraId="79BBA109" w14:textId="77777777" w:rsidR="008F062B" w:rsidRPr="008F062B" w:rsidRDefault="008F062B" w:rsidP="008F062B">
      <w:pPr>
        <w:pStyle w:val="NoteLevel1"/>
      </w:pPr>
      <w:r w:rsidRPr="008F062B">
        <w:rPr>
          <w:b/>
          <w:bCs/>
        </w:rPr>
        <w:t>Biometrics</w:t>
      </w:r>
      <w:r w:rsidRPr="008F062B">
        <w:rPr>
          <w:b/>
        </w:rPr>
        <w:t xml:space="preserve"> - </w:t>
      </w:r>
      <w:r w:rsidRPr="008F062B">
        <w:t>The identification of a user based on a physical characteristic, such as a fingerprint, iris, face, voice, or handwriting.</w:t>
      </w:r>
    </w:p>
    <w:p w14:paraId="3573E8D1" w14:textId="47CC09D7" w:rsidR="008206C3" w:rsidRPr="008F062B" w:rsidRDefault="008206C3">
      <w:pPr>
        <w:pStyle w:val="NoteLevel1"/>
      </w:pPr>
    </w:p>
    <w:p w14:paraId="0998BEAC" w14:textId="77777777" w:rsidR="008206C3" w:rsidRDefault="008206C3" w:rsidP="008206C3">
      <w:pPr>
        <w:pStyle w:val="NoteLevel1"/>
      </w:pPr>
      <w:r w:rsidRPr="008206C3">
        <w:rPr>
          <w:b/>
          <w:bCs/>
        </w:rPr>
        <w:t>Confidentiality</w:t>
      </w:r>
      <w:r w:rsidRPr="008206C3">
        <w:rPr>
          <w:b/>
        </w:rPr>
        <w:t xml:space="preserve"> </w:t>
      </w:r>
      <w:r w:rsidRPr="008206C3">
        <w:t>- The assurance that messages and information are available only to those who are authorized to view them.</w:t>
      </w:r>
    </w:p>
    <w:p w14:paraId="70E3AECE" w14:textId="77777777" w:rsidR="008F062B" w:rsidRDefault="008F062B" w:rsidP="008206C3">
      <w:pPr>
        <w:pStyle w:val="NoteLevel1"/>
      </w:pPr>
    </w:p>
    <w:p w14:paraId="1FBDAE1D" w14:textId="77777777" w:rsidR="008F062B" w:rsidRPr="008F062B" w:rsidRDefault="008F062B" w:rsidP="008F062B">
      <w:pPr>
        <w:pStyle w:val="NoteLevel1"/>
      </w:pPr>
      <w:r w:rsidRPr="008F062B">
        <w:rPr>
          <w:b/>
          <w:bCs/>
        </w:rPr>
        <w:t>Content filtering</w:t>
      </w:r>
      <w:r w:rsidRPr="008F062B">
        <w:t xml:space="preserve"> - Occurs when organizations use software that filters content to prevent the transmission of unauthorized information.</w:t>
      </w:r>
    </w:p>
    <w:p w14:paraId="315763B1" w14:textId="77777777" w:rsidR="00AD03A4" w:rsidRPr="008206C3" w:rsidRDefault="00AD03A4" w:rsidP="008206C3">
      <w:pPr>
        <w:pStyle w:val="NoteLevel1"/>
      </w:pPr>
    </w:p>
    <w:p w14:paraId="21A88744" w14:textId="76B0F124" w:rsidR="00AD03A4" w:rsidRDefault="00AD03A4" w:rsidP="00AD03A4">
      <w:pPr>
        <w:pStyle w:val="NoteLevel1"/>
      </w:pPr>
      <w:r w:rsidRPr="00AD03A4">
        <w:rPr>
          <w:b/>
          <w:bCs/>
        </w:rPr>
        <w:t>Email privacy policy</w:t>
      </w:r>
      <w:r w:rsidRPr="00AD03A4">
        <w:t xml:space="preserve"> - Details the extent </w:t>
      </w:r>
      <w:r w:rsidR="006C29A0">
        <w:t xml:space="preserve">to which </w:t>
      </w:r>
      <w:r w:rsidR="006C29A0" w:rsidRPr="00AD03A4">
        <w:t>others may read messages</w:t>
      </w:r>
      <w:r w:rsidRPr="00AD03A4">
        <w:t>.</w:t>
      </w:r>
    </w:p>
    <w:p w14:paraId="02055CD1" w14:textId="77777777" w:rsidR="008F062B" w:rsidRPr="00AD03A4" w:rsidRDefault="008F062B" w:rsidP="00AD03A4">
      <w:pPr>
        <w:pStyle w:val="NoteLevel1"/>
      </w:pPr>
    </w:p>
    <w:p w14:paraId="094672E7" w14:textId="77777777" w:rsidR="008F062B" w:rsidRPr="008F062B" w:rsidRDefault="008F062B" w:rsidP="008F062B">
      <w:pPr>
        <w:pStyle w:val="NoteLevel1"/>
      </w:pPr>
      <w:r w:rsidRPr="008F062B">
        <w:rPr>
          <w:b/>
          <w:bCs/>
        </w:rPr>
        <w:t>Encryption</w:t>
      </w:r>
      <w:r w:rsidRPr="008F062B">
        <w:t xml:space="preserve"> - Scrambles information into an alternative form that requires a key or password to decrypt the information.</w:t>
      </w:r>
    </w:p>
    <w:p w14:paraId="0C0D84E2" w14:textId="77777777" w:rsidR="008206C3" w:rsidRDefault="008206C3">
      <w:pPr>
        <w:pStyle w:val="NoteLevel1"/>
      </w:pPr>
    </w:p>
    <w:p w14:paraId="71AD3A1B" w14:textId="77777777" w:rsidR="002B0DCA" w:rsidRPr="002B0DCA" w:rsidRDefault="002B0DCA" w:rsidP="002B0DCA">
      <w:pPr>
        <w:pStyle w:val="NoteLevel1"/>
      </w:pPr>
      <w:r w:rsidRPr="002B0DCA">
        <w:rPr>
          <w:b/>
          <w:bCs/>
        </w:rPr>
        <w:t>E-policies</w:t>
      </w:r>
      <w:r w:rsidRPr="002B0DCA">
        <w:t xml:space="preserve"> - Policies and procedures that address the ethical use of computers and Internet usage in the business environment.</w:t>
      </w:r>
    </w:p>
    <w:p w14:paraId="3F182F1D" w14:textId="77777777" w:rsidR="002B0DCA" w:rsidRPr="008206C3" w:rsidRDefault="002B0DCA">
      <w:pPr>
        <w:pStyle w:val="NoteLevel1"/>
      </w:pPr>
    </w:p>
    <w:p w14:paraId="256A76C5" w14:textId="77777777" w:rsidR="008206C3" w:rsidRPr="002B0DCA" w:rsidRDefault="008206C3" w:rsidP="008206C3">
      <w:pPr>
        <w:pStyle w:val="NoteLevel1"/>
        <w:rPr>
          <w:b/>
        </w:rPr>
      </w:pPr>
      <w:r w:rsidRPr="008206C3">
        <w:rPr>
          <w:b/>
          <w:bCs/>
        </w:rPr>
        <w:t>Ethics</w:t>
      </w:r>
      <w:r w:rsidRPr="008206C3">
        <w:rPr>
          <w:b/>
        </w:rPr>
        <w:t xml:space="preserve"> - </w:t>
      </w:r>
      <w:r w:rsidRPr="008206C3">
        <w:t>Principles and standards that guide our behaviour toward other people.</w:t>
      </w:r>
    </w:p>
    <w:p w14:paraId="788D31C1" w14:textId="77777777" w:rsidR="002B0DCA" w:rsidRDefault="002B0DCA" w:rsidP="008206C3">
      <w:pPr>
        <w:pStyle w:val="NoteLevel1"/>
        <w:rPr>
          <w:b/>
        </w:rPr>
      </w:pPr>
    </w:p>
    <w:p w14:paraId="5BBAB545" w14:textId="067ADC8B" w:rsidR="002B0DCA" w:rsidRPr="002B0DCA" w:rsidRDefault="002B0DCA" w:rsidP="002B0DCA">
      <w:pPr>
        <w:pStyle w:val="NoteLevel1"/>
      </w:pPr>
      <w:r w:rsidRPr="002B0DCA">
        <w:rPr>
          <w:b/>
          <w:bCs/>
        </w:rPr>
        <w:t>Ethical computer use policy</w:t>
      </w:r>
      <w:r w:rsidRPr="002B0DCA">
        <w:rPr>
          <w:b/>
        </w:rPr>
        <w:t xml:space="preserve"> - </w:t>
      </w:r>
      <w:r w:rsidRPr="002B0DCA">
        <w:t>Contains general principles to guide computer user behaviour.</w:t>
      </w:r>
    </w:p>
    <w:p w14:paraId="12D2058D" w14:textId="77777777" w:rsidR="008206C3" w:rsidRPr="008206C3" w:rsidRDefault="008206C3" w:rsidP="008206C3">
      <w:pPr>
        <w:pStyle w:val="NoteLevel1"/>
        <w:rPr>
          <w:b/>
        </w:rPr>
      </w:pPr>
    </w:p>
    <w:p w14:paraId="61B369C2" w14:textId="77777777" w:rsidR="008206C3" w:rsidRDefault="008206C3" w:rsidP="008206C3">
      <w:pPr>
        <w:pStyle w:val="NoteLevel1"/>
      </w:pPr>
      <w:r w:rsidRPr="008206C3">
        <w:rPr>
          <w:b/>
          <w:bCs/>
        </w:rPr>
        <w:t>Fair dealing</w:t>
      </w:r>
      <w:r w:rsidRPr="008206C3">
        <w:rPr>
          <w:b/>
        </w:rPr>
        <w:t xml:space="preserve"> - </w:t>
      </w:r>
      <w:r w:rsidRPr="008206C3">
        <w:t>In certain situations, it is legal to use copyrighted material.</w:t>
      </w:r>
    </w:p>
    <w:p w14:paraId="6B542DD7" w14:textId="77777777" w:rsidR="000B1190" w:rsidRDefault="000B1190" w:rsidP="008206C3">
      <w:pPr>
        <w:pStyle w:val="NoteLevel1"/>
      </w:pPr>
    </w:p>
    <w:p w14:paraId="55916B22" w14:textId="77777777" w:rsidR="000B1190" w:rsidRPr="000B1190" w:rsidRDefault="000B1190" w:rsidP="000B1190">
      <w:pPr>
        <w:pStyle w:val="NoteLevel1"/>
      </w:pPr>
      <w:r w:rsidRPr="000B1190">
        <w:rPr>
          <w:b/>
          <w:bCs/>
        </w:rPr>
        <w:t>Firewall</w:t>
      </w:r>
      <w:r w:rsidRPr="000B1190">
        <w:t xml:space="preserve"> - Hardware and/or software that guards a private network by analyzing the information leaving and entering the network.</w:t>
      </w:r>
    </w:p>
    <w:p w14:paraId="234BB3F0" w14:textId="77777777" w:rsidR="000A0C92" w:rsidRPr="008206C3" w:rsidRDefault="000A0C92" w:rsidP="008206C3">
      <w:pPr>
        <w:pStyle w:val="NoteLevel1"/>
      </w:pPr>
    </w:p>
    <w:p w14:paraId="5D4CBF7C" w14:textId="77777777" w:rsidR="000A0C92" w:rsidRPr="000A0C92" w:rsidRDefault="000A0C92" w:rsidP="000A0C92">
      <w:pPr>
        <w:pStyle w:val="NoteLevel1"/>
      </w:pPr>
      <w:r w:rsidRPr="000A0C92">
        <w:rPr>
          <w:b/>
          <w:bCs/>
        </w:rPr>
        <w:t>Identity theft</w:t>
      </w:r>
      <w:r w:rsidRPr="000A0C92">
        <w:rPr>
          <w:b/>
        </w:rPr>
        <w:t xml:space="preserve"> </w:t>
      </w:r>
      <w:r w:rsidRPr="000A0C92">
        <w:t>- The forging of someone's identity for the purpose of fraud.</w:t>
      </w:r>
    </w:p>
    <w:p w14:paraId="7AE59E40" w14:textId="77777777" w:rsidR="008206C3" w:rsidRPr="008206C3" w:rsidRDefault="008206C3" w:rsidP="008206C3">
      <w:pPr>
        <w:pStyle w:val="NoteLevel1"/>
        <w:rPr>
          <w:b/>
        </w:rPr>
      </w:pPr>
    </w:p>
    <w:p w14:paraId="66F9DC8C" w14:textId="77777777" w:rsidR="008206C3" w:rsidRDefault="008206C3" w:rsidP="008206C3">
      <w:pPr>
        <w:pStyle w:val="NoteLevel1"/>
      </w:pPr>
      <w:r w:rsidRPr="008206C3">
        <w:rPr>
          <w:b/>
          <w:bCs/>
        </w:rPr>
        <w:t>Information privacy</w:t>
      </w:r>
      <w:r w:rsidRPr="008206C3">
        <w:rPr>
          <w:b/>
        </w:rPr>
        <w:t xml:space="preserve"> </w:t>
      </w:r>
      <w:r w:rsidRPr="008206C3">
        <w:t>- The legal right or general expectation of individuals, groups, or institutions to determine for themselves, when, and to what extent, information about them is communicated to others.</w:t>
      </w:r>
    </w:p>
    <w:p w14:paraId="6AEA9320" w14:textId="77777777" w:rsidR="008206C3" w:rsidRDefault="008206C3" w:rsidP="008206C3">
      <w:pPr>
        <w:pStyle w:val="NoteLevel1"/>
      </w:pPr>
    </w:p>
    <w:p w14:paraId="5D8D895F" w14:textId="77777777" w:rsidR="00AD03A4" w:rsidRDefault="00AD03A4" w:rsidP="00AD03A4">
      <w:pPr>
        <w:pStyle w:val="NoteLevel1"/>
      </w:pPr>
      <w:r w:rsidRPr="00AD03A4">
        <w:rPr>
          <w:b/>
          <w:bCs/>
        </w:rPr>
        <w:t>Information privacy policy</w:t>
      </w:r>
      <w:r w:rsidRPr="00AD03A4">
        <w:t xml:space="preserve"> - Contains general principles regarding information privacy.</w:t>
      </w:r>
    </w:p>
    <w:p w14:paraId="07915773" w14:textId="77777777" w:rsidR="00DD2199" w:rsidRPr="00AD03A4" w:rsidRDefault="00DD2199" w:rsidP="00AD03A4">
      <w:pPr>
        <w:pStyle w:val="NoteLevel1"/>
      </w:pPr>
    </w:p>
    <w:p w14:paraId="13D1F148" w14:textId="77777777" w:rsidR="00DD2199" w:rsidRDefault="00DD2199" w:rsidP="00DD2199">
      <w:pPr>
        <w:pStyle w:val="NoteLevel1"/>
      </w:pPr>
      <w:r w:rsidRPr="00DD2199">
        <w:rPr>
          <w:b/>
          <w:bCs/>
        </w:rPr>
        <w:t>Information security</w:t>
      </w:r>
      <w:r w:rsidRPr="00DD2199">
        <w:t xml:space="preserve"> - A broad term encompassing the protection of information from accidental or intentional misuse by persons inside or outside an organization.</w:t>
      </w:r>
    </w:p>
    <w:p w14:paraId="21D2E3F9" w14:textId="77777777" w:rsidR="00DD2199" w:rsidRPr="00DD2199" w:rsidRDefault="00DD2199" w:rsidP="00DD2199">
      <w:pPr>
        <w:pStyle w:val="NoteLevel1"/>
      </w:pPr>
    </w:p>
    <w:p w14:paraId="0E550474" w14:textId="77777777" w:rsidR="00DD2199" w:rsidRDefault="00DD2199" w:rsidP="00DD2199">
      <w:pPr>
        <w:pStyle w:val="NoteLevel1"/>
      </w:pPr>
      <w:r w:rsidRPr="00DD2199">
        <w:rPr>
          <w:b/>
          <w:bCs/>
        </w:rPr>
        <w:t>Information security plan</w:t>
      </w:r>
      <w:r w:rsidRPr="00DD2199">
        <w:t xml:space="preserve"> - Details how an organization will implement the information security policies.</w:t>
      </w:r>
    </w:p>
    <w:p w14:paraId="0C18787C" w14:textId="77777777" w:rsidR="00DD2199" w:rsidRPr="00DD2199" w:rsidRDefault="00DD2199" w:rsidP="00DD2199">
      <w:pPr>
        <w:pStyle w:val="NoteLevel1"/>
      </w:pPr>
    </w:p>
    <w:p w14:paraId="6E989D8B" w14:textId="77777777" w:rsidR="00DD2199" w:rsidRPr="00DD2199" w:rsidRDefault="00DD2199" w:rsidP="00DD2199">
      <w:pPr>
        <w:pStyle w:val="NoteLevel1"/>
      </w:pPr>
      <w:r w:rsidRPr="00DD2199">
        <w:rPr>
          <w:b/>
          <w:bCs/>
        </w:rPr>
        <w:t>Information security policies</w:t>
      </w:r>
      <w:r w:rsidRPr="00DD2199">
        <w:t xml:space="preserve"> - Identifies the rules required to maintain information security.</w:t>
      </w:r>
    </w:p>
    <w:p w14:paraId="58998A33" w14:textId="77777777" w:rsidR="00AD03A4" w:rsidRDefault="00AD03A4" w:rsidP="008206C3">
      <w:pPr>
        <w:pStyle w:val="NoteLevel1"/>
      </w:pPr>
    </w:p>
    <w:p w14:paraId="784FB169" w14:textId="77777777" w:rsidR="008206C3" w:rsidRDefault="008206C3" w:rsidP="008206C3">
      <w:pPr>
        <w:pStyle w:val="NoteLevel1"/>
      </w:pPr>
      <w:r w:rsidRPr="008206C3">
        <w:rPr>
          <w:b/>
          <w:bCs/>
        </w:rPr>
        <w:t>Information technology monitoring</w:t>
      </w:r>
      <w:r w:rsidRPr="008206C3">
        <w:t xml:space="preserve"> - Tracking people's activities by such measures as number of keystrokes, error rate, and number of transactions processed.</w:t>
      </w:r>
    </w:p>
    <w:p w14:paraId="3D094B47" w14:textId="77777777" w:rsidR="00DD2199" w:rsidRDefault="00DD2199" w:rsidP="008206C3">
      <w:pPr>
        <w:pStyle w:val="NoteLevel1"/>
      </w:pPr>
    </w:p>
    <w:p w14:paraId="0C8F5F63" w14:textId="77777777" w:rsidR="00DD2199" w:rsidRPr="00DD2199" w:rsidRDefault="00DD2199" w:rsidP="00DD2199">
      <w:pPr>
        <w:pStyle w:val="NoteLevel1"/>
      </w:pPr>
      <w:r w:rsidRPr="00DD2199">
        <w:rPr>
          <w:b/>
          <w:bCs/>
        </w:rPr>
        <w:t>Insiders</w:t>
      </w:r>
      <w:r w:rsidRPr="00DD2199">
        <w:t xml:space="preserve"> - Legitimate users who purposely or accidentally misuse their access to the environment and cause some kind of business-affecting incident.</w:t>
      </w:r>
    </w:p>
    <w:p w14:paraId="73E62F62" w14:textId="77777777" w:rsidR="00AD03A4" w:rsidRDefault="00AD03A4" w:rsidP="008206C3">
      <w:pPr>
        <w:pStyle w:val="NoteLevel1"/>
      </w:pPr>
    </w:p>
    <w:p w14:paraId="433D920C" w14:textId="77777777" w:rsidR="00AD03A4" w:rsidRPr="00AD03A4" w:rsidRDefault="00AD03A4" w:rsidP="00AD03A4">
      <w:pPr>
        <w:pStyle w:val="NoteLevel1"/>
      </w:pPr>
      <w:r w:rsidRPr="00AD03A4">
        <w:rPr>
          <w:b/>
          <w:bCs/>
        </w:rPr>
        <w:t>Internet use policy</w:t>
      </w:r>
      <w:r w:rsidRPr="00AD03A4">
        <w:t xml:space="preserve"> - Contains general principles to guide the proper use of the Internet.</w:t>
      </w:r>
    </w:p>
    <w:p w14:paraId="0466FAC5" w14:textId="77777777" w:rsidR="00AD03A4" w:rsidRDefault="00AD03A4" w:rsidP="00AD03A4">
      <w:pPr>
        <w:pStyle w:val="NoteLevel1"/>
      </w:pPr>
    </w:p>
    <w:p w14:paraId="47FF36BF" w14:textId="24E42ADC" w:rsidR="00AD03A4" w:rsidRDefault="00AD03A4" w:rsidP="008206C3">
      <w:pPr>
        <w:pStyle w:val="NoteLevel1"/>
      </w:pPr>
      <w:r w:rsidRPr="00AD03A4">
        <w:rPr>
          <w:b/>
          <w:bCs/>
        </w:rPr>
        <w:t>Non-repudiation</w:t>
      </w:r>
      <w:r w:rsidRPr="00AD03A4">
        <w:t xml:space="preserve"> - A contractual stipulation to ensure that e-business participants do not deny (repudiate) their online actions.</w:t>
      </w:r>
    </w:p>
    <w:p w14:paraId="59658445" w14:textId="77777777" w:rsidR="000A0C92" w:rsidRPr="008206C3" w:rsidRDefault="000A0C92" w:rsidP="008206C3">
      <w:pPr>
        <w:pStyle w:val="NoteLevel1"/>
      </w:pPr>
    </w:p>
    <w:p w14:paraId="5F1910BA" w14:textId="77777777" w:rsidR="000A0C92" w:rsidRPr="000A0C92" w:rsidRDefault="000A0C92" w:rsidP="000A0C92">
      <w:pPr>
        <w:pStyle w:val="NoteLevel1"/>
      </w:pPr>
      <w:r w:rsidRPr="000A0C92">
        <w:rPr>
          <w:b/>
          <w:bCs/>
        </w:rPr>
        <w:t>Phishing</w:t>
      </w:r>
      <w:r w:rsidRPr="000A0C92">
        <w:t xml:space="preserve"> - Technique to gain personal information for the purpose of identity theft, usually by means of fraudulent email.</w:t>
      </w:r>
    </w:p>
    <w:p w14:paraId="55F4FA4E" w14:textId="77777777" w:rsidR="008206C3" w:rsidRPr="008206C3" w:rsidRDefault="008206C3" w:rsidP="008206C3">
      <w:pPr>
        <w:pStyle w:val="NoteLevel1"/>
      </w:pPr>
    </w:p>
    <w:p w14:paraId="35B602AD" w14:textId="77777777" w:rsidR="008206C3" w:rsidRPr="008F062B" w:rsidRDefault="008206C3" w:rsidP="008206C3">
      <w:pPr>
        <w:pStyle w:val="NoteLevel1"/>
        <w:rPr>
          <w:b/>
        </w:rPr>
      </w:pPr>
      <w:r w:rsidRPr="008206C3">
        <w:rPr>
          <w:b/>
          <w:bCs/>
        </w:rPr>
        <w:t>Privacy</w:t>
      </w:r>
      <w:r w:rsidRPr="008206C3">
        <w:rPr>
          <w:b/>
        </w:rPr>
        <w:t xml:space="preserve"> </w:t>
      </w:r>
      <w:r w:rsidRPr="008206C3">
        <w:t>- The right to be left alone when you want to be, to have control over your own personal possessions, and not to be observed without your consent.</w:t>
      </w:r>
    </w:p>
    <w:p w14:paraId="0183A090" w14:textId="77777777" w:rsidR="008F062B" w:rsidRPr="00DD2199" w:rsidRDefault="008F062B" w:rsidP="008206C3">
      <w:pPr>
        <w:pStyle w:val="NoteLevel1"/>
        <w:rPr>
          <w:b/>
        </w:rPr>
      </w:pPr>
    </w:p>
    <w:p w14:paraId="345D928C" w14:textId="77777777" w:rsidR="008F062B" w:rsidRPr="008F062B" w:rsidRDefault="008F062B" w:rsidP="008F062B">
      <w:pPr>
        <w:pStyle w:val="NoteLevel1"/>
      </w:pPr>
      <w:r w:rsidRPr="008F062B">
        <w:rPr>
          <w:b/>
          <w:bCs/>
        </w:rPr>
        <w:t>Public key encryption (PKE)</w:t>
      </w:r>
      <w:r w:rsidRPr="008F062B">
        <w:rPr>
          <w:b/>
        </w:rPr>
        <w:t xml:space="preserve"> </w:t>
      </w:r>
      <w:r w:rsidRPr="008F062B">
        <w:t>- Encryption system that uses two keys: a public key that everyone can have and a private key for only the recipient.</w:t>
      </w:r>
    </w:p>
    <w:p w14:paraId="392643FA" w14:textId="77777777" w:rsidR="00DD2199" w:rsidRDefault="00DD2199" w:rsidP="008206C3">
      <w:pPr>
        <w:pStyle w:val="NoteLevel1"/>
        <w:rPr>
          <w:b/>
        </w:rPr>
      </w:pPr>
    </w:p>
    <w:p w14:paraId="1362B5BB" w14:textId="77777777" w:rsidR="008F062B" w:rsidRPr="008F062B" w:rsidRDefault="008F062B" w:rsidP="008F062B">
      <w:pPr>
        <w:pStyle w:val="NoteLevel1"/>
      </w:pPr>
      <w:r w:rsidRPr="008F062B">
        <w:rPr>
          <w:b/>
          <w:bCs/>
        </w:rPr>
        <w:t>Smart card</w:t>
      </w:r>
      <w:r w:rsidRPr="008F062B">
        <w:rPr>
          <w:b/>
        </w:rPr>
        <w:t xml:space="preserve"> </w:t>
      </w:r>
      <w:r w:rsidRPr="008F062B">
        <w:t>- A device that is around the same size as a credit card, containing embedded technologies that can store information and small amounts of software to perform some limited processing.</w:t>
      </w:r>
    </w:p>
    <w:p w14:paraId="191A0E7F" w14:textId="77777777" w:rsidR="008F062B" w:rsidRPr="008F062B" w:rsidRDefault="008F062B" w:rsidP="008206C3">
      <w:pPr>
        <w:pStyle w:val="NoteLevel1"/>
      </w:pPr>
    </w:p>
    <w:p w14:paraId="06CACB0F" w14:textId="77777777" w:rsidR="00DD2199" w:rsidRPr="00DD2199" w:rsidRDefault="00DD2199" w:rsidP="00DD2199">
      <w:pPr>
        <w:pStyle w:val="NoteLevel1"/>
      </w:pPr>
      <w:r w:rsidRPr="00DD2199">
        <w:rPr>
          <w:b/>
          <w:bCs/>
        </w:rPr>
        <w:t>Social engineering</w:t>
      </w:r>
      <w:r w:rsidRPr="00DD2199">
        <w:rPr>
          <w:b/>
        </w:rPr>
        <w:t xml:space="preserve"> </w:t>
      </w:r>
      <w:r w:rsidRPr="00DD2199">
        <w:t>- Using one's social skills to trick people into revealing access credentials or other information valuable to the attacker.</w:t>
      </w:r>
    </w:p>
    <w:p w14:paraId="5BE416B5" w14:textId="77777777" w:rsidR="00AD03A4" w:rsidRDefault="00AD03A4" w:rsidP="008206C3">
      <w:pPr>
        <w:pStyle w:val="NoteLevel1"/>
        <w:rPr>
          <w:b/>
        </w:rPr>
      </w:pPr>
    </w:p>
    <w:p w14:paraId="0243D896" w14:textId="77777777" w:rsidR="00AD03A4" w:rsidRPr="008F062B" w:rsidRDefault="00AD03A4" w:rsidP="00AD03A4">
      <w:pPr>
        <w:pStyle w:val="NoteLevel1"/>
        <w:rPr>
          <w:b/>
        </w:rPr>
      </w:pPr>
      <w:r w:rsidRPr="00AD03A4">
        <w:rPr>
          <w:b/>
          <w:bCs/>
        </w:rPr>
        <w:t>Spam</w:t>
      </w:r>
      <w:r w:rsidRPr="00AD03A4">
        <w:rPr>
          <w:b/>
        </w:rPr>
        <w:t xml:space="preserve"> - </w:t>
      </w:r>
      <w:r w:rsidRPr="00AD03A4">
        <w:t>Unsolicited email.</w:t>
      </w:r>
    </w:p>
    <w:p w14:paraId="61A9971A" w14:textId="77777777" w:rsidR="008F062B" w:rsidRDefault="008F062B" w:rsidP="00AD03A4">
      <w:pPr>
        <w:pStyle w:val="NoteLevel1"/>
        <w:rPr>
          <w:b/>
        </w:rPr>
      </w:pPr>
    </w:p>
    <w:p w14:paraId="7E3CD077" w14:textId="77777777" w:rsidR="008F062B" w:rsidRPr="008F062B" w:rsidRDefault="008F062B" w:rsidP="008F062B">
      <w:pPr>
        <w:pStyle w:val="NoteLevel1"/>
        <w:rPr>
          <w:b/>
        </w:rPr>
      </w:pPr>
      <w:r w:rsidRPr="008F062B">
        <w:rPr>
          <w:b/>
          <w:bCs/>
        </w:rPr>
        <w:t>Tokens</w:t>
      </w:r>
      <w:r w:rsidRPr="008F062B">
        <w:rPr>
          <w:b/>
        </w:rPr>
        <w:t xml:space="preserve"> </w:t>
      </w:r>
      <w:r w:rsidRPr="008F062B">
        <w:t>- Small electronic devices that change user passwords automatically.</w:t>
      </w:r>
    </w:p>
    <w:p w14:paraId="4216AF57" w14:textId="77777777" w:rsidR="008F062B" w:rsidRPr="00AD03A4" w:rsidRDefault="008F062B" w:rsidP="00AD03A4">
      <w:pPr>
        <w:pStyle w:val="NoteLevel1"/>
        <w:rPr>
          <w:b/>
        </w:rPr>
      </w:pPr>
    </w:p>
    <w:p w14:paraId="3C23B11A" w14:textId="77777777" w:rsidR="00AD03A4" w:rsidRDefault="00AD03A4" w:rsidP="00AD03A4">
      <w:pPr>
        <w:pStyle w:val="NoteLevel1"/>
        <w:rPr>
          <w:b/>
        </w:rPr>
      </w:pPr>
    </w:p>
    <w:p w14:paraId="404E16D9" w14:textId="77777777" w:rsidR="00AD03A4" w:rsidRPr="00AD03A4" w:rsidRDefault="00AD03A4" w:rsidP="00AD03A4">
      <w:pPr>
        <w:pStyle w:val="NoteLevel1"/>
        <w:rPr>
          <w:b/>
        </w:rPr>
      </w:pPr>
    </w:p>
    <w:p w14:paraId="5847FD83" w14:textId="77777777" w:rsidR="00AD03A4" w:rsidRPr="008206C3" w:rsidRDefault="00AD03A4" w:rsidP="008206C3">
      <w:pPr>
        <w:pStyle w:val="NoteLevel1"/>
        <w:rPr>
          <w:b/>
        </w:rPr>
      </w:pPr>
    </w:p>
    <w:p w14:paraId="3AB757D1" w14:textId="77777777" w:rsidR="008206C3" w:rsidRPr="008206C3" w:rsidRDefault="008206C3" w:rsidP="008206C3">
      <w:pPr>
        <w:pStyle w:val="NoteLevel1"/>
        <w:rPr>
          <w:b/>
        </w:rPr>
      </w:pPr>
    </w:p>
    <w:p w14:paraId="55A785AA" w14:textId="77777777" w:rsidR="008206C3" w:rsidRPr="008206C3" w:rsidRDefault="008206C3" w:rsidP="008206C3">
      <w:pPr>
        <w:pStyle w:val="NoteLevel1"/>
        <w:rPr>
          <w:b/>
        </w:rPr>
      </w:pPr>
    </w:p>
    <w:p w14:paraId="0E7B955E" w14:textId="77777777" w:rsidR="008206C3" w:rsidRPr="008206C3" w:rsidRDefault="008206C3" w:rsidP="008206C3">
      <w:pPr>
        <w:pStyle w:val="NoteLevel1"/>
        <w:rPr>
          <w:b/>
        </w:rPr>
      </w:pPr>
    </w:p>
    <w:p w14:paraId="35C86127" w14:textId="77777777" w:rsidR="007E3333" w:rsidRDefault="007E3333">
      <w:pPr>
        <w:pStyle w:val="NoteLevel1"/>
        <w:rPr>
          <w:b/>
        </w:rPr>
        <w:sectPr w:rsidR="007E3333" w:rsidSect="008214BA">
          <w:headerReference w:type="first" r:id="rId10"/>
          <w:pgSz w:w="12240" w:h="15840"/>
          <w:pgMar w:top="1440" w:right="1440" w:bottom="1440" w:left="1440" w:header="708" w:footer="708" w:gutter="0"/>
          <w:cols w:space="708"/>
          <w:titlePg/>
          <w:docGrid w:type="lines" w:linePitch="360"/>
        </w:sectPr>
      </w:pPr>
    </w:p>
    <w:p w14:paraId="7DAF917D" w14:textId="05C8C4CC" w:rsidR="008206C3" w:rsidRDefault="007E3333" w:rsidP="007E3333">
      <w:pPr>
        <w:pStyle w:val="NoteLevel1"/>
        <w:rPr>
          <w:b/>
        </w:rPr>
      </w:pPr>
      <w:r>
        <w:rPr>
          <w:b/>
        </w:rPr>
        <w:t xml:space="preserve">Chapter 10: </w:t>
      </w:r>
      <w:r w:rsidR="00D70F77">
        <w:rPr>
          <w:b/>
        </w:rPr>
        <w:t>Systems Development and Project Management</w:t>
      </w:r>
    </w:p>
    <w:p w14:paraId="569DDE87" w14:textId="77777777" w:rsidR="0073171B" w:rsidRDefault="0073171B" w:rsidP="007E3333">
      <w:pPr>
        <w:pStyle w:val="NoteLevel1"/>
        <w:rPr>
          <w:b/>
        </w:rPr>
      </w:pPr>
    </w:p>
    <w:p w14:paraId="7CA01025" w14:textId="77777777" w:rsidR="0073171B" w:rsidRPr="0073171B" w:rsidRDefault="0073171B" w:rsidP="0073171B">
      <w:pPr>
        <w:pStyle w:val="NoteLevel1"/>
        <w:rPr>
          <w:b/>
        </w:rPr>
      </w:pPr>
      <w:r w:rsidRPr="0073171B">
        <w:rPr>
          <w:b/>
          <w:bCs/>
        </w:rPr>
        <w:t>Agile methodology</w:t>
      </w:r>
      <w:r w:rsidRPr="0073171B">
        <w:rPr>
          <w:b/>
        </w:rPr>
        <w:t xml:space="preserve"> </w:t>
      </w:r>
      <w:r w:rsidRPr="0073171B">
        <w:t>- Aims for customer satisfaction through early and continuous delivery of useful software components, developed by an iterative process with a design point that uses the bare minimum requirements.</w:t>
      </w:r>
    </w:p>
    <w:p w14:paraId="57FBD5D2" w14:textId="77777777" w:rsidR="0073171B" w:rsidRDefault="0073171B" w:rsidP="007E3333">
      <w:pPr>
        <w:pStyle w:val="NoteLevel1"/>
        <w:rPr>
          <w:b/>
        </w:rPr>
      </w:pPr>
    </w:p>
    <w:p w14:paraId="5AA71382" w14:textId="77777777" w:rsidR="007E3333" w:rsidRPr="0073171B" w:rsidRDefault="007E3333" w:rsidP="007E3333">
      <w:pPr>
        <w:pStyle w:val="NoteLevel1"/>
        <w:rPr>
          <w:b/>
        </w:rPr>
      </w:pPr>
      <w:r w:rsidRPr="007E3333">
        <w:rPr>
          <w:b/>
          <w:bCs/>
        </w:rPr>
        <w:t>Analysis phase</w:t>
      </w:r>
      <w:r w:rsidRPr="007E3333">
        <w:rPr>
          <w:b/>
        </w:rPr>
        <w:t xml:space="preserve"> </w:t>
      </w:r>
      <w:r w:rsidRPr="007E3333">
        <w:t>-</w:t>
      </w:r>
      <w:r w:rsidRPr="007E3333">
        <w:rPr>
          <w:b/>
        </w:rPr>
        <w:t xml:space="preserve"> </w:t>
      </w:r>
      <w:r w:rsidRPr="007E3333">
        <w:t>Analyzing end-user business requirements and refining project goals into defined functions and operations of the intended system.</w:t>
      </w:r>
    </w:p>
    <w:p w14:paraId="2D485814" w14:textId="77777777" w:rsidR="0073171B" w:rsidRPr="007E3333" w:rsidRDefault="0073171B" w:rsidP="007E3333">
      <w:pPr>
        <w:pStyle w:val="NoteLevel1"/>
        <w:rPr>
          <w:b/>
        </w:rPr>
      </w:pPr>
    </w:p>
    <w:p w14:paraId="25E70A4A" w14:textId="77777777" w:rsidR="0073171B" w:rsidRDefault="0073171B" w:rsidP="0073171B">
      <w:pPr>
        <w:pStyle w:val="NoteLevel1"/>
        <w:rPr>
          <w:b/>
        </w:rPr>
      </w:pPr>
      <w:r w:rsidRPr="0073171B">
        <w:rPr>
          <w:b/>
          <w:bCs/>
        </w:rPr>
        <w:t>Business requirement</w:t>
      </w:r>
      <w:r w:rsidRPr="0073171B">
        <w:rPr>
          <w:b/>
        </w:rPr>
        <w:t xml:space="preserve"> - </w:t>
      </w:r>
      <w:r w:rsidRPr="0073171B">
        <w:t>The detailed set of business requests that the system must meet in order to be successful</w:t>
      </w:r>
      <w:r w:rsidRPr="0073171B">
        <w:rPr>
          <w:b/>
        </w:rPr>
        <w:t>.</w:t>
      </w:r>
    </w:p>
    <w:p w14:paraId="676857FE" w14:textId="77777777" w:rsidR="009362FF" w:rsidRDefault="009362FF" w:rsidP="0073171B">
      <w:pPr>
        <w:pStyle w:val="NoteLevel1"/>
        <w:rPr>
          <w:b/>
        </w:rPr>
      </w:pPr>
    </w:p>
    <w:p w14:paraId="4F3E0604" w14:textId="77777777" w:rsidR="009362FF" w:rsidRPr="009362FF" w:rsidRDefault="009362FF" w:rsidP="009362FF">
      <w:pPr>
        <w:pStyle w:val="NoteLevel1"/>
        <w:rPr>
          <w:b/>
        </w:rPr>
      </w:pPr>
      <w:r w:rsidRPr="009362FF">
        <w:rPr>
          <w:b/>
          <w:bCs/>
        </w:rPr>
        <w:t>Change control board (CCB)</w:t>
      </w:r>
      <w:r w:rsidRPr="009362FF">
        <w:rPr>
          <w:b/>
        </w:rPr>
        <w:t xml:space="preserve"> </w:t>
      </w:r>
      <w:r w:rsidRPr="009362FF">
        <w:t>- Responsible for approving or rejecting all change requests.</w:t>
      </w:r>
    </w:p>
    <w:p w14:paraId="1B357E95" w14:textId="77777777" w:rsidR="009362FF" w:rsidRPr="0073171B" w:rsidRDefault="009362FF" w:rsidP="0073171B">
      <w:pPr>
        <w:pStyle w:val="NoteLevel1"/>
        <w:rPr>
          <w:b/>
        </w:rPr>
      </w:pPr>
    </w:p>
    <w:p w14:paraId="3DAB449C" w14:textId="77777777" w:rsidR="009362FF" w:rsidRDefault="009362FF" w:rsidP="009362FF">
      <w:pPr>
        <w:pStyle w:val="NoteLevel1"/>
        <w:rPr>
          <w:b/>
        </w:rPr>
      </w:pPr>
      <w:r w:rsidRPr="009362FF">
        <w:rPr>
          <w:b/>
          <w:bCs/>
        </w:rPr>
        <w:t>Change management</w:t>
      </w:r>
      <w:r w:rsidRPr="009362FF">
        <w:rPr>
          <w:b/>
        </w:rPr>
        <w:t xml:space="preserve"> </w:t>
      </w:r>
      <w:r w:rsidRPr="009362FF">
        <w:t>- A set of techniques that aid in evolution, composition, and policy management of the design and implementation of a system.</w:t>
      </w:r>
    </w:p>
    <w:p w14:paraId="6E45D3E5" w14:textId="77777777" w:rsidR="009362FF" w:rsidRPr="009362FF" w:rsidRDefault="009362FF" w:rsidP="009362FF">
      <w:pPr>
        <w:pStyle w:val="NoteLevel1"/>
        <w:rPr>
          <w:b/>
        </w:rPr>
      </w:pPr>
    </w:p>
    <w:p w14:paraId="2B510877" w14:textId="6E73F8A0" w:rsidR="007E3333" w:rsidRDefault="009362FF" w:rsidP="009362FF">
      <w:pPr>
        <w:pStyle w:val="NoteLevel1"/>
        <w:rPr>
          <w:b/>
        </w:rPr>
      </w:pPr>
      <w:r w:rsidRPr="009362FF">
        <w:rPr>
          <w:b/>
          <w:bCs/>
        </w:rPr>
        <w:t>Change management system</w:t>
      </w:r>
      <w:r w:rsidRPr="009362FF">
        <w:rPr>
          <w:b/>
        </w:rPr>
        <w:t xml:space="preserve"> </w:t>
      </w:r>
      <w:r w:rsidRPr="009362FF">
        <w:t>- Includes a collection of procedures to document a change request and define the steps necessary to consider the change based on the expected impact of the change.</w:t>
      </w:r>
    </w:p>
    <w:p w14:paraId="07DEFA1F" w14:textId="77777777" w:rsidR="009362FF" w:rsidRDefault="009362FF" w:rsidP="009362FF">
      <w:pPr>
        <w:pStyle w:val="NoteLevel1"/>
        <w:rPr>
          <w:b/>
        </w:rPr>
      </w:pPr>
    </w:p>
    <w:p w14:paraId="42AC4AC0" w14:textId="77777777" w:rsidR="009362FF" w:rsidRPr="009362FF" w:rsidRDefault="009362FF" w:rsidP="009362FF">
      <w:pPr>
        <w:pStyle w:val="NoteLevel1"/>
        <w:rPr>
          <w:b/>
        </w:rPr>
      </w:pPr>
      <w:r w:rsidRPr="009362FF">
        <w:rPr>
          <w:b/>
          <w:bCs/>
        </w:rPr>
        <w:t>Critical path</w:t>
      </w:r>
      <w:r w:rsidRPr="009362FF">
        <w:rPr>
          <w:b/>
        </w:rPr>
        <w:t xml:space="preserve"> </w:t>
      </w:r>
      <w:r w:rsidRPr="009362FF">
        <w:t xml:space="preserve">- A path from the start to the finish that passes through all the tasks </w:t>
      </w:r>
      <w:proofErr w:type="gramStart"/>
      <w:r w:rsidRPr="009362FF">
        <w:t>that are</w:t>
      </w:r>
      <w:proofErr w:type="gramEnd"/>
      <w:r w:rsidRPr="009362FF">
        <w:t xml:space="preserve"> critical to completing the project in the shortest amount of time.</w:t>
      </w:r>
    </w:p>
    <w:p w14:paraId="61EE1051" w14:textId="77777777" w:rsidR="009362FF" w:rsidRDefault="009362FF" w:rsidP="007E3333">
      <w:pPr>
        <w:pStyle w:val="NoteLevel1"/>
        <w:rPr>
          <w:b/>
        </w:rPr>
      </w:pPr>
    </w:p>
    <w:p w14:paraId="5B5CFC78" w14:textId="77777777" w:rsidR="009362FF" w:rsidRPr="009362FF" w:rsidRDefault="009362FF" w:rsidP="009362FF">
      <w:pPr>
        <w:pStyle w:val="NoteLevel1"/>
        <w:rPr>
          <w:b/>
        </w:rPr>
      </w:pPr>
      <w:r w:rsidRPr="009362FF">
        <w:rPr>
          <w:b/>
          <w:bCs/>
        </w:rPr>
        <w:t>Dependency</w:t>
      </w:r>
      <w:r w:rsidRPr="009362FF">
        <w:rPr>
          <w:b/>
        </w:rPr>
        <w:t xml:space="preserve"> - </w:t>
      </w:r>
      <w:r w:rsidRPr="009362FF">
        <w:t>A logical relationship that exists between the project tasks, or between a project task and a milestone.</w:t>
      </w:r>
    </w:p>
    <w:p w14:paraId="2104E8F0" w14:textId="77777777" w:rsidR="009362FF" w:rsidRPr="007E3333" w:rsidRDefault="009362FF" w:rsidP="007E3333">
      <w:pPr>
        <w:pStyle w:val="NoteLevel1"/>
        <w:rPr>
          <w:b/>
        </w:rPr>
      </w:pPr>
    </w:p>
    <w:p w14:paraId="5B0FF45A" w14:textId="77777777" w:rsidR="007E3333" w:rsidRPr="0073171B" w:rsidRDefault="007E3333" w:rsidP="007E3333">
      <w:pPr>
        <w:pStyle w:val="NoteLevel1"/>
        <w:rPr>
          <w:b/>
        </w:rPr>
      </w:pPr>
      <w:r w:rsidRPr="007E3333">
        <w:rPr>
          <w:b/>
          <w:bCs/>
        </w:rPr>
        <w:t>Design phase</w:t>
      </w:r>
      <w:r w:rsidRPr="007E3333">
        <w:rPr>
          <w:b/>
        </w:rPr>
        <w:t xml:space="preserve"> </w:t>
      </w:r>
      <w:r w:rsidRPr="007E3333">
        <w:t>- Involves describing the desired features and operations of the system including screen layouts, business rules, process diagrams, pseudo code, and other documentation.</w:t>
      </w:r>
    </w:p>
    <w:p w14:paraId="4EA7F91A" w14:textId="77777777" w:rsidR="0073171B" w:rsidRPr="0073171B" w:rsidRDefault="0073171B" w:rsidP="007E3333">
      <w:pPr>
        <w:pStyle w:val="NoteLevel1"/>
        <w:rPr>
          <w:b/>
        </w:rPr>
      </w:pPr>
    </w:p>
    <w:p w14:paraId="4B67D0A8" w14:textId="6DE393BF" w:rsidR="0073171B" w:rsidRPr="00821DD2" w:rsidRDefault="0073171B" w:rsidP="0073171B">
      <w:pPr>
        <w:pStyle w:val="NoteLevel1"/>
        <w:rPr>
          <w:b/>
        </w:rPr>
      </w:pPr>
      <w:r w:rsidRPr="0073171B">
        <w:rPr>
          <w:b/>
          <w:bCs/>
        </w:rPr>
        <w:t>Development phase</w:t>
      </w:r>
      <w:r w:rsidRPr="0073171B">
        <w:rPr>
          <w:b/>
        </w:rPr>
        <w:t xml:space="preserve"> </w:t>
      </w:r>
      <w:r w:rsidRPr="0073171B">
        <w:t>- Involves taking all of the detailed design documents from the design phase and transforming them into the actual system.</w:t>
      </w:r>
    </w:p>
    <w:p w14:paraId="72EB5315" w14:textId="77777777" w:rsidR="00821DD2" w:rsidRDefault="00821DD2" w:rsidP="0073171B">
      <w:pPr>
        <w:pStyle w:val="NoteLevel1"/>
        <w:rPr>
          <w:b/>
        </w:rPr>
      </w:pPr>
    </w:p>
    <w:p w14:paraId="0D0BDE63" w14:textId="77777777" w:rsidR="00D767AA" w:rsidRPr="00D767AA" w:rsidRDefault="00D767AA" w:rsidP="00D767AA">
      <w:pPr>
        <w:pStyle w:val="NoteLevel1"/>
        <w:rPr>
          <w:b/>
        </w:rPr>
      </w:pPr>
      <w:r w:rsidRPr="00D767AA">
        <w:rPr>
          <w:b/>
          <w:bCs/>
        </w:rPr>
        <w:t>Executive sponsor</w:t>
      </w:r>
      <w:r w:rsidRPr="00D767AA">
        <w:rPr>
          <w:b/>
        </w:rPr>
        <w:t xml:space="preserve"> </w:t>
      </w:r>
      <w:r w:rsidRPr="00D767AA">
        <w:t>- The person or group who provides the financial resources for the project</w:t>
      </w:r>
      <w:r w:rsidRPr="00D767AA">
        <w:rPr>
          <w:b/>
        </w:rPr>
        <w:t>.</w:t>
      </w:r>
    </w:p>
    <w:p w14:paraId="6EA8D9A7" w14:textId="77777777" w:rsidR="00D767AA" w:rsidRPr="0073171B" w:rsidRDefault="00D767AA" w:rsidP="0073171B">
      <w:pPr>
        <w:pStyle w:val="NoteLevel1"/>
        <w:rPr>
          <w:b/>
        </w:rPr>
      </w:pPr>
    </w:p>
    <w:p w14:paraId="498561EE" w14:textId="7FF0A1A7" w:rsidR="0073171B" w:rsidRPr="00821DD2" w:rsidRDefault="00821DD2" w:rsidP="0073171B">
      <w:pPr>
        <w:pStyle w:val="NoteLevel1"/>
        <w:rPr>
          <w:b/>
        </w:rPr>
      </w:pPr>
      <w:r w:rsidRPr="00821DD2">
        <w:rPr>
          <w:b/>
          <w:bCs/>
        </w:rPr>
        <w:t>Extreme programming (XP) methodology</w:t>
      </w:r>
      <w:r w:rsidRPr="00821DD2">
        <w:rPr>
          <w:b/>
        </w:rPr>
        <w:t xml:space="preserve"> </w:t>
      </w:r>
      <w:r w:rsidRPr="00821DD2">
        <w:t>- Breaks a project into tiny phases, and developers cannot continue on to the next phase until the first phase is complete.</w:t>
      </w:r>
      <w:r>
        <w:br/>
      </w:r>
    </w:p>
    <w:p w14:paraId="187499D5" w14:textId="77777777" w:rsidR="00821DD2" w:rsidRPr="00821DD2" w:rsidRDefault="00821DD2" w:rsidP="00821DD2">
      <w:pPr>
        <w:pStyle w:val="NoteLevel1"/>
        <w:rPr>
          <w:b/>
        </w:rPr>
      </w:pPr>
      <w:r w:rsidRPr="00821DD2">
        <w:rPr>
          <w:b/>
          <w:bCs/>
        </w:rPr>
        <w:t>Feature creep</w:t>
      </w:r>
      <w:r w:rsidRPr="00821DD2">
        <w:rPr>
          <w:b/>
        </w:rPr>
        <w:t xml:space="preserve"> - </w:t>
      </w:r>
      <w:r w:rsidRPr="00821DD2">
        <w:t>Occurs when developers add extra features that were not part of the initial requirements.</w:t>
      </w:r>
    </w:p>
    <w:p w14:paraId="48DF3A19" w14:textId="77777777" w:rsidR="00821DD2" w:rsidRDefault="00821DD2" w:rsidP="0073171B">
      <w:pPr>
        <w:pStyle w:val="NoteLevel1"/>
        <w:rPr>
          <w:b/>
        </w:rPr>
      </w:pPr>
    </w:p>
    <w:p w14:paraId="53ADC22F" w14:textId="77777777" w:rsidR="009362FF" w:rsidRPr="009362FF" w:rsidRDefault="009362FF" w:rsidP="009362FF">
      <w:pPr>
        <w:pStyle w:val="NoteLevel1"/>
        <w:rPr>
          <w:b/>
        </w:rPr>
      </w:pPr>
      <w:r w:rsidRPr="009362FF">
        <w:rPr>
          <w:b/>
          <w:bCs/>
        </w:rPr>
        <w:t>Gantt chart</w:t>
      </w:r>
      <w:r w:rsidRPr="009362FF">
        <w:rPr>
          <w:b/>
        </w:rPr>
        <w:t xml:space="preserve"> </w:t>
      </w:r>
      <w:r w:rsidRPr="009362FF">
        <w:t>- A simple bar chart that depicts project tasks against a calendar.</w:t>
      </w:r>
    </w:p>
    <w:p w14:paraId="7A46C02C" w14:textId="77777777" w:rsidR="009362FF" w:rsidRDefault="009362FF" w:rsidP="0073171B">
      <w:pPr>
        <w:pStyle w:val="NoteLevel1"/>
        <w:rPr>
          <w:b/>
        </w:rPr>
      </w:pPr>
    </w:p>
    <w:p w14:paraId="0AFAAF22" w14:textId="77777777" w:rsidR="0073171B" w:rsidRPr="0073171B" w:rsidRDefault="0073171B" w:rsidP="0073171B">
      <w:pPr>
        <w:pStyle w:val="NoteLevel1"/>
        <w:rPr>
          <w:b/>
        </w:rPr>
      </w:pPr>
      <w:r w:rsidRPr="0073171B">
        <w:rPr>
          <w:b/>
          <w:bCs/>
        </w:rPr>
        <w:t>Implementation phase</w:t>
      </w:r>
      <w:r w:rsidRPr="0073171B">
        <w:rPr>
          <w:b/>
        </w:rPr>
        <w:t xml:space="preserve"> </w:t>
      </w:r>
      <w:r w:rsidRPr="0073171B">
        <w:t>- Involves placing the system into production so users can begin to perform actual business operations with the system.</w:t>
      </w:r>
    </w:p>
    <w:p w14:paraId="3B4CDA67" w14:textId="77777777" w:rsidR="0073171B" w:rsidRDefault="0073171B" w:rsidP="0073171B">
      <w:pPr>
        <w:pStyle w:val="NoteLevel1"/>
        <w:rPr>
          <w:b/>
        </w:rPr>
      </w:pPr>
    </w:p>
    <w:p w14:paraId="25D74C26" w14:textId="77777777" w:rsidR="009362FF" w:rsidRPr="009362FF" w:rsidRDefault="009362FF" w:rsidP="009362FF">
      <w:pPr>
        <w:pStyle w:val="NoteLevel1"/>
      </w:pPr>
      <w:r w:rsidRPr="009362FF">
        <w:rPr>
          <w:b/>
          <w:bCs/>
        </w:rPr>
        <w:t>Insourcing (in-house development</w:t>
      </w:r>
      <w:r w:rsidRPr="009362FF">
        <w:rPr>
          <w:bCs/>
        </w:rPr>
        <w:t>)</w:t>
      </w:r>
      <w:r w:rsidRPr="009362FF">
        <w:t xml:space="preserve"> - A common approach using the professional expertise within an organization to develop and maintain the organization's information technology systems.</w:t>
      </w:r>
    </w:p>
    <w:p w14:paraId="2904A868" w14:textId="77777777" w:rsidR="009362FF" w:rsidRPr="0073171B" w:rsidRDefault="009362FF" w:rsidP="0073171B">
      <w:pPr>
        <w:pStyle w:val="NoteLevel1"/>
        <w:rPr>
          <w:b/>
        </w:rPr>
      </w:pPr>
    </w:p>
    <w:p w14:paraId="14B2DB18" w14:textId="4E5188A6" w:rsidR="0073171B" w:rsidRDefault="0073171B" w:rsidP="0073171B">
      <w:pPr>
        <w:pStyle w:val="NoteLevel1"/>
        <w:rPr>
          <w:b/>
        </w:rPr>
      </w:pPr>
      <w:r w:rsidRPr="0073171B">
        <w:rPr>
          <w:b/>
          <w:bCs/>
        </w:rPr>
        <w:t>Iterative development</w:t>
      </w:r>
      <w:r w:rsidRPr="0073171B">
        <w:rPr>
          <w:b/>
        </w:rPr>
        <w:t xml:space="preserve"> </w:t>
      </w:r>
      <w:r w:rsidRPr="0073171B">
        <w:t>- A series of tiny projects, which has become the foundation of multiple agile types of methodologies.</w:t>
      </w:r>
    </w:p>
    <w:p w14:paraId="0E6380A8" w14:textId="77777777" w:rsidR="0073171B" w:rsidRDefault="0073171B" w:rsidP="0073171B">
      <w:pPr>
        <w:pStyle w:val="NoteLevel1"/>
        <w:rPr>
          <w:b/>
        </w:rPr>
      </w:pPr>
    </w:p>
    <w:p w14:paraId="0785155E" w14:textId="77777777" w:rsidR="00BC7D60" w:rsidRPr="00BC7D60" w:rsidRDefault="00BC7D60" w:rsidP="00BC7D60">
      <w:pPr>
        <w:pStyle w:val="NoteLevel1"/>
      </w:pPr>
      <w:r w:rsidRPr="00BC7D60">
        <w:rPr>
          <w:b/>
          <w:bCs/>
        </w:rPr>
        <w:t>Kill switch</w:t>
      </w:r>
      <w:r w:rsidRPr="00BC7D60">
        <w:rPr>
          <w:b/>
        </w:rPr>
        <w:t xml:space="preserve"> </w:t>
      </w:r>
      <w:r w:rsidRPr="00BC7D60">
        <w:t>- A trigger that enables a project manager to close the project prior to completion.</w:t>
      </w:r>
    </w:p>
    <w:p w14:paraId="31751400" w14:textId="77777777" w:rsidR="00BC7D60" w:rsidRPr="0073171B" w:rsidRDefault="00BC7D60" w:rsidP="0073171B">
      <w:pPr>
        <w:pStyle w:val="NoteLevel1"/>
        <w:rPr>
          <w:b/>
        </w:rPr>
      </w:pPr>
    </w:p>
    <w:p w14:paraId="10EBBCBB" w14:textId="074D4B4C" w:rsidR="007E3333" w:rsidRDefault="0073171B" w:rsidP="007E3333">
      <w:pPr>
        <w:pStyle w:val="NoteLevel1"/>
      </w:pPr>
      <w:r w:rsidRPr="0073171B">
        <w:rPr>
          <w:b/>
          <w:bCs/>
        </w:rPr>
        <w:t>Maintenance phase</w:t>
      </w:r>
      <w:r w:rsidRPr="0073171B">
        <w:rPr>
          <w:b/>
        </w:rPr>
        <w:t xml:space="preserve"> </w:t>
      </w:r>
      <w:r w:rsidRPr="0073171B">
        <w:t>- Involves performing changes, corrections, additions, and upgrades to ensure the system continues to meet the business goals</w:t>
      </w:r>
    </w:p>
    <w:p w14:paraId="39E17367" w14:textId="77777777" w:rsidR="0073171B" w:rsidRDefault="0073171B" w:rsidP="007E3333">
      <w:pPr>
        <w:pStyle w:val="NoteLevel1"/>
      </w:pPr>
    </w:p>
    <w:p w14:paraId="32F9919A" w14:textId="77777777" w:rsidR="0073171B" w:rsidRDefault="0073171B" w:rsidP="0073171B">
      <w:pPr>
        <w:pStyle w:val="NoteLevel1"/>
      </w:pPr>
      <w:r w:rsidRPr="0073171B">
        <w:rPr>
          <w:b/>
          <w:bCs/>
        </w:rPr>
        <w:t>Methodology</w:t>
      </w:r>
      <w:r w:rsidRPr="0073171B">
        <w:t xml:space="preserve"> - A set of policies, procedures, standards, processes, practices, tools, techniques, and tasks that people apply to technical and management challenges.</w:t>
      </w:r>
    </w:p>
    <w:p w14:paraId="6360FFFE" w14:textId="77777777" w:rsidR="009362FF" w:rsidRDefault="009362FF" w:rsidP="0073171B">
      <w:pPr>
        <w:pStyle w:val="NoteLevel1"/>
      </w:pPr>
    </w:p>
    <w:p w14:paraId="16999C66" w14:textId="77777777" w:rsidR="009362FF" w:rsidRPr="009362FF" w:rsidRDefault="009362FF" w:rsidP="009362FF">
      <w:pPr>
        <w:pStyle w:val="NoteLevel1"/>
      </w:pPr>
      <w:r w:rsidRPr="009362FF">
        <w:rPr>
          <w:b/>
          <w:bCs/>
        </w:rPr>
        <w:t>Nearshore outsourcing</w:t>
      </w:r>
      <w:r w:rsidRPr="009362FF">
        <w:t xml:space="preserve"> - Contracting an outsourcing agreement with a company in a nearby country.</w:t>
      </w:r>
    </w:p>
    <w:p w14:paraId="1B4990B6" w14:textId="77777777" w:rsidR="009362FF" w:rsidRDefault="009362FF" w:rsidP="0073171B">
      <w:pPr>
        <w:pStyle w:val="NoteLevel1"/>
      </w:pPr>
    </w:p>
    <w:p w14:paraId="49CDC026" w14:textId="77777777" w:rsidR="009362FF" w:rsidRPr="009362FF" w:rsidRDefault="009362FF" w:rsidP="009362FF">
      <w:pPr>
        <w:pStyle w:val="NoteLevel1"/>
      </w:pPr>
      <w:r w:rsidRPr="009362FF">
        <w:rPr>
          <w:b/>
          <w:bCs/>
        </w:rPr>
        <w:t>Offshore outsourcing</w:t>
      </w:r>
      <w:r w:rsidRPr="009362FF">
        <w:t xml:space="preserve"> - Using organizations from developing countries to write code and develop systems.</w:t>
      </w:r>
    </w:p>
    <w:p w14:paraId="3E034C2C" w14:textId="77777777" w:rsidR="00821DD2" w:rsidRDefault="00821DD2" w:rsidP="0073171B">
      <w:pPr>
        <w:pStyle w:val="NoteLevel1"/>
      </w:pPr>
    </w:p>
    <w:p w14:paraId="7A1A19EF" w14:textId="77777777" w:rsidR="009362FF" w:rsidRPr="009362FF" w:rsidRDefault="009362FF" w:rsidP="009362FF">
      <w:pPr>
        <w:pStyle w:val="NoteLevel1"/>
      </w:pPr>
      <w:r w:rsidRPr="009362FF">
        <w:rPr>
          <w:b/>
          <w:bCs/>
        </w:rPr>
        <w:t>Onshore outsourcing</w:t>
      </w:r>
      <w:r w:rsidRPr="009362FF">
        <w:t xml:space="preserve"> - The process of engaging another company within the same country for services.</w:t>
      </w:r>
    </w:p>
    <w:p w14:paraId="6A17E2CC" w14:textId="77777777" w:rsidR="009362FF" w:rsidRDefault="009362FF" w:rsidP="0073171B">
      <w:pPr>
        <w:pStyle w:val="NoteLevel1"/>
      </w:pPr>
    </w:p>
    <w:p w14:paraId="60C0BFC1" w14:textId="5D892C9F" w:rsidR="009362FF" w:rsidRDefault="009362FF" w:rsidP="0073171B">
      <w:pPr>
        <w:pStyle w:val="NoteLevel1"/>
      </w:pPr>
      <w:r w:rsidRPr="009362FF">
        <w:rPr>
          <w:b/>
          <w:bCs/>
        </w:rPr>
        <w:t>Outsourcing</w:t>
      </w:r>
      <w:r w:rsidRPr="009362FF">
        <w:t xml:space="preserve"> - An arrangement by which one organization provides a service or services for another organization that chooses not to perform them in-house.</w:t>
      </w:r>
    </w:p>
    <w:p w14:paraId="77481D17" w14:textId="77777777" w:rsidR="009362FF" w:rsidRPr="0073171B" w:rsidRDefault="009362FF" w:rsidP="0073171B">
      <w:pPr>
        <w:pStyle w:val="NoteLevel1"/>
      </w:pPr>
    </w:p>
    <w:p w14:paraId="5F9F6F5D" w14:textId="77777777" w:rsidR="00821DD2" w:rsidRDefault="00821DD2" w:rsidP="00821DD2">
      <w:pPr>
        <w:pStyle w:val="NoteLevel1"/>
      </w:pPr>
      <w:r w:rsidRPr="00821DD2">
        <w:rPr>
          <w:b/>
          <w:bCs/>
        </w:rPr>
        <w:t>Participatory design (PD) methodology</w:t>
      </w:r>
      <w:r w:rsidRPr="00821DD2">
        <w:t xml:space="preserve"> - A systems design approach originating in Scandinavia that calls for the active involvement of users in design, where users are the experts and systems development staff are coaches or facilitators.</w:t>
      </w:r>
    </w:p>
    <w:p w14:paraId="0966D204" w14:textId="77777777" w:rsidR="00BC7D60" w:rsidRPr="00821DD2" w:rsidRDefault="00BC7D60" w:rsidP="00821DD2">
      <w:pPr>
        <w:pStyle w:val="NoteLevel1"/>
      </w:pPr>
    </w:p>
    <w:p w14:paraId="352DEF12" w14:textId="77777777" w:rsidR="00BC7D60" w:rsidRPr="00BC7D60" w:rsidRDefault="00BC7D60" w:rsidP="00BC7D60">
      <w:pPr>
        <w:pStyle w:val="NoteLevel1"/>
      </w:pPr>
      <w:r w:rsidRPr="00BC7D60">
        <w:rPr>
          <w:b/>
          <w:bCs/>
        </w:rPr>
        <w:t>PERT (Program Evaluation and Review Technique) chart</w:t>
      </w:r>
      <w:r w:rsidRPr="00BC7D60">
        <w:t xml:space="preserve"> - A graphical network model that depicts a project's tasks and the relationships between those tasks.</w:t>
      </w:r>
    </w:p>
    <w:p w14:paraId="45056830" w14:textId="77777777" w:rsidR="0073171B" w:rsidRPr="0073171B" w:rsidRDefault="0073171B" w:rsidP="0073171B">
      <w:pPr>
        <w:pStyle w:val="NoteLevel1"/>
      </w:pPr>
    </w:p>
    <w:p w14:paraId="1283167E" w14:textId="77777777" w:rsidR="007E3333" w:rsidRDefault="007E3333" w:rsidP="007E3333">
      <w:pPr>
        <w:pStyle w:val="NoteLevel1"/>
      </w:pPr>
      <w:r w:rsidRPr="007E3333">
        <w:rPr>
          <w:b/>
          <w:bCs/>
        </w:rPr>
        <w:t>Planning phase</w:t>
      </w:r>
      <w:r w:rsidRPr="007E3333">
        <w:rPr>
          <w:b/>
        </w:rPr>
        <w:t xml:space="preserve"> - </w:t>
      </w:r>
      <w:r w:rsidRPr="007E3333">
        <w:t>Involves establishing a high-level plan of the intended project and determining project goals.</w:t>
      </w:r>
    </w:p>
    <w:p w14:paraId="30ED7CC0" w14:textId="77777777" w:rsidR="00634251" w:rsidRDefault="00634251" w:rsidP="007E3333">
      <w:pPr>
        <w:pStyle w:val="NoteLevel1"/>
      </w:pPr>
    </w:p>
    <w:p w14:paraId="45EE76B7" w14:textId="77777777" w:rsidR="00634251" w:rsidRDefault="00634251" w:rsidP="00634251">
      <w:pPr>
        <w:pStyle w:val="NoteLevel1"/>
      </w:pPr>
      <w:r w:rsidRPr="00634251">
        <w:rPr>
          <w:b/>
          <w:bCs/>
        </w:rPr>
        <w:t>Project</w:t>
      </w:r>
      <w:r w:rsidRPr="00634251">
        <w:t xml:space="preserve"> - A temporary endeavour undertaken to create a unique product or service.</w:t>
      </w:r>
    </w:p>
    <w:p w14:paraId="6346E2BB" w14:textId="77777777" w:rsidR="00BC7D60" w:rsidRDefault="00BC7D60" w:rsidP="00634251">
      <w:pPr>
        <w:pStyle w:val="NoteLevel1"/>
      </w:pPr>
    </w:p>
    <w:p w14:paraId="301EE44F" w14:textId="77777777" w:rsidR="00BC7D60" w:rsidRPr="00BC7D60" w:rsidRDefault="00BC7D60" w:rsidP="00BC7D60">
      <w:pPr>
        <w:pStyle w:val="NoteLevel1"/>
      </w:pPr>
      <w:r w:rsidRPr="00BC7D60">
        <w:rPr>
          <w:b/>
          <w:bCs/>
        </w:rPr>
        <w:t>Project plan</w:t>
      </w:r>
      <w:r w:rsidRPr="00BC7D60">
        <w:t xml:space="preserve"> - A formal, approved document that manages and controls project execution.</w:t>
      </w:r>
    </w:p>
    <w:p w14:paraId="7AD1FBF4" w14:textId="77777777" w:rsidR="00D767AA" w:rsidRPr="00634251" w:rsidRDefault="00D767AA" w:rsidP="00634251">
      <w:pPr>
        <w:pStyle w:val="NoteLevel1"/>
      </w:pPr>
    </w:p>
    <w:p w14:paraId="410857E3" w14:textId="77777777" w:rsidR="00D767AA" w:rsidRPr="00D767AA" w:rsidRDefault="00D767AA" w:rsidP="00D767AA">
      <w:pPr>
        <w:pStyle w:val="NoteLevel1"/>
      </w:pPr>
      <w:r w:rsidRPr="00D767AA">
        <w:rPr>
          <w:b/>
          <w:bCs/>
        </w:rPr>
        <w:t>Project assumptions</w:t>
      </w:r>
      <w:r w:rsidRPr="00D767AA">
        <w:t xml:space="preserve"> - Factors that are considered to be true, real, or certain without proof or demonstration.</w:t>
      </w:r>
    </w:p>
    <w:p w14:paraId="01843BCE" w14:textId="77777777" w:rsidR="00821DD2" w:rsidRDefault="00821DD2" w:rsidP="007E3333">
      <w:pPr>
        <w:pStyle w:val="NoteLevel1"/>
      </w:pPr>
    </w:p>
    <w:p w14:paraId="7B9A104A" w14:textId="77777777" w:rsidR="00D767AA" w:rsidRDefault="00D767AA" w:rsidP="00D767AA">
      <w:pPr>
        <w:pStyle w:val="NoteLevel1"/>
      </w:pPr>
      <w:r w:rsidRPr="00D767AA">
        <w:rPr>
          <w:b/>
          <w:bCs/>
        </w:rPr>
        <w:t>Project charter</w:t>
      </w:r>
      <w:r w:rsidRPr="00D767AA">
        <w:t xml:space="preserve"> - A document issued by the project initiator or sponsor that formally authorizes the existence of a project and provides the project manager with the authority to apply organizational resources to project activities.</w:t>
      </w:r>
    </w:p>
    <w:p w14:paraId="415293F4" w14:textId="77777777" w:rsidR="00D767AA" w:rsidRPr="00D767AA" w:rsidRDefault="00D767AA" w:rsidP="00D767AA">
      <w:pPr>
        <w:pStyle w:val="NoteLevel1"/>
      </w:pPr>
    </w:p>
    <w:p w14:paraId="71D31600" w14:textId="606FD8EC" w:rsidR="00D767AA" w:rsidRDefault="00D767AA" w:rsidP="00D767AA">
      <w:pPr>
        <w:pStyle w:val="NoteLevel1"/>
      </w:pPr>
      <w:r w:rsidRPr="00D767AA">
        <w:rPr>
          <w:b/>
          <w:bCs/>
        </w:rPr>
        <w:t>Project constraints</w:t>
      </w:r>
      <w:r w:rsidRPr="00D767AA">
        <w:t xml:space="preserve"> - Specific factors that can limit options for a project.</w:t>
      </w:r>
    </w:p>
    <w:p w14:paraId="1B4E9781" w14:textId="77777777" w:rsidR="00D767AA" w:rsidRDefault="00D767AA" w:rsidP="00D767AA">
      <w:pPr>
        <w:pStyle w:val="NoteLevel1"/>
      </w:pPr>
    </w:p>
    <w:p w14:paraId="5AAC41A7" w14:textId="77777777" w:rsidR="00D767AA" w:rsidRPr="00D767AA" w:rsidRDefault="00D767AA" w:rsidP="00D767AA">
      <w:pPr>
        <w:pStyle w:val="NoteLevel1"/>
      </w:pPr>
      <w:r w:rsidRPr="00D767AA">
        <w:rPr>
          <w:b/>
          <w:bCs/>
        </w:rPr>
        <w:t>Project management</w:t>
      </w:r>
      <w:r w:rsidRPr="00D767AA">
        <w:t xml:space="preserve"> - The application of knowledge, skills, tools, and techniques to project activities in order to meet project requirements.</w:t>
      </w:r>
    </w:p>
    <w:p w14:paraId="2C98AEDD" w14:textId="77777777" w:rsidR="00D767AA" w:rsidRDefault="00D767AA" w:rsidP="007E3333">
      <w:pPr>
        <w:pStyle w:val="NoteLevel1"/>
      </w:pPr>
    </w:p>
    <w:p w14:paraId="45416D4C" w14:textId="77777777" w:rsidR="00D767AA" w:rsidRPr="00D767AA" w:rsidRDefault="00D767AA" w:rsidP="00D767AA">
      <w:pPr>
        <w:pStyle w:val="NoteLevel1"/>
      </w:pPr>
      <w:r w:rsidRPr="00D767AA">
        <w:rPr>
          <w:b/>
          <w:bCs/>
        </w:rPr>
        <w:t>Project objectives</w:t>
      </w:r>
      <w:r w:rsidRPr="00D767AA">
        <w:t xml:space="preserve"> - Quantifiable criteria that must be met for the project to be considered a success.</w:t>
      </w:r>
    </w:p>
    <w:p w14:paraId="5A2723B8" w14:textId="77777777" w:rsidR="00D767AA" w:rsidRDefault="00D767AA" w:rsidP="007E3333">
      <w:pPr>
        <w:pStyle w:val="NoteLevel1"/>
      </w:pPr>
    </w:p>
    <w:p w14:paraId="0FA8EFAD" w14:textId="77777777" w:rsidR="00D767AA" w:rsidRPr="00D767AA" w:rsidRDefault="00D767AA" w:rsidP="00D767AA">
      <w:pPr>
        <w:pStyle w:val="NoteLevel1"/>
      </w:pPr>
      <w:r w:rsidRPr="00D767AA">
        <w:rPr>
          <w:b/>
          <w:bCs/>
        </w:rPr>
        <w:t>Project scope</w:t>
      </w:r>
      <w:r w:rsidRPr="00D767AA">
        <w:t xml:space="preserve"> - Defines the work that must be completed to deliver a product with the specified features and functions.</w:t>
      </w:r>
    </w:p>
    <w:p w14:paraId="2D2DE770" w14:textId="77777777" w:rsidR="00D767AA" w:rsidRDefault="00D767AA" w:rsidP="007E3333">
      <w:pPr>
        <w:pStyle w:val="NoteLevel1"/>
      </w:pPr>
    </w:p>
    <w:p w14:paraId="71A4E6B9" w14:textId="77777777" w:rsidR="00D767AA" w:rsidRPr="00D767AA" w:rsidRDefault="00D767AA" w:rsidP="00D767AA">
      <w:pPr>
        <w:pStyle w:val="NoteLevel1"/>
      </w:pPr>
      <w:r w:rsidRPr="00D767AA">
        <w:rPr>
          <w:b/>
          <w:bCs/>
        </w:rPr>
        <w:t>Project stakeholders</w:t>
      </w:r>
      <w:r w:rsidRPr="00D767AA">
        <w:t xml:space="preserve"> - Individuals and organizations actively involved in the project or whose interests might be affected as a result of project execution or project completion.</w:t>
      </w:r>
    </w:p>
    <w:p w14:paraId="48653359" w14:textId="77777777" w:rsidR="00D767AA" w:rsidRPr="007E3333" w:rsidRDefault="00D767AA" w:rsidP="007E3333">
      <w:pPr>
        <w:pStyle w:val="NoteLevel1"/>
      </w:pPr>
    </w:p>
    <w:p w14:paraId="13A37207" w14:textId="77777777" w:rsidR="00821DD2" w:rsidRPr="00821DD2" w:rsidRDefault="00821DD2" w:rsidP="00821DD2">
      <w:pPr>
        <w:pStyle w:val="NoteLevel1"/>
      </w:pPr>
      <w:r w:rsidRPr="00821DD2">
        <w:rPr>
          <w:b/>
          <w:bCs/>
        </w:rPr>
        <w:t>Prototype</w:t>
      </w:r>
      <w:r w:rsidRPr="00821DD2">
        <w:t xml:space="preserve"> - A smaller-scale representation or working model of the user's requirements, or a proposed design for an information system.</w:t>
      </w:r>
    </w:p>
    <w:p w14:paraId="233049C9" w14:textId="77777777" w:rsidR="007E3333" w:rsidRDefault="007E3333" w:rsidP="007E3333">
      <w:pPr>
        <w:pStyle w:val="NoteLevel1"/>
      </w:pPr>
    </w:p>
    <w:p w14:paraId="016EC6BA" w14:textId="539B57F4" w:rsidR="0073171B" w:rsidRDefault="0073171B" w:rsidP="007E3333">
      <w:pPr>
        <w:pStyle w:val="NoteLevel1"/>
      </w:pPr>
      <w:r w:rsidRPr="0073171B">
        <w:rPr>
          <w:b/>
          <w:bCs/>
        </w:rPr>
        <w:t>Rapid application development (RAD) (rapid prototyping</w:t>
      </w:r>
      <w:r>
        <w:rPr>
          <w:b/>
          <w:bCs/>
        </w:rPr>
        <w:t xml:space="preserve">) </w:t>
      </w:r>
      <w:r w:rsidRPr="0073171B">
        <w:rPr>
          <w:b/>
          <w:bCs/>
        </w:rPr>
        <w:t>methodology</w:t>
      </w:r>
      <w:r w:rsidRPr="0073171B">
        <w:t xml:space="preserve"> - Emphasizes extensive user involvement in the rapid and evolutionary construction of working prototypes of a system to accelerate the systems development process.</w:t>
      </w:r>
    </w:p>
    <w:p w14:paraId="67BFD5D5" w14:textId="77777777" w:rsidR="00821DD2" w:rsidRDefault="00821DD2" w:rsidP="007E3333">
      <w:pPr>
        <w:pStyle w:val="NoteLevel1"/>
      </w:pPr>
    </w:p>
    <w:p w14:paraId="6F29F7A7" w14:textId="78622203" w:rsidR="0073171B" w:rsidRDefault="00821DD2" w:rsidP="00821DD2">
      <w:pPr>
        <w:pStyle w:val="NoteLevel1"/>
      </w:pPr>
      <w:r w:rsidRPr="00821DD2">
        <w:rPr>
          <w:b/>
          <w:bCs/>
        </w:rPr>
        <w:t>Rational Unified Process (RUP) methodology</w:t>
      </w:r>
      <w:r w:rsidRPr="00821DD2">
        <w:t xml:space="preserve"> - Provides a framework for breaking down the development of software into four gates.</w:t>
      </w:r>
    </w:p>
    <w:p w14:paraId="7E17BC57" w14:textId="77777777" w:rsidR="00821DD2" w:rsidRDefault="00821DD2" w:rsidP="00821DD2">
      <w:pPr>
        <w:pStyle w:val="NoteLevel1"/>
      </w:pPr>
    </w:p>
    <w:p w14:paraId="57F29FDF" w14:textId="77777777" w:rsidR="00821DD2" w:rsidRPr="00821DD2" w:rsidRDefault="00821DD2" w:rsidP="00821DD2">
      <w:pPr>
        <w:pStyle w:val="NoteLevel1"/>
      </w:pPr>
      <w:r w:rsidRPr="00821DD2">
        <w:rPr>
          <w:b/>
          <w:bCs/>
        </w:rPr>
        <w:t>Scope creep</w:t>
      </w:r>
      <w:r w:rsidRPr="00821DD2">
        <w:t xml:space="preserve"> - Occurs when the scope of the project increases.</w:t>
      </w:r>
    </w:p>
    <w:p w14:paraId="46610E4B" w14:textId="77777777" w:rsidR="00821DD2" w:rsidRDefault="00821DD2" w:rsidP="00821DD2">
      <w:pPr>
        <w:pStyle w:val="NoteLevel1"/>
      </w:pPr>
    </w:p>
    <w:p w14:paraId="2350232B" w14:textId="77777777" w:rsidR="00821DD2" w:rsidRDefault="00821DD2" w:rsidP="00821DD2">
      <w:pPr>
        <w:pStyle w:val="NoteLevel1"/>
      </w:pPr>
      <w:r w:rsidRPr="00821DD2">
        <w:rPr>
          <w:b/>
          <w:bCs/>
        </w:rPr>
        <w:t>Scrum methodology</w:t>
      </w:r>
      <w:r w:rsidRPr="00821DD2">
        <w:t xml:space="preserve"> - Uses small teams to produce small pieces of deliverable software using sprints, or 30-day intervals, to achieve an appointed goal.</w:t>
      </w:r>
    </w:p>
    <w:p w14:paraId="3C753D15" w14:textId="77777777" w:rsidR="00821DD2" w:rsidRPr="00821DD2" w:rsidRDefault="00821DD2" w:rsidP="00821DD2">
      <w:pPr>
        <w:pStyle w:val="NoteLevel1"/>
      </w:pPr>
    </w:p>
    <w:p w14:paraId="26BB1494" w14:textId="77777777" w:rsidR="00821DD2" w:rsidRPr="00821DD2" w:rsidRDefault="00821DD2" w:rsidP="00821DD2">
      <w:pPr>
        <w:pStyle w:val="NoteLevel1"/>
      </w:pPr>
      <w:r w:rsidRPr="00821DD2">
        <w:rPr>
          <w:b/>
          <w:bCs/>
        </w:rPr>
        <w:t>Self-sourcing</w:t>
      </w:r>
      <w:r w:rsidRPr="00821DD2">
        <w:t xml:space="preserve"> - Systems are developed by the people who use the systems (the end users).</w:t>
      </w:r>
    </w:p>
    <w:p w14:paraId="340B9851" w14:textId="77777777" w:rsidR="00821DD2" w:rsidRPr="007E3333" w:rsidRDefault="00821DD2" w:rsidP="00821DD2">
      <w:pPr>
        <w:pStyle w:val="NoteLevel1"/>
      </w:pPr>
    </w:p>
    <w:p w14:paraId="314488C1" w14:textId="77777777" w:rsidR="007E3333" w:rsidRPr="007E3333" w:rsidRDefault="007E3333" w:rsidP="007E3333">
      <w:pPr>
        <w:pStyle w:val="NoteLevel1"/>
        <w:rPr>
          <w:b/>
        </w:rPr>
      </w:pPr>
      <w:r w:rsidRPr="007E3333">
        <w:rPr>
          <w:b/>
          <w:bCs/>
        </w:rPr>
        <w:t>Systems development life cycle (SDLC)</w:t>
      </w:r>
      <w:r w:rsidRPr="007E3333">
        <w:rPr>
          <w:b/>
        </w:rPr>
        <w:t xml:space="preserve"> </w:t>
      </w:r>
      <w:r w:rsidRPr="007E3333">
        <w:t>- The overall process for developing information systems from planning and analysis through implementation and maintenance.</w:t>
      </w:r>
    </w:p>
    <w:p w14:paraId="314AA13E" w14:textId="77777777" w:rsidR="007E3333" w:rsidRDefault="007E3333" w:rsidP="007E3333">
      <w:pPr>
        <w:pStyle w:val="NoteLevel1"/>
        <w:rPr>
          <w:b/>
        </w:rPr>
      </w:pPr>
    </w:p>
    <w:p w14:paraId="78C89FFB" w14:textId="77777777" w:rsidR="0073171B" w:rsidRPr="0073171B" w:rsidRDefault="0073171B" w:rsidP="0073171B">
      <w:pPr>
        <w:pStyle w:val="NoteLevel1"/>
        <w:rPr>
          <w:b/>
        </w:rPr>
      </w:pPr>
      <w:r w:rsidRPr="0073171B">
        <w:rPr>
          <w:b/>
          <w:bCs/>
        </w:rPr>
        <w:t>Testing phase</w:t>
      </w:r>
      <w:r w:rsidRPr="0073171B">
        <w:rPr>
          <w:b/>
        </w:rPr>
        <w:t xml:space="preserve"> </w:t>
      </w:r>
      <w:r w:rsidRPr="0073171B">
        <w:t>- Involves bringing all the project pieces together into a special testing environment to test for errors, bugs, and interoperability and verify that the system meets all of the business requirements defined in the analysis phase.</w:t>
      </w:r>
    </w:p>
    <w:p w14:paraId="17188844" w14:textId="77777777" w:rsidR="007E3333" w:rsidRDefault="007E3333" w:rsidP="007E3333">
      <w:pPr>
        <w:pStyle w:val="NoteLevel1"/>
        <w:rPr>
          <w:b/>
        </w:rPr>
      </w:pPr>
    </w:p>
    <w:p w14:paraId="651CCDBE" w14:textId="77777777" w:rsidR="0073171B" w:rsidRPr="0073171B" w:rsidRDefault="0073171B" w:rsidP="0073171B">
      <w:pPr>
        <w:pStyle w:val="NoteLevel1"/>
        <w:rPr>
          <w:b/>
        </w:rPr>
      </w:pPr>
      <w:r w:rsidRPr="0073171B">
        <w:rPr>
          <w:b/>
          <w:bCs/>
        </w:rPr>
        <w:t>Waterfall methodology</w:t>
      </w:r>
      <w:r w:rsidRPr="0073171B">
        <w:rPr>
          <w:b/>
        </w:rPr>
        <w:t xml:space="preserve"> </w:t>
      </w:r>
      <w:r w:rsidRPr="0073171B">
        <w:t>- A sequential, activity-based process in which each phase in the SDLC is performed sequentially from planning through implementation and maintenance.</w:t>
      </w:r>
    </w:p>
    <w:p w14:paraId="0E99EB49" w14:textId="77777777" w:rsidR="0073171B" w:rsidRDefault="0073171B" w:rsidP="007E3333">
      <w:pPr>
        <w:pStyle w:val="NoteLevel1"/>
        <w:rPr>
          <w:b/>
        </w:rPr>
      </w:pPr>
    </w:p>
    <w:p w14:paraId="5D079789" w14:textId="77777777" w:rsidR="0073171B" w:rsidRPr="007E3333" w:rsidRDefault="0073171B" w:rsidP="007E3333">
      <w:pPr>
        <w:pStyle w:val="NoteLevel1"/>
        <w:rPr>
          <w:b/>
        </w:rPr>
      </w:pPr>
    </w:p>
    <w:p w14:paraId="53D6948D" w14:textId="77777777" w:rsidR="00821DD2" w:rsidRDefault="00821DD2" w:rsidP="007E3333">
      <w:pPr>
        <w:pStyle w:val="NoteLevel1"/>
        <w:rPr>
          <w:b/>
        </w:rPr>
        <w:sectPr w:rsidR="00821DD2" w:rsidSect="007E3333">
          <w:headerReference w:type="first" r:id="rId11"/>
          <w:pgSz w:w="12240" w:h="15840"/>
          <w:pgMar w:top="1440" w:right="1440" w:bottom="1440" w:left="1440" w:header="708" w:footer="708" w:gutter="0"/>
          <w:cols w:space="708"/>
          <w:titlePg/>
          <w:docGrid w:type="lines" w:linePitch="360"/>
        </w:sectPr>
      </w:pPr>
    </w:p>
    <w:p w14:paraId="1A09ECC9" w14:textId="6C76BEE9" w:rsidR="007E3333" w:rsidRDefault="00821DD2" w:rsidP="00821DD2">
      <w:pPr>
        <w:pStyle w:val="NoteLevel1"/>
        <w:rPr>
          <w:b/>
        </w:rPr>
      </w:pPr>
      <w:r>
        <w:rPr>
          <w:b/>
        </w:rPr>
        <w:t>Chapter 11: Enterprise Architecture</w:t>
      </w:r>
    </w:p>
    <w:p w14:paraId="4B35DD47" w14:textId="77777777" w:rsidR="00821DD2" w:rsidRDefault="00821DD2" w:rsidP="00821DD2">
      <w:pPr>
        <w:pStyle w:val="NoteLevel1"/>
        <w:rPr>
          <w:b/>
        </w:rPr>
      </w:pPr>
    </w:p>
    <w:p w14:paraId="1D66AC2D" w14:textId="77777777" w:rsidR="00294F33" w:rsidRDefault="00294F33" w:rsidP="00294F33">
      <w:pPr>
        <w:pStyle w:val="NoteLevel1"/>
      </w:pPr>
      <w:r w:rsidRPr="00294F33">
        <w:rPr>
          <w:b/>
          <w:bCs/>
        </w:rPr>
        <w:t>Application architecture</w:t>
      </w:r>
      <w:r w:rsidRPr="00294F33">
        <w:rPr>
          <w:b/>
        </w:rPr>
        <w:t xml:space="preserve"> - </w:t>
      </w:r>
      <w:r w:rsidRPr="00294F33">
        <w:t>Determines how applications integrate and relate to each other.</w:t>
      </w:r>
    </w:p>
    <w:p w14:paraId="2AE49A2C" w14:textId="77777777" w:rsidR="00294F33" w:rsidRDefault="00294F33" w:rsidP="00294F33">
      <w:pPr>
        <w:pStyle w:val="NoteLevel1"/>
      </w:pPr>
    </w:p>
    <w:p w14:paraId="19290664" w14:textId="306EEEBC" w:rsidR="00294F33" w:rsidRDefault="00294F33" w:rsidP="00294F33">
      <w:pPr>
        <w:pStyle w:val="NoteLevel1"/>
      </w:pPr>
      <w:r w:rsidRPr="00294F33">
        <w:rPr>
          <w:b/>
          <w:bCs/>
        </w:rPr>
        <w:t>Availability</w:t>
      </w:r>
      <w:r w:rsidRPr="00294F33">
        <w:t xml:space="preserve"> - Addresses when systems can be accessed by users.</w:t>
      </w:r>
    </w:p>
    <w:p w14:paraId="0F9D9187" w14:textId="77777777" w:rsidR="00294F33" w:rsidRDefault="00294F33" w:rsidP="00294F33">
      <w:pPr>
        <w:pStyle w:val="NoteLevel1"/>
      </w:pPr>
    </w:p>
    <w:p w14:paraId="666F68F4" w14:textId="77777777" w:rsidR="00294F33" w:rsidRDefault="00294F33" w:rsidP="00294F33">
      <w:pPr>
        <w:pStyle w:val="NoteLevel1"/>
      </w:pPr>
      <w:r w:rsidRPr="00294F33">
        <w:rPr>
          <w:b/>
          <w:bCs/>
        </w:rPr>
        <w:t>Backup</w:t>
      </w:r>
      <w:r w:rsidRPr="00294F33">
        <w:t xml:space="preserve"> - An exact copy of a system's data.</w:t>
      </w:r>
    </w:p>
    <w:p w14:paraId="53DD6790" w14:textId="77777777" w:rsidR="00294F33" w:rsidRDefault="00294F33" w:rsidP="00294F33">
      <w:pPr>
        <w:pStyle w:val="NoteLevel1"/>
      </w:pPr>
    </w:p>
    <w:p w14:paraId="5902B212" w14:textId="77777777" w:rsidR="00294F33" w:rsidRDefault="00294F33" w:rsidP="00294F33">
      <w:pPr>
        <w:pStyle w:val="NoteLevel1"/>
      </w:pPr>
      <w:r w:rsidRPr="00294F33">
        <w:rPr>
          <w:b/>
          <w:bCs/>
        </w:rPr>
        <w:t>Business continuity planning</w:t>
      </w:r>
      <w:r w:rsidRPr="00294F33">
        <w:t xml:space="preserve"> - A plan for how an organization will recover and restore partially or completely interrupted critical function(s) within a predetermined time after a disaster or extended disruption.</w:t>
      </w:r>
    </w:p>
    <w:p w14:paraId="41CB5454" w14:textId="77777777" w:rsidR="00294F33" w:rsidRPr="00294F33" w:rsidRDefault="00294F33" w:rsidP="00294F33">
      <w:pPr>
        <w:pStyle w:val="NoteLevel1"/>
      </w:pPr>
    </w:p>
    <w:p w14:paraId="66572B94" w14:textId="77777777" w:rsidR="00294F33" w:rsidRPr="00294F33" w:rsidRDefault="00294F33" w:rsidP="00294F33">
      <w:pPr>
        <w:pStyle w:val="NoteLevel1"/>
      </w:pPr>
      <w:r w:rsidRPr="00294F33">
        <w:rPr>
          <w:b/>
          <w:bCs/>
        </w:rPr>
        <w:t>Capacity planning</w:t>
      </w:r>
      <w:r w:rsidRPr="00294F33">
        <w:t xml:space="preserve"> - Determines the future IT infrastructure requirements for new equipment and additional network capacity.</w:t>
      </w:r>
    </w:p>
    <w:p w14:paraId="2EC8F0F6" w14:textId="77777777" w:rsidR="00294F33" w:rsidRDefault="00294F33" w:rsidP="00294F33">
      <w:pPr>
        <w:pStyle w:val="NoteLevel1"/>
      </w:pPr>
    </w:p>
    <w:p w14:paraId="0B633CFC" w14:textId="77777777" w:rsidR="00EB676E" w:rsidRPr="00EB676E" w:rsidRDefault="00EB676E" w:rsidP="00EB676E">
      <w:pPr>
        <w:pStyle w:val="NoteLevel1"/>
      </w:pPr>
      <w:r w:rsidRPr="00EB676E">
        <w:rPr>
          <w:b/>
          <w:bCs/>
        </w:rPr>
        <w:t>Cloud computing</w:t>
      </w:r>
      <w:r w:rsidRPr="00EB676E">
        <w:t xml:space="preserve"> - A form of client/server computing operating over the Internet where the term “cloud” is used as a metaphor for the term Internet.</w:t>
      </w:r>
    </w:p>
    <w:p w14:paraId="073179D5" w14:textId="77777777" w:rsidR="00EB676E" w:rsidRPr="00294F33" w:rsidRDefault="00EB676E" w:rsidP="00294F33">
      <w:pPr>
        <w:pStyle w:val="NoteLevel1"/>
      </w:pPr>
    </w:p>
    <w:p w14:paraId="4B2FA9E4" w14:textId="77777777" w:rsidR="00294F33" w:rsidRPr="00294F33" w:rsidRDefault="00294F33" w:rsidP="00294F33">
      <w:pPr>
        <w:pStyle w:val="NoteLevel1"/>
      </w:pPr>
      <w:r w:rsidRPr="00294F33">
        <w:rPr>
          <w:b/>
          <w:bCs/>
        </w:rPr>
        <w:t>Cold site</w:t>
      </w:r>
      <w:r w:rsidRPr="00294F33">
        <w:t xml:space="preserve"> - A separate facility that does not have any computer equipment, but is a place where employees can move after a disaster.</w:t>
      </w:r>
    </w:p>
    <w:p w14:paraId="46539220" w14:textId="77777777" w:rsidR="00294F33" w:rsidRPr="00294F33" w:rsidRDefault="00294F33" w:rsidP="00294F33">
      <w:pPr>
        <w:pStyle w:val="NoteLevel1"/>
      </w:pPr>
    </w:p>
    <w:p w14:paraId="2A768A41" w14:textId="43164D20" w:rsidR="00294F33" w:rsidRPr="00294F33" w:rsidRDefault="00294F33" w:rsidP="00821DD2">
      <w:pPr>
        <w:pStyle w:val="NoteLevel1"/>
        <w:rPr>
          <w:b/>
        </w:rPr>
      </w:pPr>
      <w:r w:rsidRPr="00294F33">
        <w:rPr>
          <w:b/>
          <w:bCs/>
        </w:rPr>
        <w:t>Data architecture</w:t>
      </w:r>
      <w:r w:rsidRPr="00294F33">
        <w:rPr>
          <w:b/>
        </w:rPr>
        <w:t xml:space="preserve"> - </w:t>
      </w:r>
      <w:r w:rsidRPr="00294F33">
        <w:t>Identifies where and how important data, like customer records, are maintained and secured.</w:t>
      </w:r>
    </w:p>
    <w:p w14:paraId="7915701B" w14:textId="77777777" w:rsidR="00294F33" w:rsidRPr="00294F33" w:rsidRDefault="00294F33" w:rsidP="00821DD2">
      <w:pPr>
        <w:pStyle w:val="NoteLevel1"/>
        <w:rPr>
          <w:b/>
        </w:rPr>
      </w:pPr>
    </w:p>
    <w:p w14:paraId="4715B4FC" w14:textId="26CD0895" w:rsidR="00294F33" w:rsidRPr="00294F33" w:rsidRDefault="00294F33" w:rsidP="00821DD2">
      <w:pPr>
        <w:pStyle w:val="NoteLevel1"/>
        <w:rPr>
          <w:b/>
        </w:rPr>
      </w:pPr>
      <w:r w:rsidRPr="00294F33">
        <w:rPr>
          <w:b/>
          <w:bCs/>
        </w:rPr>
        <w:t>Disaster recovery cost curve</w:t>
      </w:r>
      <w:r w:rsidRPr="00294F33">
        <w:rPr>
          <w:b/>
        </w:rPr>
        <w:t xml:space="preserve"> </w:t>
      </w:r>
      <w:r w:rsidRPr="00294F33">
        <w:t>- Charts (1) the cost to the organization of the unavailability of information and technology and (2) the cost to the organization of recovering from a disaster over time.</w:t>
      </w:r>
    </w:p>
    <w:p w14:paraId="467AAE00" w14:textId="77777777" w:rsidR="00294F33" w:rsidRDefault="00294F33" w:rsidP="00821DD2">
      <w:pPr>
        <w:pStyle w:val="NoteLevel1"/>
        <w:rPr>
          <w:b/>
        </w:rPr>
      </w:pPr>
    </w:p>
    <w:p w14:paraId="2D8D6F0A" w14:textId="77777777" w:rsidR="00294F33" w:rsidRPr="00294F33" w:rsidRDefault="00294F33" w:rsidP="00294F33">
      <w:pPr>
        <w:pStyle w:val="NoteLevel1"/>
      </w:pPr>
      <w:r w:rsidRPr="00294F33">
        <w:rPr>
          <w:b/>
          <w:bCs/>
        </w:rPr>
        <w:t>Disaster recovery plan</w:t>
      </w:r>
      <w:r w:rsidRPr="00294F33">
        <w:rPr>
          <w:b/>
        </w:rPr>
        <w:t xml:space="preserve"> </w:t>
      </w:r>
      <w:r w:rsidRPr="00294F33">
        <w:t>- A detailed process for recovering information or an IT system in the event of a catastrophic disaster such as a fire or flood.</w:t>
      </w:r>
    </w:p>
    <w:p w14:paraId="2652820A" w14:textId="77777777" w:rsidR="00294F33" w:rsidRPr="00294F33" w:rsidRDefault="00294F33" w:rsidP="00821DD2">
      <w:pPr>
        <w:pStyle w:val="NoteLevel1"/>
        <w:rPr>
          <w:b/>
        </w:rPr>
      </w:pPr>
    </w:p>
    <w:p w14:paraId="3B8247C0" w14:textId="77777777" w:rsidR="00821DD2" w:rsidRDefault="00821DD2" w:rsidP="00821DD2">
      <w:pPr>
        <w:pStyle w:val="NoteLevel1"/>
        <w:rPr>
          <w:b/>
        </w:rPr>
      </w:pPr>
      <w:r w:rsidRPr="00821DD2">
        <w:rPr>
          <w:b/>
          <w:bCs/>
        </w:rPr>
        <w:t>Enterprise architect</w:t>
      </w:r>
      <w:r w:rsidRPr="00821DD2">
        <w:rPr>
          <w:b/>
        </w:rPr>
        <w:t xml:space="preserve"> </w:t>
      </w:r>
      <w:r w:rsidRPr="00821DD2">
        <w:t>- Person grounded in technology, fluent in business, a patient diplomat, and provides the important bridge between IT and the business.</w:t>
      </w:r>
    </w:p>
    <w:p w14:paraId="613340A3" w14:textId="77777777" w:rsidR="00821DD2" w:rsidRPr="00821DD2" w:rsidRDefault="00821DD2" w:rsidP="00821DD2">
      <w:pPr>
        <w:pStyle w:val="NoteLevel1"/>
        <w:rPr>
          <w:b/>
        </w:rPr>
      </w:pPr>
    </w:p>
    <w:p w14:paraId="2286F3D9" w14:textId="100769D8" w:rsidR="00821DD2" w:rsidRPr="00294F33" w:rsidRDefault="00821DD2" w:rsidP="00821DD2">
      <w:pPr>
        <w:pStyle w:val="NoteLevel1"/>
        <w:rPr>
          <w:b/>
        </w:rPr>
      </w:pPr>
      <w:r w:rsidRPr="00821DD2">
        <w:rPr>
          <w:b/>
          <w:bCs/>
        </w:rPr>
        <w:t>Enterprise architecture (EA)</w:t>
      </w:r>
      <w:r w:rsidRPr="00821DD2">
        <w:rPr>
          <w:b/>
        </w:rPr>
        <w:t xml:space="preserve"> </w:t>
      </w:r>
      <w:r w:rsidRPr="00821DD2">
        <w:t>- Includes the plans for how an organization will build, deploy, use, and share its data, processes, and IT assets.</w:t>
      </w:r>
    </w:p>
    <w:p w14:paraId="66BE32C8" w14:textId="77777777" w:rsidR="00176148" w:rsidRPr="00176148" w:rsidRDefault="00176148" w:rsidP="00176148">
      <w:pPr>
        <w:pStyle w:val="NoteLevel1"/>
        <w:rPr>
          <w:b/>
        </w:rPr>
      </w:pPr>
    </w:p>
    <w:p w14:paraId="515354AC" w14:textId="46E22238" w:rsidR="00294F33" w:rsidRPr="00176148" w:rsidRDefault="00176148" w:rsidP="00176148">
      <w:pPr>
        <w:pStyle w:val="NoteLevel1"/>
      </w:pPr>
      <w:r w:rsidRPr="00176148">
        <w:rPr>
          <w:b/>
          <w:bCs/>
        </w:rPr>
        <w:t>Extensible Markup Language (XML)</w:t>
      </w:r>
      <w:r w:rsidRPr="00176148">
        <w:rPr>
          <w:b/>
        </w:rPr>
        <w:t xml:space="preserve"> </w:t>
      </w:r>
      <w:r w:rsidRPr="00176148">
        <w:t>- A markup language for documents containing structured information.</w:t>
      </w:r>
    </w:p>
    <w:p w14:paraId="2C18E672" w14:textId="77777777" w:rsidR="00176148" w:rsidRPr="00294F33" w:rsidRDefault="00176148" w:rsidP="00821DD2">
      <w:pPr>
        <w:pStyle w:val="NoteLevel1"/>
        <w:rPr>
          <w:b/>
        </w:rPr>
      </w:pPr>
    </w:p>
    <w:p w14:paraId="0044BAB6" w14:textId="77777777" w:rsidR="00294F33" w:rsidRPr="00294F33" w:rsidRDefault="00294F33" w:rsidP="00294F33">
      <w:pPr>
        <w:pStyle w:val="NoteLevel1"/>
        <w:rPr>
          <w:b/>
        </w:rPr>
      </w:pPr>
      <w:r w:rsidRPr="00294F33">
        <w:rPr>
          <w:b/>
          <w:bCs/>
        </w:rPr>
        <w:t>Failover</w:t>
      </w:r>
      <w:r w:rsidRPr="00294F33">
        <w:rPr>
          <w:b/>
        </w:rPr>
        <w:t xml:space="preserve"> </w:t>
      </w:r>
      <w:r w:rsidRPr="00294F33">
        <w:t>- Backup operational mode in which the functions of a computer component (such as a processor, server, network, or database) are assumed by secondary system components when the primary component becomes unavailable through either failure or scheduled down time.</w:t>
      </w:r>
    </w:p>
    <w:p w14:paraId="04E419FD" w14:textId="77777777" w:rsidR="00294F33" w:rsidRDefault="00294F33" w:rsidP="00294F33">
      <w:pPr>
        <w:pStyle w:val="NoteLevel1"/>
        <w:rPr>
          <w:b/>
        </w:rPr>
      </w:pPr>
    </w:p>
    <w:p w14:paraId="3DC5A7AC" w14:textId="62BE4421" w:rsidR="00294F33" w:rsidRPr="006A3B28" w:rsidRDefault="00294F33" w:rsidP="00294F33">
      <w:pPr>
        <w:pStyle w:val="NoteLevel1"/>
        <w:rPr>
          <w:b/>
        </w:rPr>
      </w:pPr>
      <w:r w:rsidRPr="00294F33">
        <w:rPr>
          <w:b/>
          <w:bCs/>
        </w:rPr>
        <w:t>Fault tolerance</w:t>
      </w:r>
      <w:r w:rsidRPr="00294F33">
        <w:rPr>
          <w:b/>
        </w:rPr>
        <w:t xml:space="preserve"> </w:t>
      </w:r>
      <w:r w:rsidRPr="00294F33">
        <w:t>- A computer system designed so that, in the event a component fails, a backup component or procedure can immediately take its place with no loss of service.</w:t>
      </w:r>
    </w:p>
    <w:p w14:paraId="45F3307B" w14:textId="77777777" w:rsidR="006A3B28" w:rsidRDefault="006A3B28" w:rsidP="00294F33">
      <w:pPr>
        <w:pStyle w:val="NoteLevel1"/>
        <w:rPr>
          <w:b/>
        </w:rPr>
      </w:pPr>
    </w:p>
    <w:p w14:paraId="0B886C22" w14:textId="77777777" w:rsidR="00EB676E" w:rsidRPr="00EB676E" w:rsidRDefault="00EB676E" w:rsidP="00EB676E">
      <w:pPr>
        <w:pStyle w:val="NoteLevel1"/>
        <w:rPr>
          <w:b/>
        </w:rPr>
      </w:pPr>
      <w:r w:rsidRPr="00EB676E">
        <w:rPr>
          <w:b/>
          <w:bCs/>
        </w:rPr>
        <w:t>Grid computing</w:t>
      </w:r>
      <w:r w:rsidRPr="00EB676E">
        <w:rPr>
          <w:b/>
        </w:rPr>
        <w:t xml:space="preserve"> </w:t>
      </w:r>
      <w:r w:rsidRPr="00EB676E">
        <w:t>- An aggregation of geographically dispersed computing, storage, and network resources, coordinated to deliver improved performance, higher quality of service, better utilization, and easier access to data.</w:t>
      </w:r>
    </w:p>
    <w:p w14:paraId="39D0D215" w14:textId="77777777" w:rsidR="00EB676E" w:rsidRPr="00294F33" w:rsidRDefault="00EB676E" w:rsidP="00294F33">
      <w:pPr>
        <w:pStyle w:val="NoteLevel1"/>
        <w:rPr>
          <w:b/>
        </w:rPr>
      </w:pPr>
    </w:p>
    <w:p w14:paraId="4409F2E9" w14:textId="77777777" w:rsidR="006A3B28" w:rsidRPr="006A3B28" w:rsidRDefault="006A3B28" w:rsidP="006A3B28">
      <w:pPr>
        <w:pStyle w:val="NoteLevel1"/>
      </w:pPr>
      <w:r w:rsidRPr="006A3B28">
        <w:rPr>
          <w:b/>
          <w:bCs/>
        </w:rPr>
        <w:t>High availability</w:t>
      </w:r>
      <w:r w:rsidRPr="006A3B28">
        <w:rPr>
          <w:b/>
        </w:rPr>
        <w:t xml:space="preserve"> </w:t>
      </w:r>
      <w:r w:rsidRPr="006A3B28">
        <w:t>- Refers to a system or component that is continuously operational for a desirably long length of time.</w:t>
      </w:r>
    </w:p>
    <w:p w14:paraId="5C10C5C2" w14:textId="77777777" w:rsidR="00294F33" w:rsidRPr="006A3B28" w:rsidRDefault="00294F33" w:rsidP="00294F33">
      <w:pPr>
        <w:pStyle w:val="NoteLevel1"/>
      </w:pPr>
    </w:p>
    <w:p w14:paraId="7E757BB1" w14:textId="77777777" w:rsidR="00294F33" w:rsidRPr="00294F33" w:rsidRDefault="00294F33" w:rsidP="00294F33">
      <w:pPr>
        <w:pStyle w:val="NoteLevel1"/>
        <w:rPr>
          <w:b/>
        </w:rPr>
      </w:pPr>
      <w:r w:rsidRPr="00294F33">
        <w:rPr>
          <w:b/>
          <w:bCs/>
        </w:rPr>
        <w:t>Hot site</w:t>
      </w:r>
      <w:r w:rsidRPr="00294F33">
        <w:rPr>
          <w:b/>
        </w:rPr>
        <w:t xml:space="preserve"> </w:t>
      </w:r>
      <w:r w:rsidRPr="00294F33">
        <w:t>- A separate and fully equipped facility where the company can move immediately after a disaster and resume business.</w:t>
      </w:r>
    </w:p>
    <w:p w14:paraId="4CBFEFA2" w14:textId="77777777" w:rsidR="00294F33" w:rsidRDefault="00294F33" w:rsidP="00821DD2">
      <w:pPr>
        <w:pStyle w:val="NoteLevel1"/>
        <w:rPr>
          <w:b/>
        </w:rPr>
      </w:pPr>
    </w:p>
    <w:p w14:paraId="7E63014F" w14:textId="77777777" w:rsidR="00294F33" w:rsidRPr="00976046" w:rsidRDefault="00294F33" w:rsidP="00294F33">
      <w:pPr>
        <w:pStyle w:val="NoteLevel1"/>
        <w:rPr>
          <w:b/>
        </w:rPr>
      </w:pPr>
      <w:r w:rsidRPr="00294F33">
        <w:rPr>
          <w:b/>
          <w:bCs/>
        </w:rPr>
        <w:t>Infrastructure architecture</w:t>
      </w:r>
      <w:r w:rsidRPr="00294F33">
        <w:rPr>
          <w:b/>
        </w:rPr>
        <w:t xml:space="preserve"> - </w:t>
      </w:r>
      <w:r w:rsidRPr="00294F33">
        <w:t>Includes the hardware, software, and telecommunications equipment that, when combined, provide the underlying foundation to support the organization's goals.</w:t>
      </w:r>
    </w:p>
    <w:p w14:paraId="5AAB0CAE" w14:textId="77777777" w:rsidR="00976046" w:rsidRPr="00976046" w:rsidRDefault="00976046" w:rsidP="00294F33">
      <w:pPr>
        <w:pStyle w:val="NoteLevel1"/>
        <w:rPr>
          <w:b/>
        </w:rPr>
      </w:pPr>
    </w:p>
    <w:p w14:paraId="24D848C1" w14:textId="4A236DFE" w:rsidR="00976046" w:rsidRDefault="00976046" w:rsidP="00976046">
      <w:pPr>
        <w:pStyle w:val="NoteLevel1"/>
      </w:pPr>
      <w:r w:rsidRPr="00976046">
        <w:rPr>
          <w:b/>
          <w:bCs/>
        </w:rPr>
        <w:t>Interoperability</w:t>
      </w:r>
      <w:r w:rsidRPr="00976046">
        <w:rPr>
          <w:b/>
        </w:rPr>
        <w:t xml:space="preserve"> </w:t>
      </w:r>
      <w:r w:rsidRPr="00976046">
        <w:t xml:space="preserve">- Capability of two or more computer systems to share data and resources, even though </w:t>
      </w:r>
      <w:r w:rsidR="006C29A0" w:rsidRPr="00976046">
        <w:t>different manufacturers make them</w:t>
      </w:r>
      <w:r w:rsidRPr="00976046">
        <w:t>.</w:t>
      </w:r>
    </w:p>
    <w:p w14:paraId="6ED72E34" w14:textId="77777777" w:rsidR="00976046" w:rsidRDefault="00976046" w:rsidP="00976046">
      <w:pPr>
        <w:pStyle w:val="NoteLevel1"/>
      </w:pPr>
    </w:p>
    <w:p w14:paraId="0F64FEB1" w14:textId="77777777" w:rsidR="00176148" w:rsidRPr="00176148" w:rsidRDefault="00176148" w:rsidP="00176148">
      <w:pPr>
        <w:pStyle w:val="NoteLevel1"/>
      </w:pPr>
      <w:r w:rsidRPr="00176148">
        <w:rPr>
          <w:b/>
          <w:bCs/>
        </w:rPr>
        <w:t>Loose coupling</w:t>
      </w:r>
      <w:r w:rsidRPr="00176148">
        <w:t xml:space="preserve"> - The capability of services to be joined together on demand to create composite services or disassembled just as easily into their functional components.</w:t>
      </w:r>
    </w:p>
    <w:p w14:paraId="1842EED1" w14:textId="77777777" w:rsidR="00176148" w:rsidRPr="00976046" w:rsidRDefault="00176148" w:rsidP="00976046">
      <w:pPr>
        <w:pStyle w:val="NoteLevel1"/>
      </w:pPr>
    </w:p>
    <w:p w14:paraId="2E5DA8CE" w14:textId="77777777" w:rsidR="00976046" w:rsidRPr="00976046" w:rsidRDefault="00976046" w:rsidP="00976046">
      <w:pPr>
        <w:pStyle w:val="NoteLevel1"/>
        <w:rPr>
          <w:b/>
        </w:rPr>
      </w:pPr>
      <w:r w:rsidRPr="00976046">
        <w:rPr>
          <w:b/>
          <w:bCs/>
        </w:rPr>
        <w:t>Open source</w:t>
      </w:r>
      <w:r w:rsidRPr="00976046">
        <w:rPr>
          <w:b/>
        </w:rPr>
        <w:t xml:space="preserve"> </w:t>
      </w:r>
      <w:r w:rsidRPr="00976046">
        <w:t>- Refers to any program whose source code is made available for use or modification as users or other developers see fit.</w:t>
      </w:r>
    </w:p>
    <w:p w14:paraId="38780150" w14:textId="77777777" w:rsidR="00976046" w:rsidRPr="00976046" w:rsidRDefault="00976046" w:rsidP="00976046">
      <w:pPr>
        <w:pStyle w:val="NoteLevel1"/>
        <w:rPr>
          <w:b/>
        </w:rPr>
      </w:pPr>
    </w:p>
    <w:p w14:paraId="08A46A5A" w14:textId="5A21BDAD" w:rsidR="00976046" w:rsidRPr="00976046" w:rsidRDefault="00976046" w:rsidP="00976046">
      <w:pPr>
        <w:pStyle w:val="NoteLevel1"/>
        <w:rPr>
          <w:b/>
        </w:rPr>
      </w:pPr>
      <w:r w:rsidRPr="00976046">
        <w:rPr>
          <w:b/>
          <w:bCs/>
        </w:rPr>
        <w:t>Open system</w:t>
      </w:r>
      <w:r w:rsidRPr="00976046">
        <w:rPr>
          <w:b/>
        </w:rPr>
        <w:t xml:space="preserve"> </w:t>
      </w:r>
      <w:r w:rsidRPr="00976046">
        <w:t>- A broad, general term that describes non-proprietary IT hardware and software made available by the standards and procedures by which their products work, making it easier to integrate them.</w:t>
      </w:r>
    </w:p>
    <w:p w14:paraId="5014806B" w14:textId="77777777" w:rsidR="00976046" w:rsidRPr="00294F33" w:rsidRDefault="00976046" w:rsidP="00976046">
      <w:pPr>
        <w:pStyle w:val="NoteLevel1"/>
        <w:rPr>
          <w:b/>
        </w:rPr>
      </w:pPr>
    </w:p>
    <w:p w14:paraId="7E4AB125" w14:textId="77777777" w:rsidR="00976046" w:rsidRPr="00976046" w:rsidRDefault="00976046" w:rsidP="00976046">
      <w:pPr>
        <w:pStyle w:val="NoteLevel1"/>
        <w:rPr>
          <w:b/>
        </w:rPr>
      </w:pPr>
      <w:r w:rsidRPr="00976046">
        <w:rPr>
          <w:b/>
          <w:bCs/>
        </w:rPr>
        <w:t>Performance</w:t>
      </w:r>
      <w:r w:rsidRPr="00976046">
        <w:rPr>
          <w:b/>
        </w:rPr>
        <w:t xml:space="preserve"> </w:t>
      </w:r>
      <w:r w:rsidRPr="00976046">
        <w:t>- Measures how quickly a system performs a certain process or transaction (in terms of efficiency IT metrics of both speed and throughput).</w:t>
      </w:r>
    </w:p>
    <w:p w14:paraId="55E6DD81" w14:textId="77777777" w:rsidR="00294F33" w:rsidRDefault="00294F33" w:rsidP="00294F33">
      <w:pPr>
        <w:pStyle w:val="NoteLevel1"/>
        <w:rPr>
          <w:b/>
        </w:rPr>
      </w:pPr>
    </w:p>
    <w:p w14:paraId="4C913FD0" w14:textId="77777777" w:rsidR="00294F33" w:rsidRDefault="00294F33" w:rsidP="00294F33">
      <w:pPr>
        <w:pStyle w:val="NoteLevel1"/>
      </w:pPr>
      <w:r w:rsidRPr="00294F33">
        <w:rPr>
          <w:b/>
          <w:bCs/>
        </w:rPr>
        <w:t>Recovery</w:t>
      </w:r>
      <w:r w:rsidRPr="00294F33">
        <w:rPr>
          <w:b/>
        </w:rPr>
        <w:t xml:space="preserve"> - </w:t>
      </w:r>
      <w:r w:rsidRPr="00294F33">
        <w:t>The ability to get a system up and running in the event of a system crash or failure and includes restoring the data backup.</w:t>
      </w:r>
    </w:p>
    <w:p w14:paraId="21A3190B" w14:textId="77777777" w:rsidR="00294F33" w:rsidRDefault="00294F33" w:rsidP="00294F33">
      <w:pPr>
        <w:pStyle w:val="NoteLevel1"/>
      </w:pPr>
    </w:p>
    <w:p w14:paraId="3BA0E9A2" w14:textId="77777777" w:rsidR="00294F33" w:rsidRPr="00294F33" w:rsidRDefault="00294F33" w:rsidP="00294F33">
      <w:pPr>
        <w:pStyle w:val="NoteLevel1"/>
      </w:pPr>
      <w:r w:rsidRPr="00294F33">
        <w:rPr>
          <w:b/>
          <w:bCs/>
        </w:rPr>
        <w:t>Scalability</w:t>
      </w:r>
      <w:r w:rsidRPr="00294F33">
        <w:t xml:space="preserve"> - Refers to how well a system can adapt to increased demands.</w:t>
      </w:r>
    </w:p>
    <w:p w14:paraId="09048CBF" w14:textId="77777777" w:rsidR="00294F33" w:rsidRDefault="00294F33" w:rsidP="00294F33">
      <w:pPr>
        <w:pStyle w:val="NoteLevel1"/>
      </w:pPr>
    </w:p>
    <w:p w14:paraId="4899113D" w14:textId="77777777" w:rsidR="00176148" w:rsidRDefault="00176148" w:rsidP="00176148">
      <w:pPr>
        <w:pStyle w:val="NoteLevel1"/>
      </w:pPr>
      <w:r w:rsidRPr="00176148">
        <w:rPr>
          <w:b/>
          <w:bCs/>
        </w:rPr>
        <w:t>Service-oriented architecture (SOA)</w:t>
      </w:r>
      <w:r w:rsidRPr="00176148">
        <w:t xml:space="preserve"> - A business-driven IT architectural approach that supports integrating business as linked, repeatable tasks or services.</w:t>
      </w:r>
    </w:p>
    <w:p w14:paraId="2E75C056" w14:textId="77777777" w:rsidR="00176148" w:rsidRDefault="00176148" w:rsidP="00176148">
      <w:pPr>
        <w:pStyle w:val="NoteLevel1"/>
      </w:pPr>
    </w:p>
    <w:p w14:paraId="7CFD30B8" w14:textId="31017F2D" w:rsidR="00176148" w:rsidRDefault="00176148" w:rsidP="00176148">
      <w:pPr>
        <w:pStyle w:val="NoteLevel1"/>
      </w:pPr>
      <w:r w:rsidRPr="00176148">
        <w:rPr>
          <w:b/>
          <w:bCs/>
          <w:i/>
          <w:iCs/>
        </w:rPr>
        <w:t>SOA service</w:t>
      </w:r>
      <w:r w:rsidRPr="00176148">
        <w:t xml:space="preserve"> being simply a business task, such as checking a potential customer's credit rating when opening a new account.</w:t>
      </w:r>
    </w:p>
    <w:p w14:paraId="76607596" w14:textId="77777777" w:rsidR="00176148" w:rsidRPr="00176148" w:rsidRDefault="00176148" w:rsidP="00176148">
      <w:pPr>
        <w:pStyle w:val="NoteLevel1"/>
      </w:pPr>
    </w:p>
    <w:p w14:paraId="5F03E974" w14:textId="08099090" w:rsidR="00176148" w:rsidRDefault="00176148" w:rsidP="00294F33">
      <w:pPr>
        <w:pStyle w:val="NoteLevel1"/>
      </w:pPr>
      <w:r w:rsidRPr="00176148">
        <w:rPr>
          <w:b/>
          <w:bCs/>
        </w:rPr>
        <w:t>Services</w:t>
      </w:r>
      <w:r w:rsidRPr="00176148">
        <w:t xml:space="preserve"> - Business tasks.</w:t>
      </w:r>
    </w:p>
    <w:p w14:paraId="71FB8BDF" w14:textId="77777777" w:rsidR="00176148" w:rsidRDefault="00176148" w:rsidP="00294F33">
      <w:pPr>
        <w:pStyle w:val="NoteLevel1"/>
      </w:pPr>
    </w:p>
    <w:p w14:paraId="20566C14" w14:textId="77777777" w:rsidR="00176148" w:rsidRPr="00176148" w:rsidRDefault="00176148" w:rsidP="00176148">
      <w:pPr>
        <w:pStyle w:val="NoteLevel1"/>
      </w:pPr>
      <w:r w:rsidRPr="00176148">
        <w:rPr>
          <w:b/>
          <w:bCs/>
        </w:rPr>
        <w:t>System virtualization</w:t>
      </w:r>
      <w:r w:rsidRPr="00176148">
        <w:t xml:space="preserve"> - The ability to present the resources of a single computer as if it is a collection of separate computers (“virtual machines”), each with its own virtual CPUs, network interfaces, storage, and operating system.</w:t>
      </w:r>
    </w:p>
    <w:p w14:paraId="3351E883" w14:textId="77777777" w:rsidR="00176148" w:rsidRDefault="00176148" w:rsidP="00294F33">
      <w:pPr>
        <w:pStyle w:val="NoteLevel1"/>
      </w:pPr>
    </w:p>
    <w:p w14:paraId="25C8122E" w14:textId="77777777" w:rsidR="00176148" w:rsidRPr="00176148" w:rsidRDefault="00176148" w:rsidP="00176148">
      <w:pPr>
        <w:pStyle w:val="NoteLevel1"/>
      </w:pPr>
      <w:r w:rsidRPr="00176148">
        <w:rPr>
          <w:b/>
          <w:bCs/>
        </w:rPr>
        <w:t>Virtualization</w:t>
      </w:r>
      <w:r w:rsidRPr="00176148">
        <w:t xml:space="preserve"> - A framework of dividing the resources of a computer into multiple execution environments.</w:t>
      </w:r>
    </w:p>
    <w:p w14:paraId="5A31E69E" w14:textId="77777777" w:rsidR="00176148" w:rsidRDefault="00176148" w:rsidP="00294F33">
      <w:pPr>
        <w:pStyle w:val="NoteLevel1"/>
      </w:pPr>
    </w:p>
    <w:p w14:paraId="17CB16C3" w14:textId="77777777" w:rsidR="00976046" w:rsidRPr="00976046" w:rsidRDefault="00976046" w:rsidP="00976046">
      <w:pPr>
        <w:pStyle w:val="NoteLevel1"/>
      </w:pPr>
      <w:r w:rsidRPr="00976046">
        <w:rPr>
          <w:b/>
          <w:bCs/>
        </w:rPr>
        <w:t>Web services</w:t>
      </w:r>
      <w:r w:rsidRPr="00976046">
        <w:t xml:space="preserve"> - Contain a repertoire of Web-based data and procedural resources that use shared protocols and standards permitting different applications to share data and services.</w:t>
      </w:r>
    </w:p>
    <w:p w14:paraId="28B4AF33" w14:textId="77777777" w:rsidR="00294F33" w:rsidRPr="00294F33" w:rsidRDefault="00294F33" w:rsidP="00294F33">
      <w:pPr>
        <w:pStyle w:val="NoteLevel1"/>
      </w:pPr>
    </w:p>
    <w:p w14:paraId="14CC7A07" w14:textId="77777777" w:rsidR="00294F33" w:rsidRPr="00294F33" w:rsidRDefault="00294F33" w:rsidP="00294F33">
      <w:pPr>
        <w:pStyle w:val="NoteLevel1"/>
        <w:rPr>
          <w:b/>
        </w:rPr>
      </w:pPr>
    </w:p>
    <w:p w14:paraId="57EC1748" w14:textId="77777777" w:rsidR="00294F33" w:rsidRDefault="00294F33" w:rsidP="00294F33">
      <w:pPr>
        <w:pStyle w:val="NoteLevel1"/>
        <w:rPr>
          <w:b/>
        </w:rPr>
      </w:pPr>
    </w:p>
    <w:p w14:paraId="17460C1C" w14:textId="77777777" w:rsidR="00294F33" w:rsidRPr="00294F33" w:rsidRDefault="00294F33" w:rsidP="00294F33">
      <w:pPr>
        <w:pStyle w:val="NoteLevel1"/>
        <w:rPr>
          <w:b/>
        </w:rPr>
      </w:pPr>
    </w:p>
    <w:p w14:paraId="7A58FE07" w14:textId="77777777" w:rsidR="00294F33" w:rsidRPr="00821DD2" w:rsidRDefault="00294F33" w:rsidP="00821DD2">
      <w:pPr>
        <w:pStyle w:val="NoteLevel1"/>
        <w:rPr>
          <w:b/>
        </w:rPr>
      </w:pPr>
    </w:p>
    <w:p w14:paraId="0643960B" w14:textId="77777777" w:rsidR="00821DD2" w:rsidRDefault="00821DD2" w:rsidP="00821DD2">
      <w:pPr>
        <w:pStyle w:val="NoteLevel1"/>
        <w:rPr>
          <w:b/>
        </w:rPr>
      </w:pPr>
    </w:p>
    <w:p w14:paraId="69DFDBE4" w14:textId="77777777" w:rsidR="00821DD2" w:rsidRDefault="00821DD2" w:rsidP="00821DD2">
      <w:pPr>
        <w:pStyle w:val="NoteLevel1"/>
        <w:rPr>
          <w:b/>
        </w:rPr>
      </w:pPr>
    </w:p>
    <w:p w14:paraId="589ED7E1" w14:textId="77777777" w:rsidR="00821DD2" w:rsidRDefault="00821DD2" w:rsidP="00821DD2">
      <w:pPr>
        <w:pStyle w:val="NoteLevel1"/>
        <w:rPr>
          <w:b/>
        </w:rPr>
      </w:pPr>
    </w:p>
    <w:p w14:paraId="0A55E414" w14:textId="77777777" w:rsidR="00F2671D" w:rsidRDefault="00F2671D" w:rsidP="00821DD2">
      <w:pPr>
        <w:pStyle w:val="NoteLevel1"/>
        <w:rPr>
          <w:b/>
        </w:rPr>
        <w:sectPr w:rsidR="00F2671D" w:rsidSect="00821DD2">
          <w:headerReference w:type="first" r:id="rId12"/>
          <w:pgSz w:w="12240" w:h="15840"/>
          <w:pgMar w:top="1440" w:right="1440" w:bottom="1440" w:left="1440" w:header="708" w:footer="708" w:gutter="0"/>
          <w:cols w:space="708"/>
          <w:titlePg/>
          <w:docGrid w:type="lines" w:linePitch="360"/>
        </w:sectPr>
      </w:pPr>
    </w:p>
    <w:p w14:paraId="27A39FCA" w14:textId="09FBBFDB" w:rsidR="00821DD2" w:rsidRDefault="00F2671D" w:rsidP="00F2671D">
      <w:pPr>
        <w:pStyle w:val="NoteLevel1"/>
        <w:rPr>
          <w:b/>
        </w:rPr>
      </w:pPr>
      <w:bookmarkStart w:id="10" w:name="_GoBack"/>
      <w:bookmarkEnd w:id="10"/>
      <w:r>
        <w:rPr>
          <w:b/>
        </w:rPr>
        <w:t>Chapter 12: Networks, Telecommunications, &amp; Mobile Technology</w:t>
      </w:r>
    </w:p>
    <w:p w14:paraId="19FBE5B7" w14:textId="77777777" w:rsidR="00F2671D" w:rsidRDefault="00F2671D" w:rsidP="00F2671D">
      <w:pPr>
        <w:pStyle w:val="NoteLevel1"/>
        <w:rPr>
          <w:b/>
        </w:rPr>
      </w:pPr>
    </w:p>
    <w:p w14:paraId="6CE8BD68" w14:textId="37B7252C" w:rsidR="00F2671D" w:rsidRDefault="00F2671D" w:rsidP="00F2671D">
      <w:pPr>
        <w:pStyle w:val="NoteLevel1"/>
        <w:rPr>
          <w:b/>
        </w:rPr>
      </w:pPr>
      <w:r w:rsidRPr="00F2671D">
        <w:rPr>
          <w:b/>
          <w:bCs/>
        </w:rPr>
        <w:t>Bandwidth</w:t>
      </w:r>
      <w:r w:rsidRPr="00F2671D">
        <w:rPr>
          <w:b/>
        </w:rPr>
        <w:t xml:space="preserve"> </w:t>
      </w:r>
      <w:r w:rsidRPr="00F2671D">
        <w:t>- The difference between the highest and the lowest frequencies that can be transmitted on a single communication medium; a measure of a communication medium's capacity</w:t>
      </w:r>
    </w:p>
    <w:p w14:paraId="44E20781" w14:textId="77777777" w:rsidR="00F2671D" w:rsidRDefault="00F2671D" w:rsidP="00F2671D">
      <w:pPr>
        <w:pStyle w:val="NoteLevel1"/>
        <w:rPr>
          <w:b/>
        </w:rPr>
      </w:pPr>
    </w:p>
    <w:p w14:paraId="5F1ABB20" w14:textId="77777777" w:rsidR="00670CE4" w:rsidRPr="00670CE4" w:rsidRDefault="00670CE4" w:rsidP="00670CE4">
      <w:pPr>
        <w:pStyle w:val="NoteLevel1"/>
        <w:rPr>
          <w:b/>
        </w:rPr>
      </w:pPr>
      <w:r w:rsidRPr="00670CE4">
        <w:rPr>
          <w:b/>
          <w:bCs/>
        </w:rPr>
        <w:t>Bluetooth</w:t>
      </w:r>
      <w:r w:rsidRPr="00670CE4">
        <w:rPr>
          <w:b/>
        </w:rPr>
        <w:t xml:space="preserve"> </w:t>
      </w:r>
      <w:r w:rsidRPr="00670CE4">
        <w:t>- A telecommunications industry specification that describes how mobile phones, computers, personal digital assistants (PDAs), and tablets can be easily interconnected using a short-range wireless connection.</w:t>
      </w:r>
    </w:p>
    <w:p w14:paraId="414DAF25" w14:textId="77777777" w:rsidR="00670CE4" w:rsidRDefault="00670CE4" w:rsidP="00F2671D">
      <w:pPr>
        <w:pStyle w:val="NoteLevel1"/>
        <w:rPr>
          <w:b/>
        </w:rPr>
      </w:pPr>
    </w:p>
    <w:p w14:paraId="486F084D" w14:textId="77777777" w:rsidR="00F2671D" w:rsidRPr="00F2671D" w:rsidRDefault="00F2671D" w:rsidP="00F2671D">
      <w:pPr>
        <w:pStyle w:val="NoteLevel1"/>
        <w:rPr>
          <w:b/>
        </w:rPr>
      </w:pPr>
      <w:r w:rsidRPr="00F2671D">
        <w:rPr>
          <w:b/>
          <w:bCs/>
        </w:rPr>
        <w:t>Broadband</w:t>
      </w:r>
      <w:r w:rsidRPr="00F2671D">
        <w:rPr>
          <w:b/>
        </w:rPr>
        <w:t xml:space="preserve"> - </w:t>
      </w:r>
      <w:r w:rsidRPr="00F2671D">
        <w:t>High-speed Internet connections transmitting data at speeds greater than 200 kilobytes per second (Kbps) compared to the 56 Kbps maximum speed offered by traditional dial-up connections.</w:t>
      </w:r>
    </w:p>
    <w:p w14:paraId="6BDE8E15" w14:textId="77777777" w:rsidR="00F2671D" w:rsidRDefault="00F2671D" w:rsidP="00F2671D">
      <w:pPr>
        <w:pStyle w:val="NoteLevel1"/>
        <w:rPr>
          <w:b/>
        </w:rPr>
      </w:pPr>
    </w:p>
    <w:p w14:paraId="31173C80" w14:textId="54AF99A3" w:rsidR="00670CE4" w:rsidRPr="00670CE4" w:rsidRDefault="00670CE4" w:rsidP="00670CE4">
      <w:pPr>
        <w:pStyle w:val="NoteLevel1"/>
      </w:pPr>
      <w:r w:rsidRPr="00670CE4">
        <w:rPr>
          <w:b/>
          <w:bCs/>
        </w:rPr>
        <w:t>Geographic information system (GIS)</w:t>
      </w:r>
      <w:r w:rsidRPr="00670CE4">
        <w:rPr>
          <w:b/>
        </w:rPr>
        <w:t xml:space="preserve"> </w:t>
      </w:r>
      <w:r w:rsidRPr="00670CE4">
        <w:t>- Designed to work with information that can be shown on a map.</w:t>
      </w:r>
    </w:p>
    <w:p w14:paraId="2250813E" w14:textId="77777777" w:rsidR="00670CE4" w:rsidRDefault="00670CE4" w:rsidP="00F2671D">
      <w:pPr>
        <w:pStyle w:val="NoteLevel1"/>
        <w:rPr>
          <w:b/>
        </w:rPr>
      </w:pPr>
    </w:p>
    <w:p w14:paraId="0CD10391" w14:textId="77777777" w:rsidR="00670CE4" w:rsidRPr="00670CE4" w:rsidRDefault="00670CE4" w:rsidP="00670CE4">
      <w:pPr>
        <w:pStyle w:val="NoteLevel1"/>
        <w:rPr>
          <w:b/>
        </w:rPr>
      </w:pPr>
      <w:r w:rsidRPr="00670CE4">
        <w:rPr>
          <w:b/>
          <w:bCs/>
        </w:rPr>
        <w:t>Global positioning system (GPS)</w:t>
      </w:r>
      <w:r w:rsidRPr="00670CE4">
        <w:rPr>
          <w:b/>
        </w:rPr>
        <w:t xml:space="preserve"> </w:t>
      </w:r>
      <w:r w:rsidRPr="00670CE4">
        <w:t>- A constellation of 24 well-spaced satellites that orbit the Earth and make it possible for people with ground receivers to pinpoint their geographic location.</w:t>
      </w:r>
    </w:p>
    <w:p w14:paraId="69814940" w14:textId="77777777" w:rsidR="00670CE4" w:rsidRDefault="00670CE4" w:rsidP="00F2671D">
      <w:pPr>
        <w:pStyle w:val="NoteLevel1"/>
        <w:rPr>
          <w:b/>
        </w:rPr>
      </w:pPr>
    </w:p>
    <w:p w14:paraId="7FBA1482" w14:textId="77777777" w:rsidR="00F2671D" w:rsidRPr="00F2671D" w:rsidRDefault="00F2671D" w:rsidP="00F2671D">
      <w:pPr>
        <w:pStyle w:val="NoteLevel1"/>
        <w:rPr>
          <w:b/>
        </w:rPr>
      </w:pPr>
      <w:r w:rsidRPr="00F2671D">
        <w:rPr>
          <w:b/>
          <w:bCs/>
        </w:rPr>
        <w:t>Local area network (LAN)</w:t>
      </w:r>
      <w:r w:rsidRPr="00F2671D">
        <w:t xml:space="preserve"> - Designed to connect a group of computers in close proximity to each other such as in an office building, a school, or a home.</w:t>
      </w:r>
    </w:p>
    <w:p w14:paraId="5470D775" w14:textId="77777777" w:rsidR="00F2671D" w:rsidRDefault="00F2671D" w:rsidP="00F2671D">
      <w:pPr>
        <w:pStyle w:val="NoteLevel1"/>
        <w:rPr>
          <w:b/>
        </w:rPr>
      </w:pPr>
    </w:p>
    <w:p w14:paraId="39938C45" w14:textId="77777777" w:rsidR="00670CE4" w:rsidRPr="00670CE4" w:rsidRDefault="00670CE4" w:rsidP="00670CE4">
      <w:pPr>
        <w:pStyle w:val="NoteLevel1"/>
        <w:rPr>
          <w:b/>
        </w:rPr>
      </w:pPr>
      <w:r w:rsidRPr="00670CE4">
        <w:rPr>
          <w:b/>
          <w:bCs/>
        </w:rPr>
        <w:t>Location-based services (LBS)</w:t>
      </w:r>
      <w:r w:rsidRPr="00670CE4">
        <w:rPr>
          <w:b/>
        </w:rPr>
        <w:t xml:space="preserve"> </w:t>
      </w:r>
      <w:r w:rsidRPr="00670CE4">
        <w:t>- Wireless mobile content services that provide location-specific data to mobile users moving from location to location.</w:t>
      </w:r>
    </w:p>
    <w:p w14:paraId="716AB437" w14:textId="77777777" w:rsidR="00670CE4" w:rsidRPr="00F2671D" w:rsidRDefault="00670CE4" w:rsidP="00F2671D">
      <w:pPr>
        <w:pStyle w:val="NoteLevel1"/>
        <w:rPr>
          <w:b/>
        </w:rPr>
      </w:pPr>
    </w:p>
    <w:p w14:paraId="5C81EEFC" w14:textId="5B3B110A" w:rsidR="00F2671D" w:rsidRDefault="00F2671D" w:rsidP="00F2671D">
      <w:pPr>
        <w:pStyle w:val="NoteLevel1"/>
        <w:rPr>
          <w:b/>
        </w:rPr>
      </w:pPr>
      <w:r w:rsidRPr="00F2671D">
        <w:rPr>
          <w:b/>
          <w:bCs/>
        </w:rPr>
        <w:t>Metropolitan area network (MAN)</w:t>
      </w:r>
      <w:r w:rsidRPr="00F2671D">
        <w:rPr>
          <w:b/>
        </w:rPr>
        <w:t xml:space="preserve"> </w:t>
      </w:r>
      <w:r w:rsidRPr="00F2671D">
        <w:t>- A large computer network usually spanning a city.</w:t>
      </w:r>
    </w:p>
    <w:p w14:paraId="7C9DFFF2" w14:textId="77777777" w:rsidR="00F2671D" w:rsidRDefault="00F2671D" w:rsidP="00F2671D">
      <w:pPr>
        <w:pStyle w:val="NoteLevel1"/>
        <w:rPr>
          <w:b/>
        </w:rPr>
      </w:pPr>
    </w:p>
    <w:p w14:paraId="660E06C2" w14:textId="77777777" w:rsidR="00670CE4" w:rsidRPr="00670CE4" w:rsidRDefault="00670CE4" w:rsidP="00670CE4">
      <w:pPr>
        <w:pStyle w:val="NoteLevel1"/>
      </w:pPr>
      <w:r w:rsidRPr="00670CE4">
        <w:rPr>
          <w:b/>
          <w:bCs/>
        </w:rPr>
        <w:t>Microwave transmitter</w:t>
      </w:r>
      <w:r w:rsidRPr="00670CE4">
        <w:rPr>
          <w:b/>
        </w:rPr>
        <w:t xml:space="preserve"> </w:t>
      </w:r>
      <w:r w:rsidRPr="00670CE4">
        <w:t>- Uses the atmosphere (or outer space) as the transmission medium to send the signal to a microwave receiver.</w:t>
      </w:r>
    </w:p>
    <w:p w14:paraId="63DD7D3C" w14:textId="77777777" w:rsidR="00670CE4" w:rsidRPr="00670CE4" w:rsidRDefault="00670CE4" w:rsidP="00F2671D">
      <w:pPr>
        <w:pStyle w:val="NoteLevel1"/>
      </w:pPr>
    </w:p>
    <w:p w14:paraId="48757D9A" w14:textId="77777777" w:rsidR="00B9631F" w:rsidRPr="00B9631F" w:rsidRDefault="00B9631F" w:rsidP="00B9631F">
      <w:pPr>
        <w:pStyle w:val="NoteLevel1"/>
        <w:rPr>
          <w:b/>
        </w:rPr>
      </w:pPr>
      <w:r w:rsidRPr="00B9631F">
        <w:rPr>
          <w:b/>
          <w:bCs/>
        </w:rPr>
        <w:t>Network</w:t>
      </w:r>
      <w:r w:rsidRPr="00B9631F">
        <w:rPr>
          <w:b/>
        </w:rPr>
        <w:t xml:space="preserve"> </w:t>
      </w:r>
      <w:r w:rsidRPr="00B9631F">
        <w:t>- A communications, data exchange, and resource sharing system created by linking two or more computers and establishing standards, or protocols, so that they can work together.</w:t>
      </w:r>
    </w:p>
    <w:p w14:paraId="7A99D18D" w14:textId="77777777" w:rsidR="00B9631F" w:rsidRDefault="00B9631F" w:rsidP="00F2671D">
      <w:pPr>
        <w:pStyle w:val="NoteLevel1"/>
        <w:rPr>
          <w:b/>
        </w:rPr>
      </w:pPr>
    </w:p>
    <w:p w14:paraId="6FE20882" w14:textId="77777777" w:rsidR="00B9631F" w:rsidRPr="00B9631F" w:rsidRDefault="00B9631F" w:rsidP="00B9631F">
      <w:pPr>
        <w:pStyle w:val="NoteLevel1"/>
        <w:rPr>
          <w:b/>
        </w:rPr>
      </w:pPr>
      <w:r w:rsidRPr="00B9631F">
        <w:rPr>
          <w:b/>
          <w:bCs/>
        </w:rPr>
        <w:t>Personal digital assistants (PDAs)</w:t>
      </w:r>
      <w:r w:rsidRPr="00B9631F">
        <w:rPr>
          <w:b/>
        </w:rPr>
        <w:t xml:space="preserve"> </w:t>
      </w:r>
      <w:r w:rsidRPr="00B9631F">
        <w:t>- Small, handheld computers capable of entirely digital communications transmission.</w:t>
      </w:r>
    </w:p>
    <w:p w14:paraId="1E3B5054" w14:textId="77777777" w:rsidR="00B9631F" w:rsidRDefault="00B9631F" w:rsidP="00F2671D">
      <w:pPr>
        <w:pStyle w:val="NoteLevel1"/>
        <w:rPr>
          <w:b/>
        </w:rPr>
      </w:pPr>
    </w:p>
    <w:p w14:paraId="18E0C2E8" w14:textId="77777777" w:rsidR="00670CE4" w:rsidRPr="00670CE4" w:rsidRDefault="00670CE4" w:rsidP="00670CE4">
      <w:pPr>
        <w:pStyle w:val="NoteLevel1"/>
        <w:rPr>
          <w:b/>
        </w:rPr>
      </w:pPr>
      <w:r w:rsidRPr="00670CE4">
        <w:rPr>
          <w:b/>
          <w:bCs/>
        </w:rPr>
        <w:t>Radio frequency identification (RFID)</w:t>
      </w:r>
      <w:r w:rsidRPr="00670CE4">
        <w:rPr>
          <w:b/>
        </w:rPr>
        <w:t xml:space="preserve"> </w:t>
      </w:r>
      <w:r w:rsidRPr="00670CE4">
        <w:t>- Technologies using active or passive tags in the form of chips or smart labels that can store unique identifiers and relay this information to electronic readers.</w:t>
      </w:r>
    </w:p>
    <w:p w14:paraId="7677FA3F" w14:textId="77777777" w:rsidR="00670CE4" w:rsidRDefault="00670CE4" w:rsidP="00670CE4">
      <w:pPr>
        <w:pStyle w:val="NoteLevel1"/>
        <w:rPr>
          <w:b/>
        </w:rPr>
      </w:pPr>
    </w:p>
    <w:p w14:paraId="73C82E7B" w14:textId="4E1EBA38" w:rsidR="00670CE4" w:rsidRPr="00670CE4" w:rsidRDefault="00670CE4" w:rsidP="00670CE4">
      <w:pPr>
        <w:pStyle w:val="NoteLevel1"/>
        <w:rPr>
          <w:b/>
        </w:rPr>
      </w:pPr>
      <w:r w:rsidRPr="00670CE4">
        <w:rPr>
          <w:b/>
          <w:bCs/>
        </w:rPr>
        <w:t>RFID tags</w:t>
      </w:r>
      <w:r w:rsidRPr="00670CE4">
        <w:rPr>
          <w:b/>
        </w:rPr>
        <w:t xml:space="preserve"> -</w:t>
      </w:r>
      <w:r w:rsidRPr="00670CE4">
        <w:t xml:space="preserve"> Contain a microchip and an antenna.</w:t>
      </w:r>
    </w:p>
    <w:p w14:paraId="218147CA" w14:textId="77777777" w:rsidR="00670CE4" w:rsidRDefault="00670CE4" w:rsidP="00F2671D">
      <w:pPr>
        <w:pStyle w:val="NoteLevel1"/>
        <w:rPr>
          <w:b/>
        </w:rPr>
      </w:pPr>
    </w:p>
    <w:p w14:paraId="28976B5C" w14:textId="77777777" w:rsidR="00670CE4" w:rsidRPr="00670CE4" w:rsidRDefault="00670CE4" w:rsidP="00670CE4">
      <w:pPr>
        <w:pStyle w:val="NoteLevel1"/>
        <w:rPr>
          <w:b/>
        </w:rPr>
      </w:pPr>
      <w:r w:rsidRPr="00670CE4">
        <w:rPr>
          <w:b/>
          <w:bCs/>
        </w:rPr>
        <w:t>Satellite</w:t>
      </w:r>
      <w:r w:rsidRPr="00670CE4">
        <w:rPr>
          <w:b/>
        </w:rPr>
        <w:t xml:space="preserve"> </w:t>
      </w:r>
      <w:r w:rsidRPr="00670CE4">
        <w:t>- A big microwave repeater in the sky that contains one or more transponders that listen to a particular portion of the electromagnetic spectrum, amplifying incoming signals, and retransmitting them back to Earth.</w:t>
      </w:r>
    </w:p>
    <w:p w14:paraId="4B3F8731" w14:textId="77777777" w:rsidR="00670CE4" w:rsidRDefault="00670CE4" w:rsidP="00F2671D">
      <w:pPr>
        <w:pStyle w:val="NoteLevel1"/>
        <w:rPr>
          <w:b/>
        </w:rPr>
      </w:pPr>
    </w:p>
    <w:p w14:paraId="11EEDF11" w14:textId="77777777" w:rsidR="00B9631F" w:rsidRPr="00B9631F" w:rsidRDefault="00B9631F" w:rsidP="00B9631F">
      <w:pPr>
        <w:pStyle w:val="NoteLevel1"/>
        <w:rPr>
          <w:b/>
        </w:rPr>
      </w:pPr>
      <w:r w:rsidRPr="00B9631F">
        <w:rPr>
          <w:b/>
          <w:bCs/>
        </w:rPr>
        <w:t>Smartphone</w:t>
      </w:r>
      <w:r w:rsidRPr="00B9631F">
        <w:rPr>
          <w:b/>
        </w:rPr>
        <w:t xml:space="preserve"> </w:t>
      </w:r>
      <w:r w:rsidRPr="00B9631F">
        <w:t>- Combines the functions of a cellular phone and a PDA in a single device.</w:t>
      </w:r>
    </w:p>
    <w:p w14:paraId="62B1025C" w14:textId="77777777" w:rsidR="00B9631F" w:rsidRDefault="00B9631F" w:rsidP="00F2671D">
      <w:pPr>
        <w:pStyle w:val="NoteLevel1"/>
        <w:rPr>
          <w:b/>
        </w:rPr>
      </w:pPr>
    </w:p>
    <w:p w14:paraId="79ED9874" w14:textId="77777777" w:rsidR="00B9631F" w:rsidRPr="00B9631F" w:rsidRDefault="00B9631F" w:rsidP="00B9631F">
      <w:pPr>
        <w:pStyle w:val="NoteLevel1"/>
        <w:rPr>
          <w:b/>
        </w:rPr>
      </w:pPr>
      <w:r w:rsidRPr="00B9631F">
        <w:rPr>
          <w:b/>
          <w:bCs/>
        </w:rPr>
        <w:t>Tablet computer (or tablet)</w:t>
      </w:r>
      <w:r w:rsidRPr="00B9631F">
        <w:rPr>
          <w:b/>
        </w:rPr>
        <w:t xml:space="preserve"> </w:t>
      </w:r>
      <w:r w:rsidRPr="00B9631F">
        <w:t>- A mobile computer that is larger than a mobile phone or PDA, with an integrated flat touch screen and is primarily operated by touching the screen.</w:t>
      </w:r>
    </w:p>
    <w:p w14:paraId="132649C3" w14:textId="77777777" w:rsidR="00B9631F" w:rsidRPr="00F2671D" w:rsidRDefault="00B9631F" w:rsidP="00F2671D">
      <w:pPr>
        <w:pStyle w:val="NoteLevel1"/>
        <w:rPr>
          <w:b/>
        </w:rPr>
      </w:pPr>
    </w:p>
    <w:p w14:paraId="6FA856F3" w14:textId="281C8E55" w:rsidR="00F2671D" w:rsidRPr="00F2671D" w:rsidRDefault="00F2671D" w:rsidP="00F2671D">
      <w:pPr>
        <w:pStyle w:val="NoteLevel1"/>
        <w:rPr>
          <w:b/>
        </w:rPr>
      </w:pPr>
      <w:r w:rsidRPr="00F2671D">
        <w:rPr>
          <w:b/>
          <w:bCs/>
        </w:rPr>
        <w:t>Telecommunication systems</w:t>
      </w:r>
      <w:r w:rsidRPr="00F2671D">
        <w:rPr>
          <w:b/>
        </w:rPr>
        <w:t xml:space="preserve"> </w:t>
      </w:r>
      <w:r w:rsidRPr="00F2671D">
        <w:t>-</w:t>
      </w:r>
      <w:r w:rsidRPr="00F2671D">
        <w:rPr>
          <w:b/>
        </w:rPr>
        <w:t xml:space="preserve"> </w:t>
      </w:r>
      <w:r w:rsidRPr="00F2671D">
        <w:t>Enable the transmission of data over public or private networks.</w:t>
      </w:r>
    </w:p>
    <w:p w14:paraId="0EDC0E71" w14:textId="77777777" w:rsidR="00F2671D" w:rsidRPr="00F2671D" w:rsidRDefault="00F2671D" w:rsidP="00F2671D">
      <w:pPr>
        <w:pStyle w:val="NoteLevel1"/>
        <w:rPr>
          <w:b/>
        </w:rPr>
      </w:pPr>
    </w:p>
    <w:p w14:paraId="39F2335C" w14:textId="458789D6" w:rsidR="00F2671D" w:rsidRDefault="00F2671D" w:rsidP="00F2671D">
      <w:pPr>
        <w:pStyle w:val="NoteLevel1"/>
        <w:rPr>
          <w:b/>
        </w:rPr>
      </w:pPr>
      <w:r w:rsidRPr="00F2671D">
        <w:rPr>
          <w:b/>
          <w:bCs/>
        </w:rPr>
        <w:t>Value-added network (VAN)</w:t>
      </w:r>
      <w:r w:rsidRPr="00F2671D">
        <w:rPr>
          <w:b/>
        </w:rPr>
        <w:t xml:space="preserve"> </w:t>
      </w:r>
      <w:r w:rsidRPr="00F2671D">
        <w:t>- A private network, provided by a third party, for exchanging information through a high-capacity connection.</w:t>
      </w:r>
    </w:p>
    <w:p w14:paraId="015401F7" w14:textId="77777777" w:rsidR="00F2671D" w:rsidRPr="00F2671D" w:rsidRDefault="00F2671D" w:rsidP="00F2671D">
      <w:pPr>
        <w:pStyle w:val="NoteLevel1"/>
        <w:rPr>
          <w:b/>
        </w:rPr>
      </w:pPr>
    </w:p>
    <w:p w14:paraId="245A0999" w14:textId="6BA2EBDF" w:rsidR="00F2671D" w:rsidRPr="00F2671D" w:rsidRDefault="00F2671D" w:rsidP="00F2671D">
      <w:pPr>
        <w:pStyle w:val="NoteLevel1"/>
        <w:rPr>
          <w:b/>
        </w:rPr>
      </w:pPr>
      <w:r w:rsidRPr="00F2671D">
        <w:rPr>
          <w:b/>
          <w:bCs/>
        </w:rPr>
        <w:t>Virtual private network (VPN)</w:t>
      </w:r>
      <w:r w:rsidRPr="00F2671D">
        <w:t xml:space="preserve"> - A way to use the public telecommunication infrastructure (e.g., Internet) to provide secure access to an organization's network.</w:t>
      </w:r>
    </w:p>
    <w:p w14:paraId="7CC202CB" w14:textId="77777777" w:rsidR="00F2671D" w:rsidRPr="00F2671D" w:rsidRDefault="00F2671D" w:rsidP="00F2671D">
      <w:pPr>
        <w:pStyle w:val="NoteLevel1"/>
        <w:rPr>
          <w:b/>
        </w:rPr>
      </w:pPr>
    </w:p>
    <w:p w14:paraId="06AF6459" w14:textId="7B067605" w:rsidR="00F2671D" w:rsidRPr="00F2671D" w:rsidRDefault="00F2671D" w:rsidP="00F2671D">
      <w:pPr>
        <w:pStyle w:val="NoteLevel1"/>
      </w:pPr>
      <w:r w:rsidRPr="00F2671D">
        <w:rPr>
          <w:b/>
          <w:bCs/>
        </w:rPr>
        <w:t>Voice over IP (VoIP)</w:t>
      </w:r>
      <w:r w:rsidRPr="00F2671D">
        <w:rPr>
          <w:b/>
        </w:rPr>
        <w:t xml:space="preserve"> </w:t>
      </w:r>
      <w:r w:rsidRPr="00F2671D">
        <w:t>- Uses TCP/IP technology to transmit voice calls over long-distance telephone lines.</w:t>
      </w:r>
    </w:p>
    <w:p w14:paraId="19C7E2F1" w14:textId="77777777" w:rsidR="00F2671D" w:rsidRPr="00F2671D" w:rsidRDefault="00F2671D" w:rsidP="00F2671D">
      <w:pPr>
        <w:pStyle w:val="NoteLevel1"/>
        <w:rPr>
          <w:b/>
        </w:rPr>
      </w:pPr>
    </w:p>
    <w:p w14:paraId="73798F26" w14:textId="77777777" w:rsidR="00F2671D" w:rsidRPr="00670CE4" w:rsidRDefault="00F2671D" w:rsidP="00F2671D">
      <w:pPr>
        <w:pStyle w:val="NoteLevel1"/>
        <w:rPr>
          <w:b/>
        </w:rPr>
      </w:pPr>
      <w:r w:rsidRPr="00F2671D">
        <w:rPr>
          <w:b/>
          <w:bCs/>
        </w:rPr>
        <w:t>Wide area network (WAN)</w:t>
      </w:r>
      <w:r w:rsidRPr="00F2671D">
        <w:rPr>
          <w:b/>
        </w:rPr>
        <w:t xml:space="preserve"> </w:t>
      </w:r>
      <w:r w:rsidRPr="00F2671D">
        <w:t>- Spans a large geographic area, such as a state, province, or country.</w:t>
      </w:r>
    </w:p>
    <w:p w14:paraId="6FA5E019" w14:textId="77777777" w:rsidR="00670CE4" w:rsidRDefault="00670CE4" w:rsidP="00F2671D">
      <w:pPr>
        <w:pStyle w:val="NoteLevel1"/>
        <w:rPr>
          <w:b/>
        </w:rPr>
      </w:pPr>
    </w:p>
    <w:p w14:paraId="51F862D2" w14:textId="77777777" w:rsidR="00670CE4" w:rsidRPr="00670CE4" w:rsidRDefault="00670CE4" w:rsidP="00670CE4">
      <w:pPr>
        <w:pStyle w:val="NoteLevel1"/>
      </w:pPr>
      <w:proofErr w:type="spellStart"/>
      <w:r w:rsidRPr="00670CE4">
        <w:rPr>
          <w:b/>
          <w:bCs/>
        </w:rPr>
        <w:t>WiMAX</w:t>
      </w:r>
      <w:proofErr w:type="spellEnd"/>
      <w:r w:rsidRPr="00670CE4">
        <w:rPr>
          <w:b/>
        </w:rPr>
        <w:t xml:space="preserve"> </w:t>
      </w:r>
      <w:r w:rsidRPr="00670CE4">
        <w:t>- The Worldwide Interoperability for Microwave Access is a telecommunications technology aimed at providing wireless data over long distances in a variety of ways, from point-to-point links to full mobile cellular type access.</w:t>
      </w:r>
    </w:p>
    <w:p w14:paraId="51626006" w14:textId="77777777" w:rsidR="00670CE4" w:rsidRPr="00670CE4" w:rsidRDefault="00670CE4" w:rsidP="00670CE4">
      <w:pPr>
        <w:pStyle w:val="NoteLevel1"/>
        <w:rPr>
          <w:b/>
        </w:rPr>
      </w:pPr>
    </w:p>
    <w:p w14:paraId="49930FC6" w14:textId="40F4060E" w:rsidR="00670CE4" w:rsidRPr="00F2671D" w:rsidRDefault="00670CE4" w:rsidP="00670CE4">
      <w:pPr>
        <w:pStyle w:val="NoteLevel1"/>
        <w:rPr>
          <w:b/>
        </w:rPr>
      </w:pPr>
      <w:r w:rsidRPr="00670CE4">
        <w:rPr>
          <w:b/>
          <w:bCs/>
        </w:rPr>
        <w:t>Wireless fidelity (Wi-Fi)</w:t>
      </w:r>
      <w:r w:rsidRPr="00670CE4">
        <w:rPr>
          <w:b/>
        </w:rPr>
        <w:t xml:space="preserve"> </w:t>
      </w:r>
      <w:r w:rsidRPr="00670CE4">
        <w:t>- A means of linking computers using infrared or radio signals</w:t>
      </w:r>
    </w:p>
    <w:p w14:paraId="11A96621" w14:textId="77777777" w:rsidR="00F2671D" w:rsidRPr="008206C3" w:rsidRDefault="00F2671D" w:rsidP="00F2671D">
      <w:pPr>
        <w:pStyle w:val="NoteLevel1"/>
        <w:rPr>
          <w:b/>
        </w:rPr>
      </w:pPr>
    </w:p>
    <w:sectPr w:rsidR="00F2671D" w:rsidRPr="008206C3" w:rsidSect="00F2671D">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1667F7" w14:textId="77777777" w:rsidR="00381C3E" w:rsidRDefault="00381C3E" w:rsidP="008214BA">
      <w:r>
        <w:separator/>
      </w:r>
    </w:p>
  </w:endnote>
  <w:endnote w:type="continuationSeparator" w:id="0">
    <w:p w14:paraId="52C1F37C" w14:textId="77777777" w:rsidR="00381C3E" w:rsidRDefault="00381C3E" w:rsidP="00821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70B4BD" w14:textId="77777777" w:rsidR="00381C3E" w:rsidRDefault="00381C3E" w:rsidP="008214BA">
      <w:r>
        <w:separator/>
      </w:r>
    </w:p>
  </w:footnote>
  <w:footnote w:type="continuationSeparator" w:id="0">
    <w:p w14:paraId="41FED2B4" w14:textId="77777777" w:rsidR="00381C3E" w:rsidRDefault="00381C3E" w:rsidP="008214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2058B" w14:textId="77777777" w:rsidR="00381C3E" w:rsidRDefault="00381C3E">
    <w:pPr>
      <w:pStyle w:val="Header"/>
      <w:tabs>
        <w:tab w:val="clear" w:pos="4320"/>
        <w:tab w:val="clear" w:pos="8640"/>
        <w:tab w:val="right" w:pos="9720"/>
      </w:tabs>
      <w:ind w:left="-360"/>
      <w:rPr>
        <w:rFonts w:ascii="Verdana" w:hAnsi="Verdana"/>
        <w:sz w:val="36"/>
        <w:szCs w:val="36"/>
      </w:rPr>
    </w:pPr>
    <w:bookmarkStart w:id="0" w:name="_WNSectionTitle_2"/>
    <w:bookmarkStart w:id="1"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2013-10-28 11:28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8235C6" w14:textId="77777777" w:rsidR="00381C3E" w:rsidRDefault="00381C3E" w:rsidP="008214BA">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Definitions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2013-10-28 11:28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E7A04" w14:textId="77777777" w:rsidR="00381C3E" w:rsidRDefault="00381C3E">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2013-10-28 11:28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0F6792" w14:textId="5DDA0B2E" w:rsidR="00381C3E" w:rsidRDefault="00381C3E">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2013-10-28 11:28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729770" w14:textId="00AF1AAC" w:rsidR="00381C3E" w:rsidRDefault="00381C3E">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2013-10-28 11:28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334D0" w14:textId="1D221570" w:rsidR="00381C3E" w:rsidRDefault="00381C3E">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2013-10-28 11:28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08C42D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8"/>
    <w:docVar w:name="_WNSectionTitle_2" w:val="Chapter 7"/>
    <w:docVar w:name="_WNSectionTitle_3" w:val="Chapter 9"/>
    <w:docVar w:name="_WNSectionTitle_4" w:val="Chapter 10"/>
    <w:docVar w:name="_WNSectionTitle_5" w:val="Chapter 11"/>
    <w:docVar w:name="_WNSectionTitle_6" w:val="Chapter 12"/>
    <w:docVar w:name="_WNTabType_0" w:val="0"/>
    <w:docVar w:name="_WNTabType_1" w:val="1"/>
    <w:docVar w:name="_WNTabType_2" w:val="2"/>
    <w:docVar w:name="_WNTabType_3" w:val="2"/>
    <w:docVar w:name="_WNTabType_4" w:val="2"/>
    <w:docVar w:name="_WNTabType_5" w:val="2"/>
    <w:docVar w:name="EnableWordNotes" w:val="0"/>
    <w:docVar w:name="WNDocDisplayRings" w:val="WNDocDisplayRings"/>
    <w:docVar w:name="WNDocLookType" w:val="0"/>
  </w:docVars>
  <w:rsids>
    <w:rsidRoot w:val="008214BA"/>
    <w:rsid w:val="000A0C92"/>
    <w:rsid w:val="000B1190"/>
    <w:rsid w:val="000B7587"/>
    <w:rsid w:val="00176148"/>
    <w:rsid w:val="00294F33"/>
    <w:rsid w:val="002B0DCA"/>
    <w:rsid w:val="002B2591"/>
    <w:rsid w:val="00303F37"/>
    <w:rsid w:val="00381C3E"/>
    <w:rsid w:val="00634251"/>
    <w:rsid w:val="00670CE4"/>
    <w:rsid w:val="006A3B28"/>
    <w:rsid w:val="006C22C8"/>
    <w:rsid w:val="006C29A0"/>
    <w:rsid w:val="0073171B"/>
    <w:rsid w:val="007E3333"/>
    <w:rsid w:val="008206C3"/>
    <w:rsid w:val="008214BA"/>
    <w:rsid w:val="00821DD2"/>
    <w:rsid w:val="00887A5E"/>
    <w:rsid w:val="008F062B"/>
    <w:rsid w:val="009362FF"/>
    <w:rsid w:val="009663B0"/>
    <w:rsid w:val="00976046"/>
    <w:rsid w:val="00A11092"/>
    <w:rsid w:val="00AD03A4"/>
    <w:rsid w:val="00B853FC"/>
    <w:rsid w:val="00B9631F"/>
    <w:rsid w:val="00BC7D60"/>
    <w:rsid w:val="00BD4D53"/>
    <w:rsid w:val="00C249DF"/>
    <w:rsid w:val="00C856A5"/>
    <w:rsid w:val="00D52601"/>
    <w:rsid w:val="00D70F77"/>
    <w:rsid w:val="00D767AA"/>
    <w:rsid w:val="00DC081F"/>
    <w:rsid w:val="00DC63B8"/>
    <w:rsid w:val="00DD2199"/>
    <w:rsid w:val="00DF3EEF"/>
    <w:rsid w:val="00E1558C"/>
    <w:rsid w:val="00E93540"/>
    <w:rsid w:val="00EB676E"/>
    <w:rsid w:val="00F2671D"/>
    <w:rsid w:val="00FF58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4F69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214BA"/>
    <w:pPr>
      <w:keepNext/>
      <w:numPr>
        <w:numId w:val="1"/>
      </w:numPr>
      <w:contextualSpacing/>
      <w:outlineLvl w:val="0"/>
    </w:pPr>
    <w:rPr>
      <w:rFonts w:ascii="Verdana" w:hAnsi="Verdana"/>
    </w:rPr>
  </w:style>
  <w:style w:type="paragraph" w:styleId="NoteLevel2">
    <w:name w:val="Note Level 2"/>
    <w:basedOn w:val="Normal"/>
    <w:uiPriority w:val="99"/>
    <w:unhideWhenUsed/>
    <w:rsid w:val="008214BA"/>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214B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214B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214B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214B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214B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214B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214B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214BA"/>
    <w:pPr>
      <w:tabs>
        <w:tab w:val="center" w:pos="4320"/>
        <w:tab w:val="right" w:pos="8640"/>
      </w:tabs>
    </w:pPr>
  </w:style>
  <w:style w:type="character" w:customStyle="1" w:styleId="HeaderChar">
    <w:name w:val="Header Char"/>
    <w:basedOn w:val="DefaultParagraphFont"/>
    <w:link w:val="Header"/>
    <w:uiPriority w:val="99"/>
    <w:rsid w:val="008214B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214BA"/>
    <w:pPr>
      <w:keepNext/>
      <w:numPr>
        <w:numId w:val="1"/>
      </w:numPr>
      <w:contextualSpacing/>
      <w:outlineLvl w:val="0"/>
    </w:pPr>
    <w:rPr>
      <w:rFonts w:ascii="Verdana" w:hAnsi="Verdana"/>
    </w:rPr>
  </w:style>
  <w:style w:type="paragraph" w:styleId="NoteLevel2">
    <w:name w:val="Note Level 2"/>
    <w:basedOn w:val="Normal"/>
    <w:uiPriority w:val="99"/>
    <w:unhideWhenUsed/>
    <w:rsid w:val="008214BA"/>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214B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214B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214B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214B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214B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214B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214B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214BA"/>
    <w:pPr>
      <w:tabs>
        <w:tab w:val="center" w:pos="4320"/>
        <w:tab w:val="right" w:pos="8640"/>
      </w:tabs>
    </w:pPr>
  </w:style>
  <w:style w:type="character" w:customStyle="1" w:styleId="HeaderChar">
    <w:name w:val="Header Char"/>
    <w:basedOn w:val="DefaultParagraphFont"/>
    <w:link w:val="Header"/>
    <w:uiPriority w:val="99"/>
    <w:rsid w:val="00821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4721</Words>
  <Characters>26912</Characters>
  <Application>Microsoft Macintosh Word</Application>
  <DocSecurity>0</DocSecurity>
  <Lines>224</Lines>
  <Paragraphs>63</Paragraphs>
  <ScaleCrop>false</ScaleCrop>
  <Company/>
  <LinksUpToDate>false</LinksUpToDate>
  <CharactersWithSpaces>31570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Peranavan Sithy</cp:lastModifiedBy>
  <cp:revision>32</cp:revision>
  <cp:lastPrinted>2013-11-30T18:02:00Z</cp:lastPrinted>
  <dcterms:created xsi:type="dcterms:W3CDTF">2013-10-29T03:28:00Z</dcterms:created>
  <dcterms:modified xsi:type="dcterms:W3CDTF">2013-12-04T07:25:00Z</dcterms:modified>
</cp:coreProperties>
</file>