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09ACE4" w14:textId="77777777" w:rsidR="007C0193" w:rsidRPr="0062226F" w:rsidRDefault="00001B7C">
      <w:pPr>
        <w:pStyle w:val="NoteLevel1"/>
        <w:rPr>
          <w:b/>
        </w:rPr>
      </w:pPr>
      <w:bookmarkStart w:id="0" w:name="_GoBack"/>
      <w:bookmarkEnd w:id="0"/>
      <w:r w:rsidRPr="0062226F">
        <w:rPr>
          <w:b/>
        </w:rPr>
        <w:t>WEEK 8</w:t>
      </w:r>
    </w:p>
    <w:p w14:paraId="7B3A8AC7" w14:textId="77777777" w:rsidR="006A742E" w:rsidRDefault="006A742E">
      <w:pPr>
        <w:pStyle w:val="NoteLevel1"/>
      </w:pPr>
    </w:p>
    <w:p w14:paraId="0FEB0056" w14:textId="77777777" w:rsidR="006A742E" w:rsidRPr="00714D25" w:rsidRDefault="006A742E">
      <w:pPr>
        <w:pStyle w:val="NoteLevel1"/>
        <w:rPr>
          <w:b/>
          <w:sz w:val="28"/>
          <w:szCs w:val="28"/>
          <w:u w:val="single"/>
        </w:rPr>
      </w:pPr>
      <w:r w:rsidRPr="00714D25">
        <w:rPr>
          <w:b/>
          <w:sz w:val="28"/>
          <w:szCs w:val="28"/>
          <w:u w:val="single"/>
        </w:rPr>
        <w:t>Looking at France</w:t>
      </w:r>
    </w:p>
    <w:p w14:paraId="4578A973" w14:textId="77777777" w:rsidR="006A742E" w:rsidRPr="006A742E" w:rsidRDefault="006A742E" w:rsidP="006A742E">
      <w:pPr>
        <w:pStyle w:val="NoteLevel2"/>
      </w:pPr>
      <w:r w:rsidRPr="006A742E">
        <w:t>Church is not the primary power</w:t>
      </w:r>
    </w:p>
    <w:p w14:paraId="4109822F" w14:textId="77777777" w:rsidR="006A742E" w:rsidRDefault="006A742E" w:rsidP="006A742E">
      <w:pPr>
        <w:pStyle w:val="NoteLevel2"/>
      </w:pPr>
      <w:r w:rsidRPr="006A742E">
        <w:t xml:space="preserve">France is dominated by a central </w:t>
      </w:r>
      <w:r w:rsidRPr="006A742E">
        <w:rPr>
          <w:b/>
        </w:rPr>
        <w:t>Monarchy</w:t>
      </w:r>
    </w:p>
    <w:p w14:paraId="24D42403" w14:textId="77777777" w:rsidR="006A742E" w:rsidRPr="006A742E" w:rsidRDefault="006A742E" w:rsidP="006A742E">
      <w:pPr>
        <w:pStyle w:val="NoteLevel2"/>
      </w:pPr>
      <w:r>
        <w:t>Art is connected to the Crown</w:t>
      </w:r>
    </w:p>
    <w:p w14:paraId="79763FE2" w14:textId="77777777" w:rsidR="006A742E" w:rsidRDefault="006A742E" w:rsidP="006A742E">
      <w:pPr>
        <w:pStyle w:val="NoteLevel1"/>
      </w:pPr>
    </w:p>
    <w:p w14:paraId="487DB52A" w14:textId="77777777" w:rsidR="00001B7C" w:rsidRDefault="006A742E" w:rsidP="006A742E">
      <w:pPr>
        <w:pStyle w:val="NoteLevel1"/>
      </w:pPr>
      <w:r w:rsidRPr="004236EF">
        <w:rPr>
          <w:b/>
        </w:rPr>
        <w:t xml:space="preserve">Nicola </w:t>
      </w:r>
      <w:proofErr w:type="spellStart"/>
      <w:r w:rsidRPr="004236EF">
        <w:rPr>
          <w:b/>
        </w:rPr>
        <w:t>Regnier</w:t>
      </w:r>
      <w:proofErr w:type="spellEnd"/>
      <w:r>
        <w:t xml:space="preserve"> “Saint John the Baptist”</w:t>
      </w:r>
    </w:p>
    <w:p w14:paraId="199BF409" w14:textId="77777777" w:rsidR="006A742E" w:rsidRDefault="006A742E" w:rsidP="006A742E">
      <w:pPr>
        <w:pStyle w:val="NoteLevel2"/>
      </w:pPr>
      <w:r>
        <w:t>Closely influenced by Caravaggio</w:t>
      </w:r>
    </w:p>
    <w:p w14:paraId="0EEDC6B4" w14:textId="77777777" w:rsidR="006A742E" w:rsidRDefault="006A742E" w:rsidP="006A742E">
      <w:pPr>
        <w:pStyle w:val="NoteLevel2"/>
      </w:pPr>
      <w:r>
        <w:t>Lamb symbolizes Christ</w:t>
      </w:r>
    </w:p>
    <w:p w14:paraId="52EC9B2A" w14:textId="77777777" w:rsidR="006A742E" w:rsidRDefault="006A742E" w:rsidP="006A742E">
      <w:pPr>
        <w:pStyle w:val="NoteLevel2"/>
      </w:pPr>
      <w:r>
        <w:t>Color and energy</w:t>
      </w:r>
    </w:p>
    <w:p w14:paraId="5A0987CD" w14:textId="77777777" w:rsidR="006A742E" w:rsidRDefault="006A742E" w:rsidP="006A742E">
      <w:pPr>
        <w:pStyle w:val="NoteLevel2"/>
      </w:pPr>
      <w:r>
        <w:t>Important difference:</w:t>
      </w:r>
    </w:p>
    <w:p w14:paraId="3AABB2BE" w14:textId="49CEA4E5" w:rsidR="006A742E" w:rsidRDefault="006A742E" w:rsidP="006A742E">
      <w:pPr>
        <w:pStyle w:val="NoteLevel3"/>
      </w:pPr>
      <w:proofErr w:type="spellStart"/>
      <w:r>
        <w:t>Regniers</w:t>
      </w:r>
      <w:proofErr w:type="spellEnd"/>
      <w:r>
        <w:t xml:space="preserve"> lacks emotion no </w:t>
      </w:r>
      <w:r w:rsidR="00760456">
        <w:t>express ability</w:t>
      </w:r>
    </w:p>
    <w:p w14:paraId="67F4F2BF" w14:textId="77777777" w:rsidR="006A742E" w:rsidRDefault="006A742E" w:rsidP="006A742E">
      <w:pPr>
        <w:pStyle w:val="NoteLevel1"/>
      </w:pPr>
    </w:p>
    <w:p w14:paraId="223493DC" w14:textId="77777777" w:rsidR="004236EF" w:rsidRPr="004236EF" w:rsidRDefault="006A742E" w:rsidP="006A742E">
      <w:pPr>
        <w:pStyle w:val="NoteLevel1"/>
        <w:rPr>
          <w:b/>
        </w:rPr>
      </w:pPr>
      <w:proofErr w:type="spellStart"/>
      <w:r w:rsidRPr="004236EF">
        <w:rPr>
          <w:b/>
        </w:rPr>
        <w:t>Valentin</w:t>
      </w:r>
      <w:proofErr w:type="spellEnd"/>
      <w:r w:rsidRPr="004236EF">
        <w:rPr>
          <w:b/>
        </w:rPr>
        <w:t xml:space="preserve"> de Boulogne </w:t>
      </w:r>
    </w:p>
    <w:p w14:paraId="3B116D6B" w14:textId="56191E89" w:rsidR="006A742E" w:rsidRDefault="006A742E" w:rsidP="006A742E">
      <w:pPr>
        <w:pStyle w:val="NoteLevel1"/>
      </w:pPr>
      <w:r>
        <w:t>“Cardsharps”</w:t>
      </w:r>
    </w:p>
    <w:p w14:paraId="269F6828" w14:textId="77777777" w:rsidR="006A742E" w:rsidRDefault="006A742E" w:rsidP="006A742E">
      <w:pPr>
        <w:pStyle w:val="NoteLevel2"/>
      </w:pPr>
      <w:r>
        <w:t xml:space="preserve">Shows influence to </w:t>
      </w:r>
      <w:proofErr w:type="spellStart"/>
      <w:r>
        <w:t>carravagio</w:t>
      </w:r>
      <w:proofErr w:type="spellEnd"/>
    </w:p>
    <w:p w14:paraId="4C6B888B" w14:textId="77777777" w:rsidR="006A742E" w:rsidRDefault="006A742E" w:rsidP="006A742E">
      <w:pPr>
        <w:pStyle w:val="NoteLevel2"/>
      </w:pPr>
      <w:r>
        <w:t xml:space="preserve">Lacks intensity, emotion, energy, </w:t>
      </w:r>
    </w:p>
    <w:p w14:paraId="5462174F" w14:textId="77777777" w:rsidR="006A742E" w:rsidRDefault="006A742E" w:rsidP="006A742E">
      <w:pPr>
        <w:pStyle w:val="NoteLevel2"/>
      </w:pPr>
      <w:r>
        <w:t>More reserved paintings</w:t>
      </w:r>
    </w:p>
    <w:p w14:paraId="5225113B" w14:textId="77777777" w:rsidR="006A742E" w:rsidRDefault="006A742E" w:rsidP="006A742E">
      <w:pPr>
        <w:pStyle w:val="NoteLevel1"/>
      </w:pPr>
    </w:p>
    <w:p w14:paraId="7312F4F9" w14:textId="278486D0" w:rsidR="006A742E" w:rsidRDefault="006A742E" w:rsidP="006A742E">
      <w:pPr>
        <w:pStyle w:val="NoteLevel1"/>
      </w:pPr>
      <w:r>
        <w:t xml:space="preserve"> “The Last Supper”</w:t>
      </w:r>
    </w:p>
    <w:p w14:paraId="394CEDEB" w14:textId="77777777" w:rsidR="006A742E" w:rsidRDefault="006A742E" w:rsidP="006A742E">
      <w:pPr>
        <w:pStyle w:val="NoteLevel2"/>
      </w:pPr>
      <w:r>
        <w:t>Lack of drama, intensity</w:t>
      </w:r>
    </w:p>
    <w:p w14:paraId="575014C8" w14:textId="77777777" w:rsidR="006A742E" w:rsidRDefault="006A742E" w:rsidP="006A742E">
      <w:pPr>
        <w:pStyle w:val="NoteLevel2"/>
      </w:pPr>
      <w:r>
        <w:t>More classical</w:t>
      </w:r>
    </w:p>
    <w:p w14:paraId="363A1047" w14:textId="77777777" w:rsidR="006A742E" w:rsidRDefault="006A742E" w:rsidP="006A742E">
      <w:pPr>
        <w:pStyle w:val="NoteLevel2"/>
      </w:pPr>
      <w:r>
        <w:t>Figures neatly arranged</w:t>
      </w:r>
    </w:p>
    <w:p w14:paraId="6C8F428A" w14:textId="77777777" w:rsidR="006A742E" w:rsidRDefault="006A742E" w:rsidP="006A742E">
      <w:pPr>
        <w:pStyle w:val="NoteLevel1"/>
      </w:pPr>
    </w:p>
    <w:p w14:paraId="4EF8A4AA" w14:textId="77777777" w:rsidR="0062226F" w:rsidRPr="004236EF" w:rsidRDefault="006A742E" w:rsidP="006A742E">
      <w:pPr>
        <w:pStyle w:val="NoteLevel1"/>
        <w:rPr>
          <w:b/>
        </w:rPr>
      </w:pPr>
      <w:r w:rsidRPr="004236EF">
        <w:rPr>
          <w:b/>
        </w:rPr>
        <w:t>Georges de la Tour</w:t>
      </w:r>
    </w:p>
    <w:p w14:paraId="33D1E367" w14:textId="77777777" w:rsidR="006A742E" w:rsidRDefault="006A742E" w:rsidP="006A742E">
      <w:pPr>
        <w:pStyle w:val="NoteLevel1"/>
      </w:pPr>
      <w:r>
        <w:t xml:space="preserve"> “The </w:t>
      </w:r>
      <w:proofErr w:type="spellStart"/>
      <w:r>
        <w:t>Magdalen</w:t>
      </w:r>
      <w:proofErr w:type="spellEnd"/>
      <w:r>
        <w:t xml:space="preserve"> with the smoking flame</w:t>
      </w:r>
      <w:r w:rsidR="0062226F">
        <w:t>”</w:t>
      </w:r>
    </w:p>
    <w:p w14:paraId="160DB180" w14:textId="77777777" w:rsidR="0062226F" w:rsidRDefault="0062226F" w:rsidP="0062226F">
      <w:pPr>
        <w:pStyle w:val="NoteLevel2"/>
      </w:pPr>
      <w:r>
        <w:t xml:space="preserve">Unlike Caravaggio (cellar light), G brings light source into the picture </w:t>
      </w:r>
    </w:p>
    <w:p w14:paraId="265F2F21" w14:textId="77777777" w:rsidR="0062226F" w:rsidRDefault="0062226F" w:rsidP="0062226F">
      <w:pPr>
        <w:pStyle w:val="NoteLevel2"/>
      </w:pPr>
      <w:r>
        <w:t>More sophisticated as can show how light source in different places brings different shapes out of shadows</w:t>
      </w:r>
    </w:p>
    <w:p w14:paraId="2C9FBE3C" w14:textId="77777777" w:rsidR="0062226F" w:rsidRDefault="0062226F" w:rsidP="0062226F">
      <w:pPr>
        <w:pStyle w:val="NoteLevel2"/>
      </w:pPr>
      <w:r>
        <w:t>Still no dramatic intensity more tranquility</w:t>
      </w:r>
    </w:p>
    <w:p w14:paraId="0751D4F3" w14:textId="77777777" w:rsidR="0062226F" w:rsidRDefault="0062226F" w:rsidP="0062226F">
      <w:pPr>
        <w:pStyle w:val="NoteLevel2"/>
      </w:pPr>
      <w:r>
        <w:t>“Quiet Picture”</w:t>
      </w:r>
    </w:p>
    <w:p w14:paraId="696316E3" w14:textId="77777777" w:rsidR="0062226F" w:rsidRDefault="0062226F" w:rsidP="0062226F">
      <w:pPr>
        <w:pStyle w:val="NoteLevel2"/>
      </w:pPr>
      <w:r>
        <w:t>Contemplating Mortality</w:t>
      </w:r>
    </w:p>
    <w:p w14:paraId="1971ED8A" w14:textId="77777777" w:rsidR="0062226F" w:rsidRDefault="0062226F" w:rsidP="0062226F">
      <w:pPr>
        <w:pStyle w:val="NoteLevel1"/>
      </w:pPr>
      <w:r>
        <w:t>“Saint Jerome Reading”</w:t>
      </w:r>
    </w:p>
    <w:p w14:paraId="42B29043" w14:textId="77777777" w:rsidR="0062226F" w:rsidRDefault="0062226F" w:rsidP="0062226F">
      <w:pPr>
        <w:pStyle w:val="NoteLevel2"/>
      </w:pPr>
      <w:proofErr w:type="gramStart"/>
      <w:r>
        <w:lastRenderedPageBreak/>
        <w:t>translation</w:t>
      </w:r>
      <w:proofErr w:type="gramEnd"/>
      <w:r>
        <w:t xml:space="preserve"> of the bible which becomes the official bible of the church</w:t>
      </w:r>
    </w:p>
    <w:p w14:paraId="57553EF8" w14:textId="77777777" w:rsidR="0062226F" w:rsidRDefault="0062226F" w:rsidP="0062226F">
      <w:pPr>
        <w:pStyle w:val="NoteLevel2"/>
      </w:pPr>
      <w:proofErr w:type="gramStart"/>
      <w:r>
        <w:t>leaves</w:t>
      </w:r>
      <w:proofErr w:type="gramEnd"/>
      <w:r>
        <w:t xml:space="preserve"> civilization to do this</w:t>
      </w:r>
    </w:p>
    <w:p w14:paraId="7C5D87C2" w14:textId="77777777" w:rsidR="0062226F" w:rsidRDefault="0062226F" w:rsidP="0062226F">
      <w:pPr>
        <w:pStyle w:val="NoteLevel2"/>
      </w:pPr>
      <w:r>
        <w:t>Jerome is an important figure in art</w:t>
      </w:r>
    </w:p>
    <w:p w14:paraId="2B2E0B40" w14:textId="77777777" w:rsidR="0062226F" w:rsidRDefault="0062226F" w:rsidP="0062226F">
      <w:pPr>
        <w:pStyle w:val="NoteLevel2"/>
      </w:pPr>
      <w:proofErr w:type="spellStart"/>
      <w:r>
        <w:t>Carravagio’s</w:t>
      </w:r>
      <w:proofErr w:type="spellEnd"/>
      <w:r>
        <w:t>: more frantic writing/ reading</w:t>
      </w:r>
    </w:p>
    <w:p w14:paraId="20724DC6" w14:textId="77777777" w:rsidR="0062226F" w:rsidRDefault="0062226F" w:rsidP="0062226F">
      <w:pPr>
        <w:pStyle w:val="NoteLevel2"/>
      </w:pPr>
      <w:r>
        <w:t>De la Tour: more focused, quiet</w:t>
      </w:r>
    </w:p>
    <w:p w14:paraId="5C1E6F42" w14:textId="77777777" w:rsidR="0062226F" w:rsidRDefault="0062226F" w:rsidP="0062226F">
      <w:pPr>
        <w:pStyle w:val="NoteLevel1"/>
        <w:numPr>
          <w:ilvl w:val="0"/>
          <w:numId w:val="0"/>
        </w:numPr>
      </w:pPr>
    </w:p>
    <w:p w14:paraId="169F1803" w14:textId="160DA262" w:rsidR="0062226F" w:rsidRDefault="0062226F" w:rsidP="0062226F">
      <w:pPr>
        <w:pStyle w:val="NoteLevel1"/>
        <w:numPr>
          <w:ilvl w:val="0"/>
          <w:numId w:val="0"/>
        </w:numPr>
      </w:pPr>
      <w:r w:rsidRPr="004236EF">
        <w:rPr>
          <w:b/>
        </w:rPr>
        <w:t>The Le Nain Brothers</w:t>
      </w:r>
      <w:r>
        <w:t xml:space="preserve"> “</w:t>
      </w:r>
      <w:r w:rsidR="00271929">
        <w:t xml:space="preserve"> T</w:t>
      </w:r>
      <w:r>
        <w:t>he Pleasant Meal”</w:t>
      </w:r>
      <w:r w:rsidR="00271929">
        <w:t>, “Milkmaids Family”</w:t>
      </w:r>
    </w:p>
    <w:p w14:paraId="0379C37B" w14:textId="43898001" w:rsidR="0062226F" w:rsidRDefault="00271929" w:rsidP="00271929">
      <w:pPr>
        <w:pStyle w:val="NoteLevel2"/>
      </w:pPr>
      <w:r>
        <w:t>All worked on same</w:t>
      </w:r>
      <w:r w:rsidR="00947401">
        <w:t xml:space="preserve"> workshop on all signed the le N</w:t>
      </w:r>
      <w:r>
        <w:t>ain brothers therefore cant tell which brother painted what.</w:t>
      </w:r>
    </w:p>
    <w:p w14:paraId="22130496" w14:textId="1379B4C5" w:rsidR="00271929" w:rsidRDefault="00271929" w:rsidP="00271929">
      <w:pPr>
        <w:pStyle w:val="NoteLevel2"/>
      </w:pPr>
      <w:r>
        <w:t xml:space="preserve">Painted </w:t>
      </w:r>
      <w:r w:rsidRPr="00271929">
        <w:rPr>
          <w:b/>
        </w:rPr>
        <w:t>Genres Scenes</w:t>
      </w:r>
      <w:r>
        <w:t xml:space="preserve"> – everyday life, no myth, religion</w:t>
      </w:r>
    </w:p>
    <w:p w14:paraId="7402A5B3" w14:textId="434B0237" w:rsidR="00271929" w:rsidRDefault="00271929" w:rsidP="00271929">
      <w:pPr>
        <w:pStyle w:val="NoteLevel2"/>
      </w:pPr>
      <w:r>
        <w:t>Do not look pathetic gives them pride dealing with struggles of life</w:t>
      </w:r>
    </w:p>
    <w:p w14:paraId="241B3849" w14:textId="46D50003" w:rsidR="00271929" w:rsidRDefault="00271929" w:rsidP="00271929">
      <w:pPr>
        <w:pStyle w:val="NoteLevel2"/>
      </w:pPr>
      <w:r>
        <w:t>Very classically minded: figures are restrained, not dramatic</w:t>
      </w:r>
    </w:p>
    <w:p w14:paraId="746E6068" w14:textId="08BC5DE5" w:rsidR="00271929" w:rsidRDefault="00271929" w:rsidP="00271929">
      <w:pPr>
        <w:pStyle w:val="NoteLevel2"/>
      </w:pPr>
      <w:r>
        <w:t xml:space="preserve">Serious, dedicated, hardworking </w:t>
      </w:r>
      <w:r w:rsidR="00947401">
        <w:t>individuals</w:t>
      </w:r>
      <w:r>
        <w:t>.</w:t>
      </w:r>
    </w:p>
    <w:p w14:paraId="49757682" w14:textId="77777777" w:rsidR="00271929" w:rsidRPr="00271929" w:rsidRDefault="00271929" w:rsidP="00271929">
      <w:pPr>
        <w:pStyle w:val="NoteLevel1"/>
        <w:rPr>
          <w:b/>
        </w:rPr>
      </w:pPr>
    </w:p>
    <w:p w14:paraId="321FE0B6" w14:textId="0BFC6EBA" w:rsidR="00271929" w:rsidRPr="004236EF" w:rsidRDefault="00271929" w:rsidP="00271929">
      <w:pPr>
        <w:pStyle w:val="NoteLevel1"/>
        <w:rPr>
          <w:b/>
        </w:rPr>
      </w:pPr>
      <w:r w:rsidRPr="004236EF">
        <w:rPr>
          <w:b/>
        </w:rPr>
        <w:t xml:space="preserve">Simon </w:t>
      </w:r>
      <w:proofErr w:type="spellStart"/>
      <w:r w:rsidRPr="004236EF">
        <w:rPr>
          <w:b/>
        </w:rPr>
        <w:t>Vouet</w:t>
      </w:r>
      <w:proofErr w:type="spellEnd"/>
    </w:p>
    <w:p w14:paraId="6E30896B" w14:textId="3F2981BC" w:rsidR="00271929" w:rsidRDefault="00947401" w:rsidP="00271929">
      <w:pPr>
        <w:pStyle w:val="NoteLevel1"/>
      </w:pPr>
      <w:r>
        <w:t>“St. Jerome and The Angel”</w:t>
      </w:r>
    </w:p>
    <w:p w14:paraId="0D007112" w14:textId="3472B519" w:rsidR="00947401" w:rsidRDefault="00947401" w:rsidP="00947401">
      <w:pPr>
        <w:pStyle w:val="NoteLevel2"/>
      </w:pPr>
      <w:r>
        <w:t>Very similar to Caravaggio.</w:t>
      </w:r>
    </w:p>
    <w:p w14:paraId="36E7F49D" w14:textId="4BE94D67" w:rsidR="00947401" w:rsidRDefault="00947401" w:rsidP="00947401">
      <w:pPr>
        <w:pStyle w:val="NoteLevel2"/>
      </w:pPr>
      <w:r>
        <w:t>Established self in roman art scene</w:t>
      </w:r>
    </w:p>
    <w:p w14:paraId="2F9A422C" w14:textId="28ECE426" w:rsidR="00947401" w:rsidRDefault="00947401" w:rsidP="00947401">
      <w:pPr>
        <w:pStyle w:val="NoteLevel2"/>
      </w:pPr>
      <w:r>
        <w:t xml:space="preserve">Elected for president of academy </w:t>
      </w:r>
      <w:r w:rsidR="00E50F7C">
        <w:t xml:space="preserve">(Bernini was once </w:t>
      </w:r>
      <w:proofErr w:type="spellStart"/>
      <w:r w:rsidR="00E50F7C">
        <w:t>presedent</w:t>
      </w:r>
      <w:proofErr w:type="spellEnd"/>
      <w:r w:rsidR="00E50F7C">
        <w:t>)</w:t>
      </w:r>
    </w:p>
    <w:p w14:paraId="0DEBC4E3" w14:textId="7C46AF5C" w:rsidR="00E50F7C" w:rsidRDefault="00E50F7C" w:rsidP="00947401">
      <w:pPr>
        <w:pStyle w:val="NoteLevel2"/>
      </w:pPr>
      <w:r>
        <w:t>Thought he would settle in Rome however returns to France with family and never goes back.</w:t>
      </w:r>
    </w:p>
    <w:p w14:paraId="22F95BAD" w14:textId="39F76714" w:rsidR="00E50F7C" w:rsidRDefault="00E50F7C" w:rsidP="00947401">
      <w:pPr>
        <w:pStyle w:val="NoteLevel2"/>
      </w:pPr>
      <w:r>
        <w:t>When he moves art changes Dramatically</w:t>
      </w:r>
    </w:p>
    <w:p w14:paraId="27C48A39" w14:textId="40B04026" w:rsidR="00E50F7C" w:rsidRDefault="00E50F7C" w:rsidP="00947401">
      <w:pPr>
        <w:pStyle w:val="NoteLevel2"/>
      </w:pPr>
      <w:r>
        <w:t>Corrects the fact that Caravaggio’s angel touches Jerome, figures are less crowded</w:t>
      </w:r>
    </w:p>
    <w:p w14:paraId="3EC257D4" w14:textId="3BC11F5B" w:rsidR="00E50F7C" w:rsidRDefault="00E50F7C" w:rsidP="00E50F7C">
      <w:pPr>
        <w:pStyle w:val="NoteLevel1"/>
      </w:pPr>
      <w:r>
        <w:t>“Father of Time, Overcome by Love, Hope, and Beauty”</w:t>
      </w:r>
    </w:p>
    <w:p w14:paraId="2BE43EEA" w14:textId="7E4B13CC" w:rsidR="00E50F7C" w:rsidRDefault="00E50F7C" w:rsidP="00E50F7C">
      <w:pPr>
        <w:pStyle w:val="NoteLevel2"/>
      </w:pPr>
      <w:r>
        <w:t xml:space="preserve">Love, Hope, and Beauty live out in time they are </w:t>
      </w:r>
      <w:proofErr w:type="spellStart"/>
      <w:r>
        <w:t>inmortal</w:t>
      </w:r>
      <w:proofErr w:type="spellEnd"/>
    </w:p>
    <w:p w14:paraId="7ADCA8F7" w14:textId="33C2CD1F" w:rsidR="00E50F7C" w:rsidRDefault="00E50F7C" w:rsidP="00E50F7C">
      <w:pPr>
        <w:pStyle w:val="NoteLevel2"/>
      </w:pPr>
      <w:r>
        <w:t>Classical Idea</w:t>
      </w:r>
    </w:p>
    <w:p w14:paraId="214373EB" w14:textId="24280A2D" w:rsidR="00E50F7C" w:rsidRDefault="00E50F7C" w:rsidP="00E50F7C">
      <w:pPr>
        <w:pStyle w:val="NoteLevel2"/>
      </w:pPr>
      <w:r>
        <w:t>Start of transformation from roman Caravaggio like, expanding to other influences.</w:t>
      </w:r>
    </w:p>
    <w:p w14:paraId="2F1B18D8" w14:textId="77777777" w:rsidR="00E50F7C" w:rsidRDefault="00E50F7C" w:rsidP="00E50F7C">
      <w:pPr>
        <w:pStyle w:val="NoteLevel1"/>
      </w:pPr>
    </w:p>
    <w:p w14:paraId="3D94EEA9" w14:textId="6D98F8C6" w:rsidR="00E50F7C" w:rsidRPr="004236EF" w:rsidRDefault="00E50F7C" w:rsidP="00E50F7C">
      <w:pPr>
        <w:pStyle w:val="NoteLevel1"/>
        <w:rPr>
          <w:i/>
        </w:rPr>
      </w:pPr>
      <w:r w:rsidRPr="004236EF">
        <w:rPr>
          <w:i/>
        </w:rPr>
        <w:t xml:space="preserve">Georges </w:t>
      </w:r>
      <w:proofErr w:type="spellStart"/>
      <w:r w:rsidRPr="004236EF">
        <w:rPr>
          <w:i/>
        </w:rPr>
        <w:t>Lallemand</w:t>
      </w:r>
      <w:proofErr w:type="spellEnd"/>
      <w:r w:rsidRPr="004236EF">
        <w:rPr>
          <w:i/>
        </w:rPr>
        <w:t xml:space="preserve"> “ Adoration of the Magi”</w:t>
      </w:r>
    </w:p>
    <w:p w14:paraId="208CB1DA" w14:textId="0C657410" w:rsidR="00E50F7C" w:rsidRPr="004236EF" w:rsidRDefault="00E50F7C" w:rsidP="00E50F7C">
      <w:pPr>
        <w:pStyle w:val="NoteLevel2"/>
        <w:rPr>
          <w:i/>
        </w:rPr>
      </w:pPr>
      <w:r w:rsidRPr="004236EF">
        <w:rPr>
          <w:i/>
        </w:rPr>
        <w:t>Shows difference of French art:</w:t>
      </w:r>
    </w:p>
    <w:p w14:paraId="6926B11C" w14:textId="3CEE74BF" w:rsidR="00E50F7C" w:rsidRPr="004236EF" w:rsidRDefault="00E50F7C" w:rsidP="00E50F7C">
      <w:pPr>
        <w:pStyle w:val="NoteLevel2"/>
        <w:rPr>
          <w:i/>
        </w:rPr>
      </w:pPr>
      <w:r w:rsidRPr="004236EF">
        <w:rPr>
          <w:i/>
        </w:rPr>
        <w:t xml:space="preserve">Boldness of </w:t>
      </w:r>
      <w:r w:rsidR="00760456" w:rsidRPr="004236EF">
        <w:rPr>
          <w:i/>
        </w:rPr>
        <w:t>color</w:t>
      </w:r>
      <w:r w:rsidRPr="004236EF">
        <w:rPr>
          <w:i/>
        </w:rPr>
        <w:t xml:space="preserve"> </w:t>
      </w:r>
      <w:r w:rsidR="00760456" w:rsidRPr="004236EF">
        <w:rPr>
          <w:i/>
        </w:rPr>
        <w:t>foreshadowing</w:t>
      </w:r>
      <w:r w:rsidRPr="004236EF">
        <w:rPr>
          <w:i/>
        </w:rPr>
        <w:t xml:space="preserve"> things to come</w:t>
      </w:r>
    </w:p>
    <w:p w14:paraId="4891E35B" w14:textId="39CBCAB6" w:rsidR="00E50F7C" w:rsidRPr="004236EF" w:rsidRDefault="00E50F7C" w:rsidP="00E50F7C">
      <w:pPr>
        <w:pStyle w:val="NoteLevel1"/>
        <w:rPr>
          <w:i/>
        </w:rPr>
      </w:pPr>
      <w:proofErr w:type="spellStart"/>
      <w:r w:rsidRPr="004236EF">
        <w:rPr>
          <w:i/>
        </w:rPr>
        <w:t>Quetin</w:t>
      </w:r>
      <w:proofErr w:type="spellEnd"/>
      <w:r w:rsidRPr="004236EF">
        <w:rPr>
          <w:i/>
        </w:rPr>
        <w:t xml:space="preserve"> </w:t>
      </w:r>
      <w:proofErr w:type="spellStart"/>
      <w:r w:rsidRPr="004236EF">
        <w:rPr>
          <w:i/>
        </w:rPr>
        <w:t>Verin</w:t>
      </w:r>
      <w:proofErr w:type="spellEnd"/>
      <w:r w:rsidRPr="004236EF">
        <w:rPr>
          <w:i/>
        </w:rPr>
        <w:t xml:space="preserve"> </w:t>
      </w:r>
    </w:p>
    <w:p w14:paraId="5A2C730B" w14:textId="04C72700" w:rsidR="00E50F7C" w:rsidRPr="004236EF" w:rsidRDefault="00E50F7C" w:rsidP="00E50F7C">
      <w:pPr>
        <w:pStyle w:val="NoteLevel2"/>
        <w:rPr>
          <w:i/>
        </w:rPr>
      </w:pPr>
      <w:r w:rsidRPr="004236EF">
        <w:rPr>
          <w:i/>
        </w:rPr>
        <w:t>Black and white painting</w:t>
      </w:r>
    </w:p>
    <w:p w14:paraId="76465F69" w14:textId="3D830AD7" w:rsidR="00E50F7C" w:rsidRPr="004236EF" w:rsidRDefault="00E50F7C" w:rsidP="00E50F7C">
      <w:pPr>
        <w:pStyle w:val="NoteLevel2"/>
        <w:rPr>
          <w:i/>
        </w:rPr>
      </w:pPr>
      <w:r w:rsidRPr="004236EF">
        <w:rPr>
          <w:i/>
        </w:rPr>
        <w:lastRenderedPageBreak/>
        <w:t>Also, bold colorful figures</w:t>
      </w:r>
    </w:p>
    <w:p w14:paraId="672FD52F" w14:textId="77777777" w:rsidR="00E50F7C" w:rsidRDefault="00E50F7C" w:rsidP="00E50F7C">
      <w:pPr>
        <w:pStyle w:val="NoteLevel1"/>
      </w:pPr>
    </w:p>
    <w:p w14:paraId="6743B48B" w14:textId="72C24F3F" w:rsidR="00E50F7C" w:rsidRDefault="00E50F7C" w:rsidP="004236EF">
      <w:pPr>
        <w:pStyle w:val="NoteLevel1"/>
      </w:pPr>
      <w:r>
        <w:t xml:space="preserve">When </w:t>
      </w:r>
      <w:proofErr w:type="spellStart"/>
      <w:r>
        <w:t>Vouet</w:t>
      </w:r>
      <w:proofErr w:type="spellEnd"/>
      <w:r>
        <w:t xml:space="preserve"> comes to</w:t>
      </w:r>
      <w:r w:rsidR="004236EF">
        <w:t xml:space="preserve"> F</w:t>
      </w:r>
      <w:r>
        <w:t>rance he combines the works of these two shown in:</w:t>
      </w:r>
    </w:p>
    <w:p w14:paraId="32DD5B4C" w14:textId="77777777" w:rsidR="00E50F7C" w:rsidRDefault="00E50F7C" w:rsidP="00E50F7C">
      <w:pPr>
        <w:pStyle w:val="NoteLevel1"/>
      </w:pPr>
    </w:p>
    <w:p w14:paraId="4DF521F7" w14:textId="37CEFFC2" w:rsidR="00E50F7C" w:rsidRDefault="00E50F7C" w:rsidP="004236EF">
      <w:pPr>
        <w:pStyle w:val="NoteLevel1"/>
        <w:numPr>
          <w:ilvl w:val="0"/>
          <w:numId w:val="0"/>
        </w:numPr>
      </w:pPr>
      <w:r>
        <w:t xml:space="preserve">“ The Muses </w:t>
      </w:r>
      <w:proofErr w:type="spellStart"/>
      <w:r>
        <w:t>Urania</w:t>
      </w:r>
      <w:proofErr w:type="spellEnd"/>
      <w:r>
        <w:t xml:space="preserve"> and Calliope”</w:t>
      </w:r>
    </w:p>
    <w:p w14:paraId="2F6A5D98" w14:textId="1C62A8E6" w:rsidR="00E50F7C" w:rsidRDefault="00E50F7C" w:rsidP="004236EF">
      <w:pPr>
        <w:pStyle w:val="NoteLevel2"/>
      </w:pPr>
      <w:r>
        <w:t>Bold figures</w:t>
      </w:r>
    </w:p>
    <w:p w14:paraId="62B38783" w14:textId="63CF69CD" w:rsidR="00E50F7C" w:rsidRDefault="00E50F7C" w:rsidP="004236EF">
      <w:pPr>
        <w:pStyle w:val="NoteLevel2"/>
      </w:pPr>
      <w:r>
        <w:t>Solid prominent forms</w:t>
      </w:r>
    </w:p>
    <w:p w14:paraId="2E9D4E3E" w14:textId="085B6BFC" w:rsidR="00E50F7C" w:rsidRDefault="00E50F7C" w:rsidP="004236EF">
      <w:pPr>
        <w:pStyle w:val="NoteLevel2"/>
      </w:pPr>
      <w:r>
        <w:t>Bright colors</w:t>
      </w:r>
    </w:p>
    <w:p w14:paraId="1038B314" w14:textId="1B69264A" w:rsidR="00E50F7C" w:rsidRDefault="00E50F7C" w:rsidP="004236EF">
      <w:pPr>
        <w:pStyle w:val="NoteLevel2"/>
      </w:pPr>
      <w:r>
        <w:t>However seem soft and elegant</w:t>
      </w:r>
    </w:p>
    <w:p w14:paraId="175E6584" w14:textId="7A3F061A" w:rsidR="00E50F7C" w:rsidRDefault="00E50F7C" w:rsidP="004236EF">
      <w:pPr>
        <w:pStyle w:val="NoteLevel2"/>
      </w:pPr>
      <w:r>
        <w:t>“Saturn Conquered by Amor, Venus, and Hope”</w:t>
      </w:r>
    </w:p>
    <w:p w14:paraId="5EDA0124" w14:textId="56645393" w:rsidR="00E50F7C" w:rsidRDefault="00E50F7C" w:rsidP="004236EF">
      <w:pPr>
        <w:pStyle w:val="NoteLevel3"/>
      </w:pPr>
      <w:proofErr w:type="gramStart"/>
      <w:r>
        <w:t>same</w:t>
      </w:r>
      <w:proofErr w:type="gramEnd"/>
      <w:r>
        <w:t xml:space="preserve"> idea as previous as triumph over time of these emotions</w:t>
      </w:r>
    </w:p>
    <w:p w14:paraId="40DC16D2" w14:textId="3424FC05" w:rsidR="00E50F7C" w:rsidRDefault="00E50F7C" w:rsidP="004236EF">
      <w:pPr>
        <w:pStyle w:val="NoteLevel3"/>
      </w:pPr>
      <w:proofErr w:type="gramStart"/>
      <w:r>
        <w:t>solid</w:t>
      </w:r>
      <w:proofErr w:type="gramEnd"/>
      <w:r>
        <w:t xml:space="preserve"> forms, bold colors create a d</w:t>
      </w:r>
      <w:r w:rsidR="004236EF">
        <w:t>istance (you are not part of it)</w:t>
      </w:r>
    </w:p>
    <w:p w14:paraId="61FDB3C3" w14:textId="0426065C" w:rsidR="00E50F7C" w:rsidRDefault="00E50F7C" w:rsidP="004236EF">
      <w:pPr>
        <w:pStyle w:val="NoteLevel3"/>
      </w:pPr>
      <w:proofErr w:type="gramStart"/>
      <w:r>
        <w:t>more</w:t>
      </w:r>
      <w:proofErr w:type="gramEnd"/>
      <w:r>
        <w:t xml:space="preserve"> classical</w:t>
      </w:r>
    </w:p>
    <w:p w14:paraId="5EB54653" w14:textId="77777777" w:rsidR="00E50F7C" w:rsidRDefault="00E50F7C" w:rsidP="004236EF">
      <w:pPr>
        <w:pStyle w:val="NoteLevel1"/>
      </w:pPr>
    </w:p>
    <w:p w14:paraId="25162E82" w14:textId="0575F144" w:rsidR="004236EF" w:rsidRDefault="004236EF" w:rsidP="004236EF">
      <w:pPr>
        <w:pStyle w:val="NoteLevel1"/>
      </w:pPr>
      <w:proofErr w:type="spellStart"/>
      <w:r>
        <w:t>Vouets</w:t>
      </w:r>
      <w:proofErr w:type="spellEnd"/>
      <w:r>
        <w:t xml:space="preserve"> art is emotional but never too emotional. Contained and idealized. Not supposed to feel apart of it. You look onto a higher place.</w:t>
      </w:r>
    </w:p>
    <w:p w14:paraId="72D6808E" w14:textId="3726781F" w:rsidR="004236EF" w:rsidRDefault="004236EF" w:rsidP="004236EF">
      <w:pPr>
        <w:pStyle w:val="NoteLevel2"/>
        <w:numPr>
          <w:ilvl w:val="0"/>
          <w:numId w:val="0"/>
        </w:numPr>
        <w:ind w:left="1080"/>
      </w:pPr>
    </w:p>
    <w:p w14:paraId="45A30286" w14:textId="4296CEB3" w:rsidR="004236EF" w:rsidRDefault="004236EF" w:rsidP="004236EF">
      <w:pPr>
        <w:pStyle w:val="NoteLevel1"/>
        <w:numPr>
          <w:ilvl w:val="0"/>
          <w:numId w:val="0"/>
        </w:numPr>
      </w:pPr>
      <w:r>
        <w:t>“Birth of Virgin” and “Assumption of the Virgin”</w:t>
      </w:r>
    </w:p>
    <w:p w14:paraId="1F591B32" w14:textId="3F81D088" w:rsidR="004236EF" w:rsidRDefault="004236EF" w:rsidP="004236EF">
      <w:pPr>
        <w:pStyle w:val="NoteLevel2"/>
      </w:pPr>
      <w:proofErr w:type="gramStart"/>
      <w:r>
        <w:t>shows</w:t>
      </w:r>
      <w:proofErr w:type="gramEnd"/>
      <w:r>
        <w:t xml:space="preserve"> the star Caravaggio style of </w:t>
      </w:r>
      <w:proofErr w:type="spellStart"/>
      <w:r>
        <w:t>Vouet</w:t>
      </w:r>
      <w:proofErr w:type="spellEnd"/>
      <w:r>
        <w:t xml:space="preserve"> to the more French style of </w:t>
      </w:r>
      <w:proofErr w:type="spellStart"/>
      <w:r>
        <w:t>Vouet</w:t>
      </w:r>
      <w:proofErr w:type="spellEnd"/>
    </w:p>
    <w:p w14:paraId="6316A6E4" w14:textId="7E823582" w:rsidR="00E50F7C" w:rsidRDefault="004236EF" w:rsidP="004236EF">
      <w:pPr>
        <w:pStyle w:val="NoteLevel2"/>
      </w:pPr>
      <w:r>
        <w:t>Shows how he changed.</w:t>
      </w:r>
    </w:p>
    <w:p w14:paraId="4A5764D0" w14:textId="77777777" w:rsidR="004236EF" w:rsidRDefault="004236EF" w:rsidP="004236EF">
      <w:pPr>
        <w:pStyle w:val="NoteLevel1"/>
      </w:pPr>
    </w:p>
    <w:p w14:paraId="15C34DA4" w14:textId="7229DA87" w:rsidR="004236EF" w:rsidRDefault="004236EF" w:rsidP="004236EF">
      <w:pPr>
        <w:pStyle w:val="NoteLevel1"/>
        <w:numPr>
          <w:ilvl w:val="0"/>
          <w:numId w:val="0"/>
        </w:numPr>
      </w:pPr>
      <w:r>
        <w:t xml:space="preserve"> “Allegorical Portrait of Anna of Austria as Minerva”</w:t>
      </w:r>
    </w:p>
    <w:p w14:paraId="7584B351" w14:textId="77777777" w:rsidR="004236EF" w:rsidRDefault="004236EF" w:rsidP="004236EF">
      <w:pPr>
        <w:pStyle w:val="NoteLevel1"/>
        <w:numPr>
          <w:ilvl w:val="0"/>
          <w:numId w:val="0"/>
        </w:numPr>
      </w:pPr>
    </w:p>
    <w:p w14:paraId="4AB1672D" w14:textId="518A14F0" w:rsidR="004236EF" w:rsidRDefault="004236EF" w:rsidP="004236EF">
      <w:pPr>
        <w:pStyle w:val="NoteLevel1"/>
        <w:numPr>
          <w:ilvl w:val="0"/>
          <w:numId w:val="0"/>
        </w:numPr>
      </w:pPr>
      <w:proofErr w:type="spellStart"/>
      <w:r>
        <w:t>Vouet</w:t>
      </w:r>
      <w:proofErr w:type="spellEnd"/>
      <w:r>
        <w:t xml:space="preserve">, </w:t>
      </w:r>
      <w:proofErr w:type="spellStart"/>
      <w:r>
        <w:t>Poussin</w:t>
      </w:r>
      <w:proofErr w:type="spellEnd"/>
      <w:r>
        <w:t xml:space="preserve">, and </w:t>
      </w:r>
      <w:proofErr w:type="spellStart"/>
      <w:r>
        <w:t>Champaigne</w:t>
      </w:r>
      <w:proofErr w:type="spellEnd"/>
      <w:r>
        <w:t xml:space="preserve"> are most established French </w:t>
      </w:r>
      <w:proofErr w:type="spellStart"/>
      <w:r>
        <w:t>artsits</w:t>
      </w:r>
      <w:proofErr w:type="spellEnd"/>
    </w:p>
    <w:p w14:paraId="12D00630" w14:textId="77777777" w:rsidR="004236EF" w:rsidRDefault="004236EF" w:rsidP="004236EF">
      <w:pPr>
        <w:pStyle w:val="NoteLevel1"/>
        <w:numPr>
          <w:ilvl w:val="0"/>
          <w:numId w:val="0"/>
        </w:numPr>
      </w:pPr>
    </w:p>
    <w:p w14:paraId="39520930" w14:textId="3490DFA5" w:rsidR="004236EF" w:rsidRPr="004236EF" w:rsidRDefault="004236EF" w:rsidP="004236EF">
      <w:pPr>
        <w:pStyle w:val="NoteLevel1"/>
        <w:numPr>
          <w:ilvl w:val="0"/>
          <w:numId w:val="0"/>
        </w:numPr>
        <w:rPr>
          <w:b/>
        </w:rPr>
      </w:pPr>
      <w:r w:rsidRPr="004236EF">
        <w:rPr>
          <w:b/>
        </w:rPr>
        <w:t xml:space="preserve">Phillip de </w:t>
      </w:r>
      <w:proofErr w:type="spellStart"/>
      <w:r w:rsidRPr="004236EF">
        <w:rPr>
          <w:b/>
        </w:rPr>
        <w:t>Champaigne</w:t>
      </w:r>
      <w:proofErr w:type="spellEnd"/>
    </w:p>
    <w:p w14:paraId="1B3753A7" w14:textId="5B8111EB" w:rsidR="004236EF" w:rsidRDefault="004236EF" w:rsidP="004236EF">
      <w:pPr>
        <w:pStyle w:val="NoteLevel1"/>
        <w:numPr>
          <w:ilvl w:val="0"/>
          <w:numId w:val="0"/>
        </w:numPr>
      </w:pPr>
      <w:r>
        <w:t xml:space="preserve">“Cardinal de </w:t>
      </w:r>
      <w:proofErr w:type="spellStart"/>
      <w:r>
        <w:t>Richeliu</w:t>
      </w:r>
      <w:proofErr w:type="spellEnd"/>
      <w:r>
        <w:t>”</w:t>
      </w:r>
    </w:p>
    <w:p w14:paraId="01994DB9" w14:textId="41AA01CB" w:rsidR="004236EF" w:rsidRDefault="004236EF" w:rsidP="004236EF">
      <w:pPr>
        <w:pStyle w:val="NoteLevel2"/>
      </w:pPr>
      <w:r>
        <w:t>Intensity of texture (realism)</w:t>
      </w:r>
    </w:p>
    <w:p w14:paraId="6600A43F" w14:textId="0AF230B3" w:rsidR="004236EF" w:rsidRDefault="004236EF" w:rsidP="004236EF">
      <w:pPr>
        <w:pStyle w:val="NoteLevel1"/>
      </w:pPr>
      <w:r>
        <w:t xml:space="preserve">“Triple Portrait of Cardinal de </w:t>
      </w:r>
      <w:proofErr w:type="spellStart"/>
      <w:r>
        <w:t>Richeliu</w:t>
      </w:r>
      <w:proofErr w:type="spellEnd"/>
      <w:r>
        <w:t>”</w:t>
      </w:r>
    </w:p>
    <w:p w14:paraId="0842F8AE" w14:textId="3104AF53" w:rsidR="004236EF" w:rsidRDefault="004A2F9D" w:rsidP="004236EF">
      <w:pPr>
        <w:pStyle w:val="NoteLevel2"/>
      </w:pPr>
      <w:proofErr w:type="gramStart"/>
      <w:r>
        <w:t>similar</w:t>
      </w:r>
      <w:proofErr w:type="gramEnd"/>
      <w:r>
        <w:t xml:space="preserve"> to Van </w:t>
      </w:r>
      <w:proofErr w:type="spellStart"/>
      <w:r>
        <w:t>Dycks</w:t>
      </w:r>
      <w:proofErr w:type="spellEnd"/>
      <w:r>
        <w:t xml:space="preserve"> portrait of King Charles</w:t>
      </w:r>
    </w:p>
    <w:p w14:paraId="1BC6CBC3" w14:textId="191E5987" w:rsidR="004A2F9D" w:rsidRDefault="004A2F9D" w:rsidP="004A2F9D">
      <w:pPr>
        <w:pStyle w:val="NoteLevel1"/>
      </w:pPr>
      <w:r>
        <w:t>“Marriage of the Virgin Mary”</w:t>
      </w:r>
    </w:p>
    <w:p w14:paraId="3C5D53EE" w14:textId="562A5FA5" w:rsidR="004A2F9D" w:rsidRDefault="004A2F9D" w:rsidP="004A2F9D">
      <w:pPr>
        <w:pStyle w:val="NoteLevel2"/>
      </w:pPr>
      <w:r>
        <w:t>Frieze – all the figures lined up in a row</w:t>
      </w:r>
    </w:p>
    <w:p w14:paraId="455B2F17" w14:textId="58E05FBB" w:rsidR="004A2F9D" w:rsidRDefault="004A2F9D" w:rsidP="004A2F9D">
      <w:pPr>
        <w:pStyle w:val="NoteLevel2"/>
      </w:pPr>
      <w:r>
        <w:t>Modeled like an ancient structure</w:t>
      </w:r>
    </w:p>
    <w:p w14:paraId="5C3E30BB" w14:textId="7BDBF34B" w:rsidR="004A2F9D" w:rsidRDefault="004A2F9D" w:rsidP="004A2F9D">
      <w:pPr>
        <w:pStyle w:val="NoteLevel2"/>
      </w:pPr>
      <w:r>
        <w:lastRenderedPageBreak/>
        <w:t>Many gestures making story clear.</w:t>
      </w:r>
    </w:p>
    <w:p w14:paraId="070C3F10" w14:textId="7045E0F5" w:rsidR="004A2F9D" w:rsidRDefault="004A2F9D" w:rsidP="004A2F9D">
      <w:pPr>
        <w:pStyle w:val="NoteLevel2"/>
      </w:pPr>
      <w:r>
        <w:t>Composition tightly controlled</w:t>
      </w:r>
    </w:p>
    <w:p w14:paraId="20D6ECC4" w14:textId="6B2F2ABA" w:rsidR="004A2F9D" w:rsidRDefault="004A2F9D" w:rsidP="004A2F9D">
      <w:pPr>
        <w:pStyle w:val="NoteLevel2"/>
      </w:pPr>
      <w:r>
        <w:t xml:space="preserve">Very meticulous </w:t>
      </w:r>
    </w:p>
    <w:p w14:paraId="4F8F07AD" w14:textId="3191D979" w:rsidR="00714D25" w:rsidRDefault="00714D25" w:rsidP="00714D25">
      <w:pPr>
        <w:pStyle w:val="NoteLevel1"/>
      </w:pPr>
      <w:r>
        <w:t>“</w:t>
      </w:r>
      <w:proofErr w:type="spellStart"/>
      <w:r>
        <w:t>Velo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Veronica”</w:t>
      </w:r>
    </w:p>
    <w:p w14:paraId="79AB0954" w14:textId="0A9B5F7F" w:rsidR="00714D25" w:rsidRDefault="00714D25" w:rsidP="00714D25">
      <w:pPr>
        <w:pStyle w:val="NoteLevel2"/>
      </w:pPr>
      <w:r>
        <w:t>No tears no anguish</w:t>
      </w:r>
    </w:p>
    <w:p w14:paraId="4350B778" w14:textId="70F377F5" w:rsidR="00714D25" w:rsidRDefault="00714D25" w:rsidP="00714D25">
      <w:pPr>
        <w:pStyle w:val="NoteLevel2"/>
      </w:pPr>
      <w:r>
        <w:t>There are blood and thorns</w:t>
      </w:r>
    </w:p>
    <w:p w14:paraId="2826BB7D" w14:textId="784587E6" w:rsidR="00714D25" w:rsidRDefault="00714D25" w:rsidP="00714D25">
      <w:pPr>
        <w:pStyle w:val="NoteLevel1"/>
        <w:numPr>
          <w:ilvl w:val="0"/>
          <w:numId w:val="0"/>
        </w:numPr>
      </w:pPr>
      <w:r>
        <w:t>“</w:t>
      </w:r>
      <w:proofErr w:type="spellStart"/>
      <w:r>
        <w:t>Sts</w:t>
      </w:r>
      <w:proofErr w:type="spellEnd"/>
      <w:r>
        <w:t xml:space="preserve"> </w:t>
      </w:r>
      <w:proofErr w:type="spellStart"/>
      <w:r>
        <w:t>Gervase</w:t>
      </w:r>
      <w:proofErr w:type="spellEnd"/>
      <w:r>
        <w:t xml:space="preserve"> and </w:t>
      </w:r>
      <w:proofErr w:type="spellStart"/>
      <w:r>
        <w:t>Protase</w:t>
      </w:r>
      <w:proofErr w:type="spellEnd"/>
      <w:r>
        <w:t xml:space="preserve"> </w:t>
      </w:r>
      <w:proofErr w:type="spellStart"/>
      <w:r>
        <w:t>Apeparing</w:t>
      </w:r>
      <w:proofErr w:type="spellEnd"/>
      <w:r>
        <w:t xml:space="preserve"> to St Ambrose”</w:t>
      </w:r>
    </w:p>
    <w:p w14:paraId="1E7B8515" w14:textId="3D3A4372" w:rsidR="00714D25" w:rsidRDefault="00714D25" w:rsidP="00714D25">
      <w:pPr>
        <w:pStyle w:val="NoteLevel2"/>
      </w:pPr>
      <w:r>
        <w:t>Shows some drama with grand gestures however nothing wild still reserved as feet are planted heads are up right</w:t>
      </w:r>
    </w:p>
    <w:p w14:paraId="7218D1EC" w14:textId="7E5B95E0" w:rsidR="00714D25" w:rsidRDefault="00714D25" w:rsidP="00714D25">
      <w:pPr>
        <w:pStyle w:val="NoteLevel2"/>
      </w:pPr>
      <w:r>
        <w:t>Uses Caravaggio light to have drama</w:t>
      </w:r>
    </w:p>
    <w:p w14:paraId="1A91ABB0" w14:textId="68FAED65" w:rsidR="00714D25" w:rsidRDefault="00714D25" w:rsidP="00714D25">
      <w:pPr>
        <w:pStyle w:val="NoteLevel1"/>
      </w:pPr>
      <w:r>
        <w:t xml:space="preserve">“Ex. </w:t>
      </w:r>
      <w:proofErr w:type="spellStart"/>
      <w:r>
        <w:t>Voto</w:t>
      </w:r>
      <w:proofErr w:type="spellEnd"/>
      <w:r>
        <w:t>”</w:t>
      </w:r>
    </w:p>
    <w:p w14:paraId="7D721AEC" w14:textId="4A92A4EF" w:rsidR="00714D25" w:rsidRDefault="00714D25" w:rsidP="00714D25">
      <w:pPr>
        <w:pStyle w:val="NoteLevel2"/>
      </w:pPr>
      <w:proofErr w:type="gramStart"/>
      <w:r>
        <w:t>his</w:t>
      </w:r>
      <w:proofErr w:type="gramEnd"/>
      <w:r>
        <w:t xml:space="preserve"> daughter was very sick mother prays and daughter becomes better</w:t>
      </w:r>
    </w:p>
    <w:p w14:paraId="1D7FCAC5" w14:textId="63995BBA" w:rsidR="00714D25" w:rsidRDefault="00945837" w:rsidP="00714D25">
      <w:pPr>
        <w:pStyle w:val="NoteLevel2"/>
      </w:pPr>
      <w:r>
        <w:t xml:space="preserve">Ex </w:t>
      </w:r>
      <w:proofErr w:type="spellStart"/>
      <w:r>
        <w:t>voto</w:t>
      </w:r>
      <w:proofErr w:type="spellEnd"/>
      <w:r>
        <w:t xml:space="preserve"> = an image you leave as a thank you offering</w:t>
      </w:r>
    </w:p>
    <w:p w14:paraId="029D8C2C" w14:textId="6846316B" w:rsidR="00945837" w:rsidRDefault="006B7BAD" w:rsidP="00714D25">
      <w:pPr>
        <w:pStyle w:val="NoteLevel2"/>
      </w:pPr>
      <w:r>
        <w:t>Very plain background and sculpture like figures</w:t>
      </w:r>
    </w:p>
    <w:p w14:paraId="6F45EA9B" w14:textId="0A5E5780" w:rsidR="006B7BAD" w:rsidRDefault="006B7BAD" w:rsidP="00714D25">
      <w:pPr>
        <w:pStyle w:val="NoteLevel2"/>
      </w:pPr>
      <w:r>
        <w:t>Is spiritual light with subtleness and quiet</w:t>
      </w:r>
    </w:p>
    <w:p w14:paraId="4C34383D" w14:textId="48F984F6" w:rsidR="006B7BAD" w:rsidRDefault="006B7BAD" w:rsidP="00714D25">
      <w:pPr>
        <w:pStyle w:val="NoteLevel2"/>
      </w:pPr>
      <w:r>
        <w:t xml:space="preserve">Very </w:t>
      </w:r>
      <w:r w:rsidRPr="006B7BAD">
        <w:rPr>
          <w:i/>
        </w:rPr>
        <w:t>subtle miracle</w:t>
      </w:r>
      <w:r>
        <w:t xml:space="preserve"> compared to </w:t>
      </w:r>
      <w:proofErr w:type="spellStart"/>
      <w:r>
        <w:t>Berninis</w:t>
      </w:r>
      <w:proofErr w:type="spellEnd"/>
      <w:r>
        <w:t xml:space="preserve"> so dramatic miracle.</w:t>
      </w:r>
    </w:p>
    <w:p w14:paraId="276E9BB3" w14:textId="0D26776F" w:rsidR="006B7BAD" w:rsidRDefault="006B7BAD" w:rsidP="00714D25">
      <w:pPr>
        <w:pStyle w:val="NoteLevel2"/>
      </w:pPr>
      <w:proofErr w:type="spellStart"/>
      <w:r>
        <w:t>Bern</w:t>
      </w:r>
      <w:r w:rsidR="00E0197E">
        <w:t>inis</w:t>
      </w:r>
      <w:proofErr w:type="spellEnd"/>
      <w:r w:rsidR="00E0197E">
        <w:t xml:space="preserve"> evoke feeling, Champlain evo</w:t>
      </w:r>
      <w:r>
        <w:t>k</w:t>
      </w:r>
      <w:r w:rsidR="00E0197E">
        <w:t>e</w:t>
      </w:r>
      <w:r>
        <w:t>s intellectual</w:t>
      </w:r>
      <w:r w:rsidR="00E0197E">
        <w:t xml:space="preserve"> thought</w:t>
      </w:r>
    </w:p>
    <w:p w14:paraId="60F0B396" w14:textId="77777777" w:rsidR="00E0197E" w:rsidRPr="001F0E1F" w:rsidRDefault="00E0197E" w:rsidP="00E0197E">
      <w:pPr>
        <w:pStyle w:val="NoteLevel1"/>
        <w:rPr>
          <w:b/>
        </w:rPr>
      </w:pPr>
    </w:p>
    <w:p w14:paraId="4B579319" w14:textId="0C1DF562" w:rsidR="001F0E1F" w:rsidRPr="001F0E1F" w:rsidRDefault="001F0E1F" w:rsidP="001F0E1F">
      <w:pPr>
        <w:pStyle w:val="NoteLevel1"/>
        <w:rPr>
          <w:b/>
        </w:rPr>
      </w:pPr>
      <w:r w:rsidRPr="001F0E1F">
        <w:rPr>
          <w:b/>
        </w:rPr>
        <w:t>Claude Lorrain</w:t>
      </w:r>
    </w:p>
    <w:p w14:paraId="19557D78" w14:textId="420FEB6F" w:rsidR="001F0E1F" w:rsidRDefault="001F0E1F" w:rsidP="00E0197E">
      <w:pPr>
        <w:pStyle w:val="NoteLevel1"/>
      </w:pPr>
      <w:r>
        <w:t xml:space="preserve">“Coast view Apollo and The </w:t>
      </w:r>
      <w:proofErr w:type="spellStart"/>
      <w:r>
        <w:t>Cumaean</w:t>
      </w:r>
      <w:proofErr w:type="spellEnd"/>
      <w:r>
        <w:t xml:space="preserve"> Sibyl”</w:t>
      </w:r>
    </w:p>
    <w:p w14:paraId="745B71F0" w14:textId="64ACA018" w:rsidR="001F0E1F" w:rsidRDefault="001F0E1F" w:rsidP="001F0E1F">
      <w:pPr>
        <w:pStyle w:val="NoteLevel2"/>
      </w:pPr>
      <w:proofErr w:type="gramStart"/>
      <w:r>
        <w:t>shows</w:t>
      </w:r>
      <w:proofErr w:type="gramEnd"/>
      <w:r>
        <w:t xml:space="preserve"> trademark of his incredible lit landscape scenes</w:t>
      </w:r>
    </w:p>
    <w:p w14:paraId="0939FC0E" w14:textId="491B3C35" w:rsidR="001F0E1F" w:rsidRDefault="001F0E1F" w:rsidP="001F0E1F">
      <w:pPr>
        <w:pStyle w:val="NoteLevel2"/>
      </w:pPr>
      <w:proofErr w:type="gramStart"/>
      <w:r>
        <w:t>like</w:t>
      </w:r>
      <w:proofErr w:type="gramEnd"/>
      <w:r>
        <w:t xml:space="preserve"> looking from afar. Making mythology seem distant, dreamlike</w:t>
      </w:r>
    </w:p>
    <w:p w14:paraId="4D86A8A9" w14:textId="508683D3" w:rsidR="001F0E1F" w:rsidRDefault="003F6AC3" w:rsidP="001F0E1F">
      <w:pPr>
        <w:pStyle w:val="NoteLevel2"/>
      </w:pPr>
      <w:r>
        <w:t>One of the only painters to actually paint outside, most sketched outside and painted inside from memory</w:t>
      </w:r>
    </w:p>
    <w:p w14:paraId="131966B9" w14:textId="1D6B0005" w:rsidR="003F6AC3" w:rsidRDefault="003F6AC3" w:rsidP="001F0E1F">
      <w:pPr>
        <w:pStyle w:val="NoteLevel2"/>
      </w:pPr>
      <w:r>
        <w:t>Therefore colors are more realistic, lighting effect come from real light</w:t>
      </w:r>
    </w:p>
    <w:p w14:paraId="7E40F7AF" w14:textId="181879C2" w:rsidR="003F6AC3" w:rsidRDefault="003F6AC3" w:rsidP="003F6AC3">
      <w:pPr>
        <w:pStyle w:val="NoteLevel1"/>
      </w:pPr>
      <w:r>
        <w:t xml:space="preserve">“The </w:t>
      </w:r>
      <w:proofErr w:type="spellStart"/>
      <w:r>
        <w:t>Embakation</w:t>
      </w:r>
      <w:proofErr w:type="spellEnd"/>
      <w:r>
        <w:t xml:space="preserve"> of the Queen of Sheba”</w:t>
      </w:r>
    </w:p>
    <w:p w14:paraId="7E03BD59" w14:textId="10A1B71B" w:rsidR="003F6AC3" w:rsidRDefault="003F6AC3" w:rsidP="003F6AC3">
      <w:pPr>
        <w:pStyle w:val="NoteLevel2"/>
      </w:pPr>
      <w:proofErr w:type="gramStart"/>
      <w:r>
        <w:t>religious</w:t>
      </w:r>
      <w:proofErr w:type="gramEnd"/>
      <w:r>
        <w:t xml:space="preserve"> scene using this lighting technique</w:t>
      </w:r>
    </w:p>
    <w:p w14:paraId="7083F02C" w14:textId="2921B4A0" w:rsidR="003F6AC3" w:rsidRDefault="003F6AC3" w:rsidP="003F6AC3">
      <w:pPr>
        <w:pStyle w:val="NoteLevel1"/>
      </w:pPr>
      <w:r>
        <w:t>“</w:t>
      </w:r>
      <w:proofErr w:type="spellStart"/>
      <w:r>
        <w:t>Lanscape</w:t>
      </w:r>
      <w:proofErr w:type="spellEnd"/>
      <w:r>
        <w:t xml:space="preserve"> with Aeneas”</w:t>
      </w:r>
    </w:p>
    <w:p w14:paraId="0D1B2709" w14:textId="77777777" w:rsidR="003F6AC3" w:rsidRPr="003F6AC3" w:rsidRDefault="003F6AC3" w:rsidP="003F6AC3">
      <w:pPr>
        <w:pStyle w:val="NoteLevel1"/>
        <w:rPr>
          <w:b/>
        </w:rPr>
      </w:pPr>
    </w:p>
    <w:p w14:paraId="72A45D84" w14:textId="26A47D9A" w:rsidR="003F6AC3" w:rsidRPr="003F6AC3" w:rsidRDefault="003F6AC3" w:rsidP="003F6AC3">
      <w:pPr>
        <w:pStyle w:val="NoteLevel1"/>
        <w:rPr>
          <w:b/>
          <w:u w:val="single"/>
        </w:rPr>
      </w:pPr>
      <w:r w:rsidRPr="003F6AC3">
        <w:rPr>
          <w:b/>
          <w:u w:val="single"/>
        </w:rPr>
        <w:t>Architecture In France</w:t>
      </w:r>
    </w:p>
    <w:p w14:paraId="65B52DA1" w14:textId="5348D78F" w:rsidR="003F6AC3" w:rsidRDefault="003F6AC3" w:rsidP="003F6AC3">
      <w:pPr>
        <w:pStyle w:val="NoteLevel2"/>
      </w:pPr>
      <w:r>
        <w:t>Kings are establishing a central monarchy</w:t>
      </w:r>
    </w:p>
    <w:p w14:paraId="0F733F1C" w14:textId="2454DF32" w:rsidR="003F6AC3" w:rsidRDefault="003F6AC3" w:rsidP="003F6AC3">
      <w:pPr>
        <w:pStyle w:val="NoteLevel2"/>
      </w:pPr>
      <w:r>
        <w:t>Royal taste then dominates the society</w:t>
      </w:r>
    </w:p>
    <w:p w14:paraId="3969A111" w14:textId="77777777" w:rsidR="003F6AC3" w:rsidRDefault="003F6AC3" w:rsidP="003F6AC3">
      <w:pPr>
        <w:pStyle w:val="NoteLevel1"/>
      </w:pPr>
    </w:p>
    <w:p w14:paraId="670348B8" w14:textId="3A8D61DF" w:rsidR="003F6AC3" w:rsidRDefault="003F6AC3" w:rsidP="003F6AC3">
      <w:pPr>
        <w:pStyle w:val="NoteLevel1"/>
      </w:pPr>
      <w:r>
        <w:t xml:space="preserve">Francois </w:t>
      </w:r>
      <w:proofErr w:type="spellStart"/>
      <w:r>
        <w:t>Mansart</w:t>
      </w:r>
      <w:proofErr w:type="spellEnd"/>
      <w:r>
        <w:t xml:space="preserve"> “</w:t>
      </w:r>
      <w:proofErr w:type="spellStart"/>
      <w:r>
        <w:t>Chateua</w:t>
      </w:r>
      <w:proofErr w:type="spellEnd"/>
      <w:r>
        <w:t xml:space="preserve"> de </w:t>
      </w:r>
      <w:proofErr w:type="spellStart"/>
      <w:r>
        <w:t>Maisons</w:t>
      </w:r>
      <w:proofErr w:type="spellEnd"/>
      <w:r>
        <w:t xml:space="preserve"> </w:t>
      </w:r>
      <w:proofErr w:type="spellStart"/>
      <w:r>
        <w:t>Laffitte</w:t>
      </w:r>
      <w:proofErr w:type="spellEnd"/>
      <w:r>
        <w:t>”</w:t>
      </w:r>
    </w:p>
    <w:p w14:paraId="2C82603E" w14:textId="16C43919" w:rsidR="003F6AC3" w:rsidRDefault="003F6AC3" w:rsidP="003F6AC3">
      <w:pPr>
        <w:pStyle w:val="NoteLevel2"/>
      </w:pPr>
      <w:r>
        <w:lastRenderedPageBreak/>
        <w:t>Classical Style</w:t>
      </w:r>
    </w:p>
    <w:p w14:paraId="10EE0861" w14:textId="55AAA929" w:rsidR="003F6AC3" w:rsidRDefault="003F6AC3" w:rsidP="003F6AC3">
      <w:pPr>
        <w:pStyle w:val="NoteLevel2"/>
      </w:pPr>
      <w:r>
        <w:t xml:space="preserve">Big change is that he invents the </w:t>
      </w:r>
      <w:proofErr w:type="spellStart"/>
      <w:r w:rsidRPr="003F6AC3">
        <w:rPr>
          <w:i/>
        </w:rPr>
        <w:t>Mansart</w:t>
      </w:r>
      <w:proofErr w:type="spellEnd"/>
      <w:r w:rsidRPr="003F6AC3">
        <w:rPr>
          <w:i/>
        </w:rPr>
        <w:t xml:space="preserve"> Roof</w:t>
      </w:r>
      <w:r>
        <w:rPr>
          <w:i/>
        </w:rPr>
        <w:t xml:space="preserve"> </w:t>
      </w:r>
    </w:p>
    <w:p w14:paraId="0F286649" w14:textId="713B0ADB" w:rsidR="003F6AC3" w:rsidRDefault="003F6AC3" w:rsidP="003F6AC3">
      <w:pPr>
        <w:pStyle w:val="NoteLevel2"/>
      </w:pPr>
      <w:r>
        <w:t>Classically flat roofs did not work for snow therefore this practical change works</w:t>
      </w:r>
    </w:p>
    <w:p w14:paraId="6643FF2D" w14:textId="0B6EBB6F" w:rsidR="006040A2" w:rsidRDefault="006040A2" w:rsidP="003F6AC3">
      <w:pPr>
        <w:pStyle w:val="NoteLevel2"/>
      </w:pPr>
      <w:r>
        <w:t>Sticking out columns projects in and out</w:t>
      </w:r>
    </w:p>
    <w:p w14:paraId="59A15C3B" w14:textId="61E0422E" w:rsidR="006040A2" w:rsidRDefault="006040A2" w:rsidP="003F6AC3">
      <w:pPr>
        <w:pStyle w:val="NoteLevel2"/>
      </w:pPr>
      <w:r>
        <w:t>No curves</w:t>
      </w:r>
    </w:p>
    <w:p w14:paraId="32195A88" w14:textId="11B2D8A5" w:rsidR="006040A2" w:rsidRDefault="006040A2" w:rsidP="003F6AC3">
      <w:pPr>
        <w:pStyle w:val="NoteLevel2"/>
      </w:pPr>
      <w:proofErr w:type="gramStart"/>
      <w:r>
        <w:t>limestone</w:t>
      </w:r>
      <w:proofErr w:type="gramEnd"/>
    </w:p>
    <w:p w14:paraId="17626F9F" w14:textId="77777777" w:rsidR="003F6AC3" w:rsidRDefault="003F6AC3" w:rsidP="003F6AC3">
      <w:pPr>
        <w:pStyle w:val="NoteLevel2"/>
        <w:numPr>
          <w:ilvl w:val="0"/>
          <w:numId w:val="0"/>
        </w:numPr>
        <w:ind w:left="1080"/>
      </w:pPr>
    </w:p>
    <w:p w14:paraId="325B3CDF" w14:textId="0B74B578" w:rsidR="003F6AC3" w:rsidRDefault="003F6AC3" w:rsidP="003F6AC3">
      <w:pPr>
        <w:pStyle w:val="NoteLevel1"/>
      </w:pPr>
      <w:r>
        <w:t xml:space="preserve">Salomon de </w:t>
      </w:r>
      <w:proofErr w:type="spellStart"/>
      <w:r>
        <w:t>Brosse“Luxembourg</w:t>
      </w:r>
      <w:proofErr w:type="spellEnd"/>
      <w:r>
        <w:t xml:space="preserve"> Palace”</w:t>
      </w:r>
    </w:p>
    <w:p w14:paraId="37818396" w14:textId="55B39ABC" w:rsidR="003F6AC3" w:rsidRDefault="006040A2" w:rsidP="003F6AC3">
      <w:pPr>
        <w:pStyle w:val="NoteLevel2"/>
      </w:pPr>
      <w:r>
        <w:t>More flat roof</w:t>
      </w:r>
    </w:p>
    <w:p w14:paraId="77C7E98C" w14:textId="77777777" w:rsidR="001F0E1F" w:rsidRDefault="001F0E1F" w:rsidP="00E0197E">
      <w:pPr>
        <w:pStyle w:val="NoteLevel1"/>
      </w:pPr>
    </w:p>
    <w:p w14:paraId="152DDF20" w14:textId="10AB3BAF" w:rsidR="006040A2" w:rsidRDefault="006040A2" w:rsidP="00E0197E">
      <w:pPr>
        <w:pStyle w:val="NoteLevel1"/>
      </w:pPr>
      <w:r>
        <w:t xml:space="preserve"> “Chateau Vaux-le-</w:t>
      </w:r>
      <w:proofErr w:type="spellStart"/>
      <w:r>
        <w:t>Vicomte</w:t>
      </w:r>
      <w:proofErr w:type="spellEnd"/>
      <w:r>
        <w:t>”</w:t>
      </w:r>
    </w:p>
    <w:p w14:paraId="77DB46A4" w14:textId="29CA145E" w:rsidR="006040A2" w:rsidRDefault="006040A2" w:rsidP="006040A2">
      <w:pPr>
        <w:pStyle w:val="NoteLevel2"/>
      </w:pPr>
      <w:r>
        <w:t>Represents first time three important figures come together for one project</w:t>
      </w:r>
    </w:p>
    <w:p w14:paraId="34C5F80F" w14:textId="141D68CA" w:rsidR="006040A2" w:rsidRDefault="006040A2" w:rsidP="000D0344">
      <w:pPr>
        <w:pStyle w:val="NoteLevel3"/>
      </w:pPr>
      <w:r>
        <w:t>Andre Le Notre – landscape</w:t>
      </w:r>
    </w:p>
    <w:p w14:paraId="487C2779" w14:textId="2C71B601" w:rsidR="006040A2" w:rsidRDefault="006040A2" w:rsidP="000D0344">
      <w:pPr>
        <w:pStyle w:val="NoteLevel3"/>
      </w:pPr>
      <w:r>
        <w:t xml:space="preserve">Louis Le </w:t>
      </w:r>
      <w:proofErr w:type="spellStart"/>
      <w:r>
        <w:t>Vau</w:t>
      </w:r>
      <w:proofErr w:type="spellEnd"/>
      <w:r>
        <w:t xml:space="preserve"> – Architecture</w:t>
      </w:r>
    </w:p>
    <w:p w14:paraId="29D90CA1" w14:textId="1B335384" w:rsidR="006040A2" w:rsidRDefault="006040A2" w:rsidP="000D0344">
      <w:pPr>
        <w:pStyle w:val="NoteLevel3"/>
      </w:pPr>
      <w:r>
        <w:t xml:space="preserve">Charles Le </w:t>
      </w:r>
      <w:proofErr w:type="spellStart"/>
      <w:r>
        <w:t>Brun</w:t>
      </w:r>
      <w:proofErr w:type="spellEnd"/>
      <w:r>
        <w:t xml:space="preserve"> – Interior Design</w:t>
      </w:r>
      <w:r w:rsidR="00C5073E">
        <w:t xml:space="preserve"> (painter)</w:t>
      </w:r>
    </w:p>
    <w:p w14:paraId="5957DCB2" w14:textId="31923EBA" w:rsidR="006B7BAD" w:rsidRDefault="000D0344" w:rsidP="000D0344">
      <w:pPr>
        <w:pStyle w:val="NoteLevel2"/>
      </w:pPr>
      <w:r>
        <w:t>Plan to build this for entertaining the king</w:t>
      </w:r>
    </w:p>
    <w:p w14:paraId="21DCE036" w14:textId="17E5953C" w:rsidR="000D0344" w:rsidRDefault="000D0344" w:rsidP="000D0344">
      <w:pPr>
        <w:pStyle w:val="NoteLevel2"/>
      </w:pPr>
      <w:r>
        <w:t xml:space="preserve">Spends too much money raising suspicion and is sent to jail for stealing money </w:t>
      </w:r>
    </w:p>
    <w:p w14:paraId="3C45183A" w14:textId="183D2452" w:rsidR="000D0344" w:rsidRDefault="000D0344" w:rsidP="000D0344">
      <w:pPr>
        <w:pStyle w:val="NoteLevel2"/>
      </w:pPr>
      <w:r>
        <w:t>Then the building is handed over to the king</w:t>
      </w:r>
    </w:p>
    <w:p w14:paraId="718F0EF1" w14:textId="3572F473" w:rsidR="000D0344" w:rsidRDefault="000D0344" w:rsidP="000D0344">
      <w:pPr>
        <w:pStyle w:val="NoteLevel2"/>
      </w:pPr>
      <w:r>
        <w:t>New Innovation – round Grand Salon</w:t>
      </w:r>
    </w:p>
    <w:p w14:paraId="314FE4E7" w14:textId="74B79581" w:rsidR="000D0344" w:rsidRDefault="000D0344" w:rsidP="000D0344">
      <w:pPr>
        <w:pStyle w:val="NoteLevel2"/>
      </w:pPr>
      <w:r>
        <w:t>Curving forms like Italian architecture</w:t>
      </w:r>
    </w:p>
    <w:p w14:paraId="6D1E4BF9" w14:textId="4D53970B" w:rsidR="000D0344" w:rsidRDefault="000D0344" w:rsidP="000D0344">
      <w:pPr>
        <w:pStyle w:val="NoteLevel2"/>
      </w:pPr>
      <w:r>
        <w:t>Large court in front</w:t>
      </w:r>
    </w:p>
    <w:p w14:paraId="1618B7E5" w14:textId="4BF167E4" w:rsidR="000D0344" w:rsidRDefault="000D0344" w:rsidP="000D0344">
      <w:pPr>
        <w:pStyle w:val="NoteLevel2"/>
      </w:pPr>
      <w:r>
        <w:t>French Classical Garden:</w:t>
      </w:r>
    </w:p>
    <w:p w14:paraId="1AD66C72" w14:textId="29CA2B71" w:rsidR="000D0344" w:rsidRDefault="000D0344" w:rsidP="000D0344">
      <w:pPr>
        <w:pStyle w:val="NoteLevel3"/>
      </w:pPr>
      <w:r>
        <w:t>Tightly planned and controlled</w:t>
      </w:r>
    </w:p>
    <w:p w14:paraId="29D6A023" w14:textId="1E82B51C" w:rsidR="000D0344" w:rsidRDefault="000D0344" w:rsidP="000D0344">
      <w:pPr>
        <w:pStyle w:val="NoteLevel3"/>
      </w:pPr>
      <w:r>
        <w:t>Man is Master, therefore control nature</w:t>
      </w:r>
    </w:p>
    <w:p w14:paraId="3FC783D0" w14:textId="77777777" w:rsidR="000D0344" w:rsidRDefault="000D0344" w:rsidP="00C5073E">
      <w:pPr>
        <w:pStyle w:val="NoteLevel1"/>
      </w:pPr>
    </w:p>
    <w:p w14:paraId="1B17B204" w14:textId="7D96547F" w:rsidR="00C5073E" w:rsidRDefault="00C5073E" w:rsidP="00C5073E">
      <w:pPr>
        <w:pStyle w:val="NoteLevel1"/>
      </w:pPr>
      <w:r>
        <w:t>Pierre Puget</w:t>
      </w:r>
    </w:p>
    <w:p w14:paraId="364A58A5" w14:textId="22653157" w:rsidR="00E50F7C" w:rsidRDefault="00C5073E" w:rsidP="00C5073E">
      <w:pPr>
        <w:pStyle w:val="NoteLevel2"/>
      </w:pPr>
      <w:r>
        <w:t>Works on Vaux</w:t>
      </w:r>
    </w:p>
    <w:p w14:paraId="43BD3244" w14:textId="31A560D8" w:rsidR="00CE1CDD" w:rsidRDefault="00CE1CDD" w:rsidP="00C5073E">
      <w:pPr>
        <w:pStyle w:val="NoteLevel2"/>
      </w:pPr>
      <w:r>
        <w:t>There to pick out good marble</w:t>
      </w:r>
    </w:p>
    <w:p w14:paraId="3080F94A" w14:textId="63C66E6E" w:rsidR="00CE1CDD" w:rsidRDefault="00CE1CDD" w:rsidP="00C5073E">
      <w:pPr>
        <w:pStyle w:val="NoteLevel2"/>
      </w:pPr>
      <w:r>
        <w:t>When he is gone Vaux is taken over by king and therefore settles in the place he was sent to get marble</w:t>
      </w:r>
    </w:p>
    <w:p w14:paraId="5397CF02" w14:textId="77777777" w:rsidR="00E50F7C" w:rsidRDefault="00E50F7C" w:rsidP="00E50F7C">
      <w:pPr>
        <w:pStyle w:val="NoteLevel1"/>
      </w:pPr>
    </w:p>
    <w:p w14:paraId="4E874FB2" w14:textId="53812926" w:rsidR="00CE1CDD" w:rsidRDefault="00CE1CDD" w:rsidP="00E50F7C">
      <w:pPr>
        <w:pStyle w:val="NoteLevel1"/>
      </w:pPr>
      <w:r>
        <w:t>Important as it incorporates many people coming to together to create something. Vaux is therefore a model for official French Art.</w:t>
      </w:r>
    </w:p>
    <w:p w14:paraId="08475039" w14:textId="77777777" w:rsidR="00E50F7C" w:rsidRPr="001773AD" w:rsidRDefault="00E50F7C" w:rsidP="00E50F7C">
      <w:pPr>
        <w:pStyle w:val="NoteLevel1"/>
        <w:rPr>
          <w:b/>
        </w:rPr>
      </w:pPr>
    </w:p>
    <w:p w14:paraId="7DE72939" w14:textId="3BD376F7" w:rsidR="001773AD" w:rsidRPr="001773AD" w:rsidRDefault="001773AD" w:rsidP="00E50F7C">
      <w:pPr>
        <w:pStyle w:val="NoteLevel1"/>
        <w:rPr>
          <w:b/>
        </w:rPr>
      </w:pPr>
      <w:r w:rsidRPr="001773AD">
        <w:rPr>
          <w:b/>
        </w:rPr>
        <w:t>Week 9</w:t>
      </w:r>
    </w:p>
    <w:p w14:paraId="282558FC" w14:textId="77777777" w:rsidR="001773AD" w:rsidRPr="001773AD" w:rsidRDefault="001773AD" w:rsidP="00E50F7C">
      <w:pPr>
        <w:pStyle w:val="NoteLevel1"/>
        <w:rPr>
          <w:b/>
          <w:u w:val="single"/>
        </w:rPr>
      </w:pPr>
    </w:p>
    <w:p w14:paraId="3A87BD25" w14:textId="3BF689B6" w:rsidR="001773AD" w:rsidRPr="00760456" w:rsidRDefault="001773AD" w:rsidP="00E50F7C">
      <w:pPr>
        <w:pStyle w:val="NoteLevel1"/>
        <w:rPr>
          <w:b/>
          <w:sz w:val="28"/>
          <w:szCs w:val="28"/>
          <w:u w:val="single"/>
        </w:rPr>
      </w:pPr>
      <w:r w:rsidRPr="00760456">
        <w:rPr>
          <w:b/>
          <w:sz w:val="28"/>
          <w:szCs w:val="28"/>
          <w:u w:val="single"/>
        </w:rPr>
        <w:t>17</w:t>
      </w:r>
      <w:r w:rsidRPr="00760456">
        <w:rPr>
          <w:b/>
          <w:sz w:val="28"/>
          <w:szCs w:val="28"/>
          <w:u w:val="single"/>
          <w:vertAlign w:val="superscript"/>
        </w:rPr>
        <w:t>th</w:t>
      </w:r>
      <w:r w:rsidRPr="00760456">
        <w:rPr>
          <w:b/>
          <w:sz w:val="28"/>
          <w:szCs w:val="28"/>
          <w:u w:val="single"/>
        </w:rPr>
        <w:t xml:space="preserve"> Century Spanish Art</w:t>
      </w:r>
    </w:p>
    <w:p w14:paraId="7C0DD9A4" w14:textId="2FE1F438" w:rsidR="001773AD" w:rsidRPr="001773AD" w:rsidRDefault="001773AD" w:rsidP="001773AD">
      <w:pPr>
        <w:pStyle w:val="NoteLevel2"/>
      </w:pPr>
      <w:r w:rsidRPr="001773AD">
        <w:t>French – classicism</w:t>
      </w:r>
    </w:p>
    <w:p w14:paraId="3A635034" w14:textId="0C6CAF31" w:rsidR="001773AD" w:rsidRDefault="001773AD" w:rsidP="001773AD">
      <w:pPr>
        <w:pStyle w:val="NoteLevel2"/>
      </w:pPr>
      <w:r w:rsidRPr="001773AD">
        <w:t xml:space="preserve">Spanish = </w:t>
      </w:r>
      <w:r>
        <w:t>avoids classical qualities</w:t>
      </w:r>
    </w:p>
    <w:p w14:paraId="0546F3FD" w14:textId="77777777" w:rsidR="00AF187C" w:rsidRDefault="001773AD" w:rsidP="001773AD">
      <w:pPr>
        <w:pStyle w:val="NoteLevel2"/>
      </w:pPr>
      <w:r>
        <w:t>Reconquista – change over several wars</w:t>
      </w:r>
    </w:p>
    <w:p w14:paraId="3F3CE136" w14:textId="3982AB2F" w:rsidR="00AF187C" w:rsidRDefault="00AF187C" w:rsidP="001773AD">
      <w:pPr>
        <w:pStyle w:val="NoteLevel2"/>
      </w:pPr>
      <w:r>
        <w:t>1500’s - Spain is very wealthy</w:t>
      </w:r>
    </w:p>
    <w:p w14:paraId="4089A971" w14:textId="1769F897" w:rsidR="001773AD" w:rsidRDefault="00AF187C" w:rsidP="001773AD">
      <w:pPr>
        <w:pStyle w:val="NoteLevel2"/>
      </w:pPr>
      <w:r>
        <w:t xml:space="preserve">1600’s </w:t>
      </w:r>
      <w:proofErr w:type="gramStart"/>
      <w:r>
        <w:t>-  Wealth</w:t>
      </w:r>
      <w:proofErr w:type="gramEnd"/>
      <w:r>
        <w:t xml:space="preserve"> diminishes resulting in hard times in </w:t>
      </w:r>
      <w:proofErr w:type="spellStart"/>
      <w:r>
        <w:t>spain</w:t>
      </w:r>
      <w:proofErr w:type="spellEnd"/>
    </w:p>
    <w:p w14:paraId="64EDF201" w14:textId="1428F600" w:rsidR="00AF187C" w:rsidRDefault="00AF187C" w:rsidP="001773AD">
      <w:pPr>
        <w:pStyle w:val="NoteLevel2"/>
      </w:pPr>
      <w:r>
        <w:t>Hard times reflected in art</w:t>
      </w:r>
    </w:p>
    <w:p w14:paraId="577285BB" w14:textId="77777777" w:rsidR="00AF187C" w:rsidRDefault="00AF187C" w:rsidP="00AF187C">
      <w:pPr>
        <w:pStyle w:val="NoteLevel1"/>
      </w:pPr>
    </w:p>
    <w:p w14:paraId="02722543" w14:textId="1CEE8ACE" w:rsidR="00AF187C" w:rsidRDefault="00AF187C" w:rsidP="00AF187C">
      <w:pPr>
        <w:pStyle w:val="NoteLevel1"/>
      </w:pPr>
      <w:proofErr w:type="spellStart"/>
      <w:r>
        <w:t>Huan</w:t>
      </w:r>
      <w:proofErr w:type="spellEnd"/>
      <w:r>
        <w:t xml:space="preserve"> Bautista de Toledo &amp; Juan de Herrera El </w:t>
      </w:r>
      <w:proofErr w:type="spellStart"/>
      <w:r w:rsidRPr="00AF187C">
        <w:rPr>
          <w:b/>
        </w:rPr>
        <w:t>Excorial</w:t>
      </w:r>
      <w:proofErr w:type="spellEnd"/>
      <w:r w:rsidRPr="00AF187C">
        <w:rPr>
          <w:b/>
        </w:rPr>
        <w:t xml:space="preserve"> </w:t>
      </w:r>
    </w:p>
    <w:p w14:paraId="57964C36" w14:textId="2B336CE5" w:rsidR="001773AD" w:rsidRDefault="00AF187C" w:rsidP="00AF187C">
      <w:pPr>
        <w:pStyle w:val="NoteLevel2"/>
      </w:pPr>
      <w:r>
        <w:t>Plain exterior only decoration looks like reformation church</w:t>
      </w:r>
    </w:p>
    <w:p w14:paraId="347C9A2D" w14:textId="1F298312" w:rsidR="00AF187C" w:rsidRDefault="00AF187C" w:rsidP="00AF187C">
      <w:pPr>
        <w:pStyle w:val="NoteLevel2"/>
      </w:pPr>
      <w:r>
        <w:t>Connection between religious right and royal power</w:t>
      </w:r>
    </w:p>
    <w:p w14:paraId="54DF8CCD" w14:textId="77777777" w:rsidR="00AF187C" w:rsidRDefault="00AF187C" w:rsidP="00AF187C">
      <w:pPr>
        <w:pStyle w:val="NoteLevel1"/>
      </w:pPr>
    </w:p>
    <w:p w14:paraId="169600EA" w14:textId="644880B7" w:rsidR="00AF187C" w:rsidRDefault="00AF187C" w:rsidP="00AF187C">
      <w:pPr>
        <w:pStyle w:val="NoteLevel1"/>
      </w:pPr>
      <w:r>
        <w:t xml:space="preserve">Juan </w:t>
      </w:r>
      <w:proofErr w:type="spellStart"/>
      <w:r>
        <w:t>Cotan</w:t>
      </w:r>
      <w:proofErr w:type="spellEnd"/>
      <w:r>
        <w:t xml:space="preserve"> “Still-Life with Quince cabbage melon, and cucumber”</w:t>
      </w:r>
    </w:p>
    <w:p w14:paraId="62814ABC" w14:textId="5740995E" w:rsidR="00AF187C" w:rsidRDefault="00AF187C" w:rsidP="00AF187C">
      <w:pPr>
        <w:pStyle w:val="NoteLevel2"/>
      </w:pPr>
      <w:r>
        <w:t>No background (Caravaggio)</w:t>
      </w:r>
    </w:p>
    <w:p w14:paraId="66E8F56D" w14:textId="7859F98F" w:rsidR="00AF187C" w:rsidRDefault="00AF187C" w:rsidP="00AF187C">
      <w:pPr>
        <w:pStyle w:val="NoteLevel2"/>
      </w:pPr>
      <w:r>
        <w:t>Quite, still, and highly realistic detail</w:t>
      </w:r>
    </w:p>
    <w:p w14:paraId="095AB838" w14:textId="77777777" w:rsidR="00AF187C" w:rsidRDefault="00AF187C" w:rsidP="00AF187C">
      <w:pPr>
        <w:pStyle w:val="NoteLevel1"/>
      </w:pPr>
    </w:p>
    <w:p w14:paraId="37BBB659" w14:textId="77777777" w:rsidR="00A678C1" w:rsidRPr="00A678C1" w:rsidRDefault="00AF187C" w:rsidP="00A678C1">
      <w:pPr>
        <w:pStyle w:val="NoteLevel1"/>
        <w:numPr>
          <w:ilvl w:val="0"/>
          <w:numId w:val="0"/>
        </w:numPr>
        <w:rPr>
          <w:b/>
        </w:rPr>
      </w:pPr>
      <w:r w:rsidRPr="00A678C1">
        <w:rPr>
          <w:b/>
        </w:rPr>
        <w:t xml:space="preserve"> </w:t>
      </w:r>
      <w:proofErr w:type="spellStart"/>
      <w:r w:rsidRPr="00A678C1">
        <w:rPr>
          <w:b/>
        </w:rPr>
        <w:t>Montanes</w:t>
      </w:r>
      <w:proofErr w:type="spellEnd"/>
      <w:r w:rsidRPr="00A678C1">
        <w:rPr>
          <w:b/>
        </w:rPr>
        <w:t xml:space="preserve"> </w:t>
      </w:r>
    </w:p>
    <w:p w14:paraId="2EC7CC26" w14:textId="374F58A9" w:rsidR="00AF187C" w:rsidRDefault="00AF187C" w:rsidP="00A678C1">
      <w:pPr>
        <w:pStyle w:val="NoteLevel1"/>
        <w:numPr>
          <w:ilvl w:val="0"/>
          <w:numId w:val="0"/>
        </w:numPr>
      </w:pPr>
      <w:r>
        <w:t>“Christ of Clemency” 1603</w:t>
      </w:r>
    </w:p>
    <w:p w14:paraId="3194F196" w14:textId="59C5DF09" w:rsidR="00AF187C" w:rsidRDefault="00AF187C" w:rsidP="00AF187C">
      <w:pPr>
        <w:pStyle w:val="NoteLevel2"/>
      </w:pPr>
      <w:r>
        <w:t xml:space="preserve">Painted wood Sculpture – trend in </w:t>
      </w:r>
      <w:proofErr w:type="spellStart"/>
      <w:r>
        <w:t>spain</w:t>
      </w:r>
      <w:proofErr w:type="spellEnd"/>
    </w:p>
    <w:p w14:paraId="656B2060" w14:textId="0763D6E5" w:rsidR="00AF187C" w:rsidRDefault="00AF187C" w:rsidP="00AF187C">
      <w:pPr>
        <w:pStyle w:val="NoteLevel3"/>
      </w:pPr>
      <w:r>
        <w:t>Carved, polished, plastered, painted.</w:t>
      </w:r>
    </w:p>
    <w:p w14:paraId="6E85358A" w14:textId="5822010D" w:rsidR="00AF187C" w:rsidRDefault="00AF187C" w:rsidP="00AF187C">
      <w:pPr>
        <w:pStyle w:val="NoteLevel2"/>
      </w:pPr>
      <w:r>
        <w:t>Focuses on suffering – blood on hands and chest</w:t>
      </w:r>
    </w:p>
    <w:p w14:paraId="45BD7538" w14:textId="11CA6383" w:rsidR="00AF187C" w:rsidRDefault="00AF187C" w:rsidP="00AF187C">
      <w:pPr>
        <w:pStyle w:val="NoteLevel2"/>
      </w:pPr>
      <w:r>
        <w:t>Intends to move viewer emotionally</w:t>
      </w:r>
    </w:p>
    <w:p w14:paraId="7AD9D4EC" w14:textId="126E6CDA" w:rsidR="00AF187C" w:rsidRDefault="00B75526" w:rsidP="00AF187C">
      <w:pPr>
        <w:pStyle w:val="NoteLevel2"/>
      </w:pPr>
      <w:r>
        <w:t>Unique as eyes are opened, still alive, responding to you</w:t>
      </w:r>
    </w:p>
    <w:p w14:paraId="7D03B61D" w14:textId="702F05B2" w:rsidR="00B75526" w:rsidRDefault="00B75526" w:rsidP="00A678C1">
      <w:pPr>
        <w:pStyle w:val="NoteLevel2"/>
      </w:pPr>
      <w:proofErr w:type="spellStart"/>
      <w:r>
        <w:t>Zubaran</w:t>
      </w:r>
      <w:proofErr w:type="spellEnd"/>
      <w:r>
        <w:t>, St. Luke as a painter before Christ on the cross.</w:t>
      </w:r>
    </w:p>
    <w:p w14:paraId="24C68D7F" w14:textId="04C3B73B" w:rsidR="00B75526" w:rsidRDefault="00B75526" w:rsidP="00A678C1">
      <w:pPr>
        <w:pStyle w:val="NoteLevel3"/>
      </w:pPr>
      <w:r>
        <w:t>Comparison of the sculpture of Christ to a painting</w:t>
      </w:r>
    </w:p>
    <w:p w14:paraId="49A97393" w14:textId="3E6D9F01" w:rsidR="00B75526" w:rsidRDefault="00B75526" w:rsidP="00A678C1">
      <w:pPr>
        <w:pStyle w:val="NoteLevel3"/>
      </w:pPr>
      <w:r>
        <w:t>Painting oh a painter looking at Christ</w:t>
      </w:r>
    </w:p>
    <w:p w14:paraId="6129DD1D" w14:textId="0A92536A" w:rsidR="00B75526" w:rsidRDefault="00B75526" w:rsidP="00A678C1">
      <w:pPr>
        <w:pStyle w:val="NoteLevel3"/>
      </w:pPr>
      <w:r>
        <w:t>Helps us understand the relationship between painting, sculpture, and reality</w:t>
      </w:r>
    </w:p>
    <w:p w14:paraId="32052612" w14:textId="5C79DA34" w:rsidR="00B75526" w:rsidRDefault="00B75526" w:rsidP="00A678C1">
      <w:pPr>
        <w:pStyle w:val="NoteLevel3"/>
      </w:pPr>
      <w:r>
        <w:t xml:space="preserve">Is </w:t>
      </w:r>
      <w:proofErr w:type="spellStart"/>
      <w:proofErr w:type="gramStart"/>
      <w:r>
        <w:t>luke</w:t>
      </w:r>
      <w:proofErr w:type="spellEnd"/>
      <w:proofErr w:type="gramEnd"/>
      <w:r>
        <w:t xml:space="preserve"> looking at real person, a sculpture or a painting? Makes us think</w:t>
      </w:r>
    </w:p>
    <w:p w14:paraId="42B608BC" w14:textId="12B2B6EA" w:rsidR="00B75526" w:rsidRDefault="00B75526" w:rsidP="00B75526">
      <w:pPr>
        <w:pStyle w:val="NoteLevel1"/>
        <w:numPr>
          <w:ilvl w:val="0"/>
          <w:numId w:val="0"/>
        </w:numPr>
      </w:pPr>
      <w:r>
        <w:t>“Christ carrying a Cross”</w:t>
      </w:r>
    </w:p>
    <w:p w14:paraId="3EA3D5BB" w14:textId="0EFF8995" w:rsidR="00B75526" w:rsidRDefault="00B75526" w:rsidP="00B75526">
      <w:pPr>
        <w:pStyle w:val="NoteLevel2"/>
      </w:pPr>
      <w:r>
        <w:t>Uses a real robe over wood carving</w:t>
      </w:r>
    </w:p>
    <w:p w14:paraId="599A496C" w14:textId="46812C19" w:rsidR="00B75526" w:rsidRDefault="00B75526" w:rsidP="00B75526">
      <w:pPr>
        <w:pStyle w:val="NoteLevel2"/>
      </w:pPr>
      <w:r>
        <w:t>Making figure seem more real</w:t>
      </w:r>
    </w:p>
    <w:p w14:paraId="375156F1" w14:textId="6D1FEB9F" w:rsidR="00B75526" w:rsidRDefault="00B75526" w:rsidP="00B75526">
      <w:pPr>
        <w:pStyle w:val="NoteLevel1"/>
      </w:pPr>
      <w:r>
        <w:lastRenderedPageBreak/>
        <w:t>“ San Bruno” “St Ignatius Loyola”</w:t>
      </w:r>
    </w:p>
    <w:p w14:paraId="64859F09" w14:textId="060E812C" w:rsidR="00B75526" w:rsidRDefault="00B75526" w:rsidP="00B75526">
      <w:pPr>
        <w:pStyle w:val="NoteLevel2"/>
      </w:pPr>
      <w:r>
        <w:t>Shows how much attention and care are put towards making face and sculpture</w:t>
      </w:r>
    </w:p>
    <w:p w14:paraId="36340E1F" w14:textId="7EEDF675" w:rsidR="00B75526" w:rsidRDefault="00B75526" w:rsidP="00B75526">
      <w:pPr>
        <w:pStyle w:val="NoteLevel2"/>
      </w:pPr>
      <w:r>
        <w:t>Much attention put into figures to make the as accessible as possible.</w:t>
      </w:r>
    </w:p>
    <w:p w14:paraId="187C985D" w14:textId="77777777" w:rsidR="00B75526" w:rsidRDefault="00B75526" w:rsidP="00B75526">
      <w:pPr>
        <w:pStyle w:val="NoteLevel1"/>
        <w:numPr>
          <w:ilvl w:val="0"/>
          <w:numId w:val="0"/>
        </w:numPr>
      </w:pPr>
    </w:p>
    <w:p w14:paraId="0A14DC12" w14:textId="3E3D4CE5" w:rsidR="00B75526" w:rsidRDefault="00B75526" w:rsidP="00B75526">
      <w:pPr>
        <w:pStyle w:val="NoteLevel1"/>
        <w:numPr>
          <w:ilvl w:val="0"/>
          <w:numId w:val="0"/>
        </w:numPr>
      </w:pPr>
      <w:proofErr w:type="spellStart"/>
      <w:r>
        <w:t>Ribalta</w:t>
      </w:r>
      <w:proofErr w:type="spellEnd"/>
      <w:r>
        <w:t xml:space="preserve"> “Christ embracing St. Bernard”</w:t>
      </w:r>
    </w:p>
    <w:p w14:paraId="50BBCA54" w14:textId="4260974B" w:rsidR="00B75526" w:rsidRDefault="00B75526" w:rsidP="00B75526">
      <w:pPr>
        <w:pStyle w:val="NoteLevel2"/>
      </w:pPr>
      <w:r>
        <w:t>Close physical connection</w:t>
      </w:r>
    </w:p>
    <w:p w14:paraId="5F5B0877" w14:textId="1E74B1AE" w:rsidR="00B75526" w:rsidRDefault="00B75526" w:rsidP="00B75526">
      <w:pPr>
        <w:pStyle w:val="NoteLevel2"/>
      </w:pPr>
      <w:r>
        <w:t>A vision stripped down to bare essentials</w:t>
      </w:r>
    </w:p>
    <w:p w14:paraId="0E98FED4" w14:textId="4336FA6F" w:rsidR="00B75526" w:rsidRDefault="00B75526" w:rsidP="00B75526">
      <w:pPr>
        <w:pStyle w:val="NoteLevel2"/>
      </w:pPr>
      <w:r>
        <w:t xml:space="preserve">No heavenly light just intense physical relationship, </w:t>
      </w:r>
      <w:proofErr w:type="spellStart"/>
      <w:r>
        <w:t>closness</w:t>
      </w:r>
      <w:proofErr w:type="spellEnd"/>
    </w:p>
    <w:p w14:paraId="679E6935" w14:textId="3715DCA1" w:rsidR="00B75526" w:rsidRDefault="00B75526" w:rsidP="00B75526">
      <w:pPr>
        <w:pStyle w:val="NoteLevel2"/>
      </w:pPr>
      <w:r>
        <w:t>Viewer is supposed to relate</w:t>
      </w:r>
    </w:p>
    <w:p w14:paraId="2F32488C" w14:textId="77777777" w:rsidR="00B75526" w:rsidRDefault="00B75526" w:rsidP="00B75526">
      <w:pPr>
        <w:pStyle w:val="NoteLevel1"/>
      </w:pPr>
    </w:p>
    <w:p w14:paraId="302B4613" w14:textId="225685D3" w:rsidR="00A678C1" w:rsidRPr="00A678C1" w:rsidRDefault="00A678C1" w:rsidP="00B75526">
      <w:pPr>
        <w:pStyle w:val="NoteLevel1"/>
        <w:rPr>
          <w:b/>
        </w:rPr>
      </w:pPr>
      <w:proofErr w:type="spellStart"/>
      <w:r>
        <w:rPr>
          <w:b/>
        </w:rPr>
        <w:t>Georgorio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Fernadez</w:t>
      </w:r>
      <w:proofErr w:type="spellEnd"/>
    </w:p>
    <w:p w14:paraId="5CBDE80D" w14:textId="072C041F" w:rsidR="00B75526" w:rsidRDefault="00B75526" w:rsidP="00B75526">
      <w:pPr>
        <w:pStyle w:val="NoteLevel1"/>
      </w:pPr>
      <w:r>
        <w:t>“Santo Domingo de Guz</w:t>
      </w:r>
      <w:r w:rsidR="00972E03">
        <w:t>man (Carving of St. Dominic)</w:t>
      </w:r>
    </w:p>
    <w:p w14:paraId="0B124EE7" w14:textId="68845FFF" w:rsidR="00972E03" w:rsidRDefault="00972E03" w:rsidP="00972E03">
      <w:pPr>
        <w:pStyle w:val="NoteLevel2"/>
      </w:pPr>
      <w:r>
        <w:t>Meditating on a crucifix</w:t>
      </w:r>
    </w:p>
    <w:p w14:paraId="3963ABC1" w14:textId="6B6581A3" w:rsidR="00972E03" w:rsidRDefault="00972E03" w:rsidP="00A678C1">
      <w:pPr>
        <w:pStyle w:val="NoteLevel1"/>
        <w:numPr>
          <w:ilvl w:val="0"/>
          <w:numId w:val="0"/>
        </w:numPr>
      </w:pPr>
      <w:r>
        <w:t xml:space="preserve"> “Pieta”</w:t>
      </w:r>
    </w:p>
    <w:p w14:paraId="7D416FB7" w14:textId="5D5A29E0" w:rsidR="00972E03" w:rsidRDefault="00972E03" w:rsidP="00972E03">
      <w:pPr>
        <w:pStyle w:val="NoteLevel2"/>
      </w:pPr>
      <w:r>
        <w:t>Sculpture with vivid color</w:t>
      </w:r>
    </w:p>
    <w:p w14:paraId="3514E493" w14:textId="7A0D9E7A" w:rsidR="00972E03" w:rsidRDefault="00972E03" w:rsidP="00972E03">
      <w:pPr>
        <w:pStyle w:val="NoteLevel2"/>
      </w:pPr>
      <w:r>
        <w:t>Light weight</w:t>
      </w:r>
    </w:p>
    <w:p w14:paraId="4573799F" w14:textId="2B5E88AC" w:rsidR="00972E03" w:rsidRDefault="00972E03" w:rsidP="00972E03">
      <w:pPr>
        <w:pStyle w:val="NoteLevel2"/>
      </w:pPr>
      <w:r>
        <w:t>Many sculpture are used in religious precessions</w:t>
      </w:r>
    </w:p>
    <w:p w14:paraId="75BEE85C" w14:textId="76D6B84A" w:rsidR="00972E03" w:rsidRDefault="00972E03" w:rsidP="00972E03">
      <w:pPr>
        <w:pStyle w:val="NoteLevel2"/>
      </w:pPr>
      <w:r>
        <w:t>Brings sculpture to the people more realistic than sitting in a museum</w:t>
      </w:r>
    </w:p>
    <w:p w14:paraId="5650DA62" w14:textId="613C8FCC" w:rsidR="00972E03" w:rsidRDefault="00972E03" w:rsidP="00972E03">
      <w:pPr>
        <w:pStyle w:val="NoteLevel1"/>
      </w:pPr>
      <w:r>
        <w:t>“Lying Christ”</w:t>
      </w:r>
    </w:p>
    <w:p w14:paraId="5E530DE7" w14:textId="282CF512" w:rsidR="00972E03" w:rsidRDefault="00972E03" w:rsidP="00972E03">
      <w:pPr>
        <w:pStyle w:val="NoteLevel2"/>
      </w:pPr>
      <w:r>
        <w:t>Gruesome sculpture</w:t>
      </w:r>
    </w:p>
    <w:p w14:paraId="558706C3" w14:textId="0EF9F1A2" w:rsidR="00972E03" w:rsidRDefault="00972E03" w:rsidP="00972E03">
      <w:pPr>
        <w:pStyle w:val="NoteLevel1"/>
      </w:pPr>
      <w:r>
        <w:t>“Descent From the Cross”</w:t>
      </w:r>
    </w:p>
    <w:p w14:paraId="25B77C17" w14:textId="7040C63A" w:rsidR="00972E03" w:rsidRDefault="00972E03" w:rsidP="00972E03">
      <w:pPr>
        <w:pStyle w:val="NoteLevel2"/>
      </w:pPr>
      <w:proofErr w:type="gramStart"/>
      <w:r>
        <w:t>used</w:t>
      </w:r>
      <w:proofErr w:type="gramEnd"/>
      <w:r>
        <w:t xml:space="preserve"> in processions when not in used as an alter piece</w:t>
      </w:r>
    </w:p>
    <w:p w14:paraId="0B204697" w14:textId="48C8FA71" w:rsidR="00972E03" w:rsidRDefault="00972E03" w:rsidP="00972E03">
      <w:pPr>
        <w:pStyle w:val="NoteLevel1"/>
      </w:pPr>
      <w:r>
        <w:t>“</w:t>
      </w:r>
      <w:proofErr w:type="spellStart"/>
      <w:r>
        <w:t>Retablo</w:t>
      </w:r>
      <w:proofErr w:type="spellEnd"/>
      <w:r>
        <w:t xml:space="preserve"> mayor”</w:t>
      </w:r>
    </w:p>
    <w:p w14:paraId="6169A85B" w14:textId="11D97165" w:rsidR="00972E03" w:rsidRDefault="00972E03" w:rsidP="00972E03">
      <w:pPr>
        <w:pStyle w:val="NoteLevel2"/>
      </w:pPr>
      <w:r>
        <w:t xml:space="preserve">Huge structure where sculptures and paintings can be </w:t>
      </w:r>
      <w:proofErr w:type="spellStart"/>
      <w:r>
        <w:t>deisplayed</w:t>
      </w:r>
      <w:proofErr w:type="spellEnd"/>
    </w:p>
    <w:p w14:paraId="19D4C014" w14:textId="37E7C254" w:rsidR="00972E03" w:rsidRDefault="00972E03" w:rsidP="00972E03">
      <w:pPr>
        <w:pStyle w:val="NoteLevel3"/>
      </w:pPr>
      <w:r>
        <w:t xml:space="preserve">Relief sculpture, painting, </w:t>
      </w:r>
      <w:proofErr w:type="spellStart"/>
      <w:r>
        <w:t>standin</w:t>
      </w:r>
      <w:proofErr w:type="spellEnd"/>
      <w:r>
        <w:t xml:space="preserve"> sculptures</w:t>
      </w:r>
    </w:p>
    <w:p w14:paraId="3F764953" w14:textId="571565B4" w:rsidR="00972E03" w:rsidRDefault="00972E03" w:rsidP="00972E03">
      <w:pPr>
        <w:pStyle w:val="NoteLevel2"/>
      </w:pPr>
      <w:r>
        <w:t>Classical influence - architecture</w:t>
      </w:r>
    </w:p>
    <w:p w14:paraId="192E2ED7" w14:textId="5F872C70" w:rsidR="00972E03" w:rsidRDefault="00972E03" w:rsidP="00972E03">
      <w:pPr>
        <w:pStyle w:val="NoteLevel2"/>
      </w:pPr>
      <w:r>
        <w:t xml:space="preserve">Sculptures are still painted wood </w:t>
      </w:r>
    </w:p>
    <w:p w14:paraId="79FFA5C3" w14:textId="02440970" w:rsidR="00972E03" w:rsidRDefault="00972E03" w:rsidP="00972E03">
      <w:pPr>
        <w:pStyle w:val="NoteLevel2"/>
      </w:pPr>
      <w:proofErr w:type="spellStart"/>
      <w:r>
        <w:t>Retablo</w:t>
      </w:r>
      <w:proofErr w:type="spellEnd"/>
      <w:r>
        <w:t xml:space="preserve"> keeps everything separate each square has something different</w:t>
      </w:r>
    </w:p>
    <w:p w14:paraId="25DF4AC4" w14:textId="79008295" w:rsidR="00972E03" w:rsidRDefault="00972E03" w:rsidP="00972E03">
      <w:pPr>
        <w:pStyle w:val="NoteLevel2"/>
      </w:pPr>
      <w:r>
        <w:t>Compared to Bernini who fused everything together</w:t>
      </w:r>
    </w:p>
    <w:p w14:paraId="1A4F8DD2" w14:textId="672670F9" w:rsidR="00972E03" w:rsidRDefault="00972E03" w:rsidP="00972E03">
      <w:pPr>
        <w:pStyle w:val="NoteLevel1"/>
      </w:pPr>
      <w:r>
        <w:t xml:space="preserve"> “Ecce Homo (Behold the Man)”</w:t>
      </w:r>
    </w:p>
    <w:p w14:paraId="7D5F05F8" w14:textId="6869A060" w:rsidR="00BC4AB3" w:rsidRDefault="00BC4AB3" w:rsidP="00BC4AB3">
      <w:pPr>
        <w:pStyle w:val="NoteLevel2"/>
      </w:pPr>
      <w:r>
        <w:t xml:space="preserve">Battered bloody back of </w:t>
      </w:r>
      <w:proofErr w:type="spellStart"/>
      <w:r>
        <w:t>christ</w:t>
      </w:r>
      <w:proofErr w:type="spellEnd"/>
    </w:p>
    <w:p w14:paraId="287C1581" w14:textId="388650A5" w:rsidR="00972E03" w:rsidRDefault="00972E03" w:rsidP="00BC4AB3">
      <w:pPr>
        <w:pStyle w:val="NoteLevel2"/>
      </w:pPr>
      <w:r>
        <w:t xml:space="preserve">Helps us understand the </w:t>
      </w:r>
      <w:proofErr w:type="gramStart"/>
      <w:r>
        <w:t>pain</w:t>
      </w:r>
      <w:r w:rsidR="00BC4AB3">
        <w:t>ting</w:t>
      </w:r>
      <w:r>
        <w:t>:…</w:t>
      </w:r>
      <w:proofErr w:type="gramEnd"/>
      <w:r w:rsidR="00A678C1">
        <w:t xml:space="preserve"> “Christ after Flagellation”</w:t>
      </w:r>
    </w:p>
    <w:p w14:paraId="2693E47C" w14:textId="77777777" w:rsidR="00A678C1" w:rsidRDefault="00A678C1" w:rsidP="00A678C1">
      <w:pPr>
        <w:pStyle w:val="NoteLevel2"/>
        <w:numPr>
          <w:ilvl w:val="0"/>
          <w:numId w:val="0"/>
        </w:numPr>
        <w:ind w:left="1080"/>
      </w:pPr>
    </w:p>
    <w:p w14:paraId="13D0989E" w14:textId="77777777" w:rsidR="00A678C1" w:rsidRPr="00A678C1" w:rsidRDefault="00972E03" w:rsidP="00972E03">
      <w:pPr>
        <w:pStyle w:val="NoteLevel1"/>
        <w:rPr>
          <w:b/>
        </w:rPr>
      </w:pPr>
      <w:r w:rsidRPr="00A678C1">
        <w:rPr>
          <w:b/>
        </w:rPr>
        <w:t>Velazquez</w:t>
      </w:r>
    </w:p>
    <w:p w14:paraId="0D187ECA" w14:textId="58CC2B32" w:rsidR="00972E03" w:rsidRDefault="00972E03" w:rsidP="00972E03">
      <w:pPr>
        <w:pStyle w:val="NoteLevel1"/>
      </w:pPr>
      <w:r>
        <w:t>“Christ after Flagellation”</w:t>
      </w:r>
    </w:p>
    <w:p w14:paraId="505EE1A6" w14:textId="3BF69679" w:rsidR="00B75526" w:rsidRDefault="00972E03" w:rsidP="00972E03">
      <w:pPr>
        <w:pStyle w:val="NoteLevel2"/>
      </w:pPr>
      <w:r>
        <w:t xml:space="preserve">Very </w:t>
      </w:r>
      <w:r w:rsidR="00BC4AB3">
        <w:t>knowledgably artist that you would never</w:t>
      </w:r>
      <w:r>
        <w:t xml:space="preserve"> guess from his paintings</w:t>
      </w:r>
    </w:p>
    <w:p w14:paraId="64138143" w14:textId="7C1D0267" w:rsidR="00972E03" w:rsidRDefault="00972E03" w:rsidP="00972E03">
      <w:pPr>
        <w:pStyle w:val="NoteLevel2"/>
      </w:pPr>
      <w:r>
        <w:t>Likes more traditional Spanish painting</w:t>
      </w:r>
    </w:p>
    <w:p w14:paraId="1190D3E0" w14:textId="4BDC4699" w:rsidR="00972E03" w:rsidRDefault="00972E03" w:rsidP="00972E03">
      <w:pPr>
        <w:pStyle w:val="NoteLevel2"/>
      </w:pPr>
      <w:r>
        <w:t xml:space="preserve">Allegory standing for the </w:t>
      </w:r>
      <w:proofErr w:type="spellStart"/>
      <w:r>
        <w:t>christain</w:t>
      </w:r>
      <w:proofErr w:type="spellEnd"/>
      <w:r>
        <w:t xml:space="preserve"> soul</w:t>
      </w:r>
    </w:p>
    <w:p w14:paraId="3B51CAC2" w14:textId="0602EDC3" w:rsidR="00972E03" w:rsidRDefault="00972E03" w:rsidP="00972E03">
      <w:pPr>
        <w:pStyle w:val="NoteLevel2"/>
      </w:pPr>
      <w:r>
        <w:t xml:space="preserve">Soul looking at battered bloody back of </w:t>
      </w:r>
      <w:r w:rsidR="00BC4AB3">
        <w:t>Christ</w:t>
      </w:r>
    </w:p>
    <w:p w14:paraId="3D21D871" w14:textId="5815301E" w:rsidR="00BC4AB3" w:rsidRDefault="00BC4AB3" w:rsidP="00972E03">
      <w:pPr>
        <w:pStyle w:val="NoteLevel2"/>
      </w:pPr>
      <w:r>
        <w:t>Supposed to learn from this and move to devotion</w:t>
      </w:r>
    </w:p>
    <w:p w14:paraId="33C6436B" w14:textId="2BA2004C" w:rsidR="00BC4AB3" w:rsidRDefault="00BC4AB3" w:rsidP="00BC4AB3">
      <w:pPr>
        <w:pStyle w:val="NoteLevel1"/>
        <w:numPr>
          <w:ilvl w:val="0"/>
          <w:numId w:val="0"/>
        </w:numPr>
      </w:pPr>
      <w:r>
        <w:t>“ Water Carrier of Seville”</w:t>
      </w:r>
    </w:p>
    <w:p w14:paraId="3A04D053" w14:textId="2D3FDF5B" w:rsidR="00AF187C" w:rsidRDefault="00BC4AB3" w:rsidP="00BC4AB3">
      <w:pPr>
        <w:pStyle w:val="NoteLevel2"/>
      </w:pPr>
      <w:r>
        <w:t>Back to artist early age</w:t>
      </w:r>
    </w:p>
    <w:p w14:paraId="4A58018A" w14:textId="51F51169" w:rsidR="00BC4AB3" w:rsidRDefault="00BC4AB3" w:rsidP="00BC4AB3">
      <w:pPr>
        <w:pStyle w:val="NoteLevel2"/>
      </w:pPr>
      <w:r>
        <w:t>Treats water carrier with dignity, worthy figure</w:t>
      </w:r>
    </w:p>
    <w:p w14:paraId="491F5462" w14:textId="114A8DAB" w:rsidR="00BC4AB3" w:rsidRDefault="00BC4AB3" w:rsidP="00BC4AB3">
      <w:pPr>
        <w:pStyle w:val="NoteLevel2"/>
      </w:pPr>
      <w:r>
        <w:t>Great detail seen: in moisture on can, light shapes change as pass through glass</w:t>
      </w:r>
    </w:p>
    <w:p w14:paraId="7FB95581" w14:textId="1878BABD" w:rsidR="00BC4AB3" w:rsidRDefault="00BC4AB3" w:rsidP="00BC4AB3">
      <w:pPr>
        <w:pStyle w:val="NoteLevel1"/>
      </w:pPr>
      <w:r>
        <w:t>“Christ in the House of Mary and Martha</w:t>
      </w:r>
      <w:r w:rsidR="00A678C1">
        <w:t>”</w:t>
      </w:r>
    </w:p>
    <w:p w14:paraId="5818ED22" w14:textId="0D17058B" w:rsidR="00BC4AB3" w:rsidRDefault="00BC4AB3" w:rsidP="00BC4AB3">
      <w:pPr>
        <w:pStyle w:val="NoteLevel2"/>
      </w:pPr>
      <w:r>
        <w:t xml:space="preserve">Story: Martha is upset as she does all the work and </w:t>
      </w:r>
      <w:proofErr w:type="spellStart"/>
      <w:proofErr w:type="gramStart"/>
      <w:r>
        <w:t>mary</w:t>
      </w:r>
      <w:proofErr w:type="spellEnd"/>
      <w:proofErr w:type="gramEnd"/>
      <w:r>
        <w:t xml:space="preserve"> only prays. Christ explains both works are good contribution</w:t>
      </w:r>
    </w:p>
    <w:p w14:paraId="71001C32" w14:textId="77777777" w:rsidR="00BC4AB3" w:rsidRDefault="00BC4AB3" w:rsidP="00BC4AB3">
      <w:pPr>
        <w:pStyle w:val="NoteLevel2"/>
      </w:pPr>
      <w:r>
        <w:t>Moral that both different life styles are good.</w:t>
      </w:r>
    </w:p>
    <w:p w14:paraId="2304E021" w14:textId="047E596F" w:rsidR="00BC4AB3" w:rsidRDefault="00BC4AB3" w:rsidP="00BC4AB3">
      <w:pPr>
        <w:pStyle w:val="NoteLevel3"/>
      </w:pPr>
      <w:r>
        <w:t>Active life – Martha</w:t>
      </w:r>
    </w:p>
    <w:p w14:paraId="2C537D4C" w14:textId="5DE74AEE" w:rsidR="00BC4AB3" w:rsidRDefault="00BC4AB3" w:rsidP="00BC4AB3">
      <w:pPr>
        <w:pStyle w:val="NoteLevel3"/>
      </w:pPr>
      <w:r>
        <w:t>Mary – meditating</w:t>
      </w:r>
    </w:p>
    <w:p w14:paraId="7E39B729" w14:textId="3EB33414" w:rsidR="00BC4AB3" w:rsidRDefault="00BC4AB3" w:rsidP="00BC4AB3">
      <w:pPr>
        <w:pStyle w:val="NoteLevel2"/>
      </w:pPr>
      <w:r>
        <w:t>Older women behind a women giving her a pep talk (don’t complain)</w:t>
      </w:r>
    </w:p>
    <w:p w14:paraId="3E758D1C" w14:textId="3B3AA095" w:rsidR="00BC4AB3" w:rsidRDefault="00BC4AB3" w:rsidP="00BC4AB3">
      <w:pPr>
        <w:pStyle w:val="NoteLevel2"/>
      </w:pPr>
      <w:r>
        <w:t>In kitchen there is a picture of Christ talking to Mary and Martha</w:t>
      </w:r>
    </w:p>
    <w:p w14:paraId="103AFDDE" w14:textId="5076F76C" w:rsidR="00BC4AB3" w:rsidRDefault="00BC4AB3" w:rsidP="00BC4AB3">
      <w:pPr>
        <w:pStyle w:val="NoteLevel3"/>
      </w:pPr>
      <w:r>
        <w:t>Christ always gestures with right hand in picture he gestures with left therefore it is a mirror</w:t>
      </w:r>
    </w:p>
    <w:p w14:paraId="52F84176" w14:textId="0E25250B" w:rsidR="00BC4AB3" w:rsidRDefault="00BC4AB3" w:rsidP="00BC4AB3">
      <w:pPr>
        <w:pStyle w:val="NoteLevel2"/>
      </w:pPr>
      <w:r>
        <w:t>Taking a genre scene and using it as reflecting on a story from the bible</w:t>
      </w:r>
    </w:p>
    <w:p w14:paraId="7EFEC053" w14:textId="6AA0918A" w:rsidR="00BC4AB3" w:rsidRDefault="00BC4AB3" w:rsidP="00BC4AB3">
      <w:pPr>
        <w:pStyle w:val="NoteLevel1"/>
      </w:pPr>
      <w:r>
        <w:t>“ The triumph of Bacchus”</w:t>
      </w:r>
    </w:p>
    <w:p w14:paraId="772D1A5A" w14:textId="58106908" w:rsidR="00BC4AB3" w:rsidRDefault="00BC4AB3" w:rsidP="00BC4AB3">
      <w:pPr>
        <w:pStyle w:val="NoteLevel2"/>
      </w:pPr>
      <w:r>
        <w:t>As he becomes successful</w:t>
      </w:r>
      <w:r w:rsidR="00A678C1">
        <w:t xml:space="preserve"> he works for Ph</w:t>
      </w:r>
      <w:r>
        <w:t xml:space="preserve">illips who is </w:t>
      </w:r>
      <w:r w:rsidR="00A678C1">
        <w:t>great fan of Rubens but V doesn’t want to paint like Rubens</w:t>
      </w:r>
    </w:p>
    <w:p w14:paraId="55BA7DCD" w14:textId="708377EA" w:rsidR="00A678C1" w:rsidRDefault="00A678C1" w:rsidP="00BC4AB3">
      <w:pPr>
        <w:pStyle w:val="NoteLevel2"/>
      </w:pPr>
      <w:r>
        <w:t>Bacchus with group of characters from contemporary times (soldier)</w:t>
      </w:r>
    </w:p>
    <w:p w14:paraId="35E0149C" w14:textId="4C023280" w:rsidR="00A678C1" w:rsidRDefault="00A678C1" w:rsidP="00BC4AB3">
      <w:pPr>
        <w:pStyle w:val="NoteLevel2"/>
      </w:pPr>
      <w:r>
        <w:t>Nothing heroic or ideal about this picture</w:t>
      </w:r>
    </w:p>
    <w:p w14:paraId="7E9C44A4" w14:textId="2F4DE71A" w:rsidR="00A678C1" w:rsidRDefault="00A678C1" w:rsidP="00BC4AB3">
      <w:pPr>
        <w:pStyle w:val="NoteLevel2"/>
      </w:pPr>
      <w:r>
        <w:t>Bacchus looks like a human</w:t>
      </w:r>
    </w:p>
    <w:p w14:paraId="5EEFC463" w14:textId="715AA299" w:rsidR="00A678C1" w:rsidRDefault="00A678C1" w:rsidP="00BC4AB3">
      <w:pPr>
        <w:pStyle w:val="NoteLevel2"/>
      </w:pPr>
      <w:r>
        <w:t>He is stripping away idealism, myth and showing us what lies underneath</w:t>
      </w:r>
    </w:p>
    <w:p w14:paraId="69F8301C" w14:textId="2CFC53C5" w:rsidR="00A678C1" w:rsidRDefault="00A678C1" w:rsidP="00A678C1">
      <w:pPr>
        <w:pStyle w:val="NoteLevel1"/>
      </w:pPr>
      <w:r>
        <w:lastRenderedPageBreak/>
        <w:t>“Apollo in the Forge of Vulcan”</w:t>
      </w:r>
    </w:p>
    <w:p w14:paraId="237B42E3" w14:textId="00C6A95A" w:rsidR="00A678C1" w:rsidRDefault="00A678C1" w:rsidP="00A678C1">
      <w:pPr>
        <w:pStyle w:val="NoteLevel2"/>
      </w:pPr>
      <w:r>
        <w:t>Goes to Italy to study works of great artists</w:t>
      </w:r>
    </w:p>
    <w:p w14:paraId="5C353888" w14:textId="213C5218" w:rsidR="00A678C1" w:rsidRDefault="00A678C1" w:rsidP="00A678C1">
      <w:pPr>
        <w:pStyle w:val="NoteLevel2"/>
      </w:pPr>
      <w:r>
        <w:t>Painted during his first Italian visit</w:t>
      </w:r>
    </w:p>
    <w:p w14:paraId="5D5BAE58" w14:textId="33498584" w:rsidR="00A678C1" w:rsidRDefault="00A678C1" w:rsidP="00A678C1">
      <w:pPr>
        <w:pStyle w:val="NoteLevel2"/>
      </w:pPr>
      <w:r>
        <w:t>Art changes, more clear, interest in anatomy</w:t>
      </w:r>
    </w:p>
    <w:p w14:paraId="48E27905" w14:textId="2B6DBB15" w:rsidR="00A678C1" w:rsidRDefault="00A678C1" w:rsidP="00A678C1">
      <w:pPr>
        <w:pStyle w:val="NoteLevel2"/>
      </w:pPr>
      <w:r>
        <w:t>Still no idealism as Cyclops’s and Apollo look human</w:t>
      </w:r>
    </w:p>
    <w:p w14:paraId="7B7EBFAA" w14:textId="28D4BE0B" w:rsidR="00A678C1" w:rsidRDefault="00A678C1" w:rsidP="00A678C1">
      <w:pPr>
        <w:pStyle w:val="NoteLevel1"/>
      </w:pPr>
      <w:r>
        <w:t>“Josephs Bloody Coat Brought to Jacob”</w:t>
      </w:r>
    </w:p>
    <w:p w14:paraId="309833BB" w14:textId="76DC7CF2" w:rsidR="00BC4AB3" w:rsidRDefault="00A678C1" w:rsidP="00A678C1">
      <w:pPr>
        <w:pStyle w:val="NoteLevel2"/>
      </w:pPr>
      <w:proofErr w:type="gramStart"/>
      <w:r>
        <w:t>similar</w:t>
      </w:r>
      <w:proofErr w:type="gramEnd"/>
      <w:r>
        <w:t xml:space="preserve"> composition to previous picture</w:t>
      </w:r>
    </w:p>
    <w:p w14:paraId="048B80E5" w14:textId="6B2B5B78" w:rsidR="00A678C1" w:rsidRDefault="00A678C1" w:rsidP="00A678C1">
      <w:pPr>
        <w:pStyle w:val="NoteLevel2"/>
      </w:pPr>
      <w:proofErr w:type="gramStart"/>
      <w:r>
        <w:t>same</w:t>
      </w:r>
      <w:proofErr w:type="gramEnd"/>
      <w:r>
        <w:t xml:space="preserve"> lack of heroic quality</w:t>
      </w:r>
    </w:p>
    <w:p w14:paraId="19C08D4D" w14:textId="3A296C4C" w:rsidR="00BC4AB3" w:rsidRDefault="00A678C1" w:rsidP="00A678C1">
      <w:pPr>
        <w:pStyle w:val="NoteLevel1"/>
      </w:pPr>
      <w:r>
        <w:t>“Philip IV” 1624 - 27</w:t>
      </w:r>
    </w:p>
    <w:p w14:paraId="62378050" w14:textId="064257A8" w:rsidR="00A678C1" w:rsidRDefault="00A678C1" w:rsidP="00A678C1">
      <w:pPr>
        <w:pStyle w:val="NoteLevel2"/>
      </w:pPr>
      <w:proofErr w:type="gramStart"/>
      <w:r>
        <w:t>paints</w:t>
      </w:r>
      <w:proofErr w:type="gramEnd"/>
      <w:r>
        <w:t xml:space="preserve"> portrait of king</w:t>
      </w:r>
    </w:p>
    <w:p w14:paraId="622C7626" w14:textId="281C9BFB" w:rsidR="00A678C1" w:rsidRDefault="00A678C1" w:rsidP="00A678C1">
      <w:pPr>
        <w:pStyle w:val="NoteLevel2"/>
      </w:pPr>
      <w:r>
        <w:t>Philip dressed in simple conservative wear that was usually black</w:t>
      </w:r>
    </w:p>
    <w:p w14:paraId="5EBD8823" w14:textId="612D9B46" w:rsidR="00A678C1" w:rsidRDefault="00A678C1" w:rsidP="00A678C1">
      <w:pPr>
        <w:pStyle w:val="NoteLevel1"/>
      </w:pPr>
      <w:r>
        <w:t>“Philip IV in Brown and Silver”, “Queen Isabelle”</w:t>
      </w:r>
    </w:p>
    <w:p w14:paraId="2DAAB4A8" w14:textId="48DC750F" w:rsidR="00A678C1" w:rsidRDefault="00A678C1" w:rsidP="00A678C1">
      <w:pPr>
        <w:pStyle w:val="NoteLevel2"/>
      </w:pPr>
      <w:proofErr w:type="gramStart"/>
      <w:r>
        <w:t>brings</w:t>
      </w:r>
      <w:proofErr w:type="gramEnd"/>
      <w:r>
        <w:t xml:space="preserve"> the people down to earth </w:t>
      </w:r>
    </w:p>
    <w:p w14:paraId="08E15DE9" w14:textId="397CA023" w:rsidR="00A678C1" w:rsidRDefault="00A678C1" w:rsidP="00A678C1">
      <w:pPr>
        <w:pStyle w:val="NoteLevel1"/>
      </w:pPr>
      <w:r>
        <w:t xml:space="preserve">“Philip IV as a huntsman” 1635 “Prince </w:t>
      </w:r>
      <w:proofErr w:type="spellStart"/>
      <w:r>
        <w:t>Baltasar</w:t>
      </w:r>
      <w:proofErr w:type="spellEnd"/>
      <w:r>
        <w:t xml:space="preserve"> Carlos as a Hunter”</w:t>
      </w:r>
    </w:p>
    <w:p w14:paraId="5652A336" w14:textId="77777777" w:rsidR="00D61E39" w:rsidRDefault="00D61E39" w:rsidP="00A678C1">
      <w:pPr>
        <w:pStyle w:val="NoteLevel2"/>
      </w:pPr>
      <w:proofErr w:type="gramStart"/>
      <w:r>
        <w:t>compared</w:t>
      </w:r>
      <w:proofErr w:type="gramEnd"/>
      <w:r>
        <w:t xml:space="preserve"> to </w:t>
      </w:r>
      <w:proofErr w:type="spellStart"/>
      <w:r>
        <w:t>Vandycks</w:t>
      </w:r>
      <w:proofErr w:type="spellEnd"/>
      <w:r>
        <w:t xml:space="preserve"> Charles in the hunt</w:t>
      </w:r>
    </w:p>
    <w:p w14:paraId="731229AD" w14:textId="77777777" w:rsidR="00D61E39" w:rsidRDefault="00D61E39" w:rsidP="00A678C1">
      <w:pPr>
        <w:pStyle w:val="NoteLevel2"/>
      </w:pPr>
      <w:r>
        <w:t xml:space="preserve">Van </w:t>
      </w:r>
      <w:proofErr w:type="spellStart"/>
      <w:r>
        <w:t>Dyck</w:t>
      </w:r>
      <w:proofErr w:type="spellEnd"/>
      <w:r>
        <w:t xml:space="preserve"> makes figure seem dramatic and higher up than rest</w:t>
      </w:r>
    </w:p>
    <w:p w14:paraId="136A4234" w14:textId="77777777" w:rsidR="00D61E39" w:rsidRDefault="00D61E39" w:rsidP="00A678C1">
      <w:pPr>
        <w:pStyle w:val="NoteLevel2"/>
      </w:pPr>
      <w:r>
        <w:t>Philip does not seem idealized and nothing points toward him being a king</w:t>
      </w:r>
    </w:p>
    <w:p w14:paraId="12811EF0" w14:textId="599A259F" w:rsidR="00D61E39" w:rsidRDefault="00D61E39" w:rsidP="00D61E39">
      <w:pPr>
        <w:pStyle w:val="NoteLevel1"/>
      </w:pPr>
      <w:r>
        <w:t>“Equestrian portrait of Count Duke of Olivares”</w:t>
      </w:r>
    </w:p>
    <w:p w14:paraId="7D1836C1" w14:textId="38A0B751" w:rsidR="00A678C1" w:rsidRDefault="00A678C1" w:rsidP="00D61E39">
      <w:pPr>
        <w:pStyle w:val="NoteLevel2"/>
      </w:pPr>
      <w:r>
        <w:t xml:space="preserve"> </w:t>
      </w:r>
      <w:proofErr w:type="gramStart"/>
      <w:r w:rsidR="00D61E39">
        <w:t>can</w:t>
      </w:r>
      <w:proofErr w:type="gramEnd"/>
      <w:r w:rsidR="00D61E39">
        <w:t xml:space="preserve"> tell it is an important figure but no extra details such as allegories in background</w:t>
      </w:r>
    </w:p>
    <w:p w14:paraId="13121AF4" w14:textId="4D404EAE" w:rsidR="00D61E39" w:rsidRDefault="00D61E39" w:rsidP="00D61E39">
      <w:pPr>
        <w:pStyle w:val="NoteLevel2"/>
      </w:pPr>
      <w:proofErr w:type="gramStart"/>
      <w:r>
        <w:t>down</w:t>
      </w:r>
      <w:proofErr w:type="gramEnd"/>
      <w:r>
        <w:t xml:space="preserve"> to earth</w:t>
      </w:r>
    </w:p>
    <w:p w14:paraId="08A56C81" w14:textId="7333E25D" w:rsidR="00D61E39" w:rsidRDefault="00D61E39" w:rsidP="00D61E39">
      <w:pPr>
        <w:pStyle w:val="NoteLevel1"/>
      </w:pPr>
      <w:r>
        <w:t xml:space="preserve">“The Dwarf Francisco </w:t>
      </w:r>
      <w:proofErr w:type="spellStart"/>
      <w:r>
        <w:t>Lezcano</w:t>
      </w:r>
      <w:proofErr w:type="spellEnd"/>
      <w:r>
        <w:t>” Mid 1640</w:t>
      </w:r>
    </w:p>
    <w:p w14:paraId="163FD8EF" w14:textId="53C3F861" w:rsidR="00D61E39" w:rsidRDefault="00D61E39" w:rsidP="00D61E39">
      <w:pPr>
        <w:pStyle w:val="NoteLevel2"/>
      </w:pPr>
      <w:proofErr w:type="gramStart"/>
      <w:r>
        <w:t>treats</w:t>
      </w:r>
      <w:proofErr w:type="gramEnd"/>
      <w:r>
        <w:t xml:space="preserve"> image with honesty and respect </w:t>
      </w:r>
    </w:p>
    <w:p w14:paraId="28800EC9" w14:textId="18A872D0" w:rsidR="00D61E39" w:rsidRDefault="00D61E39" w:rsidP="00D61E39">
      <w:pPr>
        <w:pStyle w:val="NoteLevel1"/>
      </w:pPr>
      <w:r>
        <w:t>“The surrender of Breda” 1635</w:t>
      </w:r>
    </w:p>
    <w:p w14:paraId="7C2AE258" w14:textId="1AE32FAB" w:rsidR="00D61E39" w:rsidRDefault="00D61E39" w:rsidP="00D61E39">
      <w:pPr>
        <w:pStyle w:val="NoteLevel2"/>
      </w:pPr>
      <w:proofErr w:type="gramStart"/>
      <w:r>
        <w:t>attempt</w:t>
      </w:r>
      <w:proofErr w:type="gramEnd"/>
      <w:r>
        <w:t xml:space="preserve"> at an historical event</w:t>
      </w:r>
    </w:p>
    <w:p w14:paraId="143A47DA" w14:textId="6AA4A43F" w:rsidR="00D61E39" w:rsidRDefault="00503320" w:rsidP="00D61E39">
      <w:pPr>
        <w:pStyle w:val="NoteLevel2"/>
      </w:pPr>
      <w:r>
        <w:t>Breda is handing keys of the city to Spanish</w:t>
      </w:r>
    </w:p>
    <w:p w14:paraId="0AB5E667" w14:textId="0295467E" w:rsidR="00503320" w:rsidRDefault="00503320" w:rsidP="00D61E39">
      <w:pPr>
        <w:pStyle w:val="NoteLevel2"/>
      </w:pPr>
      <w:r>
        <w:t>Protestants all not in uniform Spanish are in uniform</w:t>
      </w:r>
    </w:p>
    <w:p w14:paraId="5B462006" w14:textId="4899E63C" w:rsidR="00503320" w:rsidRDefault="00503320" w:rsidP="00D61E39">
      <w:pPr>
        <w:pStyle w:val="NoteLevel2"/>
      </w:pPr>
      <w:r>
        <w:t>Depicts Spanish as kind (tapping Breda’s shoulder)</w:t>
      </w:r>
    </w:p>
    <w:p w14:paraId="536DCDAF" w14:textId="77777777" w:rsidR="00EF39C2" w:rsidRDefault="00EF39C2" w:rsidP="00EF39C2">
      <w:pPr>
        <w:pStyle w:val="NoteLevel2"/>
        <w:numPr>
          <w:ilvl w:val="0"/>
          <w:numId w:val="0"/>
        </w:numPr>
        <w:ind w:left="1080"/>
      </w:pPr>
    </w:p>
    <w:p w14:paraId="6E5937CA" w14:textId="3AFD7753" w:rsidR="00A678C1" w:rsidRDefault="00EF39C2" w:rsidP="00EF39C2">
      <w:pPr>
        <w:pStyle w:val="NoteLevel1"/>
      </w:pPr>
      <w:r>
        <w:t>Deliberate avoids painting like Rubens however is not a less of an artist as he is accomplished as anybody and as such stands out as an artist.</w:t>
      </w:r>
    </w:p>
    <w:p w14:paraId="23018C12" w14:textId="77777777" w:rsidR="00760456" w:rsidRPr="00760456" w:rsidRDefault="00760456" w:rsidP="00EF39C2">
      <w:pPr>
        <w:pStyle w:val="NoteLevel1"/>
        <w:rPr>
          <w:b/>
          <w:sz w:val="28"/>
          <w:szCs w:val="28"/>
          <w:u w:val="single"/>
        </w:rPr>
      </w:pPr>
    </w:p>
    <w:p w14:paraId="0D67495C" w14:textId="4E761873" w:rsidR="00760456" w:rsidRDefault="00760456" w:rsidP="00EF39C2">
      <w:pPr>
        <w:pStyle w:val="NoteLevel1"/>
        <w:rPr>
          <w:b/>
          <w:sz w:val="28"/>
          <w:szCs w:val="28"/>
          <w:u w:val="single"/>
        </w:rPr>
      </w:pPr>
      <w:r w:rsidRPr="00760456">
        <w:rPr>
          <w:b/>
          <w:sz w:val="28"/>
          <w:szCs w:val="28"/>
          <w:u w:val="single"/>
        </w:rPr>
        <w:t>Assignment</w:t>
      </w:r>
    </w:p>
    <w:p w14:paraId="2394DF4D" w14:textId="7A9149C5" w:rsidR="00760456" w:rsidRDefault="00760456" w:rsidP="00760456">
      <w:pPr>
        <w:pStyle w:val="NoteLevel2"/>
      </w:pPr>
      <w:r w:rsidRPr="00760456">
        <w:t>Research based essay</w:t>
      </w:r>
    </w:p>
    <w:p w14:paraId="32C80633" w14:textId="0011F6F7" w:rsidR="00760456" w:rsidRDefault="00760456" w:rsidP="00760456">
      <w:pPr>
        <w:pStyle w:val="NoteLevel2"/>
      </w:pPr>
      <w:r>
        <w:t>5-8 pages</w:t>
      </w:r>
    </w:p>
    <w:p w14:paraId="3EA2A147" w14:textId="60AA5F79" w:rsidR="00760456" w:rsidRDefault="005F6C3F" w:rsidP="00760456">
      <w:pPr>
        <w:pStyle w:val="NoteLevel2"/>
      </w:pPr>
      <w:r>
        <w:lastRenderedPageBreak/>
        <w:t xml:space="preserve">Min 3-5 sources make sure they are credible </w:t>
      </w:r>
    </w:p>
    <w:p w14:paraId="28A86EAB" w14:textId="60233CA0" w:rsidR="005F6C3F" w:rsidRDefault="005F6C3F" w:rsidP="00760456">
      <w:pPr>
        <w:pStyle w:val="NoteLevel2"/>
      </w:pPr>
      <w:proofErr w:type="spellStart"/>
      <w:r>
        <w:t>Jstor</w:t>
      </w:r>
      <w:proofErr w:type="spellEnd"/>
    </w:p>
    <w:p w14:paraId="42D9B1CC" w14:textId="2F8BF2C9" w:rsidR="005F6C3F" w:rsidRDefault="005F6C3F" w:rsidP="00760456">
      <w:pPr>
        <w:pStyle w:val="NoteLevel2"/>
      </w:pPr>
      <w:r>
        <w:t>APA is fine</w:t>
      </w:r>
    </w:p>
    <w:p w14:paraId="3486B9A0" w14:textId="77777777" w:rsidR="005F6C3F" w:rsidRDefault="005F6C3F" w:rsidP="00FA1ACF">
      <w:pPr>
        <w:pStyle w:val="NoteLevel1"/>
      </w:pPr>
    </w:p>
    <w:p w14:paraId="18A84094" w14:textId="78C6EA94" w:rsidR="00FA1ACF" w:rsidRDefault="00FA1ACF" w:rsidP="00FA1ACF">
      <w:pPr>
        <w:pStyle w:val="NoteLevel1"/>
        <w:rPr>
          <w:b/>
        </w:rPr>
      </w:pPr>
      <w:r w:rsidRPr="00FA1ACF">
        <w:rPr>
          <w:b/>
        </w:rPr>
        <w:t>Week 10</w:t>
      </w:r>
    </w:p>
    <w:p w14:paraId="02222A34" w14:textId="77777777" w:rsidR="00FA1ACF" w:rsidRPr="00F51E52" w:rsidRDefault="00FA1ACF" w:rsidP="00FA1ACF">
      <w:pPr>
        <w:pStyle w:val="NoteLevel1"/>
        <w:rPr>
          <w:b/>
          <w:u w:val="single"/>
        </w:rPr>
      </w:pPr>
    </w:p>
    <w:p w14:paraId="73B9B8DF" w14:textId="66377153" w:rsidR="00FA1ACF" w:rsidRPr="00F51E52" w:rsidRDefault="00F51E52" w:rsidP="00FA1ACF">
      <w:pPr>
        <w:pStyle w:val="NoteLevel1"/>
        <w:rPr>
          <w:b/>
          <w:u w:val="single"/>
        </w:rPr>
      </w:pPr>
      <w:r w:rsidRPr="00F51E52">
        <w:rPr>
          <w:b/>
          <w:u w:val="single"/>
        </w:rPr>
        <w:t>Art of the Protestant Netherlands - Dutch</w:t>
      </w:r>
    </w:p>
    <w:p w14:paraId="09C229B6" w14:textId="20144F1D" w:rsidR="00FA1ACF" w:rsidRDefault="00F51E52" w:rsidP="00F51E52">
      <w:pPr>
        <w:pStyle w:val="NoteLevel2"/>
      </w:pPr>
      <w:r>
        <w:t>No catholic themes</w:t>
      </w:r>
    </w:p>
    <w:p w14:paraId="3078A9BC" w14:textId="39BDD4EB" w:rsidR="00F51E52" w:rsidRDefault="00F51E52" w:rsidP="00F51E52">
      <w:pPr>
        <w:pStyle w:val="NoteLevel2"/>
      </w:pPr>
      <w:r>
        <w:t>Iconoclastic – destruction of images</w:t>
      </w:r>
    </w:p>
    <w:p w14:paraId="4C46231C" w14:textId="13C2296D" w:rsidR="00F51E52" w:rsidRDefault="00F51E52" w:rsidP="00F51E52">
      <w:pPr>
        <w:pStyle w:val="NoteLevel2"/>
      </w:pPr>
      <w:r>
        <w:t>Protestant prospective anything that cant be justified by the bible itself it is not valid</w:t>
      </w:r>
    </w:p>
    <w:p w14:paraId="77BFCA55" w14:textId="39ED0FE8" w:rsidR="00F51E52" w:rsidRDefault="00F51E52" w:rsidP="00F51E52">
      <w:pPr>
        <w:pStyle w:val="NoteLevel2"/>
      </w:pPr>
      <w:r>
        <w:t>Therefore vast majority of catholic beliefs fall after roman empire</w:t>
      </w:r>
    </w:p>
    <w:p w14:paraId="57718AF7" w14:textId="41DEDD83" w:rsidR="00F51E52" w:rsidRDefault="00F51E52" w:rsidP="00F51E52">
      <w:pPr>
        <w:pStyle w:val="NoteLevel2"/>
      </w:pPr>
      <w:r>
        <w:t>Don’t believe in Saints, that the pope is connected to heaven, even idea of good works is not believed</w:t>
      </w:r>
    </w:p>
    <w:p w14:paraId="52271F0B" w14:textId="571D6D0A" w:rsidR="00F51E52" w:rsidRDefault="00F51E52" w:rsidP="00F51E52">
      <w:pPr>
        <w:pStyle w:val="NoteLevel2"/>
      </w:pPr>
      <w:r>
        <w:t>Simpler theology salvation is made possible from faith in Christ alone</w:t>
      </w:r>
    </w:p>
    <w:p w14:paraId="1222AB97" w14:textId="03DC9519" w:rsidR="00F51E52" w:rsidRDefault="00F51E52" w:rsidP="00F51E52">
      <w:pPr>
        <w:pStyle w:val="NoteLevel2"/>
      </w:pPr>
      <w:r>
        <w:t>Faith is all that matters</w:t>
      </w:r>
    </w:p>
    <w:p w14:paraId="1EECF76B" w14:textId="56327020" w:rsidR="00F51E52" w:rsidRDefault="00F51E52" w:rsidP="00F51E52">
      <w:pPr>
        <w:pStyle w:val="NoteLevel2"/>
      </w:pPr>
      <w:r>
        <w:t>No place for religious art</w:t>
      </w:r>
    </w:p>
    <w:p w14:paraId="32648AED" w14:textId="0BA43579" w:rsidR="00F51E52" w:rsidRDefault="00F51E52" w:rsidP="00F51E52">
      <w:pPr>
        <w:pStyle w:val="NoteLevel2"/>
      </w:pPr>
      <w:r>
        <w:t>1566 many iconoclastic rallies where images are destroyed. Stripping art from the church</w:t>
      </w:r>
    </w:p>
    <w:p w14:paraId="18E80F3E" w14:textId="54C90178" w:rsidR="00F51E52" w:rsidRDefault="00F51E52" w:rsidP="009D47C5">
      <w:pPr>
        <w:pStyle w:val="NoteLevel2"/>
      </w:pPr>
      <w:r>
        <w:t xml:space="preserve">Still used the medieval churches </w:t>
      </w:r>
    </w:p>
    <w:p w14:paraId="68046725" w14:textId="05237742" w:rsidR="00F51E52" w:rsidRDefault="009D47C5" w:rsidP="00F51E52">
      <w:pPr>
        <w:pStyle w:val="NoteLevel2"/>
      </w:pPr>
      <w:r>
        <w:t>Therefore Dutch artists had a problem</w:t>
      </w:r>
    </w:p>
    <w:p w14:paraId="484FD210" w14:textId="38618321" w:rsidR="009D47C5" w:rsidRDefault="009D47C5" w:rsidP="00F51E52">
      <w:pPr>
        <w:pStyle w:val="NoteLevel2"/>
      </w:pPr>
      <w:r>
        <w:t>However the Netherlands were never richer</w:t>
      </w:r>
    </w:p>
    <w:p w14:paraId="1A25D4CD" w14:textId="39931F04" w:rsidR="009D47C5" w:rsidRDefault="009D47C5" w:rsidP="00F51E52">
      <w:pPr>
        <w:pStyle w:val="NoteLevel2"/>
      </w:pPr>
      <w:r>
        <w:t>By 1600 no more conflict on Dutch soil more sea conflicts</w:t>
      </w:r>
    </w:p>
    <w:p w14:paraId="245059D6" w14:textId="487559E7" w:rsidR="009D47C5" w:rsidRDefault="009D47C5" w:rsidP="00F51E52">
      <w:pPr>
        <w:pStyle w:val="NoteLevel2"/>
      </w:pPr>
      <w:r>
        <w:t>More of a capitalist society where hard work is rewarded and this is seen in art</w:t>
      </w:r>
    </w:p>
    <w:p w14:paraId="4A58B71B" w14:textId="07E690DA" w:rsidR="009D47C5" w:rsidRDefault="009D47C5" w:rsidP="00F51E52">
      <w:pPr>
        <w:pStyle w:val="NoteLevel2"/>
      </w:pPr>
      <w:r>
        <w:t xml:space="preserve">Art is not funded by church but by private </w:t>
      </w:r>
    </w:p>
    <w:p w14:paraId="253F492A" w14:textId="1D075448" w:rsidR="009D47C5" w:rsidRDefault="009D47C5" w:rsidP="00F51E52">
      <w:pPr>
        <w:pStyle w:val="NoteLevel2"/>
      </w:pPr>
      <w:r>
        <w:t>Emphasis on everyday life, genre scenes primary form of Dutch paintings. Therefore genre scenes are highly sophisticated</w:t>
      </w:r>
    </w:p>
    <w:p w14:paraId="6C37355E" w14:textId="77785798" w:rsidR="009D47C5" w:rsidRDefault="009D47C5" w:rsidP="00F51E52">
      <w:pPr>
        <w:pStyle w:val="NoteLevel2"/>
      </w:pPr>
      <w:r>
        <w:t>Dutch art also love landscapes: preferred realistic landscape not idealized such as classical landscapes.</w:t>
      </w:r>
    </w:p>
    <w:p w14:paraId="3D390ED2" w14:textId="77777777" w:rsidR="009D47C5" w:rsidRDefault="009D47C5" w:rsidP="00F51E52">
      <w:pPr>
        <w:pStyle w:val="NoteLevel2"/>
      </w:pPr>
    </w:p>
    <w:p w14:paraId="4CD939BE" w14:textId="0463EBDA" w:rsidR="009D47C5" w:rsidRDefault="009D47C5" w:rsidP="009D47C5">
      <w:pPr>
        <w:pStyle w:val="NoteLevel1"/>
      </w:pPr>
      <w:proofErr w:type="spellStart"/>
      <w:r>
        <w:t>Hen</w:t>
      </w:r>
      <w:r w:rsidR="00E2248A">
        <w:t>d</w:t>
      </w:r>
      <w:r>
        <w:t>rick</w:t>
      </w:r>
      <w:proofErr w:type="spellEnd"/>
      <w:r>
        <w:t xml:space="preserve"> </w:t>
      </w:r>
      <w:proofErr w:type="spellStart"/>
      <w:r>
        <w:t>Avercamp</w:t>
      </w:r>
      <w:proofErr w:type="spellEnd"/>
    </w:p>
    <w:p w14:paraId="39BC6F29" w14:textId="3D83670E" w:rsidR="009D47C5" w:rsidRDefault="009D47C5" w:rsidP="009D47C5">
      <w:pPr>
        <w:pStyle w:val="NoteLevel2"/>
      </w:pPr>
      <w:r>
        <w:t>Specialized in picturesque paintings</w:t>
      </w:r>
    </w:p>
    <w:p w14:paraId="186A3517" w14:textId="0B222341" w:rsidR="009D47C5" w:rsidRDefault="009D47C5" w:rsidP="009D47C5">
      <w:pPr>
        <w:pStyle w:val="NoteLevel2"/>
      </w:pPr>
      <w:r>
        <w:t>Meant to be bought by Dutch middle class homes</w:t>
      </w:r>
    </w:p>
    <w:p w14:paraId="525B3DA4" w14:textId="2893E587" w:rsidR="009D47C5" w:rsidRDefault="009D47C5" w:rsidP="009D47C5">
      <w:pPr>
        <w:pStyle w:val="NoteLevel1"/>
      </w:pPr>
      <w:r>
        <w:t>“Ice scene”</w:t>
      </w:r>
    </w:p>
    <w:p w14:paraId="7CB6251E" w14:textId="0757F5AE" w:rsidR="009D47C5" w:rsidRDefault="009D47C5" w:rsidP="009D47C5">
      <w:pPr>
        <w:pStyle w:val="NoteLevel2"/>
      </w:pPr>
      <w:proofErr w:type="gramStart"/>
      <w:r>
        <w:lastRenderedPageBreak/>
        <w:t>captures</w:t>
      </w:r>
      <w:proofErr w:type="gramEnd"/>
      <w:r>
        <w:t xml:space="preserve"> the sense of the air and the light is like before a snow</w:t>
      </w:r>
    </w:p>
    <w:p w14:paraId="72BAE7B5" w14:textId="5478CF7A" w:rsidR="009D47C5" w:rsidRDefault="009D47C5" w:rsidP="009D47C5">
      <w:pPr>
        <w:pStyle w:val="NoteLevel2"/>
      </w:pPr>
      <w:proofErr w:type="gramStart"/>
      <w:r>
        <w:t>close</w:t>
      </w:r>
      <w:proofErr w:type="gramEnd"/>
      <w:r>
        <w:t xml:space="preserve"> attention to what people are doing (fishing, skating, )</w:t>
      </w:r>
    </w:p>
    <w:p w14:paraId="2D1216D8" w14:textId="58896365" w:rsidR="009D47C5" w:rsidRDefault="009D47C5" w:rsidP="009D47C5">
      <w:pPr>
        <w:pStyle w:val="NoteLevel1"/>
      </w:pPr>
      <w:proofErr w:type="spellStart"/>
      <w:r>
        <w:t>Hendrick</w:t>
      </w:r>
      <w:proofErr w:type="spellEnd"/>
      <w:r>
        <w:t xml:space="preserve"> Vroom</w:t>
      </w:r>
    </w:p>
    <w:p w14:paraId="2A033808" w14:textId="0893EF62" w:rsidR="009D47C5" w:rsidRDefault="00E2248A" w:rsidP="009D47C5">
      <w:pPr>
        <w:pStyle w:val="NoteLevel1"/>
      </w:pPr>
      <w:r>
        <w:t>“Dutch ships Ramming</w:t>
      </w:r>
      <w:r w:rsidR="009D47C5">
        <w:t xml:space="preserve"> Spanish </w:t>
      </w:r>
      <w:proofErr w:type="spellStart"/>
      <w:r w:rsidR="009D47C5">
        <w:t>Gallys</w:t>
      </w:r>
      <w:proofErr w:type="spellEnd"/>
      <w:r w:rsidR="009D47C5">
        <w:t xml:space="preserve"> off the Flemish coast”</w:t>
      </w:r>
      <w:r>
        <w:t xml:space="preserve"> 1617</w:t>
      </w:r>
    </w:p>
    <w:p w14:paraId="6C5E0B46" w14:textId="7B864F2A" w:rsidR="009D47C5" w:rsidRDefault="00E2248A" w:rsidP="009D47C5">
      <w:pPr>
        <w:pStyle w:val="NoteLevel2"/>
      </w:pPr>
      <w:proofErr w:type="gramStart"/>
      <w:r>
        <w:t>shows</w:t>
      </w:r>
      <w:proofErr w:type="gramEnd"/>
      <w:r>
        <w:t xml:space="preserve"> Dutch victory of recent past</w:t>
      </w:r>
    </w:p>
    <w:p w14:paraId="4057BA60" w14:textId="622B2C2F" w:rsidR="00E2248A" w:rsidRDefault="00E2248A" w:rsidP="009D47C5">
      <w:pPr>
        <w:pStyle w:val="NoteLevel2"/>
      </w:pPr>
      <w:proofErr w:type="gramStart"/>
      <w:r>
        <w:t>reflects</w:t>
      </w:r>
      <w:proofErr w:type="gramEnd"/>
      <w:r>
        <w:t xml:space="preserve"> the world of today not hiding in mythology</w:t>
      </w:r>
    </w:p>
    <w:p w14:paraId="6A97F1FB" w14:textId="47DB9F9F" w:rsidR="00E2248A" w:rsidRDefault="00E2248A" w:rsidP="00E2248A">
      <w:pPr>
        <w:pStyle w:val="NoteLevel1"/>
      </w:pPr>
      <w:proofErr w:type="spellStart"/>
      <w:r>
        <w:t>Alpers</w:t>
      </w:r>
      <w:proofErr w:type="spellEnd"/>
    </w:p>
    <w:p w14:paraId="2E532C6A" w14:textId="50D2BC46" w:rsidR="00E2248A" w:rsidRPr="005F1886" w:rsidRDefault="00E2248A" w:rsidP="00E2248A">
      <w:pPr>
        <w:pStyle w:val="NoteLevel2"/>
        <w:rPr>
          <w:i/>
        </w:rPr>
      </w:pPr>
      <w:r>
        <w:t xml:space="preserve">Differentiates Dutch art from Italian by calling it an art of </w:t>
      </w:r>
      <w:r w:rsidRPr="005F1886">
        <w:rPr>
          <w:i/>
        </w:rPr>
        <w:t>describing</w:t>
      </w:r>
    </w:p>
    <w:p w14:paraId="747FC187" w14:textId="77777777" w:rsidR="00E2248A" w:rsidRDefault="00E2248A" w:rsidP="00E2248A">
      <w:pPr>
        <w:pStyle w:val="NoteLevel2"/>
        <w:numPr>
          <w:ilvl w:val="0"/>
          <w:numId w:val="0"/>
        </w:numPr>
        <w:ind w:left="1080"/>
      </w:pPr>
    </w:p>
    <w:p w14:paraId="362BFE97" w14:textId="3824DB15" w:rsidR="00E2248A" w:rsidRDefault="00E2248A" w:rsidP="00E2248A">
      <w:pPr>
        <w:pStyle w:val="NoteLevel1"/>
      </w:pPr>
      <w:r>
        <w:t xml:space="preserve">Clara </w:t>
      </w:r>
      <w:proofErr w:type="spellStart"/>
      <w:r>
        <w:t>Peeters</w:t>
      </w:r>
      <w:proofErr w:type="spellEnd"/>
    </w:p>
    <w:p w14:paraId="64304CDB" w14:textId="027A2340" w:rsidR="00E2248A" w:rsidRDefault="00E2248A" w:rsidP="00E2248A">
      <w:pPr>
        <w:pStyle w:val="NoteLevel2"/>
      </w:pPr>
      <w:r>
        <w:t>Important still life painter</w:t>
      </w:r>
    </w:p>
    <w:p w14:paraId="3F8DA5F7" w14:textId="05B61681" w:rsidR="00E2248A" w:rsidRDefault="00E2248A" w:rsidP="00E2248A">
      <w:pPr>
        <w:pStyle w:val="NoteLevel1"/>
      </w:pPr>
      <w:r>
        <w:t>“</w:t>
      </w:r>
      <w:proofErr w:type="gramStart"/>
      <w:r>
        <w:t>still</w:t>
      </w:r>
      <w:proofErr w:type="gramEnd"/>
      <w:r>
        <w:t xml:space="preserve"> life with fruit and flowers”</w:t>
      </w:r>
    </w:p>
    <w:p w14:paraId="358A176C" w14:textId="6A811140" w:rsidR="00E2248A" w:rsidRDefault="00E2248A" w:rsidP="00E2248A">
      <w:pPr>
        <w:pStyle w:val="NoteLevel2"/>
      </w:pPr>
      <w:proofErr w:type="gramStart"/>
      <w:r>
        <w:t>still</w:t>
      </w:r>
      <w:proofErr w:type="gramEnd"/>
      <w:r>
        <w:t xml:space="preserve"> life art is very popular</w:t>
      </w:r>
    </w:p>
    <w:p w14:paraId="0DB16BCB" w14:textId="7D0E01D3" w:rsidR="00E2248A" w:rsidRDefault="00E2248A" w:rsidP="00E2248A">
      <w:pPr>
        <w:pStyle w:val="NoteLevel2"/>
      </w:pPr>
      <w:proofErr w:type="gramStart"/>
      <w:r>
        <w:t>huge</w:t>
      </w:r>
      <w:proofErr w:type="gramEnd"/>
      <w:r>
        <w:t xml:space="preserve"> emphasis on realism</w:t>
      </w:r>
    </w:p>
    <w:p w14:paraId="22A708EC" w14:textId="5568B97D" w:rsidR="00E2248A" w:rsidRDefault="005F1886" w:rsidP="00E2248A">
      <w:pPr>
        <w:pStyle w:val="NoteLevel2"/>
      </w:pPr>
      <w:r w:rsidRPr="005F1886">
        <w:rPr>
          <w:i/>
        </w:rPr>
        <w:t>Disguised symbolism</w:t>
      </w:r>
      <w:r>
        <w:t xml:space="preserve"> – Dutch art represents more than what you see for example all of flowers in this picture would not be in bloom at same time. Interpret it as a reflection of Dutch prosperity and example of being well off and connected to trade. Some things rotting representing a bit of decay. A reflection of ambiguity about their prosperity. </w:t>
      </w:r>
      <w:r w:rsidRPr="005F1886">
        <w:rPr>
          <w:i/>
        </w:rPr>
        <w:t>Moralizing messages</w:t>
      </w:r>
      <w:r>
        <w:t xml:space="preserve"> within the decay that these things are wonderful to have but remember all things will fade in time so keep care of your soul</w:t>
      </w:r>
    </w:p>
    <w:p w14:paraId="2DA0D231" w14:textId="71871D3E" w:rsidR="005F1886" w:rsidRDefault="005F1886" w:rsidP="00E2248A">
      <w:pPr>
        <w:pStyle w:val="NoteLevel2"/>
      </w:pPr>
      <w:r>
        <w:t xml:space="preserve">Hard to tell what’s a moral message and what is </w:t>
      </w:r>
      <w:proofErr w:type="gramStart"/>
      <w:r>
        <w:t>not.</w:t>
      </w:r>
      <w:proofErr w:type="gramEnd"/>
    </w:p>
    <w:p w14:paraId="6195E656" w14:textId="77777777" w:rsidR="005F1886" w:rsidRDefault="005F1886" w:rsidP="00546D0F">
      <w:pPr>
        <w:pStyle w:val="NoteLevel1"/>
      </w:pPr>
    </w:p>
    <w:p w14:paraId="2E801AFB" w14:textId="74636D67" w:rsidR="00546D0F" w:rsidRDefault="00546D0F" w:rsidP="00546D0F">
      <w:pPr>
        <w:pStyle w:val="NoteLevel1"/>
      </w:pPr>
      <w:proofErr w:type="spellStart"/>
      <w:r>
        <w:t>Frans</w:t>
      </w:r>
      <w:proofErr w:type="spellEnd"/>
      <w:r>
        <w:t xml:space="preserve"> </w:t>
      </w:r>
      <w:proofErr w:type="spellStart"/>
      <w:r>
        <w:t>Snyders</w:t>
      </w:r>
      <w:proofErr w:type="spellEnd"/>
      <w:r>
        <w:t xml:space="preserve"> </w:t>
      </w:r>
    </w:p>
    <w:p w14:paraId="0397DF70" w14:textId="7E19861B" w:rsidR="00546D0F" w:rsidRDefault="00546D0F" w:rsidP="00546D0F">
      <w:pPr>
        <w:pStyle w:val="NoteLevel1"/>
      </w:pPr>
      <w:r>
        <w:t>“</w:t>
      </w:r>
      <w:proofErr w:type="gramStart"/>
      <w:r>
        <w:t>market</w:t>
      </w:r>
      <w:proofErr w:type="gramEnd"/>
      <w:r>
        <w:t xml:space="preserve"> stall”</w:t>
      </w:r>
    </w:p>
    <w:p w14:paraId="343ABDFC" w14:textId="4E49F6B4" w:rsidR="00546D0F" w:rsidRDefault="00546D0F" w:rsidP="00546D0F">
      <w:pPr>
        <w:pStyle w:val="NoteLevel2"/>
      </w:pPr>
      <w:proofErr w:type="gramStart"/>
      <w:r>
        <w:t>celebration</w:t>
      </w:r>
      <w:proofErr w:type="gramEnd"/>
      <w:r>
        <w:t xml:space="preserve"> of Dutch prosperity</w:t>
      </w:r>
    </w:p>
    <w:p w14:paraId="4C972FE8" w14:textId="3A2D0B50" w:rsidR="00546D0F" w:rsidRDefault="00546D0F" w:rsidP="00546D0F">
      <w:pPr>
        <w:pStyle w:val="NoteLevel2"/>
      </w:pPr>
      <w:proofErr w:type="gramStart"/>
      <w:r>
        <w:t>has</w:t>
      </w:r>
      <w:proofErr w:type="gramEnd"/>
      <w:r>
        <w:t xml:space="preserve"> array of extravagant wildlife representing the abundance of Dutch wealth</w:t>
      </w:r>
    </w:p>
    <w:p w14:paraId="068A37D4" w14:textId="016724CE" w:rsidR="00546D0F" w:rsidRDefault="00546D0F" w:rsidP="00546D0F">
      <w:pPr>
        <w:pStyle w:val="NoteLevel2"/>
      </w:pPr>
      <w:proofErr w:type="gramStart"/>
      <w:r>
        <w:t>humorous</w:t>
      </w:r>
      <w:proofErr w:type="gramEnd"/>
      <w:r>
        <w:t xml:space="preserve"> twist – market keeper raising his hat as he has his pocket picked</w:t>
      </w:r>
    </w:p>
    <w:p w14:paraId="29FA4649" w14:textId="08AFBDAE" w:rsidR="00546D0F" w:rsidRDefault="00546D0F" w:rsidP="00546D0F">
      <w:pPr>
        <w:pStyle w:val="NoteLevel2"/>
      </w:pPr>
      <w:proofErr w:type="gramStart"/>
      <w:r>
        <w:t>seeing</w:t>
      </w:r>
      <w:proofErr w:type="gramEnd"/>
      <w:r>
        <w:t xml:space="preserve"> an upper class view of street life see it as less threatening, problematic if you make it funny</w:t>
      </w:r>
    </w:p>
    <w:p w14:paraId="6CFBB4D8" w14:textId="4FE0052F" w:rsidR="00546D0F" w:rsidRDefault="00546D0F" w:rsidP="00546D0F">
      <w:pPr>
        <w:pStyle w:val="NoteLevel2"/>
      </w:pPr>
      <w:proofErr w:type="gramStart"/>
      <w:r>
        <w:t>see</w:t>
      </w:r>
      <w:proofErr w:type="gramEnd"/>
      <w:r>
        <w:t xml:space="preserve"> a lot of connection between social class and moral integrity in Dutch art. Therefore if you work hard you are better person of </w:t>
      </w:r>
      <w:r>
        <w:lastRenderedPageBreak/>
        <w:t xml:space="preserve">people who don’t work hard. Therefore much mocking view of lower class. </w:t>
      </w:r>
    </w:p>
    <w:p w14:paraId="4F53994D" w14:textId="77777777" w:rsidR="00546D0F" w:rsidRDefault="00546D0F" w:rsidP="00546D0F">
      <w:pPr>
        <w:pStyle w:val="NoteLevel1"/>
      </w:pPr>
    </w:p>
    <w:p w14:paraId="3B0421B5" w14:textId="35A7C5DC" w:rsidR="00546D0F" w:rsidRDefault="00546D0F" w:rsidP="00546D0F">
      <w:pPr>
        <w:pStyle w:val="NoteLevel1"/>
      </w:pPr>
      <w:proofErr w:type="spellStart"/>
      <w:r>
        <w:t>Lastman</w:t>
      </w:r>
      <w:proofErr w:type="spellEnd"/>
      <w:r>
        <w:t xml:space="preserve"> “the Sacrifice of </w:t>
      </w:r>
      <w:proofErr w:type="spellStart"/>
      <w:r>
        <w:t>Issac</w:t>
      </w:r>
      <w:proofErr w:type="spellEnd"/>
      <w:r>
        <w:t>”</w:t>
      </w:r>
    </w:p>
    <w:p w14:paraId="005E4AB7" w14:textId="552EFAB7" w:rsidR="00546D0F" w:rsidRDefault="00546D0F" w:rsidP="00546D0F">
      <w:pPr>
        <w:pStyle w:val="NoteLevel2"/>
      </w:pPr>
      <w:r>
        <w:t xml:space="preserve">Some </w:t>
      </w:r>
      <w:proofErr w:type="gramStart"/>
      <w:r>
        <w:t>painters</w:t>
      </w:r>
      <w:proofErr w:type="gramEnd"/>
      <w:r>
        <w:t xml:space="preserve"> paint in an idealized was and work for private patrons who are more humanizing educated.</w:t>
      </w:r>
    </w:p>
    <w:p w14:paraId="1B793E9F" w14:textId="5900C557" w:rsidR="00546D0F" w:rsidRDefault="00546D0F" w:rsidP="00546D0F">
      <w:pPr>
        <w:pStyle w:val="NoteLevel1"/>
      </w:pPr>
      <w:proofErr w:type="spellStart"/>
      <w:r>
        <w:t>Lastman</w:t>
      </w:r>
      <w:proofErr w:type="spellEnd"/>
      <w:r>
        <w:t xml:space="preserve"> “Jonah and the Whale”</w:t>
      </w:r>
    </w:p>
    <w:p w14:paraId="0D9F7DE4" w14:textId="4D4F68C1" w:rsidR="00546D0F" w:rsidRDefault="00546D0F" w:rsidP="00546D0F">
      <w:pPr>
        <w:pStyle w:val="NoteLevel2"/>
      </w:pPr>
      <w:r>
        <w:t>Removed extra detail</w:t>
      </w:r>
    </w:p>
    <w:p w14:paraId="21C63E44" w14:textId="234FEE61" w:rsidR="00546D0F" w:rsidRDefault="00546D0F" w:rsidP="00546D0F">
      <w:pPr>
        <w:pStyle w:val="NoteLevel2"/>
      </w:pPr>
      <w:r>
        <w:t>Idealized whale and Jonah</w:t>
      </w:r>
    </w:p>
    <w:p w14:paraId="60B843FB" w14:textId="44205A2D" w:rsidR="00546D0F" w:rsidRDefault="00546D0F" w:rsidP="00546D0F">
      <w:pPr>
        <w:pStyle w:val="NoteLevel2"/>
      </w:pPr>
      <w:r>
        <w:t>Resurrected type position of Jonah</w:t>
      </w:r>
    </w:p>
    <w:p w14:paraId="684AB401" w14:textId="4E59206B" w:rsidR="00546D0F" w:rsidRDefault="00546D0F" w:rsidP="00546D0F">
      <w:pPr>
        <w:pStyle w:val="NoteLevel1"/>
      </w:pPr>
      <w:proofErr w:type="spellStart"/>
      <w:r>
        <w:t>Lastman</w:t>
      </w:r>
      <w:proofErr w:type="spellEnd"/>
      <w:r>
        <w:t xml:space="preserve"> “</w:t>
      </w:r>
      <w:proofErr w:type="spellStart"/>
      <w:r>
        <w:t>orestes</w:t>
      </w:r>
      <w:proofErr w:type="spellEnd"/>
      <w:r>
        <w:t xml:space="preserve"> and </w:t>
      </w:r>
      <w:proofErr w:type="spellStart"/>
      <w:r>
        <w:t>Plades</w:t>
      </w:r>
      <w:proofErr w:type="spellEnd"/>
      <w:r>
        <w:t xml:space="preserve"> Disputing at the Altar”</w:t>
      </w:r>
    </w:p>
    <w:p w14:paraId="4C3D8D93" w14:textId="1FB43763" w:rsidR="00546D0F" w:rsidRDefault="00546D0F" w:rsidP="00546D0F">
      <w:pPr>
        <w:pStyle w:val="NoteLevel2"/>
      </w:pPr>
      <w:r>
        <w:t>Incorporates Athens architecture, costumes, other mythological images</w:t>
      </w:r>
    </w:p>
    <w:p w14:paraId="2874B0ED" w14:textId="77777777" w:rsidR="00546D0F" w:rsidRDefault="00546D0F" w:rsidP="00546D0F">
      <w:pPr>
        <w:pStyle w:val="NoteLevel1"/>
      </w:pPr>
    </w:p>
    <w:p w14:paraId="5FBD88C9" w14:textId="78472182" w:rsidR="00546D0F" w:rsidRDefault="00546D0F" w:rsidP="00546D0F">
      <w:pPr>
        <w:pStyle w:val="NoteLevel1"/>
      </w:pPr>
      <w:proofErr w:type="spellStart"/>
      <w:r>
        <w:t>Gerrit</w:t>
      </w:r>
      <w:proofErr w:type="spellEnd"/>
      <w:r>
        <w:t xml:space="preserve"> Van </w:t>
      </w:r>
      <w:proofErr w:type="spellStart"/>
      <w:r>
        <w:t>Honthorst</w:t>
      </w:r>
      <w:proofErr w:type="spellEnd"/>
      <w:r>
        <w:t xml:space="preserve"> “Adoration of the child, circa”</w:t>
      </w:r>
    </w:p>
    <w:p w14:paraId="5BDD76B4" w14:textId="617D1AD0" w:rsidR="00546D0F" w:rsidRDefault="00546D0F" w:rsidP="00546D0F">
      <w:pPr>
        <w:pStyle w:val="NoteLevel2"/>
      </w:pPr>
      <w:r>
        <w:t>Spent a lot of time in Italy</w:t>
      </w:r>
    </w:p>
    <w:p w14:paraId="51DC7732" w14:textId="31F52E93" w:rsidR="00546D0F" w:rsidRDefault="00546D0F" w:rsidP="00546D0F">
      <w:pPr>
        <w:pStyle w:val="NoteLevel2"/>
      </w:pPr>
      <w:r>
        <w:t>Skilled at painting night scenes</w:t>
      </w:r>
    </w:p>
    <w:p w14:paraId="22F52766" w14:textId="219CC758" w:rsidR="00546D0F" w:rsidRDefault="000831D2" w:rsidP="00546D0F">
      <w:pPr>
        <w:pStyle w:val="NoteLevel2"/>
      </w:pPr>
      <w:r>
        <w:t xml:space="preserve">Similar to Caravaggio although Caravaggio will never use an </w:t>
      </w:r>
      <w:proofErr w:type="spellStart"/>
      <w:r>
        <w:t>interal</w:t>
      </w:r>
      <w:proofErr w:type="spellEnd"/>
      <w:r>
        <w:t xml:space="preserve"> light source in a picture.</w:t>
      </w:r>
    </w:p>
    <w:p w14:paraId="2A3DD839" w14:textId="1DC18FC3" w:rsidR="000831D2" w:rsidRDefault="000831D2" w:rsidP="00546D0F">
      <w:pPr>
        <w:pStyle w:val="NoteLevel2"/>
      </w:pPr>
      <w:r>
        <w:t>Uses common people (same as Caravaggio)</w:t>
      </w:r>
    </w:p>
    <w:p w14:paraId="25B4FA5E" w14:textId="71469EE9" w:rsidR="000831D2" w:rsidRDefault="000831D2" w:rsidP="000831D2">
      <w:pPr>
        <w:pStyle w:val="NoteLevel1"/>
      </w:pPr>
      <w:proofErr w:type="spellStart"/>
      <w:r>
        <w:t>Honthorst</w:t>
      </w:r>
      <w:proofErr w:type="spellEnd"/>
      <w:r>
        <w:t xml:space="preserve"> “ The Procuress”</w:t>
      </w:r>
    </w:p>
    <w:p w14:paraId="3D4B574B" w14:textId="50EE7B39" w:rsidR="000831D2" w:rsidRDefault="000831D2" w:rsidP="000831D2">
      <w:pPr>
        <w:pStyle w:val="NoteLevel2"/>
      </w:pPr>
      <w:r>
        <w:t xml:space="preserve">Scene of prostitution </w:t>
      </w:r>
    </w:p>
    <w:p w14:paraId="154D48CC" w14:textId="24F28106" w:rsidR="000831D2" w:rsidRDefault="000831D2" w:rsidP="000831D2">
      <w:pPr>
        <w:pStyle w:val="NoteLevel2"/>
      </w:pPr>
      <w:r>
        <w:t>Flame in center denies the characters in the dark space</w:t>
      </w:r>
    </w:p>
    <w:p w14:paraId="652C3D77" w14:textId="037AB6FE" w:rsidR="000831D2" w:rsidRDefault="000831D2" w:rsidP="000831D2">
      <w:pPr>
        <w:pStyle w:val="NoteLevel2"/>
      </w:pPr>
      <w:r>
        <w:t>Like watching a street drama</w:t>
      </w:r>
    </w:p>
    <w:p w14:paraId="0CE33526" w14:textId="5A6E449F" w:rsidR="000831D2" w:rsidRDefault="000831D2" w:rsidP="000831D2">
      <w:pPr>
        <w:pStyle w:val="NoteLevel1"/>
      </w:pPr>
      <w:proofErr w:type="spellStart"/>
      <w:r>
        <w:t>Honthorst</w:t>
      </w:r>
      <w:proofErr w:type="spellEnd"/>
      <w:r>
        <w:t xml:space="preserve"> “ The concert between 1626 and 1630”</w:t>
      </w:r>
    </w:p>
    <w:p w14:paraId="534B63D9" w14:textId="427A3FC5" w:rsidR="000831D2" w:rsidRDefault="000831D2" w:rsidP="000831D2">
      <w:pPr>
        <w:pStyle w:val="NoteLevel2"/>
      </w:pPr>
      <w:r>
        <w:t>Connection between love of music and sexual mentality</w:t>
      </w:r>
    </w:p>
    <w:p w14:paraId="73273793" w14:textId="77777777" w:rsidR="000831D2" w:rsidRDefault="000831D2" w:rsidP="000831D2">
      <w:pPr>
        <w:pStyle w:val="NoteLevel1"/>
      </w:pPr>
    </w:p>
    <w:p w14:paraId="2C3D307F" w14:textId="4807ED4B" w:rsidR="000831D2" w:rsidRDefault="000831D2" w:rsidP="000831D2">
      <w:pPr>
        <w:pStyle w:val="NoteLevel1"/>
      </w:pPr>
      <w:r>
        <w:t>Real emphasis on the home as a sanctuary from sin. Proper family unit such as a wife not leaving the home sphere. Women who were working at night were scene as dangerous</w:t>
      </w:r>
    </w:p>
    <w:p w14:paraId="6FF29340" w14:textId="77777777" w:rsidR="000831D2" w:rsidRDefault="000831D2" w:rsidP="000831D2">
      <w:pPr>
        <w:pStyle w:val="NoteLevel1"/>
      </w:pPr>
    </w:p>
    <w:p w14:paraId="51D29B91" w14:textId="66835893" w:rsidR="000831D2" w:rsidRDefault="000831D2" w:rsidP="000831D2">
      <w:pPr>
        <w:pStyle w:val="NoteLevel1"/>
      </w:pPr>
      <w:proofErr w:type="spellStart"/>
      <w:r>
        <w:t>Diryck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Baburen</w:t>
      </w:r>
      <w:proofErr w:type="spellEnd"/>
      <w:r>
        <w:t xml:space="preserve"> “the Procuress”</w:t>
      </w:r>
    </w:p>
    <w:p w14:paraId="57E9FB55" w14:textId="104885D6" w:rsidR="000831D2" w:rsidRDefault="000831D2" w:rsidP="000831D2">
      <w:pPr>
        <w:pStyle w:val="NoteLevel2"/>
      </w:pPr>
      <w:r>
        <w:t>Relation between a prostitute and music, morally wrong.</w:t>
      </w:r>
    </w:p>
    <w:p w14:paraId="5B456535" w14:textId="77777777" w:rsidR="000831D2" w:rsidRDefault="000831D2" w:rsidP="000831D2">
      <w:pPr>
        <w:pStyle w:val="NoteLevel1"/>
      </w:pPr>
    </w:p>
    <w:p w14:paraId="49432594" w14:textId="27F597BF" w:rsidR="000831D2" w:rsidRDefault="000831D2" w:rsidP="000831D2">
      <w:pPr>
        <w:pStyle w:val="NoteLevel1"/>
      </w:pPr>
      <w:proofErr w:type="spellStart"/>
      <w:r>
        <w:t>Hendrick</w:t>
      </w:r>
      <w:proofErr w:type="spellEnd"/>
      <w:r>
        <w:t xml:space="preserve"> </w:t>
      </w:r>
      <w:proofErr w:type="spellStart"/>
      <w:r>
        <w:t>Terbrugghen</w:t>
      </w:r>
      <w:proofErr w:type="spellEnd"/>
      <w:r>
        <w:t xml:space="preserve"> “Calling of St. Matthew”</w:t>
      </w:r>
    </w:p>
    <w:p w14:paraId="3FD9C13C" w14:textId="70F03831" w:rsidR="000831D2" w:rsidRDefault="000831D2" w:rsidP="000831D2">
      <w:pPr>
        <w:pStyle w:val="NoteLevel2"/>
      </w:pPr>
      <w:r>
        <w:t>Heavily influenced by Caravaggio</w:t>
      </w:r>
    </w:p>
    <w:p w14:paraId="10ED3B3B" w14:textId="77777777" w:rsidR="000831D2" w:rsidRDefault="000831D2" w:rsidP="000831D2">
      <w:pPr>
        <w:pStyle w:val="NoteLevel1"/>
      </w:pPr>
      <w:proofErr w:type="spellStart"/>
      <w:r>
        <w:lastRenderedPageBreak/>
        <w:t>Terbruggen</w:t>
      </w:r>
      <w:proofErr w:type="spellEnd"/>
      <w:r>
        <w:t xml:space="preserve"> “St. </w:t>
      </w:r>
      <w:proofErr w:type="spellStart"/>
      <w:r>
        <w:t>sebastion</w:t>
      </w:r>
      <w:proofErr w:type="spellEnd"/>
      <w:r>
        <w:t xml:space="preserve"> tended by St. Irene’</w:t>
      </w:r>
    </w:p>
    <w:p w14:paraId="2000ACAB" w14:textId="77777777" w:rsidR="000831D2" w:rsidRDefault="000831D2" w:rsidP="000831D2">
      <w:pPr>
        <w:pStyle w:val="NoteLevel2"/>
      </w:pPr>
      <w:r>
        <w:t xml:space="preserve">Classical picture </w:t>
      </w:r>
    </w:p>
    <w:p w14:paraId="1D0D04F0" w14:textId="77777777" w:rsidR="000831D2" w:rsidRDefault="000831D2" w:rsidP="000831D2">
      <w:pPr>
        <w:pStyle w:val="NoteLevel1"/>
        <w:numPr>
          <w:ilvl w:val="0"/>
          <w:numId w:val="0"/>
        </w:numPr>
      </w:pPr>
    </w:p>
    <w:p w14:paraId="06B2316C" w14:textId="77777777" w:rsidR="000831D2" w:rsidRDefault="000831D2" w:rsidP="000831D2">
      <w:pPr>
        <w:pStyle w:val="NoteLevel1"/>
        <w:numPr>
          <w:ilvl w:val="0"/>
          <w:numId w:val="0"/>
        </w:numPr>
      </w:pPr>
      <w:proofErr w:type="spellStart"/>
      <w:r>
        <w:t>Honthorst</w:t>
      </w:r>
      <w:proofErr w:type="spellEnd"/>
      <w:r>
        <w:t xml:space="preserve"> “</w:t>
      </w:r>
      <w:proofErr w:type="spellStart"/>
      <w:r>
        <w:t>buckingham</w:t>
      </w:r>
      <w:proofErr w:type="spellEnd"/>
      <w:r>
        <w:t xml:space="preserve"> as Mercury, presents the Liberal Arts to Charles I </w:t>
      </w:r>
      <w:proofErr w:type="spellStart"/>
      <w:r>
        <w:t>abd</w:t>
      </w:r>
      <w:proofErr w:type="spellEnd"/>
      <w:r>
        <w:t xml:space="preserve"> Henrietta”</w:t>
      </w:r>
    </w:p>
    <w:p w14:paraId="170C4F57" w14:textId="19D0F966" w:rsidR="008072F2" w:rsidRDefault="000831D2" w:rsidP="000831D2">
      <w:pPr>
        <w:pStyle w:val="NoteLevel2"/>
      </w:pPr>
      <w:r>
        <w:t xml:space="preserve">Buckingham is dressed as mercury </w:t>
      </w:r>
      <w:r w:rsidR="008072F2">
        <w:t>presenting the arts to king Charles and his wife who are dressed as Apollo and Diana</w:t>
      </w:r>
    </w:p>
    <w:p w14:paraId="4FE9A280" w14:textId="77777777" w:rsidR="008072F2" w:rsidRDefault="008072F2" w:rsidP="000831D2">
      <w:pPr>
        <w:pStyle w:val="NoteLevel2"/>
      </w:pPr>
      <w:proofErr w:type="spellStart"/>
      <w:r>
        <w:t>Flatering</w:t>
      </w:r>
      <w:proofErr w:type="spellEnd"/>
      <w:r>
        <w:t xml:space="preserve"> himself and his king</w:t>
      </w:r>
    </w:p>
    <w:p w14:paraId="51194837" w14:textId="77777777" w:rsidR="008072F2" w:rsidRDefault="008072F2" w:rsidP="008072F2">
      <w:pPr>
        <w:pStyle w:val="NoteLevel1"/>
      </w:pPr>
    </w:p>
    <w:p w14:paraId="15CD95D0" w14:textId="77777777" w:rsidR="008072F2" w:rsidRDefault="008072F2" w:rsidP="008072F2">
      <w:pPr>
        <w:pStyle w:val="NoteLevel1"/>
      </w:pPr>
      <w:proofErr w:type="spellStart"/>
      <w:r>
        <w:t>Honthorst</w:t>
      </w:r>
      <w:proofErr w:type="spellEnd"/>
      <w:r>
        <w:t xml:space="preserve"> “Fredrick </w:t>
      </w:r>
      <w:proofErr w:type="spellStart"/>
      <w:r>
        <w:t>Hendrick</w:t>
      </w:r>
      <w:proofErr w:type="spellEnd"/>
      <w:r>
        <w:t xml:space="preserve">, Prince of Orange, with his wife </w:t>
      </w:r>
      <w:proofErr w:type="spellStart"/>
      <w:r>
        <w:t>Amalia</w:t>
      </w:r>
      <w:proofErr w:type="spellEnd"/>
      <w:r>
        <w:t xml:space="preserve"> van </w:t>
      </w:r>
      <w:proofErr w:type="spellStart"/>
      <w:r>
        <w:t>Solms</w:t>
      </w:r>
      <w:proofErr w:type="spellEnd"/>
      <w:r>
        <w:t xml:space="preserve"> and their three youngest daughters”</w:t>
      </w:r>
    </w:p>
    <w:p w14:paraId="24A5BFD0" w14:textId="77777777" w:rsidR="003912D2" w:rsidRDefault="003912D2" w:rsidP="008072F2">
      <w:pPr>
        <w:pStyle w:val="NoteLevel2"/>
      </w:pPr>
      <w:r>
        <w:t xml:space="preserve">Painted in a van </w:t>
      </w:r>
      <w:proofErr w:type="spellStart"/>
      <w:r>
        <w:t>dyck</w:t>
      </w:r>
      <w:proofErr w:type="spellEnd"/>
      <w:r>
        <w:t xml:space="preserve"> style</w:t>
      </w:r>
    </w:p>
    <w:p w14:paraId="13F717B7" w14:textId="77777777" w:rsidR="003912D2" w:rsidRDefault="003912D2" w:rsidP="008072F2">
      <w:pPr>
        <w:pStyle w:val="NoteLevel2"/>
      </w:pPr>
      <w:r>
        <w:t>Portrait painting becomes an important income for Dutch painters.</w:t>
      </w:r>
    </w:p>
    <w:p w14:paraId="2FC815C3" w14:textId="77777777" w:rsidR="003912D2" w:rsidRDefault="003912D2" w:rsidP="003912D2">
      <w:pPr>
        <w:pStyle w:val="NoteLevel1"/>
      </w:pPr>
    </w:p>
    <w:p w14:paraId="7FCD0F7B" w14:textId="5447F96D" w:rsidR="000831D2" w:rsidRDefault="003912D2" w:rsidP="003912D2">
      <w:pPr>
        <w:pStyle w:val="NoteLevel1"/>
      </w:pPr>
      <w:r>
        <w:t>Franz Hals “the Jolly Toper”</w:t>
      </w:r>
      <w:r w:rsidR="000831D2">
        <w:t xml:space="preserve"> </w:t>
      </w:r>
    </w:p>
    <w:p w14:paraId="68A97CFA" w14:textId="5B6157C0" w:rsidR="000831D2" w:rsidRDefault="003912D2" w:rsidP="003912D2">
      <w:pPr>
        <w:pStyle w:val="NoteLevel2"/>
      </w:pPr>
      <w:r>
        <w:t>Middle class who want their own picture on the wall</w:t>
      </w:r>
    </w:p>
    <w:p w14:paraId="0BDA93B6" w14:textId="51CED7E0" w:rsidR="003912D2" w:rsidRDefault="003912D2" w:rsidP="003912D2">
      <w:pPr>
        <w:pStyle w:val="NoteLevel2"/>
      </w:pPr>
      <w:r>
        <w:t>Toper – someone who likes o drink</w:t>
      </w:r>
    </w:p>
    <w:p w14:paraId="70824CF2" w14:textId="0AEB7CC7" w:rsidR="003912D2" w:rsidRDefault="003912D2" w:rsidP="003912D2">
      <w:pPr>
        <w:pStyle w:val="NoteLevel2"/>
      </w:pPr>
      <w:r>
        <w:t xml:space="preserve">Suggests personality in his figures he is able to put real person behind the eyes by using a flickering not thick brush </w:t>
      </w:r>
      <w:proofErr w:type="spellStart"/>
      <w:r>
        <w:t>strock</w:t>
      </w:r>
      <w:proofErr w:type="spellEnd"/>
      <w:r>
        <w:t>. Almost in motion.</w:t>
      </w:r>
    </w:p>
    <w:p w14:paraId="4DD1F687" w14:textId="2DF513EA" w:rsidR="003912D2" w:rsidRDefault="003912D2" w:rsidP="003912D2">
      <w:pPr>
        <w:pStyle w:val="NoteLevel1"/>
      </w:pPr>
      <w:r>
        <w:t xml:space="preserve">Hals “ </w:t>
      </w:r>
      <w:proofErr w:type="spellStart"/>
      <w:r>
        <w:t>Stephanus</w:t>
      </w:r>
      <w:proofErr w:type="spellEnd"/>
      <w:r>
        <w:t xml:space="preserve"> </w:t>
      </w:r>
      <w:proofErr w:type="spellStart"/>
      <w:r>
        <w:t>Geraerdts</w:t>
      </w:r>
      <w:proofErr w:type="spellEnd"/>
      <w:r>
        <w:t xml:space="preserve"> and Isabella </w:t>
      </w:r>
      <w:proofErr w:type="spellStart"/>
      <w:r>
        <w:t>Coymans</w:t>
      </w:r>
      <w:proofErr w:type="spellEnd"/>
    </w:p>
    <w:p w14:paraId="58290A1F" w14:textId="3E77E327" w:rsidR="000831D2" w:rsidRPr="003912D2" w:rsidRDefault="003912D2" w:rsidP="003912D2">
      <w:pPr>
        <w:pStyle w:val="NoteLevel2"/>
        <w:rPr>
          <w:i/>
        </w:rPr>
      </w:pPr>
      <w:r>
        <w:t xml:space="preserve">Shows </w:t>
      </w:r>
      <w:r w:rsidRPr="003912D2">
        <w:rPr>
          <w:i/>
        </w:rPr>
        <w:t>Psychological realism</w:t>
      </w:r>
    </w:p>
    <w:p w14:paraId="56D18212" w14:textId="384034E1" w:rsidR="003912D2" w:rsidRDefault="003912D2" w:rsidP="003912D2">
      <w:pPr>
        <w:pStyle w:val="NoteLevel2"/>
      </w:pPr>
      <w:r>
        <w:t>Can put life into figures</w:t>
      </w:r>
    </w:p>
    <w:p w14:paraId="56D15895" w14:textId="1AAF3DFC" w:rsidR="003912D2" w:rsidRDefault="003912D2" w:rsidP="003912D2">
      <w:pPr>
        <w:pStyle w:val="NoteLevel2"/>
      </w:pPr>
      <w:r>
        <w:t>High degree of realism</w:t>
      </w:r>
    </w:p>
    <w:p w14:paraId="7E018098" w14:textId="25C84D26" w:rsidR="003912D2" w:rsidRDefault="003912D2" w:rsidP="003912D2">
      <w:pPr>
        <w:pStyle w:val="NoteLevel2"/>
      </w:pPr>
      <w:r>
        <w:t>Two different portraits that go together</w:t>
      </w:r>
    </w:p>
    <w:p w14:paraId="72CC6194" w14:textId="2AA9EF35" w:rsidR="003912D2" w:rsidRDefault="003912D2" w:rsidP="003912D2">
      <w:pPr>
        <w:pStyle w:val="NoteLevel2"/>
      </w:pPr>
      <w:r>
        <w:t xml:space="preserve">Represent coming together as two </w:t>
      </w:r>
      <w:proofErr w:type="spellStart"/>
      <w:r>
        <w:t>induviduals</w:t>
      </w:r>
      <w:proofErr w:type="spellEnd"/>
      <w:r>
        <w:t xml:space="preserve"> and two different families coming together.</w:t>
      </w:r>
    </w:p>
    <w:p w14:paraId="6C3AE682" w14:textId="77777777" w:rsidR="003912D2" w:rsidRDefault="003912D2" w:rsidP="003912D2">
      <w:pPr>
        <w:pStyle w:val="NoteLevel1"/>
      </w:pPr>
    </w:p>
    <w:p w14:paraId="544A7FF9" w14:textId="03723A80" w:rsidR="003912D2" w:rsidRDefault="003912D2" w:rsidP="003912D2">
      <w:pPr>
        <w:pStyle w:val="NoteLevel1"/>
      </w:pPr>
      <w:proofErr w:type="spellStart"/>
      <w:r>
        <w:t>Cornelis</w:t>
      </w:r>
      <w:proofErr w:type="spellEnd"/>
      <w:r>
        <w:t xml:space="preserve"> Van Haarlem “ Banquet of the officers of the Company of St. George’</w:t>
      </w:r>
    </w:p>
    <w:p w14:paraId="503B0249" w14:textId="44C572DD" w:rsidR="003912D2" w:rsidRDefault="003912D2" w:rsidP="003912D2">
      <w:pPr>
        <w:pStyle w:val="NoteLevel2"/>
      </w:pPr>
      <w:r>
        <w:t xml:space="preserve">Group </w:t>
      </w:r>
      <w:proofErr w:type="spellStart"/>
      <w:r>
        <w:t>portaits</w:t>
      </w:r>
      <w:proofErr w:type="spellEnd"/>
      <w:r>
        <w:t xml:space="preserve"> was another good way for income for artists</w:t>
      </w:r>
    </w:p>
    <w:p w14:paraId="36DFDA46" w14:textId="5B8090DB" w:rsidR="003912D2" w:rsidRDefault="003912D2" w:rsidP="003912D2">
      <w:pPr>
        <w:pStyle w:val="NoteLevel2"/>
      </w:pPr>
      <w:r>
        <w:t>Militia group</w:t>
      </w:r>
    </w:p>
    <w:p w14:paraId="451897B3" w14:textId="6115612A" w:rsidR="003912D2" w:rsidRDefault="003912D2" w:rsidP="003912D2">
      <w:pPr>
        <w:pStyle w:val="NoteLevel2"/>
      </w:pPr>
      <w:r>
        <w:t>Dutch army is made up of citizen volunteers which form these Militia groups</w:t>
      </w:r>
    </w:p>
    <w:p w14:paraId="7994EB57" w14:textId="70BA2F8D" w:rsidR="003912D2" w:rsidRDefault="003912D2" w:rsidP="003912D2">
      <w:pPr>
        <w:pStyle w:val="NoteLevel2"/>
      </w:pPr>
      <w:r>
        <w:t>Annual group portrait</w:t>
      </w:r>
    </w:p>
    <w:p w14:paraId="4890A942" w14:textId="77D49B7E" w:rsidR="003912D2" w:rsidRDefault="003912D2" w:rsidP="003912D2">
      <w:pPr>
        <w:pStyle w:val="NoteLevel2"/>
      </w:pPr>
      <w:r>
        <w:t>The challenge is that you have to see everyone’s face</w:t>
      </w:r>
    </w:p>
    <w:p w14:paraId="4DBBD70E" w14:textId="2C4A75D7" w:rsidR="003912D2" w:rsidRDefault="005D6338" w:rsidP="003912D2">
      <w:pPr>
        <w:pStyle w:val="NoteLevel2"/>
      </w:pPr>
      <w:r>
        <w:lastRenderedPageBreak/>
        <w:t>Usually awkward arrangement’s that are supposed to look natural.</w:t>
      </w:r>
    </w:p>
    <w:p w14:paraId="6E4211CC" w14:textId="77777777" w:rsidR="003912D2" w:rsidRDefault="003912D2" w:rsidP="005D6338">
      <w:pPr>
        <w:pStyle w:val="NoteLevel1"/>
      </w:pPr>
    </w:p>
    <w:p w14:paraId="3F9775A6" w14:textId="3C0D8590" w:rsidR="005D6338" w:rsidRDefault="005D6338" w:rsidP="005D6338">
      <w:pPr>
        <w:pStyle w:val="NoteLevel1"/>
      </w:pPr>
      <w:r>
        <w:t>Hals “ Archers of Saint Hadrian”</w:t>
      </w:r>
    </w:p>
    <w:p w14:paraId="6DC9AC31" w14:textId="61872ADF" w:rsidR="005D6338" w:rsidRDefault="005D6338" w:rsidP="005D6338">
      <w:pPr>
        <w:pStyle w:val="NoteLevel2"/>
      </w:pPr>
      <w:r>
        <w:t>Was able to show everyone without it looking awkward and more natural</w:t>
      </w:r>
    </w:p>
    <w:p w14:paraId="6FA67FF1" w14:textId="409515BE" w:rsidR="005D6338" w:rsidRDefault="005D6338" w:rsidP="005D6338">
      <w:pPr>
        <w:pStyle w:val="NoteLevel2"/>
      </w:pPr>
      <w:r>
        <w:t>Captures different ages, and complexions</w:t>
      </w:r>
    </w:p>
    <w:p w14:paraId="2F447BB9" w14:textId="466AB059" w:rsidR="005D6338" w:rsidRDefault="005D6338" w:rsidP="005D6338">
      <w:pPr>
        <w:pStyle w:val="NoteLevel2"/>
      </w:pPr>
      <w:r>
        <w:t>Compose it as a historical painting.</w:t>
      </w:r>
    </w:p>
    <w:p w14:paraId="17C046D9" w14:textId="77777777" w:rsidR="005D6338" w:rsidRDefault="005D6338" w:rsidP="005D6338">
      <w:pPr>
        <w:pStyle w:val="NoteLevel1"/>
      </w:pPr>
    </w:p>
    <w:p w14:paraId="77FA2021" w14:textId="77777777" w:rsidR="00E84C18" w:rsidRPr="00E84C18" w:rsidRDefault="005D6338" w:rsidP="005D6338">
      <w:pPr>
        <w:pStyle w:val="NoteLevel1"/>
        <w:rPr>
          <w:b/>
        </w:rPr>
      </w:pPr>
      <w:r w:rsidRPr="00E84C18">
        <w:rPr>
          <w:b/>
        </w:rPr>
        <w:t xml:space="preserve">Judith Leyster </w:t>
      </w:r>
    </w:p>
    <w:p w14:paraId="05FC250C" w14:textId="51AF8A06" w:rsidR="005D6338" w:rsidRDefault="005D6338" w:rsidP="005D6338">
      <w:pPr>
        <w:pStyle w:val="NoteLevel1"/>
      </w:pPr>
      <w:r>
        <w:t>“Self Portrait”</w:t>
      </w:r>
    </w:p>
    <w:p w14:paraId="56874D2A" w14:textId="1875BF99" w:rsidR="005D6338" w:rsidRDefault="005D6338" w:rsidP="005D6338">
      <w:pPr>
        <w:pStyle w:val="NoteLevel2"/>
      </w:pPr>
      <w:r>
        <w:t>Uses quick brush stroke</w:t>
      </w:r>
    </w:p>
    <w:p w14:paraId="59679212" w14:textId="6C70A864" w:rsidR="005D6338" w:rsidRDefault="005D6338" w:rsidP="005D6338">
      <w:pPr>
        <w:pStyle w:val="NoteLevel2"/>
      </w:pPr>
      <w:r>
        <w:t>Smile is contagious as she is skillful at capturing a personality</w:t>
      </w:r>
    </w:p>
    <w:p w14:paraId="0DD98284" w14:textId="184C64FC" w:rsidR="005D6338" w:rsidRDefault="005D6338" w:rsidP="005D6338">
      <w:pPr>
        <w:pStyle w:val="NoteLevel1"/>
      </w:pPr>
      <w:r>
        <w:t>“Jolly Toper”</w:t>
      </w:r>
    </w:p>
    <w:p w14:paraId="45CAE2B3" w14:textId="1056180A" w:rsidR="005D6338" w:rsidRDefault="005D6338" w:rsidP="005D6338">
      <w:pPr>
        <w:pStyle w:val="NoteLevel2"/>
      </w:pPr>
      <w:proofErr w:type="gramStart"/>
      <w:r>
        <w:t>beaming</w:t>
      </w:r>
      <w:proofErr w:type="gramEnd"/>
      <w:r>
        <w:t xml:space="preserve"> smile</w:t>
      </w:r>
    </w:p>
    <w:p w14:paraId="1367CDFD" w14:textId="54DD5133" w:rsidR="005D6338" w:rsidRDefault="005D6338" w:rsidP="005D6338">
      <w:pPr>
        <w:pStyle w:val="NoteLevel2"/>
      </w:pPr>
      <w:proofErr w:type="gramStart"/>
      <w:r>
        <w:t>lifelike</w:t>
      </w:r>
      <w:proofErr w:type="gramEnd"/>
    </w:p>
    <w:p w14:paraId="51E4E2CA" w14:textId="7150ECA3" w:rsidR="005D6338" w:rsidRDefault="005D6338" w:rsidP="005D6338">
      <w:pPr>
        <w:pStyle w:val="NoteLevel2"/>
      </w:pPr>
      <w:proofErr w:type="gramStart"/>
      <w:r>
        <w:t>capable</w:t>
      </w:r>
      <w:proofErr w:type="gramEnd"/>
      <w:r>
        <w:t xml:space="preserve"> at capturing surface texture.</w:t>
      </w:r>
    </w:p>
    <w:p w14:paraId="4980E7FF" w14:textId="35641894" w:rsidR="005D6338" w:rsidRDefault="005D6338" w:rsidP="005D6338">
      <w:pPr>
        <w:pStyle w:val="NoteLevel1"/>
      </w:pPr>
      <w:r>
        <w:t>“</w:t>
      </w:r>
      <w:proofErr w:type="gramStart"/>
      <w:r>
        <w:t>young</w:t>
      </w:r>
      <w:proofErr w:type="gramEnd"/>
      <w:r>
        <w:t xml:space="preserve"> Flute Player”</w:t>
      </w:r>
    </w:p>
    <w:p w14:paraId="5C0FB5A3" w14:textId="011043E2" w:rsidR="005D6338" w:rsidRDefault="005D6338" w:rsidP="005D6338">
      <w:pPr>
        <w:pStyle w:val="NoteLevel1"/>
      </w:pPr>
      <w:r>
        <w:t>“The Proposition”</w:t>
      </w:r>
    </w:p>
    <w:p w14:paraId="6808F34A" w14:textId="1C499EE9" w:rsidR="005D6338" w:rsidRDefault="005D6338" w:rsidP="005D6338">
      <w:pPr>
        <w:pStyle w:val="NoteLevel2"/>
      </w:pPr>
      <w:proofErr w:type="gramStart"/>
      <w:r>
        <w:t>moralizing</w:t>
      </w:r>
      <w:proofErr w:type="gramEnd"/>
      <w:r>
        <w:t xml:space="preserve"> genre scenes that involve a kind of violation of the different spaces in Dutch society</w:t>
      </w:r>
    </w:p>
    <w:p w14:paraId="3A6A54F2" w14:textId="7D9B528F" w:rsidR="005D6338" w:rsidRDefault="005D6338" w:rsidP="005D6338">
      <w:pPr>
        <w:pStyle w:val="NoteLevel2"/>
      </w:pPr>
      <w:proofErr w:type="gramStart"/>
      <w:r>
        <w:t>thought</w:t>
      </w:r>
      <w:proofErr w:type="gramEnd"/>
      <w:r>
        <w:t xml:space="preserve"> women should stay in the home sphere. </w:t>
      </w:r>
    </w:p>
    <w:p w14:paraId="4F61FFB3" w14:textId="10A9F692" w:rsidR="005D6338" w:rsidRDefault="005D6338" w:rsidP="005D6338">
      <w:pPr>
        <w:pStyle w:val="NoteLevel2"/>
      </w:pPr>
      <w:r>
        <w:t>House needs to be perfectly run and clean</w:t>
      </w:r>
    </w:p>
    <w:p w14:paraId="2F2DF202" w14:textId="315413AA" w:rsidR="005D6338" w:rsidRDefault="005D6338" w:rsidP="005D6338">
      <w:pPr>
        <w:pStyle w:val="NoteLevel2"/>
      </w:pPr>
      <w:r>
        <w:t xml:space="preserve">Problematic wen a male from the outside comes into the domestic sphere </w:t>
      </w:r>
    </w:p>
    <w:p w14:paraId="6364E939" w14:textId="696F4EF0" w:rsidR="005D6338" w:rsidRDefault="00E84C18" w:rsidP="005D6338">
      <w:pPr>
        <w:pStyle w:val="NoteLevel2"/>
      </w:pPr>
      <w:r>
        <w:t>Wife sewing and concentrating on her work</w:t>
      </w:r>
    </w:p>
    <w:p w14:paraId="2D712A44" w14:textId="0224AC97" w:rsidR="00E84C18" w:rsidRDefault="00E84C18" w:rsidP="005D6338">
      <w:pPr>
        <w:pStyle w:val="NoteLevel2"/>
      </w:pPr>
      <w:r>
        <w:t>Man is behind her propositioning her to do something that will take her away from her housework</w:t>
      </w:r>
    </w:p>
    <w:p w14:paraId="2EFB84DC" w14:textId="4757B74E" w:rsidR="00E84C18" w:rsidRDefault="00E84C18" w:rsidP="005D6338">
      <w:pPr>
        <w:pStyle w:val="NoteLevel2"/>
      </w:pPr>
      <w:r>
        <w:t>Shows pressure within the women’s face</w:t>
      </w:r>
    </w:p>
    <w:p w14:paraId="0B1FFB10" w14:textId="7176834B" w:rsidR="00E84C18" w:rsidRDefault="00E84C18" w:rsidP="005D6338">
      <w:pPr>
        <w:pStyle w:val="NoteLevel2"/>
      </w:pPr>
      <w:r>
        <w:t>Focus on the internal dialogue that is happening</w:t>
      </w:r>
    </w:p>
    <w:p w14:paraId="0CDC10A0" w14:textId="77777777" w:rsidR="00E84C18" w:rsidRDefault="00E84C18" w:rsidP="00527254">
      <w:pPr>
        <w:pStyle w:val="NoteLevel1"/>
      </w:pPr>
    </w:p>
    <w:p w14:paraId="20AC2933" w14:textId="51480622" w:rsidR="00527254" w:rsidRPr="00527254" w:rsidRDefault="00527254" w:rsidP="00527254">
      <w:pPr>
        <w:pStyle w:val="NoteLevel1"/>
        <w:rPr>
          <w:b/>
        </w:rPr>
      </w:pPr>
      <w:r w:rsidRPr="00527254">
        <w:rPr>
          <w:b/>
        </w:rPr>
        <w:t>Week 11</w:t>
      </w:r>
    </w:p>
    <w:p w14:paraId="07B54C98" w14:textId="15D13E46" w:rsidR="00527254" w:rsidRPr="00527254" w:rsidRDefault="00527254" w:rsidP="00527254">
      <w:pPr>
        <w:pStyle w:val="NoteLevel1"/>
        <w:rPr>
          <w:b/>
        </w:rPr>
      </w:pPr>
      <w:r w:rsidRPr="00527254">
        <w:rPr>
          <w:b/>
        </w:rPr>
        <w:t>Dutch in the 17</w:t>
      </w:r>
      <w:r w:rsidRPr="00527254">
        <w:rPr>
          <w:b/>
          <w:vertAlign w:val="superscript"/>
        </w:rPr>
        <w:t>th</w:t>
      </w:r>
      <w:r w:rsidRPr="00527254">
        <w:rPr>
          <w:b/>
        </w:rPr>
        <w:t xml:space="preserve"> Century</w:t>
      </w:r>
    </w:p>
    <w:p w14:paraId="11E83F4E" w14:textId="73F1783B" w:rsidR="00527254" w:rsidRDefault="00527254" w:rsidP="00527254">
      <w:pPr>
        <w:pStyle w:val="NoteLevel2"/>
      </w:pPr>
      <w:r>
        <w:t>Netherlands is small and population dense</w:t>
      </w:r>
    </w:p>
    <w:p w14:paraId="720CE671" w14:textId="3F9F73A7" w:rsidR="00527254" w:rsidRDefault="00527254" w:rsidP="00527254">
      <w:pPr>
        <w:pStyle w:val="NoteLevel2"/>
      </w:pPr>
      <w:r>
        <w:t>Small landscape therefore information travels fast</w:t>
      </w:r>
    </w:p>
    <w:p w14:paraId="04AEC3F0" w14:textId="29361BBD" w:rsidR="00527254" w:rsidRDefault="00527254" w:rsidP="00527254">
      <w:pPr>
        <w:pStyle w:val="NoteLevel2"/>
      </w:pPr>
      <w:r>
        <w:t>Not much sculpture more paintings</w:t>
      </w:r>
    </w:p>
    <w:p w14:paraId="4062CBED" w14:textId="5670D0B0" w:rsidR="00527254" w:rsidRDefault="00527254" w:rsidP="00527254">
      <w:pPr>
        <w:pStyle w:val="NoteLevel2"/>
      </w:pPr>
      <w:r>
        <w:t>Small scale private market</w:t>
      </w:r>
    </w:p>
    <w:p w14:paraId="371908BB" w14:textId="6C97692C" w:rsidR="00527254" w:rsidRDefault="00527254" w:rsidP="00527254">
      <w:pPr>
        <w:pStyle w:val="NoteLevel2"/>
      </w:pPr>
      <w:r>
        <w:lastRenderedPageBreak/>
        <w:t xml:space="preserve">Celebrating </w:t>
      </w:r>
      <w:proofErr w:type="spellStart"/>
      <w:r>
        <w:t>dutch</w:t>
      </w:r>
      <w:proofErr w:type="spellEnd"/>
      <w:r>
        <w:t xml:space="preserve"> life and country side as well as values</w:t>
      </w:r>
    </w:p>
    <w:p w14:paraId="3C200C7F" w14:textId="77777777" w:rsidR="00527254" w:rsidRDefault="00527254" w:rsidP="00527254">
      <w:pPr>
        <w:pStyle w:val="NoteLevel2"/>
        <w:numPr>
          <w:ilvl w:val="0"/>
          <w:numId w:val="0"/>
        </w:numPr>
        <w:ind w:left="1080"/>
      </w:pPr>
    </w:p>
    <w:p w14:paraId="134C2E43" w14:textId="07AABCF7" w:rsidR="00527254" w:rsidRPr="00527254" w:rsidRDefault="00527254" w:rsidP="00527254">
      <w:pPr>
        <w:pStyle w:val="NoteLevel1"/>
        <w:numPr>
          <w:ilvl w:val="0"/>
          <w:numId w:val="0"/>
        </w:numPr>
        <w:rPr>
          <w:b/>
        </w:rPr>
      </w:pPr>
      <w:r w:rsidRPr="00527254">
        <w:rPr>
          <w:b/>
        </w:rPr>
        <w:t>Landscape Paintings</w:t>
      </w:r>
    </w:p>
    <w:p w14:paraId="532038EB" w14:textId="2EDF83C9" w:rsidR="00527254" w:rsidRDefault="00527254" w:rsidP="00527254">
      <w:pPr>
        <w:pStyle w:val="NoteLevel2"/>
      </w:pPr>
      <w:r>
        <w:t xml:space="preserve">Albert </w:t>
      </w:r>
      <w:proofErr w:type="spellStart"/>
      <w:r>
        <w:t>Cuyp</w:t>
      </w:r>
      <w:proofErr w:type="spellEnd"/>
      <w:r>
        <w:t xml:space="preserve"> “evening Landscape with horsemen and </w:t>
      </w:r>
      <w:proofErr w:type="spellStart"/>
      <w:r>
        <w:t>shepars</w:t>
      </w:r>
      <w:proofErr w:type="spellEnd"/>
      <w:r>
        <w:t>”</w:t>
      </w:r>
    </w:p>
    <w:p w14:paraId="4FCF7974" w14:textId="3DE84178" w:rsidR="00527254" w:rsidRDefault="00527254" w:rsidP="00527254">
      <w:pPr>
        <w:pStyle w:val="NoteLevel3"/>
      </w:pPr>
      <w:r w:rsidRPr="00527254">
        <w:rPr>
          <w:i/>
        </w:rPr>
        <w:t>Picturesque landscape</w:t>
      </w:r>
      <w:r>
        <w:t xml:space="preserve"> = not idealized</w:t>
      </w:r>
    </w:p>
    <w:p w14:paraId="46C991B9" w14:textId="5A363A21" w:rsidR="00527254" w:rsidRDefault="00527254" w:rsidP="00527254">
      <w:pPr>
        <w:pStyle w:val="NoteLevel3"/>
      </w:pPr>
      <w:r>
        <w:t>Only in idealized in the fact that brings out figures in landscape</w:t>
      </w:r>
    </w:p>
    <w:p w14:paraId="30270756" w14:textId="47D712BF" w:rsidR="00527254" w:rsidRDefault="00527254" w:rsidP="00527254">
      <w:pPr>
        <w:pStyle w:val="NoteLevel3"/>
      </w:pPr>
      <w:r>
        <w:t>Tone is soft</w:t>
      </w:r>
    </w:p>
    <w:p w14:paraId="18DBEB1A" w14:textId="6ADA5AFE" w:rsidR="00527254" w:rsidRDefault="00527254" w:rsidP="00527254">
      <w:pPr>
        <w:pStyle w:val="NoteLevel3"/>
      </w:pPr>
      <w:r>
        <w:t xml:space="preserve">Common everyday scene </w:t>
      </w:r>
      <w:proofErr w:type="gramStart"/>
      <w:r>
        <w:t>( country</w:t>
      </w:r>
      <w:proofErr w:type="gramEnd"/>
      <w:r>
        <w:t xml:space="preserve"> side scene with horse and family)</w:t>
      </w:r>
    </w:p>
    <w:p w14:paraId="1D01D879" w14:textId="35067B6A" w:rsidR="00527254" w:rsidRDefault="00527254" w:rsidP="00527254">
      <w:pPr>
        <w:pStyle w:val="NoteLevel3"/>
      </w:pPr>
      <w:r>
        <w:t>Trees and cliffs create a frame or barrier</w:t>
      </w:r>
    </w:p>
    <w:p w14:paraId="1D13DF00" w14:textId="5DA1DC4B" w:rsidR="00527254" w:rsidRDefault="00527254" w:rsidP="00527254">
      <w:pPr>
        <w:pStyle w:val="NoteLevel3"/>
      </w:pPr>
      <w:r>
        <w:t>Eye is drawn to the light in the background</w:t>
      </w:r>
    </w:p>
    <w:p w14:paraId="0A403E47" w14:textId="0534F1FB" w:rsidR="00527254" w:rsidRDefault="00527254" w:rsidP="00527254">
      <w:pPr>
        <w:pStyle w:val="NoteLevel2"/>
      </w:pPr>
      <w:proofErr w:type="spellStart"/>
      <w:r>
        <w:t>Cuyp</w:t>
      </w:r>
      <w:proofErr w:type="spellEnd"/>
      <w:r>
        <w:t xml:space="preserve"> “ The Maas at </w:t>
      </w:r>
      <w:proofErr w:type="spellStart"/>
      <w:r>
        <w:t>Dordretch</w:t>
      </w:r>
      <w:proofErr w:type="spellEnd"/>
      <w:r>
        <w:t>”</w:t>
      </w:r>
    </w:p>
    <w:p w14:paraId="5B33D710" w14:textId="0E341C13" w:rsidR="00527254" w:rsidRDefault="00527254" w:rsidP="00527254">
      <w:pPr>
        <w:pStyle w:val="NoteLevel3"/>
      </w:pPr>
      <w:r>
        <w:t>Seascape</w:t>
      </w:r>
    </w:p>
    <w:p w14:paraId="6ECE7972" w14:textId="04A18BF8" w:rsidR="00527254" w:rsidRDefault="00527254" w:rsidP="00527254">
      <w:pPr>
        <w:pStyle w:val="NoteLevel3"/>
      </w:pPr>
      <w:proofErr w:type="spellStart"/>
      <w:r>
        <w:t>Durch</w:t>
      </w:r>
      <w:proofErr w:type="spellEnd"/>
      <w:r>
        <w:t xml:space="preserve"> trader ships near port</w:t>
      </w:r>
    </w:p>
    <w:p w14:paraId="07F91281" w14:textId="77777777" w:rsidR="00527254" w:rsidRDefault="00527254" w:rsidP="00527254">
      <w:pPr>
        <w:pStyle w:val="NoteLevel3"/>
        <w:numPr>
          <w:ilvl w:val="0"/>
          <w:numId w:val="0"/>
        </w:numPr>
        <w:ind w:left="1800"/>
      </w:pPr>
    </w:p>
    <w:p w14:paraId="706C450A" w14:textId="14205E00" w:rsidR="00527254" w:rsidRDefault="00527254" w:rsidP="00527254">
      <w:pPr>
        <w:pStyle w:val="NoteLevel2"/>
      </w:pPr>
      <w:r>
        <w:t xml:space="preserve">Jan van </w:t>
      </w:r>
      <w:proofErr w:type="spellStart"/>
      <w:r>
        <w:t>Goyen</w:t>
      </w:r>
      <w:proofErr w:type="spellEnd"/>
      <w:r>
        <w:t xml:space="preserve"> “ </w:t>
      </w:r>
      <w:proofErr w:type="spellStart"/>
      <w:r>
        <w:t>Pelkus</w:t>
      </w:r>
      <w:proofErr w:type="spellEnd"/>
      <w:r>
        <w:t xml:space="preserve"> Gate Near Utrecht” – 1646</w:t>
      </w:r>
    </w:p>
    <w:p w14:paraId="5B6B4384" w14:textId="0B56CE24" w:rsidR="00527254" w:rsidRDefault="00527254" w:rsidP="00527254">
      <w:pPr>
        <w:pStyle w:val="NoteLevel3"/>
      </w:pPr>
      <w:r>
        <w:t xml:space="preserve">Not many </w:t>
      </w:r>
      <w:proofErr w:type="spellStart"/>
      <w:r>
        <w:t>historie</w:t>
      </w:r>
      <w:proofErr w:type="spellEnd"/>
      <w:r>
        <w:t xml:space="preserve"> painting if it is looking at the past it is looking at the recent past</w:t>
      </w:r>
    </w:p>
    <w:p w14:paraId="46C193FB" w14:textId="04B9D031" w:rsidR="00527254" w:rsidRDefault="00527254" w:rsidP="00527254">
      <w:pPr>
        <w:pStyle w:val="NoteLevel3"/>
      </w:pPr>
      <w:r>
        <w:t>Building looks like a classical ruined building however if you look closely building is new and not ruined</w:t>
      </w:r>
    </w:p>
    <w:p w14:paraId="54DF7417" w14:textId="143C6FD2" w:rsidR="00527254" w:rsidRDefault="00527254" w:rsidP="00527254">
      <w:pPr>
        <w:pStyle w:val="NoteLevel3"/>
      </w:pPr>
      <w:r>
        <w:t>Dutch really experiment with a low horizon line</w:t>
      </w:r>
    </w:p>
    <w:p w14:paraId="33CB2AF9" w14:textId="2B424FF8" w:rsidR="00527254" w:rsidRDefault="00527254" w:rsidP="00527254">
      <w:pPr>
        <w:pStyle w:val="NoteLevel4"/>
      </w:pPr>
      <w:r>
        <w:t>Lower the horizon line the less things you need and the more spacious the picture seems</w:t>
      </w:r>
    </w:p>
    <w:p w14:paraId="7C42D716" w14:textId="15546C81" w:rsidR="00527254" w:rsidRDefault="00527254" w:rsidP="00527254">
      <w:pPr>
        <w:pStyle w:val="NoteLevel4"/>
      </w:pPr>
      <w:r>
        <w:t>Doesn’t feel closed in as sky is so big</w:t>
      </w:r>
    </w:p>
    <w:p w14:paraId="0B674F28" w14:textId="66F2B43A" w:rsidR="00527254" w:rsidRDefault="00527254" w:rsidP="00527254">
      <w:pPr>
        <w:pStyle w:val="NoteLevel4"/>
      </w:pPr>
      <w:r>
        <w:t xml:space="preserve">Also </w:t>
      </w:r>
      <w:proofErr w:type="spellStart"/>
      <w:r>
        <w:t>duth</w:t>
      </w:r>
      <w:proofErr w:type="spellEnd"/>
      <w:r>
        <w:t xml:space="preserve"> landscapes are realistic as country is small and crowded</w:t>
      </w:r>
    </w:p>
    <w:p w14:paraId="325E0179" w14:textId="16901EC9" w:rsidR="00527254" w:rsidRDefault="005240BE" w:rsidP="005240BE">
      <w:pPr>
        <w:pStyle w:val="NoteLevel2"/>
      </w:pPr>
      <w:r w:rsidRPr="005240BE">
        <w:t xml:space="preserve">Jan van </w:t>
      </w:r>
      <w:proofErr w:type="spellStart"/>
      <w:r w:rsidRPr="005240BE">
        <w:t>Goyen</w:t>
      </w:r>
      <w:proofErr w:type="spellEnd"/>
      <w:r>
        <w:t xml:space="preserve"> “ Windmill by the river”</w:t>
      </w:r>
    </w:p>
    <w:p w14:paraId="31F9B56D" w14:textId="11FA4F6B" w:rsidR="005240BE" w:rsidRDefault="005240BE" w:rsidP="005240BE">
      <w:pPr>
        <w:pStyle w:val="NoteLevel3"/>
      </w:pPr>
      <w:r>
        <w:t>Again low horizon line</w:t>
      </w:r>
    </w:p>
    <w:p w14:paraId="0E0C8942" w14:textId="1BB3786E" w:rsidR="005240BE" w:rsidRDefault="00582E08" w:rsidP="005240BE">
      <w:pPr>
        <w:pStyle w:val="NoteLevel3"/>
      </w:pPr>
      <w:r>
        <w:t>Atmospheric perspective</w:t>
      </w:r>
    </w:p>
    <w:p w14:paraId="4F1FC87C" w14:textId="67FB401F" w:rsidR="00582E08" w:rsidRDefault="00582E08" w:rsidP="00582E08">
      <w:pPr>
        <w:pStyle w:val="NoteLevel4"/>
      </w:pPr>
      <w:r>
        <w:t>Seems as though a storm is coming through the dark sky and the people leaving</w:t>
      </w:r>
    </w:p>
    <w:p w14:paraId="054FF874" w14:textId="710AD593" w:rsidR="00582E08" w:rsidRDefault="00582E08" w:rsidP="00582E08">
      <w:pPr>
        <w:pStyle w:val="NoteLevel3"/>
      </w:pPr>
      <w:r>
        <w:t>Windmill is a common sign of Netherlands life as the land was so close to water.</w:t>
      </w:r>
    </w:p>
    <w:p w14:paraId="02B78E15" w14:textId="77777777" w:rsidR="00582E08" w:rsidRPr="005240BE" w:rsidRDefault="00582E08" w:rsidP="00582E08">
      <w:pPr>
        <w:pStyle w:val="NoteLevel3"/>
        <w:numPr>
          <w:ilvl w:val="0"/>
          <w:numId w:val="0"/>
        </w:numPr>
        <w:ind w:left="1800"/>
      </w:pPr>
    </w:p>
    <w:p w14:paraId="494A9439" w14:textId="208B1148" w:rsidR="005F1886" w:rsidRDefault="00582E08" w:rsidP="00582E08">
      <w:pPr>
        <w:pStyle w:val="NoteLevel2"/>
      </w:pPr>
      <w:r>
        <w:t>Jacob van Ruisdael “ Great Oak” 1652</w:t>
      </w:r>
    </w:p>
    <w:p w14:paraId="6AF0521D" w14:textId="193A516E" w:rsidR="00582E08" w:rsidRDefault="00582E08" w:rsidP="00582E08">
      <w:pPr>
        <w:pStyle w:val="NoteLevel3"/>
        <w:rPr>
          <w:i/>
        </w:rPr>
      </w:pPr>
      <w:r w:rsidRPr="00582E08">
        <w:rPr>
          <w:i/>
        </w:rPr>
        <w:lastRenderedPageBreak/>
        <w:t>Prefers wilder vision</w:t>
      </w:r>
    </w:p>
    <w:p w14:paraId="6D52B383" w14:textId="237A2849" w:rsidR="00582E08" w:rsidRPr="00582E08" w:rsidRDefault="00582E08" w:rsidP="00582E08">
      <w:pPr>
        <w:pStyle w:val="NoteLevel3"/>
        <w:rPr>
          <w:i/>
        </w:rPr>
      </w:pPr>
      <w:r>
        <w:t>Leaves sides fairly open</w:t>
      </w:r>
    </w:p>
    <w:p w14:paraId="39C70791" w14:textId="6B04A642" w:rsidR="00582E08" w:rsidRPr="00582E08" w:rsidRDefault="00582E08" w:rsidP="00582E08">
      <w:pPr>
        <w:pStyle w:val="NoteLevel3"/>
        <w:rPr>
          <w:i/>
        </w:rPr>
      </w:pPr>
      <w:r>
        <w:t xml:space="preserve">View is channeled to these great trees </w:t>
      </w:r>
    </w:p>
    <w:p w14:paraId="53B893A3" w14:textId="25235F89" w:rsidR="00582E08" w:rsidRPr="00582E08" w:rsidRDefault="00582E08" w:rsidP="00582E08">
      <w:pPr>
        <w:pStyle w:val="NoteLevel3"/>
        <w:rPr>
          <w:i/>
        </w:rPr>
      </w:pPr>
      <w:r>
        <w:t xml:space="preserve">Development of a </w:t>
      </w:r>
      <w:r w:rsidRPr="00582E08">
        <w:rPr>
          <w:i/>
        </w:rPr>
        <w:t>personal vision</w:t>
      </w:r>
      <w:r>
        <w:t xml:space="preserve"> of the landscape</w:t>
      </w:r>
    </w:p>
    <w:p w14:paraId="5914D21A" w14:textId="50F39B89" w:rsidR="00582E08" w:rsidRPr="00582E08" w:rsidRDefault="00582E08" w:rsidP="00582E08">
      <w:pPr>
        <w:pStyle w:val="NoteLevel3"/>
        <w:rPr>
          <w:i/>
        </w:rPr>
      </w:pPr>
      <w:r>
        <w:t>Sees a landscape as something where you can be inventive</w:t>
      </w:r>
    </w:p>
    <w:p w14:paraId="5EADE9EA" w14:textId="441D8E72" w:rsidR="00582E08" w:rsidRPr="00582E08" w:rsidRDefault="00582E08" w:rsidP="00582E08">
      <w:pPr>
        <w:pStyle w:val="NoteLevel3"/>
        <w:rPr>
          <w:rFonts w:asciiTheme="minorHAnsi" w:hAnsiTheme="minorHAnsi"/>
          <w:i/>
        </w:rPr>
      </w:pPr>
      <w:r w:rsidRPr="00582E08">
        <w:t xml:space="preserve">Jacob van Ruisdael </w:t>
      </w:r>
      <w:r w:rsidRPr="00582E08">
        <w:rPr>
          <w:rFonts w:asciiTheme="minorHAnsi" w:hAnsiTheme="minorHAnsi"/>
        </w:rPr>
        <w:t xml:space="preserve">“View of </w:t>
      </w:r>
      <w:proofErr w:type="spellStart"/>
      <w:r w:rsidRPr="00582E08">
        <w:rPr>
          <w:rFonts w:asciiTheme="minorHAnsi" w:hAnsiTheme="minorHAnsi"/>
        </w:rPr>
        <w:t>Bentheim</w:t>
      </w:r>
      <w:proofErr w:type="spellEnd"/>
      <w:r w:rsidRPr="00582E08">
        <w:rPr>
          <w:rFonts w:asciiTheme="minorHAnsi" w:hAnsiTheme="minorHAnsi"/>
        </w:rPr>
        <w:t xml:space="preserve"> Castle from the North West” 1652</w:t>
      </w:r>
    </w:p>
    <w:p w14:paraId="00A59AFA" w14:textId="7C3DA89C" w:rsidR="00582E08" w:rsidRPr="00582E08" w:rsidRDefault="00582E08" w:rsidP="00582E08">
      <w:pPr>
        <w:pStyle w:val="NoteLevel3"/>
        <w:rPr>
          <w:i/>
        </w:rPr>
      </w:pPr>
      <w:proofErr w:type="gramStart"/>
      <w:r>
        <w:t>experimenting</w:t>
      </w:r>
      <w:proofErr w:type="gramEnd"/>
      <w:r>
        <w:t xml:space="preserve"> with a high horizon</w:t>
      </w:r>
    </w:p>
    <w:p w14:paraId="18652B5F" w14:textId="5E889ABC" w:rsidR="00582E08" w:rsidRPr="00582E08" w:rsidRDefault="00582E08" w:rsidP="00582E08">
      <w:pPr>
        <w:pStyle w:val="NoteLevel3"/>
        <w:rPr>
          <w:i/>
        </w:rPr>
      </w:pPr>
      <w:proofErr w:type="gramStart"/>
      <w:r>
        <w:t>again</w:t>
      </w:r>
      <w:proofErr w:type="gramEnd"/>
      <w:r>
        <w:t xml:space="preserve"> showing land of more wild and less tame with rocky cliff and rough plants</w:t>
      </w:r>
    </w:p>
    <w:p w14:paraId="720C5793" w14:textId="0CF1F8CC" w:rsidR="00582E08" w:rsidRPr="00582E08" w:rsidRDefault="00582E08" w:rsidP="00582E08">
      <w:pPr>
        <w:pStyle w:val="NoteLevel3"/>
        <w:rPr>
          <w:i/>
        </w:rPr>
      </w:pPr>
      <w:proofErr w:type="gramStart"/>
      <w:r>
        <w:t>feeling</w:t>
      </w:r>
      <w:proofErr w:type="gramEnd"/>
      <w:r>
        <w:t xml:space="preserve"> of drama</w:t>
      </w:r>
    </w:p>
    <w:p w14:paraId="39A513B6" w14:textId="3ECDB6E7" w:rsidR="00582E08" w:rsidRPr="00582E08" w:rsidRDefault="00582E08" w:rsidP="00582E08">
      <w:pPr>
        <w:pStyle w:val="NoteLevel3"/>
        <w:rPr>
          <w:i/>
        </w:rPr>
      </w:pPr>
      <w:proofErr w:type="gramStart"/>
      <w:r>
        <w:t>more</w:t>
      </w:r>
      <w:proofErr w:type="gramEnd"/>
      <w:r>
        <w:t xml:space="preserve"> contrasts of light and dark</w:t>
      </w:r>
    </w:p>
    <w:p w14:paraId="39E26F1E" w14:textId="375C6124" w:rsidR="00582E08" w:rsidRPr="0019436C" w:rsidRDefault="0019436C" w:rsidP="0019436C">
      <w:pPr>
        <w:pStyle w:val="NoteLevel2"/>
        <w:rPr>
          <w:rFonts w:asciiTheme="minorHAnsi" w:hAnsiTheme="minorHAnsi"/>
        </w:rPr>
      </w:pPr>
      <w:r w:rsidRPr="0019436C">
        <w:t xml:space="preserve">Jacob van Ruisdael </w:t>
      </w:r>
      <w:r w:rsidRPr="0019436C">
        <w:rPr>
          <w:rFonts w:asciiTheme="minorHAnsi" w:hAnsiTheme="minorHAnsi"/>
        </w:rPr>
        <w:t>“waterfall with castle and cottage” - 1665</w:t>
      </w:r>
    </w:p>
    <w:p w14:paraId="6CE91906" w14:textId="3EC8E750" w:rsidR="0019436C" w:rsidRPr="0019436C" w:rsidRDefault="0019436C" w:rsidP="0019436C">
      <w:pPr>
        <w:pStyle w:val="NoteLevel3"/>
        <w:rPr>
          <w:i/>
        </w:rPr>
      </w:pPr>
      <w:proofErr w:type="gramStart"/>
      <w:r>
        <w:t>experiments</w:t>
      </w:r>
      <w:proofErr w:type="gramEnd"/>
      <w:r>
        <w:t xml:space="preserve"> with the power of nature through raging water</w:t>
      </w:r>
    </w:p>
    <w:p w14:paraId="4571EE1F" w14:textId="6D2AAFCC" w:rsidR="0019436C" w:rsidRPr="0019436C" w:rsidRDefault="0019436C" w:rsidP="0019436C">
      <w:pPr>
        <w:pStyle w:val="NoteLevel3"/>
        <w:rPr>
          <w:i/>
        </w:rPr>
      </w:pPr>
      <w:proofErr w:type="gramStart"/>
      <w:r>
        <w:t>high</w:t>
      </w:r>
      <w:proofErr w:type="gramEnd"/>
      <w:r>
        <w:t xml:space="preserve"> horizon line</w:t>
      </w:r>
    </w:p>
    <w:p w14:paraId="1C5B1469" w14:textId="19A71308" w:rsidR="0019436C" w:rsidRDefault="0019436C" w:rsidP="0019436C">
      <w:pPr>
        <w:pStyle w:val="NoteLevel4"/>
      </w:pPr>
      <w:proofErr w:type="gramStart"/>
      <w:r w:rsidRPr="0019436C">
        <w:t>feel</w:t>
      </w:r>
      <w:proofErr w:type="gramEnd"/>
      <w:r w:rsidRPr="0019436C">
        <w:t xml:space="preserve"> more closed in </w:t>
      </w:r>
    </w:p>
    <w:p w14:paraId="3991DF5E" w14:textId="714DDBE2" w:rsidR="0019436C" w:rsidRDefault="0019436C" w:rsidP="0019436C">
      <w:pPr>
        <w:pStyle w:val="NoteLevel3"/>
      </w:pPr>
      <w:proofErr w:type="gramStart"/>
      <w:r>
        <w:t>turbulent</w:t>
      </w:r>
      <w:proofErr w:type="gramEnd"/>
      <w:r>
        <w:t xml:space="preserve"> sky and water work together to intensify feeling of natures power</w:t>
      </w:r>
    </w:p>
    <w:p w14:paraId="52F961FD" w14:textId="22069C21" w:rsidR="0019436C" w:rsidRPr="0019436C" w:rsidRDefault="0019436C" w:rsidP="0019436C">
      <w:pPr>
        <w:pStyle w:val="NoteLevel2"/>
        <w:rPr>
          <w:rFonts w:asciiTheme="minorHAnsi" w:hAnsiTheme="minorHAnsi"/>
        </w:rPr>
      </w:pPr>
      <w:r w:rsidRPr="0019436C">
        <w:t xml:space="preserve">Jacob van Ruisdael </w:t>
      </w:r>
      <w:r w:rsidRPr="0019436C">
        <w:rPr>
          <w:rFonts w:asciiTheme="minorHAnsi" w:hAnsiTheme="minorHAnsi"/>
        </w:rPr>
        <w:t>“the Jewish Cemetery 1665-1670</w:t>
      </w:r>
    </w:p>
    <w:p w14:paraId="3F3DF758" w14:textId="324FB841" w:rsidR="0019436C" w:rsidRDefault="0019436C" w:rsidP="0019436C">
      <w:pPr>
        <w:pStyle w:val="NoteLevel3"/>
      </w:pPr>
      <w:proofErr w:type="gramStart"/>
      <w:r>
        <w:t>strangest</w:t>
      </w:r>
      <w:proofErr w:type="gramEnd"/>
      <w:r>
        <w:t xml:space="preserve"> painting</w:t>
      </w:r>
    </w:p>
    <w:p w14:paraId="12BB30E7" w14:textId="426F701F" w:rsidR="0019436C" w:rsidRDefault="003A3FCF" w:rsidP="0019436C">
      <w:pPr>
        <w:pStyle w:val="NoteLevel3"/>
      </w:pPr>
      <w:r>
        <w:t>J</w:t>
      </w:r>
      <w:r w:rsidR="005D27CE">
        <w:t>ewish community is separate from others</w:t>
      </w:r>
    </w:p>
    <w:p w14:paraId="4A001DDB" w14:textId="74962CA3" w:rsidR="005D27CE" w:rsidRDefault="005D27CE" w:rsidP="0019436C">
      <w:pPr>
        <w:pStyle w:val="NoteLevel3"/>
      </w:pPr>
      <w:proofErr w:type="gramStart"/>
      <w:r>
        <w:t>example</w:t>
      </w:r>
      <w:proofErr w:type="gramEnd"/>
      <w:r>
        <w:t xml:space="preserve"> is that they were buried in a different cemetery on the outskirts of a city</w:t>
      </w:r>
    </w:p>
    <w:p w14:paraId="7490DDB4" w14:textId="01945FFA" w:rsidR="005D27CE" w:rsidRDefault="003A3FCF" w:rsidP="0019436C">
      <w:pPr>
        <w:pStyle w:val="NoteLevel3"/>
      </w:pPr>
      <w:proofErr w:type="gramStart"/>
      <w:r>
        <w:t>wild</w:t>
      </w:r>
      <w:proofErr w:type="gramEnd"/>
      <w:r>
        <w:t xml:space="preserve"> fairytale like landscape</w:t>
      </w:r>
    </w:p>
    <w:p w14:paraId="3432A714" w14:textId="0A000860" w:rsidR="003A3FCF" w:rsidRDefault="003A3FCF" w:rsidP="0019436C">
      <w:pPr>
        <w:pStyle w:val="NoteLevel3"/>
      </w:pPr>
      <w:proofErr w:type="gramStart"/>
      <w:r>
        <w:t>death</w:t>
      </w:r>
      <w:proofErr w:type="gramEnd"/>
      <w:r>
        <w:t xml:space="preserve"> decay and ruins</w:t>
      </w:r>
    </w:p>
    <w:p w14:paraId="482D3967" w14:textId="1C8496B5" w:rsidR="003A3FCF" w:rsidRDefault="003A3FCF" w:rsidP="0019436C">
      <w:pPr>
        <w:pStyle w:val="NoteLevel3"/>
      </w:pPr>
      <w:proofErr w:type="gramStart"/>
      <w:r>
        <w:t>abstract</w:t>
      </w:r>
      <w:proofErr w:type="gramEnd"/>
      <w:r>
        <w:t xml:space="preserve"> – </w:t>
      </w:r>
      <w:r w:rsidRPr="003A3FCF">
        <w:rPr>
          <w:i/>
        </w:rPr>
        <w:t>expressionistic</w:t>
      </w:r>
      <w:r>
        <w:rPr>
          <w:i/>
        </w:rPr>
        <w:t xml:space="preserve"> – </w:t>
      </w:r>
      <w:r w:rsidRPr="003A3FCF">
        <w:t>use of colors and forms to create an emotional response</w:t>
      </w:r>
      <w:r>
        <w:t xml:space="preserve">. </w:t>
      </w:r>
    </w:p>
    <w:p w14:paraId="7D0AA5B9" w14:textId="4CA217D1" w:rsidR="003A3FCF" w:rsidRDefault="003A3FCF" w:rsidP="003A3FCF">
      <w:pPr>
        <w:pStyle w:val="NoteLevel4"/>
      </w:pPr>
      <w:r>
        <w:t>Your supposed to reflect and meditate of the passing of time</w:t>
      </w:r>
    </w:p>
    <w:p w14:paraId="53966B60" w14:textId="59441B8C" w:rsidR="003A3FCF" w:rsidRDefault="003A3FCF" w:rsidP="003A3FCF">
      <w:pPr>
        <w:pStyle w:val="NoteLevel2"/>
      </w:pPr>
      <w:r w:rsidRPr="003A3FCF">
        <w:t>Jacob van Ruisdael</w:t>
      </w:r>
      <w:r>
        <w:t xml:space="preserve"> “View of Haarlem from the Dunes at </w:t>
      </w:r>
      <w:proofErr w:type="spellStart"/>
      <w:r>
        <w:t>Overveen</w:t>
      </w:r>
      <w:proofErr w:type="spellEnd"/>
      <w:r>
        <w:t>”</w:t>
      </w:r>
    </w:p>
    <w:p w14:paraId="24E1C053" w14:textId="07DAEC55" w:rsidR="003A3FCF" w:rsidRDefault="003A3FCF" w:rsidP="003A3FCF">
      <w:pPr>
        <w:pStyle w:val="NoteLevel3"/>
      </w:pPr>
      <w:r>
        <w:t>Different approach</w:t>
      </w:r>
    </w:p>
    <w:p w14:paraId="014957CC" w14:textId="6273AA84" w:rsidR="003A3FCF" w:rsidRDefault="003A3FCF" w:rsidP="003A3FCF">
      <w:pPr>
        <w:pStyle w:val="NoteLevel3"/>
      </w:pPr>
      <w:r>
        <w:t>Bleaching of linen lying outside</w:t>
      </w:r>
    </w:p>
    <w:p w14:paraId="36C622D1" w14:textId="29B4A46B" w:rsidR="003A3FCF" w:rsidRDefault="003A3FCF" w:rsidP="003A3FCF">
      <w:pPr>
        <w:pStyle w:val="NoteLevel3"/>
      </w:pPr>
      <w:r>
        <w:t>City of Haarlem in the background</w:t>
      </w:r>
    </w:p>
    <w:p w14:paraId="0A61837E" w14:textId="7EC0F95C" w:rsidR="003A3FCF" w:rsidRDefault="003A3FCF" w:rsidP="003A3FCF">
      <w:pPr>
        <w:pStyle w:val="NoteLevel3"/>
      </w:pPr>
      <w:r>
        <w:t xml:space="preserve">Low horizon where sky </w:t>
      </w:r>
      <w:proofErr w:type="spellStart"/>
      <w:r>
        <w:t>dominats</w:t>
      </w:r>
      <w:proofErr w:type="spellEnd"/>
      <w:r>
        <w:t xml:space="preserve"> the picture giving spacious feelings</w:t>
      </w:r>
    </w:p>
    <w:p w14:paraId="23A15184" w14:textId="77777777" w:rsidR="003A3FCF" w:rsidRDefault="003A3FCF" w:rsidP="003A3FCF">
      <w:pPr>
        <w:pStyle w:val="NoteLevel2"/>
        <w:numPr>
          <w:ilvl w:val="0"/>
          <w:numId w:val="0"/>
        </w:numPr>
        <w:ind w:left="1080"/>
      </w:pPr>
    </w:p>
    <w:p w14:paraId="4C2B3868" w14:textId="6EDF8760" w:rsidR="003A3FCF" w:rsidRDefault="003A3FCF" w:rsidP="003A3FCF">
      <w:pPr>
        <w:pStyle w:val="NoteLevel2"/>
      </w:pPr>
      <w:proofErr w:type="spellStart"/>
      <w:r>
        <w:lastRenderedPageBreak/>
        <w:t>Meyndert</w:t>
      </w:r>
      <w:proofErr w:type="spellEnd"/>
      <w:r>
        <w:t xml:space="preserve"> Hobbema “ A wooded Landscape” 1660-65</w:t>
      </w:r>
    </w:p>
    <w:p w14:paraId="32E0A325" w14:textId="1DA6566E" w:rsidR="003A3FCF" w:rsidRDefault="003A3FCF" w:rsidP="003A3FCF">
      <w:pPr>
        <w:pStyle w:val="NoteLevel3"/>
      </w:pPr>
      <w:r>
        <w:t>Influenced by Ruisdael with a more realistic view</w:t>
      </w:r>
    </w:p>
    <w:p w14:paraId="37FBB65A" w14:textId="0483EC71" w:rsidR="003A3FCF" w:rsidRPr="003A3FCF" w:rsidRDefault="003A3FCF" w:rsidP="003A3FCF">
      <w:pPr>
        <w:pStyle w:val="NoteLevel2"/>
        <w:rPr>
          <w:rFonts w:asciiTheme="minorHAnsi" w:hAnsiTheme="minorHAnsi"/>
        </w:rPr>
      </w:pPr>
      <w:r w:rsidRPr="003A3FCF">
        <w:t xml:space="preserve">Hobbema </w:t>
      </w:r>
      <w:r w:rsidRPr="003A3FCF">
        <w:rPr>
          <w:rFonts w:asciiTheme="minorHAnsi" w:hAnsiTheme="minorHAnsi"/>
        </w:rPr>
        <w:t xml:space="preserve">“The Alley at </w:t>
      </w:r>
      <w:proofErr w:type="spellStart"/>
      <w:r w:rsidRPr="003A3FCF">
        <w:rPr>
          <w:rFonts w:asciiTheme="minorHAnsi" w:hAnsiTheme="minorHAnsi"/>
        </w:rPr>
        <w:t>Middelharnis</w:t>
      </w:r>
      <w:proofErr w:type="spellEnd"/>
      <w:r w:rsidRPr="003A3FCF">
        <w:rPr>
          <w:rFonts w:asciiTheme="minorHAnsi" w:hAnsiTheme="minorHAnsi"/>
        </w:rPr>
        <w:t>”</w:t>
      </w:r>
    </w:p>
    <w:p w14:paraId="1EFFF9C8" w14:textId="3F2E8169" w:rsidR="003A3FCF" w:rsidRDefault="003A3FCF" w:rsidP="003A3FCF">
      <w:pPr>
        <w:pStyle w:val="NoteLevel3"/>
      </w:pPr>
      <w:proofErr w:type="gramStart"/>
      <w:r>
        <w:t>most</w:t>
      </w:r>
      <w:proofErr w:type="gramEnd"/>
      <w:r>
        <w:t xml:space="preserve"> pivotal painting</w:t>
      </w:r>
    </w:p>
    <w:p w14:paraId="5D1E4206" w14:textId="5055262C" w:rsidR="003A3FCF" w:rsidRDefault="003A3FCF" w:rsidP="003A3FCF">
      <w:pPr>
        <w:pStyle w:val="NoteLevel3"/>
      </w:pPr>
      <w:proofErr w:type="gramStart"/>
      <w:r>
        <w:t>quiet</w:t>
      </w:r>
      <w:proofErr w:type="gramEnd"/>
      <w:r>
        <w:t xml:space="preserve"> gentle vision of Ruisdael</w:t>
      </w:r>
    </w:p>
    <w:p w14:paraId="2E104092" w14:textId="0C108D9A" w:rsidR="003A3FCF" w:rsidRDefault="003A3FCF" w:rsidP="003A3FCF">
      <w:pPr>
        <w:pStyle w:val="NoteLevel3"/>
      </w:pPr>
      <w:proofErr w:type="gramStart"/>
      <w:r>
        <w:t>sharp</w:t>
      </w:r>
      <w:proofErr w:type="gramEnd"/>
      <w:r>
        <w:t xml:space="preserve"> view right in the middle of the canvas</w:t>
      </w:r>
    </w:p>
    <w:p w14:paraId="1739F384" w14:textId="77777777" w:rsidR="00056299" w:rsidRPr="00056299" w:rsidRDefault="00056299" w:rsidP="00056299">
      <w:pPr>
        <w:pStyle w:val="NoteLevel3"/>
      </w:pPr>
      <w:proofErr w:type="gramStart"/>
      <w:r>
        <w:t>does</w:t>
      </w:r>
      <w:proofErr w:type="gramEnd"/>
      <w:r>
        <w:t xml:space="preserve"> not have typical </w:t>
      </w:r>
      <w:r w:rsidRPr="00056299">
        <w:t>Foreground, middle ground and background</w:t>
      </w:r>
    </w:p>
    <w:p w14:paraId="01C1433B" w14:textId="6E3CE727" w:rsidR="00056299" w:rsidRDefault="00056299" w:rsidP="003A3FCF">
      <w:pPr>
        <w:pStyle w:val="NoteLevel3"/>
      </w:pPr>
    </w:p>
    <w:p w14:paraId="114E8352" w14:textId="77777777" w:rsidR="003A3FCF" w:rsidRDefault="003A3FCF" w:rsidP="003A3FCF">
      <w:pPr>
        <w:pStyle w:val="NoteLevel1"/>
      </w:pPr>
    </w:p>
    <w:p w14:paraId="7214F1E2" w14:textId="28C10392" w:rsidR="003A3FCF" w:rsidRDefault="003A3FCF" w:rsidP="003A3FCF">
      <w:pPr>
        <w:pStyle w:val="NoteLevel2"/>
      </w:pPr>
      <w:proofErr w:type="gramStart"/>
      <w:r>
        <w:t>how</w:t>
      </w:r>
      <w:proofErr w:type="gramEnd"/>
      <w:r w:rsidR="00056299">
        <w:t xml:space="preserve"> is landscape constructed?</w:t>
      </w:r>
    </w:p>
    <w:p w14:paraId="50E97F2F" w14:textId="58F9C9D8" w:rsidR="00056299" w:rsidRDefault="00056299" w:rsidP="00056299">
      <w:pPr>
        <w:pStyle w:val="NoteLevel3"/>
      </w:pPr>
      <w:r>
        <w:t>Foreground, middle ground and background</w:t>
      </w:r>
    </w:p>
    <w:p w14:paraId="1AC4FF9E" w14:textId="1732EE91" w:rsidR="00056299" w:rsidRDefault="00056299" w:rsidP="00056299">
      <w:pPr>
        <w:pStyle w:val="NoteLevel3"/>
      </w:pPr>
      <w:r>
        <w:t>Where is the horizon</w:t>
      </w:r>
    </w:p>
    <w:p w14:paraId="49B3F10A" w14:textId="231E68EC" w:rsidR="00056299" w:rsidRDefault="00056299" w:rsidP="00056299">
      <w:pPr>
        <w:pStyle w:val="NoteLevel3"/>
      </w:pPr>
      <w:r>
        <w:t>Where does you eye travel</w:t>
      </w:r>
    </w:p>
    <w:p w14:paraId="3B180256" w14:textId="0C13FC15" w:rsidR="00056299" w:rsidRDefault="00056299" w:rsidP="00056299">
      <w:pPr>
        <w:pStyle w:val="NoteLevel3"/>
      </w:pPr>
      <w:r>
        <w:t>What is the tone? Wilderness, seascape</w:t>
      </w:r>
    </w:p>
    <w:p w14:paraId="0E7DF91B" w14:textId="2C814B0C" w:rsidR="00056299" w:rsidRDefault="00056299" w:rsidP="00056299">
      <w:pPr>
        <w:pStyle w:val="NoteLevel3"/>
      </w:pPr>
      <w:r>
        <w:t>What kind of view? Is it a religious, or todays Dutch society</w:t>
      </w:r>
    </w:p>
    <w:p w14:paraId="6D291EB2" w14:textId="77777777" w:rsidR="00DA76FB" w:rsidRDefault="00DA76FB" w:rsidP="00DA76FB">
      <w:pPr>
        <w:pStyle w:val="NoteLevel1"/>
      </w:pPr>
    </w:p>
    <w:p w14:paraId="5D8B7D49" w14:textId="500D9E15" w:rsidR="00DA76FB" w:rsidRPr="00814194" w:rsidRDefault="00DA76FB" w:rsidP="00DA76FB">
      <w:pPr>
        <w:pStyle w:val="NoteLevel1"/>
        <w:rPr>
          <w:b/>
        </w:rPr>
      </w:pPr>
      <w:r w:rsidRPr="00814194">
        <w:rPr>
          <w:b/>
        </w:rPr>
        <w:t>Emblem</w:t>
      </w:r>
      <w:r w:rsidR="00814194" w:rsidRPr="00814194">
        <w:rPr>
          <w:b/>
        </w:rPr>
        <w:t>s</w:t>
      </w:r>
    </w:p>
    <w:p w14:paraId="4B5245A4" w14:textId="1F27F1EB" w:rsidR="00DA76FB" w:rsidRDefault="00DA76FB" w:rsidP="00DA76FB">
      <w:pPr>
        <w:pStyle w:val="NoteLevel2"/>
      </w:pPr>
      <w:r>
        <w:t>Type of literature that was very popular</w:t>
      </w:r>
    </w:p>
    <w:p w14:paraId="3C2CD659" w14:textId="3A1CD510" w:rsidR="00DA76FB" w:rsidRDefault="00DA76FB" w:rsidP="00DA76FB">
      <w:pPr>
        <w:pStyle w:val="NoteLevel2"/>
      </w:pPr>
      <w:r>
        <w:t>Combination of image and text</w:t>
      </w:r>
    </w:p>
    <w:p w14:paraId="67AB8511" w14:textId="6DCBF4F8" w:rsidR="00DA76FB" w:rsidRDefault="00DA76FB" w:rsidP="00DA76FB">
      <w:pPr>
        <w:pStyle w:val="NoteLevel3"/>
      </w:pPr>
      <w:r>
        <w:t>Picture is symbolic</w:t>
      </w:r>
    </w:p>
    <w:p w14:paraId="43DF6FAC" w14:textId="6467030D" w:rsidR="00DA76FB" w:rsidRDefault="00814194" w:rsidP="00DA76FB">
      <w:pPr>
        <w:pStyle w:val="NoteLevel3"/>
      </w:pPr>
      <w:r>
        <w:t>Words go with picture</w:t>
      </w:r>
    </w:p>
    <w:p w14:paraId="19E04D06" w14:textId="34D5D209" w:rsidR="00814194" w:rsidRDefault="00814194" w:rsidP="00814194">
      <w:pPr>
        <w:pStyle w:val="NoteLevel2"/>
      </w:pPr>
      <w:r>
        <w:t>Picture and Word has a moral lesson</w:t>
      </w:r>
    </w:p>
    <w:p w14:paraId="391E712D" w14:textId="42533C28" w:rsidR="00814194" w:rsidRDefault="00814194" w:rsidP="00814194">
      <w:pPr>
        <w:pStyle w:val="NoteLevel2"/>
      </w:pPr>
      <w:r>
        <w:t xml:space="preserve">Helps reinforces social roles </w:t>
      </w:r>
    </w:p>
    <w:p w14:paraId="51A7FE5B" w14:textId="77777777" w:rsidR="00814194" w:rsidRDefault="00814194" w:rsidP="00814194">
      <w:pPr>
        <w:pStyle w:val="NoteLevel2"/>
        <w:numPr>
          <w:ilvl w:val="0"/>
          <w:numId w:val="0"/>
        </w:numPr>
        <w:ind w:left="1080"/>
      </w:pPr>
    </w:p>
    <w:p w14:paraId="42CDC60A" w14:textId="41671709" w:rsidR="00DA76FB" w:rsidRDefault="00DA76FB" w:rsidP="00814194">
      <w:pPr>
        <w:pStyle w:val="NoteLevel2"/>
      </w:pPr>
      <w:r>
        <w:t xml:space="preserve">P.C. </w:t>
      </w:r>
      <w:proofErr w:type="spellStart"/>
      <w:r>
        <w:t>Hooft</w:t>
      </w:r>
      <w:proofErr w:type="spellEnd"/>
      <w:r>
        <w:t xml:space="preserve"> “</w:t>
      </w:r>
      <w:proofErr w:type="spellStart"/>
      <w:r>
        <w:t>Emblemata</w:t>
      </w:r>
      <w:proofErr w:type="spellEnd"/>
      <w:r>
        <w:t xml:space="preserve"> </w:t>
      </w:r>
      <w:proofErr w:type="spellStart"/>
      <w:r>
        <w:t>Amatoria</w:t>
      </w:r>
      <w:proofErr w:type="spellEnd"/>
      <w:r>
        <w:t>”</w:t>
      </w:r>
      <w:r w:rsidR="00814194">
        <w:t xml:space="preserve"> - 1611</w:t>
      </w:r>
    </w:p>
    <w:p w14:paraId="3F885B73" w14:textId="0164C86B" w:rsidR="00DA76FB" w:rsidRDefault="00814194" w:rsidP="00814194">
      <w:pPr>
        <w:pStyle w:val="NoteLevel3"/>
      </w:pPr>
      <w:r>
        <w:t>Emblem of love</w:t>
      </w:r>
    </w:p>
    <w:p w14:paraId="74086703" w14:textId="6E302926" w:rsidR="00814194" w:rsidRDefault="00814194" w:rsidP="00814194">
      <w:pPr>
        <w:pStyle w:val="NoteLevel3"/>
      </w:pPr>
      <w:r>
        <w:t>Cupid looks at a squirrel running on a wheel</w:t>
      </w:r>
    </w:p>
    <w:p w14:paraId="458DDBA5" w14:textId="5F396D2E" w:rsidR="00814194" w:rsidRDefault="00814194" w:rsidP="00814194">
      <w:pPr>
        <w:pStyle w:val="NoteLevel3"/>
      </w:pPr>
      <w:r>
        <w:t>Love is an endless pursuit that doesn’t go anywhere</w:t>
      </w:r>
    </w:p>
    <w:p w14:paraId="0E37B04A" w14:textId="32AA7314" w:rsidR="00814194" w:rsidRDefault="00814194" w:rsidP="00814194">
      <w:pPr>
        <w:pStyle w:val="NoteLevel3"/>
      </w:pPr>
      <w:r>
        <w:t>Social roles = man is supposed to chase women who is hard to catch</w:t>
      </w:r>
    </w:p>
    <w:p w14:paraId="60297CED" w14:textId="19730607" w:rsidR="00814194" w:rsidRDefault="00814194" w:rsidP="00814194">
      <w:pPr>
        <w:pStyle w:val="NoteLevel2"/>
      </w:pPr>
      <w:proofErr w:type="spellStart"/>
      <w:r>
        <w:t>Emblemata</w:t>
      </w:r>
      <w:proofErr w:type="spellEnd"/>
      <w:r>
        <w:t xml:space="preserve"> of </w:t>
      </w:r>
      <w:proofErr w:type="spellStart"/>
      <w:r>
        <w:t>Zinne</w:t>
      </w:r>
      <w:proofErr w:type="spellEnd"/>
      <w:r>
        <w:t>-wreck</w:t>
      </w:r>
    </w:p>
    <w:p w14:paraId="6CBAFEA6" w14:textId="0C0FF907" w:rsidR="00814194" w:rsidRDefault="00814194" w:rsidP="00814194">
      <w:pPr>
        <w:pStyle w:val="NoteLevel3"/>
      </w:pPr>
      <w:r>
        <w:t>Book of emblems</w:t>
      </w:r>
    </w:p>
    <w:p w14:paraId="224A00DE" w14:textId="6CE74D81" w:rsidR="00814194" w:rsidRDefault="00814194" w:rsidP="00814194">
      <w:pPr>
        <w:pStyle w:val="NoteLevel3"/>
      </w:pPr>
      <w:r>
        <w:t>Ex man sitting under the tree</w:t>
      </w:r>
    </w:p>
    <w:p w14:paraId="49BCD940" w14:textId="19636E02" w:rsidR="00814194" w:rsidRDefault="00814194" w:rsidP="00814194">
      <w:pPr>
        <w:pStyle w:val="NoteLevel4"/>
      </w:pPr>
      <w:r>
        <w:t>Life is full of troubles but if you don’t give up it will pass like a rainstorm.</w:t>
      </w:r>
    </w:p>
    <w:p w14:paraId="2D6867D0" w14:textId="08C7AD84" w:rsidR="00814194" w:rsidRDefault="00814194" w:rsidP="00814194">
      <w:pPr>
        <w:pStyle w:val="NoteLevel2"/>
      </w:pPr>
      <w:r>
        <w:lastRenderedPageBreak/>
        <w:t>Looking at the popularity of emblems shows us that people were looking at pictures with an eye to moral meaning</w:t>
      </w:r>
    </w:p>
    <w:p w14:paraId="65304B5A" w14:textId="77777777" w:rsidR="00814194" w:rsidRDefault="00814194" w:rsidP="00814194">
      <w:pPr>
        <w:pStyle w:val="NoteLevel1"/>
        <w:numPr>
          <w:ilvl w:val="0"/>
          <w:numId w:val="0"/>
        </w:numPr>
      </w:pPr>
    </w:p>
    <w:p w14:paraId="6F58510E" w14:textId="57A89679" w:rsidR="00814194" w:rsidRDefault="00814194" w:rsidP="00814194">
      <w:pPr>
        <w:pStyle w:val="NoteLevel1"/>
        <w:numPr>
          <w:ilvl w:val="0"/>
          <w:numId w:val="0"/>
        </w:numPr>
        <w:rPr>
          <w:b/>
        </w:rPr>
      </w:pPr>
      <w:r w:rsidRPr="00814194">
        <w:rPr>
          <w:b/>
        </w:rPr>
        <w:t>Still Life…. Again</w:t>
      </w:r>
      <w:r>
        <w:rPr>
          <w:b/>
        </w:rPr>
        <w:t xml:space="preserve"> (middle of 17</w:t>
      </w:r>
      <w:r w:rsidRPr="00814194">
        <w:rPr>
          <w:b/>
          <w:vertAlign w:val="superscript"/>
        </w:rPr>
        <w:t>th</w:t>
      </w:r>
      <w:r>
        <w:rPr>
          <w:b/>
        </w:rPr>
        <w:t xml:space="preserve"> century)</w:t>
      </w:r>
    </w:p>
    <w:p w14:paraId="6D0799EA" w14:textId="77777777" w:rsidR="00814194" w:rsidRDefault="00814194" w:rsidP="00814194">
      <w:pPr>
        <w:pStyle w:val="NoteLevel1"/>
        <w:numPr>
          <w:ilvl w:val="0"/>
          <w:numId w:val="0"/>
        </w:numPr>
      </w:pPr>
    </w:p>
    <w:p w14:paraId="79A19285" w14:textId="7CFA07D6" w:rsidR="00814194" w:rsidRDefault="00814194" w:rsidP="00814194">
      <w:pPr>
        <w:pStyle w:val="NoteLevel2"/>
      </w:pPr>
      <w:r>
        <w:t xml:space="preserve">Jan de </w:t>
      </w:r>
      <w:proofErr w:type="spellStart"/>
      <w:r>
        <w:t>Heem</w:t>
      </w:r>
      <w:proofErr w:type="spellEnd"/>
      <w:r>
        <w:t xml:space="preserve"> “ Still life With Parrots” 1640</w:t>
      </w:r>
    </w:p>
    <w:p w14:paraId="1F0B96E1" w14:textId="65C07C5C" w:rsidR="00814194" w:rsidRDefault="00814194" w:rsidP="00814194">
      <w:pPr>
        <w:pStyle w:val="NoteLevel3"/>
      </w:pPr>
      <w:r>
        <w:t>Exotic things x parrot endless fruit</w:t>
      </w:r>
    </w:p>
    <w:p w14:paraId="59E949C9" w14:textId="2C88CFA0" w:rsidR="00814194" w:rsidRDefault="00814194" w:rsidP="00814194">
      <w:pPr>
        <w:pStyle w:val="NoteLevel3"/>
      </w:pPr>
      <w:r>
        <w:t>Rotting fruit in corner, you are so well off that you can throw fruit away</w:t>
      </w:r>
    </w:p>
    <w:p w14:paraId="6A0DBFED" w14:textId="2ABF46F6" w:rsidR="00814194" w:rsidRDefault="00814194" w:rsidP="00814194">
      <w:pPr>
        <w:pStyle w:val="NoteLevel3"/>
      </w:pPr>
      <w:r>
        <w:t>Decay</w:t>
      </w:r>
    </w:p>
    <w:p w14:paraId="1791EF84" w14:textId="020B970C" w:rsidR="00814194" w:rsidRDefault="00814194" w:rsidP="00814194">
      <w:pPr>
        <w:pStyle w:val="NoteLevel4"/>
      </w:pPr>
      <w:r>
        <w:t>Reminder that all things pass in time</w:t>
      </w:r>
    </w:p>
    <w:p w14:paraId="1D668BBD" w14:textId="45FC9D41" w:rsidR="00814194" w:rsidRDefault="00814194" w:rsidP="00814194">
      <w:pPr>
        <w:pStyle w:val="NoteLevel4"/>
      </w:pPr>
      <w:r>
        <w:t>Don’t make luxury goods the center of your world</w:t>
      </w:r>
    </w:p>
    <w:p w14:paraId="27320BD4" w14:textId="28FC0CCF" w:rsidR="00814194" w:rsidRDefault="00814194" w:rsidP="00814194">
      <w:pPr>
        <w:pStyle w:val="NoteLevel2"/>
      </w:pPr>
      <w:r>
        <w:t xml:space="preserve">Jan de </w:t>
      </w:r>
      <w:proofErr w:type="spellStart"/>
      <w:r>
        <w:t>Heem</w:t>
      </w:r>
      <w:proofErr w:type="spellEnd"/>
      <w:r>
        <w:t xml:space="preserve"> “ Flower still life with crucifix and skull” 1630</w:t>
      </w:r>
    </w:p>
    <w:p w14:paraId="34624DFD" w14:textId="0D774593" w:rsidR="00814194" w:rsidRDefault="00814194" w:rsidP="00814194">
      <w:pPr>
        <w:pStyle w:val="NoteLevel3"/>
      </w:pPr>
      <w:r>
        <w:t xml:space="preserve">Still life is subjected to symbolism as </w:t>
      </w:r>
      <w:proofErr w:type="spellStart"/>
      <w:r>
        <w:t>oainter</w:t>
      </w:r>
      <w:proofErr w:type="spellEnd"/>
      <w:r>
        <w:t xml:space="preserve"> chooses what goes into the image</w:t>
      </w:r>
    </w:p>
    <w:p w14:paraId="1CF210B2" w14:textId="1AC4B594" w:rsidR="00814194" w:rsidRDefault="00814194" w:rsidP="00814194">
      <w:pPr>
        <w:pStyle w:val="NoteLevel3"/>
      </w:pPr>
      <w:r>
        <w:t>Could mean passing of religion</w:t>
      </w:r>
    </w:p>
    <w:p w14:paraId="7131B39E" w14:textId="77777777" w:rsidR="00814194" w:rsidRDefault="00814194" w:rsidP="00814194">
      <w:pPr>
        <w:pStyle w:val="NoteLevel1"/>
      </w:pPr>
    </w:p>
    <w:p w14:paraId="0776A7F1" w14:textId="261398F6" w:rsidR="00814194" w:rsidRDefault="00814194" w:rsidP="00814194">
      <w:pPr>
        <w:pStyle w:val="NoteLevel2"/>
      </w:pPr>
      <w:r>
        <w:t xml:space="preserve">Jan </w:t>
      </w:r>
      <w:proofErr w:type="spellStart"/>
      <w:r>
        <w:t>Lievens</w:t>
      </w:r>
      <w:proofErr w:type="spellEnd"/>
      <w:r>
        <w:t xml:space="preserve"> “still life with books, circa” 1630</w:t>
      </w:r>
    </w:p>
    <w:p w14:paraId="6F04CC04" w14:textId="01CD341E" w:rsidR="00814194" w:rsidRDefault="00814194" w:rsidP="00814194">
      <w:pPr>
        <w:pStyle w:val="NoteLevel3"/>
      </w:pPr>
      <w:r>
        <w:t xml:space="preserve">Student of peter </w:t>
      </w:r>
      <w:proofErr w:type="spellStart"/>
      <w:r>
        <w:t>Lastman</w:t>
      </w:r>
      <w:proofErr w:type="spellEnd"/>
      <w:r>
        <w:t xml:space="preserve"> (classical artist)</w:t>
      </w:r>
    </w:p>
    <w:p w14:paraId="7E294DA3" w14:textId="314B2171" w:rsidR="00814194" w:rsidRDefault="0054311A" w:rsidP="00814194">
      <w:pPr>
        <w:pStyle w:val="NoteLevel3"/>
      </w:pPr>
      <w:r>
        <w:t>More intellectualized environment</w:t>
      </w:r>
    </w:p>
    <w:p w14:paraId="2CD5A648" w14:textId="4285679D" w:rsidR="0054311A" w:rsidRDefault="0054311A" w:rsidP="00814194">
      <w:pPr>
        <w:pStyle w:val="NoteLevel3"/>
      </w:pPr>
      <w:r>
        <w:t>Feast of knowledge - books, paper, loop (musical), globe (travel).</w:t>
      </w:r>
    </w:p>
    <w:p w14:paraId="405CC885" w14:textId="16EE1E72" w:rsidR="0054311A" w:rsidRDefault="0054311A" w:rsidP="00814194">
      <w:pPr>
        <w:pStyle w:val="NoteLevel3"/>
      </w:pPr>
      <w:r>
        <w:t>Intense realism crumbling paper hard stone shelf</w:t>
      </w:r>
    </w:p>
    <w:p w14:paraId="04C50F71" w14:textId="7AE5FC53" w:rsidR="0054311A" w:rsidRDefault="0054311A" w:rsidP="00814194">
      <w:pPr>
        <w:pStyle w:val="NoteLevel3"/>
      </w:pPr>
      <w:r>
        <w:t>Everything is cast aside and not being cared for</w:t>
      </w:r>
    </w:p>
    <w:p w14:paraId="545924CF" w14:textId="355BDCF4" w:rsidR="0054311A" w:rsidRDefault="0054311A" w:rsidP="0054311A">
      <w:pPr>
        <w:pStyle w:val="NoteLevel4"/>
      </w:pPr>
      <w:r>
        <w:t>All knowledge you consume is ultimately meaningless as the rotting fruit and other pictures</w:t>
      </w:r>
    </w:p>
    <w:p w14:paraId="70317B80" w14:textId="77777777" w:rsidR="0054311A" w:rsidRDefault="0054311A" w:rsidP="00D4580A">
      <w:pPr>
        <w:pStyle w:val="NoteLevel2"/>
      </w:pPr>
    </w:p>
    <w:p w14:paraId="51329EF3" w14:textId="4E5BE818" w:rsidR="00D4580A" w:rsidRDefault="00D4580A" w:rsidP="00D4580A">
      <w:pPr>
        <w:pStyle w:val="NoteLevel1"/>
        <w:rPr>
          <w:b/>
        </w:rPr>
      </w:pPr>
      <w:proofErr w:type="spellStart"/>
      <w:r w:rsidRPr="00D4580A">
        <w:rPr>
          <w:b/>
        </w:rPr>
        <w:t>Vanitas</w:t>
      </w:r>
      <w:proofErr w:type="spellEnd"/>
      <w:r w:rsidRPr="00D4580A">
        <w:rPr>
          <w:b/>
        </w:rPr>
        <w:t xml:space="preserve"> Still Life</w:t>
      </w:r>
    </w:p>
    <w:p w14:paraId="36E3C593" w14:textId="1A1B1AA4" w:rsidR="00D4580A" w:rsidRPr="00D4580A" w:rsidRDefault="00D4580A" w:rsidP="00D4580A">
      <w:pPr>
        <w:pStyle w:val="NoteLevel2"/>
        <w:rPr>
          <w:b/>
        </w:rPr>
      </w:pPr>
      <w:r>
        <w:t>World goods are fleeting and passing</w:t>
      </w:r>
    </w:p>
    <w:p w14:paraId="600AD1AF" w14:textId="2D39C07B" w:rsidR="00D4580A" w:rsidRPr="00D4580A" w:rsidRDefault="00D4580A" w:rsidP="00D4580A">
      <w:pPr>
        <w:pStyle w:val="NoteLevel2"/>
        <w:rPr>
          <w:b/>
        </w:rPr>
      </w:pPr>
      <w:r>
        <w:t>Symbolism aren’t hidden but very obvious</w:t>
      </w:r>
    </w:p>
    <w:p w14:paraId="1E3CE8A9" w14:textId="13F7C012" w:rsidR="00D4580A" w:rsidRPr="00D4580A" w:rsidRDefault="00D4580A" w:rsidP="00D4580A">
      <w:pPr>
        <w:pStyle w:val="NoteLevel2"/>
        <w:rPr>
          <w:b/>
        </w:rPr>
      </w:pPr>
      <w:r>
        <w:t>Moral lesson</w:t>
      </w:r>
    </w:p>
    <w:p w14:paraId="1303CDB8" w14:textId="79F2E90E" w:rsidR="00D4580A" w:rsidRPr="00D4580A" w:rsidRDefault="00D4580A" w:rsidP="00D4580A">
      <w:pPr>
        <w:pStyle w:val="NoteLevel2"/>
        <w:rPr>
          <w:b/>
        </w:rPr>
      </w:pPr>
      <w:r>
        <w:t>Focus on your soul</w:t>
      </w:r>
    </w:p>
    <w:p w14:paraId="2119E856" w14:textId="77777777" w:rsidR="00D4580A" w:rsidRDefault="00D4580A" w:rsidP="00D4580A">
      <w:pPr>
        <w:pStyle w:val="NoteLevel1"/>
        <w:rPr>
          <w:b/>
        </w:rPr>
      </w:pPr>
    </w:p>
    <w:p w14:paraId="1B99ED8D" w14:textId="260D5492" w:rsidR="00D4580A" w:rsidRPr="00D4580A" w:rsidRDefault="00D4580A" w:rsidP="00D4580A">
      <w:pPr>
        <w:pStyle w:val="NoteLevel2"/>
      </w:pPr>
      <w:r w:rsidRPr="00D4580A">
        <w:t xml:space="preserve">Pieter </w:t>
      </w:r>
      <w:proofErr w:type="spellStart"/>
      <w:r w:rsidRPr="00D4580A">
        <w:t>Claesz</w:t>
      </w:r>
      <w:proofErr w:type="spellEnd"/>
      <w:r w:rsidRPr="00D4580A">
        <w:t xml:space="preserve"> “</w:t>
      </w:r>
      <w:r w:rsidR="00366B81">
        <w:t xml:space="preserve">still life with </w:t>
      </w:r>
      <w:proofErr w:type="spellStart"/>
      <w:r w:rsidR="00366B81">
        <w:t>T</w:t>
      </w:r>
      <w:r w:rsidRPr="00D4580A">
        <w:t>azz</w:t>
      </w:r>
      <w:proofErr w:type="spellEnd"/>
      <w:r w:rsidRPr="00D4580A">
        <w:t>”</w:t>
      </w:r>
    </w:p>
    <w:p w14:paraId="57C9E599" w14:textId="5EDF3ECE" w:rsidR="00D4580A" w:rsidRPr="00D4580A" w:rsidRDefault="00D4580A" w:rsidP="00D4580A">
      <w:pPr>
        <w:pStyle w:val="NoteLevel3"/>
      </w:pPr>
      <w:r w:rsidRPr="00D4580A">
        <w:t>Ruins of wealth</w:t>
      </w:r>
    </w:p>
    <w:p w14:paraId="2A10BAE9" w14:textId="6875F413" w:rsidR="00D4580A" w:rsidRPr="00D4580A" w:rsidRDefault="00D4580A" w:rsidP="00D4580A">
      <w:pPr>
        <w:pStyle w:val="NoteLevel2"/>
      </w:pPr>
      <w:proofErr w:type="spellStart"/>
      <w:r w:rsidRPr="00D4580A">
        <w:t>Claesz</w:t>
      </w:r>
      <w:proofErr w:type="spellEnd"/>
      <w:r w:rsidRPr="00D4580A">
        <w:t xml:space="preserve"> “</w:t>
      </w:r>
      <w:proofErr w:type="spellStart"/>
      <w:r w:rsidRPr="00D4580A">
        <w:t>Vanitas</w:t>
      </w:r>
      <w:proofErr w:type="spellEnd"/>
      <w:r w:rsidRPr="00D4580A">
        <w:t xml:space="preserve"> Still life”</w:t>
      </w:r>
    </w:p>
    <w:p w14:paraId="10216967" w14:textId="4AEEFFF4" w:rsidR="00D4580A" w:rsidRPr="00D4580A" w:rsidRDefault="00D4580A" w:rsidP="00D4580A">
      <w:pPr>
        <w:pStyle w:val="NoteLevel3"/>
      </w:pPr>
      <w:r w:rsidRPr="00D4580A">
        <w:lastRenderedPageBreak/>
        <w:t>Skull was used as a very obvious symbol of passing of time</w:t>
      </w:r>
    </w:p>
    <w:p w14:paraId="2742DB97" w14:textId="4CD4ACF5" w:rsidR="00D4580A" w:rsidRPr="00D4580A" w:rsidRDefault="00D4580A" w:rsidP="00D4580A">
      <w:pPr>
        <w:pStyle w:val="NoteLevel3"/>
      </w:pPr>
      <w:r w:rsidRPr="00D4580A">
        <w:t>Decomposing book</w:t>
      </w:r>
    </w:p>
    <w:p w14:paraId="5BF4790C" w14:textId="167F1383" w:rsidR="00D4580A" w:rsidRPr="00D4580A" w:rsidRDefault="00D4580A" w:rsidP="00D4580A">
      <w:pPr>
        <w:pStyle w:val="NoteLevel3"/>
      </w:pPr>
      <w:r w:rsidRPr="00D4580A">
        <w:t xml:space="preserve">Oil </w:t>
      </w:r>
      <w:proofErr w:type="spellStart"/>
      <w:r w:rsidRPr="00D4580A">
        <w:t>lampe</w:t>
      </w:r>
      <w:proofErr w:type="spellEnd"/>
      <w:r w:rsidRPr="00D4580A">
        <w:t xml:space="preserve"> blown out</w:t>
      </w:r>
    </w:p>
    <w:p w14:paraId="4F1FEAC9" w14:textId="032268C9" w:rsidR="00D4580A" w:rsidRDefault="00D4580A" w:rsidP="00D4580A">
      <w:pPr>
        <w:pStyle w:val="NoteLevel3"/>
      </w:pPr>
      <w:r w:rsidRPr="00D4580A">
        <w:t>Spilt glass</w:t>
      </w:r>
    </w:p>
    <w:p w14:paraId="68723D9A" w14:textId="3B073607" w:rsidR="00366B81" w:rsidRDefault="00366B81" w:rsidP="00366B81">
      <w:pPr>
        <w:pStyle w:val="NoteLevel2"/>
      </w:pPr>
      <w:r>
        <w:t xml:space="preserve">Pieter </w:t>
      </w:r>
      <w:proofErr w:type="spellStart"/>
      <w:r>
        <w:t>Bolz</w:t>
      </w:r>
      <w:proofErr w:type="spellEnd"/>
      <w:r>
        <w:t xml:space="preserve"> “Large </w:t>
      </w:r>
      <w:proofErr w:type="spellStart"/>
      <w:r>
        <w:t>Vantas</w:t>
      </w:r>
      <w:proofErr w:type="spellEnd"/>
      <w:r>
        <w:t xml:space="preserve"> Still Life”</w:t>
      </w:r>
    </w:p>
    <w:p w14:paraId="1EB0776C" w14:textId="577F44EA" w:rsidR="00366B81" w:rsidRDefault="00366B81" w:rsidP="00366B81">
      <w:pPr>
        <w:pStyle w:val="NoteLevel3"/>
      </w:pPr>
      <w:r>
        <w:t xml:space="preserve">Example of a grand </w:t>
      </w:r>
      <w:proofErr w:type="spellStart"/>
      <w:r>
        <w:t>vanitis</w:t>
      </w:r>
      <w:proofErr w:type="spellEnd"/>
    </w:p>
    <w:p w14:paraId="264245DF" w14:textId="2B2F8279" w:rsidR="00366B81" w:rsidRDefault="00366B81" w:rsidP="00366B81">
      <w:pPr>
        <w:pStyle w:val="NoteLevel3"/>
      </w:pPr>
      <w:r>
        <w:t>Tomb instead of a skull</w:t>
      </w:r>
    </w:p>
    <w:p w14:paraId="0915FA49" w14:textId="04A4C50F" w:rsidR="00366B81" w:rsidRDefault="00366B81" w:rsidP="00366B81">
      <w:pPr>
        <w:pStyle w:val="NoteLevel3"/>
      </w:pPr>
      <w:r>
        <w:t xml:space="preserve">Art work, bishop hat, </w:t>
      </w:r>
    </w:p>
    <w:p w14:paraId="7187DFE2" w14:textId="315DE34F" w:rsidR="00366B81" w:rsidRDefault="00366B81" w:rsidP="00366B81">
      <w:pPr>
        <w:pStyle w:val="NoteLevel3"/>
      </w:pPr>
      <w:r>
        <w:t>Doesn’t matter where you are or what you achieve will all result to be useless in time</w:t>
      </w:r>
    </w:p>
    <w:p w14:paraId="21D49E84" w14:textId="77777777" w:rsidR="00366B81" w:rsidRDefault="00366B81" w:rsidP="00366B81">
      <w:pPr>
        <w:pStyle w:val="NoteLevel3"/>
        <w:numPr>
          <w:ilvl w:val="0"/>
          <w:numId w:val="0"/>
        </w:numPr>
        <w:ind w:left="1800"/>
      </w:pPr>
    </w:p>
    <w:p w14:paraId="0A065E57" w14:textId="6DA685C2" w:rsidR="00366B81" w:rsidRDefault="00366B81" w:rsidP="00366B81">
      <w:pPr>
        <w:pStyle w:val="NoteLevel2"/>
      </w:pPr>
      <w:r>
        <w:t xml:space="preserve">Abraham Van </w:t>
      </w:r>
      <w:proofErr w:type="spellStart"/>
      <w:r>
        <w:t>Beyrenen</w:t>
      </w:r>
      <w:proofErr w:type="spellEnd"/>
      <w:r>
        <w:t xml:space="preserve"> “Banquet still life with a mouse”</w:t>
      </w:r>
    </w:p>
    <w:p w14:paraId="28664FE6" w14:textId="1D56B118" w:rsidR="00366B81" w:rsidRDefault="00366B81" w:rsidP="00366B81">
      <w:pPr>
        <w:pStyle w:val="NoteLevel3"/>
      </w:pPr>
      <w:r>
        <w:t>Mouse is a symbol of decay</w:t>
      </w:r>
    </w:p>
    <w:p w14:paraId="183AA849" w14:textId="1D2E45C8" w:rsidR="00366B81" w:rsidRDefault="00366B81" w:rsidP="00366B81">
      <w:pPr>
        <w:pStyle w:val="NoteLevel3"/>
      </w:pPr>
      <w:r>
        <w:t>Unsure</w:t>
      </w:r>
      <w:r w:rsidR="00C927FF">
        <w:t xml:space="preserve"> if it is a </w:t>
      </w:r>
      <w:proofErr w:type="spellStart"/>
      <w:r w:rsidR="00C927FF">
        <w:t>vanita</w:t>
      </w:r>
      <w:r>
        <w:t>s</w:t>
      </w:r>
      <w:proofErr w:type="spellEnd"/>
      <w:r>
        <w:t xml:space="preserve"> still </w:t>
      </w:r>
      <w:r w:rsidR="00C927FF">
        <w:t>l</w:t>
      </w:r>
      <w:r>
        <w:t>ife</w:t>
      </w:r>
    </w:p>
    <w:p w14:paraId="0E6439B8" w14:textId="77777777" w:rsidR="00366B81" w:rsidRDefault="00366B81" w:rsidP="00C927FF">
      <w:pPr>
        <w:pStyle w:val="NoteLevel2"/>
        <w:numPr>
          <w:ilvl w:val="0"/>
          <w:numId w:val="0"/>
        </w:numPr>
        <w:ind w:left="1080"/>
      </w:pPr>
    </w:p>
    <w:p w14:paraId="1337DB1B" w14:textId="4E5F014A" w:rsidR="00C927FF" w:rsidRDefault="00C927FF" w:rsidP="00C927FF">
      <w:pPr>
        <w:pStyle w:val="NoteLevel2"/>
      </w:pPr>
      <w:r>
        <w:t xml:space="preserve">Willem </w:t>
      </w:r>
      <w:proofErr w:type="spellStart"/>
      <w:r>
        <w:t>Kalf</w:t>
      </w:r>
      <w:proofErr w:type="spellEnd"/>
      <w:r>
        <w:t xml:space="preserve"> “still life with a late Ming ginger jar”</w:t>
      </w:r>
    </w:p>
    <w:p w14:paraId="583349B8" w14:textId="6DB54E05" w:rsidR="00C927FF" w:rsidRDefault="00C927FF" w:rsidP="00C927FF">
      <w:pPr>
        <w:pStyle w:val="NoteLevel3"/>
      </w:pPr>
      <w:r>
        <w:t>Chinese pottery portraying trade in Dutch society and therefore luxury</w:t>
      </w:r>
    </w:p>
    <w:p w14:paraId="69F9E9A8" w14:textId="77777777" w:rsidR="00C927FF" w:rsidRDefault="00C927FF" w:rsidP="00C927FF">
      <w:pPr>
        <w:pStyle w:val="NoteLevel1"/>
      </w:pPr>
    </w:p>
    <w:p w14:paraId="5F7F0FA6" w14:textId="0D3E1ED7" w:rsidR="00C927FF" w:rsidRDefault="00C927FF" w:rsidP="00C927FF">
      <w:pPr>
        <w:pStyle w:val="NoteLevel1"/>
        <w:rPr>
          <w:b/>
        </w:rPr>
      </w:pPr>
      <w:r w:rsidRPr="00C927FF">
        <w:rPr>
          <w:b/>
        </w:rPr>
        <w:t>Portraits</w:t>
      </w:r>
    </w:p>
    <w:p w14:paraId="2331C43F" w14:textId="77777777" w:rsidR="00C927FF" w:rsidRDefault="00C927FF" w:rsidP="00C927FF">
      <w:pPr>
        <w:pStyle w:val="NoteLevel1"/>
        <w:rPr>
          <w:b/>
        </w:rPr>
      </w:pPr>
    </w:p>
    <w:p w14:paraId="474269D2" w14:textId="4F7B5FB2" w:rsidR="00C927FF" w:rsidRPr="00C927FF" w:rsidRDefault="00C927FF" w:rsidP="00C927FF">
      <w:pPr>
        <w:pStyle w:val="NoteLevel1"/>
        <w:rPr>
          <w:b/>
        </w:rPr>
      </w:pPr>
      <w:r>
        <w:t xml:space="preserve">David </w:t>
      </w:r>
      <w:proofErr w:type="spellStart"/>
      <w:r>
        <w:t>Bailly</w:t>
      </w:r>
      <w:proofErr w:type="spellEnd"/>
      <w:r>
        <w:t xml:space="preserve"> “Self Portrait with </w:t>
      </w:r>
      <w:proofErr w:type="spellStart"/>
      <w:r>
        <w:t>vanitas</w:t>
      </w:r>
      <w:proofErr w:type="spellEnd"/>
      <w:r>
        <w:t xml:space="preserve"> Symbols” 1651</w:t>
      </w:r>
    </w:p>
    <w:p w14:paraId="106D62FE" w14:textId="5E4D8B52" w:rsidR="00C927FF" w:rsidRPr="00C927FF" w:rsidRDefault="00C927FF" w:rsidP="00C927FF">
      <w:pPr>
        <w:pStyle w:val="NoteLevel2"/>
      </w:pPr>
      <w:r w:rsidRPr="00C927FF">
        <w:t xml:space="preserve">Presents himself as a scholar </w:t>
      </w:r>
    </w:p>
    <w:p w14:paraId="6B19F80A" w14:textId="757108BE" w:rsidR="00C927FF" w:rsidRDefault="00C927FF" w:rsidP="00C927FF">
      <w:pPr>
        <w:pStyle w:val="NoteLevel2"/>
      </w:pPr>
      <w:r w:rsidRPr="00C927FF">
        <w:t>As if he is about to give a lecture on art symbols</w:t>
      </w:r>
    </w:p>
    <w:p w14:paraId="0C69626E" w14:textId="114DE90C" w:rsidR="00C927FF" w:rsidRDefault="00C927FF" w:rsidP="00C927FF">
      <w:pPr>
        <w:pStyle w:val="NoteLevel2"/>
      </w:pPr>
      <w:r>
        <w:t>Providing a service as he shows his skill and teaches you a lesson</w:t>
      </w:r>
    </w:p>
    <w:p w14:paraId="3DBF363A" w14:textId="19FAADA8" w:rsidR="00C927FF" w:rsidRDefault="00C927FF" w:rsidP="00C927FF">
      <w:pPr>
        <w:pStyle w:val="NoteLevel2"/>
      </w:pPr>
      <w:r>
        <w:t>Moral value is that it is alright to have luxury paintings as it teaches you a valuable lesson</w:t>
      </w:r>
    </w:p>
    <w:p w14:paraId="6690872B" w14:textId="77777777" w:rsidR="00C927FF" w:rsidRDefault="00C927FF" w:rsidP="00C927FF">
      <w:pPr>
        <w:pStyle w:val="NoteLevel2"/>
        <w:numPr>
          <w:ilvl w:val="0"/>
          <w:numId w:val="0"/>
        </w:numPr>
        <w:ind w:left="1080"/>
      </w:pPr>
    </w:p>
    <w:p w14:paraId="7C67176D" w14:textId="1A9F2664" w:rsidR="00C927FF" w:rsidRDefault="00C927FF" w:rsidP="00C927FF">
      <w:pPr>
        <w:pStyle w:val="NoteLevel1"/>
      </w:pPr>
      <w:r>
        <w:t xml:space="preserve">Jan </w:t>
      </w:r>
      <w:proofErr w:type="spellStart"/>
      <w:r>
        <w:t>Lievens</w:t>
      </w:r>
      <w:proofErr w:type="spellEnd"/>
      <w:r>
        <w:t xml:space="preserve"> “Self-Portrait” 1629-1630</w:t>
      </w:r>
    </w:p>
    <w:p w14:paraId="519E6957" w14:textId="6D09E7B5" w:rsidR="00C927FF" w:rsidRDefault="00C927FF" w:rsidP="00C927FF">
      <w:pPr>
        <w:pStyle w:val="NoteLevel2"/>
      </w:pPr>
      <w:r>
        <w:t>Good portraits give you a character not just a face</w:t>
      </w:r>
    </w:p>
    <w:p w14:paraId="17766006" w14:textId="20998929" w:rsidR="00C927FF" w:rsidRDefault="004420CD" w:rsidP="00C927FF">
      <w:pPr>
        <w:pStyle w:val="NoteLevel2"/>
      </w:pPr>
      <w:r>
        <w:t>If you want to create movement you have the eyes n subtle different directions. As if gaze is moving</w:t>
      </w:r>
    </w:p>
    <w:p w14:paraId="730BA3D8" w14:textId="01A82FDE" w:rsidR="004420CD" w:rsidRDefault="004420CD" w:rsidP="00C927FF">
      <w:pPr>
        <w:pStyle w:val="NoteLevel2"/>
      </w:pPr>
      <w:r>
        <w:t>Quick brush work of hair</w:t>
      </w:r>
    </w:p>
    <w:p w14:paraId="6183357F" w14:textId="638BF0CA" w:rsidR="004420CD" w:rsidRDefault="004420CD" w:rsidP="00C927FF">
      <w:pPr>
        <w:pStyle w:val="NoteLevel2"/>
      </w:pPr>
      <w:r>
        <w:t>Shows intense life</w:t>
      </w:r>
    </w:p>
    <w:p w14:paraId="62B56260" w14:textId="09E513DE" w:rsidR="004420CD" w:rsidRDefault="004420CD" w:rsidP="004420CD">
      <w:pPr>
        <w:pStyle w:val="NoteLevel1"/>
      </w:pPr>
    </w:p>
    <w:p w14:paraId="797E6FF6" w14:textId="029A19CC" w:rsidR="004420CD" w:rsidRDefault="004420CD" w:rsidP="004420CD">
      <w:pPr>
        <w:pStyle w:val="NoteLevel1"/>
        <w:rPr>
          <w:b/>
        </w:rPr>
      </w:pPr>
      <w:r w:rsidRPr="004420CD">
        <w:rPr>
          <w:b/>
        </w:rPr>
        <w:t>Group Portrait</w:t>
      </w:r>
    </w:p>
    <w:p w14:paraId="6CDC4A19" w14:textId="77777777" w:rsidR="004420CD" w:rsidRPr="004420CD" w:rsidRDefault="004420CD" w:rsidP="004420CD">
      <w:pPr>
        <w:pStyle w:val="NoteLevel1"/>
        <w:rPr>
          <w:b/>
        </w:rPr>
      </w:pPr>
    </w:p>
    <w:p w14:paraId="3437E5DE" w14:textId="5A139A9E" w:rsidR="004420CD" w:rsidRDefault="004420CD" w:rsidP="004420CD">
      <w:pPr>
        <w:pStyle w:val="NoteLevel1"/>
      </w:pPr>
      <w:proofErr w:type="spellStart"/>
      <w:r>
        <w:t>Rienbrant</w:t>
      </w:r>
      <w:proofErr w:type="spellEnd"/>
      <w:r>
        <w:t xml:space="preserve">? “The Anatomy Lesson Dr. Nicholas </w:t>
      </w:r>
      <w:proofErr w:type="spellStart"/>
      <w:r>
        <w:t>Tulp</w:t>
      </w:r>
      <w:proofErr w:type="spellEnd"/>
      <w:r>
        <w:t>”</w:t>
      </w:r>
    </w:p>
    <w:p w14:paraId="7A7BC696" w14:textId="22909C70" w:rsidR="004420CD" w:rsidRDefault="004420CD" w:rsidP="004420CD">
      <w:pPr>
        <w:pStyle w:val="NoteLevel2"/>
      </w:pPr>
      <w:r>
        <w:t>Takes group portrait and makes it a dramatic painting a history like painting</w:t>
      </w:r>
    </w:p>
    <w:p w14:paraId="5FC4F8FB" w14:textId="61CD8DF6" w:rsidR="004420CD" w:rsidRDefault="004420CD" w:rsidP="004420CD">
      <w:pPr>
        <w:pStyle w:val="NoteLevel2"/>
      </w:pPr>
      <w:r>
        <w:t>Using corpse with group in a semi circle around it he makes it dramatic</w:t>
      </w:r>
    </w:p>
    <w:p w14:paraId="181B13A6" w14:textId="144E6866" w:rsidR="004420CD" w:rsidRDefault="00CB1D71" w:rsidP="004420CD">
      <w:pPr>
        <w:pStyle w:val="NoteLevel2"/>
      </w:pPr>
      <w:r>
        <w:t xml:space="preserve">Learns drama through </w:t>
      </w:r>
      <w:proofErr w:type="spellStart"/>
      <w:r>
        <w:t>Lastman</w:t>
      </w:r>
      <w:proofErr w:type="spellEnd"/>
      <w:r>
        <w:t xml:space="preserve"> (not Caravaggio)</w:t>
      </w:r>
    </w:p>
    <w:p w14:paraId="1F07CBCD" w14:textId="57102C56" w:rsidR="00CB1D71" w:rsidRDefault="00CB1D71" w:rsidP="004420CD">
      <w:pPr>
        <w:pStyle w:val="NoteLevel2"/>
      </w:pPr>
      <w:r>
        <w:t xml:space="preserve">Dr. </w:t>
      </w:r>
      <w:proofErr w:type="spellStart"/>
      <w:r>
        <w:t>Tulp</w:t>
      </w:r>
      <w:proofErr w:type="spellEnd"/>
      <w:r>
        <w:t xml:space="preserve"> promotes knowledge a moment of understanding</w:t>
      </w:r>
    </w:p>
    <w:p w14:paraId="52A4DE93" w14:textId="77777777" w:rsidR="00CB1D71" w:rsidRDefault="00CB1D71" w:rsidP="00CB1D71">
      <w:pPr>
        <w:pStyle w:val="NoteLevel2"/>
        <w:numPr>
          <w:ilvl w:val="0"/>
          <w:numId w:val="0"/>
        </w:numPr>
        <w:ind w:left="1080"/>
      </w:pPr>
    </w:p>
    <w:p w14:paraId="789B01B4" w14:textId="3664C34B" w:rsidR="00CB1D71" w:rsidRDefault="00CB1D71" w:rsidP="00CB1D71">
      <w:pPr>
        <w:pStyle w:val="NoteLevel1"/>
        <w:rPr>
          <w:b/>
        </w:rPr>
      </w:pPr>
      <w:r w:rsidRPr="00CB1D71">
        <w:rPr>
          <w:b/>
        </w:rPr>
        <w:t>Dutch Genre Painting</w:t>
      </w:r>
    </w:p>
    <w:p w14:paraId="1C200476" w14:textId="77777777" w:rsidR="00CB1D71" w:rsidRDefault="00CB1D71" w:rsidP="00CB1D71">
      <w:pPr>
        <w:pStyle w:val="NoteLevel1"/>
        <w:rPr>
          <w:b/>
        </w:rPr>
      </w:pPr>
    </w:p>
    <w:p w14:paraId="1357D346" w14:textId="18DA7E28" w:rsidR="00CB1D71" w:rsidRPr="00CB1D71" w:rsidRDefault="00CB1D71" w:rsidP="00CB1D71">
      <w:pPr>
        <w:pStyle w:val="NoteLevel1"/>
      </w:pPr>
      <w:r w:rsidRPr="00CB1D71">
        <w:t>Moral Scenes</w:t>
      </w:r>
    </w:p>
    <w:p w14:paraId="19FB8E70" w14:textId="66468BFF" w:rsidR="00CB1D71" w:rsidRPr="00CB1D71" w:rsidRDefault="00CB1D71" w:rsidP="00CB1D71">
      <w:pPr>
        <w:pStyle w:val="NoteLevel2"/>
        <w:rPr>
          <w:b/>
        </w:rPr>
      </w:pPr>
      <w:proofErr w:type="spellStart"/>
      <w:r>
        <w:t>Geertruydt</w:t>
      </w:r>
      <w:proofErr w:type="spellEnd"/>
      <w:r>
        <w:t xml:space="preserve"> </w:t>
      </w:r>
      <w:proofErr w:type="spellStart"/>
      <w:r>
        <w:t>Roghman</w:t>
      </w:r>
      <w:proofErr w:type="spellEnd"/>
      <w:r>
        <w:t xml:space="preserve"> “Two women sewing a women cleaning, from five feminine occupations”</w:t>
      </w:r>
    </w:p>
    <w:p w14:paraId="3B75AA27" w14:textId="6BB06BA4" w:rsidR="00CB1D71" w:rsidRDefault="00CB1D71" w:rsidP="00CB1D71">
      <w:pPr>
        <w:pStyle w:val="NoteLevel3"/>
      </w:pPr>
      <w:r w:rsidRPr="00CB1D71">
        <w:t>Mo</w:t>
      </w:r>
      <w:r>
        <w:t>r</w:t>
      </w:r>
      <w:r w:rsidRPr="00CB1D71">
        <w:t>al living these are the things women are supposed to do in order to follow gods plan</w:t>
      </w:r>
    </w:p>
    <w:p w14:paraId="6A1E6225" w14:textId="01B9EA4E" w:rsidR="00CB1D71" w:rsidRDefault="00CB1D71" w:rsidP="00CB1D71">
      <w:pPr>
        <w:pStyle w:val="NoteLevel3"/>
      </w:pPr>
      <w:r>
        <w:t>Maintenance of an orderly home</w:t>
      </w:r>
    </w:p>
    <w:p w14:paraId="44300844" w14:textId="6AAC145B" w:rsidR="00CB1D71" w:rsidRDefault="00CB1D71" w:rsidP="00CB1D71">
      <w:pPr>
        <w:pStyle w:val="NoteLevel3"/>
      </w:pPr>
      <w:r>
        <w:t>Home is a reflection of women’s moral character</w:t>
      </w:r>
    </w:p>
    <w:p w14:paraId="5B435CD1" w14:textId="77777777" w:rsidR="00CB1D71" w:rsidRDefault="00CB1D71" w:rsidP="00CB1D71">
      <w:pPr>
        <w:pStyle w:val="NoteLevel3"/>
        <w:numPr>
          <w:ilvl w:val="0"/>
          <w:numId w:val="0"/>
        </w:numPr>
        <w:ind w:left="1800"/>
      </w:pPr>
    </w:p>
    <w:p w14:paraId="22EF2CE3" w14:textId="6B60CE01" w:rsidR="00CB1D71" w:rsidRDefault="00CB1D71" w:rsidP="00CB1D71">
      <w:pPr>
        <w:pStyle w:val="NoteLevel2"/>
      </w:pPr>
      <w:proofErr w:type="spellStart"/>
      <w:r>
        <w:t>Pierter</w:t>
      </w:r>
      <w:proofErr w:type="spellEnd"/>
      <w:r>
        <w:t xml:space="preserve"> de Hooch “The Courtyard of a house in Delft”</w:t>
      </w:r>
    </w:p>
    <w:p w14:paraId="7BCBFA04" w14:textId="398F176E" w:rsidR="00CB1D71" w:rsidRDefault="00CB1D71" w:rsidP="00CB1D71">
      <w:pPr>
        <w:pStyle w:val="NoteLevel3"/>
      </w:pPr>
      <w:r>
        <w:t>Courtyard is part of the private space of the home</w:t>
      </w:r>
    </w:p>
    <w:p w14:paraId="2E9587FF" w14:textId="205FE014" w:rsidR="00CB1D71" w:rsidRDefault="00CB1D71" w:rsidP="00CB1D71">
      <w:pPr>
        <w:pStyle w:val="NoteLevel3"/>
      </w:pPr>
      <w:r>
        <w:t>Very lean even the stones are scrubbed</w:t>
      </w:r>
    </w:p>
    <w:p w14:paraId="688A655F" w14:textId="77777777" w:rsidR="00CB1D71" w:rsidRDefault="00CB1D71" w:rsidP="00CB1D71">
      <w:pPr>
        <w:pStyle w:val="NoteLevel2"/>
        <w:numPr>
          <w:ilvl w:val="0"/>
          <w:numId w:val="0"/>
        </w:numPr>
        <w:ind w:left="1080"/>
      </w:pPr>
    </w:p>
    <w:p w14:paraId="19242EB1" w14:textId="2B50E4F2" w:rsidR="00CB1D71" w:rsidRPr="00CB1D71" w:rsidRDefault="00CB1D71" w:rsidP="00CB1D71">
      <w:pPr>
        <w:pStyle w:val="NoteLevel1"/>
      </w:pPr>
      <w:r>
        <w:t>Contrast is tavern scenes that show moral failure</w:t>
      </w:r>
    </w:p>
    <w:p w14:paraId="6D9D53AB" w14:textId="49C738C7" w:rsidR="00CB1D71" w:rsidRDefault="00CB1D71" w:rsidP="00CB1D71">
      <w:pPr>
        <w:pStyle w:val="NoteLevel2"/>
      </w:pPr>
      <w:r>
        <w:t>Steen “ in the Tavern”</w:t>
      </w:r>
    </w:p>
    <w:p w14:paraId="7ADA040E" w14:textId="17AF26C8" w:rsidR="00CB1D71" w:rsidRDefault="00CB1D71" w:rsidP="00CB1D71">
      <w:pPr>
        <w:pStyle w:val="NoteLevel3"/>
      </w:pPr>
      <w:r>
        <w:t>Place is a mess</w:t>
      </w:r>
    </w:p>
    <w:p w14:paraId="603CCDC7" w14:textId="466D427E" w:rsidR="00CB1D71" w:rsidRDefault="00CB1D71" w:rsidP="00CB1D71">
      <w:pPr>
        <w:pStyle w:val="NoteLevel3"/>
      </w:pPr>
      <w:r>
        <w:t>People don’t look after their surroundings and these people are not moral</w:t>
      </w:r>
    </w:p>
    <w:p w14:paraId="5A952334" w14:textId="77777777" w:rsidR="00CB1D71" w:rsidRDefault="00CB1D71" w:rsidP="00CB1D71">
      <w:pPr>
        <w:pStyle w:val="NoteLevel3"/>
        <w:numPr>
          <w:ilvl w:val="0"/>
          <w:numId w:val="0"/>
        </w:numPr>
        <w:ind w:left="1800"/>
      </w:pPr>
    </w:p>
    <w:p w14:paraId="4AC36E5A" w14:textId="3D576660" w:rsidR="00CB1D71" w:rsidRDefault="00CB1D71" w:rsidP="00CB1D71">
      <w:pPr>
        <w:pStyle w:val="NoteLevel2"/>
      </w:pPr>
      <w:r>
        <w:t>Why is this popular then?</w:t>
      </w:r>
    </w:p>
    <w:p w14:paraId="4ECA2E19" w14:textId="638403DD" w:rsidR="00CB1D71" w:rsidRDefault="00CB1D71" w:rsidP="00CB1D71">
      <w:pPr>
        <w:pStyle w:val="NoteLevel3"/>
      </w:pPr>
      <w:r>
        <w:t>Fun</w:t>
      </w:r>
    </w:p>
    <w:p w14:paraId="5CFF3CED" w14:textId="634480A1" w:rsidR="00CB1D71" w:rsidRDefault="00CB1D71" w:rsidP="00CB1D71">
      <w:pPr>
        <w:pStyle w:val="NoteLevel3"/>
      </w:pPr>
      <w:r>
        <w:t>Feel better about your own decisions</w:t>
      </w:r>
    </w:p>
    <w:p w14:paraId="717CFEB6" w14:textId="6222AFD3" w:rsidR="00CB1D71" w:rsidRDefault="00CB1D71" w:rsidP="00CB1D71">
      <w:pPr>
        <w:pStyle w:val="NoteLevel3"/>
      </w:pPr>
      <w:r>
        <w:t>Entertainment, Moral Message (don’t be like them)</w:t>
      </w:r>
    </w:p>
    <w:p w14:paraId="15DA0DAC" w14:textId="77777777" w:rsidR="00CB1D71" w:rsidRDefault="00CB1D71" w:rsidP="00CB1D71">
      <w:pPr>
        <w:pStyle w:val="NoteLevel1"/>
      </w:pPr>
    </w:p>
    <w:p w14:paraId="31B0AE7D" w14:textId="694B3CEC" w:rsidR="00CB1D71" w:rsidRDefault="00CB1D71" w:rsidP="00CB1D71">
      <w:pPr>
        <w:pStyle w:val="NoteLevel1"/>
        <w:numPr>
          <w:ilvl w:val="0"/>
          <w:numId w:val="0"/>
        </w:numPr>
      </w:pPr>
      <w:r>
        <w:t>A Play on Moral Visions</w:t>
      </w:r>
    </w:p>
    <w:p w14:paraId="67C01741" w14:textId="63DD155F" w:rsidR="00CB1D71" w:rsidRDefault="00CB1D71" w:rsidP="00CB1D71">
      <w:pPr>
        <w:pStyle w:val="NoteLevel2"/>
      </w:pPr>
      <w:proofErr w:type="spellStart"/>
      <w:r>
        <w:t>Ter</w:t>
      </w:r>
      <w:proofErr w:type="spellEnd"/>
      <w:r>
        <w:t xml:space="preserve"> </w:t>
      </w:r>
      <w:proofErr w:type="spellStart"/>
      <w:r>
        <w:t>Borch</w:t>
      </w:r>
      <w:proofErr w:type="spellEnd"/>
      <w:r>
        <w:t xml:space="preserve"> “ the Suitors Visit”</w:t>
      </w:r>
      <w:r w:rsidR="006D249D">
        <w:t xml:space="preserve"> 1658</w:t>
      </w:r>
    </w:p>
    <w:p w14:paraId="369E84CD" w14:textId="431EC43F" w:rsidR="004420CD" w:rsidRDefault="006D249D" w:rsidP="00CB1D71">
      <w:pPr>
        <w:pStyle w:val="NoteLevel3"/>
      </w:pPr>
      <w:r>
        <w:t>Man trying to get a women</w:t>
      </w:r>
    </w:p>
    <w:p w14:paraId="11FA1C5D" w14:textId="2BFFEA07" w:rsidR="006D249D" w:rsidRDefault="006D249D" w:rsidP="00CB1D71">
      <w:pPr>
        <w:pStyle w:val="NoteLevel3"/>
      </w:pPr>
      <w:r>
        <w:t>Shows us how gender relations are supposed to unfold</w:t>
      </w:r>
    </w:p>
    <w:p w14:paraId="46C91A39" w14:textId="61C85849" w:rsidR="006D249D" w:rsidRDefault="006D249D" w:rsidP="006D249D">
      <w:pPr>
        <w:pStyle w:val="NoteLevel4"/>
      </w:pPr>
      <w:r>
        <w:t>Bowing, coming in front door</w:t>
      </w:r>
    </w:p>
    <w:p w14:paraId="6E5F86EE" w14:textId="15C14299" w:rsidR="006D249D" w:rsidRDefault="006D249D" w:rsidP="006D249D">
      <w:pPr>
        <w:pStyle w:val="NoteLevel4"/>
      </w:pPr>
      <w:r>
        <w:t>Dog = faithful</w:t>
      </w:r>
    </w:p>
    <w:p w14:paraId="322495E4" w14:textId="07D35CE8" w:rsidR="006D249D" w:rsidRDefault="006D249D" w:rsidP="006D249D">
      <w:pPr>
        <w:pStyle w:val="NoteLevel4"/>
      </w:pPr>
      <w:r>
        <w:t xml:space="preserve">Music </w:t>
      </w:r>
    </w:p>
    <w:p w14:paraId="5045830C" w14:textId="13DBFBF2" w:rsidR="006D249D" w:rsidRDefault="006D249D" w:rsidP="006D249D">
      <w:pPr>
        <w:pStyle w:val="NoteLevel3"/>
      </w:pPr>
      <w:r>
        <w:t>Father is aware of everything and is how it is supposed to be</w:t>
      </w:r>
    </w:p>
    <w:p w14:paraId="43C98E4A" w14:textId="77777777" w:rsidR="006D249D" w:rsidRDefault="006D249D" w:rsidP="006D249D">
      <w:pPr>
        <w:pStyle w:val="NoteLevel3"/>
        <w:numPr>
          <w:ilvl w:val="0"/>
          <w:numId w:val="0"/>
        </w:numPr>
        <w:ind w:left="1800"/>
      </w:pPr>
    </w:p>
    <w:p w14:paraId="5AC35D37" w14:textId="76B4A4DE" w:rsidR="006D249D" w:rsidRDefault="006D249D" w:rsidP="006D249D">
      <w:pPr>
        <w:pStyle w:val="NoteLevel2"/>
      </w:pPr>
      <w:proofErr w:type="spellStart"/>
      <w:r>
        <w:t>Ter</w:t>
      </w:r>
      <w:proofErr w:type="spellEnd"/>
      <w:r>
        <w:t xml:space="preserve"> </w:t>
      </w:r>
      <w:proofErr w:type="spellStart"/>
      <w:r>
        <w:t>Borch</w:t>
      </w:r>
      <w:proofErr w:type="spellEnd"/>
      <w:r>
        <w:t xml:space="preserve"> “Gerard Paternal Admonition”</w:t>
      </w:r>
    </w:p>
    <w:p w14:paraId="5F6FE78B" w14:textId="77777777" w:rsidR="006D249D" w:rsidRDefault="006D249D" w:rsidP="006D249D">
      <w:pPr>
        <w:pStyle w:val="NoteLevel2"/>
        <w:numPr>
          <w:ilvl w:val="0"/>
          <w:numId w:val="0"/>
        </w:numPr>
        <w:ind w:left="1080"/>
      </w:pPr>
    </w:p>
    <w:p w14:paraId="0B25CA2B" w14:textId="4C0A9884" w:rsidR="006D249D" w:rsidRDefault="006D249D" w:rsidP="006D249D">
      <w:pPr>
        <w:pStyle w:val="NoteLevel2"/>
      </w:pPr>
      <w:r>
        <w:t>Steen “Women Reading a Letter”</w:t>
      </w:r>
    </w:p>
    <w:p w14:paraId="4D89D226" w14:textId="1C27187D" w:rsidR="006D249D" w:rsidRDefault="006D249D" w:rsidP="006D249D">
      <w:pPr>
        <w:pStyle w:val="NoteLevel3"/>
      </w:pPr>
      <w:r>
        <w:t>Contrast the inner world of the home with a message from the outer world</w:t>
      </w:r>
    </w:p>
    <w:p w14:paraId="6749FACA" w14:textId="720E1F07" w:rsidR="006D249D" w:rsidRDefault="006D249D" w:rsidP="006D249D">
      <w:pPr>
        <w:pStyle w:val="NoteLevel3"/>
      </w:pPr>
      <w:r>
        <w:t>Is it from her lover? Someone she is not supposed to be with/</w:t>
      </w:r>
    </w:p>
    <w:p w14:paraId="22C9342C" w14:textId="0EC09680" w:rsidR="006D249D" w:rsidRDefault="006D249D" w:rsidP="006D249D">
      <w:pPr>
        <w:pStyle w:val="NoteLevel3"/>
      </w:pPr>
      <w:r>
        <w:t>Alarm in expressions</w:t>
      </w:r>
    </w:p>
    <w:p w14:paraId="413AFB1E" w14:textId="4A05E6B1" w:rsidR="006D249D" w:rsidRDefault="006D249D" w:rsidP="006D249D">
      <w:pPr>
        <w:pStyle w:val="NoteLevel3"/>
      </w:pPr>
      <w:r>
        <w:t>Forcing you to think about social relations</w:t>
      </w:r>
    </w:p>
    <w:p w14:paraId="6BE0E3C4" w14:textId="77777777" w:rsidR="00D802BC" w:rsidRDefault="00D802BC" w:rsidP="00D802BC">
      <w:pPr>
        <w:pStyle w:val="NoteLevel3"/>
        <w:numPr>
          <w:ilvl w:val="0"/>
          <w:numId w:val="0"/>
        </w:numPr>
        <w:ind w:left="1800"/>
      </w:pPr>
    </w:p>
    <w:p w14:paraId="082EDCA5" w14:textId="4789F70A" w:rsidR="00D802BC" w:rsidRDefault="00D802BC" w:rsidP="00D802BC">
      <w:pPr>
        <w:pStyle w:val="NoteLevel2"/>
      </w:pPr>
      <w:r>
        <w:t>Hooch “Women reading a letter”</w:t>
      </w:r>
    </w:p>
    <w:p w14:paraId="12D71ED1" w14:textId="417CCD68" w:rsidR="00D802BC" w:rsidRPr="00C927FF" w:rsidRDefault="00D802BC" w:rsidP="00D802BC">
      <w:pPr>
        <w:pStyle w:val="NoteLevel3"/>
      </w:pPr>
      <w:r>
        <w:t>Includes window with an outside view to strengthen a message</w:t>
      </w:r>
    </w:p>
    <w:p w14:paraId="28883AA2" w14:textId="77777777" w:rsidR="00C927FF" w:rsidRPr="00D4580A" w:rsidRDefault="00C927FF" w:rsidP="00C927FF">
      <w:pPr>
        <w:pStyle w:val="NoteLevel1"/>
      </w:pPr>
    </w:p>
    <w:p w14:paraId="167FF53B" w14:textId="10F4722C" w:rsidR="00814194" w:rsidRDefault="00D802BC" w:rsidP="00D802BC">
      <w:pPr>
        <w:pStyle w:val="NoteLevel2"/>
      </w:pPr>
      <w:r>
        <w:t xml:space="preserve">Genre paintings: keep in mind the ordinary </w:t>
      </w:r>
      <w:proofErr w:type="gramStart"/>
      <w:r>
        <w:t>scene of life are</w:t>
      </w:r>
      <w:proofErr w:type="gramEnd"/>
      <w:r>
        <w:t xml:space="preserve"> more thought provoking then they may appear.</w:t>
      </w:r>
    </w:p>
    <w:p w14:paraId="58889BAD" w14:textId="77777777" w:rsidR="00E63D25" w:rsidRDefault="00E63D25" w:rsidP="00E63D25">
      <w:pPr>
        <w:pStyle w:val="NoteLevel2"/>
        <w:numPr>
          <w:ilvl w:val="0"/>
          <w:numId w:val="0"/>
        </w:numPr>
        <w:ind w:left="1080"/>
      </w:pPr>
    </w:p>
    <w:p w14:paraId="6DE8A450" w14:textId="7C7851FC" w:rsidR="00D802BC" w:rsidRPr="00E63D25" w:rsidRDefault="00E63D25" w:rsidP="00E63D25">
      <w:pPr>
        <w:pStyle w:val="NoteLevel1"/>
        <w:rPr>
          <w:i/>
        </w:rPr>
      </w:pPr>
      <w:r w:rsidRPr="00E63D25">
        <w:rPr>
          <w:i/>
        </w:rPr>
        <w:t>Final Assignment: 3 essay questions max 400 words each</w:t>
      </w:r>
    </w:p>
    <w:p w14:paraId="0BC920B4" w14:textId="77777777" w:rsidR="00E63D25" w:rsidRDefault="00E63D25" w:rsidP="00E63D25">
      <w:pPr>
        <w:pStyle w:val="NoteLevel1"/>
      </w:pPr>
    </w:p>
    <w:p w14:paraId="114ADF43" w14:textId="0D7E8863" w:rsidR="00E63D25" w:rsidRDefault="00E63D25" w:rsidP="00E63D25">
      <w:pPr>
        <w:pStyle w:val="NoteLevel1"/>
        <w:rPr>
          <w:b/>
        </w:rPr>
      </w:pPr>
      <w:r w:rsidRPr="00E63D25">
        <w:rPr>
          <w:b/>
        </w:rPr>
        <w:t>Week 12</w:t>
      </w:r>
    </w:p>
    <w:p w14:paraId="2EEE35D8" w14:textId="77777777" w:rsidR="00E63D25" w:rsidRPr="00E63D25" w:rsidRDefault="00E63D25" w:rsidP="00E63D25">
      <w:pPr>
        <w:pStyle w:val="NoteLevel1"/>
        <w:rPr>
          <w:b/>
        </w:rPr>
      </w:pPr>
    </w:p>
    <w:p w14:paraId="0063BE0C" w14:textId="6602DC60" w:rsidR="00E63D25" w:rsidRDefault="00E63D25" w:rsidP="00E63D25">
      <w:pPr>
        <w:pStyle w:val="NoteLevel1"/>
      </w:pPr>
      <w:r>
        <w:t>Dou “Still life with boy blowing soap bubbles”</w:t>
      </w:r>
    </w:p>
    <w:p w14:paraId="6C64202D" w14:textId="43106C49" w:rsidR="00C927FF" w:rsidRDefault="00E63D25" w:rsidP="00E63D25">
      <w:pPr>
        <w:pStyle w:val="NoteLevel2"/>
      </w:pPr>
      <w:r>
        <w:t>Work is conventional, common Dutch art</w:t>
      </w:r>
    </w:p>
    <w:p w14:paraId="6816FBB7" w14:textId="42AD7970" w:rsidR="00E63D25" w:rsidRDefault="00E63D25" w:rsidP="00E63D25">
      <w:pPr>
        <w:pStyle w:val="NoteLevel2"/>
      </w:pPr>
      <w:r>
        <w:t>Animal picture – picture of a sleeping dog</w:t>
      </w:r>
    </w:p>
    <w:p w14:paraId="1E62784A" w14:textId="3DAC1370" w:rsidR="00E63D25" w:rsidRDefault="00E63D25" w:rsidP="00E63D25">
      <w:pPr>
        <w:pStyle w:val="NoteLevel2"/>
      </w:pPr>
      <w:r>
        <w:t>Chooses objects that show off his skill yet look natural</w:t>
      </w:r>
    </w:p>
    <w:p w14:paraId="6577BD75" w14:textId="66EB4F5E" w:rsidR="00E63D25" w:rsidRDefault="00E63D25" w:rsidP="00E63D25">
      <w:pPr>
        <w:pStyle w:val="NoteLevel2"/>
      </w:pPr>
      <w:proofErr w:type="spellStart"/>
      <w:r>
        <w:t>Vanatas</w:t>
      </w:r>
      <w:proofErr w:type="spellEnd"/>
      <w:r>
        <w:t xml:space="preserve"> – skull, musical instruments, bubbles</w:t>
      </w:r>
    </w:p>
    <w:p w14:paraId="5534D564" w14:textId="51FF77C5" w:rsidR="00E63D25" w:rsidRDefault="00E63D25" w:rsidP="00E63D25">
      <w:pPr>
        <w:pStyle w:val="NoteLevel2"/>
      </w:pPr>
      <w:proofErr w:type="spellStart"/>
      <w:r>
        <w:t>Vanatas</w:t>
      </w:r>
      <w:proofErr w:type="spellEnd"/>
      <w:r>
        <w:t xml:space="preserve"> is a trope – gets used so many times becomes stereotypical. Meaning gets lots through repetition</w:t>
      </w:r>
    </w:p>
    <w:p w14:paraId="708C0D22" w14:textId="26219445" w:rsidR="00E63D25" w:rsidRDefault="00E63D25" w:rsidP="00E63D25">
      <w:pPr>
        <w:pStyle w:val="NoteLevel1"/>
      </w:pPr>
      <w:r>
        <w:t>Dou “ women eating Porridge” “reading the bible”</w:t>
      </w:r>
    </w:p>
    <w:p w14:paraId="7141E864" w14:textId="33C9ABA3" w:rsidR="00E63D25" w:rsidRDefault="00E63D25" w:rsidP="00E63D25">
      <w:pPr>
        <w:pStyle w:val="NoteLevel2"/>
      </w:pPr>
      <w:r>
        <w:t>Both interior scenes, both interiors are very similar therefore know painting in studio</w:t>
      </w:r>
    </w:p>
    <w:p w14:paraId="6761F38F" w14:textId="0CE81CFF" w:rsidR="00E63D25" w:rsidRDefault="00E63D25" w:rsidP="00E63D25">
      <w:pPr>
        <w:pStyle w:val="NoteLevel2"/>
      </w:pPr>
      <w:r>
        <w:t xml:space="preserve">Virtuous characters, everything clean, shine, </w:t>
      </w:r>
    </w:p>
    <w:p w14:paraId="26790CAD" w14:textId="0CE8DC7B" w:rsidR="00E63D25" w:rsidRDefault="00E63D25" w:rsidP="00E63D25">
      <w:pPr>
        <w:pStyle w:val="NoteLevel2"/>
      </w:pPr>
      <w:r>
        <w:t>Domestic interior with window on left letting in light is seen over and over again in Dutch art</w:t>
      </w:r>
    </w:p>
    <w:p w14:paraId="460D8057" w14:textId="4045C70B" w:rsidR="00E63D25" w:rsidRDefault="00E63D25" w:rsidP="00E63D25">
      <w:pPr>
        <w:pStyle w:val="NoteLevel1"/>
      </w:pPr>
      <w:r>
        <w:t>Dou “ A women playing a clavichord” “a young women at her toilet”</w:t>
      </w:r>
    </w:p>
    <w:p w14:paraId="4FF1CAD6" w14:textId="249DE520" w:rsidR="00E63D25" w:rsidRDefault="00E63D25" w:rsidP="00E63D25">
      <w:pPr>
        <w:pStyle w:val="NoteLevel2"/>
      </w:pPr>
      <w:r>
        <w:t>Domestic interior scene with a an added pulled back curtain</w:t>
      </w:r>
    </w:p>
    <w:p w14:paraId="0317016A" w14:textId="1D428865" w:rsidR="00E63D25" w:rsidRDefault="00E63D25" w:rsidP="00E63D25">
      <w:pPr>
        <w:pStyle w:val="NoteLevel2"/>
      </w:pPr>
      <w:r>
        <w:t>Shows that we are seeing a scene</w:t>
      </w:r>
    </w:p>
    <w:p w14:paraId="3CF1A48D" w14:textId="765CE44A" w:rsidR="00E63D25" w:rsidRDefault="00E63D25" w:rsidP="00E63D25">
      <w:pPr>
        <w:pStyle w:val="NoteLevel2"/>
      </w:pPr>
      <w:r>
        <w:t>Interior world vs. exterior threatening world</w:t>
      </w:r>
    </w:p>
    <w:p w14:paraId="674FAAEB" w14:textId="77777777" w:rsidR="00E63D25" w:rsidRDefault="00E63D25" w:rsidP="00E63D25">
      <w:pPr>
        <w:pStyle w:val="NoteLevel1"/>
      </w:pPr>
    </w:p>
    <w:p w14:paraId="64AEF2CD" w14:textId="2A843B4D" w:rsidR="00E63D25" w:rsidRDefault="00E63D25" w:rsidP="00E63D25">
      <w:pPr>
        <w:pStyle w:val="NoteLevel2"/>
      </w:pPr>
      <w:r>
        <w:t>Interior space with exterior enlightening window seen over again with Dou</w:t>
      </w:r>
    </w:p>
    <w:p w14:paraId="62C75D12" w14:textId="330C0C23" w:rsidR="00E63D25" w:rsidRDefault="00E63D25" w:rsidP="00E63D25">
      <w:pPr>
        <w:pStyle w:val="NoteLevel2"/>
      </w:pPr>
      <w:r>
        <w:t>Repetitiveness of the scenes shows popularity</w:t>
      </w:r>
    </w:p>
    <w:p w14:paraId="21B73EFC" w14:textId="77777777" w:rsidR="00E63D25" w:rsidRDefault="00E63D25" w:rsidP="00E63D25">
      <w:pPr>
        <w:pStyle w:val="NoteLevel1"/>
      </w:pPr>
    </w:p>
    <w:p w14:paraId="703A58AE" w14:textId="1267F45D" w:rsidR="00E63D25" w:rsidRDefault="00E63D25" w:rsidP="00E63D25">
      <w:pPr>
        <w:pStyle w:val="NoteLevel1"/>
      </w:pPr>
      <w:r>
        <w:t>Dou “the Dutch housewife” “ maid at the window”</w:t>
      </w:r>
    </w:p>
    <w:p w14:paraId="2CBF35B5" w14:textId="6B2E6877" w:rsidR="00E63D25" w:rsidRDefault="00E63D25" w:rsidP="00E63D25">
      <w:pPr>
        <w:pStyle w:val="NoteLevel2"/>
      </w:pPr>
      <w:r>
        <w:t>Have a sense we are outside looking at people inside</w:t>
      </w:r>
    </w:p>
    <w:p w14:paraId="013BB8D5" w14:textId="37FF4CFB" w:rsidR="00E63D25" w:rsidRDefault="00E63D25" w:rsidP="00E63D25">
      <w:pPr>
        <w:pStyle w:val="NoteLevel2"/>
      </w:pPr>
      <w:r>
        <w:t>Same model even though 10 years apart</w:t>
      </w:r>
    </w:p>
    <w:p w14:paraId="01B280AE" w14:textId="6361A64E" w:rsidR="00E63D25" w:rsidRDefault="00E63D25" w:rsidP="00E63D25">
      <w:pPr>
        <w:pStyle w:val="NoteLevel2"/>
      </w:pPr>
      <w:r>
        <w:t xml:space="preserve">In one she is a housewife busy doing domestic </w:t>
      </w:r>
      <w:proofErr w:type="gramStart"/>
      <w:r>
        <w:t>work.</w:t>
      </w:r>
      <w:proofErr w:type="gramEnd"/>
      <w:r>
        <w:t xml:space="preserve"> </w:t>
      </w:r>
      <w:proofErr w:type="spellStart"/>
      <w:r>
        <w:t>Vanatas</w:t>
      </w:r>
      <w:proofErr w:type="spellEnd"/>
      <w:r>
        <w:t xml:space="preserve"> symbol of the extinguish candle.</w:t>
      </w:r>
    </w:p>
    <w:p w14:paraId="2A797EAE" w14:textId="72F9A273" w:rsidR="00E63D25" w:rsidRDefault="00E63D25" w:rsidP="00E63D25">
      <w:pPr>
        <w:pStyle w:val="NoteLevel2"/>
      </w:pPr>
      <w:r>
        <w:t xml:space="preserve">She as a maid she is gazing at the viewer. Can see the interior better. </w:t>
      </w:r>
    </w:p>
    <w:p w14:paraId="11051772" w14:textId="77777777" w:rsidR="00E63D25" w:rsidRDefault="00E63D25" w:rsidP="00E63D25">
      <w:pPr>
        <w:pStyle w:val="NoteLevel1"/>
      </w:pPr>
    </w:p>
    <w:p w14:paraId="2DE3C686" w14:textId="7DD69DA1" w:rsidR="00E63D25" w:rsidRPr="00AB7FE1" w:rsidRDefault="00E63D25" w:rsidP="00E63D25">
      <w:pPr>
        <w:pStyle w:val="NoteLevel1"/>
        <w:rPr>
          <w:b/>
        </w:rPr>
      </w:pPr>
      <w:r w:rsidRPr="00AB7FE1">
        <w:rPr>
          <w:b/>
        </w:rPr>
        <w:t xml:space="preserve">Johannes Vermeer </w:t>
      </w:r>
    </w:p>
    <w:p w14:paraId="5DA8C645" w14:textId="522603DE" w:rsidR="00E63D25" w:rsidRDefault="00E63D25" w:rsidP="00E63D25">
      <w:pPr>
        <w:pStyle w:val="NoteLevel2"/>
      </w:pPr>
      <w:r>
        <w:t xml:space="preserve">Known as a sphinx of </w:t>
      </w:r>
      <w:proofErr w:type="spellStart"/>
      <w:r>
        <w:t>Delph</w:t>
      </w:r>
      <w:r w:rsidR="00DE0D37">
        <w:t>t</w:t>
      </w:r>
      <w:proofErr w:type="spellEnd"/>
      <w:r>
        <w:t xml:space="preserve"> as he leaves behind a 36 paintings that we know very little about.</w:t>
      </w:r>
    </w:p>
    <w:p w14:paraId="50716FD8" w14:textId="2358EBA0" w:rsidR="00E63D25" w:rsidRDefault="00E63D25" w:rsidP="00E63D25">
      <w:pPr>
        <w:pStyle w:val="NoteLevel2"/>
      </w:pPr>
      <w:r>
        <w:t xml:space="preserve">Very slow </w:t>
      </w:r>
      <w:proofErr w:type="gramStart"/>
      <w:r>
        <w:t>painter</w:t>
      </w:r>
      <w:proofErr w:type="gramEnd"/>
      <w:r>
        <w:t xml:space="preserve"> as he was very meticulous.</w:t>
      </w:r>
    </w:p>
    <w:p w14:paraId="27026E94" w14:textId="45FF7F56" w:rsidR="00E63D25" w:rsidRDefault="00E63D25" w:rsidP="00E63D25">
      <w:pPr>
        <w:pStyle w:val="NoteLevel2"/>
      </w:pPr>
      <w:r>
        <w:t>He had a steady source of income and therefore could take his time</w:t>
      </w:r>
    </w:p>
    <w:p w14:paraId="1C1ACEAF" w14:textId="7EEFCF75" w:rsidR="00E63D25" w:rsidRDefault="00E63D25" w:rsidP="00E63D25">
      <w:pPr>
        <w:pStyle w:val="NoteLevel2"/>
      </w:pPr>
      <w:r>
        <w:t>Early works are more classical (religious, myth, in quiet/ serious way)</w:t>
      </w:r>
    </w:p>
    <w:p w14:paraId="6756906F" w14:textId="73F6A9DC" w:rsidR="00E63D25" w:rsidRDefault="00E63D25" w:rsidP="00E63D25">
      <w:pPr>
        <w:pStyle w:val="NoteLevel2"/>
      </w:pPr>
      <w:r>
        <w:t>In 50 and 60’s transferee to painting genres typically of women at an open window.</w:t>
      </w:r>
    </w:p>
    <w:p w14:paraId="78618B2B" w14:textId="125C619F" w:rsidR="00E63D25" w:rsidRDefault="00E63D25" w:rsidP="00E63D25">
      <w:pPr>
        <w:pStyle w:val="NoteLevel2"/>
      </w:pPr>
      <w:r>
        <w:t>Don’t know any of the models.</w:t>
      </w:r>
    </w:p>
    <w:p w14:paraId="37494D0B" w14:textId="77777777" w:rsidR="00DE0D37" w:rsidRDefault="00DE0D37" w:rsidP="00DE0D37">
      <w:pPr>
        <w:pStyle w:val="NoteLevel2"/>
        <w:numPr>
          <w:ilvl w:val="0"/>
          <w:numId w:val="0"/>
        </w:numPr>
        <w:ind w:left="1080"/>
      </w:pPr>
    </w:p>
    <w:p w14:paraId="3C259CA8" w14:textId="2D6A244C" w:rsidR="00E63D25" w:rsidRDefault="00E63D25" w:rsidP="00E63D25">
      <w:pPr>
        <w:pStyle w:val="NoteLevel2"/>
      </w:pPr>
      <w:r w:rsidRPr="00E63D25">
        <w:t>“Girl Reading a Letter at an open window”</w:t>
      </w:r>
    </w:p>
    <w:p w14:paraId="0D108360" w14:textId="0CF9DAB7" w:rsidR="00E63D25" w:rsidRDefault="00DE0D37" w:rsidP="00E63D25">
      <w:pPr>
        <w:pStyle w:val="NoteLevel3"/>
      </w:pPr>
      <w:proofErr w:type="gramStart"/>
      <w:r>
        <w:t>curtain</w:t>
      </w:r>
      <w:proofErr w:type="gramEnd"/>
      <w:r>
        <w:t xml:space="preserve"> pulled back</w:t>
      </w:r>
    </w:p>
    <w:p w14:paraId="121D66B5" w14:textId="3965F6B6" w:rsidR="00DE0D37" w:rsidRDefault="00DE0D37" w:rsidP="00E63D25">
      <w:pPr>
        <w:pStyle w:val="NoteLevel3"/>
      </w:pPr>
      <w:proofErr w:type="gramStart"/>
      <w:r>
        <w:t>reading</w:t>
      </w:r>
      <w:proofErr w:type="gramEnd"/>
      <w:r>
        <w:t xml:space="preserve"> letter at open window makes us wonder where did this letter come from/ what is it about</w:t>
      </w:r>
    </w:p>
    <w:p w14:paraId="6848515B" w14:textId="58720FC4" w:rsidR="00DE0D37" w:rsidRDefault="00DE0D37" w:rsidP="00E63D25">
      <w:pPr>
        <w:pStyle w:val="NoteLevel3"/>
      </w:pPr>
      <w:proofErr w:type="gramStart"/>
      <w:r>
        <w:t>likes</w:t>
      </w:r>
      <w:proofErr w:type="gramEnd"/>
      <w:r>
        <w:t xml:space="preserve"> to paint things that make you think about what the figures are thinking</w:t>
      </w:r>
    </w:p>
    <w:p w14:paraId="4E2ABBC3" w14:textId="151D17F0" w:rsidR="00DE0D37" w:rsidRDefault="00DE0D37" w:rsidP="00E63D25">
      <w:pPr>
        <w:pStyle w:val="NoteLevel3"/>
      </w:pPr>
      <w:proofErr w:type="gramStart"/>
      <w:r>
        <w:t>maybe</w:t>
      </w:r>
      <w:proofErr w:type="gramEnd"/>
      <w:r>
        <w:t xml:space="preserve"> his paintings were meant for conversations</w:t>
      </w:r>
    </w:p>
    <w:p w14:paraId="2AD3A992" w14:textId="322E1321" w:rsidR="00DE0D37" w:rsidRDefault="00DE0D37" w:rsidP="00DE0D37">
      <w:pPr>
        <w:pStyle w:val="NoteLevel2"/>
      </w:pPr>
      <w:r>
        <w:t>“</w:t>
      </w:r>
      <w:proofErr w:type="gramStart"/>
      <w:r>
        <w:t>officer</w:t>
      </w:r>
      <w:proofErr w:type="gramEnd"/>
      <w:r>
        <w:t xml:space="preserve"> and a Laughing girl” “glass of wine”</w:t>
      </w:r>
    </w:p>
    <w:p w14:paraId="2CA0B334" w14:textId="6F9F855B" w:rsidR="00DE0D37" w:rsidRDefault="00DE0D37" w:rsidP="00DE0D37">
      <w:pPr>
        <w:pStyle w:val="NoteLevel3"/>
      </w:pPr>
      <w:proofErr w:type="gramStart"/>
      <w:r>
        <w:t>when</w:t>
      </w:r>
      <w:proofErr w:type="gramEnd"/>
      <w:r>
        <w:t xml:space="preserve"> transferring to genres he was not able to get prospective right always seemed telescoped</w:t>
      </w:r>
    </w:p>
    <w:p w14:paraId="585C7FCB" w14:textId="09BD3ED1" w:rsidR="00DE0D37" w:rsidRDefault="00DE0D37" w:rsidP="00DE0D37">
      <w:pPr>
        <w:pStyle w:val="NoteLevel3"/>
      </w:pPr>
      <w:proofErr w:type="gramStart"/>
      <w:r>
        <w:t>again</w:t>
      </w:r>
      <w:proofErr w:type="gramEnd"/>
      <w:r>
        <w:t xml:space="preserve"> scenes suggesting some story is happening but it is not clear what the story is</w:t>
      </w:r>
    </w:p>
    <w:p w14:paraId="55CBE280" w14:textId="201CECA3" w:rsidR="00DE0D37" w:rsidRDefault="00DE0D37" w:rsidP="00DE0D37">
      <w:pPr>
        <w:pStyle w:val="NoteLevel3"/>
      </w:pPr>
      <w:proofErr w:type="gramStart"/>
      <w:r>
        <w:t>who</w:t>
      </w:r>
      <w:proofErr w:type="gramEnd"/>
      <w:r>
        <w:t xml:space="preserve"> are these people? </w:t>
      </w:r>
    </w:p>
    <w:p w14:paraId="3C1F8422" w14:textId="09D18653" w:rsidR="00DE0D37" w:rsidRDefault="00DE0D37" w:rsidP="00DE0D37">
      <w:pPr>
        <w:pStyle w:val="NoteLevel3"/>
      </w:pPr>
      <w:r>
        <w:t>What is the message?</w:t>
      </w:r>
    </w:p>
    <w:p w14:paraId="29324D70" w14:textId="40DB7CB8" w:rsidR="00DE0D37" w:rsidRDefault="00DE0D37" w:rsidP="00DE0D37">
      <w:pPr>
        <w:pStyle w:val="NoteLevel2"/>
      </w:pPr>
      <w:r>
        <w:t>“The Little Street”</w:t>
      </w:r>
    </w:p>
    <w:p w14:paraId="3F4C863F" w14:textId="6B525F7C" w:rsidR="00DE0D37" w:rsidRDefault="00DE0D37" w:rsidP="00DE0D37">
      <w:pPr>
        <w:pStyle w:val="NoteLevel3"/>
      </w:pPr>
      <w:proofErr w:type="gramStart"/>
      <w:r>
        <w:t>close</w:t>
      </w:r>
      <w:proofErr w:type="gramEnd"/>
      <w:r>
        <w:t xml:space="preserve"> to a landscape but still not really one</w:t>
      </w:r>
    </w:p>
    <w:p w14:paraId="75C6EBD6" w14:textId="3C877FB3" w:rsidR="00DE0D37" w:rsidRDefault="00DE0D37" w:rsidP="00DE0D37">
      <w:pPr>
        <w:pStyle w:val="NoteLevel3"/>
      </w:pPr>
      <w:proofErr w:type="gramStart"/>
      <w:r>
        <w:t>realism</w:t>
      </w:r>
      <w:proofErr w:type="gramEnd"/>
      <w:r>
        <w:t xml:space="preserve"> of the buildings” crisp, can see damage, meticulous </w:t>
      </w:r>
    </w:p>
    <w:p w14:paraId="259756C9" w14:textId="48BB479A" w:rsidR="00DE0D37" w:rsidRDefault="00DE0D37" w:rsidP="00DE0D37">
      <w:pPr>
        <w:pStyle w:val="NoteLevel3"/>
      </w:pPr>
      <w:proofErr w:type="gramStart"/>
      <w:r>
        <w:t>on</w:t>
      </w:r>
      <w:proofErr w:type="gramEnd"/>
      <w:r>
        <w:t xml:space="preserve"> the other hand figures are hard to make out. More like blobs of color. </w:t>
      </w:r>
    </w:p>
    <w:p w14:paraId="62B1D069" w14:textId="278BE2C6" w:rsidR="00DE0D37" w:rsidRDefault="00DE0D37" w:rsidP="00DE0D37">
      <w:pPr>
        <w:pStyle w:val="NoteLevel3"/>
      </w:pPr>
      <w:r>
        <w:t>His figures are timeless as they can be anybody</w:t>
      </w:r>
    </w:p>
    <w:p w14:paraId="295E6211" w14:textId="195145DA" w:rsidR="00E63D25" w:rsidRDefault="00DE0D37" w:rsidP="00DE0D37">
      <w:pPr>
        <w:pStyle w:val="NoteLevel3"/>
      </w:pPr>
      <w:r>
        <w:t>Uses small quick brush strokes with very little mistakes</w:t>
      </w:r>
    </w:p>
    <w:p w14:paraId="5A8DEF99" w14:textId="79730382" w:rsidR="00DE0D37" w:rsidRDefault="00DE0D37" w:rsidP="00DE0D37">
      <w:pPr>
        <w:pStyle w:val="NoteLevel2"/>
      </w:pPr>
      <w:r>
        <w:t>“</w:t>
      </w:r>
      <w:proofErr w:type="gramStart"/>
      <w:r>
        <w:t>the</w:t>
      </w:r>
      <w:proofErr w:type="gramEnd"/>
      <w:r>
        <w:t xml:space="preserve"> milkmaid”</w:t>
      </w:r>
    </w:p>
    <w:p w14:paraId="6199F9C6" w14:textId="5EC3ACDC" w:rsidR="00DE0D37" w:rsidRDefault="00DE0D37" w:rsidP="00DE0D37">
      <w:pPr>
        <w:pStyle w:val="NoteLevel3"/>
      </w:pPr>
      <w:proofErr w:type="gramStart"/>
      <w:r>
        <w:t>more</w:t>
      </w:r>
      <w:proofErr w:type="gramEnd"/>
      <w:r>
        <w:t xml:space="preserve"> simplified and controlled compositions</w:t>
      </w:r>
    </w:p>
    <w:p w14:paraId="6B0FF8AB" w14:textId="497E906C" w:rsidR="00DE0D37" w:rsidRDefault="00DE0D37" w:rsidP="00DE0D37">
      <w:pPr>
        <w:pStyle w:val="NoteLevel3"/>
      </w:pPr>
      <w:proofErr w:type="gramStart"/>
      <w:r>
        <w:t>she</w:t>
      </w:r>
      <w:proofErr w:type="gramEnd"/>
      <w:r>
        <w:t xml:space="preserve"> seems important and lost in thought</w:t>
      </w:r>
    </w:p>
    <w:p w14:paraId="777B1FC4" w14:textId="59C072A4" w:rsidR="00DE0D37" w:rsidRDefault="00DE0D37" w:rsidP="00DE0D37">
      <w:pPr>
        <w:pStyle w:val="NoteLevel3"/>
      </w:pPr>
      <w:proofErr w:type="gramStart"/>
      <w:r>
        <w:t>makes</w:t>
      </w:r>
      <w:proofErr w:type="gramEnd"/>
      <w:r>
        <w:t xml:space="preserve"> the figure more interesting</w:t>
      </w:r>
    </w:p>
    <w:p w14:paraId="17776092" w14:textId="621F823D" w:rsidR="00DE0D37" w:rsidRDefault="00FA2190" w:rsidP="00DE0D37">
      <w:pPr>
        <w:pStyle w:val="NoteLevel3"/>
      </w:pPr>
      <w:proofErr w:type="gramStart"/>
      <w:r>
        <w:t>again</w:t>
      </w:r>
      <w:proofErr w:type="gramEnd"/>
      <w:r>
        <w:t xml:space="preserve"> space is complicated hard to get a sense of depth</w:t>
      </w:r>
    </w:p>
    <w:p w14:paraId="05B42989" w14:textId="77777777" w:rsidR="00FA2190" w:rsidRDefault="00FA2190" w:rsidP="00FA2190">
      <w:pPr>
        <w:pStyle w:val="NoteLevel3"/>
        <w:numPr>
          <w:ilvl w:val="0"/>
          <w:numId w:val="0"/>
        </w:numPr>
        <w:ind w:left="1800"/>
      </w:pPr>
    </w:p>
    <w:p w14:paraId="584ECD1C" w14:textId="6BEF18B9" w:rsidR="00FA2190" w:rsidRDefault="00FA2190" w:rsidP="00FA2190">
      <w:pPr>
        <w:pStyle w:val="NoteLevel2"/>
      </w:pPr>
      <w:r>
        <w:t>“</w:t>
      </w:r>
      <w:proofErr w:type="gramStart"/>
      <w:r>
        <w:t>women</w:t>
      </w:r>
      <w:proofErr w:type="gramEnd"/>
      <w:r>
        <w:t xml:space="preserve"> holding a balance” </w:t>
      </w:r>
    </w:p>
    <w:p w14:paraId="4A2E3D60" w14:textId="654E7800" w:rsidR="00FA2190" w:rsidRDefault="00FA2190" w:rsidP="00FA2190">
      <w:pPr>
        <w:pStyle w:val="NoteLevel3"/>
      </w:pPr>
      <w:proofErr w:type="gramStart"/>
      <w:r>
        <w:t>picture</w:t>
      </w:r>
      <w:proofErr w:type="gramEnd"/>
      <w:r>
        <w:t xml:space="preserve"> within a picture </w:t>
      </w:r>
    </w:p>
    <w:p w14:paraId="6AF57320" w14:textId="67CAED75" w:rsidR="00FA2190" w:rsidRDefault="00FA2190" w:rsidP="00FA2190">
      <w:pPr>
        <w:pStyle w:val="NoteLevel3"/>
      </w:pPr>
      <w:proofErr w:type="gramStart"/>
      <w:r>
        <w:t>the</w:t>
      </w:r>
      <w:proofErr w:type="gramEnd"/>
      <w:r>
        <w:t xml:space="preserve"> last judgment – dead rising from graves</w:t>
      </w:r>
    </w:p>
    <w:p w14:paraId="0E5E8F10" w14:textId="52BE4E44" w:rsidR="00FA2190" w:rsidRDefault="00FA2190" w:rsidP="00FA2190">
      <w:pPr>
        <w:pStyle w:val="NoteLevel3"/>
      </w:pPr>
      <w:proofErr w:type="gramStart"/>
      <w:r>
        <w:t>god</w:t>
      </w:r>
      <w:proofErr w:type="gramEnd"/>
      <w:r>
        <w:t xml:space="preserve"> weighing souls, women weighing things.</w:t>
      </w:r>
    </w:p>
    <w:p w14:paraId="0FA547C0" w14:textId="308EBC2A" w:rsidR="00FA2190" w:rsidRDefault="00FA2190" w:rsidP="00FA2190">
      <w:pPr>
        <w:pStyle w:val="NoteLevel3"/>
      </w:pPr>
      <w:r>
        <w:t>Worldly greed vs. ultimate reality</w:t>
      </w:r>
    </w:p>
    <w:p w14:paraId="478E137F" w14:textId="0E01D6AB" w:rsidR="00FA2190" w:rsidRDefault="00FA2190" w:rsidP="00FA2190">
      <w:pPr>
        <w:pStyle w:val="NoteLevel3"/>
      </w:pPr>
      <w:r>
        <w:t xml:space="preserve">Doesn’t have traditional </w:t>
      </w:r>
      <w:proofErr w:type="spellStart"/>
      <w:r>
        <w:t>Vanatas</w:t>
      </w:r>
      <w:proofErr w:type="spellEnd"/>
      <w:r>
        <w:t xml:space="preserve"> symbols</w:t>
      </w:r>
    </w:p>
    <w:p w14:paraId="77950A53" w14:textId="6ED491ED" w:rsidR="00FA2190" w:rsidRDefault="00FA2190" w:rsidP="00FA2190">
      <w:pPr>
        <w:pStyle w:val="NoteLevel3"/>
      </w:pPr>
      <w:r>
        <w:t xml:space="preserve">More subtle lesson than a </w:t>
      </w:r>
      <w:proofErr w:type="spellStart"/>
      <w:r>
        <w:t>vanatas</w:t>
      </w:r>
      <w:proofErr w:type="spellEnd"/>
    </w:p>
    <w:p w14:paraId="7E110AB4" w14:textId="160CB610" w:rsidR="00FA2190" w:rsidRDefault="00FA2190" w:rsidP="00FA2190">
      <w:pPr>
        <w:pStyle w:val="NoteLevel2"/>
      </w:pPr>
      <w:r>
        <w:t xml:space="preserve">“ </w:t>
      </w:r>
      <w:proofErr w:type="gramStart"/>
      <w:r>
        <w:t>the</w:t>
      </w:r>
      <w:proofErr w:type="gramEnd"/>
      <w:r>
        <w:t xml:space="preserve"> astronomer”</w:t>
      </w:r>
    </w:p>
    <w:p w14:paraId="17AB7002" w14:textId="2B57CFE6" w:rsidR="00FA2190" w:rsidRDefault="00FA2190" w:rsidP="00FA2190">
      <w:pPr>
        <w:pStyle w:val="NoteLevel3"/>
      </w:pPr>
      <w:proofErr w:type="gramStart"/>
      <w:r>
        <w:t>he</w:t>
      </w:r>
      <w:proofErr w:type="gramEnd"/>
      <w:r>
        <w:t xml:space="preserve"> is enlightened </w:t>
      </w:r>
    </w:p>
    <w:p w14:paraId="00B142AE" w14:textId="4C22CA5E" w:rsidR="00FA2190" w:rsidRDefault="00FA2190" w:rsidP="00FA2190">
      <w:pPr>
        <w:pStyle w:val="NoteLevel3"/>
      </w:pPr>
      <w:proofErr w:type="gramStart"/>
      <w:r>
        <w:t>sign</w:t>
      </w:r>
      <w:proofErr w:type="gramEnd"/>
      <w:r>
        <w:t xml:space="preserve"> of a changing world</w:t>
      </w:r>
    </w:p>
    <w:p w14:paraId="62CF775B" w14:textId="5E4E8794" w:rsidR="00FA2190" w:rsidRDefault="00FA2190" w:rsidP="00FA2190">
      <w:pPr>
        <w:pStyle w:val="NoteLevel3"/>
      </w:pPr>
      <w:proofErr w:type="gramStart"/>
      <w:r>
        <w:t>focusing</w:t>
      </w:r>
      <w:proofErr w:type="gramEnd"/>
      <w:r>
        <w:t xml:space="preserve"> on the shadow part o the globe and he is missing the real light outside. Being too fixated on knowledge blinds you from real beauty.</w:t>
      </w:r>
    </w:p>
    <w:p w14:paraId="60A613B2" w14:textId="77777777" w:rsidR="00FA2190" w:rsidRDefault="00FA2190" w:rsidP="00FA2190">
      <w:pPr>
        <w:pStyle w:val="NoteLevel2"/>
        <w:numPr>
          <w:ilvl w:val="0"/>
          <w:numId w:val="0"/>
        </w:numPr>
        <w:ind w:left="1080"/>
      </w:pPr>
    </w:p>
    <w:p w14:paraId="6BAA2E68" w14:textId="469D6329" w:rsidR="00FA2190" w:rsidRDefault="00FA2190" w:rsidP="00FA2190">
      <w:pPr>
        <w:pStyle w:val="NoteLevel2"/>
      </w:pPr>
      <w:r>
        <w:t>“The Music lesson or lady at the virginal”</w:t>
      </w:r>
    </w:p>
    <w:p w14:paraId="1EF20851" w14:textId="1BB4DE5F" w:rsidR="00FA2190" w:rsidRDefault="00FA2190" w:rsidP="00FA2190">
      <w:pPr>
        <w:pStyle w:val="NoteLevel3"/>
      </w:pPr>
      <w:proofErr w:type="gramStart"/>
      <w:r>
        <w:t>becomes</w:t>
      </w:r>
      <w:proofErr w:type="gramEnd"/>
      <w:r>
        <w:t xml:space="preserve"> more abstract</w:t>
      </w:r>
    </w:p>
    <w:p w14:paraId="4635DEE5" w14:textId="57E78D85" w:rsidR="00FA2190" w:rsidRDefault="00FA2190" w:rsidP="00FA2190">
      <w:pPr>
        <w:pStyle w:val="NoteLevel3"/>
      </w:pPr>
      <w:proofErr w:type="gramStart"/>
      <w:r>
        <w:t>figures</w:t>
      </w:r>
      <w:proofErr w:type="gramEnd"/>
      <w:r>
        <w:t xml:space="preserve"> s</w:t>
      </w:r>
      <w:r w:rsidR="00AB7FE1">
        <w:t xml:space="preserve">eem to become geometric patches of </w:t>
      </w:r>
      <w:proofErr w:type="spellStart"/>
      <w:r w:rsidR="00AB7FE1">
        <w:t>colour</w:t>
      </w:r>
      <w:proofErr w:type="spellEnd"/>
    </w:p>
    <w:p w14:paraId="04C39A90" w14:textId="38AF2BFB" w:rsidR="00FA2190" w:rsidRDefault="00AB7FE1" w:rsidP="00FA2190">
      <w:pPr>
        <w:pStyle w:val="NoteLevel3"/>
      </w:pPr>
      <w:proofErr w:type="gramStart"/>
      <w:r>
        <w:t>all</w:t>
      </w:r>
      <w:proofErr w:type="gramEnd"/>
      <w:r>
        <w:t xml:space="preserve"> diagonal lines of the picture meets one point (control)</w:t>
      </w:r>
    </w:p>
    <w:p w14:paraId="72AB8235" w14:textId="77777777" w:rsidR="00AB7FE1" w:rsidRDefault="00AB7FE1" w:rsidP="00AB7FE1">
      <w:pPr>
        <w:pStyle w:val="NoteLevel2"/>
        <w:numPr>
          <w:ilvl w:val="0"/>
          <w:numId w:val="0"/>
        </w:numPr>
        <w:ind w:left="1080"/>
      </w:pPr>
    </w:p>
    <w:p w14:paraId="3337186C" w14:textId="09CF13C7" w:rsidR="00AB7FE1" w:rsidRDefault="00AB7FE1" w:rsidP="00AB7FE1">
      <w:pPr>
        <w:pStyle w:val="NoteLevel2"/>
      </w:pPr>
      <w:r>
        <w:t>“View of Delft”</w:t>
      </w:r>
    </w:p>
    <w:p w14:paraId="6836736F" w14:textId="2D5334D2" w:rsidR="00AB7FE1" w:rsidRDefault="00AB7FE1" w:rsidP="00AB7FE1">
      <w:pPr>
        <w:pStyle w:val="NoteLevel3"/>
      </w:pPr>
      <w:proofErr w:type="gramStart"/>
      <w:r>
        <w:t>only</w:t>
      </w:r>
      <w:proofErr w:type="gramEnd"/>
      <w:r>
        <w:t xml:space="preserve"> landscape</w:t>
      </w:r>
    </w:p>
    <w:p w14:paraId="0BF767BB" w14:textId="5B913E5E" w:rsidR="00AB7FE1" w:rsidRDefault="00AB7FE1" w:rsidP="00AB7FE1">
      <w:pPr>
        <w:pStyle w:val="NoteLevel3"/>
      </w:pPr>
      <w:proofErr w:type="gramStart"/>
      <w:r>
        <w:t>never</w:t>
      </w:r>
      <w:proofErr w:type="gramEnd"/>
      <w:r>
        <w:t xml:space="preserve"> left delft</w:t>
      </w:r>
    </w:p>
    <w:p w14:paraId="6C1E257E" w14:textId="77777777" w:rsidR="00AB7FE1" w:rsidRDefault="00AB7FE1" w:rsidP="00AB7FE1">
      <w:pPr>
        <w:pStyle w:val="NoteLevel1"/>
      </w:pPr>
    </w:p>
    <w:p w14:paraId="6E12960E" w14:textId="51685E88" w:rsidR="00AB7FE1" w:rsidRDefault="00AB7FE1" w:rsidP="00AB7FE1">
      <w:pPr>
        <w:pStyle w:val="NoteLevel2"/>
      </w:pPr>
      <w:r>
        <w:t>Comparison of start of painting to switch to abstract</w:t>
      </w:r>
    </w:p>
    <w:p w14:paraId="265E8F10" w14:textId="77777777" w:rsidR="00AB7FE1" w:rsidRDefault="00AB7FE1" w:rsidP="00AB7FE1">
      <w:pPr>
        <w:pStyle w:val="NoteLevel3"/>
      </w:pPr>
    </w:p>
    <w:p w14:paraId="2BFF70D5" w14:textId="197320CD" w:rsidR="00AB7FE1" w:rsidRDefault="00AB7FE1" w:rsidP="00AB7FE1">
      <w:pPr>
        <w:pStyle w:val="NoteLevel2"/>
      </w:pPr>
      <w:r>
        <w:t xml:space="preserve">“ </w:t>
      </w:r>
      <w:proofErr w:type="gramStart"/>
      <w:r>
        <w:t>the</w:t>
      </w:r>
      <w:proofErr w:type="gramEnd"/>
      <w:r>
        <w:t xml:space="preserve"> girl with the pearl earing”</w:t>
      </w:r>
    </w:p>
    <w:p w14:paraId="70BE079A" w14:textId="39125066" w:rsidR="00AB7FE1" w:rsidRDefault="00AB7FE1" w:rsidP="00AB7FE1">
      <w:pPr>
        <w:pStyle w:val="NoteLevel3"/>
      </w:pPr>
      <w:proofErr w:type="spellStart"/>
      <w:r>
        <w:t>Tronie</w:t>
      </w:r>
      <w:proofErr w:type="spellEnd"/>
      <w:r>
        <w:t xml:space="preserve"> – painting of a head or a face</w:t>
      </w:r>
    </w:p>
    <w:p w14:paraId="61BA09AE" w14:textId="61B4679A" w:rsidR="00AB7FE1" w:rsidRDefault="00AB7FE1" w:rsidP="00AB7FE1">
      <w:pPr>
        <w:pStyle w:val="NoteLevel3"/>
      </w:pPr>
      <w:r>
        <w:t>Close portrait of a women who we have no idea who it is</w:t>
      </w:r>
    </w:p>
    <w:p w14:paraId="7F830DC6" w14:textId="7FED2D64" w:rsidR="00AB7FE1" w:rsidRDefault="00AB7FE1" w:rsidP="00AB7FE1">
      <w:pPr>
        <w:pStyle w:val="NoteLevel3"/>
      </w:pPr>
      <w:r>
        <w:t xml:space="preserve">First glance seems realistic </w:t>
      </w:r>
    </w:p>
    <w:p w14:paraId="394750A2" w14:textId="1A072565" w:rsidR="00AB7FE1" w:rsidRDefault="00AB7FE1" w:rsidP="00AB7FE1">
      <w:pPr>
        <w:pStyle w:val="NoteLevel3"/>
      </w:pPr>
      <w:r>
        <w:t>But the realize not realistic as no sense of a body, no lines or shoulder, arm.</w:t>
      </w:r>
    </w:p>
    <w:p w14:paraId="3F1815BF" w14:textId="54437D37" w:rsidR="00AB7FE1" w:rsidRDefault="00AB7FE1" w:rsidP="00AB7FE1">
      <w:pPr>
        <w:pStyle w:val="NoteLevel3"/>
      </w:pPr>
      <w:r>
        <w:t xml:space="preserve">Patches of different </w:t>
      </w:r>
      <w:proofErr w:type="spellStart"/>
      <w:r>
        <w:t>colours</w:t>
      </w:r>
      <w:proofErr w:type="spellEnd"/>
    </w:p>
    <w:p w14:paraId="6427570D" w14:textId="0F221D48" w:rsidR="00AB7FE1" w:rsidRDefault="00AB7FE1" w:rsidP="00AB7FE1">
      <w:pPr>
        <w:pStyle w:val="NoteLevel3"/>
      </w:pPr>
      <w:r>
        <w:t xml:space="preserve">No folds on headband just different contrasting </w:t>
      </w:r>
      <w:proofErr w:type="spellStart"/>
      <w:r>
        <w:t>colours</w:t>
      </w:r>
      <w:proofErr w:type="spellEnd"/>
    </w:p>
    <w:p w14:paraId="3F99ECE7" w14:textId="160DEFAD" w:rsidR="00AB7FE1" w:rsidRDefault="00AB7FE1" w:rsidP="00AB7FE1">
      <w:pPr>
        <w:pStyle w:val="NoteLevel3"/>
      </w:pPr>
      <w:r>
        <w:t xml:space="preserve">Organizing pieces of </w:t>
      </w:r>
      <w:proofErr w:type="spellStart"/>
      <w:r>
        <w:t>colour</w:t>
      </w:r>
      <w:proofErr w:type="spellEnd"/>
      <w:r>
        <w:t xml:space="preserve"> into a recognizable picture</w:t>
      </w:r>
    </w:p>
    <w:p w14:paraId="02D73B63" w14:textId="77777777" w:rsidR="00AB7FE1" w:rsidRDefault="00AB7FE1" w:rsidP="00AB7FE1">
      <w:pPr>
        <w:pStyle w:val="NoteLevel2"/>
        <w:numPr>
          <w:ilvl w:val="0"/>
          <w:numId w:val="0"/>
        </w:numPr>
        <w:ind w:left="1080"/>
      </w:pPr>
    </w:p>
    <w:p w14:paraId="2FB087DB" w14:textId="4EB8A206" w:rsidR="00AB7FE1" w:rsidRDefault="00AB7FE1" w:rsidP="00AB7FE1">
      <w:pPr>
        <w:pStyle w:val="NoteLevel2"/>
      </w:pPr>
      <w:r>
        <w:t>“</w:t>
      </w:r>
      <w:proofErr w:type="gramStart"/>
      <w:r>
        <w:t>the</w:t>
      </w:r>
      <w:proofErr w:type="gramEnd"/>
      <w:r>
        <w:t xml:space="preserve"> art of Painting”</w:t>
      </w:r>
    </w:p>
    <w:p w14:paraId="7C9088A2" w14:textId="0A0FEDEC" w:rsidR="00AB7FE1" w:rsidRDefault="00AB7FE1" w:rsidP="00AB7FE1">
      <w:pPr>
        <w:pStyle w:val="NoteLevel3"/>
      </w:pPr>
      <w:proofErr w:type="gramStart"/>
      <w:r>
        <w:t>closest</w:t>
      </w:r>
      <w:proofErr w:type="gramEnd"/>
      <w:r>
        <w:t xml:space="preserve"> thing we have of Ve</w:t>
      </w:r>
      <w:r w:rsidR="0088109C">
        <w:t>rmeer</w:t>
      </w:r>
      <w:r>
        <w:t>’s own testament about his art</w:t>
      </w:r>
    </w:p>
    <w:p w14:paraId="4FD6A34A" w14:textId="0B939DA2" w:rsidR="00AB7FE1" w:rsidRDefault="00AB7FE1" w:rsidP="00AB7FE1">
      <w:pPr>
        <w:pStyle w:val="NoteLevel3"/>
      </w:pPr>
      <w:proofErr w:type="gramStart"/>
      <w:r>
        <w:t>artist</w:t>
      </w:r>
      <w:proofErr w:type="gramEnd"/>
      <w:r>
        <w:t xml:space="preserve"> painting a women with the props of a muse</w:t>
      </w:r>
    </w:p>
    <w:p w14:paraId="665FFDAC" w14:textId="3E831C60" w:rsidR="00AB7FE1" w:rsidRDefault="00AB7FE1" w:rsidP="00AB7FE1">
      <w:pPr>
        <w:pStyle w:val="NoteLevel3"/>
      </w:pPr>
      <w:proofErr w:type="gramStart"/>
      <w:r>
        <w:t>showing</w:t>
      </w:r>
      <w:proofErr w:type="gramEnd"/>
      <w:r>
        <w:t xml:space="preserve"> us what the artist does. By taking ordinary space, person, and props transforming it into something magnificent</w:t>
      </w:r>
    </w:p>
    <w:p w14:paraId="102BCD76" w14:textId="77777777" w:rsidR="00AB7FE1" w:rsidRDefault="00AB7FE1" w:rsidP="0088109C">
      <w:pPr>
        <w:pStyle w:val="NoteLevel2"/>
        <w:numPr>
          <w:ilvl w:val="0"/>
          <w:numId w:val="0"/>
        </w:numPr>
        <w:ind w:left="1080"/>
      </w:pPr>
    </w:p>
    <w:p w14:paraId="202732AE" w14:textId="5D404BDA" w:rsidR="0088109C" w:rsidRDefault="0088109C" w:rsidP="0088109C">
      <w:pPr>
        <w:pStyle w:val="NoteLevel2"/>
      </w:pPr>
      <w:r>
        <w:t>“The allegory of Faith”</w:t>
      </w:r>
    </w:p>
    <w:p w14:paraId="7618AD9B" w14:textId="60FB75C2" w:rsidR="0088109C" w:rsidRDefault="0088109C" w:rsidP="0088109C">
      <w:pPr>
        <w:pStyle w:val="NoteLevel3"/>
      </w:pPr>
      <w:proofErr w:type="gramStart"/>
      <w:r>
        <w:t>no</w:t>
      </w:r>
      <w:proofErr w:type="gramEnd"/>
      <w:r>
        <w:t xml:space="preserve"> more window</w:t>
      </w:r>
    </w:p>
    <w:p w14:paraId="06AAC95C" w14:textId="4A3F562C" w:rsidR="0088109C" w:rsidRDefault="0088109C" w:rsidP="0088109C">
      <w:pPr>
        <w:pStyle w:val="NoteLevel3"/>
      </w:pPr>
      <w:proofErr w:type="gramStart"/>
      <w:r>
        <w:t>whole</w:t>
      </w:r>
      <w:proofErr w:type="gramEnd"/>
      <w:r>
        <w:t xml:space="preserve"> subject matter is interior (Faith)</w:t>
      </w:r>
    </w:p>
    <w:p w14:paraId="29E17B2E" w14:textId="2302CB9F" w:rsidR="0088109C" w:rsidRDefault="0088109C" w:rsidP="0088109C">
      <w:pPr>
        <w:pStyle w:val="NoteLevel3"/>
      </w:pPr>
      <w:proofErr w:type="gramStart"/>
      <w:r>
        <w:t>faith</w:t>
      </w:r>
      <w:proofErr w:type="gramEnd"/>
      <w:r>
        <w:t xml:space="preserve"> conquers world, slays monster, overcomes apple, </w:t>
      </w:r>
      <w:proofErr w:type="spellStart"/>
      <w:r>
        <w:t>ect</w:t>
      </w:r>
      <w:proofErr w:type="spellEnd"/>
      <w:r>
        <w:t>.</w:t>
      </w:r>
    </w:p>
    <w:p w14:paraId="5F4CDE8E" w14:textId="7B6967F1" w:rsidR="0088109C" w:rsidRDefault="0088109C" w:rsidP="0088109C">
      <w:pPr>
        <w:pStyle w:val="NoteLevel3"/>
      </w:pPr>
      <w:r>
        <w:t xml:space="preserve">Collection of painted motifs designed to clearly symbolize catholic faith. </w:t>
      </w:r>
    </w:p>
    <w:p w14:paraId="2325165A" w14:textId="430705E3" w:rsidR="0088109C" w:rsidRDefault="0088109C" w:rsidP="0088109C">
      <w:pPr>
        <w:pStyle w:val="NoteLevel3"/>
      </w:pPr>
      <w:r>
        <w:t>Very clear no ambiguity</w:t>
      </w:r>
    </w:p>
    <w:p w14:paraId="2D662786" w14:textId="51C77E09" w:rsidR="0088109C" w:rsidRDefault="0088109C" w:rsidP="0088109C">
      <w:pPr>
        <w:pStyle w:val="NoteLevel3"/>
      </w:pPr>
      <w:r>
        <w:t>Hanging glass ball that reflects figures which may be the artist himself</w:t>
      </w:r>
    </w:p>
    <w:p w14:paraId="34AFA7DC" w14:textId="0D8AEEE0" w:rsidR="0088109C" w:rsidRDefault="0088109C" w:rsidP="0088109C">
      <w:pPr>
        <w:pStyle w:val="NoteLevel4"/>
      </w:pPr>
      <w:r>
        <w:t xml:space="preserve">Therefore does reflect the world outside the world </w:t>
      </w:r>
      <w:proofErr w:type="spellStart"/>
      <w:r>
        <w:t>Vemeer</w:t>
      </w:r>
      <w:proofErr w:type="spellEnd"/>
      <w:r>
        <w:t xml:space="preserve"> can show us.</w:t>
      </w:r>
    </w:p>
    <w:p w14:paraId="7594199C" w14:textId="77777777" w:rsidR="0088109C" w:rsidRDefault="0088109C" w:rsidP="0088109C">
      <w:pPr>
        <w:pStyle w:val="NoteLevel4"/>
        <w:numPr>
          <w:ilvl w:val="0"/>
          <w:numId w:val="0"/>
        </w:numPr>
        <w:ind w:left="2520"/>
      </w:pPr>
    </w:p>
    <w:p w14:paraId="25FACA10" w14:textId="73574236" w:rsidR="0088109C" w:rsidRPr="0088109C" w:rsidRDefault="0088109C" w:rsidP="0088109C">
      <w:pPr>
        <w:pStyle w:val="NoteLevel1"/>
        <w:rPr>
          <w:b/>
        </w:rPr>
      </w:pPr>
      <w:r w:rsidRPr="0088109C">
        <w:rPr>
          <w:b/>
        </w:rPr>
        <w:t>Architecture</w:t>
      </w:r>
    </w:p>
    <w:p w14:paraId="59963AB6" w14:textId="77777777" w:rsidR="0088109C" w:rsidRDefault="0088109C" w:rsidP="0088109C">
      <w:pPr>
        <w:pStyle w:val="NoteLevel1"/>
      </w:pPr>
    </w:p>
    <w:p w14:paraId="2126949E" w14:textId="453201F6" w:rsidR="0088109C" w:rsidRDefault="0088109C" w:rsidP="0088109C">
      <w:pPr>
        <w:pStyle w:val="NoteLevel1"/>
      </w:pPr>
      <w:proofErr w:type="spellStart"/>
      <w:r>
        <w:t>Hendrick</w:t>
      </w:r>
      <w:proofErr w:type="spellEnd"/>
      <w:r>
        <w:t xml:space="preserve"> de Keyser “</w:t>
      </w:r>
      <w:proofErr w:type="spellStart"/>
      <w:r>
        <w:t>Montelbaanstoren</w:t>
      </w:r>
      <w:proofErr w:type="spellEnd"/>
      <w:r>
        <w:t xml:space="preserve">”, on </w:t>
      </w:r>
      <w:proofErr w:type="spellStart"/>
      <w:r>
        <w:t>Oudeschans</w:t>
      </w:r>
      <w:proofErr w:type="spellEnd"/>
      <w:r>
        <w:t xml:space="preserve"> Canal, Amsterdam</w:t>
      </w:r>
    </w:p>
    <w:p w14:paraId="4DA76996" w14:textId="5F529017" w:rsidR="0088109C" w:rsidRDefault="0088109C" w:rsidP="0088109C">
      <w:pPr>
        <w:pStyle w:val="NoteLevel2"/>
      </w:pPr>
      <w:r>
        <w:t>Triangular pediments round arches</w:t>
      </w:r>
    </w:p>
    <w:p w14:paraId="78E8FA28" w14:textId="77777777" w:rsidR="0088109C" w:rsidRDefault="0088109C" w:rsidP="0088109C">
      <w:pPr>
        <w:pStyle w:val="NoteLevel2"/>
        <w:numPr>
          <w:ilvl w:val="0"/>
          <w:numId w:val="0"/>
        </w:numPr>
        <w:ind w:left="1080"/>
      </w:pPr>
    </w:p>
    <w:p w14:paraId="56BB0242" w14:textId="115F0DFB" w:rsidR="0088109C" w:rsidRDefault="0088109C" w:rsidP="0088109C">
      <w:pPr>
        <w:pStyle w:val="NoteLevel1"/>
      </w:pPr>
      <w:proofErr w:type="spellStart"/>
      <w:r>
        <w:t>Hendrick</w:t>
      </w:r>
      <w:proofErr w:type="spellEnd"/>
      <w:r>
        <w:t xml:space="preserve"> de </w:t>
      </w:r>
      <w:proofErr w:type="spellStart"/>
      <w:r>
        <w:t>Kyser</w:t>
      </w:r>
      <w:proofErr w:type="spellEnd"/>
      <w:r>
        <w:t xml:space="preserve"> “</w:t>
      </w:r>
      <w:proofErr w:type="spellStart"/>
      <w:r>
        <w:t>Westerkerk</w:t>
      </w:r>
      <w:proofErr w:type="spellEnd"/>
      <w:r>
        <w:t>”</w:t>
      </w:r>
    </w:p>
    <w:p w14:paraId="06A812E1" w14:textId="2DDA9CC0" w:rsidR="0088109C" w:rsidRDefault="0088109C" w:rsidP="0088109C">
      <w:pPr>
        <w:pStyle w:val="NoteLevel2"/>
      </w:pPr>
      <w:r>
        <w:t>Geometric cuts out of the roofline</w:t>
      </w:r>
    </w:p>
    <w:p w14:paraId="310527F5" w14:textId="19DAE5AC" w:rsidR="0088109C" w:rsidRDefault="0088109C" w:rsidP="0088109C">
      <w:pPr>
        <w:pStyle w:val="NoteLevel2"/>
      </w:pPr>
      <w:r>
        <w:t>Entry portal looks like a door to a temple very linear/ flat</w:t>
      </w:r>
    </w:p>
    <w:p w14:paraId="79BE6FFB" w14:textId="074F88B1" w:rsidR="0088109C" w:rsidRDefault="0088109C" w:rsidP="0088109C">
      <w:pPr>
        <w:pStyle w:val="NoteLevel2"/>
      </w:pPr>
      <w:r>
        <w:t>Bell tower, no curving, plain, flat, rectangular</w:t>
      </w:r>
    </w:p>
    <w:p w14:paraId="24D7D693" w14:textId="76837AC6" w:rsidR="0088109C" w:rsidRDefault="0088109C" w:rsidP="0088109C">
      <w:pPr>
        <w:pStyle w:val="NoteLevel2"/>
      </w:pPr>
      <w:r>
        <w:t>Inside:</w:t>
      </w:r>
    </w:p>
    <w:p w14:paraId="2D0A0840" w14:textId="5B17DD3D" w:rsidR="0088109C" w:rsidRDefault="0088109C" w:rsidP="0088109C">
      <w:pPr>
        <w:pStyle w:val="NoteLevel3"/>
      </w:pPr>
      <w:r>
        <w:t>Round arches</w:t>
      </w:r>
    </w:p>
    <w:p w14:paraId="756C697D" w14:textId="335F4671" w:rsidR="0088109C" w:rsidRDefault="0088109C" w:rsidP="0088109C">
      <w:pPr>
        <w:pStyle w:val="NoteLevel3"/>
      </w:pPr>
      <w:r>
        <w:t xml:space="preserve">Doric columns </w:t>
      </w:r>
    </w:p>
    <w:p w14:paraId="7EC705ED" w14:textId="48AA6A40" w:rsidR="0088109C" w:rsidRDefault="0088109C" w:rsidP="0088109C">
      <w:pPr>
        <w:pStyle w:val="NoteLevel3"/>
      </w:pPr>
      <w:r>
        <w:t>Sculpture is neoclassical (not emotional little movement)</w:t>
      </w:r>
    </w:p>
    <w:p w14:paraId="4CBAE288" w14:textId="6DA65318" w:rsidR="0088109C" w:rsidRDefault="0088109C" w:rsidP="0088109C">
      <w:pPr>
        <w:pStyle w:val="NoteLevel1"/>
      </w:pPr>
      <w:r>
        <w:t xml:space="preserve">Peter Post “ </w:t>
      </w:r>
      <w:proofErr w:type="spellStart"/>
      <w:r>
        <w:t>Maastritch</w:t>
      </w:r>
      <w:proofErr w:type="spellEnd"/>
      <w:r>
        <w:t xml:space="preserve"> City Hall”</w:t>
      </w:r>
    </w:p>
    <w:p w14:paraId="371E4D0D" w14:textId="77902AD2" w:rsidR="0088109C" w:rsidRDefault="0088109C" w:rsidP="00841B5D">
      <w:pPr>
        <w:pStyle w:val="NoteLevel2"/>
      </w:pPr>
      <w:r>
        <w:t>Serious</w:t>
      </w:r>
    </w:p>
    <w:p w14:paraId="70C7BAA3" w14:textId="77777777" w:rsidR="00841B5D" w:rsidRDefault="00841B5D" w:rsidP="00841B5D">
      <w:pPr>
        <w:pStyle w:val="NoteLevel1"/>
      </w:pPr>
    </w:p>
    <w:p w14:paraId="39500543" w14:textId="26823A3B" w:rsidR="00841B5D" w:rsidRDefault="00841B5D" w:rsidP="00841B5D">
      <w:pPr>
        <w:pStyle w:val="NoteLevel1"/>
      </w:pPr>
      <w:r>
        <w:t>Amsterdam</w:t>
      </w:r>
    </w:p>
    <w:p w14:paraId="4DE6B388" w14:textId="1945758B" w:rsidR="00841B5D" w:rsidRDefault="00841B5D" w:rsidP="00841B5D">
      <w:pPr>
        <w:pStyle w:val="NoteLevel2"/>
      </w:pPr>
      <w:r>
        <w:t>Many interlocking canals</w:t>
      </w:r>
    </w:p>
    <w:p w14:paraId="037F7865" w14:textId="4C8CD974" w:rsidR="00841B5D" w:rsidRDefault="00841B5D" w:rsidP="00841B5D">
      <w:pPr>
        <w:pStyle w:val="NoteLevel2"/>
      </w:pPr>
      <w:r>
        <w:t>Not wealthy people lived in the canal homes as homes were small and close to river transportation</w:t>
      </w:r>
    </w:p>
    <w:p w14:paraId="244D824F" w14:textId="30C6D818" w:rsidR="00841B5D" w:rsidRDefault="00841B5D" w:rsidP="00841B5D">
      <w:pPr>
        <w:pStyle w:val="NoteLevel2"/>
      </w:pPr>
      <w:r>
        <w:t>Houses are varied</w:t>
      </w:r>
    </w:p>
    <w:p w14:paraId="70BD7F3A" w14:textId="77777777" w:rsidR="00841B5D" w:rsidRDefault="00841B5D" w:rsidP="00580673">
      <w:pPr>
        <w:pStyle w:val="NoteLevel1"/>
      </w:pPr>
    </w:p>
    <w:p w14:paraId="1086E4C7" w14:textId="4C4312B2" w:rsidR="00580673" w:rsidRDefault="00580673" w:rsidP="00580673">
      <w:pPr>
        <w:pStyle w:val="NoteLevel1"/>
      </w:pPr>
      <w:r>
        <w:t>Denmark</w:t>
      </w:r>
    </w:p>
    <w:p w14:paraId="220370C6" w14:textId="6DC90553" w:rsidR="00580673" w:rsidRDefault="00580673" w:rsidP="00580673">
      <w:pPr>
        <w:pStyle w:val="NoteLevel2"/>
      </w:pPr>
      <w:r>
        <w:t xml:space="preserve">Adopts </w:t>
      </w:r>
      <w:proofErr w:type="spellStart"/>
      <w:r>
        <w:t>dutch</w:t>
      </w:r>
      <w:proofErr w:type="spellEnd"/>
      <w:r>
        <w:t xml:space="preserve"> style of building</w:t>
      </w:r>
    </w:p>
    <w:p w14:paraId="2036B4F6" w14:textId="4D95E83F" w:rsidR="00580673" w:rsidRDefault="00580673" w:rsidP="00580673">
      <w:pPr>
        <w:pStyle w:val="NoteLevel2"/>
      </w:pPr>
      <w:r>
        <w:t>Ex. “</w:t>
      </w:r>
      <w:proofErr w:type="spellStart"/>
      <w:r>
        <w:t>Rosenburg</w:t>
      </w:r>
      <w:proofErr w:type="spellEnd"/>
      <w:r>
        <w:t xml:space="preserve"> Castle”</w:t>
      </w:r>
    </w:p>
    <w:p w14:paraId="2A8208BE" w14:textId="77777777" w:rsidR="0088109C" w:rsidRDefault="0088109C" w:rsidP="0088109C">
      <w:pPr>
        <w:pStyle w:val="NoteLevel1"/>
      </w:pPr>
    </w:p>
    <w:p w14:paraId="0AFBA337" w14:textId="0FF712DD" w:rsidR="00580673" w:rsidRDefault="00580673" w:rsidP="0088109C">
      <w:pPr>
        <w:pStyle w:val="NoteLevel1"/>
      </w:pPr>
      <w:r>
        <w:t>Danish buildings are more experimental</w:t>
      </w:r>
    </w:p>
    <w:p w14:paraId="149B55EB" w14:textId="55157137" w:rsidR="00580673" w:rsidRDefault="00580673" w:rsidP="00580673">
      <w:pPr>
        <w:pStyle w:val="NoteLevel2"/>
      </w:pPr>
      <w:r>
        <w:t>Ex. “Copenhagen”</w:t>
      </w:r>
    </w:p>
    <w:p w14:paraId="37AD5A6C" w14:textId="3A0A6376" w:rsidR="00580673" w:rsidRDefault="00580673" w:rsidP="00580673">
      <w:pPr>
        <w:pStyle w:val="NoteLevel3"/>
      </w:pPr>
      <w:r>
        <w:t>Dragon tailed spiraled tower</w:t>
      </w:r>
    </w:p>
    <w:p w14:paraId="0DA28B0F" w14:textId="7D07653C" w:rsidR="00580673" w:rsidRDefault="00580673" w:rsidP="00580673">
      <w:pPr>
        <w:pStyle w:val="NoteLevel3"/>
      </w:pPr>
      <w:r>
        <w:t>Arches are oddly shaped</w:t>
      </w:r>
    </w:p>
    <w:p w14:paraId="0F139352" w14:textId="258B6DF2" w:rsidR="00580673" w:rsidRDefault="00580673" w:rsidP="00580673">
      <w:pPr>
        <w:pStyle w:val="NoteLevel3"/>
      </w:pPr>
      <w:r>
        <w:t>Modern creation</w:t>
      </w:r>
    </w:p>
    <w:p w14:paraId="7BA5DFE6" w14:textId="7303EC7A" w:rsidR="00580673" w:rsidRDefault="00580673" w:rsidP="00580673">
      <w:pPr>
        <w:pStyle w:val="NoteLevel3"/>
      </w:pPr>
      <w:r>
        <w:t>Fills a purpose that didn’t exists before (stock exchange)</w:t>
      </w:r>
    </w:p>
    <w:p w14:paraId="147D46A5" w14:textId="3C6861CC" w:rsidR="00580673" w:rsidRDefault="00580673" w:rsidP="00580673">
      <w:pPr>
        <w:pStyle w:val="NoteLevel3"/>
      </w:pPr>
      <w:r>
        <w:t xml:space="preserve">Architectural features are derived from the </w:t>
      </w:r>
      <w:proofErr w:type="spellStart"/>
      <w:r>
        <w:t>dutch</w:t>
      </w:r>
      <w:proofErr w:type="spellEnd"/>
      <w:r>
        <w:t xml:space="preserve"> with no classical features</w:t>
      </w:r>
    </w:p>
    <w:p w14:paraId="31484413" w14:textId="77777777" w:rsidR="00580673" w:rsidRDefault="00580673" w:rsidP="00580673">
      <w:pPr>
        <w:pStyle w:val="NoteLevel1"/>
        <w:numPr>
          <w:ilvl w:val="0"/>
          <w:numId w:val="0"/>
        </w:numPr>
      </w:pPr>
    </w:p>
    <w:p w14:paraId="0B7CA13C" w14:textId="0A802C09" w:rsidR="00580673" w:rsidRDefault="00580673" w:rsidP="00580673">
      <w:pPr>
        <w:pStyle w:val="NoteLevel1"/>
        <w:numPr>
          <w:ilvl w:val="0"/>
          <w:numId w:val="0"/>
        </w:numPr>
      </w:pPr>
      <w:r>
        <w:t>“Church of Our Savior” Copenhagen</w:t>
      </w:r>
    </w:p>
    <w:p w14:paraId="747E7368" w14:textId="490A4410" w:rsidR="00580673" w:rsidRDefault="00580673" w:rsidP="00580673">
      <w:pPr>
        <w:pStyle w:val="NoteLevel2"/>
      </w:pPr>
      <w:r>
        <w:t>Spiral tower</w:t>
      </w:r>
    </w:p>
    <w:p w14:paraId="27D24769" w14:textId="7E40AF61" w:rsidR="00580673" w:rsidRDefault="00580673" w:rsidP="00580673">
      <w:pPr>
        <w:pStyle w:val="NoteLevel2"/>
      </w:pPr>
      <w:r>
        <w:t>Follows Borromini spiral tower closely</w:t>
      </w:r>
    </w:p>
    <w:p w14:paraId="381529C3" w14:textId="0C5AD4ED" w:rsidR="00580673" w:rsidRDefault="00580673" w:rsidP="00580673">
      <w:pPr>
        <w:pStyle w:val="NoteLevel2"/>
      </w:pPr>
      <w:r>
        <w:t xml:space="preserve">Designed as a staircase where public can </w:t>
      </w:r>
      <w:r w:rsidR="005561D2">
        <w:t>go to top</w:t>
      </w:r>
    </w:p>
    <w:p w14:paraId="7FBCE2EF" w14:textId="5965DEEB" w:rsidR="005561D2" w:rsidRDefault="005561D2" w:rsidP="00580673">
      <w:pPr>
        <w:pStyle w:val="NoteLevel2"/>
      </w:pPr>
      <w:r>
        <w:t>Inside:</w:t>
      </w:r>
    </w:p>
    <w:p w14:paraId="3425D28F" w14:textId="5349993A" w:rsidR="005561D2" w:rsidRDefault="005561D2" w:rsidP="005561D2">
      <w:pPr>
        <w:pStyle w:val="NoteLevel3"/>
      </w:pPr>
      <w:proofErr w:type="spellStart"/>
      <w:r>
        <w:t>Borroc</w:t>
      </w:r>
      <w:proofErr w:type="spellEnd"/>
      <w:r>
        <w:t xml:space="preserve"> alter</w:t>
      </w:r>
    </w:p>
    <w:p w14:paraId="64E8AD77" w14:textId="5508090D" w:rsidR="005561D2" w:rsidRDefault="005561D2" w:rsidP="005561D2">
      <w:pPr>
        <w:pStyle w:val="NoteLevel4"/>
      </w:pPr>
      <w:r>
        <w:t>Rays gold light</w:t>
      </w:r>
    </w:p>
    <w:p w14:paraId="5C62CAB9" w14:textId="0A7E6923" w:rsidR="005561D2" w:rsidRDefault="005561D2" w:rsidP="005561D2">
      <w:pPr>
        <w:pStyle w:val="NoteLevel4"/>
      </w:pPr>
      <w:r>
        <w:t>Curved pediment</w:t>
      </w:r>
    </w:p>
    <w:p w14:paraId="70ABD104" w14:textId="77777777" w:rsidR="005561D2" w:rsidRDefault="005561D2" w:rsidP="007D7F9A">
      <w:pPr>
        <w:pStyle w:val="NoteLevel1"/>
      </w:pPr>
    </w:p>
    <w:p w14:paraId="5EA01FDB" w14:textId="0A809756" w:rsidR="007D7F9A" w:rsidRDefault="007D7F9A" w:rsidP="007D7F9A">
      <w:pPr>
        <w:pStyle w:val="NoteLevel1"/>
      </w:pPr>
      <w:r>
        <w:t>2</w:t>
      </w:r>
      <w:r w:rsidRPr="007D7F9A">
        <w:rPr>
          <w:vertAlign w:val="superscript"/>
        </w:rPr>
        <w:t>nd</w:t>
      </w:r>
      <w:r>
        <w:t xml:space="preserve"> Half 17</w:t>
      </w:r>
      <w:r w:rsidRPr="007D7F9A">
        <w:rPr>
          <w:vertAlign w:val="superscript"/>
        </w:rPr>
        <w:t>th</w:t>
      </w:r>
      <w:r>
        <w:t xml:space="preserve"> Century – Late </w:t>
      </w:r>
      <w:proofErr w:type="spellStart"/>
      <w:r>
        <w:t>Borroc</w:t>
      </w:r>
      <w:proofErr w:type="spellEnd"/>
    </w:p>
    <w:p w14:paraId="1827D93B" w14:textId="649D3C1D" w:rsidR="007D7F9A" w:rsidRDefault="007D7F9A" w:rsidP="007D7F9A">
      <w:pPr>
        <w:pStyle w:val="NoteLevel1"/>
      </w:pPr>
      <w:r>
        <w:t xml:space="preserve"> - Arrival of French academy</w:t>
      </w:r>
    </w:p>
    <w:p w14:paraId="31E533CD" w14:textId="147EEED6" w:rsidR="007D7F9A" w:rsidRDefault="007D7F9A" w:rsidP="007D7F9A">
      <w:pPr>
        <w:pStyle w:val="NoteLevel2"/>
      </w:pPr>
      <w:proofErr w:type="gramStart"/>
      <w:r>
        <w:t>brought</w:t>
      </w:r>
      <w:proofErr w:type="gramEnd"/>
      <w:r>
        <w:t xml:space="preserve"> official art of France into heart of Rome</w:t>
      </w:r>
    </w:p>
    <w:p w14:paraId="60E1B2FE" w14:textId="6745E377" w:rsidR="007D7F9A" w:rsidRDefault="007D7F9A" w:rsidP="007D7F9A">
      <w:pPr>
        <w:pStyle w:val="NoteLevel2"/>
      </w:pPr>
      <w:proofErr w:type="gramStart"/>
      <w:r>
        <w:t>changes</w:t>
      </w:r>
      <w:proofErr w:type="gramEnd"/>
      <w:r>
        <w:t xml:space="preserve"> artistic climate</w:t>
      </w:r>
    </w:p>
    <w:p w14:paraId="0EBC423D" w14:textId="5C155A87" w:rsidR="007D7F9A" w:rsidRDefault="007D7F9A" w:rsidP="007D7F9A">
      <w:pPr>
        <w:pStyle w:val="NoteLevel2"/>
      </w:pPr>
      <w:proofErr w:type="gramStart"/>
      <w:r>
        <w:t>see</w:t>
      </w:r>
      <w:proofErr w:type="gramEnd"/>
      <w:r>
        <w:t xml:space="preserve"> more classical art </w:t>
      </w:r>
    </w:p>
    <w:p w14:paraId="7F182376" w14:textId="1A1227B8" w:rsidR="007D7F9A" w:rsidRDefault="007D7F9A" w:rsidP="007D7F9A">
      <w:pPr>
        <w:pStyle w:val="NoteLevel1"/>
      </w:pPr>
      <w:r>
        <w:t>- Death of Bernini</w:t>
      </w:r>
    </w:p>
    <w:p w14:paraId="3A3EE634" w14:textId="77777777" w:rsidR="007D7F9A" w:rsidRDefault="007D7F9A" w:rsidP="007D7F9A">
      <w:pPr>
        <w:pStyle w:val="NoteLevel1"/>
      </w:pPr>
    </w:p>
    <w:p w14:paraId="6E2F2794" w14:textId="40DAB4C0" w:rsidR="007D7F9A" w:rsidRDefault="007D7F9A" w:rsidP="007D7F9A">
      <w:pPr>
        <w:pStyle w:val="NoteLevel1"/>
      </w:pPr>
      <w:r>
        <w:t xml:space="preserve">Carlo </w:t>
      </w:r>
      <w:proofErr w:type="spellStart"/>
      <w:r>
        <w:t>Maratta</w:t>
      </w:r>
      <w:proofErr w:type="spellEnd"/>
      <w:r>
        <w:t xml:space="preserve"> “Triumph of Clemency, Beg” – 1673</w:t>
      </w:r>
    </w:p>
    <w:p w14:paraId="6BA8A2C5" w14:textId="18E23ECA" w:rsidR="007D7F9A" w:rsidRDefault="007D7F9A" w:rsidP="007D7F9A">
      <w:pPr>
        <w:pStyle w:val="NoteLevel2"/>
      </w:pPr>
      <w:r>
        <w:t xml:space="preserve">Picture is framed and does not spill out </w:t>
      </w:r>
    </w:p>
    <w:p w14:paraId="4598FB01" w14:textId="6CAD0A13" w:rsidR="007D7F9A" w:rsidRDefault="007D7F9A" w:rsidP="007D7F9A">
      <w:pPr>
        <w:pStyle w:val="NoteLevel2"/>
      </w:pPr>
      <w:r>
        <w:t xml:space="preserve">Painted on ceiling of </w:t>
      </w:r>
      <w:proofErr w:type="spellStart"/>
      <w:r>
        <w:t>Altari</w:t>
      </w:r>
      <w:proofErr w:type="spellEnd"/>
      <w:r>
        <w:t xml:space="preserve"> Palace</w:t>
      </w:r>
    </w:p>
    <w:p w14:paraId="1BCB98AE" w14:textId="555E3DD7" w:rsidR="007D7F9A" w:rsidRDefault="007D7F9A" w:rsidP="007D7F9A">
      <w:pPr>
        <w:pStyle w:val="NoteLevel2"/>
      </w:pPr>
      <w:r>
        <w:t>Figures are monumental and heroic</w:t>
      </w:r>
    </w:p>
    <w:p w14:paraId="514168CC" w14:textId="6A9D009F" w:rsidR="007D7F9A" w:rsidRDefault="007D7F9A" w:rsidP="007D7F9A">
      <w:pPr>
        <w:pStyle w:val="NoteLevel2"/>
      </w:pPr>
      <w:r>
        <w:t>Outlined figures, organized</w:t>
      </w:r>
    </w:p>
    <w:p w14:paraId="63F289CA" w14:textId="558B79DE" w:rsidR="007D7F9A" w:rsidRDefault="007D7F9A" w:rsidP="007D7F9A">
      <w:pPr>
        <w:pStyle w:val="NoteLevel2"/>
      </w:pPr>
      <w:r>
        <w:t>Looks like picture continues up to the sky</w:t>
      </w:r>
    </w:p>
    <w:p w14:paraId="7D15CBC0" w14:textId="77777777" w:rsidR="007D7F9A" w:rsidRDefault="007D7F9A" w:rsidP="007D7F9A">
      <w:pPr>
        <w:pStyle w:val="NoteLevel2"/>
        <w:numPr>
          <w:ilvl w:val="0"/>
          <w:numId w:val="0"/>
        </w:numPr>
        <w:ind w:left="1080"/>
      </w:pPr>
    </w:p>
    <w:p w14:paraId="00F86D73" w14:textId="217DC065" w:rsidR="007D7F9A" w:rsidRDefault="007D7F9A" w:rsidP="007D7F9A">
      <w:pPr>
        <w:pStyle w:val="NoteLevel1"/>
      </w:pPr>
      <w:proofErr w:type="spellStart"/>
      <w:r>
        <w:t>Marratta</w:t>
      </w:r>
      <w:proofErr w:type="spellEnd"/>
      <w:r>
        <w:t xml:space="preserve"> “ The Virgin with child appearing to St. Francis de Sales”</w:t>
      </w:r>
    </w:p>
    <w:p w14:paraId="704AB52F" w14:textId="14567256" w:rsidR="007D7F9A" w:rsidRDefault="007D7F9A" w:rsidP="007D7F9A">
      <w:pPr>
        <w:pStyle w:val="NoteLevel2"/>
      </w:pPr>
      <w:r>
        <w:t>Tranquility to figures</w:t>
      </w:r>
    </w:p>
    <w:p w14:paraId="18912C1F" w14:textId="7A14341F" w:rsidR="007D7F9A" w:rsidRDefault="007D7F9A" w:rsidP="007D7F9A">
      <w:pPr>
        <w:pStyle w:val="NoteLevel2"/>
      </w:pPr>
      <w:r>
        <w:t>Not out of control always constrained</w:t>
      </w:r>
    </w:p>
    <w:p w14:paraId="5F33D6C0" w14:textId="1EBA4E99" w:rsidR="007D7F9A" w:rsidRDefault="007D7F9A" w:rsidP="007D7F9A">
      <w:pPr>
        <w:pStyle w:val="NoteLevel2"/>
      </w:pPr>
      <w:r>
        <w:t>Forms carefully modeled and structures</w:t>
      </w:r>
    </w:p>
    <w:p w14:paraId="06DB1B7D" w14:textId="6404C3A9" w:rsidR="007D7F9A" w:rsidRDefault="007D7F9A" w:rsidP="007D7F9A">
      <w:pPr>
        <w:pStyle w:val="NoteLevel2"/>
      </w:pPr>
      <w:r>
        <w:t xml:space="preserve">Similar to </w:t>
      </w:r>
      <w:proofErr w:type="spellStart"/>
      <w:r>
        <w:t>Annibale</w:t>
      </w:r>
      <w:proofErr w:type="spellEnd"/>
      <w:r>
        <w:t xml:space="preserve"> </w:t>
      </w:r>
    </w:p>
    <w:p w14:paraId="4053A599" w14:textId="77777777" w:rsidR="007D7F9A" w:rsidRDefault="007D7F9A" w:rsidP="007D7F9A">
      <w:pPr>
        <w:pStyle w:val="NoteLevel2"/>
      </w:pPr>
    </w:p>
    <w:p w14:paraId="59272750" w14:textId="77777777" w:rsidR="007D7F9A" w:rsidRDefault="007D7F9A" w:rsidP="007D7F9A">
      <w:pPr>
        <w:pStyle w:val="NoteLevel1"/>
      </w:pPr>
      <w:proofErr w:type="spellStart"/>
      <w:r>
        <w:t>Marratta</w:t>
      </w:r>
      <w:proofErr w:type="spellEnd"/>
      <w:r>
        <w:t xml:space="preserve"> “Bacchus and </w:t>
      </w:r>
      <w:proofErr w:type="spellStart"/>
      <w:r>
        <w:t>Ariande</w:t>
      </w:r>
      <w:proofErr w:type="spellEnd"/>
      <w:r>
        <w:t>”, “Madonna with the Crown of thorns and three Maries on the tomb”</w:t>
      </w:r>
    </w:p>
    <w:p w14:paraId="4BAFD9D3" w14:textId="77777777" w:rsidR="007D7F9A" w:rsidRDefault="007D7F9A" w:rsidP="007D7F9A">
      <w:pPr>
        <w:pStyle w:val="NoteLevel2"/>
      </w:pPr>
      <w:r>
        <w:t>Melancholy</w:t>
      </w:r>
    </w:p>
    <w:p w14:paraId="56BDCA2D" w14:textId="77777777" w:rsidR="007D7F9A" w:rsidRDefault="007D7F9A" w:rsidP="007D7F9A">
      <w:pPr>
        <w:pStyle w:val="NoteLevel2"/>
      </w:pPr>
      <w:r>
        <w:t>Not ever overly emotional but still has drama element</w:t>
      </w:r>
    </w:p>
    <w:p w14:paraId="4CF2A68D" w14:textId="77777777" w:rsidR="007D7F9A" w:rsidRDefault="007D7F9A" w:rsidP="007D7F9A">
      <w:pPr>
        <w:pStyle w:val="NoteLevel1"/>
      </w:pPr>
    </w:p>
    <w:p w14:paraId="6159E9D6" w14:textId="30FC801A" w:rsidR="007D7F9A" w:rsidRDefault="007D7F9A" w:rsidP="007D7F9A">
      <w:pPr>
        <w:pStyle w:val="NoteLevel1"/>
      </w:pPr>
      <w:proofErr w:type="spellStart"/>
      <w:r>
        <w:t>Maratta</w:t>
      </w:r>
      <w:proofErr w:type="spellEnd"/>
      <w:r>
        <w:t xml:space="preserve"> “</w:t>
      </w:r>
      <w:proofErr w:type="spellStart"/>
      <w:r>
        <w:t>Asumption</w:t>
      </w:r>
      <w:proofErr w:type="spellEnd"/>
      <w:r>
        <w:t xml:space="preserve"> of the virgin with the doctors of the church” (</w:t>
      </w:r>
      <w:proofErr w:type="spellStart"/>
      <w:r>
        <w:t>Alterpiece</w:t>
      </w:r>
      <w:proofErr w:type="spellEnd"/>
      <w:r>
        <w:t>)</w:t>
      </w:r>
    </w:p>
    <w:p w14:paraId="293A3BA5" w14:textId="77777777" w:rsidR="007D7F9A" w:rsidRDefault="007D7F9A" w:rsidP="007D7F9A">
      <w:pPr>
        <w:pStyle w:val="NoteLevel2"/>
      </w:pPr>
      <w:r>
        <w:t xml:space="preserve">Classical architecture </w:t>
      </w:r>
    </w:p>
    <w:p w14:paraId="6A5E01AF" w14:textId="77777777" w:rsidR="007D7F9A" w:rsidRDefault="007D7F9A" w:rsidP="007D7F9A">
      <w:pPr>
        <w:pStyle w:val="NoteLevel2"/>
      </w:pPr>
      <w:proofErr w:type="spellStart"/>
      <w:r>
        <w:t>Rapheal</w:t>
      </w:r>
      <w:proofErr w:type="spellEnd"/>
      <w:r>
        <w:t xml:space="preserve"> and Bernini works on different alters in the same church</w:t>
      </w:r>
    </w:p>
    <w:p w14:paraId="380E6AB7" w14:textId="77777777" w:rsidR="007D7F9A" w:rsidRDefault="007D7F9A" w:rsidP="007D7F9A">
      <w:pPr>
        <w:pStyle w:val="NoteLevel2"/>
      </w:pPr>
      <w:r>
        <w:t>Therefore there are about 200 years of art work to inspire to</w:t>
      </w:r>
    </w:p>
    <w:p w14:paraId="787EBC44" w14:textId="5E014A4E" w:rsidR="007D7F9A" w:rsidRDefault="007D7F9A" w:rsidP="007D7F9A">
      <w:pPr>
        <w:pStyle w:val="NoteLevel2"/>
      </w:pPr>
      <w:r>
        <w:t xml:space="preserve">Inspired by altarpiece done by Raphael “The </w:t>
      </w:r>
      <w:proofErr w:type="spellStart"/>
      <w:r>
        <w:t>foligno</w:t>
      </w:r>
      <w:proofErr w:type="spellEnd"/>
      <w:r>
        <w:t xml:space="preserve"> Madonna”</w:t>
      </w:r>
    </w:p>
    <w:p w14:paraId="728C7098" w14:textId="77777777" w:rsidR="007D7F9A" w:rsidRDefault="007D7F9A" w:rsidP="00C872BF">
      <w:pPr>
        <w:pStyle w:val="NoteLevel1"/>
      </w:pPr>
    </w:p>
    <w:p w14:paraId="4F1EDC50" w14:textId="371DD2A0" w:rsidR="00C872BF" w:rsidRDefault="00C872BF" w:rsidP="00C872BF">
      <w:pPr>
        <w:pStyle w:val="NoteLevel1"/>
      </w:pPr>
      <w:r>
        <w:t>Bernini “Mirror of truth unveiled by time for queen Christine of Sweden” 1670</w:t>
      </w:r>
    </w:p>
    <w:p w14:paraId="0EFDBBE4" w14:textId="2EE1DBA2" w:rsidR="00C872BF" w:rsidRDefault="00C872BF" w:rsidP="00C872BF">
      <w:pPr>
        <w:pStyle w:val="NoteLevel2"/>
      </w:pPr>
      <w:r>
        <w:t>Drawing of a design of a mirror</w:t>
      </w:r>
    </w:p>
    <w:p w14:paraId="5C0A379C" w14:textId="77777777" w:rsidR="00C872BF" w:rsidRDefault="00C872BF" w:rsidP="00C872BF">
      <w:pPr>
        <w:pStyle w:val="NoteLevel2"/>
      </w:pPr>
      <w:r>
        <w:t>Queen who converts to catholic</w:t>
      </w:r>
    </w:p>
    <w:p w14:paraId="0E2611D4" w14:textId="2E246548" w:rsidR="00C872BF" w:rsidRDefault="00C872BF" w:rsidP="00C872BF">
      <w:pPr>
        <w:pStyle w:val="NoteLevel2"/>
      </w:pPr>
      <w:r>
        <w:t xml:space="preserve"> Father time unveiling a mirror</w:t>
      </w:r>
    </w:p>
    <w:p w14:paraId="7E4B69BD" w14:textId="3FE0EB12" w:rsidR="00C872BF" w:rsidRDefault="00C872BF" w:rsidP="00C872BF">
      <w:pPr>
        <w:pStyle w:val="NoteLevel2"/>
      </w:pPr>
      <w:r>
        <w:t>Bernini has constructed many “truths unveiled by time”</w:t>
      </w:r>
    </w:p>
    <w:p w14:paraId="37B4CE6F" w14:textId="4E3C4363" w:rsidR="00C872BF" w:rsidRDefault="00C872BF" w:rsidP="00C872BF">
      <w:pPr>
        <w:pStyle w:val="NoteLevel3"/>
      </w:pPr>
      <w:r>
        <w:t>Truth is always seen as a naked women</w:t>
      </w:r>
    </w:p>
    <w:p w14:paraId="3B372968" w14:textId="780A3DDC" w:rsidR="00C872BF" w:rsidRDefault="00C872BF" w:rsidP="00C872BF">
      <w:pPr>
        <w:pStyle w:val="NoteLevel2"/>
      </w:pPr>
      <w:r>
        <w:t>This drawing is missing truth but idea is when the queen looks in the mirror she represents truth</w:t>
      </w:r>
    </w:p>
    <w:p w14:paraId="00FC1E6F" w14:textId="77777777" w:rsidR="00465BC6" w:rsidRDefault="00465BC6" w:rsidP="00465BC6">
      <w:pPr>
        <w:pStyle w:val="NoteLevel2"/>
        <w:numPr>
          <w:ilvl w:val="0"/>
          <w:numId w:val="0"/>
        </w:numPr>
        <w:ind w:left="1080"/>
      </w:pPr>
    </w:p>
    <w:p w14:paraId="78F2072D" w14:textId="2139C933" w:rsidR="00C872BF" w:rsidRDefault="00C872BF" w:rsidP="00C872BF">
      <w:pPr>
        <w:pStyle w:val="NoteLevel1"/>
      </w:pPr>
      <w:r>
        <w:t xml:space="preserve">Bernini “ The </w:t>
      </w:r>
      <w:proofErr w:type="spellStart"/>
      <w:r>
        <w:t>Alteri</w:t>
      </w:r>
      <w:proofErr w:type="spellEnd"/>
      <w:r>
        <w:t xml:space="preserve"> Chapel”</w:t>
      </w:r>
    </w:p>
    <w:p w14:paraId="40E85C07" w14:textId="63436525" w:rsidR="00C872BF" w:rsidRDefault="00C872BF" w:rsidP="00C872BF">
      <w:pPr>
        <w:pStyle w:val="NoteLevel2"/>
      </w:pPr>
      <w:r>
        <w:t>Bernini’s last works</w:t>
      </w:r>
    </w:p>
    <w:p w14:paraId="2D1F62B8" w14:textId="22CE6F8D" w:rsidR="00C872BF" w:rsidRDefault="00C872BF" w:rsidP="00C872BF">
      <w:pPr>
        <w:pStyle w:val="NoteLevel2"/>
      </w:pPr>
      <w:r>
        <w:t xml:space="preserve">Depicts a Roman </w:t>
      </w:r>
      <w:r w:rsidR="00D76763">
        <w:t xml:space="preserve">holey women </w:t>
      </w:r>
      <w:proofErr w:type="spellStart"/>
      <w:r w:rsidR="00D76763">
        <w:t>Ludo</w:t>
      </w:r>
      <w:r w:rsidR="00465BC6">
        <w:t>vica</w:t>
      </w:r>
      <w:proofErr w:type="spellEnd"/>
      <w:r>
        <w:t xml:space="preserve"> </w:t>
      </w:r>
      <w:proofErr w:type="spellStart"/>
      <w:r>
        <w:t>Albertoni</w:t>
      </w:r>
      <w:proofErr w:type="spellEnd"/>
    </w:p>
    <w:p w14:paraId="32B61984" w14:textId="6F112D1A" w:rsidR="00C872BF" w:rsidRDefault="00465BC6" w:rsidP="00C872BF">
      <w:pPr>
        <w:pStyle w:val="NoteLevel3"/>
      </w:pPr>
      <w:r>
        <w:t>Family wanted to make a member of their family a saint</w:t>
      </w:r>
    </w:p>
    <w:p w14:paraId="3D391E00" w14:textId="00E75969" w:rsidR="00D76763" w:rsidRDefault="00465BC6" w:rsidP="00D76763">
      <w:pPr>
        <w:pStyle w:val="NoteLevel2"/>
      </w:pPr>
      <w:proofErr w:type="spellStart"/>
      <w:r>
        <w:t>Berninis</w:t>
      </w:r>
      <w:proofErr w:type="spellEnd"/>
      <w:r>
        <w:t xml:space="preserve"> brother was exiled from a crime so makes a deal with minister of justice (an </w:t>
      </w:r>
      <w:proofErr w:type="spellStart"/>
      <w:r>
        <w:t>Alteri</w:t>
      </w:r>
      <w:proofErr w:type="spellEnd"/>
      <w:r>
        <w:t>) that his brother will be pardoned if Bernini himself carves a statue</w:t>
      </w:r>
      <w:r w:rsidR="00D76763">
        <w:t xml:space="preserve"> of </w:t>
      </w:r>
      <w:proofErr w:type="spellStart"/>
      <w:r w:rsidR="00D76763">
        <w:t>Ludoiva</w:t>
      </w:r>
      <w:proofErr w:type="spellEnd"/>
      <w:r>
        <w:t xml:space="preserve"> for the chapel</w:t>
      </w:r>
    </w:p>
    <w:p w14:paraId="061299F9" w14:textId="39A7DBE8" w:rsidR="00465BC6" w:rsidRDefault="00D76763" w:rsidP="00465BC6">
      <w:pPr>
        <w:pStyle w:val="NoteLevel2"/>
      </w:pPr>
      <w:proofErr w:type="spellStart"/>
      <w:r>
        <w:t>Ludovico</w:t>
      </w:r>
      <w:proofErr w:type="spellEnd"/>
      <w:r>
        <w:t xml:space="preserve"> is always portrayed doing an act of charity</w:t>
      </w:r>
    </w:p>
    <w:p w14:paraId="4F8E65BA" w14:textId="239243A0" w:rsidR="00D76763" w:rsidRDefault="00D76763" w:rsidP="00D76763">
      <w:pPr>
        <w:pStyle w:val="NoteLevel2"/>
      </w:pPr>
      <w:r>
        <w:t xml:space="preserve">Ex. Giovanni </w:t>
      </w:r>
      <w:proofErr w:type="spellStart"/>
      <w:r>
        <w:t>Gaulli</w:t>
      </w:r>
      <w:proofErr w:type="spellEnd"/>
      <w:r>
        <w:t xml:space="preserve"> “The blessed </w:t>
      </w:r>
      <w:proofErr w:type="spellStart"/>
      <w:r>
        <w:t>Ludovica</w:t>
      </w:r>
      <w:proofErr w:type="spellEnd"/>
      <w:r>
        <w:t xml:space="preserve"> </w:t>
      </w:r>
      <w:proofErr w:type="spellStart"/>
      <w:r>
        <w:t>Albertoni</w:t>
      </w:r>
      <w:proofErr w:type="spellEnd"/>
      <w:r>
        <w:t xml:space="preserve"> Distributing Alms”</w:t>
      </w:r>
    </w:p>
    <w:p w14:paraId="7EAF5BB8" w14:textId="5E13254F" w:rsidR="00D76763" w:rsidRDefault="00D76763" w:rsidP="00465BC6">
      <w:pPr>
        <w:pStyle w:val="NoteLevel2"/>
      </w:pPr>
      <w:r>
        <w:t xml:space="preserve">However, Bernini shows her on her </w:t>
      </w:r>
      <w:proofErr w:type="gramStart"/>
      <w:r>
        <w:t>death bed</w:t>
      </w:r>
      <w:proofErr w:type="gramEnd"/>
      <w:r>
        <w:t xml:space="preserve"> in ecstasy.</w:t>
      </w:r>
    </w:p>
    <w:p w14:paraId="55F9753A" w14:textId="1285B100" w:rsidR="00D76763" w:rsidRDefault="00D76763" w:rsidP="00D76763">
      <w:pPr>
        <w:pStyle w:val="NoteLevel3"/>
      </w:pPr>
      <w:r>
        <w:t>She is said to have a vision before she passed</w:t>
      </w:r>
    </w:p>
    <w:p w14:paraId="2848F903" w14:textId="1118357D" w:rsidR="00D76763" w:rsidRDefault="00D76763" w:rsidP="00D76763">
      <w:pPr>
        <w:pStyle w:val="NoteLevel3"/>
      </w:pPr>
      <w:r>
        <w:t>Moving drapery, glowing figure from natural window light</w:t>
      </w:r>
    </w:p>
    <w:p w14:paraId="3B50429C" w14:textId="7C75D58C" w:rsidR="00D76763" w:rsidRDefault="00D76763" w:rsidP="00D76763">
      <w:pPr>
        <w:pStyle w:val="NoteLevel2"/>
      </w:pPr>
      <w:proofErr w:type="spellStart"/>
      <w:r>
        <w:t>Gaulli</w:t>
      </w:r>
      <w:proofErr w:type="spellEnd"/>
      <w:r>
        <w:t xml:space="preserve"> “The holy family with St. Anne” (</w:t>
      </w:r>
      <w:proofErr w:type="spellStart"/>
      <w:r>
        <w:t>Aterpiece</w:t>
      </w:r>
      <w:proofErr w:type="spellEnd"/>
      <w:r>
        <w:t>)</w:t>
      </w:r>
    </w:p>
    <w:p w14:paraId="48B9015B" w14:textId="28E5EEC7" w:rsidR="00D76763" w:rsidRDefault="00D76763" w:rsidP="00D76763">
      <w:pPr>
        <w:pStyle w:val="NoteLevel3"/>
      </w:pPr>
      <w:proofErr w:type="spellStart"/>
      <w:r>
        <w:t>Ludovico</w:t>
      </w:r>
      <w:proofErr w:type="spellEnd"/>
      <w:r>
        <w:t xml:space="preserve"> could not have an </w:t>
      </w:r>
      <w:proofErr w:type="spellStart"/>
      <w:r>
        <w:t>a</w:t>
      </w:r>
      <w:proofErr w:type="gramStart"/>
      <w:r>
        <w:t>;ter</w:t>
      </w:r>
      <w:proofErr w:type="spellEnd"/>
      <w:proofErr w:type="gramEnd"/>
      <w:r>
        <w:t xml:space="preserve"> dedicated to her as she was a </w:t>
      </w:r>
      <w:proofErr w:type="spellStart"/>
      <w:r>
        <w:t>bac</w:t>
      </w:r>
      <w:proofErr w:type="spellEnd"/>
      <w:r>
        <w:t>…</w:t>
      </w:r>
    </w:p>
    <w:p w14:paraId="1806085C" w14:textId="27CC9EAB" w:rsidR="00D76763" w:rsidRDefault="00D76763" w:rsidP="00D76763">
      <w:pPr>
        <w:pStyle w:val="NoteLevel2"/>
      </w:pPr>
      <w:r>
        <w:t>Statue shows a mystical union with god, painting biblical origins, viewer has different union with god all three shows different elements</w:t>
      </w:r>
    </w:p>
    <w:p w14:paraId="52307385" w14:textId="77777777" w:rsidR="00D76763" w:rsidRDefault="00D76763" w:rsidP="00D76763">
      <w:pPr>
        <w:pStyle w:val="NoteLevel1"/>
      </w:pPr>
    </w:p>
    <w:p w14:paraId="6FEFC86E" w14:textId="481EF617" w:rsidR="00D76763" w:rsidRDefault="00D76763" w:rsidP="00D76763">
      <w:pPr>
        <w:pStyle w:val="NoteLevel1"/>
      </w:pPr>
      <w:r>
        <w:t>Bernini “</w:t>
      </w:r>
      <w:proofErr w:type="spellStart"/>
      <w:r>
        <w:t>Salvator</w:t>
      </w:r>
      <w:proofErr w:type="spellEnd"/>
      <w:r>
        <w:t xml:space="preserve"> Mundi, circa”</w:t>
      </w:r>
    </w:p>
    <w:p w14:paraId="1F08FAFD" w14:textId="75B16FB8" w:rsidR="007D7F9A" w:rsidRDefault="00D76763" w:rsidP="00D76763">
      <w:pPr>
        <w:pStyle w:val="NoteLevel2"/>
      </w:pPr>
      <w:r>
        <w:t>While working on this piece he looses function of one of his arms</w:t>
      </w:r>
    </w:p>
    <w:p w14:paraId="299C8BF1" w14:textId="594F0D1C" w:rsidR="00D76763" w:rsidRDefault="00D76763" w:rsidP="00D76763">
      <w:pPr>
        <w:pStyle w:val="NoteLevel2"/>
      </w:pPr>
      <w:r>
        <w:t>Last work still looks like his usual work</w:t>
      </w:r>
    </w:p>
    <w:p w14:paraId="1BB3BC64" w14:textId="77777777" w:rsidR="00D76763" w:rsidRDefault="00D76763" w:rsidP="00D76763">
      <w:pPr>
        <w:pStyle w:val="NoteLevel1"/>
      </w:pPr>
    </w:p>
    <w:p w14:paraId="48B6E1A2" w14:textId="2AFAE45C" w:rsidR="00D76763" w:rsidRPr="00D76763" w:rsidRDefault="00D76763" w:rsidP="00D76763">
      <w:pPr>
        <w:pStyle w:val="NoteLevel1"/>
        <w:rPr>
          <w:b/>
        </w:rPr>
      </w:pPr>
      <w:r w:rsidRPr="00D76763">
        <w:rPr>
          <w:b/>
        </w:rPr>
        <w:t>Jesuits (Society of Jesus) founded in 1540 in Ignatius Loyola</w:t>
      </w:r>
    </w:p>
    <w:p w14:paraId="588B287B" w14:textId="77777777" w:rsidR="00D76763" w:rsidRDefault="00D76763" w:rsidP="00D76763">
      <w:pPr>
        <w:pStyle w:val="NoteLevel2"/>
      </w:pPr>
      <w:r>
        <w:t>Their church the “</w:t>
      </w:r>
      <w:proofErr w:type="spellStart"/>
      <w:r>
        <w:t>il</w:t>
      </w:r>
      <w:proofErr w:type="spellEnd"/>
      <w:r>
        <w:t xml:space="preserve"> </w:t>
      </w:r>
      <w:proofErr w:type="spellStart"/>
      <w:r>
        <w:t>Gesu</w:t>
      </w:r>
      <w:proofErr w:type="spellEnd"/>
      <w:r>
        <w:t xml:space="preserve">” one of first </w:t>
      </w:r>
      <w:proofErr w:type="spellStart"/>
      <w:r>
        <w:t>borroc</w:t>
      </w:r>
      <w:proofErr w:type="spellEnd"/>
      <w:r>
        <w:t xml:space="preserve"> style</w:t>
      </w:r>
    </w:p>
    <w:p w14:paraId="072DF3FB" w14:textId="77777777" w:rsidR="00D76763" w:rsidRDefault="00D76763" w:rsidP="00D76763">
      <w:pPr>
        <w:pStyle w:val="NoteLevel2"/>
      </w:pPr>
      <w:r>
        <w:t>Church was very plain</w:t>
      </w:r>
    </w:p>
    <w:p w14:paraId="5365C1EF" w14:textId="77777777" w:rsidR="00D76763" w:rsidRDefault="00D76763" w:rsidP="00D76763">
      <w:pPr>
        <w:pStyle w:val="NoteLevel2"/>
      </w:pPr>
      <w:r>
        <w:t xml:space="preserve">Bernini was close with the Jesuits </w:t>
      </w:r>
    </w:p>
    <w:p w14:paraId="172A8430" w14:textId="77777777" w:rsidR="00D76763" w:rsidRDefault="00D76763" w:rsidP="00D76763">
      <w:pPr>
        <w:pStyle w:val="NoteLevel2"/>
      </w:pPr>
      <w:r>
        <w:t>Church was set up for so everyone can see and here what was happening at the front</w:t>
      </w:r>
    </w:p>
    <w:p w14:paraId="60C3A170" w14:textId="5B6DDAF9" w:rsidR="00D76763" w:rsidRDefault="00F85D01" w:rsidP="00D76763">
      <w:pPr>
        <w:pStyle w:val="NoteLevel2"/>
      </w:pPr>
      <w:proofErr w:type="spellStart"/>
      <w:r>
        <w:t>Gaulli</w:t>
      </w:r>
      <w:proofErr w:type="spellEnd"/>
      <w:r w:rsidR="00D76763">
        <w:t xml:space="preserve"> </w:t>
      </w:r>
      <w:r>
        <w:t>creates design</w:t>
      </w:r>
      <w:r w:rsidR="00D76763">
        <w:t xml:space="preserve"> for the church</w:t>
      </w:r>
      <w:r>
        <w:t xml:space="preserve"> to makes it more alive</w:t>
      </w:r>
    </w:p>
    <w:p w14:paraId="2A20D208" w14:textId="6ED9A609" w:rsidR="00F85D01" w:rsidRDefault="00D76763" w:rsidP="00D76763">
      <w:pPr>
        <w:pStyle w:val="NoteLevel3"/>
      </w:pPr>
      <w:r>
        <w:t xml:space="preserve">Painting is spilling out on the sides and out the </w:t>
      </w:r>
      <w:r w:rsidR="00F85D01">
        <w:t>ceiling</w:t>
      </w:r>
    </w:p>
    <w:p w14:paraId="58D5825D" w14:textId="67EBC83E" w:rsidR="00F85D01" w:rsidRDefault="00F85D01" w:rsidP="00D76763">
      <w:pPr>
        <w:pStyle w:val="NoteLevel3"/>
      </w:pPr>
      <w:r>
        <w:t>Illusion is huge plays with depth perception cant tell what is 3D and what is not</w:t>
      </w:r>
    </w:p>
    <w:p w14:paraId="70D59EA6" w14:textId="663CFA2D" w:rsidR="00F85D01" w:rsidRDefault="00F85D01" w:rsidP="00D76763">
      <w:pPr>
        <w:pStyle w:val="NoteLevel3"/>
      </w:pPr>
      <w:r>
        <w:t xml:space="preserve">All figures flow together whereas </w:t>
      </w:r>
      <w:proofErr w:type="spellStart"/>
      <w:r>
        <w:t>Maraccas</w:t>
      </w:r>
      <w:proofErr w:type="spellEnd"/>
      <w:r>
        <w:t xml:space="preserve"> figures are carefully outlined</w:t>
      </w:r>
    </w:p>
    <w:p w14:paraId="46FD557D" w14:textId="329DE887" w:rsidR="00F85D01" w:rsidRDefault="00F85D01" w:rsidP="00F85D01">
      <w:pPr>
        <w:pStyle w:val="NoteLevel2"/>
      </w:pPr>
      <w:r>
        <w:t xml:space="preserve">Andrea </w:t>
      </w:r>
      <w:proofErr w:type="spellStart"/>
      <w:r>
        <w:t>Pozzo</w:t>
      </w:r>
      <w:proofErr w:type="spellEnd"/>
      <w:r>
        <w:t xml:space="preserve"> “ St. Ignatius Chapel”</w:t>
      </w:r>
    </w:p>
    <w:p w14:paraId="6EEE51B7" w14:textId="7130B2AF" w:rsidR="00F85D01" w:rsidRDefault="00F85D01" w:rsidP="00F85D01">
      <w:pPr>
        <w:pStyle w:val="NoteLevel3"/>
      </w:pPr>
      <w:proofErr w:type="spellStart"/>
      <w:r>
        <w:t>Gaulli</w:t>
      </w:r>
      <w:proofErr w:type="spellEnd"/>
      <w:r>
        <w:t xml:space="preserve"> helps with this as well</w:t>
      </w:r>
    </w:p>
    <w:p w14:paraId="47C1CF0B" w14:textId="2BB4915A" w:rsidR="00F85D01" w:rsidRDefault="00F85D01" w:rsidP="00F85D01">
      <w:pPr>
        <w:pStyle w:val="NoteLevel3"/>
      </w:pPr>
      <w:r>
        <w:t>Dramatic alter, uses blue stone with gold as well</w:t>
      </w:r>
    </w:p>
    <w:p w14:paraId="698B9A8A" w14:textId="4938EEC7" w:rsidR="00F85D01" w:rsidRDefault="00F85D01" w:rsidP="00F85D01">
      <w:pPr>
        <w:pStyle w:val="NoteLevel2"/>
      </w:pPr>
      <w:r>
        <w:t>Jesuits goal is to spread the faith</w:t>
      </w:r>
    </w:p>
    <w:p w14:paraId="713EA2F1" w14:textId="77777777" w:rsidR="00F85D01" w:rsidRDefault="00F85D01" w:rsidP="00F85D01">
      <w:pPr>
        <w:pStyle w:val="NoteLevel3"/>
      </w:pPr>
      <w:r>
        <w:t>Two flanking sculptures portray this mission</w:t>
      </w:r>
    </w:p>
    <w:p w14:paraId="706BAE9D" w14:textId="3A34BBA5" w:rsidR="00F85D01" w:rsidRDefault="00F85D01" w:rsidP="00F85D01">
      <w:pPr>
        <w:pStyle w:val="NoteLevel2"/>
      </w:pPr>
      <w:r>
        <w:t xml:space="preserve">The Statue was not in place most of the </w:t>
      </w:r>
      <w:proofErr w:type="gramStart"/>
      <w:r>
        <w:t>time,</w:t>
      </w:r>
      <w:proofErr w:type="gramEnd"/>
      <w:r>
        <w:t xml:space="preserve"> A painting by </w:t>
      </w:r>
      <w:proofErr w:type="spellStart"/>
      <w:r>
        <w:t>Maracca</w:t>
      </w:r>
      <w:proofErr w:type="spellEnd"/>
      <w:r>
        <w:t xml:space="preserve"> was put up in its place. Could Rise and Lower it</w:t>
      </w:r>
    </w:p>
    <w:p w14:paraId="76D73C64" w14:textId="14F7ED46" w:rsidR="00F85D01" w:rsidRDefault="00F85D01" w:rsidP="00F85D01">
      <w:pPr>
        <w:pStyle w:val="NoteLevel2"/>
      </w:pPr>
      <w:r>
        <w:t xml:space="preserve">Above the statues is </w:t>
      </w:r>
      <w:proofErr w:type="spellStart"/>
      <w:r>
        <w:t>Gaullis</w:t>
      </w:r>
      <w:proofErr w:type="spellEnd"/>
      <w:r>
        <w:t xml:space="preserve"> Fresco </w:t>
      </w:r>
    </w:p>
    <w:p w14:paraId="630645DD" w14:textId="2E5DDE59" w:rsidR="00F85D01" w:rsidRDefault="00F85D01" w:rsidP="00F85D01">
      <w:pPr>
        <w:pStyle w:val="NoteLevel2"/>
      </w:pPr>
      <w:r>
        <w:t xml:space="preserve">The Decoration in the </w:t>
      </w:r>
      <w:proofErr w:type="spellStart"/>
      <w:r>
        <w:t>Gesu</w:t>
      </w:r>
      <w:proofErr w:type="spellEnd"/>
      <w:r>
        <w:t xml:space="preserve"> is very rich.</w:t>
      </w:r>
    </w:p>
    <w:p w14:paraId="20936127" w14:textId="77777777" w:rsidR="00F85D01" w:rsidRDefault="00F85D01" w:rsidP="00F85D01">
      <w:pPr>
        <w:pStyle w:val="NoteLevel1"/>
      </w:pPr>
    </w:p>
    <w:p w14:paraId="5102E86A" w14:textId="6F2CDA42" w:rsidR="00F85D01" w:rsidRDefault="00F85D01" w:rsidP="00F85D01">
      <w:pPr>
        <w:pStyle w:val="NoteLevel1"/>
      </w:pPr>
      <w:proofErr w:type="spellStart"/>
      <w:r>
        <w:t>Sant’Ignazio</w:t>
      </w:r>
      <w:proofErr w:type="spellEnd"/>
      <w:r w:rsidR="00622BBC">
        <w:t xml:space="preserve"> – (church of Jesuits)</w:t>
      </w:r>
    </w:p>
    <w:p w14:paraId="3BDC14BB" w14:textId="32A9B7DE" w:rsidR="00F85D01" w:rsidRDefault="00F85D01" w:rsidP="00F85D01">
      <w:pPr>
        <w:pStyle w:val="NoteLevel2"/>
      </w:pPr>
      <w:r>
        <w:t xml:space="preserve">Andrea </w:t>
      </w:r>
      <w:proofErr w:type="spellStart"/>
      <w:r>
        <w:t>Pozzo</w:t>
      </w:r>
      <w:proofErr w:type="spellEnd"/>
      <w:r>
        <w:t xml:space="preserve"> “Glorification of Saint Ignatius” (ceiling)</w:t>
      </w:r>
    </w:p>
    <w:p w14:paraId="33FF7DC4" w14:textId="77925DA5" w:rsidR="00F85D01" w:rsidRDefault="00F85D01" w:rsidP="00F85D01">
      <w:pPr>
        <w:pStyle w:val="NoteLevel3"/>
      </w:pPr>
      <w:r>
        <w:t>Doesn’t have sculpture of spillage</w:t>
      </w:r>
    </w:p>
    <w:p w14:paraId="5404968C" w14:textId="61973892" w:rsidR="00F85D01" w:rsidRDefault="00F85D01" w:rsidP="00F85D01">
      <w:pPr>
        <w:pStyle w:val="NoteLevel3"/>
      </w:pPr>
      <w:r>
        <w:t>Can see the contours of the ceiling</w:t>
      </w:r>
    </w:p>
    <w:p w14:paraId="44CE8B2E" w14:textId="3FB034E3" w:rsidR="00F85D01" w:rsidRDefault="00622BBC" w:rsidP="00F85D01">
      <w:pPr>
        <w:pStyle w:val="NoteLevel3"/>
      </w:pPr>
      <w:proofErr w:type="spellStart"/>
      <w:r>
        <w:t>Pozzo</w:t>
      </w:r>
      <w:proofErr w:type="spellEnd"/>
      <w:r>
        <w:t xml:space="preserve"> uses math skills to make the architecture of the ceiling look flat an elongated towards the sky</w:t>
      </w:r>
    </w:p>
    <w:p w14:paraId="65E9B14B" w14:textId="2493CCF0" w:rsidR="00622BBC" w:rsidRDefault="00622BBC" w:rsidP="00F85D01">
      <w:pPr>
        <w:pStyle w:val="NoteLevel3"/>
      </w:pPr>
      <w:r>
        <w:t>Painting represents the Jesuits founding on all the four corners of the earth</w:t>
      </w:r>
    </w:p>
    <w:p w14:paraId="5143795D" w14:textId="697DC2A2" w:rsidR="00622BBC" w:rsidRDefault="00622BBC" w:rsidP="00F85D01">
      <w:pPr>
        <w:pStyle w:val="NoteLevel3"/>
      </w:pPr>
      <w:r>
        <w:t xml:space="preserve">Like </w:t>
      </w:r>
      <w:proofErr w:type="spellStart"/>
      <w:r>
        <w:t>Gauli</w:t>
      </w:r>
      <w:proofErr w:type="spellEnd"/>
      <w:r>
        <w:t xml:space="preserve"> individual figures </w:t>
      </w:r>
      <w:proofErr w:type="spellStart"/>
      <w:r>
        <w:t>arnt</w:t>
      </w:r>
      <w:proofErr w:type="spellEnd"/>
      <w:r>
        <w:t xml:space="preserve"> important it is how they work together to create a vision</w:t>
      </w:r>
    </w:p>
    <w:p w14:paraId="4D4EF79B" w14:textId="1336381A" w:rsidR="00622BBC" w:rsidRDefault="00622BBC" w:rsidP="00622BBC">
      <w:pPr>
        <w:pStyle w:val="NoteLevel2"/>
      </w:pPr>
      <w:proofErr w:type="spellStart"/>
      <w:r>
        <w:t>Pozzo</w:t>
      </w:r>
      <w:proofErr w:type="spellEnd"/>
      <w:r>
        <w:t xml:space="preserve"> – Dome</w:t>
      </w:r>
    </w:p>
    <w:p w14:paraId="18A0AC14" w14:textId="384AA6D6" w:rsidR="00622BBC" w:rsidRDefault="00622BBC" w:rsidP="00622BBC">
      <w:pPr>
        <w:pStyle w:val="NoteLevel3"/>
      </w:pPr>
      <w:r>
        <w:t>Was no dome in the church as ran out of money</w:t>
      </w:r>
    </w:p>
    <w:p w14:paraId="268E3316" w14:textId="3F3B79AE" w:rsidR="00622BBC" w:rsidRDefault="00622BBC" w:rsidP="00622BBC">
      <w:pPr>
        <w:pStyle w:val="NoteLevel3"/>
      </w:pPr>
      <w:r>
        <w:t xml:space="preserve">However, </w:t>
      </w:r>
      <w:proofErr w:type="spellStart"/>
      <w:r>
        <w:t>pozzo</w:t>
      </w:r>
      <w:proofErr w:type="spellEnd"/>
      <w:r>
        <w:t xml:space="preserve"> creates an illusion of a dome</w:t>
      </w:r>
    </w:p>
    <w:p w14:paraId="0BB1CE14" w14:textId="18C64558" w:rsidR="00622BBC" w:rsidRDefault="00622BBC" w:rsidP="00622BBC">
      <w:pPr>
        <w:pStyle w:val="NoteLevel2"/>
      </w:pPr>
      <w:r>
        <w:t xml:space="preserve">Aps (Quarter of a circle) – “St. </w:t>
      </w:r>
      <w:proofErr w:type="spellStart"/>
      <w:r>
        <w:t>ignnatius</w:t>
      </w:r>
      <w:proofErr w:type="spellEnd"/>
      <w:r>
        <w:t xml:space="preserve"> …”</w:t>
      </w:r>
    </w:p>
    <w:p w14:paraId="095F00D0" w14:textId="7DBD5CA2" w:rsidR="00622BBC" w:rsidRDefault="00622BBC" w:rsidP="00622BBC">
      <w:pPr>
        <w:pStyle w:val="NoteLevel3"/>
      </w:pPr>
      <w:r>
        <w:t>Uses illusion to make the curve look more square</w:t>
      </w:r>
    </w:p>
    <w:p w14:paraId="1CAEECC1" w14:textId="62264C90" w:rsidR="00622BBC" w:rsidRDefault="00622BBC" w:rsidP="00622BBC">
      <w:pPr>
        <w:pStyle w:val="NoteLevel2"/>
      </w:pPr>
      <w:r>
        <w:t xml:space="preserve">Jesuits buckle down on </w:t>
      </w:r>
      <w:proofErr w:type="spellStart"/>
      <w:r>
        <w:t>Borroc</w:t>
      </w:r>
      <w:proofErr w:type="spellEnd"/>
      <w:r>
        <w:t xml:space="preserve"> </w:t>
      </w:r>
      <w:proofErr w:type="spellStart"/>
      <w:r>
        <w:t>cplender</w:t>
      </w:r>
      <w:proofErr w:type="spellEnd"/>
      <w:r>
        <w:t xml:space="preserve"> – illusions, emotion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14:paraId="3AF19D24" w14:textId="77777777" w:rsidR="00622BBC" w:rsidRDefault="00622BBC" w:rsidP="00622BBC">
      <w:pPr>
        <w:pStyle w:val="NoteLevel1"/>
      </w:pPr>
    </w:p>
    <w:p w14:paraId="72540C06" w14:textId="19653197" w:rsidR="00622BBC" w:rsidRDefault="00622BBC" w:rsidP="00622BBC">
      <w:pPr>
        <w:pStyle w:val="NoteLevel1"/>
      </w:pPr>
      <w:r>
        <w:t>After the 17</w:t>
      </w:r>
      <w:r w:rsidRPr="00622BBC">
        <w:rPr>
          <w:vertAlign w:val="superscript"/>
        </w:rPr>
        <w:t>th</w:t>
      </w:r>
      <w:r>
        <w:t xml:space="preserve"> Century – 18</w:t>
      </w:r>
      <w:r w:rsidRPr="00622BBC">
        <w:rPr>
          <w:vertAlign w:val="superscript"/>
        </w:rPr>
        <w:t>th</w:t>
      </w:r>
      <w:r>
        <w:t xml:space="preserve"> Century</w:t>
      </w:r>
    </w:p>
    <w:p w14:paraId="0432514A" w14:textId="6A808540" w:rsidR="00622BBC" w:rsidRDefault="00622BBC" w:rsidP="00622BBC">
      <w:pPr>
        <w:pStyle w:val="NoteLevel2"/>
      </w:pPr>
      <w:r>
        <w:t>Time of great change</w:t>
      </w:r>
    </w:p>
    <w:p w14:paraId="505BBD78" w14:textId="3214A823" w:rsidR="00622BBC" w:rsidRDefault="00622BBC" w:rsidP="00622BBC">
      <w:pPr>
        <w:pStyle w:val="NoteLevel2"/>
      </w:pPr>
      <w:r>
        <w:t>Starts with Italian</w:t>
      </w:r>
      <w:r w:rsidR="00F55D24">
        <w:t xml:space="preserve"> artists from Venice</w:t>
      </w:r>
    </w:p>
    <w:p w14:paraId="62249FD5" w14:textId="308C6F9C" w:rsidR="00F55D24" w:rsidRDefault="00F55D24" w:rsidP="00622BBC">
      <w:pPr>
        <w:pStyle w:val="NoteLevel2"/>
      </w:pPr>
      <w:r>
        <w:t xml:space="preserve">Artists then come from Nepal’s </w:t>
      </w:r>
    </w:p>
    <w:p w14:paraId="7E582FA2" w14:textId="24EFC323" w:rsidR="00F55D24" w:rsidRDefault="00F55D24" w:rsidP="00F55D24">
      <w:pPr>
        <w:pStyle w:val="NoteLevel3"/>
      </w:pPr>
      <w:r>
        <w:t xml:space="preserve">Ex. Artemisia, Ribera, </w:t>
      </w:r>
      <w:proofErr w:type="spellStart"/>
      <w:r>
        <w:t>Giordamo</w:t>
      </w:r>
      <w:proofErr w:type="spellEnd"/>
    </w:p>
    <w:p w14:paraId="16A286FF" w14:textId="47BE633E" w:rsidR="00F55D24" w:rsidRDefault="00F55D24" w:rsidP="00F55D24">
      <w:pPr>
        <w:pStyle w:val="NoteLevel4"/>
      </w:pPr>
      <w:r>
        <w:t xml:space="preserve">Bold </w:t>
      </w:r>
      <w:proofErr w:type="spellStart"/>
      <w:r>
        <w:t>colours</w:t>
      </w:r>
      <w:proofErr w:type="spellEnd"/>
      <w:r>
        <w:t xml:space="preserve"> and plays of light and dark</w:t>
      </w:r>
    </w:p>
    <w:p w14:paraId="74219783" w14:textId="455238C1" w:rsidR="00F55D24" w:rsidRDefault="00F55D24" w:rsidP="00F55D24">
      <w:pPr>
        <w:pStyle w:val="NoteLevel4"/>
      </w:pPr>
      <w:r>
        <w:t>Through time their pallets lighten and pictures become less dark however dramatic effect is still presence</w:t>
      </w:r>
    </w:p>
    <w:p w14:paraId="18159875" w14:textId="77777777" w:rsidR="00F55D24" w:rsidRDefault="00F55D24" w:rsidP="00F55D24">
      <w:pPr>
        <w:pStyle w:val="NoteLevel4"/>
      </w:pPr>
      <w:r>
        <w:t>These artists absorbed Caravaggio’s dramatic techniques and transform it into their own</w:t>
      </w:r>
    </w:p>
    <w:p w14:paraId="0DD9A0EC" w14:textId="77777777" w:rsidR="00F55D24" w:rsidRDefault="00F55D24" w:rsidP="00F55D24">
      <w:pPr>
        <w:pStyle w:val="NoteLevel1"/>
      </w:pPr>
      <w:r>
        <w:t xml:space="preserve">Luca Giordano </w:t>
      </w:r>
    </w:p>
    <w:p w14:paraId="72A1F54B" w14:textId="70FF3627" w:rsidR="00F55D24" w:rsidRDefault="00F55D24" w:rsidP="00F55D24">
      <w:pPr>
        <w:pStyle w:val="NoteLevel2"/>
      </w:pPr>
      <w:r>
        <w:t xml:space="preserve">“Forge of Vulcan”, </w:t>
      </w:r>
    </w:p>
    <w:p w14:paraId="04838A03" w14:textId="4A4C39CD" w:rsidR="00F55D24" w:rsidRDefault="00F55D24" w:rsidP="00F55D24">
      <w:pPr>
        <w:pStyle w:val="NoteLevel2"/>
      </w:pPr>
      <w:r>
        <w:t xml:space="preserve">S. </w:t>
      </w:r>
      <w:proofErr w:type="spellStart"/>
      <w:r>
        <w:t>Gennaro</w:t>
      </w:r>
      <w:proofErr w:type="spellEnd"/>
      <w:r>
        <w:t xml:space="preserve"> Intercedes the victims of the plague”</w:t>
      </w:r>
    </w:p>
    <w:p w14:paraId="6CC592E9" w14:textId="46D4DCA4" w:rsidR="00F55D24" w:rsidRDefault="00F55D24" w:rsidP="00F55D24">
      <w:pPr>
        <w:pStyle w:val="NoteLevel3"/>
      </w:pPr>
      <w:r>
        <w:t>Shows us what the plague is actually like</w:t>
      </w:r>
    </w:p>
    <w:p w14:paraId="2DEBB6E9" w14:textId="3CDAEA74" w:rsidR="00F55D24" w:rsidRDefault="00F55D24" w:rsidP="00F55D24">
      <w:pPr>
        <w:pStyle w:val="NoteLevel3"/>
      </w:pPr>
      <w:r>
        <w:t>A hellish scene</w:t>
      </w:r>
    </w:p>
    <w:p w14:paraId="20717D26" w14:textId="0A5AF8AE" w:rsidR="00F55D24" w:rsidRDefault="00F55D24" w:rsidP="00F55D24">
      <w:pPr>
        <w:pStyle w:val="NoteLevel3"/>
      </w:pPr>
      <w:r>
        <w:t xml:space="preserve">See saint pleading case to Madonna and </w:t>
      </w:r>
      <w:proofErr w:type="spellStart"/>
      <w:r>
        <w:t>christ</w:t>
      </w:r>
      <w:proofErr w:type="spellEnd"/>
      <w:r>
        <w:t xml:space="preserve"> for mercy </w:t>
      </w:r>
    </w:p>
    <w:p w14:paraId="5F02EB0C" w14:textId="24167D82" w:rsidR="00F55D24" w:rsidRDefault="00F55D24" w:rsidP="00F55D24">
      <w:pPr>
        <w:pStyle w:val="NoteLevel3"/>
      </w:pPr>
      <w:r>
        <w:t>Combines modes of darkness of the plague and the lightness of the heavens</w:t>
      </w:r>
    </w:p>
    <w:p w14:paraId="09CD6DC2" w14:textId="612240B6" w:rsidR="00F55D24" w:rsidRDefault="00F55D24" w:rsidP="00F55D24">
      <w:pPr>
        <w:pStyle w:val="NoteLevel2"/>
      </w:pPr>
      <w:r>
        <w:t xml:space="preserve">“Psyches </w:t>
      </w:r>
    </w:p>
    <w:p w14:paraId="34D16BD3" w14:textId="3DC7860B" w:rsidR="00F55D24" w:rsidRDefault="00F55D24" w:rsidP="00F55D24">
      <w:pPr>
        <w:pStyle w:val="NoteLevel3"/>
      </w:pPr>
      <w:proofErr w:type="gramStart"/>
      <w:r>
        <w:t>see</w:t>
      </w:r>
      <w:proofErr w:type="gramEnd"/>
      <w:r>
        <w:t xml:space="preserve"> psyches parents making sacrifice to Apollo</w:t>
      </w:r>
    </w:p>
    <w:p w14:paraId="7A1975C2" w14:textId="6CE272FC" w:rsidR="00F55D24" w:rsidRDefault="00F55D24" w:rsidP="00F55D24">
      <w:pPr>
        <w:pStyle w:val="NoteLevel3"/>
      </w:pPr>
      <w:proofErr w:type="gramStart"/>
      <w:r>
        <w:t>drama</w:t>
      </w:r>
      <w:proofErr w:type="gramEnd"/>
      <w:r>
        <w:t xml:space="preserve"> enhanced by lighting</w:t>
      </w:r>
    </w:p>
    <w:p w14:paraId="2A6E237F" w14:textId="30F2A7F8" w:rsidR="00F55D24" w:rsidRDefault="00F55D24" w:rsidP="00F55D24">
      <w:pPr>
        <w:pStyle w:val="NoteLevel2"/>
      </w:pPr>
      <w:r>
        <w:t>Becomes most famous for ceiling paintings nick named the painter that works fast</w:t>
      </w:r>
    </w:p>
    <w:p w14:paraId="315EA09D" w14:textId="2042207F" w:rsidR="00F55D24" w:rsidRDefault="00F55D24" w:rsidP="00F55D24">
      <w:pPr>
        <w:pStyle w:val="NoteLevel2"/>
      </w:pPr>
      <w:r>
        <w:t>“La Galleria”</w:t>
      </w:r>
    </w:p>
    <w:p w14:paraId="23E55B77" w14:textId="11090D44" w:rsidR="00F55D24" w:rsidRDefault="00F55D24" w:rsidP="00F55D24">
      <w:pPr>
        <w:pStyle w:val="NoteLevel3"/>
      </w:pPr>
      <w:proofErr w:type="gramStart"/>
      <w:r>
        <w:t>framed</w:t>
      </w:r>
      <w:proofErr w:type="gramEnd"/>
      <w:r>
        <w:t xml:space="preserve"> </w:t>
      </w:r>
    </w:p>
    <w:p w14:paraId="6822905C" w14:textId="46100A45" w:rsidR="00F55D24" w:rsidRDefault="00F55D24" w:rsidP="00F55D24">
      <w:pPr>
        <w:pStyle w:val="NoteLevel3"/>
      </w:pPr>
      <w:proofErr w:type="gramStart"/>
      <w:r>
        <w:t>yet</w:t>
      </w:r>
      <w:proofErr w:type="gramEnd"/>
      <w:r>
        <w:t xml:space="preserve"> opened and airy dream world paintings</w:t>
      </w:r>
    </w:p>
    <w:p w14:paraId="234E9623" w14:textId="0FF00109" w:rsidR="00F55D24" w:rsidRDefault="00F55D24" w:rsidP="00F55D24">
      <w:pPr>
        <w:pStyle w:val="NoteLevel3"/>
      </w:pPr>
      <w:proofErr w:type="gramStart"/>
      <w:r>
        <w:t>centerpiece</w:t>
      </w:r>
      <w:proofErr w:type="gramEnd"/>
      <w:r w:rsidR="00703648">
        <w:t xml:space="preserve"> scene showing triumph </w:t>
      </w:r>
    </w:p>
    <w:p w14:paraId="1D801318" w14:textId="563A26D1" w:rsidR="00703648" w:rsidRDefault="00703648" w:rsidP="00F55D24">
      <w:pPr>
        <w:pStyle w:val="NoteLevel3"/>
      </w:pPr>
      <w:proofErr w:type="gramStart"/>
      <w:r>
        <w:t>drawing</w:t>
      </w:r>
      <w:proofErr w:type="gramEnd"/>
      <w:r>
        <w:t xml:space="preserve"> on classic models</w:t>
      </w:r>
    </w:p>
    <w:p w14:paraId="3F485D90" w14:textId="392BC521" w:rsidR="00703648" w:rsidRDefault="00703648" w:rsidP="00703648">
      <w:pPr>
        <w:pStyle w:val="NoteLevel2"/>
      </w:pPr>
      <w:r>
        <w:t>“</w:t>
      </w:r>
      <w:proofErr w:type="gramStart"/>
      <w:r>
        <w:t>bark</w:t>
      </w:r>
      <w:proofErr w:type="gramEnd"/>
      <w:r>
        <w:t xml:space="preserve"> of Charon”</w:t>
      </w:r>
    </w:p>
    <w:p w14:paraId="5F36661E" w14:textId="5577B588" w:rsidR="00703648" w:rsidRDefault="00703648" w:rsidP="00703648">
      <w:pPr>
        <w:pStyle w:val="NoteLevel2"/>
      </w:pPr>
      <w:proofErr w:type="gramStart"/>
      <w:r>
        <w:t>critique</w:t>
      </w:r>
      <w:proofErr w:type="gramEnd"/>
      <w:r>
        <w:t xml:space="preserve"> is that work looses drama. </w:t>
      </w:r>
    </w:p>
    <w:p w14:paraId="367584E2" w14:textId="77777777" w:rsidR="00703648" w:rsidRDefault="00703648" w:rsidP="00703648">
      <w:pPr>
        <w:pStyle w:val="NoteLevel1"/>
      </w:pPr>
    </w:p>
    <w:p w14:paraId="6C7BFDAB" w14:textId="0B21073C" w:rsidR="00703648" w:rsidRDefault="00430FA3" w:rsidP="00703648">
      <w:pPr>
        <w:pStyle w:val="NoteLevel1"/>
      </w:pPr>
      <w:r>
        <w:t xml:space="preserve">Not much attention paid to the late </w:t>
      </w:r>
      <w:proofErr w:type="spellStart"/>
      <w:r>
        <w:t>barroc</w:t>
      </w:r>
      <w:proofErr w:type="spellEnd"/>
      <w:r>
        <w:t xml:space="preserve"> era. Art becomes repetitive already seen much of the same style in the early years</w:t>
      </w:r>
    </w:p>
    <w:p w14:paraId="5A690CE8" w14:textId="77777777" w:rsidR="00430FA3" w:rsidRDefault="00430FA3" w:rsidP="00703648">
      <w:pPr>
        <w:pStyle w:val="NoteLevel1"/>
      </w:pPr>
    </w:p>
    <w:p w14:paraId="0D1F524E" w14:textId="470B787E" w:rsidR="00430FA3" w:rsidRDefault="00430FA3" w:rsidP="00703648">
      <w:pPr>
        <w:pStyle w:val="NoteLevel1"/>
      </w:pPr>
      <w:r>
        <w:t>Giordano “Glory of the Spanish Monarchy”</w:t>
      </w:r>
    </w:p>
    <w:p w14:paraId="1E1A508B" w14:textId="77777777" w:rsidR="00430FA3" w:rsidRDefault="00430FA3" w:rsidP="00430FA3">
      <w:pPr>
        <w:pStyle w:val="NoteLevel1"/>
        <w:numPr>
          <w:ilvl w:val="0"/>
          <w:numId w:val="0"/>
        </w:numPr>
      </w:pPr>
    </w:p>
    <w:p w14:paraId="7290A502" w14:textId="3D31AD5B" w:rsidR="00430FA3" w:rsidRDefault="00430FA3" w:rsidP="00430FA3">
      <w:pPr>
        <w:pStyle w:val="NoteLevel1"/>
        <w:numPr>
          <w:ilvl w:val="0"/>
          <w:numId w:val="0"/>
        </w:numPr>
      </w:pPr>
      <w:r>
        <w:t>Giordano:</w:t>
      </w:r>
    </w:p>
    <w:p w14:paraId="321726A1" w14:textId="79F17A08" w:rsidR="00430FA3" w:rsidRDefault="00430FA3" w:rsidP="00430FA3">
      <w:pPr>
        <w:pStyle w:val="NoteLevel2"/>
      </w:pPr>
      <w:r>
        <w:t>Working for aristocrats (kings, nobles)</w:t>
      </w:r>
    </w:p>
    <w:p w14:paraId="4BCC5BFB" w14:textId="1F3E90A0" w:rsidR="00430FA3" w:rsidRDefault="00430FA3" w:rsidP="00430FA3">
      <w:pPr>
        <w:pStyle w:val="NoteLevel2"/>
      </w:pPr>
      <w:r>
        <w:t>An important changes in this time as the church doesn’t have money to spend on art and therefore most work is done for people with money</w:t>
      </w:r>
    </w:p>
    <w:p w14:paraId="56D0B1B7" w14:textId="77777777" w:rsidR="00430FA3" w:rsidRDefault="00430FA3" w:rsidP="00430FA3">
      <w:pPr>
        <w:pStyle w:val="NoteLevel2"/>
      </w:pPr>
    </w:p>
    <w:p w14:paraId="22CAD563" w14:textId="77777777" w:rsidR="00430FA3" w:rsidRPr="00E47B74" w:rsidRDefault="00430FA3" w:rsidP="00703648">
      <w:pPr>
        <w:pStyle w:val="NoteLevel1"/>
        <w:rPr>
          <w:b/>
        </w:rPr>
      </w:pPr>
    </w:p>
    <w:p w14:paraId="66CDE0D2" w14:textId="1660F57F" w:rsidR="00E47B74" w:rsidRPr="00E47B74" w:rsidRDefault="00E47B74" w:rsidP="00703648">
      <w:pPr>
        <w:pStyle w:val="NoteLevel1"/>
        <w:rPr>
          <w:b/>
        </w:rPr>
      </w:pPr>
      <w:r w:rsidRPr="00E47B74">
        <w:rPr>
          <w:b/>
        </w:rPr>
        <w:t>Louis XIV of France – The Sun King 1638-1715</w:t>
      </w:r>
    </w:p>
    <w:p w14:paraId="0336C025" w14:textId="19109ED8" w:rsidR="00E47B74" w:rsidRDefault="00E47B74" w:rsidP="00E47B74">
      <w:pPr>
        <w:pStyle w:val="NoteLevel2"/>
      </w:pPr>
      <w:r>
        <w:t>Most influential art movement of 17</w:t>
      </w:r>
      <w:r w:rsidRPr="00E47B74">
        <w:rPr>
          <w:vertAlign w:val="superscript"/>
        </w:rPr>
        <w:t>th</w:t>
      </w:r>
      <w:r>
        <w:t xml:space="preserve"> century, the rise of the French art movement</w:t>
      </w:r>
    </w:p>
    <w:p w14:paraId="4A6E2CFB" w14:textId="475EB538" w:rsidR="00E47B74" w:rsidRDefault="00E47B74" w:rsidP="00E47B74">
      <w:pPr>
        <w:pStyle w:val="NoteLevel2"/>
      </w:pPr>
      <w:r>
        <w:t>Promoted by Louis XIV</w:t>
      </w:r>
    </w:p>
    <w:p w14:paraId="2DAA8103" w14:textId="769FB89C" w:rsidR="00E47B74" w:rsidRDefault="00E47B74" w:rsidP="00E47B74">
      <w:pPr>
        <w:pStyle w:val="NoteLevel2"/>
      </w:pPr>
      <w:r>
        <w:t xml:space="preserve">Promotes </w:t>
      </w:r>
      <w:proofErr w:type="spellStart"/>
      <w:r>
        <w:t>absoluteism</w:t>
      </w:r>
      <w:proofErr w:type="spellEnd"/>
      <w:r>
        <w:t>, establishing rule and control over all aspects of the economy (arts, writing</w:t>
      </w:r>
      <w:proofErr w:type="gramStart"/>
      <w:r>
        <w:t>, …)</w:t>
      </w:r>
      <w:proofErr w:type="gramEnd"/>
    </w:p>
    <w:p w14:paraId="61F45CF9" w14:textId="44223C69" w:rsidR="00E47B74" w:rsidRDefault="00E47B74" w:rsidP="00E47B74">
      <w:pPr>
        <w:pStyle w:val="NoteLevel2"/>
      </w:pPr>
      <w:r>
        <w:t xml:space="preserve">Likes classical form of </w:t>
      </w:r>
      <w:proofErr w:type="spellStart"/>
      <w:r>
        <w:t>borroc</w:t>
      </w:r>
      <w:proofErr w:type="spellEnd"/>
      <w:r>
        <w:t xml:space="preserve"> art (linear, clear, controlled emotion)</w:t>
      </w:r>
    </w:p>
    <w:p w14:paraId="5C159C83" w14:textId="709BE798" w:rsidR="00E47B74" w:rsidRDefault="007339D7" w:rsidP="00E47B74">
      <w:pPr>
        <w:pStyle w:val="NoteLevel2"/>
      </w:pPr>
      <w:r>
        <w:t>This becomes official French style</w:t>
      </w:r>
    </w:p>
    <w:p w14:paraId="2FEB4AA8" w14:textId="77777777" w:rsidR="007339D7" w:rsidRDefault="007339D7" w:rsidP="007339D7">
      <w:pPr>
        <w:pStyle w:val="NoteLevel1"/>
      </w:pPr>
    </w:p>
    <w:p w14:paraId="2810A6E2" w14:textId="29E55836" w:rsidR="007339D7" w:rsidRDefault="007339D7" w:rsidP="007339D7">
      <w:pPr>
        <w:pStyle w:val="NoteLevel1"/>
      </w:pPr>
      <w:proofErr w:type="spellStart"/>
      <w:r>
        <w:t>Nocret</w:t>
      </w:r>
      <w:proofErr w:type="spellEnd"/>
      <w:r>
        <w:t>, Jean “Mythological portrait of the family of Louis XIV 1670”</w:t>
      </w:r>
    </w:p>
    <w:p w14:paraId="5E75DAB2" w14:textId="01D70653" w:rsidR="007339D7" w:rsidRDefault="007339D7" w:rsidP="007339D7">
      <w:pPr>
        <w:pStyle w:val="NoteLevel1"/>
      </w:pPr>
      <w:proofErr w:type="spellStart"/>
      <w:r>
        <w:t>Allegrain</w:t>
      </w:r>
      <w:proofErr w:type="spellEnd"/>
      <w:r>
        <w:t xml:space="preserve"> “Landscape with the finding of </w:t>
      </w:r>
      <w:proofErr w:type="spellStart"/>
      <w:r>
        <w:t>moses</w:t>
      </w:r>
      <w:proofErr w:type="spellEnd"/>
      <w:r>
        <w:t>”</w:t>
      </w:r>
    </w:p>
    <w:p w14:paraId="311A3D06" w14:textId="5425A342" w:rsidR="007339D7" w:rsidRDefault="007339D7" w:rsidP="007339D7">
      <w:pPr>
        <w:pStyle w:val="NoteLevel2"/>
      </w:pPr>
      <w:r>
        <w:t xml:space="preserve">Follows </w:t>
      </w:r>
      <w:proofErr w:type="spellStart"/>
      <w:r>
        <w:t>Poussin</w:t>
      </w:r>
      <w:proofErr w:type="spellEnd"/>
      <w:r>
        <w:t xml:space="preserve"> closely</w:t>
      </w:r>
    </w:p>
    <w:p w14:paraId="09F25C1A" w14:textId="7E409E4E" w:rsidR="007339D7" w:rsidRDefault="007339D7" w:rsidP="007339D7">
      <w:pPr>
        <w:pStyle w:val="NoteLevel2"/>
      </w:pPr>
      <w:r>
        <w:t>Classical background</w:t>
      </w:r>
    </w:p>
    <w:p w14:paraId="0DC29E53" w14:textId="5B0B6B56" w:rsidR="007339D7" w:rsidRDefault="007339D7" w:rsidP="007339D7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“Venus clipping Cupids wings”</w:t>
      </w:r>
    </w:p>
    <w:p w14:paraId="543BB95B" w14:textId="1242CBAD" w:rsidR="007339D7" w:rsidRDefault="007339D7" w:rsidP="007339D7">
      <w:pPr>
        <w:pStyle w:val="NoteLevel2"/>
      </w:pPr>
      <w:r>
        <w:t xml:space="preserve">Classical </w:t>
      </w:r>
      <w:proofErr w:type="spellStart"/>
      <w:r>
        <w:t>pousin</w:t>
      </w:r>
      <w:proofErr w:type="spellEnd"/>
      <w:r>
        <w:t xml:space="preserve"> quality</w:t>
      </w:r>
    </w:p>
    <w:p w14:paraId="6021AD17" w14:textId="290C3436" w:rsidR="007339D7" w:rsidRDefault="007339D7" w:rsidP="007339D7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studies under </w:t>
      </w:r>
      <w:proofErr w:type="spellStart"/>
      <w:r>
        <w:t>pousin</w:t>
      </w:r>
      <w:proofErr w:type="spellEnd"/>
      <w:r>
        <w:t xml:space="preserve"> in </w:t>
      </w:r>
      <w:proofErr w:type="spellStart"/>
      <w:r>
        <w:t>ittaly</w:t>
      </w:r>
      <w:proofErr w:type="spellEnd"/>
      <w:r>
        <w:t xml:space="preserve"> for a number of years</w:t>
      </w:r>
    </w:p>
    <w:p w14:paraId="0750279C" w14:textId="597D76C0" w:rsidR="007339D7" w:rsidRDefault="007339D7" w:rsidP="007339D7">
      <w:pPr>
        <w:pStyle w:val="NoteLevel2"/>
      </w:pPr>
      <w:r>
        <w:t xml:space="preserve">Not as intellectual as </w:t>
      </w:r>
      <w:proofErr w:type="spellStart"/>
      <w:r>
        <w:t>pousson</w:t>
      </w:r>
      <w:proofErr w:type="spellEnd"/>
    </w:p>
    <w:p w14:paraId="063C7C69" w14:textId="606B2E49" w:rsidR="007339D7" w:rsidRDefault="007339D7" w:rsidP="007339D7">
      <w:pPr>
        <w:pStyle w:val="NoteLevel2"/>
      </w:pPr>
      <w:r>
        <w:t xml:space="preserve">But still classical comp and style is like </w:t>
      </w:r>
      <w:proofErr w:type="spellStart"/>
      <w:r>
        <w:t>poussin</w:t>
      </w:r>
      <w:proofErr w:type="spellEnd"/>
    </w:p>
    <w:p w14:paraId="290C8586" w14:textId="48D152A7" w:rsidR="007339D7" w:rsidRPr="007339D7" w:rsidRDefault="007339D7" w:rsidP="007339D7">
      <w:pPr>
        <w:pStyle w:val="NoteLevel1"/>
        <w:rPr>
          <w:b/>
        </w:rPr>
      </w:pPr>
    </w:p>
    <w:p w14:paraId="27E058F1" w14:textId="2EBD7427" w:rsidR="007339D7" w:rsidRPr="007339D7" w:rsidRDefault="007339D7" w:rsidP="007339D7">
      <w:pPr>
        <w:pStyle w:val="NoteLevel1"/>
      </w:pPr>
      <w:r w:rsidRPr="007339D7">
        <w:rPr>
          <w:b/>
        </w:rPr>
        <w:t>Jean – Baptiste Colbert Minister of Finances 1665-83</w:t>
      </w:r>
    </w:p>
    <w:p w14:paraId="58696B7E" w14:textId="77777777" w:rsidR="007339D7" w:rsidRDefault="007339D7" w:rsidP="007339D7">
      <w:pPr>
        <w:pStyle w:val="NoteLevel1"/>
      </w:pPr>
    </w:p>
    <w:p w14:paraId="5F4D9B6F" w14:textId="417BF347" w:rsidR="007339D7" w:rsidRDefault="007339D7" w:rsidP="007339D7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“Louis XIV and Colbert”</w:t>
      </w:r>
    </w:p>
    <w:p w14:paraId="4B30BD70" w14:textId="36AEFAAF" w:rsidR="007339D7" w:rsidRDefault="007339D7" w:rsidP="007339D7">
      <w:pPr>
        <w:pStyle w:val="NoteLevel2"/>
      </w:pPr>
      <w:r>
        <w:t>See Colbert behind Louis ready to give advice</w:t>
      </w:r>
    </w:p>
    <w:p w14:paraId="02E04555" w14:textId="70EE8440" w:rsidR="007339D7" w:rsidRDefault="007339D7" w:rsidP="007339D7">
      <w:pPr>
        <w:pStyle w:val="NoteLevel2"/>
      </w:pPr>
      <w:r>
        <w:t xml:space="preserve">Colbert appoints Le </w:t>
      </w:r>
      <w:proofErr w:type="spellStart"/>
      <w:r>
        <w:t>Brun</w:t>
      </w:r>
      <w:proofErr w:type="spellEnd"/>
      <w:r>
        <w:t xml:space="preserve"> to over see all art</w:t>
      </w:r>
    </w:p>
    <w:p w14:paraId="5EA81305" w14:textId="44999C73" w:rsidR="007339D7" w:rsidRDefault="007339D7" w:rsidP="007339D7">
      <w:pPr>
        <w:pStyle w:val="NoteLevel2"/>
      </w:pPr>
      <w:r>
        <w:t xml:space="preserve">Under Le </w:t>
      </w:r>
      <w:proofErr w:type="spellStart"/>
      <w:r>
        <w:t>Brun</w:t>
      </w:r>
      <w:proofErr w:type="spellEnd"/>
      <w:r>
        <w:t xml:space="preserve"> the French academy takes on a form that defines it for the next century and a half</w:t>
      </w:r>
    </w:p>
    <w:p w14:paraId="0C84255A" w14:textId="1A0AFF51" w:rsidR="007339D7" w:rsidRDefault="007339D7" w:rsidP="007339D7">
      <w:pPr>
        <w:pStyle w:val="NoteLevel1"/>
      </w:pPr>
      <w:r>
        <w:t xml:space="preserve">Nicolas de </w:t>
      </w:r>
      <w:proofErr w:type="spellStart"/>
      <w:r>
        <w:t>Largilliere</w:t>
      </w:r>
      <w:proofErr w:type="spellEnd"/>
      <w:r>
        <w:t xml:space="preserve"> “Charles Le </w:t>
      </w:r>
      <w:proofErr w:type="spellStart"/>
      <w:r>
        <w:t>Brun</w:t>
      </w:r>
      <w:proofErr w:type="spellEnd"/>
      <w:r>
        <w:t>”</w:t>
      </w:r>
    </w:p>
    <w:p w14:paraId="5413CECE" w14:textId="3D93053C" w:rsidR="007339D7" w:rsidRDefault="007339D7" w:rsidP="007339D7">
      <w:pPr>
        <w:pStyle w:val="NoteLevel2"/>
      </w:pPr>
      <w:r>
        <w:t xml:space="preserve">See le </w:t>
      </w:r>
      <w:proofErr w:type="spellStart"/>
      <w:r>
        <w:t>Brun</w:t>
      </w:r>
      <w:proofErr w:type="spellEnd"/>
      <w:r>
        <w:t xml:space="preserve"> as he would like to be seen</w:t>
      </w:r>
    </w:p>
    <w:p w14:paraId="33883BD0" w14:textId="7690710F" w:rsidR="007339D7" w:rsidRDefault="007339D7" w:rsidP="007339D7">
      <w:pPr>
        <w:pStyle w:val="NoteLevel2"/>
      </w:pPr>
      <w:r>
        <w:t>Nobleman, scholar, points at his own painting</w:t>
      </w:r>
    </w:p>
    <w:p w14:paraId="32F18538" w14:textId="57EFE197" w:rsidR="007339D7" w:rsidRDefault="007339D7" w:rsidP="007339D7">
      <w:pPr>
        <w:pStyle w:val="NoteLevel2"/>
      </w:pPr>
      <w:r>
        <w:t>Wave at hand brings culture to life</w:t>
      </w:r>
    </w:p>
    <w:p w14:paraId="12C2EABC" w14:textId="7493CFEB" w:rsidR="007339D7" w:rsidRDefault="007339D7" w:rsidP="007339D7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“Entry of Alexander into Babylon” 1664</w:t>
      </w:r>
    </w:p>
    <w:p w14:paraId="181C08D5" w14:textId="28802A9F" w:rsidR="007339D7" w:rsidRDefault="007339D7" w:rsidP="007339D7">
      <w:pPr>
        <w:pStyle w:val="NoteLevel2"/>
      </w:pPr>
      <w:r>
        <w:t>Louis loved to be associated with alexander, Hercules, and Apollo</w:t>
      </w:r>
    </w:p>
    <w:p w14:paraId="157C18BD" w14:textId="1AFEA066" w:rsidR="007339D7" w:rsidRDefault="003C4D5F" w:rsidP="007339D7">
      <w:pPr>
        <w:pStyle w:val="NoteLevel2"/>
      </w:pPr>
      <w:r>
        <w:t>Every figure is well composed</w:t>
      </w:r>
    </w:p>
    <w:p w14:paraId="46B14DB3" w14:textId="52A57782" w:rsidR="003C4D5F" w:rsidRDefault="003C4D5F" w:rsidP="007339D7">
      <w:pPr>
        <w:pStyle w:val="NoteLevel2"/>
      </w:pPr>
      <w:r>
        <w:t>Alexander is idealized</w:t>
      </w:r>
    </w:p>
    <w:p w14:paraId="35D8A101" w14:textId="2142297F" w:rsidR="003C4D5F" w:rsidRDefault="003C4D5F" w:rsidP="003C4D5F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“Alexander and </w:t>
      </w:r>
      <w:proofErr w:type="spellStart"/>
      <w:r>
        <w:t>Porus</w:t>
      </w:r>
      <w:proofErr w:type="spellEnd"/>
      <w:r>
        <w:t>” 1665</w:t>
      </w:r>
    </w:p>
    <w:p w14:paraId="023EA2F0" w14:textId="79D308F5" w:rsidR="003C4D5F" w:rsidRDefault="003C4D5F" w:rsidP="003C4D5F">
      <w:pPr>
        <w:pStyle w:val="NoteLevel2"/>
      </w:pPr>
      <w:r>
        <w:t>Large canvas 12 feet long</w:t>
      </w:r>
    </w:p>
    <w:p w14:paraId="1321269D" w14:textId="5E6A9BB8" w:rsidR="003C4D5F" w:rsidRDefault="003C4D5F" w:rsidP="003C4D5F">
      <w:pPr>
        <w:pStyle w:val="NoteLevel2"/>
      </w:pPr>
      <w:r>
        <w:t>Has a gift of painting large scenes</w:t>
      </w:r>
    </w:p>
    <w:p w14:paraId="3FB002DD" w14:textId="4345178D" w:rsidR="003C4D5F" w:rsidRDefault="003C4D5F" w:rsidP="003C4D5F">
      <w:pPr>
        <w:pStyle w:val="NoteLevel2"/>
      </w:pPr>
      <w:r>
        <w:t>Grand classical visions</w:t>
      </w:r>
    </w:p>
    <w:p w14:paraId="393F0F92" w14:textId="2B25791F" w:rsidR="003C4D5F" w:rsidRDefault="003C4D5F" w:rsidP="003C4D5F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“Four Faces”</w:t>
      </w:r>
    </w:p>
    <w:p w14:paraId="57A47500" w14:textId="75D27E59" w:rsidR="003C4D5F" w:rsidRDefault="003C4D5F" w:rsidP="003C4D5F">
      <w:pPr>
        <w:pStyle w:val="NoteLevel2"/>
      </w:pPr>
      <w:r>
        <w:t xml:space="preserve">Shows us how systematically minded le </w:t>
      </w:r>
      <w:proofErr w:type="spellStart"/>
      <w:r>
        <w:t>Brun</w:t>
      </w:r>
      <w:proofErr w:type="spellEnd"/>
      <w:r>
        <w:t xml:space="preserve"> is</w:t>
      </w:r>
    </w:p>
    <w:p w14:paraId="2817A65B" w14:textId="0C85C561" w:rsidR="003C4D5F" w:rsidRDefault="003C4D5F" w:rsidP="003C4D5F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“The Family of Darius before Alexander”</w:t>
      </w:r>
    </w:p>
    <w:p w14:paraId="02F1C374" w14:textId="2FD1C536" w:rsidR="003C4D5F" w:rsidRDefault="003C4D5F" w:rsidP="003C4D5F">
      <w:pPr>
        <w:pStyle w:val="NoteLevel2"/>
      </w:pPr>
      <w:r>
        <w:t>People mistake alexander’s friend as alexander</w:t>
      </w:r>
    </w:p>
    <w:p w14:paraId="034118D9" w14:textId="01DFBB34" w:rsidR="003C4D5F" w:rsidRDefault="003C4D5F" w:rsidP="003C4D5F">
      <w:pPr>
        <w:pStyle w:val="NoteLevel2"/>
      </w:pPr>
      <w:r>
        <w:t>Can see alexander’s position is reassuring his friend and assuring people it is ok</w:t>
      </w:r>
    </w:p>
    <w:p w14:paraId="7A9A8A0D" w14:textId="3018C9E2" w:rsidR="003C4D5F" w:rsidRDefault="003C4D5F" w:rsidP="003C4D5F">
      <w:pPr>
        <w:pStyle w:val="NoteLevel2"/>
      </w:pPr>
      <w:r>
        <w:t>Each face is different expression but we can see faces such as the face admiration in this painting</w:t>
      </w:r>
    </w:p>
    <w:p w14:paraId="2B14594E" w14:textId="294BFD72" w:rsidR="003C4D5F" w:rsidRDefault="003C4D5F" w:rsidP="003C4D5F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“Apotheosis of Louis XIV” 1677</w:t>
      </w:r>
    </w:p>
    <w:p w14:paraId="6346B57C" w14:textId="7EED7D1A" w:rsidR="003C4D5F" w:rsidRDefault="003C4D5F" w:rsidP="003C4D5F">
      <w:pPr>
        <w:pStyle w:val="NoteLevel2"/>
      </w:pPr>
      <w:r>
        <w:t>Visual boasting</w:t>
      </w:r>
    </w:p>
    <w:p w14:paraId="19826405" w14:textId="27E7AE68" w:rsidR="003C4D5F" w:rsidRDefault="003C4D5F" w:rsidP="003C4D5F">
      <w:pPr>
        <w:pStyle w:val="NoteLevel2"/>
      </w:pPr>
      <w:r>
        <w:t>Flattering king</w:t>
      </w:r>
    </w:p>
    <w:p w14:paraId="6B46A78C" w14:textId="2CCAE630" w:rsidR="003C4D5F" w:rsidRDefault="003C4D5F" w:rsidP="003C4D5F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“The Fall of the Rebel Angels” 1685</w:t>
      </w:r>
    </w:p>
    <w:p w14:paraId="14055CEF" w14:textId="56E924D6" w:rsidR="003C4D5F" w:rsidRDefault="003C4D5F" w:rsidP="003C4D5F">
      <w:pPr>
        <w:pStyle w:val="NoteLevel2"/>
      </w:pPr>
      <w:r>
        <w:t>Angels such as Lucifer are cast down from heaven</w:t>
      </w:r>
    </w:p>
    <w:p w14:paraId="144930FD" w14:textId="61A69E61" w:rsidR="003C4D5F" w:rsidRDefault="003C4D5F" w:rsidP="003C4D5F">
      <w:pPr>
        <w:pStyle w:val="NoteLevel1"/>
      </w:pPr>
      <w:r>
        <w:t xml:space="preserve"> </w:t>
      </w:r>
    </w:p>
    <w:p w14:paraId="49371828" w14:textId="0FAAB841" w:rsidR="003C4D5F" w:rsidRDefault="003C4D5F" w:rsidP="003C4D5F">
      <w:pPr>
        <w:pStyle w:val="NoteLevel1"/>
      </w:pPr>
      <w:r>
        <w:t xml:space="preserve">Le </w:t>
      </w:r>
      <w:proofErr w:type="spellStart"/>
      <w:r>
        <w:t>Brun</w:t>
      </w:r>
      <w:proofErr w:type="spellEnd"/>
      <w:r>
        <w:t xml:space="preserve"> is a complicated artist. Paintings reflect his academic background studying. </w:t>
      </w:r>
      <w:r w:rsidR="00B62126">
        <w:t>Academic painting – match style and theme</w:t>
      </w:r>
    </w:p>
    <w:p w14:paraId="0421619F" w14:textId="77777777" w:rsidR="00B62126" w:rsidRDefault="00B62126" w:rsidP="003C4D5F">
      <w:pPr>
        <w:pStyle w:val="NoteLevel1"/>
      </w:pPr>
    </w:p>
    <w:p w14:paraId="236B3E87" w14:textId="01039266" w:rsidR="00B62126" w:rsidRDefault="00B62126" w:rsidP="003C4D5F">
      <w:pPr>
        <w:pStyle w:val="NoteLevel1"/>
      </w:pPr>
      <w:r>
        <w:t xml:space="preserve">Pierre </w:t>
      </w:r>
      <w:proofErr w:type="spellStart"/>
      <w:r>
        <w:t>Mignard</w:t>
      </w:r>
      <w:proofErr w:type="spellEnd"/>
      <w:r>
        <w:t xml:space="preserve"> “</w:t>
      </w:r>
      <w:proofErr w:type="spellStart"/>
      <w:r>
        <w:t>Metamorphisis</w:t>
      </w:r>
      <w:proofErr w:type="spellEnd"/>
      <w:r>
        <w:t xml:space="preserve"> of Ovid, </w:t>
      </w:r>
      <w:proofErr w:type="spellStart"/>
      <w:r>
        <w:t>Cephalus</w:t>
      </w:r>
      <w:proofErr w:type="spellEnd"/>
      <w:r>
        <w:t xml:space="preserve"> and </w:t>
      </w:r>
      <w:proofErr w:type="spellStart"/>
      <w:r>
        <w:t>Cassiopiathank</w:t>
      </w:r>
      <w:proofErr w:type="spellEnd"/>
      <w:r>
        <w:t xml:space="preserve"> </w:t>
      </w:r>
      <w:proofErr w:type="spellStart"/>
      <w:r>
        <w:t>perseus</w:t>
      </w:r>
      <w:proofErr w:type="spellEnd"/>
      <w:r>
        <w:t xml:space="preserve"> for delivering Andromeda”</w:t>
      </w:r>
    </w:p>
    <w:p w14:paraId="01140DE1" w14:textId="35CCAA71" w:rsidR="00B62126" w:rsidRDefault="00B62126" w:rsidP="00B62126">
      <w:pPr>
        <w:pStyle w:val="NoteLevel2"/>
      </w:pPr>
      <w:r>
        <w:t xml:space="preserve">Pierre is one of le </w:t>
      </w:r>
      <w:proofErr w:type="spellStart"/>
      <w:r>
        <w:t>bruns</w:t>
      </w:r>
      <w:proofErr w:type="spellEnd"/>
      <w:r>
        <w:t xml:space="preserve"> followers</w:t>
      </w:r>
    </w:p>
    <w:p w14:paraId="79651467" w14:textId="2E50AC07" w:rsidR="00B62126" w:rsidRDefault="00B62126" w:rsidP="00B62126">
      <w:pPr>
        <w:pStyle w:val="NoteLevel2"/>
      </w:pPr>
      <w:r>
        <w:t xml:space="preserve">Ultimately becomes president of academy after Le </w:t>
      </w:r>
      <w:proofErr w:type="spellStart"/>
      <w:r>
        <w:t>brun</w:t>
      </w:r>
      <w:proofErr w:type="spellEnd"/>
    </w:p>
    <w:p w14:paraId="307FB507" w14:textId="77777777" w:rsidR="00B62126" w:rsidRDefault="00B62126" w:rsidP="00B62126">
      <w:pPr>
        <w:pStyle w:val="NoteLevel1"/>
      </w:pPr>
    </w:p>
    <w:p w14:paraId="67E46441" w14:textId="1B0107AE" w:rsidR="00B62126" w:rsidRDefault="00B62126" w:rsidP="00B62126">
      <w:pPr>
        <w:pStyle w:val="NoteLevel1"/>
      </w:pPr>
      <w:r>
        <w:t>Le Fosse “Sunrise with chariot of Apollo”</w:t>
      </w:r>
    </w:p>
    <w:p w14:paraId="11906087" w14:textId="3EF2FE4F" w:rsidR="00B62126" w:rsidRDefault="00B62126" w:rsidP="00B62126">
      <w:pPr>
        <w:pStyle w:val="NoteLevel2"/>
      </w:pPr>
      <w:r>
        <w:t>Dark background to get a greater effect of rising sun</w:t>
      </w:r>
    </w:p>
    <w:p w14:paraId="366E4251" w14:textId="77777777" w:rsidR="00B62126" w:rsidRDefault="00B62126" w:rsidP="00B62126">
      <w:pPr>
        <w:pStyle w:val="NoteLevel1"/>
      </w:pPr>
    </w:p>
    <w:p w14:paraId="0B12F139" w14:textId="026D588A" w:rsidR="00B62126" w:rsidRDefault="00B62126" w:rsidP="00B62126">
      <w:pPr>
        <w:pStyle w:val="NoteLevel1"/>
      </w:pPr>
      <w:r>
        <w:t xml:space="preserve">These Academic paintings were favored by the French but mostly influenced by Louis. </w:t>
      </w:r>
      <w:proofErr w:type="gramStart"/>
      <w:r>
        <w:t>Louis absolute systems gets</w:t>
      </w:r>
      <w:proofErr w:type="gramEnd"/>
      <w:r>
        <w:t xml:space="preserve"> the nobles under control by moving residents from the louver to the rural countryside beside a chateau. </w:t>
      </w:r>
      <w:r w:rsidR="00E91123">
        <w:t>Versailles</w:t>
      </w:r>
      <w:r>
        <w:t xml:space="preserve">. Much construction begins by building this country cabin to a luxurious palace. Louis can now control, and watch the nobles. Never mount a serious threat to him again. Everyone wants to be on Louis good size and </w:t>
      </w:r>
      <w:proofErr w:type="gramStart"/>
      <w:r>
        <w:t>rise</w:t>
      </w:r>
      <w:proofErr w:type="gramEnd"/>
      <w:r>
        <w:t xml:space="preserve"> therefore they follow rules. If you were not an academy artist you could not work for the crown.</w:t>
      </w:r>
      <w:r w:rsidR="002409E0">
        <w:t xml:space="preserve"> Therefore getting into the academy is essential to make a career.</w:t>
      </w:r>
    </w:p>
    <w:p w14:paraId="6BE63735" w14:textId="77777777" w:rsidR="002409E0" w:rsidRDefault="002409E0" w:rsidP="00B62126">
      <w:pPr>
        <w:pStyle w:val="NoteLevel1"/>
      </w:pPr>
    </w:p>
    <w:p w14:paraId="44C51749" w14:textId="1DC46C5C" w:rsidR="002409E0" w:rsidRDefault="002409E0" w:rsidP="00B62126">
      <w:pPr>
        <w:pStyle w:val="NoteLevel1"/>
      </w:pPr>
      <w:r>
        <w:t xml:space="preserve">Other monarchs want to follow Louis as he has so much power. </w:t>
      </w:r>
    </w:p>
    <w:p w14:paraId="137DD9A5" w14:textId="77777777" w:rsidR="002409E0" w:rsidRDefault="002409E0" w:rsidP="00B62126">
      <w:pPr>
        <w:pStyle w:val="NoteLevel1"/>
      </w:pPr>
    </w:p>
    <w:p w14:paraId="5E1348B6" w14:textId="096AC65C" w:rsidR="002409E0" w:rsidRDefault="002409E0" w:rsidP="00B62126">
      <w:pPr>
        <w:pStyle w:val="NoteLevel1"/>
      </w:pPr>
      <w:proofErr w:type="spellStart"/>
      <w:r>
        <w:t>Girardon</w:t>
      </w:r>
      <w:proofErr w:type="spellEnd"/>
      <w:r>
        <w:t xml:space="preserve"> “</w:t>
      </w:r>
      <w:proofErr w:type="spellStart"/>
      <w:r>
        <w:t>Castellane</w:t>
      </w:r>
      <w:proofErr w:type="spellEnd"/>
      <w:r>
        <w:t xml:space="preserve"> Monument of Saint </w:t>
      </w:r>
      <w:proofErr w:type="spellStart"/>
      <w:r>
        <w:t>Germain</w:t>
      </w:r>
      <w:proofErr w:type="spellEnd"/>
      <w:r>
        <w:t xml:space="preserve"> des </w:t>
      </w:r>
      <w:proofErr w:type="spellStart"/>
      <w:r>
        <w:t>Pres</w:t>
      </w:r>
      <w:proofErr w:type="spellEnd"/>
      <w:r>
        <w:t>”</w:t>
      </w:r>
    </w:p>
    <w:p w14:paraId="7CA862B8" w14:textId="4D9E2BB7" w:rsidR="002409E0" w:rsidRDefault="002409E0" w:rsidP="002409E0">
      <w:pPr>
        <w:pStyle w:val="NoteLevel2"/>
      </w:pPr>
      <w:r>
        <w:t>Death is shown as Calm classic funerary urn</w:t>
      </w:r>
    </w:p>
    <w:p w14:paraId="4EDCB38C" w14:textId="3E77D330" w:rsidR="002409E0" w:rsidRDefault="002409E0" w:rsidP="002409E0">
      <w:pPr>
        <w:pStyle w:val="NoteLevel2"/>
      </w:pPr>
      <w:r>
        <w:t>2 portraits of deceased held by 2 classical allegory</w:t>
      </w:r>
    </w:p>
    <w:p w14:paraId="47FFE16C" w14:textId="19860539" w:rsidR="002409E0" w:rsidRDefault="002409E0" w:rsidP="002409E0">
      <w:pPr>
        <w:pStyle w:val="NoteLevel2"/>
      </w:pPr>
      <w:proofErr w:type="gramStart"/>
      <w:r>
        <w:t>doesn’t</w:t>
      </w:r>
      <w:proofErr w:type="gramEnd"/>
      <w:r>
        <w:t xml:space="preserve"> engage with the viewer</w:t>
      </w:r>
    </w:p>
    <w:p w14:paraId="6CA1E2C8" w14:textId="541D5F61" w:rsidR="002409E0" w:rsidRDefault="002409E0" w:rsidP="002409E0">
      <w:pPr>
        <w:pStyle w:val="NoteLevel2"/>
      </w:pPr>
      <w:proofErr w:type="spellStart"/>
      <w:proofErr w:type="gramStart"/>
      <w:r>
        <w:t>viwerer</w:t>
      </w:r>
      <w:proofErr w:type="spellEnd"/>
      <w:proofErr w:type="gramEnd"/>
      <w:r>
        <w:t xml:space="preserve"> looks and contemplates</w:t>
      </w:r>
    </w:p>
    <w:p w14:paraId="45832B35" w14:textId="77777777" w:rsidR="002409E0" w:rsidRDefault="002409E0" w:rsidP="002409E0">
      <w:pPr>
        <w:pStyle w:val="NoteLevel1"/>
      </w:pPr>
    </w:p>
    <w:p w14:paraId="05E0DEE3" w14:textId="2C067A9D" w:rsidR="002409E0" w:rsidRDefault="002409E0" w:rsidP="002409E0">
      <w:pPr>
        <w:pStyle w:val="NoteLevel1"/>
      </w:pPr>
      <w:r>
        <w:t xml:space="preserve">Charles </w:t>
      </w:r>
      <w:proofErr w:type="spellStart"/>
      <w:r>
        <w:t>Brun</w:t>
      </w:r>
      <w:proofErr w:type="spellEnd"/>
      <w:r>
        <w:t xml:space="preserve"> “Louis XIV visits the </w:t>
      </w:r>
      <w:proofErr w:type="spellStart"/>
      <w:r>
        <w:t>Gobelins</w:t>
      </w:r>
      <w:proofErr w:type="spellEnd"/>
      <w:r>
        <w:t xml:space="preserve"> with Colbert”</w:t>
      </w:r>
    </w:p>
    <w:p w14:paraId="0F9AB62D" w14:textId="0B3D7BD0" w:rsidR="002409E0" w:rsidRDefault="002409E0" w:rsidP="002409E0">
      <w:pPr>
        <w:pStyle w:val="NoteLevel2"/>
      </w:pPr>
      <w:r>
        <w:t>Tapestry</w:t>
      </w:r>
    </w:p>
    <w:p w14:paraId="3D4B875B" w14:textId="49F49532" w:rsidR="002409E0" w:rsidRDefault="002409E0" w:rsidP="002409E0">
      <w:pPr>
        <w:pStyle w:val="NoteLevel2"/>
      </w:pPr>
      <w:r>
        <w:t>Very prestige and expensive as takes a lot more work</w:t>
      </w:r>
    </w:p>
    <w:p w14:paraId="2525580B" w14:textId="0EE81C10" w:rsidR="002409E0" w:rsidRDefault="002409E0" w:rsidP="002409E0">
      <w:pPr>
        <w:pStyle w:val="NoteLevel2"/>
      </w:pPr>
      <w:proofErr w:type="spellStart"/>
      <w:r>
        <w:t>Gobelins</w:t>
      </w:r>
      <w:proofErr w:type="spellEnd"/>
      <w:r>
        <w:t xml:space="preserve"> – production facility to maximize the quality of these high end decretive goods</w:t>
      </w:r>
    </w:p>
    <w:p w14:paraId="24246F2F" w14:textId="492BB5C7" w:rsidR="002409E0" w:rsidRDefault="002409E0" w:rsidP="002409E0">
      <w:pPr>
        <w:pStyle w:val="NoteLevel2"/>
      </w:pPr>
      <w:r>
        <w:t>Tapestry do not survive as well as paintings</w:t>
      </w:r>
    </w:p>
    <w:p w14:paraId="3DED06D4" w14:textId="77777777" w:rsidR="002409E0" w:rsidRPr="00E91123" w:rsidRDefault="002409E0" w:rsidP="00E91123">
      <w:pPr>
        <w:pStyle w:val="NoteLevel1"/>
        <w:rPr>
          <w:b/>
        </w:rPr>
      </w:pPr>
    </w:p>
    <w:p w14:paraId="20C3D56D" w14:textId="13DF8CD8" w:rsidR="00E91123" w:rsidRDefault="00E91123" w:rsidP="00E91123">
      <w:pPr>
        <w:pStyle w:val="NoteLevel1"/>
        <w:rPr>
          <w:b/>
        </w:rPr>
      </w:pPr>
      <w:r w:rsidRPr="00E91123">
        <w:rPr>
          <w:b/>
        </w:rPr>
        <w:t>Versailles, 1664-1710</w:t>
      </w:r>
    </w:p>
    <w:p w14:paraId="022AF092" w14:textId="290F9C00" w:rsidR="00E91123" w:rsidRPr="00E91123" w:rsidRDefault="00E91123" w:rsidP="00E91123">
      <w:pPr>
        <w:pStyle w:val="NoteLevel2"/>
      </w:pPr>
      <w:r w:rsidRPr="00E91123">
        <w:t>Huge</w:t>
      </w:r>
    </w:p>
    <w:p w14:paraId="37EA4AD9" w14:textId="247AF056" w:rsidR="00E91123" w:rsidRPr="00E91123" w:rsidRDefault="00E91123" w:rsidP="00E91123">
      <w:pPr>
        <w:pStyle w:val="NoteLevel2"/>
        <w:rPr>
          <w:b/>
        </w:rPr>
      </w:pPr>
      <w:r>
        <w:t>3 main roads through town that converge on Versailles courtyard. End up pointing to kings bedroom</w:t>
      </w:r>
    </w:p>
    <w:p w14:paraId="56E07BCC" w14:textId="5A94D4B7" w:rsidR="00E91123" w:rsidRDefault="00E91123" w:rsidP="00E91123">
      <w:pPr>
        <w:pStyle w:val="NoteLevel2"/>
      </w:pPr>
      <w:r w:rsidRPr="00E91123">
        <w:t xml:space="preserve">Symbolizes all of France funneling in to symbolically </w:t>
      </w:r>
      <w:r>
        <w:t>king look over them</w:t>
      </w:r>
    </w:p>
    <w:p w14:paraId="39AD38A7" w14:textId="656085B5" w:rsidR="00E91123" w:rsidRDefault="00E91123" w:rsidP="00E91123">
      <w:pPr>
        <w:pStyle w:val="NoteLevel2"/>
      </w:pPr>
      <w:r>
        <w:t>15000 people come to Versailles</w:t>
      </w:r>
    </w:p>
    <w:p w14:paraId="1AB152A4" w14:textId="230963F1" w:rsidR="00E91123" w:rsidRDefault="00E91123" w:rsidP="00E91123">
      <w:pPr>
        <w:pStyle w:val="NoteLevel2"/>
      </w:pPr>
      <w:proofErr w:type="gramStart"/>
      <w:r>
        <w:t>a</w:t>
      </w:r>
      <w:proofErr w:type="gramEnd"/>
      <w:r>
        <w:t xml:space="preserve"> sun rises in east it comes up directly above kings bedroom. Sunrise becomes Louis rise over the nation. (Apollo)</w:t>
      </w:r>
    </w:p>
    <w:p w14:paraId="17368E9A" w14:textId="33CB7EDA" w:rsidR="00E91123" w:rsidRDefault="00E91123" w:rsidP="00E91123">
      <w:pPr>
        <w:pStyle w:val="NoteLevel2"/>
      </w:pPr>
      <w:r>
        <w:t>Visualizes him as sun king over France</w:t>
      </w:r>
    </w:p>
    <w:p w14:paraId="3A4BDEA8" w14:textId="21DCEF94" w:rsidR="00E91123" w:rsidRDefault="00E91123" w:rsidP="00E91123">
      <w:pPr>
        <w:pStyle w:val="NoteLevel2"/>
      </w:pPr>
      <w:r>
        <w:t xml:space="preserve">Louis palace garden is also controlled by the sun king </w:t>
      </w:r>
    </w:p>
    <w:p w14:paraId="20CE353C" w14:textId="77777777" w:rsidR="00E91123" w:rsidRDefault="00E91123" w:rsidP="00E91123">
      <w:pPr>
        <w:pStyle w:val="NoteLevel1"/>
      </w:pPr>
    </w:p>
    <w:p w14:paraId="33DFBDC2" w14:textId="1DBB5FAC" w:rsidR="00E91123" w:rsidRDefault="00E91123" w:rsidP="00E91123">
      <w:pPr>
        <w:pStyle w:val="NoteLevel1"/>
      </w:pPr>
      <w:proofErr w:type="spellStart"/>
      <w:r>
        <w:t>Versiales</w:t>
      </w:r>
      <w:proofErr w:type="spellEnd"/>
      <w:r>
        <w:t xml:space="preserve"> first works 1631</w:t>
      </w:r>
    </w:p>
    <w:p w14:paraId="297F8FC6" w14:textId="6DAFE1B9" w:rsidR="00E91123" w:rsidRDefault="00E91123" w:rsidP="00E91123">
      <w:pPr>
        <w:pStyle w:val="NoteLevel2"/>
      </w:pPr>
      <w:r>
        <w:t>No three triangular roads</w:t>
      </w:r>
    </w:p>
    <w:p w14:paraId="1A9F55EB" w14:textId="4489F9FC" w:rsidR="00E91123" w:rsidRDefault="00E91123" w:rsidP="00E91123">
      <w:pPr>
        <w:pStyle w:val="NoteLevel2"/>
      </w:pPr>
      <w:r>
        <w:t>Smaller chateau</w:t>
      </w:r>
    </w:p>
    <w:p w14:paraId="13808564" w14:textId="2329AD53" w:rsidR="00E91123" w:rsidRDefault="00E91123" w:rsidP="00E91123">
      <w:pPr>
        <w:pStyle w:val="NoteLevel1"/>
      </w:pPr>
      <w:r>
        <w:t>Marble Court</w:t>
      </w:r>
    </w:p>
    <w:p w14:paraId="10EB0A1E" w14:textId="16C31D38" w:rsidR="00E91123" w:rsidRDefault="00E91123" w:rsidP="00E91123">
      <w:pPr>
        <w:pStyle w:val="NoteLevel2"/>
      </w:pPr>
      <w:r>
        <w:t>Red brick and marble</w:t>
      </w:r>
    </w:p>
    <w:p w14:paraId="2188C390" w14:textId="197F2B85" w:rsidR="00E91123" w:rsidRDefault="00E91123" w:rsidP="00E91123">
      <w:pPr>
        <w:pStyle w:val="NoteLevel2"/>
      </w:pPr>
      <w:r>
        <w:t>Middle building</w:t>
      </w:r>
    </w:p>
    <w:p w14:paraId="56449FC5" w14:textId="0528DA99" w:rsidR="00E91123" w:rsidRDefault="00E91123" w:rsidP="00E91123">
      <w:pPr>
        <w:pStyle w:val="NoteLevel1"/>
      </w:pPr>
      <w:r>
        <w:t xml:space="preserve">Adam </w:t>
      </w:r>
      <w:proofErr w:type="spellStart"/>
      <w:r>
        <w:t>Frans</w:t>
      </w:r>
      <w:proofErr w:type="spellEnd"/>
      <w:r>
        <w:t xml:space="preserve"> </w:t>
      </w:r>
      <w:proofErr w:type="spellStart"/>
      <w:r>
        <w:t>vn</w:t>
      </w:r>
      <w:proofErr w:type="spellEnd"/>
      <w:r>
        <w:t xml:space="preserve"> de </w:t>
      </w:r>
      <w:proofErr w:type="spellStart"/>
      <w:r>
        <w:t>Meulen</w:t>
      </w:r>
      <w:proofErr w:type="spellEnd"/>
      <w:r>
        <w:t xml:space="preserve"> “construction of the Chateau”</w:t>
      </w:r>
    </w:p>
    <w:p w14:paraId="254F4CB8" w14:textId="182ADC44" w:rsidR="00E91123" w:rsidRDefault="00E91123" w:rsidP="00E91123">
      <w:pPr>
        <w:pStyle w:val="NoteLevel2"/>
      </w:pPr>
      <w:r>
        <w:t xml:space="preserve">Can see </w:t>
      </w:r>
      <w:proofErr w:type="spellStart"/>
      <w:r>
        <w:t>contruction</w:t>
      </w:r>
      <w:proofErr w:type="spellEnd"/>
      <w:r>
        <w:t xml:space="preserve"> and architects and designers planning the site</w:t>
      </w:r>
    </w:p>
    <w:p w14:paraId="0065B3F8" w14:textId="5605BB97" w:rsidR="00E91123" w:rsidRDefault="00E91123" w:rsidP="00E91123">
      <w:pPr>
        <w:pStyle w:val="NoteLevel1"/>
      </w:pPr>
      <w:r>
        <w:t>Versailles becomes very wide</w:t>
      </w:r>
    </w:p>
    <w:p w14:paraId="3A6A8731" w14:textId="51767213" w:rsidR="00501E65" w:rsidRDefault="00501E65" w:rsidP="00E91123">
      <w:pPr>
        <w:pStyle w:val="NoteLevel1"/>
      </w:pPr>
      <w:r>
        <w:t xml:space="preserve">Entrance gate has sun with </w:t>
      </w:r>
      <w:proofErr w:type="spellStart"/>
      <w:r>
        <w:t>Apollos</w:t>
      </w:r>
      <w:proofErr w:type="spellEnd"/>
      <w:r>
        <w:t xml:space="preserve"> face</w:t>
      </w:r>
    </w:p>
    <w:p w14:paraId="48033624" w14:textId="77777777" w:rsidR="00501E65" w:rsidRDefault="00501E65" w:rsidP="00E91123">
      <w:pPr>
        <w:pStyle w:val="NoteLevel1"/>
      </w:pPr>
    </w:p>
    <w:p w14:paraId="3E40EADB" w14:textId="2359700D" w:rsidR="00501E65" w:rsidRDefault="00501E65" w:rsidP="00E91123">
      <w:pPr>
        <w:pStyle w:val="NoteLevel1"/>
      </w:pPr>
      <w:r>
        <w:t>Gardens</w:t>
      </w:r>
    </w:p>
    <w:p w14:paraId="5B7E9CFD" w14:textId="26070B97" w:rsidR="00501E65" w:rsidRDefault="00501E65" w:rsidP="00501E65">
      <w:pPr>
        <w:pStyle w:val="NoteLevel2"/>
      </w:pPr>
      <w:r>
        <w:t>Abundance of fountains</w:t>
      </w:r>
    </w:p>
    <w:p w14:paraId="456DF2C3" w14:textId="67288C57" w:rsidR="00501E65" w:rsidRDefault="00501E65" w:rsidP="00501E65">
      <w:pPr>
        <w:pStyle w:val="NoteLevel2"/>
      </w:pPr>
      <w:r>
        <w:t>Large pumping system powers all them</w:t>
      </w:r>
    </w:p>
    <w:p w14:paraId="5F7A0542" w14:textId="74A90894" w:rsidR="00501E65" w:rsidRDefault="00501E65" w:rsidP="00501E65">
      <w:pPr>
        <w:pStyle w:val="NoteLevel2"/>
      </w:pPr>
      <w:r>
        <w:t>Fountains surrounded by forest</w:t>
      </w:r>
    </w:p>
    <w:p w14:paraId="29CB3B27" w14:textId="514FC85B" w:rsidR="00501E65" w:rsidRDefault="00501E65" w:rsidP="00501E65">
      <w:pPr>
        <w:pStyle w:val="NoteLevel2"/>
      </w:pPr>
      <w:r>
        <w:t>Magical water garden</w:t>
      </w:r>
    </w:p>
    <w:p w14:paraId="4B1DCD0A" w14:textId="38B03670" w:rsidR="00501E65" w:rsidRDefault="00501E65" w:rsidP="00501E65">
      <w:pPr>
        <w:pStyle w:val="NoteLevel2"/>
      </w:pPr>
      <w:r>
        <w:t>Each clearing was different</w:t>
      </w:r>
    </w:p>
    <w:p w14:paraId="5B25319D" w14:textId="77777777" w:rsidR="00501E65" w:rsidRDefault="00501E65" w:rsidP="00501E65">
      <w:pPr>
        <w:pStyle w:val="NoteLevel1"/>
      </w:pPr>
    </w:p>
    <w:p w14:paraId="71C9C757" w14:textId="77777777" w:rsidR="00501E65" w:rsidRDefault="00501E65" w:rsidP="00501E65">
      <w:pPr>
        <w:pStyle w:val="NoteLevel1"/>
      </w:pPr>
      <w:r>
        <w:t xml:space="preserve">Grand Canal </w:t>
      </w:r>
    </w:p>
    <w:p w14:paraId="3CED4673" w14:textId="64F14A04" w:rsidR="00501E65" w:rsidRDefault="00501E65" w:rsidP="00501E65">
      <w:pPr>
        <w:pStyle w:val="NoteLevel2"/>
      </w:pPr>
      <w:proofErr w:type="gramStart"/>
      <w:r>
        <w:t>had</w:t>
      </w:r>
      <w:proofErr w:type="gramEnd"/>
      <w:r>
        <w:t xml:space="preserve"> ships come in through it</w:t>
      </w:r>
    </w:p>
    <w:p w14:paraId="5C0CE38E" w14:textId="5E7CB8C8" w:rsidR="00501E65" w:rsidRDefault="00501E65" w:rsidP="00501E65">
      <w:pPr>
        <w:pStyle w:val="NoteLevel2"/>
      </w:pPr>
      <w:r>
        <w:t>Sun rises above the grand canal and reaches the Apollo fountain</w:t>
      </w:r>
    </w:p>
    <w:p w14:paraId="2C91AD20" w14:textId="46DA1D97" w:rsidR="00501E65" w:rsidRDefault="00501E65" w:rsidP="00501E65">
      <w:pPr>
        <w:pStyle w:val="NoteLevel2"/>
      </w:pPr>
      <w:r>
        <w:t>Apollo is a chariot rider who travels across the sky zips through underworld and starts again</w:t>
      </w:r>
    </w:p>
    <w:p w14:paraId="42014C55" w14:textId="127F0C14" w:rsidR="00501E65" w:rsidRDefault="00501E65" w:rsidP="00501E65">
      <w:pPr>
        <w:pStyle w:val="NoteLevel2"/>
      </w:pPr>
      <w:r>
        <w:t>In fountain sculpture is the rising chariot of Apollo</w:t>
      </w:r>
    </w:p>
    <w:p w14:paraId="68B280DC" w14:textId="495CF77B" w:rsidR="00501E65" w:rsidRDefault="00501E65" w:rsidP="00501E65">
      <w:pPr>
        <w:pStyle w:val="NoteLevel1"/>
      </w:pPr>
      <w:r>
        <w:t>Apollo at rest sculpture</w:t>
      </w:r>
    </w:p>
    <w:p w14:paraId="2EFF175C" w14:textId="6F73B325" w:rsidR="00501E65" w:rsidRDefault="00501E65" w:rsidP="00501E65">
      <w:pPr>
        <w:pStyle w:val="NoteLevel2"/>
      </w:pPr>
      <w:r>
        <w:t>He is attended to by nymphs</w:t>
      </w:r>
    </w:p>
    <w:p w14:paraId="59BE2A90" w14:textId="3DCF9E3C" w:rsidR="00501E65" w:rsidRDefault="00501E65" w:rsidP="00501E65">
      <w:pPr>
        <w:pStyle w:val="NoteLevel2"/>
      </w:pPr>
      <w:r>
        <w:t>Feed and bathing him preparing him for next day</w:t>
      </w:r>
    </w:p>
    <w:p w14:paraId="4FB54A14" w14:textId="5F3A83D2" w:rsidR="00501E65" w:rsidRDefault="00501E65" w:rsidP="00501E65">
      <w:pPr>
        <w:pStyle w:val="NoteLevel1"/>
      </w:pPr>
      <w:proofErr w:type="spellStart"/>
      <w:r>
        <w:t>Apollos</w:t>
      </w:r>
      <w:proofErr w:type="spellEnd"/>
      <w:r>
        <w:t xml:space="preserve"> horses being tended to as well</w:t>
      </w:r>
    </w:p>
    <w:p w14:paraId="60F62D73" w14:textId="77777777" w:rsidR="00501E65" w:rsidRDefault="00501E65" w:rsidP="00501E65">
      <w:pPr>
        <w:pStyle w:val="NoteLevel1"/>
      </w:pPr>
    </w:p>
    <w:p w14:paraId="12537E12" w14:textId="46205BCD" w:rsidR="00DF4418" w:rsidRDefault="00DF4418" w:rsidP="00501E65">
      <w:pPr>
        <w:pStyle w:val="NoteLevel1"/>
      </w:pPr>
      <w:r>
        <w:t>Inside:</w:t>
      </w:r>
    </w:p>
    <w:p w14:paraId="2818451E" w14:textId="582E0861" w:rsidR="00DF4418" w:rsidRDefault="00DF4418" w:rsidP="00DF4418">
      <w:pPr>
        <w:pStyle w:val="NoteLevel2"/>
      </w:pPr>
      <w:r>
        <w:t>Richly decorated</w:t>
      </w:r>
    </w:p>
    <w:p w14:paraId="6899325D" w14:textId="791B53F7" w:rsidR="00DF4418" w:rsidRDefault="00DF4418" w:rsidP="00DF4418">
      <w:pPr>
        <w:pStyle w:val="NoteLevel2"/>
      </w:pPr>
      <w:r>
        <w:t>Architectural themes are classical and linear</w:t>
      </w:r>
    </w:p>
    <w:p w14:paraId="646E5E0F" w14:textId="181309F3" w:rsidR="00DF4418" w:rsidRDefault="00DF4418" w:rsidP="00DF4418">
      <w:pPr>
        <w:pStyle w:val="NoteLevel2"/>
      </w:pPr>
      <w:r>
        <w:t>Mars Room</w:t>
      </w:r>
    </w:p>
    <w:p w14:paraId="287127DD" w14:textId="66C5F8DE" w:rsidR="00DF4418" w:rsidRDefault="00DF4418" w:rsidP="00DF4418">
      <w:pPr>
        <w:pStyle w:val="NoteLevel3"/>
      </w:pPr>
      <w:r>
        <w:t>Ceiling painted</w:t>
      </w:r>
    </w:p>
    <w:p w14:paraId="469F4279" w14:textId="582B0A07" w:rsidR="00DF4418" w:rsidRDefault="00DF4418" w:rsidP="00DF4418">
      <w:pPr>
        <w:pStyle w:val="NoteLevel3"/>
      </w:pPr>
      <w:r>
        <w:t>God of war</w:t>
      </w:r>
    </w:p>
    <w:p w14:paraId="7D198C5F" w14:textId="7F22B7FF" w:rsidR="00DF4418" w:rsidRDefault="00DF4418" w:rsidP="00DF4418">
      <w:pPr>
        <w:pStyle w:val="NoteLevel2"/>
      </w:pPr>
      <w:r>
        <w:t>Rooms associated with planets</w:t>
      </w:r>
    </w:p>
    <w:p w14:paraId="7CFC890D" w14:textId="79A14469" w:rsidR="00DF4418" w:rsidRDefault="00DF4418" w:rsidP="00DF4418">
      <w:pPr>
        <w:pStyle w:val="NoteLevel2"/>
      </w:pPr>
      <w:r>
        <w:t xml:space="preserve">Le </w:t>
      </w:r>
      <w:proofErr w:type="spellStart"/>
      <w:r>
        <w:t>Brun</w:t>
      </w:r>
      <w:proofErr w:type="spellEnd"/>
      <w:r>
        <w:t xml:space="preserve"> “The Conquest of Franche-Comte</w:t>
      </w:r>
    </w:p>
    <w:p w14:paraId="04B6F352" w14:textId="04222E0D" w:rsidR="00DF4418" w:rsidRDefault="00DF4418" w:rsidP="00DF4418">
      <w:pPr>
        <w:pStyle w:val="NoteLevel3"/>
      </w:pPr>
      <w:r>
        <w:t>Louis own conquests</w:t>
      </w:r>
    </w:p>
    <w:p w14:paraId="3ACA761E" w14:textId="266DDECA" w:rsidR="00DF4418" w:rsidRDefault="00DF4418" w:rsidP="00DF4418">
      <w:pPr>
        <w:pStyle w:val="NoteLevel2"/>
      </w:pPr>
      <w:r>
        <w:t xml:space="preserve">Le Fosse “Orders the building of the </w:t>
      </w:r>
      <w:proofErr w:type="spellStart"/>
      <w:r>
        <w:t>Colosseum</w:t>
      </w:r>
      <w:proofErr w:type="spellEnd"/>
      <w:r>
        <w:t>”</w:t>
      </w:r>
    </w:p>
    <w:p w14:paraId="6008A2D4" w14:textId="033D9FD0" w:rsidR="00DF4418" w:rsidRDefault="00DF4418" w:rsidP="00DF4418">
      <w:pPr>
        <w:pStyle w:val="NoteLevel3"/>
      </w:pPr>
      <w:r>
        <w:t xml:space="preserve">Make connection with Louis and </w:t>
      </w:r>
      <w:proofErr w:type="spellStart"/>
      <w:r>
        <w:t>versialle</w:t>
      </w:r>
      <w:proofErr w:type="spellEnd"/>
    </w:p>
    <w:p w14:paraId="17E9E688" w14:textId="4CFC6764" w:rsidR="00DF4418" w:rsidRDefault="00DF4418" w:rsidP="00DF4418">
      <w:pPr>
        <w:pStyle w:val="NoteLevel2"/>
      </w:pPr>
      <w:r>
        <w:t>Rituals is associated with symbolism</w:t>
      </w:r>
    </w:p>
    <w:p w14:paraId="03221140" w14:textId="72DE98D8" w:rsidR="00DF4418" w:rsidRDefault="00DF4418" w:rsidP="00DF4418">
      <w:pPr>
        <w:pStyle w:val="NoteLevel3"/>
      </w:pPr>
      <w:r>
        <w:t>King getting up at sunrise</w:t>
      </w:r>
    </w:p>
    <w:p w14:paraId="6C57798A" w14:textId="01E0E44C" w:rsidR="00DF4418" w:rsidRDefault="00DF4418" w:rsidP="00DF4418">
      <w:pPr>
        <w:pStyle w:val="NoteLevel3"/>
      </w:pPr>
      <w:r>
        <w:t>Hearing from people while he was getting ready</w:t>
      </w:r>
    </w:p>
    <w:p w14:paraId="732C3457" w14:textId="4EA3ECF5" w:rsidR="00DF4418" w:rsidRDefault="00DF4418" w:rsidP="00DF4418">
      <w:pPr>
        <w:pStyle w:val="NoteLevel3"/>
      </w:pPr>
      <w:r>
        <w:t xml:space="preserve">Real </w:t>
      </w:r>
      <w:proofErr w:type="spellStart"/>
      <w:r>
        <w:t>honour</w:t>
      </w:r>
      <w:proofErr w:type="spellEnd"/>
      <w:r>
        <w:t xml:space="preserve"> to talk to the king in this state</w:t>
      </w:r>
    </w:p>
    <w:p w14:paraId="6BAC5E20" w14:textId="718FB062" w:rsidR="00DF4418" w:rsidRDefault="00DF4418" w:rsidP="00DF4418">
      <w:pPr>
        <w:pStyle w:val="NoteLevel3"/>
      </w:pPr>
      <w:r>
        <w:t>Makes social distinctions</w:t>
      </w:r>
    </w:p>
    <w:p w14:paraId="26BB1134" w14:textId="1EB6366E" w:rsidR="00DF4418" w:rsidRPr="00DF4418" w:rsidRDefault="00DF4418" w:rsidP="00DF4418">
      <w:pPr>
        <w:pStyle w:val="NoteLevel1"/>
        <w:rPr>
          <w:b/>
        </w:rPr>
      </w:pPr>
      <w:r w:rsidRPr="00DF4418">
        <w:rPr>
          <w:b/>
        </w:rPr>
        <w:t>Enfilade</w:t>
      </w:r>
    </w:p>
    <w:p w14:paraId="306E9E28" w14:textId="2B1BC2DF" w:rsidR="00DF4418" w:rsidRDefault="00DF4418" w:rsidP="00DF4418">
      <w:pPr>
        <w:pStyle w:val="NoteLevel2"/>
      </w:pPr>
      <w:r>
        <w:t>Series of rooms with their doors aligned so you can see down the hall</w:t>
      </w:r>
    </w:p>
    <w:p w14:paraId="2AFC4625" w14:textId="77777777" w:rsidR="00DF4418" w:rsidRDefault="00DF4418" w:rsidP="00DF4418">
      <w:pPr>
        <w:pStyle w:val="NoteLevel1"/>
      </w:pPr>
    </w:p>
    <w:p w14:paraId="630FBF26" w14:textId="6E250259" w:rsidR="00DF4418" w:rsidRDefault="00DF4418" w:rsidP="00DF4418">
      <w:pPr>
        <w:pStyle w:val="NoteLevel1"/>
      </w:pPr>
      <w:r>
        <w:t>Hall Of Mirrors</w:t>
      </w:r>
    </w:p>
    <w:p w14:paraId="1CD7FF9A" w14:textId="6DD4FB16" w:rsidR="00DF4418" w:rsidRDefault="00DF4418" w:rsidP="00DF4418">
      <w:pPr>
        <w:pStyle w:val="NoteLevel2"/>
      </w:pPr>
      <w:r>
        <w:t>Built on back of envelope 1678</w:t>
      </w:r>
    </w:p>
    <w:p w14:paraId="5184C70C" w14:textId="1C386341" w:rsidR="00DF4418" w:rsidRDefault="00DF4418" w:rsidP="00DF4418">
      <w:pPr>
        <w:pStyle w:val="NoteLevel2"/>
      </w:pPr>
      <w:r>
        <w:t>Mirror glass was very expensive</w:t>
      </w:r>
    </w:p>
    <w:p w14:paraId="610BC95A" w14:textId="02071A13" w:rsidR="00DF4418" w:rsidRDefault="00DF4418" w:rsidP="00DF4418">
      <w:pPr>
        <w:pStyle w:val="NoteLevel2"/>
      </w:pPr>
      <w:r>
        <w:t>Most valuable room in kingdom</w:t>
      </w:r>
    </w:p>
    <w:p w14:paraId="0F81CFA1" w14:textId="36302D11" w:rsidR="00DF4418" w:rsidRDefault="00DF4418" w:rsidP="00DF4418">
      <w:pPr>
        <w:pStyle w:val="NoteLevel2"/>
      </w:pPr>
      <w:r>
        <w:t>Thrown in room</w:t>
      </w:r>
    </w:p>
    <w:p w14:paraId="3BE75EE4" w14:textId="4D91D036" w:rsidR="00DF4418" w:rsidRDefault="00DF4418" w:rsidP="00DF4418">
      <w:pPr>
        <w:pStyle w:val="NoteLevel2"/>
      </w:pPr>
      <w:r>
        <w:t>Used for balls, banquets</w:t>
      </w:r>
    </w:p>
    <w:p w14:paraId="45CFBCFB" w14:textId="012E52FD" w:rsidR="00DF4418" w:rsidRDefault="00DF4418" w:rsidP="00DF4418">
      <w:pPr>
        <w:pStyle w:val="NoteLevel2"/>
      </w:pPr>
      <w:r>
        <w:t>Other wall is huge windows opposite the mirrors looking to the gardens</w:t>
      </w:r>
    </w:p>
    <w:p w14:paraId="1C22E16A" w14:textId="3C3D515B" w:rsidR="00DF4418" w:rsidRDefault="00DF4418" w:rsidP="00DF4418">
      <w:pPr>
        <w:pStyle w:val="NoteLevel2"/>
      </w:pPr>
      <w:r>
        <w:t>The ceiling is filled with paintings of mythological scene that are associated with Louis (Sun God)</w:t>
      </w:r>
    </w:p>
    <w:p w14:paraId="0E79778A" w14:textId="77777777" w:rsidR="00DF4418" w:rsidRDefault="00DF4418" w:rsidP="00DF4418">
      <w:pPr>
        <w:pStyle w:val="NoteLevel2"/>
      </w:pPr>
    </w:p>
    <w:p w14:paraId="0D4656CD" w14:textId="77777777" w:rsidR="00501E65" w:rsidRDefault="00501E65" w:rsidP="00501E65">
      <w:pPr>
        <w:pStyle w:val="NoteLevel1"/>
      </w:pPr>
    </w:p>
    <w:p w14:paraId="5543F4F6" w14:textId="77777777" w:rsidR="00501E65" w:rsidRDefault="00501E65" w:rsidP="00E91123">
      <w:pPr>
        <w:pStyle w:val="NoteLevel1"/>
      </w:pPr>
    </w:p>
    <w:p w14:paraId="58B5EB03" w14:textId="77777777" w:rsidR="00E91123" w:rsidRPr="00E91123" w:rsidRDefault="00E91123" w:rsidP="00E91123">
      <w:pPr>
        <w:pStyle w:val="NoteLevel1"/>
      </w:pPr>
    </w:p>
    <w:p w14:paraId="581B268E" w14:textId="77777777" w:rsidR="002409E0" w:rsidRDefault="002409E0" w:rsidP="00B62126">
      <w:pPr>
        <w:pStyle w:val="NoteLevel1"/>
      </w:pPr>
    </w:p>
    <w:p w14:paraId="34DA4B2F" w14:textId="77777777" w:rsidR="00B62126" w:rsidRDefault="00B62126" w:rsidP="00B62126">
      <w:pPr>
        <w:pStyle w:val="NoteLevel1"/>
      </w:pPr>
    </w:p>
    <w:p w14:paraId="4ED4B817" w14:textId="77777777" w:rsidR="00B62126" w:rsidRDefault="00B62126" w:rsidP="00B62126">
      <w:pPr>
        <w:pStyle w:val="NoteLevel1"/>
      </w:pPr>
    </w:p>
    <w:p w14:paraId="2A20A157" w14:textId="77777777" w:rsidR="00430FA3" w:rsidRDefault="00430FA3" w:rsidP="00703648">
      <w:pPr>
        <w:pStyle w:val="NoteLevel1"/>
      </w:pPr>
    </w:p>
    <w:p w14:paraId="4CEFBC45" w14:textId="77777777" w:rsidR="00F55D24" w:rsidRDefault="00F55D24" w:rsidP="00F55D24">
      <w:pPr>
        <w:pStyle w:val="NoteLevel1"/>
      </w:pPr>
    </w:p>
    <w:p w14:paraId="6227CF80" w14:textId="77777777" w:rsidR="00F85D01" w:rsidRDefault="00F85D01" w:rsidP="00F85D01">
      <w:pPr>
        <w:pStyle w:val="NoteLevel1"/>
      </w:pPr>
    </w:p>
    <w:p w14:paraId="2C50532B" w14:textId="77777777" w:rsidR="00F85D01" w:rsidRDefault="00F85D01" w:rsidP="00F85D01">
      <w:pPr>
        <w:pStyle w:val="NoteLevel1"/>
      </w:pPr>
    </w:p>
    <w:p w14:paraId="74208437" w14:textId="6E16AC27" w:rsidR="007D7F9A" w:rsidRDefault="007D7F9A" w:rsidP="00F85D01">
      <w:pPr>
        <w:pStyle w:val="NoteLevel2"/>
      </w:pPr>
      <w:r>
        <w:br/>
      </w:r>
    </w:p>
    <w:p w14:paraId="0BE282A1" w14:textId="77777777" w:rsidR="007D7F9A" w:rsidRDefault="007D7F9A" w:rsidP="007D7F9A">
      <w:pPr>
        <w:pStyle w:val="NoteLevel1"/>
      </w:pPr>
    </w:p>
    <w:p w14:paraId="72B11ECA" w14:textId="77777777" w:rsidR="00580673" w:rsidRPr="003A3FCF" w:rsidRDefault="00580673" w:rsidP="00580673">
      <w:pPr>
        <w:pStyle w:val="NoteLevel1"/>
      </w:pPr>
    </w:p>
    <w:p w14:paraId="714CEB38" w14:textId="77777777" w:rsidR="007C0193" w:rsidRDefault="007C0193">
      <w:pPr>
        <w:pStyle w:val="NoteLevel1"/>
        <w:sectPr w:rsidR="007C0193" w:rsidSect="007C019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EE8C39F" w14:textId="77777777" w:rsidR="007C0193" w:rsidRDefault="007C0193">
      <w:pPr>
        <w:pStyle w:val="NoteLevel1"/>
      </w:pPr>
    </w:p>
    <w:p w14:paraId="32A58367" w14:textId="77777777" w:rsidR="007C0193" w:rsidRDefault="007C0193">
      <w:pPr>
        <w:pStyle w:val="NoteLevel1"/>
        <w:sectPr w:rsidR="007C0193" w:rsidSect="007C019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2AEDBB1" w14:textId="77777777" w:rsidR="00490223" w:rsidRDefault="00490223">
      <w:pPr>
        <w:pStyle w:val="NoteLevel1"/>
      </w:pPr>
    </w:p>
    <w:sectPr w:rsidR="00490223" w:rsidSect="007C019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72F8C3" w14:textId="77777777" w:rsidR="00501E65" w:rsidRDefault="00501E65" w:rsidP="007C0193">
      <w:r>
        <w:separator/>
      </w:r>
    </w:p>
  </w:endnote>
  <w:endnote w:type="continuationSeparator" w:id="0">
    <w:p w14:paraId="1B538D9A" w14:textId="77777777" w:rsidR="00501E65" w:rsidRDefault="00501E65" w:rsidP="007C0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2EBD89" w14:textId="77777777" w:rsidR="00501E65" w:rsidRDefault="00501E65" w:rsidP="007C0193">
      <w:r>
        <w:separator/>
      </w:r>
    </w:p>
  </w:footnote>
  <w:footnote w:type="continuationSeparator" w:id="0">
    <w:p w14:paraId="78021084" w14:textId="77777777" w:rsidR="00501E65" w:rsidRDefault="00501E65" w:rsidP="007C019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4D816D" w14:textId="2193155C" w:rsidR="00501E65" w:rsidRDefault="00501E65" w:rsidP="007C019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ARTH </w:t>
    </w:r>
    <w:r w:rsidR="00BD2CDF">
      <w:rPr>
        <w:rFonts w:ascii="Verdana" w:hAnsi="Verdana"/>
        <w:sz w:val="36"/>
        <w:szCs w:val="36"/>
      </w:rPr>
      <w:t>2405 – Part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15-03-02 3:51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761CA4" w14:textId="77777777" w:rsidR="00501E65" w:rsidRDefault="00501E6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15-03-02 3:51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0F3DC4" w14:textId="77777777" w:rsidR="00501E65" w:rsidRDefault="00501E6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15-03-02 3:51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6ACE0C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C0193"/>
    <w:rsid w:val="00001B7C"/>
    <w:rsid w:val="00056299"/>
    <w:rsid w:val="000831D2"/>
    <w:rsid w:val="000D0344"/>
    <w:rsid w:val="001773AD"/>
    <w:rsid w:val="0019436C"/>
    <w:rsid w:val="001F0E1F"/>
    <w:rsid w:val="002409E0"/>
    <w:rsid w:val="00271929"/>
    <w:rsid w:val="00366B81"/>
    <w:rsid w:val="003912D2"/>
    <w:rsid w:val="003A3FCF"/>
    <w:rsid w:val="003C4D5F"/>
    <w:rsid w:val="003F6AC3"/>
    <w:rsid w:val="004236EF"/>
    <w:rsid w:val="00430FA3"/>
    <w:rsid w:val="004420CD"/>
    <w:rsid w:val="00465BC6"/>
    <w:rsid w:val="00490223"/>
    <w:rsid w:val="004A2F9D"/>
    <w:rsid w:val="00501E65"/>
    <w:rsid w:val="00503320"/>
    <w:rsid w:val="005240BE"/>
    <w:rsid w:val="00527254"/>
    <w:rsid w:val="0054311A"/>
    <w:rsid w:val="00546D0F"/>
    <w:rsid w:val="005561D2"/>
    <w:rsid w:val="00580673"/>
    <w:rsid w:val="00582E08"/>
    <w:rsid w:val="005D27CE"/>
    <w:rsid w:val="005D6338"/>
    <w:rsid w:val="005F1886"/>
    <w:rsid w:val="005F6C3F"/>
    <w:rsid w:val="006040A2"/>
    <w:rsid w:val="0062226F"/>
    <w:rsid w:val="00622BBC"/>
    <w:rsid w:val="006A742E"/>
    <w:rsid w:val="006B7BAD"/>
    <w:rsid w:val="006D249D"/>
    <w:rsid w:val="00703648"/>
    <w:rsid w:val="00714D25"/>
    <w:rsid w:val="007339D7"/>
    <w:rsid w:val="00760456"/>
    <w:rsid w:val="007C0193"/>
    <w:rsid w:val="007D7F9A"/>
    <w:rsid w:val="008072F2"/>
    <w:rsid w:val="00814194"/>
    <w:rsid w:val="00841B5D"/>
    <w:rsid w:val="0088109C"/>
    <w:rsid w:val="00945837"/>
    <w:rsid w:val="00947401"/>
    <w:rsid w:val="00972E03"/>
    <w:rsid w:val="009D47C5"/>
    <w:rsid w:val="00A678C1"/>
    <w:rsid w:val="00AB7FE1"/>
    <w:rsid w:val="00AF187C"/>
    <w:rsid w:val="00B62126"/>
    <w:rsid w:val="00B75526"/>
    <w:rsid w:val="00BC4AB3"/>
    <w:rsid w:val="00BD2CDF"/>
    <w:rsid w:val="00C5073E"/>
    <w:rsid w:val="00C872BF"/>
    <w:rsid w:val="00C927FF"/>
    <w:rsid w:val="00CB1D71"/>
    <w:rsid w:val="00CE1CDD"/>
    <w:rsid w:val="00D4580A"/>
    <w:rsid w:val="00D61E39"/>
    <w:rsid w:val="00D76763"/>
    <w:rsid w:val="00D802BC"/>
    <w:rsid w:val="00DA76FB"/>
    <w:rsid w:val="00DE0D37"/>
    <w:rsid w:val="00DF4418"/>
    <w:rsid w:val="00E0197E"/>
    <w:rsid w:val="00E2248A"/>
    <w:rsid w:val="00E47B74"/>
    <w:rsid w:val="00E50F7C"/>
    <w:rsid w:val="00E63D25"/>
    <w:rsid w:val="00E84C18"/>
    <w:rsid w:val="00E91123"/>
    <w:rsid w:val="00EF39C2"/>
    <w:rsid w:val="00F51E52"/>
    <w:rsid w:val="00F55D24"/>
    <w:rsid w:val="00F85D01"/>
    <w:rsid w:val="00FA1ACF"/>
    <w:rsid w:val="00FA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B53B4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C019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C019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C019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C019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C019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C019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C019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C019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C019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C01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193"/>
  </w:style>
  <w:style w:type="paragraph" w:styleId="BalloonText">
    <w:name w:val="Balloon Text"/>
    <w:basedOn w:val="Normal"/>
    <w:link w:val="BalloonTextChar"/>
    <w:uiPriority w:val="99"/>
    <w:semiHidden/>
    <w:unhideWhenUsed/>
    <w:rsid w:val="005272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25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C019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C019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C019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C019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C019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7C019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C019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C019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C019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C01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193"/>
  </w:style>
  <w:style w:type="paragraph" w:styleId="BalloonText">
    <w:name w:val="Balloon Text"/>
    <w:basedOn w:val="Normal"/>
    <w:link w:val="BalloonTextChar"/>
    <w:uiPriority w:val="99"/>
    <w:semiHidden/>
    <w:unhideWhenUsed/>
    <w:rsid w:val="005272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25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35</Pages>
  <Words>6253</Words>
  <Characters>35646</Characters>
  <Application>Microsoft Macintosh Word</Application>
  <DocSecurity>0</DocSecurity>
  <Lines>297</Lines>
  <Paragraphs>83</Paragraphs>
  <ScaleCrop>false</ScaleCrop>
  <Company>Carelton University</Company>
  <LinksUpToDate>false</LinksUpToDate>
  <CharactersWithSpaces>41816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Barr</dc:creator>
  <cp:keywords/>
  <dc:description/>
  <cp:lastModifiedBy>Alyssa Barr</cp:lastModifiedBy>
  <cp:revision>38</cp:revision>
  <dcterms:created xsi:type="dcterms:W3CDTF">2015-03-02T20:51:00Z</dcterms:created>
  <dcterms:modified xsi:type="dcterms:W3CDTF">2015-04-17T15:04:00Z</dcterms:modified>
</cp:coreProperties>
</file>