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D9C558" w14:textId="77777777" w:rsidR="002413FD" w:rsidRDefault="00437B7D">
      <w:r>
        <w:t>Youth and Criminal Law</w:t>
      </w:r>
    </w:p>
    <w:p w14:paraId="67748274" w14:textId="77777777" w:rsidR="00437B7D" w:rsidRDefault="00437B7D"/>
    <w:p w14:paraId="7BBD92E6" w14:textId="77777777" w:rsidR="00437B7D" w:rsidRDefault="00437B7D"/>
    <w:p w14:paraId="32B97DF0" w14:textId="77777777" w:rsidR="00437B7D" w:rsidRDefault="00437B7D">
      <w:r>
        <w:t>Lecture 2</w:t>
      </w:r>
    </w:p>
    <w:p w14:paraId="112127BF" w14:textId="77777777" w:rsidR="00437B7D" w:rsidRDefault="00437B7D">
      <w:r>
        <w:t>September 15, 2014</w:t>
      </w:r>
    </w:p>
    <w:p w14:paraId="3FFE8FC5" w14:textId="77777777" w:rsidR="00437B7D" w:rsidRDefault="00437B7D"/>
    <w:p w14:paraId="23DE5A0D" w14:textId="77777777" w:rsidR="00437B7D" w:rsidRDefault="00437B7D"/>
    <w:p w14:paraId="24316444" w14:textId="77777777" w:rsidR="00437B7D" w:rsidRPr="00E07C43" w:rsidRDefault="00437B7D">
      <w:pPr>
        <w:rPr>
          <w:u w:val="single"/>
        </w:rPr>
      </w:pPr>
      <w:r w:rsidRPr="00E07C43">
        <w:rPr>
          <w:u w:val="single"/>
        </w:rPr>
        <w:t xml:space="preserve">“Youth as a Concept” </w:t>
      </w:r>
    </w:p>
    <w:p w14:paraId="15E03961" w14:textId="77777777" w:rsidR="00437B7D" w:rsidRDefault="00437B7D"/>
    <w:p w14:paraId="56060C50" w14:textId="77777777" w:rsidR="00437B7D" w:rsidRDefault="00437B7D" w:rsidP="00E07C43">
      <w:pPr>
        <w:pStyle w:val="ListParagraph"/>
        <w:numPr>
          <w:ilvl w:val="0"/>
          <w:numId w:val="1"/>
        </w:numPr>
      </w:pPr>
      <w:r>
        <w:t xml:space="preserve">What are ways in which we form our conceptions of youth? </w:t>
      </w:r>
    </w:p>
    <w:p w14:paraId="41133D3E" w14:textId="77777777" w:rsidR="00437B7D" w:rsidRDefault="00437B7D" w:rsidP="00E07C43">
      <w:pPr>
        <w:pStyle w:val="ListParagraph"/>
        <w:numPr>
          <w:ilvl w:val="0"/>
          <w:numId w:val="1"/>
        </w:numPr>
      </w:pPr>
      <w:r>
        <w:t xml:space="preserve">How do politicians and the media play a role in defining youth? </w:t>
      </w:r>
    </w:p>
    <w:p w14:paraId="1A2147BF" w14:textId="77777777" w:rsidR="00437B7D" w:rsidRDefault="00437B7D"/>
    <w:p w14:paraId="09CA2429" w14:textId="77777777" w:rsidR="00E07C43" w:rsidRDefault="00E07C43">
      <w:r>
        <w:t xml:space="preserve">When you think of the word “youth” what comes to mind? </w:t>
      </w:r>
    </w:p>
    <w:p w14:paraId="2AD9EE18" w14:textId="77777777" w:rsidR="00E07C43" w:rsidRDefault="00E07C43"/>
    <w:p w14:paraId="058FE737" w14:textId="77777777" w:rsidR="00E07C43" w:rsidRDefault="00E07C43">
      <w:r>
        <w:t xml:space="preserve">Adolescence naïve young </w:t>
      </w:r>
    </w:p>
    <w:p w14:paraId="7CA5C9F2" w14:textId="77777777" w:rsidR="00E07C43" w:rsidRDefault="00E07C43">
      <w:r>
        <w:t xml:space="preserve">Exploited – child </w:t>
      </w:r>
      <w:r w:rsidR="005E1D23">
        <w:t>labor</w:t>
      </w:r>
      <w:r>
        <w:t xml:space="preserve"> – they don’t understand that what they’re doing is wrong. Manipulated and taken advantage of by elders/ guardians/ educators </w:t>
      </w:r>
    </w:p>
    <w:p w14:paraId="7F41461E" w14:textId="77777777" w:rsidR="00E07C43" w:rsidRDefault="00E07C43">
      <w:r>
        <w:t xml:space="preserve">Media is influential in terms of how we think of youth </w:t>
      </w:r>
    </w:p>
    <w:p w14:paraId="062BDAD2" w14:textId="77777777" w:rsidR="00E07C43" w:rsidRDefault="00E07C43"/>
    <w:p w14:paraId="5B766FBF" w14:textId="77777777" w:rsidR="00E07C43" w:rsidRDefault="00E07C43">
      <w:r>
        <w:t>Youth of past and present</w:t>
      </w:r>
    </w:p>
    <w:p w14:paraId="69A9DAD6" w14:textId="77777777" w:rsidR="00E07C43" w:rsidRDefault="00E07C43" w:rsidP="00E07C43">
      <w:pPr>
        <w:pStyle w:val="ListParagraph"/>
        <w:numPr>
          <w:ilvl w:val="0"/>
          <w:numId w:val="2"/>
        </w:numPr>
      </w:pPr>
      <w:r>
        <w:t>The good old days</w:t>
      </w:r>
    </w:p>
    <w:p w14:paraId="343D2586" w14:textId="77777777" w:rsidR="005E1D23" w:rsidRDefault="005E1D23" w:rsidP="005E1D23">
      <w:pPr>
        <w:pStyle w:val="ListParagraph"/>
        <w:numPr>
          <w:ilvl w:val="1"/>
          <w:numId w:val="2"/>
        </w:numPr>
      </w:pPr>
      <w:r>
        <w:t>Technology didn’t have as much of a presence</w:t>
      </w:r>
    </w:p>
    <w:p w14:paraId="28D56118" w14:textId="77777777" w:rsidR="005E1D23" w:rsidRDefault="005E1D23" w:rsidP="005E1D23">
      <w:pPr>
        <w:pStyle w:val="ListParagraph"/>
        <w:numPr>
          <w:ilvl w:val="1"/>
          <w:numId w:val="2"/>
        </w:numPr>
      </w:pPr>
      <w:r>
        <w:t>No measures to make us mad</w:t>
      </w:r>
    </w:p>
    <w:p w14:paraId="1CFAA046" w14:textId="77777777" w:rsidR="005E1D23" w:rsidRDefault="005E1D23" w:rsidP="005E1D23">
      <w:pPr>
        <w:pStyle w:val="ListParagraph"/>
        <w:numPr>
          <w:ilvl w:val="1"/>
          <w:numId w:val="2"/>
        </w:numPr>
      </w:pPr>
      <w:r>
        <w:t xml:space="preserve">Influences the way in which we think of young people </w:t>
      </w:r>
    </w:p>
    <w:p w14:paraId="55E36D01" w14:textId="77777777" w:rsidR="005E1D23" w:rsidRDefault="005E1D23" w:rsidP="005E1D23">
      <w:pPr>
        <w:ind w:left="1080"/>
      </w:pPr>
    </w:p>
    <w:p w14:paraId="10D99576" w14:textId="77777777" w:rsidR="00E07C43" w:rsidRDefault="00E07C43" w:rsidP="00E07C43">
      <w:pPr>
        <w:pStyle w:val="ListParagraph"/>
        <w:numPr>
          <w:ilvl w:val="0"/>
          <w:numId w:val="2"/>
        </w:numPr>
      </w:pPr>
      <w:r>
        <w:t xml:space="preserve">Calls for harsher punishments as corrective to youth deviance </w:t>
      </w:r>
    </w:p>
    <w:p w14:paraId="06477808" w14:textId="77777777" w:rsidR="00E07C43" w:rsidRDefault="00E07C43" w:rsidP="00E07C43">
      <w:pPr>
        <w:pStyle w:val="ListParagraph"/>
        <w:numPr>
          <w:ilvl w:val="1"/>
          <w:numId w:val="2"/>
        </w:numPr>
      </w:pPr>
      <w:r>
        <w:t>Alternative</w:t>
      </w:r>
      <w:r w:rsidR="005E1D23">
        <w:t xml:space="preserve"> lifestyle of dress and embellishments</w:t>
      </w:r>
      <w:r>
        <w:t xml:space="preserve"> (tattoos, torn clothing, body jewel</w:t>
      </w:r>
      <w:r w:rsidR="005E1D23">
        <w:t>r</w:t>
      </w:r>
      <w:r>
        <w:t xml:space="preserve">y) </w:t>
      </w:r>
    </w:p>
    <w:p w14:paraId="7ED48C2A" w14:textId="77777777" w:rsidR="00E07C43" w:rsidRDefault="00E07C43" w:rsidP="00E07C43">
      <w:pPr>
        <w:pStyle w:val="ListParagraph"/>
        <w:numPr>
          <w:ilvl w:val="1"/>
          <w:numId w:val="2"/>
        </w:numPr>
      </w:pPr>
      <w:r>
        <w:t xml:space="preserve">All young people have the potential to do bad things and keeping them out of trouble is a matter of occupying them in activities and teaching youth the right kind of activities both in schools and at home. </w:t>
      </w:r>
    </w:p>
    <w:p w14:paraId="3B122F7A" w14:textId="77777777" w:rsidR="00E07C43" w:rsidRDefault="00E07C43" w:rsidP="00E07C43">
      <w:pPr>
        <w:pStyle w:val="ListParagraph"/>
        <w:numPr>
          <w:ilvl w:val="1"/>
          <w:numId w:val="2"/>
        </w:numPr>
      </w:pPr>
      <w:r>
        <w:t xml:space="preserve">Social surveys rank that older people find them a large amount of anxieties are based around young people. People believe they are </w:t>
      </w:r>
      <w:r w:rsidR="005E1D23">
        <w:t>troubled</w:t>
      </w:r>
      <w:r>
        <w:t xml:space="preserve">/ troubling. Violence in schools, raves, drug use as parties. </w:t>
      </w:r>
      <w:r w:rsidR="005E1D23">
        <w:t xml:space="preserve">Always a deviant motif. </w:t>
      </w:r>
    </w:p>
    <w:p w14:paraId="43B43DDA" w14:textId="77777777" w:rsidR="005E1D23" w:rsidRDefault="005E1D23" w:rsidP="00E07C43">
      <w:pPr>
        <w:pStyle w:val="ListParagraph"/>
        <w:numPr>
          <w:ilvl w:val="1"/>
          <w:numId w:val="2"/>
        </w:numPr>
      </w:pPr>
      <w:r>
        <w:t xml:space="preserve">Continuously represents a tarnished view of youth </w:t>
      </w:r>
    </w:p>
    <w:p w14:paraId="74B5A890" w14:textId="77777777" w:rsidR="00E07C43" w:rsidRDefault="00E07C43" w:rsidP="00E07C43">
      <w:pPr>
        <w:pStyle w:val="ListParagraph"/>
        <w:numPr>
          <w:ilvl w:val="0"/>
          <w:numId w:val="2"/>
        </w:numPr>
      </w:pPr>
      <w:r>
        <w:t xml:space="preserve">Reaction to youth crime is as important as the behavior itself </w:t>
      </w:r>
    </w:p>
    <w:p w14:paraId="78108A61" w14:textId="77777777" w:rsidR="005E1D23" w:rsidRDefault="005E1D23" w:rsidP="005E1D23">
      <w:pPr>
        <w:pStyle w:val="ListParagraph"/>
        <w:numPr>
          <w:ilvl w:val="1"/>
          <w:numId w:val="2"/>
        </w:numPr>
      </w:pPr>
      <w:r>
        <w:t xml:space="preserve">Blame includes: </w:t>
      </w:r>
    </w:p>
    <w:p w14:paraId="2D99A500" w14:textId="77777777" w:rsidR="005E1D23" w:rsidRDefault="005E1D23" w:rsidP="005E1D23">
      <w:pPr>
        <w:pStyle w:val="ListParagraph"/>
        <w:numPr>
          <w:ilvl w:val="2"/>
          <w:numId w:val="2"/>
        </w:numPr>
      </w:pPr>
      <w:r>
        <w:t>Too much time</w:t>
      </w:r>
    </w:p>
    <w:p w14:paraId="7A5BAAEB" w14:textId="77777777" w:rsidR="005E1D23" w:rsidRDefault="005E1D23" w:rsidP="005E1D23">
      <w:pPr>
        <w:pStyle w:val="ListParagraph"/>
        <w:numPr>
          <w:ilvl w:val="2"/>
          <w:numId w:val="2"/>
        </w:numPr>
      </w:pPr>
      <w:r>
        <w:t>Divorced parents</w:t>
      </w:r>
    </w:p>
    <w:p w14:paraId="29B8E2DF" w14:textId="77777777" w:rsidR="005E1D23" w:rsidRDefault="005E1D23" w:rsidP="005E1D23">
      <w:pPr>
        <w:pStyle w:val="ListParagraph"/>
        <w:numPr>
          <w:ilvl w:val="2"/>
          <w:numId w:val="2"/>
        </w:numPr>
      </w:pPr>
      <w:r>
        <w:t>Working mothers</w:t>
      </w:r>
    </w:p>
    <w:p w14:paraId="34E45543" w14:textId="77777777" w:rsidR="005E1D23" w:rsidRDefault="005E1D23" w:rsidP="005E1D23">
      <w:pPr>
        <w:pStyle w:val="ListParagraph"/>
        <w:numPr>
          <w:ilvl w:val="2"/>
          <w:numId w:val="2"/>
        </w:numPr>
      </w:pPr>
      <w:r>
        <w:t xml:space="preserve">Dead beat dads </w:t>
      </w:r>
    </w:p>
    <w:p w14:paraId="36A7B36C" w14:textId="77777777" w:rsidR="005E1D23" w:rsidRDefault="005E1D23" w:rsidP="005E1D23">
      <w:pPr>
        <w:pStyle w:val="ListParagraph"/>
        <w:numPr>
          <w:ilvl w:val="2"/>
          <w:numId w:val="2"/>
        </w:numPr>
      </w:pPr>
      <w:r>
        <w:t>Too few jobs</w:t>
      </w:r>
    </w:p>
    <w:p w14:paraId="5A9B0608" w14:textId="77777777" w:rsidR="005E1D23" w:rsidRDefault="005E1D23" w:rsidP="005E1D23">
      <w:pPr>
        <w:pStyle w:val="ListParagraph"/>
        <w:numPr>
          <w:ilvl w:val="2"/>
          <w:numId w:val="2"/>
        </w:numPr>
      </w:pPr>
      <w:r>
        <w:t xml:space="preserve">Youth are not being punished severe enough for their crimes </w:t>
      </w:r>
    </w:p>
    <w:p w14:paraId="08434BE8" w14:textId="77777777" w:rsidR="005E1D23" w:rsidRDefault="005E1D23" w:rsidP="005E1D23">
      <w:pPr>
        <w:pStyle w:val="ListParagraph"/>
        <w:numPr>
          <w:ilvl w:val="0"/>
          <w:numId w:val="2"/>
        </w:numPr>
      </w:pPr>
      <w:r>
        <w:lastRenderedPageBreak/>
        <w:t xml:space="preserve">Contemporary youth – basic similarities of past and present youth. Contemporary press coverage of youth behavior and finds much people believe youth today are worse than youth of the past. </w:t>
      </w:r>
    </w:p>
    <w:p w14:paraId="18C3C572" w14:textId="77777777" w:rsidR="005E1D23" w:rsidRDefault="005E1D23" w:rsidP="005E1D23">
      <w:pPr>
        <w:pStyle w:val="ListParagraph"/>
        <w:numPr>
          <w:ilvl w:val="1"/>
          <w:numId w:val="2"/>
        </w:numPr>
      </w:pPr>
      <w:r>
        <w:t xml:space="preserve">Youth today are less violent if you look at them on an individual scale. </w:t>
      </w:r>
    </w:p>
    <w:p w14:paraId="297A68CD" w14:textId="77777777" w:rsidR="005E1D23" w:rsidRDefault="005E1D23" w:rsidP="005E1D23">
      <w:pPr>
        <w:pStyle w:val="ListParagraph"/>
        <w:numPr>
          <w:ilvl w:val="1"/>
          <w:numId w:val="2"/>
        </w:numPr>
      </w:pPr>
      <w:r>
        <w:t xml:space="preserve">There are many myths about youth </w:t>
      </w:r>
    </w:p>
    <w:p w14:paraId="581357C3" w14:textId="77777777" w:rsidR="005E1D23" w:rsidRDefault="005E1D23" w:rsidP="005E1D23">
      <w:pPr>
        <w:pStyle w:val="ListParagraph"/>
        <w:numPr>
          <w:ilvl w:val="0"/>
          <w:numId w:val="2"/>
        </w:numPr>
      </w:pPr>
      <w:r>
        <w:t xml:space="preserve">How does our society react to the information about youth? </w:t>
      </w:r>
    </w:p>
    <w:p w14:paraId="791AC521" w14:textId="77777777" w:rsidR="005E1D23" w:rsidRDefault="005E1D23" w:rsidP="005E1D23"/>
    <w:p w14:paraId="13097568" w14:textId="77777777" w:rsidR="005E1D23" w:rsidRDefault="005E1D23" w:rsidP="005E1D23">
      <w:pPr>
        <w:rPr>
          <w:u w:val="single"/>
        </w:rPr>
      </w:pPr>
      <w:r>
        <w:rPr>
          <w:u w:val="single"/>
        </w:rPr>
        <w:t xml:space="preserve">Invention of adolescence </w:t>
      </w:r>
    </w:p>
    <w:p w14:paraId="6CE9D857" w14:textId="77777777" w:rsidR="005E1D23" w:rsidRDefault="005E1D23" w:rsidP="005E1D23">
      <w:pPr>
        <w:rPr>
          <w:u w:val="single"/>
        </w:rPr>
      </w:pPr>
    </w:p>
    <w:p w14:paraId="621D7F55" w14:textId="77777777" w:rsidR="005E1D23" w:rsidRDefault="005E1D23" w:rsidP="005E1D23">
      <w:r>
        <w:t xml:space="preserve">Hard to believe in a time where youth weren’t associated with the stigma of deviant. During the 1700’s youth were rarely the subject of public concern. The term adolescence was rarely used outside of scientific writing. Modernist assumptions of youth – </w:t>
      </w:r>
      <w:r w:rsidR="001D480A">
        <w:t>i.e.</w:t>
      </w:r>
      <w:r>
        <w:t xml:space="preserve"> that youth are rebellious, are part of a recent idea. The origins can be traced back to the </w:t>
      </w:r>
      <w:r w:rsidRPr="001D480A">
        <w:rPr>
          <w:u w:val="single"/>
        </w:rPr>
        <w:t>enclosure movement</w:t>
      </w:r>
      <w:r>
        <w:t xml:space="preserve"> and the </w:t>
      </w:r>
      <w:r w:rsidRPr="001D480A">
        <w:rPr>
          <w:u w:val="single"/>
        </w:rPr>
        <w:t>industrial revolution</w:t>
      </w:r>
      <w:r>
        <w:t xml:space="preserve">. Prior to that there was no middle period between youth and adult. </w:t>
      </w:r>
    </w:p>
    <w:p w14:paraId="20AAD84A" w14:textId="77777777" w:rsidR="001D480A" w:rsidRDefault="001D480A" w:rsidP="005E1D23"/>
    <w:p w14:paraId="553864C0" w14:textId="77777777" w:rsidR="001D480A" w:rsidRDefault="001D480A" w:rsidP="005E1D23">
      <w:r>
        <w:t xml:space="preserve">Pre industrial Europe – once you got passed the age of 7, you were an adult in the making. </w:t>
      </w:r>
    </w:p>
    <w:p w14:paraId="6F7DF9BB" w14:textId="77777777" w:rsidR="005E1D23" w:rsidRPr="005E1D23" w:rsidRDefault="005E1D23" w:rsidP="005E1D23"/>
    <w:p w14:paraId="4EE26EEC" w14:textId="77777777" w:rsidR="005E1D23" w:rsidRDefault="005E1D23" w:rsidP="005E1D23">
      <w:pPr>
        <w:pStyle w:val="ListParagraph"/>
        <w:ind w:left="1440"/>
      </w:pPr>
    </w:p>
    <w:p w14:paraId="5FC63477" w14:textId="77777777" w:rsidR="005E1D23" w:rsidRDefault="001D480A" w:rsidP="005E1D23">
      <w:r>
        <w:t xml:space="preserve">In medieval France, children were exposed to death much more than they are today. In this period, children were treated as adults when they violated the law. Youth and adolescence was a social construction that was made as a base between young and adult during the industrial revolution. </w:t>
      </w:r>
    </w:p>
    <w:p w14:paraId="51D7A62D" w14:textId="77777777" w:rsidR="001D480A" w:rsidRDefault="001D480A" w:rsidP="005E1D23"/>
    <w:p w14:paraId="590EEA3B" w14:textId="77777777" w:rsidR="001D480A" w:rsidRDefault="001D480A" w:rsidP="005E1D23">
      <w:r w:rsidRPr="00951626">
        <w:rPr>
          <w:u w:val="single"/>
        </w:rPr>
        <w:t>Industrialization</w:t>
      </w:r>
      <w:r>
        <w:t xml:space="preserve"> – transition from agricultural based economy to an industrial one; from working on the farm to working in the city. In the 18</w:t>
      </w:r>
      <w:r w:rsidRPr="001D480A">
        <w:rPr>
          <w:vertAlign w:val="superscript"/>
        </w:rPr>
        <w:t>th</w:t>
      </w:r>
      <w:r>
        <w:t xml:space="preserve"> century there was a period of enormous insignificant change. </w:t>
      </w:r>
    </w:p>
    <w:p w14:paraId="2C3CCA21" w14:textId="77777777" w:rsidR="00951626" w:rsidRDefault="00951626" w:rsidP="005E1D23"/>
    <w:p w14:paraId="33230EA9" w14:textId="77777777" w:rsidR="001D480A" w:rsidRDefault="001D480A" w:rsidP="005E1D23">
      <w:r w:rsidRPr="00951626">
        <w:rPr>
          <w:u w:val="single"/>
        </w:rPr>
        <w:t>Enclosure movement</w:t>
      </w:r>
      <w:r>
        <w:t xml:space="preserve"> – people who had no land and couldn’t work the land anymore.  Many land owners fenced in their land and kicked off the peasantry. People ended up being forced to migrate to cities. Many young people were moving to urban areas. Prior to that it was not a common thing for people to do. The rich and the poor were living alongside each other. Many people were forced out to the streets and therefore the crime rates shot up. A</w:t>
      </w:r>
      <w:r w:rsidR="00DB0B75">
        <w:t xml:space="preserve"> huge pool for labo</w:t>
      </w:r>
      <w:r>
        <w:t xml:space="preserve">r was created. New factories went from being relatively simple to technologically advanced systems that relied less on labor. The cost of labor was driving down so children become the primary target for cheap labor. Male factory workers joined unions and tried to drive out all the children from the factories. Humanitarian workers argued that youth should not be in factory environments. Legislation is passed that blocked youth from working in factories which forced them back onto the streets.  </w:t>
      </w:r>
      <w:r w:rsidR="00DB0B75">
        <w:t xml:space="preserve">In order to youth to be able to survive, they had to steal. </w:t>
      </w:r>
    </w:p>
    <w:p w14:paraId="62F6257C" w14:textId="77777777" w:rsidR="004C7AE1" w:rsidRDefault="004C7AE1" w:rsidP="005E1D23"/>
    <w:p w14:paraId="1808F9D0" w14:textId="77777777" w:rsidR="004C7AE1" w:rsidRDefault="004C7AE1" w:rsidP="005E1D23">
      <w:r>
        <w:t>Clergyman were called forward to make harsher punishments for youth. By the 19</w:t>
      </w:r>
      <w:r w:rsidRPr="004C7AE1">
        <w:rPr>
          <w:vertAlign w:val="superscript"/>
        </w:rPr>
        <w:t>th</w:t>
      </w:r>
      <w:r>
        <w:t xml:space="preserve"> century compulsory education was introduced. Young people were trained to be smarter but were also ensuring youth were not breaking the law; a method of control for youth. </w:t>
      </w:r>
    </w:p>
    <w:p w14:paraId="2B646C64" w14:textId="77777777" w:rsidR="004C7AE1" w:rsidRDefault="004C7AE1" w:rsidP="005E1D23"/>
    <w:p w14:paraId="469F0B46" w14:textId="77777777" w:rsidR="004C7AE1" w:rsidRDefault="004C7AE1" w:rsidP="004C7AE1">
      <w:pPr>
        <w:pStyle w:val="ListParagraph"/>
        <w:numPr>
          <w:ilvl w:val="0"/>
          <w:numId w:val="3"/>
        </w:numPr>
      </w:pPr>
      <w:r>
        <w:t xml:space="preserve">Between the 1860’s and 1920’s, Britain exported 90,000 children to Canada. </w:t>
      </w:r>
    </w:p>
    <w:p w14:paraId="5E805930" w14:textId="77777777" w:rsidR="004C7AE1" w:rsidRDefault="004C7AE1" w:rsidP="004C7AE1">
      <w:pPr>
        <w:pStyle w:val="ListParagraph"/>
        <w:numPr>
          <w:ilvl w:val="1"/>
          <w:numId w:val="3"/>
        </w:numPr>
      </w:pPr>
      <w:r>
        <w:t xml:space="preserve">Solved the labor problem in Canada. </w:t>
      </w:r>
    </w:p>
    <w:p w14:paraId="7CEA81B1" w14:textId="77777777" w:rsidR="004C7AE1" w:rsidRDefault="004C7AE1" w:rsidP="004C7AE1">
      <w:pPr>
        <w:pStyle w:val="ListParagraph"/>
        <w:numPr>
          <w:ilvl w:val="1"/>
          <w:numId w:val="3"/>
        </w:numPr>
      </w:pPr>
      <w:r>
        <w:t xml:space="preserve">Method of cheap labor  </w:t>
      </w:r>
    </w:p>
    <w:p w14:paraId="4B7E5BC9" w14:textId="77777777" w:rsidR="004C7AE1" w:rsidRDefault="004C7AE1" w:rsidP="004C7AE1">
      <w:pPr>
        <w:pStyle w:val="ListParagraph"/>
        <w:numPr>
          <w:ilvl w:val="1"/>
          <w:numId w:val="3"/>
        </w:numPr>
      </w:pPr>
      <w:r>
        <w:t xml:space="preserve">Economic advantaged were offset by law and order advantages </w:t>
      </w:r>
    </w:p>
    <w:p w14:paraId="49940ADB" w14:textId="77777777" w:rsidR="004C7AE1" w:rsidRDefault="004C7AE1" w:rsidP="004C7AE1">
      <w:pPr>
        <w:pStyle w:val="ListParagraph"/>
        <w:numPr>
          <w:ilvl w:val="1"/>
          <w:numId w:val="3"/>
        </w:numPr>
      </w:pPr>
      <w:r>
        <w:t>Late 19</w:t>
      </w:r>
      <w:r w:rsidRPr="004C7AE1">
        <w:rPr>
          <w:vertAlign w:val="superscript"/>
        </w:rPr>
        <w:t>th</w:t>
      </w:r>
      <w:r>
        <w:t xml:space="preserve"> C – reformers convinced that young offenders should not be put in lock ups. </w:t>
      </w:r>
    </w:p>
    <w:p w14:paraId="4F714F6C" w14:textId="77777777" w:rsidR="004C7AE1" w:rsidRDefault="004C7AE1" w:rsidP="004C7AE1">
      <w:pPr>
        <w:pStyle w:val="ListParagraph"/>
        <w:numPr>
          <w:ilvl w:val="1"/>
          <w:numId w:val="3"/>
        </w:numPr>
      </w:pPr>
      <w:r>
        <w:t xml:space="preserve">Diversion: Sought to make sure they could prevent children from acting out. All they needed was a separate institution for juveniles. </w:t>
      </w:r>
    </w:p>
    <w:p w14:paraId="4900B03C" w14:textId="77777777" w:rsidR="004C7AE1" w:rsidRDefault="004C7AE1" w:rsidP="004C7AE1">
      <w:pPr>
        <w:pStyle w:val="ListParagraph"/>
        <w:numPr>
          <w:ilvl w:val="1"/>
          <w:numId w:val="3"/>
        </w:numPr>
      </w:pPr>
      <w:r>
        <w:t xml:space="preserve">Reformers set tone for juvenile justice </w:t>
      </w:r>
    </w:p>
    <w:p w14:paraId="3A75CB02" w14:textId="77777777" w:rsidR="004C7AE1" w:rsidRDefault="004C7AE1" w:rsidP="004C7AE1">
      <w:pPr>
        <w:pStyle w:val="ListParagraph"/>
        <w:numPr>
          <w:ilvl w:val="1"/>
          <w:numId w:val="3"/>
        </w:numPr>
      </w:pPr>
      <w:r>
        <w:t xml:space="preserve">Certain young people are more likely to cause harm to themselves or other people </w:t>
      </w:r>
    </w:p>
    <w:p w14:paraId="53F9E411" w14:textId="77777777" w:rsidR="004C7AE1" w:rsidRDefault="004C7AE1" w:rsidP="004C7AE1">
      <w:pPr>
        <w:pStyle w:val="ListParagraph"/>
        <w:numPr>
          <w:ilvl w:val="1"/>
          <w:numId w:val="3"/>
        </w:numPr>
      </w:pPr>
      <w:r>
        <w:t xml:space="preserve">At risk shifts or Places the blame not at the level of individual will but at the level of attributes over which the individual has little to no control </w:t>
      </w:r>
      <w:r w:rsidR="006B39A2">
        <w:t xml:space="preserve">– at risk title justifies preemptive intervention because it shows that underprivileged outcomes can be prevented and changed. </w:t>
      </w:r>
    </w:p>
    <w:p w14:paraId="34AF3FEF" w14:textId="77777777" w:rsidR="006B39A2" w:rsidRDefault="006B39A2" w:rsidP="004C7AE1">
      <w:pPr>
        <w:pStyle w:val="ListParagraph"/>
        <w:numPr>
          <w:ilvl w:val="1"/>
          <w:numId w:val="3"/>
        </w:numPr>
      </w:pPr>
      <w:r>
        <w:t xml:space="preserve">More emphasis on predicting or defining what is normal or not normal youth. The idea of norm has been the guiding point of who are the good/bad youth. What is normal behavior? </w:t>
      </w:r>
    </w:p>
    <w:p w14:paraId="423492E9" w14:textId="77777777" w:rsidR="006B39A2" w:rsidRDefault="006B39A2" w:rsidP="006B39A2">
      <w:pPr>
        <w:pStyle w:val="ListParagraph"/>
        <w:numPr>
          <w:ilvl w:val="1"/>
          <w:numId w:val="3"/>
        </w:numPr>
      </w:pPr>
      <w:r>
        <w:t xml:space="preserve">Youth become the primary targets of procesization. </w:t>
      </w:r>
    </w:p>
    <w:p w14:paraId="75F4BB60" w14:textId="77777777" w:rsidR="006B39A2" w:rsidRDefault="006B39A2" w:rsidP="006B39A2">
      <w:pPr>
        <w:pStyle w:val="ListParagraph"/>
        <w:numPr>
          <w:ilvl w:val="1"/>
          <w:numId w:val="3"/>
        </w:numPr>
      </w:pPr>
      <w:r>
        <w:t xml:space="preserve">Youth are still open to being molded. Youth always have a chance as they have their whole lives ahead of them. </w:t>
      </w:r>
    </w:p>
    <w:p w14:paraId="48C53DB2" w14:textId="77777777" w:rsidR="006B39A2" w:rsidRDefault="006B39A2" w:rsidP="006B39A2">
      <w:pPr>
        <w:pStyle w:val="ListParagraph"/>
        <w:numPr>
          <w:ilvl w:val="1"/>
          <w:numId w:val="3"/>
        </w:numPr>
      </w:pPr>
      <w:r>
        <w:t xml:space="preserve">Rising casts of exports in relation to youth – sociology, psychology, etc.  Work on finding what is normal and abnormal behavior. </w:t>
      </w:r>
    </w:p>
    <w:p w14:paraId="51DCBE30" w14:textId="77777777" w:rsidR="006B39A2" w:rsidRDefault="006B39A2" w:rsidP="006B39A2">
      <w:pPr>
        <w:pStyle w:val="ListParagraph"/>
        <w:numPr>
          <w:ilvl w:val="1"/>
          <w:numId w:val="3"/>
        </w:numPr>
      </w:pPr>
      <w:r>
        <w:t>School became the training ground to create normal lives for youth</w:t>
      </w:r>
    </w:p>
    <w:p w14:paraId="1C792031" w14:textId="77777777" w:rsidR="006B39A2" w:rsidRDefault="006B39A2" w:rsidP="006B39A2">
      <w:pPr>
        <w:pStyle w:val="ListParagraph"/>
        <w:numPr>
          <w:ilvl w:val="2"/>
          <w:numId w:val="3"/>
        </w:numPr>
      </w:pPr>
      <w:r>
        <w:t xml:space="preserve">Grading systems </w:t>
      </w:r>
    </w:p>
    <w:p w14:paraId="6DD4A8BA" w14:textId="77777777" w:rsidR="006B39A2" w:rsidRDefault="006B39A2" w:rsidP="006B39A2">
      <w:pPr>
        <w:pStyle w:val="ListParagraph"/>
        <w:numPr>
          <w:ilvl w:val="2"/>
          <w:numId w:val="3"/>
        </w:numPr>
      </w:pPr>
      <w:r>
        <w:t xml:space="preserve">Curriculum </w:t>
      </w:r>
    </w:p>
    <w:p w14:paraId="1259D8DD" w14:textId="77777777" w:rsidR="004C7AE1" w:rsidRDefault="004C7AE1" w:rsidP="004C7AE1">
      <w:pPr>
        <w:pStyle w:val="ListParagraph"/>
        <w:numPr>
          <w:ilvl w:val="0"/>
          <w:numId w:val="3"/>
        </w:numPr>
      </w:pPr>
      <w:r>
        <w:t xml:space="preserve">Youth are our future </w:t>
      </w:r>
    </w:p>
    <w:p w14:paraId="1BE16257" w14:textId="77777777" w:rsidR="006B39A2" w:rsidRDefault="006B39A2" w:rsidP="006B39A2">
      <w:pPr>
        <w:pStyle w:val="ListParagraph"/>
        <w:numPr>
          <w:ilvl w:val="1"/>
          <w:numId w:val="3"/>
        </w:numPr>
      </w:pPr>
      <w:r>
        <w:t xml:space="preserve">Future of society comes to be conjoined with the concept of youth </w:t>
      </w:r>
    </w:p>
    <w:p w14:paraId="30866518" w14:textId="77777777" w:rsidR="004C7AE1" w:rsidRDefault="004C7AE1" w:rsidP="004C7AE1">
      <w:pPr>
        <w:pStyle w:val="ListParagraph"/>
        <w:numPr>
          <w:ilvl w:val="0"/>
          <w:numId w:val="3"/>
        </w:numPr>
      </w:pPr>
      <w:r>
        <w:t xml:space="preserve">Normalization </w:t>
      </w:r>
    </w:p>
    <w:p w14:paraId="2EE11A1E" w14:textId="77777777" w:rsidR="006B39A2" w:rsidRDefault="006B39A2" w:rsidP="006B39A2">
      <w:pPr>
        <w:pStyle w:val="ListParagraph"/>
        <w:numPr>
          <w:ilvl w:val="1"/>
          <w:numId w:val="3"/>
        </w:numPr>
      </w:pPr>
      <w:r>
        <w:t xml:space="preserve">The abnormal is whatever is situated outside the prescribed social norms </w:t>
      </w:r>
    </w:p>
    <w:p w14:paraId="0CB3C6EB" w14:textId="77777777" w:rsidR="006B39A2" w:rsidRDefault="006B39A2" w:rsidP="006B39A2">
      <w:pPr>
        <w:pStyle w:val="ListParagraph"/>
        <w:numPr>
          <w:ilvl w:val="1"/>
          <w:numId w:val="3"/>
        </w:numPr>
      </w:pPr>
      <w:r>
        <w:t xml:space="preserve">Abnormal youth are a group that needs to be brought back into the pool (modern approach) </w:t>
      </w:r>
    </w:p>
    <w:p w14:paraId="67E2ECED" w14:textId="77777777" w:rsidR="006B39A2" w:rsidRDefault="006B39A2" w:rsidP="006B39A2">
      <w:pPr>
        <w:pStyle w:val="ListParagraph"/>
        <w:numPr>
          <w:ilvl w:val="1"/>
          <w:numId w:val="3"/>
        </w:numPr>
      </w:pPr>
      <w:r>
        <w:t xml:space="preserve">Interventions such as incarcerations serve to normalize youth and bring them back to being normal. </w:t>
      </w:r>
    </w:p>
    <w:p w14:paraId="07A82BD9" w14:textId="77777777" w:rsidR="006B39A2" w:rsidRDefault="006B39A2" w:rsidP="006B39A2">
      <w:pPr>
        <w:pStyle w:val="ListParagraph"/>
        <w:numPr>
          <w:ilvl w:val="2"/>
          <w:numId w:val="3"/>
        </w:numPr>
      </w:pPr>
      <w:r>
        <w:t xml:space="preserve">Youth detention centers </w:t>
      </w:r>
    </w:p>
    <w:p w14:paraId="59A6DEF3" w14:textId="77777777" w:rsidR="006B39A2" w:rsidRDefault="006B39A2" w:rsidP="006B39A2">
      <w:pPr>
        <w:pStyle w:val="ListParagraph"/>
        <w:numPr>
          <w:ilvl w:val="2"/>
          <w:numId w:val="3"/>
        </w:numPr>
      </w:pPr>
      <w:r>
        <w:t xml:space="preserve">Religious schooling </w:t>
      </w:r>
    </w:p>
    <w:p w14:paraId="71C3F62D" w14:textId="77777777" w:rsidR="006B39A2" w:rsidRDefault="006B39A2" w:rsidP="006B39A2">
      <w:pPr>
        <w:pStyle w:val="ListParagraph"/>
        <w:numPr>
          <w:ilvl w:val="2"/>
          <w:numId w:val="3"/>
        </w:numPr>
      </w:pPr>
      <w:r>
        <w:t xml:space="preserve">Other reforming institutions </w:t>
      </w:r>
    </w:p>
    <w:p w14:paraId="05C81DC1" w14:textId="77777777" w:rsidR="004C7AE1" w:rsidRDefault="004C7AE1" w:rsidP="004C7AE1">
      <w:pPr>
        <w:pStyle w:val="ListParagraph"/>
        <w:numPr>
          <w:ilvl w:val="0"/>
          <w:numId w:val="3"/>
        </w:numPr>
      </w:pPr>
      <w:r>
        <w:t xml:space="preserve">Moral regulation </w:t>
      </w:r>
    </w:p>
    <w:p w14:paraId="692A1CE6" w14:textId="77777777" w:rsidR="006B39A2" w:rsidRDefault="006B39A2" w:rsidP="006B39A2">
      <w:pPr>
        <w:pStyle w:val="ListParagraph"/>
        <w:numPr>
          <w:ilvl w:val="1"/>
          <w:numId w:val="3"/>
        </w:numPr>
      </w:pPr>
      <w:r>
        <w:t>More regulation refers to a method of understanding how some behaviors (drug consumption, illegal activity</w:t>
      </w:r>
      <w:r w:rsidR="00995DD7">
        <w:t>, sexual behaviors</w:t>
      </w:r>
      <w:r>
        <w:t>)</w:t>
      </w:r>
      <w:r w:rsidR="00995DD7">
        <w:t xml:space="preserve"> get dined as morally deviant and ‘bad’ and</w:t>
      </w:r>
      <w:r>
        <w:t xml:space="preserve"> are controlled and regulated. </w:t>
      </w:r>
    </w:p>
    <w:p w14:paraId="0FA38EB5" w14:textId="77777777" w:rsidR="006B39A2" w:rsidRDefault="006B39A2" w:rsidP="006B39A2">
      <w:pPr>
        <w:pStyle w:val="ListParagraph"/>
        <w:numPr>
          <w:ilvl w:val="1"/>
          <w:numId w:val="3"/>
        </w:numPr>
      </w:pPr>
      <w:r>
        <w:t xml:space="preserve">Not just the law and state that plays a role in active regulation </w:t>
      </w:r>
    </w:p>
    <w:p w14:paraId="10A65F7E" w14:textId="77777777" w:rsidR="006B39A2" w:rsidRDefault="006B39A2" w:rsidP="006B39A2">
      <w:pPr>
        <w:pStyle w:val="ListParagraph"/>
        <w:numPr>
          <w:ilvl w:val="2"/>
          <w:numId w:val="3"/>
        </w:numPr>
      </w:pPr>
      <w:r>
        <w:t xml:space="preserve">Politicians and media act as vehicles of normal regulation </w:t>
      </w:r>
      <w:r w:rsidR="00995DD7">
        <w:t xml:space="preserve">in deciding what is unlawful. </w:t>
      </w:r>
    </w:p>
    <w:p w14:paraId="59AA1EEB" w14:textId="77777777" w:rsidR="006B39A2" w:rsidRDefault="006B39A2" w:rsidP="006B39A2">
      <w:pPr>
        <w:pStyle w:val="ListParagraph"/>
        <w:numPr>
          <w:ilvl w:val="3"/>
          <w:numId w:val="3"/>
        </w:numPr>
      </w:pPr>
      <w:r>
        <w:t xml:space="preserve">Create concept of normal/ abnormal youth </w:t>
      </w:r>
    </w:p>
    <w:p w14:paraId="6E70F569" w14:textId="77777777" w:rsidR="006B39A2" w:rsidRDefault="006B39A2" w:rsidP="006B39A2">
      <w:pPr>
        <w:pStyle w:val="ListParagraph"/>
        <w:numPr>
          <w:ilvl w:val="3"/>
          <w:numId w:val="3"/>
        </w:numPr>
      </w:pPr>
      <w:r>
        <w:t xml:space="preserve">First step to understanding how young people end up in front of the law in the first place. </w:t>
      </w:r>
    </w:p>
    <w:p w14:paraId="7E83A764" w14:textId="77777777" w:rsidR="008A76C1" w:rsidRDefault="008A76C1" w:rsidP="008A76C1">
      <w:r>
        <w:t xml:space="preserve">Moral panic literature </w:t>
      </w:r>
    </w:p>
    <w:p w14:paraId="1BB9970C" w14:textId="77777777" w:rsidR="008A76C1" w:rsidRDefault="008A76C1" w:rsidP="008A76C1">
      <w:pPr>
        <w:pStyle w:val="ListParagraph"/>
        <w:numPr>
          <w:ilvl w:val="0"/>
          <w:numId w:val="4"/>
        </w:numPr>
      </w:pPr>
      <w:r>
        <w:t xml:space="preserve">Often based on Stanley Cohen’s Folk Devils and Moral Panics – Creation of Mods and Rockers </w:t>
      </w:r>
    </w:p>
    <w:p w14:paraId="39E47A9B" w14:textId="77777777" w:rsidR="008A76C1" w:rsidRDefault="008A76C1" w:rsidP="008A76C1">
      <w:pPr>
        <w:pStyle w:val="ListParagraph"/>
        <w:numPr>
          <w:ilvl w:val="0"/>
          <w:numId w:val="4"/>
        </w:numPr>
      </w:pPr>
      <w:r>
        <w:t xml:space="preserve">A study of medial reactions to </w:t>
      </w:r>
    </w:p>
    <w:p w14:paraId="0D405E95" w14:textId="77777777" w:rsidR="008A76C1" w:rsidRDefault="008A76C1" w:rsidP="008A76C1">
      <w:pPr>
        <w:pStyle w:val="ListParagraph"/>
        <w:numPr>
          <w:ilvl w:val="0"/>
          <w:numId w:val="4"/>
        </w:numPr>
      </w:pPr>
      <w:r>
        <w:t xml:space="preserve">Accounts for public and media responses to diverse phenomenon </w:t>
      </w:r>
    </w:p>
    <w:p w14:paraId="79793E89" w14:textId="77777777" w:rsidR="008A76C1" w:rsidRDefault="008A76C1" w:rsidP="008A76C1">
      <w:pPr>
        <w:pStyle w:val="ListParagraph"/>
        <w:numPr>
          <w:ilvl w:val="0"/>
          <w:numId w:val="4"/>
        </w:numPr>
      </w:pPr>
      <w:r>
        <w:t xml:space="preserve">Morale Phenomenon </w:t>
      </w:r>
    </w:p>
    <w:p w14:paraId="3B6107C1" w14:textId="77777777" w:rsidR="008A76C1" w:rsidRDefault="008A76C1" w:rsidP="008A76C1">
      <w:pPr>
        <w:pStyle w:val="ListParagraph"/>
        <w:numPr>
          <w:ilvl w:val="1"/>
          <w:numId w:val="4"/>
        </w:numPr>
      </w:pPr>
      <w:r>
        <w:t>The press</w:t>
      </w:r>
    </w:p>
    <w:p w14:paraId="147345DE" w14:textId="77777777" w:rsidR="008A76C1" w:rsidRDefault="008A76C1" w:rsidP="008A76C1">
      <w:pPr>
        <w:pStyle w:val="ListParagraph"/>
        <w:numPr>
          <w:ilvl w:val="2"/>
          <w:numId w:val="4"/>
        </w:numPr>
      </w:pPr>
      <w:r>
        <w:t xml:space="preserve">Responsible for drumming stereotypes in many groups of people </w:t>
      </w:r>
    </w:p>
    <w:p w14:paraId="254C0574" w14:textId="77777777" w:rsidR="008A76C1" w:rsidRDefault="008A76C1" w:rsidP="008A76C1">
      <w:pPr>
        <w:pStyle w:val="ListParagraph"/>
        <w:numPr>
          <w:ilvl w:val="1"/>
          <w:numId w:val="4"/>
        </w:numPr>
      </w:pPr>
      <w:r>
        <w:t xml:space="preserve">Willing public that receives these messages and consumes media representations. Consumes media representations </w:t>
      </w:r>
    </w:p>
    <w:p w14:paraId="707A08A2" w14:textId="77777777" w:rsidR="008A76C1" w:rsidRDefault="008A76C1" w:rsidP="008A76C1">
      <w:pPr>
        <w:pStyle w:val="ListParagraph"/>
        <w:numPr>
          <w:ilvl w:val="1"/>
          <w:numId w:val="4"/>
        </w:numPr>
      </w:pPr>
      <w:r>
        <w:t xml:space="preserve">Law enforcement has to respond to public unease </w:t>
      </w:r>
    </w:p>
    <w:p w14:paraId="14AA125C" w14:textId="77777777" w:rsidR="008A76C1" w:rsidRDefault="008A76C1" w:rsidP="008A76C1">
      <w:pPr>
        <w:pStyle w:val="ListParagraph"/>
        <w:numPr>
          <w:ilvl w:val="1"/>
          <w:numId w:val="4"/>
        </w:numPr>
      </w:pPr>
      <w:r>
        <w:t>Politicians and legislators</w:t>
      </w:r>
    </w:p>
    <w:p w14:paraId="5B8F0F4A" w14:textId="77777777" w:rsidR="008A76C1" w:rsidRDefault="008A76C1" w:rsidP="008A76C1">
      <w:pPr>
        <w:pStyle w:val="ListParagraph"/>
        <w:numPr>
          <w:ilvl w:val="2"/>
          <w:numId w:val="4"/>
        </w:numPr>
      </w:pPr>
      <w:r>
        <w:t xml:space="preserve">Enact laws and policies in response to escalating presence. </w:t>
      </w:r>
    </w:p>
    <w:p w14:paraId="1A4A68BF" w14:textId="77777777" w:rsidR="008A76C1" w:rsidRDefault="008A76C1" w:rsidP="008A76C1">
      <w:pPr>
        <w:pStyle w:val="ListParagraph"/>
        <w:numPr>
          <w:ilvl w:val="1"/>
          <w:numId w:val="4"/>
        </w:numPr>
      </w:pPr>
      <w:r>
        <w:t xml:space="preserve">Moral entrepreneurs </w:t>
      </w:r>
    </w:p>
    <w:p w14:paraId="33A11937" w14:textId="77777777" w:rsidR="008A76C1" w:rsidRDefault="008A76C1" w:rsidP="008A76C1">
      <w:pPr>
        <w:pStyle w:val="ListParagraph"/>
        <w:numPr>
          <w:ilvl w:val="2"/>
          <w:numId w:val="4"/>
        </w:numPr>
      </w:pPr>
      <w:r>
        <w:t xml:space="preserve">Engage in campaigns as to why these behaviors are disobedient. </w:t>
      </w:r>
    </w:p>
    <w:p w14:paraId="465124CD" w14:textId="77777777" w:rsidR="008A76C1" w:rsidRDefault="008A76C1" w:rsidP="008A76C1">
      <w:pPr>
        <w:pStyle w:val="ListParagraph"/>
        <w:numPr>
          <w:ilvl w:val="1"/>
          <w:numId w:val="4"/>
        </w:numPr>
      </w:pPr>
      <w:r>
        <w:t xml:space="preserve">Folk Devil </w:t>
      </w:r>
    </w:p>
    <w:p w14:paraId="31FDB3CD" w14:textId="77777777" w:rsidR="008A76C1" w:rsidRDefault="008A76C1" w:rsidP="008A76C1">
      <w:pPr>
        <w:pStyle w:val="ListParagraph"/>
        <w:numPr>
          <w:ilvl w:val="2"/>
          <w:numId w:val="4"/>
        </w:numPr>
      </w:pPr>
      <w:r>
        <w:t xml:space="preserve">Those who stand in for deviant youth – dismiss the hope of tomorrow. </w:t>
      </w:r>
    </w:p>
    <w:p w14:paraId="6CE78574" w14:textId="77777777" w:rsidR="00951626" w:rsidRDefault="00951626" w:rsidP="008A76C1"/>
    <w:p w14:paraId="08F7A602" w14:textId="77777777" w:rsidR="008A76C1" w:rsidRPr="00C069EF" w:rsidRDefault="008A76C1" w:rsidP="008A76C1">
      <w:pPr>
        <w:rPr>
          <w:u w:val="single"/>
        </w:rPr>
      </w:pPr>
      <w:r w:rsidRPr="00C069EF">
        <w:rPr>
          <w:u w:val="single"/>
        </w:rPr>
        <w:t xml:space="preserve">Moral Panics </w:t>
      </w:r>
      <w:r w:rsidR="00951626" w:rsidRPr="00C069EF">
        <w:rPr>
          <w:u w:val="single"/>
        </w:rPr>
        <w:t xml:space="preserve">generally undergo: </w:t>
      </w:r>
    </w:p>
    <w:p w14:paraId="1FA85FBD" w14:textId="77777777" w:rsidR="00951626" w:rsidRDefault="00951626" w:rsidP="00951626">
      <w:pPr>
        <w:pStyle w:val="ListParagraph"/>
        <w:numPr>
          <w:ilvl w:val="0"/>
          <w:numId w:val="5"/>
        </w:numPr>
      </w:pPr>
      <w:r>
        <w:t>Something or someone is defined as a threat to values or interests</w:t>
      </w:r>
    </w:p>
    <w:p w14:paraId="196D944E" w14:textId="77777777" w:rsidR="00951626" w:rsidRDefault="00951626" w:rsidP="00951626">
      <w:pPr>
        <w:pStyle w:val="ListParagraph"/>
        <w:numPr>
          <w:ilvl w:val="1"/>
          <w:numId w:val="5"/>
        </w:numPr>
      </w:pPr>
      <w:r>
        <w:t xml:space="preserve">Drugs </w:t>
      </w:r>
    </w:p>
    <w:p w14:paraId="1BDF221F" w14:textId="77777777" w:rsidR="00951626" w:rsidRDefault="00951626" w:rsidP="00951626">
      <w:pPr>
        <w:pStyle w:val="ListParagraph"/>
        <w:numPr>
          <w:ilvl w:val="0"/>
          <w:numId w:val="5"/>
        </w:numPr>
      </w:pPr>
      <w:r>
        <w:t xml:space="preserve">This threat is denied in an easily recognizable form by the media </w:t>
      </w:r>
    </w:p>
    <w:p w14:paraId="5A2CB210" w14:textId="77777777" w:rsidR="00951626" w:rsidRDefault="00951626" w:rsidP="00951626">
      <w:pPr>
        <w:pStyle w:val="ListParagraph"/>
        <w:numPr>
          <w:ilvl w:val="0"/>
          <w:numId w:val="5"/>
        </w:numPr>
      </w:pPr>
      <w:r>
        <w:t xml:space="preserve">There is a rapid build-up of public concern </w:t>
      </w:r>
    </w:p>
    <w:p w14:paraId="7FB7EF7E" w14:textId="77777777" w:rsidR="00951626" w:rsidRDefault="00951626" w:rsidP="00951626">
      <w:pPr>
        <w:pStyle w:val="ListParagraph"/>
        <w:numPr>
          <w:ilvl w:val="0"/>
          <w:numId w:val="5"/>
        </w:numPr>
      </w:pPr>
      <w:r>
        <w:t xml:space="preserve">There is a response from authorities or opinion-makers. </w:t>
      </w:r>
    </w:p>
    <w:p w14:paraId="4E6BB340" w14:textId="77777777" w:rsidR="00951626" w:rsidRDefault="00951626" w:rsidP="00951626">
      <w:pPr>
        <w:pStyle w:val="ListParagraph"/>
        <w:numPr>
          <w:ilvl w:val="1"/>
          <w:numId w:val="5"/>
        </w:numPr>
      </w:pPr>
      <w:r>
        <w:t xml:space="preserve">Police officers breaking up raves </w:t>
      </w:r>
    </w:p>
    <w:p w14:paraId="14C88F78" w14:textId="77777777" w:rsidR="00951626" w:rsidRDefault="00951626" w:rsidP="00951626">
      <w:pPr>
        <w:pStyle w:val="ListParagraph"/>
        <w:numPr>
          <w:ilvl w:val="0"/>
          <w:numId w:val="5"/>
        </w:numPr>
      </w:pPr>
      <w:r>
        <w:t xml:space="preserve">The panic recedes or results in social changes </w:t>
      </w:r>
    </w:p>
    <w:p w14:paraId="6D34B3AD" w14:textId="77777777" w:rsidR="00951626" w:rsidRDefault="00951626" w:rsidP="00951626"/>
    <w:p w14:paraId="19DDDFD2" w14:textId="77777777" w:rsidR="00951626" w:rsidRPr="00C069EF" w:rsidRDefault="00951626" w:rsidP="00951626">
      <w:pPr>
        <w:rPr>
          <w:u w:val="single"/>
        </w:rPr>
      </w:pPr>
      <w:r w:rsidRPr="00C069EF">
        <w:rPr>
          <w:u w:val="single"/>
        </w:rPr>
        <w:t xml:space="preserve">Other key </w:t>
      </w:r>
      <w:r w:rsidR="000577CB" w:rsidRPr="00C069EF">
        <w:rPr>
          <w:u w:val="single"/>
        </w:rPr>
        <w:t>factors:</w:t>
      </w:r>
    </w:p>
    <w:p w14:paraId="6FE04B63" w14:textId="77777777" w:rsidR="00951626" w:rsidRDefault="00951626" w:rsidP="00951626"/>
    <w:p w14:paraId="0AB8F57A" w14:textId="77777777" w:rsidR="00951626" w:rsidRDefault="00951626" w:rsidP="00951626">
      <w:pPr>
        <w:pStyle w:val="ListParagraph"/>
        <w:numPr>
          <w:ilvl w:val="0"/>
          <w:numId w:val="6"/>
        </w:numPr>
      </w:pPr>
      <w:r>
        <w:t xml:space="preserve">A high level of concern over the behavior of a certain group or category of people </w:t>
      </w:r>
    </w:p>
    <w:p w14:paraId="74ADFAFF" w14:textId="77777777" w:rsidR="00951626" w:rsidRDefault="00951626" w:rsidP="00951626">
      <w:pPr>
        <w:pStyle w:val="ListParagraph"/>
        <w:numPr>
          <w:ilvl w:val="0"/>
          <w:numId w:val="6"/>
        </w:numPr>
      </w:pPr>
      <w:r>
        <w:t>An increased level of hostility toward the group or category regarded as a threat</w:t>
      </w:r>
    </w:p>
    <w:p w14:paraId="5182F2E2" w14:textId="77777777" w:rsidR="00951626" w:rsidRDefault="00951626" w:rsidP="00951626">
      <w:pPr>
        <w:pStyle w:val="ListParagraph"/>
        <w:numPr>
          <w:ilvl w:val="1"/>
          <w:numId w:val="6"/>
        </w:numPr>
      </w:pPr>
      <w:r>
        <w:t xml:space="preserve">The youth consuming marijuana get depicted in absurd ways. </w:t>
      </w:r>
    </w:p>
    <w:p w14:paraId="27ACB7D2" w14:textId="77777777" w:rsidR="00951626" w:rsidRDefault="00951626" w:rsidP="00951626">
      <w:pPr>
        <w:pStyle w:val="ListParagraph"/>
        <w:numPr>
          <w:ilvl w:val="0"/>
          <w:numId w:val="6"/>
        </w:numPr>
      </w:pPr>
      <w:r>
        <w:t xml:space="preserve">Volatility moral panics are likely to appear suddenly and be short-lived. The level of feverish concern characteristic of the moral panic phase is not likely to last, even if the problem itself is of long standing. </w:t>
      </w:r>
    </w:p>
    <w:p w14:paraId="2814C676" w14:textId="77777777" w:rsidR="00951626" w:rsidRDefault="00951626" w:rsidP="00951626">
      <w:pPr>
        <w:pStyle w:val="ListParagraph"/>
        <w:numPr>
          <w:ilvl w:val="0"/>
          <w:numId w:val="6"/>
        </w:numPr>
      </w:pPr>
      <w:r>
        <w:t xml:space="preserve">Disproportionality refers to an implicit assumption on the part of some who use the term ‘moral panic’ that the threat or danger is more substantial than is warranted by a realistic appraisal. </w:t>
      </w:r>
    </w:p>
    <w:p w14:paraId="400E682C" w14:textId="77777777" w:rsidR="00951626" w:rsidRDefault="00951626" w:rsidP="00951626">
      <w:pPr>
        <w:pStyle w:val="ListParagraph"/>
        <w:numPr>
          <w:ilvl w:val="1"/>
          <w:numId w:val="6"/>
        </w:numPr>
      </w:pPr>
      <w:r>
        <w:t xml:space="preserve">Becomes an object of fear </w:t>
      </w:r>
    </w:p>
    <w:p w14:paraId="03BF2885" w14:textId="77777777" w:rsidR="0056543E" w:rsidRDefault="0056543E" w:rsidP="0056543E"/>
    <w:p w14:paraId="57822333" w14:textId="77777777" w:rsidR="0056543E" w:rsidRDefault="0056543E" w:rsidP="0056543E">
      <w:r>
        <w:t xml:space="preserve">Moral panics and media reporting </w:t>
      </w:r>
    </w:p>
    <w:p w14:paraId="368D2DCD" w14:textId="77777777" w:rsidR="0056543E" w:rsidRDefault="0056543E" w:rsidP="0056543E"/>
    <w:p w14:paraId="6122D5E1" w14:textId="77777777" w:rsidR="0056543E" w:rsidRDefault="0056543E" w:rsidP="0056543E">
      <w:pPr>
        <w:pStyle w:val="ListParagraph"/>
        <w:numPr>
          <w:ilvl w:val="0"/>
          <w:numId w:val="7"/>
        </w:numPr>
      </w:pPr>
      <w:r>
        <w:t>Exaggeration and Distortion of the original events</w:t>
      </w:r>
    </w:p>
    <w:p w14:paraId="107412BA" w14:textId="77777777" w:rsidR="0056543E" w:rsidRDefault="0056543E" w:rsidP="0056543E">
      <w:pPr>
        <w:pStyle w:val="ListParagraph"/>
        <w:numPr>
          <w:ilvl w:val="0"/>
          <w:numId w:val="7"/>
        </w:numPr>
      </w:pPr>
      <w:r>
        <w:t>Prediction</w:t>
      </w:r>
    </w:p>
    <w:p w14:paraId="4FFF11F5" w14:textId="77777777" w:rsidR="0056543E" w:rsidRDefault="0056543E" w:rsidP="0056543E">
      <w:pPr>
        <w:pStyle w:val="ListParagraph"/>
        <w:numPr>
          <w:ilvl w:val="0"/>
          <w:numId w:val="7"/>
        </w:numPr>
      </w:pPr>
      <w:r>
        <w:t xml:space="preserve">Symbolization </w:t>
      </w:r>
    </w:p>
    <w:p w14:paraId="0760BA2D" w14:textId="77777777" w:rsidR="0056543E" w:rsidRDefault="0056543E" w:rsidP="0056543E"/>
    <w:p w14:paraId="24D2FF7B" w14:textId="77777777" w:rsidR="0056543E" w:rsidRDefault="0056543E" w:rsidP="0056543E">
      <w:r>
        <w:t xml:space="preserve">Convergence – takes place when two or more events or activities are brought together in way in which impute parallels between them. </w:t>
      </w:r>
    </w:p>
    <w:p w14:paraId="4D9FCED3" w14:textId="77777777" w:rsidR="0056543E" w:rsidRDefault="0056543E" w:rsidP="0056543E">
      <w:r>
        <w:t xml:space="preserve">Thresholds – those limits of behavior thought to be acceptable within a given society. </w:t>
      </w:r>
    </w:p>
    <w:p w14:paraId="06CE56E3" w14:textId="77777777" w:rsidR="0056543E" w:rsidRDefault="0056543E" w:rsidP="0056543E"/>
    <w:p w14:paraId="34E7FAF6" w14:textId="77777777" w:rsidR="0056543E" w:rsidRDefault="0056543E" w:rsidP="0056543E">
      <w:r>
        <w:t xml:space="preserve">In the later stages of a litigation spiral – </w:t>
      </w:r>
    </w:p>
    <w:p w14:paraId="4293878F" w14:textId="77777777" w:rsidR="0056543E" w:rsidRDefault="0056543E" w:rsidP="0056543E">
      <w:pPr>
        <w:pStyle w:val="ListParagraph"/>
        <w:numPr>
          <w:ilvl w:val="0"/>
          <w:numId w:val="8"/>
        </w:numPr>
      </w:pPr>
      <w:r>
        <w:t xml:space="preserve">Generalized panic </w:t>
      </w:r>
    </w:p>
    <w:p w14:paraId="30C44AC6" w14:textId="77777777" w:rsidR="0056543E" w:rsidRDefault="0056543E" w:rsidP="0056543E">
      <w:pPr>
        <w:pStyle w:val="ListParagraph"/>
        <w:numPr>
          <w:ilvl w:val="0"/>
          <w:numId w:val="8"/>
        </w:numPr>
      </w:pPr>
      <w:r>
        <w:t xml:space="preserve">Symbolic politics </w:t>
      </w:r>
    </w:p>
    <w:p w14:paraId="75754EE4" w14:textId="77777777" w:rsidR="0056543E" w:rsidRDefault="0056543E" w:rsidP="0056543E">
      <w:pPr>
        <w:pStyle w:val="ListParagraph"/>
        <w:numPr>
          <w:ilvl w:val="0"/>
          <w:numId w:val="8"/>
        </w:numPr>
      </w:pPr>
      <w:r>
        <w:t xml:space="preserve">Politics of substitution </w:t>
      </w:r>
    </w:p>
    <w:p w14:paraId="30606D2D" w14:textId="77777777" w:rsidR="00C069EF" w:rsidRDefault="00C069EF" w:rsidP="00C069EF">
      <w:pPr>
        <w:pStyle w:val="ListParagraph"/>
        <w:numPr>
          <w:ilvl w:val="1"/>
          <w:numId w:val="8"/>
        </w:numPr>
      </w:pPr>
      <w:r>
        <w:t xml:space="preserve">The association defers it from the real issue to something else that is slightly associated with it </w:t>
      </w:r>
    </w:p>
    <w:p w14:paraId="7E4923FF" w14:textId="77777777" w:rsidR="00C069EF" w:rsidRDefault="00C069EF" w:rsidP="00C069EF">
      <w:pPr>
        <w:pStyle w:val="ListParagraph"/>
        <w:numPr>
          <w:ilvl w:val="1"/>
          <w:numId w:val="8"/>
        </w:numPr>
      </w:pPr>
      <w:r>
        <w:t xml:space="preserve">The main concern (sexuality in general) gets wrapped up in </w:t>
      </w:r>
      <w:r w:rsidR="000577CB">
        <w:t>a broader way</w:t>
      </w:r>
      <w:r>
        <w:t xml:space="preserve"> most often blamed on youth (they are an easy target). </w:t>
      </w:r>
    </w:p>
    <w:p w14:paraId="56F6E6DF" w14:textId="77777777" w:rsidR="00C069EF" w:rsidRDefault="00C069EF" w:rsidP="00C069EF">
      <w:pPr>
        <w:pStyle w:val="ListParagraph"/>
        <w:numPr>
          <w:ilvl w:val="1"/>
          <w:numId w:val="8"/>
        </w:numPr>
      </w:pPr>
      <w:r>
        <w:t xml:space="preserve">Putting in one concern for another </w:t>
      </w:r>
    </w:p>
    <w:p w14:paraId="5903CEF4" w14:textId="77777777" w:rsidR="00C069EF" w:rsidRDefault="00C069EF" w:rsidP="00C069EF"/>
    <w:p w14:paraId="02274D99" w14:textId="77777777" w:rsidR="00C069EF" w:rsidRPr="00C069EF" w:rsidRDefault="00C069EF" w:rsidP="00C069EF">
      <w:pPr>
        <w:rPr>
          <w:u w:val="single"/>
        </w:rPr>
      </w:pPr>
      <w:r>
        <w:rPr>
          <w:u w:val="single"/>
        </w:rPr>
        <w:t>Why do moral panics occur</w:t>
      </w:r>
      <w:r w:rsidRPr="00C069EF">
        <w:rPr>
          <w:u w:val="single"/>
        </w:rPr>
        <w:t xml:space="preserve">? </w:t>
      </w:r>
    </w:p>
    <w:p w14:paraId="38D889B9" w14:textId="77777777" w:rsidR="00C069EF" w:rsidRDefault="00C069EF" w:rsidP="00C069EF"/>
    <w:p w14:paraId="66285F50" w14:textId="77777777" w:rsidR="00C069EF" w:rsidRDefault="00C069EF" w:rsidP="00C069EF">
      <w:pPr>
        <w:pStyle w:val="ListParagraph"/>
        <w:numPr>
          <w:ilvl w:val="0"/>
          <w:numId w:val="9"/>
        </w:numPr>
      </w:pPr>
      <w:r>
        <w:t xml:space="preserve">Moral entrepreneur </w:t>
      </w:r>
    </w:p>
    <w:p w14:paraId="35DD807E" w14:textId="77777777" w:rsidR="00C069EF" w:rsidRDefault="00C069EF" w:rsidP="00C069EF">
      <w:pPr>
        <w:pStyle w:val="ListParagraph"/>
        <w:numPr>
          <w:ilvl w:val="1"/>
          <w:numId w:val="9"/>
        </w:numPr>
      </w:pPr>
      <w:r>
        <w:t xml:space="preserve">Key players </w:t>
      </w:r>
    </w:p>
    <w:p w14:paraId="0D9721FE" w14:textId="77777777" w:rsidR="00C069EF" w:rsidRDefault="00C069EF" w:rsidP="00C069EF">
      <w:pPr>
        <w:pStyle w:val="ListParagraph"/>
        <w:numPr>
          <w:ilvl w:val="1"/>
          <w:numId w:val="9"/>
        </w:numPr>
      </w:pPr>
      <w:r>
        <w:t xml:space="preserve">Individuals who tend to latch on to preexisting panics frequently turning them into a personal crusade believing that something should be done about the problem at hand </w:t>
      </w:r>
    </w:p>
    <w:p w14:paraId="79FFB3EF" w14:textId="77777777" w:rsidR="00C069EF" w:rsidRDefault="00C069EF" w:rsidP="00C069EF">
      <w:pPr>
        <w:pStyle w:val="ListParagraph"/>
        <w:numPr>
          <w:ilvl w:val="0"/>
          <w:numId w:val="9"/>
        </w:numPr>
      </w:pPr>
      <w:r>
        <w:t xml:space="preserve">Action Groups </w:t>
      </w:r>
    </w:p>
    <w:p w14:paraId="61A6CD89" w14:textId="77777777" w:rsidR="00C069EF" w:rsidRDefault="00C069EF" w:rsidP="00C069EF">
      <w:pPr>
        <w:pStyle w:val="ListParagraph"/>
        <w:numPr>
          <w:ilvl w:val="0"/>
          <w:numId w:val="9"/>
        </w:numPr>
      </w:pPr>
      <w:r>
        <w:t>Collective behavior</w:t>
      </w:r>
    </w:p>
    <w:p w14:paraId="5727E865" w14:textId="77777777" w:rsidR="00C069EF" w:rsidRDefault="00C069EF" w:rsidP="00C069EF">
      <w:pPr>
        <w:pStyle w:val="ListParagraph"/>
        <w:numPr>
          <w:ilvl w:val="1"/>
          <w:numId w:val="9"/>
        </w:numPr>
      </w:pPr>
      <w:r>
        <w:t>Riots</w:t>
      </w:r>
    </w:p>
    <w:p w14:paraId="310B4C8D" w14:textId="77777777" w:rsidR="00C069EF" w:rsidRDefault="00C069EF" w:rsidP="00C069EF">
      <w:pPr>
        <w:pStyle w:val="ListParagraph"/>
        <w:numPr>
          <w:ilvl w:val="1"/>
          <w:numId w:val="9"/>
        </w:numPr>
      </w:pPr>
      <w:r>
        <w:t xml:space="preserve">Crowds </w:t>
      </w:r>
    </w:p>
    <w:p w14:paraId="1984793E" w14:textId="77777777" w:rsidR="00C069EF" w:rsidRDefault="00C069EF" w:rsidP="00C069EF">
      <w:pPr>
        <w:pStyle w:val="ListParagraph"/>
        <w:numPr>
          <w:ilvl w:val="1"/>
          <w:numId w:val="9"/>
        </w:numPr>
      </w:pPr>
      <w:r>
        <w:t xml:space="preserve">Behavior that is relatively spontaneous, volatile, short lived </w:t>
      </w:r>
    </w:p>
    <w:p w14:paraId="0A2C05F6" w14:textId="77777777" w:rsidR="00C069EF" w:rsidRDefault="00C069EF" w:rsidP="00C069EF"/>
    <w:p w14:paraId="55ED57F4" w14:textId="77777777" w:rsidR="00C069EF" w:rsidRDefault="00C069EF" w:rsidP="000577CB">
      <w:pPr>
        <w:pStyle w:val="ListParagraph"/>
        <w:numPr>
          <w:ilvl w:val="0"/>
          <w:numId w:val="10"/>
        </w:numPr>
      </w:pPr>
      <w:r>
        <w:t xml:space="preserve">Grassroots model </w:t>
      </w:r>
    </w:p>
    <w:p w14:paraId="0D53FE37" w14:textId="77777777" w:rsidR="000577CB" w:rsidRDefault="000577CB" w:rsidP="000577CB">
      <w:pPr>
        <w:pStyle w:val="ListParagraph"/>
        <w:numPr>
          <w:ilvl w:val="1"/>
          <w:numId w:val="10"/>
        </w:numPr>
      </w:pPr>
      <w:r>
        <w:t xml:space="preserve">Panics originate bottom up. </w:t>
      </w:r>
    </w:p>
    <w:p w14:paraId="6A4C3DE6" w14:textId="77777777" w:rsidR="000577CB" w:rsidRDefault="000577CB" w:rsidP="000577CB">
      <w:pPr>
        <w:pStyle w:val="ListParagraph"/>
        <w:numPr>
          <w:ilvl w:val="1"/>
          <w:numId w:val="10"/>
        </w:numPr>
      </w:pPr>
      <w:r>
        <w:t xml:space="preserve">The public identifies a potential threat </w:t>
      </w:r>
    </w:p>
    <w:p w14:paraId="09EF8A0F" w14:textId="77777777" w:rsidR="000577CB" w:rsidRDefault="000577CB" w:rsidP="000577CB">
      <w:pPr>
        <w:pStyle w:val="ListParagraph"/>
        <w:numPr>
          <w:ilvl w:val="0"/>
          <w:numId w:val="10"/>
        </w:numPr>
      </w:pPr>
      <w:r>
        <w:t xml:space="preserve">Elite engineered model </w:t>
      </w:r>
    </w:p>
    <w:p w14:paraId="45900B56" w14:textId="77777777" w:rsidR="000577CB" w:rsidRDefault="000577CB" w:rsidP="000577CB">
      <w:pPr>
        <w:pStyle w:val="ListParagraph"/>
        <w:numPr>
          <w:ilvl w:val="1"/>
          <w:numId w:val="10"/>
        </w:numPr>
      </w:pPr>
      <w:r>
        <w:t xml:space="preserve">A group seeks to secure the reproduction of existing social economic relations </w:t>
      </w:r>
    </w:p>
    <w:p w14:paraId="420FAA53" w14:textId="77777777" w:rsidR="000577CB" w:rsidRDefault="000577CB" w:rsidP="000577CB">
      <w:pPr>
        <w:pStyle w:val="ListParagraph"/>
        <w:numPr>
          <w:ilvl w:val="0"/>
          <w:numId w:val="10"/>
        </w:numPr>
      </w:pPr>
      <w:r>
        <w:t xml:space="preserve">Class model </w:t>
      </w:r>
    </w:p>
    <w:p w14:paraId="6E0601F3" w14:textId="77777777" w:rsidR="000577CB" w:rsidRDefault="000577CB" w:rsidP="000577CB"/>
    <w:p w14:paraId="7785B246" w14:textId="77777777" w:rsidR="000577CB" w:rsidRDefault="000577CB" w:rsidP="000577CB">
      <w:bookmarkStart w:id="0" w:name="_GoBack"/>
      <w:bookmarkEnd w:id="0"/>
    </w:p>
    <w:p w14:paraId="5F150FF4" w14:textId="77777777" w:rsidR="000577CB" w:rsidRDefault="000577CB" w:rsidP="000577CB"/>
    <w:p w14:paraId="4611EC77" w14:textId="77777777" w:rsidR="00951626" w:rsidRDefault="00951626" w:rsidP="00951626">
      <w:pPr>
        <w:pStyle w:val="ListParagraph"/>
        <w:ind w:left="1440"/>
      </w:pPr>
    </w:p>
    <w:p w14:paraId="38A96F7E" w14:textId="77777777" w:rsidR="00C069EF" w:rsidRDefault="00C069EF" w:rsidP="00951626">
      <w:pPr>
        <w:pStyle w:val="ListParagraph"/>
        <w:ind w:left="1440"/>
      </w:pPr>
    </w:p>
    <w:p w14:paraId="5726FB94" w14:textId="77777777" w:rsidR="006B39A2" w:rsidRPr="00437B7D" w:rsidRDefault="006B39A2" w:rsidP="006B39A2">
      <w:pPr>
        <w:ind w:left="2520"/>
      </w:pPr>
    </w:p>
    <w:sectPr w:rsidR="006B39A2" w:rsidRPr="00437B7D" w:rsidSect="00D033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42488"/>
    <w:multiLevelType w:val="hybridMultilevel"/>
    <w:tmpl w:val="65806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B6C76"/>
    <w:multiLevelType w:val="hybridMultilevel"/>
    <w:tmpl w:val="6ECE7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E63BA0"/>
    <w:multiLevelType w:val="hybridMultilevel"/>
    <w:tmpl w:val="63BEE1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F50C06"/>
    <w:multiLevelType w:val="hybridMultilevel"/>
    <w:tmpl w:val="F2FE9A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2B7EE7"/>
    <w:multiLevelType w:val="hybridMultilevel"/>
    <w:tmpl w:val="94645AE0"/>
    <w:lvl w:ilvl="0" w:tplc="87DC64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115FE4"/>
    <w:multiLevelType w:val="hybridMultilevel"/>
    <w:tmpl w:val="D752FE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886368"/>
    <w:multiLevelType w:val="hybridMultilevel"/>
    <w:tmpl w:val="9A5EAD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3F49C8"/>
    <w:multiLevelType w:val="hybridMultilevel"/>
    <w:tmpl w:val="948EAE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736257"/>
    <w:multiLevelType w:val="hybridMultilevel"/>
    <w:tmpl w:val="D408D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F7176D"/>
    <w:multiLevelType w:val="hybridMultilevel"/>
    <w:tmpl w:val="8BFA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4"/>
  </w:num>
  <w:num w:numId="5">
    <w:abstractNumId w:val="5"/>
  </w:num>
  <w:num w:numId="6">
    <w:abstractNumId w:val="2"/>
  </w:num>
  <w:num w:numId="7">
    <w:abstractNumId w:val="8"/>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B7D"/>
    <w:rsid w:val="000577CB"/>
    <w:rsid w:val="001D480A"/>
    <w:rsid w:val="002413FD"/>
    <w:rsid w:val="00437B7D"/>
    <w:rsid w:val="004C7AE1"/>
    <w:rsid w:val="0056543E"/>
    <w:rsid w:val="005E1D23"/>
    <w:rsid w:val="006B39A2"/>
    <w:rsid w:val="008A76C1"/>
    <w:rsid w:val="00951626"/>
    <w:rsid w:val="00995DD7"/>
    <w:rsid w:val="00C069EF"/>
    <w:rsid w:val="00D03368"/>
    <w:rsid w:val="00DB0B75"/>
    <w:rsid w:val="00E07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8EDE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C4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C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1436</Words>
  <Characters>8186</Characters>
  <Application>Microsoft Macintosh Word</Application>
  <DocSecurity>0</DocSecurity>
  <Lines>68</Lines>
  <Paragraphs>19</Paragraphs>
  <ScaleCrop>false</ScaleCrop>
  <Company/>
  <LinksUpToDate>false</LinksUpToDate>
  <CharactersWithSpaces>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Baray</dc:creator>
  <cp:keywords/>
  <dc:description/>
  <cp:lastModifiedBy>Corinne Baray</cp:lastModifiedBy>
  <cp:revision>2</cp:revision>
  <dcterms:created xsi:type="dcterms:W3CDTF">2014-09-15T15:21:00Z</dcterms:created>
  <dcterms:modified xsi:type="dcterms:W3CDTF">2014-09-15T17:29:00Z</dcterms:modified>
</cp:coreProperties>
</file>