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CBEC7B" w14:textId="77777777" w:rsidR="00D750CF" w:rsidRPr="00D750CF" w:rsidRDefault="00D750CF" w:rsidP="00D750CF">
      <w:pPr>
        <w:jc w:val="center"/>
        <w:rPr>
          <w:rFonts w:ascii="Verdana" w:eastAsia="ＭＳ ゴシック" w:hAnsi="Verdana"/>
          <w:b/>
          <w:i/>
          <w:sz w:val="36"/>
          <w:szCs w:val="36"/>
          <w:u w:val="single"/>
        </w:rPr>
      </w:pPr>
      <w:r w:rsidRPr="00D750CF">
        <w:rPr>
          <w:rFonts w:ascii="Verdana" w:eastAsia="ＭＳ ゴシック" w:hAnsi="Verdana"/>
          <w:b/>
          <w:i/>
          <w:sz w:val="36"/>
          <w:szCs w:val="36"/>
          <w:u w:val="single"/>
        </w:rPr>
        <w:t>SOWK STATS</w:t>
      </w:r>
      <w:bookmarkStart w:id="0" w:name="_GoBack"/>
      <w:bookmarkEnd w:id="0"/>
    </w:p>
    <w:p w14:paraId="2B3C1934" w14:textId="77777777" w:rsidR="00D750CF" w:rsidRDefault="00D750CF">
      <w:pPr>
        <w:rPr>
          <w:rFonts w:ascii="Verdana" w:eastAsia="ＭＳ ゴシック" w:hAnsi="Verdana"/>
          <w:sz w:val="36"/>
          <w:szCs w:val="36"/>
        </w:rPr>
      </w:pPr>
    </w:p>
    <w:p w14:paraId="3B9FB6BC" w14:textId="77777777" w:rsidR="00D750CF" w:rsidRDefault="00D750CF">
      <w:pPr>
        <w:rPr>
          <w:rFonts w:ascii="Verdana" w:eastAsia="ＭＳ ゴシック" w:hAnsi="Verdana"/>
          <w:sz w:val="36"/>
          <w:szCs w:val="36"/>
        </w:rPr>
      </w:pPr>
    </w:p>
    <w:p w14:paraId="793211C6" w14:textId="77777777" w:rsidR="00D750CF" w:rsidRDefault="00D750CF">
      <w:pPr>
        <w:rPr>
          <w:rFonts w:ascii="Verdana" w:eastAsia="ＭＳ ゴシック" w:hAnsi="Verdana"/>
          <w:sz w:val="36"/>
          <w:szCs w:val="36"/>
        </w:rPr>
      </w:pPr>
    </w:p>
    <w:p w14:paraId="10E0E413" w14:textId="77777777" w:rsidR="00D750CF" w:rsidRDefault="00D750CF">
      <w:pPr>
        <w:rPr>
          <w:rFonts w:ascii="Verdana" w:eastAsia="ＭＳ ゴシック" w:hAnsi="Verdana"/>
          <w:sz w:val="36"/>
          <w:szCs w:val="36"/>
        </w:rPr>
      </w:pPr>
    </w:p>
    <w:p w14:paraId="1E9A6C38" w14:textId="77777777" w:rsidR="00D750CF" w:rsidRDefault="00D750CF">
      <w:pPr>
        <w:rPr>
          <w:rFonts w:ascii="Verdana" w:eastAsia="ＭＳ ゴシック" w:hAnsi="Verdana"/>
          <w:sz w:val="36"/>
          <w:szCs w:val="36"/>
        </w:rPr>
      </w:pPr>
    </w:p>
    <w:p w14:paraId="2536667B" w14:textId="77777777" w:rsidR="00D750CF" w:rsidRDefault="00D750CF">
      <w:pPr>
        <w:rPr>
          <w:rFonts w:ascii="Verdana" w:eastAsia="ＭＳ ゴシック" w:hAnsi="Verdana"/>
          <w:sz w:val="36"/>
          <w:szCs w:val="36"/>
        </w:rPr>
      </w:pPr>
    </w:p>
    <w:p w14:paraId="330630C3" w14:textId="77777777" w:rsidR="00D750CF" w:rsidRDefault="00D750CF">
      <w:pPr>
        <w:rPr>
          <w:rFonts w:ascii="Verdana" w:eastAsia="ＭＳ ゴシック" w:hAnsi="Verdana"/>
          <w:sz w:val="36"/>
          <w:szCs w:val="36"/>
        </w:rPr>
      </w:pPr>
    </w:p>
    <w:p w14:paraId="0F896589" w14:textId="77777777" w:rsidR="003D3978" w:rsidRDefault="0086256A">
      <w:pPr>
        <w:rPr>
          <w:rFonts w:ascii="Verdana" w:eastAsia="ＭＳ ゴシック" w:hAnsi="Verdana"/>
          <w:sz w:val="36"/>
          <w:szCs w:val="36"/>
        </w:rPr>
      </w:pPr>
      <w:r>
        <w:rPr>
          <w:rFonts w:ascii="Verdana" w:eastAsia="ＭＳ ゴシック" w:hAnsi="Verdana"/>
          <w:sz w:val="36"/>
          <w:szCs w:val="36"/>
        </w:rPr>
        <w:t>Ch. 1 Underlying Ideas Behind Stats</w:t>
      </w:r>
    </w:p>
    <w:p w14:paraId="2508F131" w14:textId="77777777" w:rsidR="0086256A" w:rsidRDefault="0086256A">
      <w:pPr>
        <w:rPr>
          <w:rFonts w:ascii="Verdana" w:eastAsia="ＭＳ ゴシック" w:hAnsi="Verdana"/>
          <w:sz w:val="36"/>
          <w:szCs w:val="36"/>
        </w:rPr>
      </w:pPr>
    </w:p>
    <w:p w14:paraId="6319B605" w14:textId="77777777" w:rsidR="0086256A" w:rsidRDefault="0086256A" w:rsidP="0086256A">
      <w:pPr>
        <w:pStyle w:val="NoteLevel1"/>
      </w:pPr>
      <w:r>
        <w:t>Positivism</w:t>
      </w:r>
    </w:p>
    <w:p w14:paraId="6C68DA1F" w14:textId="77777777" w:rsidR="0086256A" w:rsidRDefault="0086256A" w:rsidP="0086256A">
      <w:pPr>
        <w:pStyle w:val="NoteLevel2"/>
      </w:pPr>
      <w:r>
        <w:t>Things should be understood scientifically even social behaviour. Be familiar with quantitative methods as well as qualitative.</w:t>
      </w:r>
    </w:p>
    <w:p w14:paraId="0D84BE37" w14:textId="77777777" w:rsidR="0086256A" w:rsidRDefault="0086256A" w:rsidP="0086256A">
      <w:pPr>
        <w:pStyle w:val="NoteLevel1"/>
      </w:pPr>
      <w:r>
        <w:t>Vienna circle of logical positivists</w:t>
      </w:r>
    </w:p>
    <w:p w14:paraId="38820DA3" w14:textId="77777777" w:rsidR="0086256A" w:rsidRDefault="0086256A" w:rsidP="0086256A">
      <w:pPr>
        <w:pStyle w:val="NoteLevel2"/>
      </w:pPr>
    </w:p>
    <w:p w14:paraId="7051EEE5" w14:textId="77777777" w:rsidR="0086256A" w:rsidRDefault="0086256A" w:rsidP="0086256A">
      <w:pPr>
        <w:pStyle w:val="NoteLevel1"/>
      </w:pPr>
      <w:r>
        <w:t>Post-positivist</w:t>
      </w:r>
    </w:p>
    <w:p w14:paraId="1246A860" w14:textId="77777777" w:rsidR="0086256A" w:rsidRDefault="0086256A" w:rsidP="0086256A">
      <w:pPr>
        <w:pStyle w:val="NoteLevel2"/>
      </w:pPr>
      <w:r>
        <w:t xml:space="preserve">Believe more in </w:t>
      </w:r>
      <w:proofErr w:type="spellStart"/>
      <w:r>
        <w:t>interpretivism</w:t>
      </w:r>
      <w:proofErr w:type="spellEnd"/>
      <w:r>
        <w:t xml:space="preserve">. Believes that the values and beliefs brought by researchers </w:t>
      </w:r>
      <w:proofErr w:type="gramStart"/>
      <w:r>
        <w:t>is</w:t>
      </w:r>
      <w:proofErr w:type="gramEnd"/>
      <w:r>
        <w:t xml:space="preserve"> good for the development of knowledge. More modern than positivism.</w:t>
      </w:r>
    </w:p>
    <w:p w14:paraId="3BB634FB" w14:textId="77777777" w:rsidR="0086256A" w:rsidRDefault="0086256A" w:rsidP="0086256A">
      <w:pPr>
        <w:pStyle w:val="NoteLevel1"/>
      </w:pPr>
      <w:proofErr w:type="spellStart"/>
      <w:r>
        <w:t>Interpretivism</w:t>
      </w:r>
      <w:proofErr w:type="spellEnd"/>
    </w:p>
    <w:p w14:paraId="581B4D4F" w14:textId="77777777" w:rsidR="0086256A" w:rsidRDefault="0086256A" w:rsidP="0086256A">
      <w:pPr>
        <w:pStyle w:val="NoteLevel2"/>
      </w:pPr>
    </w:p>
    <w:p w14:paraId="2A71BE85" w14:textId="77777777" w:rsidR="0086256A" w:rsidRDefault="0086256A" w:rsidP="0086256A">
      <w:pPr>
        <w:pStyle w:val="NoteLevel1"/>
      </w:pPr>
      <w:r>
        <w:t>Why Stats?</w:t>
      </w:r>
    </w:p>
    <w:p w14:paraId="68A6C097" w14:textId="77777777" w:rsidR="0086256A" w:rsidRDefault="0086256A" w:rsidP="0086256A">
      <w:pPr>
        <w:pStyle w:val="NoteLevel2"/>
      </w:pPr>
      <w:r>
        <w:t>You need to be able to back up your research with quantitative data as proof. Qualitative research methods is also equally important describe why the numerical data is the way that it is.</w:t>
      </w:r>
    </w:p>
    <w:p w14:paraId="60375D9C" w14:textId="77777777" w:rsidR="0086256A" w:rsidRDefault="0086256A" w:rsidP="0086256A">
      <w:pPr>
        <w:pStyle w:val="NoteLevel1"/>
      </w:pPr>
      <w:r>
        <w:t>The structural perspective</w:t>
      </w:r>
    </w:p>
    <w:p w14:paraId="470F1412" w14:textId="77777777" w:rsidR="0086256A" w:rsidRDefault="0086256A" w:rsidP="0086256A">
      <w:pPr>
        <w:pStyle w:val="NoteLevel2"/>
      </w:pPr>
      <w:r>
        <w:t>Middleman and Goldberg</w:t>
      </w:r>
    </w:p>
    <w:p w14:paraId="2881CDAF" w14:textId="77777777" w:rsidR="0086256A" w:rsidRDefault="0086256A" w:rsidP="0086256A">
      <w:pPr>
        <w:pStyle w:val="NoteLevel1"/>
      </w:pPr>
      <w:r>
        <w:t>Chapter 1 – Foundation: The Underlying Ideas Behind Statistics</w:t>
      </w:r>
    </w:p>
    <w:p w14:paraId="16BC6F92" w14:textId="77777777" w:rsidR="0086256A" w:rsidRDefault="0086256A" w:rsidP="0086256A">
      <w:pPr>
        <w:pStyle w:val="NoteLevel1"/>
      </w:pPr>
      <w:r>
        <w:t>Basic Concepts</w:t>
      </w:r>
    </w:p>
    <w:p w14:paraId="5610E1F8" w14:textId="77777777" w:rsidR="0086256A" w:rsidRDefault="0086256A" w:rsidP="0086256A">
      <w:pPr>
        <w:pStyle w:val="NoteLevel2"/>
      </w:pPr>
      <w:r>
        <w:t>Datum - plural</w:t>
      </w:r>
    </w:p>
    <w:p w14:paraId="60B9CE32" w14:textId="77777777" w:rsidR="0086256A" w:rsidRDefault="0086256A" w:rsidP="0086256A">
      <w:pPr>
        <w:pStyle w:val="NoteLevel2"/>
      </w:pPr>
      <w:r>
        <w:t>Data – singular</w:t>
      </w:r>
    </w:p>
    <w:p w14:paraId="53282B9B" w14:textId="77777777" w:rsidR="0086256A" w:rsidRDefault="0086256A" w:rsidP="0086256A">
      <w:pPr>
        <w:pStyle w:val="NoteLevel2"/>
      </w:pPr>
      <w:r>
        <w:t>Population – All possible measurements in the study. Ex. You would ask every single BSW students. Descriptive is known as a Parameter.</w:t>
      </w:r>
    </w:p>
    <w:p w14:paraId="471DB22C" w14:textId="77777777" w:rsidR="0086256A" w:rsidRDefault="0086256A" w:rsidP="0086256A">
      <w:pPr>
        <w:pStyle w:val="NoteLevel2"/>
      </w:pPr>
      <w:r>
        <w:t xml:space="preserve">Sample – Refers to a portion of the population that is a representation of the population that it was taken from. Ex. </w:t>
      </w:r>
      <w:r>
        <w:lastRenderedPageBreak/>
        <w:t>Some BSW students are selected out of all BSW students. Descriptive is known as Statistics.</w:t>
      </w:r>
    </w:p>
    <w:p w14:paraId="59492C28" w14:textId="77777777" w:rsidR="0086256A" w:rsidRDefault="0086256A" w:rsidP="0086256A">
      <w:pPr>
        <w:pStyle w:val="NoteLevel1"/>
      </w:pPr>
      <w:r>
        <w:t>Measurement Characteristics</w:t>
      </w:r>
    </w:p>
    <w:p w14:paraId="672FE321" w14:textId="77777777" w:rsidR="0086256A" w:rsidRDefault="0086256A" w:rsidP="0086256A">
      <w:pPr>
        <w:pStyle w:val="NoteLevel2"/>
      </w:pPr>
      <w:r>
        <w:t>Reliability – The degree to which a measure yields consistent results.</w:t>
      </w:r>
    </w:p>
    <w:p w14:paraId="332958B5" w14:textId="77777777" w:rsidR="0086256A" w:rsidRDefault="0086256A" w:rsidP="0086256A">
      <w:pPr>
        <w:pStyle w:val="NoteLevel2"/>
      </w:pPr>
      <w:r>
        <w:t>Validity – The degree to which a measure is truly reflects the idea that it was intended to measure.</w:t>
      </w:r>
    </w:p>
    <w:p w14:paraId="543CEAEC" w14:textId="77777777" w:rsidR="0086256A" w:rsidRDefault="0086256A" w:rsidP="0086256A">
      <w:pPr>
        <w:pStyle w:val="NoteLevel1"/>
      </w:pPr>
      <w:r>
        <w:t>Defining Variables</w:t>
      </w:r>
    </w:p>
    <w:p w14:paraId="400D5167" w14:textId="77777777" w:rsidR="0086256A" w:rsidRDefault="0086256A" w:rsidP="0086256A">
      <w:pPr>
        <w:pStyle w:val="NoteLevel2"/>
      </w:pPr>
      <w:r>
        <w:t xml:space="preserve">Conceptualization - </w:t>
      </w:r>
      <w:r w:rsidRPr="001B1F2E">
        <w:t>The process of defining what is meant by a variable/concept</w:t>
      </w:r>
    </w:p>
    <w:p w14:paraId="59F8A4F3" w14:textId="77777777" w:rsidR="0086256A" w:rsidRDefault="0086256A" w:rsidP="0086256A">
      <w:pPr>
        <w:pStyle w:val="NoteLevel2"/>
      </w:pPr>
      <w:r w:rsidRPr="001B1F2E">
        <w:t>Operationalization – The process of developing a v</w:t>
      </w:r>
      <w:r>
        <w:t>ariable that measures a concept</w:t>
      </w:r>
    </w:p>
    <w:p w14:paraId="32DCD186" w14:textId="77777777" w:rsidR="0086256A" w:rsidRDefault="0086256A" w:rsidP="0086256A">
      <w:pPr>
        <w:pStyle w:val="NoteLevel1"/>
      </w:pPr>
      <w:r>
        <w:t>Types of variables</w:t>
      </w:r>
    </w:p>
    <w:p w14:paraId="5C5ED3F3" w14:textId="77777777" w:rsidR="0086256A" w:rsidRDefault="0086256A" w:rsidP="0086256A">
      <w:pPr>
        <w:pStyle w:val="NoteLevel2"/>
      </w:pPr>
      <w:r>
        <w:t>Independent Variable – controlled for or held constant.</w:t>
      </w:r>
    </w:p>
    <w:p w14:paraId="3CF5FC0D" w14:textId="77777777" w:rsidR="0086256A" w:rsidRDefault="0086256A" w:rsidP="0086256A">
      <w:pPr>
        <w:pStyle w:val="NoteLevel2"/>
      </w:pPr>
      <w:r>
        <w:t>Dependent variable – Influenced by independent variable.</w:t>
      </w:r>
    </w:p>
    <w:p w14:paraId="43D35258" w14:textId="77777777" w:rsidR="0086256A" w:rsidRDefault="0086256A" w:rsidP="0086256A">
      <w:pPr>
        <w:pStyle w:val="NoteLevel3"/>
      </w:pPr>
      <w:r>
        <w:t>Look at examples in slides</w:t>
      </w:r>
    </w:p>
    <w:p w14:paraId="1D0AC8B9" w14:textId="77777777" w:rsidR="0086256A" w:rsidRDefault="0086256A" w:rsidP="0086256A">
      <w:pPr>
        <w:pStyle w:val="NoteLevel1"/>
      </w:pPr>
      <w:r>
        <w:t>Number of variables in the study</w:t>
      </w:r>
    </w:p>
    <w:p w14:paraId="41C31103" w14:textId="77777777" w:rsidR="0086256A" w:rsidRDefault="0086256A" w:rsidP="0086256A">
      <w:pPr>
        <w:pStyle w:val="NoteLevel2"/>
      </w:pPr>
      <w:proofErr w:type="spellStart"/>
      <w:r>
        <w:t>Univariate</w:t>
      </w:r>
      <w:proofErr w:type="spellEnd"/>
      <w:r>
        <w:t xml:space="preserve"> – looks at one variable</w:t>
      </w:r>
    </w:p>
    <w:p w14:paraId="73707595" w14:textId="77777777" w:rsidR="0086256A" w:rsidRDefault="0086256A" w:rsidP="0086256A">
      <w:pPr>
        <w:pStyle w:val="NoteLevel2"/>
      </w:pPr>
      <w:r>
        <w:t>Bivariate – looks at two variables</w:t>
      </w:r>
    </w:p>
    <w:p w14:paraId="3C5BB8A2" w14:textId="77777777" w:rsidR="0086256A" w:rsidRDefault="0086256A" w:rsidP="0086256A">
      <w:pPr>
        <w:pStyle w:val="NoteLevel2"/>
      </w:pPr>
      <w:r>
        <w:t>Multivariate – looks at more than 2 variables</w:t>
      </w:r>
    </w:p>
    <w:p w14:paraId="25C70116" w14:textId="77777777" w:rsidR="0086256A" w:rsidRDefault="0086256A" w:rsidP="0086256A">
      <w:pPr>
        <w:pStyle w:val="NoteLevel3"/>
      </w:pPr>
      <w:r>
        <w:t>Look at examples in slides</w:t>
      </w:r>
    </w:p>
    <w:p w14:paraId="5E81617D" w14:textId="77777777" w:rsidR="0086256A" w:rsidRDefault="0086256A" w:rsidP="0086256A">
      <w:pPr>
        <w:pStyle w:val="NoteLevel1"/>
      </w:pPr>
      <w:r>
        <w:t>Hypothesis</w:t>
      </w:r>
    </w:p>
    <w:p w14:paraId="2485D09A" w14:textId="77777777" w:rsidR="0086256A" w:rsidRDefault="0086256A" w:rsidP="0086256A">
      <w:pPr>
        <w:pStyle w:val="NoteLevel2"/>
      </w:pPr>
      <w:r>
        <w:t>Testable statement of the relationship between two or more variables</w:t>
      </w:r>
    </w:p>
    <w:p w14:paraId="3CA075C4" w14:textId="77777777" w:rsidR="0086256A" w:rsidRDefault="0086256A" w:rsidP="0086256A">
      <w:pPr>
        <w:pStyle w:val="NoteLevel2"/>
      </w:pPr>
      <w:r>
        <w:t>Types of hypothesis:</w:t>
      </w:r>
    </w:p>
    <w:p w14:paraId="72D2C787" w14:textId="77777777" w:rsidR="0086256A" w:rsidRDefault="0086256A" w:rsidP="0086256A">
      <w:pPr>
        <w:pStyle w:val="NoteLevel3"/>
      </w:pPr>
      <w:r>
        <w:t>One-tailed – Directional hypothesis. You guess which way the direction will go of the research.</w:t>
      </w:r>
    </w:p>
    <w:p w14:paraId="1B3D7264" w14:textId="77777777" w:rsidR="0086256A" w:rsidRDefault="0086256A" w:rsidP="0086256A">
      <w:pPr>
        <w:pStyle w:val="NoteLevel3"/>
      </w:pPr>
      <w:r>
        <w:t xml:space="preserve">Two tailed – </w:t>
      </w:r>
      <w:proofErr w:type="gramStart"/>
      <w:r>
        <w:t>Non directional</w:t>
      </w:r>
      <w:proofErr w:type="gramEnd"/>
      <w:r>
        <w:t xml:space="preserve"> Hypothesis. States a relationship without guessing the outcome.</w:t>
      </w:r>
    </w:p>
    <w:p w14:paraId="1F5A32FB" w14:textId="77777777" w:rsidR="0086256A" w:rsidRDefault="0086256A" w:rsidP="0086256A">
      <w:pPr>
        <w:pStyle w:val="NoteLevel3"/>
      </w:pPr>
      <w:r>
        <w:t>Null – States that there is no relationship</w:t>
      </w:r>
    </w:p>
    <w:p w14:paraId="62629A0D" w14:textId="77777777" w:rsidR="0086256A" w:rsidRDefault="0086256A" w:rsidP="0086256A">
      <w:pPr>
        <w:pStyle w:val="NoteLevel4"/>
      </w:pPr>
      <w:r>
        <w:t>Look at slides for examples</w:t>
      </w:r>
    </w:p>
    <w:p w14:paraId="7BBCE0E0" w14:textId="77777777" w:rsidR="0086256A" w:rsidRDefault="0086256A" w:rsidP="0086256A">
      <w:pPr>
        <w:pStyle w:val="NoteLevel1"/>
      </w:pPr>
      <w:r>
        <w:t xml:space="preserve">Defining Relationship: Causal </w:t>
      </w:r>
      <w:proofErr w:type="spellStart"/>
      <w:r>
        <w:t>vs</w:t>
      </w:r>
      <w:proofErr w:type="spellEnd"/>
      <w:r>
        <w:t xml:space="preserve"> Non-causal relationships</w:t>
      </w:r>
    </w:p>
    <w:p w14:paraId="180BF0C1" w14:textId="77777777" w:rsidR="0086256A" w:rsidRDefault="0086256A" w:rsidP="0086256A">
      <w:pPr>
        <w:pStyle w:val="NoteLevel2"/>
      </w:pPr>
      <w:r>
        <w:t>Causal – The Independent Variable (IV) caused the change in the Dependent Variable (DV)</w:t>
      </w:r>
    </w:p>
    <w:p w14:paraId="1D1FEDDD" w14:textId="77777777" w:rsidR="0086256A" w:rsidRDefault="0086256A" w:rsidP="0086256A">
      <w:pPr>
        <w:pStyle w:val="NoteLevel2"/>
      </w:pPr>
      <w:r>
        <w:t>Non-causal – There is an association between the IV and the DV, but that does not mean that the changes in the IV caused changes in the DV.</w:t>
      </w:r>
    </w:p>
    <w:p w14:paraId="6CF4F147" w14:textId="77777777" w:rsidR="0086256A" w:rsidRDefault="0086256A" w:rsidP="0086256A">
      <w:pPr>
        <w:pStyle w:val="NoteLevel3"/>
      </w:pPr>
      <w:r>
        <w:t>Look at examples in the slides</w:t>
      </w:r>
    </w:p>
    <w:p w14:paraId="0BD92144" w14:textId="77777777" w:rsidR="0086256A" w:rsidRDefault="0086256A" w:rsidP="0086256A">
      <w:pPr>
        <w:pStyle w:val="NoteLevel1"/>
      </w:pPr>
      <w:r>
        <w:t>Levels of measurements</w:t>
      </w:r>
    </w:p>
    <w:p w14:paraId="23DDD38B" w14:textId="77777777" w:rsidR="0086256A" w:rsidRDefault="0086256A" w:rsidP="0086256A">
      <w:pPr>
        <w:pStyle w:val="NoteLevel2"/>
      </w:pPr>
      <w:r>
        <w:t xml:space="preserve">Nominal - </w:t>
      </w:r>
      <w:r w:rsidRPr="002D386B">
        <w:t xml:space="preserve">classifying observations into categories that cannot be ranked from high to low </w:t>
      </w:r>
    </w:p>
    <w:p w14:paraId="10094AEC" w14:textId="77777777" w:rsidR="0086256A" w:rsidRDefault="0086256A" w:rsidP="0086256A">
      <w:pPr>
        <w:pStyle w:val="NoteLevel2"/>
      </w:pPr>
      <w:r>
        <w:t xml:space="preserve">Ordinal - </w:t>
      </w:r>
      <w:r w:rsidRPr="002D386B">
        <w:t>classifying observations have an inherent order to them, but distances between the levels/attributes can’t be measured</w:t>
      </w:r>
    </w:p>
    <w:p w14:paraId="4F8C07E4" w14:textId="77777777" w:rsidR="0086256A" w:rsidRDefault="0086256A" w:rsidP="0086256A">
      <w:pPr>
        <w:pStyle w:val="NoteLevel2"/>
      </w:pPr>
      <w:r>
        <w:lastRenderedPageBreak/>
        <w:t>Interval/Ratio</w:t>
      </w:r>
    </w:p>
    <w:p w14:paraId="4A178C98" w14:textId="77777777" w:rsidR="0086256A" w:rsidRDefault="0086256A" w:rsidP="0086256A">
      <w:pPr>
        <w:pStyle w:val="NoteLevel3"/>
      </w:pPr>
      <w:r>
        <w:t xml:space="preserve">Interval - </w:t>
      </w:r>
      <w:r w:rsidRPr="002D386B">
        <w:t xml:space="preserve">classifying </w:t>
      </w:r>
      <w:proofErr w:type="gramStart"/>
      <w:r w:rsidRPr="002D386B">
        <w:t>observations  that</w:t>
      </w:r>
      <w:proofErr w:type="gramEnd"/>
      <w:r w:rsidRPr="002D386B">
        <w:t xml:space="preserve"> have an inherent order to them, and the distances between the levels/attributes can be measured and are equally spaced</w:t>
      </w:r>
    </w:p>
    <w:p w14:paraId="04798A19" w14:textId="77777777" w:rsidR="0086256A" w:rsidRPr="002D386B" w:rsidRDefault="0086256A" w:rsidP="0086256A">
      <w:pPr>
        <w:pStyle w:val="NoteLevel3"/>
      </w:pPr>
      <w:r w:rsidRPr="002D386B">
        <w:t xml:space="preserve">Ratio - classifying </w:t>
      </w:r>
      <w:proofErr w:type="gramStart"/>
      <w:r w:rsidRPr="002D386B">
        <w:t>observations  that</w:t>
      </w:r>
      <w:proofErr w:type="gramEnd"/>
      <w:r w:rsidRPr="002D386B">
        <w:t xml:space="preserve"> have an inherent order to them, and the distances between the levels/attributes can be measured and are equally spaced AND have an absolute zero point</w:t>
      </w:r>
    </w:p>
    <w:p w14:paraId="45B3A39E" w14:textId="77777777" w:rsidR="0086256A" w:rsidRDefault="0086256A" w:rsidP="0086256A">
      <w:pPr>
        <w:pStyle w:val="NoteLevel4"/>
      </w:pPr>
      <w:r>
        <w:t>Look at slides for examples</w:t>
      </w:r>
    </w:p>
    <w:p w14:paraId="1798C9A1" w14:textId="77777777" w:rsidR="0086256A" w:rsidRDefault="0086256A"/>
    <w:p w14:paraId="5B7BE82C" w14:textId="77777777" w:rsidR="0086256A" w:rsidRDefault="0086256A">
      <w:pPr>
        <w:rPr>
          <w:rFonts w:ascii="Verdana" w:eastAsia="ＭＳ ゴシック" w:hAnsi="Verdana"/>
          <w:sz w:val="36"/>
          <w:szCs w:val="36"/>
        </w:rPr>
      </w:pPr>
      <w:r>
        <w:rPr>
          <w:rFonts w:ascii="Verdana" w:eastAsia="ＭＳ ゴシック" w:hAnsi="Verdana"/>
          <w:sz w:val="36"/>
          <w:szCs w:val="36"/>
        </w:rPr>
        <w:t>Ch. 2 Frequency Distributions &amp; Graphs</w:t>
      </w:r>
    </w:p>
    <w:p w14:paraId="3B86D326" w14:textId="77777777" w:rsidR="0086256A" w:rsidRDefault="0086256A">
      <w:pPr>
        <w:rPr>
          <w:rFonts w:ascii="Verdana" w:eastAsia="ＭＳ ゴシック" w:hAnsi="Verdana"/>
          <w:sz w:val="36"/>
          <w:szCs w:val="36"/>
        </w:rPr>
      </w:pPr>
    </w:p>
    <w:p w14:paraId="3E5F399D" w14:textId="77777777" w:rsidR="0086256A" w:rsidRPr="007A4735" w:rsidRDefault="0086256A" w:rsidP="0086256A">
      <w:pPr>
        <w:pStyle w:val="NoteLevel1"/>
        <w:rPr>
          <w:b/>
        </w:rPr>
      </w:pPr>
      <w:r w:rsidRPr="007A4735">
        <w:rPr>
          <w:b/>
        </w:rPr>
        <w:lastRenderedPageBreak/>
        <w:t>History Of Empiricism Introduction</w:t>
      </w:r>
    </w:p>
    <w:p w14:paraId="66320995" w14:textId="77777777" w:rsidR="0086256A" w:rsidRDefault="0086256A" w:rsidP="0086256A">
      <w:pPr>
        <w:pStyle w:val="NoteLevel2"/>
      </w:pPr>
      <w:r w:rsidRPr="005D311D">
        <w:t xml:space="preserve">Quantitative methods based on empiricism and the positivist approach to research can be consistent with the structural perspective and many anti-poverty activists use a quantitative approach to advocate for social change. </w:t>
      </w:r>
    </w:p>
    <w:p w14:paraId="28A69942" w14:textId="77777777" w:rsidR="0086256A" w:rsidRDefault="0086256A" w:rsidP="0086256A">
      <w:pPr>
        <w:pStyle w:val="NoteLevel2"/>
      </w:pPr>
      <w:r w:rsidRPr="005D311D">
        <w:t xml:space="preserve">While empiricism was first developed primarily by white male philosophers, it was eventually and more recently modified by feminist scholars whose work on empiricism brought it to a point where it was much more in keeping with a structural and anti-oppressive approach. </w:t>
      </w:r>
    </w:p>
    <w:p w14:paraId="1A5243AF" w14:textId="77777777" w:rsidR="0086256A" w:rsidRPr="005D311D" w:rsidRDefault="0086256A" w:rsidP="0086256A">
      <w:pPr>
        <w:pStyle w:val="NoteLevel2"/>
      </w:pPr>
      <w:r w:rsidRPr="005D311D">
        <w:t xml:space="preserve">In this lecture, I will trace the history of empiricism from the early writings of Aristotle, followed by the contributions made by the British empiricists, and ending with the modifications proposed by feminist empiricists. </w:t>
      </w:r>
    </w:p>
    <w:p w14:paraId="60FB47B8" w14:textId="77777777" w:rsidR="0086256A" w:rsidRPr="007A4735" w:rsidRDefault="0086256A" w:rsidP="0086256A">
      <w:pPr>
        <w:pStyle w:val="NoteLevel1"/>
        <w:rPr>
          <w:b/>
        </w:rPr>
      </w:pPr>
      <w:r w:rsidRPr="007A4735">
        <w:rPr>
          <w:b/>
        </w:rPr>
        <w:t xml:space="preserve">What is </w:t>
      </w:r>
      <w:proofErr w:type="spellStart"/>
      <w:r w:rsidRPr="007A4735">
        <w:rPr>
          <w:b/>
        </w:rPr>
        <w:t>Empricism</w:t>
      </w:r>
      <w:proofErr w:type="spellEnd"/>
    </w:p>
    <w:p w14:paraId="22FB520F" w14:textId="77777777" w:rsidR="0086256A" w:rsidRPr="005D311D" w:rsidRDefault="0086256A" w:rsidP="0086256A">
      <w:pPr>
        <w:pStyle w:val="NoteLevel2"/>
      </w:pPr>
      <w:r w:rsidRPr="005D311D">
        <w:t>Empiricism, which is closely linked to positivism, is the belief that only knowledge based on direct observation through the senses can be accepted as a scientific fact.</w:t>
      </w:r>
    </w:p>
    <w:p w14:paraId="1E87D8BA" w14:textId="77777777" w:rsidR="0086256A" w:rsidRPr="007A4735" w:rsidRDefault="0086256A" w:rsidP="0086256A">
      <w:pPr>
        <w:pStyle w:val="NoteLevel1"/>
        <w:rPr>
          <w:b/>
        </w:rPr>
      </w:pPr>
      <w:r w:rsidRPr="007A4735">
        <w:rPr>
          <w:b/>
        </w:rPr>
        <w:t>What is Positivism</w:t>
      </w:r>
    </w:p>
    <w:p w14:paraId="5C9211CA" w14:textId="77777777" w:rsidR="0086256A" w:rsidRPr="005D311D" w:rsidRDefault="0086256A" w:rsidP="0086256A">
      <w:pPr>
        <w:pStyle w:val="NoteLevel2"/>
      </w:pPr>
      <w:r w:rsidRPr="005D311D">
        <w:t xml:space="preserve">Positivism is a research paradigm that holds that social behavior can be studied and understood in a rational, scientific manner </w:t>
      </w:r>
    </w:p>
    <w:p w14:paraId="6AC15164" w14:textId="77777777" w:rsidR="0086256A" w:rsidRPr="007A4735" w:rsidRDefault="0086256A" w:rsidP="0086256A">
      <w:pPr>
        <w:pStyle w:val="NoteLevel1"/>
        <w:rPr>
          <w:b/>
        </w:rPr>
      </w:pPr>
      <w:r w:rsidRPr="007A4735">
        <w:rPr>
          <w:b/>
        </w:rPr>
        <w:t>Positivism</w:t>
      </w:r>
    </w:p>
    <w:p w14:paraId="155C4F75" w14:textId="77777777" w:rsidR="0086256A" w:rsidRPr="005D311D" w:rsidRDefault="0086256A" w:rsidP="0086256A">
      <w:pPr>
        <w:pStyle w:val="NoteLevel2"/>
      </w:pPr>
      <w:proofErr w:type="gramStart"/>
      <w:r w:rsidRPr="005D311D">
        <w:rPr>
          <w:lang w:val="en-GB"/>
        </w:rPr>
        <w:t xml:space="preserve">The term Positivism was coined by early French sociologist, </w:t>
      </w:r>
      <w:proofErr w:type="spellStart"/>
      <w:r w:rsidRPr="005D311D">
        <w:rPr>
          <w:lang w:val="en-GB"/>
        </w:rPr>
        <w:t>Auguste</w:t>
      </w:r>
      <w:proofErr w:type="spellEnd"/>
      <w:r w:rsidRPr="005D311D">
        <w:rPr>
          <w:lang w:val="en-GB"/>
        </w:rPr>
        <w:t xml:space="preserve"> Comte</w:t>
      </w:r>
      <w:proofErr w:type="gramEnd"/>
      <w:r w:rsidRPr="005D311D">
        <w:rPr>
          <w:lang w:val="en-GB"/>
        </w:rPr>
        <w:t xml:space="preserve">.  </w:t>
      </w:r>
    </w:p>
    <w:p w14:paraId="11610516" w14:textId="77777777" w:rsidR="0086256A" w:rsidRPr="005D311D" w:rsidRDefault="0086256A" w:rsidP="0086256A">
      <w:pPr>
        <w:pStyle w:val="NoteLevel2"/>
      </w:pPr>
      <w:r w:rsidRPr="005D311D">
        <w:rPr>
          <w:lang w:val="en-GB"/>
        </w:rPr>
        <w:t>The most influential advocates were a group of philosophers who were collectively known as the “Vienna Circle of Logical Positivists</w:t>
      </w:r>
      <w:proofErr w:type="gramStart"/>
      <w:r w:rsidRPr="005D311D">
        <w:rPr>
          <w:lang w:val="en-GB"/>
        </w:rPr>
        <w:t>” .</w:t>
      </w:r>
      <w:proofErr w:type="gramEnd"/>
    </w:p>
    <w:p w14:paraId="520CDEB4" w14:textId="77777777" w:rsidR="0086256A" w:rsidRPr="005D311D" w:rsidRDefault="0086256A" w:rsidP="0086256A">
      <w:pPr>
        <w:pStyle w:val="NoteLevel2"/>
      </w:pPr>
      <w:r w:rsidRPr="005D311D">
        <w:rPr>
          <w:lang w:val="en-GB"/>
        </w:rPr>
        <w:t xml:space="preserve">They believed that any </w:t>
      </w:r>
      <w:proofErr w:type="gramStart"/>
      <w:r w:rsidRPr="005D311D">
        <w:rPr>
          <w:lang w:val="en-GB"/>
        </w:rPr>
        <w:t>variable which cannot be directly represented by a measurement operation</w:t>
      </w:r>
      <w:proofErr w:type="gramEnd"/>
      <w:r w:rsidRPr="005D311D">
        <w:rPr>
          <w:lang w:val="en-GB"/>
        </w:rPr>
        <w:t xml:space="preserve"> has no place in science.</w:t>
      </w:r>
    </w:p>
    <w:p w14:paraId="52C884B1" w14:textId="77777777" w:rsidR="0086256A" w:rsidRPr="007A4735" w:rsidRDefault="0086256A" w:rsidP="0086256A">
      <w:pPr>
        <w:pStyle w:val="NoteLevel1"/>
        <w:numPr>
          <w:ilvl w:val="0"/>
          <w:numId w:val="0"/>
        </w:numPr>
        <w:rPr>
          <w:b/>
        </w:rPr>
      </w:pPr>
      <w:r w:rsidRPr="007A4735">
        <w:rPr>
          <w:b/>
        </w:rPr>
        <w:t>Aristotle</w:t>
      </w:r>
    </w:p>
    <w:p w14:paraId="71976A51" w14:textId="77777777" w:rsidR="0086256A" w:rsidRDefault="0086256A" w:rsidP="0086256A">
      <w:pPr>
        <w:pStyle w:val="NoteLevel2"/>
      </w:pPr>
      <w:r>
        <w:t>He influenced social dynamics, sociology, etc.</w:t>
      </w:r>
    </w:p>
    <w:p w14:paraId="58D69478" w14:textId="77777777" w:rsidR="0086256A" w:rsidRDefault="0086256A" w:rsidP="0086256A">
      <w:pPr>
        <w:pStyle w:val="NoteLevel2"/>
      </w:pPr>
      <w:r>
        <w:t>Is known as the father of modern science. Father of empiricism.</w:t>
      </w:r>
    </w:p>
    <w:p w14:paraId="3B0AA0ED" w14:textId="77777777" w:rsidR="0086256A" w:rsidRPr="007A4735" w:rsidRDefault="0086256A" w:rsidP="0086256A">
      <w:pPr>
        <w:pStyle w:val="NoteLevel1"/>
        <w:rPr>
          <w:b/>
        </w:rPr>
      </w:pPr>
      <w:r w:rsidRPr="007A4735">
        <w:rPr>
          <w:b/>
        </w:rPr>
        <w:t>John Locke</w:t>
      </w:r>
    </w:p>
    <w:p w14:paraId="21CC7C11" w14:textId="77777777" w:rsidR="0086256A" w:rsidRDefault="0086256A" w:rsidP="0086256A">
      <w:pPr>
        <w:pStyle w:val="NoteLevel2"/>
      </w:pPr>
      <w:r>
        <w:t>Had an influential role in empiricism.</w:t>
      </w:r>
    </w:p>
    <w:p w14:paraId="3CC05518" w14:textId="77777777" w:rsidR="0086256A" w:rsidRDefault="0086256A" w:rsidP="0086256A">
      <w:pPr>
        <w:pStyle w:val="NoteLevel2"/>
      </w:pPr>
      <w:r>
        <w:t>Tabula Rasa – Born as a blank slate</w:t>
      </w:r>
    </w:p>
    <w:p w14:paraId="398D470C" w14:textId="77777777" w:rsidR="0086256A" w:rsidRPr="007A4735" w:rsidRDefault="0086256A" w:rsidP="0086256A">
      <w:pPr>
        <w:pStyle w:val="NoteLevel1"/>
        <w:rPr>
          <w:b/>
        </w:rPr>
      </w:pPr>
      <w:r w:rsidRPr="007A4735">
        <w:rPr>
          <w:b/>
        </w:rPr>
        <w:t>Feminist Empiricism</w:t>
      </w:r>
    </w:p>
    <w:p w14:paraId="7BEB5C37" w14:textId="77777777" w:rsidR="0086256A" w:rsidRDefault="0086256A" w:rsidP="0086256A">
      <w:pPr>
        <w:pStyle w:val="NoteLevel2"/>
      </w:pPr>
      <w:r>
        <w:t>They couldn’t shift things to drastically right away, so they were in agreement with the other empiricist views, but slowly modified them to match their own perceptions.</w:t>
      </w:r>
    </w:p>
    <w:p w14:paraId="0F3DA76A" w14:textId="77777777" w:rsidR="0086256A" w:rsidRDefault="0086256A" w:rsidP="0086256A">
      <w:pPr>
        <w:pStyle w:val="NoteLevel2"/>
      </w:pPr>
      <w:r>
        <w:t xml:space="preserve">They lean towards </w:t>
      </w:r>
      <w:proofErr w:type="spellStart"/>
      <w:r>
        <w:t>interpretivism</w:t>
      </w:r>
      <w:proofErr w:type="spellEnd"/>
      <w:r>
        <w:t xml:space="preserve"> because they think that you cannot separate values from the individuals.</w:t>
      </w:r>
    </w:p>
    <w:p w14:paraId="4B4C43AE" w14:textId="77777777" w:rsidR="0086256A" w:rsidRDefault="0086256A" w:rsidP="0086256A">
      <w:pPr>
        <w:pStyle w:val="NoteLevel1"/>
        <w:rPr>
          <w:b/>
        </w:rPr>
      </w:pPr>
      <w:r w:rsidRPr="00242D9E">
        <w:rPr>
          <w:b/>
        </w:rPr>
        <w:lastRenderedPageBreak/>
        <w:t xml:space="preserve">Chapter 2: </w:t>
      </w:r>
    </w:p>
    <w:p w14:paraId="47CD5090" w14:textId="77777777" w:rsidR="0086256A" w:rsidRDefault="0086256A" w:rsidP="0086256A">
      <w:pPr>
        <w:pStyle w:val="NoteLevel1"/>
        <w:rPr>
          <w:b/>
        </w:rPr>
      </w:pPr>
      <w:r>
        <w:rPr>
          <w:b/>
        </w:rPr>
        <w:t xml:space="preserve">Part 1: </w:t>
      </w:r>
      <w:r w:rsidRPr="00242D9E">
        <w:rPr>
          <w:b/>
        </w:rPr>
        <w:t>Frequency Distributions and Graphs</w:t>
      </w:r>
    </w:p>
    <w:p w14:paraId="2A9882CC" w14:textId="77777777" w:rsidR="0086256A" w:rsidRDefault="0086256A" w:rsidP="0086256A">
      <w:pPr>
        <w:pStyle w:val="NoteLevel2"/>
        <w:rPr>
          <w:b/>
        </w:rPr>
      </w:pPr>
      <w:r>
        <w:rPr>
          <w:b/>
        </w:rPr>
        <w:t>Quantitative Data</w:t>
      </w:r>
    </w:p>
    <w:p w14:paraId="37DEA7D3" w14:textId="77777777" w:rsidR="0086256A" w:rsidRPr="00672F63" w:rsidRDefault="0086256A" w:rsidP="0086256A">
      <w:pPr>
        <w:pStyle w:val="NoteLevel3"/>
        <w:rPr>
          <w:b/>
        </w:rPr>
      </w:pPr>
      <w:r>
        <w:t>Descriptive statistics – They just summarize the characteristics or relationships between variables.</w:t>
      </w:r>
    </w:p>
    <w:p w14:paraId="73D909B7" w14:textId="77777777" w:rsidR="0086256A" w:rsidRPr="00157C3E" w:rsidRDefault="0086256A" w:rsidP="0086256A">
      <w:pPr>
        <w:pStyle w:val="NoteLevel3"/>
        <w:rPr>
          <w:b/>
        </w:rPr>
      </w:pPr>
      <w:r>
        <w:t>Inferential statistics – When you can look at your data and generalize it to the whole population. Look at slide 21.</w:t>
      </w:r>
    </w:p>
    <w:p w14:paraId="685696EE" w14:textId="77777777" w:rsidR="0086256A" w:rsidRDefault="0086256A" w:rsidP="0086256A">
      <w:pPr>
        <w:pStyle w:val="NoteLevel1"/>
        <w:rPr>
          <w:b/>
        </w:rPr>
      </w:pPr>
      <w:r>
        <w:rPr>
          <w:b/>
        </w:rPr>
        <w:t>Frequency Distributions</w:t>
      </w:r>
    </w:p>
    <w:p w14:paraId="5CE92690" w14:textId="77777777" w:rsidR="0086256A" w:rsidRPr="00157C3E" w:rsidRDefault="0086256A" w:rsidP="0086256A">
      <w:pPr>
        <w:pStyle w:val="NoteLevel2"/>
      </w:pPr>
      <w:r>
        <w:rPr>
          <w:b/>
        </w:rPr>
        <w:t>Array</w:t>
      </w:r>
      <w:r w:rsidRPr="00157C3E">
        <w:t xml:space="preserve"> –</w:t>
      </w:r>
      <w:r>
        <w:rPr>
          <w:b/>
        </w:rPr>
        <w:t xml:space="preserve"> </w:t>
      </w:r>
      <w:r w:rsidRPr="00157C3E">
        <w:t>You just wrote a quiz and someone received an 8, other a 6, other 4, other 8, other 10.</w:t>
      </w:r>
      <w:r>
        <w:t xml:space="preserve"> Display in an array…</w:t>
      </w:r>
    </w:p>
    <w:p w14:paraId="7779570C" w14:textId="77777777" w:rsidR="0086256A" w:rsidRDefault="0086256A" w:rsidP="0086256A">
      <w:pPr>
        <w:pStyle w:val="NoteLevel3"/>
      </w:pPr>
      <w:r w:rsidRPr="00157C3E">
        <w:t>Answer</w:t>
      </w:r>
      <w:r>
        <w:t>:</w:t>
      </w:r>
      <w:r w:rsidRPr="00157C3E">
        <w:t xml:space="preserve"> Just put them in order from lowest number to highest.</w:t>
      </w:r>
      <w:r>
        <w:t xml:space="preserve"> 4, 6, 8, 8, 10.</w:t>
      </w:r>
    </w:p>
    <w:p w14:paraId="050D676A" w14:textId="77777777" w:rsidR="0086256A" w:rsidRDefault="0086256A" w:rsidP="0086256A">
      <w:pPr>
        <w:pStyle w:val="NoteLevel2"/>
      </w:pPr>
      <w:r w:rsidRPr="000A6DB7">
        <w:rPr>
          <w:b/>
        </w:rPr>
        <w:t>Absolute Frequency Distribution Table</w:t>
      </w:r>
      <w:r>
        <w:t xml:space="preserve"> – Make a table and count the number of times each number shows up and put it in a table. The value section would be all the numbers that show up, while the AFD would show the number of times that he number was present.</w:t>
      </w:r>
    </w:p>
    <w:p w14:paraId="6E451151" w14:textId="77777777" w:rsidR="0086256A" w:rsidRDefault="0086256A" w:rsidP="0086256A">
      <w:pPr>
        <w:pStyle w:val="NoteLevel2"/>
      </w:pPr>
      <w:r>
        <w:t xml:space="preserve">At the bottom of the table you add up the sample. </w:t>
      </w:r>
      <w:r w:rsidRPr="000A6DB7">
        <w:rPr>
          <w:b/>
        </w:rPr>
        <w:t>N=Sample</w:t>
      </w:r>
      <w:r>
        <w:t>.</w:t>
      </w:r>
    </w:p>
    <w:p w14:paraId="6AB63906" w14:textId="77777777" w:rsidR="0086256A" w:rsidRDefault="0086256A" w:rsidP="0086256A">
      <w:pPr>
        <w:pStyle w:val="NoteLevel2"/>
      </w:pPr>
      <w:r>
        <w:t>Cumulative Totals of the Value Categories – You add up all the AFD numbers as you go along in order to get the CFD category.</w:t>
      </w:r>
    </w:p>
    <w:p w14:paraId="6BB68AE5" w14:textId="77777777" w:rsidR="0086256A" w:rsidRDefault="0086256A" w:rsidP="0086256A">
      <w:pPr>
        <w:pStyle w:val="NoteLevel2"/>
        <w:rPr>
          <w:b/>
        </w:rPr>
      </w:pPr>
      <w:r>
        <w:rPr>
          <w:b/>
        </w:rPr>
        <w:t>APD</w:t>
      </w:r>
      <w:r w:rsidRPr="00624B52">
        <w:t xml:space="preserve"> </w:t>
      </w:r>
      <w:r>
        <w:t>– Find % of frequency distribution.</w:t>
      </w:r>
    </w:p>
    <w:p w14:paraId="54FB6CB9" w14:textId="77777777" w:rsidR="0086256A" w:rsidRPr="008309F5" w:rsidRDefault="0086256A" w:rsidP="0086256A">
      <w:pPr>
        <w:pStyle w:val="NoteLevel2"/>
        <w:rPr>
          <w:b/>
        </w:rPr>
      </w:pPr>
      <w:r w:rsidRPr="00561BF1">
        <w:rPr>
          <w:b/>
        </w:rPr>
        <w:t xml:space="preserve">CPD </w:t>
      </w:r>
      <w:r>
        <w:t>–</w:t>
      </w:r>
      <w:r w:rsidRPr="00561BF1">
        <w:t xml:space="preserve"> </w:t>
      </w:r>
      <w:r>
        <w:t>Is the total of the % distribution.</w:t>
      </w:r>
    </w:p>
    <w:p w14:paraId="4C86E706" w14:textId="77777777" w:rsidR="0086256A" w:rsidRDefault="0086256A" w:rsidP="0086256A">
      <w:pPr>
        <w:pStyle w:val="NoteLevel1"/>
        <w:rPr>
          <w:b/>
        </w:rPr>
      </w:pPr>
      <w:r>
        <w:rPr>
          <w:b/>
        </w:rPr>
        <w:t>Grouped Frequency Distribution</w:t>
      </w:r>
    </w:p>
    <w:p w14:paraId="6E59A7A5" w14:textId="77777777" w:rsidR="0086256A" w:rsidRPr="000F38F4" w:rsidRDefault="0086256A" w:rsidP="0086256A">
      <w:pPr>
        <w:pStyle w:val="NoteLevel2"/>
        <w:rPr>
          <w:b/>
        </w:rPr>
      </w:pPr>
      <w:r>
        <w:t>0-10</w:t>
      </w:r>
    </w:p>
    <w:p w14:paraId="00815650" w14:textId="77777777" w:rsidR="0086256A" w:rsidRPr="000F38F4" w:rsidRDefault="0086256A" w:rsidP="0086256A">
      <w:pPr>
        <w:pStyle w:val="NoteLevel2"/>
        <w:rPr>
          <w:b/>
        </w:rPr>
      </w:pPr>
      <w:r>
        <w:t>11-20</w:t>
      </w:r>
    </w:p>
    <w:p w14:paraId="7CD8E7CB" w14:textId="77777777" w:rsidR="0086256A" w:rsidRPr="0010308A" w:rsidRDefault="0086256A" w:rsidP="0086256A">
      <w:pPr>
        <w:pStyle w:val="NoteLevel2"/>
        <w:rPr>
          <w:b/>
        </w:rPr>
      </w:pPr>
      <w:r>
        <w:t>21-30 etc.</w:t>
      </w:r>
    </w:p>
    <w:p w14:paraId="28414172" w14:textId="77777777" w:rsidR="0086256A" w:rsidRDefault="0086256A" w:rsidP="0086256A">
      <w:pPr>
        <w:pStyle w:val="NoteLevel1"/>
        <w:rPr>
          <w:b/>
        </w:rPr>
      </w:pPr>
      <w:r>
        <w:rPr>
          <w:b/>
        </w:rPr>
        <w:t>Meaningful Grouping</w:t>
      </w:r>
    </w:p>
    <w:p w14:paraId="6A788A9A" w14:textId="77777777" w:rsidR="0086256A" w:rsidRPr="00A21F9B" w:rsidRDefault="0086256A" w:rsidP="0086256A">
      <w:pPr>
        <w:pStyle w:val="NoteLevel2"/>
        <w:rPr>
          <w:b/>
        </w:rPr>
      </w:pPr>
      <w:r>
        <w:t>If it’s out of 100 it makes sense to do the groupings, like 0-10, 11-20, 21-30 etc.</w:t>
      </w:r>
    </w:p>
    <w:p w14:paraId="2D6A2E22" w14:textId="77777777" w:rsidR="0086256A" w:rsidRDefault="0086256A" w:rsidP="0086256A">
      <w:pPr>
        <w:pStyle w:val="NoteLevel1"/>
        <w:rPr>
          <w:b/>
        </w:rPr>
      </w:pPr>
      <w:r>
        <w:rPr>
          <w:b/>
        </w:rPr>
        <w:t>Using Frequency Distributions to Analyze Data</w:t>
      </w:r>
    </w:p>
    <w:p w14:paraId="5D788F50" w14:textId="77777777" w:rsidR="0086256A" w:rsidRDefault="0086256A" w:rsidP="0086256A">
      <w:pPr>
        <w:pStyle w:val="NoteLevel2"/>
      </w:pPr>
      <w:r w:rsidRPr="00C461DC">
        <w:t>Using percentages allows you to compare groups with uneven numbers</w:t>
      </w:r>
      <w:r>
        <w:t>.</w:t>
      </w:r>
    </w:p>
    <w:p w14:paraId="751EDC68" w14:textId="77777777" w:rsidR="0086256A" w:rsidRDefault="0086256A" w:rsidP="0086256A">
      <w:pPr>
        <w:pStyle w:val="NoteLevel1"/>
        <w:rPr>
          <w:b/>
        </w:rPr>
      </w:pPr>
      <w:r w:rsidRPr="00310110">
        <w:rPr>
          <w:b/>
        </w:rPr>
        <w:t>Part 2: Graphs</w:t>
      </w:r>
    </w:p>
    <w:p w14:paraId="3BFA74A6" w14:textId="77777777" w:rsidR="0086256A" w:rsidRPr="003831D2" w:rsidRDefault="0086256A" w:rsidP="0086256A">
      <w:pPr>
        <w:pStyle w:val="NoteLevel2"/>
        <w:rPr>
          <w:b/>
        </w:rPr>
      </w:pPr>
      <w:r>
        <w:t>Point of origin – Where x and y meet on a graph.</w:t>
      </w:r>
    </w:p>
    <w:p w14:paraId="1259C951" w14:textId="77777777" w:rsidR="0086256A" w:rsidRPr="003831D2" w:rsidRDefault="0086256A" w:rsidP="0086256A">
      <w:pPr>
        <w:pStyle w:val="NoteLevel2"/>
        <w:rPr>
          <w:b/>
        </w:rPr>
      </w:pPr>
      <w:r>
        <w:t>X axis – Horizontal axis</w:t>
      </w:r>
    </w:p>
    <w:p w14:paraId="198CE712" w14:textId="77777777" w:rsidR="0086256A" w:rsidRPr="003461F2" w:rsidRDefault="0086256A" w:rsidP="0086256A">
      <w:pPr>
        <w:pStyle w:val="NoteLevel2"/>
        <w:rPr>
          <w:b/>
        </w:rPr>
      </w:pPr>
      <w:r>
        <w:t>Y axis – Vertical axis</w:t>
      </w:r>
    </w:p>
    <w:p w14:paraId="4D894B52" w14:textId="77777777" w:rsidR="0086256A" w:rsidRDefault="0086256A" w:rsidP="0086256A">
      <w:pPr>
        <w:pStyle w:val="NoteLevel1"/>
        <w:rPr>
          <w:b/>
        </w:rPr>
      </w:pPr>
      <w:r>
        <w:rPr>
          <w:b/>
        </w:rPr>
        <w:t>Bar Graph/Line Diagram</w:t>
      </w:r>
    </w:p>
    <w:p w14:paraId="271B61F5" w14:textId="77777777" w:rsidR="0086256A" w:rsidRPr="003461F2" w:rsidRDefault="0086256A" w:rsidP="0086256A">
      <w:pPr>
        <w:pStyle w:val="NoteLevel2"/>
        <w:rPr>
          <w:b/>
        </w:rPr>
      </w:pPr>
      <w:r>
        <w:t>The Bars cannot touch in a bar graph. It can be flipped to the side.</w:t>
      </w:r>
    </w:p>
    <w:p w14:paraId="6089AD53" w14:textId="77777777" w:rsidR="0086256A" w:rsidRPr="00096AB0" w:rsidRDefault="0086256A" w:rsidP="0086256A">
      <w:pPr>
        <w:pStyle w:val="NoteLevel2"/>
        <w:rPr>
          <w:b/>
        </w:rPr>
      </w:pPr>
      <w:r>
        <w:t>There are no rules as to when to use a bar graph or a line graph</w:t>
      </w:r>
    </w:p>
    <w:p w14:paraId="1CCB2145" w14:textId="77777777" w:rsidR="0086256A" w:rsidRDefault="0086256A" w:rsidP="0086256A">
      <w:pPr>
        <w:pStyle w:val="NoteLevel1"/>
        <w:rPr>
          <w:b/>
        </w:rPr>
      </w:pPr>
      <w:r>
        <w:rPr>
          <w:b/>
        </w:rPr>
        <w:lastRenderedPageBreak/>
        <w:t>Pie Chart</w:t>
      </w:r>
    </w:p>
    <w:p w14:paraId="37C81EEC" w14:textId="77777777" w:rsidR="0086256A" w:rsidRDefault="0086256A" w:rsidP="0086256A">
      <w:pPr>
        <w:pStyle w:val="NoteLevel1"/>
        <w:rPr>
          <w:b/>
        </w:rPr>
      </w:pPr>
      <w:r>
        <w:rPr>
          <w:b/>
        </w:rPr>
        <w:t>Histogram</w:t>
      </w:r>
    </w:p>
    <w:p w14:paraId="135708D2" w14:textId="77777777" w:rsidR="0086256A" w:rsidRDefault="0086256A" w:rsidP="0086256A">
      <w:pPr>
        <w:pStyle w:val="NoteLevel2"/>
      </w:pPr>
      <w:r w:rsidRPr="007E1A41">
        <w:t>Looks like a bar graph, but the bars are touching.</w:t>
      </w:r>
      <w:r>
        <w:t xml:space="preserve"> At nominal or ordinal you cannot use this type of graph. Interval/ratio level is the best use of this graph.</w:t>
      </w:r>
    </w:p>
    <w:p w14:paraId="0CFA25E7" w14:textId="77777777" w:rsidR="0086256A" w:rsidRDefault="0086256A" w:rsidP="0086256A">
      <w:pPr>
        <w:pStyle w:val="NoteLevel1"/>
        <w:rPr>
          <w:b/>
        </w:rPr>
      </w:pPr>
      <w:r w:rsidRPr="00DA220F">
        <w:rPr>
          <w:b/>
        </w:rPr>
        <w:t>Frequency Polygons</w:t>
      </w:r>
    </w:p>
    <w:p w14:paraId="738CB893" w14:textId="77777777" w:rsidR="0086256A" w:rsidRPr="00DA220F" w:rsidRDefault="0086256A" w:rsidP="0086256A">
      <w:pPr>
        <w:pStyle w:val="NoteLevel2"/>
      </w:pPr>
      <w:r w:rsidRPr="00DA220F">
        <w:t xml:space="preserve">Polygons are normally used to display data at the interval/ratio level, but can be used to display interval/ratio data that has been transformed into ordinal data.  </w:t>
      </w:r>
    </w:p>
    <w:p w14:paraId="7891DF4D" w14:textId="77777777" w:rsidR="0086256A" w:rsidRDefault="0086256A" w:rsidP="0086256A">
      <w:pPr>
        <w:pStyle w:val="NoteLevel1"/>
        <w:rPr>
          <w:b/>
        </w:rPr>
      </w:pPr>
      <w:r>
        <w:rPr>
          <w:b/>
        </w:rPr>
        <w:t>Stem-and-Leaf Plots</w:t>
      </w:r>
    </w:p>
    <w:p w14:paraId="0F308F93" w14:textId="77777777" w:rsidR="0086256A" w:rsidRPr="00B41EA8" w:rsidRDefault="0086256A" w:rsidP="0086256A">
      <w:pPr>
        <w:pStyle w:val="NoteLevel2"/>
      </w:pPr>
      <w:r w:rsidRPr="00B41EA8">
        <w:rPr>
          <w:lang w:val="en-CA"/>
        </w:rPr>
        <w:t>Data is displayed horizontally</w:t>
      </w:r>
    </w:p>
    <w:p w14:paraId="5500C4F4" w14:textId="77777777" w:rsidR="0086256A" w:rsidRPr="00B41EA8" w:rsidRDefault="0086256A" w:rsidP="0086256A">
      <w:pPr>
        <w:pStyle w:val="NoteLevel2"/>
      </w:pPr>
      <w:r w:rsidRPr="00B41EA8">
        <w:rPr>
          <w:lang w:val="en-CA"/>
        </w:rPr>
        <w:t>Makes it possible to see all possible case values</w:t>
      </w:r>
    </w:p>
    <w:p w14:paraId="1990BA95" w14:textId="77777777" w:rsidR="0086256A" w:rsidRPr="00B41EA8" w:rsidRDefault="0086256A" w:rsidP="0086256A">
      <w:pPr>
        <w:pStyle w:val="NoteLevel1"/>
        <w:rPr>
          <w:b/>
        </w:rPr>
      </w:pPr>
      <w:r w:rsidRPr="00B41EA8">
        <w:rPr>
          <w:b/>
          <w:lang w:val="en-CA"/>
        </w:rPr>
        <w:t>Displaying Data: Cautions</w:t>
      </w:r>
    </w:p>
    <w:p w14:paraId="605295DB" w14:textId="77777777" w:rsidR="0086256A" w:rsidRPr="00B41EA8" w:rsidRDefault="0086256A" w:rsidP="0086256A">
      <w:pPr>
        <w:pStyle w:val="NoteLevel2"/>
      </w:pPr>
      <w:r w:rsidRPr="00B41EA8">
        <w:rPr>
          <w:lang w:val="en-CA"/>
        </w:rPr>
        <w:t>Only use graphs to display data if they will help the reader understand the data, if they are redundant or confusing, they should not be included.</w:t>
      </w:r>
    </w:p>
    <w:p w14:paraId="5B4BE772" w14:textId="77777777" w:rsidR="0086256A" w:rsidRPr="00B41EA8" w:rsidRDefault="0086256A" w:rsidP="0086256A">
      <w:pPr>
        <w:pStyle w:val="NoteLevel3"/>
      </w:pPr>
      <w:r w:rsidRPr="00B41EA8">
        <w:rPr>
          <w:lang w:val="en-CA"/>
        </w:rPr>
        <w:t>Do not try to cram too much information into one graph</w:t>
      </w:r>
    </w:p>
    <w:p w14:paraId="09FAE80B" w14:textId="77777777" w:rsidR="0086256A" w:rsidRPr="00B41EA8" w:rsidRDefault="0086256A" w:rsidP="0086256A">
      <w:pPr>
        <w:pStyle w:val="NoteLevel3"/>
      </w:pPr>
      <w:r w:rsidRPr="00B41EA8">
        <w:rPr>
          <w:lang w:val="en-CA"/>
        </w:rPr>
        <w:t>Graph Junk</w:t>
      </w:r>
    </w:p>
    <w:p w14:paraId="79A4A97C" w14:textId="77777777" w:rsidR="0086256A" w:rsidRPr="00B41EA8" w:rsidRDefault="0086256A" w:rsidP="0086256A">
      <w:pPr>
        <w:pStyle w:val="NoteLevel3"/>
      </w:pPr>
      <w:r w:rsidRPr="00B41EA8">
        <w:rPr>
          <w:lang w:val="en-CA"/>
        </w:rPr>
        <w:t>Unlabelled axes</w:t>
      </w:r>
    </w:p>
    <w:p w14:paraId="3D0702CB" w14:textId="77777777" w:rsidR="0086256A" w:rsidRPr="00B41EA8" w:rsidRDefault="0086256A" w:rsidP="0086256A">
      <w:pPr>
        <w:pStyle w:val="NoteLevel3"/>
      </w:pPr>
      <w:r w:rsidRPr="00B41EA8">
        <w:rPr>
          <w:lang w:val="en-CA"/>
        </w:rPr>
        <w:t>3D effects</w:t>
      </w:r>
    </w:p>
    <w:p w14:paraId="5102EC41" w14:textId="77777777" w:rsidR="0086256A" w:rsidRPr="00B41EA8" w:rsidRDefault="0086256A" w:rsidP="0086256A">
      <w:pPr>
        <w:pStyle w:val="NoteLevel3"/>
      </w:pPr>
      <w:r w:rsidRPr="00B41EA8">
        <w:rPr>
          <w:lang w:val="en-CA"/>
        </w:rPr>
        <w:t>Gridlines</w:t>
      </w:r>
    </w:p>
    <w:p w14:paraId="782E5087" w14:textId="77777777" w:rsidR="0086256A" w:rsidRPr="00044A57" w:rsidRDefault="0086256A" w:rsidP="0086256A">
      <w:pPr>
        <w:pStyle w:val="NoteLevel3"/>
      </w:pPr>
      <w:r w:rsidRPr="00B41EA8">
        <w:rPr>
          <w:lang w:val="en-CA"/>
        </w:rPr>
        <w:t>Moiré effects</w:t>
      </w:r>
    </w:p>
    <w:p w14:paraId="23D43FDC" w14:textId="77777777" w:rsidR="0086256A" w:rsidRDefault="0086256A"/>
    <w:p w14:paraId="20A2954B"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Ch. 3 Measures of Central Tendency &amp; Variability</w:t>
      </w:r>
    </w:p>
    <w:p w14:paraId="184624D5"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55FFB6E6" w14:textId="77777777" w:rsidR="0086256A" w:rsidRPr="007078A5" w:rsidRDefault="0086256A" w:rsidP="0086256A">
      <w:pPr>
        <w:pStyle w:val="NoteLevel1"/>
        <w:rPr>
          <w:b/>
          <w:u w:val="single"/>
        </w:rPr>
      </w:pPr>
      <w:r w:rsidRPr="007078A5">
        <w:rPr>
          <w:b/>
          <w:u w:val="single"/>
        </w:rPr>
        <w:lastRenderedPageBreak/>
        <w:t>Measures of Central Tendency</w:t>
      </w:r>
    </w:p>
    <w:p w14:paraId="4E18863F" w14:textId="77777777" w:rsidR="0086256A" w:rsidRPr="007078A5" w:rsidRDefault="0086256A" w:rsidP="0086256A">
      <w:pPr>
        <w:pStyle w:val="NoteLevel2"/>
        <w:rPr>
          <w:b/>
        </w:rPr>
      </w:pPr>
      <w:r w:rsidRPr="007078A5">
        <w:rPr>
          <w:b/>
        </w:rPr>
        <w:t>3 Types:</w:t>
      </w:r>
    </w:p>
    <w:p w14:paraId="1DE2FFEC" w14:textId="77777777" w:rsidR="0086256A" w:rsidRPr="007078A5" w:rsidRDefault="0086256A" w:rsidP="0086256A">
      <w:pPr>
        <w:pStyle w:val="NoteLevel3"/>
        <w:rPr>
          <w:b/>
        </w:rPr>
      </w:pPr>
      <w:r w:rsidRPr="007078A5">
        <w:rPr>
          <w:b/>
        </w:rPr>
        <w:t>Mode</w:t>
      </w:r>
    </w:p>
    <w:p w14:paraId="2880BCD4" w14:textId="77777777" w:rsidR="0086256A" w:rsidRPr="005276B8" w:rsidRDefault="0086256A" w:rsidP="0086256A">
      <w:pPr>
        <w:pStyle w:val="NoteLevel4"/>
      </w:pPr>
      <w:r w:rsidRPr="005276B8">
        <w:t xml:space="preserve">… </w:t>
      </w:r>
      <w:proofErr w:type="gramStart"/>
      <w:r w:rsidRPr="005276B8">
        <w:t>is</w:t>
      </w:r>
      <w:proofErr w:type="gramEnd"/>
      <w:r w:rsidRPr="005276B8">
        <w:t xml:space="preserve"> the value that occurs most often. </w:t>
      </w:r>
    </w:p>
    <w:p w14:paraId="6DD8DE6A" w14:textId="77777777" w:rsidR="0086256A" w:rsidRPr="005276B8" w:rsidRDefault="0086256A" w:rsidP="0086256A">
      <w:pPr>
        <w:pStyle w:val="NoteLevel4"/>
      </w:pPr>
      <w:r w:rsidRPr="005276B8">
        <w:t xml:space="preserve">Can be used with all 3 levels of data.  </w:t>
      </w:r>
    </w:p>
    <w:p w14:paraId="33D97AB3" w14:textId="77777777" w:rsidR="0086256A" w:rsidRPr="005276B8" w:rsidRDefault="0086256A" w:rsidP="0086256A">
      <w:pPr>
        <w:pStyle w:val="NoteLevel4"/>
      </w:pPr>
      <w:r w:rsidRPr="005276B8">
        <w:t>Main disadvantage is that it lacks the precision of some of the other methods of describing central tendency.</w:t>
      </w:r>
    </w:p>
    <w:p w14:paraId="3944F7F9" w14:textId="77777777" w:rsidR="0086256A" w:rsidRDefault="0086256A" w:rsidP="0086256A">
      <w:pPr>
        <w:pStyle w:val="NoteLevel4"/>
      </w:pPr>
      <w:r w:rsidRPr="005276B8">
        <w:t>Variables can be bimodal</w:t>
      </w:r>
    </w:p>
    <w:p w14:paraId="25E9E838" w14:textId="77777777" w:rsidR="0086256A" w:rsidRPr="00655390" w:rsidRDefault="0086256A" w:rsidP="0086256A">
      <w:pPr>
        <w:pStyle w:val="NoteLevel5"/>
      </w:pPr>
      <w:r w:rsidRPr="007078A5">
        <w:rPr>
          <w:bCs/>
        </w:rPr>
        <w:t>Example:</w:t>
      </w:r>
      <w:r w:rsidRPr="00655390">
        <w:rPr>
          <w:b/>
          <w:bCs/>
        </w:rPr>
        <w:t xml:space="preserve"> </w:t>
      </w:r>
      <w:r w:rsidRPr="00655390">
        <w:t>Consider the following data set;</w:t>
      </w:r>
    </w:p>
    <w:p w14:paraId="197E813D" w14:textId="77777777" w:rsidR="0086256A" w:rsidRPr="00655390" w:rsidRDefault="0086256A" w:rsidP="0086256A">
      <w:pPr>
        <w:pStyle w:val="NoteLevel6"/>
      </w:pPr>
      <w:r w:rsidRPr="00655390">
        <w:t> 5,3,8,5,4,7,4,5,6,6</w:t>
      </w:r>
    </w:p>
    <w:p w14:paraId="2530D349" w14:textId="77777777" w:rsidR="0086256A" w:rsidRPr="00655390" w:rsidRDefault="0086256A" w:rsidP="0086256A">
      <w:pPr>
        <w:pStyle w:val="NoteLevel6"/>
      </w:pPr>
      <w:r w:rsidRPr="00655390">
        <w:t>Display in an array</w:t>
      </w:r>
      <w:proofErr w:type="gramStart"/>
      <w:r w:rsidRPr="00655390">
        <w:t>;  3,4,4,5,5,5,6,6,7,8</w:t>
      </w:r>
      <w:proofErr w:type="gramEnd"/>
    </w:p>
    <w:p w14:paraId="5D264DFE" w14:textId="77777777" w:rsidR="0086256A" w:rsidRPr="00655390" w:rsidRDefault="0086256A" w:rsidP="0086256A">
      <w:pPr>
        <w:pStyle w:val="NoteLevel6"/>
      </w:pPr>
      <w:r w:rsidRPr="00655390">
        <w:t> Mode = 5</w:t>
      </w:r>
    </w:p>
    <w:p w14:paraId="218AE523" w14:textId="77777777" w:rsidR="0086256A" w:rsidRPr="00655390" w:rsidRDefault="0086256A" w:rsidP="0086256A">
      <w:pPr>
        <w:pStyle w:val="NoteLevel5"/>
      </w:pPr>
      <w:r w:rsidRPr="00655390">
        <w:t>Example: bimodal</w:t>
      </w:r>
    </w:p>
    <w:p w14:paraId="68853DB7" w14:textId="77777777" w:rsidR="0086256A" w:rsidRPr="00655390" w:rsidRDefault="0086256A" w:rsidP="0086256A">
      <w:pPr>
        <w:pStyle w:val="NoteLevel6"/>
      </w:pPr>
      <w:r w:rsidRPr="00655390">
        <w:t>Array: 3,4,4,4,4,5,5,5,5,6,6,7</w:t>
      </w:r>
    </w:p>
    <w:p w14:paraId="5A9D72B1" w14:textId="77777777" w:rsidR="0086256A" w:rsidRDefault="0086256A" w:rsidP="0086256A">
      <w:pPr>
        <w:pStyle w:val="NoteLevel6"/>
      </w:pPr>
      <w:r w:rsidRPr="00655390">
        <w:t>Mode: 4 and 5</w:t>
      </w:r>
    </w:p>
    <w:p w14:paraId="6545C8A4" w14:textId="77777777" w:rsidR="0086256A" w:rsidRPr="007078A5" w:rsidRDefault="0086256A" w:rsidP="0086256A">
      <w:pPr>
        <w:pStyle w:val="NoteLevel3"/>
        <w:rPr>
          <w:b/>
        </w:rPr>
      </w:pPr>
      <w:r w:rsidRPr="007078A5">
        <w:rPr>
          <w:b/>
        </w:rPr>
        <w:t>Median</w:t>
      </w:r>
    </w:p>
    <w:p w14:paraId="412F1B56" w14:textId="77777777" w:rsidR="0086256A" w:rsidRPr="00655390" w:rsidRDefault="0086256A" w:rsidP="0086256A">
      <w:pPr>
        <w:pStyle w:val="NoteLevel4"/>
      </w:pPr>
      <w:r w:rsidRPr="00655390">
        <w:t xml:space="preserve">Median is the half </w:t>
      </w:r>
      <w:proofErr w:type="gramStart"/>
      <w:r w:rsidRPr="00655390">
        <w:t>way point</w:t>
      </w:r>
      <w:proofErr w:type="gramEnd"/>
      <w:r w:rsidRPr="00655390">
        <w:t xml:space="preserve"> in the list of values. </w:t>
      </w:r>
    </w:p>
    <w:p w14:paraId="47389153" w14:textId="77777777" w:rsidR="0086256A" w:rsidRPr="00655390" w:rsidRDefault="0086256A" w:rsidP="0086256A">
      <w:pPr>
        <w:pStyle w:val="NoteLevel4"/>
      </w:pPr>
      <w:r w:rsidRPr="00655390">
        <w:t xml:space="preserve">It divides an array of values into two equal halves. </w:t>
      </w:r>
    </w:p>
    <w:p w14:paraId="602C0A3F" w14:textId="77777777" w:rsidR="0086256A" w:rsidRPr="00655390" w:rsidRDefault="0086256A" w:rsidP="0086256A">
      <w:pPr>
        <w:pStyle w:val="NoteLevel4"/>
      </w:pPr>
      <w:r w:rsidRPr="00655390">
        <w:t>If an odd number of values in the array, simply take the middle one</w:t>
      </w:r>
    </w:p>
    <w:p w14:paraId="1491FEB6" w14:textId="77777777" w:rsidR="0086256A" w:rsidRPr="00655390" w:rsidRDefault="0086256A" w:rsidP="0086256A">
      <w:pPr>
        <w:pStyle w:val="NoteLevel4"/>
      </w:pPr>
      <w:r w:rsidRPr="00655390">
        <w:t>If an even number of values in the array, take average of the two middle values</w:t>
      </w:r>
    </w:p>
    <w:p w14:paraId="3FE54E34" w14:textId="77777777" w:rsidR="0086256A" w:rsidRPr="00655390" w:rsidRDefault="0086256A" w:rsidP="0086256A">
      <w:pPr>
        <w:pStyle w:val="NoteLevel4"/>
      </w:pPr>
      <w:r w:rsidRPr="00655390">
        <w:t>Data must be ordinal or interval/ratio level</w:t>
      </w:r>
    </w:p>
    <w:p w14:paraId="5AF602AC" w14:textId="77777777" w:rsidR="0086256A" w:rsidRDefault="0086256A" w:rsidP="0086256A">
      <w:pPr>
        <w:pStyle w:val="NoteLevel4"/>
      </w:pPr>
      <w:r w:rsidRPr="00655390">
        <w:t xml:space="preserve">It is the least affected by extreme values (outliers) </w:t>
      </w:r>
    </w:p>
    <w:p w14:paraId="2AD15BE6" w14:textId="77777777" w:rsidR="0086256A" w:rsidRPr="00655390" w:rsidRDefault="0086256A" w:rsidP="0086256A">
      <w:pPr>
        <w:pStyle w:val="NoteLevel5"/>
      </w:pPr>
      <w:r w:rsidRPr="00655390">
        <w:rPr>
          <w:lang w:val="en-CA"/>
        </w:rPr>
        <w:t>Consider the following array: 2, 3, 3, 4, 4</w:t>
      </w:r>
    </w:p>
    <w:p w14:paraId="3CBF511C" w14:textId="77777777" w:rsidR="0086256A" w:rsidRPr="00655390" w:rsidRDefault="0086256A" w:rsidP="0086256A">
      <w:pPr>
        <w:pStyle w:val="NoteLevel5"/>
      </w:pPr>
      <w:r w:rsidRPr="00655390">
        <w:rPr>
          <w:lang w:val="en-CA"/>
        </w:rPr>
        <w:t>(</w:t>
      </w:r>
      <w:proofErr w:type="gramStart"/>
      <w:r w:rsidRPr="00655390">
        <w:rPr>
          <w:lang w:val="en-CA"/>
        </w:rPr>
        <w:t>odd</w:t>
      </w:r>
      <w:proofErr w:type="gramEnd"/>
      <w:r w:rsidRPr="00655390">
        <w:rPr>
          <w:lang w:val="en-CA"/>
        </w:rPr>
        <w:t xml:space="preserve"> number of values)</w:t>
      </w:r>
    </w:p>
    <w:p w14:paraId="12976EC0" w14:textId="77777777" w:rsidR="0086256A" w:rsidRPr="00655390" w:rsidRDefault="0086256A" w:rsidP="0086256A">
      <w:pPr>
        <w:pStyle w:val="NoteLevel5"/>
      </w:pPr>
      <w:r w:rsidRPr="00655390">
        <w:t>Median = 3</w:t>
      </w:r>
    </w:p>
    <w:p w14:paraId="56806B7A" w14:textId="77777777" w:rsidR="0086256A" w:rsidRPr="00655390" w:rsidRDefault="0086256A" w:rsidP="0086256A">
      <w:pPr>
        <w:pStyle w:val="NoteLevel5"/>
      </w:pPr>
      <w:r w:rsidRPr="00655390">
        <w:t> </w:t>
      </w:r>
    </w:p>
    <w:p w14:paraId="17A81C36" w14:textId="77777777" w:rsidR="0086256A" w:rsidRPr="00655390" w:rsidRDefault="0086256A" w:rsidP="0086256A">
      <w:pPr>
        <w:pStyle w:val="NoteLevel5"/>
      </w:pPr>
      <w:r w:rsidRPr="00655390">
        <w:t xml:space="preserve">Consider the following array; 2, 3, 3, 4, 4, 5, </w:t>
      </w:r>
    </w:p>
    <w:p w14:paraId="274F04E2" w14:textId="77777777" w:rsidR="0086256A" w:rsidRPr="00655390" w:rsidRDefault="0086256A" w:rsidP="0086256A">
      <w:pPr>
        <w:pStyle w:val="NoteLevel5"/>
      </w:pPr>
      <w:r w:rsidRPr="00655390">
        <w:t>(</w:t>
      </w:r>
      <w:proofErr w:type="gramStart"/>
      <w:r w:rsidRPr="00655390">
        <w:t>even</w:t>
      </w:r>
      <w:proofErr w:type="gramEnd"/>
      <w:r w:rsidRPr="00655390">
        <w:t xml:space="preserve"> number of values)</w:t>
      </w:r>
    </w:p>
    <w:p w14:paraId="1D7B0D99" w14:textId="77777777" w:rsidR="0086256A" w:rsidRPr="00655390" w:rsidRDefault="0086256A" w:rsidP="0086256A">
      <w:pPr>
        <w:pStyle w:val="NoteLevel5"/>
      </w:pPr>
      <w:r w:rsidRPr="00655390">
        <w:t xml:space="preserve">The halfway point lies between the 3 and the 4.  </w:t>
      </w:r>
    </w:p>
    <w:p w14:paraId="14C5629A" w14:textId="77777777" w:rsidR="0086256A" w:rsidRDefault="0086256A" w:rsidP="0086256A">
      <w:pPr>
        <w:pStyle w:val="NoteLevel5"/>
      </w:pPr>
      <w:r w:rsidRPr="00655390">
        <w:t xml:space="preserve">Median </w:t>
      </w:r>
      <w:proofErr w:type="gramStart"/>
      <w:r w:rsidRPr="00655390">
        <w:t>=  3.5</w:t>
      </w:r>
      <w:proofErr w:type="gramEnd"/>
    </w:p>
    <w:p w14:paraId="73647460" w14:textId="77777777" w:rsidR="0086256A" w:rsidRPr="007078A5" w:rsidRDefault="0086256A" w:rsidP="0086256A">
      <w:pPr>
        <w:pStyle w:val="NoteLevel3"/>
        <w:rPr>
          <w:b/>
        </w:rPr>
      </w:pPr>
      <w:r w:rsidRPr="007078A5">
        <w:rPr>
          <w:b/>
        </w:rPr>
        <w:t>Mean</w:t>
      </w:r>
    </w:p>
    <w:p w14:paraId="6FD17D2F" w14:textId="77777777" w:rsidR="0086256A" w:rsidRPr="00655390" w:rsidRDefault="0086256A" w:rsidP="0086256A">
      <w:pPr>
        <w:pStyle w:val="NoteLevel4"/>
      </w:pPr>
      <w:r w:rsidRPr="00655390">
        <w:t xml:space="preserve">The most common method of describing central tendency. </w:t>
      </w:r>
    </w:p>
    <w:p w14:paraId="52BC6D15" w14:textId="77777777" w:rsidR="0086256A" w:rsidRPr="00655390" w:rsidRDefault="0086256A" w:rsidP="0086256A">
      <w:pPr>
        <w:pStyle w:val="NoteLevel4"/>
      </w:pPr>
      <w:r w:rsidRPr="00655390">
        <w:t>Is easy to compute: just total the values and divide by the number of values (…average)</w:t>
      </w:r>
    </w:p>
    <w:p w14:paraId="21B1A5F5" w14:textId="77777777" w:rsidR="0086256A" w:rsidRPr="00655390" w:rsidRDefault="0086256A" w:rsidP="0086256A">
      <w:pPr>
        <w:pStyle w:val="NoteLevel4"/>
      </w:pPr>
      <w:r w:rsidRPr="00655390">
        <w:t>Data must be interval/ratio level</w:t>
      </w:r>
    </w:p>
    <w:p w14:paraId="37386DFD" w14:textId="77777777" w:rsidR="0086256A" w:rsidRPr="00655390" w:rsidRDefault="0086256A" w:rsidP="0086256A">
      <w:pPr>
        <w:pStyle w:val="NoteLevel4"/>
      </w:pPr>
      <w:r w:rsidRPr="00655390">
        <w:lastRenderedPageBreak/>
        <w:t>Main disadvantage: it is affected by extreme values (outliers).</w:t>
      </w:r>
    </w:p>
    <w:p w14:paraId="0AE04F6A" w14:textId="77777777" w:rsidR="0086256A" w:rsidRPr="00655390" w:rsidRDefault="0086256A" w:rsidP="0086256A">
      <w:pPr>
        <w:pStyle w:val="NoteLevel5"/>
      </w:pPr>
      <w:r w:rsidRPr="00655390">
        <w:t>Consider the following data set; 5,3,8,5,4,7,4,5,6,6</w:t>
      </w:r>
    </w:p>
    <w:p w14:paraId="5A535A71" w14:textId="77777777" w:rsidR="0086256A" w:rsidRPr="00655390" w:rsidRDefault="0086256A" w:rsidP="0086256A">
      <w:pPr>
        <w:pStyle w:val="NoteLevel5"/>
      </w:pPr>
      <w:r w:rsidRPr="00655390">
        <w:t>Add all values: = 53</w:t>
      </w:r>
    </w:p>
    <w:p w14:paraId="4AC17F16" w14:textId="77777777" w:rsidR="0086256A" w:rsidRPr="00655390" w:rsidRDefault="0086256A" w:rsidP="0086256A">
      <w:pPr>
        <w:pStyle w:val="NoteLevel5"/>
      </w:pPr>
      <w:r w:rsidRPr="00655390">
        <w:t>Divided by 10 = 5.3</w:t>
      </w:r>
    </w:p>
    <w:p w14:paraId="7C354741" w14:textId="77777777" w:rsidR="0086256A" w:rsidRPr="00655390" w:rsidRDefault="0086256A" w:rsidP="0086256A">
      <w:pPr>
        <w:pStyle w:val="NoteLevel5"/>
      </w:pPr>
      <w:r w:rsidRPr="00655390">
        <w:t xml:space="preserve">Mean = 5.3 </w:t>
      </w:r>
    </w:p>
    <w:p w14:paraId="22FB87C5" w14:textId="77777777" w:rsidR="0086256A" w:rsidRDefault="0086256A" w:rsidP="0086256A">
      <w:pPr>
        <w:pStyle w:val="NoteLevel4"/>
      </w:pPr>
      <w:r>
        <w:t>Our first not-so-scary equation: calculating the mean</w:t>
      </w:r>
    </w:p>
    <w:p w14:paraId="26944D7C" w14:textId="77777777" w:rsidR="0086256A" w:rsidRPr="008A5B89" w:rsidRDefault="0086256A" w:rsidP="0086256A">
      <w:pPr>
        <w:pStyle w:val="NoteLevel5"/>
      </w:pPr>
      <w:r w:rsidRPr="008A5B89">
        <w:rPr>
          <w:lang w:val="en-CA"/>
        </w:rPr>
        <w:t>∑</w:t>
      </w:r>
      <w:r w:rsidRPr="008A5B89">
        <w:t>:</w:t>
      </w:r>
      <w:r>
        <w:t xml:space="preserve"> </w:t>
      </w:r>
      <w:r w:rsidRPr="008A5B89">
        <w:rPr>
          <w:lang w:val="en-CA"/>
        </w:rPr>
        <w:t xml:space="preserve">capital sigma. A quick way of writing “addition” </w:t>
      </w:r>
    </w:p>
    <w:p w14:paraId="226D5B60" w14:textId="77777777" w:rsidR="0086256A" w:rsidRPr="008A5B89" w:rsidRDefault="0086256A" w:rsidP="0086256A">
      <w:pPr>
        <w:pStyle w:val="NoteLevel5"/>
      </w:pPr>
      <w:proofErr w:type="gramStart"/>
      <w:r w:rsidRPr="008A5B89">
        <w:rPr>
          <w:lang w:val="en-CA"/>
        </w:rPr>
        <w:t>or</w:t>
      </w:r>
      <w:proofErr w:type="gramEnd"/>
      <w:r w:rsidRPr="008A5B89">
        <w:rPr>
          <w:lang w:val="en-CA"/>
        </w:rPr>
        <w:t xml:space="preserve"> “add it all up”</w:t>
      </w:r>
    </w:p>
    <w:p w14:paraId="585736BC" w14:textId="77777777" w:rsidR="0086256A" w:rsidRDefault="0086256A" w:rsidP="0086256A">
      <w:pPr>
        <w:pStyle w:val="NoteLevel5"/>
      </w:pPr>
      <w:proofErr w:type="gramStart"/>
      <w:r>
        <w:t>x</w:t>
      </w:r>
      <w:proofErr w:type="gramEnd"/>
      <w:r>
        <w:t>: Stands for a data point</w:t>
      </w:r>
    </w:p>
    <w:p w14:paraId="24DBA15E" w14:textId="77777777" w:rsidR="0086256A" w:rsidRDefault="0086256A" w:rsidP="0086256A">
      <w:pPr>
        <w:pStyle w:val="NoteLevel5"/>
      </w:pPr>
      <w:proofErr w:type="gramStart"/>
      <w:r>
        <w:t>x</w:t>
      </w:r>
      <w:proofErr w:type="gramEnd"/>
      <w:r>
        <w:t>-bar: mean of x</w:t>
      </w:r>
    </w:p>
    <w:p w14:paraId="18CA492D" w14:textId="77777777" w:rsidR="0086256A" w:rsidRDefault="0086256A" w:rsidP="0086256A">
      <w:pPr>
        <w:pStyle w:val="NoteLevel5"/>
      </w:pPr>
      <w:proofErr w:type="gramStart"/>
      <w:r>
        <w:t>n</w:t>
      </w:r>
      <w:proofErr w:type="gramEnd"/>
      <w:r>
        <w:t>: Sample size</w:t>
      </w:r>
    </w:p>
    <w:p w14:paraId="2365F567" w14:textId="77777777" w:rsidR="0086256A" w:rsidRDefault="0086256A" w:rsidP="0086256A">
      <w:pPr>
        <w:pStyle w:val="NoteLevel5"/>
      </w:pPr>
    </w:p>
    <w:p w14:paraId="198430C9" w14:textId="77777777" w:rsidR="0086256A" w:rsidRDefault="0086256A" w:rsidP="0086256A">
      <w:pPr>
        <w:pStyle w:val="NoteLevel5"/>
        <w:numPr>
          <w:ilvl w:val="0"/>
          <w:numId w:val="0"/>
        </w:numPr>
        <w:ind w:left="3240"/>
      </w:pPr>
      <w:r w:rsidRPr="008A5B89">
        <w:rPr>
          <w:noProof/>
        </w:rPr>
        <w:drawing>
          <wp:inline distT="0" distB="0" distL="0" distR="0" wp14:anchorId="03F9178F" wp14:editId="06098C17">
            <wp:extent cx="2808288" cy="1824038"/>
            <wp:effectExtent l="0" t="0" r="11430" b="5080"/>
            <wp:docPr id="256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6"/>
                    <pic:cNvPicPr>
                      <a:picLocks noChangeAspect="1" noChangeArrowheads="1"/>
                    </pic:cNvPicPr>
                  </pic:nvPicPr>
                  <pic:blipFill>
                    <a:blip r:embed="rId6">
                      <a:extLst>
                        <a:ext uri="{28A0092B-C50C-407E-A947-70E740481C1C}">
                          <a14:useLocalDpi xmlns:a14="http://schemas.microsoft.com/office/drawing/2010/main" val="0"/>
                        </a:ext>
                      </a:extLst>
                    </a:blip>
                    <a:srcRect l="44093" t="51891" r="44093" b="35825"/>
                    <a:stretch>
                      <a:fillRect/>
                    </a:stretch>
                  </pic:blipFill>
                  <pic:spPr bwMode="auto">
                    <a:xfrm>
                      <a:off x="0" y="0"/>
                      <a:ext cx="2808288" cy="1824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F50439E" w14:textId="77777777" w:rsidR="0086256A" w:rsidRDefault="0086256A" w:rsidP="0086256A">
      <w:pPr>
        <w:pStyle w:val="NoteLevel5"/>
      </w:pPr>
      <w:r>
        <w:t>Example: 1,2,3,4,4,5 n=6</w:t>
      </w:r>
    </w:p>
    <w:p w14:paraId="453EF1DE" w14:textId="77777777" w:rsidR="0086256A" w:rsidRDefault="0086256A" w:rsidP="0086256A">
      <w:pPr>
        <w:pStyle w:val="NoteLevel5"/>
        <w:numPr>
          <w:ilvl w:val="0"/>
          <w:numId w:val="0"/>
        </w:numPr>
        <w:ind w:left="3240"/>
      </w:pPr>
      <w:proofErr w:type="gramStart"/>
      <w:r>
        <w:t>x</w:t>
      </w:r>
      <w:proofErr w:type="gramEnd"/>
      <w:r>
        <w:t>-bar=1,2,3,4,4,5/6</w:t>
      </w:r>
    </w:p>
    <w:p w14:paraId="1AD1BA07" w14:textId="77777777" w:rsidR="0086256A" w:rsidRDefault="0086256A" w:rsidP="0086256A">
      <w:pPr>
        <w:pStyle w:val="NoteLevel5"/>
        <w:numPr>
          <w:ilvl w:val="0"/>
          <w:numId w:val="0"/>
        </w:numPr>
        <w:ind w:left="3240"/>
      </w:pPr>
      <w:proofErr w:type="gramStart"/>
      <w:r>
        <w:t>x</w:t>
      </w:r>
      <w:proofErr w:type="gramEnd"/>
      <w:r>
        <w:t>-bar=19/6</w:t>
      </w:r>
    </w:p>
    <w:p w14:paraId="7ADA52FD" w14:textId="77777777" w:rsidR="0086256A" w:rsidRDefault="0086256A" w:rsidP="0086256A">
      <w:pPr>
        <w:pStyle w:val="NoteLevel5"/>
        <w:numPr>
          <w:ilvl w:val="0"/>
          <w:numId w:val="0"/>
        </w:numPr>
        <w:ind w:left="3240"/>
      </w:pPr>
      <w:proofErr w:type="gramStart"/>
      <w:r>
        <w:t>x</w:t>
      </w:r>
      <w:proofErr w:type="gramEnd"/>
      <w:r>
        <w:t>-bar=3.17</w:t>
      </w:r>
    </w:p>
    <w:p w14:paraId="24AEB9CF" w14:textId="77777777" w:rsidR="0086256A" w:rsidRPr="007078A5" w:rsidRDefault="0086256A" w:rsidP="0086256A">
      <w:pPr>
        <w:pStyle w:val="NoteLevel2"/>
        <w:rPr>
          <w:b/>
        </w:rPr>
      </w:pPr>
      <w:r w:rsidRPr="007078A5">
        <w:rPr>
          <w:b/>
        </w:rPr>
        <w:t>Population vs. Sample Difference</w:t>
      </w:r>
    </w:p>
    <w:tbl>
      <w:tblPr>
        <w:tblW w:w="6360" w:type="dxa"/>
        <w:tblCellMar>
          <w:left w:w="0" w:type="dxa"/>
          <w:right w:w="0" w:type="dxa"/>
        </w:tblCellMar>
        <w:tblLook w:val="0600" w:firstRow="0" w:lastRow="0" w:firstColumn="0" w:lastColumn="0" w:noHBand="1" w:noVBand="1"/>
      </w:tblPr>
      <w:tblGrid>
        <w:gridCol w:w="4617"/>
        <w:gridCol w:w="4162"/>
      </w:tblGrid>
      <w:tr w:rsidR="0086256A" w:rsidRPr="007078A5" w14:paraId="4322A178" w14:textId="77777777" w:rsidTr="00C95F59">
        <w:trPr>
          <w:trHeight w:val="585"/>
        </w:trPr>
        <w:tc>
          <w:tcPr>
            <w:tcW w:w="3060" w:type="dxa"/>
            <w:tcBorders>
              <w:top w:val="single" w:sz="8" w:space="0" w:color="FFFFFF"/>
              <w:left w:val="single" w:sz="8" w:space="0" w:color="FFFFFF"/>
              <w:bottom w:val="single" w:sz="24" w:space="0" w:color="FFFFFF"/>
              <w:right w:val="single" w:sz="8" w:space="0" w:color="FFFFFF"/>
            </w:tcBorders>
            <w:shd w:val="clear" w:color="auto" w:fill="F0AD00"/>
            <w:tcMar>
              <w:top w:w="72" w:type="dxa"/>
              <w:left w:w="144" w:type="dxa"/>
              <w:bottom w:w="72" w:type="dxa"/>
              <w:right w:w="144" w:type="dxa"/>
            </w:tcMar>
            <w:hideMark/>
          </w:tcPr>
          <w:p w14:paraId="5E1B0474" w14:textId="77777777" w:rsidR="0086256A" w:rsidRPr="007078A5" w:rsidRDefault="0086256A" w:rsidP="00C95F59">
            <w:pPr>
              <w:pStyle w:val="NoteLevel3"/>
            </w:pPr>
            <w:r w:rsidRPr="007078A5">
              <w:rPr>
                <w:b/>
                <w:bCs/>
                <w:lang w:val="en-CA"/>
              </w:rPr>
              <w:t>Population</w:t>
            </w:r>
          </w:p>
        </w:tc>
        <w:tc>
          <w:tcPr>
            <w:tcW w:w="3300" w:type="dxa"/>
            <w:tcBorders>
              <w:top w:val="single" w:sz="8" w:space="0" w:color="FFFFFF"/>
              <w:left w:val="single" w:sz="8" w:space="0" w:color="FFFFFF"/>
              <w:bottom w:val="single" w:sz="24" w:space="0" w:color="FFFFFF"/>
              <w:right w:val="single" w:sz="8" w:space="0" w:color="FFFFFF"/>
            </w:tcBorders>
            <w:shd w:val="clear" w:color="auto" w:fill="F0AD00"/>
            <w:tcMar>
              <w:top w:w="72" w:type="dxa"/>
              <w:left w:w="144" w:type="dxa"/>
              <w:bottom w:w="72" w:type="dxa"/>
              <w:right w:w="144" w:type="dxa"/>
            </w:tcMar>
            <w:hideMark/>
          </w:tcPr>
          <w:p w14:paraId="4D86B034" w14:textId="77777777" w:rsidR="0086256A" w:rsidRPr="007078A5" w:rsidRDefault="0086256A" w:rsidP="00C95F59">
            <w:pPr>
              <w:pStyle w:val="NoteLevel3"/>
            </w:pPr>
            <w:r w:rsidRPr="007078A5">
              <w:rPr>
                <w:b/>
                <w:bCs/>
                <w:lang w:val="en-CA"/>
              </w:rPr>
              <w:t>Sample</w:t>
            </w:r>
          </w:p>
        </w:tc>
      </w:tr>
      <w:tr w:rsidR="0086256A" w:rsidRPr="007078A5" w14:paraId="34DA7DB9" w14:textId="77777777" w:rsidTr="00C95F59">
        <w:trPr>
          <w:trHeight w:val="912"/>
        </w:trPr>
        <w:tc>
          <w:tcPr>
            <w:tcW w:w="3060" w:type="dxa"/>
            <w:tcBorders>
              <w:top w:val="single" w:sz="24" w:space="0" w:color="FFFFFF"/>
              <w:left w:val="single" w:sz="8" w:space="0" w:color="FFFFFF"/>
              <w:bottom w:val="single" w:sz="8" w:space="0" w:color="FFFFFF"/>
              <w:right w:val="single" w:sz="8" w:space="0" w:color="FFFFFF"/>
            </w:tcBorders>
            <w:shd w:val="clear" w:color="auto" w:fill="F9E3CB"/>
            <w:tcMar>
              <w:top w:w="72" w:type="dxa"/>
              <w:left w:w="144" w:type="dxa"/>
              <w:bottom w:w="72" w:type="dxa"/>
              <w:right w:w="144" w:type="dxa"/>
            </w:tcMar>
            <w:hideMark/>
          </w:tcPr>
          <w:p w14:paraId="2299459F" w14:textId="77777777" w:rsidR="0086256A" w:rsidRPr="007078A5" w:rsidRDefault="0086256A" w:rsidP="00C95F59">
            <w:pPr>
              <w:pStyle w:val="NoteLevel3"/>
            </w:pPr>
            <w:r w:rsidRPr="007078A5">
              <w:rPr>
                <w:lang w:val="en-CA"/>
              </w:rPr>
              <w:t>N</w:t>
            </w:r>
          </w:p>
        </w:tc>
        <w:tc>
          <w:tcPr>
            <w:tcW w:w="3300" w:type="dxa"/>
            <w:tcBorders>
              <w:top w:val="single" w:sz="24" w:space="0" w:color="FFFFFF"/>
              <w:left w:val="single" w:sz="8" w:space="0" w:color="FFFFFF"/>
              <w:bottom w:val="single" w:sz="8" w:space="0" w:color="FFFFFF"/>
              <w:right w:val="single" w:sz="8" w:space="0" w:color="FFFFFF"/>
            </w:tcBorders>
            <w:shd w:val="clear" w:color="auto" w:fill="F9E3CB"/>
            <w:tcMar>
              <w:top w:w="72" w:type="dxa"/>
              <w:left w:w="144" w:type="dxa"/>
              <w:bottom w:w="72" w:type="dxa"/>
              <w:right w:w="144" w:type="dxa"/>
            </w:tcMar>
            <w:hideMark/>
          </w:tcPr>
          <w:p w14:paraId="6D10B41C" w14:textId="77777777" w:rsidR="0086256A" w:rsidRPr="007078A5" w:rsidRDefault="0086256A" w:rsidP="00C95F59">
            <w:pPr>
              <w:pStyle w:val="NoteLevel3"/>
            </w:pPr>
            <w:proofErr w:type="gramStart"/>
            <w:r w:rsidRPr="007078A5">
              <w:rPr>
                <w:lang w:val="en-CA"/>
              </w:rPr>
              <w:t>n</w:t>
            </w:r>
            <w:proofErr w:type="gramEnd"/>
          </w:p>
        </w:tc>
      </w:tr>
      <w:tr w:rsidR="0086256A" w:rsidRPr="007078A5" w14:paraId="3486EC8C" w14:textId="77777777" w:rsidTr="00C95F59">
        <w:trPr>
          <w:trHeight w:val="912"/>
        </w:trPr>
        <w:tc>
          <w:tcPr>
            <w:tcW w:w="3060" w:type="dxa"/>
            <w:tcBorders>
              <w:top w:val="single" w:sz="8" w:space="0" w:color="FFFFFF"/>
              <w:left w:val="single" w:sz="8" w:space="0" w:color="FFFFFF"/>
              <w:bottom w:val="single" w:sz="8" w:space="0" w:color="FFFFFF"/>
              <w:right w:val="single" w:sz="8" w:space="0" w:color="FFFFFF"/>
            </w:tcBorders>
            <w:shd w:val="clear" w:color="auto" w:fill="FCF1E7"/>
            <w:tcMar>
              <w:top w:w="72" w:type="dxa"/>
              <w:left w:w="144" w:type="dxa"/>
              <w:bottom w:w="72" w:type="dxa"/>
              <w:right w:w="144" w:type="dxa"/>
            </w:tcMar>
            <w:hideMark/>
          </w:tcPr>
          <w:p w14:paraId="3D15FD3F" w14:textId="77777777" w:rsidR="0086256A" w:rsidRPr="007078A5" w:rsidRDefault="0086256A" w:rsidP="00C95F59">
            <w:pPr>
              <w:pStyle w:val="NoteLevel3"/>
            </w:pPr>
            <w:r w:rsidRPr="007078A5">
              <w:rPr>
                <w:lang w:val="en-CA"/>
              </w:rPr>
              <w:t>µ</w:t>
            </w:r>
          </w:p>
        </w:tc>
        <w:tc>
          <w:tcPr>
            <w:tcW w:w="3300" w:type="dxa"/>
            <w:tcBorders>
              <w:top w:val="single" w:sz="8" w:space="0" w:color="FFFFFF"/>
              <w:left w:val="single" w:sz="8" w:space="0" w:color="FFFFFF"/>
              <w:bottom w:val="single" w:sz="8" w:space="0" w:color="FFFFFF"/>
              <w:right w:val="single" w:sz="8" w:space="0" w:color="FFFFFF"/>
            </w:tcBorders>
            <w:shd w:val="clear" w:color="auto" w:fill="FCF1E7"/>
            <w:tcMar>
              <w:top w:w="72" w:type="dxa"/>
              <w:left w:w="144" w:type="dxa"/>
              <w:bottom w:w="72" w:type="dxa"/>
              <w:right w:w="144" w:type="dxa"/>
            </w:tcMar>
            <w:hideMark/>
          </w:tcPr>
          <w:p w14:paraId="0FA127F7" w14:textId="77777777" w:rsidR="0086256A" w:rsidRPr="007078A5" w:rsidRDefault="0086256A" w:rsidP="00C95F59">
            <w:pPr>
              <w:pStyle w:val="NoteLevel3"/>
            </w:pPr>
            <w:proofErr w:type="gramStart"/>
            <w:r w:rsidRPr="007078A5">
              <w:rPr>
                <w:lang w:val="en-CA"/>
              </w:rPr>
              <w:t>x</w:t>
            </w:r>
            <w:proofErr w:type="gramEnd"/>
            <w:r w:rsidRPr="007078A5">
              <w:rPr>
                <w:lang w:val="en-CA"/>
              </w:rPr>
              <w:t>-bar</w:t>
            </w:r>
          </w:p>
        </w:tc>
      </w:tr>
      <w:tr w:rsidR="0086256A" w:rsidRPr="007078A5" w14:paraId="725B4A9D" w14:textId="77777777" w:rsidTr="00C95F59">
        <w:trPr>
          <w:trHeight w:val="912"/>
        </w:trPr>
        <w:tc>
          <w:tcPr>
            <w:tcW w:w="3060" w:type="dxa"/>
            <w:tcBorders>
              <w:top w:val="single" w:sz="8" w:space="0" w:color="FFFFFF"/>
              <w:left w:val="single" w:sz="8" w:space="0" w:color="FFFFFF"/>
              <w:bottom w:val="single" w:sz="8" w:space="0" w:color="FFFFFF"/>
              <w:right w:val="single" w:sz="8" w:space="0" w:color="FFFFFF"/>
            </w:tcBorders>
            <w:shd w:val="clear" w:color="auto" w:fill="F9E3CB"/>
            <w:tcMar>
              <w:top w:w="72" w:type="dxa"/>
              <w:left w:w="144" w:type="dxa"/>
              <w:bottom w:w="72" w:type="dxa"/>
              <w:right w:w="144" w:type="dxa"/>
            </w:tcMar>
            <w:hideMark/>
          </w:tcPr>
          <w:p w14:paraId="372D8B14" w14:textId="77777777" w:rsidR="0086256A" w:rsidRPr="007078A5" w:rsidRDefault="0086256A" w:rsidP="00C95F59">
            <w:pPr>
              <w:pStyle w:val="NoteLevel3"/>
            </w:pPr>
            <w:r w:rsidRPr="007078A5">
              <w:rPr>
                <w:lang w:val="el-GR"/>
              </w:rPr>
              <w:lastRenderedPageBreak/>
              <w:t>σ</w:t>
            </w:r>
          </w:p>
        </w:tc>
        <w:tc>
          <w:tcPr>
            <w:tcW w:w="3300" w:type="dxa"/>
            <w:tcBorders>
              <w:top w:val="single" w:sz="8" w:space="0" w:color="FFFFFF"/>
              <w:left w:val="single" w:sz="8" w:space="0" w:color="FFFFFF"/>
              <w:bottom w:val="single" w:sz="8" w:space="0" w:color="FFFFFF"/>
              <w:right w:val="single" w:sz="8" w:space="0" w:color="FFFFFF"/>
            </w:tcBorders>
            <w:shd w:val="clear" w:color="auto" w:fill="F9E3CB"/>
            <w:tcMar>
              <w:top w:w="72" w:type="dxa"/>
              <w:left w:w="144" w:type="dxa"/>
              <w:bottom w:w="72" w:type="dxa"/>
              <w:right w:w="144" w:type="dxa"/>
            </w:tcMar>
            <w:hideMark/>
          </w:tcPr>
          <w:p w14:paraId="693D5E65" w14:textId="77777777" w:rsidR="0086256A" w:rsidRPr="007078A5" w:rsidRDefault="0086256A" w:rsidP="00C95F59">
            <w:pPr>
              <w:pStyle w:val="NoteLevel3"/>
            </w:pPr>
            <w:proofErr w:type="gramStart"/>
            <w:r w:rsidRPr="007078A5">
              <w:rPr>
                <w:lang w:val="en-CA"/>
              </w:rPr>
              <w:t>s</w:t>
            </w:r>
            <w:proofErr w:type="gramEnd"/>
          </w:p>
        </w:tc>
      </w:tr>
    </w:tbl>
    <w:p w14:paraId="334A67E4" w14:textId="77777777" w:rsidR="0086256A" w:rsidRPr="007078A5" w:rsidRDefault="0086256A" w:rsidP="0086256A">
      <w:pPr>
        <w:pStyle w:val="NoteLevel2"/>
        <w:rPr>
          <w:b/>
        </w:rPr>
      </w:pPr>
      <w:r w:rsidRPr="007078A5">
        <w:rPr>
          <w:b/>
        </w:rPr>
        <w:t>Which to use: Mode, Median or Mean</w:t>
      </w:r>
    </w:p>
    <w:p w14:paraId="48805D3C" w14:textId="77777777" w:rsidR="0086256A" w:rsidRPr="007078A5" w:rsidRDefault="0086256A" w:rsidP="0086256A">
      <w:pPr>
        <w:pStyle w:val="NoteLevel3"/>
      </w:pPr>
      <w:r w:rsidRPr="007078A5">
        <w:t>…</w:t>
      </w:r>
      <w:proofErr w:type="gramStart"/>
      <w:r w:rsidRPr="007078A5">
        <w:t>is</w:t>
      </w:r>
      <w:proofErr w:type="gramEnd"/>
      <w:r w:rsidRPr="007078A5">
        <w:t xml:space="preserve"> a personal decision based on what describes the data most accurately. </w:t>
      </w:r>
    </w:p>
    <w:p w14:paraId="7F85A49B" w14:textId="77777777" w:rsidR="0086256A" w:rsidRPr="007078A5" w:rsidRDefault="0086256A" w:rsidP="0086256A">
      <w:pPr>
        <w:pStyle w:val="NoteLevel3"/>
      </w:pPr>
      <w:r w:rsidRPr="007078A5">
        <w:t>Nominal data: mode should be used</w:t>
      </w:r>
    </w:p>
    <w:p w14:paraId="4508B808" w14:textId="77777777" w:rsidR="0086256A" w:rsidRPr="007078A5" w:rsidRDefault="0086256A" w:rsidP="0086256A">
      <w:pPr>
        <w:pStyle w:val="NoteLevel3"/>
      </w:pPr>
      <w:r w:rsidRPr="007078A5">
        <w:t>Ordinal data: both mode and median</w:t>
      </w:r>
    </w:p>
    <w:p w14:paraId="7A88F022" w14:textId="77777777" w:rsidR="0086256A" w:rsidRPr="007078A5" w:rsidRDefault="0086256A" w:rsidP="0086256A">
      <w:pPr>
        <w:pStyle w:val="NoteLevel3"/>
      </w:pPr>
      <w:r w:rsidRPr="007078A5">
        <w:t>Interval/ratio data</w:t>
      </w:r>
    </w:p>
    <w:p w14:paraId="72713166" w14:textId="77777777" w:rsidR="0086256A" w:rsidRPr="007078A5" w:rsidRDefault="0086256A" w:rsidP="0086256A">
      <w:pPr>
        <w:pStyle w:val="NoteLevel4"/>
      </w:pPr>
      <w:r w:rsidRPr="007078A5">
        <w:t xml:space="preserve">With a skewed distribution (such as income distributions), the median is often used. </w:t>
      </w:r>
    </w:p>
    <w:p w14:paraId="7B81095E" w14:textId="77777777" w:rsidR="0086256A" w:rsidRPr="007078A5" w:rsidRDefault="0086256A" w:rsidP="0086256A">
      <w:pPr>
        <w:pStyle w:val="NoteLevel4"/>
      </w:pPr>
      <w:r w:rsidRPr="007078A5">
        <w:t>Normally distributed: mean is used most often</w:t>
      </w:r>
    </w:p>
    <w:p w14:paraId="205149F8" w14:textId="77777777" w:rsidR="0086256A" w:rsidRPr="007078A5" w:rsidRDefault="0086256A" w:rsidP="0086256A">
      <w:pPr>
        <w:pStyle w:val="NoteLevel3"/>
      </w:pPr>
      <w:r w:rsidRPr="007078A5">
        <w:t>In perfect normal distributions, the mode, the median and the mean all are represented by the same value.</w:t>
      </w:r>
    </w:p>
    <w:p w14:paraId="698F7B72" w14:textId="77777777" w:rsidR="0086256A" w:rsidRDefault="0086256A" w:rsidP="0086256A">
      <w:pPr>
        <w:pStyle w:val="NoteLevel1"/>
        <w:rPr>
          <w:b/>
          <w:u w:val="single"/>
        </w:rPr>
      </w:pPr>
      <w:r w:rsidRPr="007078A5">
        <w:rPr>
          <w:b/>
          <w:u w:val="single"/>
        </w:rPr>
        <w:t>Variability</w:t>
      </w:r>
    </w:p>
    <w:p w14:paraId="407FA1C6" w14:textId="77777777" w:rsidR="0086256A" w:rsidRPr="007078A5" w:rsidRDefault="0086256A" w:rsidP="0086256A">
      <w:pPr>
        <w:pStyle w:val="NoteLevel2"/>
      </w:pPr>
      <w:r w:rsidRPr="007078A5">
        <w:t>Measures of variability can tell us about the degree of dispersion or the degree of variation among the values.</w:t>
      </w:r>
    </w:p>
    <w:p w14:paraId="7B6E0F34" w14:textId="77777777" w:rsidR="0086256A" w:rsidRPr="007078A5" w:rsidRDefault="0086256A" w:rsidP="0086256A">
      <w:pPr>
        <w:pStyle w:val="NoteLevel2"/>
      </w:pPr>
      <w:r w:rsidRPr="007078A5">
        <w:t xml:space="preserve">Variability is also called </w:t>
      </w:r>
      <w:r w:rsidRPr="007078A5">
        <w:rPr>
          <w:bCs/>
        </w:rPr>
        <w:t>dispersion.</w:t>
      </w:r>
    </w:p>
    <w:p w14:paraId="484A3BC5" w14:textId="77777777" w:rsidR="0086256A" w:rsidRPr="007078A5" w:rsidRDefault="0086256A" w:rsidP="0086256A">
      <w:pPr>
        <w:pStyle w:val="NoteLevel2"/>
      </w:pPr>
      <w:r w:rsidRPr="007078A5">
        <w:t>In this lecture, we will focus on four different measures of variability:</w:t>
      </w:r>
    </w:p>
    <w:p w14:paraId="62E3D466" w14:textId="77777777" w:rsidR="0086256A" w:rsidRPr="007078A5" w:rsidRDefault="0086256A" w:rsidP="0086256A">
      <w:pPr>
        <w:pStyle w:val="NoteLevel3"/>
      </w:pPr>
      <w:r w:rsidRPr="007078A5">
        <w:t>Range</w:t>
      </w:r>
    </w:p>
    <w:p w14:paraId="5958331B" w14:textId="77777777" w:rsidR="0086256A" w:rsidRPr="007078A5" w:rsidRDefault="0086256A" w:rsidP="0086256A">
      <w:pPr>
        <w:pStyle w:val="NoteLevel3"/>
      </w:pPr>
      <w:proofErr w:type="gramStart"/>
      <w:r w:rsidRPr="007078A5">
        <w:t>mean</w:t>
      </w:r>
      <w:proofErr w:type="gramEnd"/>
      <w:r w:rsidRPr="007078A5">
        <w:t xml:space="preserve"> deviation</w:t>
      </w:r>
    </w:p>
    <w:p w14:paraId="27AD7BC9" w14:textId="77777777" w:rsidR="0086256A" w:rsidRPr="007078A5" w:rsidRDefault="0086256A" w:rsidP="0086256A">
      <w:pPr>
        <w:pStyle w:val="NoteLevel3"/>
      </w:pPr>
      <w:proofErr w:type="gramStart"/>
      <w:r w:rsidRPr="007078A5">
        <w:t>variance</w:t>
      </w:r>
      <w:proofErr w:type="gramEnd"/>
    </w:p>
    <w:p w14:paraId="457293DA" w14:textId="77777777" w:rsidR="0086256A" w:rsidRPr="007078A5" w:rsidRDefault="0086256A" w:rsidP="0086256A">
      <w:pPr>
        <w:pStyle w:val="NoteLevel3"/>
      </w:pPr>
      <w:proofErr w:type="gramStart"/>
      <w:r w:rsidRPr="007078A5">
        <w:t>standard</w:t>
      </w:r>
      <w:proofErr w:type="gramEnd"/>
      <w:r w:rsidRPr="007078A5">
        <w:t xml:space="preserve"> deviation</w:t>
      </w:r>
    </w:p>
    <w:p w14:paraId="579EF71F" w14:textId="77777777" w:rsidR="0086256A" w:rsidRPr="00343FAF" w:rsidRDefault="0086256A" w:rsidP="0086256A">
      <w:pPr>
        <w:pStyle w:val="NoteLevel1"/>
        <w:rPr>
          <w:b/>
        </w:rPr>
      </w:pPr>
      <w:r w:rsidRPr="00343FAF">
        <w:rPr>
          <w:b/>
        </w:rPr>
        <w:t>Variability: Range</w:t>
      </w:r>
    </w:p>
    <w:p w14:paraId="087B53CE" w14:textId="77777777" w:rsidR="0086256A" w:rsidRPr="007078A5" w:rsidRDefault="0086256A" w:rsidP="0086256A">
      <w:pPr>
        <w:pStyle w:val="NoteLevel2"/>
      </w:pPr>
      <w:r w:rsidRPr="007078A5">
        <w:t>The distance that encompasses all values within a data set</w:t>
      </w:r>
    </w:p>
    <w:p w14:paraId="7E4ABCC1" w14:textId="77777777" w:rsidR="0086256A" w:rsidRPr="007078A5" w:rsidRDefault="0086256A" w:rsidP="0086256A">
      <w:pPr>
        <w:pStyle w:val="NoteLevel2"/>
      </w:pPr>
      <w:r w:rsidRPr="007078A5">
        <w:t>Range = maximum value - the minimum  + 1</w:t>
      </w:r>
    </w:p>
    <w:p w14:paraId="14383DCA" w14:textId="77777777" w:rsidR="0086256A" w:rsidRPr="007078A5" w:rsidRDefault="0086256A" w:rsidP="0086256A">
      <w:pPr>
        <w:pStyle w:val="NoteLevel2"/>
      </w:pPr>
      <w:r w:rsidRPr="007078A5">
        <w:t>One is added so that all the values are included.</w:t>
      </w:r>
    </w:p>
    <w:p w14:paraId="4CA723A8" w14:textId="77777777" w:rsidR="0086256A" w:rsidRPr="007078A5" w:rsidRDefault="0086256A" w:rsidP="0086256A">
      <w:pPr>
        <w:pStyle w:val="NoteLevel2"/>
      </w:pPr>
      <w:r w:rsidRPr="007078A5">
        <w:t>Main disadvantage, it is influenced by outliers.</w:t>
      </w:r>
    </w:p>
    <w:p w14:paraId="430FC37D" w14:textId="77777777" w:rsidR="0086256A" w:rsidRPr="007078A5" w:rsidRDefault="0086256A" w:rsidP="0086256A">
      <w:pPr>
        <w:pStyle w:val="NoteLevel3"/>
      </w:pPr>
      <w:r w:rsidRPr="007078A5">
        <w:t>Sample of 8 students’ in this course:</w:t>
      </w:r>
    </w:p>
    <w:p w14:paraId="4ECB7BFC" w14:textId="77777777" w:rsidR="0086256A" w:rsidRPr="007078A5" w:rsidRDefault="0086256A" w:rsidP="0086256A">
      <w:pPr>
        <w:pStyle w:val="NoteLevel3"/>
      </w:pPr>
      <w:r w:rsidRPr="007078A5">
        <w:tab/>
        <w:t>E.g.: ages: 17, 30, 25, 22, 21, 19, 32, 50</w:t>
      </w:r>
    </w:p>
    <w:p w14:paraId="6F6049C3" w14:textId="77777777" w:rsidR="0086256A" w:rsidRPr="007078A5" w:rsidRDefault="0086256A" w:rsidP="0086256A">
      <w:pPr>
        <w:pStyle w:val="NoteLevel3"/>
      </w:pPr>
      <w:r w:rsidRPr="007078A5">
        <w:t>Range = 50 – 17 + 1 = 34 possible ages</w:t>
      </w:r>
    </w:p>
    <w:p w14:paraId="5BFAA829" w14:textId="77777777" w:rsidR="0086256A" w:rsidRPr="007078A5" w:rsidRDefault="0086256A" w:rsidP="0086256A">
      <w:pPr>
        <w:pStyle w:val="NoteLevel3"/>
      </w:pPr>
      <w:r w:rsidRPr="007078A5">
        <w:t>If you take away the 50 year old student from the sample…</w:t>
      </w:r>
    </w:p>
    <w:p w14:paraId="3A122382" w14:textId="77777777" w:rsidR="0086256A" w:rsidRPr="007078A5" w:rsidRDefault="0086256A" w:rsidP="0086256A">
      <w:pPr>
        <w:pStyle w:val="NoteLevel3"/>
      </w:pPr>
      <w:r w:rsidRPr="007078A5">
        <w:t>Range = 32 – 17 + 1 = 16 possible ages</w:t>
      </w:r>
    </w:p>
    <w:p w14:paraId="64E8FA4E" w14:textId="77777777" w:rsidR="0086256A" w:rsidRPr="00343FAF" w:rsidRDefault="0086256A" w:rsidP="0086256A">
      <w:pPr>
        <w:pStyle w:val="NoteLevel1"/>
        <w:rPr>
          <w:b/>
        </w:rPr>
      </w:pPr>
      <w:r w:rsidRPr="00343FAF">
        <w:rPr>
          <w:b/>
        </w:rPr>
        <w:t>Variability: Mean Deviation</w:t>
      </w:r>
    </w:p>
    <w:p w14:paraId="58D7787F" w14:textId="77777777" w:rsidR="0086256A" w:rsidRPr="00A34F23" w:rsidRDefault="0086256A" w:rsidP="0086256A">
      <w:pPr>
        <w:pStyle w:val="NoteLevel2"/>
      </w:pPr>
      <w:r w:rsidRPr="00A34F23">
        <w:t>The mean deviation is the average amount that the values of a variable differ (or deviate) from the mean.</w:t>
      </w:r>
    </w:p>
    <w:p w14:paraId="5D368B22" w14:textId="77777777" w:rsidR="0086256A" w:rsidRPr="00A34F23" w:rsidRDefault="0086256A" w:rsidP="0086256A">
      <w:pPr>
        <w:pStyle w:val="NoteLevel2"/>
      </w:pPr>
      <w:r w:rsidRPr="00A34F23">
        <w:t>REMINDER: Order of operations…. BEDMAS</w:t>
      </w:r>
    </w:p>
    <w:p w14:paraId="10847FE1" w14:textId="77777777" w:rsidR="0086256A" w:rsidRPr="00A34F23" w:rsidRDefault="0086256A" w:rsidP="0086256A">
      <w:pPr>
        <w:pStyle w:val="NoteLevel2"/>
      </w:pPr>
      <w:r w:rsidRPr="00A34F23">
        <w:rPr>
          <w:i/>
          <w:iCs/>
          <w:lang w:val="en-CA"/>
        </w:rPr>
        <w:t>B</w:t>
      </w:r>
      <w:r w:rsidRPr="00A34F23">
        <w:rPr>
          <w:lang w:val="en-CA"/>
        </w:rPr>
        <w:t xml:space="preserve">rackets, </w:t>
      </w:r>
      <w:r w:rsidRPr="00A34F23">
        <w:rPr>
          <w:i/>
          <w:iCs/>
          <w:lang w:val="en-CA"/>
        </w:rPr>
        <w:t>E</w:t>
      </w:r>
      <w:r w:rsidRPr="00A34F23">
        <w:rPr>
          <w:lang w:val="en-CA"/>
        </w:rPr>
        <w:t xml:space="preserve">xponents, </w:t>
      </w:r>
      <w:r w:rsidRPr="00A34F23">
        <w:rPr>
          <w:i/>
          <w:iCs/>
          <w:lang w:val="en-CA"/>
        </w:rPr>
        <w:t>D</w:t>
      </w:r>
      <w:r w:rsidRPr="00A34F23">
        <w:rPr>
          <w:lang w:val="en-CA"/>
        </w:rPr>
        <w:t xml:space="preserve">ivision, </w:t>
      </w:r>
      <w:r w:rsidRPr="00A34F23">
        <w:rPr>
          <w:i/>
          <w:iCs/>
          <w:lang w:val="en-CA"/>
        </w:rPr>
        <w:t>M</w:t>
      </w:r>
      <w:r w:rsidRPr="00A34F23">
        <w:rPr>
          <w:lang w:val="en-CA"/>
        </w:rPr>
        <w:t xml:space="preserve">ultiplication, </w:t>
      </w:r>
      <w:r w:rsidRPr="00A34F23">
        <w:rPr>
          <w:i/>
          <w:iCs/>
          <w:lang w:val="en-CA"/>
        </w:rPr>
        <w:t>A</w:t>
      </w:r>
      <w:r w:rsidRPr="00A34F23">
        <w:rPr>
          <w:lang w:val="en-CA"/>
        </w:rPr>
        <w:t xml:space="preserve">ddition, </w:t>
      </w:r>
      <w:r w:rsidRPr="00A34F23">
        <w:rPr>
          <w:i/>
          <w:iCs/>
          <w:lang w:val="en-CA"/>
        </w:rPr>
        <w:t>S</w:t>
      </w:r>
      <w:r w:rsidRPr="00A34F23">
        <w:rPr>
          <w:lang w:val="en-CA"/>
        </w:rPr>
        <w:t>ubtraction</w:t>
      </w:r>
      <w:r w:rsidRPr="00A34F23">
        <w:t xml:space="preserve"> </w:t>
      </w:r>
    </w:p>
    <w:p w14:paraId="462A9D20" w14:textId="77777777" w:rsidR="0086256A" w:rsidRPr="00A34F23" w:rsidRDefault="0086256A" w:rsidP="0086256A">
      <w:pPr>
        <w:pStyle w:val="NoteLevel2"/>
      </w:pPr>
      <w:r w:rsidRPr="00A34F23">
        <w:rPr>
          <w:lang w:val="en-CA"/>
        </w:rPr>
        <w:t>Mean Deviation</w:t>
      </w:r>
    </w:p>
    <w:p w14:paraId="6BDAABEA" w14:textId="77777777" w:rsidR="0086256A" w:rsidRPr="00A34F23" w:rsidRDefault="0086256A" w:rsidP="0086256A">
      <w:pPr>
        <w:pStyle w:val="NoteLevel3"/>
      </w:pPr>
      <w:r w:rsidRPr="00A34F23">
        <w:t>Calculate the mean</w:t>
      </w:r>
    </w:p>
    <w:p w14:paraId="3F02214D" w14:textId="77777777" w:rsidR="0086256A" w:rsidRPr="00A34F23" w:rsidRDefault="0086256A" w:rsidP="0086256A">
      <w:pPr>
        <w:pStyle w:val="NoteLevel3"/>
      </w:pPr>
      <w:r w:rsidRPr="00A34F23">
        <w:lastRenderedPageBreak/>
        <w:t>Subtract the mean from each data point</w:t>
      </w:r>
    </w:p>
    <w:p w14:paraId="4FC45306" w14:textId="77777777" w:rsidR="0086256A" w:rsidRPr="00A34F23" w:rsidRDefault="0086256A" w:rsidP="0086256A">
      <w:pPr>
        <w:pStyle w:val="NoteLevel3"/>
      </w:pPr>
      <w:r w:rsidRPr="00A34F23">
        <w:t>Take absolute value of each</w:t>
      </w:r>
    </w:p>
    <w:p w14:paraId="39B1F508" w14:textId="77777777" w:rsidR="0086256A" w:rsidRPr="00A34F23" w:rsidRDefault="0086256A" w:rsidP="0086256A">
      <w:pPr>
        <w:pStyle w:val="NoteLevel3"/>
      </w:pPr>
      <w:r w:rsidRPr="00A34F23">
        <w:t>Add them all up</w:t>
      </w:r>
    </w:p>
    <w:p w14:paraId="7B12044D" w14:textId="77777777" w:rsidR="0086256A" w:rsidRPr="00A34F23" w:rsidRDefault="0086256A" w:rsidP="0086256A">
      <w:pPr>
        <w:pStyle w:val="NoteLevel3"/>
      </w:pPr>
      <w:r w:rsidRPr="00A34F23">
        <w:t>Divide by sample size</w:t>
      </w:r>
    </w:p>
    <w:p w14:paraId="7D3BFA5A" w14:textId="77777777" w:rsidR="0086256A" w:rsidRDefault="0086256A" w:rsidP="0086256A">
      <w:pPr>
        <w:pStyle w:val="NoteLevel3"/>
      </w:pPr>
      <w:r w:rsidRPr="00A34F23">
        <w:rPr>
          <w:noProof/>
        </w:rPr>
        <w:drawing>
          <wp:inline distT="0" distB="0" distL="0" distR="0" wp14:anchorId="374FF83E" wp14:editId="11F32A9C">
            <wp:extent cx="1563688" cy="1312863"/>
            <wp:effectExtent l="0" t="0" r="11430" b="8255"/>
            <wp:docPr id="317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3688" cy="13128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1003C9F" w14:textId="77777777" w:rsidR="0086256A" w:rsidRPr="00A34F23" w:rsidRDefault="0086256A" w:rsidP="0086256A">
      <w:pPr>
        <w:pStyle w:val="NoteLevel4"/>
      </w:pPr>
      <w:r>
        <w:t>Example:</w:t>
      </w:r>
      <w:r w:rsidRPr="00A34F23">
        <w:rPr>
          <w:b/>
          <w:bCs/>
        </w:rPr>
        <w:t xml:space="preserve"> </w:t>
      </w:r>
      <w:r w:rsidRPr="00A34F23">
        <w:t>Consider the following array;</w:t>
      </w:r>
    </w:p>
    <w:p w14:paraId="01223EDC" w14:textId="77777777" w:rsidR="0086256A" w:rsidRPr="00A34F23" w:rsidRDefault="0086256A" w:rsidP="0086256A">
      <w:pPr>
        <w:pStyle w:val="NoteLevel4"/>
      </w:pPr>
      <w:r w:rsidRPr="00A34F23">
        <w:tab/>
        <w:t>1,2,3,4,5</w:t>
      </w:r>
      <w:proofErr w:type="gramStart"/>
      <w:r w:rsidRPr="00A34F23">
        <w:t>,     The</w:t>
      </w:r>
      <w:proofErr w:type="gramEnd"/>
      <w:r w:rsidRPr="00A34F23">
        <w:t xml:space="preserve"> mean is 3</w:t>
      </w:r>
    </w:p>
    <w:p w14:paraId="19D24003" w14:textId="77777777" w:rsidR="0086256A" w:rsidRPr="00A34F23" w:rsidRDefault="0086256A" w:rsidP="0086256A">
      <w:pPr>
        <w:pStyle w:val="NoteLevel4"/>
      </w:pPr>
      <w:r w:rsidRPr="00A34F23">
        <w:tab/>
      </w:r>
      <w:r w:rsidRPr="00A34F23">
        <w:tab/>
        <w:t xml:space="preserve">1 </w:t>
      </w:r>
      <w:proofErr w:type="gramStart"/>
      <w:r w:rsidRPr="00A34F23">
        <w:t>-  3</w:t>
      </w:r>
      <w:proofErr w:type="gramEnd"/>
      <w:r w:rsidRPr="00A34F23">
        <w:t xml:space="preserve">  =  -2</w:t>
      </w:r>
    </w:p>
    <w:p w14:paraId="31EE7A02" w14:textId="77777777" w:rsidR="0086256A" w:rsidRPr="00A34F23" w:rsidRDefault="0086256A" w:rsidP="0086256A">
      <w:pPr>
        <w:pStyle w:val="NoteLevel4"/>
      </w:pPr>
      <w:r w:rsidRPr="00A34F23">
        <w:tab/>
      </w:r>
      <w:r w:rsidRPr="00A34F23">
        <w:tab/>
        <w:t xml:space="preserve">2 </w:t>
      </w:r>
      <w:proofErr w:type="gramStart"/>
      <w:r w:rsidRPr="00A34F23">
        <w:t>-  3</w:t>
      </w:r>
      <w:proofErr w:type="gramEnd"/>
      <w:r w:rsidRPr="00A34F23">
        <w:t xml:space="preserve">  =  -1</w:t>
      </w:r>
    </w:p>
    <w:p w14:paraId="24CB71C9" w14:textId="77777777" w:rsidR="0086256A" w:rsidRPr="00A34F23" w:rsidRDefault="0086256A" w:rsidP="0086256A">
      <w:pPr>
        <w:pStyle w:val="NoteLevel4"/>
      </w:pPr>
      <w:r w:rsidRPr="00A34F23">
        <w:tab/>
      </w:r>
      <w:r w:rsidRPr="00A34F23">
        <w:tab/>
        <w:t xml:space="preserve">3 </w:t>
      </w:r>
      <w:proofErr w:type="gramStart"/>
      <w:r w:rsidRPr="00A34F23">
        <w:t>-  3</w:t>
      </w:r>
      <w:proofErr w:type="gramEnd"/>
      <w:r w:rsidRPr="00A34F23">
        <w:t xml:space="preserve">  =   0</w:t>
      </w:r>
    </w:p>
    <w:p w14:paraId="2BD9000E" w14:textId="77777777" w:rsidR="0086256A" w:rsidRPr="00A34F23" w:rsidRDefault="0086256A" w:rsidP="0086256A">
      <w:pPr>
        <w:pStyle w:val="NoteLevel4"/>
      </w:pPr>
      <w:r w:rsidRPr="00A34F23">
        <w:tab/>
      </w:r>
      <w:r w:rsidRPr="00A34F23">
        <w:tab/>
        <w:t xml:space="preserve">4 </w:t>
      </w:r>
      <w:proofErr w:type="gramStart"/>
      <w:r w:rsidRPr="00A34F23">
        <w:t>-  3</w:t>
      </w:r>
      <w:proofErr w:type="gramEnd"/>
      <w:r w:rsidRPr="00A34F23">
        <w:t xml:space="preserve">  =   1</w:t>
      </w:r>
    </w:p>
    <w:p w14:paraId="3EE3D49E" w14:textId="77777777" w:rsidR="0086256A" w:rsidRPr="00A34F23" w:rsidRDefault="0086256A" w:rsidP="0086256A">
      <w:pPr>
        <w:pStyle w:val="NoteLevel4"/>
      </w:pPr>
      <w:r w:rsidRPr="00A34F23">
        <w:tab/>
      </w:r>
      <w:r w:rsidRPr="00A34F23">
        <w:tab/>
        <w:t xml:space="preserve">5  </w:t>
      </w:r>
      <w:proofErr w:type="gramStart"/>
      <w:r w:rsidRPr="00A34F23">
        <w:t>-  3</w:t>
      </w:r>
      <w:proofErr w:type="gramEnd"/>
      <w:r w:rsidRPr="00A34F23">
        <w:t xml:space="preserve">  =   2 </w:t>
      </w:r>
    </w:p>
    <w:p w14:paraId="45608415" w14:textId="77777777" w:rsidR="0086256A" w:rsidRPr="00A34F23" w:rsidRDefault="0086256A" w:rsidP="0086256A">
      <w:pPr>
        <w:pStyle w:val="NoteLevel4"/>
      </w:pPr>
      <w:r w:rsidRPr="00A34F23">
        <w:rPr>
          <w:u w:val="single"/>
        </w:rPr>
        <w:t xml:space="preserve">2  </w:t>
      </w:r>
      <w:proofErr w:type="gramStart"/>
      <w:r w:rsidRPr="00A34F23">
        <w:rPr>
          <w:u w:val="single"/>
        </w:rPr>
        <w:t>+  1</w:t>
      </w:r>
      <w:proofErr w:type="gramEnd"/>
      <w:r w:rsidRPr="00A34F23">
        <w:rPr>
          <w:u w:val="single"/>
        </w:rPr>
        <w:t xml:space="preserve">  +  0  +  1  +  2  =  6</w:t>
      </w:r>
    </w:p>
    <w:p w14:paraId="22B7F126" w14:textId="77777777" w:rsidR="0086256A" w:rsidRPr="00A34F23" w:rsidRDefault="0086256A" w:rsidP="0086256A">
      <w:pPr>
        <w:pStyle w:val="NoteLevel4"/>
      </w:pPr>
      <w:r w:rsidRPr="00A34F23">
        <w:tab/>
      </w:r>
      <w:r w:rsidRPr="00A34F23">
        <w:tab/>
        <w:t xml:space="preserve">     5 </w:t>
      </w:r>
      <w:r w:rsidRPr="00A34F23">
        <w:tab/>
      </w:r>
      <w:r w:rsidRPr="00A34F23">
        <w:tab/>
        <w:t xml:space="preserve">The mean deviation </w:t>
      </w:r>
      <w:proofErr w:type="gramStart"/>
      <w:r w:rsidRPr="00A34F23">
        <w:t>=   1.2</w:t>
      </w:r>
      <w:proofErr w:type="gramEnd"/>
    </w:p>
    <w:p w14:paraId="05AAF847" w14:textId="77777777" w:rsidR="0086256A" w:rsidRDefault="0086256A" w:rsidP="0086256A">
      <w:pPr>
        <w:pStyle w:val="NoteLevel4"/>
        <w:numPr>
          <w:ilvl w:val="0"/>
          <w:numId w:val="0"/>
        </w:numPr>
        <w:ind w:left="2520"/>
      </w:pPr>
      <w:r w:rsidRPr="00A34F23">
        <w:rPr>
          <w:noProof/>
        </w:rPr>
        <w:drawing>
          <wp:inline distT="0" distB="0" distL="0" distR="0" wp14:anchorId="38B64C1C" wp14:editId="449292CE">
            <wp:extent cx="3887788" cy="2016125"/>
            <wp:effectExtent l="25400" t="25400" r="24130" b="15875"/>
            <wp:docPr id="32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3"/>
                    <pic:cNvPicPr>
                      <a:picLocks noChangeAspect="1" noChangeArrowheads="1"/>
                    </pic:cNvPicPr>
                  </pic:nvPicPr>
                  <pic:blipFill>
                    <a:blip r:embed="rId8">
                      <a:extLst>
                        <a:ext uri="{28A0092B-C50C-407E-A947-70E740481C1C}">
                          <a14:useLocalDpi xmlns:a14="http://schemas.microsoft.com/office/drawing/2010/main" val="0"/>
                        </a:ext>
                      </a:extLst>
                    </a:blip>
                    <a:srcRect l="36876" t="56845" r="21198" b="18062"/>
                    <a:stretch>
                      <a:fillRect/>
                    </a:stretch>
                  </pic:blipFill>
                  <pic:spPr bwMode="auto">
                    <a:xfrm>
                      <a:off x="0" y="0"/>
                      <a:ext cx="3887788" cy="201612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14:paraId="0B037B7C" w14:textId="77777777" w:rsidR="0086256A" w:rsidRPr="00343FAF" w:rsidRDefault="0086256A" w:rsidP="0086256A">
      <w:pPr>
        <w:pStyle w:val="NoteLevel1"/>
        <w:rPr>
          <w:b/>
        </w:rPr>
      </w:pPr>
      <w:r w:rsidRPr="00343FAF">
        <w:rPr>
          <w:b/>
        </w:rPr>
        <w:t>Explaining Standard Deviation</w:t>
      </w:r>
    </w:p>
    <w:p w14:paraId="1FA506A9" w14:textId="77777777" w:rsidR="0086256A" w:rsidRPr="00874289" w:rsidRDefault="0086256A" w:rsidP="0086256A">
      <w:pPr>
        <w:pStyle w:val="NoteLevel2"/>
      </w:pPr>
      <w:r w:rsidRPr="00874289">
        <w:rPr>
          <w:lang w:val="en-CA"/>
        </w:rPr>
        <w:t>Standard deviation is another measure of how spread out the data are</w:t>
      </w:r>
    </w:p>
    <w:p w14:paraId="18FD473B" w14:textId="77777777" w:rsidR="0086256A" w:rsidRPr="00874289" w:rsidRDefault="0086256A" w:rsidP="0086256A">
      <w:pPr>
        <w:pStyle w:val="NoteLevel2"/>
      </w:pPr>
      <w:r w:rsidRPr="00874289">
        <w:rPr>
          <w:lang w:val="en-CA"/>
        </w:rPr>
        <w:t>Take the following example:</w:t>
      </w:r>
    </w:p>
    <w:p w14:paraId="47A26100" w14:textId="77777777" w:rsidR="0086256A" w:rsidRPr="00874289" w:rsidRDefault="0086256A" w:rsidP="0086256A">
      <w:pPr>
        <w:pStyle w:val="NoteLevel3"/>
      </w:pPr>
      <w:r w:rsidRPr="00874289">
        <w:rPr>
          <w:lang w:val="en-CA"/>
        </w:rPr>
        <w:t>2, 4, 6, 8, 10</w:t>
      </w:r>
    </w:p>
    <w:p w14:paraId="3B700A2D" w14:textId="77777777" w:rsidR="0086256A" w:rsidRPr="00874289" w:rsidRDefault="0086256A" w:rsidP="0086256A">
      <w:pPr>
        <w:pStyle w:val="NoteLevel2"/>
      </w:pPr>
      <w:r w:rsidRPr="00874289">
        <w:rPr>
          <w:lang w:val="en-CA"/>
        </w:rPr>
        <w:t xml:space="preserve">What would you guess is the standard deviation? </w:t>
      </w:r>
    </w:p>
    <w:p w14:paraId="54433DA2" w14:textId="77777777" w:rsidR="0086256A" w:rsidRDefault="0086256A" w:rsidP="0086256A">
      <w:pPr>
        <w:pStyle w:val="NoteLevel3"/>
      </w:pPr>
    </w:p>
    <w:p w14:paraId="32A04F29" w14:textId="77777777" w:rsidR="0086256A" w:rsidRPr="00485C08" w:rsidRDefault="0086256A" w:rsidP="0086256A">
      <w:pPr>
        <w:pStyle w:val="NoteLevel2"/>
      </w:pPr>
      <w:r w:rsidRPr="00485C08">
        <w:rPr>
          <w:lang w:val="en-CA"/>
        </w:rPr>
        <w:t>Take the following example:  2, 4, 6, 8, 10</w:t>
      </w:r>
    </w:p>
    <w:p w14:paraId="4B09B388" w14:textId="77777777" w:rsidR="0086256A" w:rsidRPr="00485C08" w:rsidRDefault="0086256A" w:rsidP="0086256A">
      <w:pPr>
        <w:pStyle w:val="NoteLevel3"/>
      </w:pPr>
      <w:r w:rsidRPr="00485C08">
        <w:rPr>
          <w:lang w:val="en-CA"/>
        </w:rPr>
        <w:t>Come up with another set of 5 numbers with the SAME standard deviation?</w:t>
      </w:r>
    </w:p>
    <w:p w14:paraId="4E3947DD" w14:textId="77777777" w:rsidR="0086256A" w:rsidRPr="00485C08" w:rsidRDefault="0086256A" w:rsidP="0086256A">
      <w:pPr>
        <w:pStyle w:val="NoteLevel4"/>
      </w:pPr>
      <w:r w:rsidRPr="00485C08">
        <w:rPr>
          <w:lang w:val="en-CA"/>
        </w:rPr>
        <w:t>1, 3, 5, 7, 9</w:t>
      </w:r>
    </w:p>
    <w:p w14:paraId="0686D2DD" w14:textId="77777777" w:rsidR="0086256A" w:rsidRPr="00485C08" w:rsidRDefault="0086256A" w:rsidP="0086256A">
      <w:pPr>
        <w:pStyle w:val="NoteLevel4"/>
      </w:pPr>
      <w:r w:rsidRPr="00485C08">
        <w:rPr>
          <w:lang w:val="en-CA"/>
        </w:rPr>
        <w:t>47, 49, 51, 53, 55</w:t>
      </w:r>
    </w:p>
    <w:p w14:paraId="7D541923" w14:textId="77777777" w:rsidR="0086256A" w:rsidRPr="00485C08" w:rsidRDefault="0086256A" w:rsidP="0086256A">
      <w:pPr>
        <w:pStyle w:val="NoteLevel4"/>
      </w:pPr>
      <w:r w:rsidRPr="00485C08">
        <w:rPr>
          <w:lang w:val="en-CA"/>
        </w:rPr>
        <w:t>2050, 2052, 2054, 2056, 2058</w:t>
      </w:r>
    </w:p>
    <w:p w14:paraId="1E553E0A" w14:textId="77777777" w:rsidR="0086256A" w:rsidRPr="00485C08" w:rsidRDefault="0086256A" w:rsidP="0086256A">
      <w:pPr>
        <w:pStyle w:val="NoteLevel3"/>
      </w:pPr>
      <w:r w:rsidRPr="00485C08">
        <w:rPr>
          <w:lang w:val="en-CA"/>
        </w:rPr>
        <w:lastRenderedPageBreak/>
        <w:t>Come up with another set of 5 numbers that would have a bigger standard deviation?</w:t>
      </w:r>
    </w:p>
    <w:p w14:paraId="4739D5E2" w14:textId="77777777" w:rsidR="0086256A" w:rsidRPr="00485C08" w:rsidRDefault="0086256A" w:rsidP="0086256A">
      <w:pPr>
        <w:pStyle w:val="NoteLevel4"/>
      </w:pPr>
      <w:r w:rsidRPr="00485C08">
        <w:rPr>
          <w:lang w:val="en-CA"/>
        </w:rPr>
        <w:t>2, 5, 8, 11, 13</w:t>
      </w:r>
    </w:p>
    <w:p w14:paraId="10CF0730" w14:textId="77777777" w:rsidR="0086256A" w:rsidRPr="00485C08" w:rsidRDefault="0086256A" w:rsidP="0086256A">
      <w:pPr>
        <w:pStyle w:val="NoteLevel4"/>
      </w:pPr>
      <w:r w:rsidRPr="00485C08">
        <w:rPr>
          <w:lang w:val="en-CA"/>
        </w:rPr>
        <w:t>2, 4, 6, 8, 11</w:t>
      </w:r>
    </w:p>
    <w:p w14:paraId="715365DF" w14:textId="77777777" w:rsidR="0086256A" w:rsidRPr="00485C08" w:rsidRDefault="0086256A" w:rsidP="0086256A">
      <w:pPr>
        <w:pStyle w:val="NoteLevel3"/>
      </w:pPr>
      <w:r w:rsidRPr="00485C08">
        <w:rPr>
          <w:lang w:val="en-CA"/>
        </w:rPr>
        <w:t>Come up with another set of 5 numbers that would have a smaller standard deviation?</w:t>
      </w:r>
    </w:p>
    <w:p w14:paraId="27780703" w14:textId="77777777" w:rsidR="0086256A" w:rsidRPr="00485C08" w:rsidRDefault="0086256A" w:rsidP="0086256A">
      <w:pPr>
        <w:pStyle w:val="NoteLevel4"/>
      </w:pPr>
      <w:r w:rsidRPr="00485C08">
        <w:rPr>
          <w:lang w:val="en-CA"/>
        </w:rPr>
        <w:t>1, 2, 3, 4, 5</w:t>
      </w:r>
    </w:p>
    <w:p w14:paraId="42B1C040" w14:textId="77777777" w:rsidR="0086256A" w:rsidRPr="00485C08" w:rsidRDefault="0086256A" w:rsidP="0086256A">
      <w:pPr>
        <w:pStyle w:val="NoteLevel4"/>
      </w:pPr>
      <w:r w:rsidRPr="00485C08">
        <w:rPr>
          <w:lang w:val="en-CA"/>
        </w:rPr>
        <w:t>2, 4, 6, 8, 9</w:t>
      </w:r>
    </w:p>
    <w:p w14:paraId="38294000" w14:textId="77777777" w:rsidR="0086256A" w:rsidRPr="00343FAF" w:rsidRDefault="0086256A" w:rsidP="0086256A">
      <w:pPr>
        <w:pStyle w:val="NoteLevel1"/>
        <w:rPr>
          <w:b/>
        </w:rPr>
      </w:pPr>
      <w:r w:rsidRPr="00343FAF">
        <w:rPr>
          <w:b/>
        </w:rPr>
        <w:t>Variability: Standard Deviation</w:t>
      </w:r>
    </w:p>
    <w:p w14:paraId="2189174B" w14:textId="77777777" w:rsidR="0086256A" w:rsidRPr="00B320F9" w:rsidRDefault="0086256A" w:rsidP="0086256A">
      <w:pPr>
        <w:pStyle w:val="NoteLevel2"/>
      </w:pPr>
      <w:r w:rsidRPr="00B320F9">
        <w:rPr>
          <w:lang w:val="en-CA"/>
        </w:rPr>
        <w:t>Most commonly reported measure of variability</w:t>
      </w:r>
    </w:p>
    <w:p w14:paraId="234F632D" w14:textId="77777777" w:rsidR="0086256A" w:rsidRPr="00B320F9" w:rsidRDefault="0086256A" w:rsidP="0086256A">
      <w:pPr>
        <w:pStyle w:val="NoteLevel2"/>
      </w:pPr>
      <w:r w:rsidRPr="00B320F9">
        <w:rPr>
          <w:lang w:val="en-CA"/>
        </w:rPr>
        <w:t>Mean and standard deviation very often reported together in research literature</w:t>
      </w:r>
    </w:p>
    <w:p w14:paraId="379C8167" w14:textId="77777777" w:rsidR="0086256A" w:rsidRDefault="0086256A" w:rsidP="0086256A">
      <w:pPr>
        <w:pStyle w:val="NoteLevel3"/>
      </w:pPr>
      <w:r w:rsidRPr="00B320F9">
        <w:rPr>
          <w:noProof/>
        </w:rPr>
        <w:drawing>
          <wp:inline distT="0" distB="0" distL="0" distR="0" wp14:anchorId="4616D15C" wp14:editId="746A9F2B">
            <wp:extent cx="4863465" cy="2921456"/>
            <wp:effectExtent l="0" t="0" r="0" b="0"/>
            <wp:docPr id="378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3465" cy="2921456"/>
                    </a:xfrm>
                    <a:prstGeom prst="rect">
                      <a:avLst/>
                    </a:prstGeom>
                    <a:noFill/>
                    <a:ln>
                      <a:noFill/>
                    </a:ln>
                    <a:extLst/>
                  </pic:spPr>
                </pic:pic>
              </a:graphicData>
            </a:graphic>
          </wp:inline>
        </w:drawing>
      </w:r>
    </w:p>
    <w:p w14:paraId="0A1D0DE9" w14:textId="77777777" w:rsidR="0086256A" w:rsidRPr="00343FAF" w:rsidRDefault="0086256A" w:rsidP="0086256A">
      <w:pPr>
        <w:pStyle w:val="NoteLevel1"/>
        <w:rPr>
          <w:b/>
        </w:rPr>
      </w:pPr>
      <w:r w:rsidRPr="00343FAF">
        <w:rPr>
          <w:b/>
        </w:rPr>
        <w:t>Variability: Variance</w:t>
      </w:r>
    </w:p>
    <w:p w14:paraId="17AB4DAF" w14:textId="77777777" w:rsidR="0086256A" w:rsidRDefault="0086256A" w:rsidP="0086256A">
      <w:pPr>
        <w:pStyle w:val="NoteLevel2"/>
      </w:pPr>
      <w:r>
        <w:t>Variance</w:t>
      </w:r>
    </w:p>
    <w:p w14:paraId="21CFE23B" w14:textId="77777777" w:rsidR="0086256A" w:rsidRDefault="0086256A" w:rsidP="0086256A">
      <w:pPr>
        <w:pStyle w:val="NoteLevel3"/>
        <w:numPr>
          <w:ilvl w:val="0"/>
          <w:numId w:val="0"/>
        </w:numPr>
        <w:ind w:left="1800"/>
      </w:pPr>
      <w:r w:rsidRPr="00B320F9">
        <w:rPr>
          <w:noProof/>
        </w:rPr>
        <w:drawing>
          <wp:inline distT="0" distB="0" distL="0" distR="0" wp14:anchorId="39693247" wp14:editId="13BA98CD">
            <wp:extent cx="3305175" cy="1724025"/>
            <wp:effectExtent l="0" t="0" r="0" b="3175"/>
            <wp:docPr id="389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5175" cy="172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F26B8FE" w14:textId="77777777" w:rsidR="0086256A" w:rsidRDefault="0086256A" w:rsidP="0086256A">
      <w:pPr>
        <w:pStyle w:val="NoteLevel2"/>
      </w:pPr>
      <w:r>
        <w:t>Standard Deviation</w:t>
      </w:r>
    </w:p>
    <w:p w14:paraId="4B93ADA8" w14:textId="77777777" w:rsidR="0086256A" w:rsidRDefault="0086256A" w:rsidP="0086256A">
      <w:pPr>
        <w:pStyle w:val="NoteLevel3"/>
        <w:numPr>
          <w:ilvl w:val="0"/>
          <w:numId w:val="0"/>
        </w:numPr>
        <w:ind w:left="1800"/>
      </w:pPr>
      <w:r w:rsidRPr="00B320F9">
        <w:rPr>
          <w:noProof/>
        </w:rPr>
        <w:lastRenderedPageBreak/>
        <w:drawing>
          <wp:inline distT="0" distB="0" distL="0" distR="0" wp14:anchorId="78849D20" wp14:editId="128CDEB9">
            <wp:extent cx="3324225" cy="1743075"/>
            <wp:effectExtent l="0" t="0" r="3175" b="9525"/>
            <wp:docPr id="389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24225" cy="174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B79E782" w14:textId="77777777" w:rsidR="0086256A" w:rsidRPr="00343FAF" w:rsidRDefault="0086256A" w:rsidP="0086256A">
      <w:pPr>
        <w:pStyle w:val="NoteLevel1"/>
        <w:rPr>
          <w:b/>
        </w:rPr>
      </w:pPr>
      <w:r w:rsidRPr="00343FAF">
        <w:rPr>
          <w:b/>
        </w:rPr>
        <w:t>Variability: Standard Deviation</w:t>
      </w:r>
    </w:p>
    <w:p w14:paraId="0EB3727F" w14:textId="77777777" w:rsidR="0086256A" w:rsidRPr="00B320F9" w:rsidRDefault="0086256A" w:rsidP="0086256A">
      <w:pPr>
        <w:pStyle w:val="NoteLevel2"/>
      </w:pPr>
      <w:r w:rsidRPr="00B320F9">
        <w:rPr>
          <w:lang w:val="en-CA"/>
        </w:rPr>
        <w:t>Standard Deviation</w:t>
      </w:r>
    </w:p>
    <w:p w14:paraId="153C26D0" w14:textId="77777777" w:rsidR="0086256A" w:rsidRPr="00B320F9" w:rsidRDefault="0086256A" w:rsidP="0086256A">
      <w:pPr>
        <w:pStyle w:val="NoteLevel3"/>
      </w:pPr>
      <w:r w:rsidRPr="00B320F9">
        <w:t>Calculate the mean</w:t>
      </w:r>
    </w:p>
    <w:p w14:paraId="3FA9C7A3" w14:textId="77777777" w:rsidR="0086256A" w:rsidRPr="00B320F9" w:rsidRDefault="0086256A" w:rsidP="0086256A">
      <w:pPr>
        <w:pStyle w:val="NoteLevel3"/>
      </w:pPr>
      <w:r w:rsidRPr="00B320F9">
        <w:t>Subtract the mean from each data point</w:t>
      </w:r>
    </w:p>
    <w:p w14:paraId="6F5C9C64" w14:textId="77777777" w:rsidR="0086256A" w:rsidRPr="00B320F9" w:rsidRDefault="0086256A" w:rsidP="0086256A">
      <w:pPr>
        <w:pStyle w:val="NoteLevel3"/>
      </w:pPr>
      <w:r w:rsidRPr="00B320F9">
        <w:t>Square each new value</w:t>
      </w:r>
    </w:p>
    <w:p w14:paraId="4EE8A2E9" w14:textId="77777777" w:rsidR="0086256A" w:rsidRPr="00B320F9" w:rsidRDefault="0086256A" w:rsidP="0086256A">
      <w:pPr>
        <w:pStyle w:val="NoteLevel3"/>
      </w:pPr>
      <w:r w:rsidRPr="00B320F9">
        <w:t>Add them all up</w:t>
      </w:r>
    </w:p>
    <w:p w14:paraId="4DBEA4C7" w14:textId="77777777" w:rsidR="0086256A" w:rsidRPr="00B320F9" w:rsidRDefault="0086256A" w:rsidP="0086256A">
      <w:pPr>
        <w:pStyle w:val="NoteLevel3"/>
      </w:pPr>
      <w:r w:rsidRPr="00B320F9">
        <w:t>Divide by sample size minus 1</w:t>
      </w:r>
    </w:p>
    <w:p w14:paraId="25C441DB" w14:textId="77777777" w:rsidR="0086256A" w:rsidRDefault="0086256A" w:rsidP="0086256A">
      <w:pPr>
        <w:pStyle w:val="NoteLevel3"/>
      </w:pPr>
      <w:r w:rsidRPr="00B320F9">
        <w:t>Take the square root of this number</w:t>
      </w:r>
    </w:p>
    <w:p w14:paraId="751F470C" w14:textId="77777777" w:rsidR="0086256A" w:rsidRDefault="0086256A" w:rsidP="0086256A">
      <w:pPr>
        <w:pStyle w:val="NoteLevel3"/>
        <w:rPr>
          <w:b/>
        </w:rPr>
      </w:pPr>
      <w:r w:rsidRPr="000F1996">
        <w:rPr>
          <w:b/>
        </w:rPr>
        <w:t>LOOK AT SLIDE 26 FOR EXAMPLE</w:t>
      </w:r>
    </w:p>
    <w:p w14:paraId="4BF5850E" w14:textId="77777777" w:rsidR="0086256A" w:rsidRPr="000F1996" w:rsidRDefault="0086256A" w:rsidP="0086256A">
      <w:pPr>
        <w:pStyle w:val="NoteLevel4"/>
      </w:pPr>
      <w:r w:rsidRPr="000F1996">
        <w:rPr>
          <w:lang w:val="en-CA"/>
        </w:rPr>
        <w:t>Weird example using dogs… may help to visualize though!</w:t>
      </w:r>
    </w:p>
    <w:p w14:paraId="24FE40EE" w14:textId="77777777" w:rsidR="0086256A" w:rsidRPr="000F1996" w:rsidRDefault="0086256A" w:rsidP="0086256A">
      <w:pPr>
        <w:pStyle w:val="NoteLevel5"/>
      </w:pPr>
      <w:hyperlink r:id="rId12" w:history="1">
        <w:r w:rsidRPr="000F1996">
          <w:rPr>
            <w:rStyle w:val="Hyperlink"/>
            <w:lang w:val="en-CA"/>
          </w:rPr>
          <w:t>http://www.mathsisfun.com/data/standard-deviation.html</w:t>
        </w:r>
      </w:hyperlink>
      <w:r w:rsidRPr="000F1996">
        <w:rPr>
          <w:lang w:val="en-CA"/>
        </w:rPr>
        <w:t xml:space="preserve"> </w:t>
      </w:r>
    </w:p>
    <w:p w14:paraId="490DB1F1" w14:textId="77777777" w:rsidR="0086256A" w:rsidRPr="000F1996" w:rsidRDefault="0086256A" w:rsidP="0086256A">
      <w:pPr>
        <w:pStyle w:val="NoteLevel3"/>
      </w:pPr>
      <w:r w:rsidRPr="000F1996">
        <w:t>Consider the following array</w:t>
      </w:r>
      <w:proofErr w:type="gramStart"/>
      <w:r w:rsidRPr="000F1996">
        <w:t>:    2,3,3,4,4,4,5,5,6</w:t>
      </w:r>
      <w:proofErr w:type="gramEnd"/>
      <w:r>
        <w:rPr>
          <w:lang w:val="en-CA"/>
        </w:rPr>
        <w:t xml:space="preserve">     </w:t>
      </w:r>
      <w:r w:rsidRPr="000F1996">
        <w:rPr>
          <w:lang w:val="en-CA"/>
        </w:rPr>
        <w:t>M</w:t>
      </w:r>
      <w:proofErr w:type="spellStart"/>
      <w:r>
        <w:t>ean</w:t>
      </w:r>
      <w:proofErr w:type="spellEnd"/>
      <w:r>
        <w:t xml:space="preserve"> = 4       n= </w:t>
      </w:r>
      <w:r w:rsidRPr="000F1996">
        <w:t>9</w:t>
      </w:r>
    </w:p>
    <w:p w14:paraId="2D704F55" w14:textId="77777777" w:rsidR="0086256A" w:rsidRDefault="0086256A" w:rsidP="0086256A">
      <w:pPr>
        <w:pStyle w:val="NoteLevel3"/>
        <w:numPr>
          <w:ilvl w:val="0"/>
          <w:numId w:val="0"/>
        </w:numPr>
        <w:ind w:left="1800"/>
        <w:rPr>
          <w:b/>
        </w:rPr>
      </w:pPr>
      <w:r w:rsidRPr="006C5E7B">
        <w:rPr>
          <w:b/>
          <w:noProof/>
        </w:rPr>
        <w:lastRenderedPageBreak/>
        <w:drawing>
          <wp:inline distT="0" distB="0" distL="0" distR="0" wp14:anchorId="414909B1" wp14:editId="2A05A4C4">
            <wp:extent cx="5206365" cy="3848130"/>
            <wp:effectExtent l="0" t="0" r="635" b="12700"/>
            <wp:docPr id="43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2"/>
                    <pic:cNvPicPr>
                      <a:picLocks noChangeAspect="1" noChangeArrowheads="1"/>
                    </pic:cNvPicPr>
                  </pic:nvPicPr>
                  <pic:blipFill>
                    <a:blip r:embed="rId13">
                      <a:extLst>
                        <a:ext uri="{28A0092B-C50C-407E-A947-70E740481C1C}">
                          <a14:useLocalDpi xmlns:a14="http://schemas.microsoft.com/office/drawing/2010/main" val="0"/>
                        </a:ext>
                      </a:extLst>
                    </a:blip>
                    <a:srcRect l="24806" t="26460" r="34442" b="25346"/>
                    <a:stretch>
                      <a:fillRect/>
                    </a:stretch>
                  </pic:blipFill>
                  <pic:spPr bwMode="auto">
                    <a:xfrm>
                      <a:off x="0" y="0"/>
                      <a:ext cx="5206365" cy="3848130"/>
                    </a:xfrm>
                    <a:prstGeom prst="rect">
                      <a:avLst/>
                    </a:prstGeom>
                    <a:noFill/>
                    <a:ln>
                      <a:noFill/>
                    </a:ln>
                    <a:extLst/>
                  </pic:spPr>
                </pic:pic>
              </a:graphicData>
            </a:graphic>
          </wp:inline>
        </w:drawing>
      </w:r>
    </w:p>
    <w:p w14:paraId="48A02F1E" w14:textId="77777777" w:rsidR="0086256A" w:rsidRPr="00343FAF" w:rsidRDefault="0086256A" w:rsidP="0086256A">
      <w:pPr>
        <w:pStyle w:val="NoteLevel1"/>
        <w:rPr>
          <w:b/>
        </w:rPr>
      </w:pPr>
      <w:r w:rsidRPr="00343FAF">
        <w:rPr>
          <w:b/>
        </w:rPr>
        <w:t>Variability: Variance</w:t>
      </w:r>
    </w:p>
    <w:p w14:paraId="443C776D" w14:textId="77777777" w:rsidR="0086256A" w:rsidRPr="006C5E7B" w:rsidRDefault="0086256A" w:rsidP="0086256A">
      <w:pPr>
        <w:pStyle w:val="NoteLevel2"/>
      </w:pPr>
      <w:r w:rsidRPr="006C5E7B">
        <w:rPr>
          <w:lang w:val="en-CA"/>
        </w:rPr>
        <w:t>The variance is the square deviations from the mean, divided by the number of values minus 1</w:t>
      </w:r>
    </w:p>
    <w:p w14:paraId="5EBE6F28" w14:textId="77777777" w:rsidR="0086256A" w:rsidRPr="006C5E7B" w:rsidRDefault="0086256A" w:rsidP="0086256A">
      <w:pPr>
        <w:pStyle w:val="NoteLevel2"/>
      </w:pPr>
      <w:r w:rsidRPr="006C5E7B">
        <w:rPr>
          <w:lang w:val="en-CA"/>
        </w:rPr>
        <w:t>Variance</w:t>
      </w:r>
    </w:p>
    <w:p w14:paraId="4ABB3436" w14:textId="77777777" w:rsidR="0086256A" w:rsidRPr="006C5E7B" w:rsidRDefault="0086256A" w:rsidP="0086256A">
      <w:pPr>
        <w:pStyle w:val="NoteLevel3"/>
      </w:pPr>
      <w:r w:rsidRPr="006C5E7B">
        <w:t>Calculate the mean</w:t>
      </w:r>
    </w:p>
    <w:p w14:paraId="0ACEDDED" w14:textId="77777777" w:rsidR="0086256A" w:rsidRPr="006C5E7B" w:rsidRDefault="0086256A" w:rsidP="0086256A">
      <w:pPr>
        <w:pStyle w:val="NoteLevel3"/>
      </w:pPr>
      <w:r w:rsidRPr="006C5E7B">
        <w:t>Subtract the mean from each data point</w:t>
      </w:r>
    </w:p>
    <w:p w14:paraId="3D248C90" w14:textId="77777777" w:rsidR="0086256A" w:rsidRPr="006C5E7B" w:rsidRDefault="0086256A" w:rsidP="0086256A">
      <w:pPr>
        <w:pStyle w:val="NoteLevel3"/>
      </w:pPr>
      <w:r w:rsidRPr="006C5E7B">
        <w:t>Square each new value</w:t>
      </w:r>
    </w:p>
    <w:p w14:paraId="3E314462" w14:textId="77777777" w:rsidR="0086256A" w:rsidRPr="006C5E7B" w:rsidRDefault="0086256A" w:rsidP="0086256A">
      <w:pPr>
        <w:pStyle w:val="NoteLevel3"/>
      </w:pPr>
      <w:r w:rsidRPr="006C5E7B">
        <w:t>Add them all up</w:t>
      </w:r>
    </w:p>
    <w:p w14:paraId="031935CD" w14:textId="77777777" w:rsidR="0086256A" w:rsidRPr="006C5E7B" w:rsidRDefault="0086256A" w:rsidP="0086256A">
      <w:pPr>
        <w:pStyle w:val="NoteLevel3"/>
      </w:pPr>
      <w:r w:rsidRPr="006C5E7B">
        <w:t>Divide by sample size minus 1</w:t>
      </w:r>
    </w:p>
    <w:p w14:paraId="7931B6E9" w14:textId="77777777" w:rsidR="0086256A" w:rsidRDefault="0086256A" w:rsidP="0086256A">
      <w:pPr>
        <w:pStyle w:val="NoteLevel4"/>
        <w:numPr>
          <w:ilvl w:val="0"/>
          <w:numId w:val="0"/>
        </w:numPr>
        <w:ind w:left="2520"/>
      </w:pPr>
      <w:r w:rsidRPr="006C5E7B">
        <w:rPr>
          <w:noProof/>
        </w:rPr>
        <w:drawing>
          <wp:inline distT="0" distB="0" distL="0" distR="0" wp14:anchorId="358EC866" wp14:editId="41AAB8B0">
            <wp:extent cx="2513012" cy="1311275"/>
            <wp:effectExtent l="0" t="0" r="1905" b="9525"/>
            <wp:docPr id="44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3012" cy="1311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34306C1" w14:textId="77777777" w:rsidR="0086256A" w:rsidRPr="006C5E7B" w:rsidRDefault="0086256A" w:rsidP="0086256A">
      <w:pPr>
        <w:pStyle w:val="NoteLevel3"/>
      </w:pPr>
      <w:r w:rsidRPr="006C5E7B">
        <w:rPr>
          <w:lang w:val="en-CA"/>
        </w:rPr>
        <w:t xml:space="preserve">Variance </w:t>
      </w:r>
      <w:r w:rsidRPr="006C5E7B">
        <w:t>= sum of squared deviations from the mean, divided by the number of cases minus 1</w:t>
      </w:r>
    </w:p>
    <w:p w14:paraId="3D66D921" w14:textId="77777777" w:rsidR="0086256A" w:rsidRPr="006C5E7B" w:rsidRDefault="0086256A" w:rsidP="0086256A">
      <w:pPr>
        <w:pStyle w:val="NoteLevel2"/>
      </w:pPr>
      <w:r w:rsidRPr="006C5E7B">
        <w:rPr>
          <w:lang w:val="en-CA"/>
        </w:rPr>
        <w:t xml:space="preserve">Variance: a non-negative number which gives an idea of how widely spread the values of the random variable are likely to be; the larger the variance, the more scattered the observations on average. </w:t>
      </w:r>
    </w:p>
    <w:p w14:paraId="2DA4979D" w14:textId="77777777" w:rsidR="0086256A" w:rsidRPr="006C5E7B" w:rsidRDefault="0086256A" w:rsidP="0086256A">
      <w:pPr>
        <w:pStyle w:val="NoteLevel2"/>
      </w:pPr>
      <w:r w:rsidRPr="006C5E7B">
        <w:rPr>
          <w:lang w:val="en-CA"/>
        </w:rPr>
        <w:lastRenderedPageBreak/>
        <w:t xml:space="preserve">Variance is non-standard therefore is not useful for comparing, unless the group which is being compared has used the same unit of measurement (cm, inches, same questionnaire </w:t>
      </w:r>
      <w:proofErr w:type="spellStart"/>
      <w:r w:rsidRPr="006C5E7B">
        <w:rPr>
          <w:lang w:val="en-CA"/>
        </w:rPr>
        <w:t>etc</w:t>
      </w:r>
      <w:proofErr w:type="spellEnd"/>
      <w:r w:rsidRPr="006C5E7B">
        <w:rPr>
          <w:lang w:val="en-CA"/>
        </w:rPr>
        <w:t>).</w:t>
      </w:r>
    </w:p>
    <w:p w14:paraId="1E593D9A" w14:textId="77777777" w:rsidR="0086256A" w:rsidRPr="006C5E7B" w:rsidRDefault="0086256A" w:rsidP="0086256A">
      <w:pPr>
        <w:pStyle w:val="NoteLevel3"/>
      </w:pPr>
      <w:r w:rsidRPr="006C5E7B">
        <w:rPr>
          <w:lang w:val="en-CA"/>
        </w:rPr>
        <w:t>The standard deviation is better for comparison purposes and is expressed in the same units as the mean</w:t>
      </w:r>
    </w:p>
    <w:p w14:paraId="609CEF12"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7F8C733B"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Ch. 4 Normal Distributions</w:t>
      </w:r>
    </w:p>
    <w:p w14:paraId="4A2D9BA3"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52B8AA22" w14:textId="77777777" w:rsidR="0086256A" w:rsidRPr="00316E43" w:rsidRDefault="0086256A" w:rsidP="0086256A">
      <w:pPr>
        <w:pStyle w:val="NoteLevel1"/>
        <w:rPr>
          <w:b/>
        </w:rPr>
      </w:pPr>
      <w:proofErr w:type="spellStart"/>
      <w:r w:rsidRPr="00316E43">
        <w:rPr>
          <w:b/>
        </w:rPr>
        <w:lastRenderedPageBreak/>
        <w:t>Skewness</w:t>
      </w:r>
      <w:proofErr w:type="spellEnd"/>
    </w:p>
    <w:p w14:paraId="1163C61A" w14:textId="77777777" w:rsidR="0086256A" w:rsidRPr="00316E43" w:rsidRDefault="0086256A" w:rsidP="0086256A">
      <w:pPr>
        <w:pStyle w:val="NoteLevel2"/>
      </w:pPr>
      <w:r w:rsidRPr="00316E43">
        <w:t xml:space="preserve">Some distributions are </w:t>
      </w:r>
      <w:r w:rsidRPr="00316E43">
        <w:rPr>
          <w:u w:val="single"/>
        </w:rPr>
        <w:t xml:space="preserve">skewed </w:t>
      </w:r>
    </w:p>
    <w:p w14:paraId="3BB38E90" w14:textId="77777777" w:rsidR="0086256A" w:rsidRPr="00316E43" w:rsidRDefault="0086256A" w:rsidP="0086256A">
      <w:pPr>
        <w:pStyle w:val="NoteLevel2"/>
      </w:pPr>
      <w:r w:rsidRPr="00316E43">
        <w:rPr>
          <w:lang w:val="en-CA"/>
        </w:rPr>
        <w:t xml:space="preserve">Skewed distribution: ends do not taper off in a similar manner in both directions; </w:t>
      </w:r>
      <w:proofErr w:type="spellStart"/>
      <w:r w:rsidRPr="00316E43">
        <w:rPr>
          <w:lang w:val="en-CA"/>
        </w:rPr>
        <w:t>assymetrical</w:t>
      </w:r>
      <w:proofErr w:type="spellEnd"/>
    </w:p>
    <w:p w14:paraId="72711036" w14:textId="77777777" w:rsidR="0086256A" w:rsidRPr="00316E43" w:rsidRDefault="0086256A" w:rsidP="0086256A">
      <w:pPr>
        <w:pStyle w:val="NoteLevel2"/>
      </w:pPr>
      <w:r w:rsidRPr="00316E43">
        <w:rPr>
          <w:lang w:val="en-CA"/>
        </w:rPr>
        <w:t>Positively skewed distribution: tail to the right of the curve. More data in the right tail than would be expected in a normal distribution.</w:t>
      </w:r>
    </w:p>
    <w:p w14:paraId="7687E904" w14:textId="77777777" w:rsidR="0086256A" w:rsidRPr="00316E43" w:rsidRDefault="0086256A" w:rsidP="0086256A">
      <w:pPr>
        <w:pStyle w:val="NoteLevel2"/>
      </w:pPr>
      <w:r w:rsidRPr="00316E43">
        <w:rPr>
          <w:lang w:val="en-CA"/>
        </w:rPr>
        <w:t>Negatively skewed distribution: tail to the left of the curve. More data in the left tail than would be expected in a normal distribution.</w:t>
      </w:r>
    </w:p>
    <w:p w14:paraId="570332F7" w14:textId="77777777" w:rsidR="0086256A" w:rsidRPr="00D64718" w:rsidRDefault="0086256A" w:rsidP="0086256A">
      <w:pPr>
        <w:pStyle w:val="NoteLevel1"/>
      </w:pPr>
      <w:r w:rsidRPr="00D64718">
        <w:t xml:space="preserve">The Normal Distribution </w:t>
      </w:r>
    </w:p>
    <w:p w14:paraId="30C718F4" w14:textId="77777777" w:rsidR="0086256A" w:rsidRPr="00D64718" w:rsidRDefault="0086256A" w:rsidP="0086256A">
      <w:pPr>
        <w:pStyle w:val="NoteLevel2"/>
      </w:pPr>
      <w:r w:rsidRPr="00D64718">
        <w:t xml:space="preserve">When a curve is free of </w:t>
      </w:r>
      <w:proofErr w:type="spellStart"/>
      <w:r w:rsidRPr="00D64718">
        <w:t>skewness</w:t>
      </w:r>
      <w:proofErr w:type="spellEnd"/>
      <w:r w:rsidRPr="00D64718">
        <w:t xml:space="preserve"> it is said to be symmetrical.  If the distribution is symmetrical and bell shaped, it is called a normal distribution.</w:t>
      </w:r>
    </w:p>
    <w:p w14:paraId="61151FB5" w14:textId="77777777" w:rsidR="0086256A" w:rsidRPr="00D64718" w:rsidRDefault="0086256A" w:rsidP="0086256A">
      <w:pPr>
        <w:pStyle w:val="NoteLevel1"/>
      </w:pPr>
      <w:r w:rsidRPr="00D64718">
        <w:rPr>
          <w:lang w:val="en-CA"/>
        </w:rPr>
        <w:t>The Normal Curve/Distributions</w:t>
      </w:r>
      <w:r w:rsidRPr="00D64718">
        <w:t xml:space="preserve"> </w:t>
      </w:r>
    </w:p>
    <w:p w14:paraId="026E3F25" w14:textId="77777777" w:rsidR="0086256A" w:rsidRPr="00D64718" w:rsidRDefault="0086256A" w:rsidP="0086256A">
      <w:pPr>
        <w:pStyle w:val="NoteLevel2"/>
      </w:pPr>
      <w:r w:rsidRPr="00D64718">
        <w:rPr>
          <w:lang w:val="en-CA"/>
        </w:rPr>
        <w:t>Bell shaped</w:t>
      </w:r>
    </w:p>
    <w:p w14:paraId="5A79207E" w14:textId="77777777" w:rsidR="0086256A" w:rsidRPr="00D64718" w:rsidRDefault="0086256A" w:rsidP="0086256A">
      <w:pPr>
        <w:pStyle w:val="NoteLevel2"/>
      </w:pPr>
      <w:r w:rsidRPr="00D64718">
        <w:rPr>
          <w:lang w:val="en-CA"/>
        </w:rPr>
        <w:t>Symmetrical</w:t>
      </w:r>
    </w:p>
    <w:p w14:paraId="73E06880" w14:textId="77777777" w:rsidR="0086256A" w:rsidRPr="00D64718" w:rsidRDefault="0086256A" w:rsidP="0086256A">
      <w:pPr>
        <w:pStyle w:val="NoteLevel2"/>
      </w:pPr>
      <w:r w:rsidRPr="00D64718">
        <w:rPr>
          <w:lang w:val="en-CA"/>
        </w:rPr>
        <w:t xml:space="preserve">Free of </w:t>
      </w:r>
      <w:proofErr w:type="spellStart"/>
      <w:r w:rsidRPr="00D64718">
        <w:rPr>
          <w:lang w:val="en-CA"/>
        </w:rPr>
        <w:t>skewness</w:t>
      </w:r>
      <w:proofErr w:type="spellEnd"/>
    </w:p>
    <w:p w14:paraId="0315E878" w14:textId="77777777" w:rsidR="0086256A" w:rsidRPr="00D64718" w:rsidRDefault="0086256A" w:rsidP="0086256A">
      <w:pPr>
        <w:pStyle w:val="NoteLevel2"/>
      </w:pPr>
      <w:r w:rsidRPr="00D64718">
        <w:rPr>
          <w:lang w:val="en-CA"/>
        </w:rPr>
        <w:t xml:space="preserve">Mean, median, mode all fall at approximately the same point </w:t>
      </w:r>
    </w:p>
    <w:p w14:paraId="7A8401B5" w14:textId="77777777" w:rsidR="0086256A" w:rsidRPr="00D64718" w:rsidRDefault="0086256A" w:rsidP="0086256A">
      <w:pPr>
        <w:pStyle w:val="NoteLevel1"/>
        <w:numPr>
          <w:ilvl w:val="0"/>
          <w:numId w:val="0"/>
        </w:numPr>
        <w:rPr>
          <w:lang w:val="en-CA"/>
        </w:rPr>
      </w:pPr>
      <w:r w:rsidRPr="00D64718">
        <w:rPr>
          <w:lang w:val="en-CA"/>
        </w:rPr>
        <w:t>Properties of Normal Distributions</w:t>
      </w:r>
    </w:p>
    <w:p w14:paraId="35426CDA" w14:textId="77777777" w:rsidR="0086256A" w:rsidRPr="00D64718" w:rsidRDefault="0086256A" w:rsidP="0086256A">
      <w:pPr>
        <w:pStyle w:val="NoteLevel2"/>
      </w:pPr>
      <w:r w:rsidRPr="00D64718">
        <w:t xml:space="preserve">The mean, the median, and the mode are all at the highest point and in the </w:t>
      </w:r>
      <w:proofErr w:type="spellStart"/>
      <w:r w:rsidRPr="00D64718">
        <w:t>centre</w:t>
      </w:r>
      <w:proofErr w:type="spellEnd"/>
      <w:r w:rsidRPr="00D64718">
        <w:t xml:space="preserve"> of the curve. </w:t>
      </w:r>
    </w:p>
    <w:p w14:paraId="5056A78F" w14:textId="77777777" w:rsidR="0086256A" w:rsidRPr="00D64718" w:rsidRDefault="0086256A" w:rsidP="0086256A">
      <w:pPr>
        <w:pStyle w:val="NoteLevel2"/>
      </w:pPr>
      <w:r w:rsidRPr="00D64718">
        <w:t xml:space="preserve">The total area under the curve is said to total 1.0 or 100%.  50% below the mean and 50% above.  </w:t>
      </w:r>
    </w:p>
    <w:p w14:paraId="2766F3EA" w14:textId="77777777" w:rsidR="0086256A" w:rsidRPr="00D64718" w:rsidRDefault="0086256A" w:rsidP="0086256A">
      <w:pPr>
        <w:pStyle w:val="NoteLevel2"/>
      </w:pPr>
      <w:r w:rsidRPr="00D64718">
        <w:t xml:space="preserve">The normal distribution contains 6 standard deviations, three above the mean and three below.  </w:t>
      </w:r>
    </w:p>
    <w:p w14:paraId="33A81F1E" w14:textId="77777777" w:rsidR="0086256A" w:rsidRPr="00D64718" w:rsidRDefault="0086256A" w:rsidP="0086256A">
      <w:pPr>
        <w:pStyle w:val="NoteLevel2"/>
      </w:pPr>
      <w:r w:rsidRPr="00D64718">
        <w:t xml:space="preserve">The ends of the curve (tails) never touch the horizontal axis reflecting the fact that there may be extreme values (outliers) or beyond three standard deviations.  </w:t>
      </w:r>
    </w:p>
    <w:p w14:paraId="53BE83D6" w14:textId="77777777" w:rsidR="0086256A" w:rsidRPr="00D64718" w:rsidRDefault="0086256A" w:rsidP="0086256A">
      <w:pPr>
        <w:pStyle w:val="NoteLevel2"/>
      </w:pPr>
      <w:r w:rsidRPr="00D64718">
        <w:t>The distance of one standard deviation above the mean is equal to the distance of one standard deviation below.</w:t>
      </w:r>
    </w:p>
    <w:p w14:paraId="4ED47C96" w14:textId="77777777" w:rsidR="0086256A" w:rsidRPr="00D64718" w:rsidRDefault="0086256A" w:rsidP="0086256A">
      <w:pPr>
        <w:pStyle w:val="NoteLevel2"/>
      </w:pPr>
      <w:r w:rsidRPr="00D64718">
        <w:t>Nearly all the area (99.74%) falls within three standard deviations of the mean.</w:t>
      </w:r>
    </w:p>
    <w:p w14:paraId="48BC6A26" w14:textId="77777777" w:rsidR="0086256A" w:rsidRPr="00D64718" w:rsidRDefault="0086256A" w:rsidP="0086256A">
      <w:pPr>
        <w:pStyle w:val="NoteLevel1"/>
      </w:pPr>
      <w:r w:rsidRPr="00D64718">
        <w:rPr>
          <w:lang w:val="en-CA"/>
        </w:rPr>
        <w:t>Kurtosis</w:t>
      </w:r>
    </w:p>
    <w:p w14:paraId="7F40FD9B" w14:textId="77777777" w:rsidR="0086256A" w:rsidRPr="00D64718" w:rsidRDefault="0086256A" w:rsidP="0086256A">
      <w:pPr>
        <w:pStyle w:val="NoteLevel2"/>
      </w:pPr>
      <w:r w:rsidRPr="00D64718">
        <w:t xml:space="preserve">Kurtosis is the degree to which a distribution is peaked as opposed to flat, or the degree to which values cluster around the </w:t>
      </w:r>
      <w:proofErr w:type="spellStart"/>
      <w:r w:rsidRPr="00D64718">
        <w:t>centre</w:t>
      </w:r>
      <w:proofErr w:type="spellEnd"/>
      <w:r w:rsidRPr="00D64718">
        <w:t xml:space="preserve"> as opposed to being more heavily concentrated at the tails</w:t>
      </w:r>
    </w:p>
    <w:p w14:paraId="7B4E2049" w14:textId="77777777" w:rsidR="0086256A" w:rsidRPr="00D64718" w:rsidRDefault="0086256A" w:rsidP="0086256A">
      <w:pPr>
        <w:pStyle w:val="NoteLevel2"/>
      </w:pPr>
      <w:r w:rsidRPr="00D64718">
        <w:t>There are 3 different types of kurtosis</w:t>
      </w:r>
    </w:p>
    <w:p w14:paraId="7F398FD2" w14:textId="77777777" w:rsidR="0086256A" w:rsidRPr="00D64718" w:rsidRDefault="0086256A" w:rsidP="0086256A">
      <w:pPr>
        <w:pStyle w:val="NoteLevel2"/>
      </w:pPr>
      <w:r w:rsidRPr="00D64718">
        <w:t>Distributions that are:</w:t>
      </w:r>
    </w:p>
    <w:p w14:paraId="5E4F5C81" w14:textId="77777777" w:rsidR="0086256A" w:rsidRPr="00D64718" w:rsidRDefault="0086256A" w:rsidP="0086256A">
      <w:pPr>
        <w:pStyle w:val="NoteLevel3"/>
      </w:pPr>
      <w:proofErr w:type="gramStart"/>
      <w:r w:rsidRPr="00D64718">
        <w:t>peaked</w:t>
      </w:r>
      <w:proofErr w:type="gramEnd"/>
      <w:r w:rsidRPr="00D64718">
        <w:t xml:space="preserve"> are described as </w:t>
      </w:r>
      <w:r w:rsidRPr="00D64718">
        <w:rPr>
          <w:bCs/>
        </w:rPr>
        <w:t>leptokurtic.</w:t>
      </w:r>
      <w:r w:rsidRPr="00D64718">
        <w:t xml:space="preserve"> </w:t>
      </w:r>
    </w:p>
    <w:p w14:paraId="259CAC63" w14:textId="77777777" w:rsidR="0086256A" w:rsidRPr="00D64718" w:rsidRDefault="0086256A" w:rsidP="0086256A">
      <w:pPr>
        <w:pStyle w:val="NoteLevel3"/>
      </w:pPr>
      <w:proofErr w:type="gramStart"/>
      <w:r w:rsidRPr="00D64718">
        <w:t>flat</w:t>
      </w:r>
      <w:proofErr w:type="gramEnd"/>
      <w:r w:rsidRPr="00D64718">
        <w:t xml:space="preserve"> are described as </w:t>
      </w:r>
      <w:proofErr w:type="spellStart"/>
      <w:r w:rsidRPr="00D64718">
        <w:rPr>
          <w:bCs/>
        </w:rPr>
        <w:t>platykurtic</w:t>
      </w:r>
      <w:proofErr w:type="spellEnd"/>
      <w:r w:rsidRPr="00D64718">
        <w:rPr>
          <w:bCs/>
        </w:rPr>
        <w:t xml:space="preserve">.  </w:t>
      </w:r>
    </w:p>
    <w:p w14:paraId="068E1E8C" w14:textId="77777777" w:rsidR="0086256A" w:rsidRPr="00D64718" w:rsidRDefault="0086256A" w:rsidP="0086256A">
      <w:pPr>
        <w:pStyle w:val="NoteLevel3"/>
      </w:pPr>
      <w:proofErr w:type="gramStart"/>
      <w:r w:rsidRPr="00D64718">
        <w:t>neither</w:t>
      </w:r>
      <w:proofErr w:type="gramEnd"/>
      <w:r w:rsidRPr="00D64718">
        <w:t xml:space="preserve"> peaked not flat are described as </w:t>
      </w:r>
      <w:proofErr w:type="spellStart"/>
      <w:r w:rsidRPr="00D64718">
        <w:rPr>
          <w:bCs/>
        </w:rPr>
        <w:t>mesokurtic</w:t>
      </w:r>
      <w:proofErr w:type="spellEnd"/>
      <w:r w:rsidRPr="00D64718">
        <w:rPr>
          <w:bCs/>
        </w:rPr>
        <w:t>.</w:t>
      </w:r>
    </w:p>
    <w:p w14:paraId="15368667" w14:textId="77777777" w:rsidR="0086256A" w:rsidRPr="00D64718" w:rsidRDefault="0086256A" w:rsidP="0086256A">
      <w:pPr>
        <w:pStyle w:val="NoteLevel1"/>
        <w:numPr>
          <w:ilvl w:val="0"/>
          <w:numId w:val="0"/>
        </w:numPr>
      </w:pPr>
      <w:r w:rsidRPr="00D64718">
        <w:t>Kurtosis Types</w:t>
      </w:r>
    </w:p>
    <w:p w14:paraId="67CED0F7" w14:textId="77777777" w:rsidR="0086256A" w:rsidRPr="00D64718" w:rsidRDefault="0086256A" w:rsidP="0086256A">
      <w:pPr>
        <w:pStyle w:val="NoteLevel1"/>
        <w:numPr>
          <w:ilvl w:val="0"/>
          <w:numId w:val="0"/>
        </w:numPr>
      </w:pPr>
      <w:r w:rsidRPr="00D64718">
        <w:rPr>
          <w:noProof/>
        </w:rPr>
        <w:lastRenderedPageBreak/>
        <w:drawing>
          <wp:inline distT="0" distB="0" distL="0" distR="0" wp14:anchorId="4D7C044A" wp14:editId="29BD683F">
            <wp:extent cx="3297335" cy="2057400"/>
            <wp:effectExtent l="0" t="0" r="5080" b="0"/>
            <wp:docPr id="23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8426" cy="2058081"/>
                    </a:xfrm>
                    <a:prstGeom prst="rect">
                      <a:avLst/>
                    </a:prstGeom>
                    <a:noFill/>
                    <a:ln>
                      <a:noFill/>
                    </a:ln>
                    <a:extLst/>
                  </pic:spPr>
                </pic:pic>
              </a:graphicData>
            </a:graphic>
          </wp:inline>
        </w:drawing>
      </w:r>
    </w:p>
    <w:p w14:paraId="043392BD" w14:textId="77777777" w:rsidR="0086256A" w:rsidRPr="00D64718" w:rsidRDefault="0086256A" w:rsidP="0086256A">
      <w:pPr>
        <w:pStyle w:val="NoteLevel2"/>
      </w:pPr>
      <w:r w:rsidRPr="00D64718">
        <w:t>Normal distribution is the green one</w:t>
      </w:r>
    </w:p>
    <w:p w14:paraId="49910B91" w14:textId="77777777" w:rsidR="0086256A" w:rsidRPr="00D64718" w:rsidRDefault="0086256A" w:rsidP="0086256A">
      <w:pPr>
        <w:pStyle w:val="NoteLevel1"/>
      </w:pPr>
      <w:r w:rsidRPr="00D64718">
        <w:t>Kurtosis and Standard Deviations</w:t>
      </w:r>
    </w:p>
    <w:p w14:paraId="5C758846" w14:textId="77777777" w:rsidR="0086256A" w:rsidRPr="00D64718" w:rsidRDefault="0086256A" w:rsidP="0086256A">
      <w:pPr>
        <w:pStyle w:val="NoteLevel2"/>
      </w:pPr>
      <w:r w:rsidRPr="00D64718">
        <w:t xml:space="preserve">Standard Deviation is measuring how much the measures vary. </w:t>
      </w:r>
    </w:p>
    <w:p w14:paraId="23F9D407" w14:textId="77777777" w:rsidR="0086256A" w:rsidRPr="00D64718" w:rsidRDefault="0086256A" w:rsidP="0086256A">
      <w:pPr>
        <w:pStyle w:val="NoteLevel2"/>
      </w:pPr>
      <w:r w:rsidRPr="00D64718">
        <w:t>The mean median and mode is 0 in the example graph on slide 12.</w:t>
      </w:r>
    </w:p>
    <w:p w14:paraId="4247C7EA" w14:textId="77777777" w:rsidR="0086256A" w:rsidRPr="00D64718" w:rsidRDefault="0086256A" w:rsidP="0086256A">
      <w:pPr>
        <w:pStyle w:val="NoteLevel2"/>
      </w:pPr>
      <w:r w:rsidRPr="00D64718">
        <w:t>The Leptokurtic will have smaller deviations and have very little variance.</w:t>
      </w:r>
    </w:p>
    <w:p w14:paraId="56CD3EC3" w14:textId="77777777" w:rsidR="0086256A" w:rsidRPr="00D64718" w:rsidRDefault="0086256A" w:rsidP="0086256A">
      <w:pPr>
        <w:pStyle w:val="NoteLevel2"/>
      </w:pPr>
      <w:r w:rsidRPr="00D64718">
        <w:t xml:space="preserve">The </w:t>
      </w:r>
      <w:proofErr w:type="spellStart"/>
      <w:r w:rsidRPr="00D64718">
        <w:t>Platykurtic</w:t>
      </w:r>
      <w:proofErr w:type="spellEnd"/>
      <w:r w:rsidRPr="00D64718">
        <w:t xml:space="preserve"> will have larger deviations and have larger variances.</w:t>
      </w:r>
    </w:p>
    <w:p w14:paraId="1AEDA81E" w14:textId="77777777" w:rsidR="0086256A" w:rsidRPr="00D64718" w:rsidRDefault="0086256A" w:rsidP="0086256A">
      <w:pPr>
        <w:pStyle w:val="NoteLevel1"/>
      </w:pPr>
      <w:r w:rsidRPr="00D64718">
        <w:t>Outliers</w:t>
      </w:r>
    </w:p>
    <w:p w14:paraId="2A57423E" w14:textId="77777777" w:rsidR="0086256A" w:rsidRPr="00D64718" w:rsidRDefault="0086256A" w:rsidP="0086256A">
      <w:pPr>
        <w:pStyle w:val="NoteLevel2"/>
      </w:pPr>
      <w:proofErr w:type="gramStart"/>
      <w:r w:rsidRPr="00D64718">
        <w:rPr>
          <w:lang w:val="en-CA"/>
        </w:rPr>
        <w:t>very</w:t>
      </w:r>
      <w:proofErr w:type="gramEnd"/>
      <w:r w:rsidRPr="00D64718">
        <w:rPr>
          <w:lang w:val="en-CA"/>
        </w:rPr>
        <w:t xml:space="preserve"> high or very low values, relative to the typical pattern in a distribution</w:t>
      </w:r>
    </w:p>
    <w:p w14:paraId="709518F7" w14:textId="77777777" w:rsidR="0086256A" w:rsidRPr="00D64718" w:rsidRDefault="0086256A" w:rsidP="0086256A">
      <w:pPr>
        <w:pStyle w:val="NoteLevel2"/>
      </w:pPr>
      <w:r w:rsidRPr="00D64718">
        <w:t>First graph - positive, linear relationship, but the ones out of the way are called outliers.</w:t>
      </w:r>
    </w:p>
    <w:p w14:paraId="22EBB0C5" w14:textId="77777777" w:rsidR="0086256A" w:rsidRPr="00D64718" w:rsidRDefault="0086256A" w:rsidP="0086256A">
      <w:pPr>
        <w:pStyle w:val="NoteLevel2"/>
      </w:pPr>
      <w:r w:rsidRPr="00D64718">
        <w:t>Second graph – red dots are the outlier</w:t>
      </w:r>
    </w:p>
    <w:p w14:paraId="46E944EA" w14:textId="77777777" w:rsidR="0086256A" w:rsidRPr="00D64718" w:rsidRDefault="0086256A" w:rsidP="0086256A">
      <w:pPr>
        <w:pStyle w:val="NoteLevel2"/>
      </w:pPr>
      <w:r w:rsidRPr="00D64718">
        <w:t>Slide 13</w:t>
      </w:r>
    </w:p>
    <w:p w14:paraId="7E05AC8E" w14:textId="77777777" w:rsidR="0086256A" w:rsidRPr="00D64718" w:rsidRDefault="0086256A" w:rsidP="0086256A">
      <w:pPr>
        <w:pStyle w:val="NoteLevel1"/>
      </w:pPr>
      <w:r w:rsidRPr="00D64718">
        <w:t>Variations of Normal Distributions</w:t>
      </w:r>
    </w:p>
    <w:p w14:paraId="3AB9C4D7" w14:textId="77777777" w:rsidR="0086256A" w:rsidRPr="00D64718" w:rsidRDefault="0086256A" w:rsidP="0086256A">
      <w:pPr>
        <w:pStyle w:val="NoteLevel2"/>
      </w:pPr>
      <w:r w:rsidRPr="00D64718">
        <w:t>Blue red and yellow have a mean, median and mode of 0.</w:t>
      </w:r>
    </w:p>
    <w:p w14:paraId="03C12C53" w14:textId="77777777" w:rsidR="0086256A" w:rsidRPr="00D64718" w:rsidRDefault="0086256A" w:rsidP="0086256A">
      <w:pPr>
        <w:pStyle w:val="NoteLevel2"/>
      </w:pPr>
      <w:r w:rsidRPr="00D64718">
        <w:t>Green does not.</w:t>
      </w:r>
    </w:p>
    <w:p w14:paraId="24CE12D1" w14:textId="77777777" w:rsidR="0086256A" w:rsidRPr="00D64718" w:rsidRDefault="0086256A" w:rsidP="0086256A">
      <w:pPr>
        <w:pStyle w:val="NoteLevel2"/>
      </w:pPr>
      <w:r w:rsidRPr="00D64718">
        <w:t>Slide 14</w:t>
      </w:r>
    </w:p>
    <w:p w14:paraId="10B4AB47" w14:textId="77777777" w:rsidR="0086256A" w:rsidRPr="00D64718" w:rsidRDefault="0086256A" w:rsidP="0086256A">
      <w:pPr>
        <w:pStyle w:val="NoteLevel1"/>
      </w:pPr>
      <w:r w:rsidRPr="00D64718">
        <w:t xml:space="preserve">Income and Central Tendency: The Effect of Outliers – </w:t>
      </w:r>
      <w:proofErr w:type="spellStart"/>
      <w:r w:rsidRPr="00D64718">
        <w:t>Skewness</w:t>
      </w:r>
      <w:proofErr w:type="spellEnd"/>
    </w:p>
    <w:p w14:paraId="7E1B83FA" w14:textId="77777777" w:rsidR="0086256A" w:rsidRPr="00D64718" w:rsidRDefault="0086256A" w:rsidP="0086256A">
      <w:pPr>
        <w:pStyle w:val="NoteLevel2"/>
      </w:pPr>
      <w:r w:rsidRPr="00D64718">
        <w:t>Outliers – Cases with values either higher or lower relative to the typical patterns in a distribution. They have the effect of skewing data.</w:t>
      </w:r>
    </w:p>
    <w:p w14:paraId="00A30F13" w14:textId="77777777" w:rsidR="0086256A" w:rsidRPr="00D64718" w:rsidRDefault="0086256A" w:rsidP="0086256A">
      <w:pPr>
        <w:pStyle w:val="NoteLevel2"/>
      </w:pPr>
      <w:r w:rsidRPr="00D64718">
        <w:t>Skewing – significantly pulling the distribution in one direction</w:t>
      </w:r>
    </w:p>
    <w:p w14:paraId="0A860C1F" w14:textId="77777777" w:rsidR="0086256A" w:rsidRPr="00D64718" w:rsidRDefault="0086256A" w:rsidP="0086256A">
      <w:pPr>
        <w:pStyle w:val="NoteLevel2"/>
      </w:pPr>
      <w:r w:rsidRPr="00D64718">
        <w:t xml:space="preserve">Outliers may need to be removed from the data for analyses, but this removal needs to be justified  </w:t>
      </w:r>
    </w:p>
    <w:p w14:paraId="538BA7ED" w14:textId="77777777" w:rsidR="0086256A" w:rsidRPr="00D64718" w:rsidRDefault="0086256A" w:rsidP="0086256A">
      <w:pPr>
        <w:pStyle w:val="NoteLevel3"/>
      </w:pPr>
      <w:proofErr w:type="gramStart"/>
      <w:r w:rsidRPr="00D64718">
        <w:t>The mean is affected by outliers</w:t>
      </w:r>
      <w:proofErr w:type="gramEnd"/>
      <w:r w:rsidRPr="00D64718">
        <w:t>, the median and mode are not.</w:t>
      </w:r>
    </w:p>
    <w:p w14:paraId="2FB609F3" w14:textId="77777777" w:rsidR="0086256A" w:rsidRPr="00D64718" w:rsidRDefault="0086256A" w:rsidP="0086256A">
      <w:pPr>
        <w:pStyle w:val="NoteLevel4"/>
      </w:pPr>
      <w:r w:rsidRPr="00D64718">
        <w:t>Look at slide 16 and 17</w:t>
      </w:r>
    </w:p>
    <w:p w14:paraId="75A87F26" w14:textId="77777777" w:rsidR="0086256A" w:rsidRPr="00D64718" w:rsidRDefault="0086256A" w:rsidP="0086256A">
      <w:pPr>
        <w:pStyle w:val="NoteLevel1"/>
      </w:pPr>
      <w:r w:rsidRPr="00D64718">
        <w:t>Income and Central Tendency: The Effect of Outliers</w:t>
      </w:r>
    </w:p>
    <w:p w14:paraId="5C22C6C5" w14:textId="77777777" w:rsidR="0086256A" w:rsidRPr="00D64718" w:rsidRDefault="0086256A" w:rsidP="0086256A">
      <w:pPr>
        <w:pStyle w:val="NoteLevel1"/>
      </w:pPr>
      <w:r w:rsidRPr="00D64718">
        <w:t>Slide 18, 19 and 20</w:t>
      </w:r>
    </w:p>
    <w:p w14:paraId="3D30580C" w14:textId="77777777" w:rsidR="0086256A" w:rsidRPr="00D64718" w:rsidRDefault="0086256A" w:rsidP="0086256A">
      <w:pPr>
        <w:pStyle w:val="NoteLevel2"/>
      </w:pPr>
      <w:r w:rsidRPr="00D64718">
        <w:lastRenderedPageBreak/>
        <w:t>Positive screw</w:t>
      </w:r>
    </w:p>
    <w:p w14:paraId="02AE8E18" w14:textId="77777777" w:rsidR="0086256A" w:rsidRPr="00D64718" w:rsidRDefault="0086256A" w:rsidP="0086256A">
      <w:pPr>
        <w:pStyle w:val="NoteLevel2"/>
      </w:pPr>
      <w:r w:rsidRPr="00D64718">
        <w:t>Mean is greater than the mode</w:t>
      </w:r>
    </w:p>
    <w:p w14:paraId="7D8DD800" w14:textId="77777777" w:rsidR="0086256A" w:rsidRPr="00D64718" w:rsidRDefault="0086256A" w:rsidP="0086256A">
      <w:pPr>
        <w:pStyle w:val="NoteLevel3"/>
      </w:pPr>
      <w:r w:rsidRPr="00D64718">
        <w:t>These two outliers have caused the normal curve to have a “tail” on the right-hand side and skewed it positively (towards larger values).</w:t>
      </w:r>
    </w:p>
    <w:p w14:paraId="45A47B6D" w14:textId="77777777" w:rsidR="0086256A" w:rsidRPr="00D64718" w:rsidRDefault="0086256A" w:rsidP="0086256A">
      <w:pPr>
        <w:pStyle w:val="NoteLevel3"/>
      </w:pPr>
      <w:r w:rsidRPr="00D64718">
        <w:t>Because the mean is greater than the mode, this implies that more cases with higher values (possible outliers) are present in the data.</w:t>
      </w:r>
    </w:p>
    <w:p w14:paraId="521FE614" w14:textId="77777777" w:rsidR="0086256A" w:rsidRPr="00D64718" w:rsidRDefault="0086256A" w:rsidP="0086256A">
      <w:pPr>
        <w:pStyle w:val="NoteLevel4"/>
      </w:pPr>
      <w:r w:rsidRPr="00D64718">
        <w:t>This means that the mean will fall to the right of the mode.</w:t>
      </w:r>
    </w:p>
    <w:p w14:paraId="2CCA732B" w14:textId="77777777" w:rsidR="0086256A" w:rsidRDefault="0086256A" w:rsidP="0086256A">
      <w:pPr>
        <w:pStyle w:val="NoteLevel3"/>
      </w:pPr>
      <w:r w:rsidRPr="00D64718">
        <w:t>The opposite applie</w:t>
      </w:r>
      <w:r w:rsidRPr="00501B65">
        <w:t>s for negatively skewed distributions (the mean will fall to the left of the mode).</w:t>
      </w:r>
    </w:p>
    <w:p w14:paraId="6DB113A8" w14:textId="77777777" w:rsidR="0086256A" w:rsidRPr="00D64718" w:rsidRDefault="0086256A" w:rsidP="0086256A">
      <w:pPr>
        <w:pStyle w:val="NoteLevel1"/>
        <w:rPr>
          <w:b/>
        </w:rPr>
      </w:pPr>
      <w:r w:rsidRPr="00D64718">
        <w:rPr>
          <w:b/>
        </w:rPr>
        <w:t>Calculation Z Scores</w:t>
      </w:r>
    </w:p>
    <w:p w14:paraId="3D4C0878" w14:textId="77777777" w:rsidR="0086256A" w:rsidRPr="00D64718" w:rsidRDefault="0086256A" w:rsidP="0086256A">
      <w:pPr>
        <w:pStyle w:val="NoteLevel1"/>
      </w:pPr>
      <w:r w:rsidRPr="00D64718">
        <w:rPr>
          <w:lang w:val="en-CA"/>
        </w:rPr>
        <w:t xml:space="preserve">Review of </w:t>
      </w:r>
      <w:proofErr w:type="gramStart"/>
      <w:r w:rsidRPr="00D64718">
        <w:rPr>
          <w:lang w:val="en-CA"/>
        </w:rPr>
        <w:t>Terms :</w:t>
      </w:r>
      <w:proofErr w:type="gramEnd"/>
      <w:r w:rsidRPr="00D64718">
        <w:rPr>
          <w:lang w:val="en-CA"/>
        </w:rPr>
        <w:t xml:space="preserve"> Percentiles</w:t>
      </w:r>
    </w:p>
    <w:p w14:paraId="28EDC7ED" w14:textId="77777777" w:rsidR="0086256A" w:rsidRPr="00D64718" w:rsidRDefault="0086256A" w:rsidP="0086256A">
      <w:pPr>
        <w:pStyle w:val="NoteLevel2"/>
      </w:pPr>
      <w:r w:rsidRPr="00D64718">
        <w:t>Percentiles</w:t>
      </w:r>
    </w:p>
    <w:p w14:paraId="451B8AE4" w14:textId="77777777" w:rsidR="0086256A" w:rsidRPr="00D64718" w:rsidRDefault="0086256A" w:rsidP="0086256A">
      <w:pPr>
        <w:pStyle w:val="NoteLevel3"/>
      </w:pPr>
      <w:r w:rsidRPr="00D64718">
        <w:t>Indicates rank compared to other</w:t>
      </w:r>
    </w:p>
    <w:p w14:paraId="4CAC24B8" w14:textId="77777777" w:rsidR="0086256A" w:rsidRDefault="0086256A" w:rsidP="0086256A">
      <w:pPr>
        <w:pStyle w:val="NoteLevel3"/>
      </w:pPr>
      <w:r w:rsidRPr="00D64718">
        <w:t>If you scored 56% on a test, you may feel that you have done poorly.  However, if you find out that the percentile of your score was 96, you would probably feel a whole lot better. Why? Because 95% of the students did more poorly that you did.</w:t>
      </w:r>
    </w:p>
    <w:p w14:paraId="03098329" w14:textId="77777777" w:rsidR="0086256A" w:rsidRDefault="0086256A" w:rsidP="0086256A">
      <w:pPr>
        <w:pStyle w:val="NoteLevel1"/>
      </w:pPr>
      <w:r>
        <w:t>Z-Scores</w:t>
      </w:r>
    </w:p>
    <w:p w14:paraId="1EF966FB" w14:textId="77777777" w:rsidR="0086256A" w:rsidRPr="00583035" w:rsidRDefault="0086256A" w:rsidP="0086256A">
      <w:pPr>
        <w:pStyle w:val="NoteLevel2"/>
      </w:pPr>
      <w:r w:rsidRPr="00583035">
        <w:t>Z scores are also called standard scores</w:t>
      </w:r>
    </w:p>
    <w:p w14:paraId="60F06FAB" w14:textId="77777777" w:rsidR="0086256A" w:rsidRPr="00583035" w:rsidRDefault="0086256A" w:rsidP="0086256A">
      <w:pPr>
        <w:pStyle w:val="NoteLevel2"/>
      </w:pPr>
      <w:r w:rsidRPr="00583035">
        <w:t>They allow us to make direct comparisons on measurements taken from two different groups</w:t>
      </w:r>
    </w:p>
    <w:p w14:paraId="02F8E4B7" w14:textId="77777777" w:rsidR="0086256A" w:rsidRPr="00583035" w:rsidRDefault="0086256A" w:rsidP="0086256A">
      <w:pPr>
        <w:pStyle w:val="NoteLevel2"/>
      </w:pPr>
      <w:r w:rsidRPr="00583035">
        <w:t>To calculate the z score simply divide the raw score minus the mean by the standard deviation.</w:t>
      </w:r>
    </w:p>
    <w:p w14:paraId="216B020B" w14:textId="77777777" w:rsidR="0086256A" w:rsidRPr="00583035" w:rsidRDefault="0086256A" w:rsidP="0086256A">
      <w:pPr>
        <w:pStyle w:val="NoteLevel2"/>
      </w:pPr>
      <w:r w:rsidRPr="00583035">
        <w:tab/>
      </w:r>
      <w:proofErr w:type="gramStart"/>
      <w:r w:rsidRPr="00583035">
        <w:t>z</w:t>
      </w:r>
      <w:proofErr w:type="gramEnd"/>
      <w:r w:rsidRPr="00583035">
        <w:t xml:space="preserve"> = </w:t>
      </w:r>
      <w:r w:rsidRPr="00583035">
        <w:rPr>
          <w:u w:val="single"/>
        </w:rPr>
        <w:t>raw score – mean</w:t>
      </w:r>
    </w:p>
    <w:p w14:paraId="213A375E" w14:textId="77777777" w:rsidR="0086256A" w:rsidRPr="00583035" w:rsidRDefault="0086256A" w:rsidP="0086256A">
      <w:pPr>
        <w:pStyle w:val="NoteLevel2"/>
        <w:numPr>
          <w:ilvl w:val="0"/>
          <w:numId w:val="0"/>
        </w:numPr>
        <w:ind w:left="1080"/>
      </w:pPr>
      <w:r w:rsidRPr="00583035">
        <w:rPr>
          <w:lang w:val="en-CA"/>
        </w:rPr>
        <w:t xml:space="preserve">       </w:t>
      </w:r>
      <w:r>
        <w:rPr>
          <w:lang w:val="en-CA"/>
        </w:rPr>
        <w:t xml:space="preserve">  </w:t>
      </w:r>
      <w:r w:rsidRPr="00583035">
        <w:rPr>
          <w:lang w:val="en-CA"/>
        </w:rPr>
        <w:t xml:space="preserve"> </w:t>
      </w:r>
      <w:proofErr w:type="gramStart"/>
      <w:r w:rsidRPr="00583035">
        <w:t>standard</w:t>
      </w:r>
      <w:proofErr w:type="gramEnd"/>
      <w:r w:rsidRPr="00583035">
        <w:t xml:space="preserve"> deviation</w:t>
      </w:r>
    </w:p>
    <w:p w14:paraId="516AD3AF" w14:textId="77777777" w:rsidR="0086256A" w:rsidRDefault="0086256A" w:rsidP="0086256A">
      <w:pPr>
        <w:pStyle w:val="NoteLevel1"/>
      </w:pPr>
      <w:r>
        <w:t>Z-Score Formulas</w:t>
      </w:r>
    </w:p>
    <w:p w14:paraId="0A47C5CE" w14:textId="77777777" w:rsidR="0086256A" w:rsidRPr="003005C8" w:rsidRDefault="0086256A" w:rsidP="0086256A">
      <w:pPr>
        <w:pStyle w:val="NoteLevel2"/>
      </w:pPr>
      <w:r w:rsidRPr="003005C8">
        <w:t>To calculate the z score simply divide the raw score minus the mean by the standard deviation.</w:t>
      </w:r>
    </w:p>
    <w:p w14:paraId="7E7C3285" w14:textId="77777777" w:rsidR="0086256A" w:rsidRDefault="0086256A" w:rsidP="0086256A">
      <w:pPr>
        <w:pStyle w:val="NoteLevel2"/>
      </w:pPr>
      <w:r w:rsidRPr="003005C8">
        <w:rPr>
          <w:noProof/>
        </w:rPr>
        <w:drawing>
          <wp:inline distT="0" distB="0" distL="0" distR="0" wp14:anchorId="6254F8CC" wp14:editId="70D9A7FC">
            <wp:extent cx="3384550" cy="1787525"/>
            <wp:effectExtent l="0" t="0" r="0" b="0"/>
            <wp:docPr id="378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84550" cy="178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DAB0B7A" w14:textId="77777777" w:rsidR="0086256A" w:rsidRPr="003005C8" w:rsidRDefault="0086256A" w:rsidP="0086256A">
      <w:pPr>
        <w:pStyle w:val="NoteLevel2"/>
      </w:pPr>
      <w:r>
        <w:rPr>
          <w:lang w:val="en-CA"/>
        </w:rPr>
        <w:t>X-line</w:t>
      </w:r>
      <w:r w:rsidRPr="003005C8">
        <w:rPr>
          <w:lang w:val="en-CA"/>
        </w:rPr>
        <w:t xml:space="preserve"> = Mean</w:t>
      </w:r>
    </w:p>
    <w:p w14:paraId="25E44E91" w14:textId="77777777" w:rsidR="0086256A" w:rsidRPr="003005C8" w:rsidRDefault="0086256A" w:rsidP="0086256A">
      <w:pPr>
        <w:pStyle w:val="NoteLevel2"/>
      </w:pPr>
      <w:r>
        <w:rPr>
          <w:lang w:val="en-CA"/>
        </w:rPr>
        <w:t xml:space="preserve">S </w:t>
      </w:r>
      <w:r w:rsidRPr="003005C8">
        <w:rPr>
          <w:lang w:val="en-CA"/>
        </w:rPr>
        <w:t>= Standard Deviation</w:t>
      </w:r>
    </w:p>
    <w:p w14:paraId="42A6E545" w14:textId="77777777" w:rsidR="0086256A" w:rsidRDefault="0086256A" w:rsidP="0086256A">
      <w:pPr>
        <w:pStyle w:val="NoteLevel1"/>
      </w:pPr>
      <w:r>
        <w:lastRenderedPageBreak/>
        <w:t>Calculating z-score examples</w:t>
      </w:r>
    </w:p>
    <w:p w14:paraId="17B664AE" w14:textId="77777777" w:rsidR="0086256A" w:rsidRPr="003005C8" w:rsidRDefault="0086256A" w:rsidP="0086256A">
      <w:pPr>
        <w:pStyle w:val="NoteLevel2"/>
      </w:pPr>
      <w:r w:rsidRPr="003005C8">
        <w:t xml:space="preserve">What is the </w:t>
      </w:r>
      <w:proofErr w:type="gramStart"/>
      <w:r w:rsidRPr="003005C8">
        <w:t>z</w:t>
      </w:r>
      <w:proofErr w:type="gramEnd"/>
      <w:r w:rsidRPr="003005C8">
        <w:t xml:space="preserve"> score for a raw score of 81 when the mean is 75 and the standard deviation is 5?</w:t>
      </w:r>
    </w:p>
    <w:p w14:paraId="4B412E2B" w14:textId="77777777" w:rsidR="0086256A" w:rsidRPr="003005C8" w:rsidRDefault="0086256A" w:rsidP="0086256A">
      <w:pPr>
        <w:pStyle w:val="NoteLevel2"/>
      </w:pPr>
      <w:r w:rsidRPr="003005C8">
        <w:tab/>
        <w:t>Z</w:t>
      </w:r>
      <w:r w:rsidRPr="003005C8">
        <w:tab/>
        <w:t>=</w:t>
      </w:r>
      <w:r w:rsidRPr="003005C8">
        <w:tab/>
      </w:r>
      <w:r w:rsidRPr="003005C8">
        <w:rPr>
          <w:u w:val="single"/>
        </w:rPr>
        <w:t xml:space="preserve">81    </w:t>
      </w:r>
      <w:proofErr w:type="gramStart"/>
      <w:r w:rsidRPr="003005C8">
        <w:rPr>
          <w:u w:val="single"/>
        </w:rPr>
        <w:t>-    75</w:t>
      </w:r>
      <w:proofErr w:type="gramEnd"/>
      <w:r w:rsidRPr="003005C8">
        <w:rPr>
          <w:u w:val="single"/>
        </w:rPr>
        <w:tab/>
        <w:t xml:space="preserve">   </w:t>
      </w:r>
      <w:r w:rsidRPr="003005C8">
        <w:t xml:space="preserve">=      </w:t>
      </w:r>
      <w:r w:rsidRPr="003005C8">
        <w:rPr>
          <w:u w:val="single"/>
        </w:rPr>
        <w:t>6</w:t>
      </w:r>
      <w:r w:rsidRPr="003005C8">
        <w:t xml:space="preserve">  =</w:t>
      </w:r>
      <w:r w:rsidRPr="003005C8">
        <w:tab/>
        <w:t xml:space="preserve"> 1.2</w:t>
      </w:r>
    </w:p>
    <w:p w14:paraId="1E9501FD" w14:textId="77777777" w:rsidR="0086256A" w:rsidRPr="003005C8" w:rsidRDefault="0086256A" w:rsidP="0086256A">
      <w:pPr>
        <w:pStyle w:val="NoteLevel2"/>
        <w:numPr>
          <w:ilvl w:val="0"/>
          <w:numId w:val="0"/>
        </w:numPr>
        <w:ind w:left="1080"/>
      </w:pPr>
      <w:r w:rsidRPr="003005C8">
        <w:tab/>
      </w:r>
      <w:r w:rsidRPr="003005C8">
        <w:tab/>
      </w:r>
      <w:r w:rsidRPr="003005C8">
        <w:tab/>
        <w:t xml:space="preserve">        5       </w:t>
      </w:r>
      <w:r>
        <w:t xml:space="preserve">            </w:t>
      </w:r>
      <w:proofErr w:type="spellStart"/>
      <w:r w:rsidRPr="003005C8">
        <w:t>5</w:t>
      </w:r>
      <w:proofErr w:type="spellEnd"/>
    </w:p>
    <w:p w14:paraId="5579FCA2" w14:textId="77777777" w:rsidR="0086256A" w:rsidRPr="003005C8" w:rsidRDefault="0086256A" w:rsidP="0086256A">
      <w:pPr>
        <w:pStyle w:val="NoteLevel2"/>
      </w:pPr>
      <w:r w:rsidRPr="003005C8">
        <w:t>What is t</w:t>
      </w:r>
      <w:r>
        <w:t xml:space="preserve">he </w:t>
      </w:r>
      <w:proofErr w:type="gramStart"/>
      <w:r>
        <w:t>z</w:t>
      </w:r>
      <w:proofErr w:type="gramEnd"/>
      <w:r>
        <w:t xml:space="preserve"> score for a raw score of 70</w:t>
      </w:r>
      <w:r w:rsidRPr="003005C8">
        <w:t xml:space="preserve"> when the mean is 75 and the standard deviation is 5?</w:t>
      </w:r>
    </w:p>
    <w:p w14:paraId="43DDB5C2" w14:textId="77777777" w:rsidR="0086256A" w:rsidRPr="003005C8" w:rsidRDefault="0086256A" w:rsidP="0086256A">
      <w:pPr>
        <w:pStyle w:val="NoteLevel2"/>
      </w:pPr>
      <w:r w:rsidRPr="003005C8">
        <w:t xml:space="preserve">  Z</w:t>
      </w:r>
      <w:r w:rsidRPr="003005C8">
        <w:tab/>
        <w:t>=</w:t>
      </w:r>
      <w:r w:rsidRPr="003005C8">
        <w:tab/>
      </w:r>
      <w:r w:rsidRPr="003005C8">
        <w:rPr>
          <w:u w:val="single"/>
        </w:rPr>
        <w:t xml:space="preserve">70    </w:t>
      </w:r>
      <w:proofErr w:type="gramStart"/>
      <w:r w:rsidRPr="003005C8">
        <w:rPr>
          <w:u w:val="single"/>
        </w:rPr>
        <w:t>-    75</w:t>
      </w:r>
      <w:proofErr w:type="gramEnd"/>
      <w:r w:rsidRPr="003005C8">
        <w:rPr>
          <w:u w:val="single"/>
        </w:rPr>
        <w:tab/>
        <w:t xml:space="preserve">  </w:t>
      </w:r>
      <w:r w:rsidRPr="003005C8">
        <w:t xml:space="preserve">=    </w:t>
      </w:r>
      <w:r w:rsidRPr="003005C8">
        <w:rPr>
          <w:u w:val="single"/>
        </w:rPr>
        <w:t>- 5</w:t>
      </w:r>
      <w:r w:rsidRPr="003005C8">
        <w:t xml:space="preserve">       =  -1       </w:t>
      </w:r>
    </w:p>
    <w:p w14:paraId="2B92A453" w14:textId="77777777" w:rsidR="0086256A" w:rsidRPr="003005C8" w:rsidRDefault="0086256A" w:rsidP="0086256A">
      <w:pPr>
        <w:pStyle w:val="NoteLevel2"/>
        <w:numPr>
          <w:ilvl w:val="0"/>
          <w:numId w:val="0"/>
        </w:numPr>
        <w:ind w:left="1080"/>
      </w:pPr>
      <w:r>
        <w:tab/>
      </w:r>
      <w:r>
        <w:tab/>
      </w:r>
      <w:r>
        <w:tab/>
        <w:t xml:space="preserve">5                 </w:t>
      </w:r>
      <w:proofErr w:type="spellStart"/>
      <w:r w:rsidRPr="003005C8">
        <w:t>5</w:t>
      </w:r>
      <w:proofErr w:type="spellEnd"/>
      <w:r w:rsidRPr="003005C8">
        <w:t> </w:t>
      </w:r>
    </w:p>
    <w:p w14:paraId="33B6DD9E" w14:textId="77777777" w:rsidR="0086256A" w:rsidRPr="0038443B" w:rsidRDefault="0086256A" w:rsidP="0086256A">
      <w:pPr>
        <w:pStyle w:val="NoteLevel2"/>
      </w:pPr>
      <w:r w:rsidRPr="0038443B">
        <w:t xml:space="preserve">What is the </w:t>
      </w:r>
      <w:proofErr w:type="gramStart"/>
      <w:r w:rsidRPr="0038443B">
        <w:t>z</w:t>
      </w:r>
      <w:proofErr w:type="gramEnd"/>
      <w:r w:rsidRPr="0038443B">
        <w:t xml:space="preserve"> score for a raw score of 15 when the mean is 30 and the standard deviation is 5?</w:t>
      </w:r>
    </w:p>
    <w:p w14:paraId="0960CB98" w14:textId="77777777" w:rsidR="0086256A" w:rsidRDefault="0086256A" w:rsidP="0086256A">
      <w:pPr>
        <w:pStyle w:val="NoteLevel2"/>
      </w:pPr>
      <w:r>
        <w:t>Z=15-30/5 = -15/5 = -3</w:t>
      </w:r>
    </w:p>
    <w:p w14:paraId="616F4DD9" w14:textId="77777777" w:rsidR="0086256A" w:rsidRDefault="0086256A" w:rsidP="0086256A">
      <w:pPr>
        <w:pStyle w:val="NoteLevel3"/>
      </w:pPr>
      <w:r>
        <w:t xml:space="preserve">Do Other Examples </w:t>
      </w:r>
    </w:p>
    <w:p w14:paraId="060A708D" w14:textId="77777777" w:rsidR="0086256A" w:rsidRDefault="0086256A" w:rsidP="0086256A">
      <w:pPr>
        <w:pStyle w:val="NoteLevel1"/>
        <w:rPr>
          <w:b/>
        </w:rPr>
      </w:pPr>
      <w:r w:rsidRPr="00867A8F">
        <w:rPr>
          <w:b/>
        </w:rPr>
        <w:t>Converting Z Scores to Percentile Scores</w:t>
      </w:r>
    </w:p>
    <w:p w14:paraId="598C8838" w14:textId="77777777" w:rsidR="0086256A" w:rsidRPr="00867A8F" w:rsidRDefault="0086256A" w:rsidP="0086256A">
      <w:pPr>
        <w:pStyle w:val="NoteLevel2"/>
      </w:pPr>
      <w:r w:rsidRPr="00867A8F">
        <w:t xml:space="preserve">By using a z table (the table that describes the area under the normal curve) you can convert z scores into percentiles.  </w:t>
      </w:r>
    </w:p>
    <w:p w14:paraId="7F52B29E" w14:textId="77777777" w:rsidR="0086256A" w:rsidRPr="00867A8F" w:rsidRDefault="0086256A" w:rsidP="0086256A">
      <w:pPr>
        <w:pStyle w:val="NoteLevel2"/>
      </w:pPr>
      <w:r w:rsidRPr="00867A8F">
        <w:t>Step 1: look up the z score in table 4.3 on p. 74</w:t>
      </w:r>
    </w:p>
    <w:p w14:paraId="229B5548" w14:textId="77777777" w:rsidR="0086256A" w:rsidRPr="00867A8F" w:rsidRDefault="0086256A" w:rsidP="0086256A">
      <w:pPr>
        <w:pStyle w:val="NoteLevel3"/>
      </w:pPr>
      <w:r w:rsidRPr="00867A8F">
        <w:t>Go down the left hand column to find the number that you want to one decimal point</w:t>
      </w:r>
    </w:p>
    <w:p w14:paraId="3C2364A0" w14:textId="77777777" w:rsidR="0086256A" w:rsidRPr="00867A8F" w:rsidRDefault="0086256A" w:rsidP="0086256A">
      <w:pPr>
        <w:pStyle w:val="NoteLevel3"/>
      </w:pPr>
      <w:r w:rsidRPr="00867A8F">
        <w:t>Then, go across the top row to pick up the second decimal point</w:t>
      </w:r>
    </w:p>
    <w:p w14:paraId="34D8342E" w14:textId="77777777" w:rsidR="0086256A" w:rsidRPr="00867A8F" w:rsidRDefault="0086256A" w:rsidP="0086256A">
      <w:pPr>
        <w:pStyle w:val="NoteLevel3"/>
      </w:pPr>
      <w:r w:rsidRPr="00867A8F">
        <w:t>Find where your column and row meet up, and this is your number (area under the normal curve)</w:t>
      </w:r>
    </w:p>
    <w:p w14:paraId="65568B52" w14:textId="77777777" w:rsidR="0086256A" w:rsidRPr="00867A8F" w:rsidRDefault="0086256A" w:rsidP="0086256A">
      <w:pPr>
        <w:pStyle w:val="NoteLevel2"/>
      </w:pPr>
      <w:r w:rsidRPr="00867A8F">
        <w:t>If the z score is positive you must add 50 to the area under the normal curve number (p. 74, Table 4.3</w:t>
      </w:r>
      <w:proofErr w:type="gramStart"/>
      <w:r w:rsidRPr="00867A8F">
        <w:t>) .</w:t>
      </w:r>
      <w:proofErr w:type="gramEnd"/>
      <w:r w:rsidRPr="00867A8F">
        <w:t xml:space="preserve"> </w:t>
      </w:r>
    </w:p>
    <w:p w14:paraId="442BB4FC" w14:textId="77777777" w:rsidR="0086256A" w:rsidRDefault="0086256A" w:rsidP="0086256A">
      <w:pPr>
        <w:pStyle w:val="NoteLevel2"/>
      </w:pPr>
      <w:r w:rsidRPr="00867A8F">
        <w:t xml:space="preserve">If the </w:t>
      </w:r>
      <w:proofErr w:type="gramStart"/>
      <w:r w:rsidRPr="00867A8F">
        <w:t>z</w:t>
      </w:r>
      <w:proofErr w:type="gramEnd"/>
      <w:r w:rsidRPr="00867A8F">
        <w:t xml:space="preserve"> score is negative, you must subtract the number (found on p. 74, Table 4.3) from 50.  </w:t>
      </w:r>
    </w:p>
    <w:p w14:paraId="5BCB0C79" w14:textId="77777777" w:rsidR="0086256A" w:rsidRPr="00867A8F" w:rsidRDefault="0086256A" w:rsidP="0086256A">
      <w:pPr>
        <w:pStyle w:val="NoteLevel2"/>
      </w:pPr>
      <w:r>
        <w:t>If it’s positive you add it, if it’s negative you subtract it to find the percentile.</w:t>
      </w:r>
    </w:p>
    <w:p w14:paraId="17AA7180" w14:textId="77777777" w:rsidR="0086256A" w:rsidRPr="00867A8F" w:rsidRDefault="0086256A" w:rsidP="0086256A">
      <w:pPr>
        <w:pStyle w:val="NoteLevel1"/>
      </w:pPr>
      <w:r w:rsidRPr="00867A8F">
        <w:t>Practice</w:t>
      </w:r>
    </w:p>
    <w:p w14:paraId="00D0F26D" w14:textId="77777777" w:rsidR="0086256A" w:rsidRPr="00867A8F" w:rsidRDefault="0086256A" w:rsidP="0086256A">
      <w:pPr>
        <w:pStyle w:val="NoteLevel1"/>
      </w:pPr>
      <w:r w:rsidRPr="00867A8F">
        <w:rPr>
          <w:lang w:val="en-CA"/>
        </w:rPr>
        <w:t>If z = 1.00</w:t>
      </w:r>
    </w:p>
    <w:p w14:paraId="6AF0F88A" w14:textId="77777777" w:rsidR="0086256A" w:rsidRPr="00867A8F" w:rsidRDefault="0086256A" w:rsidP="0086256A">
      <w:pPr>
        <w:pStyle w:val="NoteLevel2"/>
      </w:pPr>
      <w:r w:rsidRPr="00867A8F">
        <w:rPr>
          <w:lang w:val="en-CA"/>
        </w:rPr>
        <w:t>Use table on pg. 74 of text book</w:t>
      </w:r>
    </w:p>
    <w:p w14:paraId="397BC823" w14:textId="77777777" w:rsidR="0086256A" w:rsidRPr="00867A8F" w:rsidRDefault="0086256A" w:rsidP="0086256A">
      <w:pPr>
        <w:pStyle w:val="NoteLevel2"/>
      </w:pPr>
      <w:r w:rsidRPr="00867A8F">
        <w:rPr>
          <w:lang w:val="en-CA"/>
        </w:rPr>
        <w:t xml:space="preserve">Get 34.13 </w:t>
      </w:r>
    </w:p>
    <w:p w14:paraId="5CB9AB6C" w14:textId="77777777" w:rsidR="0086256A" w:rsidRPr="00867A8F" w:rsidRDefault="0086256A" w:rsidP="0086256A">
      <w:pPr>
        <w:pStyle w:val="NoteLevel2"/>
      </w:pPr>
      <w:r w:rsidRPr="00867A8F">
        <w:rPr>
          <w:lang w:val="en-CA"/>
        </w:rPr>
        <w:t xml:space="preserve">Not surprising as z scores and the standard normal curve are the same thus z=1 is the same as standard deviation = 1 when the standard deviation is a perfect standard normal curve </w:t>
      </w:r>
    </w:p>
    <w:p w14:paraId="59F23DBA" w14:textId="77777777" w:rsidR="0086256A" w:rsidRPr="00867A8F" w:rsidRDefault="0086256A" w:rsidP="0086256A">
      <w:pPr>
        <w:pStyle w:val="NoteLevel2"/>
      </w:pPr>
      <w:r w:rsidRPr="00867A8F">
        <w:rPr>
          <w:lang w:val="en-CA"/>
        </w:rPr>
        <w:t>Add 34.13 to 50 (because z is positive) = 84.13%ile</w:t>
      </w:r>
    </w:p>
    <w:p w14:paraId="3D36ED33" w14:textId="77777777" w:rsidR="0086256A" w:rsidRPr="00867A8F" w:rsidRDefault="0086256A" w:rsidP="0086256A">
      <w:pPr>
        <w:pStyle w:val="NoteLevel1"/>
      </w:pPr>
      <w:r w:rsidRPr="00867A8F">
        <w:t xml:space="preserve">What is the percentile if the </w:t>
      </w:r>
      <w:proofErr w:type="gramStart"/>
      <w:r w:rsidRPr="00867A8F">
        <w:t>z</w:t>
      </w:r>
      <w:proofErr w:type="gramEnd"/>
      <w:r w:rsidRPr="00867A8F">
        <w:t xml:space="preserve"> score is 1.26?</w:t>
      </w:r>
    </w:p>
    <w:p w14:paraId="7F369531" w14:textId="77777777" w:rsidR="0086256A" w:rsidRPr="00867A8F" w:rsidRDefault="0086256A" w:rsidP="0086256A">
      <w:pPr>
        <w:pStyle w:val="NoteLevel2"/>
      </w:pPr>
      <w:r w:rsidRPr="00867A8F">
        <w:t>Using the table describing the area under the normal curve, the number indicated for 1.2 is 39.62</w:t>
      </w:r>
    </w:p>
    <w:p w14:paraId="6C066692" w14:textId="77777777" w:rsidR="0086256A" w:rsidRPr="00867A8F" w:rsidRDefault="0086256A" w:rsidP="0086256A">
      <w:pPr>
        <w:pStyle w:val="NoteLevel2"/>
      </w:pPr>
      <w:r w:rsidRPr="00867A8F">
        <w:t xml:space="preserve">Since the </w:t>
      </w:r>
      <w:proofErr w:type="gramStart"/>
      <w:r w:rsidRPr="00867A8F">
        <w:t>z</w:t>
      </w:r>
      <w:proofErr w:type="gramEnd"/>
      <w:r w:rsidRPr="00867A8F">
        <w:t xml:space="preserve"> score is positive, we add 50.</w:t>
      </w:r>
    </w:p>
    <w:p w14:paraId="4C99CCEC" w14:textId="77777777" w:rsidR="0086256A" w:rsidRPr="00867A8F" w:rsidRDefault="0086256A" w:rsidP="0086256A">
      <w:pPr>
        <w:pStyle w:val="NoteLevel2"/>
      </w:pPr>
      <w:r w:rsidRPr="00867A8F">
        <w:t> 39.62 + 50 = 89.62</w:t>
      </w:r>
    </w:p>
    <w:p w14:paraId="43576A80" w14:textId="77777777" w:rsidR="0086256A" w:rsidRPr="00867A8F" w:rsidRDefault="0086256A" w:rsidP="0086256A">
      <w:pPr>
        <w:pStyle w:val="NoteLevel2"/>
      </w:pPr>
      <w:r w:rsidRPr="00867A8F">
        <w:t> The percentile is 89.62</w:t>
      </w:r>
    </w:p>
    <w:p w14:paraId="0B9D9881" w14:textId="77777777" w:rsidR="0086256A" w:rsidRDefault="0086256A" w:rsidP="0086256A">
      <w:pPr>
        <w:pStyle w:val="NoteLevel1"/>
      </w:pPr>
      <w:r w:rsidRPr="00867A8F">
        <w:lastRenderedPageBreak/>
        <w:t xml:space="preserve">What is the percentile if the </w:t>
      </w:r>
      <w:proofErr w:type="gramStart"/>
      <w:r w:rsidRPr="00867A8F">
        <w:t>z</w:t>
      </w:r>
      <w:proofErr w:type="gramEnd"/>
      <w:r w:rsidRPr="00867A8F">
        <w:t xml:space="preserve"> score is -1?</w:t>
      </w:r>
    </w:p>
    <w:p w14:paraId="37F044D6" w14:textId="77777777" w:rsidR="0086256A" w:rsidRPr="00867A8F" w:rsidRDefault="0086256A" w:rsidP="0086256A">
      <w:pPr>
        <w:pStyle w:val="NoteLevel2"/>
      </w:pPr>
      <w:r w:rsidRPr="00867A8F">
        <w:t xml:space="preserve">Again using the table describing the area under the normal curve, the number indicated for 1 is 34.13.  </w:t>
      </w:r>
    </w:p>
    <w:p w14:paraId="178D9385" w14:textId="77777777" w:rsidR="0086256A" w:rsidRPr="00867A8F" w:rsidRDefault="0086256A" w:rsidP="0086256A">
      <w:pPr>
        <w:pStyle w:val="NoteLevel2"/>
      </w:pPr>
      <w:r w:rsidRPr="00867A8F">
        <w:t xml:space="preserve">Since the </w:t>
      </w:r>
      <w:proofErr w:type="gramStart"/>
      <w:r w:rsidRPr="00867A8F">
        <w:t>z</w:t>
      </w:r>
      <w:proofErr w:type="gramEnd"/>
      <w:r w:rsidRPr="00867A8F">
        <w:t xml:space="preserve"> score is negative, we subtract 34.13 from 50.</w:t>
      </w:r>
    </w:p>
    <w:p w14:paraId="2D611DA0" w14:textId="77777777" w:rsidR="0086256A" w:rsidRPr="00867A8F" w:rsidRDefault="0086256A" w:rsidP="0086256A">
      <w:pPr>
        <w:pStyle w:val="NoteLevel2"/>
      </w:pPr>
      <w:r w:rsidRPr="00867A8F">
        <w:t>50 - 34.13 = 15.87</w:t>
      </w:r>
    </w:p>
    <w:p w14:paraId="01BA4178" w14:textId="77777777" w:rsidR="0086256A" w:rsidRPr="00867A8F" w:rsidRDefault="0086256A" w:rsidP="0086256A">
      <w:pPr>
        <w:pStyle w:val="NoteLevel2"/>
      </w:pPr>
      <w:r w:rsidRPr="00867A8F">
        <w:t>The percentile is 15.87</w:t>
      </w:r>
    </w:p>
    <w:p w14:paraId="616E50DD" w14:textId="77777777" w:rsidR="0086256A" w:rsidRDefault="0086256A" w:rsidP="0086256A">
      <w:pPr>
        <w:pStyle w:val="NoteLevel1"/>
      </w:pPr>
      <w:r>
        <w:t>Steps to calculate the z score and percentile of a given data point</w:t>
      </w:r>
    </w:p>
    <w:p w14:paraId="602117EF" w14:textId="77777777" w:rsidR="0086256A" w:rsidRPr="00350F2F" w:rsidRDefault="0086256A" w:rsidP="0086256A">
      <w:pPr>
        <w:pStyle w:val="NoteLevel2"/>
      </w:pPr>
      <w:r w:rsidRPr="00350F2F">
        <w:rPr>
          <w:lang w:val="en-CA"/>
        </w:rPr>
        <w:t>Step 1: Calculate mean and standard deviation</w:t>
      </w:r>
    </w:p>
    <w:p w14:paraId="70A02102" w14:textId="77777777" w:rsidR="0086256A" w:rsidRPr="00350F2F" w:rsidRDefault="0086256A" w:rsidP="0086256A">
      <w:pPr>
        <w:pStyle w:val="NoteLevel2"/>
      </w:pPr>
      <w:r w:rsidRPr="00350F2F">
        <w:rPr>
          <w:lang w:val="en-CA"/>
        </w:rPr>
        <w:t>Step 2: Convert raw score to z score using the z score formula (need mean and standard deviation)</w:t>
      </w:r>
    </w:p>
    <w:p w14:paraId="4A1F4D3A" w14:textId="77777777" w:rsidR="0086256A" w:rsidRPr="00350F2F" w:rsidRDefault="0086256A" w:rsidP="0086256A">
      <w:pPr>
        <w:pStyle w:val="NoteLevel2"/>
      </w:pPr>
      <w:r w:rsidRPr="00350F2F">
        <w:rPr>
          <w:lang w:val="en-CA"/>
        </w:rPr>
        <w:t>Step 3: Look up percentile rank for z score using Table 4.3 on p. 74</w:t>
      </w:r>
    </w:p>
    <w:p w14:paraId="2DE27B85" w14:textId="77777777" w:rsidR="0086256A" w:rsidRDefault="0086256A" w:rsidP="0086256A">
      <w:pPr>
        <w:pStyle w:val="Header"/>
        <w:tabs>
          <w:tab w:val="clear" w:pos="4320"/>
          <w:tab w:val="clear" w:pos="8640"/>
          <w:tab w:val="right" w:pos="9720"/>
        </w:tabs>
        <w:ind w:left="-360"/>
        <w:rPr>
          <w:lang w:val="en-CA"/>
        </w:rPr>
      </w:pPr>
      <w:r w:rsidRPr="00350F2F">
        <w:rPr>
          <w:lang w:val="en-CA"/>
        </w:rPr>
        <w:t xml:space="preserve">Step 4: add 50 if </w:t>
      </w:r>
      <w:proofErr w:type="gramStart"/>
      <w:r w:rsidRPr="00350F2F">
        <w:rPr>
          <w:lang w:val="en-CA"/>
        </w:rPr>
        <w:t>z</w:t>
      </w:r>
      <w:proofErr w:type="gramEnd"/>
      <w:r w:rsidRPr="00350F2F">
        <w:rPr>
          <w:lang w:val="en-CA"/>
        </w:rPr>
        <w:t xml:space="preserve"> score is positive, or subtract from 50 if it is negative</w:t>
      </w:r>
    </w:p>
    <w:p w14:paraId="64A961CD" w14:textId="77777777" w:rsidR="0086256A" w:rsidRDefault="0086256A" w:rsidP="0086256A">
      <w:pPr>
        <w:pStyle w:val="Header"/>
        <w:tabs>
          <w:tab w:val="clear" w:pos="4320"/>
          <w:tab w:val="clear" w:pos="8640"/>
          <w:tab w:val="right" w:pos="9720"/>
        </w:tabs>
        <w:ind w:left="-360"/>
        <w:rPr>
          <w:lang w:val="en-CA"/>
        </w:rPr>
      </w:pPr>
    </w:p>
    <w:p w14:paraId="5119D00F"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Ch. 5 Hypothesis Testing: Basic Principles</w:t>
      </w:r>
    </w:p>
    <w:p w14:paraId="664FC070"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1C968598" w14:textId="77777777" w:rsidR="0086256A" w:rsidRPr="007313F1" w:rsidRDefault="0086256A" w:rsidP="0086256A">
      <w:pPr>
        <w:pStyle w:val="NoteLevel2"/>
        <w:rPr>
          <w:b/>
        </w:rPr>
      </w:pPr>
      <w:r>
        <w:lastRenderedPageBreak/>
        <w:t>Sample</w:t>
      </w:r>
    </w:p>
    <w:p w14:paraId="558FEA30" w14:textId="77777777" w:rsidR="0086256A" w:rsidRDefault="0086256A" w:rsidP="0086256A">
      <w:pPr>
        <w:pStyle w:val="NoteLevel3"/>
      </w:pPr>
      <w:r w:rsidRPr="007313F1">
        <w:t>Selection of people to rep entire pop.</w:t>
      </w:r>
    </w:p>
    <w:p w14:paraId="0D1828B4" w14:textId="77777777" w:rsidR="0086256A" w:rsidRPr="007313F1" w:rsidRDefault="0086256A" w:rsidP="0086256A">
      <w:pPr>
        <w:pStyle w:val="NoteLevel2"/>
      </w:pPr>
      <w:r w:rsidRPr="007313F1">
        <w:rPr>
          <w:lang w:val="en-CA"/>
        </w:rPr>
        <w:t xml:space="preserve">Alternative </w:t>
      </w:r>
      <w:proofErr w:type="gramStart"/>
      <w:r w:rsidRPr="007313F1">
        <w:rPr>
          <w:lang w:val="en-CA"/>
        </w:rPr>
        <w:t>Explanations  for</w:t>
      </w:r>
      <w:proofErr w:type="gramEnd"/>
      <w:r w:rsidRPr="007313F1">
        <w:rPr>
          <w:lang w:val="en-CA"/>
        </w:rPr>
        <w:t xml:space="preserve"> Relationships within Samples</w:t>
      </w:r>
    </w:p>
    <w:p w14:paraId="72DE3F21" w14:textId="77777777" w:rsidR="0086256A" w:rsidRDefault="0086256A" w:rsidP="0086256A">
      <w:pPr>
        <w:pStyle w:val="NoteLevel3"/>
      </w:pPr>
      <w:r>
        <w:t>Rival Hypothesis</w:t>
      </w:r>
    </w:p>
    <w:p w14:paraId="5328C89A" w14:textId="77777777" w:rsidR="0086256A" w:rsidRDefault="0086256A" w:rsidP="0086256A">
      <w:pPr>
        <w:pStyle w:val="NoteLevel4"/>
      </w:pPr>
      <w:r>
        <w:t>Other variables or phenomenon that may have interfered with the relationship. Independent/ Dependent Variables.</w:t>
      </w:r>
    </w:p>
    <w:p w14:paraId="5EA4A046" w14:textId="77777777" w:rsidR="0086256A" w:rsidRDefault="0086256A" w:rsidP="0086256A">
      <w:pPr>
        <w:pStyle w:val="NoteLevel5"/>
      </w:pPr>
      <w:r>
        <w:t xml:space="preserve">Homelessness (IV) Drug </w:t>
      </w:r>
      <w:proofErr w:type="gramStart"/>
      <w:r>
        <w:t>use(</w:t>
      </w:r>
      <w:proofErr w:type="gramEnd"/>
      <w:r>
        <w:t>DP) A third variable could be an increased experience with violence in the past or mental health, these are considered rival hypothesis.</w:t>
      </w:r>
    </w:p>
    <w:p w14:paraId="6CA57F95" w14:textId="77777777" w:rsidR="0086256A" w:rsidRDefault="0086256A" w:rsidP="0086256A">
      <w:pPr>
        <w:pStyle w:val="NoteLevel5"/>
      </w:pPr>
      <w:r>
        <w:t>Maturation – any change in the participants over the course of the study. This could be in shorter studies or longitudinal ones.</w:t>
      </w:r>
    </w:p>
    <w:p w14:paraId="241C7563" w14:textId="77777777" w:rsidR="0086256A" w:rsidRDefault="0086256A" w:rsidP="0086256A">
      <w:pPr>
        <w:pStyle w:val="NoteLevel5"/>
      </w:pPr>
      <w:r>
        <w:t>Attrition – when you lose participants from the study.</w:t>
      </w:r>
    </w:p>
    <w:p w14:paraId="72D00CFC" w14:textId="77777777" w:rsidR="0086256A" w:rsidRDefault="0086256A" w:rsidP="0086256A">
      <w:pPr>
        <w:pStyle w:val="NoteLevel3"/>
      </w:pPr>
      <w:r>
        <w:t>Research Design Flaws</w:t>
      </w:r>
    </w:p>
    <w:p w14:paraId="328F1E54" w14:textId="77777777" w:rsidR="0086256A" w:rsidRDefault="0086256A" w:rsidP="0086256A">
      <w:pPr>
        <w:pStyle w:val="NoteLevel4"/>
      </w:pPr>
      <w:r>
        <w:t xml:space="preserve">Measurement errors – consistent, deliberate or unintentional </w:t>
      </w:r>
      <w:r w:rsidRPr="00613730">
        <w:t>distortion of the measurement of variables that can distort the quality of the data and the subsequent analysis of the results. Can go undetected</w:t>
      </w:r>
      <w:r>
        <w:t>.</w:t>
      </w:r>
    </w:p>
    <w:p w14:paraId="378B3CE1" w14:textId="77777777" w:rsidR="0086256A" w:rsidRDefault="0086256A" w:rsidP="0086256A">
      <w:pPr>
        <w:pStyle w:val="NoteLevel5"/>
      </w:pPr>
      <w:r w:rsidRPr="00613730">
        <w:t>Systematic error - occurs when the researcher is using an invalid measure (not measure what they think it is measuring – not valid)</w:t>
      </w:r>
    </w:p>
    <w:p w14:paraId="73AB5EB3" w14:textId="77777777" w:rsidR="0086256A" w:rsidRPr="00613730" w:rsidRDefault="0086256A" w:rsidP="0086256A">
      <w:pPr>
        <w:pStyle w:val="NoteLevel5"/>
      </w:pPr>
      <w:r w:rsidRPr="00613730">
        <w:t>Random error - could occur because of:</w:t>
      </w:r>
    </w:p>
    <w:p w14:paraId="105CE680" w14:textId="77777777" w:rsidR="0086256A" w:rsidRPr="00613730" w:rsidRDefault="0086256A" w:rsidP="0086256A">
      <w:pPr>
        <w:pStyle w:val="NoteLevel6"/>
      </w:pPr>
      <w:proofErr w:type="gramStart"/>
      <w:r w:rsidRPr="00613730">
        <w:t>mood</w:t>
      </w:r>
      <w:proofErr w:type="gramEnd"/>
      <w:r w:rsidRPr="00613730">
        <w:t xml:space="preserve"> or health changes on the part of respondents</w:t>
      </w:r>
    </w:p>
    <w:p w14:paraId="57037E83" w14:textId="77777777" w:rsidR="0086256A" w:rsidRPr="00613730" w:rsidRDefault="0086256A" w:rsidP="0086256A">
      <w:pPr>
        <w:pStyle w:val="NoteLevel6"/>
      </w:pPr>
      <w:r w:rsidRPr="00613730">
        <w:t>Researcher error such as input error into SPSS</w:t>
      </w:r>
    </w:p>
    <w:p w14:paraId="3C194267" w14:textId="77777777" w:rsidR="0086256A" w:rsidRDefault="0086256A" w:rsidP="0086256A">
      <w:pPr>
        <w:pStyle w:val="NoteLevel6"/>
      </w:pPr>
      <w:r w:rsidRPr="00613730">
        <w:t>Terminology that the participant doesn’t understand</w:t>
      </w:r>
    </w:p>
    <w:p w14:paraId="301548F4" w14:textId="77777777" w:rsidR="0086256A" w:rsidRDefault="0086256A" w:rsidP="0086256A">
      <w:pPr>
        <w:pStyle w:val="NoteLevel5"/>
      </w:pPr>
      <w:r w:rsidRPr="00613730">
        <w:t xml:space="preserve">Measurement bias </w:t>
      </w:r>
      <w:r>
        <w:t>–</w:t>
      </w:r>
    </w:p>
    <w:p w14:paraId="3B9C82D2" w14:textId="77777777" w:rsidR="0086256A" w:rsidRPr="00613730" w:rsidRDefault="0086256A" w:rsidP="0086256A">
      <w:pPr>
        <w:pStyle w:val="NoteLevel6"/>
      </w:pPr>
      <w:r w:rsidRPr="00613730">
        <w:t>Biased wording</w:t>
      </w:r>
    </w:p>
    <w:p w14:paraId="7E538562" w14:textId="77777777" w:rsidR="0086256A" w:rsidRPr="00613730" w:rsidRDefault="0086256A" w:rsidP="0086256A">
      <w:pPr>
        <w:pStyle w:val="NoteLevel6"/>
      </w:pPr>
      <w:r w:rsidRPr="00613730">
        <w:t>Social desirability bias</w:t>
      </w:r>
    </w:p>
    <w:p w14:paraId="6530EB4C" w14:textId="77777777" w:rsidR="0086256A" w:rsidRDefault="0086256A" w:rsidP="0086256A">
      <w:pPr>
        <w:pStyle w:val="NoteLevel6"/>
      </w:pPr>
      <w:proofErr w:type="spellStart"/>
      <w:r w:rsidRPr="00613730">
        <w:t>Culutral</w:t>
      </w:r>
      <w:proofErr w:type="spellEnd"/>
      <w:r w:rsidRPr="00613730">
        <w:t xml:space="preserve"> bias (translation)</w:t>
      </w:r>
    </w:p>
    <w:p w14:paraId="20BFB5A0" w14:textId="77777777" w:rsidR="0086256A" w:rsidRPr="009E02EA" w:rsidRDefault="0086256A" w:rsidP="0086256A">
      <w:pPr>
        <w:pStyle w:val="NoteLevel5"/>
      </w:pPr>
      <w:r w:rsidRPr="009E02EA">
        <w:t xml:space="preserve">Sampling bias - is the systematic distortion of a research sample.  The sample you selected may not be typical of the population you are investigating. </w:t>
      </w:r>
    </w:p>
    <w:p w14:paraId="75A78DFE" w14:textId="77777777" w:rsidR="0086256A" w:rsidRPr="009E02EA" w:rsidRDefault="0086256A" w:rsidP="0086256A">
      <w:pPr>
        <w:pStyle w:val="NoteLevel6"/>
      </w:pPr>
      <w:proofErr w:type="gramStart"/>
      <w:r w:rsidRPr="009E02EA">
        <w:t>e</w:t>
      </w:r>
      <w:proofErr w:type="gramEnd"/>
      <w:r w:rsidRPr="009E02EA">
        <w:t>.g.: anger management group: court mandated or voluntary?</w:t>
      </w:r>
    </w:p>
    <w:p w14:paraId="37FF456E" w14:textId="77777777" w:rsidR="0086256A" w:rsidRPr="009E02EA" w:rsidRDefault="0086256A" w:rsidP="0086256A">
      <w:pPr>
        <w:pStyle w:val="NoteLevel5"/>
      </w:pPr>
      <w:r w:rsidRPr="009E02EA">
        <w:t>How do we know our sample isn’t biased?</w:t>
      </w:r>
    </w:p>
    <w:p w14:paraId="5717660D" w14:textId="77777777" w:rsidR="0086256A" w:rsidRPr="009E02EA" w:rsidRDefault="0086256A" w:rsidP="0086256A">
      <w:pPr>
        <w:pStyle w:val="NoteLevel6"/>
      </w:pPr>
      <w:r w:rsidRPr="009E02EA">
        <w:lastRenderedPageBreak/>
        <w:t>Random selection</w:t>
      </w:r>
    </w:p>
    <w:p w14:paraId="37B2D970" w14:textId="77777777" w:rsidR="0086256A" w:rsidRPr="009E02EA" w:rsidRDefault="0086256A" w:rsidP="0086256A">
      <w:pPr>
        <w:pStyle w:val="NoteLevel6"/>
      </w:pPr>
      <w:r w:rsidRPr="009E02EA">
        <w:t>Random assignment to experimental and control groups</w:t>
      </w:r>
    </w:p>
    <w:p w14:paraId="634C79EC" w14:textId="77777777" w:rsidR="0086256A" w:rsidRDefault="0086256A" w:rsidP="0086256A">
      <w:pPr>
        <w:pStyle w:val="NoteLevel6"/>
      </w:pPr>
      <w:r w:rsidRPr="009E02EA">
        <w:t>Large sample size (n)</w:t>
      </w:r>
    </w:p>
    <w:p w14:paraId="07EE4395" w14:textId="77777777" w:rsidR="0086256A" w:rsidRDefault="0086256A" w:rsidP="0086256A">
      <w:pPr>
        <w:pStyle w:val="NoteLevel3"/>
      </w:pPr>
      <w:r>
        <w:t>Probability, Interference and sampling errors</w:t>
      </w:r>
    </w:p>
    <w:p w14:paraId="5AA34D5F" w14:textId="77777777" w:rsidR="0086256A" w:rsidRDefault="0086256A" w:rsidP="0086256A">
      <w:pPr>
        <w:pStyle w:val="NoteLevel4"/>
      </w:pPr>
      <w:r>
        <w:t>Larger sample sizes are better because they are more likely to rep the rest of the pop better.</w:t>
      </w:r>
    </w:p>
    <w:p w14:paraId="45DC0FBA" w14:textId="77777777" w:rsidR="0086256A" w:rsidRPr="00BC6992" w:rsidRDefault="0086256A" w:rsidP="0086256A">
      <w:pPr>
        <w:pStyle w:val="NoteLevel1"/>
        <w:rPr>
          <w:b/>
        </w:rPr>
      </w:pPr>
      <w:r w:rsidRPr="00BC6992">
        <w:rPr>
          <w:b/>
        </w:rPr>
        <w:t>Sampling Error</w:t>
      </w:r>
    </w:p>
    <w:p w14:paraId="265420B9" w14:textId="77777777" w:rsidR="0086256A" w:rsidRDefault="0086256A" w:rsidP="0086256A">
      <w:pPr>
        <w:pStyle w:val="NoteLevel2"/>
      </w:pPr>
      <w:r w:rsidRPr="00BC6992">
        <w:rPr>
          <w:lang w:val="en-CA"/>
        </w:rPr>
        <w:t>Refuting Sampling Error</w:t>
      </w:r>
      <w:r w:rsidRPr="00BC6992">
        <w:t xml:space="preserve"> </w:t>
      </w:r>
    </w:p>
    <w:p w14:paraId="04781DFF" w14:textId="77777777" w:rsidR="0086256A" w:rsidRDefault="0086256A" w:rsidP="0086256A">
      <w:pPr>
        <w:pStyle w:val="NoteLevel3"/>
      </w:pPr>
      <w:r>
        <w:t>Replication of Study, which would be to redo the study, but that’s expensive etc.</w:t>
      </w:r>
    </w:p>
    <w:p w14:paraId="0F236960" w14:textId="77777777" w:rsidR="0086256A" w:rsidRDefault="0086256A" w:rsidP="0086256A">
      <w:pPr>
        <w:pStyle w:val="NoteLevel2"/>
      </w:pPr>
      <w:r>
        <w:t>Statistical Analyses</w:t>
      </w:r>
    </w:p>
    <w:p w14:paraId="5C8E4205" w14:textId="77777777" w:rsidR="0086256A" w:rsidRDefault="0086256A" w:rsidP="0086256A">
      <w:pPr>
        <w:pStyle w:val="NoteLevel3"/>
      </w:pPr>
      <w:r>
        <w:t>Looking at data from a single study, you can arrive at the same conclusion and it’s cheaper.</w:t>
      </w:r>
    </w:p>
    <w:p w14:paraId="588791DB" w14:textId="77777777" w:rsidR="0086256A" w:rsidRDefault="0086256A" w:rsidP="0086256A">
      <w:pPr>
        <w:pStyle w:val="NoteLevel2"/>
      </w:pPr>
      <w:r>
        <w:t>Statistical Significance</w:t>
      </w:r>
    </w:p>
    <w:p w14:paraId="63F368CE" w14:textId="77777777" w:rsidR="0086256A" w:rsidRDefault="0086256A" w:rsidP="0086256A">
      <w:pPr>
        <w:pStyle w:val="NoteLevel3"/>
      </w:pPr>
      <w:r>
        <w:t>You can allow for about 5% sampling error, if it is more, you must say that your study has not worked out.</w:t>
      </w:r>
    </w:p>
    <w:p w14:paraId="0C089668" w14:textId="77777777" w:rsidR="0086256A" w:rsidRDefault="0086256A" w:rsidP="0086256A">
      <w:pPr>
        <w:pStyle w:val="NoteLevel2"/>
      </w:pPr>
      <w:proofErr w:type="gramStart"/>
      <w:r w:rsidRPr="005D648B">
        <w:rPr>
          <w:i/>
        </w:rPr>
        <w:t>p</w:t>
      </w:r>
      <w:proofErr w:type="gramEnd"/>
      <w:r>
        <w:t xml:space="preserve"> value</w:t>
      </w:r>
    </w:p>
    <w:p w14:paraId="407ED904" w14:textId="77777777" w:rsidR="0086256A" w:rsidRDefault="0086256A" w:rsidP="0086256A">
      <w:pPr>
        <w:pStyle w:val="NoteLevel3"/>
      </w:pPr>
      <w:r>
        <w:t>When relationship between variables found within the sample occurred by chance or sampling error.</w:t>
      </w:r>
    </w:p>
    <w:p w14:paraId="5D5841FF" w14:textId="77777777" w:rsidR="0086256A" w:rsidRDefault="0086256A" w:rsidP="0086256A">
      <w:pPr>
        <w:pStyle w:val="NoteLevel3"/>
      </w:pPr>
      <w:r>
        <w:t>P value of 0-1.00</w:t>
      </w:r>
    </w:p>
    <w:p w14:paraId="1DE8C1C9" w14:textId="77777777" w:rsidR="0086256A" w:rsidRDefault="0086256A" w:rsidP="0086256A">
      <w:pPr>
        <w:pStyle w:val="NoteLevel4"/>
      </w:pPr>
      <w:proofErr w:type="gramStart"/>
      <w:r w:rsidRPr="005D648B">
        <w:rPr>
          <w:i/>
        </w:rPr>
        <w:t>p</w:t>
      </w:r>
      <w:proofErr w:type="gramEnd"/>
      <w:r>
        <w:t xml:space="preserve"> of 0 means that it happens all the time. Ex. People that smoke will always get cancer.</w:t>
      </w:r>
    </w:p>
    <w:p w14:paraId="055EEFF3" w14:textId="77777777" w:rsidR="0086256A" w:rsidRDefault="0086256A" w:rsidP="0086256A">
      <w:pPr>
        <w:pStyle w:val="NoteLevel4"/>
      </w:pPr>
      <w:proofErr w:type="gramStart"/>
      <w:r w:rsidRPr="005D648B">
        <w:rPr>
          <w:i/>
        </w:rPr>
        <w:t>p</w:t>
      </w:r>
      <w:proofErr w:type="gramEnd"/>
      <w:r>
        <w:t xml:space="preserve"> of 1.00 means that there is no relationship.</w:t>
      </w:r>
    </w:p>
    <w:p w14:paraId="2627EC09" w14:textId="77777777" w:rsidR="0086256A" w:rsidRDefault="0086256A" w:rsidP="0086256A">
      <w:pPr>
        <w:pStyle w:val="NoteLevel4"/>
      </w:pPr>
      <w:proofErr w:type="gramStart"/>
      <w:r w:rsidRPr="005D648B">
        <w:rPr>
          <w:i/>
        </w:rPr>
        <w:t>p</w:t>
      </w:r>
      <w:proofErr w:type="gramEnd"/>
      <w:r>
        <w:t xml:space="preserve"> of less than 0.5 is good for researchers.</w:t>
      </w:r>
    </w:p>
    <w:p w14:paraId="6496D5EE" w14:textId="77777777" w:rsidR="0086256A" w:rsidRDefault="0086256A" w:rsidP="0086256A">
      <w:pPr>
        <w:pStyle w:val="NoteLevel4"/>
      </w:pPr>
      <w:r>
        <w:t>The closer to 0, the less there is a chance of error.</w:t>
      </w:r>
    </w:p>
    <w:p w14:paraId="099A024D" w14:textId="77777777" w:rsidR="0086256A" w:rsidRDefault="0086256A" w:rsidP="0086256A">
      <w:pPr>
        <w:pStyle w:val="NoteLevel4"/>
      </w:pPr>
      <w:proofErr w:type="gramStart"/>
      <w:r w:rsidRPr="006C2FE0">
        <w:rPr>
          <w:i/>
        </w:rPr>
        <w:t>p</w:t>
      </w:r>
      <w:proofErr w:type="gramEnd"/>
      <w:r>
        <w:t xml:space="preserve"> must be to 3 decimal places</w:t>
      </w:r>
    </w:p>
    <w:p w14:paraId="7456FA98" w14:textId="77777777" w:rsidR="0086256A" w:rsidRDefault="0086256A" w:rsidP="0086256A">
      <w:pPr>
        <w:pStyle w:val="NoteLevel2"/>
      </w:pPr>
      <w:r>
        <w:t>Research/Alternative Hypothesis</w:t>
      </w:r>
    </w:p>
    <w:p w14:paraId="47D88304" w14:textId="77777777" w:rsidR="0086256A" w:rsidRPr="008F0FD4" w:rsidRDefault="0086256A" w:rsidP="0086256A">
      <w:pPr>
        <w:pStyle w:val="NoteLevel3"/>
      </w:pPr>
      <w:r w:rsidRPr="008F0FD4">
        <w:t> …</w:t>
      </w:r>
      <w:proofErr w:type="gramStart"/>
      <w:r w:rsidRPr="008F0FD4">
        <w:t>is</w:t>
      </w:r>
      <w:proofErr w:type="gramEnd"/>
      <w:r w:rsidRPr="008F0FD4">
        <w:t xml:space="preserve"> the hypothesis that we are trying to prove. </w:t>
      </w:r>
    </w:p>
    <w:p w14:paraId="58271C93" w14:textId="77777777" w:rsidR="0086256A" w:rsidRPr="008F0FD4" w:rsidRDefault="0086256A" w:rsidP="0086256A">
      <w:pPr>
        <w:pStyle w:val="NoteLevel3"/>
      </w:pPr>
      <w:r w:rsidRPr="008F0FD4">
        <w:t xml:space="preserve">… </w:t>
      </w:r>
      <w:proofErr w:type="gramStart"/>
      <w:r w:rsidRPr="008F0FD4">
        <w:t>is</w:t>
      </w:r>
      <w:proofErr w:type="gramEnd"/>
      <w:r w:rsidRPr="008F0FD4">
        <w:t xml:space="preserve"> a </w:t>
      </w:r>
      <w:proofErr w:type="spellStart"/>
      <w:r w:rsidRPr="008F0FD4">
        <w:t>a</w:t>
      </w:r>
      <w:proofErr w:type="spellEnd"/>
      <w:r w:rsidRPr="008F0FD4">
        <w:t xml:space="preserve"> tentative answer to a research question derived through a review of the literature.  </w:t>
      </w:r>
    </w:p>
    <w:p w14:paraId="6F80115C" w14:textId="77777777" w:rsidR="0086256A" w:rsidRDefault="0086256A" w:rsidP="0086256A">
      <w:pPr>
        <w:pStyle w:val="NoteLevel3"/>
      </w:pPr>
      <w:r w:rsidRPr="008F0FD4">
        <w:t>…</w:t>
      </w:r>
      <w:proofErr w:type="gramStart"/>
      <w:r w:rsidRPr="008F0FD4">
        <w:t>is</w:t>
      </w:r>
      <w:proofErr w:type="gramEnd"/>
      <w:r w:rsidRPr="008F0FD4">
        <w:t xml:space="preserve"> a testable statement.  For example, if after a thorough review of the literature, you conclude that group work is more effective in working with abusive men than individual work, you could formulate this conclusion into a testable statement. This statement would be your research hypothesis. </w:t>
      </w:r>
    </w:p>
    <w:p w14:paraId="1F26EE16" w14:textId="77777777" w:rsidR="0086256A" w:rsidRDefault="0086256A" w:rsidP="0086256A">
      <w:pPr>
        <w:pStyle w:val="NoteLevel2"/>
      </w:pPr>
      <w:r>
        <w:t>Null Hypothesis</w:t>
      </w:r>
    </w:p>
    <w:p w14:paraId="3388789E" w14:textId="77777777" w:rsidR="0086256A" w:rsidRPr="008F0FD4" w:rsidRDefault="0086256A" w:rsidP="0086256A">
      <w:pPr>
        <w:pStyle w:val="NoteLevel3"/>
      </w:pPr>
      <w:r w:rsidRPr="008F0FD4">
        <w:rPr>
          <w:lang w:val="en-CA"/>
        </w:rPr>
        <w:t>Research hypothesis are not considered “proven” or not proven, only that we found support for the hypothesis or we did not</w:t>
      </w:r>
    </w:p>
    <w:p w14:paraId="158808D6" w14:textId="77777777" w:rsidR="0086256A" w:rsidRPr="008F0FD4" w:rsidRDefault="0086256A" w:rsidP="0086256A">
      <w:pPr>
        <w:pStyle w:val="NoteLevel3"/>
      </w:pPr>
      <w:r w:rsidRPr="008F0FD4">
        <w:rPr>
          <w:lang w:val="en-CA"/>
        </w:rPr>
        <w:t>If no support for the research hypothesis, then the null hypothesis was supported.</w:t>
      </w:r>
    </w:p>
    <w:p w14:paraId="1EC7BF81" w14:textId="77777777" w:rsidR="0086256A" w:rsidRPr="008F0FD4" w:rsidRDefault="0086256A" w:rsidP="0086256A">
      <w:pPr>
        <w:pStyle w:val="NoteLevel3"/>
      </w:pPr>
      <w:r w:rsidRPr="008F0FD4">
        <w:rPr>
          <w:lang w:val="en-CA"/>
        </w:rPr>
        <w:lastRenderedPageBreak/>
        <w:t>Example:</w:t>
      </w:r>
    </w:p>
    <w:p w14:paraId="700A6F75" w14:textId="77777777" w:rsidR="0086256A" w:rsidRPr="008F0FD4" w:rsidRDefault="0086256A" w:rsidP="0086256A">
      <w:pPr>
        <w:pStyle w:val="NoteLevel3"/>
      </w:pPr>
      <w:r w:rsidRPr="008F0FD4">
        <w:rPr>
          <w:lang w:val="en-CA"/>
        </w:rPr>
        <w:t>Research hypothesis: Adolescents are more likely to smoke cigarettes if one of their caregivers is a smoker</w:t>
      </w:r>
    </w:p>
    <w:p w14:paraId="5B62D32A" w14:textId="77777777" w:rsidR="0086256A" w:rsidRPr="008F0FD4" w:rsidRDefault="0086256A" w:rsidP="0086256A">
      <w:pPr>
        <w:pStyle w:val="NoteLevel3"/>
      </w:pPr>
      <w:r w:rsidRPr="008F0FD4">
        <w:rPr>
          <w:lang w:val="en-CA"/>
        </w:rPr>
        <w:t xml:space="preserve">Null hypothesis: There is no relationship between adolescent smoking and caregiver smoking. </w:t>
      </w:r>
    </w:p>
    <w:p w14:paraId="794BCF3E" w14:textId="77777777" w:rsidR="0086256A" w:rsidRDefault="0086256A" w:rsidP="0086256A">
      <w:pPr>
        <w:pStyle w:val="NoteLevel2"/>
      </w:pPr>
      <w:r>
        <w:t>Errors in drawing conclusions about relationships</w:t>
      </w:r>
    </w:p>
    <w:p w14:paraId="6C5A6752" w14:textId="77777777" w:rsidR="0086256A" w:rsidRDefault="0086256A" w:rsidP="0086256A">
      <w:pPr>
        <w:pStyle w:val="NoteLevel3"/>
      </w:pPr>
      <w:r w:rsidRPr="001021D1">
        <w:rPr>
          <w:noProof/>
        </w:rPr>
        <w:drawing>
          <wp:inline distT="0" distB="0" distL="0" distR="0" wp14:anchorId="690E74BE" wp14:editId="6AA18326">
            <wp:extent cx="4901197" cy="3175000"/>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2778" cy="3176024"/>
                    </a:xfrm>
                    <a:prstGeom prst="rect">
                      <a:avLst/>
                    </a:prstGeom>
                    <a:noFill/>
                    <a:ln>
                      <a:noFill/>
                    </a:ln>
                    <a:extLst/>
                  </pic:spPr>
                </pic:pic>
              </a:graphicData>
            </a:graphic>
          </wp:inline>
        </w:drawing>
      </w:r>
    </w:p>
    <w:p w14:paraId="633AA0E9" w14:textId="77777777" w:rsidR="0086256A" w:rsidRDefault="0086256A" w:rsidP="0086256A">
      <w:pPr>
        <w:pStyle w:val="NoteLevel3"/>
      </w:pPr>
      <w:r>
        <w:t>Look at slides 30 &amp; on.</w:t>
      </w:r>
    </w:p>
    <w:p w14:paraId="5B3BE8AE" w14:textId="77777777" w:rsidR="0086256A" w:rsidRDefault="0086256A" w:rsidP="0086256A">
      <w:pPr>
        <w:pStyle w:val="Header"/>
        <w:tabs>
          <w:tab w:val="clear" w:pos="4320"/>
          <w:tab w:val="clear" w:pos="8640"/>
          <w:tab w:val="right" w:pos="9720"/>
        </w:tabs>
        <w:ind w:left="-360"/>
        <w:rPr>
          <w:lang w:val="en-CA"/>
        </w:rPr>
      </w:pPr>
      <w:r w:rsidRPr="004D3529">
        <w:t xml:space="preserve">Video Clip: </w:t>
      </w:r>
      <w:r w:rsidRPr="004D3529">
        <w:rPr>
          <w:lang w:val="en-CA"/>
        </w:rPr>
        <w:t>probability, chance, alternative hypothesis, sampling error, and the role of research</w:t>
      </w:r>
      <w:r>
        <w:rPr>
          <w:lang w:val="en-CA"/>
        </w:rPr>
        <w:t>.</w:t>
      </w:r>
    </w:p>
    <w:p w14:paraId="245A337A" w14:textId="77777777" w:rsidR="0086256A" w:rsidRDefault="0086256A" w:rsidP="0086256A">
      <w:pPr>
        <w:pStyle w:val="Header"/>
        <w:tabs>
          <w:tab w:val="clear" w:pos="4320"/>
          <w:tab w:val="clear" w:pos="8640"/>
          <w:tab w:val="right" w:pos="9720"/>
        </w:tabs>
        <w:ind w:left="-360"/>
        <w:rPr>
          <w:lang w:val="en-CA"/>
        </w:rPr>
      </w:pPr>
    </w:p>
    <w:p w14:paraId="3375A81D"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Lecture 7</w:t>
      </w:r>
    </w:p>
    <w:p w14:paraId="43BF1D61"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15D6D899" w14:textId="77777777" w:rsidR="0086256A" w:rsidRDefault="0086256A" w:rsidP="0086256A">
      <w:pPr>
        <w:pStyle w:val="NoteLevel1"/>
      </w:pPr>
      <w:r>
        <w:lastRenderedPageBreak/>
        <w:t xml:space="preserve">Use </w:t>
      </w:r>
      <w:proofErr w:type="spellStart"/>
      <w:r>
        <w:t>Nonparamentric</w:t>
      </w:r>
      <w:proofErr w:type="spellEnd"/>
      <w:r>
        <w:t xml:space="preserve"> Tests:</w:t>
      </w:r>
    </w:p>
    <w:p w14:paraId="6E402E8F" w14:textId="77777777" w:rsidR="0086256A" w:rsidRDefault="0086256A" w:rsidP="0086256A">
      <w:pPr>
        <w:pStyle w:val="NoteLevel2"/>
      </w:pPr>
      <w:r>
        <w:t>If the dependent variable isn’t at the interval ratio level.</w:t>
      </w:r>
    </w:p>
    <w:p w14:paraId="2F472102" w14:textId="77777777" w:rsidR="0086256A" w:rsidRDefault="0086256A" w:rsidP="0086256A">
      <w:pPr>
        <w:pStyle w:val="NoteLevel2"/>
      </w:pPr>
      <w:r>
        <w:t>Have a built in power for some of the assumptions that were not made in the parametric tests.</w:t>
      </w:r>
    </w:p>
    <w:p w14:paraId="56CA0358" w14:textId="77777777" w:rsidR="0086256A" w:rsidRDefault="0086256A" w:rsidP="0086256A">
      <w:pPr>
        <w:pStyle w:val="NoteLevel1"/>
      </w:pPr>
      <w:r>
        <w:t>Degrees of Freedom</w:t>
      </w:r>
    </w:p>
    <w:p w14:paraId="1EEF3AF6" w14:textId="77777777" w:rsidR="0086256A" w:rsidRDefault="0086256A" w:rsidP="0086256A">
      <w:pPr>
        <w:pStyle w:val="NoteLevel2"/>
      </w:pPr>
      <w:r>
        <w:t>SPSS tells you the degrees of freedom.</w:t>
      </w:r>
    </w:p>
    <w:p w14:paraId="5AB5A9BC" w14:textId="77777777" w:rsidR="0086256A" w:rsidRDefault="0086256A" w:rsidP="0086256A">
      <w:pPr>
        <w:pStyle w:val="NoteLevel1"/>
      </w:pPr>
      <w:r>
        <w:t>Criteria for T-test</w:t>
      </w:r>
    </w:p>
    <w:p w14:paraId="063D7E3F" w14:textId="77777777" w:rsidR="0086256A" w:rsidRDefault="0086256A" w:rsidP="0086256A">
      <w:pPr>
        <w:pStyle w:val="NoteLevel2"/>
      </w:pPr>
      <w:r>
        <w:t xml:space="preserve">Keep </w:t>
      </w:r>
      <w:proofErr w:type="gramStart"/>
      <w:r>
        <w:t>these thing</w:t>
      </w:r>
      <w:proofErr w:type="gramEnd"/>
      <w:r>
        <w:t xml:space="preserve"> in mind when figuring out which test to run for assignment.</w:t>
      </w:r>
    </w:p>
    <w:p w14:paraId="0020EE6A" w14:textId="77777777" w:rsidR="0086256A" w:rsidRDefault="0086256A" w:rsidP="0086256A">
      <w:pPr>
        <w:pStyle w:val="NoteLevel1"/>
      </w:pPr>
      <w:r>
        <w:t>One Sample t Test: Explanation</w:t>
      </w:r>
    </w:p>
    <w:p w14:paraId="0A66FC7A" w14:textId="77777777" w:rsidR="0086256A" w:rsidRDefault="0086256A" w:rsidP="0086256A">
      <w:pPr>
        <w:pStyle w:val="NoteLevel2"/>
      </w:pPr>
      <w:r>
        <w:t>When to use it when:</w:t>
      </w:r>
    </w:p>
    <w:p w14:paraId="2BF08EFE" w14:textId="77777777" w:rsidR="0086256A" w:rsidRDefault="0086256A" w:rsidP="0086256A">
      <w:pPr>
        <w:pStyle w:val="NoteLevel3"/>
      </w:pPr>
      <w:r>
        <w:t>Research study has one random chosen sample etc.…</w:t>
      </w:r>
    </w:p>
    <w:p w14:paraId="46AA70BE" w14:textId="77777777" w:rsidR="0086256A" w:rsidRDefault="0086256A" w:rsidP="0086256A">
      <w:pPr>
        <w:pStyle w:val="NoteLevel1"/>
      </w:pPr>
    </w:p>
    <w:p w14:paraId="13B408BF" w14:textId="77777777" w:rsidR="0086256A" w:rsidRDefault="0086256A" w:rsidP="0086256A">
      <w:pPr>
        <w:pStyle w:val="NoteLevel1"/>
      </w:pPr>
      <w:r>
        <w:t>**YOU REJECT THE NULL HYPOTHESIS IF IT GOES BEYOND THE VALUE RANGE</w:t>
      </w:r>
      <w:proofErr w:type="gramStart"/>
      <w:r>
        <w:t>.*</w:t>
      </w:r>
      <w:proofErr w:type="gramEnd"/>
      <w:r>
        <w:t>*</w:t>
      </w:r>
    </w:p>
    <w:p w14:paraId="7CC04FC4" w14:textId="77777777" w:rsidR="0086256A" w:rsidRDefault="0086256A" w:rsidP="0086256A">
      <w:pPr>
        <w:pStyle w:val="NoteLevel1"/>
      </w:pPr>
    </w:p>
    <w:p w14:paraId="78C0FDDF" w14:textId="77777777" w:rsidR="0086256A" w:rsidRDefault="0086256A" w:rsidP="0086256A">
      <w:pPr>
        <w:pStyle w:val="NoteLevel1"/>
      </w:pPr>
      <w:r>
        <w:t>SPSS – t Test</w:t>
      </w:r>
    </w:p>
    <w:p w14:paraId="1ED854F7" w14:textId="77777777" w:rsidR="0086256A" w:rsidRDefault="0086256A" w:rsidP="0086256A">
      <w:pPr>
        <w:pStyle w:val="NoteLevel2"/>
      </w:pPr>
      <w:r>
        <w:t>Paired t-test (Compare means of groups)</w:t>
      </w:r>
    </w:p>
    <w:p w14:paraId="6C40526E" w14:textId="77777777" w:rsidR="0086256A" w:rsidRDefault="0086256A" w:rsidP="0086256A">
      <w:pPr>
        <w:pStyle w:val="NoteLevel3"/>
      </w:pPr>
      <w:r>
        <w:t xml:space="preserve">Whether husbands and wives w/ infertility </w:t>
      </w:r>
      <w:proofErr w:type="spellStart"/>
      <w:r>
        <w:t>probs</w:t>
      </w:r>
      <w:proofErr w:type="spellEnd"/>
      <w:r>
        <w:t xml:space="preserve"> feel equally anxious. Administers infertility </w:t>
      </w:r>
    </w:p>
    <w:p w14:paraId="7AA749D5" w14:textId="77777777" w:rsidR="0086256A" w:rsidRDefault="0086256A" w:rsidP="0086256A">
      <w:pPr>
        <w:pStyle w:val="NoteLevel3"/>
      </w:pPr>
      <w:r>
        <w:t xml:space="preserve">Research question …is there a difference in the anxiety of husbands and wives who are infertile. </w:t>
      </w:r>
    </w:p>
    <w:p w14:paraId="7EC86497" w14:textId="77777777" w:rsidR="0086256A" w:rsidRDefault="0086256A" w:rsidP="0086256A">
      <w:pPr>
        <w:pStyle w:val="NoteLevel4"/>
      </w:pPr>
      <w:r>
        <w:t>Analyze button at top, then compare Means button.</w:t>
      </w:r>
    </w:p>
    <w:p w14:paraId="68C7EA91" w14:textId="77777777" w:rsidR="0086256A" w:rsidRDefault="0086256A" w:rsidP="0086256A">
      <w:pPr>
        <w:pStyle w:val="NoteLevel4"/>
      </w:pPr>
      <w:r>
        <w:t>Select Paired t-test</w:t>
      </w:r>
    </w:p>
    <w:p w14:paraId="587EA44D" w14:textId="77777777" w:rsidR="0086256A" w:rsidRDefault="0086256A" w:rsidP="0086256A">
      <w:pPr>
        <w:pStyle w:val="NoteLevel4"/>
      </w:pPr>
      <w:r>
        <w:t>Move husband to variable 1, then wives to variable 2.</w:t>
      </w:r>
    </w:p>
    <w:p w14:paraId="0D71FFD5" w14:textId="77777777" w:rsidR="0086256A" w:rsidRDefault="0086256A" w:rsidP="0086256A">
      <w:pPr>
        <w:pStyle w:val="NoteLevel3"/>
      </w:pPr>
      <w:r>
        <w:t xml:space="preserve">It will do </w:t>
      </w:r>
      <w:proofErr w:type="gramStart"/>
      <w:r>
        <w:t>all the</w:t>
      </w:r>
      <w:proofErr w:type="gramEnd"/>
      <w:r>
        <w:t xml:space="preserve"> math for you.</w:t>
      </w:r>
    </w:p>
    <w:p w14:paraId="69704A65" w14:textId="77777777" w:rsidR="0086256A" w:rsidRDefault="0086256A" w:rsidP="0086256A">
      <w:pPr>
        <w:pStyle w:val="NoteLevel3"/>
      </w:pPr>
      <w:r>
        <w:t>You really want to focus on the t-score, the p value, and the thing between t-score and p value on the chart.</w:t>
      </w:r>
    </w:p>
    <w:p w14:paraId="13E2F17E" w14:textId="77777777" w:rsidR="0086256A" w:rsidRDefault="0086256A" w:rsidP="0086256A">
      <w:pPr>
        <w:pStyle w:val="NoteLevel2"/>
      </w:pPr>
      <w:r>
        <w:t>6</w:t>
      </w:r>
      <w:r w:rsidRPr="00BA0D4A">
        <w:rPr>
          <w:vertAlign w:val="superscript"/>
        </w:rPr>
        <w:t>th</w:t>
      </w:r>
      <w:r>
        <w:t xml:space="preserve"> floor </w:t>
      </w:r>
      <w:proofErr w:type="spellStart"/>
      <w:r>
        <w:t>dunton</w:t>
      </w:r>
      <w:proofErr w:type="spellEnd"/>
      <w:r>
        <w:t xml:space="preserve"> tower</w:t>
      </w:r>
    </w:p>
    <w:p w14:paraId="0457185D" w14:textId="77777777" w:rsidR="0086256A" w:rsidRDefault="0086256A" w:rsidP="0086256A">
      <w:pPr>
        <w:pStyle w:val="Header"/>
        <w:tabs>
          <w:tab w:val="clear" w:pos="4320"/>
          <w:tab w:val="clear" w:pos="8640"/>
          <w:tab w:val="right" w:pos="9720"/>
        </w:tabs>
        <w:ind w:left="-360"/>
        <w:rPr>
          <w:rFonts w:ascii="Verdana" w:eastAsia="ＭＳ ゴシック" w:hAnsi="Verdana"/>
          <w:sz w:val="36"/>
          <w:szCs w:val="36"/>
        </w:rPr>
      </w:pPr>
    </w:p>
    <w:p w14:paraId="1C4E53FF" w14:textId="77777777" w:rsidR="0086256A" w:rsidRPr="0086256A" w:rsidRDefault="0086256A" w:rsidP="0086256A">
      <w:pPr>
        <w:pStyle w:val="Header"/>
        <w:tabs>
          <w:tab w:val="clear" w:pos="4320"/>
          <w:tab w:val="clear" w:pos="8640"/>
          <w:tab w:val="right" w:pos="9720"/>
        </w:tabs>
        <w:ind w:left="-360"/>
        <w:rPr>
          <w:rFonts w:ascii="Verdana" w:eastAsia="ＭＳ ゴシック" w:hAnsi="Verdana"/>
          <w:sz w:val="36"/>
          <w:szCs w:val="36"/>
        </w:rPr>
      </w:pPr>
    </w:p>
    <w:sectPr w:rsidR="0086256A" w:rsidRPr="0086256A" w:rsidSect="003D397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FB8FB6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56A"/>
    <w:rsid w:val="003D3978"/>
    <w:rsid w:val="0086256A"/>
    <w:rsid w:val="00D750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5ADF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256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6256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6256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6256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86256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86256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86256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6256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86256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6256A"/>
    <w:pPr>
      <w:tabs>
        <w:tab w:val="center" w:pos="4320"/>
        <w:tab w:val="right" w:pos="8640"/>
      </w:tabs>
    </w:pPr>
  </w:style>
  <w:style w:type="character" w:customStyle="1" w:styleId="HeaderChar">
    <w:name w:val="Header Char"/>
    <w:basedOn w:val="DefaultParagraphFont"/>
    <w:link w:val="Header"/>
    <w:uiPriority w:val="99"/>
    <w:rsid w:val="0086256A"/>
  </w:style>
  <w:style w:type="character" w:styleId="Hyperlink">
    <w:name w:val="Hyperlink"/>
    <w:basedOn w:val="DefaultParagraphFont"/>
    <w:uiPriority w:val="99"/>
    <w:unhideWhenUsed/>
    <w:rsid w:val="0086256A"/>
    <w:rPr>
      <w:color w:val="0000FF" w:themeColor="hyperlink"/>
      <w:u w:val="single"/>
    </w:rPr>
  </w:style>
  <w:style w:type="paragraph" w:styleId="BalloonText">
    <w:name w:val="Balloon Text"/>
    <w:basedOn w:val="Normal"/>
    <w:link w:val="BalloonTextChar"/>
    <w:uiPriority w:val="99"/>
    <w:semiHidden/>
    <w:unhideWhenUsed/>
    <w:rsid w:val="008625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256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6256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6256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6256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6256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86256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86256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86256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6256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86256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86256A"/>
    <w:pPr>
      <w:tabs>
        <w:tab w:val="center" w:pos="4320"/>
        <w:tab w:val="right" w:pos="8640"/>
      </w:tabs>
    </w:pPr>
  </w:style>
  <w:style w:type="character" w:customStyle="1" w:styleId="HeaderChar">
    <w:name w:val="Header Char"/>
    <w:basedOn w:val="DefaultParagraphFont"/>
    <w:link w:val="Header"/>
    <w:uiPriority w:val="99"/>
    <w:rsid w:val="0086256A"/>
  </w:style>
  <w:style w:type="character" w:styleId="Hyperlink">
    <w:name w:val="Hyperlink"/>
    <w:basedOn w:val="DefaultParagraphFont"/>
    <w:uiPriority w:val="99"/>
    <w:unhideWhenUsed/>
    <w:rsid w:val="0086256A"/>
    <w:rPr>
      <w:color w:val="0000FF" w:themeColor="hyperlink"/>
      <w:u w:val="single"/>
    </w:rPr>
  </w:style>
  <w:style w:type="paragraph" w:styleId="BalloonText">
    <w:name w:val="Balloon Text"/>
    <w:basedOn w:val="Normal"/>
    <w:link w:val="BalloonTextChar"/>
    <w:uiPriority w:val="99"/>
    <w:semiHidden/>
    <w:unhideWhenUsed/>
    <w:rsid w:val="008625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256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hyperlink" Target="http://www.mathsisfun.com/data/standard-deviation.html" TargetMode="External"/><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3654</Words>
  <Characters>20832</Characters>
  <Application>Microsoft Macintosh Word</Application>
  <DocSecurity>0</DocSecurity>
  <Lines>173</Lines>
  <Paragraphs>48</Paragraphs>
  <ScaleCrop>false</ScaleCrop>
  <Company/>
  <LinksUpToDate>false</LinksUpToDate>
  <CharactersWithSpaces>24438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Boles</dc:creator>
  <cp:keywords/>
  <dc:description/>
  <cp:lastModifiedBy>Andrea Boles</cp:lastModifiedBy>
  <cp:revision>2</cp:revision>
  <dcterms:created xsi:type="dcterms:W3CDTF">2015-04-13T17:54:00Z</dcterms:created>
  <dcterms:modified xsi:type="dcterms:W3CDTF">2015-04-13T17:58:00Z</dcterms:modified>
</cp:coreProperties>
</file>