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3B" w:rsidRPr="00BD5E3B" w:rsidRDefault="00BD5E3B" w:rsidP="00BD5E3B">
      <w:pPr>
        <w:jc w:val="right"/>
        <w:rPr>
          <w:b/>
          <w:sz w:val="28"/>
          <w:u w:val="single"/>
        </w:rPr>
      </w:pPr>
      <w:bookmarkStart w:id="0" w:name="_GoBack"/>
      <w:bookmarkEnd w:id="0"/>
      <w:r>
        <w:rPr>
          <w:b/>
          <w:sz w:val="28"/>
          <w:u w:val="single"/>
        </w:rPr>
        <w:t>11/04/13</w:t>
      </w:r>
    </w:p>
    <w:p w:rsidR="00BD5E3B" w:rsidRPr="00BD5E3B" w:rsidRDefault="00BD5E3B" w:rsidP="00BD5E3B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Chapter 13</w:t>
      </w:r>
    </w:p>
    <w:p w:rsidR="00BD5E3B" w:rsidRDefault="00BD5E3B" w:rsidP="00BD5E3B">
      <w:pPr>
        <w:pStyle w:val="ListParagraph"/>
        <w:numPr>
          <w:ilvl w:val="0"/>
          <w:numId w:val="2"/>
        </w:numPr>
        <w:rPr>
          <w:sz w:val="28"/>
        </w:rPr>
      </w:pPr>
      <w:r w:rsidRPr="00BD5E3B">
        <w:rPr>
          <w:sz w:val="28"/>
        </w:rPr>
        <w:t>The relationship between stress and disease</w:t>
      </w:r>
    </w:p>
    <w:p w:rsidR="00BD5E3B" w:rsidRDefault="00BD5E3B" w:rsidP="00BD5E3B">
      <w:pPr>
        <w:pStyle w:val="ListParagraph"/>
        <w:numPr>
          <w:ilvl w:val="1"/>
          <w:numId w:val="2"/>
        </w:numPr>
        <w:rPr>
          <w:sz w:val="28"/>
        </w:rPr>
      </w:pPr>
      <w:r>
        <w:rPr>
          <w:sz w:val="28"/>
        </w:rPr>
        <w:t xml:space="preserve">Contagious disease </w:t>
      </w:r>
      <w:r w:rsidR="00E16935" w:rsidRPr="00CC035C">
        <w:rPr>
          <w:sz w:val="28"/>
        </w:rPr>
        <w:t>vs.</w:t>
      </w:r>
      <w:r>
        <w:rPr>
          <w:sz w:val="28"/>
        </w:rPr>
        <w:t xml:space="preserve"> Chronic disease</w:t>
      </w:r>
    </w:p>
    <w:p w:rsidR="00BD5E3B" w:rsidRDefault="00E16935" w:rsidP="00BD5E3B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Bio psychosocial</w:t>
      </w:r>
      <w:r w:rsidR="00BD5E3B">
        <w:rPr>
          <w:sz w:val="28"/>
        </w:rPr>
        <w:t xml:space="preserve"> model</w:t>
      </w:r>
    </w:p>
    <w:p w:rsidR="00BD5E3B" w:rsidRDefault="00BD5E3B" w:rsidP="00BD5E3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There are multiple causes to a given phenomenon</w:t>
      </w:r>
    </w:p>
    <w:p w:rsidR="00BD5E3B" w:rsidRDefault="00BD5E3B" w:rsidP="00BD5E3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When you get sick there are multiple possible causes</w:t>
      </w:r>
    </w:p>
    <w:p w:rsidR="00BD5E3B" w:rsidRDefault="00BD5E3B" w:rsidP="00BD5E3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Are there any biological, </w:t>
      </w:r>
      <w:r w:rsidR="00CC035C">
        <w:rPr>
          <w:sz w:val="28"/>
        </w:rPr>
        <w:t>psychological</w:t>
      </w:r>
      <w:r>
        <w:rPr>
          <w:sz w:val="28"/>
        </w:rPr>
        <w:t xml:space="preserve"> or social possibilities</w:t>
      </w:r>
    </w:p>
    <w:p w:rsidR="00BD5E3B" w:rsidRPr="00BD5E3B" w:rsidRDefault="00BD5E3B" w:rsidP="00BD5E3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The mind and body are connected</w:t>
      </w:r>
    </w:p>
    <w:p w:rsidR="00BD5E3B" w:rsidRDefault="00BD5E3B" w:rsidP="00BD5E3B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Health psychology</w:t>
      </w:r>
    </w:p>
    <w:p w:rsidR="00BD5E3B" w:rsidRDefault="00BD5E3B" w:rsidP="00BD5E3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Health promotion and maintenance</w:t>
      </w:r>
    </w:p>
    <w:p w:rsidR="00BD5E3B" w:rsidRDefault="00BD5E3B" w:rsidP="00BD5E3B">
      <w:pPr>
        <w:pStyle w:val="ListParagraph"/>
        <w:numPr>
          <w:ilvl w:val="1"/>
          <w:numId w:val="2"/>
        </w:numPr>
        <w:rPr>
          <w:sz w:val="28"/>
        </w:rPr>
      </w:pPr>
      <w:r>
        <w:rPr>
          <w:sz w:val="28"/>
        </w:rPr>
        <w:t>Stress</w:t>
      </w:r>
    </w:p>
    <w:p w:rsidR="00BD5E3B" w:rsidRDefault="00BD5E3B" w:rsidP="00BD5E3B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 xml:space="preserve">Major stressors </w:t>
      </w:r>
      <w:r w:rsidR="00E16935">
        <w:rPr>
          <w:sz w:val="28"/>
        </w:rPr>
        <w:t>vs.</w:t>
      </w:r>
      <w:r>
        <w:rPr>
          <w:sz w:val="28"/>
        </w:rPr>
        <w:t xml:space="preserve"> routine hassl</w:t>
      </w:r>
      <w:r w:rsidR="004436CB">
        <w:rPr>
          <w:sz w:val="28"/>
        </w:rPr>
        <w:t>e</w:t>
      </w:r>
      <w:r>
        <w:rPr>
          <w:sz w:val="28"/>
        </w:rPr>
        <w:t>s</w:t>
      </w:r>
    </w:p>
    <w:p w:rsidR="00BD5E3B" w:rsidRDefault="00BD5E3B" w:rsidP="00BD5E3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Major stressors</w:t>
      </w:r>
    </w:p>
    <w:p w:rsidR="00BD5E3B" w:rsidRDefault="00BD5E3B" w:rsidP="00BD5E3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Not necessarily </w:t>
      </w:r>
      <w:r w:rsidR="00CC035C">
        <w:rPr>
          <w:sz w:val="28"/>
        </w:rPr>
        <w:t>negative</w:t>
      </w:r>
      <w:r>
        <w:rPr>
          <w:sz w:val="28"/>
        </w:rPr>
        <w:t xml:space="preserve"> events</w:t>
      </w:r>
    </w:p>
    <w:p w:rsidR="00BD5E3B" w:rsidRDefault="00BD5E3B" w:rsidP="00BD5E3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Death,</w:t>
      </w:r>
      <w:r w:rsidR="00CC035C">
        <w:rPr>
          <w:sz w:val="28"/>
        </w:rPr>
        <w:t xml:space="preserve"> car crash</w:t>
      </w:r>
    </w:p>
    <w:p w:rsidR="00BD5E3B" w:rsidRDefault="00BD5E3B" w:rsidP="00BD5E3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Routine</w:t>
      </w:r>
      <w:r w:rsidR="004436CB">
        <w:rPr>
          <w:sz w:val="28"/>
        </w:rPr>
        <w:t xml:space="preserve"> hass</w:t>
      </w:r>
      <w:r>
        <w:rPr>
          <w:sz w:val="28"/>
        </w:rPr>
        <w:t>l</w:t>
      </w:r>
      <w:r w:rsidR="004436CB">
        <w:rPr>
          <w:sz w:val="28"/>
        </w:rPr>
        <w:t>e</w:t>
      </w:r>
      <w:r>
        <w:rPr>
          <w:sz w:val="28"/>
        </w:rPr>
        <w:t>s</w:t>
      </w:r>
    </w:p>
    <w:p w:rsidR="00BD5E3B" w:rsidRDefault="00BD5E3B" w:rsidP="00BD5E3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Missing the bus</w:t>
      </w:r>
    </w:p>
    <w:p w:rsidR="00BD5E3B" w:rsidRDefault="00BD5E3B" w:rsidP="00BD5E3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Forget your wallet</w:t>
      </w:r>
    </w:p>
    <w:p w:rsidR="004436CB" w:rsidRDefault="004436CB" w:rsidP="004436CB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Major types of stress</w:t>
      </w:r>
    </w:p>
    <w:p w:rsidR="004436CB" w:rsidRDefault="004436CB" w:rsidP="004436C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We all experience stress but the way we deal with it (cognitive appraisal) can determine its impact</w:t>
      </w:r>
    </w:p>
    <w:p w:rsidR="004436CB" w:rsidRDefault="004436CB" w:rsidP="004436C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Frustration</w:t>
      </w:r>
    </w:p>
    <w:p w:rsidR="004436CB" w:rsidRPr="004436CB" w:rsidRDefault="004436CB" w:rsidP="004436C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Blocked goals</w:t>
      </w:r>
    </w:p>
    <w:p w:rsidR="00195573" w:rsidRDefault="00195573">
      <w:pPr>
        <w:rPr>
          <w:sz w:val="28"/>
        </w:rPr>
      </w:pPr>
      <w:r>
        <w:rPr>
          <w:sz w:val="28"/>
        </w:rPr>
        <w:br w:type="page"/>
      </w:r>
    </w:p>
    <w:p w:rsidR="004436CB" w:rsidRDefault="004436CB" w:rsidP="004436C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lastRenderedPageBreak/>
        <w:t>Conflict</w:t>
      </w:r>
    </w:p>
    <w:p w:rsidR="004436CB" w:rsidRDefault="004436CB" w:rsidP="004436C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Two or more incompatible motivations</w:t>
      </w:r>
    </w:p>
    <w:p w:rsidR="004436CB" w:rsidRDefault="004436CB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Approach – Approach</w:t>
      </w:r>
    </w:p>
    <w:p w:rsidR="004436CB" w:rsidRDefault="004436CB" w:rsidP="004436CB">
      <w:pPr>
        <w:pStyle w:val="ListParagraph"/>
        <w:numPr>
          <w:ilvl w:val="6"/>
          <w:numId w:val="2"/>
        </w:numPr>
        <w:rPr>
          <w:sz w:val="28"/>
        </w:rPr>
      </w:pPr>
      <w:r>
        <w:rPr>
          <w:sz w:val="28"/>
        </w:rPr>
        <w:t xml:space="preserve">Two appealing possibilities (Positive) </w:t>
      </w:r>
    </w:p>
    <w:p w:rsidR="004436CB" w:rsidRDefault="004436CB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Approach – Avoidance</w:t>
      </w:r>
    </w:p>
    <w:p w:rsidR="004436CB" w:rsidRDefault="004436CB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 xml:space="preserve"> Two choices that both </w:t>
      </w:r>
      <w:r w:rsidR="00CC035C">
        <w:rPr>
          <w:sz w:val="28"/>
        </w:rPr>
        <w:t>have</w:t>
      </w:r>
      <w:r>
        <w:rPr>
          <w:sz w:val="28"/>
        </w:rPr>
        <w:t xml:space="preserve"> </w:t>
      </w:r>
      <w:r w:rsidR="00CC035C">
        <w:rPr>
          <w:sz w:val="28"/>
        </w:rPr>
        <w:t>positives</w:t>
      </w:r>
      <w:r>
        <w:rPr>
          <w:sz w:val="28"/>
        </w:rPr>
        <w:t xml:space="preserve"> and negatives</w:t>
      </w:r>
    </w:p>
    <w:p w:rsidR="004436CB" w:rsidRDefault="004436CB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Avoidance – Avoidance</w:t>
      </w:r>
    </w:p>
    <w:p w:rsidR="004436CB" w:rsidRPr="004436CB" w:rsidRDefault="004436CB" w:rsidP="004436CB">
      <w:pPr>
        <w:pStyle w:val="ListParagraph"/>
        <w:numPr>
          <w:ilvl w:val="6"/>
          <w:numId w:val="2"/>
        </w:numPr>
        <w:rPr>
          <w:sz w:val="28"/>
        </w:rPr>
      </w:pPr>
      <w:r>
        <w:rPr>
          <w:sz w:val="28"/>
        </w:rPr>
        <w:t xml:space="preserve">Two choices that have negatives  </w:t>
      </w:r>
    </w:p>
    <w:p w:rsidR="004436CB" w:rsidRDefault="004436CB" w:rsidP="004436CB">
      <w:pPr>
        <w:pStyle w:val="ListParagraph"/>
        <w:ind w:left="2880"/>
        <w:rPr>
          <w:sz w:val="28"/>
        </w:rPr>
      </w:pPr>
    </w:p>
    <w:p w:rsidR="004436CB" w:rsidRPr="004436CB" w:rsidRDefault="004436CB" w:rsidP="004436C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Change </w:t>
      </w:r>
    </w:p>
    <w:p w:rsidR="004436CB" w:rsidRDefault="004436CB" w:rsidP="004436C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Having to adapt</w:t>
      </w:r>
    </w:p>
    <w:p w:rsidR="004436CB" w:rsidRDefault="004436CB" w:rsidP="004436C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Holmes and Rahe </w:t>
      </w:r>
    </w:p>
    <w:p w:rsidR="004436CB" w:rsidRDefault="004436CB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Social readjustment</w:t>
      </w:r>
    </w:p>
    <w:p w:rsidR="004436CB" w:rsidRDefault="004436CB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Hard to accurately calculate how people deal with stressful situations</w:t>
      </w:r>
    </w:p>
    <w:p w:rsidR="004436CB" w:rsidRPr="004436CB" w:rsidRDefault="004436CB" w:rsidP="004436C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Rating scale</w:t>
      </w:r>
    </w:p>
    <w:p w:rsidR="004436CB" w:rsidRDefault="004436CB" w:rsidP="004436C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Pressure </w:t>
      </w:r>
    </w:p>
    <w:p w:rsidR="004436CB" w:rsidRDefault="004436CB" w:rsidP="004436C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Expectations to behave in certain ways</w:t>
      </w:r>
    </w:p>
    <w:p w:rsidR="004436CB" w:rsidRDefault="004436CB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 xml:space="preserve">Perform </w:t>
      </w:r>
      <w:r w:rsidR="00E16935">
        <w:rPr>
          <w:sz w:val="28"/>
        </w:rPr>
        <w:t>vs.</w:t>
      </w:r>
      <w:r>
        <w:rPr>
          <w:sz w:val="28"/>
        </w:rPr>
        <w:t xml:space="preserve"> conform</w:t>
      </w:r>
    </w:p>
    <w:p w:rsidR="004436CB" w:rsidRDefault="00195573" w:rsidP="004436CB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Social pressure</w:t>
      </w:r>
    </w:p>
    <w:p w:rsidR="00195573" w:rsidRDefault="00195573" w:rsidP="00195573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Emotional responses</w:t>
      </w:r>
    </w:p>
    <w:p w:rsidR="00195573" w:rsidRDefault="00195573" w:rsidP="00195573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People are fairly consistent in how they respond in stressful situations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Hostile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Annoyed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Anger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Rage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Anxious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Apprehension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Anxiety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Fear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lastRenderedPageBreak/>
        <w:t xml:space="preserve">Internalizing 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Dejection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Sadness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Grief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Positive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Appreciate what they have</w:t>
      </w:r>
    </w:p>
    <w:p w:rsidR="00195573" w:rsidRDefault="00195573" w:rsidP="00195573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The inverted U – hypothesis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Our emotional stated impacts our performance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Simple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High arousal = high performance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Routine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Medium arousal = high performance</w:t>
      </w:r>
    </w:p>
    <w:p w:rsidR="00195573" w:rsidRDefault="00195573" w:rsidP="0019557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Complex</w:t>
      </w:r>
    </w:p>
    <w:p w:rsidR="00195573" w:rsidRDefault="00195573" w:rsidP="0019557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Low arousal = High performance</w:t>
      </w:r>
    </w:p>
    <w:p w:rsidR="00195573" w:rsidRDefault="007F34EB" w:rsidP="007F34EB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Physiological response</w:t>
      </w:r>
    </w:p>
    <w:p w:rsidR="007F34EB" w:rsidRDefault="007F34EB" w:rsidP="007F34E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Fight or flight</w:t>
      </w:r>
    </w:p>
    <w:p w:rsidR="007F34EB" w:rsidRDefault="007F34EB" w:rsidP="007F34EB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Not a lot of control over physiological response</w:t>
      </w:r>
    </w:p>
    <w:p w:rsidR="007F34EB" w:rsidRDefault="007F34EB" w:rsidP="007F34EB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Selye’s General Adaptation Syndrome</w:t>
      </w:r>
    </w:p>
    <w:p w:rsidR="00251083" w:rsidRDefault="00251083" w:rsidP="0025108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Alarm</w:t>
      </w:r>
    </w:p>
    <w:p w:rsidR="00251083" w:rsidRDefault="00251083" w:rsidP="0025108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Spike in physiological responses</w:t>
      </w:r>
    </w:p>
    <w:p w:rsidR="00251083" w:rsidRDefault="00251083" w:rsidP="0025108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Resistance</w:t>
      </w:r>
    </w:p>
    <w:p w:rsidR="00251083" w:rsidRDefault="00251083" w:rsidP="0025108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If the stress remains</w:t>
      </w:r>
    </w:p>
    <w:p w:rsidR="00251083" w:rsidRDefault="00251083" w:rsidP="0025108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Physiological responses have spike and stay high</w:t>
      </w:r>
    </w:p>
    <w:p w:rsidR="00251083" w:rsidRDefault="00251083" w:rsidP="00251083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Exhaustion</w:t>
      </w:r>
    </w:p>
    <w:p w:rsidR="00251083" w:rsidRDefault="00251083" w:rsidP="00251083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 xml:space="preserve">Bodies resources are exhausted and depleted </w:t>
      </w:r>
    </w:p>
    <w:p w:rsidR="007F34EB" w:rsidRDefault="00251083" w:rsidP="00251083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Neurogenesis</w:t>
      </w:r>
      <w:r w:rsidR="007F34EB">
        <w:rPr>
          <w:sz w:val="28"/>
        </w:rPr>
        <w:t xml:space="preserve"> </w:t>
      </w:r>
      <w:r>
        <w:rPr>
          <w:sz w:val="28"/>
        </w:rPr>
        <w:t>is slowed and or stopped by stress</w:t>
      </w:r>
      <w:r>
        <w:rPr>
          <w:sz w:val="28"/>
        </w:rPr>
        <w:tab/>
      </w:r>
    </w:p>
    <w:p w:rsidR="00890F2F" w:rsidRDefault="00890F2F" w:rsidP="00890F2F">
      <w:pPr>
        <w:pStyle w:val="ListParagraph"/>
        <w:ind w:left="2160"/>
        <w:rPr>
          <w:sz w:val="28"/>
        </w:rPr>
      </w:pPr>
    </w:p>
    <w:p w:rsidR="00890F2F" w:rsidRDefault="00890F2F">
      <w:pPr>
        <w:rPr>
          <w:sz w:val="28"/>
        </w:rPr>
      </w:pPr>
      <w:r>
        <w:rPr>
          <w:sz w:val="28"/>
        </w:rPr>
        <w:br w:type="page"/>
      </w:r>
    </w:p>
    <w:p w:rsidR="00251083" w:rsidRDefault="00251083" w:rsidP="00251083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lastRenderedPageBreak/>
        <w:t>Behavioral response</w:t>
      </w:r>
    </w:p>
    <w:p w:rsidR="00890F2F" w:rsidRDefault="00890F2F" w:rsidP="00890F2F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Response </w:t>
      </w:r>
    </w:p>
    <w:p w:rsidR="00251083" w:rsidRDefault="00251083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Frustration aggression hypothesis</w:t>
      </w:r>
    </w:p>
    <w:p w:rsidR="00251083" w:rsidRDefault="00251083" w:rsidP="00890F2F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Getting angry because of the stressful situation</w:t>
      </w:r>
    </w:p>
    <w:p w:rsidR="00251083" w:rsidRDefault="00251083" w:rsidP="00251083">
      <w:pPr>
        <w:pStyle w:val="ListParagraph"/>
        <w:ind w:left="2880"/>
        <w:rPr>
          <w:sz w:val="28"/>
        </w:rPr>
      </w:pPr>
    </w:p>
    <w:p w:rsidR="00251083" w:rsidRDefault="00251083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Catharsis</w:t>
      </w:r>
    </w:p>
    <w:p w:rsidR="00251083" w:rsidRDefault="00251083" w:rsidP="00890F2F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Releasing pent up emotions</w:t>
      </w:r>
    </w:p>
    <w:p w:rsidR="00251083" w:rsidRDefault="00251083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Defense mechanisms</w:t>
      </w:r>
    </w:p>
    <w:p w:rsidR="00890F2F" w:rsidRDefault="00E16935" w:rsidP="00890F2F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Pg.</w:t>
      </w:r>
      <w:r w:rsidR="00890F2F">
        <w:rPr>
          <w:sz w:val="28"/>
        </w:rPr>
        <w:t xml:space="preserve"> 611</w:t>
      </w:r>
    </w:p>
    <w:p w:rsidR="00890F2F" w:rsidRDefault="00890F2F" w:rsidP="00890F2F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Learned helplessness</w:t>
      </w:r>
    </w:p>
    <w:p w:rsidR="00890F2F" w:rsidRDefault="00890F2F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Give up</w:t>
      </w:r>
    </w:p>
    <w:p w:rsidR="00890F2F" w:rsidRDefault="00890F2F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Stop responding to stress and just take it </w:t>
      </w:r>
    </w:p>
    <w:p w:rsidR="00890F2F" w:rsidRDefault="00890F2F" w:rsidP="00890F2F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Indulging</w:t>
      </w:r>
    </w:p>
    <w:p w:rsidR="00890F2F" w:rsidRDefault="00890F2F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Drugs </w:t>
      </w:r>
    </w:p>
    <w:p w:rsidR="00890F2F" w:rsidRDefault="00890F2F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Alcohol </w:t>
      </w:r>
    </w:p>
    <w:p w:rsidR="00890F2F" w:rsidRDefault="00890F2F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Addiction </w:t>
      </w:r>
    </w:p>
    <w:p w:rsidR="00890F2F" w:rsidRDefault="00890F2F" w:rsidP="00890F2F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Coping </w:t>
      </w:r>
    </w:p>
    <w:p w:rsidR="00890F2F" w:rsidRDefault="00E16935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Defensive</w:t>
      </w:r>
    </w:p>
    <w:p w:rsidR="00890F2F" w:rsidRDefault="00890F2F" w:rsidP="00890F2F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Constructive</w:t>
      </w:r>
    </w:p>
    <w:p w:rsidR="00890F2F" w:rsidRDefault="00890F2F" w:rsidP="00890F2F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Confronting and dealing with problem</w:t>
      </w:r>
    </w:p>
    <w:p w:rsidR="003C6027" w:rsidRDefault="003C6027" w:rsidP="003C6027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The effects of stress behavioral and psychological</w:t>
      </w:r>
    </w:p>
    <w:p w:rsidR="003C6027" w:rsidRDefault="003C6027" w:rsidP="003C6027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Impaired task performance</w:t>
      </w:r>
    </w:p>
    <w:p w:rsid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Don’t do well on tests</w:t>
      </w:r>
    </w:p>
    <w:p w:rsidR="003C6027" w:rsidRDefault="003C6027" w:rsidP="003C6027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Burnout</w:t>
      </w:r>
    </w:p>
    <w:p w:rsid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Exhaustion</w:t>
      </w:r>
    </w:p>
    <w:p w:rsidR="003C6027" w:rsidRDefault="003C6027" w:rsidP="003C6027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Posttraumatic stress disorders</w:t>
      </w:r>
    </w:p>
    <w:p w:rsid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Army vets</w:t>
      </w:r>
    </w:p>
    <w:p w:rsidR="003C6027" w:rsidRP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Police and paramedic</w:t>
      </w:r>
    </w:p>
    <w:p w:rsidR="003C6027" w:rsidRDefault="003C6027" w:rsidP="003C6027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Psychological problems and disorders</w:t>
      </w:r>
    </w:p>
    <w:p w:rsid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Anxiety </w:t>
      </w:r>
    </w:p>
    <w:p w:rsid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Panic attack</w:t>
      </w:r>
    </w:p>
    <w:p w:rsidR="003C6027" w:rsidRDefault="003C6027" w:rsidP="003C6027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lastRenderedPageBreak/>
        <w:t>Positives</w:t>
      </w:r>
    </w:p>
    <w:p w:rsid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Social support</w:t>
      </w:r>
    </w:p>
    <w:p w:rsidR="003C6027" w:rsidRDefault="003C6027" w:rsidP="003C602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Personality can affect how easily someone can deal with a stressful situation</w:t>
      </w:r>
    </w:p>
    <w:p w:rsidR="003C6027" w:rsidRDefault="001A7531" w:rsidP="001A7531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Physical effects of stress</w:t>
      </w:r>
    </w:p>
    <w:p w:rsidR="00031487" w:rsidRDefault="00031487" w:rsidP="001A7531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Psychosomatic diseases</w:t>
      </w:r>
    </w:p>
    <w:p w:rsidR="00031487" w:rsidRDefault="00031487" w:rsidP="0003148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 </w:t>
      </w:r>
    </w:p>
    <w:p w:rsidR="00031487" w:rsidRDefault="00031487" w:rsidP="0003148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 xml:space="preserve"> </w:t>
      </w:r>
    </w:p>
    <w:p w:rsidR="00031487" w:rsidRDefault="00031487" w:rsidP="00031487">
      <w:pPr>
        <w:pStyle w:val="ListParagraph"/>
        <w:numPr>
          <w:ilvl w:val="4"/>
          <w:numId w:val="2"/>
        </w:numPr>
        <w:rPr>
          <w:sz w:val="28"/>
        </w:rPr>
      </w:pPr>
    </w:p>
    <w:p w:rsidR="001A7531" w:rsidRDefault="001A7531" w:rsidP="001A7531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Heart disease</w:t>
      </w:r>
    </w:p>
    <w:p w:rsidR="001A7531" w:rsidRDefault="00031487" w:rsidP="001A7531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Type A behaviour – 3 elements</w:t>
      </w:r>
    </w:p>
    <w:p w:rsidR="00031487" w:rsidRDefault="00031487" w:rsidP="00031487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Strong competiveness</w:t>
      </w:r>
    </w:p>
    <w:p w:rsidR="00031487" w:rsidRDefault="00031487" w:rsidP="00031487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Impatience and time urgency</w:t>
      </w:r>
    </w:p>
    <w:p w:rsidR="00031487" w:rsidRDefault="00031487" w:rsidP="00031487">
      <w:pPr>
        <w:pStyle w:val="ListParagraph"/>
        <w:numPr>
          <w:ilvl w:val="5"/>
          <w:numId w:val="2"/>
        </w:numPr>
        <w:rPr>
          <w:sz w:val="28"/>
        </w:rPr>
      </w:pPr>
      <w:r>
        <w:rPr>
          <w:sz w:val="28"/>
        </w:rPr>
        <w:t>Anger and hostility</w:t>
      </w:r>
    </w:p>
    <w:p w:rsidR="00031487" w:rsidRDefault="00031487" w:rsidP="0003148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Emotional reactions and depression</w:t>
      </w:r>
    </w:p>
    <w:p w:rsidR="00031487" w:rsidRDefault="00031487" w:rsidP="00031487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Stress and immune function</w:t>
      </w:r>
    </w:p>
    <w:p w:rsidR="00031487" w:rsidRDefault="00031487" w:rsidP="00031487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Stress will cause reduced immune activity</w:t>
      </w:r>
    </w:p>
    <w:p w:rsidR="00C95D9C" w:rsidRDefault="00C95D9C" w:rsidP="00C95D9C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Factors moderating the impact of stress</w:t>
      </w:r>
    </w:p>
    <w:p w:rsidR="00C95D9C" w:rsidRDefault="00C95D9C" w:rsidP="00C95D9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Social support</w:t>
      </w:r>
    </w:p>
    <w:p w:rsidR="00C95D9C" w:rsidRDefault="00C95D9C" w:rsidP="00C95D9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Increased immune function</w:t>
      </w:r>
    </w:p>
    <w:p w:rsidR="00C95D9C" w:rsidRDefault="00C95D9C" w:rsidP="00C95D9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Optimism</w:t>
      </w:r>
    </w:p>
    <w:p w:rsidR="00C95D9C" w:rsidRDefault="00C95D9C" w:rsidP="00C95D9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More adaptive coping</w:t>
      </w:r>
    </w:p>
    <w:p w:rsidR="00C95D9C" w:rsidRDefault="00C95D9C" w:rsidP="00C95D9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Pessimistic explanatory style</w:t>
      </w:r>
    </w:p>
    <w:p w:rsidR="00C95D9C" w:rsidRDefault="00C95D9C" w:rsidP="00C95D9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Conscientiousness</w:t>
      </w:r>
    </w:p>
    <w:p w:rsidR="00C95D9C" w:rsidRDefault="00C95D9C" w:rsidP="00C95D9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Fostering better health habits</w:t>
      </w:r>
    </w:p>
    <w:p w:rsidR="00C95D9C" w:rsidRDefault="00C95D9C" w:rsidP="00C95D9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Autonomic reactivity</w:t>
      </w:r>
    </w:p>
    <w:p w:rsidR="00C95D9C" w:rsidRDefault="00C95D9C" w:rsidP="00C95D9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Cardiovascular reactivity to stress</w:t>
      </w:r>
    </w:p>
    <w:p w:rsidR="00C95D9C" w:rsidRDefault="00CC035C" w:rsidP="00CC035C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Health – impairing behaviours because of stress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Smoking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Poor nutrition 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Lack of exercise 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Alcohol and drugs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lastRenderedPageBreak/>
        <w:t xml:space="preserve">Risky sexual </w:t>
      </w:r>
      <w:r w:rsidRPr="00CC035C">
        <w:rPr>
          <w:sz w:val="28"/>
        </w:rPr>
        <w:t>behaviour</w:t>
      </w:r>
      <w:r>
        <w:rPr>
          <w:sz w:val="28"/>
        </w:rPr>
        <w:t xml:space="preserve"> </w:t>
      </w:r>
    </w:p>
    <w:p w:rsidR="00CC035C" w:rsidRDefault="00CC035C" w:rsidP="00CC035C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Reactions to illness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Seeking treatment</w:t>
      </w:r>
    </w:p>
    <w:p w:rsidR="00CC035C" w:rsidRDefault="00CC035C" w:rsidP="00CC035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Ignoring physical symptoms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Communications with health care providers</w:t>
      </w:r>
    </w:p>
    <w:p w:rsidR="00CC035C" w:rsidRDefault="00CC035C" w:rsidP="00CC035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Barriers to effective communication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Noncompliance of medical advice</w:t>
      </w:r>
    </w:p>
    <w:p w:rsidR="00CC035C" w:rsidRDefault="00CC035C" w:rsidP="00CC035C">
      <w:pPr>
        <w:pStyle w:val="ListParagraph"/>
        <w:numPr>
          <w:ilvl w:val="2"/>
          <w:numId w:val="2"/>
        </w:numPr>
        <w:rPr>
          <w:sz w:val="28"/>
        </w:rPr>
      </w:pPr>
      <w:r>
        <w:rPr>
          <w:sz w:val="28"/>
        </w:rPr>
        <w:t>Stress management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Ellis’s RET</w:t>
      </w:r>
    </w:p>
    <w:p w:rsidR="005040CC" w:rsidRDefault="005040CC" w:rsidP="005040CC">
      <w:pPr>
        <w:pStyle w:val="ListParagraph"/>
        <w:numPr>
          <w:ilvl w:val="4"/>
          <w:numId w:val="2"/>
        </w:numPr>
        <w:rPr>
          <w:sz w:val="28"/>
        </w:rPr>
      </w:pPr>
      <w:r>
        <w:rPr>
          <w:sz w:val="28"/>
        </w:rPr>
        <w:t>Talk yourself out of stress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Humour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Release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>Anger management</w:t>
      </w:r>
    </w:p>
    <w:p w:rsidR="00CC035C" w:rsidRDefault="00CC035C" w:rsidP="00CC035C">
      <w:pPr>
        <w:pStyle w:val="ListParagraph"/>
        <w:numPr>
          <w:ilvl w:val="3"/>
          <w:numId w:val="2"/>
        </w:numPr>
        <w:rPr>
          <w:sz w:val="28"/>
        </w:rPr>
      </w:pPr>
      <w:r>
        <w:rPr>
          <w:sz w:val="28"/>
        </w:rPr>
        <w:t xml:space="preserve">Relaxation </w:t>
      </w:r>
    </w:p>
    <w:p w:rsidR="005040CC" w:rsidRPr="00CC035C" w:rsidRDefault="005040CC" w:rsidP="005040CC">
      <w:pPr>
        <w:pStyle w:val="ListParagraph"/>
        <w:numPr>
          <w:ilvl w:val="1"/>
          <w:numId w:val="2"/>
        </w:numPr>
        <w:rPr>
          <w:sz w:val="28"/>
        </w:rPr>
      </w:pPr>
    </w:p>
    <w:p w:rsidR="00BD5E3B" w:rsidRPr="00BD5E3B" w:rsidRDefault="00BD5E3B" w:rsidP="00BD5E3B">
      <w:pPr>
        <w:rPr>
          <w:sz w:val="28"/>
        </w:rPr>
      </w:pPr>
    </w:p>
    <w:sectPr w:rsidR="00BD5E3B" w:rsidRPr="00BD5E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26C1"/>
    <w:multiLevelType w:val="hybridMultilevel"/>
    <w:tmpl w:val="539CDE80"/>
    <w:lvl w:ilvl="0" w:tplc="22CC3318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  <w:sz w:val="28"/>
      </w:rPr>
    </w:lvl>
    <w:lvl w:ilvl="1" w:tplc="99D28C02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  <w:sz w:val="28"/>
      </w:rPr>
    </w:lvl>
    <w:lvl w:ilvl="2" w:tplc="0409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abstractNum w:abstractNumId="1">
    <w:nsid w:val="26C759C2"/>
    <w:multiLevelType w:val="hybridMultilevel"/>
    <w:tmpl w:val="86004CA2"/>
    <w:lvl w:ilvl="0" w:tplc="22CC3318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3B"/>
    <w:rsid w:val="00031487"/>
    <w:rsid w:val="00124271"/>
    <w:rsid w:val="00195573"/>
    <w:rsid w:val="001A7531"/>
    <w:rsid w:val="00251083"/>
    <w:rsid w:val="003C6027"/>
    <w:rsid w:val="004436CB"/>
    <w:rsid w:val="005040CC"/>
    <w:rsid w:val="00523393"/>
    <w:rsid w:val="00631A5B"/>
    <w:rsid w:val="007F34EB"/>
    <w:rsid w:val="00890F2F"/>
    <w:rsid w:val="00BD5E3B"/>
    <w:rsid w:val="00C22CA5"/>
    <w:rsid w:val="00C95D9C"/>
    <w:rsid w:val="00CC035C"/>
    <w:rsid w:val="00E1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E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4</cp:revision>
  <cp:lastPrinted>2013-11-12T15:25:00Z</cp:lastPrinted>
  <dcterms:created xsi:type="dcterms:W3CDTF">2013-11-04T15:59:00Z</dcterms:created>
  <dcterms:modified xsi:type="dcterms:W3CDTF">2013-11-13T03:55:00Z</dcterms:modified>
</cp:coreProperties>
</file>