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6B3B7" w14:textId="77777777" w:rsidR="009B163C" w:rsidRDefault="009B163C" w:rsidP="00343A2C">
      <w:pPr>
        <w:pStyle w:val="NoteLevel1"/>
        <w:numPr>
          <w:ilvl w:val="0"/>
          <w:numId w:val="0"/>
        </w:numPr>
        <w:ind w:left="360" w:hanging="360"/>
      </w:pPr>
      <w:r>
        <w:t>50 years ago, snow geese were not very c</w:t>
      </w:r>
      <w:r w:rsidR="00343A2C">
        <w:t xml:space="preserve">ommon, especially in the Tundra </w:t>
      </w:r>
      <w:r>
        <w:t xml:space="preserve">zone because of the warmer weather, there geese were fattened in the south by eating corn, and once they come to the south the geese come full of eggs, and lay them here. Geese have negative effects on the Tundra, because they tear up the soil; therefore, they change the physical structure of the Tundra. They also dig up plant </w:t>
      </w:r>
      <w:proofErr w:type="gramStart"/>
      <w:r>
        <w:t>tubers,</w:t>
      </w:r>
      <w:proofErr w:type="gramEnd"/>
      <w:r>
        <w:t xml:space="preserve"> the geese are changing the plant community in the Tundra zone because of all the Nitrogen in their fece</w:t>
      </w:r>
      <w:r w:rsidR="00646173">
        <w:t xml:space="preserve">s (add nitrogen to the ecosystem). Also, they don’t stay for the winter. </w:t>
      </w:r>
    </w:p>
    <w:p w14:paraId="7D892FA5" w14:textId="77777777" w:rsidR="00646173" w:rsidRDefault="00646173">
      <w:pPr>
        <w:pStyle w:val="NoteLevel1"/>
      </w:pPr>
      <w:r>
        <w:t xml:space="preserve">Tundra Swans also nest in the Tundra. </w:t>
      </w:r>
    </w:p>
    <w:p w14:paraId="12F5C7AD" w14:textId="77777777" w:rsidR="00646173" w:rsidRDefault="00646173" w:rsidP="00343A2C">
      <w:pPr>
        <w:pStyle w:val="NoteLevel1"/>
        <w:numPr>
          <w:ilvl w:val="0"/>
          <w:numId w:val="0"/>
        </w:numPr>
        <w:ind w:left="360"/>
      </w:pPr>
    </w:p>
    <w:p w14:paraId="79F9FFB3" w14:textId="77777777" w:rsidR="00646173" w:rsidRDefault="00646173" w:rsidP="00343A2C">
      <w:pPr>
        <w:pStyle w:val="NoteLevel1"/>
        <w:numPr>
          <w:ilvl w:val="0"/>
          <w:numId w:val="6"/>
        </w:numPr>
      </w:pPr>
      <w:r>
        <w:t xml:space="preserve">Half of all the Rivers in Canada drain into the Hudson Bay. </w:t>
      </w:r>
    </w:p>
    <w:p w14:paraId="06D37DA7" w14:textId="77777777" w:rsidR="00646173" w:rsidRDefault="00646173" w:rsidP="00646173">
      <w:pPr>
        <w:pStyle w:val="NoteLevel1"/>
        <w:numPr>
          <w:ilvl w:val="0"/>
          <w:numId w:val="2"/>
        </w:numPr>
      </w:pPr>
      <w:r>
        <w:t xml:space="preserve">The height of land= rivers flowing north, go to the north, and the ones flowing to the south, flow to the south. </w:t>
      </w:r>
    </w:p>
    <w:p w14:paraId="7A881A73" w14:textId="77777777" w:rsidR="00646173" w:rsidRDefault="00646173" w:rsidP="00646173">
      <w:pPr>
        <w:pStyle w:val="NoteLevel1"/>
        <w:numPr>
          <w:ilvl w:val="0"/>
          <w:numId w:val="2"/>
        </w:numPr>
      </w:pPr>
      <w:r>
        <w:t xml:space="preserve">Freshwater rivers are habitats. For example, the Brant </w:t>
      </w:r>
      <w:proofErr w:type="gramStart"/>
      <w:r>
        <w:t>river.</w:t>
      </w:r>
      <w:proofErr w:type="gramEnd"/>
      <w:r>
        <w:t xml:space="preserve"> All these rivers </w:t>
      </w:r>
      <w:r w:rsidR="007A3214">
        <w:t>flowing</w:t>
      </w:r>
      <w:r>
        <w:t xml:space="preserve"> through the Hudson Bay have no dams, but there are beaver dams</w:t>
      </w:r>
      <w:r w:rsidR="007A3214">
        <w:t>. There are also river outers.</w:t>
      </w:r>
    </w:p>
    <w:p w14:paraId="526BA31D" w14:textId="77777777" w:rsidR="007A3214" w:rsidRDefault="007A3214" w:rsidP="007A3214">
      <w:pPr>
        <w:pStyle w:val="NoteLevel1"/>
        <w:numPr>
          <w:ilvl w:val="0"/>
          <w:numId w:val="2"/>
        </w:numPr>
      </w:pPr>
      <w:r>
        <w:t>Due to freshwater input, Hudson Bay=1/3 salinity of oceans</w:t>
      </w:r>
      <w:r>
        <w:sym w:font="Wingdings" w:char="F0E0"/>
      </w:r>
      <w:r>
        <w:t xml:space="preserve">this causes the Hudson Bay to freeze, meaning that even the salt water also freezes up and all animals that habit the water need to leave. </w:t>
      </w:r>
    </w:p>
    <w:p w14:paraId="065D7AC3" w14:textId="77777777" w:rsidR="007A3214" w:rsidRDefault="007A3214" w:rsidP="007A3214">
      <w:pPr>
        <w:pStyle w:val="NoteLevel1"/>
        <w:numPr>
          <w:ilvl w:val="0"/>
          <w:numId w:val="2"/>
        </w:numPr>
      </w:pPr>
      <w:r>
        <w:t>Even so, the one challenge Hudson Bay presents is Salt.</w:t>
      </w:r>
    </w:p>
    <w:p w14:paraId="4B3B3B8B" w14:textId="77777777" w:rsidR="007A3214" w:rsidRDefault="007A3214" w:rsidP="007A3214">
      <w:pPr>
        <w:pStyle w:val="NoteLevel1"/>
        <w:numPr>
          <w:ilvl w:val="0"/>
          <w:numId w:val="2"/>
        </w:numPr>
      </w:pPr>
      <w:r>
        <w:t xml:space="preserve">Hudson Bay itself is a habitat. Fro example you can find </w:t>
      </w:r>
      <w:proofErr w:type="gramStart"/>
      <w:r>
        <w:t>Eiders which</w:t>
      </w:r>
      <w:proofErr w:type="gramEnd"/>
      <w:r>
        <w:t xml:space="preserve"> are sea ducks that nest along Hudson Bay.</w:t>
      </w:r>
    </w:p>
    <w:p w14:paraId="3A681FE2" w14:textId="77777777" w:rsidR="007A3214" w:rsidRDefault="007A3214" w:rsidP="007A3214">
      <w:pPr>
        <w:pStyle w:val="NoteLevel1"/>
        <w:numPr>
          <w:ilvl w:val="0"/>
          <w:numId w:val="2"/>
        </w:numPr>
      </w:pPr>
      <w:r>
        <w:t xml:space="preserve">There are 3 kinds of loons that nest along the Hudson bay= </w:t>
      </w:r>
    </w:p>
    <w:p w14:paraId="479BF984" w14:textId="77777777" w:rsidR="00027E8E" w:rsidRDefault="00027E8E" w:rsidP="00027E8E">
      <w:pPr>
        <w:pStyle w:val="NoteLevel1"/>
        <w:numPr>
          <w:ilvl w:val="1"/>
          <w:numId w:val="3"/>
        </w:numPr>
      </w:pPr>
      <w:r>
        <w:t>Common Loon</w:t>
      </w:r>
    </w:p>
    <w:p w14:paraId="45C023AE" w14:textId="77777777" w:rsidR="00027E8E" w:rsidRDefault="00027E8E" w:rsidP="00027E8E">
      <w:pPr>
        <w:pStyle w:val="NoteLevel1"/>
        <w:numPr>
          <w:ilvl w:val="1"/>
          <w:numId w:val="3"/>
        </w:numPr>
      </w:pPr>
      <w:r>
        <w:t>Red-throated loon</w:t>
      </w:r>
    </w:p>
    <w:p w14:paraId="7725A52C" w14:textId="77777777" w:rsidR="00027E8E" w:rsidRDefault="00027E8E" w:rsidP="00027E8E">
      <w:pPr>
        <w:pStyle w:val="NoteLevel1"/>
        <w:numPr>
          <w:ilvl w:val="1"/>
          <w:numId w:val="3"/>
        </w:numPr>
      </w:pPr>
      <w:r>
        <w:t>Pacific loon</w:t>
      </w:r>
    </w:p>
    <w:p w14:paraId="7A3E7674" w14:textId="77777777" w:rsidR="00027E8E" w:rsidRDefault="00027E8E" w:rsidP="00343A2C">
      <w:pPr>
        <w:pStyle w:val="NoteLevel2"/>
      </w:pPr>
      <w:r>
        <w:t>These are diving birds that eat fish in salt water. In order to deal with salt, they have a special gland that removes salt from the water…. This gland is called: Salt Gland= remove salt from the blood and allow the animal to live in a salty environment. These birds eat salt water-fish. They have evolved like this because they go to the ocean to feed during the winter. Therefore, all aquatic birds are only present during the summer.</w:t>
      </w:r>
    </w:p>
    <w:p w14:paraId="49532884" w14:textId="77777777" w:rsidR="00027E8E" w:rsidRDefault="00027E8E" w:rsidP="00027E8E">
      <w:pPr>
        <w:pStyle w:val="NoteLevel1"/>
        <w:numPr>
          <w:ilvl w:val="0"/>
          <w:numId w:val="0"/>
        </w:numPr>
      </w:pPr>
    </w:p>
    <w:p w14:paraId="16462AD8" w14:textId="77777777" w:rsidR="00027E8E" w:rsidRDefault="00027E8E" w:rsidP="00027E8E">
      <w:pPr>
        <w:pStyle w:val="NoteLevel1"/>
        <w:numPr>
          <w:ilvl w:val="0"/>
          <w:numId w:val="0"/>
        </w:numPr>
      </w:pPr>
      <w:r>
        <w:lastRenderedPageBreak/>
        <w:t xml:space="preserve">Hudson Bay is also a habitat for marine mammals such as ringed and </w:t>
      </w:r>
      <w:r w:rsidR="00343A2C">
        <w:t xml:space="preserve">bearded seals, walruses, beluga whales, </w:t>
      </w:r>
      <w:proofErr w:type="gramStart"/>
      <w:r w:rsidR="00343A2C">
        <w:t>polar</w:t>
      </w:r>
      <w:proofErr w:type="gramEnd"/>
      <w:r w:rsidR="00343A2C">
        <w:t xml:space="preserve"> bears. Walruses are amazing animals because they have bare skin and depend on big layers of fat to keep them warm, and during the summer they are pink because there’s more blood next to the skin. A colony of Atlantic Walruses can be found off Cape Henrietta Maria.</w:t>
      </w:r>
    </w:p>
    <w:p w14:paraId="1CE6609C" w14:textId="77777777" w:rsidR="00343A2C" w:rsidRDefault="00343A2C" w:rsidP="00343A2C">
      <w:pPr>
        <w:pStyle w:val="NoteLevel2"/>
      </w:pPr>
      <w:r>
        <w:t xml:space="preserve">Polar bears in Ontario feed on seals and walruses. Southernmost population of polar bears in the world. These Polar bears are more </w:t>
      </w:r>
      <w:proofErr w:type="spellStart"/>
      <w:r>
        <w:t>doscile</w:t>
      </w:r>
      <w:proofErr w:type="spellEnd"/>
      <w:r>
        <w:t>, then the ones found in the north. Polar Bear Provincial Park</w:t>
      </w:r>
      <w:r w:rsidR="00AD09C5">
        <w:t xml:space="preserve"> is Ontario’s largest park= 2.5 million hectares. </w:t>
      </w:r>
    </w:p>
    <w:p w14:paraId="4D1506BB" w14:textId="77777777" w:rsidR="00AD09C5" w:rsidRDefault="00AD09C5" w:rsidP="00343A2C">
      <w:pPr>
        <w:pStyle w:val="NoteLevel2"/>
      </w:pPr>
      <w:r>
        <w:t xml:space="preserve">But are Ontario’s Polar Bears really protected? First of all, polar bears spend most of their time in the water, and on ice. So if they find a seal breathing whole, they sit there and wait for the seal. When they are on land, they fast, so the problem is that because of climate change, ice is breaking and they spend more time on land and migrate, and </w:t>
      </w:r>
      <w:proofErr w:type="gramStart"/>
      <w:r>
        <w:t>many are slaughtered in Quebec by Aboriginals</w:t>
      </w:r>
      <w:proofErr w:type="gramEnd"/>
      <w:r>
        <w:t xml:space="preserve">. Thus, they are in danger because even though they are protected, they face the necessity to migrate and enter new areas where they are not protected. </w:t>
      </w:r>
    </w:p>
    <w:p w14:paraId="3AB00768" w14:textId="77777777" w:rsidR="00AD09C5" w:rsidRDefault="00AD09C5" w:rsidP="00343A2C">
      <w:pPr>
        <w:pStyle w:val="NoteLevel2"/>
      </w:pPr>
      <w:r>
        <w:t>But when polar bears are on land, they use= coastal sand deposits which form sand dunes that are important to the bears. These sand deposits are important for them since it is here where they also give birth.</w:t>
      </w:r>
      <w:r w:rsidR="00A402B7">
        <w:t xml:space="preserve"> So Hudson Bay is a habitat in terms of food supply, but also important for polar bears.</w:t>
      </w:r>
    </w:p>
    <w:p w14:paraId="0E18E199" w14:textId="77777777" w:rsidR="00A402B7" w:rsidRDefault="00A402B7" w:rsidP="00343A2C">
      <w:pPr>
        <w:pStyle w:val="NoteLevel2"/>
      </w:pPr>
      <w:r>
        <w:t xml:space="preserve">In the sand, you can find plants that are growing along the Hudson Bay, in the sandy areas. When you have a sandy area, the first thing you’ll find is grass. The dominant grass is called= American dune sand which colonizes sand. </w:t>
      </w:r>
    </w:p>
    <w:p w14:paraId="6B9362A0" w14:textId="77777777" w:rsidR="00A402B7" w:rsidRDefault="00A402B7" w:rsidP="00343A2C">
      <w:pPr>
        <w:pStyle w:val="NoteLevel2"/>
      </w:pPr>
      <w:r>
        <w:t xml:space="preserve">Raised beach ridges are also important habitat for polar bears. These ridges also offer nesting sites for= Artic terns that feed along coast and rivers. But Parasitic Jaeger birds often steal fish from Artic terns. Overall, birds need these ridges to lay their eggs on. </w:t>
      </w:r>
    </w:p>
    <w:p w14:paraId="103B8F3C" w14:textId="77777777" w:rsidR="00A402B7" w:rsidRDefault="00A402B7" w:rsidP="00A402B7">
      <w:pPr>
        <w:pStyle w:val="NoteLevel1"/>
        <w:numPr>
          <w:ilvl w:val="0"/>
          <w:numId w:val="0"/>
        </w:numPr>
        <w:ind w:left="360"/>
      </w:pPr>
    </w:p>
    <w:p w14:paraId="57F2B50E" w14:textId="77777777" w:rsidR="00A402B7" w:rsidRDefault="00A402B7" w:rsidP="00A402B7">
      <w:pPr>
        <w:pStyle w:val="NoteLevel1"/>
      </w:pPr>
      <w:r>
        <w:t xml:space="preserve">The coastal flats and dunes are habitats for plants. Plants that re salt-tolerant are called= </w:t>
      </w:r>
      <w:r w:rsidRPr="00764BBD">
        <w:rPr>
          <w:highlight w:val="magenta"/>
        </w:rPr>
        <w:t>Halophytic</w:t>
      </w:r>
      <w:r>
        <w:t>.</w:t>
      </w:r>
      <w:r w:rsidR="00663178">
        <w:t xml:space="preserve"> For example, the seaside lungwort, which has thick fleshy leaves that are important for holding fresh water inside of </w:t>
      </w:r>
      <w:r w:rsidR="00663178">
        <w:lastRenderedPageBreak/>
        <w:t xml:space="preserve">them. Thus, halophytic plants have fleshy leaves for storing water, and for protection. But these plants also have= </w:t>
      </w:r>
      <w:r w:rsidR="00663178" w:rsidRPr="00764BBD">
        <w:rPr>
          <w:highlight w:val="magenta"/>
        </w:rPr>
        <w:t>salt glands to remove salt</w:t>
      </w:r>
      <w:r w:rsidR="00663178">
        <w:t>.</w:t>
      </w:r>
    </w:p>
    <w:p w14:paraId="1518C623" w14:textId="77777777" w:rsidR="00663178" w:rsidRDefault="00663178" w:rsidP="00A402B7">
      <w:pPr>
        <w:pStyle w:val="NoteLevel1"/>
      </w:pPr>
      <w:r>
        <w:t>There’s also a lawn that is called</w:t>
      </w:r>
      <w:proofErr w:type="gramStart"/>
      <w:r>
        <w:t xml:space="preserve">=  </w:t>
      </w:r>
      <w:proofErr w:type="spellStart"/>
      <w:r>
        <w:t>goosegrass</w:t>
      </w:r>
      <w:proofErr w:type="spellEnd"/>
      <w:proofErr w:type="gramEnd"/>
      <w:r>
        <w:t>, and is another halophytic plant.</w:t>
      </w:r>
    </w:p>
    <w:p w14:paraId="7275DD57" w14:textId="77777777" w:rsidR="00663178" w:rsidRDefault="00663178" w:rsidP="00663178">
      <w:pPr>
        <w:pStyle w:val="NoteLevel1"/>
        <w:numPr>
          <w:ilvl w:val="0"/>
          <w:numId w:val="0"/>
        </w:numPr>
        <w:ind w:left="360"/>
      </w:pPr>
    </w:p>
    <w:p w14:paraId="2EB94E63" w14:textId="77777777" w:rsidR="00663178" w:rsidRDefault="00663178" w:rsidP="00663178">
      <w:pPr>
        <w:pStyle w:val="NoteLevel1"/>
        <w:numPr>
          <w:ilvl w:val="0"/>
          <w:numId w:val="0"/>
        </w:numPr>
        <w:ind w:left="360"/>
      </w:pPr>
      <w:r>
        <w:t xml:space="preserve">Farther in land there are beach ridges far from water, how did they form? They are a trail sea effect from the beach, thus, left behind by </w:t>
      </w:r>
      <w:proofErr w:type="spellStart"/>
      <w:r>
        <w:t>isostatic</w:t>
      </w:r>
      <w:proofErr w:type="spellEnd"/>
      <w:r>
        <w:t xml:space="preserve"> rebound. They’re called stranded beach ridges= these are important for many animals that live in the north. </w:t>
      </w:r>
    </w:p>
    <w:p w14:paraId="16010881" w14:textId="77777777" w:rsidR="00663178" w:rsidRDefault="00663178" w:rsidP="00663178">
      <w:pPr>
        <w:pStyle w:val="NoteLevel1"/>
        <w:numPr>
          <w:ilvl w:val="0"/>
          <w:numId w:val="0"/>
        </w:numPr>
        <w:ind w:left="360"/>
      </w:pPr>
      <w:r>
        <w:t>For example artic fox’s cold adaptation</w:t>
      </w:r>
      <w:r>
        <w:sym w:font="Wingdings" w:char="F0E0"/>
      </w:r>
      <w:r w:rsidR="008D4541">
        <w:t xml:space="preserve"> small extremities, dense fur in the winter, white in winter, and different </w:t>
      </w:r>
      <w:proofErr w:type="spellStart"/>
      <w:r w:rsidR="008D4541">
        <w:t>colour</w:t>
      </w:r>
      <w:proofErr w:type="spellEnd"/>
      <w:r w:rsidR="008D4541">
        <w:t xml:space="preserve"> during the summer (brown), they have a long tail to keep their face warm when they sleep. Why do thy need raised beach ridges? They offer sites for animals to dig dens for reproduction.</w:t>
      </w:r>
    </w:p>
    <w:p w14:paraId="40AFFCDA" w14:textId="77777777" w:rsidR="008D4541" w:rsidRDefault="008D4541" w:rsidP="00663178">
      <w:pPr>
        <w:pStyle w:val="NoteLevel1"/>
        <w:numPr>
          <w:ilvl w:val="0"/>
          <w:numId w:val="0"/>
        </w:numPr>
        <w:ind w:left="360"/>
      </w:pPr>
      <w:r>
        <w:sym w:font="Wingdings" w:char="F0E0"/>
      </w:r>
      <w:r>
        <w:t xml:space="preserve"> Also these raised ridges provide nesting sites for shorebirds such as sandpipers and plovers. </w:t>
      </w:r>
      <w:r w:rsidR="006C1557">
        <w:t xml:space="preserve">If you ever hear the word Plover, you’ll know that it is a northern bird. Also, when the tide goes out vast mudflats provide important feeding sites for plovers and sandpipers such as the </w:t>
      </w:r>
      <w:proofErr w:type="spellStart"/>
      <w:r w:rsidR="006C1557">
        <w:t>Hudsonian</w:t>
      </w:r>
      <w:proofErr w:type="spellEnd"/>
      <w:r w:rsidR="006C1557">
        <w:t xml:space="preserve"> Godwits (huge sandpipers).</w:t>
      </w:r>
    </w:p>
    <w:p w14:paraId="3A8415AE" w14:textId="77777777" w:rsidR="006C1557" w:rsidRDefault="006C1557" w:rsidP="00663178">
      <w:pPr>
        <w:pStyle w:val="NoteLevel1"/>
        <w:numPr>
          <w:ilvl w:val="0"/>
          <w:numId w:val="0"/>
        </w:numPr>
        <w:ind w:left="360"/>
      </w:pPr>
      <w:r w:rsidRPr="00764BBD">
        <w:rPr>
          <w:highlight w:val="magenta"/>
        </w:rPr>
        <w:t>Niche partitioning=</w:t>
      </w:r>
      <w:r>
        <w:t xml:space="preserve"> different bill sizes, splitting up the resources in the same area without competing. </w:t>
      </w:r>
    </w:p>
    <w:p w14:paraId="78408FEC" w14:textId="77777777" w:rsidR="0024085D" w:rsidRDefault="0024085D" w:rsidP="00663178">
      <w:pPr>
        <w:pStyle w:val="NoteLevel1"/>
        <w:numPr>
          <w:ilvl w:val="0"/>
          <w:numId w:val="0"/>
        </w:numPr>
        <w:ind w:left="360"/>
      </w:pPr>
    </w:p>
    <w:p w14:paraId="5FDE3729" w14:textId="77777777" w:rsidR="0024085D" w:rsidRDefault="0024085D" w:rsidP="00663178">
      <w:pPr>
        <w:pStyle w:val="NoteLevel1"/>
        <w:numPr>
          <w:ilvl w:val="0"/>
          <w:numId w:val="0"/>
        </w:numPr>
        <w:ind w:left="360"/>
      </w:pPr>
      <w:r w:rsidRPr="0024085D">
        <w:rPr>
          <w:highlight w:val="magenta"/>
        </w:rPr>
        <w:t>Week 2b</w:t>
      </w:r>
    </w:p>
    <w:p w14:paraId="6AF7056C" w14:textId="77777777" w:rsidR="0024085D" w:rsidRDefault="0024085D" w:rsidP="00663178">
      <w:pPr>
        <w:pStyle w:val="NoteLevel1"/>
        <w:numPr>
          <w:ilvl w:val="0"/>
          <w:numId w:val="0"/>
        </w:numPr>
        <w:ind w:left="360"/>
      </w:pPr>
    </w:p>
    <w:p w14:paraId="2197DECC" w14:textId="77777777" w:rsidR="0024085D" w:rsidRDefault="0024085D" w:rsidP="00663178">
      <w:pPr>
        <w:pStyle w:val="NoteLevel1"/>
        <w:numPr>
          <w:ilvl w:val="0"/>
          <w:numId w:val="0"/>
        </w:numPr>
        <w:ind w:left="360"/>
      </w:pPr>
      <w:proofErr w:type="gramStart"/>
      <w:r>
        <w:t>The farther inland, the higher and drier.</w:t>
      </w:r>
      <w:proofErr w:type="gramEnd"/>
      <w:r>
        <w:t xml:space="preserve"> Mosses and lichens are the dominant groups. </w:t>
      </w:r>
    </w:p>
    <w:p w14:paraId="5A4AF493" w14:textId="77777777" w:rsidR="0024085D" w:rsidRDefault="0024085D" w:rsidP="00663178">
      <w:pPr>
        <w:pStyle w:val="NoteLevel1"/>
        <w:numPr>
          <w:ilvl w:val="0"/>
          <w:numId w:val="0"/>
        </w:numPr>
        <w:ind w:left="360"/>
      </w:pPr>
      <w:r>
        <w:t>Sphagnum mosses are important wetland colonizers= poor in nutrients, and keep the ground frozen.</w:t>
      </w:r>
    </w:p>
    <w:p w14:paraId="13C38B8E" w14:textId="772C7C77" w:rsidR="006B2D9E" w:rsidRDefault="006B2D9E" w:rsidP="00663178">
      <w:pPr>
        <w:pStyle w:val="NoteLevel1"/>
        <w:numPr>
          <w:ilvl w:val="0"/>
          <w:numId w:val="0"/>
        </w:numPr>
        <w:ind w:left="360"/>
      </w:pPr>
      <w:r>
        <w:t xml:space="preserve">Sphagnum dominates and creates its own habitat= </w:t>
      </w:r>
      <w:proofErr w:type="spellStart"/>
      <w:r>
        <w:t>peatland</w:t>
      </w:r>
      <w:proofErr w:type="spellEnd"/>
      <w:r>
        <w:t>. When growth &gt; decomposition, the moss layer gets thicker, creating its own form of “soil” = organic soil.</w:t>
      </w:r>
    </w:p>
    <w:p w14:paraId="00AFDD51" w14:textId="1DCC2657" w:rsidR="006B2D9E" w:rsidRDefault="006B2D9E" w:rsidP="00663178">
      <w:pPr>
        <w:pStyle w:val="NoteLevel1"/>
        <w:numPr>
          <w:ilvl w:val="0"/>
          <w:numId w:val="0"/>
        </w:numPr>
        <w:ind w:left="360"/>
      </w:pPr>
      <w:r>
        <w:t xml:space="preserve">Lichens plateaus (lichens fields) are a major feature. Woodland Caribou have been called “lichen burners” because of how much they like lichens. </w:t>
      </w:r>
    </w:p>
    <w:p w14:paraId="08959BA6" w14:textId="705177BA" w:rsidR="0024085D" w:rsidRDefault="006B2D9E" w:rsidP="00663178">
      <w:pPr>
        <w:pStyle w:val="NoteLevel1"/>
        <w:numPr>
          <w:ilvl w:val="0"/>
          <w:numId w:val="0"/>
        </w:numPr>
        <w:ind w:left="360"/>
      </w:pPr>
      <w:r>
        <w:t xml:space="preserve">Caribou </w:t>
      </w:r>
      <w:bookmarkStart w:id="0" w:name="_GoBack"/>
      <w:bookmarkEnd w:id="0"/>
      <w:r>
        <w:t xml:space="preserve">migrate from the Hudson Bay lowland and boreal forest to the Tundra in late spring. </w:t>
      </w:r>
      <w:r w:rsidR="008B394D">
        <w:t xml:space="preserve">After they head south, and they have small </w:t>
      </w:r>
      <w:r w:rsidR="008B394D">
        <w:lastRenderedPageBreak/>
        <w:t>extremiti</w:t>
      </w:r>
      <w:r w:rsidR="00D24D12">
        <w:t>es, and have hairs under the hooved feet</w:t>
      </w:r>
      <w:r w:rsidR="008B394D">
        <w:t xml:space="preserve"> </w:t>
      </w:r>
      <w:r w:rsidR="00D24D12">
        <w:t xml:space="preserve">so that they won’t slip. Do they have any predators? </w:t>
      </w:r>
      <w:proofErr w:type="gramStart"/>
      <w:r w:rsidR="00D24D12">
        <w:t>Wolves</w:t>
      </w:r>
      <w:proofErr w:type="gramEnd"/>
      <w:r w:rsidR="00D24D12">
        <w:sym w:font="Wingdings" w:char="F0E0"/>
      </w:r>
      <w:proofErr w:type="spellStart"/>
      <w:r w:rsidR="00D24D12">
        <w:t>cayotes</w:t>
      </w:r>
      <w:proofErr w:type="spellEnd"/>
      <w:r w:rsidR="00D24D12">
        <w:t xml:space="preserve"> and gray wolves.</w:t>
      </w:r>
    </w:p>
    <w:p w14:paraId="78D43E74" w14:textId="77777777" w:rsidR="006B281C" w:rsidRDefault="006B281C" w:rsidP="00663178">
      <w:pPr>
        <w:pStyle w:val="NoteLevel1"/>
        <w:numPr>
          <w:ilvl w:val="0"/>
          <w:numId w:val="0"/>
        </w:numPr>
        <w:ind w:left="360"/>
      </w:pPr>
    </w:p>
    <w:p w14:paraId="016CEA1C" w14:textId="05095F1B" w:rsidR="006B281C" w:rsidRDefault="006B281C" w:rsidP="00663178">
      <w:pPr>
        <w:pStyle w:val="NoteLevel1"/>
        <w:numPr>
          <w:ilvl w:val="0"/>
          <w:numId w:val="0"/>
        </w:numPr>
        <w:ind w:left="360"/>
      </w:pPr>
      <w:r>
        <w:t xml:space="preserve">Walrus have huge teeth so that they can dig at the bottom of the sea and get their food. </w:t>
      </w:r>
    </w:p>
    <w:p w14:paraId="7527703A" w14:textId="77777777" w:rsidR="006B281C" w:rsidRDefault="006B281C" w:rsidP="00663178">
      <w:pPr>
        <w:pStyle w:val="NoteLevel1"/>
        <w:numPr>
          <w:ilvl w:val="0"/>
          <w:numId w:val="0"/>
        </w:numPr>
        <w:ind w:left="360"/>
      </w:pPr>
    </w:p>
    <w:p w14:paraId="6E80E686" w14:textId="77777777" w:rsidR="00343A2C" w:rsidRDefault="00343A2C" w:rsidP="00343A2C">
      <w:pPr>
        <w:pStyle w:val="NoteLevel1"/>
        <w:numPr>
          <w:ilvl w:val="0"/>
          <w:numId w:val="0"/>
        </w:numPr>
        <w:ind w:left="360" w:hanging="360"/>
      </w:pPr>
    </w:p>
    <w:p w14:paraId="62189DDC" w14:textId="77777777" w:rsidR="009B163C" w:rsidRDefault="009B163C">
      <w:pPr>
        <w:pStyle w:val="NoteLevel1"/>
        <w:sectPr w:rsidR="009B163C" w:rsidSect="009B163C">
          <w:headerReference w:type="first" r:id="rId8"/>
          <w:pgSz w:w="12240" w:h="15840"/>
          <w:pgMar w:top="1440" w:right="1440" w:bottom="1440" w:left="1440" w:header="708" w:footer="708" w:gutter="0"/>
          <w:cols w:space="708"/>
          <w:titlePg/>
          <w:docGrid w:type="lines" w:linePitch="360"/>
        </w:sectPr>
      </w:pPr>
    </w:p>
    <w:p w14:paraId="656CF270" w14:textId="77777777" w:rsidR="009B163C" w:rsidRDefault="009B163C">
      <w:pPr>
        <w:pStyle w:val="NoteLevel1"/>
      </w:pPr>
    </w:p>
    <w:p w14:paraId="1F9D93A6" w14:textId="77777777" w:rsidR="009B163C" w:rsidRDefault="009B163C">
      <w:pPr>
        <w:pStyle w:val="NoteLevel1"/>
        <w:sectPr w:rsidR="009B163C" w:rsidSect="009B163C">
          <w:headerReference w:type="first" r:id="rId9"/>
          <w:pgSz w:w="12240" w:h="15840"/>
          <w:pgMar w:top="1440" w:right="1440" w:bottom="1440" w:left="1440" w:header="708" w:footer="708" w:gutter="0"/>
          <w:cols w:space="708"/>
          <w:titlePg/>
          <w:docGrid w:type="lines" w:linePitch="360"/>
        </w:sectPr>
      </w:pPr>
    </w:p>
    <w:p w14:paraId="7B35FC6D" w14:textId="77777777" w:rsidR="00821D51" w:rsidRDefault="00821D51">
      <w:pPr>
        <w:pStyle w:val="NoteLevel1"/>
      </w:pPr>
    </w:p>
    <w:sectPr w:rsidR="00821D51" w:rsidSect="009B163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9C01B" w14:textId="77777777" w:rsidR="006B281C" w:rsidRDefault="006B281C" w:rsidP="009B163C">
      <w:r>
        <w:separator/>
      </w:r>
    </w:p>
  </w:endnote>
  <w:endnote w:type="continuationSeparator" w:id="0">
    <w:p w14:paraId="7D1A541E" w14:textId="77777777" w:rsidR="006B281C" w:rsidRDefault="006B281C" w:rsidP="009B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21D97B" w14:textId="77777777" w:rsidR="006B281C" w:rsidRDefault="006B281C" w:rsidP="009B163C">
      <w:r>
        <w:separator/>
      </w:r>
    </w:p>
  </w:footnote>
  <w:footnote w:type="continuationSeparator" w:id="0">
    <w:p w14:paraId="458E45F8" w14:textId="77777777" w:rsidR="006B281C" w:rsidRDefault="006B281C" w:rsidP="009B16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C1ADD" w14:textId="77777777" w:rsidR="006B281C" w:rsidRDefault="006B281C" w:rsidP="009B163C">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Week 2a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2015-01-20 11:00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C30FF" w14:textId="77777777" w:rsidR="006B281C" w:rsidRDefault="006B281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2015-01-20 11:00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B76D1" w14:textId="77777777" w:rsidR="006B281C" w:rsidRDefault="006B281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2015-01-20 11:00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99E4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216FAE"/>
    <w:multiLevelType w:val="multilevel"/>
    <w:tmpl w:val="B4662EB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
    <w:nsid w:val="50615DF9"/>
    <w:multiLevelType w:val="multilevel"/>
    <w:tmpl w:val="B4662E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62EB21D1"/>
    <w:multiLevelType w:val="hybridMultilevel"/>
    <w:tmpl w:val="2C5AD4B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9B163C"/>
    <w:rsid w:val="00027E8E"/>
    <w:rsid w:val="0024085D"/>
    <w:rsid w:val="00343A2C"/>
    <w:rsid w:val="005D7222"/>
    <w:rsid w:val="00646173"/>
    <w:rsid w:val="00663178"/>
    <w:rsid w:val="006B281C"/>
    <w:rsid w:val="006B2D9E"/>
    <w:rsid w:val="006C1557"/>
    <w:rsid w:val="00764BBD"/>
    <w:rsid w:val="007A3214"/>
    <w:rsid w:val="00821D51"/>
    <w:rsid w:val="008B394D"/>
    <w:rsid w:val="008D4541"/>
    <w:rsid w:val="009B163C"/>
    <w:rsid w:val="00A402B7"/>
    <w:rsid w:val="00AD09C5"/>
    <w:rsid w:val="00D24D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8F94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163C"/>
    <w:pPr>
      <w:keepNext/>
      <w:numPr>
        <w:numId w:val="5"/>
      </w:numPr>
      <w:contextualSpacing/>
      <w:outlineLvl w:val="0"/>
    </w:pPr>
    <w:rPr>
      <w:rFonts w:ascii="Verdana" w:hAnsi="Verdana"/>
    </w:rPr>
  </w:style>
  <w:style w:type="paragraph" w:styleId="NoteLevel2">
    <w:name w:val="Note Level 2"/>
    <w:basedOn w:val="Normal"/>
    <w:uiPriority w:val="99"/>
    <w:unhideWhenUsed/>
    <w:rsid w:val="009B163C"/>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9B163C"/>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9B163C"/>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9B163C"/>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9B163C"/>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9B163C"/>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9B163C"/>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9B163C"/>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9B163C"/>
    <w:pPr>
      <w:tabs>
        <w:tab w:val="center" w:pos="4320"/>
        <w:tab w:val="right" w:pos="8640"/>
      </w:tabs>
    </w:pPr>
  </w:style>
  <w:style w:type="character" w:customStyle="1" w:styleId="HeaderChar">
    <w:name w:val="Header Char"/>
    <w:basedOn w:val="DefaultParagraphFont"/>
    <w:link w:val="Header"/>
    <w:uiPriority w:val="99"/>
    <w:rsid w:val="009B16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163C"/>
    <w:pPr>
      <w:keepNext/>
      <w:numPr>
        <w:numId w:val="5"/>
      </w:numPr>
      <w:contextualSpacing/>
      <w:outlineLvl w:val="0"/>
    </w:pPr>
    <w:rPr>
      <w:rFonts w:ascii="Verdana" w:hAnsi="Verdana"/>
    </w:rPr>
  </w:style>
  <w:style w:type="paragraph" w:styleId="NoteLevel2">
    <w:name w:val="Note Level 2"/>
    <w:basedOn w:val="Normal"/>
    <w:uiPriority w:val="99"/>
    <w:unhideWhenUsed/>
    <w:rsid w:val="009B163C"/>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9B163C"/>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9B163C"/>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9B163C"/>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9B163C"/>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9B163C"/>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9B163C"/>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9B163C"/>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9B163C"/>
    <w:pPr>
      <w:tabs>
        <w:tab w:val="center" w:pos="4320"/>
        <w:tab w:val="right" w:pos="8640"/>
      </w:tabs>
    </w:pPr>
  </w:style>
  <w:style w:type="character" w:customStyle="1" w:styleId="HeaderChar">
    <w:name w:val="Header Char"/>
    <w:basedOn w:val="DefaultParagraphFont"/>
    <w:link w:val="Header"/>
    <w:uiPriority w:val="99"/>
    <w:rsid w:val="009B1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922</Words>
  <Characters>5262</Characters>
  <Application>Microsoft Macintosh Word</Application>
  <DocSecurity>0</DocSecurity>
  <Lines>43</Lines>
  <Paragraphs>12</Paragraphs>
  <ScaleCrop>false</ScaleCrop>
  <Company/>
  <LinksUpToDate>false</LinksUpToDate>
  <CharactersWithSpaces>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Benitez</dc:creator>
  <cp:keywords/>
  <dc:description/>
  <cp:lastModifiedBy>Gabriela Benitez</cp:lastModifiedBy>
  <cp:revision>4</cp:revision>
  <dcterms:created xsi:type="dcterms:W3CDTF">2015-01-21T04:00:00Z</dcterms:created>
  <dcterms:modified xsi:type="dcterms:W3CDTF">2015-01-30T20:48:00Z</dcterms:modified>
</cp:coreProperties>
</file>