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E6426" w:rsidRDefault="003E6426" w:rsidP="003E6426">
      <w:pPr>
        <w:jc w:val="center"/>
        <w:rPr>
          <w:b/>
        </w:rPr>
      </w:pPr>
      <w:r>
        <w:rPr>
          <w:b/>
        </w:rPr>
        <w:t>Health Psych, April 3</w:t>
      </w:r>
      <w:r>
        <w:rPr>
          <w:b/>
        </w:rPr>
        <w:br/>
        <w:t>Complementary and Alternative Medicine, Cont</w:t>
      </w:r>
      <w:r w:rsidR="00C80615">
        <w:rPr>
          <w:b/>
        </w:rPr>
        <w:t>’</w:t>
      </w:r>
      <w:bookmarkStart w:id="0" w:name="_GoBack"/>
      <w:bookmarkEnd w:id="0"/>
      <w:r>
        <w:rPr>
          <w:b/>
        </w:rPr>
        <w:t>d</w:t>
      </w:r>
    </w:p>
    <w:p w:rsidR="003E6426" w:rsidRDefault="009C6973" w:rsidP="003E6426">
      <w:r>
        <w:rPr>
          <w:b/>
        </w:rPr>
        <w:t>Providers of Complementary/Alternative Medicine:</w:t>
      </w:r>
      <w:r>
        <w:rPr>
          <w:b/>
        </w:rPr>
        <w:br/>
      </w:r>
      <w:r>
        <w:t>- Psychotherapists, acupuncturists, yoga, etc.</w:t>
      </w:r>
    </w:p>
    <w:p w:rsidR="009C6973" w:rsidRDefault="009C6973" w:rsidP="003E6426">
      <w:r>
        <w:rPr>
          <w:b/>
        </w:rPr>
        <w:t>Characteristics of people who seek complementary medicine:</w:t>
      </w:r>
      <w:r>
        <w:rPr>
          <w:b/>
        </w:rPr>
        <w:br/>
      </w:r>
      <w:r>
        <w:t>- Dissatisfied with their doctors; want to play a m</w:t>
      </w:r>
      <w:r w:rsidR="004A52B0">
        <w:t xml:space="preserve">ore active role in the treatment; </w:t>
      </w:r>
      <w:r w:rsidR="00122F24">
        <w:t xml:space="preserve"> more awareness of preventative health practices – understand they need to work on being healthy and that it’s not just illness/disease; understand stress, sleep, importance of eating healthy</w:t>
      </w:r>
      <w:r w:rsidR="003C4E75">
        <w:br/>
      </w:r>
      <w:r w:rsidR="003C4E75">
        <w:br/>
      </w:r>
      <w:r w:rsidR="003C4E75" w:rsidRPr="00E72999">
        <w:rPr>
          <w:b/>
        </w:rPr>
        <w:t>Differences between people who…</w:t>
      </w:r>
    </w:p>
    <w:p w:rsidR="00DC731D" w:rsidRDefault="00DC731D" w:rsidP="003E6426">
      <w:r w:rsidRPr="00957408">
        <w:rPr>
          <w:b/>
        </w:rPr>
        <w:t xml:space="preserve">People who use orthodox/traditional medicine – </w:t>
      </w:r>
      <w:r w:rsidR="00DD4D2B">
        <w:t>in terms of health awareness, these people are not as aware as people who use complementary medicine</w:t>
      </w:r>
      <w:r w:rsidR="00043089">
        <w:t>; feel more satisfied with their doctor</w:t>
      </w:r>
      <w:r w:rsidR="00B3224A">
        <w:t xml:space="preserve">; people with low SES less likely to seek out new information – don’t know there are alternatives, so believe doctor; have multiple health problems </w:t>
      </w:r>
      <w:r w:rsidR="00693DD3">
        <w:t>(doctors don’t like treating these people because they can’t fix you)</w:t>
      </w:r>
    </w:p>
    <w:p w:rsidR="00DC731D" w:rsidRPr="00957408" w:rsidRDefault="00DC731D" w:rsidP="003E6426">
      <w:pPr>
        <w:rPr>
          <w:b/>
        </w:rPr>
      </w:pPr>
      <w:r w:rsidRPr="00957408">
        <w:rPr>
          <w:b/>
        </w:rPr>
        <w:t xml:space="preserve">New complementary medicine users – </w:t>
      </w:r>
      <w:r w:rsidRPr="00957408">
        <w:t>trying it out</w:t>
      </w:r>
      <w:r w:rsidRPr="00957408">
        <w:rPr>
          <w:b/>
        </w:rPr>
        <w:t xml:space="preserve"> </w:t>
      </w:r>
    </w:p>
    <w:p w:rsidR="00DC731D" w:rsidRDefault="00DC731D" w:rsidP="003E6426">
      <w:r w:rsidRPr="00957408">
        <w:rPr>
          <w:b/>
        </w:rPr>
        <w:t xml:space="preserve">Established complementary and alternative medicine users </w:t>
      </w:r>
      <w:r>
        <w:t xml:space="preserve">– use </w:t>
      </w:r>
      <w:r w:rsidR="00043089">
        <w:t>it all the time; significantly less pleased with doctor – driving them to seek out alternati</w:t>
      </w:r>
      <w:r w:rsidR="00F62EC8">
        <w:t>ve ways of looking after health; more open to e</w:t>
      </w:r>
      <w:r w:rsidR="00957408">
        <w:t>xperience; higher incomes and higher education (can afford complementary medicine which is not usually covered by insurance)</w:t>
      </w:r>
      <w:r w:rsidR="009F74BA">
        <w:t xml:space="preserve">; </w:t>
      </w:r>
      <w:r w:rsidR="006F0FE4">
        <w:t>maybe someone who has time to listen might use a holistic approach and look everything in your life – not limited to short 10 minute timespan in which you give your medical history</w:t>
      </w:r>
    </w:p>
    <w:p w:rsidR="008002D9" w:rsidRDefault="00215A66" w:rsidP="008A3909">
      <w:r>
        <w:rPr>
          <w:b/>
        </w:rPr>
        <w:t>What might be the reason for placebo effects or illusory correlations?</w:t>
      </w:r>
      <w:r>
        <w:rPr>
          <w:b/>
        </w:rPr>
        <w:br/>
      </w:r>
      <w:r w:rsidR="00EF3C5F">
        <w:t>- Patient assumes that whatever they did might be causing them to get better: this might be a coincidence</w:t>
      </w:r>
      <w:r w:rsidR="00EF3C5F">
        <w:br/>
        <w:t>- Because you expect it will work, you can think yourself into thinking it works. Whether it actually works is questionable.</w:t>
      </w:r>
      <w:r w:rsidR="00EF3C5F">
        <w:br/>
        <w:t xml:space="preserve">- </w:t>
      </w:r>
      <w:r w:rsidR="00EF3C5F">
        <w:rPr>
          <w:b/>
        </w:rPr>
        <w:t xml:space="preserve">Placebo: </w:t>
      </w:r>
      <w:r w:rsidR="002F756B">
        <w:t xml:space="preserve">before we had our knowledge of modern medicine, practitioners used to use outlandish treatments to deal with medical problems (ex: drilling holes in skull, hanging upside down), before there was an understanding of how the body works. They would apply therapies that seemed to fit logically with the condition. </w:t>
      </w:r>
      <w:r w:rsidR="00F86837">
        <w:br/>
      </w:r>
      <w:r w:rsidR="00F86837" w:rsidRPr="009D1EC8">
        <w:rPr>
          <w:b/>
        </w:rPr>
        <w:t>- Might make the person feel better, but not necessarily because of the property that the substance/treatment has.</w:t>
      </w:r>
      <w:r w:rsidR="00F86837">
        <w:t xml:space="preserve"> People imagine they feel better, which might cause reaction in body to make you perceive that it’s better. When you have optimism, it affects your immune system. When you</w:t>
      </w:r>
      <w:r w:rsidR="009D1EC8">
        <w:t>r immune system functions well because of positive emotions/optimism, this might contribute to your healing.</w:t>
      </w:r>
      <w:r w:rsidR="003C753A">
        <w:br/>
        <w:t xml:space="preserve">- </w:t>
      </w:r>
      <w:r w:rsidR="003C753A">
        <w:rPr>
          <w:b/>
        </w:rPr>
        <w:t>Not valid/cause/underlying reason why a treatment might work</w:t>
      </w:r>
      <w:r w:rsidR="00D45BC5">
        <w:rPr>
          <w:b/>
        </w:rPr>
        <w:br/>
      </w:r>
      <w:r w:rsidR="00D45BC5">
        <w:t xml:space="preserve">- Patient also might be responding the way they think the doctor wants them to </w:t>
      </w:r>
      <w:r w:rsidR="00A43460">
        <w:t>– want to please the doctor and you convince yourself that it will make you feel better</w:t>
      </w:r>
      <w:r w:rsidR="00A43460">
        <w:br/>
      </w:r>
      <w:r w:rsidR="00A43460">
        <w:lastRenderedPageBreak/>
        <w:br/>
      </w:r>
      <w:r w:rsidR="00A43460">
        <w:rPr>
          <w:b/>
        </w:rPr>
        <w:t>We still find placebo effects today, even though we understand that certain treatments will have a direct physical effect on the body:</w:t>
      </w:r>
      <w:r w:rsidR="00A43460">
        <w:rPr>
          <w:b/>
        </w:rPr>
        <w:br/>
      </w:r>
      <w:r w:rsidR="00A43460">
        <w:t xml:space="preserve">- Ex: </w:t>
      </w:r>
      <w:r w:rsidR="00EA6BA4">
        <w:t xml:space="preserve">man told that he </w:t>
      </w:r>
      <w:r w:rsidR="003C71FF">
        <w:t xml:space="preserve">would be given a cure for his tumor. </w:t>
      </w:r>
      <w:r w:rsidR="00587DAB">
        <w:t>His tumor shrunk and went away. A few months later, man read an article that debunked this cure. After reading the article, the tumor grew back. The doctor said there was another new treatment. It works for a while; the tumor shrinks, but 6 months later the man reads an article where he learns the treatment is not effective. The tumor grows back and he dies.</w:t>
      </w:r>
      <w:r w:rsidR="00587DAB">
        <w:br/>
      </w:r>
      <w:r w:rsidR="005A2B39">
        <w:br/>
      </w:r>
      <w:r w:rsidR="005A2B39">
        <w:rPr>
          <w:b/>
        </w:rPr>
        <w:t>How does placebo effect work?</w:t>
      </w:r>
      <w:r w:rsidR="005A2B39">
        <w:rPr>
          <w:b/>
        </w:rPr>
        <w:br/>
      </w:r>
      <w:r w:rsidR="00EB48C9">
        <w:t>- We’re often distracted by things – when we’re busy, we don’t pay attention to the symptoms</w:t>
      </w:r>
      <w:r w:rsidR="00EB48C9">
        <w:br/>
        <w:t>- People’s expectations of success influence their health</w:t>
      </w:r>
      <w:r w:rsidR="00640985">
        <w:br/>
        <w:t>- People are often not paying attention to their bodily sensations – when  you start focusing on it, can contribute to placebo effect</w:t>
      </w:r>
      <w:r w:rsidR="00640985">
        <w:br/>
        <w:t xml:space="preserve">- </w:t>
      </w:r>
      <w:r w:rsidR="00780DC6">
        <w:t xml:space="preserve">Confidence of the person giving treatment </w:t>
      </w:r>
      <w:r w:rsidR="00916F82">
        <w:t>is influential (ex: doctor who is confident, warm, reassuring than a nurse who is uncertain about treatment)</w:t>
      </w:r>
      <w:r w:rsidR="00916F82">
        <w:br/>
        <w:t xml:space="preserve">- People who are highly anxious are more prone to placebo effects – want condition to be resolved </w:t>
      </w:r>
      <w:r w:rsidR="00916F82">
        <w:br/>
      </w:r>
      <w:r w:rsidR="00F5483C">
        <w:t xml:space="preserve">- </w:t>
      </w:r>
      <w:r w:rsidR="00F5483C">
        <w:rPr>
          <w:b/>
        </w:rPr>
        <w:t>Even giving someone sham surgery (when it doesn’t even happen), it can lead to placebo effects</w:t>
      </w:r>
      <w:r w:rsidR="00F5483C">
        <w:rPr>
          <w:b/>
        </w:rPr>
        <w:br/>
      </w:r>
      <w:r w:rsidR="00F5483C">
        <w:rPr>
          <w:b/>
        </w:rPr>
        <w:tab/>
        <w:t xml:space="preserve">- </w:t>
      </w:r>
      <w:r w:rsidR="00F5483C">
        <w:t xml:space="preserve">Got patients to sign informed consent, most patients believed they had a knee condition </w:t>
      </w:r>
      <w:r w:rsidR="00F5483C">
        <w:br/>
      </w:r>
      <w:r w:rsidR="00F5483C">
        <w:tab/>
      </w:r>
      <w:r w:rsidR="001D2DE7">
        <w:t>- Made incision in some patients (no surgery involved) vs</w:t>
      </w:r>
      <w:r w:rsidR="008B2F2D">
        <w:t xml:space="preserve"> surgery: </w:t>
      </w:r>
      <w:r w:rsidR="00070975">
        <w:t xml:space="preserve">both groups reported same  amount of pain </w:t>
      </w:r>
      <w:r w:rsidR="00070975">
        <w:br/>
      </w:r>
      <w:r w:rsidR="00070975">
        <w:tab/>
        <w:t xml:space="preserve">- </w:t>
      </w:r>
      <w:r w:rsidR="008A3909">
        <w:t>People who got nothing done report doing just as well as those who got the surgery</w:t>
      </w:r>
      <w:r w:rsidR="008A3909">
        <w:br/>
      </w:r>
      <w:r w:rsidR="008A3909">
        <w:tab/>
        <w:t xml:space="preserve">- In the hospital setting  </w:t>
      </w:r>
      <w:r w:rsidR="005A4EEA">
        <w:t>(</w:t>
      </w:r>
      <w:r w:rsidR="008A3909">
        <w:t>context</w:t>
      </w:r>
      <w:r w:rsidR="005A4EEA">
        <w:t xml:space="preserve"> in which treatment is given</w:t>
      </w:r>
      <w:r w:rsidR="008A3909">
        <w:t>), amount of w</w:t>
      </w:r>
      <w:r w:rsidR="00345153">
        <w:t>armth from</w:t>
      </w:r>
      <w:r w:rsidR="008A3909">
        <w:t xml:space="preserve"> provider, your anxiety level </w:t>
      </w:r>
      <w:r w:rsidR="008002D9">
        <w:br/>
      </w:r>
      <w:r w:rsidR="008002D9">
        <w:br/>
      </w:r>
      <w:r w:rsidR="00C53A6E">
        <w:rPr>
          <w:b/>
        </w:rPr>
        <w:t xml:space="preserve">Ex: </w:t>
      </w:r>
      <w:r w:rsidR="008002D9" w:rsidRPr="00C53A6E">
        <w:rPr>
          <w:b/>
        </w:rPr>
        <w:t>Liquid vs spray vs injection</w:t>
      </w:r>
      <w:r w:rsidR="008002D9">
        <w:t xml:space="preserve">: injections, because we have pre-existing notions about how medicine works, injection is seen as the most strongest, most potent </w:t>
      </w:r>
    </w:p>
    <w:p w:rsidR="003D7CEA" w:rsidRPr="008C6321" w:rsidRDefault="0034329F" w:rsidP="008A3909">
      <w:r>
        <w:rPr>
          <w:b/>
        </w:rPr>
        <w:t>Mindfulness-Based Stress Reduction:</w:t>
      </w:r>
      <w:r>
        <w:rPr>
          <w:b/>
        </w:rPr>
        <w:br/>
      </w:r>
      <w:r w:rsidR="00553EC7">
        <w:t xml:space="preserve">- Researchers trying to develop interventions which reduce stress’s negative impact on health </w:t>
      </w:r>
      <w:r w:rsidR="00553EC7">
        <w:br/>
        <w:t xml:space="preserve">- </w:t>
      </w:r>
      <w:r w:rsidR="002E6F06">
        <w:rPr>
          <w:b/>
        </w:rPr>
        <w:t xml:space="preserve">From article: mindfulness is the ability to pay attention on purpose, and doing this with some effort – focusing. Also about being able to accurately label and recognize your emotions (you know what you’re feeling, can deal with things better), allows you to self-regulate, refined self-awareness </w:t>
      </w:r>
      <w:r w:rsidR="002857B5">
        <w:rPr>
          <w:b/>
        </w:rPr>
        <w:br/>
      </w:r>
      <w:r w:rsidR="002857B5">
        <w:t>- Might make people better</w:t>
      </w:r>
      <w:r w:rsidR="00673BED">
        <w:t xml:space="preserve"> able to adapt to life events (helps cancer patients, psoriasis, stress</w:t>
      </w:r>
      <w:r w:rsidR="00673BED">
        <w:br/>
      </w:r>
      <w:r w:rsidR="00673BED">
        <w:rPr>
          <w:b/>
        </w:rPr>
        <w:t xml:space="preserve">Study on office workers – </w:t>
      </w:r>
      <w:r w:rsidR="00673BED">
        <w:t>took brain scans of stressed out office workers, looked at brain symmetry (right side more responsive to negative stimuli, left responds to positive stimuli)</w:t>
      </w:r>
      <w:r w:rsidR="007260AE">
        <w:t xml:space="preserve">. If, like the office workers, you have a lot of stress &amp; high demand jobs, they had an imbalance on the right. </w:t>
      </w:r>
      <w:r w:rsidR="007260AE">
        <w:rPr>
          <w:b/>
        </w:rPr>
        <w:t xml:space="preserve">Trained them to be calm, relax, all principles of mindfulness. </w:t>
      </w:r>
      <w:r w:rsidR="007260AE">
        <w:t xml:space="preserve">After this, they had left-side asymmetry. </w:t>
      </w:r>
      <w:r w:rsidR="007260AE">
        <w:rPr>
          <w:b/>
        </w:rPr>
        <w:t xml:space="preserve">Their brain processes changed. </w:t>
      </w:r>
      <w:r w:rsidR="007260AE">
        <w:t xml:space="preserve">Also exposed them to cold viruses – </w:t>
      </w:r>
      <w:r w:rsidR="007260AE">
        <w:rPr>
          <w:b/>
        </w:rPr>
        <w:t xml:space="preserve">left side activation has stronger immune response – </w:t>
      </w:r>
      <w:r w:rsidR="007260AE">
        <w:t>processing more positive stimuli has</w:t>
      </w:r>
      <w:r w:rsidR="00002695">
        <w:t xml:space="preserve"> great effects on the immune system.</w:t>
      </w:r>
      <w:r w:rsidR="007B64D6">
        <w:t xml:space="preserve"> </w:t>
      </w:r>
      <w:r w:rsidR="007B64D6">
        <w:br/>
      </w:r>
      <w:r w:rsidR="007B64D6">
        <w:br/>
      </w:r>
      <w:r w:rsidR="00EA15C4">
        <w:rPr>
          <w:b/>
        </w:rPr>
        <w:t>The Future Challenges for Health Psychologists:</w:t>
      </w:r>
      <w:r w:rsidR="00EA15C4">
        <w:rPr>
          <w:b/>
        </w:rPr>
        <w:br/>
      </w:r>
      <w:r w:rsidR="008274CD">
        <w:lastRenderedPageBreak/>
        <w:t>- Despite the fact we know so much about d</w:t>
      </w:r>
      <w:r w:rsidR="00A42AD1">
        <w:t>iet and</w:t>
      </w:r>
      <w:r w:rsidR="008274CD">
        <w:t xml:space="preserve"> obesity</w:t>
      </w:r>
      <w:r w:rsidR="00A42AD1">
        <w:t xml:space="preserve"> rates</w:t>
      </w:r>
      <w:r w:rsidR="008274CD">
        <w:t xml:space="preserve">, people persist in eating unhealthy things </w:t>
      </w:r>
      <w:r w:rsidR="008274CD">
        <w:br/>
      </w:r>
      <w:r w:rsidR="00A42AD1">
        <w:t xml:space="preserve">- </w:t>
      </w:r>
      <w:r w:rsidR="005449B7">
        <w:t xml:space="preserve">Canadians have actually improved their health in the past 25 years </w:t>
      </w:r>
      <w:r w:rsidR="005449B7">
        <w:rPr>
          <w:b/>
        </w:rPr>
        <w:t>(smoking rates have declined in general), seatbelt legislation (social engineering), effort to do immunization by training kids to prepare themselves for arguments to resist alcohol, smoking, unhealthy foods</w:t>
      </w:r>
      <w:r w:rsidR="005449B7">
        <w:rPr>
          <w:b/>
        </w:rPr>
        <w:br/>
      </w:r>
      <w:r w:rsidR="005449B7">
        <w:t xml:space="preserve">- But </w:t>
      </w:r>
      <w:r w:rsidR="005449B7">
        <w:rPr>
          <w:b/>
        </w:rPr>
        <w:t xml:space="preserve">overweight and obesity are problems that will overtake smoking in the future in terms of being preventable sources of death: </w:t>
      </w:r>
      <w:r w:rsidR="005449B7">
        <w:t xml:space="preserve">what researchers will focus on </w:t>
      </w:r>
      <w:r w:rsidR="005449B7">
        <w:br/>
        <w:t>- Alcohol consumption has stayed the same, but drunk driving has been reduced</w:t>
      </w:r>
      <w:r w:rsidR="005449B7">
        <w:br/>
      </w:r>
      <w:r w:rsidR="005449B7" w:rsidRPr="005449B7">
        <w:rPr>
          <w:b/>
        </w:rPr>
        <w:t>- Exercise rates have improved a bit</w:t>
      </w:r>
      <w:r w:rsidR="005449B7">
        <w:t xml:space="preserve"> </w:t>
      </w:r>
      <w:r w:rsidR="005449B7">
        <w:br/>
      </w:r>
      <w:r w:rsidR="005303F8">
        <w:rPr>
          <w:b/>
        </w:rPr>
        <w:t xml:space="preserve">- </w:t>
      </w:r>
      <w:r w:rsidR="00D015E7">
        <w:rPr>
          <w:b/>
        </w:rPr>
        <w:t>Diabetes and blood pressure are on the rise in Canada (due to obesity)</w:t>
      </w:r>
      <w:r w:rsidR="00D015E7">
        <w:rPr>
          <w:b/>
        </w:rPr>
        <w:br/>
      </w:r>
      <w:r w:rsidR="00250362">
        <w:t>- For health psychologists, they’re trying to help the people who are most at risk (ex: are there certain communities, types of people, parts of population that are more at risk)</w:t>
      </w:r>
      <w:r w:rsidR="00250362">
        <w:br/>
        <w:t xml:space="preserve">- </w:t>
      </w:r>
      <w:r w:rsidR="00CC73FB">
        <w:rPr>
          <w:b/>
        </w:rPr>
        <w:t xml:space="preserve">Most at risk: low SES. </w:t>
      </w:r>
      <w:r w:rsidR="00CC73FB">
        <w:t xml:space="preserve">If we know this, we can try to intervene (change lifestyle factors – this can be changed, even if genetic cannot), give them information (about stress, smoking, diet), encourage people to exercise (exercise and diet are tied to cancer). </w:t>
      </w:r>
      <w:r w:rsidR="00CC73FB">
        <w:rPr>
          <w:b/>
        </w:rPr>
        <w:t>Trying to encourage healthy behaviours and decreasing unhealthy behaviours.</w:t>
      </w:r>
      <w:r w:rsidR="00CC73FB">
        <w:rPr>
          <w:b/>
        </w:rPr>
        <w:br/>
      </w:r>
      <w:r w:rsidR="00CC73FB">
        <w:t>- Also trying to evaluate how these programs work in changing people’s behaviours</w:t>
      </w:r>
      <w:r w:rsidR="00CC73FB">
        <w:br/>
      </w:r>
      <w:r w:rsidR="005F2664">
        <w:t xml:space="preserve">- </w:t>
      </w:r>
      <w:r w:rsidR="005F2664">
        <w:rPr>
          <w:b/>
        </w:rPr>
        <w:t xml:space="preserve">Aboriginal people: </w:t>
      </w:r>
      <w:r w:rsidR="005F2664">
        <w:t>because they are poorer, have less access to healthcare, live in highly stressful environments</w:t>
      </w:r>
      <w:r w:rsidR="005F2664">
        <w:br/>
      </w:r>
      <w:r w:rsidR="00EE296C">
        <w:rPr>
          <w:b/>
        </w:rPr>
        <w:t>-</w:t>
      </w:r>
      <w:r w:rsidR="005F2664">
        <w:rPr>
          <w:b/>
        </w:rPr>
        <w:t xml:space="preserve">Women: </w:t>
      </w:r>
      <w:r w:rsidR="005F2664">
        <w:t>don’t get the same type of research attention re: coronary heart disease – more research here</w:t>
      </w:r>
      <w:r w:rsidR="005F2664">
        <w:br/>
      </w:r>
      <w:r w:rsidR="00EE296C">
        <w:rPr>
          <w:b/>
        </w:rPr>
        <w:t>-</w:t>
      </w:r>
      <w:r w:rsidR="005F2664">
        <w:rPr>
          <w:b/>
        </w:rPr>
        <w:t xml:space="preserve">Window of vulnerability in adolescents: </w:t>
      </w:r>
      <w:r w:rsidR="005F2664">
        <w:t>possibly diet, smoking, alcohol, drugs</w:t>
      </w:r>
      <w:r w:rsidR="005F2664">
        <w:br/>
      </w:r>
      <w:r w:rsidR="00EE296C">
        <w:rPr>
          <w:b/>
        </w:rPr>
        <w:t>-</w:t>
      </w:r>
      <w:r w:rsidR="005F2664">
        <w:rPr>
          <w:b/>
        </w:rPr>
        <w:t>Targeting people we know who are at risk and try to intervene</w:t>
      </w:r>
      <w:r w:rsidR="005F2664">
        <w:rPr>
          <w:b/>
        </w:rPr>
        <w:br/>
      </w:r>
      <w:r w:rsidR="00EE296C">
        <w:rPr>
          <w:b/>
        </w:rPr>
        <w:t>-</w:t>
      </w:r>
      <w:r w:rsidR="005F2664">
        <w:rPr>
          <w:b/>
        </w:rPr>
        <w:t xml:space="preserve">The elderly </w:t>
      </w:r>
      <w:r w:rsidR="00D90426">
        <w:rPr>
          <w:b/>
        </w:rPr>
        <w:t>–</w:t>
      </w:r>
      <w:r w:rsidR="005F2664">
        <w:rPr>
          <w:b/>
        </w:rPr>
        <w:t xml:space="preserve"> </w:t>
      </w:r>
      <w:r w:rsidR="00D90426">
        <w:t>within 10 years, we will have the largest elderly cohort ever in Canada</w:t>
      </w:r>
      <w:r w:rsidR="00EE296C">
        <w:t>; c</w:t>
      </w:r>
      <w:r w:rsidR="00D90426">
        <w:t>reates an imbalance in society</w:t>
      </w:r>
      <w:r w:rsidR="00EE296C">
        <w:t xml:space="preserve">. We know how to improve good quality of life and improving longevity. Will </w:t>
      </w:r>
      <w:r w:rsidR="00EE296C">
        <w:rPr>
          <w:b/>
        </w:rPr>
        <w:t xml:space="preserve">place a huge burden on the healthcare system – </w:t>
      </w:r>
      <w:r w:rsidR="00EE296C">
        <w:t>using more health services, will make it harder to see doctors, specialists, h</w:t>
      </w:r>
      <w:r w:rsidR="000E7DB3">
        <w:t>av</w:t>
      </w:r>
      <w:r w:rsidR="006D5435">
        <w:t>e to wait longer for surgeries</w:t>
      </w:r>
      <w:r w:rsidR="006D5435">
        <w:br/>
        <w:t xml:space="preserve">- </w:t>
      </w:r>
      <w:r w:rsidR="008D2679">
        <w:rPr>
          <w:b/>
        </w:rPr>
        <w:t xml:space="preserve">Infections now as a result of </w:t>
      </w:r>
      <w:r w:rsidR="003D7CEA">
        <w:rPr>
          <w:b/>
        </w:rPr>
        <w:t>being in the hospital – flaw in the health care system, poor sterilization of instruments, some virus</w:t>
      </w:r>
      <w:r w:rsidR="003D7CEA">
        <w:rPr>
          <w:b/>
        </w:rPr>
        <w:br/>
        <w:t xml:space="preserve">- Chronic illness: if there’s more older people, more chronic illness. </w:t>
      </w:r>
      <w:r w:rsidR="003D7CEA">
        <w:t xml:space="preserve">How do we improve people’s quality of life? </w:t>
      </w:r>
      <w:r w:rsidR="003D7CEA">
        <w:rPr>
          <w:b/>
        </w:rPr>
        <w:t>Improving the way they function</w:t>
      </w:r>
      <w:r w:rsidR="003D7CEA">
        <w:rPr>
          <w:b/>
        </w:rPr>
        <w:br/>
        <w:t xml:space="preserve">- </w:t>
      </w:r>
      <w:r w:rsidR="003D7CEA">
        <w:t>Chronic illness is extremely expensive to treat – switching the focus, improving positivity</w:t>
      </w:r>
      <w:r w:rsidR="003D7CEA">
        <w:br/>
        <w:t xml:space="preserve">- </w:t>
      </w:r>
      <w:r w:rsidR="003D7CEA">
        <w:rPr>
          <w:b/>
        </w:rPr>
        <w:t xml:space="preserve">Having resilience, being able to cultivate positive emotions may protect people from developing diseases early than those who don’t have positive outlook </w:t>
      </w:r>
      <w:r w:rsidR="003D7CEA">
        <w:t>(ex: writing about positive events helps cope w/side effects of medication)</w:t>
      </w:r>
      <w:r w:rsidR="003D7CEA">
        <w:br/>
      </w:r>
      <w:r w:rsidR="00896C45">
        <w:t xml:space="preserve">- </w:t>
      </w:r>
      <w:r w:rsidR="00896C45">
        <w:rPr>
          <w:b/>
        </w:rPr>
        <w:t>Fast-paced lifestyle means we’re putting ourselves at risk because of stress—</w:t>
      </w:r>
      <w:r w:rsidR="00896C45">
        <w:t>means physical problems, too</w:t>
      </w:r>
      <w:r w:rsidR="00896C45">
        <w:br/>
      </w:r>
      <w:r w:rsidR="00896C45">
        <w:rPr>
          <w:b/>
        </w:rPr>
        <w:t>-</w:t>
      </w:r>
      <w:r w:rsidR="00896C45">
        <w:t xml:space="preserve"> </w:t>
      </w:r>
      <w:r w:rsidR="00896C45">
        <w:rPr>
          <w:b/>
        </w:rPr>
        <w:t xml:space="preserve">Social structure matters </w:t>
      </w:r>
      <w:r w:rsidR="00D8198E">
        <w:rPr>
          <w:b/>
        </w:rPr>
        <w:t>–</w:t>
      </w:r>
      <w:r w:rsidR="00896C45">
        <w:rPr>
          <w:b/>
        </w:rPr>
        <w:t xml:space="preserve"> </w:t>
      </w:r>
      <w:r w:rsidR="00D8198E">
        <w:t xml:space="preserve">technology </w:t>
      </w:r>
      <w:r w:rsidR="002D66D6">
        <w:t xml:space="preserve">might not have the same benefits </w:t>
      </w:r>
      <w:r w:rsidR="008C6321">
        <w:t xml:space="preserve">as face-to-face social supports. We don’t know that this changing lifestyle might have implications on social support. </w:t>
      </w:r>
      <w:r w:rsidR="008C6321">
        <w:br/>
      </w:r>
      <w:r w:rsidR="008C6321">
        <w:rPr>
          <w:b/>
        </w:rPr>
        <w:t>- Researchers will look at gender differences and health disease</w:t>
      </w:r>
      <w:r w:rsidR="008C6321">
        <w:rPr>
          <w:b/>
        </w:rPr>
        <w:br/>
        <w:t xml:space="preserve">- Women tend to get sick more than men – doing work both inside and outside the home, </w:t>
      </w:r>
      <w:r w:rsidR="008C6321">
        <w:t>complications w/pregnancy – need to understand women &amp; stress and effects on two-career lives. Going to workplaces of people who are stressed out</w:t>
      </w:r>
      <w:r w:rsidR="009F776B">
        <w:t xml:space="preserve"> about a particular kind of job</w:t>
      </w:r>
      <w:r w:rsidR="009F776B">
        <w:br/>
      </w:r>
      <w:r w:rsidR="009F776B">
        <w:lastRenderedPageBreak/>
        <w:t>- Mandatory stress changing: because of the world that is changing (</w:t>
      </w:r>
      <w:r w:rsidR="00966D67">
        <w:t xml:space="preserve">used to be able to get one job </w:t>
      </w:r>
      <w:r w:rsidR="00AB558F">
        <w:t xml:space="preserve"> and keep it, but now have to get different jobs thru career, shift work</w:t>
      </w:r>
      <w:r w:rsidR="00C2184C">
        <w:t xml:space="preserve"> </w:t>
      </w:r>
      <w:r w:rsidR="00C2184C">
        <w:rPr>
          <w:b/>
        </w:rPr>
        <w:br/>
        <w:t xml:space="preserve">- Shift work: </w:t>
      </w:r>
      <w:r w:rsidR="00C2184C">
        <w:t xml:space="preserve">women who are nurses </w:t>
      </w:r>
      <w:r w:rsidR="00351F89">
        <w:t>get sick more</w:t>
      </w:r>
      <w:r w:rsidR="00351F89">
        <w:br/>
        <w:t xml:space="preserve">- When people are working really hard and are stressed out, both parents might miss out on opportunities for social support </w:t>
      </w:r>
      <w:r w:rsidR="00351F89">
        <w:br/>
        <w:t>- Stress in families means people might not be having dinner together, weaker relationship, and miss out on social support which is a buffer from stress</w:t>
      </w:r>
      <w:r w:rsidR="00351F89">
        <w:br/>
        <w:t>- Also, women are having to look after the aging – particular effects on women in terms of stress</w:t>
      </w:r>
      <w:r w:rsidR="00351F89">
        <w:br/>
        <w:t xml:space="preserve">- </w:t>
      </w:r>
      <w:r w:rsidR="00351F89">
        <w:rPr>
          <w:b/>
        </w:rPr>
        <w:t xml:space="preserve">Social support networks: </w:t>
      </w:r>
      <w:r w:rsidR="00351F89">
        <w:t xml:space="preserve">more people living alone </w:t>
      </w:r>
      <w:r w:rsidR="007A016A">
        <w:t>–</w:t>
      </w:r>
      <w:r w:rsidR="00351F89">
        <w:t xml:space="preserve"> </w:t>
      </w:r>
      <w:r w:rsidR="007A016A">
        <w:t>means that they might be missing out. Internet support groups are positive</w:t>
      </w:r>
      <w:r w:rsidR="00CE580F">
        <w:t xml:space="preserve"> in terms of treatment, side effects, coping, emotional support, but not sure if this is the same as face-to-face support</w:t>
      </w:r>
      <w:r w:rsidR="00CE580F">
        <w:br/>
        <w:t>- Self-help groups such as tele</w:t>
      </w:r>
      <w:r w:rsidR="00EB090F">
        <w:t>-</w:t>
      </w:r>
      <w:r w:rsidR="00CE580F">
        <w:t xml:space="preserve">health might </w:t>
      </w:r>
      <w:r w:rsidR="003B7D95">
        <w:t>take the place of family doctor</w:t>
      </w:r>
      <w:r w:rsidR="003B7D95">
        <w:br/>
      </w:r>
      <w:r w:rsidR="003B7D95">
        <w:br/>
      </w:r>
      <w:r w:rsidR="003B7D95">
        <w:rPr>
          <w:b/>
        </w:rPr>
        <w:t>Goals/Priorities for Health Services in the Future:</w:t>
      </w:r>
      <w:r w:rsidR="003B7D95">
        <w:rPr>
          <w:b/>
        </w:rPr>
        <w:br/>
      </w:r>
      <w:r w:rsidR="003B7D95" w:rsidRPr="00AB1231">
        <w:rPr>
          <w:b/>
        </w:rPr>
        <w:t>- Trying to improve access to health care</w:t>
      </w:r>
      <w:r w:rsidR="003B7D95" w:rsidRPr="00AB1231">
        <w:t xml:space="preserve"> (make sure poorest people have more access) – we have the </w:t>
      </w:r>
      <w:r w:rsidR="003B7D95">
        <w:t>poorest patient-provider relationships in developed nations</w:t>
      </w:r>
      <w:r w:rsidR="003B7D95">
        <w:br/>
      </w:r>
      <w:r w:rsidR="009542DC">
        <w:t>- If you don’t have enough doctors to ser</w:t>
      </w:r>
      <w:r w:rsidR="00DA1120">
        <w:t>vice people, this is a problem—not enough in Canada</w:t>
      </w:r>
      <w:r w:rsidR="00DA1120">
        <w:br/>
      </w:r>
      <w:r w:rsidR="00DA1120" w:rsidRPr="00AB1231">
        <w:rPr>
          <w:b/>
        </w:rPr>
        <w:t>- Trying to improve quality of the medical system</w:t>
      </w:r>
      <w:r w:rsidR="00DA1120">
        <w:t xml:space="preserve"> (reduce hospital infections)</w:t>
      </w:r>
      <w:r w:rsidR="00AB1231">
        <w:t>, ¼ of people using the health care system are actually worse off</w:t>
      </w:r>
      <w:r w:rsidR="00AB1231">
        <w:br/>
        <w:t xml:space="preserve">- </w:t>
      </w:r>
      <w:r w:rsidR="004D0CC8">
        <w:rPr>
          <w:b/>
        </w:rPr>
        <w:t>****</w:t>
      </w:r>
      <w:r w:rsidR="00A925CD">
        <w:rPr>
          <w:b/>
        </w:rPr>
        <w:t xml:space="preserve">Trying to narrow the gap in terms of how people have access to health care system </w:t>
      </w:r>
      <w:r w:rsidR="00E1662A">
        <w:rPr>
          <w:b/>
        </w:rPr>
        <w:t>and how they’re treated –</w:t>
      </w:r>
      <w:r w:rsidR="001066C1">
        <w:rPr>
          <w:b/>
        </w:rPr>
        <w:t xml:space="preserve"> inequality gap:</w:t>
      </w:r>
      <w:r w:rsidR="00E1662A">
        <w:rPr>
          <w:b/>
        </w:rPr>
        <w:t xml:space="preserve"> </w:t>
      </w:r>
      <w:r w:rsidR="00E1662A">
        <w:t>poor people, aboriginals, don’t have the same access to health care services as those who are more well off. People of low SES have lower birth weights, inequality, more health compromising behaviours.</w:t>
      </w:r>
      <w:r w:rsidR="0026110F">
        <w:t xml:space="preserve"> For </w:t>
      </w:r>
      <w:r w:rsidR="0075159D">
        <w:t>immigrants and</w:t>
      </w:r>
      <w:r w:rsidR="00082F14">
        <w:t xml:space="preserve"> people who are poor</w:t>
      </w:r>
      <w:r w:rsidR="0075159D">
        <w:t xml:space="preserve">-- </w:t>
      </w:r>
      <w:r w:rsidR="0026110F">
        <w:t>unable to access health care.</w:t>
      </w:r>
      <w:r w:rsidR="006563F5">
        <w:t xml:space="preserve"> </w:t>
      </w:r>
      <w:r w:rsidR="0095351B">
        <w:rPr>
          <w:b/>
        </w:rPr>
        <w:t xml:space="preserve">Health care tourism – </w:t>
      </w:r>
      <w:r w:rsidR="0095351B">
        <w:t xml:space="preserve">trying to </w:t>
      </w:r>
      <w:r w:rsidR="0075159D">
        <w:t>avoid the lineup</w:t>
      </w:r>
      <w:r w:rsidR="0075159D">
        <w:br/>
      </w:r>
      <w:r w:rsidR="0075159D">
        <w:br/>
      </w:r>
      <w:r w:rsidR="00E8398F">
        <w:rPr>
          <w:b/>
        </w:rPr>
        <w:t>Aging population – trying to service all the needs of the elderly</w:t>
      </w:r>
      <w:r w:rsidR="00E8398F">
        <w:rPr>
          <w:b/>
        </w:rPr>
        <w:br/>
        <w:t>- Work in schools, the work place, universities, community centres, research and developing interventions, government jobs, municipal government</w:t>
      </w:r>
      <w:r w:rsidR="00FC2390">
        <w:rPr>
          <w:b/>
        </w:rPr>
        <w:br/>
        <w:t xml:space="preserve">- Cost-benefit analysis: </w:t>
      </w:r>
      <w:r w:rsidR="00FC2390">
        <w:t>will be big; figuring out where we should devote our money ex: in schools or lobbying for better legislation for ex: food guidelines, restrictions on advertising, trying to tax food that is unhealthy (processed sugar) – reduces people buying it (more expensive) and also helps pay for health care costs associated w/a poor diet</w:t>
      </w:r>
      <w:r w:rsidR="00FC2390">
        <w:br/>
      </w:r>
      <w:r w:rsidR="00FC2390">
        <w:rPr>
          <w:b/>
        </w:rPr>
        <w:t xml:space="preserve">- Quality of life: want people to have better QoL </w:t>
      </w:r>
      <w:r w:rsidR="00FC2390">
        <w:t>as they age</w:t>
      </w:r>
      <w:r w:rsidR="00FC2390">
        <w:br/>
        <w:t xml:space="preserve">- </w:t>
      </w:r>
      <w:r w:rsidR="00FC2390">
        <w:rPr>
          <w:b/>
        </w:rPr>
        <w:t xml:space="preserve">Gender and culture: </w:t>
      </w:r>
      <w:r w:rsidR="00FC2390">
        <w:t xml:space="preserve">Canada is multicultural; need to understand why certain cultures might be healthier than others </w:t>
      </w:r>
      <w:r w:rsidR="00FC2390">
        <w:br/>
        <w:t xml:space="preserve">- </w:t>
      </w:r>
      <w:r w:rsidR="00FC2390">
        <w:rPr>
          <w:b/>
        </w:rPr>
        <w:t xml:space="preserve">understand what works, </w:t>
      </w:r>
      <w:r w:rsidR="00FC2390">
        <w:t>why some people benefit from some treatments and other people don’t. Ex: why mindfulness helps, why optimistic thinking helps people live longer.</w:t>
      </w:r>
      <w:r w:rsidR="00FC2390">
        <w:br/>
      </w:r>
      <w:r w:rsidR="008C6321">
        <w:br/>
      </w:r>
    </w:p>
    <w:sectPr w:rsidR="003D7CEA" w:rsidRPr="008C6321">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32F0C40"/>
    <w:multiLevelType w:val="hybridMultilevel"/>
    <w:tmpl w:val="F382714A"/>
    <w:lvl w:ilvl="0" w:tplc="7426730C">
      <w:numFmt w:val="bullet"/>
      <w:lvlText w:val="-"/>
      <w:lvlJc w:val="left"/>
      <w:pPr>
        <w:ind w:left="1080" w:hanging="360"/>
      </w:pPr>
      <w:rPr>
        <w:rFonts w:ascii="Calibri" w:eastAsiaTheme="minorHAnsi" w:hAnsi="Calibri" w:cs="Calibri"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E6426"/>
    <w:rsid w:val="00002695"/>
    <w:rsid w:val="00043089"/>
    <w:rsid w:val="00070975"/>
    <w:rsid w:val="00082F14"/>
    <w:rsid w:val="000C2EBC"/>
    <w:rsid w:val="000E7DB3"/>
    <w:rsid w:val="001066C1"/>
    <w:rsid w:val="00122F24"/>
    <w:rsid w:val="001D2DE7"/>
    <w:rsid w:val="001F0C41"/>
    <w:rsid w:val="00215A66"/>
    <w:rsid w:val="00250362"/>
    <w:rsid w:val="0026110F"/>
    <w:rsid w:val="002857B5"/>
    <w:rsid w:val="002C5A37"/>
    <w:rsid w:val="002D66D6"/>
    <w:rsid w:val="002E6F06"/>
    <w:rsid w:val="002F756B"/>
    <w:rsid w:val="0034329F"/>
    <w:rsid w:val="00345153"/>
    <w:rsid w:val="00351F89"/>
    <w:rsid w:val="003B7D95"/>
    <w:rsid w:val="003C4E75"/>
    <w:rsid w:val="003C71FF"/>
    <w:rsid w:val="003C753A"/>
    <w:rsid w:val="003D7CEA"/>
    <w:rsid w:val="003E6426"/>
    <w:rsid w:val="004A52B0"/>
    <w:rsid w:val="004D0CC8"/>
    <w:rsid w:val="004E70B9"/>
    <w:rsid w:val="005303F8"/>
    <w:rsid w:val="005449B7"/>
    <w:rsid w:val="00553EC7"/>
    <w:rsid w:val="00587DAB"/>
    <w:rsid w:val="005A2B39"/>
    <w:rsid w:val="005A4EEA"/>
    <w:rsid w:val="005F2664"/>
    <w:rsid w:val="00640985"/>
    <w:rsid w:val="006563F5"/>
    <w:rsid w:val="00673BED"/>
    <w:rsid w:val="00693DD3"/>
    <w:rsid w:val="006D5435"/>
    <w:rsid w:val="006F0FE4"/>
    <w:rsid w:val="007260AE"/>
    <w:rsid w:val="0075159D"/>
    <w:rsid w:val="00780DC6"/>
    <w:rsid w:val="007A016A"/>
    <w:rsid w:val="007B64D6"/>
    <w:rsid w:val="008002D9"/>
    <w:rsid w:val="008250A6"/>
    <w:rsid w:val="008274CD"/>
    <w:rsid w:val="00896C45"/>
    <w:rsid w:val="008A3909"/>
    <w:rsid w:val="008B2F2D"/>
    <w:rsid w:val="008C6321"/>
    <w:rsid w:val="008D2679"/>
    <w:rsid w:val="00916F82"/>
    <w:rsid w:val="0095351B"/>
    <w:rsid w:val="009542DC"/>
    <w:rsid w:val="00957408"/>
    <w:rsid w:val="00966D67"/>
    <w:rsid w:val="009A27C9"/>
    <w:rsid w:val="009C6973"/>
    <w:rsid w:val="009D1EC8"/>
    <w:rsid w:val="009F74BA"/>
    <w:rsid w:val="009F776B"/>
    <w:rsid w:val="00A42AD1"/>
    <w:rsid w:val="00A43460"/>
    <w:rsid w:val="00A925CD"/>
    <w:rsid w:val="00AB1231"/>
    <w:rsid w:val="00AB558F"/>
    <w:rsid w:val="00B3224A"/>
    <w:rsid w:val="00C2184C"/>
    <w:rsid w:val="00C53A6E"/>
    <w:rsid w:val="00C80615"/>
    <w:rsid w:val="00C9550A"/>
    <w:rsid w:val="00CC73FB"/>
    <w:rsid w:val="00CE580F"/>
    <w:rsid w:val="00D015E7"/>
    <w:rsid w:val="00D45BC5"/>
    <w:rsid w:val="00D8198E"/>
    <w:rsid w:val="00D90426"/>
    <w:rsid w:val="00DA1120"/>
    <w:rsid w:val="00DC731D"/>
    <w:rsid w:val="00DD3EF1"/>
    <w:rsid w:val="00DD4D2B"/>
    <w:rsid w:val="00DF2783"/>
    <w:rsid w:val="00E1662A"/>
    <w:rsid w:val="00E72999"/>
    <w:rsid w:val="00E8398F"/>
    <w:rsid w:val="00EA15C4"/>
    <w:rsid w:val="00EA6BA4"/>
    <w:rsid w:val="00EB090F"/>
    <w:rsid w:val="00EB48C9"/>
    <w:rsid w:val="00EE296C"/>
    <w:rsid w:val="00EF3C5F"/>
    <w:rsid w:val="00F5483C"/>
    <w:rsid w:val="00F62EC8"/>
    <w:rsid w:val="00F86837"/>
    <w:rsid w:val="00FC2390"/>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A390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A390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B264A3-9C8E-4AED-B701-1126A023FE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62</TotalTime>
  <Pages>4</Pages>
  <Words>1752</Words>
  <Characters>9991</Characters>
  <Application>Microsoft Office Word</Application>
  <DocSecurity>0</DocSecurity>
  <Lines>83</Lines>
  <Paragraphs>23</Paragraphs>
  <ScaleCrop>false</ScaleCrop>
  <Company>Carleton University</Company>
  <LinksUpToDate>false</LinksUpToDate>
  <CharactersWithSpaces>11720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Carleton University</dc:creator>
  <cp:lastModifiedBy>Carleton University</cp:lastModifiedBy>
  <cp:revision>103</cp:revision>
  <dcterms:created xsi:type="dcterms:W3CDTF">2012-04-05T12:21:00Z</dcterms:created>
  <dcterms:modified xsi:type="dcterms:W3CDTF">2012-04-05T13:23:00Z</dcterms:modified>
</cp:coreProperties>
</file>