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4D5" w:rsidRDefault="00EF0E4C">
      <w:hyperlink r:id="rId5" w:history="1">
        <w:r w:rsidRPr="00FC3914">
          <w:rPr>
            <w:rStyle w:val="Hyperlink"/>
          </w:rPr>
          <w:t>http://digitalcommons.osgoode.yorku.ca/cgi/viewcontent.cgi?article=1349&amp;con</w:t>
        </w:r>
        <w:bookmarkStart w:id="0" w:name="_GoBack"/>
        <w:bookmarkEnd w:id="0"/>
        <w:r w:rsidRPr="00FC3914">
          <w:rPr>
            <w:rStyle w:val="Hyperlink"/>
          </w:rPr>
          <w:t>text=ohlj</w:t>
        </w:r>
      </w:hyperlink>
    </w:p>
    <w:p w:rsidR="00EF0E4C" w:rsidRDefault="00EF0E4C">
      <w:hyperlink r:id="rId6" w:history="1">
        <w:r w:rsidRPr="00FC3914">
          <w:rPr>
            <w:rStyle w:val="Hyperlink"/>
          </w:rPr>
          <w:t>http://www.facebook.com/l.php?u=http%3A%2F%2Fmuse.jhu.edu.proxy.library.carleton.ca%2Fjournals%2Fhuman_rights_quarterly%2Fv026%2F26.4hoffman.html&amp;h=GAQH7NUaJ</w:t>
        </w:r>
      </w:hyperlink>
    </w:p>
    <w:p w:rsidR="002B59C5" w:rsidRDefault="00EF0E4C" w:rsidP="002B59C5">
      <w:hyperlink r:id="rId7" w:history="1">
        <w:r w:rsidRPr="00FC3914">
          <w:rPr>
            <w:rStyle w:val="Hyperlink"/>
          </w:rPr>
          <w:t>http://www.facebook.com/l.php?u=http%3A%2F%2Fwww.jcrt.org%2Farchives%2F06.2%2Fvahabzadeh.pdf&amp;h=1AQFRvtpx</w:t>
        </w:r>
      </w:hyperlink>
    </w:p>
    <w:p w:rsidR="002B59C5" w:rsidRDefault="002B59C5" w:rsidP="002B59C5">
      <w:hyperlink r:id="rId8" w:history="1">
        <w:r>
          <w:rPr>
            <w:rStyle w:val="Hyperlink"/>
          </w:rPr>
          <w:t>http://www.thestar.com/opinion/commentary/2015/02/21/the-truth-about-terrorism-we-refuse-to-see-siddiqui.html</w:t>
        </w:r>
      </w:hyperlink>
    </w:p>
    <w:p w:rsidR="00EF0E4C" w:rsidRDefault="00EF0E4C"/>
    <w:sectPr w:rsidR="00EF0E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F63"/>
    <w:rsid w:val="002B59C5"/>
    <w:rsid w:val="00385B80"/>
    <w:rsid w:val="00BC263A"/>
    <w:rsid w:val="00EA5975"/>
    <w:rsid w:val="00EF0E4C"/>
    <w:rsid w:val="00F8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F0E4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B59C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F0E4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B59C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39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star.com/opinion/commentary/2015/02/21/the-truth-about-terrorism-we-refuse-to-see-siddiqui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cebook.com/l.php?u=http%3A%2F%2Fwww.jcrt.org%2Farchives%2F06.2%2Fvahabzadeh.pdf&amp;h=1AQFRvtp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facebook.com/l.php?u=http%3A%2F%2Fmuse.jhu.edu.proxy.library.carleton.ca%2Fjournals%2Fhuman_rights_quarterly%2Fv026%2F26.4hoffman.html&amp;h=GAQH7NUaJ" TargetMode="External"/><Relationship Id="rId5" Type="http://schemas.openxmlformats.org/officeDocument/2006/relationships/hyperlink" Target="http://digitalcommons.osgoode.yorku.ca/cgi/viewcontent.cgi?article=1349&amp;context=ohlj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Beenie The Babe</dc:creator>
  <cp:keywords/>
  <dc:description/>
  <cp:lastModifiedBy>Beenie The Babe</cp:lastModifiedBy>
  <cp:revision>2</cp:revision>
  <dcterms:created xsi:type="dcterms:W3CDTF">2015-02-24T00:25:00Z</dcterms:created>
  <dcterms:modified xsi:type="dcterms:W3CDTF">2015-02-24T18:33:00Z</dcterms:modified>
</cp:coreProperties>
</file>