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4D5" w:rsidRDefault="00EE1AA5">
      <w:r>
        <w:t>ESSAY:</w:t>
      </w:r>
    </w:p>
    <w:p w:rsidR="00EE1AA5" w:rsidRDefault="00EE1AA5">
      <w:r>
        <w:t>Topic: Terrorism</w:t>
      </w:r>
    </w:p>
    <w:p w:rsidR="00EE1AA5" w:rsidRDefault="00EE1AA5">
      <w:r>
        <w:t xml:space="preserve">Thesis:  </w:t>
      </w:r>
    </w:p>
    <w:p w:rsidR="00EE1AA5" w:rsidRDefault="00EE1AA5">
      <w:r>
        <w:t>According to NATO there was a decline in the reported acts of</w:t>
      </w:r>
      <w:r w:rsidR="008A0518">
        <w:t xml:space="preserve"> terrorism worldwide between</w:t>
      </w:r>
      <w:r w:rsidR="001D6D3C">
        <w:t>;</w:t>
      </w:r>
      <w:r w:rsidR="008A0518">
        <w:t xml:space="preserve"> 201</w:t>
      </w:r>
      <w:r>
        <w:t xml:space="preserve">1-2012 in statistics. This strikes to question what happened to contribute to the reduction? </w:t>
      </w:r>
    </w:p>
    <w:p w:rsidR="00407388" w:rsidRDefault="00B959D1">
      <w:bookmarkStart w:id="0" w:name="_GoBack"/>
      <w:bookmarkEnd w:id="0"/>
      <w:r>
        <w:rPr>
          <w:rFonts w:ascii="Georgia" w:hAnsi="Georgia"/>
          <w:color w:val="FFFFFF"/>
          <w:sz w:val="23"/>
          <w:szCs w:val="23"/>
          <w:shd w:val="clear" w:color="auto" w:fill="333333"/>
        </w:rPr>
        <w:t xml:space="preserve"> </w:t>
      </w:r>
    </w:p>
    <w:sectPr w:rsidR="0040738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BF6F6C"/>
    <w:multiLevelType w:val="hybridMultilevel"/>
    <w:tmpl w:val="FA20560E"/>
    <w:lvl w:ilvl="0" w:tplc="D3CA6848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AA5"/>
    <w:rsid w:val="001D6D3C"/>
    <w:rsid w:val="00385B80"/>
    <w:rsid w:val="00407388"/>
    <w:rsid w:val="006B496C"/>
    <w:rsid w:val="007603CD"/>
    <w:rsid w:val="008A0518"/>
    <w:rsid w:val="00B959D1"/>
    <w:rsid w:val="00BC263A"/>
    <w:rsid w:val="00EE1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D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D6D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33</Words>
  <Characters>191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Beenie The Babe</dc:creator>
  <cp:lastModifiedBy>Beenie The Babe</cp:lastModifiedBy>
  <cp:revision>6</cp:revision>
  <dcterms:created xsi:type="dcterms:W3CDTF">2015-02-24T18:07:00Z</dcterms:created>
  <dcterms:modified xsi:type="dcterms:W3CDTF">2015-02-24T18:47:00Z</dcterms:modified>
</cp:coreProperties>
</file>