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F92EC8" w14:textId="77777777" w:rsidR="00A83072" w:rsidRPr="00A83072" w:rsidRDefault="00A83072" w:rsidP="00A83072">
      <w:pPr>
        <w:pStyle w:val="NoteLevel1"/>
      </w:pPr>
      <w:r w:rsidRPr="00A83072">
        <w:t>WGST 2800A LECTURE 1</w:t>
      </w:r>
    </w:p>
    <w:p w14:paraId="57848905" w14:textId="77777777" w:rsidR="00A83072" w:rsidRPr="00A83072" w:rsidRDefault="00A83072" w:rsidP="00A83072">
      <w:pPr>
        <w:pStyle w:val="NoteLevel1"/>
      </w:pPr>
      <w:r w:rsidRPr="00A83072">
        <w:t>Intersectional Identities</w:t>
      </w:r>
    </w:p>
    <w:p w14:paraId="128960E8" w14:textId="77777777" w:rsidR="00A83072" w:rsidRPr="00A83072" w:rsidRDefault="00A83072" w:rsidP="00A83072">
      <w:pPr>
        <w:pStyle w:val="NoteLevel1"/>
      </w:pPr>
      <w:r w:rsidRPr="00A83072">
        <w:t>Office Hours Wednesdays 1-2pm</w:t>
      </w:r>
    </w:p>
    <w:p w14:paraId="3B5760D3" w14:textId="77777777" w:rsidR="00A83072" w:rsidRPr="00A83072" w:rsidRDefault="00A83072" w:rsidP="00A83072">
      <w:pPr>
        <w:pStyle w:val="NoteLevel1"/>
      </w:pPr>
      <w:r w:rsidRPr="00A83072">
        <w:t>Phone: 613-520-2600x 3201</w:t>
      </w:r>
    </w:p>
    <w:p w14:paraId="222A4F81" w14:textId="77777777" w:rsidR="00A83072" w:rsidRPr="00A83072" w:rsidRDefault="000A0F15" w:rsidP="00A83072">
      <w:pPr>
        <w:pStyle w:val="NoteLevel1"/>
      </w:pPr>
      <w:hyperlink r:id="rId8" w:history="1">
        <w:r w:rsidR="00A83072" w:rsidRPr="00A83072">
          <w:rPr>
            <w:rStyle w:val="Hyperlink"/>
          </w:rPr>
          <w:t>Volunteer_notetaking@carleton.ca</w:t>
        </w:r>
      </w:hyperlink>
    </w:p>
    <w:p w14:paraId="4C38BAF7" w14:textId="77777777" w:rsidR="00A83072" w:rsidRPr="00A83072" w:rsidRDefault="00A83072" w:rsidP="00A83072">
      <w:pPr>
        <w:pStyle w:val="NoteLevel1"/>
      </w:pPr>
      <w:r w:rsidRPr="00A83072">
        <w:t>“</w:t>
      </w:r>
      <w:proofErr w:type="gramStart"/>
      <w:r w:rsidRPr="00A83072">
        <w:t>start</w:t>
      </w:r>
      <w:proofErr w:type="gramEnd"/>
      <w:r w:rsidRPr="00A83072">
        <w:t xml:space="preserve"> your story with the arrows and not when the Europeans arrived, and you have an entirely different story”</w:t>
      </w:r>
    </w:p>
    <w:p w14:paraId="37696AED" w14:textId="77777777" w:rsidR="00A83072" w:rsidRPr="00A83072" w:rsidRDefault="00A83072" w:rsidP="00A83072">
      <w:pPr>
        <w:pStyle w:val="NoteLevel1"/>
      </w:pPr>
      <w:r w:rsidRPr="00A83072">
        <w:t>“</w:t>
      </w:r>
      <w:proofErr w:type="gramStart"/>
      <w:r w:rsidRPr="00A83072">
        <w:t>the</w:t>
      </w:r>
      <w:proofErr w:type="gramEnd"/>
      <w:r w:rsidRPr="00A83072">
        <w:t xml:space="preserve"> problem is not that stories are untrue, but that they are incomplete”</w:t>
      </w:r>
    </w:p>
    <w:p w14:paraId="6237CDBA" w14:textId="77777777" w:rsidR="00A83072" w:rsidRPr="00A83072" w:rsidRDefault="00A83072" w:rsidP="00A83072">
      <w:pPr>
        <w:pStyle w:val="NoteLevel1"/>
      </w:pPr>
      <w:r w:rsidRPr="00A83072">
        <w:rPr>
          <w:u w:val="single"/>
        </w:rPr>
        <w:t>The Danger of a Single Story</w:t>
      </w:r>
      <w:r w:rsidRPr="00A83072">
        <w:t>: about power</w:t>
      </w:r>
    </w:p>
    <w:p w14:paraId="11DC4B4A" w14:textId="77777777" w:rsidR="00A83072" w:rsidRPr="00A83072" w:rsidRDefault="00A83072" w:rsidP="00A83072">
      <w:pPr>
        <w:pStyle w:val="NoteLevel1"/>
      </w:pPr>
      <w:r w:rsidRPr="00A83072">
        <w:t>Which stories get told, who is telling them, how the story becomes the definitive story</w:t>
      </w:r>
    </w:p>
    <w:p w14:paraId="4B410CE1" w14:textId="77777777" w:rsidR="00A83072" w:rsidRPr="00A83072" w:rsidRDefault="00A83072" w:rsidP="00A83072">
      <w:pPr>
        <w:pStyle w:val="NoteLevel1"/>
      </w:pPr>
      <w:r w:rsidRPr="00A83072">
        <w:t>Being reduced to a single story, and reducing others to a single story</w:t>
      </w:r>
    </w:p>
    <w:p w14:paraId="1997FA05" w14:textId="77777777" w:rsidR="00A83072" w:rsidRPr="00A83072" w:rsidRDefault="00A83072" w:rsidP="00A83072">
      <w:pPr>
        <w:pStyle w:val="NoteLevel1"/>
      </w:pPr>
      <w:r w:rsidRPr="00A83072">
        <w:t>* Learning hurts sometimes: unsettling</w:t>
      </w:r>
    </w:p>
    <w:p w14:paraId="765F42F7" w14:textId="77777777" w:rsidR="00A83072" w:rsidRPr="00A83072" w:rsidRDefault="00A83072" w:rsidP="00A83072">
      <w:pPr>
        <w:pStyle w:val="NoteLevel1"/>
      </w:pPr>
      <w:r w:rsidRPr="00A83072">
        <w:t>Films are to be treated as course readings</w:t>
      </w:r>
    </w:p>
    <w:p w14:paraId="3F9903ED" w14:textId="77777777" w:rsidR="00A83072" w:rsidRPr="00A83072" w:rsidRDefault="00A83072" w:rsidP="00A83072">
      <w:pPr>
        <w:pStyle w:val="NoteLevel1"/>
        <w:rPr>
          <w:u w:val="single"/>
        </w:rPr>
      </w:pPr>
      <w:r w:rsidRPr="00A83072">
        <w:rPr>
          <w:u w:val="single"/>
        </w:rPr>
        <w:t>Evaluation:</w:t>
      </w:r>
    </w:p>
    <w:p w14:paraId="6C388139" w14:textId="77777777" w:rsidR="00A83072" w:rsidRPr="00A83072" w:rsidRDefault="00A83072" w:rsidP="00A83072">
      <w:pPr>
        <w:pStyle w:val="NoteLevel1"/>
      </w:pPr>
      <w:r w:rsidRPr="00A83072">
        <w:t xml:space="preserve">Tutorial Participation </w:t>
      </w:r>
      <w:r w:rsidRPr="00A83072">
        <w:rPr>
          <w:b/>
        </w:rPr>
        <w:t>10%</w:t>
      </w:r>
    </w:p>
    <w:p w14:paraId="4EC257A6" w14:textId="77777777" w:rsidR="00A83072" w:rsidRPr="00A83072" w:rsidRDefault="00A83072" w:rsidP="00A83072">
      <w:pPr>
        <w:pStyle w:val="NoteLevel1"/>
      </w:pPr>
      <w:r w:rsidRPr="00A83072">
        <w:t xml:space="preserve">In class responses (on readings) </w:t>
      </w:r>
      <w:r w:rsidRPr="00A83072">
        <w:rPr>
          <w:b/>
        </w:rPr>
        <w:t>10%</w:t>
      </w:r>
      <w:r w:rsidRPr="00A83072">
        <w:t xml:space="preserve"> (6 but 5 will count= 2% each)</w:t>
      </w:r>
    </w:p>
    <w:p w14:paraId="10A96388" w14:textId="77777777" w:rsidR="00A83072" w:rsidRPr="00A83072" w:rsidRDefault="00A83072" w:rsidP="00A83072">
      <w:pPr>
        <w:pStyle w:val="NoteLevel1"/>
      </w:pPr>
      <w:r w:rsidRPr="00A83072">
        <w:t xml:space="preserve">WGST Lecture report </w:t>
      </w:r>
      <w:r w:rsidRPr="00A83072">
        <w:rPr>
          <w:b/>
        </w:rPr>
        <w:t>5%</w:t>
      </w:r>
      <w:r w:rsidRPr="00A83072">
        <w:t xml:space="preserve"> Mondays: Sept 22, Oct 20, Nov 17 &amp; write 1 page </w:t>
      </w:r>
      <w:proofErr w:type="spellStart"/>
      <w:r w:rsidRPr="00A83072">
        <w:t>dbl</w:t>
      </w:r>
      <w:proofErr w:type="spellEnd"/>
      <w:r w:rsidRPr="00A83072">
        <w:t xml:space="preserve"> spaced report. 3:30-5pm.</w:t>
      </w:r>
    </w:p>
    <w:p w14:paraId="4D5C2548" w14:textId="77777777" w:rsidR="00A83072" w:rsidRPr="00A83072" w:rsidRDefault="00A83072" w:rsidP="00A83072">
      <w:pPr>
        <w:pStyle w:val="NoteLevel1"/>
      </w:pPr>
      <w:r w:rsidRPr="00A83072">
        <w:t xml:space="preserve">In class Test: short answers and essay </w:t>
      </w:r>
      <w:r w:rsidRPr="00A83072">
        <w:rPr>
          <w:b/>
        </w:rPr>
        <w:t>20%</w:t>
      </w:r>
    </w:p>
    <w:p w14:paraId="630F22EE" w14:textId="77777777" w:rsidR="00A83072" w:rsidRPr="00A83072" w:rsidRDefault="00A83072" w:rsidP="00A83072">
      <w:pPr>
        <w:pStyle w:val="NoteLevel1"/>
      </w:pPr>
      <w:r w:rsidRPr="00A83072">
        <w:t xml:space="preserve">Tutorial presentation-do NOT </w:t>
      </w:r>
      <w:proofErr w:type="gramStart"/>
      <w:r w:rsidRPr="00A83072">
        <w:t>summarize</w:t>
      </w:r>
      <w:proofErr w:type="gramEnd"/>
      <w:r w:rsidRPr="00A83072">
        <w:t xml:space="preserve">! Highlight main arguments, connections across readings, questions or points of departure </w:t>
      </w:r>
      <w:r w:rsidRPr="00A83072">
        <w:rPr>
          <w:b/>
        </w:rPr>
        <w:t xml:space="preserve">20% (15 </w:t>
      </w:r>
      <w:proofErr w:type="spellStart"/>
      <w:r w:rsidRPr="00A83072">
        <w:rPr>
          <w:b/>
        </w:rPr>
        <w:t>mins</w:t>
      </w:r>
      <w:proofErr w:type="spellEnd"/>
      <w:r w:rsidRPr="00A83072">
        <w:rPr>
          <w:b/>
        </w:rPr>
        <w:t>)</w:t>
      </w:r>
    </w:p>
    <w:p w14:paraId="56BBF441" w14:textId="77777777" w:rsidR="00A83072" w:rsidRPr="00A83072" w:rsidRDefault="00A83072" w:rsidP="00A83072">
      <w:pPr>
        <w:pStyle w:val="NoteLevel1"/>
      </w:pPr>
      <w:r w:rsidRPr="00A83072">
        <w:t xml:space="preserve">Proposal and annotated bibliography 1-2 pages </w:t>
      </w:r>
      <w:r w:rsidRPr="00A83072">
        <w:rPr>
          <w:b/>
        </w:rPr>
        <w:t>15%</w:t>
      </w:r>
    </w:p>
    <w:p w14:paraId="03963BC2" w14:textId="77777777" w:rsidR="00A83072" w:rsidRPr="00A83072" w:rsidRDefault="00A83072" w:rsidP="00A83072">
      <w:pPr>
        <w:pStyle w:val="NoteLevel1"/>
      </w:pPr>
      <w:r w:rsidRPr="00A83072">
        <w:rPr>
          <w:b/>
        </w:rPr>
        <w:t>5-7</w:t>
      </w:r>
      <w:r w:rsidRPr="00A83072">
        <w:t xml:space="preserve"> page Essay- critical analysis of Intersectionality (choose an ad, magazine, movie etc. to think about in terms of Intersectionality) </w:t>
      </w:r>
      <w:r w:rsidRPr="00A83072">
        <w:rPr>
          <w:b/>
        </w:rPr>
        <w:t>25%</w:t>
      </w:r>
    </w:p>
    <w:p w14:paraId="357F224C" w14:textId="77777777" w:rsidR="00A83072" w:rsidRPr="00A83072" w:rsidRDefault="00A83072" w:rsidP="00A83072">
      <w:pPr>
        <w:pStyle w:val="NoteLevel1"/>
      </w:pPr>
      <w:r w:rsidRPr="00A83072">
        <w:t>TUTORIAL</w:t>
      </w:r>
    </w:p>
    <w:p w14:paraId="69538683" w14:textId="77777777" w:rsidR="00A83072" w:rsidRPr="00A83072" w:rsidRDefault="00A83072" w:rsidP="00A83072">
      <w:pPr>
        <w:pStyle w:val="NoteLevel1"/>
      </w:pPr>
      <w:proofErr w:type="spellStart"/>
      <w:r w:rsidRPr="00A83072">
        <w:t>Isuri</w:t>
      </w:r>
      <w:proofErr w:type="spellEnd"/>
      <w:r w:rsidRPr="00A83072">
        <w:t xml:space="preserve"> </w:t>
      </w:r>
      <w:proofErr w:type="spellStart"/>
      <w:r w:rsidRPr="00A83072">
        <w:t>Herath</w:t>
      </w:r>
      <w:proofErr w:type="spellEnd"/>
    </w:p>
    <w:p w14:paraId="445C45AD" w14:textId="77777777" w:rsidR="00A83072" w:rsidRPr="00A83072" w:rsidRDefault="00A83072" w:rsidP="00A83072">
      <w:pPr>
        <w:pStyle w:val="NoteLevel1"/>
      </w:pPr>
      <w:r w:rsidRPr="00A83072">
        <w:t>isuriherath@cmail.carleton.ca</w:t>
      </w:r>
    </w:p>
    <w:p w14:paraId="22E9E1E1" w14:textId="77777777" w:rsidR="00A83072" w:rsidRPr="00A83072" w:rsidRDefault="00A83072" w:rsidP="00A83072">
      <w:pPr>
        <w:pStyle w:val="NoteLevel1"/>
      </w:pPr>
    </w:p>
    <w:p w14:paraId="018B3B06" w14:textId="77777777" w:rsidR="00A83072" w:rsidRPr="00A83072" w:rsidRDefault="00A83072" w:rsidP="00A83072">
      <w:pPr>
        <w:pStyle w:val="NoteLevel1"/>
      </w:pPr>
      <w:r w:rsidRPr="00A83072">
        <w:t xml:space="preserve">1) </w:t>
      </w:r>
      <w:proofErr w:type="gramStart"/>
      <w:r w:rsidRPr="00A83072">
        <w:t>thinking</w:t>
      </w:r>
      <w:proofErr w:type="gramEnd"/>
      <w:r w:rsidRPr="00A83072">
        <w:t xml:space="preserve"> about ourselves 2) thinking critically about our</w:t>
      </w:r>
    </w:p>
    <w:p w14:paraId="55641731" w14:textId="77777777" w:rsidR="00A83072" w:rsidRDefault="00A83072">
      <w:pPr>
        <w:pStyle w:val="NoteLevel1"/>
      </w:pPr>
    </w:p>
    <w:p w14:paraId="7BDA8D9D" w14:textId="77777777" w:rsidR="00A83072" w:rsidRDefault="00A83072">
      <w:pPr>
        <w:pStyle w:val="NoteLevel1"/>
        <w:sectPr w:rsidR="00A83072" w:rsidSect="00A83072">
          <w:headerReference w:type="first" r:id="rId9"/>
          <w:pgSz w:w="12240" w:h="15840"/>
          <w:pgMar w:top="1440" w:right="1440" w:bottom="1440" w:left="1440" w:header="708" w:footer="708" w:gutter="0"/>
          <w:cols w:space="708"/>
          <w:titlePg/>
          <w:docGrid w:type="lines" w:linePitch="360"/>
        </w:sectPr>
      </w:pPr>
    </w:p>
    <w:p w14:paraId="0A77AB09" w14:textId="77777777" w:rsidR="00A83072" w:rsidRPr="00A83072" w:rsidRDefault="00A83072" w:rsidP="00A83072">
      <w:pPr>
        <w:pStyle w:val="NoteLevel1"/>
        <w:rPr>
          <w:u w:val="single"/>
        </w:rPr>
      </w:pPr>
      <w:r w:rsidRPr="00A83072">
        <w:rPr>
          <w:u w:val="single"/>
        </w:rPr>
        <w:t>WGST 2800 LECTURE 2</w:t>
      </w:r>
    </w:p>
    <w:p w14:paraId="2BE93A6F" w14:textId="77777777" w:rsidR="00A83072" w:rsidRPr="00A83072" w:rsidRDefault="00A83072" w:rsidP="00A83072">
      <w:pPr>
        <w:pStyle w:val="NoteLevel1"/>
      </w:pPr>
      <w:r w:rsidRPr="00A83072">
        <w:t>The personal is political?</w:t>
      </w:r>
    </w:p>
    <w:p w14:paraId="2D7376B6" w14:textId="77777777" w:rsidR="00A83072" w:rsidRPr="00A83072" w:rsidRDefault="00A83072" w:rsidP="00A83072">
      <w:pPr>
        <w:pStyle w:val="NoteLevel1"/>
      </w:pPr>
      <w:r w:rsidRPr="00A83072">
        <w:t>When only certain aspects of our lives have been politicized? Who is taken for granted? What are the consequences?</w:t>
      </w:r>
    </w:p>
    <w:p w14:paraId="419DFB69" w14:textId="77777777" w:rsidR="00A83072" w:rsidRPr="00A83072" w:rsidRDefault="00A83072" w:rsidP="00A83072">
      <w:pPr>
        <w:pStyle w:val="NoteLevel1"/>
        <w:rPr>
          <w:u w:val="single"/>
        </w:rPr>
      </w:pPr>
      <w:r w:rsidRPr="00A83072">
        <w:rPr>
          <w:u w:val="single"/>
        </w:rPr>
        <w:t>Gender:</w:t>
      </w:r>
    </w:p>
    <w:p w14:paraId="64C2B612" w14:textId="77777777" w:rsidR="00A83072" w:rsidRPr="00A83072" w:rsidRDefault="00A83072" w:rsidP="00A83072">
      <w:pPr>
        <w:pStyle w:val="NoteLevel1"/>
      </w:pPr>
      <w:r w:rsidRPr="00A83072">
        <w:t>Complex, culturally and historically specific social system that organizes and regulates interactions between men and women</w:t>
      </w:r>
    </w:p>
    <w:p w14:paraId="1CCFC2F5" w14:textId="77777777" w:rsidR="00A83072" w:rsidRPr="00A83072" w:rsidRDefault="00A83072" w:rsidP="00A83072">
      <w:pPr>
        <w:pStyle w:val="NoteLevel1"/>
      </w:pPr>
      <w:r w:rsidRPr="00A83072">
        <w:t>Ideas, practices, representations, identities</w:t>
      </w:r>
    </w:p>
    <w:p w14:paraId="6976F27D" w14:textId="77777777" w:rsidR="00A83072" w:rsidRPr="00A83072" w:rsidRDefault="00A83072" w:rsidP="00A83072">
      <w:pPr>
        <w:pStyle w:val="NoteLevel1"/>
      </w:pPr>
      <w:r w:rsidRPr="00A83072">
        <w:t xml:space="preserve">A study between the relationships Men/Masculinity given more social value than women/femininity, helps determine access to capital and resources </w:t>
      </w:r>
    </w:p>
    <w:p w14:paraId="13419C2D" w14:textId="77777777" w:rsidR="00A83072" w:rsidRPr="00A83072" w:rsidRDefault="00A83072" w:rsidP="00A83072">
      <w:pPr>
        <w:pStyle w:val="NoteLevel1"/>
      </w:pPr>
      <w:r w:rsidRPr="00A83072">
        <w:t>Don’t operate in isolation: influenced and organize with other systems that organize social interactions: race, sexuality, economy, ability. (The ranking of social worth. Gendered ideas are not determined biologically, but socially constructed)</w:t>
      </w:r>
    </w:p>
    <w:p w14:paraId="57111A00" w14:textId="77777777" w:rsidR="00A83072" w:rsidRPr="00A83072" w:rsidRDefault="00A83072" w:rsidP="00A83072">
      <w:pPr>
        <w:pStyle w:val="NoteLevel1"/>
      </w:pPr>
      <w:r w:rsidRPr="00A83072">
        <w:rPr>
          <w:u w:val="single"/>
        </w:rPr>
        <w:t xml:space="preserve">History: </w:t>
      </w:r>
    </w:p>
    <w:p w14:paraId="461F5FEB" w14:textId="77777777" w:rsidR="00A83072" w:rsidRPr="00A83072" w:rsidRDefault="00A83072" w:rsidP="00A83072">
      <w:pPr>
        <w:pStyle w:val="NoteLevel1"/>
      </w:pPr>
      <w:r w:rsidRPr="00A83072">
        <w:t xml:space="preserve">Women’s studies tended to focus on the difference </w:t>
      </w:r>
      <w:r w:rsidRPr="00A83072">
        <w:rPr>
          <w:i/>
        </w:rPr>
        <w:t>between</w:t>
      </w:r>
      <w:r w:rsidRPr="00A83072">
        <w:t xml:space="preserve"> men and women rather than </w:t>
      </w:r>
      <w:r w:rsidRPr="00A83072">
        <w:rPr>
          <w:i/>
        </w:rPr>
        <w:t xml:space="preserve">among </w:t>
      </w:r>
      <w:r w:rsidRPr="00A83072">
        <w:t>them</w:t>
      </w:r>
    </w:p>
    <w:p w14:paraId="3CAFA61E" w14:textId="77777777" w:rsidR="00A83072" w:rsidRPr="00A83072" w:rsidRDefault="00A83072" w:rsidP="00A83072">
      <w:pPr>
        <w:pStyle w:val="NoteLevel1"/>
      </w:pPr>
      <w:r w:rsidRPr="00A83072">
        <w:t>Emphasis on what women shared under patriarchy: sexual violence, access to education, high status jobs, political leadership, domestic lives, female subordination</w:t>
      </w:r>
    </w:p>
    <w:p w14:paraId="3984AE62" w14:textId="77777777" w:rsidR="00A83072" w:rsidRPr="00A83072" w:rsidRDefault="00A83072" w:rsidP="00A83072">
      <w:pPr>
        <w:pStyle w:val="NoteLevel1"/>
      </w:pPr>
      <w:r w:rsidRPr="00A83072">
        <w:t>But this was a dualistic, overgeneralized perspective on the concept of patriarchy</w:t>
      </w:r>
    </w:p>
    <w:p w14:paraId="3222A524" w14:textId="77777777" w:rsidR="00A83072" w:rsidRPr="00A83072" w:rsidRDefault="00A83072" w:rsidP="00A83072">
      <w:pPr>
        <w:pStyle w:val="NoteLevel1"/>
      </w:pPr>
      <w:r w:rsidRPr="00A83072">
        <w:t xml:space="preserve">It </w:t>
      </w:r>
      <w:proofErr w:type="spellStart"/>
      <w:r w:rsidRPr="00A83072">
        <w:t>essentialised</w:t>
      </w:r>
      <w:proofErr w:type="spellEnd"/>
      <w:r w:rsidRPr="00A83072">
        <w:t xml:space="preserve"> what it meant to be a woman, and what it meant to be a man</w:t>
      </w:r>
    </w:p>
    <w:p w14:paraId="7626311D" w14:textId="77777777" w:rsidR="00A83072" w:rsidRPr="00A83072" w:rsidRDefault="00A83072" w:rsidP="00A83072">
      <w:pPr>
        <w:pStyle w:val="NoteLevel1"/>
      </w:pPr>
      <w:r w:rsidRPr="00A83072">
        <w:t>1953 women referred to as “other” (objects) while men were considered the subjects of history</w:t>
      </w:r>
    </w:p>
    <w:p w14:paraId="323719FA" w14:textId="77777777" w:rsidR="00A83072" w:rsidRPr="00A83072" w:rsidRDefault="00A83072" w:rsidP="00A83072">
      <w:pPr>
        <w:pStyle w:val="NoteLevel1"/>
      </w:pPr>
      <w:proofErr w:type="spellStart"/>
      <w:r w:rsidRPr="00A83072">
        <w:t>Uprise</w:t>
      </w:r>
      <w:proofErr w:type="spellEnd"/>
      <w:r w:rsidRPr="00A83072">
        <w:t xml:space="preserve"> of middle-class white ladies complaining about being bored at home</w:t>
      </w:r>
    </w:p>
    <w:p w14:paraId="06EC49CA" w14:textId="77777777" w:rsidR="00A83072" w:rsidRPr="00A83072" w:rsidRDefault="00A83072" w:rsidP="00A83072">
      <w:pPr>
        <w:pStyle w:val="NoteLevel1"/>
      </w:pPr>
      <w:proofErr w:type="gramStart"/>
      <w:r w:rsidRPr="00A83072">
        <w:t>educated</w:t>
      </w:r>
      <w:proofErr w:type="gramEnd"/>
      <w:r w:rsidRPr="00A83072">
        <w:t xml:space="preserve">, middle class white women were inspired by women’s movement to liberate women from kitchen (which generalized about the problems of </w:t>
      </w:r>
      <w:r w:rsidRPr="00A83072">
        <w:rPr>
          <w:u w:val="single"/>
        </w:rPr>
        <w:t xml:space="preserve">all </w:t>
      </w:r>
      <w:r w:rsidRPr="00A83072">
        <w:t>women), leaving out women of colour, working class women, queer women etc.</w:t>
      </w:r>
    </w:p>
    <w:p w14:paraId="31D7862D" w14:textId="77777777" w:rsidR="00A83072" w:rsidRPr="00A83072" w:rsidRDefault="00A83072" w:rsidP="00A83072">
      <w:pPr>
        <w:pStyle w:val="NoteLevel1"/>
      </w:pPr>
      <w:r w:rsidRPr="00A83072">
        <w:t>Critiquing feminism from an intersectional approach: what is being left out of historical record? Queer, disabled, women of colour- what were their challenges?</w:t>
      </w:r>
    </w:p>
    <w:p w14:paraId="3443443D" w14:textId="77777777" w:rsidR="00A83072" w:rsidRPr="00A83072" w:rsidRDefault="00A83072" w:rsidP="00A83072">
      <w:pPr>
        <w:pStyle w:val="NoteLevel1"/>
        <w:rPr>
          <w:u w:val="single"/>
        </w:rPr>
      </w:pPr>
      <w:r w:rsidRPr="00A83072">
        <w:rPr>
          <w:u w:val="single"/>
        </w:rPr>
        <w:t>Combahee River Collective Statement 1977</w:t>
      </w:r>
    </w:p>
    <w:p w14:paraId="139DB47A" w14:textId="77777777" w:rsidR="00A83072" w:rsidRPr="00A83072" w:rsidRDefault="00A83072" w:rsidP="00A83072">
      <w:pPr>
        <w:pStyle w:val="NoteLevel1"/>
      </w:pPr>
      <w:r w:rsidRPr="00A83072">
        <w:t>“We are actively committed to struggling against racial, sexual, heterosexual and class oppression”</w:t>
      </w:r>
    </w:p>
    <w:p w14:paraId="24215768" w14:textId="77777777" w:rsidR="00A83072" w:rsidRPr="00A83072" w:rsidRDefault="00A83072" w:rsidP="00A83072">
      <w:pPr>
        <w:pStyle w:val="NoteLevel1"/>
        <w:rPr>
          <w:b/>
        </w:rPr>
      </w:pPr>
      <w:r w:rsidRPr="00A83072">
        <w:rPr>
          <w:b/>
        </w:rPr>
        <w:t>Goal: development of integrated analysis and practice based upon the fact that the major systems of oppression are interlocking (intersectional)</w:t>
      </w:r>
    </w:p>
    <w:p w14:paraId="2E22F544" w14:textId="77777777" w:rsidR="00A83072" w:rsidRPr="00A83072" w:rsidRDefault="00A83072" w:rsidP="00A83072">
      <w:pPr>
        <w:pStyle w:val="NoteLevel1"/>
        <w:rPr>
          <w:b/>
        </w:rPr>
      </w:pPr>
      <w:r w:rsidRPr="00A83072">
        <w:rPr>
          <w:b/>
        </w:rPr>
        <w:t>The synthesis of these oppressions creates the conditions of our lives</w:t>
      </w:r>
    </w:p>
    <w:p w14:paraId="0E280C4B" w14:textId="77777777" w:rsidR="00A83072" w:rsidRPr="00A83072" w:rsidRDefault="00A83072" w:rsidP="00A83072">
      <w:pPr>
        <w:pStyle w:val="NoteLevel1"/>
      </w:pPr>
      <w:proofErr w:type="spellStart"/>
      <w:r w:rsidRPr="00A83072">
        <w:t>Sunera</w:t>
      </w:r>
      <w:proofErr w:type="spellEnd"/>
      <w:r w:rsidRPr="00A83072">
        <w:t xml:space="preserve"> </w:t>
      </w:r>
      <w:proofErr w:type="spellStart"/>
      <w:r w:rsidRPr="00A83072">
        <w:t>Thobani</w:t>
      </w:r>
      <w:proofErr w:type="spellEnd"/>
      <w:r w:rsidRPr="00A83072">
        <w:t>: spoke re: 9/11 response. Calling for feminist analysis which critically engages with feminism and the support of bombing/invading other countries (supporting US troops who invaded Afghanistan, deeming all Muslim women as helpless, all Muslim men as terrorists, Americans as superior, ignoring colonial history)</w:t>
      </w:r>
    </w:p>
    <w:p w14:paraId="316C63E0" w14:textId="77777777" w:rsidR="00A83072" w:rsidRPr="00A83072" w:rsidRDefault="00A83072" w:rsidP="00A83072">
      <w:pPr>
        <w:pStyle w:val="NoteLevel1"/>
      </w:pPr>
      <w:r w:rsidRPr="00A83072">
        <w:rPr>
          <w:u w:val="single"/>
        </w:rPr>
        <w:t>The Indian Act: Racism, Patriarchy, Heterosexism</w:t>
      </w:r>
    </w:p>
    <w:p w14:paraId="26405EEB" w14:textId="77777777" w:rsidR="00A83072" w:rsidRPr="00A83072" w:rsidRDefault="00A83072" w:rsidP="00A83072">
      <w:pPr>
        <w:pStyle w:val="NoteLevel1"/>
      </w:pPr>
      <w:r w:rsidRPr="00A83072">
        <w:t>Central piece of legislation governing First Nations people in Canada since 1876</w:t>
      </w:r>
    </w:p>
    <w:p w14:paraId="0E862F59" w14:textId="77777777" w:rsidR="00A83072" w:rsidRPr="00A83072" w:rsidRDefault="00A83072" w:rsidP="00A83072">
      <w:pPr>
        <w:pStyle w:val="NoteLevel1"/>
      </w:pPr>
      <w:r w:rsidRPr="00A83072">
        <w:t>Put in place a reserve system aimed to impose British/Christian/agricultural pattern: profoundly racist (defining who has “Indian status/citizenship”, land ownership, reorganized kin relations, who was/was not eligible for status). Men passed on status to whomever they married, women lost status if married non-Indigenous</w:t>
      </w:r>
    </w:p>
    <w:p w14:paraId="4CD311DE" w14:textId="77777777" w:rsidR="00A83072" w:rsidRPr="00A83072" w:rsidRDefault="00A83072" w:rsidP="00A83072">
      <w:pPr>
        <w:pStyle w:val="NoteLevel1"/>
      </w:pPr>
      <w:r w:rsidRPr="00A83072">
        <w:t>*Also a very gendered process: divisions of labour (men taught farming skills, women taught domestic skills)</w:t>
      </w:r>
    </w:p>
    <w:p w14:paraId="586155C0" w14:textId="77777777" w:rsidR="00A83072" w:rsidRPr="00A83072" w:rsidRDefault="00A83072" w:rsidP="00A83072">
      <w:pPr>
        <w:pStyle w:val="NoteLevel1"/>
      </w:pPr>
      <w:r w:rsidRPr="00A83072">
        <w:t>Institutionalized patrilineal descent and heterosexual marriage (disemboweled long history of cross-gendered behaviour, same-sex relationships in Aboriginal communities)</w:t>
      </w:r>
    </w:p>
    <w:p w14:paraId="29239A5E" w14:textId="77777777" w:rsidR="00A83072" w:rsidRPr="00A83072" w:rsidRDefault="00A83072" w:rsidP="00A83072">
      <w:pPr>
        <w:pStyle w:val="NoteLevel1"/>
      </w:pPr>
      <w:r w:rsidRPr="00A83072">
        <w:t xml:space="preserve">Underlying theme: </w:t>
      </w:r>
      <w:r w:rsidRPr="00A83072">
        <w:rPr>
          <w:u w:val="single"/>
        </w:rPr>
        <w:t>Power</w:t>
      </w:r>
    </w:p>
    <w:p w14:paraId="55E5C60A" w14:textId="77777777" w:rsidR="00A83072" w:rsidRPr="00A83072" w:rsidRDefault="00A83072" w:rsidP="00A83072">
      <w:pPr>
        <w:pStyle w:val="NoteLevel1"/>
      </w:pPr>
      <w:r w:rsidRPr="00A83072">
        <w:t>Patricia Hill Collins: a force that some groups use to oppress others AND as a tangible entity that operates throughout a society and is organize in particular domains:</w:t>
      </w:r>
    </w:p>
    <w:p w14:paraId="6AEB48D1" w14:textId="77777777" w:rsidR="00A83072" w:rsidRPr="00A83072" w:rsidRDefault="00A83072" w:rsidP="00A83072">
      <w:pPr>
        <w:pStyle w:val="NoteLevel1"/>
      </w:pPr>
      <w:r w:rsidRPr="00A83072">
        <w:t xml:space="preserve">1) </w:t>
      </w:r>
      <w:r w:rsidRPr="00A83072">
        <w:rPr>
          <w:u w:val="single"/>
        </w:rPr>
        <w:t>Structural:</w:t>
      </w:r>
      <w:r w:rsidRPr="00A83072">
        <w:t xml:space="preserve"> how institutions are organized to reproduce subordination over time (e.g. poverty, race, geography combined, affecting people’s access to resources.  People of colour in underfunded neighbourhoods)</w:t>
      </w:r>
    </w:p>
    <w:p w14:paraId="5F557C4D" w14:textId="77777777" w:rsidR="00A83072" w:rsidRPr="00A83072" w:rsidRDefault="00A83072" w:rsidP="00A83072">
      <w:pPr>
        <w:pStyle w:val="NoteLevel1"/>
      </w:pPr>
      <w:proofErr w:type="gramStart"/>
      <w:r w:rsidRPr="00A83072">
        <w:t>e</w:t>
      </w:r>
      <w:proofErr w:type="gramEnd"/>
      <w:r w:rsidRPr="00A83072">
        <w:t>.g.  religion- positions of power male dominated, indigenous spirituality- women used to be in positions of power</w:t>
      </w:r>
    </w:p>
    <w:p w14:paraId="6D8E71E8" w14:textId="77777777" w:rsidR="00A83072" w:rsidRPr="00A83072" w:rsidRDefault="00A83072" w:rsidP="00A83072">
      <w:pPr>
        <w:pStyle w:val="NoteLevel1"/>
      </w:pPr>
      <w:proofErr w:type="gramStart"/>
      <w:r w:rsidRPr="00A83072">
        <w:t>health</w:t>
      </w:r>
      <w:proofErr w:type="gramEnd"/>
      <w:r w:rsidRPr="00A83072">
        <w:t xml:space="preserve"> care: accessibility for trans</w:t>
      </w:r>
    </w:p>
    <w:p w14:paraId="0CB4CC9E" w14:textId="77777777" w:rsidR="00A83072" w:rsidRPr="00A83072" w:rsidRDefault="00A83072" w:rsidP="00A83072">
      <w:pPr>
        <w:pStyle w:val="NoteLevel1"/>
      </w:pPr>
      <w:r w:rsidRPr="00A83072">
        <w:t xml:space="preserve">2) </w:t>
      </w:r>
      <w:r w:rsidRPr="00A83072">
        <w:rPr>
          <w:u w:val="single"/>
        </w:rPr>
        <w:t>Hegemonic:</w:t>
      </w:r>
      <w:r w:rsidRPr="00A83072">
        <w:t xml:space="preserve"> images, symbols, ideas and ideologies that shape social consciousness (this is how we consent to all of the structural power that’s in place. How members in various social groups are viewed, historical and systemic powers of discrimination/oppression). </w:t>
      </w:r>
      <w:r w:rsidRPr="00A83072">
        <w:sym w:font="Wingdings" w:char="F0DF"/>
      </w:r>
      <w:r w:rsidRPr="00A83072">
        <w:t>This is how oppression gets justified</w:t>
      </w:r>
    </w:p>
    <w:p w14:paraId="0F1A7C47" w14:textId="77777777" w:rsidR="00A83072" w:rsidRPr="00A83072" w:rsidRDefault="00A83072" w:rsidP="00A83072">
      <w:pPr>
        <w:pStyle w:val="NoteLevel1"/>
      </w:pPr>
      <w:proofErr w:type="gramStart"/>
      <w:r w:rsidRPr="00A83072">
        <w:t>e</w:t>
      </w:r>
      <w:proofErr w:type="gramEnd"/>
      <w:r w:rsidRPr="00A83072">
        <w:t>.g. “ethnic diversity” in adverts, TV Shows</w:t>
      </w:r>
    </w:p>
    <w:p w14:paraId="061E7016" w14:textId="77777777" w:rsidR="00A83072" w:rsidRPr="00A83072" w:rsidRDefault="00A83072" w:rsidP="00A83072">
      <w:pPr>
        <w:pStyle w:val="NoteLevel1"/>
      </w:pPr>
      <w:r w:rsidRPr="00A83072">
        <w:t xml:space="preserve">3) </w:t>
      </w:r>
      <w:r w:rsidRPr="00A83072">
        <w:rPr>
          <w:u w:val="single"/>
        </w:rPr>
        <w:t>Interpersonal:</w:t>
      </w:r>
      <w:r w:rsidRPr="00A83072">
        <w:t xml:space="preserve"> patterns of interaction between individuals and groups (routinized, day-to-day on how we treat each other. “</w:t>
      </w:r>
      <w:proofErr w:type="gramStart"/>
      <w:r w:rsidRPr="00A83072">
        <w:t>everyday</w:t>
      </w:r>
      <w:proofErr w:type="gramEnd"/>
      <w:r w:rsidRPr="00A83072">
        <w:t xml:space="preserve"> racism/sexism, </w:t>
      </w:r>
      <w:proofErr w:type="spellStart"/>
      <w:r w:rsidRPr="00A83072">
        <w:t>ablism</w:t>
      </w:r>
      <w:proofErr w:type="spellEnd"/>
      <w:r w:rsidRPr="00A83072">
        <w:t xml:space="preserve">”.  </w:t>
      </w:r>
    </w:p>
    <w:p w14:paraId="58BEA99F" w14:textId="77777777" w:rsidR="00A83072" w:rsidRPr="00A83072" w:rsidRDefault="00A83072" w:rsidP="00A83072">
      <w:pPr>
        <w:pStyle w:val="NoteLevel1"/>
      </w:pPr>
      <w:proofErr w:type="spellStart"/>
      <w:r w:rsidRPr="00A83072">
        <w:t>Kimberl</w:t>
      </w:r>
      <w:proofErr w:type="spellEnd"/>
      <w:r w:rsidRPr="00A83072">
        <w:t xml:space="preserve"> Crenshaw’s: Intersectionality</w:t>
      </w:r>
    </w:p>
    <w:p w14:paraId="257E2A5B" w14:textId="77777777" w:rsidR="00A83072" w:rsidRPr="00A83072" w:rsidRDefault="00A83072" w:rsidP="00A83072">
      <w:pPr>
        <w:pStyle w:val="NoteLevel1"/>
      </w:pPr>
      <w:r w:rsidRPr="00A83072">
        <w:t>In context of studying responses to violence against women within the legal system.</w:t>
      </w:r>
    </w:p>
    <w:p w14:paraId="742BA69E" w14:textId="77777777" w:rsidR="00A83072" w:rsidRPr="00A83072" w:rsidRDefault="00A83072" w:rsidP="00A83072">
      <w:pPr>
        <w:pStyle w:val="NoteLevel1"/>
      </w:pPr>
      <w:r w:rsidRPr="00A83072">
        <w:t xml:space="preserve">Knowledge and hierarchical power relations are co-constituted. The frameworks that shape our understanding of violence against women and groups but also frame the social services and the legal responses to them. </w:t>
      </w:r>
      <w:proofErr w:type="spellStart"/>
      <w:r w:rsidRPr="00A83072">
        <w:t>Concl</w:t>
      </w:r>
      <w:proofErr w:type="spellEnd"/>
      <w:r w:rsidRPr="00A83072">
        <w:t>: social institutions like legal system were limited if they didn’t take an intersectional and analytical approach</w:t>
      </w:r>
    </w:p>
    <w:p w14:paraId="49A3F921" w14:textId="77777777" w:rsidR="00A83072" w:rsidRPr="00A83072" w:rsidRDefault="00A83072" w:rsidP="00A83072">
      <w:pPr>
        <w:pStyle w:val="NoteLevel1"/>
      </w:pPr>
      <w:r w:rsidRPr="00A83072">
        <w:t>“Intersectionality simply came from the idea that if you’re standing in the path of multiple forms of exclusion, you are likely to get hit by both.  These women are injured, but when the race ambulance and the gender ambulance arrive at the scene, they see these women of color lying in the intersection and they say “well, we can’t refigure out if this was just race of just sex discrimination.  And unless they can show us which one it was, we can’t help them?</w:t>
      </w:r>
    </w:p>
    <w:p w14:paraId="32993909" w14:textId="77777777" w:rsidR="00A83072" w:rsidRPr="00A83072" w:rsidRDefault="00A83072" w:rsidP="00A83072">
      <w:pPr>
        <w:pStyle w:val="NoteLevel1"/>
        <w:rPr>
          <w:u w:val="single"/>
        </w:rPr>
      </w:pPr>
      <w:r w:rsidRPr="00A83072">
        <w:rPr>
          <w:u w:val="single"/>
        </w:rPr>
        <w:t>Ask the other question:</w:t>
      </w:r>
    </w:p>
    <w:p w14:paraId="3B2DE423" w14:textId="77777777" w:rsidR="00A83072" w:rsidRPr="00A83072" w:rsidRDefault="00A83072" w:rsidP="00A83072">
      <w:pPr>
        <w:pStyle w:val="NoteLevel1"/>
      </w:pPr>
      <w:r w:rsidRPr="00A83072">
        <w:t xml:space="preserve">When I see something that looks racist, I </w:t>
      </w:r>
      <w:proofErr w:type="gramStart"/>
      <w:r w:rsidRPr="00A83072">
        <w:t>ask</w:t>
      </w:r>
      <w:proofErr w:type="gramEnd"/>
      <w:r w:rsidRPr="00A83072">
        <w:t xml:space="preserve"> “where is the patriarchy in this?” when something looks sexist I ask “where is the heterosexism in this?” homophobic ask “where are the class interests in this?”</w:t>
      </w:r>
    </w:p>
    <w:p w14:paraId="6A95F2B2" w14:textId="77777777" w:rsidR="00A83072" w:rsidRPr="00A83072" w:rsidRDefault="00A83072" w:rsidP="00A83072">
      <w:pPr>
        <w:pStyle w:val="NoteLevel1"/>
      </w:pPr>
      <w:r w:rsidRPr="00A83072">
        <w:t>Where Intersectionality came from: it is both an intellectual and a social justice project (as a way of thinking about the world and also taken up by activists about social movements coming forward)</w:t>
      </w:r>
    </w:p>
    <w:p w14:paraId="158C8AA8" w14:textId="77777777" w:rsidR="00A83072" w:rsidRPr="00A83072" w:rsidRDefault="00A83072" w:rsidP="00A83072">
      <w:pPr>
        <w:pStyle w:val="NoteLevel1"/>
        <w:rPr>
          <w:u w:val="single"/>
        </w:rPr>
      </w:pPr>
      <w:r w:rsidRPr="00A83072">
        <w:rPr>
          <w:u w:val="single"/>
        </w:rPr>
        <w:t>Privilege and the Race to Innocence:</w:t>
      </w:r>
    </w:p>
    <w:p w14:paraId="4BB00966" w14:textId="77777777" w:rsidR="00A83072" w:rsidRPr="00A83072" w:rsidRDefault="00A83072" w:rsidP="00A83072">
      <w:pPr>
        <w:pStyle w:val="NoteLevel1"/>
      </w:pPr>
      <w:r w:rsidRPr="00A83072">
        <w:t>Relationship between opportunity and constraint that is created by inequality. E.g. racism: not just about the constraints it produces in the lives of people with colour, but also the privileges it creates for white people</w:t>
      </w:r>
    </w:p>
    <w:p w14:paraId="3B657B00" w14:textId="77777777" w:rsidR="00A83072" w:rsidRPr="00A83072" w:rsidRDefault="00A83072" w:rsidP="00A83072">
      <w:pPr>
        <w:pStyle w:val="NoteLevel1"/>
      </w:pPr>
      <w:r w:rsidRPr="00A83072">
        <w:t xml:space="preserve">Key point </w:t>
      </w:r>
      <w:proofErr w:type="spellStart"/>
      <w:r w:rsidRPr="00A83072">
        <w:t>Razack</w:t>
      </w:r>
      <w:proofErr w:type="spellEnd"/>
      <w:r w:rsidRPr="00A83072">
        <w:t>: we can’t change one system of power while leaving other systems in tact, it just leaves the broader structures of domination and thus you will fail. Abandon the idea that just because we are in a position of oppression, doesn’t mean that we aren’t implicated in other people’s oppression.</w:t>
      </w:r>
    </w:p>
    <w:p w14:paraId="3F2C8CE3" w14:textId="77777777" w:rsidR="00A83072" w:rsidRPr="00A83072" w:rsidRDefault="00A83072" w:rsidP="00A83072">
      <w:pPr>
        <w:pStyle w:val="NoteLevel1"/>
      </w:pPr>
      <w:r w:rsidRPr="00A83072">
        <w:t xml:space="preserve">Focusing our attention on interlocking systems is not just about being inclusive, but is actually a requirement for </w:t>
      </w:r>
      <w:r w:rsidRPr="00A83072">
        <w:rPr>
          <w:b/>
        </w:rPr>
        <w:t>change.</w:t>
      </w:r>
    </w:p>
    <w:p w14:paraId="2B25AACC" w14:textId="77777777" w:rsidR="00A83072" w:rsidRPr="00A83072" w:rsidRDefault="00A83072" w:rsidP="00A83072">
      <w:pPr>
        <w:pStyle w:val="NoteLevel1"/>
      </w:pPr>
      <w:r w:rsidRPr="00A83072">
        <w:t>The “race to innocence” (I’m oppressed so forget others I may be indirectly oppressing) leaves systematic oppression in place</w:t>
      </w:r>
    </w:p>
    <w:p w14:paraId="5F160EC7" w14:textId="77777777" w:rsidR="00A83072" w:rsidRPr="00A83072" w:rsidRDefault="00A83072" w:rsidP="00A83072">
      <w:pPr>
        <w:pStyle w:val="NoteLevel1"/>
      </w:pPr>
      <w:r w:rsidRPr="00A83072">
        <w:t>Attempts to change one system will leaving the others intact</w:t>
      </w:r>
    </w:p>
    <w:p w14:paraId="6C41CABF" w14:textId="77777777" w:rsidR="00A83072" w:rsidRPr="00A83072" w:rsidRDefault="00A83072" w:rsidP="00A83072">
      <w:pPr>
        <w:pStyle w:val="NoteLevel1"/>
      </w:pPr>
      <w:r w:rsidRPr="00A83072">
        <w:t>Post-</w:t>
      </w:r>
      <w:proofErr w:type="spellStart"/>
      <w:r w:rsidRPr="00A83072">
        <w:t>structuralist</w:t>
      </w:r>
      <w:proofErr w:type="spellEnd"/>
      <w:r w:rsidRPr="00A83072">
        <w:t>- the attempt to question the binaries that are set up, universalism in a modernist paradigm of western philosophy</w:t>
      </w:r>
    </w:p>
    <w:p w14:paraId="330BF527" w14:textId="77777777" w:rsidR="00A83072" w:rsidRPr="00A83072" w:rsidRDefault="00A83072" w:rsidP="00A83072">
      <w:pPr>
        <w:pStyle w:val="NoteLevel1"/>
      </w:pPr>
      <w:r w:rsidRPr="00A83072">
        <w:t>The possibilities and limits of group identities</w:t>
      </w:r>
    </w:p>
    <w:p w14:paraId="6CC8A511" w14:textId="77777777" w:rsidR="00A83072" w:rsidRPr="00A83072" w:rsidRDefault="00A83072" w:rsidP="00A83072">
      <w:pPr>
        <w:pStyle w:val="NoteLevel1"/>
      </w:pPr>
      <w:r w:rsidRPr="00A83072">
        <w:t>E.g. The missing and murdered women in Vancouver: 60 women went missing, one by one 1980’s</w:t>
      </w:r>
    </w:p>
    <w:p w14:paraId="68717D73" w14:textId="77777777" w:rsidR="00A83072" w:rsidRPr="00A83072" w:rsidRDefault="00A83072" w:rsidP="00A83072">
      <w:pPr>
        <w:pStyle w:val="NoteLevel1"/>
      </w:pPr>
      <w:r w:rsidRPr="00A83072">
        <w:t>Poor /aboriginal/female/ sex workers</w:t>
      </w:r>
    </w:p>
    <w:p w14:paraId="64E6A3C7" w14:textId="77777777" w:rsidR="00A83072" w:rsidRPr="00A83072" w:rsidRDefault="00A83072" w:rsidP="00A83072">
      <w:pPr>
        <w:pStyle w:val="NoteLevel1"/>
      </w:pPr>
      <w:r w:rsidRPr="00A83072">
        <w:t>Symbol of structural violence in independent lives</w:t>
      </w:r>
    </w:p>
    <w:p w14:paraId="7F2604EC" w14:textId="77777777" w:rsidR="00A83072" w:rsidRPr="00A83072" w:rsidRDefault="00A83072" w:rsidP="00A83072">
      <w:pPr>
        <w:pStyle w:val="NoteLevel1"/>
      </w:pPr>
      <w:r w:rsidRPr="00A83072">
        <w:t>Trying to make sense of it: RCMP, local police, mayor heavily criticized for not preventing further kidnaps/murders</w:t>
      </w:r>
    </w:p>
    <w:p w14:paraId="7097C6B2" w14:textId="77777777" w:rsidR="00A83072" w:rsidRPr="00A83072" w:rsidRDefault="00A83072" w:rsidP="00A83072">
      <w:pPr>
        <w:pStyle w:val="NoteLevel1"/>
      </w:pPr>
      <w:r w:rsidRPr="00A83072">
        <w:t>Posted $100,000 reward to catch killer while posting the same reward to catch a burglar who broke into a suburban house</w:t>
      </w:r>
    </w:p>
    <w:p w14:paraId="09AE8956" w14:textId="77777777" w:rsidR="00A83072" w:rsidRPr="00A83072" w:rsidRDefault="00A83072" w:rsidP="00A83072">
      <w:pPr>
        <w:pStyle w:val="NoteLevel1"/>
      </w:pPr>
      <w:r w:rsidRPr="00A83072">
        <w:t xml:space="preserve">Posted </w:t>
      </w:r>
      <w:proofErr w:type="spellStart"/>
      <w:r w:rsidRPr="00A83072">
        <w:t>mugshots</w:t>
      </w:r>
      <w:proofErr w:type="spellEnd"/>
      <w:r w:rsidRPr="00A83072">
        <w:t xml:space="preserve"> of women as their pictures</w:t>
      </w:r>
    </w:p>
    <w:p w14:paraId="07D766A9" w14:textId="77777777" w:rsidR="00A83072" w:rsidRPr="00A83072" w:rsidRDefault="00A83072" w:rsidP="00A83072">
      <w:pPr>
        <w:pStyle w:val="NoteLevel1"/>
      </w:pPr>
      <w:r w:rsidRPr="00A83072">
        <w:t>Clare reading</w:t>
      </w:r>
    </w:p>
    <w:p w14:paraId="6D8A20A2" w14:textId="77777777" w:rsidR="00A83072" w:rsidRPr="00A83072" w:rsidRDefault="00A83072" w:rsidP="00A83072">
      <w:pPr>
        <w:pStyle w:val="NoteLevel1"/>
      </w:pPr>
      <w:r w:rsidRPr="00A83072">
        <w:t>Prison reform vs. disability politics</w:t>
      </w:r>
    </w:p>
    <w:p w14:paraId="6712CC61" w14:textId="77777777" w:rsidR="00A83072" w:rsidRPr="00A83072" w:rsidRDefault="00A83072" w:rsidP="00A83072">
      <w:pPr>
        <w:pStyle w:val="NoteLevel1"/>
      </w:pPr>
      <w:r w:rsidRPr="00A83072">
        <w:t>Arrested while blockading doors, stopping traffic. Critical resistance has organized grass roots projects, building support for prison …</w:t>
      </w:r>
    </w:p>
    <w:p w14:paraId="573783DF" w14:textId="77777777" w:rsidR="00A83072" w:rsidRPr="00A83072" w:rsidRDefault="00A83072" w:rsidP="00A83072">
      <w:pPr>
        <w:pStyle w:val="NoteLevel1"/>
      </w:pPr>
      <w:r w:rsidRPr="00A83072">
        <w:t>“You think prison is bad, you should try a nursing home”</w:t>
      </w:r>
    </w:p>
    <w:p w14:paraId="07CAEBAA" w14:textId="77777777" w:rsidR="00A83072" w:rsidRPr="00A83072" w:rsidRDefault="00A83072" w:rsidP="00A83072">
      <w:pPr>
        <w:pStyle w:val="NoteLevel1"/>
      </w:pPr>
      <w:r w:rsidRPr="00A83072">
        <w:t>Many disabled people and advocacy groups troubled by euthanasia and ultimate loss of control/autonomy. Link to capital punishment</w:t>
      </w:r>
    </w:p>
    <w:p w14:paraId="0EBF9095" w14:textId="77777777" w:rsidR="00A83072" w:rsidRPr="00A83072" w:rsidRDefault="00A83072" w:rsidP="00A83072">
      <w:pPr>
        <w:pStyle w:val="NoteLevel1"/>
      </w:pPr>
      <w:r w:rsidRPr="00A83072">
        <w:t>Disability (about society)- about lack of options</w:t>
      </w:r>
    </w:p>
    <w:p w14:paraId="661A63F7" w14:textId="77777777" w:rsidR="00A83072" w:rsidRPr="00A83072" w:rsidRDefault="00A83072" w:rsidP="00A83072">
      <w:pPr>
        <w:pStyle w:val="NoteLevel1"/>
      </w:pPr>
      <w:r w:rsidRPr="00A83072">
        <w:t>Impairment (about the person)</w:t>
      </w:r>
    </w:p>
    <w:p w14:paraId="1D79F1A5" w14:textId="77777777" w:rsidR="00A83072" w:rsidRPr="00A83072" w:rsidRDefault="00A83072" w:rsidP="00A83072">
      <w:pPr>
        <w:pStyle w:val="NoteLevel1"/>
        <w:rPr>
          <w:u w:val="single"/>
        </w:rPr>
      </w:pPr>
      <w:r w:rsidRPr="00A83072">
        <w:rPr>
          <w:u w:val="single"/>
        </w:rPr>
        <w:t>Tutorial:</w:t>
      </w:r>
    </w:p>
    <w:p w14:paraId="6A380488" w14:textId="77777777" w:rsidR="00A83072" w:rsidRPr="00A83072" w:rsidRDefault="00A83072" w:rsidP="00A83072">
      <w:pPr>
        <w:pStyle w:val="NoteLevel1"/>
        <w:rPr>
          <w:u w:val="single"/>
        </w:rPr>
      </w:pPr>
      <w:r w:rsidRPr="00A83072">
        <w:rPr>
          <w:u w:val="single"/>
        </w:rPr>
        <w:t>Presentation 1:</w:t>
      </w:r>
    </w:p>
    <w:p w14:paraId="0212BB17" w14:textId="77777777" w:rsidR="00A83072" w:rsidRPr="00A83072" w:rsidRDefault="00A83072" w:rsidP="00A83072">
      <w:pPr>
        <w:pStyle w:val="NoteLevel1"/>
        <w:rPr>
          <w:u w:val="single"/>
        </w:rPr>
      </w:pPr>
      <w:r w:rsidRPr="00A83072">
        <w:t>The mountain: Exile and Pride:</w:t>
      </w:r>
    </w:p>
    <w:p w14:paraId="23A00121" w14:textId="77777777" w:rsidR="00A83072" w:rsidRPr="00A83072" w:rsidRDefault="00A83072" w:rsidP="00A83072">
      <w:pPr>
        <w:pStyle w:val="NoteLevel1"/>
        <w:rPr>
          <w:u w:val="single"/>
        </w:rPr>
      </w:pPr>
      <w:r w:rsidRPr="00A83072">
        <w:t>Key points: connotations</w:t>
      </w:r>
      <w:proofErr w:type="gramStart"/>
      <w:r w:rsidRPr="00A83072">
        <w:t>/stereotype surrounding</w:t>
      </w:r>
      <w:proofErr w:type="gramEnd"/>
      <w:r w:rsidRPr="00A83072">
        <w:t xml:space="preserve"> people with disabilities.  </w:t>
      </w:r>
      <w:proofErr w:type="spellStart"/>
      <w:r w:rsidRPr="00A83072">
        <w:t>Achievment</w:t>
      </w:r>
      <w:proofErr w:type="spellEnd"/>
      <w:r w:rsidRPr="00A83072">
        <w:t xml:space="preserve"> is seen as opposite of disability</w:t>
      </w:r>
    </w:p>
    <w:p w14:paraId="4C580311" w14:textId="77777777" w:rsidR="00A83072" w:rsidRPr="00A83072" w:rsidRDefault="00A83072" w:rsidP="00A83072">
      <w:pPr>
        <w:pStyle w:val="NoteLevel1"/>
        <w:rPr>
          <w:u w:val="single"/>
        </w:rPr>
      </w:pPr>
      <w:r w:rsidRPr="00A83072">
        <w:t>“</w:t>
      </w:r>
      <w:proofErr w:type="spellStart"/>
      <w:r w:rsidRPr="00A83072">
        <w:t>Supercrips</w:t>
      </w:r>
      <w:proofErr w:type="spellEnd"/>
      <w:r w:rsidRPr="00A83072">
        <w:t>” non-disables/able-bodied world turning individual disabled people, who are simply leading their lives into symbols of inspiration.  This reinforces superiority</w:t>
      </w:r>
    </w:p>
    <w:p w14:paraId="677A76DE" w14:textId="77777777" w:rsidR="00A83072" w:rsidRPr="00A83072" w:rsidRDefault="00A83072" w:rsidP="00A83072">
      <w:pPr>
        <w:pStyle w:val="NoteLevel1"/>
        <w:rPr>
          <w:u w:val="single"/>
        </w:rPr>
      </w:pPr>
      <w:proofErr w:type="gramStart"/>
      <w:r w:rsidRPr="00A83072">
        <w:t>a</w:t>
      </w:r>
      <w:proofErr w:type="gramEnd"/>
      <w:r w:rsidRPr="00A83072">
        <w:t xml:space="preserve"> group can’t achieve equality unless they understand their own role in society as the oppressor and the oppressed</w:t>
      </w:r>
    </w:p>
    <w:p w14:paraId="602F1EBA" w14:textId="77777777" w:rsidR="00A83072" w:rsidRPr="00A83072" w:rsidRDefault="00A83072" w:rsidP="00A83072">
      <w:pPr>
        <w:pStyle w:val="NoteLevel1"/>
        <w:rPr>
          <w:u w:val="single"/>
        </w:rPr>
      </w:pPr>
      <w:r w:rsidRPr="00A83072">
        <w:rPr>
          <w:u w:val="single"/>
        </w:rPr>
        <w:t>3 reasons we are trapped in the framework of competing marginalities</w:t>
      </w:r>
    </w:p>
    <w:p w14:paraId="0ABABDFC" w14:textId="77777777" w:rsidR="00A83072" w:rsidRPr="00A83072" w:rsidRDefault="00A83072" w:rsidP="00A83072">
      <w:pPr>
        <w:pStyle w:val="NoteLevel1"/>
      </w:pPr>
      <w:proofErr w:type="gramStart"/>
      <w:r w:rsidRPr="00A83072">
        <w:t>protect</w:t>
      </w:r>
      <w:proofErr w:type="gramEnd"/>
      <w:r w:rsidRPr="00A83072">
        <w:t xml:space="preserve"> ourselves</w:t>
      </w:r>
    </w:p>
    <w:p w14:paraId="39171C0D" w14:textId="77777777" w:rsidR="00A83072" w:rsidRPr="00A83072" w:rsidRDefault="00A83072" w:rsidP="00A83072">
      <w:pPr>
        <w:pStyle w:val="NoteLevel1"/>
      </w:pPr>
      <w:proofErr w:type="gramStart"/>
      <w:r w:rsidRPr="00A83072">
        <w:t>avoid</w:t>
      </w:r>
      <w:proofErr w:type="gramEnd"/>
      <w:r w:rsidRPr="00A83072">
        <w:t xml:space="preserve"> problem being erased (if we focus on other oppressive avenues than our own, that they will be erased)</w:t>
      </w:r>
    </w:p>
    <w:p w14:paraId="469BFEB5" w14:textId="77777777" w:rsidR="00A83072" w:rsidRPr="00A83072" w:rsidRDefault="00A83072" w:rsidP="00A83072">
      <w:pPr>
        <w:pStyle w:val="NoteLevel1"/>
      </w:pPr>
      <w:proofErr w:type="gramStart"/>
      <w:r w:rsidRPr="00A83072">
        <w:t>hear</w:t>
      </w:r>
      <w:proofErr w:type="gramEnd"/>
      <w:r w:rsidRPr="00A83072">
        <w:t xml:space="preserve"> narratives the same way dominant groups hear the stories of subordinate groups.  Because we do not experience or fully understand those specific forms of oppression</w:t>
      </w:r>
    </w:p>
    <w:p w14:paraId="69873361" w14:textId="77777777" w:rsidR="00A83072" w:rsidRPr="00A83072" w:rsidRDefault="00A83072" w:rsidP="00A83072">
      <w:pPr>
        <w:pStyle w:val="NoteLevel1"/>
      </w:pPr>
      <w:r w:rsidRPr="00A83072">
        <w:t>Poem: Who Said it was Simple</w:t>
      </w:r>
    </w:p>
    <w:p w14:paraId="02CAF0FA" w14:textId="77777777" w:rsidR="00A83072" w:rsidRPr="00A83072" w:rsidRDefault="00A83072" w:rsidP="00A83072">
      <w:pPr>
        <w:pStyle w:val="NoteLevel1"/>
      </w:pPr>
      <w:r w:rsidRPr="00A83072">
        <w:t>Key points: recognizes gender equality as well as racism</w:t>
      </w:r>
    </w:p>
    <w:p w14:paraId="3E8B470A" w14:textId="77777777" w:rsidR="00A83072" w:rsidRPr="00A83072" w:rsidRDefault="00A83072" w:rsidP="00A83072">
      <w:pPr>
        <w:pStyle w:val="NoteLevel1"/>
        <w:rPr>
          <w:u w:val="single"/>
        </w:rPr>
      </w:pPr>
      <w:r w:rsidRPr="00A83072">
        <w:rPr>
          <w:u w:val="single"/>
        </w:rPr>
        <w:t>Race to Innocence reading:</w:t>
      </w:r>
    </w:p>
    <w:p w14:paraId="00312886" w14:textId="77777777" w:rsidR="00A83072" w:rsidRPr="00A83072" w:rsidRDefault="00A83072" w:rsidP="00A83072">
      <w:pPr>
        <w:pStyle w:val="NoteLevel1"/>
      </w:pPr>
      <w:r w:rsidRPr="00A83072">
        <w:t>Oppression Olympics: who is the most oppressed?</w:t>
      </w:r>
    </w:p>
    <w:p w14:paraId="78EC57A5" w14:textId="77777777" w:rsidR="00A83072" w:rsidRPr="00A83072" w:rsidRDefault="00A83072" w:rsidP="00A83072">
      <w:pPr>
        <w:pStyle w:val="NoteLevel1"/>
      </w:pPr>
      <w:r w:rsidRPr="00A83072">
        <w:t>“</w:t>
      </w:r>
      <w:proofErr w:type="gramStart"/>
      <w:r w:rsidRPr="00A83072">
        <w:t>asking</w:t>
      </w:r>
      <w:proofErr w:type="gramEnd"/>
      <w:r w:rsidRPr="00A83072">
        <w:t xml:space="preserve"> the other question”: how am I contributing?</w:t>
      </w:r>
    </w:p>
    <w:p w14:paraId="1DEB5346" w14:textId="77777777" w:rsidR="00A83072" w:rsidRPr="00A83072" w:rsidRDefault="00A83072" w:rsidP="00A83072">
      <w:pPr>
        <w:pStyle w:val="NoteLevel1"/>
      </w:pPr>
    </w:p>
    <w:p w14:paraId="67E66FBB" w14:textId="77777777" w:rsidR="00A83072" w:rsidRPr="00A83072" w:rsidRDefault="00A83072" w:rsidP="00A83072">
      <w:pPr>
        <w:pStyle w:val="NoteLevel1"/>
      </w:pPr>
      <w:r w:rsidRPr="00A83072">
        <w:t>Discussion:</w:t>
      </w:r>
    </w:p>
    <w:p w14:paraId="0E5947D5" w14:textId="77777777" w:rsidR="00A83072" w:rsidRPr="00A83072" w:rsidRDefault="00A83072" w:rsidP="00A83072">
      <w:pPr>
        <w:pStyle w:val="NoteLevel1"/>
      </w:pPr>
      <w:r w:rsidRPr="00A83072">
        <w:t xml:space="preserve">Dismantling the systems: the tension between knowing something and feeling it (knowing we oppress </w:t>
      </w:r>
      <w:proofErr w:type="spellStart"/>
      <w:r w:rsidRPr="00A83072">
        <w:t>vs</w:t>
      </w:r>
      <w:proofErr w:type="spellEnd"/>
      <w:r w:rsidRPr="00A83072">
        <w:t xml:space="preserve"> feeling it)</w:t>
      </w:r>
    </w:p>
    <w:p w14:paraId="12256344" w14:textId="77777777" w:rsidR="00A83072" w:rsidRPr="00A83072" w:rsidRDefault="00A83072" w:rsidP="00A83072">
      <w:pPr>
        <w:pStyle w:val="NoteLevel1"/>
      </w:pPr>
      <w:r w:rsidRPr="00A83072">
        <w:t xml:space="preserve">Challenging </w:t>
      </w:r>
      <w:proofErr w:type="spellStart"/>
      <w:r w:rsidRPr="00A83072">
        <w:t>ablism</w:t>
      </w:r>
      <w:proofErr w:type="spellEnd"/>
      <w:r w:rsidRPr="00A83072">
        <w:t>, challenging capitalism: life has no value unless you’re productive</w:t>
      </w:r>
    </w:p>
    <w:p w14:paraId="3F5DD39D" w14:textId="77777777" w:rsidR="00A83072" w:rsidRPr="00A83072" w:rsidRDefault="00A83072" w:rsidP="00A83072">
      <w:pPr>
        <w:pStyle w:val="NoteLevel1"/>
      </w:pPr>
      <w:r w:rsidRPr="00A83072">
        <w:t>People’s lives are dictated by these boxes they are put in and there is no spectrum for disability:</w:t>
      </w:r>
    </w:p>
    <w:p w14:paraId="0D8BF273" w14:textId="77777777" w:rsidR="00A83072" w:rsidRPr="00A83072" w:rsidRDefault="00A83072" w:rsidP="00A83072">
      <w:pPr>
        <w:pStyle w:val="NoteLevel1"/>
      </w:pPr>
    </w:p>
    <w:p w14:paraId="4CE0D309" w14:textId="77777777" w:rsidR="00A83072" w:rsidRDefault="00A83072">
      <w:pPr>
        <w:pStyle w:val="NoteLevel1"/>
      </w:pPr>
    </w:p>
    <w:p w14:paraId="680CCF04" w14:textId="77777777" w:rsidR="00A83072" w:rsidRDefault="00A83072">
      <w:pPr>
        <w:pStyle w:val="NoteLevel1"/>
        <w:sectPr w:rsidR="00A83072" w:rsidSect="00A83072">
          <w:headerReference w:type="first" r:id="rId10"/>
          <w:pgSz w:w="12240" w:h="15840"/>
          <w:pgMar w:top="1440" w:right="1440" w:bottom="1440" w:left="1440" w:header="708" w:footer="708" w:gutter="0"/>
          <w:cols w:space="708"/>
          <w:titlePg/>
          <w:docGrid w:type="lines" w:linePitch="360"/>
        </w:sectPr>
      </w:pPr>
    </w:p>
    <w:p w14:paraId="4E6EC8FC" w14:textId="77777777" w:rsidR="00A83072" w:rsidRPr="00A83072" w:rsidRDefault="00A83072" w:rsidP="00A83072">
      <w:pPr>
        <w:pStyle w:val="NoteLevel1"/>
      </w:pPr>
      <w:r w:rsidRPr="00A83072">
        <w:t>WGST 2800 Lecture 3</w:t>
      </w:r>
    </w:p>
    <w:p w14:paraId="0B21410B" w14:textId="77777777" w:rsidR="00A83072" w:rsidRPr="00A83072" w:rsidRDefault="00A83072" w:rsidP="00A83072">
      <w:pPr>
        <w:pStyle w:val="NoteLevel1"/>
      </w:pPr>
      <w:r w:rsidRPr="00A83072">
        <w:t>Intersectionality as method, theory, practice</w:t>
      </w:r>
    </w:p>
    <w:p w14:paraId="15C90024" w14:textId="77777777" w:rsidR="00A83072" w:rsidRPr="00A83072" w:rsidRDefault="00A83072" w:rsidP="00A83072">
      <w:pPr>
        <w:pStyle w:val="NoteLevel1"/>
      </w:pPr>
      <w:r w:rsidRPr="00A83072">
        <w:t>Intersectionality:</w:t>
      </w:r>
    </w:p>
    <w:p w14:paraId="5B1720F2" w14:textId="77777777" w:rsidR="00A83072" w:rsidRPr="00A83072" w:rsidRDefault="00A83072" w:rsidP="00A83072">
      <w:pPr>
        <w:pStyle w:val="NoteLevel1"/>
      </w:pPr>
      <w:r w:rsidRPr="00A83072">
        <w:t>Intersection between gender and other categories of social lives</w:t>
      </w:r>
    </w:p>
    <w:p w14:paraId="2157C2C7" w14:textId="77777777" w:rsidR="00A83072" w:rsidRPr="00E21633" w:rsidRDefault="00A83072" w:rsidP="00A83072">
      <w:pPr>
        <w:pStyle w:val="NoteLevel1"/>
        <w:rPr>
          <w:b/>
        </w:rPr>
      </w:pPr>
      <w:r w:rsidRPr="00A83072">
        <w:t xml:space="preserve">Domains of </w:t>
      </w:r>
      <w:r w:rsidRPr="00E21633">
        <w:rPr>
          <w:b/>
        </w:rPr>
        <w:t>power (structural, hegemonic, interpersonal)</w:t>
      </w:r>
    </w:p>
    <w:p w14:paraId="3ED7FE1F" w14:textId="77777777" w:rsidR="00A83072" w:rsidRPr="00A83072" w:rsidRDefault="00A83072" w:rsidP="00A83072">
      <w:pPr>
        <w:pStyle w:val="NoteLevel1"/>
      </w:pPr>
      <w:r w:rsidRPr="00A83072">
        <w:t>Interlocking systems of oppression (particularly in legal system)</w:t>
      </w:r>
    </w:p>
    <w:p w14:paraId="7F3CBD14" w14:textId="77777777" w:rsidR="00A83072" w:rsidRPr="00A83072" w:rsidRDefault="00A83072" w:rsidP="00A83072">
      <w:pPr>
        <w:pStyle w:val="NoteLevel1"/>
      </w:pPr>
      <w:r w:rsidRPr="00A83072">
        <w:t>The importance of complexity</w:t>
      </w:r>
    </w:p>
    <w:p w14:paraId="582EB5F4" w14:textId="77777777" w:rsidR="00A83072" w:rsidRPr="00A83072" w:rsidRDefault="00A83072" w:rsidP="00A83072">
      <w:pPr>
        <w:pStyle w:val="NoteLevel1"/>
      </w:pPr>
      <w:r w:rsidRPr="00A83072">
        <w:t>Addresses theoretical and normative concerns: about differences (differences of women) and the painful results of the exclusions of women</w:t>
      </w:r>
    </w:p>
    <w:p w14:paraId="13073E11" w14:textId="77777777" w:rsidR="00A83072" w:rsidRPr="00A83072" w:rsidRDefault="00A83072" w:rsidP="00A83072">
      <w:pPr>
        <w:pStyle w:val="NoteLevel1"/>
      </w:pPr>
      <w:r w:rsidRPr="00A83072">
        <w:t>Brings together 2 important branches of feminist thought:</w:t>
      </w:r>
    </w:p>
    <w:p w14:paraId="17E4BF49" w14:textId="77777777" w:rsidR="00A83072" w:rsidRPr="00A83072" w:rsidRDefault="00A83072" w:rsidP="00A83072">
      <w:pPr>
        <w:pStyle w:val="NoteLevel1"/>
      </w:pPr>
      <w:proofErr w:type="gramStart"/>
      <w:r w:rsidRPr="00A83072">
        <w:rPr>
          <w:b/>
        </w:rPr>
        <w:t>1)The</w:t>
      </w:r>
      <w:proofErr w:type="gramEnd"/>
      <w:r w:rsidRPr="00A83072">
        <w:rPr>
          <w:b/>
        </w:rPr>
        <w:t xml:space="preserve"> additive approach</w:t>
      </w:r>
      <w:r w:rsidRPr="00A83072">
        <w:t xml:space="preserve"> (Patricia Hill Collins)</w:t>
      </w:r>
    </w:p>
    <w:p w14:paraId="3D8B1455" w14:textId="77777777" w:rsidR="00A83072" w:rsidRPr="00A83072" w:rsidRDefault="00A83072" w:rsidP="00A83072">
      <w:pPr>
        <w:pStyle w:val="NoteLevel1"/>
      </w:pPr>
      <w:r w:rsidRPr="00A83072">
        <w:t>(</w:t>
      </w:r>
      <w:proofErr w:type="gramStart"/>
      <w:r w:rsidRPr="00A83072">
        <w:t>triple</w:t>
      </w:r>
      <w:proofErr w:type="gramEnd"/>
      <w:r w:rsidRPr="00A83072">
        <w:t xml:space="preserve"> jeopardy: gender AND race AND class)</w:t>
      </w:r>
    </w:p>
    <w:p w14:paraId="1B97DF4B" w14:textId="77777777" w:rsidR="00A83072" w:rsidRPr="00A83072" w:rsidRDefault="00A83072" w:rsidP="00A83072">
      <w:pPr>
        <w:pStyle w:val="NoteLevel1"/>
      </w:pPr>
      <w:r w:rsidRPr="00A83072">
        <w:t>Each additional category of inequality makes an individual more vulnerable, marginalized, subordinate</w:t>
      </w:r>
    </w:p>
    <w:p w14:paraId="2C5DEEA1" w14:textId="77777777" w:rsidR="00A83072" w:rsidRPr="00A83072" w:rsidRDefault="00A83072" w:rsidP="00A83072">
      <w:pPr>
        <w:pStyle w:val="NoteLevel1"/>
      </w:pPr>
      <w:r w:rsidRPr="00A83072">
        <w:t>False distinction between identities and circumstances as separate and discrete</w:t>
      </w:r>
    </w:p>
    <w:p w14:paraId="2A985AAD" w14:textId="77777777" w:rsidR="00A83072" w:rsidRPr="00A83072" w:rsidRDefault="00A83072" w:rsidP="00A83072">
      <w:pPr>
        <w:pStyle w:val="NoteLevel1"/>
      </w:pPr>
      <w:r w:rsidRPr="00A83072">
        <w:t>Quantifies oppressions hierarchically</w:t>
      </w:r>
    </w:p>
    <w:p w14:paraId="31DB5D90" w14:textId="77777777" w:rsidR="00A83072" w:rsidRPr="00A83072" w:rsidRDefault="00A83072" w:rsidP="00A83072">
      <w:pPr>
        <w:pStyle w:val="NoteLevel1"/>
      </w:pPr>
      <w:r w:rsidRPr="00A83072">
        <w:t>Either/or approach instead of both/and</w:t>
      </w:r>
    </w:p>
    <w:p w14:paraId="47A1386D" w14:textId="77777777" w:rsidR="00A83072" w:rsidRPr="00A83072" w:rsidRDefault="00A83072" w:rsidP="00A83072">
      <w:pPr>
        <w:pStyle w:val="NoteLevel1"/>
      </w:pPr>
      <w:r w:rsidRPr="00A83072">
        <w:t>E.g. “which is the worst oppression? Womanhood or being black?” as if she had to choose</w:t>
      </w:r>
    </w:p>
    <w:p w14:paraId="0EFE82A5" w14:textId="77777777" w:rsidR="00A83072" w:rsidRPr="00A83072" w:rsidRDefault="00A83072" w:rsidP="00A83072">
      <w:pPr>
        <w:pStyle w:val="NoteLevel1"/>
        <w:rPr>
          <w:b/>
        </w:rPr>
      </w:pPr>
      <w:r w:rsidRPr="00A83072">
        <w:rPr>
          <w:b/>
        </w:rPr>
        <w:t>2) Post structural feminism</w:t>
      </w:r>
    </w:p>
    <w:p w14:paraId="54E6ADA3" w14:textId="77777777" w:rsidR="00A83072" w:rsidRPr="00A83072" w:rsidRDefault="00A83072" w:rsidP="00A83072">
      <w:pPr>
        <w:pStyle w:val="NoteLevel1"/>
        <w:rPr>
          <w:b/>
        </w:rPr>
      </w:pPr>
      <w:proofErr w:type="gramStart"/>
      <w:r w:rsidRPr="00A83072">
        <w:t>see</w:t>
      </w:r>
      <w:proofErr w:type="gramEnd"/>
      <w:r w:rsidRPr="00A83072">
        <w:t xml:space="preserve"> Intersectionality as part of the process of deconstructing binary oppositions and universalisms of Western philosophy and science</w:t>
      </w:r>
    </w:p>
    <w:p w14:paraId="30A01ACF" w14:textId="77777777" w:rsidR="00A83072" w:rsidRPr="00A83072" w:rsidRDefault="00A83072" w:rsidP="00A83072">
      <w:pPr>
        <w:pStyle w:val="NoteLevel1"/>
        <w:rPr>
          <w:b/>
        </w:rPr>
      </w:pPr>
      <w:r w:rsidRPr="00A83072">
        <w:t>M/F</w:t>
      </w:r>
    </w:p>
    <w:p w14:paraId="093153D0" w14:textId="77777777" w:rsidR="00A83072" w:rsidRPr="00A83072" w:rsidRDefault="00A83072" w:rsidP="00A83072">
      <w:pPr>
        <w:pStyle w:val="NoteLevel1"/>
        <w:rPr>
          <w:b/>
        </w:rPr>
      </w:pPr>
      <w:r w:rsidRPr="00A83072">
        <w:t>Cultural/Nature</w:t>
      </w:r>
    </w:p>
    <w:p w14:paraId="44691985" w14:textId="77777777" w:rsidR="00A83072" w:rsidRPr="00A83072" w:rsidRDefault="00A83072" w:rsidP="00A83072">
      <w:pPr>
        <w:pStyle w:val="NoteLevel1"/>
        <w:rPr>
          <w:b/>
        </w:rPr>
      </w:pPr>
      <w:r w:rsidRPr="00A83072">
        <w:t>Mind/Body</w:t>
      </w:r>
    </w:p>
    <w:p w14:paraId="0F04DDAF" w14:textId="77777777" w:rsidR="00A83072" w:rsidRPr="00A83072" w:rsidRDefault="00A83072" w:rsidP="00A83072">
      <w:pPr>
        <w:pStyle w:val="NoteLevel1"/>
        <w:rPr>
          <w:b/>
        </w:rPr>
      </w:pPr>
      <w:r w:rsidRPr="00A83072">
        <w:t>Civilization/Wildness</w:t>
      </w:r>
    </w:p>
    <w:p w14:paraId="48B9384C" w14:textId="77777777" w:rsidR="00A83072" w:rsidRPr="00A83072" w:rsidRDefault="00A83072" w:rsidP="00A83072">
      <w:pPr>
        <w:pStyle w:val="NoteLevel1"/>
        <w:rPr>
          <w:b/>
        </w:rPr>
      </w:pPr>
      <w:r w:rsidRPr="00A83072">
        <w:t>Reason/Emotion</w:t>
      </w:r>
    </w:p>
    <w:p w14:paraId="04B19E85" w14:textId="77777777" w:rsidR="00A83072" w:rsidRPr="00A83072" w:rsidRDefault="00A83072" w:rsidP="00A83072">
      <w:pPr>
        <w:pStyle w:val="NoteLevel1"/>
        <w:rPr>
          <w:b/>
        </w:rPr>
      </w:pPr>
      <w:r w:rsidRPr="00A83072">
        <w:t>Public/Private</w:t>
      </w:r>
    </w:p>
    <w:p w14:paraId="2D1AFECD" w14:textId="77777777" w:rsidR="00A83072" w:rsidRPr="00A83072" w:rsidRDefault="00A83072" w:rsidP="00A83072">
      <w:pPr>
        <w:pStyle w:val="NoteLevel1"/>
      </w:pPr>
      <w:r w:rsidRPr="00A83072">
        <w:t>Social life is very complex: multiple and fluid structures, and any fixed structures are social fictions which also produce inequality</w:t>
      </w:r>
    </w:p>
    <w:p w14:paraId="7FADD7EF" w14:textId="77777777" w:rsidR="00A83072" w:rsidRPr="00A83072" w:rsidRDefault="00A83072" w:rsidP="00A83072">
      <w:pPr>
        <w:pStyle w:val="NoteLevel1"/>
      </w:pPr>
      <w:r w:rsidRPr="00A83072">
        <w:t>PS fem’s skeptical of using any categories at all, because they have no foundational reality</w:t>
      </w:r>
    </w:p>
    <w:p w14:paraId="4B41E761" w14:textId="77777777" w:rsidR="00A83072" w:rsidRPr="00A83072" w:rsidRDefault="00A83072" w:rsidP="00A83072">
      <w:pPr>
        <w:pStyle w:val="NoteLevel1"/>
      </w:pPr>
      <w:r w:rsidRPr="00A83072">
        <w:t>Existence of all groups can be challenged and fractured (e.g. race doesn’t exist, gender doesn’t exist)</w:t>
      </w:r>
    </w:p>
    <w:p w14:paraId="3A56624F" w14:textId="77777777" w:rsidR="00A83072" w:rsidRPr="00A83072" w:rsidRDefault="00A83072" w:rsidP="00A83072">
      <w:pPr>
        <w:pStyle w:val="NoteLevel1"/>
      </w:pPr>
      <w:r w:rsidRPr="00A83072">
        <w:t>Is there anything left (after all the deconstructing)? Can we have a politics?</w:t>
      </w:r>
    </w:p>
    <w:p w14:paraId="1F064406" w14:textId="77777777" w:rsidR="00A83072" w:rsidRPr="00A83072" w:rsidRDefault="00A83072" w:rsidP="00A83072">
      <w:pPr>
        <w:pStyle w:val="NoteLevel1"/>
      </w:pPr>
      <w:r w:rsidRPr="00A83072">
        <w:t>RELATIONALITY</w:t>
      </w:r>
    </w:p>
    <w:p w14:paraId="4E6C4D0E" w14:textId="77777777" w:rsidR="00A83072" w:rsidRPr="00A83072" w:rsidRDefault="00A83072" w:rsidP="00A83072">
      <w:pPr>
        <w:pStyle w:val="NoteLevel1"/>
      </w:pPr>
      <w:r w:rsidRPr="00A83072">
        <w:t xml:space="preserve">Rationality: The idea that categories may be unstable, but relations of domination and subordination exist and require analytic and political engagement (think: how these categories are constructed in relation to </w:t>
      </w:r>
      <w:proofErr w:type="spellStart"/>
      <w:r w:rsidRPr="00A83072">
        <w:t>eachother</w:t>
      </w:r>
      <w:proofErr w:type="spellEnd"/>
      <w:r w:rsidRPr="00A83072">
        <w:t>)</w:t>
      </w:r>
    </w:p>
    <w:p w14:paraId="2BD4F8BD" w14:textId="77777777" w:rsidR="00A83072" w:rsidRPr="00A83072" w:rsidRDefault="00A83072" w:rsidP="00A83072">
      <w:pPr>
        <w:pStyle w:val="NoteLevel1"/>
      </w:pPr>
      <w:r w:rsidRPr="00A83072">
        <w:t>Thinking of categories as intertwined, mutually constitutive (“Ask the other question”)</w:t>
      </w:r>
    </w:p>
    <w:p w14:paraId="24573EA8" w14:textId="77777777" w:rsidR="00A83072" w:rsidRPr="00A83072" w:rsidRDefault="00A83072" w:rsidP="00A83072">
      <w:pPr>
        <w:pStyle w:val="NoteLevel1"/>
      </w:pPr>
      <w:r w:rsidRPr="00A83072">
        <w:t>Thinking of Intersectionality doesn’t mean that particular categories are always all the same- some might be more visible in different times/places/contexts</w:t>
      </w:r>
    </w:p>
    <w:p w14:paraId="420B7E42" w14:textId="77777777" w:rsidR="00A83072" w:rsidRPr="00A83072" w:rsidRDefault="00A83072" w:rsidP="00A83072">
      <w:pPr>
        <w:pStyle w:val="NoteLevel1"/>
      </w:pPr>
      <w:r w:rsidRPr="00A83072">
        <w:t>E.g. American slavery. Was about economics, gender, but cannot deny about RACE</w:t>
      </w:r>
    </w:p>
    <w:p w14:paraId="4DF791E7" w14:textId="77777777" w:rsidR="00A83072" w:rsidRPr="00A83072" w:rsidRDefault="00A83072" w:rsidP="00A83072">
      <w:pPr>
        <w:pStyle w:val="NoteLevel1"/>
      </w:pPr>
      <w:r w:rsidRPr="00A83072">
        <w:t xml:space="preserve">Is there any category that’s </w:t>
      </w:r>
      <w:r w:rsidRPr="00A83072">
        <w:rPr>
          <w:u w:val="single"/>
        </w:rPr>
        <w:t xml:space="preserve">always </w:t>
      </w:r>
      <w:r w:rsidRPr="00A83072">
        <w:t>there? How many categories do we need to include?</w:t>
      </w:r>
    </w:p>
    <w:p w14:paraId="2DA52249" w14:textId="77777777" w:rsidR="00A83072" w:rsidRPr="00A83072" w:rsidRDefault="00A83072" w:rsidP="00A83072">
      <w:pPr>
        <w:pStyle w:val="NoteLevel1"/>
      </w:pPr>
      <w:r w:rsidRPr="00D3794E">
        <w:rPr>
          <w:b/>
        </w:rPr>
        <w:t>Leslie McCall-</w:t>
      </w:r>
      <w:r w:rsidRPr="00A83072">
        <w:t xml:space="preserve"> “complex inequality” There is no single dimension that could adequately describe the full dimensions of inequality across the board</w:t>
      </w:r>
    </w:p>
    <w:p w14:paraId="33211C6B" w14:textId="77777777" w:rsidR="00A83072" w:rsidRPr="00A83072" w:rsidRDefault="00A83072" w:rsidP="00A83072">
      <w:pPr>
        <w:pStyle w:val="NoteLevel1"/>
      </w:pPr>
      <w:r w:rsidRPr="00A83072">
        <w:t xml:space="preserve">Gather info by looking at census: geography- the </w:t>
      </w:r>
      <w:proofErr w:type="gramStart"/>
      <w:r w:rsidRPr="00A83072">
        <w:t>kinds of jobs, economy in one city intersects</w:t>
      </w:r>
      <w:proofErr w:type="gramEnd"/>
      <w:r w:rsidRPr="00A83072">
        <w:t xml:space="preserve"> with the ways inequality is playing out and differs in another city. Therefore is no national statistic</w:t>
      </w:r>
    </w:p>
    <w:p w14:paraId="184BFCCE" w14:textId="77777777" w:rsidR="00A83072" w:rsidRPr="00A83072" w:rsidRDefault="00A83072" w:rsidP="00A83072">
      <w:pPr>
        <w:pStyle w:val="NoteLevel1"/>
      </w:pPr>
    </w:p>
    <w:p w14:paraId="362E2CB3" w14:textId="77777777" w:rsidR="00A83072" w:rsidRPr="00A83072" w:rsidRDefault="00A83072" w:rsidP="00171530">
      <w:pPr>
        <w:pStyle w:val="NoteLevel1"/>
        <w:numPr>
          <w:ilvl w:val="0"/>
          <w:numId w:val="15"/>
        </w:numPr>
      </w:pPr>
      <w:r w:rsidRPr="00A83072">
        <w:t xml:space="preserve">M. </w:t>
      </w:r>
      <w:proofErr w:type="spellStart"/>
      <w:r w:rsidRPr="00A83072">
        <w:t>Duberman</w:t>
      </w:r>
      <w:proofErr w:type="spellEnd"/>
      <w:r w:rsidRPr="00A83072">
        <w:t xml:space="preserve"> “…we’re concerned too about the inadequacy of efforts to create bridges between marginalized people.  Yet we hold onto a group identity, despite its insufficiencies because for most non-mainstream people it’s the closest we have ever gotten to having a political home=and voice”</w:t>
      </w:r>
    </w:p>
    <w:p w14:paraId="24759BE8" w14:textId="77777777" w:rsidR="00A83072" w:rsidRPr="00A83072" w:rsidRDefault="00A83072" w:rsidP="00171530">
      <w:pPr>
        <w:pStyle w:val="NoteLevel1"/>
        <w:numPr>
          <w:ilvl w:val="0"/>
          <w:numId w:val="15"/>
        </w:numPr>
      </w:pPr>
      <w:r w:rsidRPr="00A83072">
        <w:t>We may treat categories like anchor points, while recognizing that they’re not static. Also urging us to think about the nature of relationships between social groups and how they change.</w:t>
      </w:r>
    </w:p>
    <w:p w14:paraId="4EEAD4B1" w14:textId="77777777" w:rsidR="00A83072" w:rsidRPr="00A83072" w:rsidRDefault="00A83072" w:rsidP="00171530">
      <w:pPr>
        <w:pStyle w:val="NoteLevel1"/>
        <w:numPr>
          <w:ilvl w:val="0"/>
          <w:numId w:val="15"/>
        </w:numPr>
      </w:pPr>
      <w:r w:rsidRPr="00A83072">
        <w:t>Who is constrained, who is enabled? Who is complicit in the constraining?</w:t>
      </w:r>
    </w:p>
    <w:p w14:paraId="21EE7A19" w14:textId="77777777" w:rsidR="00A83072" w:rsidRPr="00A83072" w:rsidRDefault="00A83072" w:rsidP="00171530">
      <w:pPr>
        <w:pStyle w:val="NoteLevel1"/>
        <w:numPr>
          <w:ilvl w:val="0"/>
          <w:numId w:val="15"/>
        </w:numPr>
      </w:pPr>
      <w:r w:rsidRPr="00A83072">
        <w:t>Intersectionality as middle ground:</w:t>
      </w:r>
    </w:p>
    <w:p w14:paraId="54CEC4DB" w14:textId="77777777" w:rsidR="00A83072" w:rsidRPr="00A83072" w:rsidRDefault="00A83072" w:rsidP="00171530">
      <w:pPr>
        <w:pStyle w:val="NoteLevel1"/>
        <w:numPr>
          <w:ilvl w:val="0"/>
          <w:numId w:val="15"/>
        </w:numPr>
      </w:pPr>
      <w:r w:rsidRPr="00A83072">
        <w:t>A bridge between gender/race/class feminism and post-</w:t>
      </w:r>
      <w:proofErr w:type="spellStart"/>
      <w:r w:rsidRPr="00A83072">
        <w:t>structuralist</w:t>
      </w:r>
      <w:proofErr w:type="spellEnd"/>
      <w:r w:rsidRPr="00A83072">
        <w:t xml:space="preserve"> deconstructions (about deconstructing western philosophical categories)</w:t>
      </w:r>
    </w:p>
    <w:p w14:paraId="1B62F31B" w14:textId="77777777" w:rsidR="00A83072" w:rsidRPr="00A83072" w:rsidRDefault="00A83072" w:rsidP="00171530">
      <w:pPr>
        <w:pStyle w:val="NoteLevel1"/>
        <w:numPr>
          <w:ilvl w:val="0"/>
          <w:numId w:val="15"/>
        </w:numPr>
      </w:pPr>
      <w:r w:rsidRPr="00A83072">
        <w:t>Allows us to pay attention to the political project of making the consequences of inequalities (of race, class gender) visible, while recognizing power as dynamic and contradictory (questioning universalisms, essentialisms)</w:t>
      </w:r>
    </w:p>
    <w:p w14:paraId="3E151BB7" w14:textId="77777777" w:rsidR="00A83072" w:rsidRPr="00A83072" w:rsidRDefault="00A83072" w:rsidP="00A83072">
      <w:pPr>
        <w:pStyle w:val="NoteLevel1"/>
      </w:pPr>
      <w:r w:rsidRPr="00A83072">
        <w:t>Questions remain:</w:t>
      </w:r>
    </w:p>
    <w:p w14:paraId="4AD50B34" w14:textId="77777777" w:rsidR="00A83072" w:rsidRPr="00A83072" w:rsidRDefault="00A83072" w:rsidP="00A83072">
      <w:pPr>
        <w:pStyle w:val="NoteLevel1"/>
      </w:pPr>
      <w:r w:rsidRPr="00A83072">
        <w:t>Which categories should we include in intersectional analysis?  How many?</w:t>
      </w:r>
    </w:p>
    <w:p w14:paraId="6A1BADEB" w14:textId="77777777" w:rsidR="00A83072" w:rsidRPr="00A83072" w:rsidRDefault="00A83072" w:rsidP="00A83072">
      <w:pPr>
        <w:pStyle w:val="NoteLevel1"/>
      </w:pPr>
      <w:r w:rsidRPr="00A83072">
        <w:t>Is Intersectionality primarily about identity? What about social structure?</w:t>
      </w:r>
    </w:p>
    <w:p w14:paraId="42EBFD04" w14:textId="77777777" w:rsidR="00A83072" w:rsidRPr="00A83072" w:rsidRDefault="00A83072" w:rsidP="00A83072">
      <w:pPr>
        <w:pStyle w:val="NoteLevel1"/>
      </w:pPr>
      <w:r w:rsidRPr="00A83072">
        <w:t>Is Intersectionality a “grand theory”? A new feminist orthodoxy?</w:t>
      </w:r>
    </w:p>
    <w:p w14:paraId="72566AD3" w14:textId="77777777" w:rsidR="00A83072" w:rsidRPr="00A83072" w:rsidRDefault="00A83072" w:rsidP="00A83072">
      <w:pPr>
        <w:pStyle w:val="NoteLevel1"/>
      </w:pPr>
      <w:r w:rsidRPr="00A83072">
        <w:t xml:space="preserve">Ambiguities and completeness as </w:t>
      </w:r>
      <w:proofErr w:type="gramStart"/>
      <w:r w:rsidRPr="00A83072">
        <w:t>a strength</w:t>
      </w:r>
      <w:proofErr w:type="gramEnd"/>
      <w:r w:rsidRPr="00A83072">
        <w:t>?</w:t>
      </w:r>
    </w:p>
    <w:p w14:paraId="784D21D3" w14:textId="77777777" w:rsidR="00A83072" w:rsidRPr="00A83072" w:rsidRDefault="00A83072" w:rsidP="00A83072">
      <w:pPr>
        <w:pStyle w:val="NoteLevel1"/>
      </w:pPr>
      <w:r w:rsidRPr="00A83072">
        <w:t>Intersectionality is about empathy, unlearning/relearning</w:t>
      </w:r>
    </w:p>
    <w:p w14:paraId="4217A18D" w14:textId="77777777" w:rsidR="00A83072" w:rsidRPr="00A83072" w:rsidRDefault="00A83072" w:rsidP="00A83072">
      <w:pPr>
        <w:pStyle w:val="NoteLevel1"/>
      </w:pPr>
    </w:p>
    <w:p w14:paraId="1F9D687B" w14:textId="77777777" w:rsidR="00A83072" w:rsidRPr="00A83072" w:rsidRDefault="00A83072" w:rsidP="00A83072">
      <w:pPr>
        <w:pStyle w:val="NoteLevel1"/>
      </w:pPr>
      <w:r w:rsidRPr="00A83072">
        <w:t>Not just about the parties involved:</w:t>
      </w:r>
    </w:p>
    <w:p w14:paraId="74BDEA62" w14:textId="77777777" w:rsidR="00A83072" w:rsidRPr="00A83072" w:rsidRDefault="00A83072" w:rsidP="00A83072">
      <w:pPr>
        <w:pStyle w:val="NoteLevel1"/>
      </w:pPr>
      <w:r w:rsidRPr="00A83072">
        <w:t xml:space="preserve">Having responsibility and thinking about movements in terms of what it means to be </w:t>
      </w:r>
      <w:proofErr w:type="spellStart"/>
      <w:r w:rsidRPr="00A83072">
        <w:t>a+b+c</w:t>
      </w:r>
      <w:proofErr w:type="spellEnd"/>
      <w:r w:rsidRPr="00A83072">
        <w:t xml:space="preserve"> </w:t>
      </w:r>
    </w:p>
    <w:p w14:paraId="34D5982E" w14:textId="77777777" w:rsidR="00A83072" w:rsidRPr="00A83072" w:rsidRDefault="00A83072" w:rsidP="00A83072">
      <w:pPr>
        <w:pStyle w:val="NoteLevel1"/>
      </w:pPr>
      <w:r w:rsidRPr="00A83072">
        <w:t>*If you are white you need to think about whiteness</w:t>
      </w:r>
    </w:p>
    <w:p w14:paraId="013BE9D1" w14:textId="77777777" w:rsidR="00A83072" w:rsidRPr="00A83072" w:rsidRDefault="00A83072" w:rsidP="00A83072">
      <w:pPr>
        <w:pStyle w:val="NoteLevel1"/>
      </w:pPr>
      <w:r w:rsidRPr="00A83072">
        <w:t>*If you are straight you need to think about straightness</w:t>
      </w:r>
    </w:p>
    <w:p w14:paraId="7285A6E1" w14:textId="77777777" w:rsidR="00A83072" w:rsidRPr="00A83072" w:rsidRDefault="00A83072" w:rsidP="00A83072">
      <w:pPr>
        <w:pStyle w:val="NoteLevel1"/>
      </w:pPr>
    </w:p>
    <w:p w14:paraId="0C5FE92C" w14:textId="77777777" w:rsidR="00A83072" w:rsidRPr="00171530" w:rsidRDefault="00A83072" w:rsidP="00A83072">
      <w:pPr>
        <w:pStyle w:val="NoteLevel1"/>
        <w:rPr>
          <w:b/>
        </w:rPr>
      </w:pPr>
      <w:r w:rsidRPr="00171530">
        <w:rPr>
          <w:b/>
        </w:rPr>
        <w:t>Intersectionality encourages to think about how we’re oppressed, but also how we’re privileged</w:t>
      </w:r>
    </w:p>
    <w:p w14:paraId="5680FD7F" w14:textId="77777777" w:rsidR="00A83072" w:rsidRPr="00A83072" w:rsidRDefault="00A83072" w:rsidP="00A83072">
      <w:pPr>
        <w:pStyle w:val="NoteLevel1"/>
      </w:pPr>
      <w:r w:rsidRPr="00A83072">
        <w:t>Tutorial:</w:t>
      </w:r>
    </w:p>
    <w:p w14:paraId="2D89DA0A" w14:textId="77777777" w:rsidR="00A83072" w:rsidRPr="00A83072" w:rsidRDefault="00A83072" w:rsidP="00A83072">
      <w:pPr>
        <w:pStyle w:val="NoteLevel1"/>
      </w:pPr>
      <w:r w:rsidRPr="00A83072">
        <w:t>Presentation:</w:t>
      </w:r>
    </w:p>
    <w:p w14:paraId="1C7E7080" w14:textId="77777777" w:rsidR="00A83072" w:rsidRPr="00A83072" w:rsidRDefault="00A83072" w:rsidP="00A83072">
      <w:pPr>
        <w:pStyle w:val="NoteLevel1"/>
      </w:pPr>
      <w:proofErr w:type="spellStart"/>
      <w:r w:rsidRPr="00A83072">
        <w:t>Backround</w:t>
      </w:r>
      <w:proofErr w:type="spellEnd"/>
      <w:r w:rsidRPr="00A83072">
        <w:t xml:space="preserve"> theory:</w:t>
      </w:r>
    </w:p>
    <w:p w14:paraId="39AEA130" w14:textId="77777777" w:rsidR="00A83072" w:rsidRPr="00A83072" w:rsidRDefault="00A83072" w:rsidP="00A83072">
      <w:pPr>
        <w:pStyle w:val="NoteLevel1"/>
      </w:pPr>
      <w:r w:rsidRPr="00A83072">
        <w:t>Patricia Hill Collins-</w:t>
      </w:r>
    </w:p>
    <w:p w14:paraId="7B6A7B3C" w14:textId="77777777" w:rsidR="00A83072" w:rsidRPr="00A83072" w:rsidRDefault="00A83072" w:rsidP="00A83072">
      <w:pPr>
        <w:pStyle w:val="NoteLevel1"/>
      </w:pPr>
      <w:r w:rsidRPr="00A83072">
        <w:t xml:space="preserve">Lower-middle class family with a bachelors and Masters from Harvard, </w:t>
      </w:r>
      <w:proofErr w:type="spellStart"/>
      <w:r w:rsidRPr="00A83072">
        <w:t>Ph.D</w:t>
      </w:r>
      <w:proofErr w:type="spellEnd"/>
    </w:p>
    <w:p w14:paraId="3F06B3F8" w14:textId="77777777" w:rsidR="00A83072" w:rsidRPr="00A83072" w:rsidRDefault="00A83072" w:rsidP="00A83072">
      <w:pPr>
        <w:pStyle w:val="NoteLevel1"/>
      </w:pPr>
      <w:r w:rsidRPr="00A83072">
        <w:t>“</w:t>
      </w:r>
      <w:proofErr w:type="gramStart"/>
      <w:r w:rsidRPr="00A83072">
        <w:t>black</w:t>
      </w:r>
      <w:proofErr w:type="gramEnd"/>
      <w:r w:rsidRPr="00A83072">
        <w:t xml:space="preserve"> feminism” in Intersectionality</w:t>
      </w:r>
    </w:p>
    <w:p w14:paraId="7F32FEA4" w14:textId="77777777" w:rsidR="00A83072" w:rsidRPr="00A83072" w:rsidRDefault="00A83072" w:rsidP="00A83072">
      <w:pPr>
        <w:pStyle w:val="NoteLevel1"/>
      </w:pPr>
      <w:r w:rsidRPr="00A83072">
        <w:t>3 points:</w:t>
      </w:r>
    </w:p>
    <w:p w14:paraId="625FD9B4" w14:textId="77777777" w:rsidR="00A83072" w:rsidRPr="00A83072" w:rsidRDefault="00A83072" w:rsidP="00A83072">
      <w:pPr>
        <w:pStyle w:val="NoteLevel1"/>
      </w:pPr>
      <w:proofErr w:type="gramStart"/>
      <w:r w:rsidRPr="00A83072">
        <w:t>race</w:t>
      </w:r>
      <w:proofErr w:type="gramEnd"/>
      <w:r w:rsidRPr="00A83072">
        <w:t xml:space="preserve"> to innocence- I’m oppressed in this way therefore I cannot be oppressive. We must acknowledge that we are all oppressed in different ways</w:t>
      </w:r>
    </w:p>
    <w:p w14:paraId="122FBF9C" w14:textId="77777777" w:rsidR="00A83072" w:rsidRPr="00A83072" w:rsidRDefault="00A83072" w:rsidP="00A83072">
      <w:pPr>
        <w:pStyle w:val="NoteLevel1"/>
      </w:pPr>
      <w:proofErr w:type="gramStart"/>
      <w:r w:rsidRPr="00A83072">
        <w:t>gender</w:t>
      </w:r>
      <w:proofErr w:type="gramEnd"/>
      <w:r w:rsidRPr="00A83072">
        <w:t xml:space="preserve">, race, class as interlocking categories of analysis (also </w:t>
      </w:r>
      <w:proofErr w:type="spellStart"/>
      <w:r w:rsidRPr="00A83072">
        <w:t>ablism</w:t>
      </w:r>
      <w:proofErr w:type="spellEnd"/>
      <w:r w:rsidRPr="00A83072">
        <w:t xml:space="preserve">, trans misogyny) </w:t>
      </w:r>
    </w:p>
    <w:p w14:paraId="4CD688C1" w14:textId="77777777" w:rsidR="00A83072" w:rsidRPr="00A83072" w:rsidRDefault="00A83072" w:rsidP="00A83072">
      <w:pPr>
        <w:pStyle w:val="NoteLevel1"/>
      </w:pPr>
      <w:proofErr w:type="gramStart"/>
      <w:r w:rsidRPr="00A83072">
        <w:t>post</w:t>
      </w:r>
      <w:proofErr w:type="gramEnd"/>
      <w:r w:rsidRPr="00A83072">
        <w:t>-structuralism and the false dichotomous thinking only further perpetuates oppression (M/F, gay/straight, black/white) oppression is overlapping</w:t>
      </w:r>
    </w:p>
    <w:p w14:paraId="5D494015" w14:textId="77777777" w:rsidR="00A83072" w:rsidRPr="00A83072" w:rsidRDefault="00A83072" w:rsidP="00A83072">
      <w:pPr>
        <w:pStyle w:val="NoteLevel1"/>
      </w:pPr>
      <w:proofErr w:type="gramStart"/>
      <w:r w:rsidRPr="00A83072">
        <w:t>economic</w:t>
      </w:r>
      <w:proofErr w:type="gramEnd"/>
      <w:r w:rsidRPr="00A83072">
        <w:t xml:space="preserve"> systems in place serve to keep these dichotomies in place</w:t>
      </w:r>
    </w:p>
    <w:p w14:paraId="5E2C5C04" w14:textId="77777777" w:rsidR="00A83072" w:rsidRPr="00A83072" w:rsidRDefault="00A83072" w:rsidP="00A83072">
      <w:pPr>
        <w:pStyle w:val="NoteLevel1"/>
      </w:pPr>
      <w:proofErr w:type="gramStart"/>
      <w:r w:rsidRPr="00A83072">
        <w:t>gender</w:t>
      </w:r>
      <w:proofErr w:type="gramEnd"/>
      <w:r w:rsidRPr="00A83072">
        <w:t xml:space="preserve"> oppression institutionally, symbolically, individually (hegemony)</w:t>
      </w:r>
    </w:p>
    <w:p w14:paraId="66D2DEFE" w14:textId="77777777" w:rsidR="00A83072" w:rsidRPr="00A83072" w:rsidRDefault="00A83072" w:rsidP="00A83072">
      <w:pPr>
        <w:pStyle w:val="NoteLevel1"/>
      </w:pPr>
      <w:r w:rsidRPr="00A83072">
        <w:t xml:space="preserve">Connections: who said it was simple </w:t>
      </w:r>
      <w:proofErr w:type="spellStart"/>
      <w:r w:rsidRPr="00A83072">
        <w:t>Audre</w:t>
      </w:r>
      <w:proofErr w:type="spellEnd"/>
      <w:r w:rsidRPr="00A83072">
        <w:t xml:space="preserve"> </w:t>
      </w:r>
      <w:proofErr w:type="spellStart"/>
      <w:r w:rsidRPr="00A83072">
        <w:t>Lorde</w:t>
      </w:r>
      <w:proofErr w:type="spellEnd"/>
    </w:p>
    <w:p w14:paraId="42C1926F" w14:textId="77777777" w:rsidR="00A83072" w:rsidRPr="00A83072" w:rsidRDefault="00A83072" w:rsidP="00A83072">
      <w:pPr>
        <w:pStyle w:val="NoteLevel1"/>
      </w:pPr>
      <w:r w:rsidRPr="00A83072">
        <w:t>A woman makes 77 cents to every man’s dollar (WHITE women’s dollar)</w:t>
      </w:r>
    </w:p>
    <w:p w14:paraId="171B9633" w14:textId="77777777" w:rsidR="00A83072" w:rsidRPr="00A83072" w:rsidRDefault="00A83072" w:rsidP="00A83072">
      <w:pPr>
        <w:pStyle w:val="NoteLevel1"/>
      </w:pPr>
      <w:r w:rsidRPr="00A83072">
        <w:t>University structure-who receives permanent teaching positions? Who provides janitorial services?</w:t>
      </w:r>
    </w:p>
    <w:p w14:paraId="185DEF42" w14:textId="77777777" w:rsidR="00A83072" w:rsidRPr="00A83072" w:rsidRDefault="00A83072" w:rsidP="00A83072">
      <w:pPr>
        <w:pStyle w:val="NoteLevel1"/>
      </w:pPr>
      <w:r w:rsidRPr="00A83072">
        <w:t>Privilege as invisible*</w:t>
      </w:r>
    </w:p>
    <w:p w14:paraId="66B06A73" w14:textId="77777777" w:rsidR="00A83072" w:rsidRPr="00A83072" w:rsidRDefault="00A83072" w:rsidP="00A83072">
      <w:pPr>
        <w:pStyle w:val="NoteLevel1"/>
      </w:pPr>
      <w:r w:rsidRPr="00A83072">
        <w:t>Reading II: Dion Brandt’s “bread out of stone”</w:t>
      </w:r>
    </w:p>
    <w:p w14:paraId="18F0B5D1" w14:textId="77777777" w:rsidR="00A83072" w:rsidRPr="00A83072" w:rsidRDefault="00A83072" w:rsidP="00A83072">
      <w:pPr>
        <w:pStyle w:val="NoteLevel1"/>
      </w:pPr>
      <w:r w:rsidRPr="00A83072">
        <w:t>Speaks about how she feels oppressed even within her blackness “black men stare at me on the street… even more vulnerable to white men because black men cannot throw black women to white men”…?</w:t>
      </w:r>
    </w:p>
    <w:p w14:paraId="657BC5F3" w14:textId="77777777" w:rsidR="00A83072" w:rsidRPr="00A83072" w:rsidRDefault="00A83072" w:rsidP="00A83072">
      <w:pPr>
        <w:pStyle w:val="NoteLevel1"/>
      </w:pPr>
    </w:p>
    <w:p w14:paraId="5865EFDD" w14:textId="77777777" w:rsidR="00A83072" w:rsidRDefault="00A83072">
      <w:pPr>
        <w:pStyle w:val="NoteLevel1"/>
        <w:sectPr w:rsidR="00A83072" w:rsidSect="00A83072">
          <w:headerReference w:type="first" r:id="rId11"/>
          <w:pgSz w:w="12240" w:h="15840"/>
          <w:pgMar w:top="1440" w:right="1440" w:bottom="1440" w:left="1440" w:header="708" w:footer="708" w:gutter="0"/>
          <w:cols w:space="708"/>
          <w:titlePg/>
          <w:docGrid w:type="lines" w:linePitch="360"/>
        </w:sectPr>
      </w:pPr>
    </w:p>
    <w:p w14:paraId="59AFE366" w14:textId="77777777" w:rsidR="00AD01F2" w:rsidRDefault="00A83072" w:rsidP="00A83072">
      <w:pPr>
        <w:pStyle w:val="NoteLevel1"/>
        <w:rPr>
          <w:u w:val="single"/>
        </w:rPr>
      </w:pPr>
      <w:r w:rsidRPr="00A83072">
        <w:rPr>
          <w:u w:val="single"/>
        </w:rPr>
        <w:t>Femininities, Masculinities</w:t>
      </w:r>
    </w:p>
    <w:p w14:paraId="4BB3B265" w14:textId="77777777" w:rsidR="00A83072" w:rsidRDefault="00A83072" w:rsidP="00A83072">
      <w:pPr>
        <w:pStyle w:val="NoteLevel1"/>
        <w:numPr>
          <w:ilvl w:val="0"/>
          <w:numId w:val="11"/>
        </w:numPr>
      </w:pPr>
      <w:r>
        <w:t>Discovery center 3:30</w:t>
      </w:r>
    </w:p>
    <w:p w14:paraId="47CFAD93" w14:textId="77777777" w:rsidR="00A83072" w:rsidRDefault="00A83072" w:rsidP="00A83072">
      <w:pPr>
        <w:pStyle w:val="NoteLevel1"/>
        <w:numPr>
          <w:ilvl w:val="0"/>
          <w:numId w:val="11"/>
        </w:numPr>
      </w:pPr>
      <w:r>
        <w:t xml:space="preserve">Why is gender such an important way of differentiating </w:t>
      </w:r>
      <w:proofErr w:type="gramStart"/>
      <w:r>
        <w:t>who</w:t>
      </w:r>
      <w:proofErr w:type="gramEnd"/>
      <w:r>
        <w:t xml:space="preserve"> does what work, under what conditions?</w:t>
      </w:r>
    </w:p>
    <w:p w14:paraId="0542B4ED" w14:textId="77777777" w:rsidR="00A83072" w:rsidRPr="00166F7F" w:rsidRDefault="00166F7F" w:rsidP="00A83072">
      <w:pPr>
        <w:pStyle w:val="NoteLevel1"/>
        <w:numPr>
          <w:ilvl w:val="0"/>
          <w:numId w:val="11"/>
        </w:numPr>
      </w:pPr>
      <w:r>
        <w:rPr>
          <w:u w:val="single"/>
        </w:rPr>
        <w:t>GENDER</w:t>
      </w:r>
    </w:p>
    <w:p w14:paraId="6B239760" w14:textId="77777777" w:rsidR="00166F7F" w:rsidRDefault="00166F7F" w:rsidP="00A83072">
      <w:pPr>
        <w:pStyle w:val="NoteLevel1"/>
        <w:numPr>
          <w:ilvl w:val="0"/>
          <w:numId w:val="11"/>
        </w:numPr>
      </w:pPr>
      <w:r>
        <w:t>Meanings of gender differences vary (geographically, culturally)</w:t>
      </w:r>
    </w:p>
    <w:p w14:paraId="4F732F51" w14:textId="77777777" w:rsidR="00166F7F" w:rsidRDefault="00166F7F" w:rsidP="00A83072">
      <w:pPr>
        <w:pStyle w:val="NoteLevel1"/>
        <w:numPr>
          <w:ilvl w:val="0"/>
          <w:numId w:val="11"/>
        </w:numPr>
      </w:pPr>
      <w:r>
        <w:t>Experiences vary over time  (historically)</w:t>
      </w:r>
    </w:p>
    <w:p w14:paraId="10EB1091" w14:textId="77777777" w:rsidR="00166F7F" w:rsidRDefault="00166F7F" w:rsidP="00A83072">
      <w:pPr>
        <w:pStyle w:val="NoteLevel1"/>
        <w:numPr>
          <w:ilvl w:val="0"/>
          <w:numId w:val="11"/>
        </w:numPr>
      </w:pPr>
      <w:r>
        <w:t xml:space="preserve">Change over the life </w:t>
      </w:r>
      <w:proofErr w:type="gramStart"/>
      <w:r>
        <w:t>course</w:t>
      </w:r>
      <w:r w:rsidRPr="00166F7F">
        <w:t>(</w:t>
      </w:r>
      <w:proofErr w:type="gramEnd"/>
      <w:r w:rsidRPr="00166F7F">
        <w:t>different experiences: from childhood, to adolescence, adulthood, old age, etc.)</w:t>
      </w:r>
    </w:p>
    <w:p w14:paraId="24E751DC" w14:textId="77777777" w:rsidR="00166F7F" w:rsidRDefault="00166F7F" w:rsidP="00A83072">
      <w:pPr>
        <w:pStyle w:val="NoteLevel1"/>
        <w:numPr>
          <w:ilvl w:val="0"/>
          <w:numId w:val="11"/>
        </w:numPr>
      </w:pPr>
      <w:r>
        <w:t>Vary among groups (class, race, sexuality, etc.)</w:t>
      </w:r>
    </w:p>
    <w:p w14:paraId="593C2DD3" w14:textId="3856CC72" w:rsidR="00166F7F" w:rsidRPr="00AB737D" w:rsidRDefault="00AB737D" w:rsidP="00A83072">
      <w:pPr>
        <w:pStyle w:val="NoteLevel1"/>
        <w:numPr>
          <w:ilvl w:val="0"/>
          <w:numId w:val="11"/>
        </w:numPr>
      </w:pPr>
      <w:r>
        <w:rPr>
          <w:u w:val="single"/>
        </w:rPr>
        <w:t>Hegemonic Masculinity</w:t>
      </w:r>
    </w:p>
    <w:p w14:paraId="604E566F" w14:textId="3C014D8E" w:rsidR="00AB737D" w:rsidRDefault="00AB737D" w:rsidP="00A83072">
      <w:pPr>
        <w:pStyle w:val="NoteLevel1"/>
        <w:numPr>
          <w:ilvl w:val="0"/>
          <w:numId w:val="11"/>
        </w:numPr>
      </w:pPr>
      <w:r>
        <w:t>(Connell</w:t>
      </w:r>
      <w:r w:rsidR="00477CEF">
        <w:t xml:space="preserve"> in Kimmel reading</w:t>
      </w:r>
      <w:r>
        <w:t>) “In an important sense there is only one complete unblushing male: a young married white urban northern heterosexual</w:t>
      </w:r>
    </w:p>
    <w:p w14:paraId="1F9956F8" w14:textId="5FD569C8" w:rsidR="00AB737D" w:rsidRDefault="00AB737D" w:rsidP="00A83072">
      <w:pPr>
        <w:pStyle w:val="NoteLevel1"/>
        <w:numPr>
          <w:ilvl w:val="0"/>
          <w:numId w:val="11"/>
        </w:numPr>
      </w:pPr>
      <w:r>
        <w:t>Protestant, father, of college education, fully employed, of good complexion weight and who fails to qualify in any one of these ways is likely to view himself-during moment at least-as unworthy, incomplete and inferior”</w:t>
      </w:r>
    </w:p>
    <w:p w14:paraId="1909219F" w14:textId="69377AF5" w:rsidR="00477CEF" w:rsidRPr="00477CEF" w:rsidRDefault="00477CEF" w:rsidP="00A83072">
      <w:pPr>
        <w:pStyle w:val="NoteLevel1"/>
        <w:numPr>
          <w:ilvl w:val="0"/>
          <w:numId w:val="11"/>
        </w:numPr>
      </w:pPr>
      <w:r>
        <w:rPr>
          <w:u w:val="single"/>
        </w:rPr>
        <w:t>Emphasized femininity</w:t>
      </w:r>
    </w:p>
    <w:p w14:paraId="0E5B8CDC" w14:textId="48848956" w:rsidR="00477CEF" w:rsidRDefault="00477CEF" w:rsidP="00A83072">
      <w:pPr>
        <w:pStyle w:val="NoteLevel1"/>
        <w:numPr>
          <w:ilvl w:val="0"/>
          <w:numId w:val="11"/>
        </w:numPr>
      </w:pPr>
      <w:r>
        <w:t>“</w:t>
      </w:r>
      <w:proofErr w:type="gramStart"/>
      <w:r>
        <w:t>the</w:t>
      </w:r>
      <w:proofErr w:type="gramEnd"/>
      <w:r>
        <w:t xml:space="preserve"> display of sociability (and friendliness) rather than technical competence, fragility in mating scenes, compliance with men’s desires for titillation and ego-stroking in office relationships, acceptance of marriage and child care as a response to labour-market discrimination against women”</w:t>
      </w:r>
    </w:p>
    <w:p w14:paraId="1F957C2A" w14:textId="707B6DFD" w:rsidR="00477CEF" w:rsidRDefault="00477CEF" w:rsidP="00A83072">
      <w:pPr>
        <w:pStyle w:val="NoteLevel1"/>
        <w:numPr>
          <w:ilvl w:val="0"/>
          <w:numId w:val="11"/>
        </w:numPr>
      </w:pPr>
      <w:r>
        <w:t>Links to racism (Pascoe reading)</w:t>
      </w:r>
    </w:p>
    <w:p w14:paraId="4A377EC4" w14:textId="7EE8C9DA" w:rsidR="00477CEF" w:rsidRDefault="00477CEF" w:rsidP="00A83072">
      <w:pPr>
        <w:pStyle w:val="NoteLevel1"/>
        <w:numPr>
          <w:ilvl w:val="0"/>
          <w:numId w:val="11"/>
        </w:numPr>
      </w:pPr>
      <w:r>
        <w:t>Hill Collins Reading- connect: these identities are imposed upon us by institutional powers, structures in society</w:t>
      </w:r>
    </w:p>
    <w:p w14:paraId="4E0708C8" w14:textId="24B83964" w:rsidR="00477CEF" w:rsidRDefault="00477CEF" w:rsidP="00A83072">
      <w:pPr>
        <w:pStyle w:val="NoteLevel1"/>
        <w:numPr>
          <w:ilvl w:val="0"/>
          <w:numId w:val="11"/>
        </w:numPr>
      </w:pPr>
      <w:r>
        <w:t>Kimmel talks about men’s feelings of personal powerlessness (unattainable gender goals)</w:t>
      </w:r>
    </w:p>
    <w:p w14:paraId="06E50E98" w14:textId="2033FA3D" w:rsidR="00477CEF" w:rsidRDefault="00477CEF" w:rsidP="00A83072">
      <w:pPr>
        <w:pStyle w:val="NoteLevel1"/>
        <w:numPr>
          <w:ilvl w:val="0"/>
          <w:numId w:val="11"/>
        </w:numPr>
      </w:pPr>
      <w:r>
        <w:t>It is a disempowering setup on the individual level (and they may act out as a result)</w:t>
      </w:r>
    </w:p>
    <w:p w14:paraId="4A7E6EEB" w14:textId="1EDA8352" w:rsidR="00477CEF" w:rsidRDefault="006E1BA4" w:rsidP="00A83072">
      <w:pPr>
        <w:pStyle w:val="NoteLevel1"/>
        <w:numPr>
          <w:ilvl w:val="0"/>
          <w:numId w:val="11"/>
        </w:numPr>
      </w:pPr>
      <w:r>
        <w:t>(Tie in presentation to Kimmel’s reading- masculinity is tied in by language)</w:t>
      </w:r>
    </w:p>
    <w:p w14:paraId="4D610A72" w14:textId="2FBACECD" w:rsidR="006E1BA4" w:rsidRDefault="000D50F8" w:rsidP="00A83072">
      <w:pPr>
        <w:pStyle w:val="NoteLevel1"/>
        <w:numPr>
          <w:ilvl w:val="0"/>
          <w:numId w:val="11"/>
        </w:numPr>
      </w:pPr>
      <w:r>
        <w:t xml:space="preserve">Tolerance in school of boys: (as long as they’re white), encouraged to be cheeky, even if they are doing their work, </w:t>
      </w:r>
    </w:p>
    <w:p w14:paraId="30860329" w14:textId="02504DAB" w:rsidR="00477CEF" w:rsidRDefault="000D50F8" w:rsidP="00A83072">
      <w:pPr>
        <w:pStyle w:val="NoteLevel1"/>
        <w:numPr>
          <w:ilvl w:val="0"/>
          <w:numId w:val="11"/>
        </w:numPr>
      </w:pPr>
      <w:r>
        <w:t xml:space="preserve">Educational institutions not just classroom and curriculum: also what happens in the </w:t>
      </w:r>
      <w:r w:rsidR="007E4E3B">
        <w:t>locker r</w:t>
      </w:r>
      <w:r>
        <w:t>oom, (informal education), on the playground etc.</w:t>
      </w:r>
    </w:p>
    <w:p w14:paraId="00F9EAC9" w14:textId="6D9F8811" w:rsidR="000D50F8" w:rsidRDefault="000D50F8" w:rsidP="00A83072">
      <w:pPr>
        <w:pStyle w:val="NoteLevel1"/>
        <w:numPr>
          <w:ilvl w:val="0"/>
          <w:numId w:val="11"/>
        </w:numPr>
      </w:pPr>
      <w:r>
        <w:t>Structures of power play out within school settings</w:t>
      </w:r>
    </w:p>
    <w:p w14:paraId="2F4B0F87" w14:textId="3779D34B" w:rsidR="000D50F8" w:rsidRDefault="000D50F8" w:rsidP="00A83072">
      <w:pPr>
        <w:pStyle w:val="NoteLevel1"/>
        <w:numPr>
          <w:ilvl w:val="0"/>
          <w:numId w:val="11"/>
        </w:numPr>
      </w:pPr>
      <w:r>
        <w:t>Division of labour within school system</w:t>
      </w:r>
      <w:r w:rsidR="00572832">
        <w:t xml:space="preserve"> (teachers, principal)</w:t>
      </w:r>
    </w:p>
    <w:p w14:paraId="0C7C0F82" w14:textId="3DD72424" w:rsidR="000D50F8" w:rsidRDefault="00BF323E" w:rsidP="00A83072">
      <w:pPr>
        <w:pStyle w:val="NoteLevel1"/>
        <w:numPr>
          <w:ilvl w:val="0"/>
          <w:numId w:val="11"/>
        </w:numPr>
      </w:pPr>
      <w:r>
        <w:t xml:space="preserve">TUTORIAL: </w:t>
      </w:r>
      <w:proofErr w:type="spellStart"/>
      <w:r>
        <w:t>Isuri</w:t>
      </w:r>
      <w:proofErr w:type="spellEnd"/>
    </w:p>
    <w:p w14:paraId="3F410E87" w14:textId="7EDB6F00" w:rsidR="00BF323E" w:rsidRDefault="00BF323E" w:rsidP="00A83072">
      <w:pPr>
        <w:pStyle w:val="NoteLevel1"/>
        <w:numPr>
          <w:ilvl w:val="0"/>
          <w:numId w:val="11"/>
        </w:numPr>
      </w:pPr>
      <w:r>
        <w:t>“</w:t>
      </w:r>
      <w:proofErr w:type="gramStart"/>
      <w:r>
        <w:t>dude</w:t>
      </w:r>
      <w:proofErr w:type="gramEnd"/>
      <w:r>
        <w:t>, you’re a fag” adolescent masculinity and the fag discourse:</w:t>
      </w:r>
    </w:p>
    <w:p w14:paraId="433E572C" w14:textId="12C08B6A" w:rsidR="00BF323E" w:rsidRDefault="00BF323E" w:rsidP="00A83072">
      <w:pPr>
        <w:pStyle w:val="NoteLevel1"/>
        <w:numPr>
          <w:ilvl w:val="0"/>
          <w:numId w:val="11"/>
        </w:numPr>
      </w:pPr>
      <w:r>
        <w:t>Pascoe: homophobia is central in subordinating “lesser” forms of masculinity</w:t>
      </w:r>
    </w:p>
    <w:p w14:paraId="11F8D999" w14:textId="716A3DD9" w:rsidR="00BF323E" w:rsidRDefault="00B04AAE" w:rsidP="00A83072">
      <w:pPr>
        <w:pStyle w:val="NoteLevel1"/>
        <w:numPr>
          <w:ilvl w:val="0"/>
          <w:numId w:val="11"/>
        </w:numPr>
      </w:pPr>
      <w:r>
        <w:t>Theorizing masculinities: constructed in opposition to others: homosexuals, women</w:t>
      </w:r>
    </w:p>
    <w:p w14:paraId="3E7D8BD5" w14:textId="37084C36" w:rsidR="00B04AAE" w:rsidRDefault="00B04AAE" w:rsidP="00A83072">
      <w:pPr>
        <w:pStyle w:val="NoteLevel1"/>
        <w:numPr>
          <w:ilvl w:val="0"/>
          <w:numId w:val="11"/>
        </w:numPr>
      </w:pPr>
      <w:r>
        <w:t>Not organic, biological- historically and socially constructed</w:t>
      </w:r>
    </w:p>
    <w:p w14:paraId="13D39503" w14:textId="40B0BE5B" w:rsidR="00B04AAE" w:rsidRDefault="003D5075" w:rsidP="00A83072">
      <w:pPr>
        <w:pStyle w:val="NoteLevel1"/>
        <w:numPr>
          <w:ilvl w:val="0"/>
          <w:numId w:val="11"/>
        </w:numPr>
      </w:pPr>
      <w:r>
        <w:t>Kimmel: “ASKING THE OTHER QUESTION”</w:t>
      </w:r>
    </w:p>
    <w:p w14:paraId="57837855" w14:textId="41602FF3" w:rsidR="003D5075" w:rsidRDefault="003D5075" w:rsidP="00A83072">
      <w:pPr>
        <w:pStyle w:val="NoteLevel1"/>
        <w:numPr>
          <w:ilvl w:val="0"/>
          <w:numId w:val="11"/>
        </w:numPr>
      </w:pPr>
      <w:r>
        <w:t>“</w:t>
      </w:r>
      <w:proofErr w:type="gramStart"/>
      <w:r>
        <w:t>women</w:t>
      </w:r>
      <w:proofErr w:type="gramEnd"/>
      <w:r>
        <w:t xml:space="preserve"> don’t have to prove their womanhood”</w:t>
      </w:r>
    </w:p>
    <w:p w14:paraId="1986039A" w14:textId="4F5265CF" w:rsidR="00AC2E68" w:rsidRPr="00A83072" w:rsidRDefault="00AC2E68" w:rsidP="00A83072">
      <w:pPr>
        <w:pStyle w:val="NoteLevel1"/>
        <w:numPr>
          <w:ilvl w:val="0"/>
          <w:numId w:val="11"/>
        </w:numPr>
      </w:pPr>
      <w:proofErr w:type="gramStart"/>
      <w:r>
        <w:t>contextual</w:t>
      </w:r>
      <w:proofErr w:type="gramEnd"/>
      <w:r>
        <w:t xml:space="preserve"> masculinity: people look at classical civilizations (ancient Greece where homosexuality wasn’t associated with being weak)</w:t>
      </w:r>
    </w:p>
    <w:p w14:paraId="5EF3C8FD" w14:textId="77777777" w:rsidR="003D3EAA" w:rsidRDefault="003D3EAA" w:rsidP="00A83072">
      <w:pPr>
        <w:pStyle w:val="NoteLevel1"/>
        <w:sectPr w:rsidR="003D3EAA" w:rsidSect="00A83072">
          <w:headerReference w:type="first" r:id="rId12"/>
          <w:pgSz w:w="12240" w:h="15840"/>
          <w:pgMar w:top="1440" w:right="1440" w:bottom="1440" w:left="1440" w:header="708" w:footer="708" w:gutter="0"/>
          <w:cols w:space="708"/>
          <w:titlePg/>
          <w:docGrid w:type="lines" w:linePitch="360"/>
        </w:sectPr>
      </w:pPr>
    </w:p>
    <w:p w14:paraId="74B6EDBD" w14:textId="32BF40B2" w:rsidR="00A83072" w:rsidRDefault="003D3EAA" w:rsidP="003D3EAA">
      <w:pPr>
        <w:pStyle w:val="NoteLevel1"/>
      </w:pPr>
      <w:r>
        <w:t xml:space="preserve">Coloniality: </w:t>
      </w:r>
      <w:proofErr w:type="gramStart"/>
      <w:r>
        <w:t>a  thought</w:t>
      </w:r>
      <w:proofErr w:type="gramEnd"/>
      <w:r>
        <w:t xml:space="preserve"> movement that emerged from </w:t>
      </w:r>
      <w:proofErr w:type="spellStart"/>
      <w:r>
        <w:t>latin</w:t>
      </w:r>
      <w:proofErr w:type="spellEnd"/>
      <w:r>
        <w:t xml:space="preserve"> America</w:t>
      </w:r>
      <w:r w:rsidR="007926C8">
        <w:t xml:space="preserve"> that represents our current understanding of the world and its power relations</w:t>
      </w:r>
      <w:r>
        <w:t xml:space="preserve"> – Walter </w:t>
      </w:r>
      <w:proofErr w:type="spellStart"/>
      <w:r>
        <w:t>Vignolo</w:t>
      </w:r>
      <w:proofErr w:type="spellEnd"/>
    </w:p>
    <w:p w14:paraId="40312DF2" w14:textId="77777777" w:rsidR="003D3EAA" w:rsidRDefault="003D3EAA" w:rsidP="003D3EAA">
      <w:pPr>
        <w:pStyle w:val="NoteLevel1"/>
      </w:pPr>
    </w:p>
    <w:p w14:paraId="44126CC5" w14:textId="77777777" w:rsidR="003D3EAA" w:rsidRDefault="003D3EAA" w:rsidP="003D3EAA">
      <w:pPr>
        <w:pStyle w:val="NoteLevel1"/>
      </w:pPr>
    </w:p>
    <w:p w14:paraId="6679D7AC" w14:textId="3BD74E3F" w:rsidR="003D3EAA" w:rsidRDefault="003D3EAA" w:rsidP="003D3EAA">
      <w:pPr>
        <w:pStyle w:val="NoteLevel1"/>
      </w:pPr>
      <w:r>
        <w:t>“An all encompassing phenomenon, one of the axes of the system of power and as such it permeates all control of sexual access, collective authority, labour, subjectivity/</w:t>
      </w:r>
      <w:proofErr w:type="spellStart"/>
      <w:r>
        <w:t>intersubjectivity</w:t>
      </w:r>
      <w:proofErr w:type="spellEnd"/>
      <w:r>
        <w:t xml:space="preserve"> and the production of knowledge from within these </w:t>
      </w:r>
      <w:proofErr w:type="spellStart"/>
      <w:r>
        <w:t>intersubjective</w:t>
      </w:r>
      <w:proofErr w:type="spellEnd"/>
      <w:r>
        <w:t xml:space="preserve"> relations”</w:t>
      </w:r>
    </w:p>
    <w:p w14:paraId="7C52A5F8" w14:textId="29C669D8" w:rsidR="003D3EAA" w:rsidRDefault="003D3EAA" w:rsidP="003D3EAA">
      <w:pPr>
        <w:pStyle w:val="NoteLevel1"/>
      </w:pPr>
      <w:r>
        <w:t>-Colonial correlation to gender binaries</w:t>
      </w:r>
    </w:p>
    <w:p w14:paraId="0EAAD2F3" w14:textId="77777777" w:rsidR="007926C8" w:rsidRDefault="007926C8" w:rsidP="003D3EAA">
      <w:pPr>
        <w:pStyle w:val="NoteLevel1"/>
      </w:pPr>
    </w:p>
    <w:p w14:paraId="09B61814" w14:textId="7CEE8074" w:rsidR="003D3EAA" w:rsidRDefault="00334DD9" w:rsidP="00334DD9">
      <w:pPr>
        <w:pStyle w:val="NoteLevel1"/>
        <w:numPr>
          <w:ilvl w:val="0"/>
          <w:numId w:val="12"/>
        </w:numPr>
      </w:pPr>
      <w:r>
        <w:t>Trans-essentialism limits the transformative potential of legal activism for protections on the grounds of gender identity and gender expression</w:t>
      </w:r>
    </w:p>
    <w:p w14:paraId="64C2E5DD" w14:textId="73D0992B" w:rsidR="00334DD9" w:rsidRDefault="00334DD9" w:rsidP="00334DD9">
      <w:pPr>
        <w:pStyle w:val="NoteLevel1"/>
        <w:numPr>
          <w:ilvl w:val="0"/>
          <w:numId w:val="12"/>
        </w:numPr>
      </w:pPr>
      <w:r>
        <w:t>Trans essentialism has taken VERY limited claims (i.e. right to transition) from the government- not the most transformative way to activism</w:t>
      </w:r>
    </w:p>
    <w:p w14:paraId="43D02652" w14:textId="397E5B7C" w:rsidR="00334DD9" w:rsidRDefault="00413E3F" w:rsidP="00334DD9">
      <w:pPr>
        <w:pStyle w:val="NoteLevel1"/>
        <w:numPr>
          <w:ilvl w:val="0"/>
          <w:numId w:val="12"/>
        </w:numPr>
      </w:pPr>
      <w:r>
        <w:t xml:space="preserve">Administration of gender; If we had the right to self-determination, will interest litigation could </w:t>
      </w:r>
      <w:r w:rsidR="007E292E">
        <w:t>pus</w:t>
      </w:r>
      <w:r>
        <w:t>h the government to reconfigure EVERY gendered practice</w:t>
      </w:r>
    </w:p>
    <w:p w14:paraId="3F887798" w14:textId="073FB814" w:rsidR="007E292E" w:rsidRDefault="007E292E" w:rsidP="00334DD9">
      <w:pPr>
        <w:pStyle w:val="NoteLevel1"/>
        <w:numPr>
          <w:ilvl w:val="0"/>
          <w:numId w:val="12"/>
        </w:numPr>
      </w:pPr>
      <w:r>
        <w:t>FEMINIST RESPONSE OCT 30</w:t>
      </w:r>
      <w:r w:rsidRPr="007E292E">
        <w:rPr>
          <w:vertAlign w:val="superscript"/>
        </w:rPr>
        <w:t>TH</w:t>
      </w:r>
      <w:r>
        <w:t>, ANGELA DAVIS OTTAWA U</w:t>
      </w:r>
    </w:p>
    <w:p w14:paraId="29323C4A" w14:textId="77777777" w:rsidR="007E292E" w:rsidRDefault="007E292E" w:rsidP="00334DD9">
      <w:pPr>
        <w:pStyle w:val="NoteLevel1"/>
        <w:numPr>
          <w:ilvl w:val="0"/>
          <w:numId w:val="12"/>
        </w:numPr>
      </w:pPr>
    </w:p>
    <w:p w14:paraId="71DFCFB8" w14:textId="77777777" w:rsidR="00DB60F6" w:rsidRDefault="00DB60F6" w:rsidP="00DB60F6">
      <w:pPr>
        <w:pStyle w:val="NoteLevel1"/>
        <w:numPr>
          <w:ilvl w:val="0"/>
          <w:numId w:val="0"/>
        </w:numPr>
        <w:rPr>
          <w:u w:val="single"/>
        </w:rPr>
      </w:pPr>
    </w:p>
    <w:p w14:paraId="17EF5414" w14:textId="6D1BDE59" w:rsidR="00DB60F6" w:rsidRPr="00DB60F6" w:rsidRDefault="00DB60F6" w:rsidP="00DB60F6">
      <w:pPr>
        <w:pStyle w:val="NoteLevel1"/>
        <w:numPr>
          <w:ilvl w:val="0"/>
          <w:numId w:val="0"/>
        </w:numPr>
        <w:rPr>
          <w:u w:val="single"/>
        </w:rPr>
      </w:pPr>
      <w:r w:rsidRPr="00DB60F6">
        <w:rPr>
          <w:u w:val="single"/>
        </w:rPr>
        <w:t>Binary gender affirmed/confirmed in public:</w:t>
      </w:r>
    </w:p>
    <w:p w14:paraId="53793CBC" w14:textId="634D2E35" w:rsidR="00DB60F6" w:rsidRDefault="00DB60F6" w:rsidP="00DB60F6">
      <w:pPr>
        <w:pStyle w:val="NoteLevel1"/>
        <w:numPr>
          <w:ilvl w:val="0"/>
          <w:numId w:val="13"/>
        </w:numPr>
      </w:pPr>
      <w:r>
        <w:t>Medicine</w:t>
      </w:r>
    </w:p>
    <w:p w14:paraId="21A21D5D" w14:textId="4F3D85A3" w:rsidR="00DB60F6" w:rsidRDefault="00DB60F6" w:rsidP="00DB60F6">
      <w:pPr>
        <w:pStyle w:val="NoteLevel1"/>
        <w:numPr>
          <w:ilvl w:val="0"/>
          <w:numId w:val="13"/>
        </w:numPr>
      </w:pPr>
      <w:r>
        <w:t>Spatial segregation in public spaces</w:t>
      </w:r>
    </w:p>
    <w:p w14:paraId="22F294A7" w14:textId="5D5A45FD" w:rsidR="00DB60F6" w:rsidRDefault="00DB60F6" w:rsidP="00DB60F6">
      <w:pPr>
        <w:pStyle w:val="NoteLevel1"/>
        <w:numPr>
          <w:ilvl w:val="0"/>
          <w:numId w:val="13"/>
        </w:numPr>
      </w:pPr>
      <w:r>
        <w:t>Official communications and identifications</w:t>
      </w:r>
    </w:p>
    <w:p w14:paraId="063C962F" w14:textId="753D4ECD" w:rsidR="00DB60F6" w:rsidRDefault="00DB60F6" w:rsidP="00DB60F6">
      <w:pPr>
        <w:pStyle w:val="NoteLevel1"/>
        <w:numPr>
          <w:ilvl w:val="0"/>
          <w:numId w:val="13"/>
        </w:numPr>
      </w:pPr>
      <w:r>
        <w:t>Census data</w:t>
      </w:r>
    </w:p>
    <w:p w14:paraId="6B3BEE99" w14:textId="20CE529B" w:rsidR="00DB60F6" w:rsidRDefault="00DB60F6" w:rsidP="00DB60F6">
      <w:pPr>
        <w:pStyle w:val="NoteLevel1"/>
        <w:numPr>
          <w:ilvl w:val="0"/>
          <w:numId w:val="13"/>
        </w:numPr>
      </w:pPr>
      <w:r>
        <w:t>Publicly funded sport (men’s and women’s)</w:t>
      </w:r>
    </w:p>
    <w:p w14:paraId="4C050BFA" w14:textId="13D1C784" w:rsidR="00DB60F6" w:rsidRDefault="00DB60F6" w:rsidP="00DB60F6">
      <w:pPr>
        <w:pStyle w:val="NoteLevel1"/>
        <w:numPr>
          <w:ilvl w:val="0"/>
          <w:numId w:val="13"/>
        </w:numPr>
      </w:pPr>
      <w:r>
        <w:t>Incarceration Practices</w:t>
      </w:r>
    </w:p>
    <w:p w14:paraId="3230AB99" w14:textId="77777777" w:rsidR="00DB60F6" w:rsidRDefault="00DB60F6" w:rsidP="00DB60F6">
      <w:pPr>
        <w:pStyle w:val="NoteLevel1"/>
        <w:numPr>
          <w:ilvl w:val="0"/>
          <w:numId w:val="0"/>
        </w:numPr>
      </w:pPr>
    </w:p>
    <w:p w14:paraId="0810B60B" w14:textId="50099404" w:rsidR="00DB60F6" w:rsidRDefault="003E31F0" w:rsidP="00DB60F6">
      <w:pPr>
        <w:pStyle w:val="NoteLevel1"/>
        <w:numPr>
          <w:ilvl w:val="0"/>
          <w:numId w:val="14"/>
        </w:numPr>
      </w:pPr>
      <w:r>
        <w:t>SRS “sexual reassignment surgery” Complications for/in Theory:</w:t>
      </w:r>
    </w:p>
    <w:p w14:paraId="6A3CDE29" w14:textId="77777777" w:rsidR="007510F6" w:rsidRDefault="007510F6" w:rsidP="00DB60F6">
      <w:pPr>
        <w:pStyle w:val="NoteLevel1"/>
        <w:numPr>
          <w:ilvl w:val="0"/>
          <w:numId w:val="14"/>
        </w:numPr>
        <w:sectPr w:rsidR="007510F6" w:rsidSect="003D3EAA">
          <w:headerReference w:type="first" r:id="rId13"/>
          <w:pgSz w:w="12240" w:h="15840"/>
          <w:pgMar w:top="1440" w:right="1440" w:bottom="1440" w:left="1440" w:header="708" w:footer="708" w:gutter="0"/>
          <w:cols w:space="708"/>
          <w:titlePg/>
          <w:docGrid w:type="lines" w:linePitch="360"/>
        </w:sectPr>
      </w:pPr>
    </w:p>
    <w:p w14:paraId="1E215261" w14:textId="77777777" w:rsidR="007510F6" w:rsidRPr="007510F6" w:rsidRDefault="007510F6" w:rsidP="007510F6">
      <w:pPr>
        <w:pStyle w:val="NoteLevel1"/>
      </w:pPr>
      <w:r w:rsidRPr="007510F6">
        <w:t>DT 2017 3:30-5:00</w:t>
      </w:r>
    </w:p>
    <w:p w14:paraId="3EFE3A54" w14:textId="7CF26B98" w:rsidR="007510F6" w:rsidRDefault="007510F6" w:rsidP="007510F6">
      <w:pPr>
        <w:pStyle w:val="NoteLevel1"/>
      </w:pPr>
      <w:r>
        <w:t>National Identities:</w:t>
      </w:r>
    </w:p>
    <w:p w14:paraId="200BBA2F" w14:textId="77777777" w:rsidR="007510F6" w:rsidRDefault="007510F6" w:rsidP="007510F6">
      <w:pPr>
        <w:pStyle w:val="NoteLevel1"/>
      </w:pPr>
    </w:p>
    <w:p w14:paraId="78777018" w14:textId="77777777" w:rsidR="007510F6" w:rsidRDefault="007510F6" w:rsidP="007510F6">
      <w:pPr>
        <w:pStyle w:val="NoteLevel1"/>
      </w:pPr>
    </w:p>
    <w:p w14:paraId="191440D5" w14:textId="0406E492" w:rsidR="007510F6" w:rsidRDefault="007510F6" w:rsidP="007510F6">
      <w:pPr>
        <w:pStyle w:val="NoteLevel1"/>
        <w:numPr>
          <w:ilvl w:val="0"/>
          <w:numId w:val="16"/>
        </w:numPr>
      </w:pPr>
      <w:r>
        <w:t xml:space="preserve">Edward Said: We are taught to venerate our nations and admire our traditions: we are taught to pursue their interests with </w:t>
      </w:r>
      <w:proofErr w:type="spellStart"/>
      <w:r>
        <w:t>toughess</w:t>
      </w:r>
      <w:proofErr w:type="spellEnd"/>
      <w:r>
        <w:t xml:space="preserve"> and in disregard for other societies”</w:t>
      </w:r>
    </w:p>
    <w:p w14:paraId="177B6BF7" w14:textId="212CB93E" w:rsidR="007510F6" w:rsidRDefault="007510F6" w:rsidP="007510F6">
      <w:pPr>
        <w:pStyle w:val="NoteLevel1"/>
        <w:numPr>
          <w:ilvl w:val="0"/>
          <w:numId w:val="16"/>
        </w:numPr>
      </w:pPr>
      <w:r>
        <w:t>The idea of the nation as an “imagined community” ~ Benedict Anderson</w:t>
      </w:r>
    </w:p>
    <w:p w14:paraId="66AB4599" w14:textId="77777777" w:rsidR="007510F6" w:rsidRDefault="007510F6" w:rsidP="007510F6">
      <w:pPr>
        <w:pStyle w:val="NoteLevel1"/>
        <w:numPr>
          <w:ilvl w:val="0"/>
          <w:numId w:val="16"/>
        </w:numPr>
      </w:pPr>
      <w:r>
        <w:t>This means:</w:t>
      </w:r>
    </w:p>
    <w:p w14:paraId="09A6C522" w14:textId="532CB515" w:rsidR="007510F6" w:rsidRDefault="007510F6" w:rsidP="007510F6">
      <w:pPr>
        <w:pStyle w:val="NoteLevel1"/>
        <w:numPr>
          <w:ilvl w:val="0"/>
          <w:numId w:val="16"/>
        </w:numPr>
      </w:pPr>
      <w:r>
        <w:t>The nation is limited (it has borders)</w:t>
      </w:r>
    </w:p>
    <w:p w14:paraId="4F14E467" w14:textId="59C593F6" w:rsidR="007510F6" w:rsidRDefault="007510F6" w:rsidP="007510F6">
      <w:pPr>
        <w:pStyle w:val="NoteLevel1"/>
        <w:numPr>
          <w:ilvl w:val="0"/>
          <w:numId w:val="16"/>
        </w:numPr>
      </w:pPr>
      <w:r>
        <w:t>The nation is sovereign</w:t>
      </w:r>
    </w:p>
    <w:p w14:paraId="7CEAE0F8" w14:textId="3911ECBA" w:rsidR="007510F6" w:rsidRDefault="007510F6" w:rsidP="007510F6">
      <w:pPr>
        <w:pStyle w:val="NoteLevel1"/>
        <w:numPr>
          <w:ilvl w:val="0"/>
          <w:numId w:val="16"/>
        </w:numPr>
      </w:pPr>
      <w:r>
        <w:t xml:space="preserve">The nation is an imagined community (implies an assumption of equality, comradeship, </w:t>
      </w:r>
      <w:proofErr w:type="gramStart"/>
      <w:r>
        <w:t>fraternity )</w:t>
      </w:r>
      <w:proofErr w:type="gramEnd"/>
    </w:p>
    <w:p w14:paraId="3568D139" w14:textId="0466C81A" w:rsidR="007510F6" w:rsidRDefault="007510F6" w:rsidP="007510F6">
      <w:pPr>
        <w:pStyle w:val="NoteLevel1"/>
        <w:numPr>
          <w:ilvl w:val="0"/>
          <w:numId w:val="16"/>
        </w:numPr>
      </w:pPr>
      <w:r>
        <w:t>Therefore the idea of a nation as a space of belonging and equality is an idea that has permitted so many millions of people to kill and die for this imaginary thing</w:t>
      </w:r>
    </w:p>
    <w:p w14:paraId="56C57E3C" w14:textId="2347AE8A" w:rsidR="007510F6" w:rsidRDefault="007510F6" w:rsidP="007510F6">
      <w:pPr>
        <w:pStyle w:val="NoteLevel1"/>
        <w:numPr>
          <w:ilvl w:val="0"/>
          <w:numId w:val="16"/>
        </w:numPr>
      </w:pPr>
      <w:r>
        <w:t>They are systems of cultural representation, and through them we come to imagine a shared experience (this is a historical practice through which experiences are constructed to be shared)</w:t>
      </w:r>
    </w:p>
    <w:p w14:paraId="7188AC52" w14:textId="5512AA2D" w:rsidR="007510F6" w:rsidRDefault="007510F6" w:rsidP="007510F6">
      <w:pPr>
        <w:pStyle w:val="NoteLevel1"/>
        <w:numPr>
          <w:ilvl w:val="0"/>
          <w:numId w:val="16"/>
        </w:numPr>
      </w:pPr>
      <w:r>
        <w:t>Reproduced in school textbooks, advertisements, tourism, wars, etc.</w:t>
      </w:r>
    </w:p>
    <w:p w14:paraId="671AEA18" w14:textId="77777777" w:rsidR="001A48AD" w:rsidRDefault="001A48AD" w:rsidP="007510F6">
      <w:pPr>
        <w:pStyle w:val="NoteLevel1"/>
        <w:numPr>
          <w:ilvl w:val="0"/>
          <w:numId w:val="16"/>
        </w:numPr>
      </w:pPr>
    </w:p>
    <w:p w14:paraId="494772FA" w14:textId="0B84220C" w:rsidR="007510F6" w:rsidRDefault="001A48AD" w:rsidP="007510F6">
      <w:pPr>
        <w:pStyle w:val="NoteLevel1"/>
        <w:numPr>
          <w:ilvl w:val="0"/>
          <w:numId w:val="16"/>
        </w:numPr>
      </w:pPr>
      <w:r>
        <w:t xml:space="preserve">Consumption practices: think short film about </w:t>
      </w:r>
      <w:proofErr w:type="spellStart"/>
      <w:r>
        <w:t>Habs</w:t>
      </w:r>
      <w:proofErr w:type="spellEnd"/>
      <w:r>
        <w:t xml:space="preserve"> </w:t>
      </w:r>
      <w:proofErr w:type="spellStart"/>
      <w:r>
        <w:t>vs</w:t>
      </w:r>
      <w:proofErr w:type="spellEnd"/>
      <w:r>
        <w:t xml:space="preserve"> Leaf’s jersey</w:t>
      </w:r>
    </w:p>
    <w:p w14:paraId="3499CE17" w14:textId="4B16562C" w:rsidR="001A48AD" w:rsidRDefault="001A48AD" w:rsidP="007510F6">
      <w:pPr>
        <w:pStyle w:val="NoteLevel1"/>
        <w:numPr>
          <w:ilvl w:val="0"/>
          <w:numId w:val="16"/>
        </w:numPr>
      </w:pPr>
      <w:r>
        <w:t>Located in a specific geographical location</w:t>
      </w:r>
    </w:p>
    <w:p w14:paraId="0E937C5B" w14:textId="6EFBCF7A" w:rsidR="001A48AD" w:rsidRDefault="001A48AD" w:rsidP="007510F6">
      <w:pPr>
        <w:pStyle w:val="NoteLevel1"/>
        <w:numPr>
          <w:ilvl w:val="0"/>
          <w:numId w:val="16"/>
        </w:numPr>
      </w:pPr>
      <w:r>
        <w:t xml:space="preserve">The Nation is practice in material ways through the lived experiences of its occupants, belonging to the nation is expressed in relation to physical spaces and in discursive ways </w:t>
      </w:r>
    </w:p>
    <w:p w14:paraId="32F4A8C8" w14:textId="17350FBD" w:rsidR="001A48AD" w:rsidRDefault="001A48AD" w:rsidP="007510F6">
      <w:pPr>
        <w:pStyle w:val="NoteLevel1"/>
        <w:numPr>
          <w:ilvl w:val="0"/>
          <w:numId w:val="16"/>
        </w:numPr>
      </w:pPr>
      <w:r>
        <w:t>A metaphorical and material space</w:t>
      </w:r>
    </w:p>
    <w:p w14:paraId="69A98A24" w14:textId="4A7263F0" w:rsidR="001A48AD" w:rsidRDefault="001A48AD" w:rsidP="007510F6">
      <w:pPr>
        <w:pStyle w:val="NoteLevel1"/>
        <w:numPr>
          <w:ilvl w:val="0"/>
          <w:numId w:val="16"/>
        </w:numPr>
      </w:pPr>
      <w:r>
        <w:t>Botanical metaphors: country, land soil</w:t>
      </w:r>
      <w:r w:rsidR="003400D0">
        <w:t xml:space="preserve"> (maple leaf)</w:t>
      </w:r>
    </w:p>
    <w:p w14:paraId="0E98DC57" w14:textId="2170DBF6" w:rsidR="001A48AD" w:rsidRDefault="001A48AD" w:rsidP="007510F6">
      <w:pPr>
        <w:pStyle w:val="NoteLevel1"/>
        <w:numPr>
          <w:ilvl w:val="0"/>
          <w:numId w:val="16"/>
        </w:numPr>
      </w:pPr>
      <w:r>
        <w:t>Kinship metaphors: motherland, fatherland, homeland</w:t>
      </w:r>
      <w:r w:rsidR="003400D0">
        <w:t xml:space="preserve"> (culture and nation come together in ways that are territorial)</w:t>
      </w:r>
    </w:p>
    <w:p w14:paraId="06A5029A" w14:textId="03617416" w:rsidR="00E51202" w:rsidRDefault="00E51202" w:rsidP="007510F6">
      <w:pPr>
        <w:pStyle w:val="NoteLevel1"/>
        <w:numPr>
          <w:ilvl w:val="0"/>
          <w:numId w:val="16"/>
        </w:numPr>
      </w:pPr>
      <w:r>
        <w:t>Tree metaphor: you can only belong to one tree</w:t>
      </w:r>
    </w:p>
    <w:p w14:paraId="39756179" w14:textId="01CDACFF" w:rsidR="001A48AD" w:rsidRDefault="003400D0" w:rsidP="007510F6">
      <w:pPr>
        <w:pStyle w:val="NoteLevel1"/>
        <w:numPr>
          <w:ilvl w:val="0"/>
          <w:numId w:val="16"/>
        </w:numPr>
      </w:pPr>
      <w:r>
        <w:t xml:space="preserve">“Natives are not only persons who are from certain places, and belong to those places, but they are also those who are somehow incarcerated, or confined in those places” </w:t>
      </w:r>
      <w:proofErr w:type="spellStart"/>
      <w:r>
        <w:t>Arjun</w:t>
      </w:r>
      <w:proofErr w:type="spellEnd"/>
      <w:r>
        <w:t xml:space="preserve"> </w:t>
      </w:r>
      <w:proofErr w:type="spellStart"/>
      <w:r>
        <w:t>Appadurai</w:t>
      </w:r>
      <w:proofErr w:type="spellEnd"/>
    </w:p>
    <w:p w14:paraId="01B33AD2" w14:textId="0F92835D" w:rsidR="003400D0" w:rsidRDefault="002505AB" w:rsidP="007510F6">
      <w:pPr>
        <w:pStyle w:val="NoteLevel1"/>
        <w:numPr>
          <w:ilvl w:val="0"/>
          <w:numId w:val="16"/>
        </w:numPr>
      </w:pPr>
      <w:r>
        <w:t>In terms of Intersectionality:</w:t>
      </w:r>
    </w:p>
    <w:p w14:paraId="02C63013" w14:textId="78318534" w:rsidR="002505AB" w:rsidRDefault="002505AB" w:rsidP="007510F6">
      <w:pPr>
        <w:pStyle w:val="NoteLevel1"/>
        <w:numPr>
          <w:ilvl w:val="0"/>
          <w:numId w:val="16"/>
        </w:numPr>
      </w:pPr>
      <w:r>
        <w:t>Think about nationalism and gender</w:t>
      </w:r>
    </w:p>
    <w:p w14:paraId="1ED009D0" w14:textId="4ED55A7C" w:rsidR="002505AB" w:rsidRDefault="00820487" w:rsidP="007510F6">
      <w:pPr>
        <w:pStyle w:val="NoteLevel1"/>
        <w:numPr>
          <w:ilvl w:val="0"/>
          <w:numId w:val="16"/>
        </w:numPr>
      </w:pPr>
      <w:r>
        <w:t>“</w:t>
      </w:r>
      <w:proofErr w:type="gramStart"/>
      <w:r>
        <w:t>all</w:t>
      </w:r>
      <w:proofErr w:type="gramEnd"/>
      <w:r>
        <w:t xml:space="preserve"> nationalisms are gendered, invented and dangerous in terms of political violence and they depend on powerful constructions of gender”</w:t>
      </w:r>
    </w:p>
    <w:p w14:paraId="6E0F43BE" w14:textId="77777777" w:rsidR="005F335F" w:rsidRDefault="005F335F" w:rsidP="005F335F">
      <w:pPr>
        <w:pStyle w:val="NoteLevel1"/>
        <w:numPr>
          <w:ilvl w:val="0"/>
          <w:numId w:val="0"/>
        </w:numPr>
      </w:pPr>
    </w:p>
    <w:p w14:paraId="69FD2C0C" w14:textId="5AA6C1FD" w:rsidR="00820487" w:rsidRDefault="005331B4" w:rsidP="007510F6">
      <w:pPr>
        <w:pStyle w:val="NoteLevel1"/>
        <w:numPr>
          <w:ilvl w:val="0"/>
          <w:numId w:val="16"/>
        </w:numPr>
      </w:pPr>
      <w:r w:rsidRPr="006C1088">
        <w:rPr>
          <w:b/>
        </w:rPr>
        <w:t>5 ways women participate in national processes</w:t>
      </w:r>
      <w:r>
        <w:t>:</w:t>
      </w:r>
      <w:r w:rsidR="005F335F">
        <w:t xml:space="preserve"> (Yuval-Davis and </w:t>
      </w:r>
      <w:proofErr w:type="spellStart"/>
      <w:r w:rsidR="005F335F">
        <w:t>Anthias</w:t>
      </w:r>
      <w:proofErr w:type="spellEnd"/>
      <w:r w:rsidR="005F335F">
        <w:t>)</w:t>
      </w:r>
    </w:p>
    <w:p w14:paraId="01A90C39" w14:textId="6B27BEBA" w:rsidR="005331B4" w:rsidRDefault="005331B4" w:rsidP="005331B4">
      <w:pPr>
        <w:pStyle w:val="NoteLevel1"/>
        <w:numPr>
          <w:ilvl w:val="0"/>
          <w:numId w:val="17"/>
        </w:numPr>
      </w:pPr>
      <w:r>
        <w:t xml:space="preserve">Biological reproducers of citizens (making </w:t>
      </w:r>
      <w:proofErr w:type="gramStart"/>
      <w:r>
        <w:t>babies</w:t>
      </w:r>
      <w:r w:rsidR="0066674E">
        <w:sym w:font="Wingdings" w:char="F0E0"/>
      </w:r>
      <w:r w:rsidR="0066674E">
        <w:t>who is</w:t>
      </w:r>
      <w:proofErr w:type="gramEnd"/>
      <w:r w:rsidR="0066674E">
        <w:t xml:space="preserve"> encouraged? Who is discouraged? Minorities, single mums, lower class</w:t>
      </w:r>
      <w:r>
        <w:t>)</w:t>
      </w:r>
    </w:p>
    <w:p w14:paraId="1DDAC075" w14:textId="15123F1D" w:rsidR="005331B4" w:rsidRDefault="005331B4" w:rsidP="005331B4">
      <w:pPr>
        <w:pStyle w:val="NoteLevel1"/>
        <w:numPr>
          <w:ilvl w:val="0"/>
          <w:numId w:val="17"/>
        </w:numPr>
      </w:pPr>
      <w:r>
        <w:t>Reproducers of the boundaries of national groups</w:t>
      </w:r>
      <w:r w:rsidR="006C1088">
        <w:t xml:space="preserve"> (</w:t>
      </w:r>
      <w:r w:rsidR="00330EC8">
        <w:t xml:space="preserve">controlling who you are reproducing with: </w:t>
      </w:r>
      <w:r w:rsidR="006C1088">
        <w:t>interr</w:t>
      </w:r>
      <w:r w:rsidR="00330EC8">
        <w:t>acial, homosexual marriages were discouraged</w:t>
      </w:r>
      <w:r w:rsidR="006C1088">
        <w:t>)</w:t>
      </w:r>
    </w:p>
    <w:p w14:paraId="25F73540" w14:textId="2A1B6EE8" w:rsidR="005331B4" w:rsidRDefault="005331B4" w:rsidP="005331B4">
      <w:pPr>
        <w:pStyle w:val="NoteLevel1"/>
        <w:numPr>
          <w:ilvl w:val="0"/>
          <w:numId w:val="17"/>
        </w:numPr>
      </w:pPr>
      <w:r>
        <w:t>Ideological reproducers and cultural transmitters</w:t>
      </w:r>
      <w:r w:rsidR="006C1088">
        <w:t xml:space="preserve"> (women rearing and teaching children what it means to be a good citizen)</w:t>
      </w:r>
    </w:p>
    <w:p w14:paraId="5CD12D7B" w14:textId="1672E594" w:rsidR="005331B4" w:rsidRDefault="005331B4" w:rsidP="005331B4">
      <w:pPr>
        <w:pStyle w:val="NoteLevel1"/>
        <w:numPr>
          <w:ilvl w:val="0"/>
          <w:numId w:val="17"/>
        </w:numPr>
      </w:pPr>
      <w:r>
        <w:t>Symbols of national difference</w:t>
      </w:r>
      <w:r w:rsidR="006C1088">
        <w:t xml:space="preserve"> (The French Statue of Maryanne meant to symbolize liberty, reason)</w:t>
      </w:r>
    </w:p>
    <w:p w14:paraId="7B8F4441" w14:textId="555146F1" w:rsidR="005331B4" w:rsidRDefault="005331B4" w:rsidP="005331B4">
      <w:pPr>
        <w:pStyle w:val="NoteLevel1"/>
        <w:numPr>
          <w:ilvl w:val="0"/>
          <w:numId w:val="17"/>
        </w:numPr>
      </w:pPr>
      <w:r>
        <w:t>Participants in nationalist struggles</w:t>
      </w:r>
      <w:r w:rsidR="006C1088">
        <w:t xml:space="preserve"> (Women’s participation in anti-colonial movements, etc.)</w:t>
      </w:r>
    </w:p>
    <w:p w14:paraId="646E238B" w14:textId="7C22402A" w:rsidR="005F335F" w:rsidRDefault="00330EC8" w:rsidP="005F335F">
      <w:pPr>
        <w:pStyle w:val="NoteLevel1"/>
        <w:numPr>
          <w:ilvl w:val="0"/>
          <w:numId w:val="18"/>
        </w:numPr>
      </w:pPr>
      <w:r>
        <w:t>Metaphors: “Homeland Security”, “The First Family” Nations get represented as domestic- this naturalizes the hierarchy</w:t>
      </w:r>
    </w:p>
    <w:p w14:paraId="1738422E" w14:textId="0A942BF6" w:rsidR="00330EC8" w:rsidRDefault="00330EC8" w:rsidP="005F335F">
      <w:pPr>
        <w:pStyle w:val="NoteLevel1"/>
        <w:numPr>
          <w:ilvl w:val="0"/>
          <w:numId w:val="18"/>
        </w:numPr>
      </w:pPr>
      <w:r>
        <w:t>Context of colonialism: children empire that needs to be protected (requires the social subordination of women and children)</w:t>
      </w:r>
    </w:p>
    <w:p w14:paraId="0A5A84A4" w14:textId="0DB986D1" w:rsidR="00263F94" w:rsidRDefault="00263F94" w:rsidP="005F335F">
      <w:pPr>
        <w:pStyle w:val="NoteLevel1"/>
        <w:numPr>
          <w:ilvl w:val="0"/>
          <w:numId w:val="18"/>
        </w:numPr>
      </w:pPr>
      <w:r>
        <w:t>National identity in relation to sexuality:</w:t>
      </w:r>
    </w:p>
    <w:p w14:paraId="06DAAA07" w14:textId="39469C56" w:rsidR="00263F94" w:rsidRDefault="00263F94" w:rsidP="005F335F">
      <w:pPr>
        <w:pStyle w:val="NoteLevel1"/>
        <w:numPr>
          <w:ilvl w:val="0"/>
          <w:numId w:val="18"/>
        </w:numPr>
      </w:pPr>
      <w:r>
        <w:t>“</w:t>
      </w:r>
      <w:proofErr w:type="gramStart"/>
      <w:r>
        <w:t>manning</w:t>
      </w:r>
      <w:proofErr w:type="gramEnd"/>
      <w:r>
        <w:t xml:space="preserve"> the state apparatus”, “maintaining the home and heart for men at wars” women as the mother of the nation</w:t>
      </w:r>
      <w:r>
        <w:sym w:font="Wingdings" w:char="F0E0"/>
      </w:r>
      <w:r>
        <w:t xml:space="preserve"> chastity, wholesome, kind-natured</w:t>
      </w:r>
    </w:p>
    <w:p w14:paraId="4E0BE46A" w14:textId="4236C642" w:rsidR="00263F94" w:rsidRDefault="00263F94" w:rsidP="005F335F">
      <w:pPr>
        <w:pStyle w:val="NoteLevel1"/>
        <w:numPr>
          <w:ilvl w:val="0"/>
          <w:numId w:val="18"/>
        </w:numPr>
      </w:pPr>
      <w:r>
        <w:t>Random statements:</w:t>
      </w:r>
    </w:p>
    <w:p w14:paraId="64E8634F" w14:textId="7B2A9165" w:rsidR="00263F94" w:rsidRDefault="00263F94" w:rsidP="005F335F">
      <w:pPr>
        <w:pStyle w:val="NoteLevel1"/>
        <w:numPr>
          <w:ilvl w:val="0"/>
          <w:numId w:val="18"/>
        </w:numPr>
      </w:pPr>
      <w:r>
        <w:t>Decriminalize sex work</w:t>
      </w:r>
    </w:p>
    <w:p w14:paraId="04C8E6AA" w14:textId="4E6F3283" w:rsidR="00263F94" w:rsidRDefault="00263F94" w:rsidP="005F335F">
      <w:pPr>
        <w:pStyle w:val="NoteLevel1"/>
        <w:numPr>
          <w:ilvl w:val="0"/>
          <w:numId w:val="18"/>
        </w:numPr>
      </w:pPr>
      <w:r>
        <w:t>There are no gays in Mozambique</w:t>
      </w:r>
    </w:p>
    <w:p w14:paraId="4A60B5C8" w14:textId="2A45AF9F" w:rsidR="00263F94" w:rsidRDefault="00263F94" w:rsidP="005F335F">
      <w:pPr>
        <w:pStyle w:val="NoteLevel1"/>
        <w:numPr>
          <w:ilvl w:val="0"/>
          <w:numId w:val="18"/>
        </w:numPr>
      </w:pPr>
      <w:r>
        <w:t>Sex with a girl under 16 is rape</w:t>
      </w:r>
    </w:p>
    <w:p w14:paraId="2B18C46E" w14:textId="1112440A" w:rsidR="00263F94" w:rsidRDefault="00263F94" w:rsidP="005F335F">
      <w:pPr>
        <w:pStyle w:val="NoteLevel1"/>
        <w:numPr>
          <w:ilvl w:val="0"/>
          <w:numId w:val="18"/>
        </w:numPr>
      </w:pPr>
      <w:r>
        <w:t>She’s easy, she’s French</w:t>
      </w:r>
    </w:p>
    <w:p w14:paraId="1AF1BDEF" w14:textId="5E47D90D" w:rsidR="00263F94" w:rsidRPr="005E1DF2" w:rsidRDefault="00263F94" w:rsidP="005E1DF2">
      <w:pPr>
        <w:pStyle w:val="NoteLevel1"/>
        <w:numPr>
          <w:ilvl w:val="0"/>
          <w:numId w:val="0"/>
        </w:numPr>
        <w:rPr>
          <w:u w:val="single"/>
        </w:rPr>
      </w:pPr>
      <w:r w:rsidRPr="005E1DF2">
        <w:rPr>
          <w:u w:val="single"/>
        </w:rPr>
        <w:t>Sex and Nationalism in War</w:t>
      </w:r>
    </w:p>
    <w:p w14:paraId="47103458" w14:textId="53B4E87D" w:rsidR="00263F94" w:rsidRDefault="00263F94" w:rsidP="005F335F">
      <w:pPr>
        <w:pStyle w:val="NoteLevel1"/>
        <w:numPr>
          <w:ilvl w:val="0"/>
          <w:numId w:val="18"/>
        </w:numPr>
      </w:pPr>
      <w:r>
        <w:t>Looking at sexual others, particularly in war</w:t>
      </w:r>
    </w:p>
    <w:p w14:paraId="757D027E" w14:textId="1EC65614" w:rsidR="005E1DF2" w:rsidRDefault="005E1DF2" w:rsidP="005F335F">
      <w:pPr>
        <w:pStyle w:val="NoteLevel1"/>
        <w:numPr>
          <w:ilvl w:val="0"/>
          <w:numId w:val="18"/>
        </w:numPr>
      </w:pPr>
      <w:r>
        <w:t>2 French women accused with sexually conspiring with Nazis (heads shaven, swastikas tattooed in their foreheads, shamed and paraded around)</w:t>
      </w:r>
    </w:p>
    <w:p w14:paraId="3624F533" w14:textId="5128A171" w:rsidR="005E1DF2" w:rsidRDefault="005E1DF2" w:rsidP="005F335F">
      <w:pPr>
        <w:pStyle w:val="NoteLevel1"/>
        <w:numPr>
          <w:ilvl w:val="0"/>
          <w:numId w:val="18"/>
        </w:numPr>
      </w:pPr>
      <w:r>
        <w:t>Sex as a tool of war: “our women should not be having sex with THEIR men, but what our men do while they’re at war is not seen as a betrayal of the nation”</w:t>
      </w:r>
    </w:p>
    <w:p w14:paraId="57D59348" w14:textId="1EEF3CE0" w:rsidR="005E1DF2" w:rsidRDefault="005E1DF2" w:rsidP="005F335F">
      <w:pPr>
        <w:pStyle w:val="NoteLevel1"/>
        <w:numPr>
          <w:ilvl w:val="0"/>
          <w:numId w:val="18"/>
        </w:numPr>
      </w:pPr>
      <w:r>
        <w:t>Publicly proclaiming what kinds of sexual practices will be tolerated</w:t>
      </w:r>
    </w:p>
    <w:p w14:paraId="5AFF2C93" w14:textId="5DD75A35" w:rsidR="005E1DF2" w:rsidRDefault="005E1DF2" w:rsidP="005F335F">
      <w:pPr>
        <w:pStyle w:val="NoteLevel1"/>
        <w:numPr>
          <w:ilvl w:val="0"/>
          <w:numId w:val="18"/>
        </w:numPr>
      </w:pPr>
      <w:r>
        <w:t>Construction people beyond the nation is sexually deviant, defining the moral boundaries and justifies the treatments of other as less than human</w:t>
      </w:r>
    </w:p>
    <w:p w14:paraId="17100D35" w14:textId="5AB7C2D6" w:rsidR="005E1DF2" w:rsidRDefault="005E1DF2" w:rsidP="005F335F">
      <w:pPr>
        <w:pStyle w:val="NoteLevel1"/>
        <w:numPr>
          <w:ilvl w:val="0"/>
          <w:numId w:val="18"/>
        </w:numPr>
      </w:pPr>
      <w:r>
        <w:t>We make sense of ourselves as insiders by defining who is on the outside</w:t>
      </w:r>
    </w:p>
    <w:p w14:paraId="29AC86AF" w14:textId="0B26D35D" w:rsidR="005E1DF2" w:rsidRDefault="005E1DF2" w:rsidP="005F335F">
      <w:pPr>
        <w:pStyle w:val="NoteLevel1"/>
        <w:numPr>
          <w:ilvl w:val="0"/>
          <w:numId w:val="18"/>
        </w:numPr>
      </w:pPr>
      <w:r>
        <w:t>Therefore non-reproductive sex that takes place outside the nuclear family has been challenged</w:t>
      </w:r>
    </w:p>
    <w:p w14:paraId="6F5AD83F" w14:textId="3A5932AB" w:rsidR="005E1DF2" w:rsidRDefault="005E1DF2" w:rsidP="005F335F">
      <w:pPr>
        <w:pStyle w:val="NoteLevel1"/>
        <w:numPr>
          <w:ilvl w:val="0"/>
          <w:numId w:val="18"/>
        </w:numPr>
      </w:pPr>
      <w:r>
        <w:t>The possibility of belonging has been precarious for those identified as queer, sex workers</w:t>
      </w:r>
    </w:p>
    <w:p w14:paraId="282010FD" w14:textId="2F9D2A96" w:rsidR="00E14A00" w:rsidRDefault="00E14A00" w:rsidP="005F335F">
      <w:pPr>
        <w:pStyle w:val="NoteLevel1"/>
        <w:numPr>
          <w:ilvl w:val="0"/>
          <w:numId w:val="18"/>
        </w:numPr>
      </w:pPr>
      <w:r>
        <w:t>“Our women don’t do that”</w:t>
      </w:r>
      <w:r w:rsidR="00F7675D">
        <w:t>- sexuality associated with issues of morality</w:t>
      </w:r>
    </w:p>
    <w:p w14:paraId="7D24E8B1" w14:textId="73A72561" w:rsidR="00E14A00" w:rsidRDefault="00F7675D" w:rsidP="00F7675D">
      <w:pPr>
        <w:pStyle w:val="NoteLevel1"/>
        <w:numPr>
          <w:ilvl w:val="0"/>
          <w:numId w:val="0"/>
        </w:numPr>
      </w:pPr>
      <w:r>
        <w:t>Moral regulation</w:t>
      </w:r>
    </w:p>
    <w:p w14:paraId="3B7787F2" w14:textId="07861959" w:rsidR="00F7675D" w:rsidRDefault="00F7675D" w:rsidP="005F335F">
      <w:pPr>
        <w:pStyle w:val="NoteLevel1"/>
        <w:numPr>
          <w:ilvl w:val="0"/>
          <w:numId w:val="18"/>
        </w:numPr>
      </w:pPr>
      <w:r>
        <w:t>Purity (clean, safe) and pollution (dirty, dangerous) metaphors</w:t>
      </w:r>
    </w:p>
    <w:p w14:paraId="6E51EB9A" w14:textId="52FFC8F9" w:rsidR="00F7675D" w:rsidRDefault="00F7675D" w:rsidP="005F335F">
      <w:pPr>
        <w:pStyle w:val="NoteLevel1"/>
        <w:numPr>
          <w:ilvl w:val="0"/>
          <w:numId w:val="18"/>
        </w:numPr>
      </w:pPr>
      <w:r>
        <w:t>Possibility of contamination: rot, disease</w:t>
      </w:r>
    </w:p>
    <w:p w14:paraId="27CF33B7" w14:textId="5196213E" w:rsidR="00F7675D" w:rsidRDefault="00F7675D" w:rsidP="005F335F">
      <w:pPr>
        <w:pStyle w:val="NoteLevel1"/>
        <w:numPr>
          <w:ilvl w:val="0"/>
          <w:numId w:val="18"/>
        </w:numPr>
      </w:pPr>
      <w:r>
        <w:t>What do specific concerns reveal about socio-historical context?</w:t>
      </w:r>
    </w:p>
    <w:p w14:paraId="3E872C4C" w14:textId="57420954" w:rsidR="00F7675D" w:rsidRDefault="00F7675D" w:rsidP="005F335F">
      <w:pPr>
        <w:pStyle w:val="NoteLevel1"/>
        <w:numPr>
          <w:ilvl w:val="0"/>
          <w:numId w:val="18"/>
        </w:numPr>
      </w:pPr>
      <w:r>
        <w:t>Same sex marriage will “contaminate” or damage heterosexual marriages (everyone will convert to homosexuality) not logical, but a metaphorical argument about contamination and moral corruption</w:t>
      </w:r>
    </w:p>
    <w:p w14:paraId="69A6CEDD" w14:textId="1AEA248E" w:rsidR="00206C81" w:rsidRDefault="00206C81" w:rsidP="005F335F">
      <w:pPr>
        <w:pStyle w:val="NoteLevel1"/>
        <w:numPr>
          <w:ilvl w:val="0"/>
          <w:numId w:val="18"/>
        </w:numPr>
      </w:pPr>
      <w:r>
        <w:t>Sexually immoral = dangerous, rotten, disease</w:t>
      </w:r>
    </w:p>
    <w:p w14:paraId="3F5AD6AB" w14:textId="6F7AE539" w:rsidR="00206C81" w:rsidRDefault="00052B15" w:rsidP="005F335F">
      <w:pPr>
        <w:pStyle w:val="NoteLevel1"/>
        <w:numPr>
          <w:ilvl w:val="0"/>
          <w:numId w:val="18"/>
        </w:numPr>
      </w:pPr>
      <w:r>
        <w:t>Reflects concerns about a social world where procreation isn’t the main focus of society</w:t>
      </w:r>
    </w:p>
    <w:p w14:paraId="1ADEC6BC" w14:textId="54AA0436" w:rsidR="00052B15" w:rsidRDefault="00052B15" w:rsidP="005F335F">
      <w:pPr>
        <w:pStyle w:val="NoteLevel1"/>
        <w:numPr>
          <w:ilvl w:val="0"/>
          <w:numId w:val="18"/>
        </w:numPr>
      </w:pPr>
      <w:r>
        <w:t>Claims that Africans were sexually insatiable were used to justified to lynching, enslave in the interest of saving “white women’s purity”</w:t>
      </w:r>
    </w:p>
    <w:p w14:paraId="19706FF3" w14:textId="2A262419" w:rsidR="00052B15" w:rsidRDefault="00CD1EFE" w:rsidP="005F335F">
      <w:pPr>
        <w:pStyle w:val="NoteLevel1"/>
        <w:numPr>
          <w:ilvl w:val="0"/>
          <w:numId w:val="18"/>
        </w:numPr>
      </w:pPr>
      <w:r>
        <w:t>Moral relations put in place through state laws: the making of “good citizens” and strong nations</w:t>
      </w:r>
    </w:p>
    <w:p w14:paraId="171C0CDC" w14:textId="554AA8DE" w:rsidR="00CD1EFE" w:rsidRDefault="00CD1EFE" w:rsidP="005F335F">
      <w:pPr>
        <w:pStyle w:val="NoteLevel1"/>
        <w:numPr>
          <w:ilvl w:val="0"/>
          <w:numId w:val="18"/>
        </w:numPr>
      </w:pPr>
      <w:r>
        <w:t>The state helps to shape the erotic possibilities that are available to all of us</w:t>
      </w:r>
      <w:r w:rsidR="00FA1D54">
        <w:t xml:space="preserve">: </w:t>
      </w:r>
      <w:r w:rsidR="00FA1D54" w:rsidRPr="00FA1D54">
        <w:rPr>
          <w:b/>
        </w:rPr>
        <w:t>The state has a sexual agenda</w:t>
      </w:r>
      <w:r w:rsidR="00FA1D54">
        <w:t xml:space="preserve"> that helps to create sexual hierarchies</w:t>
      </w:r>
    </w:p>
    <w:p w14:paraId="2C3D30C1" w14:textId="261D2F9D" w:rsidR="00FA1D54" w:rsidRDefault="004D2AEF" w:rsidP="005F335F">
      <w:pPr>
        <w:pStyle w:val="NoteLevel1"/>
        <w:numPr>
          <w:ilvl w:val="0"/>
          <w:numId w:val="18"/>
        </w:numPr>
      </w:pPr>
      <w:r w:rsidRPr="00AB1186">
        <w:rPr>
          <w:u w:val="single"/>
        </w:rPr>
        <w:t>Welfare assistance</w:t>
      </w:r>
      <w:r>
        <w:t xml:space="preserve"> also about regulating sexual morality of single women</w:t>
      </w:r>
    </w:p>
    <w:p w14:paraId="5EEC30E8" w14:textId="7494FE8E" w:rsidR="004D2AEF" w:rsidRDefault="004D2AEF" w:rsidP="005F335F">
      <w:pPr>
        <w:pStyle w:val="NoteLevel1"/>
        <w:numPr>
          <w:ilvl w:val="0"/>
          <w:numId w:val="18"/>
        </w:numPr>
      </w:pPr>
      <w:r>
        <w:t xml:space="preserve">1920’s </w:t>
      </w:r>
      <w:proofErr w:type="spellStart"/>
      <w:r>
        <w:t>govn’t</w:t>
      </w:r>
      <w:proofErr w:type="spellEnd"/>
      <w:r>
        <w:t xml:space="preserve"> aid to single mothers who were </w:t>
      </w:r>
      <w:r w:rsidR="00AB1186">
        <w:t>“</w:t>
      </w:r>
      <w:r>
        <w:t>morally deserving and economically in need</w:t>
      </w:r>
      <w:r w:rsidR="00AB1186">
        <w:t>”</w:t>
      </w:r>
    </w:p>
    <w:p w14:paraId="7F4C562F" w14:textId="0451A4B4" w:rsidR="004D2AEF" w:rsidRDefault="004D2AEF" w:rsidP="005F335F">
      <w:pPr>
        <w:pStyle w:val="NoteLevel1"/>
        <w:numPr>
          <w:ilvl w:val="0"/>
          <w:numId w:val="18"/>
        </w:numPr>
      </w:pPr>
      <w:r>
        <w:t>State workers were able to get intimately involved in the lives of needy single mothers and assessing a variety of moral issues</w:t>
      </w:r>
    </w:p>
    <w:p w14:paraId="4C762B8A" w14:textId="77777777" w:rsidR="004D2AEF" w:rsidRDefault="004D2AEF" w:rsidP="005F335F">
      <w:pPr>
        <w:pStyle w:val="NoteLevel1"/>
        <w:numPr>
          <w:ilvl w:val="0"/>
          <w:numId w:val="18"/>
        </w:numPr>
      </w:pPr>
      <w:r>
        <w:t>Cleanliness, sobriety, governance of children and chastity</w:t>
      </w:r>
    </w:p>
    <w:p w14:paraId="63385CEC" w14:textId="12F67C1C" w:rsidR="004D2AEF" w:rsidRDefault="004D2AEF" w:rsidP="005F335F">
      <w:pPr>
        <w:pStyle w:val="NoteLevel1"/>
        <w:numPr>
          <w:ilvl w:val="0"/>
          <w:numId w:val="18"/>
        </w:numPr>
      </w:pPr>
      <w:r>
        <w:t>By 1950’s less emphasis on cleanliness and</w:t>
      </w:r>
      <w:r w:rsidR="00AB1186">
        <w:t xml:space="preserve"> more on</w:t>
      </w:r>
      <w:r>
        <w:t xml:space="preserve"> financial honesty and sexual conduct</w:t>
      </w:r>
    </w:p>
    <w:p w14:paraId="20AE2239" w14:textId="087AC8D1" w:rsidR="004D2AEF" w:rsidRDefault="004D2AEF" w:rsidP="005F335F">
      <w:pPr>
        <w:pStyle w:val="NoteLevel1"/>
        <w:numPr>
          <w:ilvl w:val="0"/>
          <w:numId w:val="18"/>
        </w:numPr>
      </w:pPr>
      <w:r>
        <w:t>1968: became part of broader benefit act but women still needed to be SINGLE</w:t>
      </w:r>
    </w:p>
    <w:p w14:paraId="07184EEA" w14:textId="67DF4596" w:rsidR="004D2AEF" w:rsidRDefault="004D2AEF" w:rsidP="005F335F">
      <w:pPr>
        <w:pStyle w:val="NoteLevel1"/>
        <w:numPr>
          <w:ilvl w:val="0"/>
          <w:numId w:val="18"/>
        </w:numPr>
      </w:pPr>
      <w:r>
        <w:t>State aid withheld from single mothers and children if women appears to have had sexual access to a man in a way that the state defines as “spousal” (opposite genders living together as roommates considered spousal unless they can convince social worker otherwise)</w:t>
      </w:r>
    </w:p>
    <w:p w14:paraId="55EFB428" w14:textId="49689032" w:rsidR="004D2AEF" w:rsidRDefault="00AB1186" w:rsidP="005F335F">
      <w:pPr>
        <w:pStyle w:val="NoteLevel1"/>
        <w:numPr>
          <w:ilvl w:val="0"/>
          <w:numId w:val="18"/>
        </w:numPr>
      </w:pPr>
      <w:r>
        <w:t>Brutal questionnaire about roommates eliminated 10,000 people from welfare eligibility (89% women)</w:t>
      </w:r>
    </w:p>
    <w:p w14:paraId="058C7B6F" w14:textId="443A9147" w:rsidR="00AB1186" w:rsidRDefault="00BB03BF" w:rsidP="005F335F">
      <w:pPr>
        <w:pStyle w:val="NoteLevel1"/>
        <w:numPr>
          <w:ilvl w:val="0"/>
          <w:numId w:val="18"/>
        </w:numPr>
      </w:pPr>
      <w:r>
        <w:t>Moral scrutiny and surveillance: directed specifically at poor women</w:t>
      </w:r>
    </w:p>
    <w:p w14:paraId="5CEF1B70" w14:textId="7FDB2B5B" w:rsidR="00E05AAD" w:rsidRPr="00E05AAD" w:rsidRDefault="00E05AAD" w:rsidP="005F335F">
      <w:pPr>
        <w:pStyle w:val="NoteLevel1"/>
        <w:numPr>
          <w:ilvl w:val="0"/>
          <w:numId w:val="18"/>
        </w:numPr>
        <w:rPr>
          <w:u w:val="single"/>
        </w:rPr>
      </w:pPr>
      <w:r w:rsidRPr="00E05AAD">
        <w:rPr>
          <w:u w:val="single"/>
        </w:rPr>
        <w:t>Is resistance possible?</w:t>
      </w:r>
    </w:p>
    <w:p w14:paraId="5BFC79D8" w14:textId="3AFA20F2" w:rsidR="00E05AAD" w:rsidRDefault="00373E88" w:rsidP="005F335F">
      <w:pPr>
        <w:pStyle w:val="NoteLevel1"/>
        <w:numPr>
          <w:ilvl w:val="0"/>
          <w:numId w:val="18"/>
        </w:numPr>
      </w:pPr>
      <w:r>
        <w:t xml:space="preserve">Tension between advocating state support and resisting state regulation and control: </w:t>
      </w:r>
    </w:p>
    <w:p w14:paraId="6129B208" w14:textId="40FC0213" w:rsidR="00373E88" w:rsidRDefault="00373E88" w:rsidP="005F335F">
      <w:pPr>
        <w:pStyle w:val="NoteLevel1"/>
        <w:numPr>
          <w:ilvl w:val="0"/>
          <w:numId w:val="18"/>
        </w:numPr>
      </w:pPr>
      <w:r>
        <w:t>E.g. Opposing control of sexual reproduction</w:t>
      </w:r>
    </w:p>
    <w:p w14:paraId="1EE87B21" w14:textId="1F370EAA" w:rsidR="00373E88" w:rsidRDefault="00373E88" w:rsidP="005F335F">
      <w:pPr>
        <w:pStyle w:val="NoteLevel1"/>
        <w:numPr>
          <w:ilvl w:val="0"/>
          <w:numId w:val="18"/>
        </w:numPr>
      </w:pPr>
      <w:r>
        <w:t>Costs to making the decision to engage with the state: e.g. sex workers movement- laws now much worse</w:t>
      </w:r>
    </w:p>
    <w:p w14:paraId="30DA1F93" w14:textId="07F28FE1" w:rsidR="00373E88" w:rsidRDefault="00373E88" w:rsidP="005F335F">
      <w:pPr>
        <w:pStyle w:val="NoteLevel1"/>
        <w:numPr>
          <w:ilvl w:val="0"/>
          <w:numId w:val="18"/>
        </w:numPr>
      </w:pPr>
      <w:r>
        <w:t>Liberationist vs. assimilationist agendas</w:t>
      </w:r>
    </w:p>
    <w:p w14:paraId="28CEB5E3" w14:textId="7F86604F" w:rsidR="00373E88" w:rsidRDefault="00373E88" w:rsidP="005F335F">
      <w:pPr>
        <w:pStyle w:val="NoteLevel1"/>
        <w:numPr>
          <w:ilvl w:val="0"/>
          <w:numId w:val="18"/>
        </w:numPr>
      </w:pPr>
      <w:r>
        <w:t>How do we engage with the nation-state?</w:t>
      </w:r>
    </w:p>
    <w:p w14:paraId="1E3A56F1" w14:textId="77777777" w:rsidR="00373E88" w:rsidRDefault="00373E88" w:rsidP="005F335F">
      <w:pPr>
        <w:pStyle w:val="NoteLevel1"/>
        <w:numPr>
          <w:ilvl w:val="0"/>
          <w:numId w:val="18"/>
        </w:numPr>
      </w:pPr>
    </w:p>
    <w:p w14:paraId="15483CA7" w14:textId="77777777" w:rsidR="00460E6E" w:rsidRDefault="00460E6E" w:rsidP="005F335F">
      <w:pPr>
        <w:pStyle w:val="NoteLevel1"/>
        <w:numPr>
          <w:ilvl w:val="0"/>
          <w:numId w:val="18"/>
        </w:numPr>
      </w:pPr>
      <w:proofErr w:type="spellStart"/>
      <w:r>
        <w:t>Bannerji</w:t>
      </w:r>
      <w:proofErr w:type="spellEnd"/>
      <w:r>
        <w:t xml:space="preserve"> reading:</w:t>
      </w:r>
    </w:p>
    <w:p w14:paraId="6AA8E278" w14:textId="0F4B956F" w:rsidR="00460E6E" w:rsidRDefault="00460E6E" w:rsidP="005F335F">
      <w:pPr>
        <w:pStyle w:val="NoteLevel1"/>
        <w:numPr>
          <w:ilvl w:val="0"/>
          <w:numId w:val="18"/>
        </w:numPr>
      </w:pPr>
      <w:r>
        <w:t>Canada is a place for white people</w:t>
      </w:r>
    </w:p>
    <w:p w14:paraId="61B070BB" w14:textId="10C2ABB1" w:rsidR="00460E6E" w:rsidRDefault="00460E6E" w:rsidP="005F335F">
      <w:pPr>
        <w:pStyle w:val="NoteLevel1"/>
        <w:numPr>
          <w:ilvl w:val="0"/>
          <w:numId w:val="18"/>
        </w:numPr>
      </w:pPr>
      <w:proofErr w:type="spellStart"/>
      <w:r>
        <w:t>Inserd</w:t>
      </w:r>
      <w:proofErr w:type="spellEnd"/>
      <w:r>
        <w:t xml:space="preserve"> </w:t>
      </w:r>
      <w:proofErr w:type="spellStart"/>
      <w:r>
        <w:t>vs</w:t>
      </w:r>
      <w:proofErr w:type="spellEnd"/>
      <w:r>
        <w:t xml:space="preserve"> outside of t nation</w:t>
      </w:r>
    </w:p>
    <w:p w14:paraId="48E1929F" w14:textId="406DA22C" w:rsidR="00460E6E" w:rsidRDefault="00460E6E" w:rsidP="005F335F">
      <w:pPr>
        <w:pStyle w:val="NoteLevel1"/>
        <w:numPr>
          <w:ilvl w:val="0"/>
          <w:numId w:val="18"/>
        </w:numPr>
      </w:pPr>
      <w:r>
        <w:t>Canadian policy: gender, race and class issues</w:t>
      </w:r>
    </w:p>
    <w:p w14:paraId="1741552F" w14:textId="3084A964" w:rsidR="00460E6E" w:rsidRDefault="00460E6E" w:rsidP="005F335F">
      <w:pPr>
        <w:pStyle w:val="NoteLevel1"/>
        <w:numPr>
          <w:ilvl w:val="0"/>
          <w:numId w:val="18"/>
        </w:numPr>
      </w:pPr>
      <w:proofErr w:type="spellStart"/>
      <w:r>
        <w:t>Patrarchalization</w:t>
      </w:r>
      <w:proofErr w:type="spellEnd"/>
      <w:r>
        <w:t>: since era of fur trade. Socioeconomic oppression of Indigenous people</w:t>
      </w:r>
    </w:p>
    <w:p w14:paraId="6C633E29" w14:textId="2115D7AC" w:rsidR="00460E6E" w:rsidRDefault="00460E6E" w:rsidP="005F335F">
      <w:pPr>
        <w:pStyle w:val="NoteLevel1"/>
        <w:numPr>
          <w:ilvl w:val="0"/>
          <w:numId w:val="18"/>
        </w:numPr>
      </w:pPr>
      <w:r>
        <w:t>E.g. Indian Act, ensuring the white woman was out of bounds to the Indian man, lost economic place</w:t>
      </w:r>
    </w:p>
    <w:p w14:paraId="48F3515E" w14:textId="3917B984" w:rsidR="00460E6E" w:rsidRDefault="00460E6E" w:rsidP="005F335F">
      <w:pPr>
        <w:pStyle w:val="NoteLevel1"/>
        <w:numPr>
          <w:ilvl w:val="0"/>
          <w:numId w:val="18"/>
        </w:numPr>
      </w:pPr>
      <w:r>
        <w:t xml:space="preserve">Liberal democracy: supposedly based on pluralism, Canada propagated multiculturalism and </w:t>
      </w:r>
      <w:proofErr w:type="gramStart"/>
      <w:r>
        <w:t>affirm</w:t>
      </w:r>
      <w:proofErr w:type="gramEnd"/>
      <w:r>
        <w:t>. Action but at the same time</w:t>
      </w:r>
    </w:p>
    <w:p w14:paraId="2D8FD9F1" w14:textId="6A2064D8" w:rsidR="00460E6E" w:rsidRPr="00460E6E" w:rsidRDefault="00460E6E" w:rsidP="00460E6E">
      <w:pPr>
        <w:pStyle w:val="NoteLevel1"/>
        <w:numPr>
          <w:ilvl w:val="0"/>
          <w:numId w:val="18"/>
        </w:numPr>
      </w:pPr>
      <w:r w:rsidRPr="00460E6E">
        <w:t>Multiculturalism only skims surface of society: some things are tolerated (food, ethnic cloth</w:t>
      </w:r>
      <w:r>
        <w:t>es) but NOT teaching other lang</w:t>
      </w:r>
      <w:r w:rsidRPr="00460E6E">
        <w:t>u</w:t>
      </w:r>
      <w:r>
        <w:t>a</w:t>
      </w:r>
      <w:r w:rsidRPr="00460E6E">
        <w:t>ges and religions</w:t>
      </w:r>
    </w:p>
    <w:p w14:paraId="3AC9BDE2" w14:textId="1AD81CE8" w:rsidR="00460E6E" w:rsidRDefault="00460E6E" w:rsidP="005F335F">
      <w:pPr>
        <w:pStyle w:val="NoteLevel1"/>
        <w:numPr>
          <w:ilvl w:val="0"/>
          <w:numId w:val="18"/>
        </w:numPr>
      </w:pPr>
      <w:r>
        <w:t>Racialization</w:t>
      </w:r>
      <w:r>
        <w:sym w:font="Wingdings" w:char="F0E0"/>
      </w:r>
      <w:r>
        <w:t xml:space="preserve"> “Canadian” is only applied to people with white skin and Euro background</w:t>
      </w:r>
    </w:p>
    <w:p w14:paraId="62C78221" w14:textId="6AF4D75A" w:rsidR="00460E6E" w:rsidRDefault="00460E6E" w:rsidP="005F335F">
      <w:pPr>
        <w:pStyle w:val="NoteLevel1"/>
        <w:numPr>
          <w:ilvl w:val="0"/>
          <w:numId w:val="18"/>
        </w:numPr>
      </w:pPr>
      <w:r>
        <w:t>Immigrants demonized as welfare recipients</w:t>
      </w:r>
    </w:p>
    <w:p w14:paraId="77C98F4E" w14:textId="78D7E8E1" w:rsidR="00460E6E" w:rsidRDefault="00460E6E" w:rsidP="005F335F">
      <w:pPr>
        <w:pStyle w:val="NoteLevel1"/>
        <w:numPr>
          <w:ilvl w:val="0"/>
          <w:numId w:val="18"/>
        </w:numPr>
      </w:pPr>
      <w:r>
        <w:t xml:space="preserve">Ontario established a hotline encouraged to anonymously expose their </w:t>
      </w:r>
      <w:proofErr w:type="spellStart"/>
      <w:r>
        <w:t>neighbours</w:t>
      </w:r>
      <w:proofErr w:type="spellEnd"/>
    </w:p>
    <w:p w14:paraId="089FE319" w14:textId="2D711045" w:rsidR="00460E6E" w:rsidRDefault="000C3B90" w:rsidP="005F335F">
      <w:pPr>
        <w:pStyle w:val="NoteLevel1"/>
        <w:numPr>
          <w:ilvl w:val="0"/>
          <w:numId w:val="18"/>
        </w:numPr>
      </w:pPr>
      <w:r>
        <w:t xml:space="preserve">Multiculturalism establishes an </w:t>
      </w:r>
      <w:proofErr w:type="spellStart"/>
      <w:r>
        <w:t>anglo</w:t>
      </w:r>
      <w:proofErr w:type="spellEnd"/>
    </w:p>
    <w:p w14:paraId="41B94B89" w14:textId="79857F22" w:rsidR="000C3B90" w:rsidRDefault="000C3B90" w:rsidP="005F335F">
      <w:pPr>
        <w:pStyle w:val="NoteLevel1"/>
        <w:numPr>
          <w:ilvl w:val="0"/>
          <w:numId w:val="18"/>
        </w:numPr>
      </w:pPr>
      <w:r>
        <w:t>Ethics of whiteness define and construct the other</w:t>
      </w:r>
    </w:p>
    <w:p w14:paraId="6589FB95" w14:textId="7368F457" w:rsidR="000C3B90" w:rsidRDefault="000C3B90" w:rsidP="005F335F">
      <w:pPr>
        <w:pStyle w:val="NoteLevel1"/>
        <w:numPr>
          <w:ilvl w:val="0"/>
          <w:numId w:val="18"/>
        </w:numPr>
      </w:pPr>
      <w:r>
        <w:t>Women excluded and marginalized from race and gender</w:t>
      </w:r>
    </w:p>
    <w:p w14:paraId="04A97137" w14:textId="4E583AE5" w:rsidR="000C3B90" w:rsidRDefault="000C3B90" w:rsidP="005F335F">
      <w:pPr>
        <w:pStyle w:val="NoteLevel1"/>
        <w:numPr>
          <w:ilvl w:val="0"/>
          <w:numId w:val="18"/>
        </w:numPr>
      </w:pPr>
      <w:r>
        <w:t>Examples: women’s suffrage</w:t>
      </w:r>
    </w:p>
    <w:p w14:paraId="0801F672" w14:textId="35263D7E" w:rsidR="000C3B90" w:rsidRDefault="000C3B90" w:rsidP="005F335F">
      <w:pPr>
        <w:pStyle w:val="NoteLevel1"/>
        <w:numPr>
          <w:ilvl w:val="0"/>
          <w:numId w:val="18"/>
        </w:numPr>
      </w:pPr>
      <w:r>
        <w:t>Non-white women: erased from the political map</w:t>
      </w:r>
    </w:p>
    <w:p w14:paraId="1711E883" w14:textId="31197776" w:rsidR="000C3B90" w:rsidRPr="000C3B90" w:rsidRDefault="000C3B90" w:rsidP="005F335F">
      <w:pPr>
        <w:pStyle w:val="NoteLevel1"/>
        <w:numPr>
          <w:ilvl w:val="0"/>
          <w:numId w:val="18"/>
        </w:numPr>
        <w:rPr>
          <w:u w:val="single"/>
        </w:rPr>
      </w:pPr>
      <w:r w:rsidRPr="000C3B90">
        <w:rPr>
          <w:u w:val="single"/>
        </w:rPr>
        <w:t>Gender: the construction of Canada</w:t>
      </w:r>
    </w:p>
    <w:p w14:paraId="2511A5FC" w14:textId="1BB6DD10" w:rsidR="000C3B90" w:rsidRDefault="000C3B90" w:rsidP="005F335F">
      <w:pPr>
        <w:pStyle w:val="NoteLevel1"/>
        <w:numPr>
          <w:ilvl w:val="0"/>
          <w:numId w:val="18"/>
        </w:numPr>
      </w:pPr>
      <w:r>
        <w:t>Struggle for enfranchisement/citizenship</w:t>
      </w:r>
    </w:p>
    <w:p w14:paraId="3908A536" w14:textId="5819F39C" w:rsidR="000C3B90" w:rsidRDefault="000C3B90" w:rsidP="005F335F">
      <w:pPr>
        <w:pStyle w:val="NoteLevel1"/>
        <w:numPr>
          <w:ilvl w:val="0"/>
          <w:numId w:val="18"/>
        </w:numPr>
      </w:pPr>
      <w:r>
        <w:t>Imported Labour</w:t>
      </w:r>
    </w:p>
    <w:p w14:paraId="514B7D7D" w14:textId="79A3B0A5" w:rsidR="000C3B90" w:rsidRDefault="000C3B90" w:rsidP="005F335F">
      <w:pPr>
        <w:pStyle w:val="NoteLevel1"/>
        <w:numPr>
          <w:ilvl w:val="0"/>
          <w:numId w:val="18"/>
        </w:numPr>
      </w:pPr>
      <w:r>
        <w:t>Immigration masculinized</w:t>
      </w:r>
    </w:p>
    <w:p w14:paraId="76A38148" w14:textId="3DA40A7F" w:rsidR="000C3B90" w:rsidRDefault="000C3B90" w:rsidP="005F335F">
      <w:pPr>
        <w:pStyle w:val="NoteLevel1"/>
        <w:numPr>
          <w:ilvl w:val="0"/>
          <w:numId w:val="18"/>
        </w:numPr>
      </w:pPr>
      <w:r>
        <w:t>Patriarchy</w:t>
      </w:r>
    </w:p>
    <w:p w14:paraId="17BCB623" w14:textId="284100A8" w:rsidR="000C3B90" w:rsidRDefault="000C3B90" w:rsidP="005F335F">
      <w:pPr>
        <w:pStyle w:val="NoteLevel1"/>
        <w:numPr>
          <w:ilvl w:val="0"/>
          <w:numId w:val="18"/>
        </w:numPr>
      </w:pPr>
      <w:r>
        <w:t>The Indian Act</w:t>
      </w:r>
    </w:p>
    <w:p w14:paraId="5933834D" w14:textId="694C614A" w:rsidR="000C3B90" w:rsidRDefault="000C3B90" w:rsidP="005F335F">
      <w:pPr>
        <w:pStyle w:val="NoteLevel1"/>
        <w:numPr>
          <w:ilvl w:val="0"/>
          <w:numId w:val="18"/>
        </w:numPr>
      </w:pPr>
      <w:r>
        <w:t>Pro-Choice movement (lead by middle-class white women)</w:t>
      </w:r>
    </w:p>
    <w:p w14:paraId="60C30525" w14:textId="5E15117A" w:rsidR="000C3B90" w:rsidRDefault="000C3B90" w:rsidP="005F335F">
      <w:pPr>
        <w:pStyle w:val="NoteLevel1"/>
        <w:numPr>
          <w:ilvl w:val="0"/>
          <w:numId w:val="18"/>
        </w:numPr>
      </w:pPr>
      <w:r>
        <w:t>Construction of Canada</w:t>
      </w:r>
    </w:p>
    <w:p w14:paraId="4963BF19" w14:textId="77777777" w:rsidR="00460E6E" w:rsidRDefault="00460E6E"/>
    <w:p w14:paraId="323D4A45" w14:textId="045C0E5E" w:rsidR="000C3B90" w:rsidRDefault="000C3B90">
      <w:r>
        <w:t>Class: masculinized Tax payer (the ideal taxpayer/breadwinner is male)</w:t>
      </w:r>
    </w:p>
    <w:p w14:paraId="7457129A" w14:textId="0AB25911" w:rsidR="000C3B90" w:rsidRDefault="000C3B90" w:rsidP="000C3B90">
      <w:pPr>
        <w:pStyle w:val="ListParagraph"/>
        <w:numPr>
          <w:ilvl w:val="0"/>
          <w:numId w:val="19"/>
        </w:numPr>
      </w:pPr>
      <w:r>
        <w:t>Welfare recipients</w:t>
      </w:r>
    </w:p>
    <w:p w14:paraId="6126059E" w14:textId="1EE122B7" w:rsidR="000C3B90" w:rsidRDefault="000C3B90" w:rsidP="000C3B90">
      <w:pPr>
        <w:pStyle w:val="ListParagraph"/>
        <w:numPr>
          <w:ilvl w:val="0"/>
          <w:numId w:val="19"/>
        </w:numPr>
      </w:pPr>
      <w:r>
        <w:t>“</w:t>
      </w:r>
      <w:proofErr w:type="gramStart"/>
      <w:r>
        <w:t>the</w:t>
      </w:r>
      <w:proofErr w:type="gramEnd"/>
      <w:r>
        <w:t xml:space="preserve"> poor” (Others)</w:t>
      </w:r>
      <w:r w:rsidR="00F934CB">
        <w:t xml:space="preserve"> </w:t>
      </w:r>
    </w:p>
    <w:p w14:paraId="3EDA9A90" w14:textId="7CD95200" w:rsidR="000C3B90" w:rsidRDefault="000C3B90" w:rsidP="000C3B90">
      <w:pPr>
        <w:pStyle w:val="ListParagraph"/>
        <w:numPr>
          <w:ilvl w:val="0"/>
          <w:numId w:val="19"/>
        </w:numPr>
      </w:pPr>
      <w:r>
        <w:t xml:space="preserve">Wage structure </w:t>
      </w:r>
    </w:p>
    <w:p w14:paraId="6DD76F64" w14:textId="48393D60" w:rsidR="000C3B90" w:rsidRDefault="000C3B90" w:rsidP="000C3B90">
      <w:pPr>
        <w:rPr>
          <w:u w:val="single"/>
        </w:rPr>
      </w:pPr>
      <w:r>
        <w:rPr>
          <w:u w:val="single"/>
        </w:rPr>
        <w:t xml:space="preserve">The Age of Light, Soap and Water (Mariana </w:t>
      </w:r>
      <w:proofErr w:type="spellStart"/>
      <w:r>
        <w:rPr>
          <w:u w:val="single"/>
        </w:rPr>
        <w:t>Valverde</w:t>
      </w:r>
      <w:proofErr w:type="spellEnd"/>
      <w:r>
        <w:rPr>
          <w:u w:val="single"/>
        </w:rPr>
        <w:t>)</w:t>
      </w:r>
    </w:p>
    <w:p w14:paraId="3E1F0CC2" w14:textId="3A4046F8" w:rsidR="000C3B90" w:rsidRDefault="00B46C21" w:rsidP="00B46C21">
      <w:pPr>
        <w:pStyle w:val="ListParagraph"/>
        <w:numPr>
          <w:ilvl w:val="0"/>
          <w:numId w:val="20"/>
        </w:numPr>
      </w:pPr>
      <w:r>
        <w:t>Intersections of race, culture gender</w:t>
      </w:r>
    </w:p>
    <w:p w14:paraId="7EF93A58" w14:textId="104F8B56" w:rsidR="00B46C21" w:rsidRDefault="00B46C21" w:rsidP="00B46C21">
      <w:pPr>
        <w:pStyle w:val="ListParagraph"/>
        <w:numPr>
          <w:ilvl w:val="0"/>
          <w:numId w:val="20"/>
        </w:numPr>
      </w:pPr>
      <w:r>
        <w:t>Concept of the “character”</w:t>
      </w:r>
    </w:p>
    <w:p w14:paraId="56A12A3F" w14:textId="433A36C1" w:rsidR="00B46C21" w:rsidRDefault="00B46C21" w:rsidP="00B46C21">
      <w:pPr>
        <w:pStyle w:val="ListParagraph"/>
        <w:numPr>
          <w:ilvl w:val="0"/>
          <w:numId w:val="20"/>
        </w:numPr>
      </w:pPr>
      <w:r>
        <w:t xml:space="preserve">British people’s status </w:t>
      </w:r>
      <w:proofErr w:type="spellStart"/>
      <w:r>
        <w:t>vs</w:t>
      </w:r>
      <w:proofErr w:type="spellEnd"/>
      <w:r>
        <w:t xml:space="preserve"> other cultures</w:t>
      </w:r>
    </w:p>
    <w:p w14:paraId="14BD74E5" w14:textId="32E1C6F3" w:rsidR="00B46C21" w:rsidRDefault="00B46C21" w:rsidP="00B46C21">
      <w:pPr>
        <w:pStyle w:val="ListParagraph"/>
        <w:numPr>
          <w:ilvl w:val="0"/>
          <w:numId w:val="20"/>
        </w:numPr>
      </w:pPr>
      <w:r>
        <w:t>“The Seed” (multiculturalism barrier?) British men can only give their seed to certain races. Didn’t want to “cross-contaminate”</w:t>
      </w:r>
    </w:p>
    <w:p w14:paraId="284545FA" w14:textId="375B9611" w:rsidR="00B46C21" w:rsidRDefault="00B46C21" w:rsidP="00B46C21">
      <w:pPr>
        <w:pStyle w:val="ListParagraph"/>
        <w:numPr>
          <w:ilvl w:val="0"/>
          <w:numId w:val="20"/>
        </w:numPr>
      </w:pPr>
      <w:r>
        <w:t xml:space="preserve">Religious institutions </w:t>
      </w:r>
      <w:proofErr w:type="gramStart"/>
      <w:r>
        <w:t>as  a</w:t>
      </w:r>
      <w:proofErr w:type="gramEnd"/>
      <w:r>
        <w:t xml:space="preserve"> mentor for immigrants, also suggests that we are trying to improve immigrant’s “character”</w:t>
      </w:r>
    </w:p>
    <w:p w14:paraId="00C4D961" w14:textId="6840DFDF" w:rsidR="0060738C" w:rsidRDefault="0060738C" w:rsidP="0060738C">
      <w:r>
        <w:t>Degeneration: losing traditional morals and adopting societal norms</w:t>
      </w:r>
    </w:p>
    <w:p w14:paraId="1BD96EF7" w14:textId="1CEDB9FA" w:rsidR="0060738C" w:rsidRDefault="0060738C" w:rsidP="0060738C">
      <w:r>
        <w:t xml:space="preserve">Race Suicide” mixing of </w:t>
      </w:r>
      <w:proofErr w:type="spellStart"/>
      <w:proofErr w:type="gramStart"/>
      <w:r>
        <w:t>british</w:t>
      </w:r>
      <w:proofErr w:type="spellEnd"/>
      <w:proofErr w:type="gramEnd"/>
      <w:r>
        <w:t xml:space="preserve"> people with another race is looked down on </w:t>
      </w:r>
    </w:p>
    <w:p w14:paraId="67046A4F" w14:textId="023B1F72" w:rsidR="0060738C" w:rsidRDefault="0060738C" w:rsidP="0060738C">
      <w:r>
        <w:t xml:space="preserve">Moral reform: in this case, the promotion of abstinence (don’t share your seed unless they’re </w:t>
      </w:r>
      <w:proofErr w:type="spellStart"/>
      <w:r>
        <w:t>brit</w:t>
      </w:r>
      <w:proofErr w:type="spellEnd"/>
      <w:r>
        <w:t>)</w:t>
      </w:r>
    </w:p>
    <w:p w14:paraId="12B79E36" w14:textId="2E600FCF" w:rsidR="0060738C" w:rsidRDefault="0060738C" w:rsidP="0060738C">
      <w:r>
        <w:t>Sexual purity: saving the “seed”- no mixing</w:t>
      </w:r>
    </w:p>
    <w:p w14:paraId="2962020A" w14:textId="77777777" w:rsidR="00B12FCE" w:rsidRDefault="00B12FCE" w:rsidP="0060738C"/>
    <w:p w14:paraId="2FF4F6A0" w14:textId="77777777" w:rsidR="00B12FCE" w:rsidRDefault="00B12FCE" w:rsidP="0060738C"/>
    <w:p w14:paraId="63A62C6B" w14:textId="002386E7" w:rsidR="00B12FCE" w:rsidRDefault="00B12FCE" w:rsidP="0060738C">
      <w:proofErr w:type="spellStart"/>
      <w:r>
        <w:t>Banarji</w:t>
      </w:r>
      <w:proofErr w:type="spellEnd"/>
      <w:r>
        <w:t>:</w:t>
      </w:r>
    </w:p>
    <w:p w14:paraId="7902EBF8" w14:textId="08DC1C9A" w:rsidR="00B12FCE" w:rsidRDefault="00B12FCE" w:rsidP="0060738C">
      <w:proofErr w:type="spellStart"/>
      <w:r>
        <w:t>Ontologicalization</w:t>
      </w:r>
      <w:proofErr w:type="spellEnd"/>
      <w:r>
        <w:t xml:space="preserve"> of poverty: Link to neoliberalism</w:t>
      </w:r>
    </w:p>
    <w:p w14:paraId="7F41F73D" w14:textId="260D6310" w:rsidR="00B12FCE" w:rsidRDefault="00B12FCE" w:rsidP="0060738C">
      <w:r>
        <w:t>=</w:t>
      </w:r>
      <w:proofErr w:type="gramStart"/>
      <w:r>
        <w:t>philosophy</w:t>
      </w:r>
      <w:proofErr w:type="gramEnd"/>
      <w:r>
        <w:t xml:space="preserve"> that questions existence. SO, the existence </w:t>
      </w:r>
      <w:r w:rsidR="00ED6B40">
        <w:t>poor people in</w:t>
      </w:r>
      <w:r>
        <w:t xml:space="preserve"> poverty</w:t>
      </w:r>
    </w:p>
    <w:p w14:paraId="6A9E2378" w14:textId="2DC6D48B" w:rsidR="00ED6B40" w:rsidRDefault="004A3163" w:rsidP="00ED6B40">
      <w:pPr>
        <w:pStyle w:val="ListParagraph"/>
        <w:numPr>
          <w:ilvl w:val="0"/>
          <w:numId w:val="21"/>
        </w:numPr>
      </w:pPr>
      <w:r>
        <w:t>Allows us to assume someone is poor, it’s their fault, and there’s no responsibility</w:t>
      </w:r>
      <w:r w:rsidR="004E6CC0">
        <w:t xml:space="preserve"> for society</w:t>
      </w:r>
      <w:r w:rsidR="00804F65">
        <w:t xml:space="preserve"> to correct</w:t>
      </w:r>
    </w:p>
    <w:p w14:paraId="0EE2CC5D" w14:textId="22D95632" w:rsidR="00804F65" w:rsidRDefault="00804F65" w:rsidP="00ED6B40">
      <w:pPr>
        <w:pStyle w:val="ListParagraph"/>
        <w:numPr>
          <w:ilvl w:val="0"/>
          <w:numId w:val="21"/>
        </w:numPr>
      </w:pPr>
      <w:r>
        <w:t>Being poor is related to CHARACTER.  Sexually degenerate, morally corrupt</w:t>
      </w:r>
    </w:p>
    <w:p w14:paraId="6D550EA5" w14:textId="6D809A9C" w:rsidR="006D0F0F" w:rsidRDefault="003479C5" w:rsidP="00ED6B40">
      <w:pPr>
        <w:pStyle w:val="ListParagraph"/>
        <w:numPr>
          <w:ilvl w:val="0"/>
          <w:numId w:val="21"/>
        </w:numPr>
      </w:pPr>
      <w:r>
        <w:t>Tie to neoliberalism: the state has no responsibility because they’re morally corrupt</w:t>
      </w:r>
    </w:p>
    <w:p w14:paraId="5DAA861D" w14:textId="3E3C8E79" w:rsidR="003479C5" w:rsidRDefault="003479C5" w:rsidP="00ED6B40">
      <w:pPr>
        <w:pStyle w:val="ListParagraph"/>
        <w:numPr>
          <w:ilvl w:val="0"/>
          <w:numId w:val="21"/>
        </w:numPr>
      </w:pPr>
      <w:r>
        <w:t>Those that do get the assistance are “cheating”</w:t>
      </w:r>
    </w:p>
    <w:p w14:paraId="0BF12F77" w14:textId="0B7588BE" w:rsidR="006D1D69" w:rsidRDefault="006D1D69" w:rsidP="00ED6B40">
      <w:pPr>
        <w:pStyle w:val="ListParagraph"/>
        <w:numPr>
          <w:ilvl w:val="0"/>
          <w:numId w:val="21"/>
        </w:numPr>
      </w:pPr>
      <w:r>
        <w:t xml:space="preserve">Why do we care about character? </w:t>
      </w:r>
      <w:r w:rsidR="00FC3F7A">
        <w:t>State control, classification is important</w:t>
      </w:r>
    </w:p>
    <w:p w14:paraId="5EF22B57" w14:textId="6F1F6522" w:rsidR="00FC3F7A" w:rsidRDefault="006126C6" w:rsidP="00ED6B40">
      <w:pPr>
        <w:pStyle w:val="ListParagraph"/>
        <w:numPr>
          <w:ilvl w:val="0"/>
          <w:numId w:val="21"/>
        </w:numPr>
      </w:pPr>
      <w:r>
        <w:t>Foundation of the social contract</w:t>
      </w:r>
    </w:p>
    <w:p w14:paraId="67259E47" w14:textId="482A3169" w:rsidR="00FB0C59" w:rsidRDefault="00FB0C59" w:rsidP="00ED6B40">
      <w:pPr>
        <w:pStyle w:val="ListParagraph"/>
        <w:numPr>
          <w:ilvl w:val="0"/>
          <w:numId w:val="21"/>
        </w:numPr>
      </w:pPr>
      <w:r>
        <w:t xml:space="preserve">**Character as an ontological status </w:t>
      </w:r>
      <w:proofErr w:type="spellStart"/>
      <w:r>
        <w:t>vs</w:t>
      </w:r>
      <w:proofErr w:type="spellEnd"/>
      <w:r>
        <w:t xml:space="preserve"> a </w:t>
      </w:r>
      <w:proofErr w:type="spellStart"/>
      <w:r>
        <w:t>performative</w:t>
      </w:r>
      <w:proofErr w:type="spellEnd"/>
      <w:r>
        <w:t xml:space="preserve"> experience (who you have sex with, marry, </w:t>
      </w:r>
      <w:proofErr w:type="spellStart"/>
      <w:r>
        <w:t>etc</w:t>
      </w:r>
      <w:proofErr w:type="spellEnd"/>
      <w:r>
        <w:t>)</w:t>
      </w:r>
    </w:p>
    <w:p w14:paraId="43D113E0" w14:textId="4D476CEA" w:rsidR="00FB0C59" w:rsidRDefault="00FB0C59" w:rsidP="00ED6B40">
      <w:pPr>
        <w:pStyle w:val="ListParagraph"/>
        <w:numPr>
          <w:ilvl w:val="0"/>
          <w:numId w:val="21"/>
        </w:numPr>
      </w:pPr>
      <w:r>
        <w:t xml:space="preserve">Character tied with race </w:t>
      </w:r>
    </w:p>
    <w:p w14:paraId="01BA21B6" w14:textId="7F7633B2" w:rsidR="003C4695" w:rsidRDefault="003C4695" w:rsidP="00ED6B40">
      <w:pPr>
        <w:pStyle w:val="ListParagraph"/>
        <w:numPr>
          <w:ilvl w:val="0"/>
          <w:numId w:val="21"/>
        </w:numPr>
      </w:pPr>
      <w:r>
        <w:t xml:space="preserve">Look at how character is developed and </w:t>
      </w:r>
      <w:proofErr w:type="gramStart"/>
      <w:r>
        <w:t>how  that</w:t>
      </w:r>
      <w:proofErr w:type="gramEnd"/>
      <w:r>
        <w:t xml:space="preserve"> character justifies what they do</w:t>
      </w:r>
    </w:p>
    <w:p w14:paraId="317D306C" w14:textId="0376460B" w:rsidR="00B1442A" w:rsidRPr="00026263" w:rsidRDefault="00B1442A" w:rsidP="00ED6B40">
      <w:pPr>
        <w:pStyle w:val="ListParagraph"/>
        <w:numPr>
          <w:ilvl w:val="0"/>
          <w:numId w:val="21"/>
        </w:numPr>
        <w:rPr>
          <w:b/>
        </w:rPr>
      </w:pPr>
      <w:r w:rsidRPr="00026263">
        <w:rPr>
          <w:b/>
        </w:rPr>
        <w:t>National identity is about telling ourselves that we are the good guy because of XYZ</w:t>
      </w:r>
    </w:p>
    <w:p w14:paraId="4C9E20D0" w14:textId="77777777" w:rsidR="003931DC" w:rsidRDefault="003931DC" w:rsidP="00ED6B40">
      <w:pPr>
        <w:pStyle w:val="ListParagraph"/>
        <w:numPr>
          <w:ilvl w:val="0"/>
          <w:numId w:val="21"/>
        </w:numPr>
        <w:sectPr w:rsidR="003931DC" w:rsidSect="007510F6">
          <w:headerReference w:type="first" r:id="rId14"/>
          <w:pgSz w:w="12240" w:h="15840"/>
          <w:pgMar w:top="1440" w:right="1440" w:bottom="1440" w:left="1440" w:header="708" w:footer="708" w:gutter="0"/>
          <w:cols w:space="708"/>
          <w:titlePg/>
          <w:docGrid w:type="lines" w:linePitch="360"/>
        </w:sectPr>
      </w:pPr>
    </w:p>
    <w:p w14:paraId="4D89CC5C" w14:textId="0F03EA30" w:rsidR="00026263" w:rsidRPr="003931DC" w:rsidRDefault="003931DC" w:rsidP="003931DC">
      <w:pPr>
        <w:pStyle w:val="NoteLevel1"/>
        <w:numPr>
          <w:ilvl w:val="0"/>
          <w:numId w:val="21"/>
        </w:numPr>
        <w:rPr>
          <w:b/>
          <w:u w:val="single"/>
        </w:rPr>
      </w:pPr>
      <w:r w:rsidRPr="003931DC">
        <w:rPr>
          <w:b/>
          <w:u w:val="single"/>
        </w:rPr>
        <w:t>Global Politics of Travel 1: Tourism</w:t>
      </w:r>
    </w:p>
    <w:p w14:paraId="48A2221F" w14:textId="222F93ED" w:rsidR="003931DC" w:rsidRDefault="003931DC" w:rsidP="003931DC">
      <w:pPr>
        <w:pStyle w:val="NoteLevel1"/>
        <w:numPr>
          <w:ilvl w:val="0"/>
          <w:numId w:val="21"/>
        </w:numPr>
      </w:pPr>
      <w:proofErr w:type="spellStart"/>
      <w:r>
        <w:t>Carribean</w:t>
      </w:r>
      <w:proofErr w:type="spellEnd"/>
      <w:r>
        <w:t>: the most tourism- dependent country in the world</w:t>
      </w:r>
    </w:p>
    <w:p w14:paraId="164AB042" w14:textId="3561EB94" w:rsidR="003931DC" w:rsidRDefault="003931DC" w:rsidP="003931DC">
      <w:pPr>
        <w:pStyle w:val="NoteLevel1"/>
        <w:numPr>
          <w:ilvl w:val="0"/>
          <w:numId w:val="21"/>
        </w:numPr>
      </w:pPr>
      <w:r>
        <w:t>WWII: lots of airplanes</w:t>
      </w:r>
      <w:r>
        <w:sym w:font="Wingdings" w:char="F0E0"/>
      </w:r>
      <w:r>
        <w:t xml:space="preserve"> shift from military to civil aviation</w:t>
      </w:r>
    </w:p>
    <w:p w14:paraId="2AFAFA18" w14:textId="30F639EB" w:rsidR="00973475" w:rsidRDefault="00973475" w:rsidP="003931DC">
      <w:pPr>
        <w:pStyle w:val="NoteLevel1"/>
        <w:numPr>
          <w:ilvl w:val="0"/>
          <w:numId w:val="21"/>
        </w:numPr>
      </w:pPr>
      <w:r>
        <w:t>1950’s, increased prosperity, economy stabilized</w:t>
      </w:r>
    </w:p>
    <w:p w14:paraId="5403CDAD" w14:textId="3AF80B4C" w:rsidR="00973475" w:rsidRDefault="00973475" w:rsidP="003931DC">
      <w:pPr>
        <w:pStyle w:val="NoteLevel1"/>
        <w:numPr>
          <w:ilvl w:val="0"/>
          <w:numId w:val="21"/>
        </w:numPr>
      </w:pPr>
      <w:r>
        <w:t>1967: year of the tourist</w:t>
      </w:r>
    </w:p>
    <w:p w14:paraId="7C9D55F8" w14:textId="3781B258" w:rsidR="00973475" w:rsidRDefault="00973475" w:rsidP="003931DC">
      <w:pPr>
        <w:pStyle w:val="NoteLevel1"/>
        <w:numPr>
          <w:ilvl w:val="0"/>
          <w:numId w:val="21"/>
        </w:numPr>
      </w:pPr>
      <w:r>
        <w:t>“Tourism: Passport to Peace”</w:t>
      </w:r>
    </w:p>
    <w:p w14:paraId="05A39AB6" w14:textId="64CAD269" w:rsidR="00973475" w:rsidRDefault="0098353D" w:rsidP="003931DC">
      <w:pPr>
        <w:pStyle w:val="NoteLevel1"/>
        <w:numPr>
          <w:ilvl w:val="0"/>
          <w:numId w:val="21"/>
        </w:numPr>
      </w:pPr>
      <w:r>
        <w:t>Tourism as a strategy f or development: employment, capital investment, infrastructure and therefore leads to increased prosperity</w:t>
      </w:r>
    </w:p>
    <w:p w14:paraId="3262B5EB" w14:textId="42642B52" w:rsidR="0098353D" w:rsidRDefault="0098353D" w:rsidP="003931DC">
      <w:pPr>
        <w:pStyle w:val="NoteLevel1"/>
        <w:numPr>
          <w:ilvl w:val="0"/>
          <w:numId w:val="21"/>
        </w:numPr>
      </w:pPr>
      <w:r>
        <w:t>Promote the UN’s World Tourism Organization, World Bank IMF—supposed to lead to economic improvement, SAPs- tourism is part of these packages</w:t>
      </w:r>
    </w:p>
    <w:p w14:paraId="4760C925" w14:textId="68814D32" w:rsidR="0098353D" w:rsidRDefault="0098353D" w:rsidP="0098353D">
      <w:pPr>
        <w:pStyle w:val="NoteLevel1"/>
        <w:numPr>
          <w:ilvl w:val="0"/>
          <w:numId w:val="0"/>
        </w:numPr>
      </w:pPr>
      <w:r>
        <w:t>STATS:</w:t>
      </w:r>
    </w:p>
    <w:p w14:paraId="54F57B20" w14:textId="5872103E" w:rsidR="0098353D" w:rsidRDefault="0098353D" w:rsidP="003931DC">
      <w:pPr>
        <w:pStyle w:val="NoteLevel1"/>
        <w:numPr>
          <w:ilvl w:val="0"/>
          <w:numId w:val="21"/>
        </w:numPr>
      </w:pPr>
      <w:r>
        <w:t>Tourism is one of the top five “exports” for 83% of developing countries</w:t>
      </w:r>
    </w:p>
    <w:p w14:paraId="32789ED5" w14:textId="07294525" w:rsidR="0098353D" w:rsidRDefault="0098353D" w:rsidP="003931DC">
      <w:pPr>
        <w:pStyle w:val="NoteLevel1"/>
        <w:numPr>
          <w:ilvl w:val="0"/>
          <w:numId w:val="21"/>
        </w:numPr>
      </w:pPr>
      <w:r>
        <w:t>Tourism is the most important export for 1/3 of developing countries</w:t>
      </w:r>
    </w:p>
    <w:p w14:paraId="2AE60393" w14:textId="63DE200B" w:rsidR="0098353D" w:rsidRDefault="0098353D" w:rsidP="003931DC">
      <w:pPr>
        <w:pStyle w:val="NoteLevel1"/>
        <w:numPr>
          <w:ilvl w:val="0"/>
          <w:numId w:val="21"/>
        </w:numPr>
      </w:pPr>
      <w:r>
        <w:t>2012: 1.035 billion international tourist arrivals; worldwide tourism receipts over US$1.3 trillion</w:t>
      </w:r>
    </w:p>
    <w:p w14:paraId="1100891D" w14:textId="6E240B6C" w:rsidR="0098353D" w:rsidRDefault="0098353D" w:rsidP="003931DC">
      <w:pPr>
        <w:pStyle w:val="NoteLevel1"/>
        <w:numPr>
          <w:ilvl w:val="0"/>
          <w:numId w:val="21"/>
        </w:numPr>
      </w:pPr>
      <w:r>
        <w:t>Optimism from International Tourism Fund</w:t>
      </w:r>
    </w:p>
    <w:p w14:paraId="5B802AD9" w14:textId="19E4D0E6" w:rsidR="0098353D" w:rsidRDefault="0098353D" w:rsidP="003931DC">
      <w:pPr>
        <w:pStyle w:val="NoteLevel1"/>
        <w:numPr>
          <w:ilvl w:val="0"/>
          <w:numId w:val="21"/>
        </w:numPr>
      </w:pPr>
      <w:r>
        <w:t xml:space="preserve">Structural Adjustment: many countries in Global South </w:t>
      </w:r>
      <w:proofErr w:type="gramStart"/>
      <w:r>
        <w:t>( were</w:t>
      </w:r>
      <w:proofErr w:type="gramEnd"/>
      <w:r>
        <w:t xml:space="preserve"> told by INTL Financial institutions WB, IMF</w:t>
      </w:r>
      <w:r>
        <w:sym w:font="Wingdings" w:char="F0E0"/>
      </w:r>
      <w:r>
        <w:t>this is what you will do to fix your economy=imposed)</w:t>
      </w:r>
    </w:p>
    <w:p w14:paraId="7A2ECAE9" w14:textId="5CF76E05" w:rsidR="0098353D" w:rsidRDefault="0098353D" w:rsidP="003931DC">
      <w:pPr>
        <w:pStyle w:val="NoteLevel1"/>
        <w:numPr>
          <w:ilvl w:val="0"/>
          <w:numId w:val="21"/>
        </w:numPr>
      </w:pPr>
      <w:r>
        <w:t>High level of dependence on revenue from tourism</w:t>
      </w:r>
    </w:p>
    <w:p w14:paraId="723E3265" w14:textId="0E957EE0" w:rsidR="0098353D" w:rsidRDefault="0098353D" w:rsidP="0098353D">
      <w:pPr>
        <w:pStyle w:val="NoteLevel1"/>
        <w:numPr>
          <w:ilvl w:val="0"/>
          <w:numId w:val="0"/>
        </w:numPr>
      </w:pPr>
      <w:r>
        <w:t>TOURISM AS DEVELOPMENT</w:t>
      </w:r>
    </w:p>
    <w:p w14:paraId="2C7D461C" w14:textId="0BA330D8" w:rsidR="0098353D" w:rsidRDefault="0098353D" w:rsidP="003931DC">
      <w:pPr>
        <w:pStyle w:val="NoteLevel1"/>
        <w:numPr>
          <w:ilvl w:val="0"/>
          <w:numId w:val="21"/>
        </w:numPr>
      </w:pPr>
      <w:r>
        <w:t>Tourism promotion often tied to structural adjustment</w:t>
      </w:r>
    </w:p>
    <w:p w14:paraId="1B44AB75" w14:textId="7DCF851B" w:rsidR="0098353D" w:rsidRDefault="0098353D" w:rsidP="003931DC">
      <w:pPr>
        <w:pStyle w:val="NoteLevel1"/>
        <w:numPr>
          <w:ilvl w:val="0"/>
          <w:numId w:val="21"/>
        </w:numPr>
      </w:pPr>
      <w:r>
        <w:t>High levels of tourism dependence: up to 70% of national income in some countries</w:t>
      </w:r>
    </w:p>
    <w:p w14:paraId="231BD538" w14:textId="1F71F7DA" w:rsidR="0098353D" w:rsidRDefault="0098353D" w:rsidP="003931DC">
      <w:pPr>
        <w:pStyle w:val="NoteLevel1"/>
        <w:numPr>
          <w:ilvl w:val="0"/>
          <w:numId w:val="21"/>
        </w:numPr>
      </w:pPr>
      <w:r>
        <w:t>25% of direct formal employment in the Caribbean is in tourism (Formal=working at a hotel, informal= walking down beach selling stuff)</w:t>
      </w:r>
    </w:p>
    <w:p w14:paraId="1D324CC1" w14:textId="6B9DC8B2" w:rsidR="0098353D" w:rsidRDefault="0098353D" w:rsidP="003931DC">
      <w:pPr>
        <w:pStyle w:val="NoteLevel1"/>
        <w:numPr>
          <w:ilvl w:val="0"/>
          <w:numId w:val="21"/>
        </w:numPr>
      </w:pPr>
      <w:r>
        <w:t>Benefits are highly uneven</w:t>
      </w:r>
    </w:p>
    <w:p w14:paraId="17DEB811" w14:textId="79411E65" w:rsidR="0098353D" w:rsidRDefault="0098353D" w:rsidP="003931DC">
      <w:pPr>
        <w:pStyle w:val="NoteLevel1"/>
        <w:numPr>
          <w:ilvl w:val="0"/>
          <w:numId w:val="21"/>
        </w:numPr>
      </w:pPr>
      <w:r>
        <w:t>Tourism</w:t>
      </w:r>
      <w:r w:rsidR="00DB5906">
        <w:t xml:space="preserve"> $</w:t>
      </w:r>
      <w:r>
        <w:t xml:space="preserve"> depends on whether the </w:t>
      </w:r>
      <w:r w:rsidR="00DB5906">
        <w:t xml:space="preserve">agricultural infrastructure </w:t>
      </w:r>
      <w:r>
        <w:t>is diverse enough</w:t>
      </w:r>
    </w:p>
    <w:p w14:paraId="56481E65" w14:textId="2BB0693D" w:rsidR="0098353D" w:rsidRDefault="0098353D" w:rsidP="003931DC">
      <w:pPr>
        <w:pStyle w:val="NoteLevel1"/>
        <w:numPr>
          <w:ilvl w:val="0"/>
          <w:numId w:val="21"/>
        </w:numPr>
      </w:pPr>
      <w:r>
        <w:t xml:space="preserve">Linkages: what tourists are consuming in a particular </w:t>
      </w:r>
      <w:proofErr w:type="gramStart"/>
      <w:r>
        <w:t>place,</w:t>
      </w:r>
      <w:proofErr w:type="gramEnd"/>
      <w:r>
        <w:t xml:space="preserve"> is it being imported? (</w:t>
      </w:r>
      <w:proofErr w:type="gramStart"/>
      <w:r>
        <w:t>probably</w:t>
      </w:r>
      <w:proofErr w:type="gramEnd"/>
      <w:r>
        <w:t>) which is NOT benefitting the local economy.  Food may be grown there, exported to Miami, imported back</w:t>
      </w:r>
    </w:p>
    <w:p w14:paraId="1DF3C3EF" w14:textId="5AA43E07" w:rsidR="0098353D" w:rsidRDefault="002D1D35" w:rsidP="003931DC">
      <w:pPr>
        <w:pStyle w:val="NoteLevel1"/>
        <w:numPr>
          <w:ilvl w:val="0"/>
          <w:numId w:val="21"/>
        </w:numPr>
      </w:pPr>
      <w:r>
        <w:t>Documentary: LIFE AND DEBT</w:t>
      </w:r>
    </w:p>
    <w:p w14:paraId="3EB90291" w14:textId="1AF815CB" w:rsidR="002D1D35" w:rsidRDefault="002D1D35" w:rsidP="003931DC">
      <w:pPr>
        <w:pStyle w:val="NoteLevel1"/>
        <w:numPr>
          <w:ilvl w:val="0"/>
          <w:numId w:val="21"/>
        </w:numPr>
      </w:pPr>
      <w:r>
        <w:t>E.g. Jamaica- and what tourism has done: deregulated subsidies for milk (becomes cheaper to drink milk from outside)</w:t>
      </w:r>
    </w:p>
    <w:p w14:paraId="7C566F48" w14:textId="2747B855" w:rsidR="002D1D35" w:rsidRDefault="003A5B57" w:rsidP="003931DC">
      <w:pPr>
        <w:pStyle w:val="NoteLevel1"/>
        <w:numPr>
          <w:ilvl w:val="0"/>
          <w:numId w:val="21"/>
        </w:numPr>
      </w:pPr>
      <w:r>
        <w:t>57% tourists European 16% North American</w:t>
      </w:r>
    </w:p>
    <w:p w14:paraId="580FFC5D" w14:textId="51461FB4" w:rsidR="003A5B57" w:rsidRDefault="003A5B57" w:rsidP="003931DC">
      <w:pPr>
        <w:pStyle w:val="NoteLevel1"/>
        <w:numPr>
          <w:ilvl w:val="0"/>
          <w:numId w:val="21"/>
        </w:numPr>
      </w:pPr>
      <w:r>
        <w:t xml:space="preserve">Almost all </w:t>
      </w:r>
      <w:r w:rsidR="0049422F">
        <w:t xml:space="preserve">(80%) </w:t>
      </w:r>
      <w:r>
        <w:t>come from just 20 countries</w:t>
      </w:r>
    </w:p>
    <w:p w14:paraId="64544107" w14:textId="61A18ECA" w:rsidR="003A5B57" w:rsidRDefault="003A5B57" w:rsidP="003931DC">
      <w:pPr>
        <w:pStyle w:val="NoteLevel1"/>
        <w:numPr>
          <w:ilvl w:val="0"/>
          <w:numId w:val="21"/>
        </w:numPr>
      </w:pPr>
      <w:r>
        <w:t>THINK: Who moves around the world in which kinds of ways?</w:t>
      </w:r>
    </w:p>
    <w:p w14:paraId="0A3B2D16" w14:textId="373F5099" w:rsidR="0049422F" w:rsidRDefault="0049422F" w:rsidP="003931DC">
      <w:pPr>
        <w:pStyle w:val="NoteLevel1"/>
        <w:numPr>
          <w:ilvl w:val="0"/>
          <w:numId w:val="21"/>
        </w:numPr>
      </w:pPr>
      <w:r>
        <w:t>Tourism has replaced colonial and post-colonial product (e.g. dependence on sugar, coffee). Still dependent on a single commodity, but now its tourism</w:t>
      </w:r>
    </w:p>
    <w:p w14:paraId="392E74E9" w14:textId="68C0119B" w:rsidR="00076AD1" w:rsidRPr="00D813F6" w:rsidRDefault="00076AD1" w:rsidP="00076AD1">
      <w:pPr>
        <w:pStyle w:val="NoteLevel1"/>
        <w:numPr>
          <w:ilvl w:val="0"/>
          <w:numId w:val="0"/>
        </w:numPr>
        <w:rPr>
          <w:u w:val="single"/>
        </w:rPr>
      </w:pPr>
      <w:r w:rsidRPr="00D813F6">
        <w:rPr>
          <w:u w:val="single"/>
        </w:rPr>
        <w:t>“PLAYGROUND REPUBLICS” (called this INSTEAD of Banana republics)</w:t>
      </w:r>
    </w:p>
    <w:p w14:paraId="73E7B7BB" w14:textId="16BCCBEC" w:rsidR="00076AD1" w:rsidRDefault="00076AD1" w:rsidP="003931DC">
      <w:pPr>
        <w:pStyle w:val="NoteLevel1"/>
        <w:numPr>
          <w:ilvl w:val="0"/>
          <w:numId w:val="21"/>
        </w:numPr>
      </w:pPr>
      <w:r>
        <w:t>Mass tourism</w:t>
      </w:r>
    </w:p>
    <w:p w14:paraId="28747517" w14:textId="53308AFD" w:rsidR="00076AD1" w:rsidRDefault="00076AD1" w:rsidP="003931DC">
      <w:pPr>
        <w:pStyle w:val="NoteLevel1"/>
        <w:numPr>
          <w:ilvl w:val="0"/>
          <w:numId w:val="21"/>
        </w:numPr>
      </w:pPr>
      <w:r>
        <w:t>All inclusive resorts</w:t>
      </w:r>
    </w:p>
    <w:p w14:paraId="63E7EB08" w14:textId="11BBA437" w:rsidR="00076AD1" w:rsidRDefault="00076AD1" w:rsidP="003931DC">
      <w:pPr>
        <w:pStyle w:val="NoteLevel1"/>
        <w:numPr>
          <w:ilvl w:val="0"/>
          <w:numId w:val="21"/>
        </w:numPr>
      </w:pPr>
      <w:r>
        <w:t>Few local economic linkages, significant transnational profits (owned by major corporations)</w:t>
      </w:r>
    </w:p>
    <w:p w14:paraId="2B706411" w14:textId="38E9A476" w:rsidR="00076AD1" w:rsidRPr="00076AD1" w:rsidRDefault="00076AD1" w:rsidP="003931DC">
      <w:pPr>
        <w:pStyle w:val="NoteLevel1"/>
        <w:numPr>
          <w:ilvl w:val="0"/>
          <w:numId w:val="21"/>
        </w:numPr>
        <w:rPr>
          <w:b/>
        </w:rPr>
      </w:pPr>
      <w:r w:rsidRPr="00076AD1">
        <w:rPr>
          <w:b/>
        </w:rPr>
        <w:t>Large parts of the profits of tourism thus remain outside the Caribbean</w:t>
      </w:r>
      <w:r w:rsidRPr="00076AD1">
        <w:rPr>
          <w:b/>
        </w:rPr>
        <w:sym w:font="Wingdings" w:char="F0E0"/>
      </w:r>
      <w:r w:rsidRPr="00076AD1">
        <w:rPr>
          <w:b/>
        </w:rPr>
        <w:t xml:space="preserve"> AKA “leakage”</w:t>
      </w:r>
      <w:r>
        <w:rPr>
          <w:b/>
        </w:rPr>
        <w:t xml:space="preserve"> </w:t>
      </w:r>
      <w:r>
        <w:t xml:space="preserve"> (jobs for local people low paying, then managers from outsiders, owners multinational)</w:t>
      </w:r>
    </w:p>
    <w:p w14:paraId="0850FA22" w14:textId="1194EF81" w:rsidR="00076AD1" w:rsidRDefault="00076AD1" w:rsidP="003931DC">
      <w:pPr>
        <w:pStyle w:val="NoteLevel1"/>
        <w:numPr>
          <w:ilvl w:val="0"/>
          <w:numId w:val="21"/>
        </w:numPr>
      </w:pPr>
      <w:r>
        <w:t>Socio-economic and ethnic enclaves</w:t>
      </w:r>
    </w:p>
    <w:p w14:paraId="1BDAA552" w14:textId="4741E502" w:rsidR="00005063" w:rsidRDefault="00076AD1" w:rsidP="003931DC">
      <w:pPr>
        <w:pStyle w:val="NoteLevel1"/>
        <w:numPr>
          <w:ilvl w:val="0"/>
          <w:numId w:val="21"/>
        </w:numPr>
      </w:pPr>
      <w:r>
        <w:t>“A parody of a human relation” (Looking at white privileged people who are being waited on by ethnic</w:t>
      </w:r>
      <w:r>
        <w:sym w:font="Wingdings" w:char="F0E0"/>
      </w:r>
      <w:r>
        <w:t>sound like colonialism?)</w:t>
      </w:r>
    </w:p>
    <w:p w14:paraId="2E04E919" w14:textId="69743354" w:rsidR="00005063" w:rsidRPr="00D813F6" w:rsidRDefault="00005063" w:rsidP="00D813F6">
      <w:pPr>
        <w:pStyle w:val="NoteLevel1"/>
        <w:numPr>
          <w:ilvl w:val="0"/>
          <w:numId w:val="0"/>
        </w:numPr>
        <w:rPr>
          <w:u w:val="single"/>
        </w:rPr>
      </w:pPr>
      <w:r w:rsidRPr="00D813F6">
        <w:rPr>
          <w:u w:val="single"/>
        </w:rPr>
        <w:t>“NEW” TOURISM</w:t>
      </w:r>
    </w:p>
    <w:p w14:paraId="29E1FB1A" w14:textId="45FB4D13" w:rsidR="00005063" w:rsidRDefault="00005063" w:rsidP="003931DC">
      <w:pPr>
        <w:pStyle w:val="NoteLevel1"/>
        <w:numPr>
          <w:ilvl w:val="0"/>
          <w:numId w:val="21"/>
        </w:numPr>
      </w:pPr>
      <w:r>
        <w:t>Less structured, more individualistic, active</w:t>
      </w:r>
      <w:r w:rsidR="00D813F6">
        <w:t xml:space="preserve"> (portrayed as more positive alternatives to all-inclusive tourism)</w:t>
      </w:r>
    </w:p>
    <w:p w14:paraId="5D6AE943" w14:textId="289EED71" w:rsidR="00005063" w:rsidRDefault="00005063" w:rsidP="003931DC">
      <w:pPr>
        <w:pStyle w:val="NoteLevel1"/>
        <w:numPr>
          <w:ilvl w:val="0"/>
          <w:numId w:val="21"/>
        </w:numPr>
      </w:pPr>
      <w:r>
        <w:t>Ecotourism, backpacking</w:t>
      </w:r>
    </w:p>
    <w:p w14:paraId="79BED283" w14:textId="6C3587B9" w:rsidR="00005063" w:rsidRDefault="00005063" w:rsidP="003931DC">
      <w:pPr>
        <w:pStyle w:val="NoteLevel1"/>
        <w:numPr>
          <w:ilvl w:val="0"/>
          <w:numId w:val="21"/>
        </w:numPr>
      </w:pPr>
      <w:r>
        <w:t>Environmental, cultural and social impacts of tourism minimized</w:t>
      </w:r>
    </w:p>
    <w:p w14:paraId="7407D9A5" w14:textId="3C0CCB1F" w:rsidR="00005063" w:rsidRDefault="00005063" w:rsidP="003931DC">
      <w:pPr>
        <w:pStyle w:val="NoteLevel1"/>
        <w:numPr>
          <w:ilvl w:val="0"/>
          <w:numId w:val="21"/>
        </w:numPr>
      </w:pPr>
      <w:r>
        <w:t>A positive alternative to mass tourism?</w:t>
      </w:r>
    </w:p>
    <w:p w14:paraId="54C8B974" w14:textId="3B465D0C" w:rsidR="00D813F6" w:rsidRPr="00D813F6" w:rsidRDefault="00D813F6" w:rsidP="00D813F6">
      <w:pPr>
        <w:pStyle w:val="NoteLevel1"/>
        <w:numPr>
          <w:ilvl w:val="0"/>
          <w:numId w:val="0"/>
        </w:numPr>
        <w:rPr>
          <w:u w:val="single"/>
        </w:rPr>
      </w:pPr>
      <w:r w:rsidRPr="00D813F6">
        <w:rPr>
          <w:u w:val="single"/>
        </w:rPr>
        <w:t>Critical Reflections on New Tourism:</w:t>
      </w:r>
    </w:p>
    <w:p w14:paraId="337F7208" w14:textId="20E6A5AF" w:rsidR="00D813F6" w:rsidRDefault="00D813F6" w:rsidP="00D813F6">
      <w:pPr>
        <w:pStyle w:val="NoteLevel1"/>
        <w:numPr>
          <w:ilvl w:val="0"/>
          <w:numId w:val="22"/>
        </w:numPr>
      </w:pPr>
      <w:r>
        <w:t>Intervention and commodification</w:t>
      </w:r>
    </w:p>
    <w:p w14:paraId="309D62DE" w14:textId="7868DD75" w:rsidR="00D813F6" w:rsidRDefault="00D813F6" w:rsidP="00D813F6">
      <w:pPr>
        <w:pStyle w:val="NoteLevel1"/>
        <w:numPr>
          <w:ilvl w:val="0"/>
          <w:numId w:val="22"/>
        </w:numPr>
      </w:pPr>
      <w:r>
        <w:t>Subservience</w:t>
      </w:r>
    </w:p>
    <w:p w14:paraId="4B6EE58B" w14:textId="57580E34" w:rsidR="00D813F6" w:rsidRDefault="00D813F6" w:rsidP="00D813F6">
      <w:pPr>
        <w:pStyle w:val="NoteLevel1"/>
        <w:numPr>
          <w:ilvl w:val="0"/>
          <w:numId w:val="22"/>
        </w:numPr>
      </w:pPr>
      <w:r>
        <w:t>Fetishism</w:t>
      </w:r>
    </w:p>
    <w:p w14:paraId="6A04DB25" w14:textId="4D5AF897" w:rsidR="00D813F6" w:rsidRDefault="00D813F6" w:rsidP="00D813F6">
      <w:pPr>
        <w:pStyle w:val="NoteLevel1"/>
        <w:numPr>
          <w:ilvl w:val="0"/>
          <w:numId w:val="22"/>
        </w:numPr>
      </w:pPr>
      <w:proofErr w:type="spellStart"/>
      <w:r>
        <w:t>Aestheticization</w:t>
      </w:r>
      <w:proofErr w:type="spellEnd"/>
      <w:r>
        <w:t xml:space="preserve"> (</w:t>
      </w:r>
      <w:proofErr w:type="spellStart"/>
      <w:r>
        <w:t>Mowforth</w:t>
      </w:r>
      <w:proofErr w:type="spellEnd"/>
      <w:r>
        <w:t xml:space="preserve"> and Munt, 2003)</w:t>
      </w:r>
    </w:p>
    <w:p w14:paraId="35FF9099" w14:textId="79F3F97E" w:rsidR="00D813F6" w:rsidRPr="006E214C" w:rsidRDefault="00D813F6" w:rsidP="00D813F6">
      <w:pPr>
        <w:pStyle w:val="NoteLevel1"/>
        <w:numPr>
          <w:ilvl w:val="0"/>
          <w:numId w:val="0"/>
        </w:numPr>
        <w:rPr>
          <w:b/>
          <w:u w:val="single"/>
        </w:rPr>
      </w:pPr>
      <w:r w:rsidRPr="006E214C">
        <w:rPr>
          <w:b/>
          <w:u w:val="single"/>
        </w:rPr>
        <w:t>Intervention and commodification</w:t>
      </w:r>
      <w:proofErr w:type="gramStart"/>
      <w:r w:rsidRPr="006E214C">
        <w:rPr>
          <w:b/>
          <w:u w:val="single"/>
        </w:rPr>
        <w:t>:</w:t>
      </w:r>
      <w:r w:rsidR="006E214C">
        <w:rPr>
          <w:b/>
          <w:u w:val="single"/>
        </w:rPr>
        <w:t>*</w:t>
      </w:r>
      <w:proofErr w:type="gramEnd"/>
      <w:r w:rsidR="006E214C">
        <w:rPr>
          <w:b/>
          <w:u w:val="single"/>
        </w:rPr>
        <w:t>**</w:t>
      </w:r>
    </w:p>
    <w:p w14:paraId="285B0BF5" w14:textId="4DAE4581" w:rsidR="00D813F6" w:rsidRDefault="00D813F6" w:rsidP="00D813F6">
      <w:pPr>
        <w:pStyle w:val="NoteLevel1"/>
        <w:numPr>
          <w:ilvl w:val="0"/>
          <w:numId w:val="22"/>
        </w:numPr>
      </w:pPr>
      <w:r>
        <w:t>Important role for foreign governments, international financial institutions, development agencies, foreign capital</w:t>
      </w:r>
    </w:p>
    <w:p w14:paraId="6FEDB761" w14:textId="48127D44" w:rsidR="00D813F6" w:rsidRDefault="00D813F6" w:rsidP="00D813F6">
      <w:pPr>
        <w:pStyle w:val="NoteLevel1"/>
        <w:numPr>
          <w:ilvl w:val="0"/>
          <w:numId w:val="22"/>
        </w:numPr>
      </w:pPr>
      <w:r>
        <w:t>“We will knock of some of your debt if you focus on keeping these tourist places clean/</w:t>
      </w:r>
      <w:proofErr w:type="spellStart"/>
      <w:r>
        <w:t>upkept</w:t>
      </w:r>
      <w:proofErr w:type="spellEnd"/>
      <w:r>
        <w:t>” e.g. preserving the forests in Costa Rica</w:t>
      </w:r>
    </w:p>
    <w:p w14:paraId="1C69262F" w14:textId="2A35A25A" w:rsidR="00420F7B" w:rsidRDefault="00420F7B" w:rsidP="00D813F6">
      <w:pPr>
        <w:pStyle w:val="NoteLevel1"/>
        <w:numPr>
          <w:ilvl w:val="0"/>
          <w:numId w:val="22"/>
        </w:numPr>
      </w:pPr>
      <w:r>
        <w:t>This has economic impacts e.g. farmers who could use that land to raise cattle and profit</w:t>
      </w:r>
    </w:p>
    <w:p w14:paraId="455E548E" w14:textId="77777777" w:rsidR="006E214C" w:rsidRPr="006E214C" w:rsidRDefault="006E214C" w:rsidP="006E214C">
      <w:pPr>
        <w:pStyle w:val="NoteLevel1"/>
      </w:pPr>
      <w:r w:rsidRPr="006E214C">
        <w:t>Not a lot of space for choice or agency for locals</w:t>
      </w:r>
    </w:p>
    <w:p w14:paraId="3B3027A4" w14:textId="45B676B6" w:rsidR="006E214C" w:rsidRDefault="00D813F6" w:rsidP="00D813F6">
      <w:pPr>
        <w:pStyle w:val="NoteLevel1"/>
        <w:numPr>
          <w:ilvl w:val="0"/>
          <w:numId w:val="22"/>
        </w:numPr>
      </w:pPr>
      <w:r>
        <w:t xml:space="preserve">Places, landscapes, people </w:t>
      </w:r>
      <w:r w:rsidR="006E214C">
        <w:t xml:space="preserve">become </w:t>
      </w:r>
      <w:r>
        <w:t>objects of consumption for the pleasure of tourists</w:t>
      </w:r>
      <w:r w:rsidR="006E214C">
        <w:t xml:space="preserve"> </w:t>
      </w:r>
    </w:p>
    <w:p w14:paraId="03F50CA5" w14:textId="0161E5D0" w:rsidR="006E214C" w:rsidRPr="006E214C" w:rsidRDefault="006E214C" w:rsidP="006E214C">
      <w:pPr>
        <w:pStyle w:val="NoteLevel1"/>
        <w:numPr>
          <w:ilvl w:val="0"/>
          <w:numId w:val="0"/>
        </w:numPr>
        <w:rPr>
          <w:b/>
        </w:rPr>
      </w:pPr>
      <w:r w:rsidRPr="006E214C">
        <w:rPr>
          <w:b/>
          <w:u w:val="single"/>
        </w:rPr>
        <w:t>Subservience</w:t>
      </w:r>
    </w:p>
    <w:p w14:paraId="6AF2D853" w14:textId="31CCFAEA" w:rsidR="006E214C" w:rsidRDefault="006E214C" w:rsidP="00D813F6">
      <w:pPr>
        <w:pStyle w:val="NoteLevel1"/>
        <w:numPr>
          <w:ilvl w:val="0"/>
          <w:numId w:val="22"/>
        </w:numPr>
      </w:pPr>
      <w:r>
        <w:t>Foreign ownership of tourism industries</w:t>
      </w:r>
    </w:p>
    <w:p w14:paraId="6A9D3DC7" w14:textId="009FD69A" w:rsidR="006E214C" w:rsidRDefault="006E214C" w:rsidP="00D813F6">
      <w:pPr>
        <w:pStyle w:val="NoteLevel1"/>
        <w:numPr>
          <w:ilvl w:val="0"/>
          <w:numId w:val="22"/>
        </w:numPr>
      </w:pPr>
      <w:r>
        <w:t>Discourses of environmentalism, preservation, ecotourism obscure forms of inequality (those smiling and helpful natives who are happy to address the needs of foreigners)</w:t>
      </w:r>
    </w:p>
    <w:p w14:paraId="23BA0134" w14:textId="405A7DEA" w:rsidR="006E214C" w:rsidRDefault="006E214C" w:rsidP="00D813F6">
      <w:pPr>
        <w:pStyle w:val="NoteLevel1"/>
        <w:numPr>
          <w:ilvl w:val="0"/>
          <w:numId w:val="22"/>
        </w:numPr>
      </w:pPr>
      <w:r>
        <w:t>Servility of mass tourism somewhat obscured by discourses of environmentalism</w:t>
      </w:r>
    </w:p>
    <w:p w14:paraId="1FC771BA" w14:textId="4162A72A" w:rsidR="00DD64BE" w:rsidRDefault="00DD64BE" w:rsidP="00D813F6">
      <w:pPr>
        <w:pStyle w:val="NoteLevel1"/>
        <w:numPr>
          <w:ilvl w:val="0"/>
          <w:numId w:val="22"/>
        </w:numPr>
      </w:pPr>
      <w:r>
        <w:t>New tourism still relies on service workers meeting the needs of foreign travellers</w:t>
      </w:r>
    </w:p>
    <w:p w14:paraId="07070057" w14:textId="13CF3FBD" w:rsidR="00584D6D" w:rsidRDefault="00584D6D" w:rsidP="00D813F6">
      <w:pPr>
        <w:pStyle w:val="NoteLevel1"/>
        <w:numPr>
          <w:ilvl w:val="0"/>
          <w:numId w:val="22"/>
        </w:numPr>
      </w:pPr>
      <w:r>
        <w:t xml:space="preserve">How good are these jobs? </w:t>
      </w:r>
      <w:r w:rsidR="00621BF1">
        <w:t>Either just hitting the poverty line or below the poverty line</w:t>
      </w:r>
    </w:p>
    <w:p w14:paraId="23E1F878" w14:textId="11169123" w:rsidR="00CC2185" w:rsidRPr="00CC2185" w:rsidRDefault="00CC2185" w:rsidP="00D813F6">
      <w:pPr>
        <w:pStyle w:val="NoteLevel1"/>
        <w:numPr>
          <w:ilvl w:val="0"/>
          <w:numId w:val="22"/>
        </w:numPr>
      </w:pPr>
      <w:r>
        <w:rPr>
          <w:b/>
          <w:u w:val="single"/>
        </w:rPr>
        <w:t>Fetishism</w:t>
      </w:r>
    </w:p>
    <w:p w14:paraId="2F05EB09" w14:textId="5FBC9047" w:rsidR="00CC2185" w:rsidRDefault="00CC2185" w:rsidP="00D813F6">
      <w:pPr>
        <w:pStyle w:val="NoteLevel1"/>
        <w:numPr>
          <w:ilvl w:val="0"/>
          <w:numId w:val="22"/>
        </w:numPr>
      </w:pPr>
      <w:r>
        <w:t>Competition over most exotic, authentic, dangerous experiences</w:t>
      </w:r>
    </w:p>
    <w:p w14:paraId="29CAAF87" w14:textId="1974DEFD" w:rsidR="00CC2185" w:rsidRDefault="00CC2185" w:rsidP="00D813F6">
      <w:pPr>
        <w:pStyle w:val="NoteLevel1"/>
        <w:numPr>
          <w:ilvl w:val="0"/>
          <w:numId w:val="22"/>
        </w:numPr>
      </w:pPr>
      <w:proofErr w:type="spellStart"/>
      <w:r>
        <w:t>Fetishization</w:t>
      </w:r>
      <w:proofErr w:type="spellEnd"/>
      <w:r>
        <w:t xml:space="preserve"> of the ability to transcend subservient relationships (who can spend the least money, go into the craziest hostel, etc.)</w:t>
      </w:r>
    </w:p>
    <w:p w14:paraId="5FF7E382" w14:textId="5292E48B" w:rsidR="00CC2185" w:rsidRDefault="00CC2185" w:rsidP="00D813F6">
      <w:pPr>
        <w:pStyle w:val="NoteLevel1"/>
        <w:numPr>
          <w:ilvl w:val="0"/>
          <w:numId w:val="22"/>
        </w:numPr>
      </w:pPr>
      <w:r>
        <w:t>Travellers (I am an explorer), never tourists</w:t>
      </w:r>
    </w:p>
    <w:p w14:paraId="68569AC2" w14:textId="5D7C04C1" w:rsidR="00CC2185" w:rsidRDefault="00CC2185" w:rsidP="00D813F6">
      <w:pPr>
        <w:pStyle w:val="NoteLevel1"/>
        <w:numPr>
          <w:ilvl w:val="0"/>
          <w:numId w:val="22"/>
        </w:numPr>
      </w:pPr>
      <w:r>
        <w:t>Inequality, poverty part of the experience</w:t>
      </w:r>
    </w:p>
    <w:p w14:paraId="00646326" w14:textId="79CF38C0" w:rsidR="00CC2185" w:rsidRPr="00CC2185" w:rsidRDefault="00CC2185" w:rsidP="00D813F6">
      <w:pPr>
        <w:pStyle w:val="NoteLevel1"/>
        <w:numPr>
          <w:ilvl w:val="0"/>
          <w:numId w:val="22"/>
        </w:numPr>
      </w:pPr>
      <w:r>
        <w:t xml:space="preserve">Commodity racism (McClintock 1995): How racialized difference becomes </w:t>
      </w:r>
      <w:proofErr w:type="spellStart"/>
      <w:r>
        <w:t>commodified</w:t>
      </w:r>
      <w:proofErr w:type="spellEnd"/>
      <w:r>
        <w:t xml:space="preserve"> </w:t>
      </w:r>
      <w:r w:rsidRPr="00CC2185">
        <w:rPr>
          <w:b/>
        </w:rPr>
        <w:t>(part of what it is so interesting about going to these places is that these people are so different)</w:t>
      </w:r>
    </w:p>
    <w:p w14:paraId="1DC11962" w14:textId="38A3F177" w:rsidR="00CC2185" w:rsidRPr="00D228CF" w:rsidRDefault="00D228CF" w:rsidP="00D813F6">
      <w:pPr>
        <w:pStyle w:val="NoteLevel1"/>
        <w:numPr>
          <w:ilvl w:val="0"/>
          <w:numId w:val="22"/>
        </w:numPr>
      </w:pPr>
      <w:proofErr w:type="spellStart"/>
      <w:r>
        <w:rPr>
          <w:b/>
          <w:u w:val="single"/>
        </w:rPr>
        <w:t>Aestheticization</w:t>
      </w:r>
      <w:proofErr w:type="spellEnd"/>
    </w:p>
    <w:p w14:paraId="57DF9D57" w14:textId="5395130E" w:rsidR="00D228CF" w:rsidRDefault="00D228CF" w:rsidP="00D813F6">
      <w:pPr>
        <w:pStyle w:val="NoteLevel1"/>
        <w:numPr>
          <w:ilvl w:val="0"/>
          <w:numId w:val="22"/>
        </w:numPr>
      </w:pPr>
      <w:r w:rsidRPr="00D228CF">
        <w:t>Souther</w:t>
      </w:r>
      <w:r>
        <w:t>n</w:t>
      </w:r>
      <w:r w:rsidRPr="00D228CF">
        <w:t xml:space="preserve"> destinations as exotic, erotic, different</w:t>
      </w:r>
    </w:p>
    <w:p w14:paraId="1908E76A" w14:textId="49011546" w:rsidR="00D228CF" w:rsidRDefault="00D228CF" w:rsidP="00D813F6">
      <w:pPr>
        <w:pStyle w:val="NoteLevel1"/>
        <w:numPr>
          <w:ilvl w:val="0"/>
          <w:numId w:val="22"/>
        </w:numPr>
      </w:pPr>
      <w:r>
        <w:t>Voyeuristic consumption of poverty (visiting heaps of death and ruin and feeling alive and aspired by the site of it)</w:t>
      </w:r>
    </w:p>
    <w:p w14:paraId="05A2937F" w14:textId="687C8102" w:rsidR="00D228CF" w:rsidRDefault="00F278E3" w:rsidP="00D813F6">
      <w:pPr>
        <w:pStyle w:val="NoteLevel1"/>
        <w:numPr>
          <w:ilvl w:val="0"/>
          <w:numId w:val="22"/>
        </w:numPr>
      </w:pPr>
      <w:r>
        <w:t>Website: Global Exchange</w:t>
      </w:r>
    </w:p>
    <w:p w14:paraId="0B6E0A76" w14:textId="66673E65" w:rsidR="00F278E3" w:rsidRDefault="00F278E3" w:rsidP="00D813F6">
      <w:pPr>
        <w:pStyle w:val="NoteLevel1"/>
        <w:numPr>
          <w:ilvl w:val="0"/>
          <w:numId w:val="22"/>
        </w:numPr>
      </w:pPr>
      <w:proofErr w:type="spellStart"/>
      <w:r>
        <w:t>Tourisim</w:t>
      </w:r>
      <w:proofErr w:type="spellEnd"/>
      <w:r>
        <w:t xml:space="preserve"> is a phenomenon that is deeply unequal and spatial</w:t>
      </w:r>
    </w:p>
    <w:p w14:paraId="36A155D9" w14:textId="018E7EC9" w:rsidR="00F278E3" w:rsidRDefault="00F278E3" w:rsidP="00D813F6">
      <w:pPr>
        <w:pStyle w:val="NoteLevel1"/>
        <w:numPr>
          <w:ilvl w:val="0"/>
          <w:numId w:val="22"/>
        </w:numPr>
      </w:pPr>
      <w:r>
        <w:t>Class: who is producing, who is consuming and where?</w:t>
      </w:r>
    </w:p>
    <w:p w14:paraId="21D19D5B" w14:textId="43EF9C0E" w:rsidR="00F278E3" w:rsidRDefault="00D10956" w:rsidP="00D813F6">
      <w:pPr>
        <w:pStyle w:val="NoteLevel1"/>
        <w:numPr>
          <w:ilvl w:val="0"/>
          <w:numId w:val="22"/>
        </w:numPr>
      </w:pPr>
      <w:r>
        <w:t>These situations are gendered and raced: bodies that are white, middle classed and located in the global north are able to move around with ease, while other bodies are expected to remain in place</w:t>
      </w:r>
    </w:p>
    <w:p w14:paraId="5A42AF1C" w14:textId="6DDE1646" w:rsidR="00D10956" w:rsidRDefault="005E427E" w:rsidP="00D813F6">
      <w:pPr>
        <w:pStyle w:val="NoteLevel1"/>
        <w:numPr>
          <w:ilvl w:val="0"/>
          <w:numId w:val="22"/>
        </w:numPr>
      </w:pPr>
      <w:r>
        <w:t>It’s not a coincidence that tourism patterns tend to follow earlier colonial geographies***</w:t>
      </w:r>
    </w:p>
    <w:p w14:paraId="07F7607C" w14:textId="383D3BEE" w:rsidR="00F0411C" w:rsidRDefault="00F0411C" w:rsidP="00D813F6">
      <w:pPr>
        <w:pStyle w:val="NoteLevel1"/>
        <w:numPr>
          <w:ilvl w:val="0"/>
          <w:numId w:val="22"/>
        </w:numPr>
      </w:pPr>
      <w:r>
        <w:t>Servile, hypersexual natives</w:t>
      </w:r>
    </w:p>
    <w:p w14:paraId="284691D4" w14:textId="0051CD7C" w:rsidR="00AE3E09" w:rsidRPr="00AE3E09" w:rsidRDefault="00AE3E09" w:rsidP="00D813F6">
      <w:pPr>
        <w:pStyle w:val="NoteLevel1"/>
        <w:numPr>
          <w:ilvl w:val="0"/>
          <w:numId w:val="22"/>
        </w:numPr>
      </w:pPr>
      <w:r>
        <w:rPr>
          <w:b/>
          <w:u w:val="single"/>
        </w:rPr>
        <w:t>Exoticism</w:t>
      </w:r>
    </w:p>
    <w:p w14:paraId="36554556" w14:textId="33AC8D3D" w:rsidR="00AE3E09" w:rsidRDefault="00AE3E09" w:rsidP="00D813F6">
      <w:pPr>
        <w:pStyle w:val="NoteLevel1"/>
        <w:numPr>
          <w:ilvl w:val="0"/>
          <w:numId w:val="22"/>
        </w:numPr>
      </w:pPr>
      <w:r>
        <w:t>Difference gendered, racialized and sexualized in tourism</w:t>
      </w:r>
    </w:p>
    <w:p w14:paraId="5D44CE55" w14:textId="15527E48" w:rsidR="00AE3E09" w:rsidRDefault="00AE3E09" w:rsidP="00D813F6">
      <w:pPr>
        <w:pStyle w:val="NoteLevel1"/>
        <w:numPr>
          <w:ilvl w:val="0"/>
          <w:numId w:val="22"/>
        </w:numPr>
      </w:pPr>
      <w:r>
        <w:t xml:space="preserve">Exoticism combines </w:t>
      </w:r>
      <w:proofErr w:type="spellStart"/>
      <w:r>
        <w:t>romanticization</w:t>
      </w:r>
      <w:proofErr w:type="spellEnd"/>
      <w:r>
        <w:t xml:space="preserve"> and domination of imperialism </w:t>
      </w:r>
    </w:p>
    <w:p w14:paraId="5F492D0F" w14:textId="1A594FA3" w:rsidR="00AE3E09" w:rsidRDefault="00AE3E09" w:rsidP="00D813F6">
      <w:pPr>
        <w:pStyle w:val="NoteLevel1"/>
        <w:numPr>
          <w:ilvl w:val="0"/>
          <w:numId w:val="22"/>
        </w:numPr>
      </w:pPr>
      <w:r>
        <w:t>Legitimization European control: other cultures not just different, lower, but strange.  Not just about the remoteness of geographical distance, but everything about the “other” was alien.  Labeling as “exotic” was a way of legitimizing difference</w:t>
      </w:r>
    </w:p>
    <w:p w14:paraId="11CDAC57" w14:textId="0D7C6075" w:rsidR="00AE3E09" w:rsidRDefault="00AE3E09" w:rsidP="00D813F6">
      <w:pPr>
        <w:pStyle w:val="NoteLevel1"/>
        <w:numPr>
          <w:ilvl w:val="0"/>
          <w:numId w:val="22"/>
        </w:numPr>
      </w:pPr>
      <w:r>
        <w:t>Despise, destroy, reconstitute as projections of the West</w:t>
      </w:r>
    </w:p>
    <w:p w14:paraId="6F50E55F" w14:textId="568423E3" w:rsidR="00AE3E09" w:rsidRDefault="00AE3E09" w:rsidP="00D813F6">
      <w:pPr>
        <w:pStyle w:val="NoteLevel1"/>
        <w:numPr>
          <w:ilvl w:val="0"/>
          <w:numId w:val="22"/>
        </w:numPr>
      </w:pPr>
      <w:r>
        <w:t>“</w:t>
      </w:r>
      <w:proofErr w:type="gramStart"/>
      <w:r>
        <w:t>different</w:t>
      </w:r>
      <w:proofErr w:type="gramEnd"/>
      <w:r>
        <w:t xml:space="preserve"> from us, lower than us, but </w:t>
      </w:r>
      <w:proofErr w:type="spellStart"/>
      <w:r>
        <w:t>kiiind</w:t>
      </w:r>
      <w:proofErr w:type="spellEnd"/>
      <w:r>
        <w:t xml:space="preserve"> of interesting/seductive”</w:t>
      </w:r>
    </w:p>
    <w:p w14:paraId="26619648" w14:textId="22BE4504" w:rsidR="00AE3E09" w:rsidRDefault="00E32FFC" w:rsidP="00D813F6">
      <w:pPr>
        <w:pStyle w:val="NoteLevel1"/>
        <w:numPr>
          <w:ilvl w:val="0"/>
          <w:numId w:val="22"/>
        </w:numPr>
      </w:pPr>
      <w:proofErr w:type="gramStart"/>
      <w:r>
        <w:t>e</w:t>
      </w:r>
      <w:proofErr w:type="gramEnd"/>
      <w:r>
        <w:t>.g. arguments to abolish slavery were often based on the idea of the “noble savage”</w:t>
      </w:r>
    </w:p>
    <w:p w14:paraId="56BBB8EB" w14:textId="181B5978" w:rsidR="00DE37BF" w:rsidRDefault="00DE37BF" w:rsidP="00D813F6">
      <w:pPr>
        <w:pStyle w:val="NoteLevel1"/>
        <w:numPr>
          <w:ilvl w:val="0"/>
          <w:numId w:val="22"/>
        </w:numPr>
      </w:pPr>
      <w:proofErr w:type="gramStart"/>
      <w:r>
        <w:t>sexually</w:t>
      </w:r>
      <w:proofErr w:type="gramEnd"/>
      <w:r>
        <w:t xml:space="preserve"> interesting but also inferior</w:t>
      </w:r>
    </w:p>
    <w:p w14:paraId="7AB1F545" w14:textId="165F0F53" w:rsidR="00DE37BF" w:rsidRDefault="00DE37BF" w:rsidP="00D813F6">
      <w:pPr>
        <w:pStyle w:val="NoteLevel1"/>
        <w:numPr>
          <w:ilvl w:val="0"/>
          <w:numId w:val="22"/>
        </w:numPr>
      </w:pPr>
      <w:r>
        <w:t>“</w:t>
      </w:r>
      <w:proofErr w:type="gramStart"/>
      <w:r>
        <w:t>tropical</w:t>
      </w:r>
      <w:proofErr w:type="gramEnd"/>
      <w:r>
        <w:t xml:space="preserve"> paradise” which gets associated with sensuality and sex</w:t>
      </w:r>
    </w:p>
    <w:p w14:paraId="2D3CF3BB" w14:textId="3FC698B9" w:rsidR="00DE37BF" w:rsidRDefault="00365DB4" w:rsidP="00D813F6">
      <w:pPr>
        <w:pStyle w:val="NoteLevel1"/>
        <w:numPr>
          <w:ilvl w:val="0"/>
          <w:numId w:val="22"/>
        </w:numPr>
      </w:pPr>
      <w:proofErr w:type="gramStart"/>
      <w:r>
        <w:t>the</w:t>
      </w:r>
      <w:proofErr w:type="gramEnd"/>
      <w:r>
        <w:t xml:space="preserve"> </w:t>
      </w:r>
      <w:proofErr w:type="spellStart"/>
      <w:r>
        <w:t>sexualisation</w:t>
      </w:r>
      <w:proofErr w:type="spellEnd"/>
      <w:r>
        <w:t xml:space="preserve"> of the </w:t>
      </w:r>
      <w:proofErr w:type="spellStart"/>
      <w:r>
        <w:t>carribbean</w:t>
      </w:r>
      <w:proofErr w:type="spellEnd"/>
      <w:r>
        <w:t xml:space="preserve"> landscape and the bodies of it continues to be used as a marketing tool </w:t>
      </w:r>
    </w:p>
    <w:p w14:paraId="0D713544" w14:textId="0448F282" w:rsidR="002923A8" w:rsidRDefault="002923A8" w:rsidP="00D813F6">
      <w:pPr>
        <w:pStyle w:val="NoteLevel1"/>
        <w:numPr>
          <w:ilvl w:val="0"/>
          <w:numId w:val="22"/>
        </w:numPr>
      </w:pPr>
      <w:r>
        <w:t>Video: Goose with the Golden eggs:</w:t>
      </w:r>
    </w:p>
    <w:p w14:paraId="4B151EBC" w14:textId="2B93503D" w:rsidR="002923A8" w:rsidRDefault="002923A8" w:rsidP="00D813F6">
      <w:pPr>
        <w:pStyle w:val="NoteLevel1"/>
        <w:numPr>
          <w:ilvl w:val="0"/>
          <w:numId w:val="22"/>
        </w:numPr>
      </w:pPr>
      <w:proofErr w:type="spellStart"/>
      <w:r>
        <w:t>Watned</w:t>
      </w:r>
      <w:proofErr w:type="spellEnd"/>
      <w:r>
        <w:t xml:space="preserve"> to take 90% of their water for tourism</w:t>
      </w:r>
    </w:p>
    <w:p w14:paraId="082C6E62" w14:textId="2AA54590" w:rsidR="002923A8" w:rsidRDefault="002923A8" w:rsidP="00D813F6">
      <w:pPr>
        <w:pStyle w:val="NoteLevel1"/>
        <w:numPr>
          <w:ilvl w:val="0"/>
          <w:numId w:val="22"/>
        </w:numPr>
      </w:pPr>
      <w:r>
        <w:t>Coastline all condos and hotels</w:t>
      </w:r>
    </w:p>
    <w:p w14:paraId="7AD3CE7B" w14:textId="1F98F3CF" w:rsidR="002923A8" w:rsidRDefault="002923A8" w:rsidP="00D813F6">
      <w:pPr>
        <w:pStyle w:val="NoteLevel1"/>
        <w:numPr>
          <w:ilvl w:val="0"/>
          <w:numId w:val="22"/>
        </w:numPr>
      </w:pPr>
      <w:r>
        <w:t>“</w:t>
      </w:r>
      <w:proofErr w:type="gramStart"/>
      <w:r>
        <w:t>water</w:t>
      </w:r>
      <w:proofErr w:type="gramEnd"/>
      <w:r>
        <w:t xml:space="preserve"> is now our oil”</w:t>
      </w:r>
    </w:p>
    <w:p w14:paraId="49CE00CC" w14:textId="77883910" w:rsidR="002923A8" w:rsidRDefault="002923A8" w:rsidP="00D813F6">
      <w:pPr>
        <w:pStyle w:val="NoteLevel1"/>
        <w:numPr>
          <w:ilvl w:val="0"/>
          <w:numId w:val="22"/>
        </w:numPr>
      </w:pPr>
      <w:proofErr w:type="gramStart"/>
      <w:r>
        <w:t>because</w:t>
      </w:r>
      <w:proofErr w:type="gramEnd"/>
      <w:r>
        <w:t xml:space="preserve"> water and forests are he only valuable thing they have</w:t>
      </w:r>
    </w:p>
    <w:p w14:paraId="7F017F93" w14:textId="2AED448C" w:rsidR="002923A8" w:rsidRDefault="002923A8" w:rsidP="00D813F6">
      <w:pPr>
        <w:pStyle w:val="NoteLevel1"/>
        <w:numPr>
          <w:ilvl w:val="0"/>
          <w:numId w:val="22"/>
        </w:numPr>
      </w:pPr>
      <w:r>
        <w:t xml:space="preserve">Not sustainable because it has cause </w:t>
      </w:r>
      <w:proofErr w:type="spellStart"/>
      <w:r>
        <w:t>degredation</w:t>
      </w:r>
      <w:proofErr w:type="spellEnd"/>
      <w:r>
        <w:t>: locals are in disbelief as they continue to build walls and fences</w:t>
      </w:r>
    </w:p>
    <w:p w14:paraId="40021505" w14:textId="19B59258" w:rsidR="002923A8" w:rsidRDefault="002923A8" w:rsidP="00D813F6">
      <w:pPr>
        <w:pStyle w:val="NoteLevel1"/>
        <w:numPr>
          <w:ilvl w:val="0"/>
          <w:numId w:val="22"/>
        </w:numPr>
      </w:pPr>
      <w:r>
        <w:t xml:space="preserve">Cruise business is like an </w:t>
      </w:r>
      <w:proofErr w:type="gramStart"/>
      <w:r>
        <w:t>all inclusive</w:t>
      </w:r>
      <w:proofErr w:type="gramEnd"/>
      <w:r>
        <w:t xml:space="preserve"> resort: what in it for the country? Not clear</w:t>
      </w:r>
    </w:p>
    <w:p w14:paraId="0B38B648" w14:textId="2BAC89BD" w:rsidR="002923A8" w:rsidRDefault="00DE6E8D" w:rsidP="00D813F6">
      <w:pPr>
        <w:pStyle w:val="NoteLevel1"/>
        <w:numPr>
          <w:ilvl w:val="0"/>
          <w:numId w:val="22"/>
        </w:numPr>
      </w:pPr>
      <w:r>
        <w:t xml:space="preserve">The big </w:t>
      </w:r>
      <w:proofErr w:type="spellStart"/>
      <w:r>
        <w:t>transnationals</w:t>
      </w:r>
      <w:proofErr w:type="spellEnd"/>
      <w:r>
        <w:t xml:space="preserve"> don’t allow them </w:t>
      </w:r>
      <w:proofErr w:type="spellStart"/>
      <w:r>
        <w:t>wher</w:t>
      </w:r>
      <w:proofErr w:type="spellEnd"/>
      <w:r>
        <w:t xml:space="preserve"> e they want to be, stuck on the outside</w:t>
      </w:r>
    </w:p>
    <w:p w14:paraId="6259D77C" w14:textId="4BDD8A16" w:rsidR="00DE6E8D" w:rsidRDefault="00DE6E8D" w:rsidP="00D813F6">
      <w:pPr>
        <w:pStyle w:val="NoteLevel1"/>
        <w:numPr>
          <w:ilvl w:val="0"/>
          <w:numId w:val="22"/>
        </w:numPr>
      </w:pPr>
      <w:r>
        <w:t>They provide better private services</w:t>
      </w:r>
    </w:p>
    <w:p w14:paraId="1C498770" w14:textId="4ADE6B72" w:rsidR="00DE6E8D" w:rsidRDefault="00DE6E8D" w:rsidP="00D813F6">
      <w:pPr>
        <w:pStyle w:val="NoteLevel1"/>
        <w:numPr>
          <w:ilvl w:val="0"/>
          <w:numId w:val="22"/>
        </w:numPr>
      </w:pPr>
      <w:r>
        <w:t>“</w:t>
      </w:r>
      <w:proofErr w:type="gramStart"/>
      <w:r>
        <w:t>be</w:t>
      </w:r>
      <w:proofErr w:type="gramEnd"/>
      <w:r>
        <w:t xml:space="preserve"> careful of taking independent tours for insurance purposes, no</w:t>
      </w:r>
      <w:r w:rsidR="00D40342">
        <w:t xml:space="preserve"> </w:t>
      </w:r>
      <w:r>
        <w:t>guarantee get back to the ship</w:t>
      </w:r>
      <w:r w:rsidR="00D40342">
        <w:t xml:space="preserve"> on time, may have hidden costs”</w:t>
      </w:r>
    </w:p>
    <w:p w14:paraId="0501A09A" w14:textId="3936C39B" w:rsidR="00D40342" w:rsidRDefault="00D40342" w:rsidP="00D813F6">
      <w:pPr>
        <w:pStyle w:val="NoteLevel1"/>
        <w:numPr>
          <w:ilvl w:val="0"/>
          <w:numId w:val="22"/>
        </w:numPr>
      </w:pPr>
      <w:proofErr w:type="gramStart"/>
      <w:r>
        <w:t>infrastructure</w:t>
      </w:r>
      <w:proofErr w:type="gramEnd"/>
      <w:r>
        <w:t>, diesel spent to move tourist with little money back into the economy</w:t>
      </w:r>
    </w:p>
    <w:p w14:paraId="51CCCF3A" w14:textId="1CAEEFBE" w:rsidR="00D40342" w:rsidRDefault="004F5DCD" w:rsidP="00D813F6">
      <w:pPr>
        <w:pStyle w:val="NoteLevel1"/>
        <w:numPr>
          <w:ilvl w:val="0"/>
          <w:numId w:val="22"/>
        </w:numPr>
      </w:pPr>
      <w:proofErr w:type="gramStart"/>
      <w:r>
        <w:t>collecting</w:t>
      </w:r>
      <w:proofErr w:type="gramEnd"/>
      <w:r>
        <w:t xml:space="preserve"> rainwater, reduced consumption by 35%</w:t>
      </w:r>
    </w:p>
    <w:p w14:paraId="7E2FFEAC" w14:textId="23ACF669" w:rsidR="004F5DCD" w:rsidRDefault="004F5DCD" w:rsidP="00D813F6">
      <w:pPr>
        <w:pStyle w:val="NoteLevel1"/>
        <w:numPr>
          <w:ilvl w:val="0"/>
          <w:numId w:val="22"/>
        </w:numPr>
      </w:pPr>
      <w:proofErr w:type="gramStart"/>
      <w:r>
        <w:t>economy</w:t>
      </w:r>
      <w:proofErr w:type="gramEnd"/>
      <w:r>
        <w:t xml:space="preserve"> previously driven by national entrepreneurs , now foreign investors</w:t>
      </w:r>
    </w:p>
    <w:p w14:paraId="3D75DDCE" w14:textId="0EB42467" w:rsidR="004F5DCD" w:rsidRDefault="008E3654" w:rsidP="00D813F6">
      <w:pPr>
        <w:pStyle w:val="NoteLevel1"/>
        <w:numPr>
          <w:ilvl w:val="0"/>
          <w:numId w:val="22"/>
        </w:numPr>
      </w:pPr>
      <w:r>
        <w:t>Tourists spend less time inside resort complexes, less time in local community</w:t>
      </w:r>
    </w:p>
    <w:p w14:paraId="6C0CF2E2" w14:textId="363CE371" w:rsidR="008E3654" w:rsidRDefault="0009094E" w:rsidP="00D813F6">
      <w:pPr>
        <w:pStyle w:val="NoteLevel1"/>
        <w:numPr>
          <w:ilvl w:val="0"/>
          <w:numId w:val="22"/>
        </w:numPr>
      </w:pPr>
      <w:r>
        <w:t>Villagers receive practically nothing</w:t>
      </w:r>
    </w:p>
    <w:p w14:paraId="32EFD7F7" w14:textId="3E8B2542" w:rsidR="0009094E" w:rsidRDefault="0009094E" w:rsidP="00D813F6">
      <w:pPr>
        <w:pStyle w:val="NoteLevel1"/>
        <w:numPr>
          <w:ilvl w:val="0"/>
          <w:numId w:val="22"/>
        </w:numPr>
      </w:pPr>
      <w:r>
        <w:t>“</w:t>
      </w:r>
      <w:proofErr w:type="gramStart"/>
      <w:r>
        <w:t>the</w:t>
      </w:r>
      <w:proofErr w:type="gramEnd"/>
      <w:r>
        <w:t xml:space="preserve"> law only applies to the little people” </w:t>
      </w:r>
    </w:p>
    <w:p w14:paraId="19612312" w14:textId="4219EE2A" w:rsidR="0009094E" w:rsidRDefault="00531525" w:rsidP="00D813F6">
      <w:pPr>
        <w:pStyle w:val="NoteLevel1"/>
        <w:numPr>
          <w:ilvl w:val="0"/>
          <w:numId w:val="22"/>
        </w:numPr>
      </w:pPr>
      <w:r>
        <w:t>NATIVE GAZE:</w:t>
      </w:r>
    </w:p>
    <w:p w14:paraId="64691578" w14:textId="77777777" w:rsidR="00531525" w:rsidRDefault="00531525" w:rsidP="00D813F6">
      <w:pPr>
        <w:pStyle w:val="NoteLevel1"/>
        <w:numPr>
          <w:ilvl w:val="0"/>
          <w:numId w:val="22"/>
        </w:numPr>
      </w:pPr>
      <w:r>
        <w:t xml:space="preserve">The ways in which natives or locals have perspective of tourists coming to their home, looking at the theoretical concept of </w:t>
      </w:r>
    </w:p>
    <w:p w14:paraId="3BF1B0D7" w14:textId="2E699202" w:rsidR="00531525" w:rsidRDefault="00531525" w:rsidP="00D813F6">
      <w:pPr>
        <w:pStyle w:val="NoteLevel1"/>
        <w:numPr>
          <w:ilvl w:val="0"/>
          <w:numId w:val="22"/>
        </w:numPr>
      </w:pPr>
      <w:proofErr w:type="gramStart"/>
      <w:r w:rsidRPr="00531525">
        <w:rPr>
          <w:b/>
        </w:rPr>
        <w:t>migrant</w:t>
      </w:r>
      <w:proofErr w:type="gramEnd"/>
      <w:r w:rsidRPr="00531525">
        <w:rPr>
          <w:b/>
        </w:rPr>
        <w:t xml:space="preserve"> circuit:</w:t>
      </w:r>
      <w:r>
        <w:t xml:space="preserve"> look at intersections of class, race, gender</w:t>
      </w:r>
      <w:r>
        <w:sym w:font="Wingdings" w:char="F0E0"/>
      </w:r>
    </w:p>
    <w:p w14:paraId="23132268" w14:textId="734839B8" w:rsidR="00531525" w:rsidRDefault="00531525" w:rsidP="00D813F6">
      <w:pPr>
        <w:pStyle w:val="NoteLevel1"/>
        <w:numPr>
          <w:ilvl w:val="0"/>
          <w:numId w:val="22"/>
        </w:numPr>
      </w:pPr>
      <w:proofErr w:type="gramStart"/>
      <w:r>
        <w:rPr>
          <w:b/>
        </w:rPr>
        <w:t>modernizing</w:t>
      </w:r>
      <w:proofErr w:type="gramEnd"/>
      <w:r>
        <w:rPr>
          <w:b/>
        </w:rPr>
        <w:t xml:space="preserve"> travel: </w:t>
      </w:r>
      <w:r w:rsidRPr="00531525">
        <w:t xml:space="preserve">post WWII, tourism made easier for </w:t>
      </w:r>
      <w:r>
        <w:t>middle class allowing to travel</w:t>
      </w:r>
    </w:p>
    <w:p w14:paraId="721AEAF6" w14:textId="6D7646DB" w:rsidR="007F7345" w:rsidRDefault="007F7345" w:rsidP="00D813F6">
      <w:pPr>
        <w:pStyle w:val="NoteLevel1"/>
        <w:numPr>
          <w:ilvl w:val="0"/>
          <w:numId w:val="22"/>
        </w:numPr>
      </w:pPr>
      <w:r>
        <w:rPr>
          <w:b/>
        </w:rPr>
        <w:t>F:</w:t>
      </w:r>
      <w:r>
        <w:t xml:space="preserve"> maids, waitresses M: hotel managers, bartenders</w:t>
      </w:r>
    </w:p>
    <w:p w14:paraId="6D8926CF" w14:textId="63C9FBE8" w:rsidR="007F7345" w:rsidRDefault="00AF3D8F" w:rsidP="00D813F6">
      <w:pPr>
        <w:pStyle w:val="NoteLevel1"/>
        <w:numPr>
          <w:ilvl w:val="0"/>
          <w:numId w:val="22"/>
        </w:numPr>
      </w:pPr>
      <w:r>
        <w:rPr>
          <w:b/>
        </w:rPr>
        <w:t xml:space="preserve">Class: cultural loss: </w:t>
      </w:r>
      <w:r>
        <w:t>Tourism is excessive, the lives they lead are ripped away because they are essentially forced to work in tourism</w:t>
      </w:r>
    </w:p>
    <w:p w14:paraId="18C78B88" w14:textId="3B57431A" w:rsidR="00207CEB" w:rsidRDefault="00405ABA" w:rsidP="00D813F6">
      <w:pPr>
        <w:pStyle w:val="NoteLevel1"/>
        <w:numPr>
          <w:ilvl w:val="0"/>
          <w:numId w:val="22"/>
        </w:numPr>
      </w:pPr>
      <w:r>
        <w:t>Tourism as slave labour</w:t>
      </w:r>
      <w:r>
        <w:sym w:font="Wingdings" w:char="F0E0"/>
      </w:r>
    </w:p>
    <w:p w14:paraId="5CC206D0" w14:textId="77777777" w:rsidR="00415E8B" w:rsidRDefault="00415E8B" w:rsidP="00D813F6">
      <w:pPr>
        <w:pStyle w:val="NoteLevel1"/>
        <w:numPr>
          <w:ilvl w:val="0"/>
          <w:numId w:val="22"/>
        </w:numPr>
        <w:sectPr w:rsidR="00415E8B" w:rsidSect="003931DC">
          <w:headerReference w:type="first" r:id="rId15"/>
          <w:pgSz w:w="12240" w:h="15840"/>
          <w:pgMar w:top="1440" w:right="1440" w:bottom="1440" w:left="1440" w:header="708" w:footer="708" w:gutter="0"/>
          <w:cols w:space="708"/>
          <w:titlePg/>
          <w:docGrid w:type="lines" w:linePitch="360"/>
        </w:sectPr>
      </w:pPr>
    </w:p>
    <w:tbl>
      <w:tblPr>
        <w:tblW w:w="0" w:type="auto"/>
        <w:tblBorders>
          <w:top w:val="nil"/>
          <w:left w:val="nil"/>
          <w:right w:val="nil"/>
        </w:tblBorders>
        <w:tblLayout w:type="fixed"/>
        <w:tblLook w:val="0000" w:firstRow="0" w:lastRow="0" w:firstColumn="0" w:lastColumn="0" w:noHBand="0" w:noVBand="0"/>
      </w:tblPr>
      <w:tblGrid>
        <w:gridCol w:w="16500"/>
      </w:tblGrid>
      <w:tr w:rsidR="00415E8B" w:rsidRPr="00415E8B" w14:paraId="1FB2150D" w14:textId="77777777">
        <w:tc>
          <w:tcPr>
            <w:tcW w:w="16500" w:type="dxa"/>
            <w:tcBorders>
              <w:top w:val="single" w:sz="8" w:space="0" w:color="6D6D6D"/>
              <w:left w:val="single" w:sz="8" w:space="0" w:color="6D6D6D"/>
              <w:bottom w:val="single" w:sz="8" w:space="0" w:color="6D6D6D"/>
              <w:right w:val="single" w:sz="8" w:space="0" w:color="6D6D6D"/>
            </w:tcBorders>
          </w:tcPr>
          <w:p w14:paraId="3C7B51C1" w14:textId="77777777" w:rsidR="00415E8B" w:rsidRPr="00415E8B" w:rsidRDefault="00415E8B" w:rsidP="00415E8B">
            <w:pPr>
              <w:pStyle w:val="NoteLevel1"/>
            </w:pPr>
            <w:r w:rsidRPr="00415E8B">
              <w:t xml:space="preserve">      </w:t>
            </w:r>
            <w:r w:rsidRPr="00415E8B">
              <w:rPr>
                <w:b/>
              </w:rPr>
              <w:t>F.T. Marinetti,</w:t>
            </w:r>
            <w:r w:rsidRPr="00415E8B">
              <w:t xml:space="preserve"> "The Futurist Manifesto," 1909</w:t>
            </w:r>
          </w:p>
          <w:p w14:paraId="4945FD5E" w14:textId="77777777" w:rsidR="00415E8B" w:rsidRDefault="00415E8B" w:rsidP="00415E8B">
            <w:pPr>
              <w:pStyle w:val="NoteLevel1"/>
            </w:pPr>
            <w:r w:rsidRPr="00415E8B">
              <w:rPr>
                <w:b/>
              </w:rPr>
              <w:t xml:space="preserve">-       Christine </w:t>
            </w:r>
            <w:proofErr w:type="spellStart"/>
            <w:r w:rsidRPr="00415E8B">
              <w:rPr>
                <w:b/>
              </w:rPr>
              <w:t>Poggi</w:t>
            </w:r>
            <w:proofErr w:type="spellEnd"/>
            <w:r w:rsidRPr="00415E8B">
              <w:rPr>
                <w:b/>
              </w:rPr>
              <w:t>,</w:t>
            </w:r>
            <w:r w:rsidRPr="00415E8B">
              <w:t xml:space="preserve"> “Metallized Flesh: Futurism and the Masculine Body,</w:t>
            </w:r>
          </w:p>
          <w:p w14:paraId="61FC1B59" w14:textId="1D15D16C" w:rsidR="00415E8B" w:rsidRPr="00415E8B" w:rsidRDefault="00415E8B" w:rsidP="00415E8B">
            <w:pPr>
              <w:pStyle w:val="NoteLevel1"/>
            </w:pPr>
            <w:r w:rsidRPr="00415E8B">
              <w:t xml:space="preserve">” </w:t>
            </w:r>
            <w:r w:rsidRPr="00415E8B">
              <w:rPr>
                <w:i/>
                <w:iCs/>
              </w:rPr>
              <w:t>Modernism/Modernity</w:t>
            </w:r>
            <w:r w:rsidRPr="00415E8B">
              <w:t xml:space="preserve"> 4: 1997.</w:t>
            </w:r>
          </w:p>
        </w:tc>
      </w:tr>
    </w:tbl>
    <w:p w14:paraId="697825CE" w14:textId="37B67D3D" w:rsidR="00A34AC7" w:rsidRPr="00011E2B" w:rsidRDefault="00011E2B" w:rsidP="00415E8B">
      <w:pPr>
        <w:pStyle w:val="NoteLevel1"/>
        <w:numPr>
          <w:ilvl w:val="0"/>
          <w:numId w:val="23"/>
        </w:numPr>
        <w:rPr>
          <w:b/>
        </w:rPr>
      </w:pPr>
      <w:r w:rsidRPr="00011E2B">
        <w:rPr>
          <w:b/>
        </w:rPr>
        <w:t>NYE’S</w:t>
      </w:r>
      <w:r>
        <w:t xml:space="preserve"> “fear concern” the danger of feminization of men, or degeneration of </w:t>
      </w:r>
      <w:r w:rsidRPr="00011E2B">
        <w:rPr>
          <w:b/>
        </w:rPr>
        <w:t>masculinity associated with consumerism</w:t>
      </w:r>
    </w:p>
    <w:p w14:paraId="6EEF5131" w14:textId="2DCD0DC4" w:rsidR="00011E2B" w:rsidRDefault="00011E2B" w:rsidP="00415E8B">
      <w:pPr>
        <w:pStyle w:val="NoteLevel1"/>
        <w:numPr>
          <w:ilvl w:val="0"/>
          <w:numId w:val="23"/>
        </w:numPr>
      </w:pPr>
      <w:r>
        <w:t>Masculinity and Consumerism:</w:t>
      </w:r>
    </w:p>
    <w:p w14:paraId="6E0AC24E" w14:textId="50922A0F" w:rsidR="00011E2B" w:rsidRDefault="00011E2B" w:rsidP="00415E8B">
      <w:pPr>
        <w:pStyle w:val="NoteLevel1"/>
        <w:numPr>
          <w:ilvl w:val="0"/>
          <w:numId w:val="23"/>
        </w:numPr>
      </w:pPr>
      <w:proofErr w:type="spellStart"/>
      <w:r>
        <w:t>Machinic</w:t>
      </w:r>
      <w:proofErr w:type="spellEnd"/>
      <w:r>
        <w:t xml:space="preserve"> masculinity that comes across in those readings</w:t>
      </w:r>
    </w:p>
    <w:p w14:paraId="293AD1DF" w14:textId="23F1058F" w:rsidR="00011E2B" w:rsidRDefault="00011E2B" w:rsidP="00415E8B">
      <w:pPr>
        <w:pStyle w:val="NoteLevel1"/>
        <w:numPr>
          <w:ilvl w:val="0"/>
          <w:numId w:val="23"/>
        </w:numPr>
      </w:pPr>
      <w:r>
        <w:t>Heroism, immortality</w:t>
      </w:r>
    </w:p>
    <w:p w14:paraId="20A6394D" w14:textId="5E62F33D" w:rsidR="00011E2B" w:rsidRDefault="001853AC" w:rsidP="00415E8B">
      <w:pPr>
        <w:pStyle w:val="NoteLevel1"/>
        <w:numPr>
          <w:ilvl w:val="0"/>
          <w:numId w:val="23"/>
        </w:numPr>
      </w:pPr>
      <w:r>
        <w:t>Relationship between the idea of masculinity and nature, and masculinity and machines or technology (Western thought and self definition of man-kind and/or humankind defined against nature, overcoming of nature, etc.)</w:t>
      </w:r>
    </w:p>
    <w:p w14:paraId="06A1347C" w14:textId="1BF07BB4" w:rsidR="001853AC" w:rsidRDefault="001853AC" w:rsidP="00415E8B">
      <w:pPr>
        <w:pStyle w:val="NoteLevel1"/>
        <w:numPr>
          <w:ilvl w:val="0"/>
          <w:numId w:val="23"/>
        </w:numPr>
      </w:pPr>
      <w:r>
        <w:t>Looking at a certain concept or idea through a magnifying glass, used as an example to articulate certain kinds of things</w:t>
      </w:r>
    </w:p>
    <w:p w14:paraId="71671DD5" w14:textId="151A5E7A" w:rsidR="001853AC" w:rsidRDefault="001853AC" w:rsidP="00415E8B">
      <w:pPr>
        <w:pStyle w:val="NoteLevel1"/>
        <w:numPr>
          <w:ilvl w:val="0"/>
          <w:numId w:val="23"/>
        </w:numPr>
      </w:pPr>
      <w:r>
        <w:t>Political mind: machinist masculinity connected with political structures and formations (Hobbes reading, for example)</w:t>
      </w:r>
    </w:p>
    <w:p w14:paraId="3F2AB232" w14:textId="61348042" w:rsidR="00F35A26" w:rsidRPr="00F35A26" w:rsidRDefault="00F35A26" w:rsidP="00415E8B">
      <w:pPr>
        <w:pStyle w:val="NoteLevel1"/>
        <w:numPr>
          <w:ilvl w:val="0"/>
          <w:numId w:val="23"/>
        </w:numPr>
      </w:pPr>
      <w:r>
        <w:rPr>
          <w:b/>
        </w:rPr>
        <w:t>Consumerism and feminization</w:t>
      </w:r>
    </w:p>
    <w:p w14:paraId="6402F9C2" w14:textId="52DAA2B5" w:rsidR="00F35A26" w:rsidRDefault="00192B5A" w:rsidP="00415E8B">
      <w:pPr>
        <w:pStyle w:val="NoteLevel1"/>
        <w:numPr>
          <w:ilvl w:val="0"/>
          <w:numId w:val="23"/>
        </w:numPr>
      </w:pPr>
      <w:proofErr w:type="spellStart"/>
      <w:r>
        <w:t>Haberstam</w:t>
      </w:r>
      <w:proofErr w:type="spellEnd"/>
      <w:r>
        <w:t xml:space="preserve"> and Connell about the gender order, ideas about masculinity and femininity: a feminization of something can easily be thought to be a degeneration of masculinity</w:t>
      </w:r>
    </w:p>
    <w:p w14:paraId="555C594C" w14:textId="3E0D3271" w:rsidR="00192B5A" w:rsidRDefault="00192B5A" w:rsidP="00415E8B">
      <w:pPr>
        <w:pStyle w:val="NoteLevel1"/>
        <w:numPr>
          <w:ilvl w:val="0"/>
          <w:numId w:val="23"/>
        </w:numPr>
      </w:pPr>
      <w:r>
        <w:t xml:space="preserve">As soon as you have changes in the notion of </w:t>
      </w:r>
      <w:proofErr w:type="spellStart"/>
      <w:r>
        <w:t>masc</w:t>
      </w:r>
      <w:proofErr w:type="spellEnd"/>
      <w:r>
        <w:t>/fem it will change in relation to the whole gender order</w:t>
      </w:r>
    </w:p>
    <w:p w14:paraId="28A0DB63" w14:textId="06DAF7FB" w:rsidR="00192B5A" w:rsidRPr="00192B5A" w:rsidRDefault="00192B5A" w:rsidP="00415E8B">
      <w:pPr>
        <w:pStyle w:val="NoteLevel1"/>
        <w:numPr>
          <w:ilvl w:val="0"/>
          <w:numId w:val="23"/>
        </w:numPr>
      </w:pPr>
      <w:r>
        <w:t xml:space="preserve">Historically seen: there was a danger for the loss of soldierly capacity or a military kind of spirit in citizens, mostly men when they weren’t at war was with </w:t>
      </w:r>
      <w:r>
        <w:rPr>
          <w:b/>
        </w:rPr>
        <w:t>consumerism</w:t>
      </w:r>
    </w:p>
    <w:p w14:paraId="192DA335" w14:textId="62093CDA" w:rsidR="00192B5A" w:rsidRDefault="00192B5A" w:rsidP="00415E8B">
      <w:pPr>
        <w:pStyle w:val="NoteLevel1"/>
        <w:numPr>
          <w:ilvl w:val="0"/>
          <w:numId w:val="23"/>
        </w:numPr>
      </w:pPr>
      <w:r>
        <w:t>Why would that be a fear? (Historically) Described but not analyzed in the Nye piece</w:t>
      </w:r>
    </w:p>
    <w:p w14:paraId="6727197A" w14:textId="53A1E41B" w:rsidR="00192B5A" w:rsidRDefault="001A4B79" w:rsidP="00415E8B">
      <w:pPr>
        <w:pStyle w:val="NoteLevel1"/>
        <w:numPr>
          <w:ilvl w:val="0"/>
          <w:numId w:val="23"/>
        </w:numPr>
      </w:pPr>
      <w:r>
        <w:rPr>
          <w:u w:val="single"/>
        </w:rPr>
        <w:t xml:space="preserve">BUT </w:t>
      </w:r>
      <w:r w:rsidR="00192B5A" w:rsidRPr="006D2E0F">
        <w:rPr>
          <w:u w:val="single"/>
        </w:rPr>
        <w:t>1</w:t>
      </w:r>
      <w:r w:rsidR="00192B5A" w:rsidRPr="006D2E0F">
        <w:rPr>
          <w:u w:val="single"/>
          <w:vertAlign w:val="superscript"/>
        </w:rPr>
        <w:t>st</w:t>
      </w:r>
      <w:r w:rsidR="00192B5A" w:rsidRPr="006D2E0F">
        <w:rPr>
          <w:u w:val="single"/>
        </w:rPr>
        <w:t>: What is consumerism:</w:t>
      </w:r>
      <w:r w:rsidR="00192B5A">
        <w:t xml:space="preserve"> </w:t>
      </w:r>
      <w:r w:rsidR="006149D4">
        <w:t>an aspect of consumerism is being called out or constituted by consumerism (if you’re constantly called out by advertising, there is a way in which advertising produces ideas or perceptions of need)</w:t>
      </w:r>
    </w:p>
    <w:p w14:paraId="4A6999DF" w14:textId="187EADE5" w:rsidR="006149D4" w:rsidRDefault="006149D4" w:rsidP="00415E8B">
      <w:pPr>
        <w:pStyle w:val="NoteLevel1"/>
        <w:numPr>
          <w:ilvl w:val="0"/>
          <w:numId w:val="23"/>
        </w:numPr>
      </w:pPr>
      <w:r>
        <w:t>Sometimes not the production of needs, but it certainly produces DESIRE</w:t>
      </w:r>
    </w:p>
    <w:p w14:paraId="6587741F" w14:textId="13A7F294" w:rsidR="006149D4" w:rsidRDefault="006D2E0F" w:rsidP="00415E8B">
      <w:pPr>
        <w:pStyle w:val="NoteLevel1"/>
        <w:numPr>
          <w:ilvl w:val="0"/>
          <w:numId w:val="23"/>
        </w:numPr>
      </w:pPr>
      <w:r>
        <w:t xml:space="preserve">Idea that people as individuals or as a society: you need to </w:t>
      </w:r>
      <w:proofErr w:type="gramStart"/>
      <w:r>
        <w:t>KEEP  buying</w:t>
      </w:r>
      <w:proofErr w:type="gramEnd"/>
      <w:r>
        <w:t xml:space="preserve"> a) things have built in obsolescence (not made to last forever</w:t>
      </w:r>
      <w:r w:rsidR="000851BC">
        <w:t>-decrease in quality-also an attitude of not taking care</w:t>
      </w:r>
      <w:r>
        <w:t>)</w:t>
      </w:r>
    </w:p>
    <w:p w14:paraId="3D988AAA" w14:textId="3CE87BA9" w:rsidR="006D2E0F" w:rsidRDefault="006D2E0F" w:rsidP="00415E8B">
      <w:pPr>
        <w:pStyle w:val="NoteLevel1"/>
        <w:numPr>
          <w:ilvl w:val="0"/>
          <w:numId w:val="23"/>
        </w:numPr>
      </w:pPr>
      <w:r>
        <w:t xml:space="preserve">b) </w:t>
      </w:r>
      <w:proofErr w:type="gramStart"/>
      <w:r w:rsidR="000851BC">
        <w:t>keep</w:t>
      </w:r>
      <w:proofErr w:type="gramEnd"/>
      <w:r w:rsidR="000851BC">
        <w:t xml:space="preserve"> buying feeds the economy, a social and economic system </w:t>
      </w:r>
      <w:r w:rsidR="00607621">
        <w:t>that requires people to take up the role of consuming</w:t>
      </w:r>
    </w:p>
    <w:p w14:paraId="1372F9DE" w14:textId="5D1F19C9" w:rsidR="00607621" w:rsidRDefault="00607621" w:rsidP="00415E8B">
      <w:pPr>
        <w:pStyle w:val="NoteLevel1"/>
        <w:numPr>
          <w:ilvl w:val="0"/>
          <w:numId w:val="23"/>
        </w:numPr>
      </w:pPr>
      <w:proofErr w:type="gramStart"/>
      <w:r>
        <w:t>the</w:t>
      </w:r>
      <w:proofErr w:type="gramEnd"/>
      <w:r>
        <w:t xml:space="preserve"> relationship between being a citizen and being a consumer***</w:t>
      </w:r>
    </w:p>
    <w:p w14:paraId="329E5E2D" w14:textId="77777777" w:rsidR="001A4B79" w:rsidRDefault="00A51FA6" w:rsidP="00415E8B">
      <w:pPr>
        <w:pStyle w:val="NoteLevel1"/>
        <w:numPr>
          <w:ilvl w:val="0"/>
          <w:numId w:val="23"/>
        </w:numPr>
      </w:pPr>
      <w:r>
        <w:t xml:space="preserve">Status determined by consumption. </w:t>
      </w:r>
    </w:p>
    <w:p w14:paraId="3DDCDD35" w14:textId="2369612B" w:rsidR="00607621" w:rsidRDefault="001A4B79" w:rsidP="00415E8B">
      <w:pPr>
        <w:pStyle w:val="NoteLevel1"/>
        <w:numPr>
          <w:ilvl w:val="0"/>
          <w:numId w:val="23"/>
        </w:numPr>
      </w:pPr>
      <w:r>
        <w:t xml:space="preserve">Capitalism: </w:t>
      </w:r>
      <w:r w:rsidR="00A51FA6">
        <w:t>Consume to work, work to consume</w:t>
      </w:r>
    </w:p>
    <w:p w14:paraId="5919030D" w14:textId="3926587D" w:rsidR="00A51FA6" w:rsidRPr="001A4B79" w:rsidRDefault="001F5AB5" w:rsidP="00415E8B">
      <w:pPr>
        <w:pStyle w:val="NoteLevel1"/>
        <w:numPr>
          <w:ilvl w:val="0"/>
          <w:numId w:val="23"/>
        </w:numPr>
      </w:pPr>
      <w:r>
        <w:t xml:space="preserve">Alternative: through work we find </w:t>
      </w:r>
      <w:r>
        <w:rPr>
          <w:u w:val="single"/>
        </w:rPr>
        <w:t>meaning</w:t>
      </w:r>
    </w:p>
    <w:p w14:paraId="1CC160E7" w14:textId="3FE668D9" w:rsidR="001A4B79" w:rsidRDefault="001A4B79" w:rsidP="00415E8B">
      <w:pPr>
        <w:pStyle w:val="NoteLevel1"/>
        <w:numPr>
          <w:ilvl w:val="0"/>
          <w:numId w:val="23"/>
        </w:numPr>
      </w:pPr>
      <w:r>
        <w:t xml:space="preserve">Historical: </w:t>
      </w:r>
      <w:r w:rsidRPr="001A4B79">
        <w:t>Buy/consume to display that you’re not a communist</w:t>
      </w:r>
      <w:r w:rsidR="00C83D61">
        <w:t xml:space="preserve"> (1950’s USA “red scare”, Cold War- US Russia, whole world is extended to the standoff of 2 nuclear superpowers)</w:t>
      </w:r>
    </w:p>
    <w:p w14:paraId="2ABE11A0" w14:textId="476B6DA7" w:rsidR="004E24F6" w:rsidRDefault="001E3B99" w:rsidP="00415E8B">
      <w:pPr>
        <w:pStyle w:val="NoteLevel1"/>
        <w:numPr>
          <w:ilvl w:val="0"/>
          <w:numId w:val="23"/>
        </w:numPr>
      </w:pPr>
      <w:r>
        <w:t>All kinds of fears of the internal communis</w:t>
      </w:r>
      <w:r w:rsidR="00380787">
        <w:t>t threat- people looking around at what is a threat on the outside, and turn into a threat on the inside (of nations)</w:t>
      </w:r>
    </w:p>
    <w:p w14:paraId="1E915CA7" w14:textId="77777777" w:rsidR="002512E5" w:rsidRDefault="002512E5" w:rsidP="002512E5">
      <w:pPr>
        <w:pStyle w:val="NoteLevel1"/>
        <w:numPr>
          <w:ilvl w:val="0"/>
          <w:numId w:val="23"/>
        </w:numPr>
      </w:pPr>
      <w:r>
        <w:t>Desire gets linked to products</w:t>
      </w:r>
      <w:r>
        <w:sym w:font="Wingdings" w:char="F0E0"/>
      </w:r>
      <w:r>
        <w:t xml:space="preserve"> products associated from the idea of “freedom”- cigarettes to alcohol to cars</w:t>
      </w:r>
    </w:p>
    <w:p w14:paraId="5F52A241" w14:textId="4D7EA202" w:rsidR="002512E5" w:rsidRDefault="002512E5" w:rsidP="002512E5">
      <w:pPr>
        <w:pStyle w:val="NoteLevel1"/>
        <w:numPr>
          <w:ilvl w:val="0"/>
          <w:numId w:val="23"/>
        </w:numPr>
        <w:rPr>
          <w:u w:val="single"/>
        </w:rPr>
      </w:pPr>
      <w:r w:rsidRPr="002512E5">
        <w:rPr>
          <w:u w:val="single"/>
        </w:rPr>
        <w:t xml:space="preserve">Now back to how we can associate </w:t>
      </w:r>
      <w:r w:rsidR="00B54FB6">
        <w:rPr>
          <w:u w:val="single"/>
        </w:rPr>
        <w:t>consumerism</w:t>
      </w:r>
      <w:r w:rsidRPr="002512E5">
        <w:rPr>
          <w:u w:val="single"/>
        </w:rPr>
        <w:t xml:space="preserve"> with fears of the feminization of men:</w:t>
      </w:r>
    </w:p>
    <w:p w14:paraId="29AC6CED" w14:textId="57B5EC58" w:rsidR="002512E5" w:rsidRPr="0089795C" w:rsidRDefault="0089795C" w:rsidP="002512E5">
      <w:pPr>
        <w:pStyle w:val="NoteLevel1"/>
        <w:numPr>
          <w:ilvl w:val="0"/>
          <w:numId w:val="23"/>
        </w:numPr>
        <w:rPr>
          <w:u w:val="single"/>
        </w:rPr>
      </w:pPr>
      <w:r>
        <w:t>Aspect of consumerism associated with caring/buying for the home</w:t>
      </w:r>
    </w:p>
    <w:p w14:paraId="4302A663" w14:textId="3AB9B9E0" w:rsidR="0089795C" w:rsidRPr="00585D61" w:rsidRDefault="00585D61" w:rsidP="002512E5">
      <w:pPr>
        <w:pStyle w:val="NoteLevel1"/>
        <w:numPr>
          <w:ilvl w:val="0"/>
          <w:numId w:val="23"/>
        </w:numPr>
        <w:rPr>
          <w:u w:val="single"/>
        </w:rPr>
      </w:pPr>
      <w:r>
        <w:t>A lot of consumer products are aesthetic, relating to desire rather than need [this is a feminine dimension of a life]</w:t>
      </w:r>
      <w:r>
        <w:sym w:font="Wingdings" w:char="F0E0"/>
      </w:r>
      <w:r>
        <w:t>the production of insecurity and purchasing to look good</w:t>
      </w:r>
      <w:r w:rsidR="00DF3388">
        <w:t xml:space="preserve"> </w:t>
      </w:r>
      <w:r w:rsidR="00DB1E97">
        <w:t xml:space="preserve">as a core component of life </w:t>
      </w:r>
      <w:r w:rsidR="00DF3388">
        <w:t>(a feminine feature)</w:t>
      </w:r>
    </w:p>
    <w:p w14:paraId="08ED027F" w14:textId="64BB63AF" w:rsidR="00585D61" w:rsidRPr="00253DA0" w:rsidRDefault="00253DA0" w:rsidP="002512E5">
      <w:pPr>
        <w:pStyle w:val="NoteLevel1"/>
        <w:numPr>
          <w:ilvl w:val="0"/>
          <w:numId w:val="23"/>
        </w:numPr>
      </w:pPr>
      <w:r w:rsidRPr="00253DA0">
        <w:rPr>
          <w:i/>
        </w:rPr>
        <w:t>“</w:t>
      </w:r>
      <w:r w:rsidRPr="00253DA0">
        <w:t>Looking good” is not a heroic desire, and is not courageous but insecure</w:t>
      </w:r>
    </w:p>
    <w:p w14:paraId="5B158C7C" w14:textId="6CBF719E" w:rsidR="00253DA0" w:rsidRPr="002D550B" w:rsidRDefault="002D550B" w:rsidP="002512E5">
      <w:pPr>
        <w:pStyle w:val="NoteLevel1"/>
        <w:numPr>
          <w:ilvl w:val="0"/>
          <w:numId w:val="23"/>
        </w:numPr>
        <w:rPr>
          <w:u w:val="single"/>
        </w:rPr>
      </w:pPr>
      <w:r>
        <w:t xml:space="preserve">Shopping associated with feminine </w:t>
      </w:r>
    </w:p>
    <w:p w14:paraId="59BE1884" w14:textId="52C65BE5" w:rsidR="002D550B" w:rsidRPr="009D16EC" w:rsidRDefault="002D4858" w:rsidP="002512E5">
      <w:pPr>
        <w:pStyle w:val="NoteLevel1"/>
        <w:numPr>
          <w:ilvl w:val="0"/>
          <w:numId w:val="23"/>
        </w:numPr>
        <w:rPr>
          <w:u w:val="single"/>
        </w:rPr>
      </w:pPr>
      <w:r>
        <w:t>Consumerist notion of frivolity (opposite to sacrifice)</w:t>
      </w:r>
      <w:r w:rsidR="00F67AFE">
        <w:t xml:space="preserve"> indulg</w:t>
      </w:r>
      <w:r w:rsidR="001D37FD">
        <w:t>ent society, which is not stoic: irrati</w:t>
      </w:r>
      <w:r w:rsidR="009D16EC">
        <w:t>onal, a play on emotion, possible needs, insecurity (</w:t>
      </w:r>
      <w:r w:rsidR="001D37FD">
        <w:t>feminine)</w:t>
      </w:r>
    </w:p>
    <w:p w14:paraId="764155A6" w14:textId="19B280AC" w:rsidR="00C05731" w:rsidRDefault="00C05731" w:rsidP="002512E5">
      <w:pPr>
        <w:pStyle w:val="NoteLevel1"/>
        <w:numPr>
          <w:ilvl w:val="0"/>
          <w:numId w:val="23"/>
        </w:numPr>
      </w:pPr>
      <w:r>
        <w:t>Consumer= looking at things we d</w:t>
      </w:r>
      <w:r w:rsidRPr="00C05731">
        <w:t xml:space="preserve">on’t have: </w:t>
      </w:r>
    </w:p>
    <w:p w14:paraId="10B8C60A" w14:textId="437FA69C" w:rsidR="009D16EC" w:rsidRPr="00C05731" w:rsidRDefault="00C05731" w:rsidP="002512E5">
      <w:pPr>
        <w:pStyle w:val="NoteLevel1"/>
        <w:numPr>
          <w:ilvl w:val="0"/>
          <w:numId w:val="23"/>
        </w:numPr>
      </w:pPr>
      <w:proofErr w:type="gramStart"/>
      <w:r w:rsidRPr="00C05731">
        <w:t>making</w:t>
      </w:r>
      <w:proofErr w:type="gramEnd"/>
      <w:r w:rsidRPr="00C05731">
        <w:t xml:space="preserve"> things oneself</w:t>
      </w:r>
    </w:p>
    <w:p w14:paraId="387F27C1" w14:textId="02F7C4B0" w:rsidR="00C05731" w:rsidRPr="00C05731" w:rsidRDefault="00C05731" w:rsidP="002512E5">
      <w:pPr>
        <w:pStyle w:val="NoteLevel1"/>
        <w:numPr>
          <w:ilvl w:val="0"/>
          <w:numId w:val="23"/>
        </w:numPr>
      </w:pPr>
      <w:r w:rsidRPr="00C05731">
        <w:t>Hunting</w:t>
      </w:r>
    </w:p>
    <w:p w14:paraId="000BE006" w14:textId="3F47D92E" w:rsidR="00C05731" w:rsidRDefault="00C05731" w:rsidP="002512E5">
      <w:pPr>
        <w:pStyle w:val="NoteLevel1"/>
        <w:numPr>
          <w:ilvl w:val="0"/>
          <w:numId w:val="23"/>
        </w:numPr>
      </w:pPr>
      <w:r w:rsidRPr="00C05731">
        <w:t>Not defined by your work</w:t>
      </w:r>
    </w:p>
    <w:p w14:paraId="6FFF10E3" w14:textId="77777777" w:rsidR="00C05731" w:rsidRDefault="00C05731" w:rsidP="00C05731">
      <w:pPr>
        <w:pStyle w:val="NoteLevel1"/>
        <w:numPr>
          <w:ilvl w:val="0"/>
          <w:numId w:val="0"/>
        </w:numPr>
      </w:pPr>
    </w:p>
    <w:p w14:paraId="2737BC78" w14:textId="5C11C972" w:rsidR="00C05731" w:rsidRDefault="00C05731" w:rsidP="002512E5">
      <w:pPr>
        <w:pStyle w:val="NoteLevel1"/>
        <w:numPr>
          <w:ilvl w:val="0"/>
          <w:numId w:val="23"/>
        </w:numPr>
      </w:pPr>
      <w:r>
        <w:t xml:space="preserve">PAPER: Take notions of femininity, then notions of masculinity: stoic, brave (particularly military) and </w:t>
      </w:r>
      <w:r w:rsidRPr="00C05731">
        <w:rPr>
          <w:b/>
        </w:rPr>
        <w:t>contrast</w:t>
      </w:r>
      <w:r>
        <w:t xml:space="preserve"> with aspects of feminism and consumerism society</w:t>
      </w:r>
    </w:p>
    <w:p w14:paraId="3169FF1E" w14:textId="791FB43B" w:rsidR="00C05731" w:rsidRPr="00A36CA4" w:rsidRDefault="00DD1AD4" w:rsidP="002512E5">
      <w:pPr>
        <w:pStyle w:val="NoteLevel1"/>
        <w:numPr>
          <w:ilvl w:val="0"/>
          <w:numId w:val="23"/>
        </w:numPr>
        <w:rPr>
          <w:u w:val="single"/>
        </w:rPr>
      </w:pPr>
      <w:r w:rsidRPr="00DD1AD4">
        <w:rPr>
          <w:u w:val="single"/>
        </w:rPr>
        <w:t>VIDEO:</w:t>
      </w:r>
      <w:r>
        <w:rPr>
          <w:u w:val="single"/>
        </w:rPr>
        <w:t xml:space="preserve"> </w:t>
      </w:r>
      <w:r w:rsidR="00A36CA4">
        <w:t>ITALIAN FUTURISM</w:t>
      </w:r>
    </w:p>
    <w:p w14:paraId="15806141" w14:textId="7FDCF30C" w:rsidR="00A36CA4" w:rsidRPr="00A36CA4" w:rsidRDefault="00A36CA4" w:rsidP="002512E5">
      <w:pPr>
        <w:pStyle w:val="NoteLevel1"/>
        <w:numPr>
          <w:ilvl w:val="0"/>
          <w:numId w:val="23"/>
        </w:numPr>
        <w:rPr>
          <w:u w:val="single"/>
        </w:rPr>
      </w:pPr>
      <w:r>
        <w:t xml:space="preserve">Revolutionary artistic movement, began in 1909 by </w:t>
      </w:r>
      <w:proofErr w:type="spellStart"/>
      <w:r>
        <w:t>Philipe</w:t>
      </w:r>
      <w:proofErr w:type="spellEnd"/>
      <w:r>
        <w:t xml:space="preserve"> …(poet)</w:t>
      </w:r>
    </w:p>
    <w:p w14:paraId="5C609264" w14:textId="70258A3B" w:rsidR="00A36CA4" w:rsidRPr="00A36CA4" w:rsidRDefault="00A36CA4" w:rsidP="002512E5">
      <w:pPr>
        <w:pStyle w:val="NoteLevel1"/>
        <w:numPr>
          <w:ilvl w:val="0"/>
          <w:numId w:val="23"/>
        </w:numPr>
        <w:rPr>
          <w:u w:val="single"/>
        </w:rPr>
      </w:pPr>
      <w:r>
        <w:t>To be a futurist in Italy was to be modern, insurgent, simultaneity, speed, machine and rejection of everything in the past</w:t>
      </w:r>
    </w:p>
    <w:p w14:paraId="5A6502B4" w14:textId="679973B8" w:rsidR="00A36CA4" w:rsidRPr="00A36CA4" w:rsidRDefault="00A36CA4" w:rsidP="002512E5">
      <w:pPr>
        <w:pStyle w:val="NoteLevel1"/>
        <w:numPr>
          <w:ilvl w:val="0"/>
          <w:numId w:val="23"/>
        </w:numPr>
        <w:rPr>
          <w:u w:val="single"/>
        </w:rPr>
      </w:pPr>
      <w:r>
        <w:t>Aims to prove futurists are at the forefront and have had major impact</w:t>
      </w:r>
    </w:p>
    <w:p w14:paraId="6B34E747" w14:textId="6B85A0AD" w:rsidR="00A36CA4" w:rsidRPr="00A36CA4" w:rsidRDefault="00A36CA4" w:rsidP="002512E5">
      <w:pPr>
        <w:pStyle w:val="NoteLevel1"/>
        <w:numPr>
          <w:ilvl w:val="0"/>
          <w:numId w:val="23"/>
        </w:numPr>
        <w:rPr>
          <w:u w:val="single"/>
        </w:rPr>
      </w:pPr>
      <w:r>
        <w:t>3 distinct periods: until 1916 Heroic period: its artist tried to capture the intense of Italy on the verge of huge modern stages</w:t>
      </w:r>
    </w:p>
    <w:p w14:paraId="5740C9AC" w14:textId="2FB0FCD2" w:rsidR="00A36CA4" w:rsidRPr="00A36CA4" w:rsidRDefault="00A36CA4" w:rsidP="002512E5">
      <w:pPr>
        <w:pStyle w:val="NoteLevel1"/>
        <w:numPr>
          <w:ilvl w:val="0"/>
          <w:numId w:val="23"/>
        </w:numPr>
        <w:rPr>
          <w:u w:val="single"/>
        </w:rPr>
      </w:pPr>
      <w:proofErr w:type="gramStart"/>
      <w:r>
        <w:t>depicts</w:t>
      </w:r>
      <w:proofErr w:type="gramEnd"/>
      <w:r>
        <w:t xml:space="preserve"> speed</w:t>
      </w:r>
    </w:p>
    <w:p w14:paraId="0071FAD9" w14:textId="6AE19037" w:rsidR="00A36CA4" w:rsidRPr="00A36CA4" w:rsidRDefault="00A36CA4" w:rsidP="002512E5">
      <w:pPr>
        <w:pStyle w:val="NoteLevel1"/>
        <w:numPr>
          <w:ilvl w:val="0"/>
          <w:numId w:val="23"/>
        </w:numPr>
        <w:rPr>
          <w:u w:val="single"/>
        </w:rPr>
      </w:pPr>
      <w:r>
        <w:t xml:space="preserve">1919 </w:t>
      </w:r>
      <w:proofErr w:type="spellStart"/>
      <w:r>
        <w:t>facist</w:t>
      </w:r>
      <w:proofErr w:type="spellEnd"/>
      <w:r>
        <w:t xml:space="preserve"> movement formally founded in Italy: optimism of pre WW! Movement disappeared</w:t>
      </w:r>
    </w:p>
    <w:p w14:paraId="1A8491FE" w14:textId="7BD98DD9" w:rsidR="00A36CA4" w:rsidRPr="00A36CA4" w:rsidRDefault="00A36CA4" w:rsidP="002512E5">
      <w:pPr>
        <w:pStyle w:val="NoteLevel1"/>
        <w:numPr>
          <w:ilvl w:val="0"/>
          <w:numId w:val="23"/>
        </w:numPr>
        <w:rPr>
          <w:u w:val="single"/>
        </w:rPr>
      </w:pPr>
      <w:proofErr w:type="gramStart"/>
      <w:r>
        <w:t>phase</w:t>
      </w:r>
      <w:proofErr w:type="gramEnd"/>
      <w:r>
        <w:t xml:space="preserve"> 2: contradictory and precautious</w:t>
      </w:r>
    </w:p>
    <w:p w14:paraId="6A66911A" w14:textId="0D568715" w:rsidR="00A36CA4" w:rsidRPr="00A36CA4" w:rsidRDefault="00A36CA4" w:rsidP="002512E5">
      <w:pPr>
        <w:pStyle w:val="NoteLevel1"/>
        <w:numPr>
          <w:ilvl w:val="0"/>
          <w:numId w:val="23"/>
        </w:numPr>
        <w:rPr>
          <w:u w:val="single"/>
        </w:rPr>
      </w:pPr>
      <w:proofErr w:type="gramStart"/>
      <w:r>
        <w:t>experimented</w:t>
      </w:r>
      <w:proofErr w:type="gramEnd"/>
      <w:r>
        <w:t xml:space="preserve"> with performance, music, food, design, remaking the world with a modern eye. DISRUPTION their ideal</w:t>
      </w:r>
    </w:p>
    <w:p w14:paraId="330CCE63" w14:textId="5CEBB9C1" w:rsidR="00A36CA4" w:rsidRPr="00A36CA4" w:rsidRDefault="00A36CA4" w:rsidP="002512E5">
      <w:pPr>
        <w:pStyle w:val="NoteLevel1"/>
        <w:numPr>
          <w:ilvl w:val="0"/>
          <w:numId w:val="23"/>
        </w:numPr>
        <w:rPr>
          <w:u w:val="single"/>
        </w:rPr>
      </w:pPr>
      <w:r>
        <w:t>Idea of aviation, depictions from above (appealing to futuristic aesthetics)</w:t>
      </w:r>
    </w:p>
    <w:p w14:paraId="4B88DF4F" w14:textId="316906C8" w:rsidR="00A36CA4" w:rsidRPr="00A36CA4" w:rsidRDefault="00A36CA4" w:rsidP="002512E5">
      <w:pPr>
        <w:pStyle w:val="NoteLevel1"/>
        <w:numPr>
          <w:ilvl w:val="0"/>
          <w:numId w:val="23"/>
        </w:numPr>
        <w:rPr>
          <w:u w:val="single"/>
        </w:rPr>
      </w:pPr>
      <w:r>
        <w:t>Relationships between fascism and futurism: difficult to explain</w:t>
      </w:r>
    </w:p>
    <w:p w14:paraId="6AC28E57" w14:textId="446A3945" w:rsidR="00A36CA4" w:rsidRPr="00A36CA4" w:rsidRDefault="00A36CA4" w:rsidP="002512E5">
      <w:pPr>
        <w:pStyle w:val="NoteLevel1"/>
        <w:numPr>
          <w:ilvl w:val="0"/>
          <w:numId w:val="23"/>
        </w:numPr>
        <w:rPr>
          <w:u w:val="single"/>
        </w:rPr>
      </w:pPr>
      <w:r>
        <w:t xml:space="preserve">Futurists wish to be art of state, </w:t>
      </w:r>
      <w:proofErr w:type="spellStart"/>
      <w:proofErr w:type="gramStart"/>
      <w:r>
        <w:t>Musilini</w:t>
      </w:r>
      <w:proofErr w:type="spellEnd"/>
      <w:r>
        <w:t xml:space="preserve">  never</w:t>
      </w:r>
      <w:proofErr w:type="gramEnd"/>
      <w:r>
        <w:t xml:space="preserve"> favoured futurism as the art of the state, he preferred art that depicted a returned to order</w:t>
      </w:r>
    </w:p>
    <w:p w14:paraId="3A23E2D6" w14:textId="20BD75A0" w:rsidR="00A36CA4" w:rsidRPr="00A36CA4" w:rsidRDefault="00A36CA4" w:rsidP="002512E5">
      <w:pPr>
        <w:pStyle w:val="NoteLevel1"/>
        <w:numPr>
          <w:ilvl w:val="0"/>
          <w:numId w:val="23"/>
        </w:numPr>
        <w:rPr>
          <w:u w:val="single"/>
        </w:rPr>
      </w:pPr>
      <w:r>
        <w:t>Have become mostly right wing</w:t>
      </w:r>
    </w:p>
    <w:p w14:paraId="6A60DAF9" w14:textId="4951EF97" w:rsidR="00A36CA4" w:rsidRPr="00A36CA4" w:rsidRDefault="00A36CA4" w:rsidP="002512E5">
      <w:pPr>
        <w:pStyle w:val="NoteLevel1"/>
        <w:numPr>
          <w:ilvl w:val="0"/>
          <w:numId w:val="23"/>
        </w:numPr>
        <w:rPr>
          <w:u w:val="single"/>
        </w:rPr>
      </w:pPr>
      <w:r>
        <w:t xml:space="preserve">Many futurist men were </w:t>
      </w:r>
      <w:proofErr w:type="spellStart"/>
      <w:r>
        <w:t>masagynistic</w:t>
      </w:r>
      <w:proofErr w:type="spellEnd"/>
    </w:p>
    <w:p w14:paraId="1F563592" w14:textId="65A683A6" w:rsidR="00A36CA4" w:rsidRPr="00A36CA4" w:rsidRDefault="00A36CA4" w:rsidP="002512E5">
      <w:pPr>
        <w:pStyle w:val="NoteLevel1"/>
        <w:numPr>
          <w:ilvl w:val="0"/>
          <w:numId w:val="23"/>
        </w:numPr>
        <w:rPr>
          <w:u w:val="single"/>
        </w:rPr>
      </w:pPr>
      <w:r>
        <w:t xml:space="preserve">Began with </w:t>
      </w:r>
      <w:proofErr w:type="gramStart"/>
      <w:r>
        <w:t>a  manifesto</w:t>
      </w:r>
      <w:proofErr w:type="gramEnd"/>
      <w:r>
        <w:t>, ended with death of its creator in 1943</w:t>
      </w:r>
    </w:p>
    <w:p w14:paraId="3E307FE0" w14:textId="0DD97E7A" w:rsidR="00A36CA4" w:rsidRPr="00A36CA4" w:rsidRDefault="00A36CA4" w:rsidP="002512E5">
      <w:pPr>
        <w:pStyle w:val="NoteLevel1"/>
        <w:numPr>
          <w:ilvl w:val="0"/>
          <w:numId w:val="23"/>
        </w:numPr>
        <w:rPr>
          <w:u w:val="single"/>
        </w:rPr>
      </w:pPr>
      <w:proofErr w:type="spellStart"/>
      <w:r>
        <w:t>Musilinis</w:t>
      </w:r>
      <w:proofErr w:type="spellEnd"/>
      <w:r>
        <w:t xml:space="preserve"> execution followed shortly after</w:t>
      </w:r>
    </w:p>
    <w:p w14:paraId="401557E3" w14:textId="31033C1D" w:rsidR="00A36CA4" w:rsidRPr="004B45F7" w:rsidRDefault="00A36CA4" w:rsidP="002512E5">
      <w:pPr>
        <w:pStyle w:val="NoteLevel1"/>
        <w:numPr>
          <w:ilvl w:val="0"/>
          <w:numId w:val="23"/>
        </w:numPr>
        <w:rPr>
          <w:u w:val="single"/>
        </w:rPr>
      </w:pPr>
      <w:r>
        <w:t>Post WWII Italy’s younger artists had moved on as well, futurism pre-figured the fast, globalized world that is now familiar to us</w:t>
      </w:r>
    </w:p>
    <w:p w14:paraId="66B607C3" w14:textId="77777777" w:rsidR="004B45F7" w:rsidRPr="004B45F7" w:rsidRDefault="004B45F7" w:rsidP="004B45F7">
      <w:pPr>
        <w:pStyle w:val="NoteLevel1"/>
        <w:numPr>
          <w:ilvl w:val="0"/>
          <w:numId w:val="0"/>
        </w:numPr>
        <w:rPr>
          <w:u w:val="single"/>
        </w:rPr>
      </w:pPr>
    </w:p>
    <w:p w14:paraId="7054BD4C" w14:textId="7DEEF74E" w:rsidR="004B45F7" w:rsidRPr="009E7400" w:rsidRDefault="004B45F7" w:rsidP="002512E5">
      <w:pPr>
        <w:pStyle w:val="NoteLevel1"/>
        <w:numPr>
          <w:ilvl w:val="0"/>
          <w:numId w:val="23"/>
        </w:numPr>
        <w:rPr>
          <w:u w:val="single"/>
        </w:rPr>
      </w:pPr>
      <w:r>
        <w:t>FUTURISM: POGGI</w:t>
      </w:r>
    </w:p>
    <w:p w14:paraId="66747A22" w14:textId="1D7E4CE2" w:rsidR="009E7400" w:rsidRPr="00A36CA4" w:rsidRDefault="009E7400" w:rsidP="002512E5">
      <w:pPr>
        <w:pStyle w:val="NoteLevel1"/>
        <w:numPr>
          <w:ilvl w:val="0"/>
          <w:numId w:val="23"/>
        </w:numPr>
        <w:rPr>
          <w:u w:val="single"/>
        </w:rPr>
      </w:pPr>
      <w:r>
        <w:t>Futurist Manifesto: a good expression of what is being claimed about futurism</w:t>
      </w:r>
    </w:p>
    <w:p w14:paraId="06B17D3D" w14:textId="5F1ADF9F" w:rsidR="00A36CA4" w:rsidRDefault="00BF209A" w:rsidP="002512E5">
      <w:pPr>
        <w:pStyle w:val="NoteLevel1"/>
        <w:numPr>
          <w:ilvl w:val="0"/>
          <w:numId w:val="23"/>
        </w:numPr>
      </w:pPr>
      <w:r w:rsidRPr="00BF209A">
        <w:t>THE ARTICLE DREAMS OF METALIZED FLESH</w:t>
      </w:r>
    </w:p>
    <w:p w14:paraId="2501B39A" w14:textId="5043FFD5" w:rsidR="00BF209A" w:rsidRDefault="00BF209A" w:rsidP="002512E5">
      <w:pPr>
        <w:pStyle w:val="NoteLevel1"/>
        <w:numPr>
          <w:ilvl w:val="0"/>
          <w:numId w:val="23"/>
        </w:numPr>
      </w:pPr>
      <w:r>
        <w:t>Sees poetry, paintings and sculpture a piece of pre WW1?</w:t>
      </w:r>
    </w:p>
    <w:p w14:paraId="5E25192F" w14:textId="64786406" w:rsidR="00BF209A" w:rsidRDefault="00BF209A" w:rsidP="002512E5">
      <w:pPr>
        <w:pStyle w:val="NoteLevel1"/>
        <w:numPr>
          <w:ilvl w:val="0"/>
          <w:numId w:val="23"/>
        </w:numPr>
      </w:pPr>
      <w:r>
        <w:t>Analyzes Cezanne, attention to the body which is tactile, empathetic, gender indeterminacy in both</w:t>
      </w:r>
      <w:r w:rsidR="00835F05">
        <w:t xml:space="preserve"> the world</w:t>
      </w:r>
      <w:r>
        <w:t>, the appeal to the bodily sense of gender – Futurist ar</w:t>
      </w:r>
      <w:r w:rsidR="00835F05">
        <w:t>ticles break thought this tactile body (flesh), and moves onto something else</w:t>
      </w:r>
    </w:p>
    <w:p w14:paraId="507DB201" w14:textId="55AF688D" w:rsidR="00835F05" w:rsidRDefault="00835F05" w:rsidP="002512E5">
      <w:pPr>
        <w:pStyle w:val="NoteLevel1"/>
        <w:numPr>
          <w:ilvl w:val="0"/>
          <w:numId w:val="23"/>
        </w:numPr>
      </w:pPr>
      <w:r>
        <w:t>Less of a breakdown between the bodies of living beings (relation of one body to another), instead a breakdown of the boundaries between the organic and the inorganic</w:t>
      </w:r>
    </w:p>
    <w:p w14:paraId="79A22F8D" w14:textId="7DF96383" w:rsidR="00835F05" w:rsidRDefault="009E7400" w:rsidP="002512E5">
      <w:pPr>
        <w:pStyle w:val="NoteLevel1"/>
        <w:numPr>
          <w:ilvl w:val="0"/>
          <w:numId w:val="23"/>
        </w:numPr>
      </w:pPr>
      <w:r>
        <w:t>About becoming superhuman and an embrace of a technological future</w:t>
      </w:r>
    </w:p>
    <w:p w14:paraId="1AD06ADA" w14:textId="196A99EA" w:rsidR="002036FC" w:rsidRDefault="002036FC" w:rsidP="002512E5">
      <w:pPr>
        <w:pStyle w:val="NoteLevel1"/>
        <w:numPr>
          <w:ilvl w:val="0"/>
          <w:numId w:val="23"/>
        </w:numPr>
      </w:pPr>
      <w:r>
        <w:t>The emergence of the ideal of a futurist male (</w:t>
      </w:r>
      <w:proofErr w:type="spellStart"/>
      <w:r>
        <w:t>Marianetti</w:t>
      </w:r>
      <w:proofErr w:type="spellEnd"/>
      <w:r>
        <w:t xml:space="preserve"> expresses this idea) Necessary because masculinity is degenerating in Italy at that time, and the way its going to be done is through the embrace of the technological</w:t>
      </w:r>
    </w:p>
    <w:p w14:paraId="5DEE48C5" w14:textId="3ECB4B22" w:rsidR="002036FC" w:rsidRDefault="006402F7" w:rsidP="002512E5">
      <w:pPr>
        <w:pStyle w:val="NoteLevel1"/>
        <w:numPr>
          <w:ilvl w:val="0"/>
          <w:numId w:val="23"/>
        </w:numPr>
      </w:pPr>
      <w:r>
        <w:t>The idea of the futurist male, is multiplied by the machines_ productive possibilities of merging with the machines which overcomes the needs of reproduction</w:t>
      </w:r>
    </w:p>
    <w:p w14:paraId="1513D046" w14:textId="039C74E0" w:rsidR="006402F7" w:rsidRDefault="006402F7" w:rsidP="002512E5">
      <w:pPr>
        <w:pStyle w:val="NoteLevel1"/>
        <w:numPr>
          <w:ilvl w:val="0"/>
          <w:numId w:val="23"/>
        </w:numPr>
      </w:pPr>
      <w:r>
        <w:t>Technological production replacing the idea of organic possibilities of reproductions (replace the feminine as the nature as the feminine and also women and reproduction)</w:t>
      </w:r>
    </w:p>
    <w:p w14:paraId="180E2248" w14:textId="2E4D091D" w:rsidR="006402F7" w:rsidRDefault="006402F7" w:rsidP="002512E5">
      <w:pPr>
        <w:pStyle w:val="NoteLevel1"/>
        <w:numPr>
          <w:ilvl w:val="0"/>
          <w:numId w:val="23"/>
        </w:numPr>
      </w:pPr>
      <w:r>
        <w:t xml:space="preserve">“Super Human” </w:t>
      </w:r>
      <w:proofErr w:type="spellStart"/>
      <w:r>
        <w:t>Niezte</w:t>
      </w:r>
      <w:proofErr w:type="spellEnd"/>
      <w:r>
        <w:t>- anti-humanism, getting beyond the constraints of what it means to be human, an embracing of the “beyond human”</w:t>
      </w:r>
    </w:p>
    <w:p w14:paraId="5C636E02" w14:textId="18E908EE" w:rsidR="006402F7" w:rsidRDefault="003E7206" w:rsidP="002512E5">
      <w:pPr>
        <w:pStyle w:val="NoteLevel1"/>
        <w:numPr>
          <w:ilvl w:val="0"/>
          <w:numId w:val="23"/>
        </w:numPr>
      </w:pPr>
      <w:r>
        <w:t xml:space="preserve">Super human hybrid of man and machine combines </w:t>
      </w:r>
      <w:r w:rsidRPr="003E7206">
        <w:rPr>
          <w:b/>
        </w:rPr>
        <w:t>speed and violence</w:t>
      </w:r>
      <w:r>
        <w:t>- futurism is very much preoccupied with the speed produced by technology</w:t>
      </w:r>
      <w:r w:rsidR="00372D94">
        <w:t xml:space="preserve"> (a new kind of movement e.g. a train)</w:t>
      </w:r>
    </w:p>
    <w:p w14:paraId="3F0840EB" w14:textId="51C05155" w:rsidR="00372D94" w:rsidRDefault="00372D94" w:rsidP="002512E5">
      <w:pPr>
        <w:pStyle w:val="NoteLevel1"/>
        <w:numPr>
          <w:ilvl w:val="0"/>
          <w:numId w:val="23"/>
        </w:numPr>
      </w:pPr>
      <w:r>
        <w:t xml:space="preserve">A </w:t>
      </w:r>
      <w:proofErr w:type="spellStart"/>
      <w:r>
        <w:t>macahine</w:t>
      </w:r>
      <w:proofErr w:type="spellEnd"/>
      <w:r>
        <w:t xml:space="preserve"> empty of everything private, sentimental, nostalgic, replaced with machine parts, the motor is valorized, the self is reimagined as a carburetor (part of engine that blends air and fuel)</w:t>
      </w:r>
    </w:p>
    <w:p w14:paraId="642099FC" w14:textId="51B7B743" w:rsidR="00372D94" w:rsidRDefault="00372D94" w:rsidP="002512E5">
      <w:pPr>
        <w:pStyle w:val="NoteLevel1"/>
        <w:numPr>
          <w:ilvl w:val="0"/>
          <w:numId w:val="23"/>
        </w:numPr>
      </w:pPr>
      <w:proofErr w:type="spellStart"/>
      <w:r>
        <w:t>Poggi</w:t>
      </w:r>
      <w:proofErr w:type="spellEnd"/>
      <w:r>
        <w:t xml:space="preserve"> also reads in </w:t>
      </w:r>
      <w:proofErr w:type="spellStart"/>
      <w:r>
        <w:t>Picabia’s</w:t>
      </w:r>
      <w:proofErr w:type="spellEnd"/>
      <w:r>
        <w:t xml:space="preserve"> artistic work: a replacement with women and mechanical parts, a fantasy of male autonomous production</w:t>
      </w:r>
    </w:p>
    <w:p w14:paraId="030AD5C6" w14:textId="303106E0" w:rsidR="00372D94" w:rsidRDefault="00372D94" w:rsidP="002512E5">
      <w:pPr>
        <w:pStyle w:val="NoteLevel1"/>
        <w:numPr>
          <w:ilvl w:val="0"/>
          <w:numId w:val="23"/>
        </w:numPr>
      </w:pPr>
      <w:r>
        <w:t>Men can be born alone or reproduced through merging with machines</w:t>
      </w:r>
    </w:p>
    <w:p w14:paraId="0FFE773D" w14:textId="40BF12CE" w:rsidR="00372D94" w:rsidRDefault="00372D94" w:rsidP="002512E5">
      <w:pPr>
        <w:pStyle w:val="NoteLevel1"/>
        <w:numPr>
          <w:ilvl w:val="0"/>
          <w:numId w:val="23"/>
        </w:numPr>
      </w:pPr>
      <w:r>
        <w:t>Boccioni (artist)</w:t>
      </w:r>
      <w:r w:rsidR="001F2B8C">
        <w:t>: relationship with human and machine- a changed status of the relationship to nature</w:t>
      </w:r>
    </w:p>
    <w:p w14:paraId="6D99CFA0" w14:textId="65AB41C0" w:rsidR="001F2B8C" w:rsidRDefault="001F2B8C" w:rsidP="002512E5">
      <w:pPr>
        <w:pStyle w:val="NoteLevel1"/>
        <w:numPr>
          <w:ilvl w:val="0"/>
          <w:numId w:val="23"/>
        </w:numPr>
      </w:pPr>
      <w:r>
        <w:t>A desire to see all of nature in the future reconfigured by the technological</w:t>
      </w:r>
    </w:p>
    <w:p w14:paraId="7606528A" w14:textId="4446DB55" w:rsidR="001F2B8C" w:rsidRPr="001F2B8C" w:rsidRDefault="001F2B8C" w:rsidP="002512E5">
      <w:pPr>
        <w:pStyle w:val="NoteLevel1"/>
        <w:numPr>
          <w:ilvl w:val="0"/>
          <w:numId w:val="23"/>
        </w:numPr>
        <w:rPr>
          <w:b/>
        </w:rPr>
      </w:pPr>
      <w:r w:rsidRPr="001F2B8C">
        <w:rPr>
          <w:b/>
        </w:rPr>
        <w:t>Freedom imagined as a freedom from a feminine earthbound</w:t>
      </w:r>
      <w:r>
        <w:rPr>
          <w:b/>
        </w:rPr>
        <w:t xml:space="preserve"> c</w:t>
      </w:r>
      <w:r w:rsidRPr="001F2B8C">
        <w:rPr>
          <w:b/>
        </w:rPr>
        <w:t>ondition</w:t>
      </w:r>
    </w:p>
    <w:p w14:paraId="2AEA13BE" w14:textId="652E57B2" w:rsidR="001F2B8C" w:rsidRPr="001F2B8C" w:rsidRDefault="001F2B8C" w:rsidP="002512E5">
      <w:pPr>
        <w:pStyle w:val="NoteLevel1"/>
        <w:numPr>
          <w:ilvl w:val="0"/>
          <w:numId w:val="23"/>
        </w:numPr>
        <w:rPr>
          <w:b/>
        </w:rPr>
      </w:pPr>
      <w:r>
        <w:t>Also argues that technology is not just seen as the past toward the future, but an eroticization of the technological of the machine- the futurist male will be able to externalize his will without receiving any resistance</w:t>
      </w:r>
    </w:p>
    <w:p w14:paraId="3DE72ADF" w14:textId="38E262FF" w:rsidR="001F2B8C" w:rsidRPr="00736DA9" w:rsidRDefault="00736DA9" w:rsidP="002512E5">
      <w:pPr>
        <w:pStyle w:val="NoteLevel1"/>
        <w:numPr>
          <w:ilvl w:val="0"/>
          <w:numId w:val="23"/>
        </w:numPr>
        <w:rPr>
          <w:b/>
        </w:rPr>
      </w:pPr>
      <w:r>
        <w:t>Break from past, embrace of future made possible by technological</w:t>
      </w:r>
    </w:p>
    <w:p w14:paraId="3502E0DC" w14:textId="77777777" w:rsidR="00736DA9" w:rsidRPr="00736DA9" w:rsidRDefault="00736DA9" w:rsidP="002512E5">
      <w:pPr>
        <w:pStyle w:val="NoteLevel1"/>
        <w:numPr>
          <w:ilvl w:val="0"/>
          <w:numId w:val="23"/>
        </w:numPr>
        <w:rPr>
          <w:b/>
        </w:rPr>
      </w:pPr>
      <w:r>
        <w:rPr>
          <w:u w:val="single"/>
        </w:rPr>
        <w:t>Paper?</w:t>
      </w:r>
    </w:p>
    <w:p w14:paraId="1181BAA7" w14:textId="4A792D31" w:rsidR="00736DA9" w:rsidRPr="00736DA9" w:rsidRDefault="00736DA9" w:rsidP="002512E5">
      <w:pPr>
        <w:pStyle w:val="NoteLevel1"/>
        <w:numPr>
          <w:ilvl w:val="0"/>
          <w:numId w:val="23"/>
        </w:numPr>
        <w:rPr>
          <w:b/>
        </w:rPr>
      </w:pPr>
      <w:r>
        <w:rPr>
          <w:u w:val="single"/>
        </w:rPr>
        <w:t>Masculinity and technology:</w:t>
      </w:r>
    </w:p>
    <w:p w14:paraId="2EAD0992" w14:textId="77777777" w:rsidR="00736DA9" w:rsidRPr="00736DA9" w:rsidRDefault="00736DA9" w:rsidP="002512E5">
      <w:pPr>
        <w:pStyle w:val="NoteLevel1"/>
        <w:numPr>
          <w:ilvl w:val="0"/>
          <w:numId w:val="23"/>
        </w:numPr>
        <w:rPr>
          <w:b/>
        </w:rPr>
      </w:pPr>
      <w:r w:rsidRPr="00736DA9">
        <w:rPr>
          <w:b/>
        </w:rPr>
        <w:t>Hero as carburetor</w:t>
      </w:r>
      <w:r>
        <w:sym w:font="Wingdings" w:char="F0E0"/>
      </w:r>
      <w:r>
        <w:t xml:space="preserve"> something rich in this notion</w:t>
      </w:r>
    </w:p>
    <w:p w14:paraId="1277F387" w14:textId="56437EA2" w:rsidR="00736DA9" w:rsidRPr="004B7869" w:rsidRDefault="00736DA9" w:rsidP="002512E5">
      <w:pPr>
        <w:pStyle w:val="NoteLevel1"/>
        <w:numPr>
          <w:ilvl w:val="0"/>
          <w:numId w:val="23"/>
        </w:numPr>
        <w:rPr>
          <w:b/>
        </w:rPr>
      </w:pPr>
      <w:r>
        <w:t xml:space="preserve"> </w:t>
      </w:r>
      <w:r w:rsidR="004B7869">
        <w:t>“</w:t>
      </w:r>
      <w:proofErr w:type="spellStart"/>
      <w:proofErr w:type="gramStart"/>
      <w:r w:rsidR="004B7869">
        <w:t>gamergate</w:t>
      </w:r>
      <w:proofErr w:type="spellEnd"/>
      <w:proofErr w:type="gramEnd"/>
      <w:r w:rsidR="004B7869">
        <w:t>”- fear of the feminization of video games</w:t>
      </w:r>
    </w:p>
    <w:p w14:paraId="680300D3" w14:textId="5BB8206C" w:rsidR="004B7869" w:rsidRPr="00EC712B" w:rsidRDefault="00EC712B" w:rsidP="002512E5">
      <w:pPr>
        <w:pStyle w:val="NoteLevel1"/>
        <w:numPr>
          <w:ilvl w:val="0"/>
          <w:numId w:val="23"/>
        </w:numPr>
        <w:rPr>
          <w:b/>
        </w:rPr>
      </w:pPr>
      <w:r>
        <w:t>IT, Engineering as predominately masculine fields</w:t>
      </w:r>
    </w:p>
    <w:p w14:paraId="48FAE1E0" w14:textId="3D2C1C0A" w:rsidR="00EC712B" w:rsidRPr="008432E3" w:rsidRDefault="008432E3" w:rsidP="002512E5">
      <w:pPr>
        <w:pStyle w:val="NoteLevel1"/>
        <w:numPr>
          <w:ilvl w:val="0"/>
          <w:numId w:val="23"/>
        </w:numPr>
        <w:rPr>
          <w:b/>
        </w:rPr>
      </w:pPr>
      <w:r>
        <w:t>Military is deeply involved in these fields (strong relationship between masculinity, military and technology)</w:t>
      </w:r>
    </w:p>
    <w:p w14:paraId="209632EB" w14:textId="5F0342F7" w:rsidR="008432E3" w:rsidRPr="00CC29A5" w:rsidRDefault="00CC29A5" w:rsidP="002512E5">
      <w:pPr>
        <w:pStyle w:val="NoteLevel1"/>
        <w:numPr>
          <w:ilvl w:val="0"/>
          <w:numId w:val="23"/>
        </w:numPr>
        <w:rPr>
          <w:b/>
        </w:rPr>
      </w:pPr>
      <w:r>
        <w:t xml:space="preserve">Consciousness is pervaded by technology </w:t>
      </w:r>
      <w:proofErr w:type="gramStart"/>
      <w:r>
        <w:t>( we</w:t>
      </w:r>
      <w:proofErr w:type="gramEnd"/>
      <w:r>
        <w:t xml:space="preserve"> don’t even have to ask ourselves what the bright square is)</w:t>
      </w:r>
    </w:p>
    <w:p w14:paraId="6F4C591B" w14:textId="0F42B1CD" w:rsidR="00CC29A5" w:rsidRPr="002C2211" w:rsidRDefault="002C2211" w:rsidP="002512E5">
      <w:pPr>
        <w:pStyle w:val="NoteLevel1"/>
        <w:numPr>
          <w:ilvl w:val="0"/>
          <w:numId w:val="23"/>
        </w:numPr>
        <w:rPr>
          <w:b/>
        </w:rPr>
      </w:pPr>
      <w:r>
        <w:t>The screen is the only thing that illuminates the man (almost Godly)</w:t>
      </w:r>
    </w:p>
    <w:p w14:paraId="41D4796A" w14:textId="67E6A47B" w:rsidR="002C2211" w:rsidRPr="002C4286" w:rsidRDefault="002C4286" w:rsidP="002512E5">
      <w:pPr>
        <w:pStyle w:val="NoteLevel1"/>
        <w:numPr>
          <w:ilvl w:val="0"/>
          <w:numId w:val="23"/>
        </w:numPr>
        <w:rPr>
          <w:b/>
        </w:rPr>
      </w:pPr>
      <w:r>
        <w:t xml:space="preserve">Privilege of sitting at a computer: classed issue- </w:t>
      </w:r>
      <w:r w:rsidR="00616F45">
        <w:t xml:space="preserve">idealized </w:t>
      </w:r>
      <w:r>
        <w:t>masculinity must be classed</w:t>
      </w:r>
    </w:p>
    <w:p w14:paraId="4D891A1B" w14:textId="77777777" w:rsidR="005B1A9E" w:rsidRDefault="005B1A9E" w:rsidP="002512E5">
      <w:pPr>
        <w:pStyle w:val="NoteLevel1"/>
        <w:numPr>
          <w:ilvl w:val="0"/>
          <w:numId w:val="23"/>
        </w:numPr>
        <w:rPr>
          <w:b/>
        </w:rPr>
      </w:pPr>
    </w:p>
    <w:p w14:paraId="4B282ADD" w14:textId="4B283C21" w:rsidR="002C4286" w:rsidRPr="002C4286" w:rsidRDefault="001C391F" w:rsidP="002512E5">
      <w:pPr>
        <w:pStyle w:val="NoteLevel1"/>
        <w:numPr>
          <w:ilvl w:val="0"/>
          <w:numId w:val="23"/>
        </w:numPr>
        <w:rPr>
          <w:b/>
        </w:rPr>
      </w:pPr>
      <w:r>
        <w:rPr>
          <w:b/>
        </w:rPr>
        <w:t>Probably: 1 text from 2</w:t>
      </w:r>
      <w:r w:rsidRPr="001C391F">
        <w:rPr>
          <w:b/>
          <w:vertAlign w:val="superscript"/>
        </w:rPr>
        <w:t>nd</w:t>
      </w:r>
      <w:r>
        <w:rPr>
          <w:b/>
        </w:rPr>
        <w:t xml:space="preserve"> part of course, 1 text from beginning, one external (maybe news clipping, media, movie)</w:t>
      </w:r>
    </w:p>
    <w:p w14:paraId="5F013E3E" w14:textId="1FBB594C" w:rsidR="002C4286" w:rsidRDefault="00363B1F" w:rsidP="002512E5">
      <w:pPr>
        <w:pStyle w:val="NoteLevel1"/>
        <w:numPr>
          <w:ilvl w:val="0"/>
          <w:numId w:val="23"/>
        </w:numPr>
        <w:rPr>
          <w:b/>
        </w:rPr>
      </w:pPr>
      <w:r>
        <w:rPr>
          <w:b/>
        </w:rPr>
        <w:t xml:space="preserve">ESSAY </w:t>
      </w:r>
      <w:proofErr w:type="gramStart"/>
      <w:r>
        <w:rPr>
          <w:b/>
        </w:rPr>
        <w:t>4-6 pages</w:t>
      </w:r>
      <w:r w:rsidR="005B1A9E">
        <w:rPr>
          <w:b/>
        </w:rPr>
        <w:t>- CHICAGO STYLE</w:t>
      </w:r>
      <w:proofErr w:type="gramEnd"/>
      <w:r w:rsidR="005B1A9E">
        <w:rPr>
          <w:b/>
        </w:rPr>
        <w:t>!!!!!</w:t>
      </w:r>
    </w:p>
    <w:p w14:paraId="53F978D1" w14:textId="5EA7CD32" w:rsidR="00363B1F" w:rsidRPr="00964CB5" w:rsidRDefault="00964CB5" w:rsidP="002512E5">
      <w:pPr>
        <w:pStyle w:val="NoteLevel1"/>
        <w:numPr>
          <w:ilvl w:val="0"/>
          <w:numId w:val="23"/>
        </w:numPr>
        <w:rPr>
          <w:b/>
        </w:rPr>
      </w:pPr>
      <w:r>
        <w:t>Build an argument that responds to the question</w:t>
      </w:r>
    </w:p>
    <w:p w14:paraId="6677F2A5" w14:textId="1F2BE8C8" w:rsidR="00964CB5" w:rsidRPr="00964CB5" w:rsidRDefault="00964CB5" w:rsidP="002512E5">
      <w:pPr>
        <w:pStyle w:val="NoteLevel1"/>
        <w:numPr>
          <w:ilvl w:val="0"/>
          <w:numId w:val="23"/>
        </w:numPr>
        <w:rPr>
          <w:b/>
        </w:rPr>
      </w:pPr>
      <w:r>
        <w:t>Thesis statement (clear and direct)</w:t>
      </w:r>
    </w:p>
    <w:p w14:paraId="22A4966F" w14:textId="4E930337" w:rsidR="00964CB5" w:rsidRPr="00964CB5" w:rsidRDefault="00964CB5" w:rsidP="002512E5">
      <w:pPr>
        <w:pStyle w:val="NoteLevel1"/>
        <w:numPr>
          <w:ilvl w:val="0"/>
          <w:numId w:val="23"/>
        </w:numPr>
        <w:rPr>
          <w:b/>
        </w:rPr>
      </w:pPr>
      <w:r>
        <w:t>Defend position (reasons that support thesis statement)</w:t>
      </w:r>
    </w:p>
    <w:p w14:paraId="78EF3F73" w14:textId="08EF2D7D" w:rsidR="00964CB5" w:rsidRPr="00964CB5" w:rsidRDefault="00964CB5" w:rsidP="002512E5">
      <w:pPr>
        <w:pStyle w:val="NoteLevel1"/>
        <w:numPr>
          <w:ilvl w:val="0"/>
          <w:numId w:val="23"/>
        </w:numPr>
        <w:rPr>
          <w:b/>
        </w:rPr>
      </w:pPr>
      <w:r>
        <w:t>Make sure reasons are clearly articulated and supported with textual evidence</w:t>
      </w:r>
    </w:p>
    <w:p w14:paraId="0D622341" w14:textId="3799C790" w:rsidR="00964CB5" w:rsidRPr="00964CB5" w:rsidRDefault="00964CB5" w:rsidP="002512E5">
      <w:pPr>
        <w:pStyle w:val="NoteLevel1"/>
        <w:numPr>
          <w:ilvl w:val="0"/>
          <w:numId w:val="23"/>
        </w:numPr>
        <w:rPr>
          <w:b/>
        </w:rPr>
      </w:pPr>
      <w:r>
        <w:t>Organize reasons carefully – Graded on writing clarity, argument quality and accuracy of the way you depict the text</w:t>
      </w:r>
    </w:p>
    <w:p w14:paraId="3851DD0B" w14:textId="77777777" w:rsidR="00964CB5" w:rsidRPr="006509C0" w:rsidRDefault="00964CB5" w:rsidP="00994A0F">
      <w:pPr>
        <w:pStyle w:val="NoteLevel1"/>
        <w:numPr>
          <w:ilvl w:val="0"/>
          <w:numId w:val="0"/>
        </w:numPr>
        <w:rPr>
          <w:b/>
        </w:rPr>
      </w:pPr>
    </w:p>
    <w:p w14:paraId="4EE199B6" w14:textId="137D3545" w:rsidR="006509C0" w:rsidRPr="00994A0F" w:rsidRDefault="006509C0" w:rsidP="00994A0F">
      <w:pPr>
        <w:pStyle w:val="NoteLevel1"/>
        <w:numPr>
          <w:ilvl w:val="0"/>
          <w:numId w:val="0"/>
        </w:numPr>
        <w:rPr>
          <w:u w:val="single"/>
        </w:rPr>
      </w:pPr>
      <w:r w:rsidRPr="00994A0F">
        <w:rPr>
          <w:u w:val="single"/>
        </w:rPr>
        <w:t>Questions:</w:t>
      </w:r>
    </w:p>
    <w:p w14:paraId="46C0087C" w14:textId="77777777" w:rsidR="00994A0F" w:rsidRPr="00994A0F" w:rsidRDefault="00994A0F" w:rsidP="00994A0F">
      <w:pPr>
        <w:pStyle w:val="NoteLevel1"/>
        <w:rPr>
          <w:b/>
        </w:rPr>
      </w:pPr>
      <w:r w:rsidRPr="00994A0F">
        <w:rPr>
          <w:b/>
        </w:rPr>
        <w:t>Is the Idea of heroism an important or problematic feature of masculinity (could discuss the possibilities for a new kind of hero)</w:t>
      </w:r>
    </w:p>
    <w:p w14:paraId="534E3890" w14:textId="45FB0AB1" w:rsidR="00994A0F" w:rsidRPr="00994A0F" w:rsidRDefault="00994A0F" w:rsidP="002512E5">
      <w:pPr>
        <w:pStyle w:val="NoteLevel1"/>
        <w:numPr>
          <w:ilvl w:val="0"/>
          <w:numId w:val="23"/>
        </w:numPr>
      </w:pPr>
      <w:r>
        <w:t>(</w:t>
      </w:r>
      <w:proofErr w:type="gramStart"/>
      <w:r>
        <w:t>see</w:t>
      </w:r>
      <w:proofErr w:type="gramEnd"/>
      <w:r>
        <w:t xml:space="preserve"> </w:t>
      </w:r>
      <w:r w:rsidRPr="00994A0F">
        <w:t>Renegade or revolutionary masculinity-Hooks</w:t>
      </w:r>
      <w:r>
        <w:t>)</w:t>
      </w:r>
    </w:p>
    <w:p w14:paraId="06E03BEE" w14:textId="5F59C63D" w:rsidR="00994A0F" w:rsidRPr="00994A0F" w:rsidRDefault="00994A0F" w:rsidP="002512E5">
      <w:pPr>
        <w:pStyle w:val="NoteLevel1"/>
        <w:numPr>
          <w:ilvl w:val="0"/>
          <w:numId w:val="23"/>
        </w:numPr>
        <w:rPr>
          <w:b/>
        </w:rPr>
      </w:pPr>
      <w:r>
        <w:rPr>
          <w:b/>
        </w:rPr>
        <w:t>Does consumer society multiply masculinities or promote hegemonic masculinities&gt;</w:t>
      </w:r>
    </w:p>
    <w:p w14:paraId="1CA7B28A" w14:textId="29B829B6" w:rsidR="00994A0F" w:rsidRDefault="006509C0" w:rsidP="00994A0F">
      <w:pPr>
        <w:pStyle w:val="NoteLevel1"/>
        <w:numPr>
          <w:ilvl w:val="0"/>
          <w:numId w:val="23"/>
        </w:numPr>
        <w:rPr>
          <w:b/>
        </w:rPr>
      </w:pPr>
      <w:r w:rsidRPr="00994A0F">
        <w:rPr>
          <w:b/>
        </w:rPr>
        <w:t>How have changing ideas of masculinity altered the gender system (1-2 specific changes)</w:t>
      </w:r>
      <w:r w:rsidR="00994A0F" w:rsidRPr="00994A0F">
        <w:rPr>
          <w:b/>
        </w:rPr>
        <w:t xml:space="preserve"> </w:t>
      </w:r>
      <w:proofErr w:type="spellStart"/>
      <w:r w:rsidR="00994A0F">
        <w:t>Haberstam</w:t>
      </w:r>
      <w:proofErr w:type="spellEnd"/>
      <w:r w:rsidR="00994A0F">
        <w:t xml:space="preserve"> and Connell- changes the meanings of masculinity but also meaning of femininity</w:t>
      </w:r>
    </w:p>
    <w:p w14:paraId="70514BE5" w14:textId="68790B3B" w:rsidR="00994A0F" w:rsidRPr="00994A0F" w:rsidRDefault="00994A0F" w:rsidP="00994A0F">
      <w:pPr>
        <w:pStyle w:val="NoteLevel1"/>
        <w:numPr>
          <w:ilvl w:val="0"/>
          <w:numId w:val="23"/>
        </w:numPr>
        <w:rPr>
          <w:b/>
        </w:rPr>
      </w:pPr>
      <w:r w:rsidRPr="00994A0F">
        <w:rPr>
          <w:b/>
        </w:rPr>
        <w:t>How does violence figure in the construction of masculinity?</w:t>
      </w:r>
    </w:p>
    <w:p w14:paraId="5F62A020" w14:textId="3088DC72" w:rsidR="006509C0" w:rsidRPr="00994A0F" w:rsidRDefault="006509C0" w:rsidP="002512E5">
      <w:pPr>
        <w:pStyle w:val="NoteLevel1"/>
        <w:numPr>
          <w:ilvl w:val="0"/>
          <w:numId w:val="23"/>
        </w:numPr>
        <w:rPr>
          <w:b/>
        </w:rPr>
      </w:pPr>
      <w:r w:rsidRPr="00994A0F">
        <w:rPr>
          <w:b/>
        </w:rPr>
        <w:t>Is military masculinity cultivated through sports?</w:t>
      </w:r>
    </w:p>
    <w:p w14:paraId="0D7DC77A" w14:textId="77777777" w:rsidR="00994A0F" w:rsidRPr="00994A0F" w:rsidRDefault="00994A0F" w:rsidP="00994A0F">
      <w:pPr>
        <w:pStyle w:val="NoteLevel1"/>
        <w:numPr>
          <w:ilvl w:val="0"/>
          <w:numId w:val="0"/>
        </w:numPr>
        <w:rPr>
          <w:b/>
        </w:rPr>
      </w:pPr>
    </w:p>
    <w:p w14:paraId="1924E497" w14:textId="4B9A5E69" w:rsidR="00994A0F" w:rsidRDefault="00994A0F" w:rsidP="002512E5">
      <w:pPr>
        <w:pStyle w:val="NoteLevel1"/>
        <w:numPr>
          <w:ilvl w:val="0"/>
          <w:numId w:val="23"/>
        </w:numPr>
        <w:rPr>
          <w:b/>
        </w:rPr>
      </w:pPr>
      <w:r>
        <w:rPr>
          <w:b/>
        </w:rPr>
        <w:t>Explain the reasons for the author’s position rather than just stating what the other thinks</w:t>
      </w:r>
    </w:p>
    <w:p w14:paraId="150801C0" w14:textId="77777777" w:rsidR="00FC59A0" w:rsidRDefault="00FC59A0" w:rsidP="002512E5">
      <w:pPr>
        <w:pStyle w:val="NoteLevel1"/>
        <w:numPr>
          <w:ilvl w:val="0"/>
          <w:numId w:val="23"/>
        </w:numPr>
        <w:rPr>
          <w:b/>
        </w:rPr>
      </w:pPr>
    </w:p>
    <w:p w14:paraId="334AB172" w14:textId="53863309" w:rsidR="000B5E43" w:rsidRDefault="00FC59A0" w:rsidP="002512E5">
      <w:pPr>
        <w:pStyle w:val="NoteLevel1"/>
        <w:numPr>
          <w:ilvl w:val="0"/>
          <w:numId w:val="23"/>
        </w:numPr>
        <w:rPr>
          <w:b/>
        </w:rPr>
        <w:sectPr w:rsidR="000B5E43" w:rsidSect="00415E8B">
          <w:headerReference w:type="first" r:id="rId16"/>
          <w:pgSz w:w="12240" w:h="15840"/>
          <w:pgMar w:top="1440" w:right="1440" w:bottom="1440" w:left="1440" w:header="708" w:footer="708" w:gutter="0"/>
          <w:cols w:space="708"/>
          <w:titlePg/>
          <w:docGrid w:type="lines" w:linePitch="360"/>
        </w:sectPr>
      </w:pPr>
      <w:r>
        <w:rPr>
          <w:b/>
        </w:rPr>
        <w:t>http://carleton.ca/sasc/writing-tutorial-service/  (online feedback, in person appointments, online writing resources)</w:t>
      </w:r>
      <w:r w:rsidR="000B5E43">
        <w:rPr>
          <w:b/>
        </w:rPr>
        <w:cr/>
      </w:r>
    </w:p>
    <w:p w14:paraId="5E952875" w14:textId="1B3DFFA0" w:rsidR="000B5E43" w:rsidRDefault="000B5E43" w:rsidP="000B5E43">
      <w:pPr>
        <w:pStyle w:val="NoteLevel1"/>
        <w:rPr>
          <w:b/>
        </w:rPr>
      </w:pPr>
      <w:r>
        <w:rPr>
          <w:b/>
        </w:rPr>
        <w:t>Problems with Social Reproduction:</w:t>
      </w:r>
    </w:p>
    <w:p w14:paraId="6F37D4E0" w14:textId="2CA888E8" w:rsidR="00FC59A0" w:rsidRPr="000B5E43" w:rsidRDefault="000B5E43" w:rsidP="000B5E43">
      <w:pPr>
        <w:pStyle w:val="NoteLevel1"/>
        <w:numPr>
          <w:ilvl w:val="0"/>
          <w:numId w:val="24"/>
        </w:numPr>
      </w:pPr>
      <w:r w:rsidRPr="000B5E43">
        <w:t>Maintains public/private divide</w:t>
      </w:r>
    </w:p>
    <w:p w14:paraId="0CECEDB9" w14:textId="34845EEA" w:rsidR="000B5E43" w:rsidRDefault="000B5E43" w:rsidP="000B5E43">
      <w:pPr>
        <w:pStyle w:val="NoteLevel1"/>
        <w:numPr>
          <w:ilvl w:val="0"/>
          <w:numId w:val="24"/>
        </w:numPr>
      </w:pPr>
      <w:proofErr w:type="gramStart"/>
      <w:r w:rsidRPr="000B5E43">
        <w:t>white</w:t>
      </w:r>
      <w:proofErr w:type="gramEnd"/>
      <w:r w:rsidRPr="000B5E43">
        <w:t xml:space="preserve"> middle class women seeking to enter workforce (women of colour had been in the work force for years)</w:t>
      </w:r>
    </w:p>
    <w:p w14:paraId="755F3438" w14:textId="5AFCFEF3" w:rsidR="000B5E43" w:rsidRDefault="000B5E43" w:rsidP="000B5E43">
      <w:pPr>
        <w:pStyle w:val="NoteLevel1"/>
        <w:numPr>
          <w:ilvl w:val="0"/>
          <w:numId w:val="24"/>
        </w:numPr>
      </w:pPr>
      <w:r>
        <w:t>Viewed the family in a narrow construction (</w:t>
      </w:r>
      <w:proofErr w:type="spellStart"/>
      <w:r>
        <w:t>privitized</w:t>
      </w:r>
      <w:proofErr w:type="spellEnd"/>
      <w:r>
        <w:t xml:space="preserve"> hetero coupe living in a nuclear unit)</w:t>
      </w:r>
    </w:p>
    <w:p w14:paraId="36CDA76A" w14:textId="2C1BDFAE" w:rsidR="000B5E43" w:rsidRPr="000B5E43" w:rsidRDefault="000B5E43" w:rsidP="000B5E43">
      <w:pPr>
        <w:pStyle w:val="NoteLevel1"/>
        <w:numPr>
          <w:ilvl w:val="0"/>
          <w:numId w:val="0"/>
        </w:numPr>
        <w:rPr>
          <w:u w:val="single"/>
        </w:rPr>
      </w:pPr>
      <w:r w:rsidRPr="000B5E43">
        <w:rPr>
          <w:u w:val="single"/>
        </w:rPr>
        <w:t>Feminization of Migration:</w:t>
      </w:r>
    </w:p>
    <w:p w14:paraId="0A9C6002" w14:textId="485CE0CD" w:rsidR="000B5E43" w:rsidRDefault="000B5E43" w:rsidP="000B5E43">
      <w:pPr>
        <w:pStyle w:val="NoteLevel1"/>
        <w:numPr>
          <w:ilvl w:val="0"/>
          <w:numId w:val="0"/>
        </w:numPr>
      </w:pPr>
      <w:r>
        <w:t>Migration: a population movement (broadly)</w:t>
      </w:r>
    </w:p>
    <w:p w14:paraId="2E28EC3E" w14:textId="44485C8B" w:rsidR="000B5E43" w:rsidRDefault="000B5E43" w:rsidP="000B5E43">
      <w:pPr>
        <w:pStyle w:val="NoteLevel1"/>
        <w:numPr>
          <w:ilvl w:val="0"/>
          <w:numId w:val="0"/>
        </w:numPr>
      </w:pPr>
      <w:r>
        <w:t>Labour migration: for the purpose of employment</w:t>
      </w:r>
    </w:p>
    <w:p w14:paraId="72FBE335" w14:textId="225C2D20" w:rsidR="000B5E43" w:rsidRDefault="000B5E43" w:rsidP="000B5E43">
      <w:pPr>
        <w:pStyle w:val="NoteLevel1"/>
        <w:numPr>
          <w:ilvl w:val="0"/>
          <w:numId w:val="0"/>
        </w:numPr>
      </w:pPr>
      <w:r>
        <w:t>Feminization of migration:</w:t>
      </w:r>
    </w:p>
    <w:p w14:paraId="271316BE" w14:textId="2F2F2253" w:rsidR="000B5E43" w:rsidRDefault="000B5E43" w:rsidP="000B5E43">
      <w:pPr>
        <w:pStyle w:val="NoteLevel1"/>
        <w:numPr>
          <w:ilvl w:val="0"/>
          <w:numId w:val="0"/>
        </w:numPr>
      </w:pPr>
      <w:r>
        <w:t xml:space="preserve">Phase 1: “invisible work” of women in </w:t>
      </w:r>
      <w:proofErr w:type="spellStart"/>
      <w:r>
        <w:t>substistence</w:t>
      </w:r>
      <w:proofErr w:type="spellEnd"/>
      <w:r>
        <w:t xml:space="preserve"> agriculture</w:t>
      </w:r>
    </w:p>
    <w:p w14:paraId="40C3B623" w14:textId="68DB89E3" w:rsidR="000B5E43" w:rsidRDefault="000B5E43" w:rsidP="000B5E43">
      <w:pPr>
        <w:pStyle w:val="NoteLevel1"/>
        <w:numPr>
          <w:ilvl w:val="0"/>
          <w:numId w:val="0"/>
        </w:numPr>
      </w:pPr>
      <w:r>
        <w:t>Neoliberalism and the internalization of manufacturing (EPZs)</w:t>
      </w:r>
    </w:p>
    <w:p w14:paraId="3E449A2D" w14:textId="0FEFD500" w:rsidR="000B5E43" w:rsidRDefault="000B5E43" w:rsidP="000B5E43">
      <w:pPr>
        <w:pStyle w:val="NoteLevel1"/>
        <w:numPr>
          <w:ilvl w:val="0"/>
          <w:numId w:val="0"/>
        </w:numPr>
      </w:pPr>
      <w:r>
        <w:t>Gender patterns of internationalization labour migration</w:t>
      </w:r>
    </w:p>
    <w:p w14:paraId="4945A5A0" w14:textId="53A61269" w:rsidR="000B5E43" w:rsidRDefault="000B5E43" w:rsidP="000B5E43">
      <w:pPr>
        <w:pStyle w:val="NoteLevel1"/>
        <w:numPr>
          <w:ilvl w:val="0"/>
          <w:numId w:val="0"/>
        </w:numPr>
      </w:pPr>
      <w:r>
        <w:t xml:space="preserve">Global chains of care as a </w:t>
      </w:r>
      <w:proofErr w:type="gramStart"/>
      <w:r>
        <w:t>world-wide</w:t>
      </w:r>
      <w:proofErr w:type="gramEnd"/>
      <w:r>
        <w:t xml:space="preserve"> gender revolution</w:t>
      </w:r>
    </w:p>
    <w:p w14:paraId="7ECB2DB9" w14:textId="682A662F" w:rsidR="000B5E43" w:rsidRDefault="000B5E43" w:rsidP="000B5E43">
      <w:pPr>
        <w:pStyle w:val="NoteLevel1"/>
        <w:numPr>
          <w:ilvl w:val="0"/>
          <w:numId w:val="0"/>
        </w:numPr>
      </w:pPr>
      <w:r>
        <w:t>Commodification o care</w:t>
      </w:r>
    </w:p>
    <w:p w14:paraId="251D17E5" w14:textId="3CB6930D" w:rsidR="000B5E43" w:rsidRDefault="000B5E43" w:rsidP="000B5E43">
      <w:pPr>
        <w:pStyle w:val="NoteLevel1"/>
        <w:numPr>
          <w:ilvl w:val="0"/>
          <w:numId w:val="0"/>
        </w:numPr>
      </w:pPr>
      <w:r>
        <w:t>The “care deficit”</w:t>
      </w:r>
    </w:p>
    <w:p w14:paraId="43343ECD" w14:textId="1AEF889D" w:rsidR="000B5E43" w:rsidRDefault="000B5E43" w:rsidP="000B5E43">
      <w:pPr>
        <w:pStyle w:val="NoteLevel1"/>
        <w:numPr>
          <w:ilvl w:val="0"/>
          <w:numId w:val="0"/>
        </w:numPr>
      </w:pPr>
      <w:r>
        <w:t>Highly skilled migration</w:t>
      </w:r>
    </w:p>
    <w:p w14:paraId="7D34F41E" w14:textId="7DF48E8F" w:rsidR="007802E0" w:rsidRDefault="007802E0" w:rsidP="000B5E43">
      <w:pPr>
        <w:pStyle w:val="NoteLevel1"/>
        <w:numPr>
          <w:ilvl w:val="0"/>
          <w:numId w:val="0"/>
        </w:numPr>
      </w:pPr>
      <w:r>
        <w:t xml:space="preserve">Transnational </w:t>
      </w:r>
      <w:proofErr w:type="spellStart"/>
      <w:r>
        <w:t>Carework</w:t>
      </w:r>
      <w:proofErr w:type="spellEnd"/>
    </w:p>
    <w:p w14:paraId="73863036" w14:textId="37436EB6" w:rsidR="007802E0" w:rsidRDefault="007802E0" w:rsidP="000B5E43">
      <w:pPr>
        <w:pStyle w:val="NoteLevel1"/>
        <w:numPr>
          <w:ilvl w:val="0"/>
          <w:numId w:val="0"/>
        </w:numPr>
        <w:rPr>
          <w:u w:val="single"/>
        </w:rPr>
      </w:pPr>
      <w:r w:rsidRPr="007802E0">
        <w:rPr>
          <w:u w:val="single"/>
        </w:rPr>
        <w:t>Neoliberalism and the internationalization of manufacturing</w:t>
      </w:r>
    </w:p>
    <w:p w14:paraId="30FB2073" w14:textId="46D4F845" w:rsidR="007802E0" w:rsidRPr="007802E0" w:rsidRDefault="007802E0" w:rsidP="007802E0">
      <w:pPr>
        <w:pStyle w:val="NoteLevel1"/>
        <w:numPr>
          <w:ilvl w:val="0"/>
          <w:numId w:val="25"/>
        </w:numPr>
        <w:rPr>
          <w:u w:val="single"/>
        </w:rPr>
      </w:pPr>
      <w:r>
        <w:t>Female-</w:t>
      </w:r>
      <w:proofErr w:type="spellStart"/>
      <w:r>
        <w:t>dominatd</w:t>
      </w:r>
      <w:proofErr w:type="spellEnd"/>
      <w:r>
        <w:t xml:space="preserve"> at lower ends of commodity chains</w:t>
      </w:r>
    </w:p>
    <w:p w14:paraId="1301CAFD" w14:textId="12FD1754" w:rsidR="007802E0" w:rsidRPr="007802E0" w:rsidRDefault="007802E0" w:rsidP="007802E0">
      <w:pPr>
        <w:pStyle w:val="NoteLevel1"/>
        <w:numPr>
          <w:ilvl w:val="0"/>
          <w:numId w:val="25"/>
        </w:numPr>
        <w:rPr>
          <w:u w:val="single"/>
        </w:rPr>
      </w:pPr>
      <w:r>
        <w:t>How do such working conditions continue to persist?</w:t>
      </w:r>
    </w:p>
    <w:p w14:paraId="172F7736" w14:textId="209CA45F" w:rsidR="007802E0" w:rsidRPr="007802E0" w:rsidRDefault="007802E0" w:rsidP="007802E0">
      <w:pPr>
        <w:pStyle w:val="NoteLevel1"/>
        <w:numPr>
          <w:ilvl w:val="0"/>
          <w:numId w:val="25"/>
        </w:numPr>
        <w:rPr>
          <w:u w:val="single"/>
        </w:rPr>
      </w:pPr>
      <w:r>
        <w:t>(</w:t>
      </w:r>
      <w:proofErr w:type="gramStart"/>
      <w:r>
        <w:t>less</w:t>
      </w:r>
      <w:proofErr w:type="gramEnd"/>
      <w:r>
        <w:t xml:space="preserve"> manufacturing, more service work= men who were engaged in manufacturing losing their jobs, more need for service industry- this is seen as feminine) so </w:t>
      </w:r>
      <w:proofErr w:type="spellStart"/>
      <w:r>
        <w:t>migratation</w:t>
      </w:r>
      <w:proofErr w:type="spellEnd"/>
    </w:p>
    <w:p w14:paraId="1DB76B50" w14:textId="3919525A" w:rsidR="007802E0" w:rsidRPr="00CC2E59" w:rsidRDefault="007802E0" w:rsidP="007802E0">
      <w:pPr>
        <w:pStyle w:val="NoteLevel1"/>
        <w:numPr>
          <w:ilvl w:val="0"/>
          <w:numId w:val="25"/>
        </w:numPr>
        <w:rPr>
          <w:u w:val="single"/>
        </w:rPr>
      </w:pPr>
      <w:r>
        <w:t>A replacement of the traditional female care role/men breadwinner role because women were moving into productive work and men were losing their jobs</w:t>
      </w:r>
    </w:p>
    <w:p w14:paraId="268A99DB" w14:textId="5267B91C" w:rsidR="00CC2E59" w:rsidRPr="00CC2E59" w:rsidRDefault="00CC2E59" w:rsidP="007802E0">
      <w:pPr>
        <w:pStyle w:val="NoteLevel1"/>
        <w:numPr>
          <w:ilvl w:val="0"/>
          <w:numId w:val="25"/>
        </w:numPr>
        <w:rPr>
          <w:u w:val="single"/>
        </w:rPr>
      </w:pPr>
      <w:r>
        <w:t>With the increasing number of women in workforce, increase in women from the 3</w:t>
      </w:r>
      <w:r w:rsidRPr="00CC2E59">
        <w:rPr>
          <w:vertAlign w:val="superscript"/>
        </w:rPr>
        <w:t>rd</w:t>
      </w:r>
      <w:r>
        <w:t xml:space="preserve"> world working in sweatshops</w:t>
      </w:r>
    </w:p>
    <w:p w14:paraId="1C24FF6D" w14:textId="484DA7C4" w:rsidR="00CC2E59" w:rsidRPr="00CC2E59" w:rsidRDefault="00CC2E59" w:rsidP="007802E0">
      <w:pPr>
        <w:pStyle w:val="NoteLevel1"/>
        <w:numPr>
          <w:ilvl w:val="0"/>
          <w:numId w:val="25"/>
        </w:numPr>
        <w:rPr>
          <w:u w:val="single"/>
        </w:rPr>
      </w:pPr>
      <w:r>
        <w:t>Push/pull factors</w:t>
      </w:r>
    </w:p>
    <w:p w14:paraId="70355012" w14:textId="7268B148" w:rsidR="00CC2E59" w:rsidRPr="00CC2E59" w:rsidRDefault="00CC2E59" w:rsidP="007802E0">
      <w:pPr>
        <w:pStyle w:val="NoteLevel1"/>
        <w:numPr>
          <w:ilvl w:val="0"/>
          <w:numId w:val="25"/>
        </w:numPr>
        <w:rPr>
          <w:u w:val="single"/>
        </w:rPr>
      </w:pPr>
      <w:r>
        <w:t>Push factors: SAPs</w:t>
      </w:r>
    </w:p>
    <w:p w14:paraId="6629F353" w14:textId="485DEAFD" w:rsidR="00CC2E59" w:rsidRPr="00CC2E59" w:rsidRDefault="00CC2E59" w:rsidP="007802E0">
      <w:pPr>
        <w:pStyle w:val="NoteLevel1"/>
        <w:numPr>
          <w:ilvl w:val="0"/>
          <w:numId w:val="25"/>
        </w:numPr>
        <w:rPr>
          <w:u w:val="single"/>
        </w:rPr>
      </w:pPr>
      <w:r>
        <w:t xml:space="preserve">Increase in poverty </w:t>
      </w:r>
      <w:proofErr w:type="gramStart"/>
      <w:r>
        <w:t>in  3</w:t>
      </w:r>
      <w:r w:rsidRPr="00CC2E59">
        <w:rPr>
          <w:vertAlign w:val="superscript"/>
        </w:rPr>
        <w:t>rd</w:t>
      </w:r>
      <w:proofErr w:type="gramEnd"/>
      <w:r>
        <w:t xml:space="preserve"> world country, increase in women’s need to work</w:t>
      </w:r>
    </w:p>
    <w:p w14:paraId="04BFAD09" w14:textId="56AD299B" w:rsidR="00CC2E59" w:rsidRPr="00CC2E59" w:rsidRDefault="00CC2E59" w:rsidP="007802E0">
      <w:pPr>
        <w:pStyle w:val="NoteLevel1"/>
        <w:numPr>
          <w:ilvl w:val="0"/>
          <w:numId w:val="25"/>
        </w:numPr>
        <w:rPr>
          <w:u w:val="single"/>
        </w:rPr>
      </w:pPr>
      <w:r>
        <w:t xml:space="preserve">Also the </w:t>
      </w:r>
      <w:proofErr w:type="spellStart"/>
      <w:r>
        <w:t>neoliberalization</w:t>
      </w:r>
      <w:proofErr w:type="spellEnd"/>
      <w:r>
        <w:t xml:space="preserve"> of economies in the 3</w:t>
      </w:r>
      <w:r w:rsidRPr="00CC2E59">
        <w:rPr>
          <w:vertAlign w:val="superscript"/>
        </w:rPr>
        <w:t>rd</w:t>
      </w:r>
      <w:r>
        <w:t xml:space="preserve"> world: states pulling back support for reproductive care</w:t>
      </w:r>
    </w:p>
    <w:p w14:paraId="47EFD437" w14:textId="77777777" w:rsidR="00CC2E59" w:rsidRPr="007802E0" w:rsidRDefault="00CC2E59" w:rsidP="007802E0">
      <w:pPr>
        <w:pStyle w:val="NoteLevel1"/>
        <w:numPr>
          <w:ilvl w:val="0"/>
          <w:numId w:val="25"/>
        </w:numPr>
        <w:rPr>
          <w:u w:val="single"/>
        </w:rPr>
      </w:pPr>
    </w:p>
    <w:p w14:paraId="1274BAA6" w14:textId="7E3928B4" w:rsidR="007802E0" w:rsidRDefault="007802E0" w:rsidP="007802E0">
      <w:pPr>
        <w:pStyle w:val="NoteLevel1"/>
        <w:numPr>
          <w:ilvl w:val="0"/>
          <w:numId w:val="25"/>
        </w:numPr>
        <w:rPr>
          <w:u w:val="single"/>
        </w:rPr>
      </w:pPr>
      <w:r>
        <w:rPr>
          <w:u w:val="single"/>
        </w:rPr>
        <w:t xml:space="preserve">Care </w:t>
      </w:r>
      <w:proofErr w:type="spellStart"/>
      <w:r>
        <w:rPr>
          <w:u w:val="single"/>
        </w:rPr>
        <w:t>defict</w:t>
      </w:r>
      <w:proofErr w:type="spellEnd"/>
    </w:p>
    <w:p w14:paraId="23293092" w14:textId="0A4455C9" w:rsidR="007802E0" w:rsidRPr="007802E0" w:rsidRDefault="007802E0" w:rsidP="007802E0">
      <w:pPr>
        <w:pStyle w:val="NoteLevel1"/>
        <w:numPr>
          <w:ilvl w:val="0"/>
          <w:numId w:val="25"/>
        </w:numPr>
        <w:rPr>
          <w:u w:val="single"/>
        </w:rPr>
      </w:pPr>
      <w:r>
        <w:t>Increased labour market participation of women in the global north</w:t>
      </w:r>
    </w:p>
    <w:p w14:paraId="71DB6F28" w14:textId="3FF1BB73" w:rsidR="007802E0" w:rsidRPr="007802E0" w:rsidRDefault="007802E0" w:rsidP="007802E0">
      <w:pPr>
        <w:pStyle w:val="NoteLevel1"/>
        <w:numPr>
          <w:ilvl w:val="0"/>
          <w:numId w:val="25"/>
        </w:numPr>
        <w:rPr>
          <w:u w:val="single"/>
        </w:rPr>
      </w:pPr>
      <w:r>
        <w:t xml:space="preserve">Migrant </w:t>
      </w:r>
      <w:proofErr w:type="spellStart"/>
      <w:r>
        <w:t>careworkers</w:t>
      </w:r>
      <w:proofErr w:type="spellEnd"/>
      <w:r>
        <w:t xml:space="preserve"> leave children behind</w:t>
      </w:r>
    </w:p>
    <w:p w14:paraId="7A9BA40F" w14:textId="37B1091D" w:rsidR="007802E0" w:rsidRDefault="007802E0" w:rsidP="007802E0">
      <w:pPr>
        <w:pStyle w:val="NoteLevel1"/>
        <w:numPr>
          <w:ilvl w:val="0"/>
          <w:numId w:val="25"/>
        </w:numPr>
        <w:rPr>
          <w:u w:val="single"/>
        </w:rPr>
      </w:pPr>
      <w:r w:rsidRPr="007802E0">
        <w:rPr>
          <w:u w:val="single"/>
        </w:rPr>
        <w:t>Commodification of Care</w:t>
      </w:r>
    </w:p>
    <w:p w14:paraId="4D852CEC" w14:textId="2591CEF3" w:rsidR="00CC2E59" w:rsidRPr="00CC2E59" w:rsidRDefault="00CC2E59" w:rsidP="007802E0">
      <w:pPr>
        <w:pStyle w:val="NoteLevel1"/>
        <w:numPr>
          <w:ilvl w:val="0"/>
          <w:numId w:val="25"/>
        </w:numPr>
        <w:rPr>
          <w:u w:val="single"/>
        </w:rPr>
      </w:pPr>
      <w:r>
        <w:t>Care as a marketable product</w:t>
      </w:r>
    </w:p>
    <w:p w14:paraId="09192AF6" w14:textId="1ED70E28" w:rsidR="00CC2E59" w:rsidRPr="00CC2E59" w:rsidRDefault="00CC2E59" w:rsidP="007802E0">
      <w:pPr>
        <w:pStyle w:val="NoteLevel1"/>
        <w:numPr>
          <w:ilvl w:val="0"/>
          <w:numId w:val="25"/>
        </w:numPr>
        <w:rPr>
          <w:u w:val="single"/>
        </w:rPr>
      </w:pPr>
      <w:r>
        <w:t>Extension into the middle classes in the global north</w:t>
      </w:r>
    </w:p>
    <w:p w14:paraId="65BD00DD" w14:textId="3B46CF47" w:rsidR="00CC2E59" w:rsidRPr="00214F92" w:rsidRDefault="00CC2E59" w:rsidP="007802E0">
      <w:pPr>
        <w:pStyle w:val="NoteLevel1"/>
        <w:numPr>
          <w:ilvl w:val="0"/>
          <w:numId w:val="25"/>
        </w:numPr>
        <w:rPr>
          <w:u w:val="single"/>
        </w:rPr>
      </w:pPr>
      <w:r>
        <w:t>Transfer of unpaid domestic work from relatively affluent women to paid domestic workers, usually migrants</w:t>
      </w:r>
    </w:p>
    <w:p w14:paraId="6A3A7C02" w14:textId="77777777" w:rsidR="00214F92" w:rsidRPr="00214F92" w:rsidRDefault="00214F92" w:rsidP="007802E0">
      <w:pPr>
        <w:pStyle w:val="NoteLevel1"/>
        <w:numPr>
          <w:ilvl w:val="0"/>
          <w:numId w:val="25"/>
        </w:numPr>
        <w:rPr>
          <w:u w:val="single"/>
        </w:rPr>
      </w:pPr>
    </w:p>
    <w:p w14:paraId="60B44F09" w14:textId="0C597C2D" w:rsidR="00214F92" w:rsidRPr="00214F92" w:rsidRDefault="00214F92" w:rsidP="007802E0">
      <w:pPr>
        <w:pStyle w:val="NoteLevel1"/>
        <w:numPr>
          <w:ilvl w:val="0"/>
          <w:numId w:val="25"/>
        </w:numPr>
        <w:rPr>
          <w:u w:val="single"/>
        </w:rPr>
      </w:pPr>
      <w:r>
        <w:t>Gender devaluation AND racial devaluation of women of colour</w:t>
      </w:r>
    </w:p>
    <w:p w14:paraId="00490535" w14:textId="1D29ACAD" w:rsidR="00214F92" w:rsidRPr="00214F92" w:rsidRDefault="00214F92" w:rsidP="007802E0">
      <w:pPr>
        <w:pStyle w:val="NoteLevel1"/>
        <w:numPr>
          <w:ilvl w:val="0"/>
          <w:numId w:val="25"/>
        </w:numPr>
        <w:rPr>
          <w:u w:val="single"/>
        </w:rPr>
      </w:pPr>
      <w:r>
        <w:t>Some workers valued, others devalued</w:t>
      </w:r>
    </w:p>
    <w:p w14:paraId="5FFD8D7C" w14:textId="0188B70C" w:rsidR="00214F92" w:rsidRPr="00214F92" w:rsidRDefault="00214F92" w:rsidP="007802E0">
      <w:pPr>
        <w:pStyle w:val="NoteLevel1"/>
        <w:numPr>
          <w:ilvl w:val="0"/>
          <w:numId w:val="25"/>
        </w:numPr>
        <w:rPr>
          <w:u w:val="single"/>
        </w:rPr>
      </w:pPr>
      <w:r>
        <w:t>International transfer of reproductive labour to migrant women of colour</w:t>
      </w:r>
    </w:p>
    <w:p w14:paraId="3DE7D2A4" w14:textId="420B7D6F" w:rsidR="00214F92" w:rsidRPr="00214F92" w:rsidRDefault="00214F92" w:rsidP="007802E0">
      <w:pPr>
        <w:pStyle w:val="NoteLevel1"/>
        <w:numPr>
          <w:ilvl w:val="0"/>
          <w:numId w:val="25"/>
        </w:numPr>
        <w:rPr>
          <w:u w:val="single"/>
        </w:rPr>
      </w:pPr>
      <w:r>
        <w:t>Historical patterns of racial, ethnic and class discrimination</w:t>
      </w:r>
    </w:p>
    <w:p w14:paraId="74E2F630" w14:textId="6E34914A" w:rsidR="00214F92" w:rsidRPr="00214F92" w:rsidRDefault="00214F92" w:rsidP="007802E0">
      <w:pPr>
        <w:pStyle w:val="NoteLevel1"/>
        <w:numPr>
          <w:ilvl w:val="0"/>
          <w:numId w:val="25"/>
        </w:numPr>
        <w:rPr>
          <w:u w:val="single"/>
        </w:rPr>
      </w:pPr>
      <w:r>
        <w:t>Skilled women has not drawn much attention:</w:t>
      </w:r>
    </w:p>
    <w:p w14:paraId="4DD7E337" w14:textId="15B38780" w:rsidR="00214F92" w:rsidRPr="00214F92" w:rsidRDefault="00214F92" w:rsidP="007802E0">
      <w:pPr>
        <w:pStyle w:val="NoteLevel1"/>
        <w:numPr>
          <w:ilvl w:val="0"/>
          <w:numId w:val="25"/>
        </w:numPr>
        <w:rPr>
          <w:u w:val="single"/>
        </w:rPr>
      </w:pPr>
      <w:r>
        <w:t>Criticisms of the construction of “skills”</w:t>
      </w:r>
    </w:p>
    <w:p w14:paraId="2361F73E" w14:textId="69A51258" w:rsidR="00214F92" w:rsidRPr="00214F92" w:rsidRDefault="00214F92" w:rsidP="007802E0">
      <w:pPr>
        <w:pStyle w:val="NoteLevel1"/>
        <w:numPr>
          <w:ilvl w:val="0"/>
          <w:numId w:val="25"/>
        </w:numPr>
        <w:rPr>
          <w:u w:val="single"/>
        </w:rPr>
      </w:pPr>
      <w:r>
        <w:t>Restrictions placed on women’s upward mobility in productive work</w:t>
      </w:r>
    </w:p>
    <w:p w14:paraId="01F2ACBE" w14:textId="19BA8CD5" w:rsidR="00214F92" w:rsidRPr="00214F92" w:rsidRDefault="00214F92" w:rsidP="007802E0">
      <w:pPr>
        <w:pStyle w:val="NoteLevel1"/>
        <w:numPr>
          <w:ilvl w:val="0"/>
          <w:numId w:val="25"/>
        </w:numPr>
        <w:rPr>
          <w:u w:val="single"/>
        </w:rPr>
      </w:pPr>
      <w:r>
        <w:t>Immigration barriers</w:t>
      </w:r>
    </w:p>
    <w:p w14:paraId="7CBDB945" w14:textId="15797D36" w:rsidR="00214F92" w:rsidRPr="00214F92" w:rsidRDefault="00214F92" w:rsidP="007802E0">
      <w:pPr>
        <w:pStyle w:val="NoteLevel1"/>
        <w:numPr>
          <w:ilvl w:val="0"/>
          <w:numId w:val="25"/>
        </w:numPr>
        <w:rPr>
          <w:u w:val="single"/>
        </w:rPr>
      </w:pPr>
      <w:r>
        <w:t>Gendered responsibility of homemaking</w:t>
      </w:r>
    </w:p>
    <w:p w14:paraId="70C53EE1" w14:textId="639C764D" w:rsidR="00214F92" w:rsidRPr="008E3CB3" w:rsidRDefault="00214F92" w:rsidP="007802E0">
      <w:pPr>
        <w:pStyle w:val="NoteLevel1"/>
        <w:numPr>
          <w:ilvl w:val="0"/>
          <w:numId w:val="25"/>
        </w:numPr>
        <w:rPr>
          <w:u w:val="single"/>
        </w:rPr>
      </w:pPr>
      <w:r>
        <w:t>Women migrate both as workers and also as dependents, but they enter the labour markets and remain invisible because you can’t actually track what’s happening</w:t>
      </w:r>
    </w:p>
    <w:p w14:paraId="04735393" w14:textId="19A84EC2" w:rsidR="008E3CB3" w:rsidRPr="008E3CB3" w:rsidRDefault="008E3CB3" w:rsidP="007802E0">
      <w:pPr>
        <w:pStyle w:val="NoteLevel1"/>
        <w:numPr>
          <w:ilvl w:val="0"/>
          <w:numId w:val="25"/>
        </w:numPr>
        <w:rPr>
          <w:u w:val="single"/>
        </w:rPr>
      </w:pPr>
      <w:r>
        <w:t xml:space="preserve">Despite the existence </w:t>
      </w:r>
      <w:proofErr w:type="gramStart"/>
      <w:r>
        <w:t>of ….</w:t>
      </w:r>
      <w:proofErr w:type="gramEnd"/>
      <w:r>
        <w:t xml:space="preserve"> There are other forms and streams of migration, other labour sectors in which migrant women are engaging in</w:t>
      </w:r>
    </w:p>
    <w:p w14:paraId="256B1F9B" w14:textId="734B45A9" w:rsidR="008E3CB3" w:rsidRPr="008E3CB3" w:rsidRDefault="008E3CB3" w:rsidP="007802E0">
      <w:pPr>
        <w:pStyle w:val="NoteLevel1"/>
        <w:numPr>
          <w:ilvl w:val="0"/>
          <w:numId w:val="25"/>
        </w:numPr>
        <w:rPr>
          <w:u w:val="single"/>
        </w:rPr>
      </w:pPr>
      <w:r>
        <w:t>There needs to be more understanding of their experiences and limitations</w:t>
      </w:r>
    </w:p>
    <w:p w14:paraId="6F358564" w14:textId="79332DD1" w:rsidR="008E3CB3" w:rsidRPr="00884EE2" w:rsidRDefault="00927EE6" w:rsidP="007802E0">
      <w:pPr>
        <w:pStyle w:val="NoteLevel1"/>
        <w:numPr>
          <w:ilvl w:val="0"/>
          <w:numId w:val="25"/>
        </w:numPr>
        <w:rPr>
          <w:u w:val="single"/>
        </w:rPr>
      </w:pPr>
      <w:r w:rsidRPr="00884EE2">
        <w:rPr>
          <w:u w:val="single"/>
        </w:rPr>
        <w:t>Video: Nanny Business</w:t>
      </w:r>
    </w:p>
    <w:p w14:paraId="000F29AE" w14:textId="0D2C57DB" w:rsidR="00927EE6" w:rsidRPr="00927EE6" w:rsidRDefault="00927EE6" w:rsidP="007802E0">
      <w:pPr>
        <w:pStyle w:val="NoteLevel1"/>
        <w:numPr>
          <w:ilvl w:val="0"/>
          <w:numId w:val="25"/>
        </w:numPr>
        <w:rPr>
          <w:u w:val="single"/>
        </w:rPr>
      </w:pPr>
      <w:r>
        <w:t>We are the only country in the world who can offer them citizenship:</w:t>
      </w:r>
    </w:p>
    <w:p w14:paraId="3B71B325" w14:textId="6BFDBE40" w:rsidR="00927EE6" w:rsidRPr="00927EE6" w:rsidRDefault="00927EE6" w:rsidP="007802E0">
      <w:pPr>
        <w:pStyle w:val="NoteLevel1"/>
        <w:numPr>
          <w:ilvl w:val="0"/>
          <w:numId w:val="25"/>
        </w:numPr>
        <w:rPr>
          <w:u w:val="single"/>
        </w:rPr>
      </w:pPr>
      <w:r>
        <w:t>Broken dreams: working from 6am-midnight (if you don’t do this you will be deported)</w:t>
      </w:r>
    </w:p>
    <w:p w14:paraId="7B57A264" w14:textId="742DE755" w:rsidR="00927EE6" w:rsidRPr="00884EE2" w:rsidRDefault="00884EE2" w:rsidP="007802E0">
      <w:pPr>
        <w:pStyle w:val="NoteLevel1"/>
        <w:numPr>
          <w:ilvl w:val="0"/>
          <w:numId w:val="25"/>
        </w:numPr>
        <w:rPr>
          <w:u w:val="single"/>
        </w:rPr>
      </w:pPr>
      <w:r>
        <w:t>The Living Caregiver Program; must live in employers home for 2 out of 3 years, and after that can apply for citizenship</w:t>
      </w:r>
    </w:p>
    <w:p w14:paraId="201099D9" w14:textId="41605C6C" w:rsidR="00884EE2" w:rsidRPr="00F228AB" w:rsidRDefault="00884EE2" w:rsidP="007802E0">
      <w:pPr>
        <w:pStyle w:val="NoteLevel1"/>
        <w:numPr>
          <w:ilvl w:val="0"/>
          <w:numId w:val="25"/>
        </w:numPr>
        <w:rPr>
          <w:u w:val="single"/>
        </w:rPr>
      </w:pPr>
      <w:proofErr w:type="spellStart"/>
      <w:r>
        <w:rPr>
          <w:u w:val="single"/>
        </w:rPr>
        <w:t>Edelyn</w:t>
      </w:r>
      <w:r>
        <w:t>’s</w:t>
      </w:r>
      <w:proofErr w:type="spellEnd"/>
      <w:r>
        <w:t xml:space="preserve"> story: left her own 3 children behind, borrowed money fr</w:t>
      </w:r>
      <w:r w:rsidR="00F228AB">
        <w:t xml:space="preserve">om a loan shark to come to Canada, nobody picked her up from the airport, no place to live, cancelled her services </w:t>
      </w:r>
    </w:p>
    <w:p w14:paraId="3830B123" w14:textId="760C3826" w:rsidR="00F228AB" w:rsidRDefault="00F228AB" w:rsidP="007802E0">
      <w:pPr>
        <w:pStyle w:val="NoteLevel1"/>
        <w:numPr>
          <w:ilvl w:val="0"/>
          <w:numId w:val="25"/>
        </w:numPr>
      </w:pPr>
      <w:r w:rsidRPr="00F228AB">
        <w:t>Because she landed in Vancouver, less likely to check up on family in Toronto</w:t>
      </w:r>
      <w:r>
        <w:t xml:space="preserve"> (part of a scam)</w:t>
      </w:r>
    </w:p>
    <w:p w14:paraId="6C0E2772" w14:textId="2B85E8A0" w:rsidR="00F228AB" w:rsidRDefault="00FF28F4" w:rsidP="007802E0">
      <w:pPr>
        <w:pStyle w:val="NoteLevel1"/>
        <w:numPr>
          <w:ilvl w:val="0"/>
          <w:numId w:val="25"/>
        </w:numPr>
      </w:pPr>
      <w:r>
        <w:t>Nanny agencies= big business</w:t>
      </w:r>
    </w:p>
    <w:p w14:paraId="4AF645CA" w14:textId="0A535DD4" w:rsidR="00FF28F4" w:rsidRDefault="00FF28F4" w:rsidP="007802E0">
      <w:pPr>
        <w:pStyle w:val="NoteLevel1"/>
        <w:numPr>
          <w:ilvl w:val="0"/>
          <w:numId w:val="25"/>
        </w:numPr>
      </w:pPr>
      <w:r>
        <w:t>6-7 days a week, no overtime [totally exploited]</w:t>
      </w:r>
    </w:p>
    <w:p w14:paraId="3B43355B" w14:textId="3B345069" w:rsidR="00FF28F4" w:rsidRDefault="009D58AA" w:rsidP="007802E0">
      <w:pPr>
        <w:pStyle w:val="NoteLevel1"/>
        <w:numPr>
          <w:ilvl w:val="0"/>
          <w:numId w:val="25"/>
        </w:numPr>
      </w:pPr>
      <w:r>
        <w:t>Selling the lure of citizenship, but often on temporary basis</w:t>
      </w:r>
    </w:p>
    <w:p w14:paraId="60FD9E30" w14:textId="4A3F3DFE" w:rsidR="009D58AA" w:rsidRDefault="0081095C" w:rsidP="007802E0">
      <w:pPr>
        <w:pStyle w:val="NoteLevel1"/>
        <w:numPr>
          <w:ilvl w:val="0"/>
          <w:numId w:val="25"/>
        </w:numPr>
      </w:pPr>
      <w:r>
        <w:t>No national childcare program in Canada</w:t>
      </w:r>
    </w:p>
    <w:p w14:paraId="2CA7A193" w14:textId="6BF7D876" w:rsidR="0023790D" w:rsidRDefault="0023790D" w:rsidP="007802E0">
      <w:pPr>
        <w:pStyle w:val="NoteLevel1"/>
        <w:numPr>
          <w:ilvl w:val="0"/>
          <w:numId w:val="25"/>
        </w:numPr>
      </w:pPr>
      <w:r>
        <w:t xml:space="preserve">Philippians have an unofficial labour migration policy: </w:t>
      </w:r>
      <w:r w:rsidR="00A63A54">
        <w:t xml:space="preserve">due to </w:t>
      </w:r>
      <w:r>
        <w:t>poverty corruption and economy has lead workers to work overseas</w:t>
      </w:r>
    </w:p>
    <w:p w14:paraId="22B229B5" w14:textId="21427A9B" w:rsidR="0023790D" w:rsidRDefault="0023790D" w:rsidP="007802E0">
      <w:pPr>
        <w:pStyle w:val="NoteLevel1"/>
        <w:numPr>
          <w:ilvl w:val="0"/>
          <w:numId w:val="25"/>
        </w:numPr>
      </w:pPr>
      <w:r>
        <w:t>Each year, Pilipino women send millions back home, while their children haven’t seen them since infancy</w:t>
      </w:r>
    </w:p>
    <w:p w14:paraId="2692791A" w14:textId="6F4BEABA" w:rsidR="0023790D" w:rsidRDefault="0023790D" w:rsidP="007802E0">
      <w:pPr>
        <w:pStyle w:val="NoteLevel1"/>
        <w:numPr>
          <w:ilvl w:val="0"/>
          <w:numId w:val="25"/>
        </w:numPr>
      </w:pPr>
      <w:r>
        <w:t>“</w:t>
      </w:r>
      <w:proofErr w:type="gramStart"/>
      <w:r>
        <w:t>selling</w:t>
      </w:r>
      <w:proofErr w:type="gramEnd"/>
      <w:r>
        <w:t xml:space="preserve"> them like a product”, living in basement, don’t know their rights [trafficking]</w:t>
      </w:r>
    </w:p>
    <w:p w14:paraId="1E3808F3" w14:textId="0D37E727" w:rsidR="00A63A54" w:rsidRDefault="001219DE" w:rsidP="007802E0">
      <w:pPr>
        <w:pStyle w:val="NoteLevel1"/>
        <w:numPr>
          <w:ilvl w:val="0"/>
          <w:numId w:val="25"/>
        </w:numPr>
      </w:pPr>
      <w:proofErr w:type="gramStart"/>
      <w:r>
        <w:t>employers</w:t>
      </w:r>
      <w:proofErr w:type="gramEnd"/>
      <w:r>
        <w:t xml:space="preserve"> can change their mind on a dime, after living there for 2 months, cooking for them, cleaning, minding the children- then they are replaced</w:t>
      </w:r>
    </w:p>
    <w:p w14:paraId="1CC358F1" w14:textId="71B1B5C9" w:rsidR="001219DE" w:rsidRDefault="00EB11B3" w:rsidP="007802E0">
      <w:pPr>
        <w:pStyle w:val="NoteLevel1"/>
        <w:numPr>
          <w:ilvl w:val="0"/>
          <w:numId w:val="25"/>
        </w:numPr>
      </w:pPr>
      <w:r>
        <w:t>$1000/month for live in nanny 12 hours a day</w:t>
      </w:r>
      <w:r w:rsidRPr="00EB11B3">
        <w:rPr>
          <w:b/>
        </w:rPr>
        <w:t>=$3.70/hour</w:t>
      </w:r>
    </w:p>
    <w:p w14:paraId="4997DD60" w14:textId="2EC4FADA" w:rsidR="00EB11B3" w:rsidRDefault="003D5394" w:rsidP="007802E0">
      <w:pPr>
        <w:pStyle w:val="NoteLevel1"/>
        <w:numPr>
          <w:ilvl w:val="0"/>
          <w:numId w:val="25"/>
        </w:numPr>
      </w:pPr>
      <w:r>
        <w:t>8 nannies in 1 apartment</w:t>
      </w:r>
    </w:p>
    <w:p w14:paraId="2ED14EB3" w14:textId="68D8F375" w:rsidR="003D5394" w:rsidRDefault="00D763D4" w:rsidP="007802E0">
      <w:pPr>
        <w:pStyle w:val="NoteLevel1"/>
        <w:numPr>
          <w:ilvl w:val="0"/>
          <w:numId w:val="25"/>
        </w:numPr>
      </w:pPr>
      <w:r>
        <w:t>Agents make a killing of unregulated fees and employers have no consequences for ill treatment</w:t>
      </w:r>
    </w:p>
    <w:p w14:paraId="0E58343E" w14:textId="77777777" w:rsidR="00D763D4" w:rsidRPr="00F228AB" w:rsidRDefault="00D763D4" w:rsidP="007802E0">
      <w:pPr>
        <w:pStyle w:val="NoteLevel1"/>
        <w:numPr>
          <w:ilvl w:val="0"/>
          <w:numId w:val="25"/>
        </w:numPr>
      </w:pPr>
    </w:p>
    <w:p w14:paraId="778B54DC" w14:textId="77777777" w:rsidR="007802E0" w:rsidRDefault="007802E0" w:rsidP="000B5E43">
      <w:pPr>
        <w:pStyle w:val="NoteLevel1"/>
        <w:numPr>
          <w:ilvl w:val="0"/>
          <w:numId w:val="0"/>
        </w:numPr>
      </w:pPr>
    </w:p>
    <w:p w14:paraId="3390E0AA" w14:textId="77777777" w:rsidR="000A0F15" w:rsidRDefault="000A0F15" w:rsidP="000B5E43">
      <w:pPr>
        <w:pStyle w:val="NoteLevel1"/>
        <w:numPr>
          <w:ilvl w:val="0"/>
          <w:numId w:val="0"/>
        </w:numPr>
        <w:sectPr w:rsidR="000A0F15" w:rsidSect="000B5E43">
          <w:headerReference w:type="first" r:id="rId17"/>
          <w:pgSz w:w="12240" w:h="15840"/>
          <w:pgMar w:top="1440" w:right="1440" w:bottom="1440" w:left="1440" w:header="708" w:footer="708" w:gutter="0"/>
          <w:cols w:space="708"/>
          <w:titlePg/>
          <w:docGrid w:type="lines" w:linePitch="360"/>
        </w:sectPr>
      </w:pPr>
    </w:p>
    <w:p w14:paraId="3AAB0025" w14:textId="4D3168BA" w:rsidR="000A0F15" w:rsidRDefault="000A0F15" w:rsidP="000A0F15">
      <w:pPr>
        <w:pStyle w:val="NoteLevel1"/>
        <w:sectPr w:rsidR="000A0F15" w:rsidSect="000A0F15">
          <w:headerReference w:type="first" r:id="rId18"/>
          <w:pgSz w:w="12240" w:h="15840"/>
          <w:pgMar w:top="1440" w:right="1440" w:bottom="1440" w:left="1440" w:header="708" w:footer="708" w:gutter="0"/>
          <w:cols w:space="708"/>
          <w:titlePg/>
          <w:docGrid w:type="lines" w:linePitch="360"/>
        </w:sectPr>
      </w:pPr>
      <w:r>
        <w:cr/>
      </w:r>
    </w:p>
    <w:p w14:paraId="3EAFC463" w14:textId="77777777" w:rsidR="000A0F15" w:rsidRPr="000A0F15" w:rsidRDefault="000A0F15" w:rsidP="000A0F15">
      <w:pPr>
        <w:pStyle w:val="NoteLevel1"/>
        <w:rPr>
          <w:u w:val="single"/>
        </w:rPr>
      </w:pPr>
      <w:r w:rsidRPr="000A0F15">
        <w:rPr>
          <w:u w:val="single"/>
        </w:rPr>
        <w:t>Intersectionality Revisited</w:t>
      </w:r>
    </w:p>
    <w:p w14:paraId="780DE6B9" w14:textId="77777777" w:rsidR="000A0F15" w:rsidRPr="000A0F15" w:rsidRDefault="000A0F15" w:rsidP="000A0F15">
      <w:pPr>
        <w:pStyle w:val="NoteLevel1"/>
      </w:pPr>
      <w:r w:rsidRPr="000A0F15">
        <w:t>Historical moment</w:t>
      </w:r>
    </w:p>
    <w:p w14:paraId="48594277" w14:textId="77777777" w:rsidR="000A0F15" w:rsidRPr="000A0F15" w:rsidRDefault="000A0F15" w:rsidP="000A0F15">
      <w:pPr>
        <w:pStyle w:val="NoteLevel1"/>
      </w:pPr>
      <w:r w:rsidRPr="000A0F15">
        <w:t>Some social divisions more important?</w:t>
      </w:r>
    </w:p>
    <w:p w14:paraId="2357A16E" w14:textId="77777777" w:rsidR="000A0F15" w:rsidRPr="000A0F15" w:rsidRDefault="000A0F15" w:rsidP="000A0F15">
      <w:pPr>
        <w:pStyle w:val="NoteLevel1"/>
      </w:pPr>
      <w:r w:rsidRPr="000A0F15">
        <w:t>Identity vs. structure</w:t>
      </w:r>
    </w:p>
    <w:p w14:paraId="2C656192" w14:textId="085EDF59" w:rsidR="000B5E43" w:rsidRPr="000B5E43" w:rsidRDefault="000B5E43" w:rsidP="000A0F15">
      <w:pPr>
        <w:pStyle w:val="NoteLevel1"/>
        <w:numPr>
          <w:ilvl w:val="0"/>
          <w:numId w:val="26"/>
        </w:numPr>
      </w:pPr>
      <w:bookmarkStart w:id="20" w:name="_GoBack"/>
      <w:bookmarkEnd w:id="20"/>
    </w:p>
    <w:sectPr w:rsidR="000B5E43" w:rsidRPr="000B5E43" w:rsidSect="000A0F15">
      <w:headerReference w:type="first" r:id="rId19"/>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FD4696" w14:textId="77777777" w:rsidR="000A0F15" w:rsidRDefault="000A0F15" w:rsidP="00A83072">
      <w:r>
        <w:separator/>
      </w:r>
    </w:p>
  </w:endnote>
  <w:endnote w:type="continuationSeparator" w:id="0">
    <w:p w14:paraId="171129A9" w14:textId="77777777" w:rsidR="000A0F15" w:rsidRDefault="000A0F15" w:rsidP="00A830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57916A" w14:textId="77777777" w:rsidR="000A0F15" w:rsidRDefault="000A0F15">
      <w:pPr>
        <w:pStyle w:val="Header"/>
      </w:pPr>
    </w:p>
    <w:p w14:paraId="7F54EEBC" w14:textId="77777777" w:rsidR="000A0F15" w:rsidRDefault="000A0F15"/>
    <w:p w14:paraId="4AAD8F07" w14:textId="77777777" w:rsidR="000A0F15" w:rsidRDefault="000A0F15">
      <w:pPr>
        <w:pStyle w:val="Header"/>
      </w:pPr>
    </w:p>
    <w:p w14:paraId="3EF4A6BE" w14:textId="77777777" w:rsidR="000A0F15" w:rsidRDefault="000A0F15"/>
    <w:p w14:paraId="3C9F1BA7" w14:textId="77777777" w:rsidR="000A0F15" w:rsidRDefault="000A0F15">
      <w:pPr>
        <w:pStyle w:val="Header"/>
      </w:pPr>
    </w:p>
    <w:p w14:paraId="124A0499" w14:textId="77777777" w:rsidR="000A0F15" w:rsidRDefault="000A0F15"/>
    <w:p w14:paraId="485FD0AA" w14:textId="77777777" w:rsidR="000A0F15" w:rsidRDefault="000A0F15">
      <w:pPr>
        <w:pStyle w:val="Header"/>
      </w:pPr>
    </w:p>
    <w:p w14:paraId="7DE4AA22" w14:textId="77777777" w:rsidR="000A0F15" w:rsidRDefault="000A0F15"/>
    <w:p w14:paraId="75634F43" w14:textId="77777777" w:rsidR="000A0F15" w:rsidRDefault="000A0F15">
      <w:pPr>
        <w:pStyle w:val="Header"/>
      </w:pPr>
    </w:p>
    <w:p w14:paraId="09574E4B" w14:textId="77777777" w:rsidR="000A0F15" w:rsidRDefault="000A0F15"/>
    <w:p w14:paraId="1764993C" w14:textId="77777777" w:rsidR="000A0F15" w:rsidRDefault="000A0F15">
      <w:pPr>
        <w:pStyle w:val="Header"/>
      </w:pPr>
    </w:p>
    <w:p w14:paraId="0E7AC858" w14:textId="77777777" w:rsidR="000A0F15" w:rsidRDefault="000A0F15"/>
    <w:p w14:paraId="28CB4FB1" w14:textId="77777777" w:rsidR="000A0F15" w:rsidRDefault="000A0F15" w:rsidP="00A83072">
      <w:r>
        <w:separator/>
      </w:r>
    </w:p>
  </w:footnote>
  <w:footnote w:type="continuationSeparator" w:id="0">
    <w:p w14:paraId="5FA8BF60" w14:textId="77777777" w:rsidR="000A0F15" w:rsidRDefault="000A0F15" w:rsidP="00A8307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6F3B59" w14:textId="77777777" w:rsidR="000A0F15" w:rsidRDefault="000A0F15" w:rsidP="00A83072">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WGST2800 LECTURE 1</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2014-09-29 9:35 AM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1E61B9" w14:textId="77777777" w:rsidR="000A0F15" w:rsidRDefault="000A0F15">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WGST 2800 LECTURE 2</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2014-09-29 9:35 AM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4ED6F4" w14:textId="77777777" w:rsidR="000A0F15" w:rsidRDefault="000A0F15">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LECTURE 3</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2014-09-29 9:35 AM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000DD9" w14:textId="77777777" w:rsidR="000A0F15" w:rsidRDefault="000A0F15">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WGST 2800 LECTURE 4</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2014-09-29 9:35 AM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FACFA0" w14:textId="45F1E916" w:rsidR="000A0F15" w:rsidRDefault="000A0F15">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WGST 2800 LECTURE 5</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2014-09-29 9:35 AM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7B5808" w14:textId="1B419BAF" w:rsidR="000A0F15" w:rsidRDefault="000A0F15">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Pr>
        <w:rFonts w:ascii="Verdana" w:hAnsi="Verdana"/>
        <w:sz w:val="36"/>
        <w:szCs w:val="36"/>
      </w:rPr>
      <w:t>WGST 2800A LECTURE 7</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2014-09-29 9:35 AM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AD9171" w14:textId="610CF4DE" w:rsidR="000A0F15" w:rsidRDefault="000A0F15">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r>
      <w:rPr>
        <w:rFonts w:ascii="Verdana" w:hAnsi="Verdana"/>
        <w:sz w:val="36"/>
        <w:szCs w:val="36"/>
      </w:rPr>
      <w:t>WGST 2800 LECTURE 7</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2014-09-29 9:35 AM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D05A41" w14:textId="418753FC" w:rsidR="000A0F15" w:rsidRDefault="000A0F15">
    <w:pPr>
      <w:pStyle w:val="Header"/>
      <w:tabs>
        <w:tab w:val="clear" w:pos="4320"/>
        <w:tab w:val="clear" w:pos="8640"/>
        <w:tab w:val="right" w:pos="9720"/>
      </w:tabs>
      <w:ind w:left="-360"/>
      <w:rPr>
        <w:rFonts w:ascii="Verdana" w:hAnsi="Verdana"/>
        <w:sz w:val="36"/>
        <w:szCs w:val="36"/>
      </w:rPr>
    </w:pPr>
    <w:bookmarkStart w:id="14" w:name="_WNSectionTitle_8"/>
    <w:bookmarkStart w:id="15" w:name="_WNTabType_7"/>
    <w:r>
      <w:rPr>
        <w:rFonts w:ascii="Verdana" w:hAnsi="Verdana"/>
        <w:sz w:val="36"/>
        <w:szCs w:val="36"/>
      </w:rPr>
      <w:t>WGST 2811 LECTURE 8</w:t>
    </w:r>
    <w:r>
      <w:rPr>
        <w:rFonts w:ascii="Verdana" w:hAnsi="Verdana"/>
        <w:sz w:val="36"/>
        <w:szCs w:val="36"/>
      </w:rPr>
      <w:tab/>
      <w:t>NOVEMBER 11, 2014</w:t>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5FF85C" w14:textId="19831859" w:rsidR="000A0F15" w:rsidRDefault="000A0F15">
    <w:pPr>
      <w:pStyle w:val="Header"/>
      <w:tabs>
        <w:tab w:val="clear" w:pos="4320"/>
        <w:tab w:val="clear" w:pos="8640"/>
        <w:tab w:val="right" w:pos="9720"/>
      </w:tabs>
      <w:ind w:left="-360"/>
      <w:rPr>
        <w:rFonts w:ascii="Verdana" w:hAnsi="Verdana"/>
        <w:sz w:val="36"/>
        <w:szCs w:val="36"/>
      </w:rPr>
    </w:pPr>
    <w:bookmarkStart w:id="16" w:name="_WNSectionTitle_9"/>
    <w:bookmarkStart w:id="17" w:name="_WNTabType_8"/>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2014-09-29 9:35 AM</w:t>
    </w:r>
    <w:r>
      <w:rPr>
        <w:rFonts w:ascii="Verdana"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08E02D" w14:textId="59CC2972" w:rsidR="000A0F15" w:rsidRDefault="000A0F15">
    <w:pPr>
      <w:pStyle w:val="Header"/>
      <w:tabs>
        <w:tab w:val="clear" w:pos="4320"/>
        <w:tab w:val="clear" w:pos="8640"/>
        <w:tab w:val="right" w:pos="9720"/>
      </w:tabs>
      <w:ind w:left="-360"/>
      <w:rPr>
        <w:rFonts w:ascii="Verdana" w:hAnsi="Verdana"/>
        <w:sz w:val="36"/>
        <w:szCs w:val="36"/>
      </w:rPr>
    </w:pPr>
    <w:bookmarkStart w:id="18" w:name="_WNSectionTitle_10"/>
    <w:bookmarkStart w:id="19" w:name="_WNTabType_9"/>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2014-09-29 9:35 AM</w:t>
    </w:r>
    <w:r>
      <w:rPr>
        <w:rFonts w:ascii="Verdana"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C24160" w14:textId="2F85DF6D" w:rsidR="000A0F15" w:rsidRDefault="000A0F15">
    <w:pPr>
      <w:pStyle w:val="Header"/>
      <w:tabs>
        <w:tab w:val="clear" w:pos="4320"/>
        <w:tab w:val="clear" w:pos="8640"/>
        <w:tab w:val="right" w:pos="9720"/>
      </w:tabs>
      <w:ind w:left="-360"/>
      <w:rPr>
        <w:rFonts w:ascii="Verdana" w:hAnsi="Verdana"/>
        <w:sz w:val="36"/>
        <w:szCs w:val="36"/>
      </w:rPr>
    </w:pPr>
    <w:bookmarkStart w:id="21" w:name="_WNSectionTitle_11"/>
    <w:bookmarkStart w:id="22" w:name="_WNTabType_10"/>
    <w:r>
      <w:rPr>
        <w:rFonts w:ascii="Verdana" w:hAnsi="Verdana"/>
        <w:sz w:val="36"/>
        <w:szCs w:val="36"/>
      </w:rPr>
      <w:t>LECTURE 13</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2014-09-29 9:35 AM</w:t>
    </w:r>
    <w:r>
      <w:rPr>
        <w:rFonts w:ascii="Verdana" w:hAnsi="Verdana"/>
        <w:sz w:val="36"/>
        <w:szCs w:val="36"/>
      </w:rPr>
      <w:fldChar w:fldCharType="end"/>
    </w:r>
  </w:p>
  <w:bookmarkEnd w:id="21"/>
  <w:bookmarkEnd w:id="2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04EC1F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424065B"/>
    <w:multiLevelType w:val="hybridMultilevel"/>
    <w:tmpl w:val="01D6D932"/>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
    <w:nsid w:val="05082615"/>
    <w:multiLevelType w:val="hybridMultilevel"/>
    <w:tmpl w:val="728019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5632473"/>
    <w:multiLevelType w:val="hybridMultilevel"/>
    <w:tmpl w:val="33D4A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6C78FA"/>
    <w:multiLevelType w:val="hybridMultilevel"/>
    <w:tmpl w:val="E6FE39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257943F8"/>
    <w:multiLevelType w:val="hybridMultilevel"/>
    <w:tmpl w:val="73C840D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6">
    <w:nsid w:val="263F6F7E"/>
    <w:multiLevelType w:val="hybridMultilevel"/>
    <w:tmpl w:val="E4AC1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D18237B"/>
    <w:multiLevelType w:val="hybridMultilevel"/>
    <w:tmpl w:val="ADCCE8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382A6BDE"/>
    <w:multiLevelType w:val="hybridMultilevel"/>
    <w:tmpl w:val="F114507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DD85133"/>
    <w:multiLevelType w:val="multilevel"/>
    <w:tmpl w:val="E04EC1F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42D34CB3"/>
    <w:multiLevelType w:val="hybridMultilevel"/>
    <w:tmpl w:val="870A0E2C"/>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77513A3"/>
    <w:multiLevelType w:val="multilevel"/>
    <w:tmpl w:val="88F2476C"/>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
    <w:nsid w:val="4FC21D95"/>
    <w:multiLevelType w:val="hybridMultilevel"/>
    <w:tmpl w:val="CE2E51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52B07EA9"/>
    <w:multiLevelType w:val="hybridMultilevel"/>
    <w:tmpl w:val="A1C814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77C6609"/>
    <w:multiLevelType w:val="hybridMultilevel"/>
    <w:tmpl w:val="440C1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8987F07"/>
    <w:multiLevelType w:val="hybridMultilevel"/>
    <w:tmpl w:val="1C06757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6">
    <w:nsid w:val="59234F51"/>
    <w:multiLevelType w:val="multilevel"/>
    <w:tmpl w:val="88F2476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
    <w:nsid w:val="5A9F41E2"/>
    <w:multiLevelType w:val="hybridMultilevel"/>
    <w:tmpl w:val="6232A4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612D38C2"/>
    <w:multiLevelType w:val="hybridMultilevel"/>
    <w:tmpl w:val="48AC544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9">
    <w:nsid w:val="690F2129"/>
    <w:multiLevelType w:val="hybridMultilevel"/>
    <w:tmpl w:val="C114C4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69360147"/>
    <w:multiLevelType w:val="hybridMultilevel"/>
    <w:tmpl w:val="A588F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B2D769C"/>
    <w:multiLevelType w:val="multilevel"/>
    <w:tmpl w:val="88F2476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
    <w:nsid w:val="6C2B6E71"/>
    <w:multiLevelType w:val="hybridMultilevel"/>
    <w:tmpl w:val="4BA6A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0553F31"/>
    <w:multiLevelType w:val="hybridMultilevel"/>
    <w:tmpl w:val="07721B12"/>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4">
    <w:nsid w:val="77413B19"/>
    <w:multiLevelType w:val="hybridMultilevel"/>
    <w:tmpl w:val="EFA8A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E654262"/>
    <w:multiLevelType w:val="multilevel"/>
    <w:tmpl w:val="88F2476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20"/>
  </w:num>
  <w:num w:numId="3">
    <w:abstractNumId w:val="3"/>
  </w:num>
  <w:num w:numId="4">
    <w:abstractNumId w:val="8"/>
  </w:num>
  <w:num w:numId="5">
    <w:abstractNumId w:val="10"/>
  </w:num>
  <w:num w:numId="6">
    <w:abstractNumId w:val="13"/>
  </w:num>
  <w:num w:numId="7">
    <w:abstractNumId w:val="24"/>
  </w:num>
  <w:num w:numId="8">
    <w:abstractNumId w:val="14"/>
  </w:num>
  <w:num w:numId="9">
    <w:abstractNumId w:val="6"/>
  </w:num>
  <w:num w:numId="10">
    <w:abstractNumId w:val="22"/>
  </w:num>
  <w:num w:numId="11">
    <w:abstractNumId w:val="16"/>
  </w:num>
  <w:num w:numId="12">
    <w:abstractNumId w:val="21"/>
  </w:num>
  <w:num w:numId="13">
    <w:abstractNumId w:val="18"/>
  </w:num>
  <w:num w:numId="14">
    <w:abstractNumId w:val="1"/>
  </w:num>
  <w:num w:numId="15">
    <w:abstractNumId w:val="11"/>
  </w:num>
  <w:num w:numId="16">
    <w:abstractNumId w:val="25"/>
  </w:num>
  <w:num w:numId="17">
    <w:abstractNumId w:val="5"/>
  </w:num>
  <w:num w:numId="18">
    <w:abstractNumId w:val="23"/>
  </w:num>
  <w:num w:numId="19">
    <w:abstractNumId w:val="17"/>
  </w:num>
  <w:num w:numId="20">
    <w:abstractNumId w:val="2"/>
  </w:num>
  <w:num w:numId="21">
    <w:abstractNumId w:val="12"/>
  </w:num>
  <w:num w:numId="22">
    <w:abstractNumId w:val="4"/>
  </w:num>
  <w:num w:numId="23">
    <w:abstractNumId w:val="19"/>
  </w:num>
  <w:num w:numId="24">
    <w:abstractNumId w:val="15"/>
  </w:num>
  <w:num w:numId="25">
    <w:abstractNumId w:val="7"/>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10" w:val="2"/>
    <w:docVar w:name="_WNTabType_2" w:val="2"/>
    <w:docVar w:name="_WNTabType_3" w:val="3"/>
    <w:docVar w:name="_WNTabType_4" w:val="1"/>
    <w:docVar w:name="_WNTabType_5" w:val="4"/>
    <w:docVar w:name="_WNTabType_6" w:val="0"/>
    <w:docVar w:name="_WNTabType_7" w:val="2"/>
    <w:docVar w:name="_WNTabType_8" w:val="2"/>
    <w:docVar w:name="_WNTabType_9" w:val="2"/>
    <w:docVar w:name="EnableWordNotes" w:val="0"/>
    <w:docVar w:name="WNDocDisplayRings" w:val="WNDocDisplayRings"/>
    <w:docVar w:name="WNDocLookType" w:val="0"/>
  </w:docVars>
  <w:rsids>
    <w:rsidRoot w:val="00A83072"/>
    <w:rsid w:val="00005063"/>
    <w:rsid w:val="00011E2B"/>
    <w:rsid w:val="00026263"/>
    <w:rsid w:val="00052B15"/>
    <w:rsid w:val="00076AD1"/>
    <w:rsid w:val="000851BC"/>
    <w:rsid w:val="0009094E"/>
    <w:rsid w:val="000A0F15"/>
    <w:rsid w:val="000B5E43"/>
    <w:rsid w:val="000C3B90"/>
    <w:rsid w:val="000D50F8"/>
    <w:rsid w:val="000E04B5"/>
    <w:rsid w:val="001219DE"/>
    <w:rsid w:val="00166F7F"/>
    <w:rsid w:val="00171530"/>
    <w:rsid w:val="001853AC"/>
    <w:rsid w:val="00187459"/>
    <w:rsid w:val="00192B5A"/>
    <w:rsid w:val="001A48AD"/>
    <w:rsid w:val="001A4B79"/>
    <w:rsid w:val="001C391F"/>
    <w:rsid w:val="001D37FD"/>
    <w:rsid w:val="001E3B99"/>
    <w:rsid w:val="001F2B8C"/>
    <w:rsid w:val="001F5AB5"/>
    <w:rsid w:val="002036FC"/>
    <w:rsid w:val="00206C81"/>
    <w:rsid w:val="00207CEB"/>
    <w:rsid w:val="00214F92"/>
    <w:rsid w:val="0023790D"/>
    <w:rsid w:val="002505AB"/>
    <w:rsid w:val="002512E5"/>
    <w:rsid w:val="00253DA0"/>
    <w:rsid w:val="00263F94"/>
    <w:rsid w:val="002923A8"/>
    <w:rsid w:val="002C2211"/>
    <w:rsid w:val="002C4286"/>
    <w:rsid w:val="002D1D35"/>
    <w:rsid w:val="002D4858"/>
    <w:rsid w:val="002D550B"/>
    <w:rsid w:val="00330EC8"/>
    <w:rsid w:val="00334DD9"/>
    <w:rsid w:val="003400D0"/>
    <w:rsid w:val="003479C5"/>
    <w:rsid w:val="00363B1F"/>
    <w:rsid w:val="00365DB4"/>
    <w:rsid w:val="00372D94"/>
    <w:rsid w:val="00373E88"/>
    <w:rsid w:val="00380787"/>
    <w:rsid w:val="003931DC"/>
    <w:rsid w:val="003A5B57"/>
    <w:rsid w:val="003C4695"/>
    <w:rsid w:val="003D3EAA"/>
    <w:rsid w:val="003D5075"/>
    <w:rsid w:val="003D5394"/>
    <w:rsid w:val="003E31F0"/>
    <w:rsid w:val="003E7206"/>
    <w:rsid w:val="00405ABA"/>
    <w:rsid w:val="00413E3F"/>
    <w:rsid w:val="00415E8B"/>
    <w:rsid w:val="00420F7B"/>
    <w:rsid w:val="00460E6E"/>
    <w:rsid w:val="00477CEF"/>
    <w:rsid w:val="00487C12"/>
    <w:rsid w:val="0049422F"/>
    <w:rsid w:val="004A3163"/>
    <w:rsid w:val="004B45F7"/>
    <w:rsid w:val="004B7869"/>
    <w:rsid w:val="004D2AEF"/>
    <w:rsid w:val="004E24F6"/>
    <w:rsid w:val="004E6CC0"/>
    <w:rsid w:val="004F5DCD"/>
    <w:rsid w:val="00531525"/>
    <w:rsid w:val="005331B4"/>
    <w:rsid w:val="00572832"/>
    <w:rsid w:val="00584D6D"/>
    <w:rsid w:val="00585D61"/>
    <w:rsid w:val="005B1A9E"/>
    <w:rsid w:val="005E1DF2"/>
    <w:rsid w:val="005E427E"/>
    <w:rsid w:val="005F335F"/>
    <w:rsid w:val="0060738C"/>
    <w:rsid w:val="00607621"/>
    <w:rsid w:val="006126C6"/>
    <w:rsid w:val="006149D4"/>
    <w:rsid w:val="00616F45"/>
    <w:rsid w:val="00621BF1"/>
    <w:rsid w:val="006402F7"/>
    <w:rsid w:val="006509C0"/>
    <w:rsid w:val="0066674E"/>
    <w:rsid w:val="006C1088"/>
    <w:rsid w:val="006D0F0F"/>
    <w:rsid w:val="006D1D69"/>
    <w:rsid w:val="006D2E0F"/>
    <w:rsid w:val="006E1BA4"/>
    <w:rsid w:val="006E214C"/>
    <w:rsid w:val="00736DA9"/>
    <w:rsid w:val="007510F6"/>
    <w:rsid w:val="007802E0"/>
    <w:rsid w:val="007926C8"/>
    <w:rsid w:val="007E292E"/>
    <w:rsid w:val="007E4E3B"/>
    <w:rsid w:val="007F7345"/>
    <w:rsid w:val="00804F65"/>
    <w:rsid w:val="0081095C"/>
    <w:rsid w:val="00820487"/>
    <w:rsid w:val="00835F05"/>
    <w:rsid w:val="008432E3"/>
    <w:rsid w:val="0085577C"/>
    <w:rsid w:val="00884EE2"/>
    <w:rsid w:val="0089795C"/>
    <w:rsid w:val="008E3654"/>
    <w:rsid w:val="008E3CB3"/>
    <w:rsid w:val="00927EE6"/>
    <w:rsid w:val="00964CB5"/>
    <w:rsid w:val="00973475"/>
    <w:rsid w:val="0098353D"/>
    <w:rsid w:val="00994A0F"/>
    <w:rsid w:val="009D16EC"/>
    <w:rsid w:val="009D58AA"/>
    <w:rsid w:val="009E7400"/>
    <w:rsid w:val="00A34AC7"/>
    <w:rsid w:val="00A36CA4"/>
    <w:rsid w:val="00A51FA6"/>
    <w:rsid w:val="00A63A54"/>
    <w:rsid w:val="00A83072"/>
    <w:rsid w:val="00AB1186"/>
    <w:rsid w:val="00AB737D"/>
    <w:rsid w:val="00AC2E68"/>
    <w:rsid w:val="00AD01F2"/>
    <w:rsid w:val="00AE3E09"/>
    <w:rsid w:val="00AF3D8F"/>
    <w:rsid w:val="00B04AAE"/>
    <w:rsid w:val="00B12FCE"/>
    <w:rsid w:val="00B1442A"/>
    <w:rsid w:val="00B46C21"/>
    <w:rsid w:val="00B54FB6"/>
    <w:rsid w:val="00B56EA8"/>
    <w:rsid w:val="00BB03BF"/>
    <w:rsid w:val="00BF209A"/>
    <w:rsid w:val="00BF323E"/>
    <w:rsid w:val="00C05731"/>
    <w:rsid w:val="00C83D61"/>
    <w:rsid w:val="00CC2185"/>
    <w:rsid w:val="00CC29A5"/>
    <w:rsid w:val="00CC2E59"/>
    <w:rsid w:val="00CD1EFE"/>
    <w:rsid w:val="00D10956"/>
    <w:rsid w:val="00D228CF"/>
    <w:rsid w:val="00D3794E"/>
    <w:rsid w:val="00D40342"/>
    <w:rsid w:val="00D763D4"/>
    <w:rsid w:val="00D813F6"/>
    <w:rsid w:val="00DB1E97"/>
    <w:rsid w:val="00DB5906"/>
    <w:rsid w:val="00DB60F6"/>
    <w:rsid w:val="00DD1AD4"/>
    <w:rsid w:val="00DD64BE"/>
    <w:rsid w:val="00DE37BF"/>
    <w:rsid w:val="00DE6E8D"/>
    <w:rsid w:val="00DF3388"/>
    <w:rsid w:val="00E05AAD"/>
    <w:rsid w:val="00E14A00"/>
    <w:rsid w:val="00E21633"/>
    <w:rsid w:val="00E32FFC"/>
    <w:rsid w:val="00E51202"/>
    <w:rsid w:val="00E638C3"/>
    <w:rsid w:val="00E81DA9"/>
    <w:rsid w:val="00EB11B3"/>
    <w:rsid w:val="00EC712B"/>
    <w:rsid w:val="00ED6B40"/>
    <w:rsid w:val="00F0411C"/>
    <w:rsid w:val="00F228AB"/>
    <w:rsid w:val="00F278E3"/>
    <w:rsid w:val="00F35A26"/>
    <w:rsid w:val="00F67AFE"/>
    <w:rsid w:val="00F7675D"/>
    <w:rsid w:val="00F934CB"/>
    <w:rsid w:val="00FA1D54"/>
    <w:rsid w:val="00FB0C59"/>
    <w:rsid w:val="00FC3F7A"/>
    <w:rsid w:val="00FC59A0"/>
    <w:rsid w:val="00FF28F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45E56B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A83072"/>
    <w:pPr>
      <w:keepNext/>
      <w:numPr>
        <w:numId w:val="1"/>
      </w:numPr>
      <w:contextualSpacing/>
      <w:outlineLvl w:val="0"/>
    </w:pPr>
    <w:rPr>
      <w:rFonts w:ascii="Verdana" w:hAnsi="Verdana"/>
    </w:rPr>
  </w:style>
  <w:style w:type="paragraph" w:styleId="NoteLevel2">
    <w:name w:val="Note Level 2"/>
    <w:basedOn w:val="Normal"/>
    <w:uiPriority w:val="99"/>
    <w:unhideWhenUsed/>
    <w:rsid w:val="00A83072"/>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A83072"/>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A83072"/>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A83072"/>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A83072"/>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A83072"/>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A83072"/>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A83072"/>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A83072"/>
    <w:pPr>
      <w:tabs>
        <w:tab w:val="center" w:pos="4320"/>
        <w:tab w:val="right" w:pos="8640"/>
      </w:tabs>
    </w:pPr>
  </w:style>
  <w:style w:type="character" w:customStyle="1" w:styleId="HeaderChar">
    <w:name w:val="Header Char"/>
    <w:basedOn w:val="DefaultParagraphFont"/>
    <w:link w:val="Header"/>
    <w:uiPriority w:val="99"/>
    <w:rsid w:val="00A83072"/>
  </w:style>
  <w:style w:type="paragraph" w:styleId="ListParagraph">
    <w:name w:val="List Paragraph"/>
    <w:basedOn w:val="Normal"/>
    <w:uiPriority w:val="34"/>
    <w:qFormat/>
    <w:rsid w:val="00A83072"/>
    <w:pPr>
      <w:ind w:left="720"/>
      <w:contextualSpacing/>
    </w:pPr>
  </w:style>
  <w:style w:type="character" w:styleId="Hyperlink">
    <w:name w:val="Hyperlink"/>
    <w:basedOn w:val="DefaultParagraphFont"/>
    <w:uiPriority w:val="99"/>
    <w:unhideWhenUsed/>
    <w:rsid w:val="00A83072"/>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A83072"/>
    <w:pPr>
      <w:keepNext/>
      <w:numPr>
        <w:numId w:val="1"/>
      </w:numPr>
      <w:contextualSpacing/>
      <w:outlineLvl w:val="0"/>
    </w:pPr>
    <w:rPr>
      <w:rFonts w:ascii="Verdana" w:hAnsi="Verdana"/>
    </w:rPr>
  </w:style>
  <w:style w:type="paragraph" w:styleId="NoteLevel2">
    <w:name w:val="Note Level 2"/>
    <w:basedOn w:val="Normal"/>
    <w:uiPriority w:val="99"/>
    <w:unhideWhenUsed/>
    <w:rsid w:val="00A83072"/>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A83072"/>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A83072"/>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A83072"/>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A83072"/>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A83072"/>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A83072"/>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A83072"/>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A83072"/>
    <w:pPr>
      <w:tabs>
        <w:tab w:val="center" w:pos="4320"/>
        <w:tab w:val="right" w:pos="8640"/>
      </w:tabs>
    </w:pPr>
  </w:style>
  <w:style w:type="character" w:customStyle="1" w:styleId="HeaderChar">
    <w:name w:val="Header Char"/>
    <w:basedOn w:val="DefaultParagraphFont"/>
    <w:link w:val="Header"/>
    <w:uiPriority w:val="99"/>
    <w:rsid w:val="00A83072"/>
  </w:style>
  <w:style w:type="paragraph" w:styleId="ListParagraph">
    <w:name w:val="List Paragraph"/>
    <w:basedOn w:val="Normal"/>
    <w:uiPriority w:val="34"/>
    <w:qFormat/>
    <w:rsid w:val="00A83072"/>
    <w:pPr>
      <w:ind w:left="720"/>
      <w:contextualSpacing/>
    </w:pPr>
  </w:style>
  <w:style w:type="character" w:styleId="Hyperlink">
    <w:name w:val="Hyperlink"/>
    <w:basedOn w:val="DefaultParagraphFont"/>
    <w:uiPriority w:val="99"/>
    <w:unhideWhenUsed/>
    <w:rsid w:val="00A8307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1.xm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eader" Target="header2.xml"/><Relationship Id="rId11" Type="http://schemas.openxmlformats.org/officeDocument/2006/relationships/header" Target="header3.xml"/><Relationship Id="rId12" Type="http://schemas.openxmlformats.org/officeDocument/2006/relationships/header" Target="header4.xml"/><Relationship Id="rId13" Type="http://schemas.openxmlformats.org/officeDocument/2006/relationships/header" Target="header5.xml"/><Relationship Id="rId14" Type="http://schemas.openxmlformats.org/officeDocument/2006/relationships/header" Target="header6.xml"/><Relationship Id="rId15" Type="http://schemas.openxmlformats.org/officeDocument/2006/relationships/header" Target="header7.xml"/><Relationship Id="rId16" Type="http://schemas.openxmlformats.org/officeDocument/2006/relationships/header" Target="header8.xml"/><Relationship Id="rId17" Type="http://schemas.openxmlformats.org/officeDocument/2006/relationships/header" Target="header9.xml"/><Relationship Id="rId18" Type="http://schemas.openxmlformats.org/officeDocument/2006/relationships/header" Target="header10.xml"/><Relationship Id="rId19" Type="http://schemas.openxmlformats.org/officeDocument/2006/relationships/header" Target="header1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Volunteer_notetaking@carleton.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378</TotalTime>
  <Pages>1</Pages>
  <Words>7335</Words>
  <Characters>41814</Characters>
  <Application>Microsoft Macintosh Word</Application>
  <DocSecurity>0</DocSecurity>
  <Lines>348</Lines>
  <Paragraphs>98</Paragraphs>
  <ScaleCrop>false</ScaleCrop>
  <Company/>
  <LinksUpToDate>false</LinksUpToDate>
  <CharactersWithSpaces>49051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Litwinczuk</dc:creator>
  <cp:keywords/>
  <dc:description/>
  <cp:lastModifiedBy>Sam Litwinczuk</cp:lastModifiedBy>
  <cp:revision>158</cp:revision>
  <dcterms:created xsi:type="dcterms:W3CDTF">2014-09-29T13:35:00Z</dcterms:created>
  <dcterms:modified xsi:type="dcterms:W3CDTF">2014-12-08T17:45:00Z</dcterms:modified>
</cp:coreProperties>
</file>