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0B9" w:rsidRDefault="00863247">
      <w:r>
        <w:t xml:space="preserve">Law Notes </w:t>
      </w:r>
    </w:p>
    <w:p w:rsidR="00863247" w:rsidRDefault="00863247"/>
    <w:p w:rsidR="00863247" w:rsidRDefault="00863247">
      <w:r>
        <w:t xml:space="preserve">Intentional Torts  </w:t>
      </w:r>
      <w:r w:rsidR="00175CA9">
        <w:t xml:space="preserve">(page 89 for summary if needed) </w:t>
      </w:r>
    </w:p>
    <w:p w:rsidR="00863247" w:rsidRDefault="00863247"/>
    <w:p w:rsidR="00863247" w:rsidRDefault="00863247">
      <w:r>
        <w:t xml:space="preserve">Battery </w:t>
      </w:r>
    </w:p>
    <w:p w:rsidR="00863247" w:rsidRDefault="00863247">
      <w:r>
        <w:t xml:space="preserve">Test: Defendant intends to cause offensive, physical contact with the plaintiff that causes harm  </w:t>
      </w:r>
    </w:p>
    <w:p w:rsidR="00863247" w:rsidRDefault="00B712D6">
      <w:r>
        <w:t xml:space="preserve">Must use reasonable force in situations. </w:t>
      </w:r>
    </w:p>
    <w:p w:rsidR="00863247" w:rsidRDefault="00863247">
      <w:r>
        <w:t xml:space="preserve">Features: intends to cause, offensive, bodily contact, harm  </w:t>
      </w:r>
    </w:p>
    <w:p w:rsidR="00863247" w:rsidRDefault="00863247"/>
    <w:p w:rsidR="00B17757" w:rsidRDefault="00B17757">
      <w:r>
        <w:t xml:space="preserve">Assault </w:t>
      </w:r>
    </w:p>
    <w:p w:rsidR="00B17757" w:rsidRDefault="00B17757">
      <w:r>
        <w:t>Test: defendant intentionally causes the plaintiff to reasonably believe that offensive bodily contact is imminent</w:t>
      </w:r>
    </w:p>
    <w:p w:rsidR="00B17757" w:rsidRDefault="00B17757">
      <w:r>
        <w:t xml:space="preserve">Assault can occur even if the victim is not frightened. </w:t>
      </w:r>
    </w:p>
    <w:p w:rsidR="00B17757" w:rsidRDefault="00B17757"/>
    <w:p w:rsidR="00B712D6" w:rsidRDefault="00B712D6">
      <w:r>
        <w:t xml:space="preserve">False imprisonment: </w:t>
      </w:r>
    </w:p>
    <w:p w:rsidR="00B712D6" w:rsidRDefault="00B712D6">
      <w:r>
        <w:t xml:space="preserve">Test: intentional act involving physical or psychological factors that causes a person to </w:t>
      </w:r>
      <w:r w:rsidR="00175CA9">
        <w:t xml:space="preserve">be confined in a fixed area without justification </w:t>
      </w:r>
    </w:p>
    <w:p w:rsidR="00175CA9" w:rsidRDefault="00175CA9"/>
    <w:p w:rsidR="00B17757" w:rsidRDefault="00B17757">
      <w:r>
        <w:t xml:space="preserve">Trespass to land </w:t>
      </w:r>
    </w:p>
    <w:p w:rsidR="00B17757" w:rsidRDefault="00B712D6">
      <w:r>
        <w:t xml:space="preserve">Test: Intentional interference with land   </w:t>
      </w:r>
    </w:p>
    <w:p w:rsidR="00B712D6" w:rsidRDefault="00B712D6">
      <w:r>
        <w:t xml:space="preserve">Intentional act that caused person or object to interfere with land </w:t>
      </w:r>
    </w:p>
    <w:p w:rsidR="00B712D6" w:rsidRDefault="00B712D6"/>
    <w:p w:rsidR="00B712D6" w:rsidRDefault="00B712D6">
      <w:r>
        <w:t>Interference with Chattels</w:t>
      </w:r>
    </w:p>
    <w:p w:rsidR="00B712D6" w:rsidRDefault="00B712D6">
      <w:r>
        <w:t xml:space="preserve">Test:  interferes with chattels in the plaintiffs possession  </w:t>
      </w:r>
    </w:p>
    <w:p w:rsidR="00B712D6" w:rsidRDefault="00B712D6">
      <w:r>
        <w:t xml:space="preserve">Interference satisfied if defendant damages, takes, destroys or uses </w:t>
      </w:r>
      <w:proofErr w:type="gramStart"/>
      <w:r>
        <w:t>plaintiffs</w:t>
      </w:r>
      <w:proofErr w:type="gramEnd"/>
      <w:r>
        <w:t xml:space="preserve"> goods. Sometimes even touch property if priceless painting. </w:t>
      </w:r>
    </w:p>
    <w:p w:rsidR="00B712D6" w:rsidRDefault="00B712D6">
      <w:r>
        <w:t xml:space="preserve">Remedy is compensation. </w:t>
      </w:r>
    </w:p>
    <w:p w:rsidR="00175CA9" w:rsidRDefault="00175CA9"/>
    <w:p w:rsidR="00175CA9" w:rsidRDefault="00175CA9">
      <w:r>
        <w:t xml:space="preserve">Conversion: defendant interferes with chattel in a way that is serious enough to justify a forced sale </w:t>
      </w:r>
    </w:p>
    <w:p w:rsidR="00B17757" w:rsidRDefault="00B17757"/>
    <w:p w:rsidR="00863247" w:rsidRDefault="00863247">
      <w:r>
        <w:t xml:space="preserve">Vicarious Liability: employer is responsible for a wrongful act done by an employee when it is done in the course of employment  </w:t>
      </w:r>
    </w:p>
    <w:p w:rsidR="00863247" w:rsidRDefault="00863247"/>
    <w:p w:rsidR="00863247" w:rsidRDefault="00863247">
      <w:r>
        <w:t xml:space="preserve">Liable for: </w:t>
      </w:r>
    </w:p>
    <w:p w:rsidR="00863247" w:rsidRDefault="00863247" w:rsidP="00863247">
      <w:pPr>
        <w:pStyle w:val="ListParagraph"/>
        <w:numPr>
          <w:ilvl w:val="0"/>
          <w:numId w:val="1"/>
        </w:numPr>
      </w:pPr>
      <w:r>
        <w:t xml:space="preserve">Acts the company authorized the company to do or  </w:t>
      </w:r>
    </w:p>
    <w:p w:rsidR="00863247" w:rsidRDefault="00863247" w:rsidP="00863247">
      <w:pPr>
        <w:pStyle w:val="ListParagraph"/>
        <w:numPr>
          <w:ilvl w:val="0"/>
          <w:numId w:val="1"/>
        </w:numPr>
      </w:pPr>
      <w:proofErr w:type="gramStart"/>
      <w:r>
        <w:t>tortious</w:t>
      </w:r>
      <w:proofErr w:type="gramEnd"/>
      <w:r>
        <w:t xml:space="preserve"> act closely connected to employment relationship  </w:t>
      </w:r>
    </w:p>
    <w:p w:rsidR="00863247" w:rsidRDefault="00863247" w:rsidP="00863247"/>
    <w:p w:rsidR="00863247" w:rsidRDefault="00863247" w:rsidP="00863247">
      <w:r>
        <w:t xml:space="preserve">Not liable: </w:t>
      </w:r>
    </w:p>
    <w:p w:rsidR="00863247" w:rsidRDefault="00863247" w:rsidP="00863247">
      <w:pPr>
        <w:pStyle w:val="ListParagraph"/>
        <w:numPr>
          <w:ilvl w:val="0"/>
          <w:numId w:val="2"/>
        </w:numPr>
      </w:pPr>
      <w:proofErr w:type="gramStart"/>
      <w:r>
        <w:t>independent</w:t>
      </w:r>
      <w:proofErr w:type="gramEnd"/>
      <w:r>
        <w:t xml:space="preserve"> contractors </w:t>
      </w:r>
    </w:p>
    <w:p w:rsidR="00863247" w:rsidRDefault="00863247" w:rsidP="00863247">
      <w:pPr>
        <w:pStyle w:val="ListParagraph"/>
        <w:numPr>
          <w:ilvl w:val="0"/>
          <w:numId w:val="2"/>
        </w:numPr>
      </w:pPr>
      <w:proofErr w:type="gramStart"/>
      <w:r>
        <w:t>tort</w:t>
      </w:r>
      <w:proofErr w:type="gramEnd"/>
      <w:r>
        <w:t xml:space="preserve"> done outside the employment relationship  </w:t>
      </w:r>
    </w:p>
    <w:p w:rsidR="00863247" w:rsidRDefault="00863247" w:rsidP="00863247"/>
    <w:p w:rsidR="00863247" w:rsidRDefault="00863247" w:rsidP="00863247">
      <w:r>
        <w:t xml:space="preserve">Compensation in Tort </w:t>
      </w:r>
    </w:p>
    <w:p w:rsidR="00863247" w:rsidRDefault="00863247" w:rsidP="00863247"/>
    <w:p w:rsidR="00863247" w:rsidRDefault="00863247" w:rsidP="00B17757">
      <w:pPr>
        <w:pStyle w:val="ListParagraph"/>
        <w:numPr>
          <w:ilvl w:val="0"/>
          <w:numId w:val="3"/>
        </w:numPr>
      </w:pPr>
      <w:r>
        <w:lastRenderedPageBreak/>
        <w:t>Remoteness: loss remote if it would be unfair to hold the defendant responsible for it. Ask whether reasonable person in defendants position would have realized that a particular activity might have caused harm the plaintiff suffered, remoteness does not apply to intentional torts</w:t>
      </w:r>
      <w:r w:rsidR="00B17757">
        <w:t xml:space="preserve"> </w:t>
      </w:r>
    </w:p>
    <w:p w:rsidR="00B17757" w:rsidRDefault="00B17757" w:rsidP="00B17757">
      <w:pPr>
        <w:pStyle w:val="ListParagraph"/>
        <w:numPr>
          <w:ilvl w:val="0"/>
          <w:numId w:val="3"/>
        </w:numPr>
      </w:pPr>
      <w:r>
        <w:t xml:space="preserve">Mitigation: when plaintiff takes steps to minimize the losses that result from the defendants tort.  </w:t>
      </w:r>
    </w:p>
    <w:p w:rsidR="00B17757" w:rsidRDefault="00B17757" w:rsidP="00B17757">
      <w:pPr>
        <w:pStyle w:val="ListParagraph"/>
        <w:numPr>
          <w:ilvl w:val="0"/>
          <w:numId w:val="4"/>
        </w:numPr>
      </w:pPr>
      <w:proofErr w:type="gramStart"/>
      <w:r>
        <w:t>only</w:t>
      </w:r>
      <w:proofErr w:type="gramEnd"/>
      <w:r>
        <w:t xml:space="preserve"> responsible for taking reasonable steps </w:t>
      </w:r>
    </w:p>
    <w:p w:rsidR="00B17757" w:rsidRDefault="00B17757" w:rsidP="00B17757">
      <w:pPr>
        <w:pStyle w:val="ListParagraph"/>
        <w:numPr>
          <w:ilvl w:val="0"/>
          <w:numId w:val="4"/>
        </w:numPr>
      </w:pPr>
      <w:proofErr w:type="gramStart"/>
      <w:r>
        <w:t>not</w:t>
      </w:r>
      <w:proofErr w:type="gramEnd"/>
      <w:r>
        <w:t xml:space="preserve"> required to mitigate, but wont receive awards </w:t>
      </w:r>
    </w:p>
    <w:p w:rsidR="00B17757" w:rsidRDefault="00B17757" w:rsidP="00B17757">
      <w:pPr>
        <w:pStyle w:val="ListParagraph"/>
        <w:numPr>
          <w:ilvl w:val="0"/>
          <w:numId w:val="4"/>
        </w:numPr>
      </w:pPr>
      <w:proofErr w:type="gramStart"/>
      <w:r>
        <w:t>damages</w:t>
      </w:r>
      <w:proofErr w:type="gramEnd"/>
      <w:r>
        <w:t xml:space="preserve"> are denied only to the extent that the plaintiff unreasonably failed to mitigate </w:t>
      </w:r>
    </w:p>
    <w:p w:rsidR="00B17757" w:rsidRDefault="00B17757" w:rsidP="00B17757">
      <w:pPr>
        <w:pStyle w:val="ListParagraph"/>
        <w:numPr>
          <w:ilvl w:val="0"/>
          <w:numId w:val="4"/>
        </w:numPr>
      </w:pPr>
      <w:proofErr w:type="gramStart"/>
      <w:r>
        <w:t>plaintiff</w:t>
      </w:r>
      <w:proofErr w:type="gramEnd"/>
      <w:r>
        <w:t xml:space="preserve"> can recover the costs associated with mitigation. If got tetanus shot, would be entitled to $100.  </w:t>
      </w:r>
    </w:p>
    <w:p w:rsidR="00B17757" w:rsidRDefault="00B17757" w:rsidP="00B17757"/>
    <w:p w:rsidR="00186DEF" w:rsidRDefault="00186DEF" w:rsidP="00B17757">
      <w:r>
        <w:t>Strict Liability: defendant responsible for an especially dang</w:t>
      </w:r>
      <w:r w:rsidR="00B04BD4">
        <w:t xml:space="preserve">erous activity that caused harm. Animal comes and bites someone causing harm. </w:t>
      </w:r>
      <w:bookmarkStart w:id="0" w:name="_GoBack"/>
      <w:bookmarkEnd w:id="0"/>
    </w:p>
    <w:p w:rsidR="00B17757" w:rsidRDefault="00B17757" w:rsidP="00B17757">
      <w:r>
        <w:t xml:space="preserve">Punitive damages: they are intended to punish the defendant, not compensate for plaintiff’s loss. </w:t>
      </w:r>
    </w:p>
    <w:p w:rsidR="00B17757" w:rsidRDefault="00B17757" w:rsidP="00B17757"/>
    <w:p w:rsidR="00B17757" w:rsidRDefault="00B17757" w:rsidP="00B17757">
      <w:r>
        <w:t xml:space="preserve">Nominal damages: recognize that defendant committed tort even though plaintiff did not suffer loss </w:t>
      </w:r>
    </w:p>
    <w:p w:rsidR="00B17757" w:rsidRDefault="00B17757" w:rsidP="00B17757"/>
    <w:p w:rsidR="00B17757" w:rsidRDefault="00B17757" w:rsidP="00B17757">
      <w:r>
        <w:t xml:space="preserve">Injunction: court order requires defendant to do something or refrain from doing something </w:t>
      </w:r>
    </w:p>
    <w:p w:rsidR="00175CA9" w:rsidRDefault="00175CA9" w:rsidP="00B17757"/>
    <w:p w:rsidR="00175CA9" w:rsidRDefault="00175CA9" w:rsidP="00B17757">
      <w:r>
        <w:t xml:space="preserve">Complete Defenses for Intentional Torts </w:t>
      </w:r>
    </w:p>
    <w:p w:rsidR="00175CA9" w:rsidRDefault="00175CA9" w:rsidP="00B17757"/>
    <w:p w:rsidR="00175CA9" w:rsidRDefault="00175CA9" w:rsidP="00B17757">
      <w:r>
        <w:t xml:space="preserve">Consent: exists if person voluntarily agrees to experience an interference with </w:t>
      </w:r>
      <w:proofErr w:type="gramStart"/>
      <w:r>
        <w:t>there</w:t>
      </w:r>
      <w:proofErr w:type="gramEnd"/>
      <w:r>
        <w:t xml:space="preserve"> body, land or goods </w:t>
      </w:r>
    </w:p>
    <w:p w:rsidR="00175CA9" w:rsidRDefault="00175CA9" w:rsidP="00B17757">
      <w:r>
        <w:t xml:space="preserve">May be expressed or implied. </w:t>
      </w:r>
      <w:proofErr w:type="gramStart"/>
      <w:r>
        <w:t>Permission to perform surgery of legal contact in a hockey game.</w:t>
      </w:r>
      <w:proofErr w:type="gramEnd"/>
      <w:r>
        <w:t xml:space="preserve"> </w:t>
      </w:r>
    </w:p>
    <w:p w:rsidR="00175CA9" w:rsidRDefault="00175CA9" w:rsidP="00B17757"/>
    <w:p w:rsidR="00175CA9" w:rsidRDefault="00175CA9" w:rsidP="00B17757">
      <w:r>
        <w:t xml:space="preserve">Legal authority: provides a person with a lawful right to act in a certain way. Legal authority allows police officers and sometimes citizens to make arrests. Public officers and bi-law officials entitled to enter land to perform their jobs. </w:t>
      </w:r>
    </w:p>
    <w:p w:rsidR="00175CA9" w:rsidRDefault="00175CA9" w:rsidP="00B17757"/>
    <w:p w:rsidR="00175CA9" w:rsidRDefault="00175CA9" w:rsidP="00B17757">
      <w:r>
        <w:t>Self-</w:t>
      </w:r>
      <w:proofErr w:type="spellStart"/>
      <w:r>
        <w:t>defence</w:t>
      </w:r>
      <w:proofErr w:type="spellEnd"/>
      <w:r>
        <w:t xml:space="preserve">: consists of the right to protect oneself from violence and the threat of violence   </w:t>
      </w:r>
    </w:p>
    <w:p w:rsidR="00175CA9" w:rsidRDefault="00175CA9" w:rsidP="00B17757"/>
    <w:p w:rsidR="00175CA9" w:rsidRDefault="00175CA9" w:rsidP="00B17757">
      <w:r>
        <w:t>Necessity: applies if the defenders act</w:t>
      </w:r>
      <w:r w:rsidR="00995B93">
        <w:t xml:space="preserve"> were justified by an emergency.  </w:t>
      </w:r>
    </w:p>
    <w:p w:rsidR="00995B93" w:rsidRDefault="00995B93" w:rsidP="00B17757"/>
    <w:p w:rsidR="00995B93" w:rsidRDefault="00995B93" w:rsidP="00B17757">
      <w:r>
        <w:t xml:space="preserve">Partial </w:t>
      </w:r>
      <w:proofErr w:type="spellStart"/>
      <w:r>
        <w:t>Defence</w:t>
      </w:r>
      <w:proofErr w:type="spellEnd"/>
      <w:r>
        <w:t xml:space="preserve"> </w:t>
      </w:r>
    </w:p>
    <w:p w:rsidR="00995B93" w:rsidRDefault="00995B93" w:rsidP="00B17757"/>
    <w:p w:rsidR="00995B93" w:rsidRDefault="00995B93" w:rsidP="00B17757">
      <w:r>
        <w:t xml:space="preserve">Provocation: consists of words or actions that would cause a reasonable person to lose control. Tied closely to assault and battery.  Defendant still forced to pay compensation but if plaintiff instigated, not entitled to full compensation.  </w:t>
      </w:r>
    </w:p>
    <w:p w:rsidR="00995B93" w:rsidRDefault="00995B93" w:rsidP="00B17757"/>
    <w:p w:rsidR="00995B93" w:rsidRDefault="00995B93" w:rsidP="00B17757"/>
    <w:p w:rsidR="00995B93" w:rsidRDefault="00995B93" w:rsidP="00B17757"/>
    <w:p w:rsidR="00175CA9" w:rsidRDefault="00E06C68" w:rsidP="00B17757">
      <w:r>
        <w:t xml:space="preserve">Business Torts (122 summary) </w:t>
      </w:r>
      <w:r w:rsidR="00995B93">
        <w:t xml:space="preserve"> </w:t>
      </w:r>
    </w:p>
    <w:p w:rsidR="00995B93" w:rsidRDefault="00995B93" w:rsidP="00B17757"/>
    <w:p w:rsidR="00995B93" w:rsidRDefault="00995B93" w:rsidP="00B17757">
      <w:r>
        <w:t xml:space="preserve">Deceit </w:t>
      </w:r>
    </w:p>
    <w:p w:rsidR="00995B93" w:rsidRDefault="00995B93" w:rsidP="00B17757">
      <w:r>
        <w:t xml:space="preserve">Test: defendant makes false statement, which it knows to be untrue, with which it intends to mislead the plaintiff, and which causes the plaintiff to suffer a loss </w:t>
      </w:r>
      <w:r w:rsidR="00145A35">
        <w:t xml:space="preserve">as a result of reasonably relying upon the </w:t>
      </w:r>
      <w:proofErr w:type="gramStart"/>
      <w:r w:rsidR="00145A35">
        <w:t>defendants</w:t>
      </w:r>
      <w:proofErr w:type="gramEnd"/>
      <w:r w:rsidR="00145A35">
        <w:t xml:space="preserve"> statement. </w:t>
      </w:r>
    </w:p>
    <w:p w:rsidR="00995B93" w:rsidRDefault="00145A35" w:rsidP="00145A35">
      <w:pPr>
        <w:pStyle w:val="ListParagraph"/>
        <w:numPr>
          <w:ilvl w:val="0"/>
          <w:numId w:val="5"/>
        </w:numPr>
      </w:pPr>
      <w:proofErr w:type="gramStart"/>
      <w:r>
        <w:t>defendant</w:t>
      </w:r>
      <w:proofErr w:type="gramEnd"/>
      <w:r>
        <w:t xml:space="preserve"> may be liable for half truth. If I use gross as net profits </w:t>
      </w:r>
    </w:p>
    <w:p w:rsidR="00145A35" w:rsidRDefault="00145A35" w:rsidP="00145A35">
      <w:pPr>
        <w:pStyle w:val="ListParagraph"/>
        <w:numPr>
          <w:ilvl w:val="0"/>
          <w:numId w:val="5"/>
        </w:numPr>
      </w:pPr>
      <w:proofErr w:type="gramStart"/>
      <w:r>
        <w:t>held</w:t>
      </w:r>
      <w:proofErr w:type="gramEnd"/>
      <w:r>
        <w:t xml:space="preserve"> liable for failing to update information</w:t>
      </w:r>
    </w:p>
    <w:p w:rsidR="00995B93" w:rsidRDefault="00995B93" w:rsidP="00B17757"/>
    <w:p w:rsidR="00175CA9" w:rsidRDefault="00145A35" w:rsidP="00B17757">
      <w:r>
        <w:t xml:space="preserve">Nuisance </w:t>
      </w:r>
    </w:p>
    <w:p w:rsidR="00145A35" w:rsidRDefault="00145A35" w:rsidP="00B17757">
      <w:r>
        <w:t xml:space="preserve">Test: the defendant unreasonably interferes with the plaintiff’s use and enjoyment of its own land. </w:t>
      </w:r>
    </w:p>
    <w:p w:rsidR="00145A35" w:rsidRDefault="00145A35" w:rsidP="00145A35">
      <w:pPr>
        <w:pStyle w:val="ListParagraph"/>
        <w:numPr>
          <w:ilvl w:val="0"/>
          <w:numId w:val="6"/>
        </w:numPr>
      </w:pPr>
      <w:proofErr w:type="gramStart"/>
      <w:r>
        <w:t>physical</w:t>
      </w:r>
      <w:proofErr w:type="gramEnd"/>
      <w:r>
        <w:t xml:space="preserve"> damage: heavy vibration cracks foundation of the plaintiff’s store, chemical in air destroy paint on building </w:t>
      </w:r>
    </w:p>
    <w:p w:rsidR="00145A35" w:rsidRDefault="00145A35" w:rsidP="00145A35">
      <w:pPr>
        <w:pStyle w:val="ListParagraph"/>
        <w:numPr>
          <w:ilvl w:val="0"/>
          <w:numId w:val="6"/>
        </w:numPr>
      </w:pPr>
      <w:r>
        <w:t xml:space="preserve">Impairs the enjoyment: pig farm that makes café smell, </w:t>
      </w:r>
      <w:proofErr w:type="spellStart"/>
      <w:r>
        <w:t>blairing</w:t>
      </w:r>
      <w:proofErr w:type="spellEnd"/>
      <w:r>
        <w:t xml:space="preserve"> music keeps people awake at night </w:t>
      </w:r>
    </w:p>
    <w:p w:rsidR="00145A35" w:rsidRDefault="00145A35" w:rsidP="00145A35">
      <w:pPr>
        <w:pStyle w:val="ListParagraph"/>
        <w:numPr>
          <w:ilvl w:val="0"/>
          <w:numId w:val="6"/>
        </w:numPr>
      </w:pPr>
      <w:r>
        <w:t xml:space="preserve">Non-intrusive nuisance: sewer system that drains water into land that causes damage, brothel that brings traffic/criminal to house </w:t>
      </w:r>
    </w:p>
    <w:p w:rsidR="00145A35" w:rsidRDefault="00145A35" w:rsidP="00145A35"/>
    <w:p w:rsidR="00145A35" w:rsidRDefault="00145A35" w:rsidP="00B17757">
      <w:r>
        <w:t xml:space="preserve">Unlikely nuisance if </w:t>
      </w:r>
    </w:p>
    <w:p w:rsidR="00145A35" w:rsidRDefault="00145A35" w:rsidP="00145A35">
      <w:pPr>
        <w:pStyle w:val="ListParagraph"/>
        <w:numPr>
          <w:ilvl w:val="0"/>
          <w:numId w:val="7"/>
        </w:numPr>
      </w:pPr>
      <w:proofErr w:type="gramStart"/>
      <w:r>
        <w:t>builds</w:t>
      </w:r>
      <w:proofErr w:type="gramEnd"/>
      <w:r>
        <w:t xml:space="preserve"> something that ruins view or sunshine </w:t>
      </w:r>
    </w:p>
    <w:p w:rsidR="00145A35" w:rsidRDefault="00145A35" w:rsidP="00145A35">
      <w:pPr>
        <w:pStyle w:val="ListParagraph"/>
        <w:numPr>
          <w:ilvl w:val="0"/>
          <w:numId w:val="7"/>
        </w:numPr>
      </w:pPr>
      <w:proofErr w:type="gramStart"/>
      <w:r>
        <w:t>paints</w:t>
      </w:r>
      <w:proofErr w:type="gramEnd"/>
      <w:r>
        <w:t xml:space="preserve"> ugly </w:t>
      </w:r>
      <w:proofErr w:type="spellStart"/>
      <w:r>
        <w:t>colour</w:t>
      </w:r>
      <w:proofErr w:type="spellEnd"/>
      <w:r>
        <w:t xml:space="preserve"> ruins market value </w:t>
      </w:r>
      <w:r w:rsidR="00140643">
        <w:t xml:space="preserve"> </w:t>
      </w:r>
    </w:p>
    <w:p w:rsidR="00140643" w:rsidRDefault="00140643" w:rsidP="00140643"/>
    <w:p w:rsidR="00140643" w:rsidRDefault="00140643" w:rsidP="00140643">
      <w:proofErr w:type="spellStart"/>
      <w:r>
        <w:t>Defence</w:t>
      </w:r>
      <w:proofErr w:type="spellEnd"/>
      <w:r>
        <w:t xml:space="preserve"> to nuisance is statutory authority: defendant caused nuisance while acting under legislation. </w:t>
      </w:r>
    </w:p>
    <w:p w:rsidR="00145A35" w:rsidRDefault="00145A35" w:rsidP="00145A35"/>
    <w:p w:rsidR="00145A35" w:rsidRDefault="00140643" w:rsidP="00145A35">
      <w:r>
        <w:t xml:space="preserve">Remedy is compensation and injunctions </w:t>
      </w:r>
    </w:p>
    <w:p w:rsidR="00B17757" w:rsidRDefault="00B17757" w:rsidP="00B17757"/>
    <w:p w:rsidR="00140643" w:rsidRDefault="00140643" w:rsidP="00B17757">
      <w:r>
        <w:t xml:space="preserve">Defamation: when the defendant makes a false statement that could lead a reasonable person to have a lower opinion of the plaintiff.  </w:t>
      </w:r>
    </w:p>
    <w:p w:rsidR="00140643" w:rsidRDefault="00140643" w:rsidP="00140643">
      <w:pPr>
        <w:pStyle w:val="ListParagraph"/>
        <w:numPr>
          <w:ilvl w:val="0"/>
          <w:numId w:val="8"/>
        </w:numPr>
      </w:pPr>
      <w:proofErr w:type="gramStart"/>
      <w:r>
        <w:t>satisfied</w:t>
      </w:r>
      <w:proofErr w:type="gramEnd"/>
      <w:r>
        <w:t xml:space="preserve"> if reasonable person would have thought that it was referring to the plaintiff </w:t>
      </w:r>
    </w:p>
    <w:p w:rsidR="00140643" w:rsidRDefault="00140643" w:rsidP="00140643">
      <w:pPr>
        <w:pStyle w:val="ListParagraph"/>
        <w:numPr>
          <w:ilvl w:val="0"/>
          <w:numId w:val="8"/>
        </w:numPr>
      </w:pPr>
      <w:proofErr w:type="gramStart"/>
      <w:r>
        <w:t>done</w:t>
      </w:r>
      <w:proofErr w:type="gramEnd"/>
      <w:r>
        <w:t xml:space="preserve"> by any human person </w:t>
      </w:r>
    </w:p>
    <w:p w:rsidR="00140643" w:rsidRDefault="00140643" w:rsidP="00140643">
      <w:pPr>
        <w:pStyle w:val="ListParagraph"/>
        <w:numPr>
          <w:ilvl w:val="0"/>
          <w:numId w:val="8"/>
        </w:numPr>
      </w:pPr>
      <w:proofErr w:type="gramStart"/>
      <w:r>
        <w:t>must</w:t>
      </w:r>
      <w:proofErr w:type="gramEnd"/>
      <w:r>
        <w:t xml:space="preserve"> prove that the statement would be referred to them personally  </w:t>
      </w:r>
    </w:p>
    <w:p w:rsidR="00140643" w:rsidRDefault="00140643" w:rsidP="00140643">
      <w:r>
        <w:t xml:space="preserve">Slander is what was spoken, libel is what is written </w:t>
      </w:r>
    </w:p>
    <w:p w:rsidR="00140643" w:rsidRDefault="00140643" w:rsidP="00140643"/>
    <w:p w:rsidR="00140643" w:rsidRDefault="00140643" w:rsidP="00140643">
      <w:r>
        <w:t xml:space="preserve">There cannot be defamation without publication or communicating to a third party </w:t>
      </w:r>
    </w:p>
    <w:p w:rsidR="00140643" w:rsidRDefault="00140643" w:rsidP="00140643"/>
    <w:p w:rsidR="00140643" w:rsidRDefault="00140643" w:rsidP="00140643">
      <w:proofErr w:type="spellStart"/>
      <w:r>
        <w:t>Defences</w:t>
      </w:r>
      <w:proofErr w:type="spellEnd"/>
      <w:r>
        <w:t xml:space="preserve"> to defamation:  </w:t>
      </w:r>
    </w:p>
    <w:p w:rsidR="00140643" w:rsidRDefault="00140643" w:rsidP="00140643">
      <w:r>
        <w:t xml:space="preserve">Justification: if the defendants claims are true </w:t>
      </w:r>
    </w:p>
    <w:p w:rsidR="00140643" w:rsidRDefault="00140643" w:rsidP="00140643"/>
    <w:p w:rsidR="00140643" w:rsidRDefault="00140643" w:rsidP="00140643">
      <w:r>
        <w:t xml:space="preserve">Absolute </w:t>
      </w:r>
      <w:proofErr w:type="spellStart"/>
      <w:r>
        <w:t>privelage</w:t>
      </w:r>
      <w:proofErr w:type="spellEnd"/>
      <w:r>
        <w:t xml:space="preserve">: statements that are made in parliament, between high government officials dealing with </w:t>
      </w:r>
      <w:proofErr w:type="spellStart"/>
      <w:r>
        <w:t>govt</w:t>
      </w:r>
      <w:proofErr w:type="spellEnd"/>
      <w:r>
        <w:t xml:space="preserve"> business, by judge or anyone in legal proceedings, between spouses  </w:t>
      </w:r>
    </w:p>
    <w:p w:rsidR="00140643" w:rsidRDefault="00140643" w:rsidP="00140643"/>
    <w:p w:rsidR="00140643" w:rsidRDefault="00140643" w:rsidP="00140643">
      <w:r>
        <w:t xml:space="preserve">Qualified </w:t>
      </w:r>
      <w:proofErr w:type="spellStart"/>
      <w:r>
        <w:t>privelage</w:t>
      </w:r>
      <w:proofErr w:type="spellEnd"/>
      <w:r>
        <w:t xml:space="preserve">:  manager makes unfair statement about former employee to another personnel director of company, but not gossip and </w:t>
      </w:r>
      <w:r w:rsidR="00D21E21">
        <w:t xml:space="preserve">department store not accepting </w:t>
      </w:r>
      <w:proofErr w:type="spellStart"/>
      <w:r w:rsidR="00D21E21">
        <w:t>cheques</w:t>
      </w:r>
      <w:proofErr w:type="spellEnd"/>
      <w:r w:rsidR="00D21E21">
        <w:t xml:space="preserve"> from customer accused of fraud </w:t>
      </w:r>
    </w:p>
    <w:p w:rsidR="00D21E21" w:rsidRDefault="00D21E21" w:rsidP="00140643"/>
    <w:p w:rsidR="00D21E21" w:rsidRDefault="00D21E21" w:rsidP="00140643">
      <w:r>
        <w:t xml:space="preserve">Public Interest responsible journalism: journalist, acted in accordance with the standards of responsible journalism in publishing story </w:t>
      </w:r>
    </w:p>
    <w:p w:rsidR="00D21E21" w:rsidRDefault="00D21E21" w:rsidP="00140643"/>
    <w:p w:rsidR="00D21E21" w:rsidRDefault="00D21E21" w:rsidP="00140643">
      <w:r>
        <w:t xml:space="preserve">Fair comment: expression of opinion regarding matter of public importance  </w:t>
      </w:r>
    </w:p>
    <w:p w:rsidR="00D21E21" w:rsidRDefault="00D21E21" w:rsidP="00140643"/>
    <w:p w:rsidR="00D21E21" w:rsidRDefault="00D21E21" w:rsidP="00140643">
      <w:r>
        <w:t xml:space="preserve">Interference with Contractual Relations </w:t>
      </w:r>
    </w:p>
    <w:p w:rsidR="00D21E21" w:rsidRDefault="00D21E21" w:rsidP="00140643">
      <w:r>
        <w:t xml:space="preserve">Test: </w:t>
      </w:r>
      <w:r w:rsidR="00E06C68">
        <w:t xml:space="preserve">relations occur when the defendant disrupts a contract that exists between the plaintiff and a third party  </w:t>
      </w:r>
    </w:p>
    <w:p w:rsidR="00E06C68" w:rsidRDefault="00E06C68" w:rsidP="00140643"/>
    <w:p w:rsidR="00E06C68" w:rsidRDefault="00E06C68" w:rsidP="00140643">
      <w:r>
        <w:t xml:space="preserve">Direct inducement to breach of contract: occurs when defendant directly persuades a third party to break its contract with plaintiff  </w:t>
      </w:r>
    </w:p>
    <w:p w:rsidR="00E06C68" w:rsidRDefault="00E06C68" w:rsidP="00E06C68">
      <w:pPr>
        <w:pStyle w:val="ListParagraph"/>
        <w:numPr>
          <w:ilvl w:val="0"/>
          <w:numId w:val="10"/>
        </w:numPr>
      </w:pPr>
      <w:proofErr w:type="gramStart"/>
      <w:r>
        <w:t>know</w:t>
      </w:r>
      <w:proofErr w:type="gramEnd"/>
      <w:r>
        <w:t xml:space="preserve"> contract exists  </w:t>
      </w:r>
    </w:p>
    <w:p w:rsidR="00E06C68" w:rsidRDefault="00E06C68" w:rsidP="00E06C68">
      <w:pPr>
        <w:pStyle w:val="ListParagraph"/>
        <w:numPr>
          <w:ilvl w:val="0"/>
          <w:numId w:val="10"/>
        </w:numPr>
      </w:pPr>
      <w:proofErr w:type="gramStart"/>
      <w:r>
        <w:t>intend</w:t>
      </w:r>
      <w:proofErr w:type="gramEnd"/>
      <w:r>
        <w:t xml:space="preserve"> to cause the third party to breach that contract </w:t>
      </w:r>
    </w:p>
    <w:p w:rsidR="00E06C68" w:rsidRDefault="00E06C68" w:rsidP="00E06C68">
      <w:pPr>
        <w:pStyle w:val="ListParagraph"/>
        <w:numPr>
          <w:ilvl w:val="0"/>
          <w:numId w:val="10"/>
        </w:numPr>
      </w:pPr>
      <w:proofErr w:type="gramStart"/>
      <w:r>
        <w:t>must</w:t>
      </w:r>
      <w:proofErr w:type="gramEnd"/>
      <w:r>
        <w:t xml:space="preserve"> actually cause  </w:t>
      </w:r>
    </w:p>
    <w:p w:rsidR="00E06C68" w:rsidRDefault="00E06C68" w:rsidP="00E06C68">
      <w:pPr>
        <w:pStyle w:val="ListParagraph"/>
        <w:numPr>
          <w:ilvl w:val="0"/>
          <w:numId w:val="10"/>
        </w:numPr>
      </w:pPr>
      <w:proofErr w:type="gramStart"/>
      <w:r>
        <w:t>must</w:t>
      </w:r>
      <w:proofErr w:type="gramEnd"/>
      <w:r>
        <w:t xml:space="preserve"> suffer a loss </w:t>
      </w:r>
    </w:p>
    <w:p w:rsidR="00E06C68" w:rsidRDefault="00E06C68" w:rsidP="00E06C68"/>
    <w:p w:rsidR="00E06C68" w:rsidRDefault="00E06C68" w:rsidP="00E06C68">
      <w:r>
        <w:t xml:space="preserve">Indirect inducement to breach of contract: when defendant indirectly persuades a third party to break its contract with the plaintiff  </w:t>
      </w:r>
    </w:p>
    <w:p w:rsidR="00E06C68" w:rsidRDefault="00E06C68" w:rsidP="00E06C68"/>
    <w:p w:rsidR="00E06C68" w:rsidRDefault="00E06C68" w:rsidP="00E06C68">
      <w:r>
        <w:t xml:space="preserve">Negligence </w:t>
      </w:r>
    </w:p>
    <w:p w:rsidR="00E06C68" w:rsidRDefault="00E06C68" w:rsidP="00E06C68">
      <w:r>
        <w:t xml:space="preserve">Test </w:t>
      </w:r>
    </w:p>
    <w:p w:rsidR="00E06C68" w:rsidRDefault="00E06C68" w:rsidP="00E06C68">
      <w:pPr>
        <w:pStyle w:val="ListParagraph"/>
        <w:numPr>
          <w:ilvl w:val="0"/>
          <w:numId w:val="11"/>
        </w:numPr>
      </w:pPr>
      <w:proofErr w:type="gramStart"/>
      <w:r>
        <w:t>owed</w:t>
      </w:r>
      <w:proofErr w:type="gramEnd"/>
      <w:r>
        <w:t xml:space="preserve"> plaintiff a duty of care  </w:t>
      </w:r>
    </w:p>
    <w:p w:rsidR="00E06C68" w:rsidRDefault="00E06C68" w:rsidP="00E06C68">
      <w:pPr>
        <w:pStyle w:val="ListParagraph"/>
        <w:numPr>
          <w:ilvl w:val="0"/>
          <w:numId w:val="11"/>
        </w:numPr>
      </w:pPr>
      <w:proofErr w:type="gramStart"/>
      <w:r>
        <w:t>the</w:t>
      </w:r>
      <w:proofErr w:type="gramEnd"/>
      <w:r>
        <w:t xml:space="preserve"> defendant breached the duty </w:t>
      </w:r>
    </w:p>
    <w:p w:rsidR="00E06C68" w:rsidRDefault="00E06C68" w:rsidP="00E06C68">
      <w:pPr>
        <w:pStyle w:val="ListParagraph"/>
        <w:numPr>
          <w:ilvl w:val="0"/>
          <w:numId w:val="11"/>
        </w:numPr>
      </w:pPr>
      <w:proofErr w:type="gramStart"/>
      <w:r>
        <w:t>the</w:t>
      </w:r>
      <w:proofErr w:type="gramEnd"/>
      <w:r>
        <w:t xml:space="preserve"> plaintiff suffered a loss </w:t>
      </w:r>
    </w:p>
    <w:p w:rsidR="00E06C68" w:rsidRDefault="00E06C68" w:rsidP="00E06C68">
      <w:pPr>
        <w:pStyle w:val="ListParagraph"/>
        <w:numPr>
          <w:ilvl w:val="0"/>
          <w:numId w:val="11"/>
        </w:numPr>
      </w:pPr>
      <w:proofErr w:type="gramStart"/>
      <w:r>
        <w:t>the</w:t>
      </w:r>
      <w:proofErr w:type="gramEnd"/>
      <w:r>
        <w:t xml:space="preserve"> breach of duty by the defendant was the proximate cause of the plaintiffs loss </w:t>
      </w:r>
    </w:p>
    <w:p w:rsidR="00E06C68" w:rsidRDefault="00E06C68" w:rsidP="00E06C68">
      <w:r>
        <w:t xml:space="preserve">Negating any fact is a </w:t>
      </w:r>
      <w:proofErr w:type="spellStart"/>
      <w:r>
        <w:t>defence</w:t>
      </w:r>
      <w:proofErr w:type="spellEnd"/>
      <w:r>
        <w:t xml:space="preserve"> against negligence  </w:t>
      </w:r>
    </w:p>
    <w:p w:rsidR="00E06C68" w:rsidRDefault="00E06C68" w:rsidP="00E06C68"/>
    <w:p w:rsidR="00E06C68" w:rsidRDefault="00E06C68" w:rsidP="00E06C68">
      <w:r>
        <w:t xml:space="preserve">Duty of Care: was the harm to the plaintiff reasonably foreseeable by the defendant </w:t>
      </w:r>
    </w:p>
    <w:p w:rsidR="00E06C68" w:rsidRDefault="00E06C68" w:rsidP="00E06C68">
      <w:r>
        <w:t xml:space="preserve">Proximate: </w:t>
      </w:r>
      <w:r w:rsidR="00D47366">
        <w:t xml:space="preserve">social (parent/child), physical, </w:t>
      </w:r>
      <w:proofErr w:type="gramStart"/>
      <w:r w:rsidR="00D47366">
        <w:t>Commercial</w:t>
      </w:r>
      <w:proofErr w:type="gramEnd"/>
      <w:r w:rsidR="00D47366">
        <w:t xml:space="preserve">  </w:t>
      </w:r>
    </w:p>
    <w:p w:rsidR="00D47366" w:rsidRDefault="00D47366" w:rsidP="00E06C68"/>
    <w:p w:rsidR="00D47366" w:rsidRDefault="00D47366" w:rsidP="00E06C68">
      <w:r>
        <w:t xml:space="preserve">Breach of Duty: occurs when the standard of care is not met, what reasonable and competent member of the occupation would have done </w:t>
      </w:r>
    </w:p>
    <w:p w:rsidR="00D47366" w:rsidRDefault="00D47366" w:rsidP="00E06C68"/>
    <w:p w:rsidR="00D47366" w:rsidRDefault="00D47366" w:rsidP="00E06C68">
      <w:r>
        <w:t xml:space="preserve">Leaned Hand Test determines reasonable standard based on risk management </w:t>
      </w:r>
    </w:p>
    <w:p w:rsidR="00D47366" w:rsidRDefault="00D47366" w:rsidP="00E06C68"/>
    <w:p w:rsidR="00D47366" w:rsidRDefault="00D47366" w:rsidP="00E06C68">
      <w:proofErr w:type="spellStart"/>
      <w:r>
        <w:t>Defences</w:t>
      </w:r>
      <w:proofErr w:type="spellEnd"/>
      <w:r>
        <w:t xml:space="preserve"> </w:t>
      </w:r>
    </w:p>
    <w:p w:rsidR="00D47366" w:rsidRDefault="00D47366" w:rsidP="00E06C68">
      <w:r>
        <w:t xml:space="preserve"> </w:t>
      </w:r>
      <w:proofErr w:type="gramStart"/>
      <w:r>
        <w:t>contributory</w:t>
      </w:r>
      <w:proofErr w:type="gramEnd"/>
      <w:r>
        <w:t xml:space="preserve"> negligence: caused by defendant and plaintiff partially  </w:t>
      </w:r>
    </w:p>
    <w:p w:rsidR="00D47366" w:rsidRDefault="00D47366" w:rsidP="00E06C68">
      <w:r>
        <w:t>Voluntary Assumption of Risk: plaintiff accepted both ph</w:t>
      </w:r>
      <w:r w:rsidR="005319C3">
        <w:t xml:space="preserve">ysical and legal risk of injury, disclaimers and waivers  </w:t>
      </w:r>
    </w:p>
    <w:p w:rsidR="005319C3" w:rsidRDefault="005319C3" w:rsidP="00E06C68">
      <w:r>
        <w:t xml:space="preserve">Illegality: plaintiff suffered a loss while performing an illegal act </w:t>
      </w:r>
    </w:p>
    <w:p w:rsidR="00D47366" w:rsidRDefault="00D47366" w:rsidP="00E06C68"/>
    <w:sectPr w:rsidR="00D47366" w:rsidSect="00FE10B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6656"/>
    <w:multiLevelType w:val="hybridMultilevel"/>
    <w:tmpl w:val="737E35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B4F5E"/>
    <w:multiLevelType w:val="hybridMultilevel"/>
    <w:tmpl w:val="7E5CFD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276CA"/>
    <w:multiLevelType w:val="hybridMultilevel"/>
    <w:tmpl w:val="78224B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6605A"/>
    <w:multiLevelType w:val="hybridMultilevel"/>
    <w:tmpl w:val="E4067C82"/>
    <w:lvl w:ilvl="0" w:tplc="D5D2564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6D683D"/>
    <w:multiLevelType w:val="hybridMultilevel"/>
    <w:tmpl w:val="13145724"/>
    <w:lvl w:ilvl="0" w:tplc="64545F0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0828A3"/>
    <w:multiLevelType w:val="hybridMultilevel"/>
    <w:tmpl w:val="43D46E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A668F4"/>
    <w:multiLevelType w:val="hybridMultilevel"/>
    <w:tmpl w:val="406AB682"/>
    <w:lvl w:ilvl="0" w:tplc="14623E1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460789"/>
    <w:multiLevelType w:val="hybridMultilevel"/>
    <w:tmpl w:val="104C92F8"/>
    <w:lvl w:ilvl="0" w:tplc="8F16EA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585CDD"/>
    <w:multiLevelType w:val="hybridMultilevel"/>
    <w:tmpl w:val="71CC0B26"/>
    <w:lvl w:ilvl="0" w:tplc="8B40806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E910D9"/>
    <w:multiLevelType w:val="hybridMultilevel"/>
    <w:tmpl w:val="82B007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E46F6E"/>
    <w:multiLevelType w:val="hybridMultilevel"/>
    <w:tmpl w:val="AE905EDE"/>
    <w:lvl w:ilvl="0" w:tplc="F24ABF3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0"/>
  </w:num>
  <w:num w:numId="5">
    <w:abstractNumId w:val="3"/>
  </w:num>
  <w:num w:numId="6">
    <w:abstractNumId w:val="8"/>
  </w:num>
  <w:num w:numId="7">
    <w:abstractNumId w:val="6"/>
  </w:num>
  <w:num w:numId="8">
    <w:abstractNumId w:val="7"/>
  </w:num>
  <w:num w:numId="9">
    <w:abstractNumId w:val="5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247"/>
    <w:rsid w:val="00140643"/>
    <w:rsid w:val="00144839"/>
    <w:rsid w:val="00145A35"/>
    <w:rsid w:val="00175CA9"/>
    <w:rsid w:val="00186DEF"/>
    <w:rsid w:val="005319C3"/>
    <w:rsid w:val="00863247"/>
    <w:rsid w:val="00995B93"/>
    <w:rsid w:val="00B04BD4"/>
    <w:rsid w:val="00B17757"/>
    <w:rsid w:val="00B712D6"/>
    <w:rsid w:val="00D21E21"/>
    <w:rsid w:val="00D47366"/>
    <w:rsid w:val="00E06C68"/>
    <w:rsid w:val="00FE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68E9A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2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1074</Words>
  <Characters>6125</Characters>
  <Application>Microsoft Macintosh Word</Application>
  <DocSecurity>0</DocSecurity>
  <Lines>51</Lines>
  <Paragraphs>14</Paragraphs>
  <ScaleCrop>false</ScaleCrop>
  <Company/>
  <LinksUpToDate>false</LinksUpToDate>
  <CharactersWithSpaces>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Papadopoulos</dc:creator>
  <cp:keywords/>
  <dc:description/>
  <cp:lastModifiedBy>James Papadopoulos</cp:lastModifiedBy>
  <cp:revision>1</cp:revision>
  <cp:lastPrinted>2015-02-10T05:15:00Z</cp:lastPrinted>
  <dcterms:created xsi:type="dcterms:W3CDTF">2015-02-10T00:58:00Z</dcterms:created>
  <dcterms:modified xsi:type="dcterms:W3CDTF">2015-02-12T06:04:00Z</dcterms:modified>
</cp:coreProperties>
</file>