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2C2" w:rsidRDefault="00247B2F">
      <w:r>
        <w:t xml:space="preserve"> WGST 1808 January 27th 2015 </w:t>
      </w:r>
    </w:p>
    <w:p w:rsidR="00247B2F" w:rsidRDefault="00247B2F">
      <w:r>
        <w:t xml:space="preserve">the politics of beauty pageants </w:t>
      </w:r>
    </w:p>
    <w:p w:rsidR="00247B2F" w:rsidRDefault="00247B2F" w:rsidP="00247B2F">
      <w:r>
        <w:t>1.Gender and Nation</w:t>
      </w:r>
    </w:p>
    <w:p w:rsidR="00247B2F" w:rsidRDefault="00247B2F" w:rsidP="00247B2F">
      <w:r>
        <w:t>2. Beauty Industrial Complex</w:t>
      </w:r>
    </w:p>
    <w:p w:rsidR="00247B2F" w:rsidRDefault="00247B2F" w:rsidP="00247B2F">
      <w:r>
        <w:t>3.Perofrming Gender, Race and Nation</w:t>
      </w:r>
    </w:p>
    <w:p w:rsidR="00247B2F" w:rsidRDefault="00247B2F" w:rsidP="00247B2F">
      <w:r>
        <w:t>4. Miss War Worker: Gender and Patriotism</w:t>
      </w:r>
    </w:p>
    <w:p w:rsidR="00247B2F" w:rsidRDefault="00247B2F" w:rsidP="00247B2F">
      <w:r>
        <w:t>5. Miss Canada: ' wholesome Canadian womanhood'</w:t>
      </w:r>
    </w:p>
    <w:p w:rsidR="00247B2F" w:rsidRDefault="00247B2F" w:rsidP="00247B2F">
      <w:r>
        <w:t>6. Children's Beauty Contest</w:t>
      </w:r>
    </w:p>
    <w:p w:rsidR="00247B2F" w:rsidRDefault="00247B2F" w:rsidP="00247B2F">
      <w:r>
        <w:t>reason why beauty scholars are interested in beauty pageants are because they want to show the connection between beauty, body, nation, heterosexuality. It's another cultural vehicle in which we are able to start thinking about why a nation get gendered and raced in particular ways.</w:t>
      </w:r>
    </w:p>
    <w:p w:rsidR="00247B2F" w:rsidRDefault="00247B2F" w:rsidP="00247B2F">
      <w:r>
        <w:t>the discourse of understanding that the beauty contestant embodies the ideals of wholesomeness</w:t>
      </w:r>
    </w:p>
    <w:p w:rsidR="00247B2F" w:rsidRDefault="00247B2F" w:rsidP="00247B2F">
      <w:r>
        <w:t xml:space="preserve">Canada has 2 beauty contest in the 60's and 70's. Mrs Dominion Canada &amp; </w:t>
      </w:r>
      <w:r w:rsidR="004B7EF3">
        <w:t>Mrs. Canada</w:t>
      </w:r>
    </w:p>
    <w:p w:rsidR="004B7EF3" w:rsidRDefault="004B7EF3" w:rsidP="004B7EF3">
      <w:r>
        <w:t xml:space="preserve">who owns the Mrs. universe contest? Donald Trump, he is a business man. Why would he be interested in a beauty contest? To make money. He doesn't care about the connection between beauty and nation instead he is interested in putting money in the contest. Co modification </w:t>
      </w:r>
    </w:p>
    <w:p w:rsidR="009E6DDF" w:rsidRDefault="009E6DDF" w:rsidP="004B7EF3">
      <w:r>
        <w:t>how the concept of gender is connected  to the concept of nation</w:t>
      </w:r>
    </w:p>
    <w:p w:rsidR="009E6DDF" w:rsidRDefault="009E6DDF" w:rsidP="004B7EF3">
      <w:r>
        <w:t xml:space="preserve">France: </w:t>
      </w:r>
      <w:r w:rsidR="005B2071">
        <w:t>Marianne</w:t>
      </w:r>
      <w:r>
        <w:t xml:space="preserve"> ; she is the symbol of </w:t>
      </w:r>
      <w:r w:rsidR="005B2071">
        <w:t>France</w:t>
      </w:r>
      <w:r>
        <w:t xml:space="preserve">. Supposed to make us feel patriotic because </w:t>
      </w:r>
      <w:r w:rsidR="005B2071">
        <w:t>she's</w:t>
      </w:r>
      <w:r>
        <w:t xml:space="preserve"> holding a flag and she is above everyone else , she is triumphant. Her breasts are showing fertility. </w:t>
      </w:r>
      <w:r w:rsidR="005B2071">
        <w:t>It's</w:t>
      </w:r>
      <w:r>
        <w:t xml:space="preserve"> important to think about the beauty pageants as fertility for the reproduction of the nation. </w:t>
      </w:r>
    </w:p>
    <w:p w:rsidR="009E6DDF" w:rsidRDefault="009E6DDF" w:rsidP="009E6DDF">
      <w:r>
        <w:t xml:space="preserve">England: </w:t>
      </w:r>
      <w:r w:rsidR="005B2071">
        <w:t>Britannia</w:t>
      </w:r>
      <w:r>
        <w:t>; she is the symbol of England</w:t>
      </w:r>
    </w:p>
    <w:p w:rsidR="009E6DDF" w:rsidRDefault="000D12DA" w:rsidP="009E6DDF">
      <w:r>
        <w:tab/>
        <w:t>2nd : John Vull</w:t>
      </w:r>
      <w:r w:rsidR="00F91E21">
        <w:t xml:space="preserve"> Also symbolizes </w:t>
      </w:r>
      <w:r w:rsidR="005B2071">
        <w:t>England</w:t>
      </w:r>
    </w:p>
    <w:p w:rsidR="009E6DDF" w:rsidRDefault="009E6DDF" w:rsidP="009E6DDF">
      <w:r>
        <w:t xml:space="preserve">American/Canadian: </w:t>
      </w:r>
      <w:r w:rsidR="000D12DA">
        <w:t xml:space="preserve"> Uncle Sam. </w:t>
      </w:r>
    </w:p>
    <w:p w:rsidR="009E6DDF" w:rsidRDefault="009E6DDF" w:rsidP="009E6DDF">
      <w:r>
        <w:t>the idea here is too look and think about what they are trying to invoke in us about our nation.</w:t>
      </w:r>
    </w:p>
    <w:p w:rsidR="00F4562A" w:rsidRDefault="00F4562A" w:rsidP="00F4562A">
      <w:r>
        <w:t>Beauty industrial Complex</w:t>
      </w:r>
    </w:p>
    <w:p w:rsidR="00F4562A" w:rsidRDefault="00F4562A" w:rsidP="00F4562A">
      <w:pPr>
        <w:pStyle w:val="ListParagraph"/>
        <w:numPr>
          <w:ilvl w:val="0"/>
          <w:numId w:val="1"/>
        </w:numPr>
      </w:pPr>
      <w:r>
        <w:t>Describes connection between beauty contests, media, beauty industry (cosmetic,</w:t>
      </w:r>
      <w:r w:rsidR="00445DCF">
        <w:t xml:space="preserve"> </w:t>
      </w:r>
      <w:r>
        <w:t>fashion,</w:t>
      </w:r>
      <w:r w:rsidR="00445DCF">
        <w:t xml:space="preserve"> </w:t>
      </w:r>
      <w:r>
        <w:t>fitness, modeling, and advertising and corporate sector (entertainment)</w:t>
      </w:r>
    </w:p>
    <w:p w:rsidR="00F4562A" w:rsidRDefault="00F4562A" w:rsidP="004D51FB">
      <w:pPr>
        <w:pStyle w:val="ListParagraph"/>
        <w:numPr>
          <w:ilvl w:val="0"/>
          <w:numId w:val="1"/>
        </w:numPr>
      </w:pPr>
      <w:r>
        <w:t>positions beauty contests as key to consumer culture and nation building</w:t>
      </w:r>
    </w:p>
    <w:p w:rsidR="004E79C7" w:rsidRDefault="004E79C7" w:rsidP="004E79C7"/>
    <w:p w:rsidR="004E79C7" w:rsidRDefault="004E79C7" w:rsidP="004E79C7">
      <w:r>
        <w:lastRenderedPageBreak/>
        <w:t>Beauty Projects: conformity and Resistance</w:t>
      </w:r>
    </w:p>
    <w:p w:rsidR="004E79C7" w:rsidRDefault="004E79C7" w:rsidP="004E79C7">
      <w:r>
        <w:t>Body-as-commodity, Appearance-as-value</w:t>
      </w:r>
    </w:p>
    <w:p w:rsidR="004E79C7" w:rsidRDefault="004E79C7" w:rsidP="004E79C7">
      <w:r>
        <w:t>Male Gaze</w:t>
      </w:r>
    </w:p>
    <w:p w:rsidR="004E79C7" w:rsidRDefault="004E79C7" w:rsidP="004E79C7">
      <w:r>
        <w:t>Men look at women. Women watch themselves being looked at. This determines not only most relations between men and women but also  the relation of women to themselves.</w:t>
      </w:r>
    </w:p>
    <w:p w:rsidR="00445DCF" w:rsidRDefault="00445DCF" w:rsidP="00445DCF">
      <w:r>
        <w:t xml:space="preserve">The gaze of the viewer has been applied to </w:t>
      </w:r>
      <w:r w:rsidR="005B2071">
        <w:t>several</w:t>
      </w:r>
      <w:r>
        <w:t xml:space="preserve"> media studies, whomever gazes is the one with the potential power (man)</w:t>
      </w:r>
    </w:p>
    <w:p w:rsidR="00445DCF" w:rsidRDefault="00445DCF" w:rsidP="00445DCF">
      <w:r>
        <w:t>Resistance to the gaze</w:t>
      </w:r>
    </w:p>
    <w:p w:rsidR="00445DCF" w:rsidRDefault="00445DCF" w:rsidP="00445DCF">
      <w:r>
        <w:t xml:space="preserve">Parody and </w:t>
      </w:r>
      <w:r w:rsidR="005B2071">
        <w:t>alternative</w:t>
      </w:r>
      <w:r>
        <w:t xml:space="preserve"> viewpoint</w:t>
      </w:r>
    </w:p>
    <w:p w:rsidR="00445DCF" w:rsidRDefault="00445DCF" w:rsidP="00445DCF">
      <w:r>
        <w:t>Yasumasa Morimura: resisting sexism, racism, heterosexism</w:t>
      </w:r>
    </w:p>
    <w:p w:rsidR="00445DCF" w:rsidRDefault="00445DCF" w:rsidP="00445DCF">
      <w:r>
        <w:t xml:space="preserve">Carrie Hammer/ Danielle Sheypuk: " The dress </w:t>
      </w:r>
      <w:r w:rsidR="005B2071">
        <w:t>should</w:t>
      </w:r>
      <w:r>
        <w:t xml:space="preserve"> fit the woman, the woman shouldn't have to fit into the dress." Shifting the perspective</w:t>
      </w:r>
      <w:r w:rsidR="00534A88">
        <w:t>.</w:t>
      </w:r>
    </w:p>
    <w:p w:rsidR="00534A88" w:rsidRDefault="00534A88" w:rsidP="00445DCF">
      <w:r>
        <w:t>Media Message of Perfection: Thin,Tall, White, Young, Long Hair, Big Breasts, and Straight</w:t>
      </w:r>
    </w:p>
    <w:p w:rsidR="00534A88" w:rsidRDefault="00534A88" w:rsidP="00445DCF">
      <w:r>
        <w:t>Cosmo's Formula: "Fix yourself/get a man</w:t>
      </w:r>
    </w:p>
    <w:p w:rsidR="00534A88" w:rsidRDefault="00534A88" w:rsidP="00445DCF">
      <w:r>
        <w:t>failing forward</w:t>
      </w:r>
    </w:p>
    <w:p w:rsidR="00534A88" w:rsidRDefault="00534A88" w:rsidP="00445DCF">
      <w:r>
        <w:t>Trope of Before/After</w:t>
      </w:r>
    </w:p>
    <w:p w:rsidR="00534A88" w:rsidRDefault="00534A88" w:rsidP="00445DCF">
      <w:r>
        <w:t>+Photo/Computer- Editing Technology</w:t>
      </w:r>
    </w:p>
    <w:p w:rsidR="00534A88" w:rsidRDefault="00534A88" w:rsidP="00445DCF">
      <w:r>
        <w:t>=Unrealizable Standards for the "Norm" as "10"</w:t>
      </w:r>
    </w:p>
    <w:p w:rsidR="009D3C5D" w:rsidRDefault="009D3C5D" w:rsidP="00445DCF">
      <w:r>
        <w:t>Socialization: failing flailing</w:t>
      </w:r>
    </w:p>
    <w:p w:rsidR="009D3C5D" w:rsidRDefault="009D3C5D" w:rsidP="00445DCF">
      <w:r>
        <w:t xml:space="preserve">Evolving </w:t>
      </w:r>
      <w:r w:rsidR="005B2071">
        <w:t>Barbie</w:t>
      </w:r>
    </w:p>
    <w:p w:rsidR="009D3C5D" w:rsidRDefault="009D3C5D" w:rsidP="00445DCF">
      <w:r>
        <w:t>Social Condition of Flailing in Failure Leads to Personal Shame</w:t>
      </w:r>
    </w:p>
    <w:p w:rsidR="000D12DA" w:rsidRDefault="009D3C5D" w:rsidP="009D3C5D">
      <w:r>
        <w:t>Body-Image Issues, Eating Disorders, Toxic Chemicals</w:t>
      </w:r>
    </w:p>
    <w:p w:rsidR="009D3C5D" w:rsidRDefault="00B24487" w:rsidP="009D3C5D">
      <w:r>
        <w:t>Tutorial WGST 1808 January 28th</w:t>
      </w:r>
    </w:p>
    <w:p w:rsidR="00B24487" w:rsidRDefault="00B24487" w:rsidP="009D3C5D">
      <w:r>
        <w:t>Body Politics &amp; Beauty Projects</w:t>
      </w:r>
    </w:p>
    <w:p w:rsidR="00B24487" w:rsidRDefault="00B24487" w:rsidP="009D3C5D">
      <w:r>
        <w:t>1) Reactions to lecture</w:t>
      </w:r>
    </w:p>
    <w:p w:rsidR="00B24487" w:rsidRDefault="00B24487" w:rsidP="00B24487">
      <w:r>
        <w:t xml:space="preserve">2) Participation and </w:t>
      </w:r>
      <w:proofErr w:type="spellStart"/>
      <w:r>
        <w:t>Fatphobia</w:t>
      </w:r>
      <w:proofErr w:type="spellEnd"/>
    </w:p>
    <w:p w:rsidR="00B24487" w:rsidRDefault="00B24487" w:rsidP="00B24487">
      <w:r>
        <w:t>3) Group activities</w:t>
      </w:r>
    </w:p>
    <w:p w:rsidR="00B24487" w:rsidRDefault="00B24487" w:rsidP="00B24487">
      <w:r>
        <w:lastRenderedPageBreak/>
        <w:t>4) Q+A image Analysis</w:t>
      </w:r>
    </w:p>
    <w:p w:rsidR="00B24487" w:rsidRDefault="00B24487" w:rsidP="00B24487">
      <w:r>
        <w:t>Beauty- Exclusive beauty</w:t>
      </w:r>
    </w:p>
    <w:p w:rsidR="00521A6D" w:rsidRDefault="00521A6D" w:rsidP="00521A6D">
      <w:r>
        <w:t>Male Gaze</w:t>
      </w:r>
    </w:p>
    <w:p w:rsidR="00521A6D" w:rsidRDefault="00521A6D" w:rsidP="00521A6D">
      <w:r>
        <w:t>Resistance: Calling attention to issues providing alternative visions</w:t>
      </w:r>
    </w:p>
    <w:p w:rsidR="00521A6D" w:rsidRDefault="00521A6D" w:rsidP="00521A6D">
      <w:r>
        <w:t>Expectation of "Perfection" linked with Hypersexualization</w:t>
      </w:r>
    </w:p>
    <w:p w:rsidR="00521A6D" w:rsidRDefault="00521A6D" w:rsidP="00521A6D">
      <w:r>
        <w:t>Systematic program of failure in consumer culture and socializations understood in terms of personal faults</w:t>
      </w:r>
    </w:p>
    <w:p w:rsidR="00521A6D" w:rsidRDefault="00521A6D" w:rsidP="00521A6D"/>
    <w:p w:rsidR="004B7EF3" w:rsidRDefault="000D12DA" w:rsidP="004B7EF3">
      <w:r>
        <w:t xml:space="preserve"> </w:t>
      </w:r>
    </w:p>
    <w:sectPr w:rsidR="004B7EF3" w:rsidSect="00A772C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94237"/>
    <w:multiLevelType w:val="hybridMultilevel"/>
    <w:tmpl w:val="011C0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20"/>
  <w:characterSpacingControl w:val="doNotCompress"/>
  <w:compat/>
  <w:rsids>
    <w:rsidRoot w:val="00247B2F"/>
    <w:rsid w:val="00046A95"/>
    <w:rsid w:val="000D12DA"/>
    <w:rsid w:val="00247B2F"/>
    <w:rsid w:val="00445DCF"/>
    <w:rsid w:val="004B7EF3"/>
    <w:rsid w:val="004D51FB"/>
    <w:rsid w:val="004E79C7"/>
    <w:rsid w:val="00521A6D"/>
    <w:rsid w:val="00534A88"/>
    <w:rsid w:val="005B2071"/>
    <w:rsid w:val="005F7A3D"/>
    <w:rsid w:val="0090058C"/>
    <w:rsid w:val="009D3C5D"/>
    <w:rsid w:val="009E6DDF"/>
    <w:rsid w:val="00A772C2"/>
    <w:rsid w:val="00B24487"/>
    <w:rsid w:val="00C94C59"/>
    <w:rsid w:val="00D00DE7"/>
    <w:rsid w:val="00D9730B"/>
    <w:rsid w:val="00F4562A"/>
    <w:rsid w:val="00F91E21"/>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2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62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3</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Yassin</dc:creator>
  <cp:lastModifiedBy>Sarah Yassin</cp:lastModifiedBy>
  <cp:revision>7</cp:revision>
  <dcterms:created xsi:type="dcterms:W3CDTF">2015-01-27T19:39:00Z</dcterms:created>
  <dcterms:modified xsi:type="dcterms:W3CDTF">2015-02-03T20:39:00Z</dcterms:modified>
</cp:coreProperties>
</file>