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E3" w:rsidRDefault="007C62DE">
      <w:r>
        <w:t>Chapter 4</w:t>
      </w:r>
      <w:r>
        <w:br/>
        <w:t>Designing and Analyzing Jobs</w:t>
      </w:r>
      <w:r>
        <w:br/>
      </w:r>
      <w:r>
        <w:br/>
        <w:t>FUNDAMENTALS OF JOB ANALYSIS</w:t>
      </w:r>
      <w:r>
        <w:br/>
        <w:t>-job: group of related activities and duties</w:t>
      </w:r>
      <w:r>
        <w:br/>
        <w:t xml:space="preserve">-duties clear and distinct </w:t>
      </w:r>
      <w:r>
        <w:br/>
        <w:t xml:space="preserve">-natural units of work, similar and related to </w:t>
      </w:r>
      <w:proofErr w:type="spellStart"/>
      <w:r>
        <w:t>eachother</w:t>
      </w:r>
      <w:proofErr w:type="spellEnd"/>
      <w:r>
        <w:br/>
        <w:t>-this minimizes conflict and enhances employee performance</w:t>
      </w:r>
      <w:r>
        <w:br/>
        <w:t>-job can be held by single or multiple employees</w:t>
      </w:r>
    </w:p>
    <w:p w:rsidR="007C62DE" w:rsidRDefault="007C62DE">
      <w:r>
        <w:t xml:space="preserve">-Position: </w:t>
      </w:r>
      <w:proofErr w:type="spellStart"/>
      <w:r>
        <w:t>tasts</w:t>
      </w:r>
      <w:proofErr w:type="spellEnd"/>
      <w:r>
        <w:t xml:space="preserve"> and responsibilities performed by one person</w:t>
      </w:r>
      <w:r>
        <w:br/>
      </w:r>
    </w:p>
    <w:p w:rsidR="007C62DE" w:rsidRDefault="007C62DE">
      <w:r>
        <w:t>Use of Job Analysis Information</w:t>
      </w:r>
      <w:r>
        <w:br/>
        <w:t xml:space="preserve">-Job Analysis: procedure firms use to determine tasks, duties, and responsibilities of each job, and human attributes (knowledge, skills, abilities) to perform it </w:t>
      </w:r>
      <w:r>
        <w:br/>
        <w:t>-After this: job descriptions and job specification (human requirements)</w:t>
      </w:r>
      <w:r>
        <w:br/>
      </w:r>
    </w:p>
    <w:p w:rsidR="007C62DE" w:rsidRDefault="00670336">
      <w:r>
        <w:rPr>
          <w:noProof/>
          <w:lang w:eastAsia="en-CA"/>
        </w:rPr>
        <w:drawing>
          <wp:inline distT="0" distB="0" distL="0" distR="0">
            <wp:extent cx="8115300" cy="3724275"/>
            <wp:effectExtent l="0" t="0" r="0" b="9525"/>
            <wp:docPr id="1" name="Picture 1" descr="http://i.gyazo.com/f5c6028ec9e9ca18993742a5ff65826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gyazo.com/f5c6028ec9e9ca18993742a5ff65826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62DE">
        <w:br/>
      </w:r>
    </w:p>
    <w:p w:rsidR="00670336" w:rsidRDefault="00670336">
      <w:r>
        <w:t>Human Resource Planning</w:t>
      </w:r>
      <w:r>
        <w:br/>
        <w:t xml:space="preserve">-HR needs to </w:t>
      </w:r>
      <w:proofErr w:type="spellStart"/>
      <w:r>
        <w:t>kno</w:t>
      </w:r>
      <w:proofErr w:type="spellEnd"/>
      <w:r>
        <w:t xml:space="preserve"> job requirements </w:t>
      </w:r>
      <w:r>
        <w:br/>
        <w:t xml:space="preserve">-if u know </w:t>
      </w:r>
      <w:proofErr w:type="spellStart"/>
      <w:r>
        <w:t>bout</w:t>
      </w:r>
      <w:proofErr w:type="spellEnd"/>
      <w:r>
        <w:t xml:space="preserve"> skills of current employees u can  find jobs that can be filled internally which will require external recruitment</w:t>
      </w:r>
      <w:r>
        <w:br/>
      </w:r>
      <w:r>
        <w:br/>
      </w:r>
      <w:proofErr w:type="spellStart"/>
      <w:r>
        <w:t>Recruitment</w:t>
      </w:r>
      <w:proofErr w:type="spellEnd"/>
      <w:r>
        <w:t xml:space="preserve"> and Selection</w:t>
      </w:r>
      <w:r>
        <w:br/>
        <w:t xml:space="preserve">-Job description and specification decides who to hire </w:t>
      </w:r>
      <w:r>
        <w:br/>
      </w:r>
    </w:p>
    <w:p w:rsidR="00670336" w:rsidRDefault="00670336">
      <w:r>
        <w:t>Compensation</w:t>
      </w:r>
      <w:r>
        <w:br/>
        <w:t>-Job Analysis info determines compensation</w:t>
      </w:r>
      <w:r>
        <w:br/>
        <w:t xml:space="preserve"> -Evaluate skills, physical and mental demands, responsibilities, and working conditions (all assessed through job analysis) </w:t>
      </w:r>
      <w:r w:rsidR="00CA7DA7">
        <w:br/>
        <w:t>-laws align with compensation</w:t>
      </w:r>
      <w:r w:rsidR="00CA7DA7">
        <w:br/>
        <w:t>-Need to know about the job to determine if job requires overtime</w:t>
      </w:r>
      <w:r w:rsidR="00CA7DA7">
        <w:br/>
      </w:r>
      <w:r w:rsidR="00CA7DA7">
        <w:br/>
        <w:t>Performance Management</w:t>
      </w:r>
      <w:r w:rsidR="00CA7DA7">
        <w:br/>
        <w:t>-asses employee according to duties and responsibilities in job analysis</w:t>
      </w:r>
      <w:r w:rsidR="00CA7DA7">
        <w:br/>
        <w:t xml:space="preserve">-routine tasks: use job analysis </w:t>
      </w:r>
      <w:r w:rsidR="00CA7DA7">
        <w:br/>
        <w:t>-Complex jobs: supervisor</w:t>
      </w:r>
      <w:r w:rsidR="00CA7DA7">
        <w:br/>
      </w:r>
    </w:p>
    <w:p w:rsidR="00CA7DA7" w:rsidRDefault="00CA7DA7">
      <w:r>
        <w:t>Labour Relations</w:t>
      </w:r>
      <w:r>
        <w:br/>
        <w:t>-Union approval before finalizing job descriptions</w:t>
      </w:r>
      <w:r>
        <w:br/>
        <w:t xml:space="preserve">-Union </w:t>
      </w:r>
      <w:proofErr w:type="spellStart"/>
      <w:r>
        <w:t>approed</w:t>
      </w:r>
      <w:proofErr w:type="spellEnd"/>
      <w:r>
        <w:t xml:space="preserve"> then classifies different jobs</w:t>
      </w:r>
      <w:r>
        <w:br/>
      </w:r>
    </w:p>
    <w:p w:rsidR="00CA7DA7" w:rsidRDefault="00CA7DA7">
      <w:r>
        <w:t>Training, Development, and Career Management</w:t>
      </w:r>
      <w:r w:rsidR="009B1F0C">
        <w:br/>
        <w:t xml:space="preserve">-look how </w:t>
      </w:r>
      <w:proofErr w:type="spellStart"/>
      <w:r w:rsidR="009B1F0C">
        <w:t>how</w:t>
      </w:r>
      <w:proofErr w:type="spellEnd"/>
      <w:r w:rsidR="009B1F0C">
        <w:t xml:space="preserve"> good employees are with skills and compare to what the company wants with job analysis</w:t>
      </w:r>
      <w:r w:rsidR="009B1F0C">
        <w:br/>
        <w:t>-Whatever the employees are lacking in, should be in a training program</w:t>
      </w:r>
      <w:r w:rsidR="009B1F0C">
        <w:br/>
      </w:r>
    </w:p>
    <w:p w:rsidR="009B1F0C" w:rsidRDefault="009B1F0C">
      <w:proofErr w:type="spellStart"/>
      <w:r>
        <w:t>Restructing</w:t>
      </w:r>
      <w:proofErr w:type="spellEnd"/>
      <w:r>
        <w:br/>
        <w:t xml:space="preserve">-job </w:t>
      </w:r>
      <w:proofErr w:type="spellStart"/>
      <w:r>
        <w:t>anaylsis</w:t>
      </w:r>
      <w:proofErr w:type="spellEnd"/>
      <w:r>
        <w:t xml:space="preserve"> ensures all duties done</w:t>
      </w:r>
      <w:r>
        <w:br/>
        <w:t xml:space="preserve">-description identifies unnecessary requirements, conflicts, concerns, </w:t>
      </w:r>
      <w:proofErr w:type="spellStart"/>
      <w:r>
        <w:t>etc</w:t>
      </w:r>
      <w:proofErr w:type="spellEnd"/>
      <w:r>
        <w:t xml:space="preserve"> </w:t>
      </w:r>
      <w:proofErr w:type="spellStart"/>
      <w:r>
        <w:t>reliminated</w:t>
      </w:r>
      <w:proofErr w:type="spellEnd"/>
      <w:r>
        <w:t xml:space="preserve"> through redesign and restricting</w:t>
      </w:r>
    </w:p>
    <w:p w:rsidR="009B1F0C" w:rsidRDefault="009B1F0C">
      <w:r>
        <w:t>Steps in Job Analysis</w:t>
      </w:r>
      <w:r>
        <w:br/>
        <w:t>Step1) Review Relevant Background Information</w:t>
      </w:r>
      <w:r w:rsidR="005A0BB1">
        <w:t xml:space="preserve"> flow of inputs to outputs from job under study </w:t>
      </w:r>
      <w:r w:rsidR="005A0BB1">
        <w:br/>
        <w:t xml:space="preserve">-review organization and process charts, and existing job </w:t>
      </w:r>
      <w:proofErr w:type="spellStart"/>
      <w:r w:rsidR="005A0BB1">
        <w:t>decriptions</w:t>
      </w:r>
      <w:proofErr w:type="spellEnd"/>
      <w:r w:rsidR="005A0BB1">
        <w:br/>
        <w:t>-process chart: diagram show flow of inputs to outputs  of job</w:t>
      </w:r>
      <w:r>
        <w:br/>
      </w:r>
      <w:r w:rsidR="0007270B">
        <w:br/>
        <w:t xml:space="preserve">Organizational structure: the formal relationships </w:t>
      </w:r>
      <w:proofErr w:type="spellStart"/>
      <w:r w:rsidR="0007270B">
        <w:t>amoung</w:t>
      </w:r>
      <w:proofErr w:type="spellEnd"/>
      <w:r w:rsidR="0007270B">
        <w:t xml:space="preserve"> jobs in an organization</w:t>
      </w:r>
      <w:r w:rsidR="0007270B">
        <w:br/>
        <w:t xml:space="preserve">-no details in the chart </w:t>
      </w:r>
      <w:r w:rsidR="0007270B">
        <w:br/>
        <w:t>-choose structure appropriate to strategic goals</w:t>
      </w:r>
      <w:r w:rsidR="0007270B">
        <w:br/>
        <w:t>-bureaucratic, flat, and matrix structures</w:t>
      </w:r>
      <w:r w:rsidR="0007270B">
        <w:br/>
        <w:t>-Bureaucratic</w:t>
      </w:r>
      <w:r w:rsidR="0007270B">
        <w:br/>
        <w:t>-</w:t>
      </w:r>
      <w:r w:rsidR="00273945">
        <w:t>top down management approach</w:t>
      </w:r>
      <w:r w:rsidR="00273945">
        <w:br/>
        <w:t>-many levels, hierarchical</w:t>
      </w:r>
      <w:r w:rsidR="00273945">
        <w:br/>
        <w:t>-highly specially jobs narrowly defined</w:t>
      </w:r>
      <w:r w:rsidR="00273945">
        <w:br/>
        <w:t>-focus on independent performance</w:t>
      </w:r>
      <w:r w:rsidR="00273945">
        <w:br/>
        <w:t>-President to staff top to bottom</w:t>
      </w:r>
      <w:r w:rsidR="00273945">
        <w:br/>
        <w:t>Flat</w:t>
      </w:r>
      <w:r w:rsidR="00273945">
        <w:br/>
        <w:t xml:space="preserve">-Decentralized management </w:t>
      </w:r>
      <w:proofErr w:type="spellStart"/>
      <w:r w:rsidR="00273945">
        <w:t>spparch</w:t>
      </w:r>
      <w:proofErr w:type="spellEnd"/>
      <w:r w:rsidR="00273945">
        <w:br/>
        <w:t>-Few levels, Broadly defined</w:t>
      </w:r>
      <w:r w:rsidR="00273945">
        <w:br/>
        <w:t>-Emphasis on teams and product development</w:t>
      </w:r>
      <w:r w:rsidR="00273945">
        <w:br/>
        <w:t>Matrix</w:t>
      </w:r>
      <w:r w:rsidR="00273945">
        <w:br/>
        <w:t>-Each job has two components: functional and product</w:t>
      </w:r>
      <w:r w:rsidR="00273945">
        <w:br/>
        <w:t xml:space="preserve">-Finance personnel for product B responsible to both finance </w:t>
      </w:r>
      <w:proofErr w:type="spellStart"/>
      <w:r w:rsidR="00273945">
        <w:t>executie</w:t>
      </w:r>
      <w:proofErr w:type="spellEnd"/>
      <w:r w:rsidR="00273945">
        <w:t xml:space="preserve"> and product B executive</w:t>
      </w:r>
    </w:p>
    <w:p w:rsidR="005A0BB1" w:rsidRDefault="005A0BB1"/>
    <w:p w:rsidR="005A0BB1" w:rsidRDefault="005A0BB1">
      <w:r>
        <w:t>Step 2: Select Jobs to be Analyzed</w:t>
      </w:r>
    </w:p>
    <w:p w:rsidR="005A0BB1" w:rsidRDefault="00896072">
      <w:r>
        <w:t>Job design: The process of systematically organizing work into tasks that are required to perform a specific job</w:t>
      </w:r>
      <w:r>
        <w:br/>
        <w:t>-strategy affects design</w:t>
      </w:r>
    </w:p>
    <w:p w:rsidR="00896072" w:rsidRDefault="00896072">
      <w:r>
        <w:t>The Evolution of Jobs and Job Design</w:t>
      </w:r>
      <w:r>
        <w:br/>
        <w:t>-work simplification: an approach to job design that involves assigning most of the administrative aspects of work (planning and organizing) to supervisors and managers, while giving lower-level employees narrowly defined tasks to perform according to methods established and specified by management</w:t>
      </w:r>
    </w:p>
    <w:p w:rsidR="00896072" w:rsidRDefault="00D0052E">
      <w:r>
        <w:t>-work broken down to highly specialized repetitive tasks for efficiency</w:t>
      </w:r>
      <w:r>
        <w:br/>
        <w:t xml:space="preserve">-industrial </w:t>
      </w:r>
      <w:proofErr w:type="spellStart"/>
      <w:r>
        <w:t>engeering</w:t>
      </w:r>
      <w:proofErr w:type="spellEnd"/>
      <w:r>
        <w:t>: a field of study concerned with analyzing work methods; making work cycles more efficient by modifying, combining, rearranging, or eliminating tasks, and establishing time standards</w:t>
      </w:r>
      <w:r>
        <w:br/>
        <w:t xml:space="preserve">-too much simplification </w:t>
      </w:r>
      <w:proofErr w:type="spellStart"/>
      <w:r>
        <w:t>reglets</w:t>
      </w:r>
      <w:proofErr w:type="spellEnd"/>
      <w:r>
        <w:t xml:space="preserve"> humans </w:t>
      </w:r>
      <w:r>
        <w:br/>
        <w:t>-ex: assembly lines</w:t>
      </w:r>
      <w:r>
        <w:br/>
        <w:t>-needs to satisfy psychological and physiological needs</w:t>
      </w:r>
      <w:r>
        <w:br/>
        <w:t>-job enlargement (horizontal loading): a technique to relieve monotony and boredom that involves assigning workers additional tasks at the same level of responsibility to increase the number of tasks they have to perform</w:t>
      </w:r>
      <w:r>
        <w:br/>
      </w:r>
      <w:r>
        <w:br/>
        <w:t xml:space="preserve">-job rotation: technique to relieve monotony and employee boredom that involves systematically moving employees from one job to another </w:t>
      </w:r>
      <w:r>
        <w:br/>
        <w:t xml:space="preserve">-job </w:t>
      </w:r>
      <w:r w:rsidR="00896072">
        <w:br/>
      </w:r>
      <w:r>
        <w:t>enrichment (vertical loading): any effort that makes an employee’s job more rewarding or satisfying by adding more meaningful tasks and duties</w:t>
      </w:r>
      <w:r>
        <w:br/>
        <w:t xml:space="preserve">-ergonomics: an interdisciplinary approach that seeks to </w:t>
      </w:r>
      <w:proofErr w:type="spellStart"/>
      <w:r>
        <w:t>intergrate</w:t>
      </w:r>
      <w:proofErr w:type="spellEnd"/>
      <w:r>
        <w:t xml:space="preserve"> and accommodate the physical needs of workers into the design of jobs. Aims to adapt the entire job system: work, environment, machines, equipment and processes, to match human characteristics</w:t>
      </w:r>
    </w:p>
    <w:p w:rsidR="000D02C8" w:rsidRDefault="000D02C8">
      <w:r>
        <w:t>Competency-Based Job Analysis</w:t>
      </w:r>
      <w:r>
        <w:br/>
        <w:t xml:space="preserve">-writing job descriptions based on competencies rather than job duties </w:t>
      </w:r>
      <w:r>
        <w:br/>
        <w:t>-emphasizes what employee is capable of rather than what they must do</w:t>
      </w:r>
      <w:r>
        <w:br/>
        <w:t xml:space="preserve">-Competencies: </w:t>
      </w:r>
      <w:proofErr w:type="spellStart"/>
      <w:r>
        <w:t>Demonstratable</w:t>
      </w:r>
      <w:proofErr w:type="spellEnd"/>
      <w:r>
        <w:t xml:space="preserve"> characteristics of a person that enable performance of a job</w:t>
      </w:r>
      <w:r>
        <w:br/>
        <w:t>-measureable and observable</w:t>
      </w:r>
      <w:r>
        <w:br/>
        <w:t>-“To do this, the employee should be able to”</w:t>
      </w:r>
      <w:r>
        <w:br/>
        <w:t xml:space="preserve">-Competency based job analysis: describing a job in terms of measureable, observable behaviour competencies an employee must exhibit to do a job well </w:t>
      </w:r>
      <w:r>
        <w:br/>
        <w:t xml:space="preserve">-Traditional job focuses on what to accomplish, competency focuses on how to meet objective </w:t>
      </w:r>
    </w:p>
    <w:p w:rsidR="000D02C8" w:rsidRDefault="000D02C8">
      <w:r>
        <w:t>Three Reasons to use Competency Analysis</w:t>
      </w:r>
      <w:r>
        <w:br/>
        <w:t xml:space="preserve">-first: traditional job descriptions backfire if </w:t>
      </w:r>
      <w:proofErr w:type="spellStart"/>
      <w:r>
        <w:t>highperformance</w:t>
      </w:r>
      <w:proofErr w:type="spellEnd"/>
      <w:r>
        <w:t xml:space="preserve"> work system is goal</w:t>
      </w:r>
      <w:r>
        <w:br/>
        <w:t xml:space="preserve">-too specific, then they </w:t>
      </w:r>
      <w:proofErr w:type="spellStart"/>
      <w:r>
        <w:t>wil</w:t>
      </w:r>
      <w:proofErr w:type="spellEnd"/>
      <w:r>
        <w:t xml:space="preserve"> think “that’s not my job”</w:t>
      </w:r>
      <w:r>
        <w:br/>
        <w:t xml:space="preserve">-second: describing in terms of skills is more strategic. Encourage employee to support </w:t>
      </w:r>
      <w:proofErr w:type="spellStart"/>
      <w:r>
        <w:t>stategy</w:t>
      </w:r>
      <w:proofErr w:type="spellEnd"/>
      <w:r>
        <w:br/>
        <w:t>-Third: measurable skills support performance management process.</w:t>
      </w:r>
    </w:p>
    <w:p w:rsidR="000D02C8" w:rsidRDefault="000D02C8">
      <w:r>
        <w:t>Examples of Competencies</w:t>
      </w:r>
      <w:r>
        <w:br/>
        <w:t>-general/core (reading and writing)</w:t>
      </w:r>
      <w:r>
        <w:br/>
        <w:t xml:space="preserve">-leadership </w:t>
      </w:r>
      <w:r>
        <w:br/>
        <w:t>-</w:t>
      </w:r>
      <w:proofErr w:type="spellStart"/>
      <w:r>
        <w:t>tachnical</w:t>
      </w:r>
      <w:proofErr w:type="spellEnd"/>
      <w:r>
        <w:t>/task/functional competencies</w:t>
      </w:r>
    </w:p>
    <w:p w:rsidR="00FA3A8A" w:rsidRDefault="000D02C8">
      <w:r>
        <w:t>Team-Based Job Design</w:t>
      </w:r>
      <w:r>
        <w:br/>
      </w:r>
      <w:r w:rsidR="00FA3A8A">
        <w:t>-Job designs that focus on teams than individual</w:t>
      </w:r>
      <w:r w:rsidR="00FA3A8A">
        <w:br/>
        <w:t>-focus on whole and meaningful piece of work</w:t>
      </w:r>
      <w:r w:rsidR="00FA3A8A">
        <w:br/>
        <w:t>team: group of people with complementary skills working toward common goal</w:t>
      </w:r>
      <w:r w:rsidR="00FA3A8A">
        <w:br/>
        <w:t xml:space="preserve">-joint responsibility </w:t>
      </w:r>
      <w:r w:rsidR="00FA3A8A">
        <w:br/>
        <w:t xml:space="preserve">-team based suited for flat and matrix organization structure </w:t>
      </w:r>
    </w:p>
    <w:p w:rsidR="00FA3A8A" w:rsidRDefault="00FA3A8A">
      <w:r>
        <w:t>Step 3: Collecting Job Analysis Information</w:t>
      </w:r>
      <w:r>
        <w:br/>
        <w:t>-qualitative and quantitative techniques to collect info about duties</w:t>
      </w:r>
    </w:p>
    <w:p w:rsidR="000D02C8" w:rsidRDefault="00FA3A8A">
      <w:r>
        <w:t>The Interview</w:t>
      </w:r>
      <w:r>
        <w:br/>
        <w:t>-individual and group interviews</w:t>
      </w:r>
      <w:r>
        <w:br/>
        <w:t xml:space="preserve">-supervisory interviews </w:t>
      </w:r>
      <w:r>
        <w:br/>
        <w:t>-Filling out job questionnaire</w:t>
      </w:r>
      <w:r>
        <w:br/>
      </w:r>
      <w:r>
        <w:br/>
        <w:t>Interview Guidelines</w:t>
      </w:r>
      <w:r>
        <w:br/>
        <w:t xml:space="preserve">-job analyst and supervisor work together to identify employee </w:t>
      </w:r>
      <w:r>
        <w:br/>
        <w:t xml:space="preserve">-Rapport established quickly </w:t>
      </w:r>
      <w:r>
        <w:br/>
        <w:t>-Checklist</w:t>
      </w:r>
      <w:r w:rsidR="000D02C8">
        <w:t xml:space="preserve"> </w:t>
      </w:r>
    </w:p>
    <w:p w:rsidR="00FA3A8A" w:rsidRDefault="00FA3A8A">
      <w:r>
        <w:t>Questionnaire</w:t>
      </w:r>
      <w:r>
        <w:br/>
        <w:t>-obtaining job analysis information</w:t>
      </w:r>
      <w:r>
        <w:br/>
        <w:t>-Position Analysis Questionnaire: a questionnaire used to collect quantifiable data concerning the duties and responsibilities of various jobs</w:t>
      </w:r>
      <w:r>
        <w:br/>
      </w:r>
      <w:r w:rsidR="00275AD1">
        <w:t>-</w:t>
      </w:r>
      <w:proofErr w:type="spellStart"/>
      <w:r w:rsidR="00275AD1">
        <w:t>Quantitivescore</w:t>
      </w:r>
      <w:proofErr w:type="spellEnd"/>
      <w:r w:rsidR="00275AD1">
        <w:t xml:space="preserve"> on six dimensions</w:t>
      </w:r>
      <w:r w:rsidR="00275AD1">
        <w:br/>
        <w:t xml:space="preserve">-Information input, mental processes, work output (physical activities and tools), relationship with others, job </w:t>
      </w:r>
      <w:proofErr w:type="spellStart"/>
      <w:r w:rsidR="00275AD1">
        <w:t>contect</w:t>
      </w:r>
      <w:proofErr w:type="spellEnd"/>
      <w:r w:rsidR="00275AD1">
        <w:t xml:space="preserve"> (</w:t>
      </w:r>
      <w:proofErr w:type="spellStart"/>
      <w:r w:rsidR="00275AD1">
        <w:t>physica</w:t>
      </w:r>
      <w:proofErr w:type="spellEnd"/>
      <w:r w:rsidR="00275AD1">
        <w:t xml:space="preserve"> and social environment), other job characteristics</w:t>
      </w:r>
    </w:p>
    <w:p w:rsidR="00275AD1" w:rsidRDefault="00275AD1">
      <w:r>
        <w:t>-Functional Job Analysis (FJA) a quantitative method for classifying jobs based on types and amounts of responsibility for data, people, and things. Performance standards and training requirements also identified</w:t>
      </w:r>
      <w:r>
        <w:br/>
        <w:t>-Training required</w:t>
      </w:r>
      <w:r>
        <w:br/>
      </w:r>
      <w:r>
        <w:br/>
        <w:t>Observations</w:t>
      </w:r>
      <w:r>
        <w:br/>
      </w:r>
      <w:r w:rsidR="00FE7111">
        <w:t>-watching employees perform work</w:t>
      </w:r>
      <w:r w:rsidR="00FE7111">
        <w:br/>
        <w:t xml:space="preserve">-record </w:t>
      </w:r>
      <w:proofErr w:type="spellStart"/>
      <w:r w:rsidR="00FE7111">
        <w:t>frequenc</w:t>
      </w:r>
      <w:proofErr w:type="spellEnd"/>
      <w:r w:rsidR="00FE7111">
        <w:t xml:space="preserve"> of behaviour and nature of performance</w:t>
      </w:r>
      <w:r w:rsidR="00FE7111">
        <w:br/>
        <w:t xml:space="preserve">-Can use prepared info (structured) or no prepared </w:t>
      </w:r>
      <w:proofErr w:type="spellStart"/>
      <w:r w:rsidR="00FE7111">
        <w:t>invo</w:t>
      </w:r>
      <w:proofErr w:type="spellEnd"/>
      <w:r w:rsidR="00FE7111">
        <w:t xml:space="preserve"> (unstructured) or combination </w:t>
      </w:r>
    </w:p>
    <w:p w:rsidR="00FE7111" w:rsidRDefault="00FE7111">
      <w:r>
        <w:t>Participant Diary/Log</w:t>
      </w:r>
      <w:r>
        <w:br/>
        <w:t xml:space="preserve">-Daily listings made by employees of every activity in which they </w:t>
      </w:r>
      <w:proofErr w:type="spellStart"/>
      <w:r>
        <w:t>enage</w:t>
      </w:r>
      <w:proofErr w:type="spellEnd"/>
      <w:r>
        <w:t xml:space="preserve"> along with the time each activity it takes </w:t>
      </w:r>
    </w:p>
    <w:p w:rsidR="00FE7111" w:rsidRDefault="00FE7111"/>
    <w:p w:rsidR="00FE7111" w:rsidRDefault="00FE7111">
      <w:r>
        <w:t xml:space="preserve">National Occupational Classification </w:t>
      </w:r>
    </w:p>
    <w:p w:rsidR="00FE7111" w:rsidRDefault="00FE7111">
      <w:r>
        <w:br w:type="page"/>
      </w:r>
    </w:p>
    <w:p w:rsidR="00FE7111" w:rsidRDefault="00FE7111">
      <w:r>
        <w:t>-</w:t>
      </w:r>
      <w:proofErr w:type="spellStart"/>
      <w:r>
        <w:t>Refrence</w:t>
      </w:r>
      <w:proofErr w:type="spellEnd"/>
      <w:r>
        <w:t xml:space="preserve"> tool for writing job descriptions and job specifications</w:t>
      </w:r>
      <w:r>
        <w:br/>
        <w:t>-Compiled by federal government</w:t>
      </w:r>
      <w:r>
        <w:br/>
      </w:r>
      <w:r>
        <w:br/>
        <w:t>-occupation: collection of jobs that share some or all of a set of main duties</w:t>
      </w:r>
      <w:r>
        <w:br/>
        <w:t>-</w:t>
      </w:r>
      <w:proofErr w:type="spellStart"/>
      <w:r>
        <w:t>Noc</w:t>
      </w:r>
      <w:proofErr w:type="spellEnd"/>
      <w:r>
        <w:t xml:space="preserve"> focuses on occupation</w:t>
      </w:r>
    </w:p>
    <w:p w:rsidR="00FE7111" w:rsidRDefault="00FE7111">
      <w:r>
        <w:t>Step 4: verifying Information</w:t>
      </w:r>
      <w:r>
        <w:br/>
        <w:t>-increases reliability and validity</w:t>
      </w:r>
      <w:r>
        <w:br/>
        <w:t>-awareness of inconsistencies</w:t>
      </w:r>
      <w:r>
        <w:br/>
      </w:r>
    </w:p>
    <w:p w:rsidR="00FE7111" w:rsidRDefault="00FE7111">
      <w:r>
        <w:t>Step 5: Writing Job Descriptions and Job Specifications</w:t>
      </w:r>
    </w:p>
    <w:p w:rsidR="002E0C1E" w:rsidRDefault="00FE7111">
      <w:r>
        <w:t>Job Descriptions</w:t>
      </w:r>
      <w:r>
        <w:br/>
        <w:t xml:space="preserve">-A list of duties, </w:t>
      </w:r>
      <w:proofErr w:type="spellStart"/>
      <w:r>
        <w:t>responsibilites</w:t>
      </w:r>
      <w:proofErr w:type="spellEnd"/>
      <w:r>
        <w:t>, reporting relationships, and working conditions of a job, one product of a job analysis</w:t>
      </w:r>
      <w:r w:rsidR="00BB1134">
        <w:br/>
        <w:t xml:space="preserve">-what job does, how </w:t>
      </w:r>
      <w:proofErr w:type="spellStart"/>
      <w:r w:rsidR="00BB1134">
        <w:t>its</w:t>
      </w:r>
      <w:proofErr w:type="spellEnd"/>
      <w:r w:rsidR="00BB1134">
        <w:t xml:space="preserve"> done, and under what conditions performed</w:t>
      </w:r>
      <w:r w:rsidR="00BB1134">
        <w:br/>
        <w:t>-Job identification: position title department, and location</w:t>
      </w:r>
      <w:r w:rsidR="00BB1134">
        <w:br/>
        <w:t xml:space="preserve">-Job Summary: general nature of job. Main functions </w:t>
      </w:r>
      <w:r w:rsidR="00BB1134">
        <w:br/>
        <w:t>-Relationships: relationships with inside and outside of organization</w:t>
      </w:r>
      <w:r w:rsidR="00BB1134">
        <w:br/>
        <w:t xml:space="preserve">Duties and </w:t>
      </w:r>
      <w:proofErr w:type="spellStart"/>
      <w:r w:rsidR="00BB1134">
        <w:t>Responsibilies</w:t>
      </w:r>
      <w:proofErr w:type="spellEnd"/>
      <w:r w:rsidR="00BB1134">
        <w:br/>
        <w:t>-Authority: limits of authority</w:t>
      </w:r>
      <w:r w:rsidR="00BB1134">
        <w:br/>
        <w:t>-Performance Standards/Indicators</w:t>
      </w:r>
      <w:r w:rsidR="00BB1134">
        <w:br/>
        <w:t>-Working Conditions and Physical Environment</w:t>
      </w:r>
      <w:r w:rsidR="00BB1134">
        <w:br/>
        <w:t>-Job Descriptions and Human Rights legislation</w:t>
      </w:r>
      <w:r w:rsidR="00BB1134">
        <w:br/>
        <w:t xml:space="preserve">-no </w:t>
      </w:r>
      <w:proofErr w:type="spellStart"/>
      <w:r w:rsidR="00BB1134">
        <w:t>discurmination</w:t>
      </w:r>
      <w:proofErr w:type="spellEnd"/>
      <w:r w:rsidR="00BB1134">
        <w:br/>
        <w:t xml:space="preserve">Job specification: list of human requirements to perform job </w:t>
      </w:r>
      <w:r w:rsidR="00BB1134">
        <w:br/>
        <w:t>(job analysis)</w:t>
      </w:r>
      <w:r w:rsidR="00BB1134">
        <w:br/>
        <w:t>-Human traits and experiences</w:t>
      </w:r>
      <w:r w:rsidR="00BB1134">
        <w:br/>
        <w:t xml:space="preserve">-physical demands analysis: identification of the senses used and the type, </w:t>
      </w:r>
      <w:proofErr w:type="spellStart"/>
      <w:r w:rsidR="00BB1134">
        <w:t>frequency,and</w:t>
      </w:r>
      <w:proofErr w:type="spellEnd"/>
      <w:r w:rsidR="00BB1134">
        <w:t xml:space="preserve"> amount of physical effort involved in a job </w:t>
      </w:r>
      <w:r w:rsidR="00BB1134">
        <w:br/>
        <w:t>-Comple</w:t>
      </w:r>
      <w:r w:rsidR="002E0C1E">
        <w:t>ting the Job specification Form</w:t>
      </w:r>
      <w:r w:rsidR="002E0C1E">
        <w:br/>
        <w:t xml:space="preserve">-Writing Competency-Based Job Description: ask </w:t>
      </w:r>
      <w:proofErr w:type="spellStart"/>
      <w:r w:rsidR="002E0C1E">
        <w:t>superisors</w:t>
      </w:r>
      <w:proofErr w:type="spellEnd"/>
      <w:r w:rsidR="002E0C1E">
        <w:t xml:space="preserve"> regarding </w:t>
      </w:r>
      <w:proofErr w:type="spellStart"/>
      <w:r w:rsidR="002E0C1E">
        <w:t>responsibilies</w:t>
      </w:r>
      <w:proofErr w:type="spellEnd"/>
      <w:r w:rsidR="002E0C1E">
        <w:t xml:space="preserve"> and activities, incidents that pinpoint success</w:t>
      </w:r>
    </w:p>
    <w:p w:rsidR="002E0C1E" w:rsidRDefault="002E0C1E"/>
    <w:p w:rsidR="00FE7111" w:rsidRDefault="002E0C1E">
      <w:r>
        <w:t>Step 6: Communication and Preparations for Revisions</w:t>
      </w:r>
      <w:r>
        <w:br/>
        <w:t xml:space="preserve">-need to </w:t>
      </w:r>
      <w:proofErr w:type="spellStart"/>
      <w:r>
        <w:t>reivise</w:t>
      </w:r>
      <w:proofErr w:type="spellEnd"/>
      <w:r>
        <w:t xml:space="preserve"> previous job descriptions and specification with organizational changes</w:t>
      </w:r>
      <w:r>
        <w:br/>
        <w:t xml:space="preserve">-Job analysis must be </w:t>
      </w:r>
      <w:proofErr w:type="spellStart"/>
      <w:r>
        <w:t>structurd</w:t>
      </w:r>
      <w:proofErr w:type="spellEnd"/>
      <w:r>
        <w:t xml:space="preserve"> enough to allow for </w:t>
      </w:r>
      <w:proofErr w:type="spellStart"/>
      <w:r>
        <w:t>modivication</w:t>
      </w:r>
      <w:proofErr w:type="spellEnd"/>
      <w:r>
        <w:t xml:space="preserve"> with providing current and future employees at the same time</w:t>
      </w:r>
      <w:r>
        <w:br/>
      </w:r>
      <w:bookmarkStart w:id="0" w:name="_GoBack"/>
      <w:bookmarkEnd w:id="0"/>
      <w:r w:rsidR="00FE7111">
        <w:br/>
      </w:r>
    </w:p>
    <w:sectPr w:rsidR="00FE71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2DE"/>
    <w:rsid w:val="0007270B"/>
    <w:rsid w:val="000D02C8"/>
    <w:rsid w:val="00273945"/>
    <w:rsid w:val="00275AD1"/>
    <w:rsid w:val="002E0C1E"/>
    <w:rsid w:val="005A0BB1"/>
    <w:rsid w:val="00670336"/>
    <w:rsid w:val="007C62DE"/>
    <w:rsid w:val="00896072"/>
    <w:rsid w:val="009342E3"/>
    <w:rsid w:val="009B1F0C"/>
    <w:rsid w:val="00BB1134"/>
    <w:rsid w:val="00CA7DA7"/>
    <w:rsid w:val="00D0052E"/>
    <w:rsid w:val="00FA3A8A"/>
    <w:rsid w:val="00FE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0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3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0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3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1303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2015-01-25T17:54:00Z</dcterms:created>
  <dcterms:modified xsi:type="dcterms:W3CDTF">2015-01-25T23:41:00Z</dcterms:modified>
</cp:coreProperties>
</file>