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1D82E" w14:textId="73E02E78" w:rsidR="00AC78AA" w:rsidRPr="00AC78AA" w:rsidRDefault="00AC78AA" w:rsidP="00AC78AA">
      <w:pPr>
        <w:jc w:val="both"/>
        <w:rPr>
          <w:b/>
        </w:rPr>
      </w:pPr>
      <w:r w:rsidRPr="00AC78AA">
        <w:rPr>
          <w:b/>
        </w:rPr>
        <w:t>Alternatives to Adjudication</w:t>
      </w:r>
    </w:p>
    <w:p w14:paraId="062FD764" w14:textId="77777777" w:rsidR="009E65EA" w:rsidRDefault="009E65EA" w:rsidP="009E65EA">
      <w:proofErr w:type="spellStart"/>
      <w:r>
        <w:t>Fiss</w:t>
      </w:r>
      <w:proofErr w:type="spellEnd"/>
      <w:r>
        <w:t xml:space="preserve"> is against Settlement, does not believe that it should be engaged and disengaged when dealing with resources. Litigation is expensive; people disengage it when they shouldn’t because of financial reason:</w:t>
      </w:r>
    </w:p>
    <w:p w14:paraId="7466D0DF" w14:textId="77777777" w:rsidR="009E65EA" w:rsidRDefault="009E65EA" w:rsidP="009E65EA">
      <w:pPr>
        <w:pStyle w:val="ListParagraph"/>
        <w:numPr>
          <w:ilvl w:val="0"/>
          <w:numId w:val="5"/>
        </w:numPr>
      </w:pPr>
      <w:r>
        <w:t>Distributional inequality- fewer resources = settlement</w:t>
      </w:r>
    </w:p>
    <w:p w14:paraId="2767E809" w14:textId="77777777" w:rsidR="009E65EA" w:rsidRDefault="009E65EA" w:rsidP="009E65EA">
      <w:pPr>
        <w:pStyle w:val="ListParagraph"/>
        <w:numPr>
          <w:ilvl w:val="0"/>
          <w:numId w:val="5"/>
        </w:numPr>
      </w:pPr>
      <w:r>
        <w:t>After a settlement gets legal seal and is an enforceable document, after settlement, judges don’t know about it since it is out-of-court</w:t>
      </w:r>
    </w:p>
    <w:p w14:paraId="583D5FD5" w14:textId="77777777" w:rsidR="009E65EA" w:rsidRDefault="009E65EA" w:rsidP="009E65EA">
      <w:pPr>
        <w:pStyle w:val="ListParagraph"/>
        <w:numPr>
          <w:ilvl w:val="0"/>
          <w:numId w:val="5"/>
        </w:numPr>
      </w:pPr>
      <w:r>
        <w:t xml:space="preserve">When people settle, may accept some legal justice in opinion of parties, when in fact there are larger social justice that may be unwanted, compensation of violation of rights, you </w:t>
      </w:r>
      <w:proofErr w:type="spellStart"/>
      <w:r>
        <w:t>gotta</w:t>
      </w:r>
      <w:proofErr w:type="spellEnd"/>
      <w:r>
        <w:t xml:space="preserve"> stick it out. Give them opportunity to address social political and economic context that occurred.</w:t>
      </w:r>
    </w:p>
    <w:p w14:paraId="459261EB" w14:textId="77777777" w:rsidR="009E65EA" w:rsidRDefault="009E65EA" w:rsidP="009E65EA">
      <w:pPr>
        <w:pStyle w:val="ListParagraph"/>
        <w:numPr>
          <w:ilvl w:val="0"/>
          <w:numId w:val="5"/>
        </w:numPr>
      </w:pPr>
      <w:r>
        <w:t>Should not only be social justice, should also be development of the law. Lose opportunity so advance field of law in area where your litigation is because of inability to rule.</w:t>
      </w:r>
    </w:p>
    <w:p w14:paraId="1BC351A9" w14:textId="77777777" w:rsidR="009E65EA" w:rsidRDefault="009E65EA" w:rsidP="009E65EA">
      <w:r>
        <w:t xml:space="preserve">In conclusion, if you want justice, you will only get it in the courts. </w:t>
      </w:r>
      <w:proofErr w:type="gramStart"/>
      <w:r>
        <w:t>Justice and the process are only made by judges</w:t>
      </w:r>
      <w:proofErr w:type="gramEnd"/>
    </w:p>
    <w:p w14:paraId="2F207957" w14:textId="77777777" w:rsidR="009E65EA" w:rsidRDefault="009E65EA" w:rsidP="009E65EA">
      <w:pPr>
        <w:tabs>
          <w:tab w:val="left" w:pos="3760"/>
        </w:tabs>
      </w:pPr>
    </w:p>
    <w:p w14:paraId="0BDBDA3F" w14:textId="77777777" w:rsidR="009E65EA" w:rsidRDefault="009E65EA" w:rsidP="009E65EA">
      <w:proofErr w:type="spellStart"/>
      <w:r>
        <w:t>McThenia</w:t>
      </w:r>
      <w:proofErr w:type="spellEnd"/>
      <w:r>
        <w:t xml:space="preserve"> and Schaffer say this claim is ridiculous, justice should be reached by 2 parties in the conflict who know it the most well and know the interests, coming together and reaching some </w:t>
      </w:r>
      <w:proofErr w:type="spellStart"/>
      <w:r>
        <w:t>comprimose</w:t>
      </w:r>
      <w:proofErr w:type="spellEnd"/>
      <w:r>
        <w:t xml:space="preserve"> on their own</w:t>
      </w:r>
    </w:p>
    <w:p w14:paraId="0C505BFC" w14:textId="77777777" w:rsidR="009E65EA" w:rsidRDefault="009E65EA" w:rsidP="009E65EA"/>
    <w:p w14:paraId="01E595C3" w14:textId="77777777" w:rsidR="009E65EA" w:rsidRPr="00101BF3" w:rsidRDefault="009E65EA" w:rsidP="009E65EA">
      <w:r w:rsidRPr="00101BF3">
        <w:t>Justice isn’t something from the courts, its something you give to each other.</w:t>
      </w:r>
    </w:p>
    <w:p w14:paraId="5FAF0AB1" w14:textId="77777777" w:rsidR="009E65EA" w:rsidRDefault="009E65EA" w:rsidP="009E65EA"/>
    <w:p w14:paraId="593A12A0" w14:textId="77777777" w:rsidR="009E65EA" w:rsidRDefault="009E65EA" w:rsidP="009E65EA">
      <w:r w:rsidRPr="00101BF3">
        <w:rPr>
          <w:b/>
        </w:rPr>
        <w:t>Mediation</w:t>
      </w:r>
      <w:r>
        <w:t xml:space="preserve"> focuses on </w:t>
      </w:r>
      <w:r w:rsidRPr="00101BF3">
        <w:rPr>
          <w:i/>
        </w:rPr>
        <w:t>reconciliation</w:t>
      </w:r>
      <w:r>
        <w:t xml:space="preserve"> and </w:t>
      </w:r>
      <w:r w:rsidRPr="00101BF3">
        <w:rPr>
          <w:i/>
        </w:rPr>
        <w:t>resolution</w:t>
      </w:r>
      <w:r>
        <w:t>.</w:t>
      </w:r>
    </w:p>
    <w:p w14:paraId="23E96B4E" w14:textId="77777777" w:rsidR="009E65EA" w:rsidRDefault="009E65EA" w:rsidP="009E65EA">
      <w:r>
        <w:t>False promise- conflict</w:t>
      </w:r>
    </w:p>
    <w:p w14:paraId="4CC64762" w14:textId="77777777" w:rsidR="009E65EA" w:rsidRDefault="009E65EA" w:rsidP="009E65EA">
      <w:r>
        <w:t>Promise – liberal</w:t>
      </w:r>
    </w:p>
    <w:p w14:paraId="6DAD4F58" w14:textId="77777777" w:rsidR="009E65EA" w:rsidRDefault="009E65EA" w:rsidP="009E65EA"/>
    <w:p w14:paraId="2CC9CD85" w14:textId="77777777" w:rsidR="009E65EA" w:rsidRPr="00573358" w:rsidRDefault="009E65EA" w:rsidP="009E65EA">
      <w:pPr>
        <w:rPr>
          <w:b/>
          <w:i/>
          <w:u w:val="single"/>
        </w:rPr>
      </w:pPr>
      <w:r w:rsidRPr="00573358">
        <w:rPr>
          <w:b/>
          <w:i/>
          <w:u w:val="single"/>
        </w:rPr>
        <w:t xml:space="preserve">Case of </w:t>
      </w:r>
      <w:proofErr w:type="spellStart"/>
      <w:r w:rsidRPr="00573358">
        <w:rPr>
          <w:b/>
          <w:i/>
          <w:u w:val="single"/>
        </w:rPr>
        <w:t>whos</w:t>
      </w:r>
      <w:proofErr w:type="spellEnd"/>
      <w:r w:rsidRPr="00573358">
        <w:rPr>
          <w:b/>
          <w:i/>
          <w:u w:val="single"/>
        </w:rPr>
        <w:t xml:space="preserve"> harassing </w:t>
      </w:r>
      <w:proofErr w:type="gramStart"/>
      <w:r w:rsidRPr="00573358">
        <w:rPr>
          <w:b/>
          <w:i/>
          <w:u w:val="single"/>
        </w:rPr>
        <w:t>who</w:t>
      </w:r>
      <w:proofErr w:type="gramEnd"/>
      <w:r w:rsidRPr="00573358">
        <w:rPr>
          <w:b/>
          <w:i/>
          <w:u w:val="single"/>
        </w:rPr>
        <w:t>?</w:t>
      </w:r>
    </w:p>
    <w:p w14:paraId="54DE262E" w14:textId="77777777" w:rsidR="009E65EA" w:rsidRDefault="009E65EA" w:rsidP="009E65EA"/>
    <w:p w14:paraId="696B9BC2" w14:textId="77777777" w:rsidR="009E65EA" w:rsidRDefault="009E65EA" w:rsidP="009E65EA">
      <w:pPr>
        <w:pStyle w:val="ListParagraph"/>
        <w:numPr>
          <w:ilvl w:val="0"/>
          <w:numId w:val="6"/>
        </w:numPr>
      </w:pPr>
      <w:r>
        <w:t>Clarence who is a municipal worker</w:t>
      </w:r>
    </w:p>
    <w:p w14:paraId="604354A4" w14:textId="77777777" w:rsidR="009E65EA" w:rsidRDefault="009E65EA" w:rsidP="009E65EA">
      <w:pPr>
        <w:pStyle w:val="ListParagraph"/>
        <w:numPr>
          <w:ilvl w:val="0"/>
          <w:numId w:val="6"/>
        </w:numPr>
      </w:pPr>
      <w:r>
        <w:t xml:space="preserve">Lunch time, on roof and shoot </w:t>
      </w:r>
      <w:proofErr w:type="spellStart"/>
      <w:r>
        <w:t>pidgeons</w:t>
      </w:r>
      <w:proofErr w:type="spellEnd"/>
      <w:r>
        <w:t xml:space="preserve"> with a bb gun</w:t>
      </w:r>
    </w:p>
    <w:p w14:paraId="1212F863" w14:textId="77777777" w:rsidR="009E65EA" w:rsidRDefault="009E65EA" w:rsidP="009E65EA">
      <w:pPr>
        <w:pStyle w:val="ListParagraph"/>
        <w:numPr>
          <w:ilvl w:val="0"/>
          <w:numId w:val="6"/>
        </w:numPr>
      </w:pPr>
      <w:r>
        <w:t>Went to radio station and snitched (controversy)</w:t>
      </w:r>
    </w:p>
    <w:p w14:paraId="7CCFBB83" w14:textId="77777777" w:rsidR="009E65EA" w:rsidRDefault="009E65EA" w:rsidP="009E65EA">
      <w:pPr>
        <w:pStyle w:val="ListParagraph"/>
        <w:numPr>
          <w:ilvl w:val="0"/>
          <w:numId w:val="6"/>
        </w:numPr>
      </w:pPr>
      <w:r>
        <w:t>Clarence was known to have snitched and was demoted</w:t>
      </w:r>
    </w:p>
    <w:p w14:paraId="485990B8" w14:textId="77777777" w:rsidR="009E65EA" w:rsidRDefault="009E65EA" w:rsidP="009E65EA">
      <w:pPr>
        <w:pStyle w:val="ListParagraph"/>
        <w:numPr>
          <w:ilvl w:val="0"/>
          <w:numId w:val="6"/>
        </w:numPr>
      </w:pPr>
      <w:r>
        <w:t>Claimed he was subjected to harassment from coworkers</w:t>
      </w:r>
    </w:p>
    <w:p w14:paraId="2F11ADB3" w14:textId="77777777" w:rsidR="009E65EA" w:rsidRDefault="009E65EA" w:rsidP="009E65EA">
      <w:pPr>
        <w:pStyle w:val="ListParagraph"/>
        <w:numPr>
          <w:ilvl w:val="0"/>
          <w:numId w:val="6"/>
        </w:numPr>
      </w:pPr>
      <w:r>
        <w:t xml:space="preserve">Sue public works since he was harassed and demoted </w:t>
      </w:r>
    </w:p>
    <w:p w14:paraId="5441711C" w14:textId="77777777" w:rsidR="009E65EA" w:rsidRDefault="009E65EA" w:rsidP="009E65EA">
      <w:pPr>
        <w:pStyle w:val="ListParagraph"/>
        <w:numPr>
          <w:ilvl w:val="0"/>
          <w:numId w:val="6"/>
        </w:numPr>
      </w:pPr>
      <w:r>
        <w:t>Employers say it was not issue, say it was because of his bad work</w:t>
      </w:r>
    </w:p>
    <w:p w14:paraId="6D9D2B24" w14:textId="77777777" w:rsidR="009E65EA" w:rsidRDefault="009E65EA" w:rsidP="009E65EA">
      <w:pPr>
        <w:ind w:left="360"/>
      </w:pPr>
    </w:p>
    <w:p w14:paraId="418CFA77" w14:textId="77777777" w:rsidR="009E65EA" w:rsidRPr="00573358" w:rsidRDefault="009E65EA" w:rsidP="009E65EA">
      <w:r>
        <w:t xml:space="preserve">-Lawyer wants to see papers that prove it was a coincidence he was demoted by municipality because of that before the fact.  </w:t>
      </w:r>
    </w:p>
    <w:p w14:paraId="587180C5" w14:textId="77777777" w:rsidR="009E65EA" w:rsidRDefault="009E65EA" w:rsidP="009E65EA">
      <w:r>
        <w:t>-Clarence should have gone to his boss beforehand, but he didn’t</w:t>
      </w:r>
    </w:p>
    <w:p w14:paraId="1565E1BB" w14:textId="77777777" w:rsidR="009E65EA" w:rsidRDefault="009E65EA" w:rsidP="009E65EA">
      <w:r>
        <w:t>-Court rules that he was harassed, and was awarded $650,000</w:t>
      </w:r>
    </w:p>
    <w:p w14:paraId="00918673" w14:textId="77777777" w:rsidR="009E65EA" w:rsidRDefault="009E65EA" w:rsidP="009E65EA"/>
    <w:p w14:paraId="69DF9023" w14:textId="77777777" w:rsidR="009E65EA" w:rsidRPr="00573358" w:rsidRDefault="009E65EA" w:rsidP="009E65EA">
      <w:pPr>
        <w:rPr>
          <w:b/>
        </w:rPr>
      </w:pPr>
      <w:r>
        <w:rPr>
          <w:b/>
        </w:rPr>
        <w:t>Access to J</w:t>
      </w:r>
      <w:r w:rsidRPr="00573358">
        <w:rPr>
          <w:b/>
        </w:rPr>
        <w:t>ustice</w:t>
      </w:r>
    </w:p>
    <w:p w14:paraId="40A98EEB" w14:textId="77777777" w:rsidR="009E65EA" w:rsidRDefault="009E65EA" w:rsidP="009E65EA">
      <w:pPr>
        <w:pStyle w:val="ListParagraph"/>
        <w:numPr>
          <w:ilvl w:val="0"/>
          <w:numId w:val="7"/>
        </w:numPr>
      </w:pPr>
      <w:proofErr w:type="spellStart"/>
      <w:r>
        <w:t>Glathercole</w:t>
      </w:r>
      <w:proofErr w:type="spellEnd"/>
      <w:r>
        <w:t>: Legal services and the Poor</w:t>
      </w:r>
    </w:p>
    <w:p w14:paraId="43DCAA82" w14:textId="77777777" w:rsidR="009E65EA" w:rsidRDefault="009E65EA" w:rsidP="009E65EA">
      <w:pPr>
        <w:pStyle w:val="ListParagraph"/>
        <w:numPr>
          <w:ilvl w:val="0"/>
          <w:numId w:val="7"/>
        </w:numPr>
      </w:pPr>
      <w:r>
        <w:t>Ramsay “small claims court: a review”</w:t>
      </w:r>
    </w:p>
    <w:p w14:paraId="03860E9A" w14:textId="77777777" w:rsidR="009E65EA" w:rsidRDefault="009E65EA" w:rsidP="009E65EA"/>
    <w:p w14:paraId="48EAE776" w14:textId="77777777" w:rsidR="009E65EA" w:rsidRPr="00B14970" w:rsidRDefault="009E65EA" w:rsidP="009E65EA">
      <w:pPr>
        <w:rPr>
          <w:b/>
          <w:u w:val="single"/>
        </w:rPr>
      </w:pPr>
      <w:proofErr w:type="spellStart"/>
      <w:r w:rsidRPr="00B14970">
        <w:rPr>
          <w:b/>
          <w:u w:val="single"/>
        </w:rPr>
        <w:t>Glathercole</w:t>
      </w:r>
      <w:proofErr w:type="spellEnd"/>
      <w:r w:rsidRPr="00B14970">
        <w:rPr>
          <w:b/>
          <w:u w:val="single"/>
        </w:rPr>
        <w:t>: Legal services and the Poor</w:t>
      </w:r>
    </w:p>
    <w:p w14:paraId="76BE7893" w14:textId="77777777" w:rsidR="009E65EA" w:rsidRDefault="009E65EA" w:rsidP="009E65EA"/>
    <w:p w14:paraId="04249006" w14:textId="77777777" w:rsidR="009E65EA" w:rsidRDefault="009E65EA" w:rsidP="009E65EA">
      <w:r>
        <w:t>When getting legal aid, you must qualify for a means test, if you have any money after you pay your bills, you most likely will not qualify.  In Ontario you must be among the poorest citizens.</w:t>
      </w:r>
    </w:p>
    <w:p w14:paraId="09B5E9F5" w14:textId="77777777" w:rsidR="009E65EA" w:rsidRDefault="009E65EA" w:rsidP="009E65EA"/>
    <w:p w14:paraId="22DD2330" w14:textId="77777777" w:rsidR="009E65EA" w:rsidRDefault="009E65EA" w:rsidP="009E65EA">
      <w:r>
        <w:t>Talks about legal aid; concerned with legal services and alleviation of poverty</w:t>
      </w:r>
    </w:p>
    <w:p w14:paraId="189BB158" w14:textId="77777777" w:rsidR="009E65EA" w:rsidRDefault="009E65EA" w:rsidP="009E65EA">
      <w:r>
        <w:t xml:space="preserve">Problems to the poor can be remedied if they were aware their rights and were able to vindicate them. Lawyers committed to poor do more than provide legal council, including their location, workshops (classrooms, </w:t>
      </w:r>
      <w:proofErr w:type="spellStart"/>
      <w:r>
        <w:t>etc</w:t>
      </w:r>
      <w:proofErr w:type="spellEnd"/>
      <w:r>
        <w:t>), certain laws, employment insurance, etc.  Intended to be proactive against legal entanglements. As it has developed it has become largely for people of limited means who are in trouble with courts.</w:t>
      </w:r>
    </w:p>
    <w:p w14:paraId="27EF4CB2" w14:textId="77777777" w:rsidR="009E65EA" w:rsidRDefault="009E65EA" w:rsidP="009E65EA"/>
    <w:p w14:paraId="225E0655" w14:textId="77777777" w:rsidR="009E65EA" w:rsidRPr="00B14970" w:rsidRDefault="009E65EA" w:rsidP="009E65EA">
      <w:pPr>
        <w:rPr>
          <w:b/>
        </w:rPr>
      </w:pPr>
      <w:r w:rsidRPr="00B14970">
        <w:rPr>
          <w:b/>
        </w:rPr>
        <w:t>2 models</w:t>
      </w:r>
    </w:p>
    <w:p w14:paraId="0C25B12A" w14:textId="77777777" w:rsidR="009E65EA" w:rsidRDefault="009E65EA" w:rsidP="009E65EA">
      <w:r>
        <w:t xml:space="preserve">-Adjudicate model: basic philosophy, legal aid should provide poor with same services as rest of society. Can be argued with solicitor client relationship (lawyer client) the relationship should be so significant that legal aid should replicate it for all </w:t>
      </w:r>
      <w:proofErr w:type="gramStart"/>
      <w:r>
        <w:t>client</w:t>
      </w:r>
      <w:proofErr w:type="gramEnd"/>
      <w:r>
        <w:t>. Client works alongside lawyers for everything.</w:t>
      </w:r>
    </w:p>
    <w:p w14:paraId="1D0A5A46" w14:textId="77777777" w:rsidR="009E65EA" w:rsidRDefault="009E65EA" w:rsidP="009E65EA"/>
    <w:p w14:paraId="3135E3E1" w14:textId="77777777" w:rsidR="009E65EA" w:rsidRDefault="009E65EA" w:rsidP="009E65EA">
      <w:r w:rsidRPr="00B14970">
        <w:rPr>
          <w:b/>
        </w:rPr>
        <w:t>Characteristics</w:t>
      </w:r>
      <w:r>
        <w:t>:</w:t>
      </w:r>
    </w:p>
    <w:p w14:paraId="7B740E45" w14:textId="77777777" w:rsidR="009E65EA" w:rsidRDefault="009E65EA" w:rsidP="009E65EA">
      <w:r>
        <w:t xml:space="preserve">An individual who qualifies for legal aid is given access to a certain amount of money, the client chooses a lawyer for that amount of money on a fee for service structure. Meet with a few and converse and decide about </w:t>
      </w:r>
      <w:proofErr w:type="gramStart"/>
      <w:r>
        <w:t>who</w:t>
      </w:r>
      <w:proofErr w:type="gramEnd"/>
      <w:r>
        <w:t xml:space="preserve"> you will hire, with certain limits within those parameters. Client=employers. </w:t>
      </w:r>
    </w:p>
    <w:p w14:paraId="2E545D9C" w14:textId="77777777" w:rsidR="009E65EA" w:rsidRDefault="009E65EA" w:rsidP="009E65EA"/>
    <w:p w14:paraId="7597FCEA" w14:textId="77777777" w:rsidR="009E65EA" w:rsidRDefault="009E65EA" w:rsidP="009E65EA">
      <w:pPr>
        <w:rPr>
          <w:b/>
          <w:u w:val="single"/>
        </w:rPr>
      </w:pPr>
      <w:proofErr w:type="spellStart"/>
      <w:r w:rsidRPr="00B14970">
        <w:rPr>
          <w:b/>
          <w:u w:val="single"/>
        </w:rPr>
        <w:t>Judicare</w:t>
      </w:r>
      <w:proofErr w:type="spellEnd"/>
      <w:r w:rsidRPr="00B14970">
        <w:rPr>
          <w:b/>
          <w:u w:val="single"/>
        </w:rPr>
        <w:t xml:space="preserve"> model</w:t>
      </w:r>
    </w:p>
    <w:p w14:paraId="62CE95A4" w14:textId="77777777" w:rsidR="009E65EA" w:rsidRPr="00B14970" w:rsidRDefault="009E65EA" w:rsidP="009E65EA">
      <w:pPr>
        <w:rPr>
          <w:b/>
          <w:u w:val="single"/>
        </w:rPr>
      </w:pPr>
    </w:p>
    <w:p w14:paraId="2A4F9F81" w14:textId="77777777" w:rsidR="009E65EA" w:rsidRDefault="009E65EA" w:rsidP="009E65EA">
      <w:r>
        <w:t>-Money spent, hours, falls to legal profession, often to a group of lawyers who come together and make decision.</w:t>
      </w:r>
    </w:p>
    <w:p w14:paraId="4BA6D30E" w14:textId="77777777" w:rsidR="009E65EA" w:rsidRDefault="009E65EA" w:rsidP="009E65EA">
      <w:r>
        <w:t>-Tend to focus on serious types of litigation (criminal cases and civil actions) defined by how much money is at stake.</w:t>
      </w:r>
    </w:p>
    <w:p w14:paraId="59FBACF5" w14:textId="77777777" w:rsidR="009E65EA" w:rsidRDefault="009E65EA" w:rsidP="009E65EA">
      <w:r>
        <w:t>-</w:t>
      </w:r>
      <w:proofErr w:type="gramStart"/>
      <w:r>
        <w:t>Priorities for private practice lawyers is</w:t>
      </w:r>
      <w:proofErr w:type="gramEnd"/>
      <w:r>
        <w:t xml:space="preserve"> not the poor.</w:t>
      </w:r>
    </w:p>
    <w:p w14:paraId="272709EC" w14:textId="77777777" w:rsidR="009E65EA" w:rsidRDefault="009E65EA" w:rsidP="009E65EA">
      <w:r>
        <w:t>-Take on cases worth their while</w:t>
      </w:r>
    </w:p>
    <w:p w14:paraId="1FB47130" w14:textId="77777777" w:rsidR="009E65EA" w:rsidRDefault="009E65EA" w:rsidP="009E65EA"/>
    <w:p w14:paraId="6866F8BB" w14:textId="77777777" w:rsidR="009E65EA" w:rsidRDefault="009E65EA" w:rsidP="009E65EA">
      <w:r w:rsidRPr="00B14970">
        <w:rPr>
          <w:i/>
        </w:rPr>
        <w:t>Strengths</w:t>
      </w:r>
      <w:r>
        <w:t xml:space="preserve">: </w:t>
      </w:r>
    </w:p>
    <w:p w14:paraId="516103E9" w14:textId="77777777" w:rsidR="009E65EA" w:rsidRDefault="009E65EA" w:rsidP="009E65EA">
      <w:r>
        <w:t>-You have some control, choose own lawyer</w:t>
      </w:r>
    </w:p>
    <w:p w14:paraId="11DFE3A7" w14:textId="77777777" w:rsidR="009E65EA" w:rsidRDefault="009E65EA" w:rsidP="009E65EA">
      <w:r>
        <w:t xml:space="preserve">-You decide priorities, frequencies, durations, and decide arguments, evidence, </w:t>
      </w:r>
      <w:proofErr w:type="spellStart"/>
      <w:proofErr w:type="gramStart"/>
      <w:r>
        <w:t>ect</w:t>
      </w:r>
      <w:proofErr w:type="spellEnd"/>
      <w:proofErr w:type="gramEnd"/>
      <w:r>
        <w:t>.</w:t>
      </w:r>
    </w:p>
    <w:p w14:paraId="552D479F" w14:textId="77777777" w:rsidR="009E65EA" w:rsidRDefault="009E65EA" w:rsidP="009E65EA">
      <w:r>
        <w:t>-Focuses on lawyer-client relationship that people who don’t have legal aid</w:t>
      </w:r>
    </w:p>
    <w:p w14:paraId="45218351" w14:textId="77777777" w:rsidR="009E65EA" w:rsidRDefault="009E65EA" w:rsidP="009E65EA">
      <w:r>
        <w:t>-Client is employer of the lawyer, not the plan</w:t>
      </w:r>
    </w:p>
    <w:p w14:paraId="31B78B20" w14:textId="77777777" w:rsidR="009E65EA" w:rsidRDefault="009E65EA" w:rsidP="009E65EA">
      <w:r>
        <w:t>-When receiving legal services from plan lawyer for legal aid program, defined mostly parameters by lawyers involvement</w:t>
      </w:r>
    </w:p>
    <w:p w14:paraId="69611627" w14:textId="77777777" w:rsidR="009E65EA" w:rsidRDefault="009E65EA" w:rsidP="009E65EA">
      <w:r>
        <w:t>-They have obligations to you as a client, if fail, they can be cut loose, must maintain what you are entitled to expect as a client and what the legal aid employer of that lawyer demands.</w:t>
      </w:r>
    </w:p>
    <w:p w14:paraId="4C9BB39A" w14:textId="77777777" w:rsidR="009E65EA" w:rsidRDefault="009E65EA" w:rsidP="009E65EA">
      <w:r>
        <w:lastRenderedPageBreak/>
        <w:t>-</w:t>
      </w:r>
      <w:proofErr w:type="gramStart"/>
      <w:r>
        <w:t>Allows</w:t>
      </w:r>
      <w:proofErr w:type="gramEnd"/>
      <w:r>
        <w:t xml:space="preserve"> you as a person of limited means to replicate Client-Lawyer relationship</w:t>
      </w:r>
    </w:p>
    <w:p w14:paraId="0C460832" w14:textId="77777777" w:rsidR="009E65EA" w:rsidRDefault="009E65EA" w:rsidP="009E65EA">
      <w:r w:rsidRPr="00B14970">
        <w:rPr>
          <w:i/>
        </w:rPr>
        <w:t>Weaknesses</w:t>
      </w:r>
      <w:r>
        <w:t>:</w:t>
      </w:r>
    </w:p>
    <w:p w14:paraId="75B51331" w14:textId="77777777" w:rsidR="009E65EA" w:rsidRDefault="009E65EA" w:rsidP="009E65EA">
      <w:r>
        <w:t xml:space="preserve">-Expensive (emails read, telephone calls, meetings, everything is </w:t>
      </w:r>
      <w:proofErr w:type="spellStart"/>
      <w:r>
        <w:t>payed</w:t>
      </w:r>
      <w:proofErr w:type="spellEnd"/>
      <w:r>
        <w:t xml:space="preserve"> for by you)</w:t>
      </w:r>
    </w:p>
    <w:p w14:paraId="3EAE455F" w14:textId="77777777" w:rsidR="009E65EA" w:rsidRDefault="009E65EA" w:rsidP="009E65EA">
      <w:r>
        <w:t>-Since lawyers have obligations to you, they will work as many legal hours as you need</w:t>
      </w:r>
    </w:p>
    <w:p w14:paraId="3EA8300B" w14:textId="77777777" w:rsidR="009E65EA" w:rsidRDefault="009E65EA" w:rsidP="009E65EA">
      <w:r>
        <w:t xml:space="preserve">-Who is eligible: poorest of the poor. Difficulty is lawyers that are better tend to live further, and who may not have any understanding about your constraints and issues of your life in poverty. </w:t>
      </w:r>
    </w:p>
    <w:p w14:paraId="5547EA5D" w14:textId="77777777" w:rsidR="009E65EA" w:rsidRDefault="009E65EA" w:rsidP="009E65EA">
      <w:r>
        <w:t>-Unfamiliar with your circumstance</w:t>
      </w:r>
    </w:p>
    <w:p w14:paraId="42F6DFDB" w14:textId="77777777" w:rsidR="009E65EA" w:rsidRDefault="009E65EA" w:rsidP="009E65EA">
      <w:r>
        <w:t>-Short-Term relationship</w:t>
      </w:r>
    </w:p>
    <w:p w14:paraId="13F6A7E2" w14:textId="77777777" w:rsidR="009E65EA" w:rsidRDefault="009E65EA" w:rsidP="009E65EA">
      <w:r>
        <w:t>-May not deal with the structural problems that lead to your issue</w:t>
      </w:r>
    </w:p>
    <w:p w14:paraId="78933BFA" w14:textId="77777777" w:rsidR="009E65EA" w:rsidRDefault="009E65EA" w:rsidP="009E65EA">
      <w:r>
        <w:t>-Concerned more with achieving equality with services given to all clients, getting issue involved</w:t>
      </w:r>
    </w:p>
    <w:p w14:paraId="4370CC79" w14:textId="77777777" w:rsidR="009E65EA" w:rsidRDefault="009E65EA" w:rsidP="009E65EA">
      <w:r>
        <w:t>-Legal aid is supposed to be about social transformation, and one day in court may not do it, should be trying to get them out of poverty. (Original Goals)</w:t>
      </w:r>
    </w:p>
    <w:p w14:paraId="5961121A" w14:textId="77777777" w:rsidR="009E65EA" w:rsidRDefault="009E65EA" w:rsidP="009E65EA"/>
    <w:p w14:paraId="7C00489B" w14:textId="77777777" w:rsidR="009E65EA" w:rsidRPr="007F6F47" w:rsidRDefault="009E65EA" w:rsidP="009E65EA">
      <w:pPr>
        <w:rPr>
          <w:b/>
          <w:u w:val="single"/>
        </w:rPr>
      </w:pPr>
      <w:r w:rsidRPr="007F6F47">
        <w:rPr>
          <w:b/>
          <w:u w:val="single"/>
        </w:rPr>
        <w:t>Legal Services Model</w:t>
      </w:r>
    </w:p>
    <w:p w14:paraId="31EE685B" w14:textId="77777777" w:rsidR="009E65EA" w:rsidRDefault="009E65EA" w:rsidP="009E65EA">
      <w:r>
        <w:t xml:space="preserve">The goal of legal aid should be total eradication of poverty (requires many types of law) </w:t>
      </w:r>
    </w:p>
    <w:p w14:paraId="22264340" w14:textId="77777777" w:rsidR="009E65EA" w:rsidRDefault="009E65EA" w:rsidP="009E65EA">
      <w:pPr>
        <w:pStyle w:val="ListParagraph"/>
        <w:numPr>
          <w:ilvl w:val="0"/>
          <w:numId w:val="8"/>
        </w:numPr>
      </w:pPr>
      <w:r>
        <w:t xml:space="preserve">Knitting litigation into the larger social pictures, political elements getting money into programs and access to employment for poor, livable environments, housing, daycare, etc. Very </w:t>
      </w:r>
      <w:proofErr w:type="gramStart"/>
      <w:r>
        <w:t>wide ranging</w:t>
      </w:r>
      <w:proofErr w:type="gramEnd"/>
      <w:r>
        <w:t xml:space="preserve"> effort to achieve what litigation along cannot.</w:t>
      </w:r>
    </w:p>
    <w:p w14:paraId="30EEC013" w14:textId="77777777" w:rsidR="009E65EA" w:rsidRDefault="009E65EA" w:rsidP="009E65EA"/>
    <w:p w14:paraId="524B59DD" w14:textId="77777777" w:rsidR="009E65EA" w:rsidRPr="00FD58B7" w:rsidRDefault="009E65EA" w:rsidP="009E65EA">
      <w:pPr>
        <w:rPr>
          <w:b/>
        </w:rPr>
      </w:pPr>
      <w:r w:rsidRPr="00FD58B7">
        <w:rPr>
          <w:b/>
        </w:rPr>
        <w:t>Central Characteristics</w:t>
      </w:r>
    </w:p>
    <w:p w14:paraId="2FC35FA2" w14:textId="77777777" w:rsidR="009E65EA" w:rsidRDefault="009E65EA" w:rsidP="009E65EA">
      <w:pPr>
        <w:pStyle w:val="ListParagraph"/>
        <w:numPr>
          <w:ilvl w:val="0"/>
          <w:numId w:val="8"/>
        </w:numPr>
      </w:pPr>
      <w:r>
        <w:t>“Store front clinics”- Lawyers in office daily, can reach for advice or for legal aid for specific problems.</w:t>
      </w:r>
    </w:p>
    <w:p w14:paraId="7538965A" w14:textId="77777777" w:rsidR="009E65EA" w:rsidRDefault="009E65EA" w:rsidP="009E65EA">
      <w:pPr>
        <w:pStyle w:val="ListParagraph"/>
        <w:numPr>
          <w:ilvl w:val="0"/>
          <w:numId w:val="8"/>
        </w:numPr>
      </w:pPr>
      <w:r>
        <w:t xml:space="preserve">Focus is on legal problems of poor – welfare (landlord-tenant law), housing, etc. Landlord cannot turn off heat during winter if u </w:t>
      </w:r>
      <w:proofErr w:type="gramStart"/>
      <w:r>
        <w:t>have</w:t>
      </w:r>
      <w:proofErr w:type="gramEnd"/>
      <w:r>
        <w:t xml:space="preserve"> a child.</w:t>
      </w:r>
    </w:p>
    <w:p w14:paraId="16ECE5FF" w14:textId="77777777" w:rsidR="009E65EA" w:rsidRDefault="009E65EA" w:rsidP="009E65EA">
      <w:pPr>
        <w:pStyle w:val="ListParagraph"/>
        <w:numPr>
          <w:ilvl w:val="0"/>
          <w:numId w:val="8"/>
        </w:numPr>
      </w:pPr>
      <w:r>
        <w:t>Lawyer would educate the poor on their rights, deal with housing, welfare, employment, voting, breaks, hours worked</w:t>
      </w:r>
    </w:p>
    <w:p w14:paraId="19401F50" w14:textId="77777777" w:rsidR="009E65EA" w:rsidRDefault="009E65EA" w:rsidP="009E65EA">
      <w:pPr>
        <w:pStyle w:val="ListParagraph"/>
        <w:numPr>
          <w:ilvl w:val="0"/>
          <w:numId w:val="8"/>
        </w:numPr>
      </w:pPr>
      <w:r>
        <w:t>If employer does not respect laws, can be brought to court on special conditions, understood by lawyers that private lawyers don’t</w:t>
      </w:r>
    </w:p>
    <w:p w14:paraId="4BFDF1F7" w14:textId="77777777" w:rsidR="009E65EA" w:rsidRDefault="009E65EA" w:rsidP="009E65EA">
      <w:pPr>
        <w:pStyle w:val="ListParagraph"/>
        <w:numPr>
          <w:ilvl w:val="0"/>
          <w:numId w:val="8"/>
        </w:numPr>
      </w:pPr>
      <w:r>
        <w:t>Play political or lobbying function- active: funding, services required, actively represent interests of poor before the government and their policies.</w:t>
      </w:r>
    </w:p>
    <w:p w14:paraId="68386985" w14:textId="77777777" w:rsidR="009E65EA" w:rsidRDefault="009E65EA" w:rsidP="009E65EA">
      <w:pPr>
        <w:pStyle w:val="ListParagraph"/>
      </w:pPr>
    </w:p>
    <w:p w14:paraId="5734F685" w14:textId="77777777" w:rsidR="009E65EA" w:rsidRDefault="009E65EA" w:rsidP="009E65EA">
      <w:r>
        <w:t xml:space="preserve">Ominous bill: must read between the lines, must be communicated correctly, </w:t>
      </w:r>
      <w:proofErr w:type="gramStart"/>
      <w:r>
        <w:t>most</w:t>
      </w:r>
      <w:proofErr w:type="gramEnd"/>
      <w:r>
        <w:t xml:space="preserve"> likely hiding something. Must be accessible to public. Legal aid lawyers would go through it and read it thoroughly and clearly, and try and fight for their right.</w:t>
      </w:r>
    </w:p>
    <w:p w14:paraId="25E2390A" w14:textId="77777777" w:rsidR="009E65EA" w:rsidRDefault="009E65EA" w:rsidP="009E65EA"/>
    <w:p w14:paraId="72B2FD9C" w14:textId="77777777" w:rsidR="009E65EA" w:rsidRDefault="009E65EA" w:rsidP="009E65EA">
      <w:r>
        <w:t>“Legal aid Ontario” represented by wide group of people who represent it, with the funds, and lobbying to make sure the funds available are adequate.</w:t>
      </w:r>
    </w:p>
    <w:p w14:paraId="57B846BA" w14:textId="77777777" w:rsidR="009E65EA" w:rsidRDefault="009E65EA" w:rsidP="009E65EA"/>
    <w:p w14:paraId="537E2D8D" w14:textId="77777777" w:rsidR="009E65EA" w:rsidRDefault="009E65EA" w:rsidP="009E65EA">
      <w:r w:rsidRPr="001025B2">
        <w:rPr>
          <w:i/>
        </w:rPr>
        <w:t>Strengths</w:t>
      </w:r>
      <w:r>
        <w:t>:</w:t>
      </w:r>
    </w:p>
    <w:p w14:paraId="2AA66E37" w14:textId="77777777" w:rsidR="009E65EA" w:rsidRDefault="009E65EA" w:rsidP="009E65EA">
      <w:r>
        <w:lastRenderedPageBreak/>
        <w:t>-Accessibility of offices, and social problems with going into big lawyer firms, those lawyers are more accepting of poor and will be more likely to feel in control.</w:t>
      </w:r>
    </w:p>
    <w:p w14:paraId="4DDEEE59" w14:textId="77777777" w:rsidR="009E65EA" w:rsidRDefault="009E65EA" w:rsidP="009E65EA">
      <w:r>
        <w:t>-Lawyers know about your circumstance, meaningful and sustainable and within your constraints of life.</w:t>
      </w:r>
    </w:p>
    <w:p w14:paraId="7C6AB946" w14:textId="77777777" w:rsidR="009E65EA" w:rsidRDefault="009E65EA" w:rsidP="009E65EA">
      <w:r>
        <w:t>-Know your limited means, and know your goals can be much different as someone without those constraints.</w:t>
      </w:r>
    </w:p>
    <w:p w14:paraId="2552B6AE" w14:textId="77777777" w:rsidR="009E65EA" w:rsidRDefault="009E65EA" w:rsidP="009E65EA"/>
    <w:p w14:paraId="7136FB9D" w14:textId="77777777" w:rsidR="009E65EA" w:rsidRDefault="009E65EA" w:rsidP="009E65EA">
      <w:r w:rsidRPr="00252F7D">
        <w:rPr>
          <w:i/>
        </w:rPr>
        <w:t>Weakness</w:t>
      </w:r>
      <w:r>
        <w:t>:</w:t>
      </w:r>
    </w:p>
    <w:p w14:paraId="655F9E09" w14:textId="77777777" w:rsidR="009E65EA" w:rsidRDefault="009E65EA" w:rsidP="009E65EA">
      <w:r>
        <w:t xml:space="preserve">-Lawyer-Client relationship managed by plan (hours, constraints, </w:t>
      </w:r>
      <w:proofErr w:type="spellStart"/>
      <w:r>
        <w:t>etc</w:t>
      </w:r>
      <w:proofErr w:type="spellEnd"/>
      <w:r>
        <w:t>)</w:t>
      </w:r>
    </w:p>
    <w:p w14:paraId="203E9D9B" w14:textId="77777777" w:rsidR="009E65EA" w:rsidRDefault="009E65EA" w:rsidP="009E65EA">
      <w:r>
        <w:t>-Lawyer may be more concerned about the plan than individual legal problem</w:t>
      </w:r>
    </w:p>
    <w:p w14:paraId="1D311116" w14:textId="77777777" w:rsidR="009E65EA" w:rsidRDefault="009E65EA" w:rsidP="009E65EA">
      <w:r>
        <w:t>-Lawyers are non-specialists</w:t>
      </w:r>
    </w:p>
    <w:p w14:paraId="7E69414B" w14:textId="77777777" w:rsidR="009E65EA" w:rsidRDefault="009E65EA" w:rsidP="009E65EA">
      <w:r>
        <w:t>-Eradication of poverty may not be a main concern</w:t>
      </w:r>
    </w:p>
    <w:p w14:paraId="26FAE551" w14:textId="77777777" w:rsidR="009E65EA" w:rsidRDefault="009E65EA" w:rsidP="009E65EA">
      <w:r>
        <w:t>-</w:t>
      </w:r>
      <w:proofErr w:type="gramStart"/>
      <w:r>
        <w:t>rely</w:t>
      </w:r>
      <w:proofErr w:type="gramEnd"/>
      <w:r>
        <w:t xml:space="preserve"> on government funding, not a </w:t>
      </w:r>
      <w:proofErr w:type="spellStart"/>
      <w:r>
        <w:t>priorirty</w:t>
      </w:r>
      <w:proofErr w:type="spellEnd"/>
      <w:r>
        <w:t xml:space="preserve"> for majority of government with a lack of political support, work for majority (middle class)</w:t>
      </w:r>
    </w:p>
    <w:p w14:paraId="023C0CB3" w14:textId="77777777" w:rsidR="009E65EA" w:rsidRDefault="009E65EA" w:rsidP="009E65EA">
      <w:r>
        <w:t>-Larger problem (poor) are cannot be solved with regular law, require much larger commitment.</w:t>
      </w:r>
    </w:p>
    <w:p w14:paraId="54BFF250" w14:textId="77777777" w:rsidR="009E65EA" w:rsidRDefault="009E65EA" w:rsidP="009E65EA">
      <w:r>
        <w:t xml:space="preserve">-Evidence of </w:t>
      </w:r>
      <w:proofErr w:type="spellStart"/>
      <w:r>
        <w:t>finantial</w:t>
      </w:r>
      <w:proofErr w:type="spellEnd"/>
      <w:r>
        <w:t xml:space="preserve"> status: paystubs, proof of monthly expenses, ID, etc.</w:t>
      </w:r>
    </w:p>
    <w:p w14:paraId="62BFC53F" w14:textId="77777777" w:rsidR="009E65EA" w:rsidRDefault="009E65EA" w:rsidP="009E65EA"/>
    <w:p w14:paraId="71FEFF17" w14:textId="77777777" w:rsidR="009E65EA" w:rsidRDefault="009E65EA" w:rsidP="009E65EA">
      <w:r>
        <w:t>If you are on social assistance applying for legal aid, single person, monthly income is 601$ a month, or yearly 7200 up to a family of 5. Monthly income cannot be higher than 1280 dollars and yearly cannot be more than 13k</w:t>
      </w:r>
      <w:proofErr w:type="gramStart"/>
      <w:r>
        <w:t>..</w:t>
      </w:r>
      <w:proofErr w:type="gramEnd"/>
      <w:r>
        <w:t xml:space="preserve"> Legal aid assistance must be paid the rest of the expenses.</w:t>
      </w:r>
    </w:p>
    <w:p w14:paraId="5E8D0333" w14:textId="77777777" w:rsidR="009E65EA" w:rsidRDefault="009E65EA" w:rsidP="009E65EA"/>
    <w:p w14:paraId="62C0A074" w14:textId="77777777" w:rsidR="009E65EA" w:rsidRDefault="009E65EA" w:rsidP="009E65EA">
      <w:pPr>
        <w:rPr>
          <w:b/>
          <w:i/>
          <w:u w:val="single"/>
        </w:rPr>
      </w:pPr>
      <w:r w:rsidRPr="00BC6653">
        <w:rPr>
          <w:b/>
          <w:i/>
          <w:u w:val="single"/>
        </w:rPr>
        <w:t>Ramsay: Small Claims Court</w:t>
      </w:r>
    </w:p>
    <w:p w14:paraId="12D875AF" w14:textId="77777777" w:rsidR="009E65EA" w:rsidRPr="00BC6653" w:rsidRDefault="009E65EA" w:rsidP="009E65EA">
      <w:pPr>
        <w:rPr>
          <w:b/>
          <w:i/>
          <w:u w:val="single"/>
        </w:rPr>
      </w:pPr>
    </w:p>
    <w:p w14:paraId="15277180" w14:textId="77777777" w:rsidR="009E65EA" w:rsidRDefault="009E65EA" w:rsidP="009E65EA">
      <w:r>
        <w:t xml:space="preserve">The average person has access to small-claims courts: intended to provide an alternative court process for small business and </w:t>
      </w:r>
      <w:proofErr w:type="gramStart"/>
      <w:r>
        <w:t>consumers</w:t>
      </w:r>
      <w:proofErr w:type="gramEnd"/>
      <w:r>
        <w:t xml:space="preserve"> as the courts are busy and expensive. Alleviate burden on big courts and made “peoples courts”, you can represent yourself or have an agent to argue for you to make it more accessible and informal.</w:t>
      </w:r>
    </w:p>
    <w:p w14:paraId="2539F473" w14:textId="77777777" w:rsidR="009E65EA" w:rsidRDefault="009E65EA" w:rsidP="009E65EA"/>
    <w:p w14:paraId="3B63950D" w14:textId="77777777" w:rsidR="009E65EA" w:rsidRDefault="009E65EA" w:rsidP="009E65EA">
      <w:r>
        <w:t>General Characteristics:</w:t>
      </w:r>
    </w:p>
    <w:p w14:paraId="7659F32E" w14:textId="77777777" w:rsidR="009E65EA" w:rsidRDefault="009E65EA" w:rsidP="009E65EA">
      <w:r>
        <w:t>-</w:t>
      </w:r>
      <w:proofErr w:type="gramStart"/>
      <w:r>
        <w:t>replicates</w:t>
      </w:r>
      <w:proofErr w:type="gramEnd"/>
      <w:r>
        <w:t xml:space="preserve"> traditional court structure</w:t>
      </w:r>
    </w:p>
    <w:p w14:paraId="73D31548" w14:textId="77777777" w:rsidR="009E65EA" w:rsidRDefault="009E65EA" w:rsidP="009E65EA">
      <w:r>
        <w:t>-</w:t>
      </w:r>
      <w:proofErr w:type="gramStart"/>
      <w:r>
        <w:t>less</w:t>
      </w:r>
      <w:proofErr w:type="gramEnd"/>
      <w:r>
        <w:t xml:space="preserve"> formal legal process</w:t>
      </w:r>
    </w:p>
    <w:p w14:paraId="03E468D1" w14:textId="77777777" w:rsidR="009E65EA" w:rsidRDefault="009E65EA" w:rsidP="009E65EA">
      <w:r>
        <w:t>-</w:t>
      </w:r>
      <w:proofErr w:type="gramStart"/>
      <w:r>
        <w:t>lawyers</w:t>
      </w:r>
      <w:proofErr w:type="gramEnd"/>
      <w:r>
        <w:t xml:space="preserve"> usually absent.</w:t>
      </w:r>
    </w:p>
    <w:p w14:paraId="6C95BE90" w14:textId="77777777" w:rsidR="009E65EA" w:rsidRDefault="009E65EA" w:rsidP="009E65EA"/>
    <w:p w14:paraId="47BC93B2" w14:textId="77777777" w:rsidR="009E65EA" w:rsidRDefault="009E65EA" w:rsidP="009E65EA">
      <w:r>
        <w:t>Goals:</w:t>
      </w:r>
    </w:p>
    <w:p w14:paraId="287AF765" w14:textId="77777777" w:rsidR="009E65EA" w:rsidRDefault="009E65EA" w:rsidP="009E65EA">
      <w:r>
        <w:t>-Less about achieving legal outcome and more about resolving the dispute and present their stories</w:t>
      </w:r>
    </w:p>
    <w:p w14:paraId="1071AE78" w14:textId="77777777" w:rsidR="009E65EA" w:rsidRDefault="009E65EA" w:rsidP="009E65EA">
      <w:r>
        <w:t>-Social problem solving: how did u get to this point</w:t>
      </w:r>
      <w:proofErr w:type="gramStart"/>
      <w:r>
        <w:t>,  how</w:t>
      </w:r>
      <w:proofErr w:type="gramEnd"/>
      <w:r>
        <w:t xml:space="preserve"> can we fix it, deal with debts.</w:t>
      </w:r>
    </w:p>
    <w:p w14:paraId="743EDDB9" w14:textId="77777777" w:rsidR="009E65EA" w:rsidRDefault="009E65EA" w:rsidP="009E65EA"/>
    <w:p w14:paraId="2ACD01E3" w14:textId="77777777" w:rsidR="009E65EA" w:rsidRDefault="009E65EA" w:rsidP="009E65EA">
      <w:r>
        <w:t>Quebec has no lawyers, speed, informality, active n involved decision maker and possibility of effective litigating between groups, lawyers not allowed to come. Judges are mediators as well as adjudicators.</w:t>
      </w:r>
    </w:p>
    <w:p w14:paraId="15CE28B9" w14:textId="77777777" w:rsidR="009E65EA" w:rsidRDefault="009E65EA" w:rsidP="009E65EA"/>
    <w:p w14:paraId="20FD1115" w14:textId="77777777" w:rsidR="009E65EA" w:rsidRDefault="009E65EA" w:rsidP="009E65EA">
      <w:r>
        <w:lastRenderedPageBreak/>
        <w:t xml:space="preserve">Direct Mediator: Work out budget, pay bills, and not </w:t>
      </w:r>
      <w:proofErr w:type="gramStart"/>
      <w:r>
        <w:t>get</w:t>
      </w:r>
      <w:proofErr w:type="gramEnd"/>
      <w:r>
        <w:t xml:space="preserve"> into trouble again</w:t>
      </w:r>
    </w:p>
    <w:p w14:paraId="27851E3C" w14:textId="77777777" w:rsidR="009E65EA" w:rsidRDefault="009E65EA" w:rsidP="009E65EA"/>
    <w:p w14:paraId="38E5A1D7" w14:textId="77777777" w:rsidR="009E65EA" w:rsidRDefault="009E65EA" w:rsidP="009E65EA">
      <w:pPr>
        <w:rPr>
          <w:b/>
          <w:u w:val="single"/>
        </w:rPr>
      </w:pPr>
      <w:r>
        <w:rPr>
          <w:b/>
          <w:u w:val="single"/>
        </w:rPr>
        <w:t>Lawyers and Lawyering</w:t>
      </w:r>
    </w:p>
    <w:p w14:paraId="5C7E77DD" w14:textId="77777777" w:rsidR="009E65EA" w:rsidRDefault="009E65EA" w:rsidP="009E65EA">
      <w:pPr>
        <w:rPr>
          <w:b/>
          <w:u w:val="single"/>
        </w:rPr>
      </w:pPr>
    </w:p>
    <w:p w14:paraId="7AC9536A" w14:textId="77777777" w:rsidR="009E65EA" w:rsidRDefault="009E65EA" w:rsidP="009E65EA">
      <w:r>
        <w:t>-Number of lawyers has grown substantially recently</w:t>
      </w:r>
    </w:p>
    <w:p w14:paraId="18920C8F" w14:textId="77777777" w:rsidR="009E65EA" w:rsidRDefault="009E65EA" w:rsidP="009E65EA">
      <w:r>
        <w:t>-Historically one learned the law as an apprentice</w:t>
      </w:r>
    </w:p>
    <w:p w14:paraId="35F897F3" w14:textId="77777777" w:rsidR="009E65EA" w:rsidRDefault="009E65EA" w:rsidP="009E65EA"/>
    <w:p w14:paraId="1CEA227E" w14:textId="77777777" w:rsidR="009E65EA" w:rsidRDefault="009E65EA" w:rsidP="009E65EA">
      <w:r>
        <w:t xml:space="preserve">Our legal system is rooted on British tradition: historically wealthy were given the opportunity to become lawyers and study law. Had to convince a practicing lawyer to teach you, apprentice. </w:t>
      </w:r>
    </w:p>
    <w:p w14:paraId="5D39EDC0" w14:textId="77777777" w:rsidR="009E65EA" w:rsidRDefault="009E65EA" w:rsidP="009E65EA"/>
    <w:p w14:paraId="1262BE83" w14:textId="77777777" w:rsidR="009E65EA" w:rsidRDefault="009E65EA" w:rsidP="009E65EA">
      <w:r>
        <w:t xml:space="preserve">Try not to disconnect from theory of law and practice the </w:t>
      </w:r>
      <w:proofErr w:type="gramStart"/>
      <w:r>
        <w:t>law,</w:t>
      </w:r>
      <w:proofErr w:type="gramEnd"/>
      <w:r>
        <w:t xml:space="preserve"> do not teach you how to manage yourself as a lawyer.</w:t>
      </w:r>
    </w:p>
    <w:p w14:paraId="7133604F" w14:textId="77777777" w:rsidR="009E65EA" w:rsidRDefault="009E65EA" w:rsidP="009E65EA"/>
    <w:p w14:paraId="5B02A3CB" w14:textId="77777777" w:rsidR="009E65EA" w:rsidRDefault="009E65EA" w:rsidP="009E65EA">
      <w:r>
        <w:t>May not get rehired after doing articles.</w:t>
      </w:r>
    </w:p>
    <w:p w14:paraId="0F528E92" w14:textId="77777777" w:rsidR="009E65EA" w:rsidRDefault="009E65EA" w:rsidP="009E65EA"/>
    <w:p w14:paraId="6D343920" w14:textId="77777777" w:rsidR="009E65EA" w:rsidRDefault="009E65EA" w:rsidP="009E65EA">
      <w:r>
        <w:t>As a general rule, there is probably about a 30-35% unemployment rate for lawyers.</w:t>
      </w:r>
    </w:p>
    <w:p w14:paraId="07806269" w14:textId="77777777" w:rsidR="009E65EA" w:rsidRDefault="009E65EA" w:rsidP="009E65EA">
      <w:r>
        <w:t>-May be same for many professions</w:t>
      </w:r>
    </w:p>
    <w:p w14:paraId="634C0B44" w14:textId="77777777" w:rsidR="009E65EA" w:rsidRDefault="009E65EA" w:rsidP="009E65EA"/>
    <w:p w14:paraId="77592796" w14:textId="77777777" w:rsidR="009E65EA" w:rsidRDefault="009E65EA" w:rsidP="009E65EA">
      <w:r>
        <w:t xml:space="preserve">In order for an </w:t>
      </w:r>
      <w:proofErr w:type="spellStart"/>
      <w:proofErr w:type="gramStart"/>
      <w:r>
        <w:t>indian</w:t>
      </w:r>
      <w:proofErr w:type="spellEnd"/>
      <w:proofErr w:type="gramEnd"/>
      <w:r>
        <w:t xml:space="preserve"> to be a lawyer, they had to give up their </w:t>
      </w:r>
      <w:proofErr w:type="spellStart"/>
      <w:r>
        <w:t>indian</w:t>
      </w:r>
      <w:proofErr w:type="spellEnd"/>
      <w:r>
        <w:t xml:space="preserve"> status.</w:t>
      </w:r>
    </w:p>
    <w:p w14:paraId="3250974F" w14:textId="77777777" w:rsidR="009E65EA" w:rsidRDefault="009E65EA" w:rsidP="009E65EA"/>
    <w:p w14:paraId="58C9883D" w14:textId="77777777" w:rsidR="009E65EA" w:rsidRPr="008563CF" w:rsidRDefault="009E65EA" w:rsidP="009E65EA"/>
    <w:p w14:paraId="128B545B" w14:textId="77777777" w:rsidR="009E65EA" w:rsidRDefault="009E65EA">
      <w:pPr>
        <w:rPr>
          <w:b/>
        </w:rPr>
      </w:pPr>
    </w:p>
    <w:p w14:paraId="570980C1" w14:textId="77777777" w:rsidR="0074127A" w:rsidRDefault="0074127A">
      <w:r w:rsidRPr="0074127A">
        <w:rPr>
          <w:b/>
        </w:rPr>
        <w:t>Esau: Specialization</w:t>
      </w:r>
      <w:r>
        <w:t xml:space="preserve">: look at various ways the legal profession fails to serve clients well; delays and neglects clients because of business, or unimportant problem from perspective of lawyer, you must wait your turn, and longer.  Wealthy clients get served well and quickly. </w:t>
      </w:r>
    </w:p>
    <w:p w14:paraId="229D6340" w14:textId="77777777" w:rsidR="0074127A" w:rsidRDefault="0074127A"/>
    <w:p w14:paraId="0AF560C0" w14:textId="77777777" w:rsidR="0074127A" w:rsidRDefault="0074127A">
      <w:r>
        <w:t>Incompetence is there for some lawyers, inevitably there will be people that cannot be adequately served, and the lawyers are spread thin on work or they are deliberately approaching their career on the fact of ‘importance’ from their perspective. (Bottom of class lawyer)</w:t>
      </w:r>
    </w:p>
    <w:p w14:paraId="028D58B5" w14:textId="77777777" w:rsidR="006C6FDD" w:rsidRDefault="006C6FDD"/>
    <w:p w14:paraId="0390B8A7" w14:textId="77777777" w:rsidR="006C6FDD" w:rsidRDefault="006C6FDD">
      <w:r>
        <w:t>Impossible for you to know how the judge is being impacted by what the lawyer is saying.</w:t>
      </w:r>
    </w:p>
    <w:p w14:paraId="6208882E" w14:textId="77777777" w:rsidR="006C6FDD" w:rsidRDefault="006C6FDD"/>
    <w:p w14:paraId="7C5D2F4E" w14:textId="4546D119" w:rsidR="006C6FDD" w:rsidRDefault="006C6FDD">
      <w:r>
        <w:t>If specialization is more available, there will be more quality justice.</w:t>
      </w:r>
      <w:r w:rsidR="003D6015">
        <w:t xml:space="preserve"> IF we acknowledge, that specialization should be; clients will gravitate towards certain lawyers.</w:t>
      </w:r>
    </w:p>
    <w:p w14:paraId="3DF447D9" w14:textId="77777777" w:rsidR="00091253" w:rsidRDefault="00091253"/>
    <w:p w14:paraId="5F752B9E" w14:textId="432711B6" w:rsidR="00091253" w:rsidRPr="00091253" w:rsidRDefault="00091253">
      <w:pPr>
        <w:rPr>
          <w:b/>
        </w:rPr>
      </w:pPr>
      <w:r w:rsidRPr="00091253">
        <w:rPr>
          <w:b/>
        </w:rPr>
        <w:t>5 goals:</w:t>
      </w:r>
    </w:p>
    <w:p w14:paraId="20BE64A0" w14:textId="20332AE4" w:rsidR="00091253" w:rsidRDefault="00091253">
      <w:r>
        <w:t>Quality of legal services</w:t>
      </w:r>
    </w:p>
    <w:p w14:paraId="4CDF46D0" w14:textId="53D9A6AA" w:rsidR="00091253" w:rsidRDefault="00091253">
      <w:r>
        <w:t>Improving access</w:t>
      </w:r>
    </w:p>
    <w:p w14:paraId="6E35EF33" w14:textId="34C2BC96" w:rsidR="00091253" w:rsidRDefault="00091253">
      <w:r>
        <w:t>Increasing efficiency and lowering cost</w:t>
      </w:r>
    </w:p>
    <w:p w14:paraId="2C33B99C" w14:textId="27D15451" w:rsidR="00091253" w:rsidRDefault="00091253">
      <w:r>
        <w:t>Better services=public trust</w:t>
      </w:r>
    </w:p>
    <w:p w14:paraId="4358E34A" w14:textId="1F634A0E" w:rsidR="00091253" w:rsidRDefault="00091253">
      <w:r>
        <w:t>Greater control over advertising (certification)</w:t>
      </w:r>
    </w:p>
    <w:p w14:paraId="5B15F5D2" w14:textId="77777777" w:rsidR="00091253" w:rsidRDefault="00091253"/>
    <w:p w14:paraId="16756822" w14:textId="17F83562" w:rsidR="00091253" w:rsidRDefault="00091253">
      <w:r>
        <w:t>Achieve less unauthorized or fraudulent practices.</w:t>
      </w:r>
    </w:p>
    <w:p w14:paraId="3F1CBF59" w14:textId="77777777" w:rsidR="00091253" w:rsidRDefault="00091253"/>
    <w:p w14:paraId="467016C7" w14:textId="7101E5C0" w:rsidR="00091253" w:rsidRPr="00091253" w:rsidRDefault="00091253">
      <w:pPr>
        <w:rPr>
          <w:b/>
        </w:rPr>
      </w:pPr>
      <w:r w:rsidRPr="00091253">
        <w:rPr>
          <w:b/>
        </w:rPr>
        <w:t>Criticisms of specialization:</w:t>
      </w:r>
    </w:p>
    <w:p w14:paraId="4CE57F04" w14:textId="69E8D2D9" w:rsidR="00091253" w:rsidRDefault="00091253">
      <w:r>
        <w:t>Tension between humanism and practice of law; more focused on person, not about fixing that problem, they are about a much broader relationship</w:t>
      </w:r>
    </w:p>
    <w:p w14:paraId="47036FE7" w14:textId="77777777" w:rsidR="00091253" w:rsidRDefault="00091253"/>
    <w:p w14:paraId="23EDB82F" w14:textId="60389749" w:rsidR="00091253" w:rsidRDefault="00091253">
      <w:r>
        <w:t>Specialists are always more expensive, and how they protect the non-specialist lawyers in a field that may become specialized.</w:t>
      </w:r>
    </w:p>
    <w:p w14:paraId="71BFA562" w14:textId="77777777" w:rsidR="00091253" w:rsidRDefault="00091253"/>
    <w:p w14:paraId="7610C0EE" w14:textId="13B89E41" w:rsidR="00091253" w:rsidRDefault="00091253">
      <w:r>
        <w:t>Look at legal fields as same way as a medical field; specialists used after</w:t>
      </w:r>
    </w:p>
    <w:p w14:paraId="2A1C6B8E" w14:textId="77777777" w:rsidR="00CF5DBB" w:rsidRDefault="00CF5DBB"/>
    <w:p w14:paraId="1F56F2DE" w14:textId="77777777" w:rsidR="00CF5DBB" w:rsidRDefault="00CF5DBB"/>
    <w:p w14:paraId="65AFDEAD" w14:textId="77777777" w:rsidR="00CF5DBB" w:rsidRDefault="00CF5DBB"/>
    <w:p w14:paraId="26FE7D3F" w14:textId="77777777" w:rsidR="00CF5DBB" w:rsidRDefault="00CF5DBB"/>
    <w:p w14:paraId="0C17B108" w14:textId="77777777" w:rsidR="00CF5DBB" w:rsidRDefault="00CF5DBB"/>
    <w:p w14:paraId="03EF3CE7" w14:textId="77777777" w:rsidR="00CF5DBB" w:rsidRDefault="00CF5DBB"/>
    <w:p w14:paraId="0C0017DA" w14:textId="77777777" w:rsidR="00CF5DBB" w:rsidRDefault="00CF5DBB"/>
    <w:p w14:paraId="7A9FC6EE" w14:textId="77777777" w:rsidR="00CF5DBB" w:rsidRDefault="00CF5DBB"/>
    <w:p w14:paraId="5E9F9644" w14:textId="77777777" w:rsidR="00CF5DBB" w:rsidRDefault="00CF5DBB"/>
    <w:p w14:paraId="2B5487A5" w14:textId="77777777" w:rsidR="00CF5DBB" w:rsidRDefault="00CF5DBB"/>
    <w:p w14:paraId="64E48FB8" w14:textId="77777777" w:rsidR="00CF5DBB" w:rsidRDefault="00CF5DBB"/>
    <w:p w14:paraId="2F6A6A53" w14:textId="77777777" w:rsidR="00CF5DBB" w:rsidRDefault="00CF5DBB"/>
    <w:p w14:paraId="129D9CC1" w14:textId="05434BF8" w:rsidR="00CF5DBB" w:rsidRPr="00CF5DBB" w:rsidRDefault="00CF5DBB">
      <w:pPr>
        <w:rPr>
          <w:b/>
        </w:rPr>
      </w:pPr>
      <w:r w:rsidRPr="00CF5DBB">
        <w:rPr>
          <w:b/>
        </w:rPr>
        <w:t>Juries:</w:t>
      </w:r>
    </w:p>
    <w:p w14:paraId="43934ED0" w14:textId="35CEF12E" w:rsidR="00CF5DBB" w:rsidRDefault="00CF5DBB">
      <w:proofErr w:type="gramStart"/>
      <w:r>
        <w:t xml:space="preserve">Brooks and </w:t>
      </w:r>
      <w:proofErr w:type="spellStart"/>
      <w:r>
        <w:t>Doob</w:t>
      </w:r>
      <w:proofErr w:type="spellEnd"/>
      <w:r>
        <w:t xml:space="preserve"> “Justice and the Jury” </w:t>
      </w:r>
      <w:proofErr w:type="spellStart"/>
      <w:r>
        <w:t>Morgentaler</w:t>
      </w:r>
      <w:proofErr w:type="spellEnd"/>
      <w:r>
        <w:t xml:space="preserve">, </w:t>
      </w:r>
      <w:proofErr w:type="spellStart"/>
      <w:r>
        <w:t>Smoling</w:t>
      </w:r>
      <w:proofErr w:type="spellEnd"/>
      <w:r>
        <w:t xml:space="preserve"> and Scott v.</w:t>
      </w:r>
      <w:proofErr w:type="gramEnd"/>
      <w:r>
        <w:t xml:space="preserve"> The queen; R. v. </w:t>
      </w:r>
      <w:proofErr w:type="spellStart"/>
      <w:r>
        <w:t>Williums</w:t>
      </w:r>
      <w:proofErr w:type="spellEnd"/>
    </w:p>
    <w:p w14:paraId="7060349A" w14:textId="77777777" w:rsidR="00CF5DBB" w:rsidRDefault="00CF5DBB"/>
    <w:p w14:paraId="5F0747A7" w14:textId="22D8704C" w:rsidR="00CF5DBB" w:rsidRDefault="00CF5DBB">
      <w:r>
        <w:t>A jury should be better able to understand your situation and deliver an outcome that is more informed and relevant and from a larger social perspective that from a judge who was probably a large firm lawyer; may be disconnect with judge and constraints of people on margins.</w:t>
      </w:r>
    </w:p>
    <w:p w14:paraId="7905762B" w14:textId="77777777" w:rsidR="00CF5DBB" w:rsidRDefault="00CF5DBB"/>
    <w:p w14:paraId="61933F90" w14:textId="33F70066" w:rsidR="00CF5DBB" w:rsidRDefault="00CF5DBB">
      <w:r>
        <w:t>Juries function the same way as someone in their daily lives; first appearance is very important; whether we like it or not.</w:t>
      </w:r>
      <w:r w:rsidR="00C45D2B">
        <w:t xml:space="preserve"> </w:t>
      </w:r>
      <w:proofErr w:type="gramStart"/>
      <w:r w:rsidR="00C45D2B">
        <w:t>Goodness vs. Badness.</w:t>
      </w:r>
      <w:proofErr w:type="gramEnd"/>
    </w:p>
    <w:p w14:paraId="37E6FFFB" w14:textId="77777777" w:rsidR="00C45D2B" w:rsidRDefault="00C45D2B"/>
    <w:p w14:paraId="25D71615" w14:textId="637EBE01" w:rsidR="00C45D2B" w:rsidRDefault="00686DB1">
      <w:r>
        <w:t>Problem is they will bring good stuff into courtroom; but they can also bring in a lot of stereotypes and assumptions about other people, system is imperfect.</w:t>
      </w:r>
    </w:p>
    <w:p w14:paraId="7E4D77FE" w14:textId="77777777" w:rsidR="00C45D2B" w:rsidRDefault="00C45D2B"/>
    <w:p w14:paraId="7D015A02" w14:textId="605FB028" w:rsidR="00C45D2B" w:rsidRDefault="00686DB1">
      <w:r>
        <w:t>Jury trail in criminal context is on available for a serious charge with a serious penalty; a jury consists of 12 people. People try and convince each other of their positions</w:t>
      </w:r>
      <w:r w:rsidR="00A11A6D">
        <w:t>, must be unanimous</w:t>
      </w:r>
      <w:r>
        <w:t>. Civil trial consists of 6 people and don’t have to be unanimous-majority rules.</w:t>
      </w:r>
    </w:p>
    <w:p w14:paraId="54651336" w14:textId="38733DF4" w:rsidR="00686DB1" w:rsidRDefault="00E20D3A">
      <w:proofErr w:type="spellStart"/>
      <w:r>
        <w:t>Retrail</w:t>
      </w:r>
      <w:proofErr w:type="spellEnd"/>
      <w:r>
        <w:t xml:space="preserve"> can be called if decision cannot be made, or a new jury may be appointed.</w:t>
      </w:r>
    </w:p>
    <w:p w14:paraId="17BFE9A6" w14:textId="77777777" w:rsidR="00E20D3A" w:rsidRDefault="00E20D3A"/>
    <w:p w14:paraId="34948B26" w14:textId="41AB0AB8" w:rsidR="00E20D3A" w:rsidRPr="00E20D3A" w:rsidRDefault="00E20D3A">
      <w:pPr>
        <w:rPr>
          <w:b/>
        </w:rPr>
      </w:pPr>
      <w:r w:rsidRPr="00E20D3A">
        <w:rPr>
          <w:b/>
        </w:rPr>
        <w:t>Roots of Juries</w:t>
      </w:r>
    </w:p>
    <w:p w14:paraId="381C7968" w14:textId="40F5EE6C" w:rsidR="00E20D3A" w:rsidRDefault="00E20D3A">
      <w:r>
        <w:lastRenderedPageBreak/>
        <w:t xml:space="preserve">In year 725 the welsh king </w:t>
      </w:r>
      <w:r w:rsidR="00203400">
        <w:t xml:space="preserve">Morgan of </w:t>
      </w:r>
      <w:proofErr w:type="spellStart"/>
      <w:r w:rsidR="00203400">
        <w:t>Glamorgan</w:t>
      </w:r>
      <w:proofErr w:type="spellEnd"/>
      <w:r w:rsidR="00203400">
        <w:t xml:space="preserve"> </w:t>
      </w:r>
      <w:r>
        <w:t>instituted bringing community members from the public, and jury’s function less as adjudicators and more as a source of information.</w:t>
      </w:r>
    </w:p>
    <w:p w14:paraId="09215FAA" w14:textId="77777777" w:rsidR="00A11A6D" w:rsidRDefault="00A11A6D"/>
    <w:p w14:paraId="449ED8E8" w14:textId="48F47705" w:rsidR="00686DB1" w:rsidRDefault="00203400">
      <w:r>
        <w:t xml:space="preserve">Believed that the idea came after the Norman </w:t>
      </w:r>
      <w:r w:rsidR="005F4A4C">
        <w:t>Conquest</w:t>
      </w:r>
      <w:r>
        <w:t>, they would place a group of locals under an oath to tell the truth of a conflict. Functioned as contemporary witnesses.</w:t>
      </w:r>
    </w:p>
    <w:p w14:paraId="35C87CFA" w14:textId="77777777" w:rsidR="00203400" w:rsidRDefault="00203400"/>
    <w:p w14:paraId="676F5131" w14:textId="65A4516D" w:rsidR="00203400" w:rsidRDefault="00203400">
      <w:r>
        <w:t>In Canada you have the right to a jury trial for a person (except for the case of military law) when the maximum punishment is 5 years or more.</w:t>
      </w:r>
    </w:p>
    <w:p w14:paraId="68485E47" w14:textId="77777777" w:rsidR="00700B08" w:rsidRDefault="00700B08"/>
    <w:p w14:paraId="3B55C3DA" w14:textId="20047E0E" w:rsidR="00700B08" w:rsidRDefault="00700B08">
      <w:r>
        <w:t>Smaller offences are usually heard by a lone judge, meaning that most of the offences that are in sec. 469 in criminal code are seen by also a jury plus those not included in sec. 553 permit those to choose to have a jury or to not have a jury.</w:t>
      </w:r>
    </w:p>
    <w:p w14:paraId="6764B4F4" w14:textId="77777777" w:rsidR="00700B08" w:rsidRDefault="00700B08"/>
    <w:p w14:paraId="1D7ED4A0" w14:textId="25AFCBC1" w:rsidR="00700B08" w:rsidRDefault="00700B08">
      <w:r>
        <w:t>A hybrid offense, in some respects, the prosecutor makes that decision.</w:t>
      </w:r>
    </w:p>
    <w:p w14:paraId="4B888EDE" w14:textId="77777777" w:rsidR="00520EBE" w:rsidRDefault="00520EBE"/>
    <w:p w14:paraId="50DDBFF3" w14:textId="15F939F6" w:rsidR="00520EBE" w:rsidRDefault="00520EBE">
      <w:r>
        <w:t>As a general rule, if you ha</w:t>
      </w:r>
      <w:r w:rsidR="003B2476">
        <w:t>v</w:t>
      </w:r>
      <w:r>
        <w:t xml:space="preserve">e a highly technical legal case, you are better off going with a judge, who has the legal expertise and background to understand the arguments, if you have a case with a fact situation, which is likely to be a sympathetic one, use a jury.  If you have a case that is not legally complicated, but the facts are there, </w:t>
      </w:r>
      <w:r w:rsidR="003B2476">
        <w:t>use a jury, unless they are unsympathetic.</w:t>
      </w:r>
    </w:p>
    <w:p w14:paraId="70E3DDA9" w14:textId="77777777" w:rsidR="00B2049B" w:rsidRDefault="00B2049B"/>
    <w:p w14:paraId="5A521CC5" w14:textId="77777777" w:rsidR="00B2049B" w:rsidRDefault="00B2049B"/>
    <w:p w14:paraId="1B26A5B5" w14:textId="40EB0B9C" w:rsidR="00B2049B" w:rsidRPr="00B2049B" w:rsidRDefault="00B2049B">
      <w:pPr>
        <w:rPr>
          <w:b/>
        </w:rPr>
      </w:pPr>
      <w:r w:rsidRPr="00B2049B">
        <w:rPr>
          <w:b/>
        </w:rPr>
        <w:t>2 Issues: Issues of Law and Issues of fact</w:t>
      </w:r>
    </w:p>
    <w:p w14:paraId="446A411F" w14:textId="77777777" w:rsidR="00B2049B" w:rsidRDefault="00B2049B"/>
    <w:p w14:paraId="32569B9E" w14:textId="308B8154" w:rsidR="00B2049B" w:rsidRDefault="00B2049B">
      <w:r>
        <w:t>Issues of law are when the people involved in the conflict try to interpret what you are charged with and the legitimacy of the charge.</w:t>
      </w:r>
    </w:p>
    <w:p w14:paraId="72ED39B8" w14:textId="77777777" w:rsidR="00B2049B" w:rsidRDefault="00B2049B"/>
    <w:p w14:paraId="11CC4F9E" w14:textId="32E55089" w:rsidR="00B2049B" w:rsidRDefault="00B2049B">
      <w:r>
        <w:t xml:space="preserve">Judges assess </w:t>
      </w:r>
      <w:r w:rsidR="00C20ED5">
        <w:t>these interpretations</w:t>
      </w:r>
      <w:r>
        <w:t xml:space="preserve"> as correct or incorrect, who are in effect are really responsible for resolving these issues.</w:t>
      </w:r>
    </w:p>
    <w:p w14:paraId="79700233" w14:textId="77777777" w:rsidR="00B2049B" w:rsidRDefault="00B2049B"/>
    <w:p w14:paraId="591163AC" w14:textId="4A43B8EC" w:rsidR="00B2049B" w:rsidRDefault="00B2049B">
      <w:r>
        <w:t xml:space="preserve">Facts enter the process as well, when a judge is alone, he is a </w:t>
      </w:r>
      <w:proofErr w:type="spellStart"/>
      <w:r>
        <w:t>tryer</w:t>
      </w:r>
      <w:proofErr w:type="spellEnd"/>
      <w:r>
        <w:t xml:space="preserve"> of fact; they decide which version of the facts actually make sense, when a judge is with a jury, the jury is the </w:t>
      </w:r>
      <w:proofErr w:type="spellStart"/>
      <w:r>
        <w:t>tryer</w:t>
      </w:r>
      <w:proofErr w:type="spellEnd"/>
      <w:r>
        <w:t xml:space="preserve"> of fact.</w:t>
      </w:r>
    </w:p>
    <w:p w14:paraId="14293B2A" w14:textId="77777777" w:rsidR="00B2049B" w:rsidRDefault="00B2049B"/>
    <w:p w14:paraId="0CCF656C" w14:textId="625754A2" w:rsidR="00B2049B" w:rsidRDefault="00B2049B">
      <w:r>
        <w:t>If Jury is available, the judge will make the charge to the jury, they will say that this is the law, if you take the facts and fil</w:t>
      </w:r>
      <w:r w:rsidR="00957B6A">
        <w:t>ter them thru the law, this is the</w:t>
      </w:r>
      <w:r>
        <w:t xml:space="preserve"> outcome.</w:t>
      </w:r>
      <w:r w:rsidR="00957B6A">
        <w:t xml:space="preserve"> The jury must understand what the issues are</w:t>
      </w:r>
      <w:r w:rsidR="00F02F89">
        <w:t xml:space="preserve"> and how the facts stack up</w:t>
      </w:r>
      <w:r w:rsidR="00957B6A">
        <w:t>.</w:t>
      </w:r>
    </w:p>
    <w:p w14:paraId="5722D70A" w14:textId="77777777" w:rsidR="00852CBC" w:rsidRDefault="00852CBC"/>
    <w:p w14:paraId="6EA07F2F" w14:textId="1A6BE40E" w:rsidR="00852CBC" w:rsidRDefault="00852CBC">
      <w:r>
        <w:t xml:space="preserve">It is important to understand that the </w:t>
      </w:r>
      <w:r w:rsidR="00EE7519">
        <w:t>jury has</w:t>
      </w:r>
      <w:r>
        <w:t xml:space="preserve"> a right to ignore the law if they think that is the appropriate thing to do.</w:t>
      </w:r>
      <w:r w:rsidR="00EE7519">
        <w:t xml:space="preserve"> If they think it is a miscarriage of justice, you can be free.</w:t>
      </w:r>
    </w:p>
    <w:p w14:paraId="56818A17" w14:textId="77777777" w:rsidR="00D41265" w:rsidRDefault="00D41265"/>
    <w:p w14:paraId="429B8546" w14:textId="0D74093D" w:rsidR="00D41265" w:rsidRDefault="00D41265">
      <w:r>
        <w:lastRenderedPageBreak/>
        <w:t xml:space="preserve">A potential weak link is the </w:t>
      </w:r>
      <w:r w:rsidR="007A318D">
        <w:t>judge’s</w:t>
      </w:r>
      <w:r>
        <w:t xml:space="preserve"> explanation to the jury, if he made a mistake, it can be appealed as a question of law or undue emphasis on a fact that should not have been.</w:t>
      </w:r>
    </w:p>
    <w:p w14:paraId="472418E4" w14:textId="77777777" w:rsidR="00934A12" w:rsidRDefault="00934A12"/>
    <w:p w14:paraId="4EDBCB5A" w14:textId="52DC83FA" w:rsidR="00934A12" w:rsidRDefault="00934A12">
      <w:pPr>
        <w:rPr>
          <w:b/>
        </w:rPr>
      </w:pPr>
      <w:r w:rsidRPr="00934A12">
        <w:rPr>
          <w:b/>
        </w:rPr>
        <w:t>Jury Selection Process:</w:t>
      </w:r>
    </w:p>
    <w:p w14:paraId="35F502D1" w14:textId="77777777" w:rsidR="00F44544" w:rsidRDefault="00F44544"/>
    <w:p w14:paraId="1379D3EF" w14:textId="0A1767CE" w:rsidR="00F44544" w:rsidRDefault="00F44544">
      <w:r>
        <w:t xml:space="preserve">How are juries created? They are selected from lists of potential jurors that are compiled each year from </w:t>
      </w:r>
      <w:proofErr w:type="gramStart"/>
      <w:r>
        <w:t>voters</w:t>
      </w:r>
      <w:proofErr w:type="gramEnd"/>
      <w:r>
        <w:t xml:space="preserve"> lists and people with provincial health benefits, they also make it representative of the population.</w:t>
      </w:r>
    </w:p>
    <w:p w14:paraId="6DCAD769" w14:textId="77777777" w:rsidR="00A417C4" w:rsidRDefault="00A417C4"/>
    <w:p w14:paraId="19B6DA9C" w14:textId="7319E0E2" w:rsidR="00A417C4" w:rsidRDefault="00A417C4">
      <w:proofErr w:type="gramStart"/>
      <w:r>
        <w:t xml:space="preserve">Historically an issue for aboriginal defendants, who are a remarkably </w:t>
      </w:r>
      <w:r w:rsidR="0021302F">
        <w:t>non-</w:t>
      </w:r>
      <w:r w:rsidR="00C20ED5">
        <w:t>proportionate</w:t>
      </w:r>
      <w:r>
        <w:t xml:space="preserve"> </w:t>
      </w:r>
      <w:r w:rsidR="00C20ED5">
        <w:t xml:space="preserve">part of the </w:t>
      </w:r>
      <w:r>
        <w:t>prison population.</w:t>
      </w:r>
      <w:proofErr w:type="gramEnd"/>
    </w:p>
    <w:p w14:paraId="28C2A4CE" w14:textId="77777777" w:rsidR="00A417C4" w:rsidRDefault="00A417C4"/>
    <w:p w14:paraId="4E3937FF" w14:textId="697C02DA" w:rsidR="00A417C4" w:rsidRDefault="00A417C4">
      <w:r>
        <w:t xml:space="preserve">Ages 18-65 who </w:t>
      </w:r>
      <w:proofErr w:type="gramStart"/>
      <w:r>
        <w:t>have</w:t>
      </w:r>
      <w:proofErr w:type="gramEnd"/>
      <w:r>
        <w:t xml:space="preserve"> not been convicted of indictable offenses o</w:t>
      </w:r>
      <w:r w:rsidR="00371F32">
        <w:t>r have been released. Excluding</w:t>
      </w:r>
      <w:r>
        <w:t xml:space="preserve"> politicians, lawyers, law students, judges, police officers, clergy, doctors, dentists</w:t>
      </w:r>
      <w:r w:rsidR="00C20ED5">
        <w:t xml:space="preserve">, and </w:t>
      </w:r>
      <w:r w:rsidR="0021302F">
        <w:t>veterinarians, firefighters, etc.</w:t>
      </w:r>
    </w:p>
    <w:p w14:paraId="53515B44" w14:textId="77777777" w:rsidR="00770CAF" w:rsidRDefault="00770CAF"/>
    <w:p w14:paraId="26BDAF89" w14:textId="6E33D437" w:rsidR="00C01E2C" w:rsidRDefault="0021302F">
      <w:r>
        <w:t>Sec. 629-644 and at sec. 631 you will see the mechanics of the process; they essentially draw names, selecting many juries for many cases.</w:t>
      </w:r>
      <w:r w:rsidR="00C01E2C">
        <w:t xml:space="preserve"> </w:t>
      </w:r>
    </w:p>
    <w:p w14:paraId="55613A9D" w14:textId="77777777" w:rsidR="00C01E2C" w:rsidRDefault="00C01E2C"/>
    <w:p w14:paraId="0E1283F6" w14:textId="775D2F8F" w:rsidR="00C01E2C" w:rsidRDefault="00C01E2C">
      <w:pPr>
        <w:rPr>
          <w:b/>
        </w:rPr>
      </w:pPr>
      <w:r w:rsidRPr="00C01E2C">
        <w:rPr>
          <w:b/>
        </w:rPr>
        <w:t>Lawyers from each side is given a number of challenges; 3 types</w:t>
      </w:r>
    </w:p>
    <w:p w14:paraId="4CF66DD2" w14:textId="2CF05FDD" w:rsidR="00C01E2C" w:rsidRPr="00C01E2C" w:rsidRDefault="00C01E2C">
      <w:pPr>
        <w:rPr>
          <w:i/>
        </w:rPr>
      </w:pPr>
      <w:r w:rsidRPr="00C01E2C">
        <w:rPr>
          <w:i/>
        </w:rPr>
        <w:t xml:space="preserve">Challenges on basis of errors of </w:t>
      </w:r>
      <w:proofErr w:type="gramStart"/>
      <w:r w:rsidRPr="00C01E2C">
        <w:rPr>
          <w:i/>
        </w:rPr>
        <w:t>jurors</w:t>
      </w:r>
      <w:proofErr w:type="gramEnd"/>
      <w:r w:rsidRPr="00C01E2C">
        <w:rPr>
          <w:i/>
        </w:rPr>
        <w:t xml:space="preserve"> selection</w:t>
      </w:r>
    </w:p>
    <w:p w14:paraId="2F09FB09" w14:textId="0029FCA0" w:rsidR="00C01E2C" w:rsidRDefault="00C01E2C" w:rsidP="00C01E2C">
      <w:pPr>
        <w:pStyle w:val="ListParagraph"/>
        <w:numPr>
          <w:ilvl w:val="0"/>
          <w:numId w:val="1"/>
        </w:numPr>
      </w:pPr>
      <w:r>
        <w:t xml:space="preserve">Lawyer or prosecutor can challenge lawyer who may have gotten on by inappropriate means, willful misconduct, </w:t>
      </w:r>
      <w:proofErr w:type="spellStart"/>
      <w:proofErr w:type="gramStart"/>
      <w:r>
        <w:t>ect</w:t>
      </w:r>
      <w:proofErr w:type="spellEnd"/>
      <w:proofErr w:type="gramEnd"/>
      <w:r>
        <w:t>, and must prove it.</w:t>
      </w:r>
    </w:p>
    <w:p w14:paraId="5764E0A0" w14:textId="49BC2160" w:rsidR="00C01E2C" w:rsidRDefault="00C01E2C" w:rsidP="00C01E2C">
      <w:pPr>
        <w:pStyle w:val="ListParagraph"/>
        <w:numPr>
          <w:ilvl w:val="0"/>
          <w:numId w:val="1"/>
        </w:numPr>
      </w:pPr>
      <w:r>
        <w:t xml:space="preserve">Regina v. </w:t>
      </w:r>
      <w:proofErr w:type="spellStart"/>
      <w:r>
        <w:t>Neepoose</w:t>
      </w:r>
      <w:proofErr w:type="spellEnd"/>
      <w:r>
        <w:t xml:space="preserve"> (1991) jury was challenged because of too little women</w:t>
      </w:r>
    </w:p>
    <w:p w14:paraId="25AF2575" w14:textId="56B4206D" w:rsidR="00C01E2C" w:rsidRDefault="00C01E2C" w:rsidP="00C01E2C">
      <w:pPr>
        <w:pStyle w:val="ListParagraph"/>
        <w:numPr>
          <w:ilvl w:val="0"/>
          <w:numId w:val="1"/>
        </w:numPr>
      </w:pPr>
      <w:r>
        <w:t xml:space="preserve">R. </w:t>
      </w:r>
      <w:proofErr w:type="gramStart"/>
      <w:r>
        <w:t>v</w:t>
      </w:r>
      <w:proofErr w:type="gramEnd"/>
      <w:r>
        <w:t>. Born with a Tooth (1993) aboriginal defendant, and court was concerned because of insufficient aboriginal people in list of potential jurors and added 52 more aboriginal people, who were not randomly selected.</w:t>
      </w:r>
    </w:p>
    <w:p w14:paraId="24DFE848" w14:textId="591DB38A" w:rsidR="00C01E2C" w:rsidRPr="00C01E2C" w:rsidRDefault="00C01E2C">
      <w:pPr>
        <w:rPr>
          <w:i/>
        </w:rPr>
      </w:pPr>
      <w:r w:rsidRPr="00C01E2C">
        <w:rPr>
          <w:i/>
        </w:rPr>
        <w:t>Challenges of Cause</w:t>
      </w:r>
    </w:p>
    <w:p w14:paraId="51594900" w14:textId="7AC20016" w:rsidR="00C01E2C" w:rsidRDefault="00C01E2C" w:rsidP="00C01E2C">
      <w:pPr>
        <w:pStyle w:val="ListParagraph"/>
        <w:numPr>
          <w:ilvl w:val="0"/>
          <w:numId w:val="2"/>
        </w:numPr>
      </w:pPr>
      <w:r>
        <w:t xml:space="preserve">Can be made on wide-range of grounds, can challenge as many people and as many times as you want, with good grounds (not a Canadian citizen, physically unable to perform duties as juror, </w:t>
      </w:r>
      <w:r w:rsidR="00EE4A13">
        <w:t xml:space="preserve">juror is biased, </w:t>
      </w:r>
      <w:r>
        <w:t>etc</w:t>
      </w:r>
      <w:r w:rsidR="00EE4A13">
        <w:t>.</w:t>
      </w:r>
      <w:r>
        <w:t>)</w:t>
      </w:r>
    </w:p>
    <w:p w14:paraId="7F8A36D6" w14:textId="47F6C785" w:rsidR="00EE4A13" w:rsidRDefault="00EE4A13" w:rsidP="00C01E2C">
      <w:pPr>
        <w:pStyle w:val="ListParagraph"/>
        <w:numPr>
          <w:ilvl w:val="0"/>
          <w:numId w:val="2"/>
        </w:numPr>
      </w:pPr>
      <w:r>
        <w:t>Judge must be convinced that it is compelling and sufficient</w:t>
      </w:r>
    </w:p>
    <w:p w14:paraId="35E1DCC5" w14:textId="3F57329F" w:rsidR="00B47710" w:rsidRDefault="00EE4A13" w:rsidP="00B47710">
      <w:pPr>
        <w:pStyle w:val="ListParagraph"/>
        <w:numPr>
          <w:ilvl w:val="0"/>
          <w:numId w:val="2"/>
        </w:numPr>
      </w:pPr>
      <w:r>
        <w:t xml:space="preserve">R. </w:t>
      </w:r>
      <w:proofErr w:type="gramStart"/>
      <w:r>
        <w:t>v</w:t>
      </w:r>
      <w:proofErr w:type="gramEnd"/>
      <w:r>
        <w:t>. Williams</w:t>
      </w:r>
      <w:r w:rsidR="00B47710">
        <w:t xml:space="preserve"> (1998)</w:t>
      </w:r>
      <w:r>
        <w:t xml:space="preserve">- </w:t>
      </w:r>
      <w:r w:rsidR="00B47710">
        <w:t xml:space="preserve">all </w:t>
      </w:r>
      <w:r>
        <w:t xml:space="preserve">perspective jurors were likely to be not indifferent to the queen and the accused </w:t>
      </w:r>
      <w:r w:rsidR="00B47710">
        <w:t xml:space="preserve">owing to racial prejudice, criminal case involving charge of Robert (aboriginal) charged with robbing pizza restaurant, and at trial he had plead not guilty and elected to be tried by judge and jury because somebody else was responsible. He questioned potential jurors to determine if they had prejudice to aboriginal peoples, as they racism would factor into his guilt or innocence. The judge permitted him to ask two questions of all potential jurors. Would your ability to judge this case be affected because he is an Indian? And would your ability to judge the evidence in this case be affected because charged is an Indian and complainant was white. Crown applied for mistrial on basis of procedural errors: when challenged for cause, other jurors are pulled out of the crowd </w:t>
      </w:r>
      <w:r w:rsidR="00B47710">
        <w:lastRenderedPageBreak/>
        <w:t>and asked to asses validity, and because the same two jurors have been used to asses the cause, that was grounds for mistrial. Attempted to have a mistrial on basis of unfortunate publicity. Crowns application was granted, and got to the supreme court of Canada, and they outlined 4 classes of prejudice, interest, specific, generic and conformity.</w:t>
      </w:r>
      <w:r w:rsidR="007A1CEE">
        <w:t xml:space="preserve"> Chief justice says that bias especially on racial, is not good because it is judgments based on physical appearance instead of merit.</w:t>
      </w:r>
    </w:p>
    <w:p w14:paraId="17532584" w14:textId="087EB992" w:rsidR="00B47710" w:rsidRDefault="007B7BA1" w:rsidP="00B47710">
      <w:pPr>
        <w:pStyle w:val="ListParagraph"/>
        <w:numPr>
          <w:ilvl w:val="0"/>
          <w:numId w:val="2"/>
        </w:numPr>
      </w:pPr>
      <w:r>
        <w:rPr>
          <w:i/>
        </w:rPr>
        <w:t>Interest P</w:t>
      </w:r>
      <w:r w:rsidR="00B47710" w:rsidRPr="00B47710">
        <w:rPr>
          <w:i/>
        </w:rPr>
        <w:t>rejudice</w:t>
      </w:r>
      <w:r w:rsidR="00B47710">
        <w:t>, the jurors may have a direct stake with a trial. Any connection with the case, you will have a prejudice of credibility.</w:t>
      </w:r>
    </w:p>
    <w:p w14:paraId="09794967" w14:textId="5CBEF26A" w:rsidR="00B47710" w:rsidRDefault="00B47710" w:rsidP="00B47710">
      <w:pPr>
        <w:pStyle w:val="ListParagraph"/>
        <w:numPr>
          <w:ilvl w:val="0"/>
          <w:numId w:val="2"/>
        </w:numPr>
      </w:pPr>
      <w:r>
        <w:rPr>
          <w:i/>
        </w:rPr>
        <w:t>Specific Prejudice:</w:t>
      </w:r>
      <w:r>
        <w:t xml:space="preserve"> the case itself, the juror may have a hard time deciding guilt or innocence on an impartial or open mind, if media </w:t>
      </w:r>
      <w:r w:rsidR="00AF6E97">
        <w:t xml:space="preserve">or public </w:t>
      </w:r>
      <w:r>
        <w:t>attention, there may be a prejudice from POV of juror.</w:t>
      </w:r>
    </w:p>
    <w:p w14:paraId="6C7A52F3" w14:textId="148EE044" w:rsidR="00EE4A13" w:rsidRDefault="007B7BA1" w:rsidP="000B7119">
      <w:pPr>
        <w:pStyle w:val="ListParagraph"/>
        <w:numPr>
          <w:ilvl w:val="0"/>
          <w:numId w:val="2"/>
        </w:numPr>
      </w:pPr>
      <w:r>
        <w:rPr>
          <w:i/>
        </w:rPr>
        <w:t xml:space="preserve">Generic Prejudice: </w:t>
      </w:r>
      <w:r w:rsidR="009E52D7">
        <w:t xml:space="preserve">arise from </w:t>
      </w:r>
      <w:r w:rsidR="00411470">
        <w:t>s</w:t>
      </w:r>
      <w:r w:rsidR="00265B13">
        <w:t>tereotypical attitudes about the defendant, victim, or crime itself, ex, bias against a racial ethnic group, or certain types of crime.</w:t>
      </w:r>
    </w:p>
    <w:p w14:paraId="483E47B3" w14:textId="7E0257FE" w:rsidR="000B7119" w:rsidRDefault="000B7119" w:rsidP="000B7119">
      <w:pPr>
        <w:pStyle w:val="ListParagraph"/>
        <w:numPr>
          <w:ilvl w:val="0"/>
          <w:numId w:val="2"/>
        </w:numPr>
      </w:pPr>
      <w:r>
        <w:rPr>
          <w:i/>
        </w:rPr>
        <w:t>Conformity Prejudice:</w:t>
      </w:r>
      <w:r>
        <w:t xml:space="preserve"> Juror </w:t>
      </w:r>
      <w:proofErr w:type="gramStart"/>
      <w:r>
        <w:t>impartiality,</w:t>
      </w:r>
      <w:proofErr w:type="gramEnd"/>
      <w:r>
        <w:t xml:space="preserve"> undermined by perceptions of community sentiments about the case or preferred outcome to it.</w:t>
      </w:r>
    </w:p>
    <w:p w14:paraId="18044101" w14:textId="77777777" w:rsidR="00D716E8" w:rsidRDefault="00D716E8"/>
    <w:p w14:paraId="4E66CEF0" w14:textId="0251D27A" w:rsidR="00C01E2C" w:rsidRDefault="00D716E8">
      <w:pPr>
        <w:rPr>
          <w:b/>
        </w:rPr>
      </w:pPr>
      <w:r w:rsidRPr="00D716E8">
        <w:rPr>
          <w:b/>
        </w:rPr>
        <w:t>Peremptory Challenge</w:t>
      </w:r>
    </w:p>
    <w:p w14:paraId="72B7E5E0" w14:textId="77777777" w:rsidR="00D716E8" w:rsidRDefault="00D716E8"/>
    <w:p w14:paraId="0F3DD069" w14:textId="7DABDCB0" w:rsidR="007A1CEE" w:rsidRDefault="007A1CEE">
      <w:r>
        <w:t>Limited Challenges</w:t>
      </w:r>
      <w:proofErr w:type="gramStart"/>
      <w:r>
        <w:t>;</w:t>
      </w:r>
      <w:proofErr w:type="gramEnd"/>
      <w:r>
        <w:t xml:space="preserve"> prosecution and defense are each given a certain amount of peremptory challenges. If client is charged with high treason or murder, 20 peremptory challenges are there, if less than 5 years imprisonment, 4 peremptory challenges. Lawyers use them to exempt jurors they want to remove (gut feeling) and it is without bias.</w:t>
      </w:r>
      <w:r w:rsidR="00D660A7">
        <w:t xml:space="preserve"> Once you exhaust him or her, you must make a case for each person removed.  Allows us to weed out people that will cause problems to justice.</w:t>
      </w:r>
    </w:p>
    <w:p w14:paraId="453E3E21" w14:textId="77777777" w:rsidR="00D660A7" w:rsidRDefault="00D660A7"/>
    <w:p w14:paraId="7FE24AEE" w14:textId="64CE4289" w:rsidR="00D660A7" w:rsidRPr="00D660A7" w:rsidRDefault="00D660A7">
      <w:pPr>
        <w:rPr>
          <w:b/>
        </w:rPr>
      </w:pPr>
      <w:r w:rsidRPr="00D660A7">
        <w:rPr>
          <w:b/>
        </w:rPr>
        <w:t>Functions of the jury:</w:t>
      </w:r>
    </w:p>
    <w:p w14:paraId="27618F96" w14:textId="69E41D64" w:rsidR="00D660A7" w:rsidRDefault="00D660A7" w:rsidP="00D660A7">
      <w:pPr>
        <w:pStyle w:val="ListParagraph"/>
        <w:numPr>
          <w:ilvl w:val="0"/>
          <w:numId w:val="3"/>
        </w:numPr>
      </w:pPr>
      <w:r>
        <w:t>Designed to ensure fact-finding.</w:t>
      </w:r>
    </w:p>
    <w:p w14:paraId="57DB61D4" w14:textId="08277BF3" w:rsidR="00D660A7" w:rsidRDefault="00D660A7" w:rsidP="00D660A7">
      <w:pPr>
        <w:pStyle w:val="ListParagraph"/>
        <w:numPr>
          <w:ilvl w:val="0"/>
          <w:numId w:val="3"/>
        </w:numPr>
      </w:pPr>
      <w:r>
        <w:t>Juries function as conduit for community standards, can ignore the law if it is outside standards of society as a whole.</w:t>
      </w:r>
    </w:p>
    <w:p w14:paraId="6D8E5388" w14:textId="407DCF07" w:rsidR="00D660A7" w:rsidRDefault="00D660A7" w:rsidP="00D660A7"/>
    <w:p w14:paraId="357C2885" w14:textId="736B938C" w:rsidR="00D660A7" w:rsidRDefault="00D660A7" w:rsidP="00D660A7">
      <w:r>
        <w:t xml:space="preserve">Although juries deliberate in secrecy, but if we did know what they factored in, we would most likely be worried.  </w:t>
      </w:r>
    </w:p>
    <w:p w14:paraId="0108461E" w14:textId="77777777" w:rsidR="00D660A7" w:rsidRDefault="00D660A7" w:rsidP="00D660A7"/>
    <w:p w14:paraId="3576A1E0" w14:textId="097FA988" w:rsidR="00D660A7" w:rsidRPr="00D660A7" w:rsidRDefault="00D660A7" w:rsidP="00D660A7">
      <w:pPr>
        <w:rPr>
          <w:b/>
        </w:rPr>
      </w:pPr>
      <w:r w:rsidRPr="00D660A7">
        <w:rPr>
          <w:b/>
        </w:rPr>
        <w:t>What sways a jury?</w:t>
      </w:r>
    </w:p>
    <w:p w14:paraId="232CD1F7" w14:textId="69980B4F" w:rsidR="00D660A7" w:rsidRDefault="00D660A7" w:rsidP="00D660A7">
      <w:pPr>
        <w:pStyle w:val="ListParagraph"/>
        <w:numPr>
          <w:ilvl w:val="0"/>
          <w:numId w:val="4"/>
        </w:numPr>
      </w:pPr>
      <w:r>
        <w:t xml:space="preserve">Physical Attractiveness? (Fran, Dion, </w:t>
      </w:r>
      <w:proofErr w:type="spellStart"/>
      <w:r>
        <w:t>Landy</w:t>
      </w:r>
      <w:proofErr w:type="spellEnd"/>
      <w:r>
        <w:t xml:space="preserve"> &amp; Aronson)</w:t>
      </w:r>
    </w:p>
    <w:p w14:paraId="071C5DA8" w14:textId="00ECA113" w:rsidR="00D660A7" w:rsidRDefault="00D660A7" w:rsidP="00D660A7">
      <w:pPr>
        <w:pStyle w:val="ListParagraph"/>
        <w:numPr>
          <w:ilvl w:val="0"/>
          <w:numId w:val="4"/>
        </w:numPr>
      </w:pPr>
      <w:r>
        <w:t xml:space="preserve">Race? (Brooks, </w:t>
      </w:r>
      <w:proofErr w:type="spellStart"/>
      <w:r>
        <w:t>Doob</w:t>
      </w:r>
      <w:proofErr w:type="spellEnd"/>
      <w:r>
        <w:t xml:space="preserve"> and Kirshenbaum, </w:t>
      </w:r>
      <w:proofErr w:type="spellStart"/>
      <w:r>
        <w:t>Landy</w:t>
      </w:r>
      <w:proofErr w:type="spellEnd"/>
      <w:r>
        <w:t xml:space="preserve"> &amp; Aronson)</w:t>
      </w:r>
    </w:p>
    <w:p w14:paraId="1B0098A5" w14:textId="4BA36F3A" w:rsidR="00D660A7" w:rsidRDefault="00D660A7" w:rsidP="00D660A7">
      <w:pPr>
        <w:pStyle w:val="ListParagraph"/>
        <w:numPr>
          <w:ilvl w:val="0"/>
          <w:numId w:val="4"/>
        </w:numPr>
      </w:pPr>
      <w:r>
        <w:t>All of the above? (Taylor &amp; Butcher)</w:t>
      </w:r>
    </w:p>
    <w:p w14:paraId="10EC130C" w14:textId="77777777" w:rsidR="00D660A7" w:rsidRDefault="00D660A7" w:rsidP="00D660A7"/>
    <w:p w14:paraId="1191BE99" w14:textId="4646F8F5" w:rsidR="00F93D6F" w:rsidRDefault="00F93D6F" w:rsidP="00D660A7">
      <w:r>
        <w:t>Tried to determine whether the attractiveness of personality would likely influence the jury.  They found in their simulation, when a defendant was on for a serious trial, juries recommended a shorter sentence, if they were happily married, employed, and friendly.</w:t>
      </w:r>
    </w:p>
    <w:p w14:paraId="24DDC067" w14:textId="77777777" w:rsidR="00C97086" w:rsidRDefault="00C97086" w:rsidP="00D660A7"/>
    <w:p w14:paraId="057E2FF1" w14:textId="36DE87DC" w:rsidR="00C0369E" w:rsidRDefault="00C0369E" w:rsidP="00C0369E">
      <w:pPr>
        <w:rPr>
          <w:b/>
        </w:rPr>
      </w:pPr>
    </w:p>
    <w:p w14:paraId="120ED7E5" w14:textId="77777777" w:rsidR="00C0369E" w:rsidRDefault="00C0369E" w:rsidP="00C0369E">
      <w:pPr>
        <w:rPr>
          <w:b/>
        </w:rPr>
      </w:pPr>
    </w:p>
    <w:p w14:paraId="5E7D1EEB" w14:textId="77777777" w:rsidR="00C0369E" w:rsidRDefault="00C0369E" w:rsidP="00C0369E">
      <w:pPr>
        <w:rPr>
          <w:b/>
        </w:rPr>
      </w:pPr>
    </w:p>
    <w:p w14:paraId="0117F617" w14:textId="77777777" w:rsidR="00C0369E" w:rsidRDefault="00C0369E" w:rsidP="00C0369E">
      <w:pPr>
        <w:rPr>
          <w:b/>
        </w:rPr>
      </w:pPr>
    </w:p>
    <w:p w14:paraId="0F48863B" w14:textId="77777777" w:rsidR="00C0369E" w:rsidRDefault="00C0369E" w:rsidP="00C0369E">
      <w:pPr>
        <w:rPr>
          <w:b/>
        </w:rPr>
      </w:pPr>
    </w:p>
    <w:p w14:paraId="2CD0981E" w14:textId="59687982" w:rsidR="00C0369E" w:rsidRDefault="00C0369E" w:rsidP="00C0369E">
      <w:pPr>
        <w:rPr>
          <w:b/>
          <w:i/>
          <w:u w:val="single"/>
        </w:rPr>
      </w:pPr>
      <w:r w:rsidRPr="00491F15">
        <w:rPr>
          <w:b/>
          <w:i/>
          <w:u w:val="single"/>
        </w:rPr>
        <w:t>Judges</w:t>
      </w:r>
    </w:p>
    <w:p w14:paraId="3622578A" w14:textId="77777777" w:rsidR="00491F15" w:rsidRPr="00491F15" w:rsidRDefault="00491F15" w:rsidP="00C0369E">
      <w:pPr>
        <w:rPr>
          <w:b/>
          <w:i/>
          <w:u w:val="single"/>
        </w:rPr>
      </w:pPr>
    </w:p>
    <w:p w14:paraId="6FA9986E" w14:textId="1D7ABD79" w:rsidR="000A6087" w:rsidRDefault="00491F15" w:rsidP="00C0369E">
      <w:proofErr w:type="spellStart"/>
      <w:r>
        <w:t>Laskin</w:t>
      </w:r>
      <w:proofErr w:type="spellEnd"/>
      <w:r>
        <w:t>, The meaning and Scope of Judicial Independence</w:t>
      </w:r>
    </w:p>
    <w:p w14:paraId="08C37A77" w14:textId="77777777" w:rsidR="00491F15" w:rsidRDefault="00491F15" w:rsidP="00C0369E"/>
    <w:p w14:paraId="4E3DE0DA" w14:textId="75C924E7" w:rsidR="00491F15" w:rsidRDefault="00491F15" w:rsidP="00C0369E">
      <w:r>
        <w:t xml:space="preserve">Judges are appointed under the authority established in </w:t>
      </w:r>
      <w:proofErr w:type="spellStart"/>
      <w:r>
        <w:t>ss</w:t>
      </w:r>
      <w:proofErr w:type="spellEnd"/>
      <w:r>
        <w:t xml:space="preserve"> 96-101 Constitution Act 1867</w:t>
      </w:r>
    </w:p>
    <w:p w14:paraId="7DE099C2" w14:textId="2C77ABE0" w:rsidR="00491F15" w:rsidRDefault="00491F15" w:rsidP="00C0369E">
      <w:r>
        <w:t>This authority provides for three types of courts,</w:t>
      </w:r>
    </w:p>
    <w:p w14:paraId="060988B8" w14:textId="3E6917F4" w:rsidR="00491F15" w:rsidRDefault="00491F15" w:rsidP="00491F15">
      <w:pPr>
        <w:pStyle w:val="ListParagraph"/>
        <w:numPr>
          <w:ilvl w:val="0"/>
          <w:numId w:val="10"/>
        </w:numPr>
      </w:pPr>
      <w:r>
        <w:t>Federal courts under 101 presided by federally appointed judges</w:t>
      </w:r>
    </w:p>
    <w:p w14:paraId="36643C46" w14:textId="3ABB106F" w:rsidR="00491F15" w:rsidRDefault="00491F15" w:rsidP="00491F15">
      <w:pPr>
        <w:pStyle w:val="ListParagraph"/>
        <w:numPr>
          <w:ilvl w:val="0"/>
          <w:numId w:val="10"/>
        </w:numPr>
      </w:pPr>
      <w:r>
        <w:t>Provincial courts under provincial legislation under 92-14, federal appointed</w:t>
      </w:r>
    </w:p>
    <w:p w14:paraId="7B9BD44F" w14:textId="7E1FCA92" w:rsidR="00491F15" w:rsidRDefault="00491F15" w:rsidP="00491F15">
      <w:pPr>
        <w:pStyle w:val="ListParagraph"/>
        <w:numPr>
          <w:ilvl w:val="0"/>
          <w:numId w:val="10"/>
        </w:numPr>
      </w:pPr>
      <w:r>
        <w:t>Federal courts under provincial legislation 92-14, provincial appointed</w:t>
      </w:r>
    </w:p>
    <w:p w14:paraId="5571470D" w14:textId="77777777" w:rsidR="00491F15" w:rsidRDefault="00491F15" w:rsidP="00491F15"/>
    <w:p w14:paraId="24AB45B7" w14:textId="2946C4F2" w:rsidR="00491F15" w:rsidRPr="00491F15" w:rsidRDefault="00491F15" w:rsidP="00491F15">
      <w:pPr>
        <w:rPr>
          <w:b/>
        </w:rPr>
      </w:pPr>
      <w:r w:rsidRPr="00491F15">
        <w:rPr>
          <w:b/>
        </w:rPr>
        <w:t>No elected judges in Canada!</w:t>
      </w:r>
    </w:p>
    <w:p w14:paraId="599E4EED" w14:textId="14E18EF2" w:rsidR="00491F15" w:rsidRDefault="00491F15" w:rsidP="00491F15">
      <w:pPr>
        <w:pStyle w:val="ListParagraph"/>
        <w:numPr>
          <w:ilvl w:val="0"/>
          <w:numId w:val="11"/>
        </w:numPr>
      </w:pPr>
      <w:r>
        <w:t>Believe its better if judges aren’t politicians, impacts on fairness if they are mindful that they will go run for re-election; be separate from political process and executive and legislator</w:t>
      </w:r>
    </w:p>
    <w:p w14:paraId="0C1175D1" w14:textId="77777777" w:rsidR="00491F15" w:rsidRDefault="00491F15" w:rsidP="00491F15"/>
    <w:p w14:paraId="29CD80E8" w14:textId="161D1357" w:rsidR="00491F15" w:rsidRPr="00491F15" w:rsidRDefault="00491F15" w:rsidP="00491F15">
      <w:pPr>
        <w:rPr>
          <w:b/>
        </w:rPr>
      </w:pPr>
      <w:r w:rsidRPr="00491F15">
        <w:rPr>
          <w:b/>
        </w:rPr>
        <w:t>11 processes of appointment: 10 provincial processes plus one federal process</w:t>
      </w:r>
    </w:p>
    <w:p w14:paraId="747B9CA9" w14:textId="6A9E7180" w:rsidR="00491F15" w:rsidRDefault="00491F15" w:rsidP="00491F15">
      <w:pPr>
        <w:pStyle w:val="ListParagraph"/>
        <w:numPr>
          <w:ilvl w:val="0"/>
          <w:numId w:val="11"/>
        </w:numPr>
      </w:pPr>
      <w:r>
        <w:t>Essentially those reflected in each province, and one process at federal</w:t>
      </w:r>
    </w:p>
    <w:p w14:paraId="2BD064B5" w14:textId="77777777" w:rsidR="00491F15" w:rsidRDefault="00491F15" w:rsidP="00491F15"/>
    <w:p w14:paraId="315024BF" w14:textId="70DEBB9D" w:rsidR="00491F15" w:rsidRPr="00491F15" w:rsidRDefault="00491F15" w:rsidP="00491F15">
      <w:pPr>
        <w:rPr>
          <w:b/>
        </w:rPr>
      </w:pPr>
      <w:r w:rsidRPr="00491F15">
        <w:rPr>
          <w:b/>
        </w:rPr>
        <w:t>How does it happen?</w:t>
      </w:r>
    </w:p>
    <w:p w14:paraId="4535F81B" w14:textId="77345AEE" w:rsidR="00491F15" w:rsidRDefault="00491F15" w:rsidP="00491F15">
      <w:pPr>
        <w:pStyle w:val="ListParagraph"/>
        <w:numPr>
          <w:ilvl w:val="0"/>
          <w:numId w:val="11"/>
        </w:numPr>
      </w:pPr>
      <w:r>
        <w:t>When a vacancy is to be filled, depending on whether it is federal or provincial, government officials will work to select good candidates. These groups of candidates are created through nominations, and people can self-nominate. When people interested find out there are openings, they will apply for it similarly to other jobs.</w:t>
      </w:r>
    </w:p>
    <w:p w14:paraId="2E914CC8" w14:textId="77777777" w:rsidR="00491F15" w:rsidRDefault="00491F15" w:rsidP="00491F15"/>
    <w:p w14:paraId="688ED558" w14:textId="08689BED" w:rsidR="00491F15" w:rsidRDefault="00491F15" w:rsidP="00491F15">
      <w:pPr>
        <w:rPr>
          <w:b/>
        </w:rPr>
      </w:pPr>
      <w:r w:rsidRPr="00491F15">
        <w:rPr>
          <w:b/>
        </w:rPr>
        <w:t>What are t</w:t>
      </w:r>
      <w:r w:rsidR="00411BC6">
        <w:rPr>
          <w:b/>
        </w:rPr>
        <w:t>he qualifications to be a judge?</w:t>
      </w:r>
    </w:p>
    <w:p w14:paraId="73CFDD45" w14:textId="77777777" w:rsidR="00411BC6" w:rsidRDefault="00411BC6" w:rsidP="00491F15">
      <w:pPr>
        <w:rPr>
          <w:b/>
        </w:rPr>
      </w:pPr>
    </w:p>
    <w:p w14:paraId="0E9BD9B5" w14:textId="77777777" w:rsidR="00411BC6" w:rsidRDefault="00411BC6" w:rsidP="00411BC6">
      <w:r>
        <w:t>Provinces are concerned with judges that are swayed towards political preference of that province.</w:t>
      </w:r>
    </w:p>
    <w:p w14:paraId="253C1FC7" w14:textId="77777777" w:rsidR="00411BC6" w:rsidRDefault="00411BC6" w:rsidP="00491F15">
      <w:pPr>
        <w:rPr>
          <w:b/>
        </w:rPr>
      </w:pPr>
    </w:p>
    <w:p w14:paraId="4B9EC7DB" w14:textId="256600F7" w:rsidR="00491F15" w:rsidRDefault="00491F15" w:rsidP="00491F15">
      <w:r>
        <w:t>3 categories:</w:t>
      </w:r>
    </w:p>
    <w:p w14:paraId="553FC67E" w14:textId="56E23251" w:rsidR="00491F15" w:rsidRDefault="00491F15" w:rsidP="00491F15">
      <w:pPr>
        <w:pStyle w:val="ListParagraph"/>
        <w:numPr>
          <w:ilvl w:val="0"/>
          <w:numId w:val="11"/>
        </w:numPr>
      </w:pPr>
      <w:r>
        <w:t>Profession competence and experience</w:t>
      </w:r>
      <w:r w:rsidR="00411BC6">
        <w:t xml:space="preserve"> – includes such things such as proficiency in law, well rounded legal experience, advocacy experience, commitment to law, ability to exercise role confirmed by chartered, high standards and good reputations, good writing and communication skills, good organization skills, demonstrate collegiality in workplace and make some achievements, and best to be bi-lingual.</w:t>
      </w:r>
    </w:p>
    <w:p w14:paraId="306ACA7B" w14:textId="597C7335" w:rsidR="0061179A" w:rsidRDefault="00491F15" w:rsidP="0061179A">
      <w:pPr>
        <w:pStyle w:val="ListParagraph"/>
        <w:numPr>
          <w:ilvl w:val="0"/>
          <w:numId w:val="11"/>
        </w:numPr>
      </w:pPr>
      <w:r>
        <w:t>Personal characteristics</w:t>
      </w:r>
      <w:r w:rsidR="0061179A">
        <w:t xml:space="preserve"> – ethical standards, honesty, integrity, and fairness, common sense, listen and make decision, humility, courtesy.</w:t>
      </w:r>
    </w:p>
    <w:p w14:paraId="07DACDBB" w14:textId="40E8D63E" w:rsidR="00491F15" w:rsidRDefault="00491F15" w:rsidP="00491F15">
      <w:pPr>
        <w:pStyle w:val="ListParagraph"/>
        <w:numPr>
          <w:ilvl w:val="0"/>
          <w:numId w:val="11"/>
        </w:numPr>
      </w:pPr>
      <w:r>
        <w:lastRenderedPageBreak/>
        <w:t>Social awareness</w:t>
      </w:r>
      <w:r w:rsidR="0061179A">
        <w:t>- sensitivity to gender and equality issues, social issues, some public and community service and open to new and novel experiences.</w:t>
      </w:r>
    </w:p>
    <w:p w14:paraId="0C3F0B92" w14:textId="77777777" w:rsidR="00411BC6" w:rsidRDefault="00411BC6" w:rsidP="00411BC6"/>
    <w:p w14:paraId="01206BA6" w14:textId="4B8BD011" w:rsidR="00491F15" w:rsidRDefault="00277C32" w:rsidP="00491F15">
      <w:r>
        <w:t xml:space="preserve">If you meet or exceed this, you are chosen for an appointment, contacted and informed that you are offered a position, at this </w:t>
      </w:r>
      <w:r w:rsidR="005A20AB">
        <w:t>point;</w:t>
      </w:r>
      <w:r>
        <w:t xml:space="preserve"> you must be prepared to accept to take this position. Those who do decide it, they use the time between notification and agreement and the public announcement, to extricate themselves with any business relationships or political parties.</w:t>
      </w:r>
      <w:r w:rsidR="003156AF">
        <w:t xml:space="preserve"> Then they can be reasonably assumed to be impartial, without any bias.  Once the judge has done this, the appointment will be announced. If they are discovered to be present for a candidate for the bench it works against their appointment. They lay out a bar: evidence of substance abuse or alcohol dependency, party in any civil or criminal cases, overall health for judge (stress, long hours, </w:t>
      </w:r>
      <w:proofErr w:type="spellStart"/>
      <w:r w:rsidR="003156AF">
        <w:t>ect</w:t>
      </w:r>
      <w:proofErr w:type="spellEnd"/>
      <w:r w:rsidR="003156AF">
        <w:t>.)</w:t>
      </w:r>
      <w:r w:rsidR="0038161B">
        <w:t>, sexual harassment complaints, professional complaints or disciplinary actions taken against them.</w:t>
      </w:r>
      <w:r w:rsidR="0008352A">
        <w:t xml:space="preserve"> Every complaint is investigated.</w:t>
      </w:r>
    </w:p>
    <w:p w14:paraId="4DBA00A7" w14:textId="77777777" w:rsidR="0008352A" w:rsidRDefault="0008352A" w:rsidP="00491F15"/>
    <w:p w14:paraId="120B7E89" w14:textId="6C006FC9" w:rsidR="0008352A" w:rsidRDefault="0008352A" w:rsidP="00491F15">
      <w:r>
        <w:t>Any judge who has been demonstrated who has been in default of family situation, child/family support, is not considered to be in position</w:t>
      </w:r>
      <w:r w:rsidR="00D03330">
        <w:t xml:space="preserve"> to stand in judgment of other.</w:t>
      </w:r>
    </w:p>
    <w:p w14:paraId="4CD394CE" w14:textId="77777777" w:rsidR="00D03330" w:rsidRDefault="00D03330" w:rsidP="00491F15"/>
    <w:p w14:paraId="67CD60C3" w14:textId="7AEDAFD7" w:rsidR="00D03330" w:rsidRPr="00D03330" w:rsidRDefault="00D03330" w:rsidP="00491F15">
      <w:pPr>
        <w:rPr>
          <w:b/>
        </w:rPr>
      </w:pPr>
      <w:r w:rsidRPr="00D03330">
        <w:rPr>
          <w:b/>
        </w:rPr>
        <w:t>Removal of a judge</w:t>
      </w:r>
    </w:p>
    <w:p w14:paraId="4D0604A9" w14:textId="55239D57" w:rsidR="00D03330" w:rsidRDefault="00D03330" w:rsidP="00D03330">
      <w:pPr>
        <w:pStyle w:val="ListParagraph"/>
        <w:numPr>
          <w:ilvl w:val="0"/>
          <w:numId w:val="12"/>
        </w:numPr>
      </w:pPr>
      <w:r>
        <w:t>For a breach of good behavior – Re Cosgrove (retired before removal)</w:t>
      </w:r>
    </w:p>
    <w:p w14:paraId="36DA8E61" w14:textId="3EE0A8AA" w:rsidR="00D03330" w:rsidRDefault="00D03330" w:rsidP="00D03330">
      <w:pPr>
        <w:pStyle w:val="ListParagraph"/>
        <w:numPr>
          <w:ilvl w:val="0"/>
          <w:numId w:val="12"/>
        </w:numPr>
      </w:pPr>
      <w:r>
        <w:t>A two part test for removal</w:t>
      </w:r>
    </w:p>
    <w:p w14:paraId="3C49D55B" w14:textId="5077CFDE" w:rsidR="003D6CE1" w:rsidRDefault="00D03330" w:rsidP="003D6CE1">
      <w:pPr>
        <w:pStyle w:val="ListParagraph"/>
        <w:numPr>
          <w:ilvl w:val="0"/>
          <w:numId w:val="12"/>
        </w:numPr>
      </w:pPr>
      <w:r>
        <w:t>Whether or not the judge was “incapacitated or disabled from the execution of the office of judge” consistent with subsection. 65(2) of the Judges Act</w:t>
      </w:r>
      <w:r w:rsidR="002E4B46">
        <w:t xml:space="preserve">. If grounds are met, then you must ask if the recommendation for removal warranted? </w:t>
      </w:r>
    </w:p>
    <w:p w14:paraId="1F6E49FF" w14:textId="3A58B841" w:rsidR="003D6CE1" w:rsidRDefault="003D6CE1" w:rsidP="003D6CE1">
      <w:pPr>
        <w:pStyle w:val="ListParagraph"/>
        <w:numPr>
          <w:ilvl w:val="0"/>
          <w:numId w:val="12"/>
        </w:numPr>
      </w:pPr>
      <w:r>
        <w:t xml:space="preserve">In </w:t>
      </w:r>
      <w:proofErr w:type="spellStart"/>
      <w:r>
        <w:t>Crosgrove</w:t>
      </w:r>
      <w:proofErr w:type="spellEnd"/>
      <w:r>
        <w:t>, 3 parts to this question: The effect of the Justice’s apology; committee said that it was poorly timed and pointless</w:t>
      </w:r>
    </w:p>
    <w:p w14:paraId="78A1772B" w14:textId="3F4A90BC" w:rsidR="003D6CE1" w:rsidRDefault="003D6CE1" w:rsidP="003D6CE1">
      <w:pPr>
        <w:pStyle w:val="ListParagraph"/>
        <w:numPr>
          <w:ilvl w:val="0"/>
          <w:numId w:val="12"/>
        </w:numPr>
      </w:pPr>
      <w:r>
        <w:t>T</w:t>
      </w:r>
      <w:r w:rsidR="00327947">
        <w:t>he 3</w:t>
      </w:r>
      <w:r w:rsidR="00327947" w:rsidRPr="00327947">
        <w:rPr>
          <w:vertAlign w:val="superscript"/>
        </w:rPr>
        <w:t>rd</w:t>
      </w:r>
      <w:r w:rsidR="00327947">
        <w:t xml:space="preserve"> part concerned the judges entire judicial career, character and ability, the difficulty is the lukewarm apology to alleviate public conce</w:t>
      </w:r>
      <w:r w:rsidR="00A73C75">
        <w:t>rn</w:t>
      </w:r>
    </w:p>
    <w:p w14:paraId="1A5EBB77" w14:textId="75BEECBA" w:rsidR="00A73C75" w:rsidRDefault="00A73C75" w:rsidP="00A73C75">
      <w:r>
        <w:t>Tension between maintaining judicial independence and sanctioning or monitoring what appears to be an incompetent judge.</w:t>
      </w:r>
    </w:p>
    <w:p w14:paraId="388C8DC3" w14:textId="77777777" w:rsidR="00A73C75" w:rsidRDefault="00A73C75" w:rsidP="00A73C75"/>
    <w:p w14:paraId="032744CA" w14:textId="0E12608E" w:rsidR="00A73C75" w:rsidRPr="00A73C75" w:rsidRDefault="00A73C75" w:rsidP="00A73C75">
      <w:pPr>
        <w:rPr>
          <w:b/>
        </w:rPr>
      </w:pPr>
      <w:r w:rsidRPr="00A73C75">
        <w:rPr>
          <w:b/>
        </w:rPr>
        <w:t>Grounds for removal</w:t>
      </w:r>
    </w:p>
    <w:p w14:paraId="1486AFC9" w14:textId="23F98D8F" w:rsidR="00A73C75" w:rsidRDefault="00A73C75" w:rsidP="00A73C75">
      <w:pPr>
        <w:pStyle w:val="ListParagraph"/>
        <w:numPr>
          <w:ilvl w:val="0"/>
          <w:numId w:val="13"/>
        </w:numPr>
      </w:pPr>
      <w:r>
        <w:t>Age or infirmity</w:t>
      </w:r>
    </w:p>
    <w:p w14:paraId="37B86C2F" w14:textId="5FD90D8B" w:rsidR="00A73C75" w:rsidRDefault="00A73C75" w:rsidP="00A73C75">
      <w:pPr>
        <w:pStyle w:val="ListParagraph"/>
        <w:numPr>
          <w:ilvl w:val="0"/>
          <w:numId w:val="13"/>
        </w:numPr>
      </w:pPr>
      <w:r>
        <w:t>Having found guilty of misconduct</w:t>
      </w:r>
    </w:p>
    <w:p w14:paraId="391B1A9F" w14:textId="293F5F24" w:rsidR="00A73C75" w:rsidRDefault="00A73C75" w:rsidP="00A73C75">
      <w:pPr>
        <w:pStyle w:val="ListParagraph"/>
        <w:numPr>
          <w:ilvl w:val="0"/>
          <w:numId w:val="13"/>
        </w:numPr>
      </w:pPr>
      <w:r>
        <w:t>Having failed in the execution of the office</w:t>
      </w:r>
    </w:p>
    <w:p w14:paraId="24E967C9" w14:textId="4F2ECABD" w:rsidR="00A73C75" w:rsidRDefault="00A73C75" w:rsidP="00A73C75">
      <w:pPr>
        <w:pStyle w:val="ListParagraph"/>
        <w:numPr>
          <w:ilvl w:val="0"/>
          <w:numId w:val="13"/>
        </w:numPr>
      </w:pPr>
      <w:r>
        <w:t>Having been placed by her conducted or otherwise, in a position incompatible with the due execution of the office (ex. clubs, bars)</w:t>
      </w:r>
    </w:p>
    <w:p w14:paraId="66E736D1" w14:textId="77777777" w:rsidR="00A73C75" w:rsidRDefault="00A73C75" w:rsidP="00A73C75"/>
    <w:p w14:paraId="5ED5FE7C" w14:textId="14589B90" w:rsidR="00A73C75" w:rsidRDefault="00A73C75" w:rsidP="00A73C75">
      <w:pPr>
        <w:rPr>
          <w:b/>
        </w:rPr>
      </w:pPr>
      <w:r w:rsidRPr="00A73C75">
        <w:rPr>
          <w:b/>
        </w:rPr>
        <w:t>Objectivity and Impartiality and Judging</w:t>
      </w:r>
    </w:p>
    <w:p w14:paraId="0D1831CB" w14:textId="692176FD" w:rsidR="00A73C75" w:rsidRDefault="00A73C75" w:rsidP="00A73C75">
      <w:r>
        <w:t xml:space="preserve">They are required to have control of courtroom, sit and listen, know the law, understand proofs and arguments, expect them to communicate that to jury in </w:t>
      </w:r>
      <w:r>
        <w:lastRenderedPageBreak/>
        <w:t>accessible language as they have little or no previous experience with law. If there is no jury, we expect the judge to reach an end to the dispute based on the facts.</w:t>
      </w:r>
    </w:p>
    <w:p w14:paraId="03A399BE" w14:textId="77777777" w:rsidR="00A73C75" w:rsidRPr="00A73C75" w:rsidRDefault="00A73C75" w:rsidP="00A73C75"/>
    <w:p w14:paraId="5290B410" w14:textId="5ABCA649" w:rsidR="00A73C75" w:rsidRDefault="00A73C75" w:rsidP="00A73C75">
      <w:r>
        <w:t>R, v, S (R.D.)</w:t>
      </w:r>
    </w:p>
    <w:p w14:paraId="47992F69" w14:textId="0FA80441" w:rsidR="00A73C75" w:rsidRDefault="00A73C75" w:rsidP="00A73C75">
      <w:pPr>
        <w:pStyle w:val="ListParagraph"/>
        <w:numPr>
          <w:ilvl w:val="0"/>
          <w:numId w:val="14"/>
        </w:numPr>
      </w:pPr>
      <w:r>
        <w:t>Objectivity versus Neutrality/impartiality</w:t>
      </w:r>
    </w:p>
    <w:p w14:paraId="0DF5970D" w14:textId="112C2E43" w:rsidR="00C17629" w:rsidRDefault="00C17629" w:rsidP="00C17629">
      <w:pPr>
        <w:ind w:left="360"/>
      </w:pPr>
      <w:r>
        <w:t>Usually talking about not having a pre-determined position on a case before you. Impartiality and neutrality are different.</w:t>
      </w:r>
    </w:p>
    <w:p w14:paraId="3B964A2A" w14:textId="592E4904" w:rsidR="00A73C75" w:rsidRDefault="00A73C75" w:rsidP="00A73C75">
      <w:pPr>
        <w:pStyle w:val="ListParagraph"/>
        <w:numPr>
          <w:ilvl w:val="0"/>
          <w:numId w:val="14"/>
        </w:numPr>
      </w:pPr>
      <w:r>
        <w:t>Is objectivity possible?</w:t>
      </w:r>
      <w:r w:rsidR="00F73524">
        <w:t xml:space="preserve"> </w:t>
      </w:r>
    </w:p>
    <w:p w14:paraId="48D61D49" w14:textId="4575CB5B" w:rsidR="00F73524" w:rsidRDefault="00F73524" w:rsidP="00F73524">
      <w:pPr>
        <w:ind w:left="360"/>
      </w:pPr>
      <w:r>
        <w:t>Impossible; can only exist at level of methodology, as a subjective determination is the fact of the matter that a subject is worth studying</w:t>
      </w:r>
      <w:r w:rsidR="009F44EE">
        <w:t>. Judges shouldn’t take sides, and should take a dispassionate review of the facts and situation. They should be also a bit human, but should have a mechanical connection to the law.</w:t>
      </w:r>
    </w:p>
    <w:p w14:paraId="39B077B2" w14:textId="41ECCC71" w:rsidR="00C17629" w:rsidRDefault="00C17629" w:rsidP="00A73C75">
      <w:pPr>
        <w:pStyle w:val="ListParagraph"/>
        <w:numPr>
          <w:ilvl w:val="0"/>
          <w:numId w:val="14"/>
        </w:numPr>
      </w:pPr>
      <w:proofErr w:type="spellStart"/>
      <w:r>
        <w:t>L’Hereux-Dube</w:t>
      </w:r>
      <w:proofErr w:type="spellEnd"/>
    </w:p>
    <w:p w14:paraId="3BB7E0AB" w14:textId="7F056B62" w:rsidR="00A73C75" w:rsidRDefault="00C17629" w:rsidP="00A73C75">
      <w:r>
        <w:t>Birth of Wilson and w</w:t>
      </w:r>
      <w:r w:rsidR="00A73C75">
        <w:t>omen judges</w:t>
      </w:r>
    </w:p>
    <w:p w14:paraId="41864538" w14:textId="55432CBD" w:rsidR="00A73C75" w:rsidRDefault="00A73C75" w:rsidP="00A73C75">
      <w:pPr>
        <w:pStyle w:val="ListParagraph"/>
        <w:numPr>
          <w:ilvl w:val="0"/>
          <w:numId w:val="15"/>
        </w:numPr>
      </w:pPr>
      <w:r>
        <w:t xml:space="preserve">Is there a difference between women and men in terms of how they approach the act of </w:t>
      </w:r>
      <w:proofErr w:type="gramStart"/>
      <w:r>
        <w:t>judging.</w:t>
      </w:r>
      <w:proofErr w:type="gramEnd"/>
    </w:p>
    <w:p w14:paraId="54912F82" w14:textId="77777777" w:rsidR="00C17629" w:rsidRDefault="00C17629" w:rsidP="00C17629"/>
    <w:p w14:paraId="23DDB777" w14:textId="2123DE55" w:rsidR="00605835" w:rsidRDefault="009F44EE" w:rsidP="00C17629">
      <w:r>
        <w:t>What we want to see is that a decision that is grounded and accurate in the law, and is not the judges personal beliefs, not to say that the judges insights are not taking into perspective.</w:t>
      </w:r>
      <w:r w:rsidR="009E2C10">
        <w:t xml:space="preserve"> </w:t>
      </w:r>
      <w:r w:rsidR="00605835">
        <w:t xml:space="preserve">Can only impose human sifting process on </w:t>
      </w:r>
      <w:r w:rsidR="007636AD">
        <w:t xml:space="preserve">those </w:t>
      </w:r>
      <w:r w:rsidR="00605835">
        <w:t>arguments and on</w:t>
      </w:r>
      <w:r w:rsidR="007636AD">
        <w:t xml:space="preserve"> those</w:t>
      </w:r>
      <w:r w:rsidR="00605835">
        <w:t xml:space="preserve"> people.</w:t>
      </w:r>
    </w:p>
    <w:p w14:paraId="1D2B77B1" w14:textId="77777777" w:rsidR="007636AD" w:rsidRDefault="007636AD" w:rsidP="00C17629"/>
    <w:p w14:paraId="279B741B" w14:textId="6AF323D7" w:rsidR="007636AD" w:rsidRDefault="007636AD" w:rsidP="00C17629">
      <w:r>
        <w:t>They have to go beyond superficial facts and explore the context. We want them to ensure that the human component is secondary to management of the law itself.</w:t>
      </w:r>
    </w:p>
    <w:p w14:paraId="05C829AA" w14:textId="77777777" w:rsidR="007636AD" w:rsidRDefault="007636AD" w:rsidP="00C17629"/>
    <w:p w14:paraId="0CB2DB15" w14:textId="74E5F4B4" w:rsidR="007636AD" w:rsidRDefault="007636AD" w:rsidP="00C17629">
      <w:r>
        <w:t xml:space="preserve">Problem with judges that are open-minded, are also often the people that are most blind to their own biases, conscious and unconscious. Being </w:t>
      </w:r>
      <w:r w:rsidR="005D1B5B">
        <w:t>open-minded</w:t>
      </w:r>
      <w:r>
        <w:t xml:space="preserve"> means that you must be aware of your own choices as well, and this concern that birth of Wilson is raising that whether or not it makes a difference on gender and judging.</w:t>
      </w:r>
    </w:p>
    <w:p w14:paraId="0130252B" w14:textId="521F6882" w:rsidR="007636AD" w:rsidRDefault="007636AD" w:rsidP="007636AD">
      <w:pPr>
        <w:pStyle w:val="ListParagraph"/>
        <w:numPr>
          <w:ilvl w:val="0"/>
          <w:numId w:val="15"/>
        </w:numPr>
      </w:pPr>
      <w:r>
        <w:t>Voiced opinions on law school</w:t>
      </w:r>
    </w:p>
    <w:p w14:paraId="5544F95E" w14:textId="120E488C" w:rsidR="007636AD" w:rsidRDefault="007636AD" w:rsidP="007636AD">
      <w:pPr>
        <w:pStyle w:val="ListParagraph"/>
        <w:numPr>
          <w:ilvl w:val="0"/>
          <w:numId w:val="15"/>
        </w:numPr>
      </w:pPr>
      <w:r>
        <w:t>Too political for judge, self-reflection and assumptions of possible and personal fallibility.</w:t>
      </w:r>
    </w:p>
    <w:p w14:paraId="5B3F1697" w14:textId="277B3742" w:rsidR="007636AD" w:rsidRDefault="00044ECA" w:rsidP="007636AD">
      <w:pPr>
        <w:pStyle w:val="ListParagraph"/>
        <w:numPr>
          <w:ilvl w:val="0"/>
          <w:numId w:val="15"/>
        </w:numPr>
      </w:pPr>
      <w:r>
        <w:t>What made her comment problematic and politically explosive, she came out and said women are way more comfortable with fallibility than men.</w:t>
      </w:r>
    </w:p>
    <w:p w14:paraId="4FB9D708" w14:textId="1DB3EAD6" w:rsidR="00044ECA" w:rsidRDefault="00044ECA" w:rsidP="007636AD">
      <w:pPr>
        <w:pStyle w:val="ListParagraph"/>
        <w:numPr>
          <w:ilvl w:val="0"/>
          <w:numId w:val="15"/>
        </w:numPr>
      </w:pPr>
      <w:r>
        <w:t>She said that to think about how those factors might play out in judging and adjudication. Men and women judge differently, and she says that gender plays a role mostly because judges are not always aware that it makes a difference.</w:t>
      </w:r>
      <w:r w:rsidR="005D573C">
        <w:t xml:space="preserve"> Conflict and moral dilemmas are approached differently, which leads to different outcomes.</w:t>
      </w:r>
    </w:p>
    <w:p w14:paraId="214B6CB2" w14:textId="1B5BD7A5" w:rsidR="003C71DE" w:rsidRDefault="003C71DE" w:rsidP="007636AD">
      <w:pPr>
        <w:pStyle w:val="ListParagraph"/>
        <w:numPr>
          <w:ilvl w:val="0"/>
          <w:numId w:val="15"/>
        </w:numPr>
      </w:pPr>
      <w:r>
        <w:t>A lot of us a raised with extreme conservatism</w:t>
      </w:r>
      <w:proofErr w:type="gramStart"/>
      <w:r>
        <w:t>;</w:t>
      </w:r>
      <w:proofErr w:type="gramEnd"/>
      <w:r>
        <w:t xml:space="preserve"> what makes same sex marriage remarkable, is the fact is that we are majority straight. Our biases creep into our lives daily.</w:t>
      </w:r>
    </w:p>
    <w:p w14:paraId="4256EA00" w14:textId="18932798" w:rsidR="003C71DE" w:rsidRDefault="003C71DE" w:rsidP="007636AD">
      <w:pPr>
        <w:pStyle w:val="ListParagraph"/>
        <w:numPr>
          <w:ilvl w:val="0"/>
          <w:numId w:val="15"/>
        </w:numPr>
      </w:pPr>
      <w:r>
        <w:t>The habits and people you live with, lead to you having certain ideas that are harder to let go of.</w:t>
      </w:r>
      <w:r w:rsidR="00F7539B">
        <w:t xml:space="preserve"> These are conscious biases, and you may not be open for questioning, which influences how you see the world.</w:t>
      </w:r>
    </w:p>
    <w:p w14:paraId="5ED8FC2A" w14:textId="77777777" w:rsidR="00F7539B" w:rsidRDefault="00F7539B" w:rsidP="00F7539B">
      <w:pPr>
        <w:pStyle w:val="ListParagraph"/>
      </w:pPr>
    </w:p>
    <w:p w14:paraId="75C05A0B" w14:textId="1490DFCC" w:rsidR="002C0506" w:rsidRDefault="009E2C10" w:rsidP="002C0506">
      <w:r>
        <w:t>Because women live within male assumptions, they are questioned more often and more accurately because men do not live within them.  Women and men have very distinct experiences and women may be more sensitive to decisions and the law. And if sensitivity is used for more equal judging, then it will make a difference.</w:t>
      </w:r>
    </w:p>
    <w:p w14:paraId="6F4B47C9" w14:textId="360DEA86" w:rsidR="002C0506" w:rsidRDefault="002C0506" w:rsidP="00F7539B">
      <w:pPr>
        <w:rPr>
          <w:b/>
        </w:rPr>
      </w:pPr>
      <w:r w:rsidRPr="002C0506">
        <w:rPr>
          <w:b/>
        </w:rPr>
        <w:t>Freedom of Judges to Speak</w:t>
      </w:r>
    </w:p>
    <w:p w14:paraId="033C0E9D" w14:textId="77777777" w:rsidR="00CF7AA2" w:rsidRDefault="00CF7AA2" w:rsidP="00F7539B">
      <w:pPr>
        <w:rPr>
          <w:b/>
        </w:rPr>
      </w:pPr>
    </w:p>
    <w:p w14:paraId="14E6424B" w14:textId="521F2BEC" w:rsidR="002C0506" w:rsidRPr="00CF7AA2" w:rsidRDefault="002C0506" w:rsidP="002C0506">
      <w:pPr>
        <w:pStyle w:val="ListParagraph"/>
        <w:numPr>
          <w:ilvl w:val="0"/>
          <w:numId w:val="17"/>
        </w:numPr>
        <w:rPr>
          <w:b/>
        </w:rPr>
      </w:pPr>
      <w:r>
        <w:t>Wilson: “It is not difficult to see how this contrast in thinking might form the basis of different perceptions of justice”</w:t>
      </w:r>
    </w:p>
    <w:p w14:paraId="505C6283" w14:textId="77777777" w:rsidR="00CF7AA2" w:rsidRPr="00CF7AA2" w:rsidRDefault="00CF7AA2" w:rsidP="00CF7AA2">
      <w:pPr>
        <w:pStyle w:val="ListParagraph"/>
        <w:rPr>
          <w:b/>
        </w:rPr>
      </w:pPr>
    </w:p>
    <w:p w14:paraId="56BD9656" w14:textId="77777777" w:rsidR="00CF7AA2" w:rsidRDefault="00CF7AA2" w:rsidP="00CF7AA2">
      <w:r>
        <w:t>Talked on the aboriginal rights at Guelph University, a fellow judge for those remarks then made a complaint, and a committee of inquiry was started later on. When Berger was informed of that inquiry, he refused to participate, as he said that the facts are clear.</w:t>
      </w:r>
    </w:p>
    <w:p w14:paraId="423D3EFA" w14:textId="77777777" w:rsidR="00CF7AA2" w:rsidRPr="001F377F" w:rsidRDefault="00CF7AA2" w:rsidP="00CF7AA2"/>
    <w:p w14:paraId="42A5DF93" w14:textId="77777777" w:rsidR="00CF7AA2" w:rsidRDefault="00CF7AA2" w:rsidP="00CF7AA2">
      <w:r>
        <w:t>Committee on Law Society disagreed and concluded that although he can be recommended for removal, and said it would be unfair to remove him for something that was not in the rulebook about the constitutional process.</w:t>
      </w:r>
    </w:p>
    <w:p w14:paraId="28DD8ED7" w14:textId="77777777" w:rsidR="00CF7AA2" w:rsidRPr="00CF7AA2" w:rsidRDefault="00CF7AA2" w:rsidP="00CF7AA2">
      <w:pPr>
        <w:rPr>
          <w:b/>
        </w:rPr>
      </w:pPr>
    </w:p>
    <w:p w14:paraId="10E4F094" w14:textId="29E1FAD5" w:rsidR="002C0506" w:rsidRPr="002C0506" w:rsidRDefault="002C0506" w:rsidP="002C0506">
      <w:pPr>
        <w:pStyle w:val="ListParagraph"/>
        <w:numPr>
          <w:ilvl w:val="0"/>
          <w:numId w:val="17"/>
        </w:numPr>
        <w:rPr>
          <w:b/>
        </w:rPr>
      </w:pPr>
      <w:proofErr w:type="spellStart"/>
      <w:r>
        <w:t>Laskin</w:t>
      </w:r>
      <w:proofErr w:type="spellEnd"/>
      <w:r>
        <w:t xml:space="preserve"> on the Berger Affair</w:t>
      </w:r>
    </w:p>
    <w:p w14:paraId="4C5E4F19" w14:textId="1682E8A0" w:rsidR="001F377F" w:rsidRDefault="001F377F" w:rsidP="001F377F">
      <w:pPr>
        <w:pStyle w:val="ListParagraph"/>
      </w:pPr>
      <w:r>
        <w:t xml:space="preserve">+ </w:t>
      </w:r>
      <w:r w:rsidR="002C0506">
        <w:t>Judges “have no freedom of speech to address political issues, which have nothing to do with his/her judicial duties”</w:t>
      </w:r>
    </w:p>
    <w:p w14:paraId="6C718210" w14:textId="3722ED5C" w:rsidR="001F377F" w:rsidRDefault="001F377F" w:rsidP="001F377F">
      <w:pPr>
        <w:pStyle w:val="ListParagraph"/>
      </w:pPr>
      <w:r>
        <w:t>+ Abstention from political involvement is one of the guarantees of impartiality, integrity and independence.</w:t>
      </w:r>
    </w:p>
    <w:p w14:paraId="141EA3F9" w14:textId="77777777" w:rsidR="00AF4072" w:rsidRDefault="00AF4072" w:rsidP="001F377F">
      <w:pPr>
        <w:pStyle w:val="ListParagraph"/>
      </w:pPr>
    </w:p>
    <w:p w14:paraId="56B5CCCF" w14:textId="32095A67" w:rsidR="00AC78AA" w:rsidRDefault="00CF7AA2" w:rsidP="00F7539B">
      <w:r>
        <w:t>No matter how much a judge is into a political issue, they should not take a stab at it, the criminal code is government policy. Judges interpret and imply the code, and if you make negative statements of government, you are creating a reasonable bias for those scrutinized by the system.</w:t>
      </w:r>
    </w:p>
    <w:p w14:paraId="177EF4E6" w14:textId="77777777" w:rsidR="00AC78AA" w:rsidRDefault="00AC78AA" w:rsidP="00F7539B"/>
    <w:p w14:paraId="301119C0" w14:textId="1B15AB3A" w:rsidR="00067C92" w:rsidRDefault="00067C92" w:rsidP="00F7539B">
      <w:pPr>
        <w:rPr>
          <w:b/>
        </w:rPr>
      </w:pPr>
      <w:r w:rsidRPr="00067C92">
        <w:rPr>
          <w:b/>
        </w:rPr>
        <w:t>Liberalism</w:t>
      </w:r>
    </w:p>
    <w:p w14:paraId="295686B2" w14:textId="79D46207" w:rsidR="00067C92" w:rsidRDefault="007922E1" w:rsidP="00F7539B">
      <w:r>
        <w:t>Legal issues do not have to be relevant to you, but your social problem gets funneled and filtered through the law so that it can be broken down into a justiciable issue. Sometimes facts that are important to you are not part of the problem legally.</w:t>
      </w:r>
    </w:p>
    <w:p w14:paraId="1C97779C" w14:textId="2E4A789E" w:rsidR="007922E1" w:rsidRDefault="007922E1" w:rsidP="00F7539B">
      <w:r>
        <w:t>We expect the court to set some rules, one of the most important things the courts do for us is act as a theater of morality in society. In the criminal courts in particular, but in most other courts this is prevalent. People set boundaries on behaviors that are acceptable in society.</w:t>
      </w:r>
    </w:p>
    <w:p w14:paraId="649CC4A2" w14:textId="77777777" w:rsidR="00654BB0" w:rsidRDefault="00654BB0" w:rsidP="00F7539B"/>
    <w:p w14:paraId="6D3073C9" w14:textId="2882618C" w:rsidR="00654BB0" w:rsidRPr="00654BB0" w:rsidRDefault="00654BB0" w:rsidP="00F7539B">
      <w:pPr>
        <w:rPr>
          <w:b/>
        </w:rPr>
      </w:pPr>
      <w:r w:rsidRPr="00654BB0">
        <w:rPr>
          <w:b/>
        </w:rPr>
        <w:t>Goals of the Legal System</w:t>
      </w:r>
    </w:p>
    <w:p w14:paraId="76D6C64D" w14:textId="3D3A18EA" w:rsidR="00654BB0" w:rsidRDefault="00654BB0" w:rsidP="00654BB0">
      <w:pPr>
        <w:pStyle w:val="ListParagraph"/>
        <w:numPr>
          <w:ilvl w:val="0"/>
          <w:numId w:val="17"/>
        </w:numPr>
      </w:pPr>
      <w:r>
        <w:t>Dispute resolution</w:t>
      </w:r>
    </w:p>
    <w:p w14:paraId="08EE68E0" w14:textId="65CC7B89" w:rsidR="00654BB0" w:rsidRDefault="00654BB0" w:rsidP="00654BB0">
      <w:pPr>
        <w:pStyle w:val="ListParagraph"/>
        <w:numPr>
          <w:ilvl w:val="0"/>
          <w:numId w:val="17"/>
        </w:numPr>
      </w:pPr>
      <w:r>
        <w:t>Denunciation: condemning unacceptable behaviors and setting boundaries</w:t>
      </w:r>
    </w:p>
    <w:p w14:paraId="35BB1975" w14:textId="7DC01E1F" w:rsidR="00654BB0" w:rsidRDefault="00654BB0" w:rsidP="00654BB0">
      <w:pPr>
        <w:pStyle w:val="ListParagraph"/>
        <w:numPr>
          <w:ilvl w:val="0"/>
          <w:numId w:val="17"/>
        </w:numPr>
      </w:pPr>
      <w:r>
        <w:t>Deterrence of crime</w:t>
      </w:r>
    </w:p>
    <w:p w14:paraId="70AC3565" w14:textId="46A1DBC0" w:rsidR="00654BB0" w:rsidRDefault="00654BB0" w:rsidP="00654BB0">
      <w:pPr>
        <w:pStyle w:val="ListParagraph"/>
        <w:numPr>
          <w:ilvl w:val="0"/>
          <w:numId w:val="17"/>
        </w:numPr>
      </w:pPr>
      <w:r>
        <w:t>Justice</w:t>
      </w:r>
    </w:p>
    <w:p w14:paraId="4E5088B1" w14:textId="2AD6FB76" w:rsidR="00654BB0" w:rsidRDefault="00654BB0" w:rsidP="00654BB0">
      <w:r>
        <w:lastRenderedPageBreak/>
        <w:t xml:space="preserve">Courts and court action leads to winners and losers, not about compromise. </w:t>
      </w:r>
      <w:r w:rsidR="005A2A69">
        <w:t xml:space="preserve">You have opportunity to settle out of court, or engage a wide-range in things to compromise about, but that is all outside of court. </w:t>
      </w:r>
    </w:p>
    <w:p w14:paraId="60847F05" w14:textId="77777777" w:rsidR="00DA0A63" w:rsidRDefault="00DA0A63" w:rsidP="00654BB0"/>
    <w:p w14:paraId="5609D023" w14:textId="79F665DC" w:rsidR="00DA0A63" w:rsidRDefault="00DA0A63" w:rsidP="00654BB0">
      <w:r>
        <w:t>Courts can enhance or deter us from the law, the most visible being police, who have discretion as to whether or not they want to charge us. The problem is, we produce those police, and on any given day, they will have the same biases towards people’s appearances, actions, and is a human tendency.</w:t>
      </w:r>
    </w:p>
    <w:p w14:paraId="0FB1BEDA" w14:textId="77777777" w:rsidR="00762A6F" w:rsidRDefault="00762A6F" w:rsidP="00654BB0"/>
    <w:p w14:paraId="30F35802" w14:textId="0F8A28E9" w:rsidR="00762A6F" w:rsidRDefault="00762A6F" w:rsidP="00654BB0">
      <w:r>
        <w:t xml:space="preserve">What we </w:t>
      </w:r>
      <w:proofErr w:type="gramStart"/>
      <w:r>
        <w:t>see,</w:t>
      </w:r>
      <w:proofErr w:type="gramEnd"/>
      <w:r>
        <w:t xml:space="preserve"> is the people who are disproportionately over and under policed, are young people, poor, disreputable looking people, </w:t>
      </w:r>
      <w:r w:rsidR="00400A19">
        <w:t>etc.</w:t>
      </w:r>
      <w:r>
        <w:t xml:space="preserve"> They are also more likely to experience less fair and just treatment when approached by the police. </w:t>
      </w:r>
    </w:p>
    <w:p w14:paraId="107DBF60" w14:textId="77777777" w:rsidR="00DC3D76" w:rsidRDefault="00DC3D76" w:rsidP="00654BB0"/>
    <w:p w14:paraId="432389C3" w14:textId="29F5D4FC" w:rsidR="00DC3D76" w:rsidRDefault="00DC3D76" w:rsidP="00654BB0">
      <w:r>
        <w:t>We know that juries are very significant with justice, but their bias can be very strong. Some community standards are low, and some attitudes and idea do not necessarily correlate with justice and achieving it.</w:t>
      </w:r>
    </w:p>
    <w:p w14:paraId="42503C26" w14:textId="77777777" w:rsidR="00400A19" w:rsidRDefault="00400A19" w:rsidP="00654BB0"/>
    <w:p w14:paraId="1B205EEA" w14:textId="55FC8706" w:rsidR="00400A19" w:rsidRDefault="00300B10" w:rsidP="00654BB0">
      <w:r>
        <w:t>In Ontario, the only people that are more represented than aboriginals are young black men, and up to 80% of inmates in prison are suffering from some type of mental illness. Most people doing serious crimes against the person, especially women, have been abuse themselves. In prison is where we hide our walking wounded.</w:t>
      </w:r>
    </w:p>
    <w:p w14:paraId="4117C4BE" w14:textId="77777777" w:rsidR="007C1FE5" w:rsidRDefault="007C1FE5" w:rsidP="00654BB0"/>
    <w:p w14:paraId="47E376C1" w14:textId="7C4F99C2" w:rsidR="007C1FE5" w:rsidRDefault="007C1FE5" w:rsidP="00654BB0">
      <w:r>
        <w:t>If we socialize people properly from a young age, there will be less people who end up in the jails.</w:t>
      </w:r>
    </w:p>
    <w:p w14:paraId="639B0306" w14:textId="77777777" w:rsidR="006857EA" w:rsidRDefault="006857EA" w:rsidP="00654BB0"/>
    <w:p w14:paraId="4CCFE4CE" w14:textId="1440A8AE" w:rsidR="006857EA" w:rsidRDefault="006857EA" w:rsidP="00654BB0">
      <w:pPr>
        <w:rPr>
          <w:b/>
        </w:rPr>
      </w:pPr>
      <w:r w:rsidRPr="006857EA">
        <w:rPr>
          <w:b/>
        </w:rPr>
        <w:t>Legal Justice =/= Social Justice</w:t>
      </w:r>
    </w:p>
    <w:p w14:paraId="0F93C76C" w14:textId="77777777" w:rsidR="006857EA" w:rsidRDefault="006857EA" w:rsidP="00654BB0">
      <w:pPr>
        <w:rPr>
          <w:b/>
        </w:rPr>
      </w:pPr>
    </w:p>
    <w:p w14:paraId="33563428" w14:textId="52ECC49C" w:rsidR="006857EA" w:rsidRDefault="006857EA" w:rsidP="00654BB0">
      <w:r w:rsidRPr="006857EA">
        <w:rPr>
          <w:i/>
        </w:rPr>
        <w:t>Liberalism</w:t>
      </w:r>
      <w:r>
        <w:t>: theory of personhood that assumes a ‘rational, free-choosing autonomous self that is independent from the community and other selves.</w:t>
      </w:r>
    </w:p>
    <w:p w14:paraId="603F763A" w14:textId="77777777" w:rsidR="006857EA" w:rsidRDefault="006857EA" w:rsidP="00654BB0"/>
    <w:p w14:paraId="7DA77BF0" w14:textId="47654257" w:rsidR="006857EA" w:rsidRDefault="006857EA" w:rsidP="006857EA">
      <w:pPr>
        <w:pStyle w:val="ListParagraph"/>
        <w:numPr>
          <w:ilvl w:val="0"/>
          <w:numId w:val="19"/>
        </w:numPr>
      </w:pPr>
      <w:r>
        <w:t>Argues that society should be governed by liberty, equality and neutrality.</w:t>
      </w:r>
    </w:p>
    <w:p w14:paraId="1160BDFD" w14:textId="6FE0D76D" w:rsidR="006857EA" w:rsidRDefault="006857EA" w:rsidP="006857EA">
      <w:pPr>
        <w:pStyle w:val="ListParagraph"/>
        <w:numPr>
          <w:ilvl w:val="0"/>
          <w:numId w:val="19"/>
        </w:numPr>
      </w:pPr>
      <w:r>
        <w:t>State and law should thrive to provide each citizen with maximum freedom in which to determine their own conception of ‘the good’ and to pursue self-interests.</w:t>
      </w:r>
      <w:r w:rsidR="005C5AE7">
        <w:t xml:space="preserve"> [FREE OF DISCRIMIMINATION] </w:t>
      </w:r>
    </w:p>
    <w:p w14:paraId="1E34EFD1" w14:textId="50C2ADC4" w:rsidR="005C5AE7" w:rsidRPr="006857EA" w:rsidRDefault="005C5AE7" w:rsidP="006857EA">
      <w:pPr>
        <w:pStyle w:val="ListParagraph"/>
        <w:numPr>
          <w:ilvl w:val="0"/>
          <w:numId w:val="19"/>
        </w:numPr>
      </w:pPr>
      <w:r>
        <w:t>When pursuing</w:t>
      </w:r>
      <w:bookmarkStart w:id="0" w:name="_GoBack"/>
      <w:bookmarkEnd w:id="0"/>
      <w:r>
        <w:t xml:space="preserve"> these self-interests, there should be a certain amount of disinterest in what you do, the state should only regulate and decide collisions of self-interests.</w:t>
      </w:r>
    </w:p>
    <w:sectPr w:rsidR="005C5AE7" w:rsidRPr="006857EA" w:rsidSect="007D2CE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B5C683" w14:textId="77777777" w:rsidR="00067C92" w:rsidRDefault="00067C92" w:rsidP="00491F15">
      <w:r>
        <w:separator/>
      </w:r>
    </w:p>
  </w:endnote>
  <w:endnote w:type="continuationSeparator" w:id="0">
    <w:p w14:paraId="5DEFA90E" w14:textId="77777777" w:rsidR="00067C92" w:rsidRDefault="00067C92" w:rsidP="00491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CBE6BD" w14:textId="77777777" w:rsidR="00067C92" w:rsidRDefault="00067C92" w:rsidP="00491F15">
      <w:r>
        <w:separator/>
      </w:r>
    </w:p>
  </w:footnote>
  <w:footnote w:type="continuationSeparator" w:id="0">
    <w:p w14:paraId="01EF4704" w14:textId="77777777" w:rsidR="00067C92" w:rsidRDefault="00067C92" w:rsidP="00491F1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2959"/>
    <w:multiLevelType w:val="hybridMultilevel"/>
    <w:tmpl w:val="0B763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565E0"/>
    <w:multiLevelType w:val="hybridMultilevel"/>
    <w:tmpl w:val="60287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F41D7"/>
    <w:multiLevelType w:val="hybridMultilevel"/>
    <w:tmpl w:val="B9AEF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435AD3"/>
    <w:multiLevelType w:val="hybridMultilevel"/>
    <w:tmpl w:val="41B2D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3113D3"/>
    <w:multiLevelType w:val="hybridMultilevel"/>
    <w:tmpl w:val="F612C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FE29AF"/>
    <w:multiLevelType w:val="hybridMultilevel"/>
    <w:tmpl w:val="155C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4A536D"/>
    <w:multiLevelType w:val="hybridMultilevel"/>
    <w:tmpl w:val="7C541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440E80"/>
    <w:multiLevelType w:val="hybridMultilevel"/>
    <w:tmpl w:val="F42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5077E1"/>
    <w:multiLevelType w:val="hybridMultilevel"/>
    <w:tmpl w:val="68B8E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386DD5"/>
    <w:multiLevelType w:val="hybridMultilevel"/>
    <w:tmpl w:val="8528E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CE32E5"/>
    <w:multiLevelType w:val="hybridMultilevel"/>
    <w:tmpl w:val="4B6CD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A732B4"/>
    <w:multiLevelType w:val="hybridMultilevel"/>
    <w:tmpl w:val="9DFC7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5923EB"/>
    <w:multiLevelType w:val="hybridMultilevel"/>
    <w:tmpl w:val="C090C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1926AC"/>
    <w:multiLevelType w:val="hybridMultilevel"/>
    <w:tmpl w:val="5E1CB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892909"/>
    <w:multiLevelType w:val="hybridMultilevel"/>
    <w:tmpl w:val="59C8D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B42CB6"/>
    <w:multiLevelType w:val="hybridMultilevel"/>
    <w:tmpl w:val="E5BAB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153652"/>
    <w:multiLevelType w:val="hybridMultilevel"/>
    <w:tmpl w:val="36F8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511724"/>
    <w:multiLevelType w:val="hybridMultilevel"/>
    <w:tmpl w:val="D14CE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20E4140"/>
    <w:multiLevelType w:val="hybridMultilevel"/>
    <w:tmpl w:val="F8883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2"/>
  </w:num>
  <w:num w:numId="4">
    <w:abstractNumId w:val="0"/>
  </w:num>
  <w:num w:numId="5">
    <w:abstractNumId w:val="1"/>
  </w:num>
  <w:num w:numId="6">
    <w:abstractNumId w:val="16"/>
  </w:num>
  <w:num w:numId="7">
    <w:abstractNumId w:val="7"/>
  </w:num>
  <w:num w:numId="8">
    <w:abstractNumId w:val="4"/>
  </w:num>
  <w:num w:numId="9">
    <w:abstractNumId w:val="15"/>
  </w:num>
  <w:num w:numId="10">
    <w:abstractNumId w:val="10"/>
  </w:num>
  <w:num w:numId="11">
    <w:abstractNumId w:val="5"/>
  </w:num>
  <w:num w:numId="12">
    <w:abstractNumId w:val="2"/>
  </w:num>
  <w:num w:numId="13">
    <w:abstractNumId w:val="18"/>
  </w:num>
  <w:num w:numId="14">
    <w:abstractNumId w:val="3"/>
  </w:num>
  <w:num w:numId="15">
    <w:abstractNumId w:val="13"/>
  </w:num>
  <w:num w:numId="16">
    <w:abstractNumId w:val="8"/>
  </w:num>
  <w:num w:numId="17">
    <w:abstractNumId w:val="14"/>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27A"/>
    <w:rsid w:val="00044ECA"/>
    <w:rsid w:val="00067C92"/>
    <w:rsid w:val="0008352A"/>
    <w:rsid w:val="00091253"/>
    <w:rsid w:val="000A6087"/>
    <w:rsid w:val="000B7119"/>
    <w:rsid w:val="001F377F"/>
    <w:rsid w:val="00203400"/>
    <w:rsid w:val="0021302F"/>
    <w:rsid w:val="00265B13"/>
    <w:rsid w:val="00277C32"/>
    <w:rsid w:val="002C0506"/>
    <w:rsid w:val="002E4B46"/>
    <w:rsid w:val="00300B10"/>
    <w:rsid w:val="003156AF"/>
    <w:rsid w:val="00327947"/>
    <w:rsid w:val="00371F32"/>
    <w:rsid w:val="0038161B"/>
    <w:rsid w:val="003B2476"/>
    <w:rsid w:val="003C71DE"/>
    <w:rsid w:val="003D6015"/>
    <w:rsid w:val="003D6CE1"/>
    <w:rsid w:val="00400A19"/>
    <w:rsid w:val="00411470"/>
    <w:rsid w:val="00411BC6"/>
    <w:rsid w:val="00491F15"/>
    <w:rsid w:val="00520EBE"/>
    <w:rsid w:val="005A20AB"/>
    <w:rsid w:val="005A2A69"/>
    <w:rsid w:val="005C5AE7"/>
    <w:rsid w:val="005D1B5B"/>
    <w:rsid w:val="005D573C"/>
    <w:rsid w:val="005F4A4C"/>
    <w:rsid w:val="00605835"/>
    <w:rsid w:val="0061179A"/>
    <w:rsid w:val="00654BB0"/>
    <w:rsid w:val="006857EA"/>
    <w:rsid w:val="00686DB1"/>
    <w:rsid w:val="006C6FDD"/>
    <w:rsid w:val="006E2074"/>
    <w:rsid w:val="00700B08"/>
    <w:rsid w:val="0074127A"/>
    <w:rsid w:val="00762A6F"/>
    <w:rsid w:val="007636AD"/>
    <w:rsid w:val="00770CAF"/>
    <w:rsid w:val="007922E1"/>
    <w:rsid w:val="007A1CEE"/>
    <w:rsid w:val="007A318D"/>
    <w:rsid w:val="007B7BA1"/>
    <w:rsid w:val="007C1FE5"/>
    <w:rsid w:val="007D2CE9"/>
    <w:rsid w:val="00852CBC"/>
    <w:rsid w:val="00934A12"/>
    <w:rsid w:val="00957B6A"/>
    <w:rsid w:val="009E2C10"/>
    <w:rsid w:val="009E52D7"/>
    <w:rsid w:val="009E65EA"/>
    <w:rsid w:val="009F44EE"/>
    <w:rsid w:val="00A11A6D"/>
    <w:rsid w:val="00A417C4"/>
    <w:rsid w:val="00A73C75"/>
    <w:rsid w:val="00AC78AA"/>
    <w:rsid w:val="00AF4072"/>
    <w:rsid w:val="00AF6E97"/>
    <w:rsid w:val="00B2049B"/>
    <w:rsid w:val="00B47710"/>
    <w:rsid w:val="00C01E2C"/>
    <w:rsid w:val="00C0369E"/>
    <w:rsid w:val="00C17629"/>
    <w:rsid w:val="00C20ED5"/>
    <w:rsid w:val="00C45D2B"/>
    <w:rsid w:val="00C97086"/>
    <w:rsid w:val="00CF5DBB"/>
    <w:rsid w:val="00CF7AA2"/>
    <w:rsid w:val="00D03330"/>
    <w:rsid w:val="00D41265"/>
    <w:rsid w:val="00D660A7"/>
    <w:rsid w:val="00D716E8"/>
    <w:rsid w:val="00DA0A63"/>
    <w:rsid w:val="00DC3D76"/>
    <w:rsid w:val="00E20D3A"/>
    <w:rsid w:val="00EE4A13"/>
    <w:rsid w:val="00EE7519"/>
    <w:rsid w:val="00F02F89"/>
    <w:rsid w:val="00F44544"/>
    <w:rsid w:val="00F73524"/>
    <w:rsid w:val="00F7539B"/>
    <w:rsid w:val="00F93D6F"/>
    <w:rsid w:val="00FA14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056E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E2C"/>
    <w:pPr>
      <w:ind w:left="720"/>
      <w:contextualSpacing/>
    </w:pPr>
  </w:style>
  <w:style w:type="paragraph" w:styleId="Header">
    <w:name w:val="header"/>
    <w:basedOn w:val="Normal"/>
    <w:link w:val="HeaderChar"/>
    <w:uiPriority w:val="99"/>
    <w:unhideWhenUsed/>
    <w:rsid w:val="00491F15"/>
    <w:pPr>
      <w:tabs>
        <w:tab w:val="center" w:pos="4320"/>
        <w:tab w:val="right" w:pos="8640"/>
      </w:tabs>
    </w:pPr>
  </w:style>
  <w:style w:type="character" w:customStyle="1" w:styleId="HeaderChar">
    <w:name w:val="Header Char"/>
    <w:basedOn w:val="DefaultParagraphFont"/>
    <w:link w:val="Header"/>
    <w:uiPriority w:val="99"/>
    <w:rsid w:val="00491F15"/>
  </w:style>
  <w:style w:type="paragraph" w:styleId="Footer">
    <w:name w:val="footer"/>
    <w:basedOn w:val="Normal"/>
    <w:link w:val="FooterChar"/>
    <w:uiPriority w:val="99"/>
    <w:unhideWhenUsed/>
    <w:rsid w:val="00491F15"/>
    <w:pPr>
      <w:tabs>
        <w:tab w:val="center" w:pos="4320"/>
        <w:tab w:val="right" w:pos="8640"/>
      </w:tabs>
    </w:pPr>
  </w:style>
  <w:style w:type="character" w:customStyle="1" w:styleId="FooterChar">
    <w:name w:val="Footer Char"/>
    <w:basedOn w:val="DefaultParagraphFont"/>
    <w:link w:val="Footer"/>
    <w:uiPriority w:val="99"/>
    <w:rsid w:val="00491F1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E2C"/>
    <w:pPr>
      <w:ind w:left="720"/>
      <w:contextualSpacing/>
    </w:pPr>
  </w:style>
  <w:style w:type="paragraph" w:styleId="Header">
    <w:name w:val="header"/>
    <w:basedOn w:val="Normal"/>
    <w:link w:val="HeaderChar"/>
    <w:uiPriority w:val="99"/>
    <w:unhideWhenUsed/>
    <w:rsid w:val="00491F15"/>
    <w:pPr>
      <w:tabs>
        <w:tab w:val="center" w:pos="4320"/>
        <w:tab w:val="right" w:pos="8640"/>
      </w:tabs>
    </w:pPr>
  </w:style>
  <w:style w:type="character" w:customStyle="1" w:styleId="HeaderChar">
    <w:name w:val="Header Char"/>
    <w:basedOn w:val="DefaultParagraphFont"/>
    <w:link w:val="Header"/>
    <w:uiPriority w:val="99"/>
    <w:rsid w:val="00491F15"/>
  </w:style>
  <w:style w:type="paragraph" w:styleId="Footer">
    <w:name w:val="footer"/>
    <w:basedOn w:val="Normal"/>
    <w:link w:val="FooterChar"/>
    <w:uiPriority w:val="99"/>
    <w:unhideWhenUsed/>
    <w:rsid w:val="00491F15"/>
    <w:pPr>
      <w:tabs>
        <w:tab w:val="center" w:pos="4320"/>
        <w:tab w:val="right" w:pos="8640"/>
      </w:tabs>
    </w:pPr>
  </w:style>
  <w:style w:type="character" w:customStyle="1" w:styleId="FooterChar">
    <w:name w:val="Footer Char"/>
    <w:basedOn w:val="DefaultParagraphFont"/>
    <w:link w:val="Footer"/>
    <w:uiPriority w:val="99"/>
    <w:rsid w:val="00491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14</Pages>
  <Words>4517</Words>
  <Characters>25748</Characters>
  <Application>Microsoft Macintosh Word</Application>
  <DocSecurity>0</DocSecurity>
  <Lines>214</Lines>
  <Paragraphs>60</Paragraphs>
  <ScaleCrop>false</ScaleCrop>
  <Company/>
  <LinksUpToDate>false</LinksUpToDate>
  <CharactersWithSpaces>30205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user</dc:creator>
  <cp:keywords/>
  <dc:description/>
  <cp:lastModifiedBy>Zoran Medak</cp:lastModifiedBy>
  <cp:revision>42</cp:revision>
  <dcterms:created xsi:type="dcterms:W3CDTF">2012-04-10T02:52:00Z</dcterms:created>
  <dcterms:modified xsi:type="dcterms:W3CDTF">2012-04-10T18:13:00Z</dcterms:modified>
</cp:coreProperties>
</file>