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4DE269" w14:textId="77777777" w:rsidR="000074C0" w:rsidRDefault="00926767">
      <w:pPr>
        <w:rPr>
          <w:b/>
          <w:u w:val="single"/>
        </w:rPr>
      </w:pPr>
      <w:r w:rsidRPr="00926767">
        <w:rPr>
          <w:b/>
          <w:u w:val="single"/>
        </w:rPr>
        <w:t>Sociology 2450 Criminology Day 1</w:t>
      </w:r>
    </w:p>
    <w:p w14:paraId="64F3B155" w14:textId="77777777" w:rsidR="00FB38F8" w:rsidRDefault="00FB38F8" w:rsidP="00FB38F8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Characteristics of the criminal law</w:t>
      </w:r>
    </w:p>
    <w:p w14:paraId="73E6E5E3" w14:textId="345D7265" w:rsidR="00FB38F8" w:rsidRPr="00FB38F8" w:rsidRDefault="00FB38F8" w:rsidP="00FB38F8">
      <w:pPr>
        <w:pStyle w:val="ListParagraph"/>
        <w:numPr>
          <w:ilvl w:val="0"/>
          <w:numId w:val="2"/>
        </w:numPr>
      </w:pPr>
      <w:r w:rsidRPr="00FB38F8">
        <w:t>Political</w:t>
      </w:r>
      <w:r w:rsidR="003019EC">
        <w:t>l</w:t>
      </w:r>
      <w:r w:rsidRPr="00FB38F8">
        <w:t>ity</w:t>
      </w:r>
      <w:r w:rsidR="00022423">
        <w:sym w:font="Wingdings" w:char="F0E0"/>
      </w:r>
      <w:r w:rsidR="00022423">
        <w:t xml:space="preserve"> universal feature</w:t>
      </w:r>
      <w:r w:rsidR="00397503">
        <w:sym w:font="Wingdings" w:char="F0E0"/>
      </w:r>
      <w:r w:rsidR="00397503">
        <w:t xml:space="preserve"> </w:t>
      </w:r>
    </w:p>
    <w:p w14:paraId="7C0E37C3" w14:textId="28269496" w:rsidR="00FB38F8" w:rsidRPr="00FB38F8" w:rsidRDefault="00FB38F8" w:rsidP="00FB38F8">
      <w:pPr>
        <w:pStyle w:val="ListParagraph"/>
        <w:numPr>
          <w:ilvl w:val="0"/>
          <w:numId w:val="2"/>
        </w:numPr>
      </w:pPr>
      <w:r w:rsidRPr="00FB38F8">
        <w:t>Specificity</w:t>
      </w:r>
      <w:r w:rsidR="00022423">
        <w:sym w:font="Wingdings" w:char="F0E0"/>
      </w:r>
      <w:r w:rsidR="00022423">
        <w:t xml:space="preserve"> strict definition of a specific act</w:t>
      </w:r>
      <w:r w:rsidR="00022423">
        <w:sym w:font="Wingdings" w:char="F0E0"/>
      </w:r>
      <w:r w:rsidR="00022423">
        <w:t xml:space="preserve"> tort law</w:t>
      </w:r>
    </w:p>
    <w:p w14:paraId="487E2F3F" w14:textId="1E0AEABB" w:rsidR="00FB38F8" w:rsidRPr="00FB38F8" w:rsidRDefault="00FB38F8" w:rsidP="00FB38F8">
      <w:pPr>
        <w:pStyle w:val="ListParagraph"/>
        <w:numPr>
          <w:ilvl w:val="0"/>
          <w:numId w:val="2"/>
        </w:numPr>
      </w:pPr>
      <w:r w:rsidRPr="00FB38F8">
        <w:t>Uniformity</w:t>
      </w:r>
      <w:r w:rsidR="00022423">
        <w:sym w:font="Wingdings" w:char="F0E0"/>
      </w:r>
      <w:r w:rsidR="00022423">
        <w:t xml:space="preserve"> rule of law applies to all persons</w:t>
      </w:r>
      <w:r w:rsidR="00022423">
        <w:sym w:font="Wingdings" w:char="F0E0"/>
      </w:r>
      <w:r w:rsidR="00022423">
        <w:t xml:space="preserve"> no regard to the status of the person</w:t>
      </w:r>
      <w:r w:rsidR="00022423">
        <w:sym w:font="Wingdings" w:char="F0E0"/>
      </w:r>
      <w:r w:rsidR="00022423">
        <w:t xml:space="preserve"> engrained in constitution</w:t>
      </w:r>
    </w:p>
    <w:p w14:paraId="2BE76405" w14:textId="3FBEA658" w:rsidR="00FB38F8" w:rsidRDefault="00FB38F8" w:rsidP="00FB38F8">
      <w:pPr>
        <w:pStyle w:val="ListParagraph"/>
        <w:numPr>
          <w:ilvl w:val="0"/>
          <w:numId w:val="2"/>
        </w:numPr>
      </w:pPr>
      <w:r w:rsidRPr="00FB38F8">
        <w:t>Penal sanction</w:t>
      </w:r>
      <w:r w:rsidR="00022423">
        <w:sym w:font="Wingdings" w:char="F0E0"/>
      </w:r>
      <w:r w:rsidR="00022423">
        <w:t xml:space="preserve"> </w:t>
      </w:r>
      <w:r w:rsidR="00E04092">
        <w:t>all violators of the criminal law will be punished</w:t>
      </w:r>
      <w:r w:rsidR="00E04092">
        <w:sym w:font="Wingdings" w:char="F0E0"/>
      </w:r>
      <w:r w:rsidR="00E04092">
        <w:t xml:space="preserve"> it is a penalty</w:t>
      </w:r>
      <w:r w:rsidR="00E04092">
        <w:sym w:font="Wingdings" w:char="F0E0"/>
      </w:r>
      <w:r w:rsidR="00E04092">
        <w:t xml:space="preserve"> you cant have a crime without a legally defined harm</w:t>
      </w:r>
    </w:p>
    <w:p w14:paraId="66F4EF60" w14:textId="595F983F" w:rsidR="00FB38F8" w:rsidRDefault="008839B3" w:rsidP="00FB38F8">
      <w:pPr>
        <w:pStyle w:val="ListParagraph"/>
        <w:numPr>
          <w:ilvl w:val="0"/>
          <w:numId w:val="1"/>
        </w:numPr>
      </w:pPr>
      <w:r>
        <w:t>Lex talionis</w:t>
      </w:r>
      <w:r>
        <w:sym w:font="Wingdings" w:char="F0E0"/>
      </w:r>
      <w:r>
        <w:t xml:space="preserve"> latin for revenge</w:t>
      </w:r>
    </w:p>
    <w:p w14:paraId="4E65912A" w14:textId="332724D7" w:rsidR="0036534F" w:rsidRDefault="0036534F" w:rsidP="00FB38F8">
      <w:pPr>
        <w:pStyle w:val="ListParagraph"/>
        <w:numPr>
          <w:ilvl w:val="0"/>
          <w:numId w:val="1"/>
        </w:numPr>
      </w:pPr>
      <w:r>
        <w:t>Different treatments for different people needed</w:t>
      </w:r>
      <w:r>
        <w:sym w:font="Wingdings" w:char="F0E0"/>
      </w:r>
      <w:r>
        <w:t xml:space="preserve"> he wants a criminal justice DNA</w:t>
      </w:r>
      <w:r>
        <w:sym w:font="Wingdings" w:char="F0E0"/>
      </w:r>
      <w:r>
        <w:t xml:space="preserve"> to create specific sanctions for each individual</w:t>
      </w:r>
    </w:p>
    <w:p w14:paraId="45D55A72" w14:textId="2C24E2A7" w:rsidR="0036534F" w:rsidRDefault="008C3538" w:rsidP="00FB38F8">
      <w:pPr>
        <w:pStyle w:val="ListParagraph"/>
        <w:numPr>
          <w:ilvl w:val="0"/>
          <w:numId w:val="1"/>
        </w:numPr>
      </w:pPr>
      <w:r>
        <w:t>Police have been carding everyone</w:t>
      </w:r>
      <w:r>
        <w:sym w:font="Wingdings" w:char="F0E0"/>
      </w:r>
      <w:r>
        <w:t xml:space="preserve"> effects future jobs </w:t>
      </w:r>
    </w:p>
    <w:p w14:paraId="3C3397ED" w14:textId="35A3F526" w:rsidR="008C3538" w:rsidRDefault="00456E9B" w:rsidP="00FB38F8">
      <w:pPr>
        <w:pStyle w:val="ListParagraph"/>
        <w:numPr>
          <w:ilvl w:val="0"/>
          <w:numId w:val="1"/>
        </w:numPr>
      </w:pPr>
      <w:r>
        <w:t>Carding</w:t>
      </w:r>
      <w:r>
        <w:sym w:font="Wingdings" w:char="F0E0"/>
      </w:r>
      <w:r>
        <w:t xml:space="preserve"> </w:t>
      </w:r>
      <w:r w:rsidR="00A51E3C">
        <w:t>only stopped in Toronto due to 84 million lawsuit by black community</w:t>
      </w:r>
    </w:p>
    <w:p w14:paraId="08CD332E" w14:textId="220CF690" w:rsidR="00A51E3C" w:rsidRDefault="00A51E3C" w:rsidP="00FB38F8">
      <w:pPr>
        <w:pStyle w:val="ListParagraph"/>
        <w:numPr>
          <w:ilvl w:val="0"/>
          <w:numId w:val="1"/>
        </w:numPr>
      </w:pPr>
      <w:r>
        <w:t>Field information report</w:t>
      </w:r>
      <w:r>
        <w:sym w:font="Wingdings" w:char="F0E0"/>
      </w:r>
      <w:r>
        <w:t xml:space="preserve"> equivalent to carding in Toronto</w:t>
      </w:r>
    </w:p>
    <w:p w14:paraId="665BA530" w14:textId="03F804BD" w:rsidR="00A51E3C" w:rsidRDefault="00976A13" w:rsidP="00FB38F8">
      <w:pPr>
        <w:pStyle w:val="ListParagraph"/>
        <w:numPr>
          <w:ilvl w:val="0"/>
          <w:numId w:val="1"/>
        </w:numPr>
      </w:pPr>
      <w:r>
        <w:t>Carding done in attempt to gain intelligence</w:t>
      </w:r>
      <w:r>
        <w:sym w:font="Wingdings" w:char="F0E0"/>
      </w:r>
      <w:r>
        <w:t xml:space="preserve"> has carding information ever been used to convict </w:t>
      </w:r>
      <w:r>
        <w:sym w:font="Wingdings" w:char="F0E0"/>
      </w:r>
      <w:r>
        <w:t xml:space="preserve"> prof says no</w:t>
      </w:r>
    </w:p>
    <w:p w14:paraId="12B9438A" w14:textId="777659ED" w:rsidR="00BC39B7" w:rsidRDefault="00BC39B7" w:rsidP="00EC50C7">
      <w:pPr>
        <w:pStyle w:val="ListParagraph"/>
        <w:numPr>
          <w:ilvl w:val="0"/>
          <w:numId w:val="1"/>
        </w:numPr>
      </w:pPr>
      <w:r>
        <w:t>Cpec</w:t>
      </w:r>
      <w:r>
        <w:sym w:font="Wingdings" w:char="F0E0"/>
      </w:r>
      <w:r>
        <w:t xml:space="preserve"> search it up</w:t>
      </w:r>
    </w:p>
    <w:p w14:paraId="53FA4658" w14:textId="4FA4D1B6" w:rsidR="00EE1BA8" w:rsidRDefault="00EE1BA8" w:rsidP="00543E5D">
      <w:pPr>
        <w:pStyle w:val="ListParagraph"/>
        <w:numPr>
          <w:ilvl w:val="0"/>
          <w:numId w:val="1"/>
        </w:numPr>
      </w:pPr>
      <w:r>
        <w:t>Access to information act</w:t>
      </w:r>
      <w:r>
        <w:sym w:font="Wingdings" w:char="F0E0"/>
      </w:r>
      <w:r>
        <w:t xml:space="preserve"> $5</w:t>
      </w:r>
    </w:p>
    <w:p w14:paraId="010E234A" w14:textId="46DF4C2D" w:rsidR="00543E5D" w:rsidRDefault="00543E5D" w:rsidP="00543E5D">
      <w:pPr>
        <w:pStyle w:val="ListParagraph"/>
        <w:numPr>
          <w:ilvl w:val="0"/>
          <w:numId w:val="1"/>
        </w:numPr>
      </w:pPr>
      <w:r>
        <w:t>Google</w:t>
      </w:r>
      <w:r>
        <w:sym w:font="Wingdings" w:char="F0E0"/>
      </w:r>
      <w:r>
        <w:t xml:space="preserve"> freedom of information act </w:t>
      </w:r>
    </w:p>
    <w:p w14:paraId="3F5BD316" w14:textId="5A234405" w:rsidR="00A50D77" w:rsidRDefault="00397503" w:rsidP="00543E5D">
      <w:pPr>
        <w:pStyle w:val="ListParagraph"/>
        <w:numPr>
          <w:ilvl w:val="0"/>
          <w:numId w:val="1"/>
        </w:numPr>
      </w:pPr>
      <w:r>
        <w:t>Politicality</w:t>
      </w:r>
      <w:r>
        <w:sym w:font="Wingdings" w:char="F0E0"/>
      </w:r>
      <w:r>
        <w:t xml:space="preserve"> how much power should the government have to make rules </w:t>
      </w:r>
    </w:p>
    <w:p w14:paraId="7728D6BF" w14:textId="3BEFF0C3" w:rsidR="000C7CA7" w:rsidRDefault="000C7CA7" w:rsidP="00543E5D">
      <w:pPr>
        <w:pStyle w:val="ListParagraph"/>
        <w:numPr>
          <w:ilvl w:val="0"/>
          <w:numId w:val="1"/>
        </w:numPr>
      </w:pPr>
      <w:r>
        <w:t xml:space="preserve">Crime is at its lowest and police crime is at its highest </w:t>
      </w:r>
    </w:p>
    <w:p w14:paraId="70CB224E" w14:textId="1FF06B33" w:rsidR="000C7CA7" w:rsidRDefault="009144FA" w:rsidP="00543E5D">
      <w:pPr>
        <w:pStyle w:val="ListParagraph"/>
        <w:numPr>
          <w:ilvl w:val="0"/>
          <w:numId w:val="1"/>
        </w:numPr>
      </w:pPr>
      <w:r>
        <w:t>Two sources of criminal law</w:t>
      </w:r>
      <w:r>
        <w:sym w:font="Wingdings" w:char="F0E0"/>
      </w:r>
      <w:r>
        <w:t xml:space="preserve"> Substantive law and procedural law</w:t>
      </w:r>
    </w:p>
    <w:p w14:paraId="654D37C0" w14:textId="236DFB52" w:rsidR="009144FA" w:rsidRDefault="00752067" w:rsidP="00543E5D">
      <w:pPr>
        <w:pStyle w:val="ListParagraph"/>
        <w:numPr>
          <w:ilvl w:val="0"/>
          <w:numId w:val="1"/>
        </w:numPr>
      </w:pPr>
      <w:r>
        <w:t xml:space="preserve">Procedural law often known as due process </w:t>
      </w:r>
      <w:r w:rsidR="00406D7C">
        <w:sym w:font="Wingdings" w:char="F0E0"/>
      </w:r>
      <w:r w:rsidR="00406D7C">
        <w:t xml:space="preserve"> protect individuals from injustice by the state </w:t>
      </w:r>
    </w:p>
    <w:p w14:paraId="548F95AD" w14:textId="0864E7A8" w:rsidR="00406D7C" w:rsidRDefault="007D5BE1" w:rsidP="00543E5D">
      <w:pPr>
        <w:pStyle w:val="ListParagraph"/>
        <w:numPr>
          <w:ilvl w:val="0"/>
          <w:numId w:val="1"/>
        </w:numPr>
      </w:pPr>
      <w:r>
        <w:t>Common law</w:t>
      </w:r>
      <w:r>
        <w:sym w:font="Wingdings" w:char="F0E0"/>
      </w:r>
      <w:r>
        <w:t xml:space="preserve"> is precedence from previous cases</w:t>
      </w:r>
    </w:p>
    <w:p w14:paraId="3CBBB6E9" w14:textId="28F73394" w:rsidR="007D5BE1" w:rsidRDefault="00DB08AB" w:rsidP="00543E5D">
      <w:pPr>
        <w:pStyle w:val="ListParagraph"/>
        <w:numPr>
          <w:ilvl w:val="0"/>
          <w:numId w:val="1"/>
        </w:numPr>
      </w:pPr>
      <w:r>
        <w:t>Case law</w:t>
      </w:r>
      <w:r>
        <w:sym w:font="Wingdings" w:char="F0E0"/>
      </w:r>
      <w:r>
        <w:t xml:space="preserve"> all decisions that have been reached </w:t>
      </w:r>
    </w:p>
    <w:p w14:paraId="27F2CEE0" w14:textId="2A607A54" w:rsidR="00DB08AB" w:rsidRPr="00FB38F8" w:rsidRDefault="00074174" w:rsidP="00543E5D">
      <w:pPr>
        <w:pStyle w:val="ListParagraph"/>
        <w:numPr>
          <w:ilvl w:val="0"/>
          <w:numId w:val="1"/>
        </w:numPr>
      </w:pPr>
      <w:r>
        <w:t>Jerome Hell</w:t>
      </w:r>
      <w:r>
        <w:sym w:font="Wingdings" w:char="F0E0"/>
      </w:r>
      <w:r>
        <w:t xml:space="preserve"> factors that need to be present for something can be called a crime</w:t>
      </w:r>
      <w:r>
        <w:sym w:font="Wingdings" w:char="F0E0"/>
      </w:r>
      <w:r>
        <w:t xml:space="preserve"> must be external consequences or harm </w:t>
      </w:r>
      <w:r w:rsidR="00FB4012">
        <w:sym w:font="Wingdings" w:char="F0E0"/>
      </w:r>
      <w:r w:rsidR="00FB4012">
        <w:t xml:space="preserve"> </w:t>
      </w:r>
      <w:r w:rsidR="00290B31">
        <w:t>harm must be legally forbidden</w:t>
      </w:r>
      <w:r w:rsidR="00290B31">
        <w:sym w:font="Wingdings" w:char="F0E0"/>
      </w:r>
      <w:r w:rsidR="00FB4012">
        <w:t xml:space="preserve">an intention is not enough </w:t>
      </w:r>
      <w:r w:rsidR="00290B31">
        <w:sym w:font="Wingdings" w:char="F0E0"/>
      </w:r>
      <w:r w:rsidR="00110EC7">
        <w:t>3</w:t>
      </w:r>
      <w:r w:rsidR="00290B31">
        <w:t>must be conduct that is intentional or recklace that b</w:t>
      </w:r>
      <w:r w:rsidR="005723C3">
        <w:t>ring</w:t>
      </w:r>
      <w:r w:rsidR="00290B31">
        <w:t xml:space="preserve">s </w:t>
      </w:r>
      <w:r w:rsidR="005723C3">
        <w:t>consequences</w:t>
      </w:r>
      <w:r w:rsidR="00290B31">
        <w:sym w:font="Wingdings" w:char="F0E0"/>
      </w:r>
      <w:r w:rsidR="00290B31">
        <w:t xml:space="preserve"> </w:t>
      </w:r>
      <w:r w:rsidR="00F452A9">
        <w:t xml:space="preserve">mens rea = guilty mind </w:t>
      </w:r>
      <w:r w:rsidR="008C4628">
        <w:t>=</w:t>
      </w:r>
      <w:r w:rsidR="005723C3">
        <w:t>intent</w:t>
      </w:r>
      <w:r w:rsidR="00110EC7">
        <w:t xml:space="preserve"> must be present </w:t>
      </w:r>
      <w:r w:rsidR="00110EC7">
        <w:sym w:font="Wingdings" w:char="F0E0"/>
      </w:r>
      <w:r w:rsidR="005723C3">
        <w:t xml:space="preserve"> and</w:t>
      </w:r>
      <w:r w:rsidR="0038351B">
        <w:t xml:space="preserve"> actus rea= the act itself </w:t>
      </w:r>
      <w:bookmarkStart w:id="0" w:name="_GoBack"/>
      <w:bookmarkEnd w:id="0"/>
      <w:r w:rsidR="00110EC7">
        <w:t>must be present</w:t>
      </w:r>
      <w:r w:rsidR="00E0589E">
        <w:sym w:font="Wingdings" w:char="F0E0"/>
      </w:r>
      <w:r w:rsidR="00E0589E">
        <w:t xml:space="preserve"> must be a</w:t>
      </w:r>
      <w:r w:rsidR="00D43C53">
        <w:t xml:space="preserve"> </w:t>
      </w:r>
      <w:r w:rsidR="00E0589E">
        <w:t xml:space="preserve">causal relation between </w:t>
      </w:r>
      <w:r w:rsidR="00D43C53">
        <w:t xml:space="preserve">legally </w:t>
      </w:r>
      <w:r w:rsidR="00E0589E">
        <w:t xml:space="preserve">forbidden harm and the voluntary misconduct </w:t>
      </w:r>
      <w:r w:rsidR="00D43C53">
        <w:sym w:font="Wingdings" w:char="F0E0"/>
      </w:r>
      <w:r w:rsidR="00D43C53">
        <w:t xml:space="preserve"> must be punishment administered by the state</w:t>
      </w:r>
    </w:p>
    <w:sectPr w:rsidR="00DB08AB" w:rsidRPr="00FB38F8" w:rsidSect="00E12FD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0472"/>
    <w:multiLevelType w:val="hybridMultilevel"/>
    <w:tmpl w:val="B2BED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43E20"/>
    <w:multiLevelType w:val="hybridMultilevel"/>
    <w:tmpl w:val="43BE218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767"/>
    <w:rsid w:val="000074C0"/>
    <w:rsid w:val="00022423"/>
    <w:rsid w:val="00074174"/>
    <w:rsid w:val="000C7CA7"/>
    <w:rsid w:val="00110EC7"/>
    <w:rsid w:val="00290B31"/>
    <w:rsid w:val="003019EC"/>
    <w:rsid w:val="0036534F"/>
    <w:rsid w:val="00372E00"/>
    <w:rsid w:val="0038351B"/>
    <w:rsid w:val="00397503"/>
    <w:rsid w:val="00406D7C"/>
    <w:rsid w:val="00456E9B"/>
    <w:rsid w:val="00543E5D"/>
    <w:rsid w:val="005723C3"/>
    <w:rsid w:val="00752067"/>
    <w:rsid w:val="007D5BE1"/>
    <w:rsid w:val="008839B3"/>
    <w:rsid w:val="008C3538"/>
    <w:rsid w:val="008C4628"/>
    <w:rsid w:val="009144FA"/>
    <w:rsid w:val="00926767"/>
    <w:rsid w:val="00976A13"/>
    <w:rsid w:val="00A50D77"/>
    <w:rsid w:val="00A51E3C"/>
    <w:rsid w:val="00BC39B7"/>
    <w:rsid w:val="00D43C53"/>
    <w:rsid w:val="00DB08AB"/>
    <w:rsid w:val="00DE2A55"/>
    <w:rsid w:val="00E04092"/>
    <w:rsid w:val="00E052CC"/>
    <w:rsid w:val="00E0589E"/>
    <w:rsid w:val="00E12FDE"/>
    <w:rsid w:val="00EC50C7"/>
    <w:rsid w:val="00EE1BA8"/>
    <w:rsid w:val="00F452A9"/>
    <w:rsid w:val="00FB38F8"/>
    <w:rsid w:val="00FB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043B14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38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38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273</Words>
  <Characters>1560</Characters>
  <Application>Microsoft Macintosh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Laavanyan Selvendren</dc:creator>
  <cp:keywords/>
  <dc:description/>
  <cp:lastModifiedBy>Laavanyan Selvendren</cp:lastModifiedBy>
  <cp:revision>53</cp:revision>
  <dcterms:created xsi:type="dcterms:W3CDTF">2015-01-07T23:03:00Z</dcterms:created>
  <dcterms:modified xsi:type="dcterms:W3CDTF">2015-01-08T01:12:00Z</dcterms:modified>
</cp:coreProperties>
</file>