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02C6B3" w14:textId="77777777" w:rsidR="00F25760" w:rsidRPr="00095436" w:rsidRDefault="00095436">
      <w:pPr>
        <w:rPr>
          <w:b/>
          <w:u w:val="single"/>
        </w:rPr>
      </w:pPr>
      <w:proofErr w:type="spellStart"/>
      <w:r w:rsidRPr="00095436">
        <w:rPr>
          <w:b/>
          <w:u w:val="single"/>
        </w:rPr>
        <w:t>Poli</w:t>
      </w:r>
      <w:proofErr w:type="spellEnd"/>
      <w:r w:rsidRPr="00095436">
        <w:rPr>
          <w:b/>
          <w:u w:val="single"/>
        </w:rPr>
        <w:t xml:space="preserve"> </w:t>
      </w:r>
      <w:proofErr w:type="spellStart"/>
      <w:r w:rsidRPr="00095436">
        <w:rPr>
          <w:b/>
          <w:u w:val="single"/>
        </w:rPr>
        <w:t>Sci</w:t>
      </w:r>
      <w:proofErr w:type="spellEnd"/>
      <w:r w:rsidRPr="00095436">
        <w:rPr>
          <w:b/>
          <w:u w:val="single"/>
        </w:rPr>
        <w:t xml:space="preserve"> 2002</w:t>
      </w:r>
    </w:p>
    <w:p w14:paraId="5C8D8DAD" w14:textId="77777777" w:rsidR="00095436" w:rsidRDefault="00095436"/>
    <w:p w14:paraId="3D811F15" w14:textId="77777777" w:rsidR="00095436" w:rsidRDefault="00095436">
      <w:r>
        <w:t>Women and Politics:</w:t>
      </w:r>
    </w:p>
    <w:p w14:paraId="1D923E6D" w14:textId="77777777" w:rsidR="00095436" w:rsidRDefault="00095436"/>
    <w:p w14:paraId="0E718E41" w14:textId="77777777" w:rsidR="00095436" w:rsidRDefault="00095436">
      <w:r>
        <w:t xml:space="preserve">Feminism: think about it as a term in its broadest sense identified with various social movements working to end the subordination of women. </w:t>
      </w:r>
    </w:p>
    <w:p w14:paraId="356AFEFF" w14:textId="77777777" w:rsidR="00095436" w:rsidRDefault="00095436"/>
    <w:p w14:paraId="64C55CFE" w14:textId="77777777" w:rsidR="00095436" w:rsidRDefault="00095436">
      <w:r>
        <w:t>*Subordination in it self is contested</w:t>
      </w:r>
    </w:p>
    <w:p w14:paraId="028D6CBF" w14:textId="77777777" w:rsidR="00095436" w:rsidRDefault="00095436"/>
    <w:p w14:paraId="06918128" w14:textId="77777777" w:rsidR="00095436" w:rsidRDefault="00095436">
      <w:r>
        <w:t>Citizenship: when looking at it more substantively when can look at it as if people enjoy being a citizenship or not</w:t>
      </w:r>
    </w:p>
    <w:p w14:paraId="17147DA1" w14:textId="77777777" w:rsidR="00095436" w:rsidRDefault="00095436"/>
    <w:p w14:paraId="08244666" w14:textId="77777777" w:rsidR="00095436" w:rsidRDefault="00095436">
      <w:r>
        <w:t>We can see women haven’t enjoyed citizenship when looking throughout history</w:t>
      </w:r>
    </w:p>
    <w:p w14:paraId="72AD7521" w14:textId="77777777" w:rsidR="00095436" w:rsidRDefault="00095436"/>
    <w:p w14:paraId="037372C8" w14:textId="77777777" w:rsidR="00095436" w:rsidRDefault="00095436">
      <w:r>
        <w:t>Historic Examples:</w:t>
      </w:r>
    </w:p>
    <w:p w14:paraId="7F072138" w14:textId="77777777" w:rsidR="00095436" w:rsidRDefault="00095436"/>
    <w:p w14:paraId="4F9254E2" w14:textId="77777777" w:rsidR="00095436" w:rsidRDefault="00095436">
      <w:r>
        <w:t>Civil, political, and social rights</w:t>
      </w:r>
    </w:p>
    <w:p w14:paraId="3BCF3F8A" w14:textId="77777777" w:rsidR="00095436" w:rsidRDefault="00095436"/>
    <w:p w14:paraId="18C55805" w14:textId="77777777" w:rsidR="00095436" w:rsidRDefault="00095436">
      <w:pPr>
        <w:rPr>
          <w:b/>
        </w:rPr>
      </w:pPr>
      <w:r w:rsidRPr="009C227E">
        <w:rPr>
          <w:b/>
        </w:rPr>
        <w:t>Civil</w:t>
      </w:r>
      <w:r w:rsidR="009C227E" w:rsidRPr="009C227E">
        <w:rPr>
          <w:b/>
        </w:rPr>
        <w:t xml:space="preserve"> Rights</w:t>
      </w:r>
      <w:r w:rsidRPr="009C227E">
        <w:rPr>
          <w:b/>
        </w:rPr>
        <w:t>:</w:t>
      </w:r>
    </w:p>
    <w:p w14:paraId="65CE64D9" w14:textId="77777777" w:rsidR="009C227E" w:rsidRPr="009C227E" w:rsidRDefault="009C227E">
      <w:pPr>
        <w:rPr>
          <w:b/>
        </w:rPr>
      </w:pPr>
    </w:p>
    <w:p w14:paraId="39FFB90A" w14:textId="77777777" w:rsidR="00095436" w:rsidRDefault="00095436">
      <w:r>
        <w:t>-In the 1920s Canadian law recognized men as the head of household and control their wives wages and can exercise guardian over children.</w:t>
      </w:r>
    </w:p>
    <w:p w14:paraId="226A972A" w14:textId="77777777" w:rsidR="00095436" w:rsidRDefault="00095436">
      <w:r>
        <w:t>-In 1922 women were prohibited to work in certain areas until 1955</w:t>
      </w:r>
    </w:p>
    <w:p w14:paraId="6E35FAA0" w14:textId="77777777" w:rsidR="00095436" w:rsidRDefault="00095436"/>
    <w:p w14:paraId="27DCBA32" w14:textId="77777777" w:rsidR="00095436" w:rsidRPr="009C227E" w:rsidRDefault="00095436">
      <w:pPr>
        <w:rPr>
          <w:b/>
        </w:rPr>
      </w:pPr>
      <w:r w:rsidRPr="009C227E">
        <w:rPr>
          <w:b/>
        </w:rPr>
        <w:t>Political</w:t>
      </w:r>
      <w:r w:rsidR="009C227E" w:rsidRPr="009C227E">
        <w:rPr>
          <w:b/>
        </w:rPr>
        <w:t xml:space="preserve"> Rights</w:t>
      </w:r>
      <w:r w:rsidRPr="009C227E">
        <w:rPr>
          <w:b/>
        </w:rPr>
        <w:t>:</w:t>
      </w:r>
    </w:p>
    <w:p w14:paraId="59DFE38F" w14:textId="77777777" w:rsidR="00095436" w:rsidRDefault="00095436">
      <w:r>
        <w:br/>
        <w:t xml:space="preserve">-Women didn’t receive the right to vote </w:t>
      </w:r>
      <w:r w:rsidR="009C227E">
        <w:t>until different times and through many struggles</w:t>
      </w:r>
    </w:p>
    <w:p w14:paraId="7D29C527" w14:textId="77777777" w:rsidR="009C227E" w:rsidRDefault="009C227E">
      <w:r>
        <w:t>-Women were similarly excluded from appointments to the bar and senates</w:t>
      </w:r>
    </w:p>
    <w:p w14:paraId="467D7210" w14:textId="77777777" w:rsidR="009C227E" w:rsidRDefault="009C227E"/>
    <w:p w14:paraId="558DA441" w14:textId="77777777" w:rsidR="009C227E" w:rsidRPr="009C227E" w:rsidRDefault="009C227E">
      <w:pPr>
        <w:rPr>
          <w:b/>
        </w:rPr>
      </w:pPr>
      <w:r w:rsidRPr="009C227E">
        <w:rPr>
          <w:b/>
        </w:rPr>
        <w:t>Social Rights:</w:t>
      </w:r>
    </w:p>
    <w:p w14:paraId="35E346A7" w14:textId="77777777" w:rsidR="009C227E" w:rsidRDefault="009C227E"/>
    <w:p w14:paraId="6B1A43DD" w14:textId="77777777" w:rsidR="009C227E" w:rsidRDefault="009C227E">
      <w:r>
        <w:t>-Welfare state says certain aspects of care was built in the home</w:t>
      </w:r>
    </w:p>
    <w:p w14:paraId="69AA7543" w14:textId="77777777" w:rsidR="009C227E" w:rsidRDefault="009C227E">
      <w:r>
        <w:t>-Men enjoyed social rights citizenships since they were employed but women had different relationships with it</w:t>
      </w:r>
    </w:p>
    <w:p w14:paraId="4B616E78" w14:textId="77777777" w:rsidR="009C227E" w:rsidRDefault="009C227E">
      <w:r>
        <w:t>-Excluded women from full membership in the society</w:t>
      </w:r>
    </w:p>
    <w:p w14:paraId="73D7D758" w14:textId="77777777" w:rsidR="006F0FE1" w:rsidRDefault="006F0FE1"/>
    <w:p w14:paraId="3A6D3E6F" w14:textId="77777777" w:rsidR="006F0FE1" w:rsidRDefault="006F0FE1">
      <w:r>
        <w:t>In the 60’s and 70’s gender expectations are different from today</w:t>
      </w:r>
    </w:p>
    <w:p w14:paraId="0C00FEB8" w14:textId="77777777" w:rsidR="006F0FE1" w:rsidRDefault="006F0FE1">
      <w:r>
        <w:t>-Women if they did work would be part time and they must take care of their children (this was just society expectations but they could work full time)</w:t>
      </w:r>
    </w:p>
    <w:p w14:paraId="1D389CE2" w14:textId="77777777" w:rsidR="006F0FE1" w:rsidRDefault="006F0FE1"/>
    <w:p w14:paraId="1FE73AE2" w14:textId="77777777" w:rsidR="006F0FE1" w:rsidRDefault="006F0FE1">
      <w:r>
        <w:t xml:space="preserve">Women became very active because of these restrictions and numerous groups came about around this time. </w:t>
      </w:r>
    </w:p>
    <w:p w14:paraId="235B063D" w14:textId="77777777" w:rsidR="00E211FF" w:rsidRDefault="00E211FF"/>
    <w:p w14:paraId="6E5F4603" w14:textId="4C1F8143" w:rsidR="00095436" w:rsidRDefault="00E211FF">
      <w:r>
        <w:t xml:space="preserve">The abortion caravan was the second social movement in the 1970s Vancouver women travelled to Ottawa and asked women to join them for rights to access </w:t>
      </w:r>
      <w:r>
        <w:lastRenderedPageBreak/>
        <w:t xml:space="preserve">abortion. Went to </w:t>
      </w:r>
      <w:proofErr w:type="gramStart"/>
      <w:r>
        <w:t>house of commons</w:t>
      </w:r>
      <w:proofErr w:type="gramEnd"/>
      <w:r>
        <w:t xml:space="preserve"> and office with a coffin to symbolize those women who died and chained themselves in the house of common. This strategy and action was good because they got thousands to sign a petition of support.</w:t>
      </w:r>
    </w:p>
    <w:p w14:paraId="1D7928D0" w14:textId="77777777" w:rsidR="00E211FF" w:rsidRDefault="00E211FF"/>
    <w:p w14:paraId="6FAECF0A" w14:textId="42DDB5D7" w:rsidR="00E211FF" w:rsidRPr="006B0B93" w:rsidRDefault="00E211FF">
      <w:pPr>
        <w:rPr>
          <w:b/>
        </w:rPr>
      </w:pPr>
      <w:r w:rsidRPr="006B0B93">
        <w:rPr>
          <w:b/>
        </w:rPr>
        <w:t>Royal Commission:</w:t>
      </w:r>
    </w:p>
    <w:p w14:paraId="20499B76" w14:textId="77777777" w:rsidR="00E211FF" w:rsidRDefault="00E211FF"/>
    <w:p w14:paraId="4E95C6E1" w14:textId="1B866917" w:rsidR="00E211FF" w:rsidRDefault="00E211FF">
      <w:proofErr w:type="spellStart"/>
      <w:r>
        <w:t>Incury</w:t>
      </w:r>
      <w:proofErr w:type="spellEnd"/>
      <w:r>
        <w:t xml:space="preserve"> done by the government but not legislation but they provide policy advice</w:t>
      </w:r>
    </w:p>
    <w:p w14:paraId="6C9D71DC" w14:textId="0E7A4896" w:rsidR="00E211FF" w:rsidRDefault="00E211FF">
      <w:r>
        <w:t>The government established royal commission for women</w:t>
      </w:r>
    </w:p>
    <w:p w14:paraId="043F62EF" w14:textId="0EC32665" w:rsidR="00E211FF" w:rsidRDefault="00E211FF">
      <w:r>
        <w:t>English Canada and French Canada there was systems set up to support Royal Commission for women</w:t>
      </w:r>
    </w:p>
    <w:p w14:paraId="6FA4B3AD" w14:textId="43B3BFAA" w:rsidR="00E211FF" w:rsidRDefault="00E211FF">
      <w:r>
        <w:t>Royal Commission receives 1000 submissions and makes its report in 1970s</w:t>
      </w:r>
    </w:p>
    <w:p w14:paraId="730937EF" w14:textId="047D6928" w:rsidR="00E211FF" w:rsidRDefault="00E211FF">
      <w:r>
        <w:t>Played important role in politics and strategy in the second movement</w:t>
      </w:r>
    </w:p>
    <w:p w14:paraId="61CCAFB4" w14:textId="5FF7F9C5" w:rsidR="00E211FF" w:rsidRDefault="00E211FF">
      <w:r>
        <w:t xml:space="preserve">In the aftermath royal commissions sets up advisory council, administer responsible for the status of women </w:t>
      </w:r>
      <w:proofErr w:type="spellStart"/>
      <w:r>
        <w:t>etc</w:t>
      </w:r>
      <w:proofErr w:type="spellEnd"/>
    </w:p>
    <w:p w14:paraId="1B351F21" w14:textId="6F811471" w:rsidR="00E211FF" w:rsidRDefault="00E211FF">
      <w:r>
        <w:t xml:space="preserve">They focused on the issues of women earnings, </w:t>
      </w:r>
      <w:r w:rsidR="00E83A7D">
        <w:t>disparities</w:t>
      </w:r>
      <w:r>
        <w:t xml:space="preserve"> between the pay of women and men, and equal pay</w:t>
      </w:r>
    </w:p>
    <w:p w14:paraId="580DC831" w14:textId="77777777" w:rsidR="00095436" w:rsidRDefault="00095436"/>
    <w:p w14:paraId="25C34F2A" w14:textId="0FBC3971" w:rsidR="006B0B93" w:rsidRPr="006B0B93" w:rsidRDefault="006B0B93">
      <w:pPr>
        <w:rPr>
          <w:b/>
        </w:rPr>
      </w:pPr>
      <w:r w:rsidRPr="006B0B93">
        <w:rPr>
          <w:b/>
        </w:rPr>
        <w:t>Online reading:</w:t>
      </w:r>
    </w:p>
    <w:p w14:paraId="50C0CE6E" w14:textId="77777777" w:rsidR="006B0B93" w:rsidRDefault="006B0B93"/>
    <w:p w14:paraId="42F4519B" w14:textId="7D0CA937" w:rsidR="006B0B93" w:rsidRDefault="006B0B93">
      <w:r>
        <w:t xml:space="preserve">The distinction is between formal office </w:t>
      </w:r>
      <w:proofErr w:type="spellStart"/>
      <w:r>
        <w:t>vs</w:t>
      </w:r>
      <w:proofErr w:type="spellEnd"/>
      <w:r>
        <w:t xml:space="preserve"> more grass roots activism </w:t>
      </w:r>
    </w:p>
    <w:p w14:paraId="354A4382" w14:textId="75D3CE4C" w:rsidR="006B0B93" w:rsidRDefault="006B0B93">
      <w:r>
        <w:t>Public life in terms of women that actually sat in seats of government</w:t>
      </w:r>
    </w:p>
    <w:p w14:paraId="599E2009" w14:textId="075316AC" w:rsidR="006B0B93" w:rsidRDefault="006B0B93">
      <w:r>
        <w:t>Small pea activism or large pea</w:t>
      </w:r>
    </w:p>
    <w:p w14:paraId="223FDECD" w14:textId="77777777" w:rsidR="006B0B93" w:rsidRDefault="006B0B93"/>
    <w:p w14:paraId="199980CE" w14:textId="77777777" w:rsidR="006B0B93" w:rsidRDefault="006B0B93"/>
    <w:p w14:paraId="23C5D73F" w14:textId="22DF82B5" w:rsidR="00095436" w:rsidRPr="00D35DC5" w:rsidRDefault="00D35DC5">
      <w:pPr>
        <w:rPr>
          <w:b/>
        </w:rPr>
      </w:pPr>
      <w:r w:rsidRPr="00D35DC5">
        <w:rPr>
          <w:b/>
        </w:rPr>
        <w:t>Documentary:</w:t>
      </w:r>
    </w:p>
    <w:p w14:paraId="77DF3E63" w14:textId="77777777" w:rsidR="00095436" w:rsidRDefault="00095436"/>
    <w:p w14:paraId="73A6317E" w14:textId="0BBBDB3F" w:rsidR="00D35DC5" w:rsidRDefault="00C53E1E">
      <w:r>
        <w:t>Status Quo: The unfinished business of women</w:t>
      </w:r>
    </w:p>
    <w:p w14:paraId="3AAFF7A2" w14:textId="77777777" w:rsidR="00C53E1E" w:rsidRDefault="00C53E1E"/>
    <w:p w14:paraId="40D6A7C0" w14:textId="1F93ECD8" w:rsidR="00C53E1E" w:rsidRDefault="00C53E1E">
      <w:r>
        <w:t>Royal commission in the status of women was important for women</w:t>
      </w:r>
    </w:p>
    <w:p w14:paraId="05EE3C82" w14:textId="77777777" w:rsidR="00C53E1E" w:rsidRDefault="00C53E1E"/>
    <w:p w14:paraId="4023CB9B" w14:textId="3846C463" w:rsidR="00C53E1E" w:rsidRDefault="00C53E1E">
      <w:r>
        <w:t>Women who are beaten have support groups</w:t>
      </w:r>
    </w:p>
    <w:p w14:paraId="0B1D5367" w14:textId="224CC170" w:rsidR="00E83A7D" w:rsidRDefault="00E83A7D">
      <w:r>
        <w:t>The system makes women feel like they’re the victims</w:t>
      </w:r>
    </w:p>
    <w:p w14:paraId="7F153F07" w14:textId="27AD3778" w:rsidR="00E83A7D" w:rsidRDefault="00E83A7D">
      <w:r>
        <w:t xml:space="preserve">Violence against women is undermined </w:t>
      </w:r>
    </w:p>
    <w:p w14:paraId="45FA2012" w14:textId="18A439DB" w:rsidR="00E83A7D" w:rsidRDefault="00E83A7D">
      <w:r>
        <w:t>It keeps all women in their place because we make sure to be careful not walk around late, give ourselves restriction, etc.</w:t>
      </w:r>
    </w:p>
    <w:p w14:paraId="3B35C3C5" w14:textId="42322473" w:rsidR="00E83A7D" w:rsidRDefault="004B5B2C">
      <w:r>
        <w:t xml:space="preserve">Violence against of </w:t>
      </w:r>
      <w:proofErr w:type="spellStart"/>
      <w:r>
        <w:t>Aborigional</w:t>
      </w:r>
      <w:proofErr w:type="spellEnd"/>
      <w:r>
        <w:t xml:space="preserve"> women is at a high</w:t>
      </w:r>
    </w:p>
    <w:p w14:paraId="6B51F508" w14:textId="4831798D" w:rsidR="004B5B2C" w:rsidRDefault="004B5B2C">
      <w:r>
        <w:t xml:space="preserve">United Nation talked about missing and murdered </w:t>
      </w:r>
      <w:proofErr w:type="spellStart"/>
      <w:r>
        <w:t>aborigionl</w:t>
      </w:r>
      <w:proofErr w:type="spellEnd"/>
      <w:r>
        <w:t xml:space="preserve"> women in Canada.</w:t>
      </w:r>
    </w:p>
    <w:p w14:paraId="64788482" w14:textId="6CBB8D22" w:rsidR="00107CE6" w:rsidRDefault="00107CE6">
      <w:r>
        <w:t xml:space="preserve">Women feel like they can’t talk to their doctors about their sexual activities </w:t>
      </w:r>
      <w:proofErr w:type="spellStart"/>
      <w:r>
        <w:t>etc</w:t>
      </w:r>
      <w:proofErr w:type="spellEnd"/>
      <w:r>
        <w:t xml:space="preserve"> </w:t>
      </w:r>
    </w:p>
    <w:p w14:paraId="7222409E" w14:textId="54E126B2" w:rsidR="00107CE6" w:rsidRDefault="00C74583">
      <w:r>
        <w:t>Two decade long struggle in Canada for rights of Abortion</w:t>
      </w:r>
    </w:p>
    <w:p w14:paraId="577C4147" w14:textId="6D24BA88" w:rsidR="00C74583" w:rsidRDefault="00C74583">
      <w:r>
        <w:t>Women have battle within due to people convincing them to think over their decisions society influence</w:t>
      </w:r>
    </w:p>
    <w:p w14:paraId="688E7982" w14:textId="204E0194" w:rsidR="00147CCC" w:rsidRDefault="00147CCC">
      <w:r>
        <w:t xml:space="preserve">Problems with the access of childcare they want it put back on the federal and provincial government 1997 new program and Quebec had something put in place nationally in 2004. Provincial and territorial parts </w:t>
      </w:r>
    </w:p>
    <w:p w14:paraId="19C7C7F0" w14:textId="6B9F57DD" w:rsidR="00147CCC" w:rsidRDefault="00147CCC">
      <w:r>
        <w:t xml:space="preserve">Give people choice for </w:t>
      </w:r>
      <w:proofErr w:type="gramStart"/>
      <w:r>
        <w:t>child care</w:t>
      </w:r>
      <w:proofErr w:type="gramEnd"/>
    </w:p>
    <w:p w14:paraId="75F70827" w14:textId="716A6EF8" w:rsidR="00FA5F22" w:rsidRDefault="00FA5F22">
      <w:r>
        <w:t xml:space="preserve">Exploitation of women’s labour they become complicit in the exploitation of the domestic workers. </w:t>
      </w:r>
    </w:p>
    <w:p w14:paraId="2100C984" w14:textId="77777777" w:rsidR="00FA5F22" w:rsidRDefault="00FA5F22">
      <w:bookmarkStart w:id="0" w:name="_GoBack"/>
      <w:bookmarkEnd w:id="0"/>
    </w:p>
    <w:sectPr w:rsidR="00FA5F22" w:rsidSect="00F2576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436"/>
    <w:rsid w:val="00095436"/>
    <w:rsid w:val="00107CE6"/>
    <w:rsid w:val="00147CCC"/>
    <w:rsid w:val="004B5B2C"/>
    <w:rsid w:val="006B0B93"/>
    <w:rsid w:val="006F0FE1"/>
    <w:rsid w:val="00886D95"/>
    <w:rsid w:val="009C227E"/>
    <w:rsid w:val="00C53E1E"/>
    <w:rsid w:val="00C74583"/>
    <w:rsid w:val="00D35DC5"/>
    <w:rsid w:val="00E211FF"/>
    <w:rsid w:val="00E83A7D"/>
    <w:rsid w:val="00F25760"/>
    <w:rsid w:val="00FA5F2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B495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557</Words>
  <Characters>3175</Characters>
  <Application>Microsoft Macintosh Word</Application>
  <DocSecurity>0</DocSecurity>
  <Lines>26</Lines>
  <Paragraphs>7</Paragraphs>
  <ScaleCrop>false</ScaleCrop>
  <Company>Apple</Company>
  <LinksUpToDate>false</LinksUpToDate>
  <CharactersWithSpaces>3725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Hawa Ali</dc:creator>
  <cp:keywords/>
  <dc:description/>
  <cp:lastModifiedBy>Hawa Ali</cp:lastModifiedBy>
  <cp:revision>6</cp:revision>
  <dcterms:created xsi:type="dcterms:W3CDTF">2014-11-13T14:28:00Z</dcterms:created>
  <dcterms:modified xsi:type="dcterms:W3CDTF">2014-11-16T19:43:00Z</dcterms:modified>
</cp:coreProperties>
</file>