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C8EDA5" w14:textId="77777777" w:rsidR="00805B91" w:rsidRDefault="00805B91">
      <w:r>
        <w:t>Week 3</w:t>
      </w:r>
    </w:p>
    <w:p w14:paraId="25352E97" w14:textId="77777777" w:rsidR="00805B91" w:rsidRDefault="00805B91"/>
    <w:p w14:paraId="37ED912B" w14:textId="6851CD13" w:rsidR="008B006B" w:rsidRDefault="00D12BCA">
      <w:bookmarkStart w:id="0" w:name="_GoBack"/>
      <w:bookmarkEnd w:id="0"/>
      <w:r>
        <w:t>What is gambling and should it be called that?</w:t>
      </w:r>
    </w:p>
    <w:p w14:paraId="2FE6E5BB" w14:textId="77777777" w:rsidR="00D12BCA" w:rsidRPr="00D12BCA" w:rsidRDefault="00D12BCA" w:rsidP="00D12BC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</w:t>
      </w:r>
      <w:r w:rsidRPr="00D12BCA">
        <w:rPr>
          <w:sz w:val="20"/>
          <w:szCs w:val="20"/>
        </w:rPr>
        <w:t xml:space="preserve">tock market investment vehicle of an elite. 1929 beginning of the great depression. </w:t>
      </w:r>
    </w:p>
    <w:p w14:paraId="4807F8DF" w14:textId="77777777" w:rsidR="00D12BCA" w:rsidRDefault="00D12BCA" w:rsidP="00D12BCA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12BCA">
        <w:rPr>
          <w:sz w:val="20"/>
          <w:szCs w:val="20"/>
        </w:rPr>
        <w:t xml:space="preserve">May have felt justice was done when market crashed. </w:t>
      </w:r>
    </w:p>
    <w:p w14:paraId="74E356DB" w14:textId="77777777" w:rsidR="00D12BCA" w:rsidRDefault="00D12BCA" w:rsidP="00D12BC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As people in market seen as gamblers with what traits? </w:t>
      </w:r>
      <w:r w:rsidR="00673792">
        <w:rPr>
          <w:sz w:val="20"/>
          <w:szCs w:val="20"/>
        </w:rPr>
        <w:t xml:space="preserve"> - </w:t>
      </w:r>
      <w:proofErr w:type="gramStart"/>
      <w:r w:rsidR="00673792">
        <w:rPr>
          <w:sz w:val="20"/>
          <w:szCs w:val="20"/>
        </w:rPr>
        <w:t>risk</w:t>
      </w:r>
      <w:proofErr w:type="gramEnd"/>
      <w:r w:rsidR="00673792">
        <w:rPr>
          <w:sz w:val="20"/>
          <w:szCs w:val="20"/>
        </w:rPr>
        <w:t xml:space="preserve"> takers/ - greedy</w:t>
      </w:r>
    </w:p>
    <w:p w14:paraId="5087F336" w14:textId="77777777" w:rsidR="00D12BCA" w:rsidRDefault="00D12BCA" w:rsidP="00D12BCA">
      <w:pPr>
        <w:rPr>
          <w:sz w:val="20"/>
          <w:szCs w:val="20"/>
        </w:rPr>
      </w:pPr>
    </w:p>
    <w:p w14:paraId="0A8A4EF0" w14:textId="77777777" w:rsidR="00D12BCA" w:rsidRDefault="00D12BCA" w:rsidP="00D12BCA">
      <w:r w:rsidRPr="00D12BCA">
        <w:t xml:space="preserve">Current </w:t>
      </w:r>
      <w:r>
        <w:t>investment in the stock market:</w:t>
      </w:r>
    </w:p>
    <w:p w14:paraId="77030B60" w14:textId="77777777" w:rsidR="00D12BCA" w:rsidRPr="00D12BCA" w:rsidRDefault="00D12BCA" w:rsidP="00D12BCA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12BCA">
        <w:rPr>
          <w:sz w:val="20"/>
          <w:szCs w:val="20"/>
        </w:rPr>
        <w:t>Greenspan = held the most powerful position in the world – head of the US central bank. Famous line: investment in the stock market was an “irrational exuberance”</w:t>
      </w:r>
    </w:p>
    <w:p w14:paraId="4AD858F0" w14:textId="77777777" w:rsidR="00D12BCA" w:rsidRDefault="00D12BCA" w:rsidP="00D12BC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Janet </w:t>
      </w:r>
      <w:proofErr w:type="spellStart"/>
      <w:r>
        <w:rPr>
          <w:sz w:val="20"/>
          <w:szCs w:val="20"/>
        </w:rPr>
        <w:t>Yellen</w:t>
      </w:r>
      <w:proofErr w:type="spellEnd"/>
      <w:r>
        <w:rPr>
          <w:sz w:val="20"/>
          <w:szCs w:val="20"/>
        </w:rPr>
        <w:t xml:space="preserve">: dictates the financial policy. </w:t>
      </w:r>
    </w:p>
    <w:p w14:paraId="68D8BACA" w14:textId="77777777" w:rsidR="00D12BCA" w:rsidRDefault="00D12BCA" w:rsidP="00D12BCA">
      <w:pPr>
        <w:rPr>
          <w:sz w:val="20"/>
          <w:szCs w:val="20"/>
        </w:rPr>
      </w:pPr>
    </w:p>
    <w:p w14:paraId="5D82BBC9" w14:textId="77777777" w:rsidR="00D12BCA" w:rsidRDefault="00D12BCA" w:rsidP="00D12BCA">
      <w:r w:rsidRPr="00D12BCA">
        <w:t>Pension Funds</w:t>
      </w:r>
    </w:p>
    <w:p w14:paraId="7B6AF724" w14:textId="77777777" w:rsidR="00D12BCA" w:rsidRDefault="00D12BCA" w:rsidP="00D12BCA">
      <w:pPr>
        <w:rPr>
          <w:sz w:val="20"/>
          <w:szCs w:val="20"/>
        </w:rPr>
      </w:pPr>
      <w:r>
        <w:rPr>
          <w:sz w:val="20"/>
          <w:szCs w:val="20"/>
        </w:rPr>
        <w:t xml:space="preserve">- 3% in 1929 </w:t>
      </w:r>
    </w:p>
    <w:p w14:paraId="51981A36" w14:textId="77777777" w:rsidR="00D12BCA" w:rsidRDefault="00D12BCA" w:rsidP="00D12BCA">
      <w:pPr>
        <w:rPr>
          <w:sz w:val="20"/>
          <w:szCs w:val="20"/>
        </w:rPr>
      </w:pPr>
      <w:r>
        <w:rPr>
          <w:sz w:val="20"/>
          <w:szCs w:val="20"/>
        </w:rPr>
        <w:t xml:space="preserve">- 49% of adult Canadians owned shares in stocks. </w:t>
      </w:r>
    </w:p>
    <w:p w14:paraId="53326674" w14:textId="77777777" w:rsidR="00D12BCA" w:rsidRDefault="00D12BCA" w:rsidP="00D12BCA">
      <w:pPr>
        <w:rPr>
          <w:sz w:val="20"/>
          <w:szCs w:val="20"/>
        </w:rPr>
      </w:pPr>
    </w:p>
    <w:p w14:paraId="4F914C01" w14:textId="77777777" w:rsidR="00D12BCA" w:rsidRPr="00D12BCA" w:rsidRDefault="00D12BCA" w:rsidP="00D12BCA">
      <w:r w:rsidRPr="00D12BCA">
        <w:t xml:space="preserve">So what? </w:t>
      </w:r>
    </w:p>
    <w:p w14:paraId="141D905E" w14:textId="77777777" w:rsidR="00D12BCA" w:rsidRDefault="00D12BCA" w:rsidP="00D12BCA">
      <w:r w:rsidRPr="00D12BCA">
        <w:t>Why in the stock market today?</w:t>
      </w:r>
    </w:p>
    <w:p w14:paraId="4D381CFF" w14:textId="77777777" w:rsidR="00D12BCA" w:rsidRDefault="00D12BCA" w:rsidP="00D12BC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D12BCA">
        <w:rPr>
          <w:sz w:val="20"/>
          <w:szCs w:val="20"/>
        </w:rPr>
        <w:t>Stocks have made many people rich.</w:t>
      </w:r>
    </w:p>
    <w:p w14:paraId="7CBD3AF9" w14:textId="77777777" w:rsidR="00D12BCA" w:rsidRDefault="00D12BCA" w:rsidP="00D12BCA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Not see the market as a risk</w:t>
      </w:r>
      <w:r w:rsidR="00673792">
        <w:rPr>
          <w:sz w:val="20"/>
          <w:szCs w:val="20"/>
        </w:rPr>
        <w:t xml:space="preserve"> – it’s not timing the market, it’s the time in the market</w:t>
      </w:r>
    </w:p>
    <w:p w14:paraId="028C6895" w14:textId="77777777" w:rsidR="00673792" w:rsidRPr="00673792" w:rsidRDefault="00673792" w:rsidP="00673792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Intoxicating </w:t>
      </w:r>
    </w:p>
    <w:p w14:paraId="5F94D4FF" w14:textId="77777777" w:rsidR="00D12BCA" w:rsidRDefault="00D12BCA" w:rsidP="00D12BCA">
      <w:pPr>
        <w:rPr>
          <w:sz w:val="20"/>
          <w:szCs w:val="20"/>
        </w:rPr>
      </w:pPr>
    </w:p>
    <w:p w14:paraId="6BBC35AB" w14:textId="77777777" w:rsidR="00D12BCA" w:rsidRDefault="00673792" w:rsidP="00D12BCA">
      <w:pPr>
        <w:rPr>
          <w:sz w:val="16"/>
          <w:szCs w:val="16"/>
        </w:rPr>
      </w:pPr>
      <w:r>
        <w:rPr>
          <w:sz w:val="16"/>
          <w:szCs w:val="16"/>
        </w:rPr>
        <w:t>*</w:t>
      </w:r>
      <w:r w:rsidR="00D12BCA" w:rsidRPr="00673792">
        <w:rPr>
          <w:sz w:val="16"/>
          <w:szCs w:val="16"/>
        </w:rPr>
        <w:t xml:space="preserve">1977-1990 MG fund, would have increased 3,000% person.  </w:t>
      </w:r>
    </w:p>
    <w:p w14:paraId="2E63DBB5" w14:textId="77777777" w:rsidR="00673792" w:rsidRDefault="00673792" w:rsidP="00D12BCA">
      <w:pPr>
        <w:rPr>
          <w:sz w:val="16"/>
          <w:szCs w:val="16"/>
        </w:rPr>
      </w:pPr>
    </w:p>
    <w:p w14:paraId="47F06886" w14:textId="77777777" w:rsidR="00673792" w:rsidRDefault="00673792" w:rsidP="00D12BCA">
      <w:r w:rsidRPr="00673792">
        <w:t xml:space="preserve">Retirement </w:t>
      </w:r>
      <w:r w:rsidR="00A3598F">
        <w:t>– (RSP)</w:t>
      </w:r>
    </w:p>
    <w:p w14:paraId="6CE6B83D" w14:textId="77777777" w:rsidR="00673792" w:rsidRPr="00A3598F" w:rsidRDefault="00A3598F" w:rsidP="00A3598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3598F">
        <w:rPr>
          <w:sz w:val="20"/>
          <w:szCs w:val="20"/>
        </w:rPr>
        <w:t xml:space="preserve">“Clearly Canadians are living in a stare of mass delusion” </w:t>
      </w:r>
    </w:p>
    <w:p w14:paraId="6A36FB03" w14:textId="77777777" w:rsidR="00A3598F" w:rsidRDefault="00A3598F" w:rsidP="00A3598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Solutions = investments; real estate</w:t>
      </w:r>
    </w:p>
    <w:p w14:paraId="5A488FDC" w14:textId="77777777" w:rsidR="00935A3F" w:rsidRDefault="00935A3F" w:rsidP="00935A3F">
      <w:pPr>
        <w:rPr>
          <w:sz w:val="20"/>
          <w:szCs w:val="20"/>
        </w:rPr>
      </w:pPr>
    </w:p>
    <w:p w14:paraId="2CC3C8BC" w14:textId="77777777" w:rsidR="00935A3F" w:rsidRDefault="00935A3F" w:rsidP="00935A3F">
      <w:r w:rsidRPr="00935A3F">
        <w:t xml:space="preserve">Is investment in the </w:t>
      </w:r>
      <w:r>
        <w:t>st</w:t>
      </w:r>
      <w:r w:rsidRPr="00935A3F">
        <w:t xml:space="preserve">ock market gambling? </w:t>
      </w:r>
    </w:p>
    <w:p w14:paraId="6DF897A8" w14:textId="77777777" w:rsidR="00935A3F" w:rsidRDefault="00935A3F" w:rsidP="00935A3F">
      <w:pPr>
        <w:pStyle w:val="ListParagraph"/>
        <w:numPr>
          <w:ilvl w:val="0"/>
          <w:numId w:val="3"/>
        </w:numPr>
      </w:pPr>
      <w:r>
        <w:t>What is Gambling?</w:t>
      </w:r>
    </w:p>
    <w:p w14:paraId="74DEED2E" w14:textId="77777777" w:rsidR="00935A3F" w:rsidRPr="00935A3F" w:rsidRDefault="00935A3F" w:rsidP="00935A3F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 w:rsidRPr="00935A3F">
        <w:rPr>
          <w:sz w:val="20"/>
          <w:szCs w:val="20"/>
        </w:rPr>
        <w:t>to</w:t>
      </w:r>
      <w:proofErr w:type="gramEnd"/>
      <w:r w:rsidRPr="00935A3F">
        <w:rPr>
          <w:sz w:val="20"/>
          <w:szCs w:val="20"/>
        </w:rPr>
        <w:t xml:space="preserve"> participate in contests of pure chance or of mixed chance and skill with the winning si</w:t>
      </w:r>
      <w:r>
        <w:rPr>
          <w:sz w:val="20"/>
          <w:szCs w:val="20"/>
        </w:rPr>
        <w:t>d</w:t>
      </w:r>
      <w:r w:rsidRPr="00935A3F">
        <w:rPr>
          <w:sz w:val="20"/>
          <w:szCs w:val="20"/>
        </w:rPr>
        <w:t xml:space="preserve">e receiving payment. </w:t>
      </w:r>
    </w:p>
    <w:p w14:paraId="273E064F" w14:textId="77777777" w:rsidR="00935A3F" w:rsidRDefault="00935A3F" w:rsidP="00935A3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When; </w:t>
      </w:r>
    </w:p>
    <w:p w14:paraId="1184BD46" w14:textId="7A9F28B0" w:rsidR="00935A3F" w:rsidRDefault="00507A52" w:rsidP="00935A3F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C</w:t>
      </w:r>
      <w:r w:rsidR="00935A3F">
        <w:rPr>
          <w:sz w:val="20"/>
          <w:szCs w:val="20"/>
        </w:rPr>
        <w:t>hance</w:t>
      </w:r>
      <w:r>
        <w:rPr>
          <w:sz w:val="20"/>
          <w:szCs w:val="20"/>
        </w:rPr>
        <w:t xml:space="preserve"> </w:t>
      </w:r>
    </w:p>
    <w:p w14:paraId="2C5DDF3A" w14:textId="40E05EBC" w:rsidR="00935A3F" w:rsidRDefault="00507A52" w:rsidP="00935A3F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Consideration- something of value must be put at risk</w:t>
      </w:r>
    </w:p>
    <w:p w14:paraId="46E8DDCD" w14:textId="20F88772" w:rsidR="00507A52" w:rsidRDefault="00507A52" w:rsidP="00935A3F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Prize</w:t>
      </w:r>
    </w:p>
    <w:p w14:paraId="7970F47B" w14:textId="77777777" w:rsidR="00507A52" w:rsidRDefault="00507A52" w:rsidP="00507A52">
      <w:pPr>
        <w:ind w:left="420"/>
        <w:rPr>
          <w:sz w:val="20"/>
          <w:szCs w:val="20"/>
        </w:rPr>
      </w:pPr>
    </w:p>
    <w:p w14:paraId="27A4A446" w14:textId="14075D2C" w:rsidR="00507A52" w:rsidRPr="00507A52" w:rsidRDefault="00507A52" w:rsidP="00507A52">
      <w:r w:rsidRPr="00507A52">
        <w:t>Chance and Risk in the stock market</w:t>
      </w:r>
      <w:r>
        <w:t>?</w:t>
      </w:r>
    </w:p>
    <w:p w14:paraId="723EDAEE" w14:textId="77777777" w:rsidR="00507A52" w:rsidRDefault="00507A52" w:rsidP="00507A52">
      <w:pPr>
        <w:ind w:left="420"/>
        <w:rPr>
          <w:sz w:val="20"/>
          <w:szCs w:val="20"/>
        </w:rPr>
      </w:pPr>
    </w:p>
    <w:p w14:paraId="76720AE2" w14:textId="77777777" w:rsidR="00507A52" w:rsidRDefault="00507A52" w:rsidP="00507A52">
      <w:pPr>
        <w:ind w:left="420"/>
        <w:rPr>
          <w:sz w:val="20"/>
          <w:szCs w:val="20"/>
        </w:rPr>
      </w:pPr>
    </w:p>
    <w:p w14:paraId="10186FD3" w14:textId="0B7CC00B" w:rsidR="00507A52" w:rsidRDefault="00507A52" w:rsidP="00507A52">
      <w:r w:rsidRPr="00507A52">
        <w:t xml:space="preserve">Is investment in real estate gambling? </w:t>
      </w:r>
    </w:p>
    <w:p w14:paraId="798E10DC" w14:textId="4EB8C9D7" w:rsidR="00507A52" w:rsidRPr="00507A52" w:rsidRDefault="00507A52" w:rsidP="00507A52">
      <w:pPr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507A52">
        <w:rPr>
          <w:sz w:val="20"/>
          <w:szCs w:val="20"/>
        </w:rPr>
        <w:t>Investors don’t know what they’re investing in</w:t>
      </w:r>
    </w:p>
    <w:p w14:paraId="21BBBEFD" w14:textId="22242C14" w:rsidR="00507A52" w:rsidRPr="00507A52" w:rsidRDefault="00507A52" w:rsidP="00507A52">
      <w:pPr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507A52">
        <w:rPr>
          <w:sz w:val="20"/>
          <w:szCs w:val="20"/>
        </w:rPr>
        <w:t>A lot of investors have no idea who the manager who takes care of their fund is</w:t>
      </w:r>
    </w:p>
    <w:p w14:paraId="37C587D8" w14:textId="60BBAF1D" w:rsidR="00507A52" w:rsidRPr="00507A52" w:rsidRDefault="00507A52" w:rsidP="00507A52">
      <w:pPr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507A52">
        <w:rPr>
          <w:sz w:val="20"/>
          <w:szCs w:val="20"/>
        </w:rPr>
        <w:t xml:space="preserve">A </w:t>
      </w:r>
      <w:r>
        <w:rPr>
          <w:sz w:val="20"/>
          <w:szCs w:val="20"/>
        </w:rPr>
        <w:t>lot of people hav</w:t>
      </w:r>
      <w:r w:rsidRPr="00507A52">
        <w:rPr>
          <w:sz w:val="20"/>
          <w:szCs w:val="20"/>
        </w:rPr>
        <w:t xml:space="preserve">e no idea of the type of the funds they have. </w:t>
      </w:r>
    </w:p>
    <w:p w14:paraId="14869E8A" w14:textId="074D0DCD" w:rsidR="00507A52" w:rsidRDefault="00507A52" w:rsidP="00507A52">
      <w:pPr>
        <w:rPr>
          <w:sz w:val="20"/>
          <w:szCs w:val="20"/>
        </w:rPr>
      </w:pPr>
      <w:r w:rsidRPr="00507A52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not</w:t>
      </w:r>
      <w:proofErr w:type="gramEnd"/>
      <w:r>
        <w:rPr>
          <w:sz w:val="20"/>
          <w:szCs w:val="20"/>
        </w:rPr>
        <w:t xml:space="preserve"> investing, speculating. </w:t>
      </w:r>
    </w:p>
    <w:p w14:paraId="6B7875D3" w14:textId="77777777" w:rsidR="00507A52" w:rsidRDefault="00507A52" w:rsidP="00507A52">
      <w:pPr>
        <w:rPr>
          <w:sz w:val="20"/>
          <w:szCs w:val="20"/>
        </w:rPr>
      </w:pPr>
    </w:p>
    <w:p w14:paraId="3217258D" w14:textId="7AE51312" w:rsidR="00507A52" w:rsidRDefault="00507A52" w:rsidP="00507A52">
      <w:r>
        <w:t>***</w:t>
      </w:r>
      <w:r w:rsidRPr="00507A52">
        <w:t>Conclusion</w:t>
      </w:r>
      <w:r>
        <w:t xml:space="preserve">: </w:t>
      </w:r>
      <w:r w:rsidR="007215AB">
        <w:t xml:space="preserve">- should be called gaming instead of gambling. “Gaming” refers to legal gamble. </w:t>
      </w:r>
    </w:p>
    <w:p w14:paraId="547BF200" w14:textId="785AD058" w:rsidR="00A5174B" w:rsidRDefault="00A5174B" w:rsidP="00A5174B">
      <w:pPr>
        <w:pStyle w:val="ListParagraph"/>
        <w:numPr>
          <w:ilvl w:val="0"/>
          <w:numId w:val="1"/>
        </w:numPr>
      </w:pPr>
      <w:r>
        <w:t xml:space="preserve">Instead of a casino, a gaming amenity attached to a hotel. </w:t>
      </w:r>
    </w:p>
    <w:p w14:paraId="34B35E1D" w14:textId="1D2B2773" w:rsidR="00A5174B" w:rsidRDefault="00F71329" w:rsidP="00A5174B">
      <w:pPr>
        <w:pStyle w:val="ListParagraph"/>
        <w:numPr>
          <w:ilvl w:val="0"/>
          <w:numId w:val="1"/>
        </w:numPr>
      </w:pPr>
      <w:r>
        <w:t xml:space="preserve">Tourists don’t see themselves as gamblers. </w:t>
      </w:r>
    </w:p>
    <w:p w14:paraId="36B09F78" w14:textId="77777777" w:rsidR="00A556C6" w:rsidRDefault="00A556C6" w:rsidP="00A556C6"/>
    <w:p w14:paraId="57FFDF58" w14:textId="77777777" w:rsidR="00A556C6" w:rsidRDefault="00A556C6" w:rsidP="00A556C6"/>
    <w:p w14:paraId="0E281773" w14:textId="77777777" w:rsidR="00A556C6" w:rsidRDefault="00A556C6" w:rsidP="00A556C6"/>
    <w:p w14:paraId="33186082" w14:textId="77777777" w:rsidR="00A556C6" w:rsidRDefault="00A556C6" w:rsidP="00A556C6"/>
    <w:p w14:paraId="7B1891C4" w14:textId="789D182B" w:rsidR="00A82541" w:rsidRPr="00A82541" w:rsidRDefault="00A82541" w:rsidP="00A556C6">
      <w:pPr>
        <w:rPr>
          <w:b/>
        </w:rPr>
      </w:pPr>
      <w:r w:rsidRPr="00A82541">
        <w:rPr>
          <w:b/>
        </w:rPr>
        <w:t xml:space="preserve">Macau </w:t>
      </w:r>
    </w:p>
    <w:p w14:paraId="493B2AE0" w14:textId="66C1A864" w:rsidR="00A556C6" w:rsidRDefault="00A556C6" w:rsidP="00A556C6">
      <w:r>
        <w:t xml:space="preserve">In 2011 gaming revenues in Macau rose 42% </w:t>
      </w:r>
    </w:p>
    <w:p w14:paraId="384BF448" w14:textId="04297EBD" w:rsidR="00A556C6" w:rsidRDefault="00A556C6" w:rsidP="00A556C6">
      <w:r>
        <w:t>In 2012 (china was slowing down), still rose another 13.5%</w:t>
      </w:r>
    </w:p>
    <w:p w14:paraId="46EFB97B" w14:textId="1550C610" w:rsidR="00A556C6" w:rsidRDefault="00A556C6" w:rsidP="00A556C6">
      <w:r>
        <w:t xml:space="preserve">Macau’s performance has defied the expert’s expectations. </w:t>
      </w:r>
    </w:p>
    <w:p w14:paraId="2DA66E4F" w14:textId="77777777" w:rsidR="00761F08" w:rsidRDefault="00761F08" w:rsidP="00A556C6"/>
    <w:p w14:paraId="64E28F02" w14:textId="3350DB8A" w:rsidR="00761F08" w:rsidRDefault="00A82541" w:rsidP="00A556C6">
      <w:r>
        <w:t xml:space="preserve">- </w:t>
      </w:r>
      <w:r w:rsidR="00761F08">
        <w:t xml:space="preserve">Macau was a Portuguese colony across the bay of Hong Kong. In 1999, China took it over. </w:t>
      </w:r>
    </w:p>
    <w:p w14:paraId="5EBF7D53" w14:textId="5DEDFCAD" w:rsidR="00A82541" w:rsidRDefault="00A82541" w:rsidP="00A556C6">
      <w:r>
        <w:t xml:space="preserve">- In 1700s-1800s Macau became a gambler’s paradise. </w:t>
      </w:r>
    </w:p>
    <w:p w14:paraId="3DB50F26" w14:textId="0E036546" w:rsidR="00A82541" w:rsidRDefault="00A82541" w:rsidP="00A556C6">
      <w:r>
        <w:t xml:space="preserve">- From the 1700s Macau was dominated by vices. </w:t>
      </w:r>
    </w:p>
    <w:p w14:paraId="4002FDF2" w14:textId="1E576D93" w:rsidR="00A82541" w:rsidRDefault="00A82541" w:rsidP="00A556C6">
      <w:r>
        <w:t xml:space="preserve">- Macau became one of the most notorious “cities of sin” </w:t>
      </w:r>
    </w:p>
    <w:p w14:paraId="656993C9" w14:textId="4FADEE99" w:rsidR="00A82541" w:rsidRDefault="00A82541" w:rsidP="00A556C6">
      <w:r>
        <w:t>- In 1949, China banned all gambling in China; the light shone on Macau.</w:t>
      </w:r>
    </w:p>
    <w:p w14:paraId="1B1354EE" w14:textId="77777777" w:rsidR="00A82541" w:rsidRDefault="00A82541" w:rsidP="00A556C6"/>
    <w:p w14:paraId="5EA75000" w14:textId="73C435E4" w:rsidR="00A82541" w:rsidRDefault="00A82541" w:rsidP="00A556C6">
      <w:r w:rsidRPr="00606FD1">
        <w:rPr>
          <w:color w:val="FF0000"/>
        </w:rPr>
        <w:sym w:font="Wingdings" w:char="F0E0"/>
      </w:r>
      <w:r w:rsidRPr="00606FD1">
        <w:rPr>
          <w:color w:val="FF0000"/>
        </w:rPr>
        <w:t xml:space="preserve"> Current Gambling </w:t>
      </w:r>
      <w:r w:rsidR="003C34BE" w:rsidRPr="00606FD1">
        <w:rPr>
          <w:color w:val="FF0000"/>
        </w:rPr>
        <w:t>Status:</w:t>
      </w:r>
      <w:r w:rsidR="003C34BE">
        <w:t xml:space="preserve"> Macau remains the largest casino destination in the Far East and one of the most productive gaming centers in the entire world. </w:t>
      </w:r>
    </w:p>
    <w:p w14:paraId="4D7A3A53" w14:textId="651C6907" w:rsidR="00020E26" w:rsidRDefault="00020E26" w:rsidP="00A556C6">
      <w:r>
        <w:t xml:space="preserve">- The game of choice: Baccarat </w:t>
      </w:r>
    </w:p>
    <w:p w14:paraId="1BBDDBB3" w14:textId="0DF61A72" w:rsidR="00A82541" w:rsidRDefault="00020E26" w:rsidP="00A556C6">
      <w:r>
        <w:t xml:space="preserve">- Asian criminal gangs are called </w:t>
      </w:r>
    </w:p>
    <w:p w14:paraId="7DE8B06F" w14:textId="77777777" w:rsidR="00A556C6" w:rsidRDefault="00A556C6" w:rsidP="00A556C6"/>
    <w:p w14:paraId="6590FD45" w14:textId="143C2231" w:rsidR="00606FD1" w:rsidRDefault="00606FD1" w:rsidP="00606FD1">
      <w:pPr>
        <w:pStyle w:val="ListParagraph"/>
        <w:numPr>
          <w:ilvl w:val="0"/>
          <w:numId w:val="5"/>
        </w:numPr>
      </w:pPr>
      <w:r>
        <w:t>Opening up Macau’s 40 year monopoly:</w:t>
      </w:r>
    </w:p>
    <w:p w14:paraId="065120F4" w14:textId="41681F76" w:rsidR="00606FD1" w:rsidRDefault="00606FD1" w:rsidP="00606FD1">
      <w:pPr>
        <w:pStyle w:val="ListParagraph"/>
        <w:numPr>
          <w:ilvl w:val="0"/>
          <w:numId w:val="5"/>
        </w:numPr>
      </w:pPr>
      <w:r>
        <w:t xml:space="preserve">-Stanley Ho </w:t>
      </w:r>
    </w:p>
    <w:p w14:paraId="528BD4B2" w14:textId="4C55D458" w:rsidR="00606FD1" w:rsidRDefault="00606FD1" w:rsidP="00606FD1">
      <w:pPr>
        <w:pStyle w:val="ListParagraph"/>
      </w:pPr>
      <w:r>
        <w:t xml:space="preserve">= </w:t>
      </w:r>
      <w:proofErr w:type="gramStart"/>
      <w:r>
        <w:t>an</w:t>
      </w:r>
      <w:proofErr w:type="gramEnd"/>
      <w:r>
        <w:t xml:space="preserve"> opportunity for major Las Vegas operators as? </w:t>
      </w:r>
    </w:p>
    <w:p w14:paraId="27F064C0" w14:textId="744F50FE" w:rsidR="00606FD1" w:rsidRDefault="00606FD1" w:rsidP="00606FD1">
      <w:pPr>
        <w:pStyle w:val="ListParagraph"/>
        <w:numPr>
          <w:ilvl w:val="0"/>
          <w:numId w:val="1"/>
        </w:numPr>
      </w:pPr>
      <w:r>
        <w:t xml:space="preserve">Slot machines over to Macau / interesting concept of making money. </w:t>
      </w:r>
    </w:p>
    <w:p w14:paraId="3AA24A99" w14:textId="77777777" w:rsidR="00606FD1" w:rsidRDefault="00606FD1" w:rsidP="00606FD1">
      <w:pPr>
        <w:pStyle w:val="ListParagraph"/>
        <w:ind w:left="420"/>
      </w:pPr>
    </w:p>
    <w:p w14:paraId="13C00F76" w14:textId="1E7EA155" w:rsidR="00606FD1" w:rsidRDefault="00606FD1" w:rsidP="00606FD1">
      <w:pPr>
        <w:rPr>
          <w:color w:val="FF0000"/>
        </w:rPr>
      </w:pPr>
      <w:r w:rsidRPr="00606FD1">
        <w:rPr>
          <w:color w:val="FF0000"/>
        </w:rPr>
        <w:sym w:font="Wingdings" w:char="F0E0"/>
      </w:r>
      <w:r w:rsidRPr="00606FD1">
        <w:rPr>
          <w:color w:val="FF0000"/>
        </w:rPr>
        <w:t xml:space="preserve"> Future of </w:t>
      </w:r>
      <w:r>
        <w:rPr>
          <w:color w:val="FF0000"/>
        </w:rPr>
        <w:t xml:space="preserve">Gambling in </w:t>
      </w:r>
      <w:r w:rsidRPr="00606FD1">
        <w:rPr>
          <w:color w:val="FF0000"/>
        </w:rPr>
        <w:t>Macau</w:t>
      </w:r>
      <w:r>
        <w:rPr>
          <w:color w:val="FF0000"/>
        </w:rPr>
        <w:t xml:space="preserve">: </w:t>
      </w:r>
    </w:p>
    <w:p w14:paraId="4193A734" w14:textId="77777777" w:rsidR="00A94896" w:rsidRDefault="00A94896" w:rsidP="00606FD1">
      <w:pPr>
        <w:rPr>
          <w:color w:val="FF0000"/>
        </w:rPr>
      </w:pPr>
    </w:p>
    <w:p w14:paraId="37395239" w14:textId="516CBBB9" w:rsidR="00EE44AC" w:rsidRDefault="00EE44AC" w:rsidP="00606FD1">
      <w:pPr>
        <w:rPr>
          <w:color w:val="FF0000"/>
        </w:rPr>
      </w:pPr>
      <w:r>
        <w:rPr>
          <w:color w:val="FF0000"/>
        </w:rPr>
        <w:t>Leading personalities in the field: (Steve Winn responsible for Las Vegas Strip: Owns Mirage Resorts)</w:t>
      </w:r>
      <w:r w:rsidR="00246F6D">
        <w:rPr>
          <w:color w:val="FF0000"/>
        </w:rPr>
        <w:t xml:space="preserve"> (Sheldon </w:t>
      </w:r>
      <w:proofErr w:type="spellStart"/>
      <w:r w:rsidR="00246F6D">
        <w:rPr>
          <w:color w:val="FF0000"/>
        </w:rPr>
        <w:t>Adels</w:t>
      </w:r>
      <w:r>
        <w:rPr>
          <w:color w:val="FF0000"/>
        </w:rPr>
        <w:t>on</w:t>
      </w:r>
      <w:proofErr w:type="spellEnd"/>
      <w:r>
        <w:rPr>
          <w:color w:val="FF0000"/>
        </w:rPr>
        <w:t xml:space="preserve">: Owns the venetian) </w:t>
      </w:r>
    </w:p>
    <w:p w14:paraId="170AC927" w14:textId="3D20B804" w:rsidR="00606FD1" w:rsidRPr="00A94896" w:rsidRDefault="00246F6D" w:rsidP="00606FD1">
      <w:pPr>
        <w:pBdr>
          <w:bottom w:val="single" w:sz="6" w:space="1" w:color="auto"/>
        </w:pBdr>
        <w:rPr>
          <w:color w:val="FF0000"/>
        </w:rPr>
      </w:pPr>
      <w:proofErr w:type="spellStart"/>
      <w:r>
        <w:rPr>
          <w:color w:val="FF0000"/>
        </w:rPr>
        <w:t>Adelson</w:t>
      </w:r>
      <w:proofErr w:type="spellEnd"/>
      <w:r>
        <w:rPr>
          <w:color w:val="FF0000"/>
        </w:rPr>
        <w:t xml:space="preserve"> changed the face of global gaming with 2 big bets; - he decided to build non gaming centric properties in Las Vegas </w:t>
      </w:r>
    </w:p>
    <w:p w14:paraId="66D65783" w14:textId="77777777" w:rsidR="00A94896" w:rsidRDefault="00A94896" w:rsidP="00606FD1"/>
    <w:p w14:paraId="2D2E2E40" w14:textId="5D1366BC" w:rsidR="00A94896" w:rsidRDefault="00A94896" w:rsidP="00606FD1">
      <w:r>
        <w:t xml:space="preserve">- The Nevada standards in Vegas must be upheld elsewhere to keep the license in Vegas. </w:t>
      </w:r>
    </w:p>
    <w:p w14:paraId="553CF1A6" w14:textId="4D738DBB" w:rsidR="003228C7" w:rsidRDefault="00A94896" w:rsidP="00606FD1">
      <w:r>
        <w:t xml:space="preserve">- Gambling in China considered evil. – Gambling associated with drugs, prostitution, pornography, and bride selling. To China’s leaders, gambling was corruption, seen as anti communist and anti socialist. </w:t>
      </w:r>
    </w:p>
    <w:p w14:paraId="65111B9E" w14:textId="77777777" w:rsidR="003228C7" w:rsidRDefault="003228C7" w:rsidP="00606FD1"/>
    <w:p w14:paraId="2BE3140C" w14:textId="77777777" w:rsidR="00CB612D" w:rsidRDefault="00CB612D" w:rsidP="00606FD1"/>
    <w:p w14:paraId="4184E434" w14:textId="77777777" w:rsidR="00CB612D" w:rsidRDefault="00CB612D" w:rsidP="00606FD1"/>
    <w:p w14:paraId="2233828C" w14:textId="310EDBF6" w:rsidR="00CB612D" w:rsidRDefault="00CB612D" w:rsidP="00606FD1">
      <w:r>
        <w:t xml:space="preserve">Entrepreneurs going into Macau </w:t>
      </w:r>
    </w:p>
    <w:p w14:paraId="231B51B5" w14:textId="2AA7DC6B" w:rsidR="00CB612D" w:rsidRDefault="00CB612D" w:rsidP="00606FD1">
      <w:r>
        <w:t xml:space="preserve">Hurdles: </w:t>
      </w:r>
    </w:p>
    <w:p w14:paraId="29B1F244" w14:textId="4F15B906" w:rsidR="00CB612D" w:rsidRPr="00CB612D" w:rsidRDefault="00CB612D" w:rsidP="00CB612D">
      <w:pPr>
        <w:pStyle w:val="ListParagraph"/>
        <w:numPr>
          <w:ilvl w:val="0"/>
          <w:numId w:val="7"/>
        </w:numPr>
        <w:rPr>
          <w:b/>
        </w:rPr>
      </w:pPr>
      <w:r w:rsidRPr="00CB612D">
        <w:rPr>
          <w:b/>
        </w:rPr>
        <w:t>Official/ regulatory barriers</w:t>
      </w:r>
    </w:p>
    <w:p w14:paraId="04BFB3D1" w14:textId="730BE8AE" w:rsidR="00CB612D" w:rsidRDefault="00CB612D" w:rsidP="00CB612D">
      <w:pPr>
        <w:ind w:left="360"/>
      </w:pPr>
      <w:r>
        <w:t>Government quote: “Integrity is not very strong- kick backs and deals area a way of getting things done</w:t>
      </w:r>
    </w:p>
    <w:p w14:paraId="07B8E62F" w14:textId="3E453D2E" w:rsidR="003228C7" w:rsidRPr="00CB612D" w:rsidRDefault="003228C7" w:rsidP="003228C7">
      <w:pPr>
        <w:pStyle w:val="ListParagraph"/>
        <w:numPr>
          <w:ilvl w:val="0"/>
          <w:numId w:val="1"/>
        </w:numPr>
        <w:rPr>
          <w:b/>
        </w:rPr>
      </w:pPr>
      <w:r>
        <w:t>China:</w:t>
      </w:r>
      <w:r w:rsidR="00CB612D">
        <w:t xml:space="preserve"> </w:t>
      </w:r>
      <w:r w:rsidR="00CB612D" w:rsidRPr="00CB612D">
        <w:rPr>
          <w:i/>
        </w:rPr>
        <w:t>“one country, two systems”</w:t>
      </w:r>
    </w:p>
    <w:p w14:paraId="665E50CC" w14:textId="14C7A4B2" w:rsidR="003228C7" w:rsidRDefault="003228C7" w:rsidP="003228C7">
      <w:pPr>
        <w:pStyle w:val="ListParagraph"/>
        <w:numPr>
          <w:ilvl w:val="0"/>
          <w:numId w:val="6"/>
        </w:numPr>
      </w:pPr>
      <w:r>
        <w:t>Chinese poker</w:t>
      </w:r>
    </w:p>
    <w:p w14:paraId="20CCFEB9" w14:textId="22AF3C5A" w:rsidR="003228C7" w:rsidRDefault="003228C7" w:rsidP="003228C7">
      <w:pPr>
        <w:pStyle w:val="ListParagraph"/>
        <w:numPr>
          <w:ilvl w:val="0"/>
          <w:numId w:val="6"/>
        </w:numPr>
      </w:pPr>
      <w:r>
        <w:t xml:space="preserve">Video arcades’ machines </w:t>
      </w:r>
    </w:p>
    <w:p w14:paraId="53A2AC0C" w14:textId="49CF1617" w:rsidR="003228C7" w:rsidRDefault="003228C7" w:rsidP="003228C7">
      <w:pPr>
        <w:pStyle w:val="ListParagraph"/>
        <w:numPr>
          <w:ilvl w:val="0"/>
          <w:numId w:val="6"/>
        </w:numPr>
      </w:pPr>
      <w:r>
        <w:t xml:space="preserve">Horse race </w:t>
      </w:r>
      <w:r w:rsidR="00CB612D">
        <w:t>betting</w:t>
      </w:r>
      <w:proofErr w:type="gramStart"/>
      <w:r w:rsidR="00CB612D">
        <w:t>-  the</w:t>
      </w:r>
      <w:proofErr w:type="gramEnd"/>
      <w:r w:rsidR="00CB612D">
        <w:t xml:space="preserve"> sign over the finish line:  “ Resolutely Enforce the Central  Committee’s strict injunction Against Gambling” </w:t>
      </w:r>
    </w:p>
    <w:p w14:paraId="4419348D" w14:textId="107D71AF" w:rsidR="00CB612D" w:rsidRDefault="00CB612D" w:rsidP="003228C7">
      <w:pPr>
        <w:pStyle w:val="ListParagraph"/>
        <w:numPr>
          <w:ilvl w:val="0"/>
          <w:numId w:val="6"/>
        </w:numPr>
      </w:pPr>
      <w:r>
        <w:t>“</w:t>
      </w:r>
      <w:proofErr w:type="gramStart"/>
      <w:r>
        <w:t>gambling</w:t>
      </w:r>
      <w:proofErr w:type="gramEnd"/>
      <w:r>
        <w:t xml:space="preserve"> absolutely forbidden” </w:t>
      </w:r>
    </w:p>
    <w:p w14:paraId="0E7FC523" w14:textId="0ECFB24F" w:rsidR="003228C7" w:rsidRDefault="003228C7" w:rsidP="003228C7">
      <w:pPr>
        <w:pStyle w:val="ListParagraph"/>
        <w:ind w:left="1140"/>
        <w:rPr>
          <w:color w:val="95B3D7" w:themeColor="accent1" w:themeTint="99"/>
        </w:rPr>
      </w:pPr>
      <w:r>
        <w:t xml:space="preserve">---- </w:t>
      </w:r>
      <w:r w:rsidRPr="003228C7">
        <w:rPr>
          <w:color w:val="95B3D7" w:themeColor="accent1" w:themeTint="99"/>
        </w:rPr>
        <w:t xml:space="preserve">Regarded as intelligence competition. </w:t>
      </w:r>
    </w:p>
    <w:p w14:paraId="609AC0CB" w14:textId="77777777" w:rsidR="00CB612D" w:rsidRPr="00CB612D" w:rsidRDefault="00CB612D" w:rsidP="00CB612D">
      <w:pPr>
        <w:rPr>
          <w:color w:val="95B3D7" w:themeColor="accent1" w:themeTint="99"/>
        </w:rPr>
      </w:pPr>
    </w:p>
    <w:p w14:paraId="0ECE85B6" w14:textId="77777777" w:rsidR="00CB612D" w:rsidRPr="003228C7" w:rsidRDefault="00CB612D" w:rsidP="003228C7">
      <w:pPr>
        <w:pStyle w:val="ListParagraph"/>
        <w:ind w:left="1140"/>
        <w:rPr>
          <w:color w:val="95B3D7" w:themeColor="accent1" w:themeTint="99"/>
        </w:rPr>
      </w:pPr>
    </w:p>
    <w:p w14:paraId="3FA0EC4E" w14:textId="350A72B5" w:rsidR="003228C7" w:rsidRPr="00CB612D" w:rsidRDefault="009C5B78" w:rsidP="00CB612D">
      <w:pPr>
        <w:rPr>
          <w:b/>
        </w:rPr>
      </w:pPr>
      <w:r>
        <w:rPr>
          <w:b/>
        </w:rPr>
        <w:t xml:space="preserve">     </w:t>
      </w:r>
      <w:r w:rsidR="00CB612D">
        <w:rPr>
          <w:b/>
        </w:rPr>
        <w:t xml:space="preserve">2- </w:t>
      </w:r>
      <w:r w:rsidR="00CB612D" w:rsidRPr="00CB612D">
        <w:rPr>
          <w:b/>
        </w:rPr>
        <w:t>Cultural barriers:</w:t>
      </w:r>
    </w:p>
    <w:p w14:paraId="0E45093E" w14:textId="78356C1E" w:rsidR="00CB612D" w:rsidRDefault="00CB612D" w:rsidP="00CB612D">
      <w:pPr>
        <w:pStyle w:val="ListParagraph"/>
        <w:numPr>
          <w:ilvl w:val="0"/>
          <w:numId w:val="1"/>
        </w:numPr>
      </w:pPr>
      <w:r>
        <w:t xml:space="preserve">Asian market; </w:t>
      </w:r>
      <w:proofErr w:type="spellStart"/>
      <w:r>
        <w:t>eg</w:t>
      </w:r>
      <w:proofErr w:type="spellEnd"/>
      <w:r>
        <w:t xml:space="preserve">: what you needed in Macau was a facility that has the Asian market in mind. You can’t just take Vegas and transplant it. </w:t>
      </w:r>
      <w:r>
        <w:sym w:font="Wingdings" w:char="F0E0"/>
      </w:r>
      <w:r>
        <w:t xml:space="preserve"> </w:t>
      </w:r>
      <w:proofErr w:type="spellStart"/>
      <w:r>
        <w:t>Feng</w:t>
      </w:r>
      <w:proofErr w:type="spellEnd"/>
      <w:r>
        <w:t xml:space="preserve"> </w:t>
      </w:r>
      <w:proofErr w:type="spellStart"/>
      <w:r>
        <w:t>Shui</w:t>
      </w:r>
      <w:proofErr w:type="spellEnd"/>
      <w:r>
        <w:t xml:space="preserve"> </w:t>
      </w:r>
    </w:p>
    <w:p w14:paraId="2AEA43BD" w14:textId="77777777" w:rsidR="00CB612D" w:rsidRDefault="00CB612D" w:rsidP="00CB612D">
      <w:pPr>
        <w:pStyle w:val="ListParagraph"/>
        <w:ind w:left="420"/>
      </w:pPr>
    </w:p>
    <w:p w14:paraId="3481BF86" w14:textId="0FA50F8D" w:rsidR="00CB612D" w:rsidRPr="009C5B78" w:rsidRDefault="009C5B78" w:rsidP="009C5B78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Criminal element: </w:t>
      </w:r>
    </w:p>
    <w:p w14:paraId="6AB78C53" w14:textId="4A525C61" w:rsidR="009C5B78" w:rsidRPr="009C5B78" w:rsidRDefault="009C5B78" w:rsidP="009C5B78">
      <w:pPr>
        <w:ind w:left="360"/>
      </w:pPr>
      <w:r>
        <w:t xml:space="preserve">- </w:t>
      </w:r>
      <w:r w:rsidRPr="009C5B78">
        <w:t>Full service den of inequity</w:t>
      </w:r>
    </w:p>
    <w:p w14:paraId="29FF4CA6" w14:textId="1C9BF210" w:rsidR="009C5B78" w:rsidRDefault="009C5B78" w:rsidP="009C5B78">
      <w:pPr>
        <w:ind w:left="360"/>
      </w:pPr>
      <w:r>
        <w:t xml:space="preserve">- </w:t>
      </w:r>
      <w:r w:rsidRPr="009C5B78">
        <w:t>Elimination challenging</w:t>
      </w:r>
    </w:p>
    <w:p w14:paraId="25A20EAE" w14:textId="77777777" w:rsidR="009C5B78" w:rsidRDefault="009C5B78" w:rsidP="009C5B78">
      <w:pPr>
        <w:ind w:left="360"/>
      </w:pPr>
    </w:p>
    <w:p w14:paraId="31C7124B" w14:textId="4955D4B5" w:rsidR="003676AA" w:rsidRPr="003676AA" w:rsidRDefault="003676AA" w:rsidP="003676AA">
      <w:pPr>
        <w:pStyle w:val="ListParagraph"/>
        <w:numPr>
          <w:ilvl w:val="0"/>
          <w:numId w:val="9"/>
        </w:numPr>
        <w:rPr>
          <w:b/>
        </w:rPr>
      </w:pPr>
      <w:proofErr w:type="gramStart"/>
      <w:r w:rsidRPr="003676AA">
        <w:rPr>
          <w:b/>
        </w:rPr>
        <w:t>exorbitant</w:t>
      </w:r>
      <w:proofErr w:type="gramEnd"/>
      <w:r w:rsidRPr="003676AA">
        <w:rPr>
          <w:b/>
        </w:rPr>
        <w:t xml:space="preserve"> taxes:</w:t>
      </w:r>
    </w:p>
    <w:p w14:paraId="42E749BB" w14:textId="77777777" w:rsidR="003676AA" w:rsidRDefault="003676AA" w:rsidP="003676AA">
      <w:pPr>
        <w:pStyle w:val="ListParagraph"/>
      </w:pPr>
    </w:p>
    <w:p w14:paraId="2DEDD94C" w14:textId="77777777" w:rsidR="003676AA" w:rsidRDefault="003676AA" w:rsidP="003676AA">
      <w:pPr>
        <w:pStyle w:val="ListParagraph"/>
      </w:pPr>
    </w:p>
    <w:p w14:paraId="18B60A5C" w14:textId="5C24AC52" w:rsidR="003676AA" w:rsidRDefault="003676AA" w:rsidP="003676AA">
      <w:pPr>
        <w:pStyle w:val="ListParagraph"/>
      </w:pPr>
      <w:r>
        <w:t xml:space="preserve">Conclusion: Slot machines are not prominent in Asia because Asian people are uncomfortable with attention. </w:t>
      </w:r>
    </w:p>
    <w:p w14:paraId="05F39C09" w14:textId="77777777" w:rsidR="003676AA" w:rsidRDefault="003676AA" w:rsidP="003676AA">
      <w:pPr>
        <w:pStyle w:val="ListParagraph"/>
      </w:pPr>
    </w:p>
    <w:p w14:paraId="6DB5BB5E" w14:textId="156CCE6B" w:rsidR="003676AA" w:rsidRDefault="003676AA" w:rsidP="003676AA">
      <w:pPr>
        <w:pStyle w:val="ListParagraph"/>
      </w:pPr>
      <w:r>
        <w:t xml:space="preserve">What impact will Asian casinos have in Las Vegas? </w:t>
      </w:r>
    </w:p>
    <w:p w14:paraId="0A37AAED" w14:textId="76CB86C9" w:rsidR="003676AA" w:rsidRDefault="003676AA" w:rsidP="003676AA">
      <w:pPr>
        <w:pStyle w:val="ListParagraph"/>
      </w:pPr>
      <w:r>
        <w:t xml:space="preserve">Will Singapore kill Macau? </w:t>
      </w:r>
    </w:p>
    <w:p w14:paraId="21488964" w14:textId="5E849E86" w:rsidR="003676AA" w:rsidRDefault="003676AA" w:rsidP="003676AA">
      <w:pPr>
        <w:pStyle w:val="ListParagraph"/>
      </w:pPr>
      <w:r>
        <w:t xml:space="preserve">How long can Macau maintain this rate of growth? </w:t>
      </w:r>
    </w:p>
    <w:p w14:paraId="3CCBCF08" w14:textId="0E32A766" w:rsidR="003F5FA0" w:rsidRDefault="003F5FA0" w:rsidP="003676AA">
      <w:pPr>
        <w:pStyle w:val="ListParagraph"/>
        <w:rPr>
          <w:i/>
        </w:rPr>
      </w:pPr>
      <w:proofErr w:type="gramStart"/>
      <w:r w:rsidRPr="003F5FA0">
        <w:rPr>
          <w:i/>
        </w:rPr>
        <w:t>Non gaming</w:t>
      </w:r>
      <w:proofErr w:type="gramEnd"/>
      <w:r w:rsidRPr="003F5FA0">
        <w:rPr>
          <w:i/>
        </w:rPr>
        <w:t xml:space="preserve"> amenities are starting to take over in Macau. </w:t>
      </w:r>
    </w:p>
    <w:p w14:paraId="4B3EEA22" w14:textId="77777777" w:rsidR="008E3FAF" w:rsidRDefault="008E3FAF" w:rsidP="003676AA">
      <w:pPr>
        <w:pStyle w:val="ListParagraph"/>
        <w:rPr>
          <w:i/>
        </w:rPr>
      </w:pPr>
    </w:p>
    <w:p w14:paraId="47A8F5FD" w14:textId="77777777" w:rsidR="008E3FAF" w:rsidRDefault="008E3FAF" w:rsidP="003676AA">
      <w:pPr>
        <w:pStyle w:val="ListParagraph"/>
        <w:rPr>
          <w:i/>
        </w:rPr>
      </w:pPr>
    </w:p>
    <w:p w14:paraId="37F1CA5F" w14:textId="77777777" w:rsidR="008E3FAF" w:rsidRDefault="008E3FAF" w:rsidP="003676AA">
      <w:pPr>
        <w:pStyle w:val="ListParagraph"/>
        <w:rPr>
          <w:i/>
        </w:rPr>
      </w:pPr>
    </w:p>
    <w:p w14:paraId="7137928E" w14:textId="77777777" w:rsidR="008E3FAF" w:rsidRDefault="008E3FAF" w:rsidP="003676AA">
      <w:pPr>
        <w:pStyle w:val="ListParagraph"/>
        <w:rPr>
          <w:b/>
          <w:i/>
        </w:rPr>
      </w:pPr>
    </w:p>
    <w:p w14:paraId="7BFE481F" w14:textId="77777777" w:rsidR="008E3FAF" w:rsidRDefault="008E3FAF" w:rsidP="003676AA">
      <w:pPr>
        <w:pStyle w:val="ListParagraph"/>
        <w:rPr>
          <w:b/>
          <w:i/>
        </w:rPr>
      </w:pPr>
    </w:p>
    <w:p w14:paraId="6521B4E3" w14:textId="77777777" w:rsidR="008E3FAF" w:rsidRDefault="008E3FAF" w:rsidP="003676AA">
      <w:pPr>
        <w:pStyle w:val="ListParagraph"/>
        <w:rPr>
          <w:b/>
          <w:i/>
        </w:rPr>
      </w:pPr>
    </w:p>
    <w:p w14:paraId="59254A65" w14:textId="77777777" w:rsidR="008E3FAF" w:rsidRDefault="008E3FAF" w:rsidP="003676AA">
      <w:pPr>
        <w:pStyle w:val="ListParagraph"/>
        <w:rPr>
          <w:b/>
          <w:i/>
        </w:rPr>
      </w:pPr>
    </w:p>
    <w:p w14:paraId="06A3EE0B" w14:textId="77777777" w:rsidR="008E3FAF" w:rsidRDefault="008E3FAF" w:rsidP="003676AA">
      <w:pPr>
        <w:pStyle w:val="ListParagraph"/>
        <w:rPr>
          <w:b/>
          <w:i/>
        </w:rPr>
      </w:pPr>
    </w:p>
    <w:p w14:paraId="59EFDE4E" w14:textId="77777777" w:rsidR="008E3FAF" w:rsidRDefault="008E3FAF" w:rsidP="003676AA">
      <w:pPr>
        <w:pStyle w:val="ListParagraph"/>
        <w:rPr>
          <w:b/>
          <w:i/>
        </w:rPr>
      </w:pPr>
    </w:p>
    <w:p w14:paraId="62304D05" w14:textId="77777777" w:rsidR="008E3FAF" w:rsidRDefault="008E3FAF" w:rsidP="003676AA">
      <w:pPr>
        <w:pStyle w:val="ListParagraph"/>
        <w:rPr>
          <w:b/>
          <w:i/>
        </w:rPr>
      </w:pPr>
    </w:p>
    <w:p w14:paraId="7207AE3A" w14:textId="77777777" w:rsidR="008E3FAF" w:rsidRDefault="008E3FAF" w:rsidP="003676AA">
      <w:pPr>
        <w:pStyle w:val="ListParagraph"/>
        <w:rPr>
          <w:b/>
          <w:i/>
        </w:rPr>
      </w:pPr>
    </w:p>
    <w:p w14:paraId="2BB3D91D" w14:textId="77777777" w:rsidR="008E3FAF" w:rsidRDefault="008E3FAF" w:rsidP="003676AA">
      <w:pPr>
        <w:pStyle w:val="ListParagraph"/>
        <w:rPr>
          <w:b/>
          <w:i/>
        </w:rPr>
      </w:pPr>
    </w:p>
    <w:p w14:paraId="2D9CF2B2" w14:textId="77777777" w:rsidR="008E3FAF" w:rsidRDefault="008E3FAF" w:rsidP="003676AA">
      <w:pPr>
        <w:pStyle w:val="ListParagraph"/>
        <w:rPr>
          <w:b/>
          <w:i/>
        </w:rPr>
      </w:pPr>
    </w:p>
    <w:p w14:paraId="7917633D" w14:textId="77777777" w:rsidR="008E3FAF" w:rsidRDefault="008E3FAF" w:rsidP="003676AA">
      <w:pPr>
        <w:pStyle w:val="ListParagraph"/>
        <w:rPr>
          <w:b/>
          <w:i/>
        </w:rPr>
      </w:pPr>
    </w:p>
    <w:p w14:paraId="11470D6E" w14:textId="77777777" w:rsidR="008E3FAF" w:rsidRDefault="008E3FAF" w:rsidP="003676AA">
      <w:pPr>
        <w:pStyle w:val="ListParagraph"/>
        <w:rPr>
          <w:b/>
          <w:i/>
        </w:rPr>
      </w:pPr>
    </w:p>
    <w:p w14:paraId="6DDAE896" w14:textId="77777777" w:rsidR="008E3FAF" w:rsidRDefault="008E3FAF" w:rsidP="003676AA">
      <w:pPr>
        <w:pStyle w:val="ListParagraph"/>
        <w:rPr>
          <w:b/>
          <w:i/>
        </w:rPr>
      </w:pPr>
    </w:p>
    <w:p w14:paraId="0219A21B" w14:textId="77777777" w:rsidR="008E3FAF" w:rsidRDefault="008E3FAF" w:rsidP="003676AA">
      <w:pPr>
        <w:pStyle w:val="ListParagraph"/>
        <w:rPr>
          <w:b/>
          <w:i/>
        </w:rPr>
      </w:pPr>
    </w:p>
    <w:p w14:paraId="2C6C9098" w14:textId="77777777" w:rsidR="008E3FAF" w:rsidRDefault="008E3FAF" w:rsidP="003676AA">
      <w:pPr>
        <w:pStyle w:val="ListParagraph"/>
        <w:rPr>
          <w:b/>
          <w:i/>
        </w:rPr>
      </w:pPr>
    </w:p>
    <w:p w14:paraId="5BF3E632" w14:textId="77777777" w:rsidR="008E3FAF" w:rsidRDefault="008E3FAF" w:rsidP="003676AA">
      <w:pPr>
        <w:pStyle w:val="ListParagraph"/>
        <w:rPr>
          <w:b/>
          <w:i/>
        </w:rPr>
      </w:pPr>
    </w:p>
    <w:p w14:paraId="36D2E7E1" w14:textId="77777777" w:rsidR="008E3FAF" w:rsidRDefault="008E3FAF" w:rsidP="003676AA">
      <w:pPr>
        <w:pStyle w:val="ListParagraph"/>
        <w:rPr>
          <w:b/>
          <w:i/>
        </w:rPr>
      </w:pPr>
    </w:p>
    <w:p w14:paraId="541662CD" w14:textId="77777777" w:rsidR="008E3FAF" w:rsidRDefault="008E3FAF" w:rsidP="003676AA">
      <w:pPr>
        <w:pStyle w:val="ListParagraph"/>
        <w:rPr>
          <w:b/>
          <w:i/>
        </w:rPr>
      </w:pPr>
    </w:p>
    <w:p w14:paraId="79D937EC" w14:textId="77777777" w:rsidR="008E3FAF" w:rsidRDefault="008E3FAF" w:rsidP="003676AA">
      <w:pPr>
        <w:pStyle w:val="ListParagraph"/>
        <w:rPr>
          <w:b/>
          <w:i/>
        </w:rPr>
      </w:pPr>
    </w:p>
    <w:p w14:paraId="1D4356B1" w14:textId="77777777" w:rsidR="008E3FAF" w:rsidRDefault="008E3FAF" w:rsidP="003676AA">
      <w:pPr>
        <w:pStyle w:val="ListParagraph"/>
        <w:rPr>
          <w:b/>
          <w:i/>
        </w:rPr>
      </w:pPr>
    </w:p>
    <w:p w14:paraId="51ED61B9" w14:textId="2029E56D" w:rsidR="008E3FAF" w:rsidRDefault="008E3FAF" w:rsidP="003676AA">
      <w:pPr>
        <w:pStyle w:val="ListParagraph"/>
        <w:rPr>
          <w:b/>
          <w:i/>
        </w:rPr>
      </w:pPr>
      <w:r>
        <w:rPr>
          <w:b/>
          <w:i/>
        </w:rPr>
        <w:t>History of Gambl</w:t>
      </w:r>
      <w:r w:rsidRPr="008E3FAF">
        <w:rPr>
          <w:b/>
          <w:i/>
        </w:rPr>
        <w:t>ing in North America</w:t>
      </w:r>
      <w:r>
        <w:rPr>
          <w:b/>
          <w:i/>
        </w:rPr>
        <w:t xml:space="preserve">: </w:t>
      </w:r>
    </w:p>
    <w:p w14:paraId="02535C3F" w14:textId="77777777" w:rsidR="008E3FAF" w:rsidRDefault="008E3FAF" w:rsidP="003676AA">
      <w:pPr>
        <w:pStyle w:val="ListParagraph"/>
        <w:rPr>
          <w:b/>
          <w:i/>
        </w:rPr>
      </w:pPr>
    </w:p>
    <w:p w14:paraId="5306819A" w14:textId="68992917" w:rsidR="008E3FAF" w:rsidRDefault="008E3FAF" w:rsidP="003676AA">
      <w:pPr>
        <w:pStyle w:val="ListParagraph"/>
      </w:pPr>
      <w:r>
        <w:rPr>
          <w:b/>
          <w:i/>
        </w:rPr>
        <w:t>-</w:t>
      </w:r>
      <w:r>
        <w:t>Public gambling took place in saloons, trains on smoking compartments, taverns.</w:t>
      </w:r>
    </w:p>
    <w:p w14:paraId="3876CF91" w14:textId="265DD65F" w:rsidR="008E3FAF" w:rsidRPr="008E3FAF" w:rsidRDefault="008E3FAF" w:rsidP="003676AA">
      <w:pPr>
        <w:pStyle w:val="ListParagraph"/>
      </w:pPr>
      <w:r>
        <w:rPr>
          <w:b/>
          <w:i/>
        </w:rPr>
        <w:t>-</w:t>
      </w:r>
      <w:r>
        <w:t xml:space="preserve"> Sometimes spilled across class lines. </w:t>
      </w:r>
    </w:p>
    <w:p w14:paraId="6F8B8DC4" w14:textId="3348BB20" w:rsidR="008E3FAF" w:rsidRDefault="00F407AC" w:rsidP="003676AA">
      <w:pPr>
        <w:pStyle w:val="ListParagraph"/>
      </w:pPr>
      <w:r>
        <w:t xml:space="preserve">- The blacks/Italians… gambled in groups on their own depending on skin color. </w:t>
      </w:r>
    </w:p>
    <w:p w14:paraId="083F8927" w14:textId="37EEF92D" w:rsidR="00F407AC" w:rsidRDefault="00F407AC" w:rsidP="003676AA">
      <w:pPr>
        <w:pStyle w:val="ListParagraph"/>
      </w:pPr>
      <w:r>
        <w:t xml:space="preserve">- </w:t>
      </w:r>
      <w:r w:rsidRPr="00F407AC">
        <w:rPr>
          <w:i/>
        </w:rPr>
        <w:t>19</w:t>
      </w:r>
      <w:r w:rsidRPr="00F407AC">
        <w:rPr>
          <w:i/>
          <w:vertAlign w:val="superscript"/>
        </w:rPr>
        <w:t>th</w:t>
      </w:r>
      <w:r w:rsidRPr="00F407AC">
        <w:rPr>
          <w:i/>
        </w:rPr>
        <w:t xml:space="preserve"> century puritan ethic of the early settlers brought with them from Europe view that it was immoral to acquire wealth through means other than hard work.</w:t>
      </w:r>
      <w:r>
        <w:t xml:space="preserve"> </w:t>
      </w:r>
    </w:p>
    <w:p w14:paraId="0B59EEF1" w14:textId="65DA0431" w:rsidR="00F407AC" w:rsidRDefault="00F407AC" w:rsidP="003676AA">
      <w:pPr>
        <w:pStyle w:val="ListParagraph"/>
        <w:rPr>
          <w:i/>
        </w:rPr>
      </w:pPr>
      <w:r>
        <w:rPr>
          <w:i/>
        </w:rPr>
        <w:t>**</w:t>
      </w:r>
      <w:r w:rsidRPr="00F407AC">
        <w:rPr>
          <w:i/>
        </w:rPr>
        <w:t xml:space="preserve">To whom much is given, much is expected. </w:t>
      </w:r>
    </w:p>
    <w:p w14:paraId="77DFCBA0" w14:textId="77777777" w:rsidR="00F407AC" w:rsidRDefault="00F407AC" w:rsidP="003676AA">
      <w:pPr>
        <w:pStyle w:val="ListParagraph"/>
        <w:rPr>
          <w:i/>
        </w:rPr>
      </w:pPr>
    </w:p>
    <w:p w14:paraId="5F93B4AE" w14:textId="7F1C4022" w:rsidR="00F407AC" w:rsidRPr="00F407AC" w:rsidRDefault="00F407AC" w:rsidP="003676AA">
      <w:pPr>
        <w:pStyle w:val="ListParagraph"/>
      </w:pPr>
      <w:r w:rsidRPr="00F407AC">
        <w:t>Professional players were notorious for</w:t>
      </w:r>
      <w:r>
        <w:t xml:space="preserve"> getting involved with violence… </w:t>
      </w:r>
      <w:proofErr w:type="spellStart"/>
      <w:r>
        <w:t>etc</w:t>
      </w:r>
      <w:proofErr w:type="spellEnd"/>
      <w:r>
        <w:t xml:space="preserve"> </w:t>
      </w:r>
    </w:p>
    <w:p w14:paraId="1E2CDB18" w14:textId="77777777" w:rsidR="00F407AC" w:rsidRDefault="00F407AC"/>
    <w:p w14:paraId="131CC2AF" w14:textId="6A424D0B" w:rsidR="00330F17" w:rsidRDefault="00330F17">
      <w:r>
        <w:t xml:space="preserve">In 1835 Mississippi witnessed the lynching of five gamblers “deemed so far removed from civil decency that they were denied the last request of a trial by jury” </w:t>
      </w:r>
    </w:p>
    <w:p w14:paraId="22C3146B" w14:textId="77777777" w:rsidR="00507EBE" w:rsidRDefault="00507EBE"/>
    <w:p w14:paraId="30F3078B" w14:textId="4F1E7F79" w:rsidR="00507EBE" w:rsidRDefault="00507EBE" w:rsidP="00507EBE">
      <w:pPr>
        <w:pStyle w:val="ListParagraph"/>
        <w:numPr>
          <w:ilvl w:val="0"/>
          <w:numId w:val="10"/>
        </w:numPr>
      </w:pPr>
      <w:r>
        <w:t xml:space="preserve">The archetypal frontier gambler: </w:t>
      </w:r>
    </w:p>
    <w:p w14:paraId="74FC5BB1" w14:textId="76807C1B" w:rsidR="00507EBE" w:rsidRDefault="00507EBE" w:rsidP="00507EBE">
      <w:pPr>
        <w:pStyle w:val="ListParagraph"/>
      </w:pPr>
      <w:r>
        <w:t>“ We recognize him at a glance. He is tall and thin. His hair is dark and he i</w:t>
      </w:r>
      <w:r w:rsidR="000C739E">
        <w:t>s clean-shaven except for a droop</w:t>
      </w:r>
      <w:r>
        <w:t xml:space="preserve">ing mustache. He is dressed in black and it is certain that several weapons are concealed. He can be extremely dangerous when </w:t>
      </w:r>
      <w:r w:rsidR="000C739E">
        <w:t>angered;</w:t>
      </w:r>
      <w:r>
        <w:t xml:space="preserve"> he lives by taking the wealth of others. We also know that he is </w:t>
      </w:r>
      <w:r w:rsidR="000C739E">
        <w:t>fearless</w:t>
      </w:r>
      <w:r>
        <w:t xml:space="preserve"> and willing to risk all he owns…</w:t>
      </w:r>
    </w:p>
    <w:p w14:paraId="75C70BA6" w14:textId="77777777" w:rsidR="00323AFF" w:rsidRDefault="00323AFF" w:rsidP="00507EBE">
      <w:pPr>
        <w:pStyle w:val="ListParagraph"/>
      </w:pPr>
    </w:p>
    <w:p w14:paraId="7016D337" w14:textId="502FE0BB" w:rsidR="00323AFF" w:rsidRDefault="00323AFF" w:rsidP="00323AFF">
      <w:pPr>
        <w:pStyle w:val="ListParagraph"/>
        <w:numPr>
          <w:ilvl w:val="0"/>
          <w:numId w:val="1"/>
        </w:numPr>
      </w:pPr>
      <w:proofErr w:type="gramStart"/>
      <w:r>
        <w:t>so</w:t>
      </w:r>
      <w:proofErr w:type="gramEnd"/>
      <w:r>
        <w:t xml:space="preserve"> gambling in North America and Asia was specifically masculine; a form of male bonding. </w:t>
      </w:r>
    </w:p>
    <w:p w14:paraId="38C1D927" w14:textId="75C39339" w:rsidR="00323AFF" w:rsidRDefault="00323AFF" w:rsidP="00323AFF">
      <w:pPr>
        <w:pStyle w:val="ListParagraph"/>
        <w:numPr>
          <w:ilvl w:val="0"/>
          <w:numId w:val="1"/>
        </w:numPr>
      </w:pPr>
      <w:r>
        <w:t xml:space="preserve">Women were present as prostitutes, cocktail waitresses, and trophies. </w:t>
      </w:r>
    </w:p>
    <w:p w14:paraId="6AF3E8EA" w14:textId="77777777" w:rsidR="00323AFF" w:rsidRDefault="00323AFF" w:rsidP="00323AFF"/>
    <w:p w14:paraId="498CFFBD" w14:textId="64D5CC7E" w:rsidR="00323AFF" w:rsidRDefault="00323AFF" w:rsidP="00323AFF">
      <w:r>
        <w:t xml:space="preserve">In short: Most forms of public gambling, which involved table games before the middle of the </w:t>
      </w:r>
      <w:proofErr w:type="gramStart"/>
      <w:r>
        <w:t>20 century</w:t>
      </w:r>
      <w:proofErr w:type="gramEnd"/>
      <w:r>
        <w:t xml:space="preserve"> excluded women. </w:t>
      </w:r>
    </w:p>
    <w:p w14:paraId="413BE0CF" w14:textId="1DC78C70" w:rsidR="00323AFF" w:rsidRDefault="00323AFF" w:rsidP="00323AFF">
      <w:pPr>
        <w:pStyle w:val="ListParagraph"/>
        <w:numPr>
          <w:ilvl w:val="0"/>
          <w:numId w:val="11"/>
        </w:numPr>
      </w:pPr>
      <w:proofErr w:type="gramStart"/>
      <w:r>
        <w:t>inexperience</w:t>
      </w:r>
      <w:proofErr w:type="gramEnd"/>
      <w:r>
        <w:t xml:space="preserve"> of women at such games</w:t>
      </w:r>
    </w:p>
    <w:p w14:paraId="0805851F" w14:textId="21E16283" w:rsidR="00323AFF" w:rsidRDefault="00323AFF" w:rsidP="00323AFF">
      <w:pPr>
        <w:pStyle w:val="ListParagraph"/>
        <w:numPr>
          <w:ilvl w:val="0"/>
          <w:numId w:val="11"/>
        </w:numPr>
      </w:pPr>
      <w:proofErr w:type="gramStart"/>
      <w:r>
        <w:t>table</w:t>
      </w:r>
      <w:proofErr w:type="gramEnd"/>
      <w:r>
        <w:t xml:space="preserve"> games are very intimidating; ridiculed by other players and employees. </w:t>
      </w:r>
    </w:p>
    <w:p w14:paraId="32DB4B38" w14:textId="047A9435" w:rsidR="00323AFF" w:rsidRDefault="00323AFF" w:rsidP="00323AFF">
      <w:pPr>
        <w:pStyle w:val="ListParagraph"/>
        <w:numPr>
          <w:ilvl w:val="0"/>
          <w:numId w:val="11"/>
        </w:numPr>
      </w:pPr>
      <w:r>
        <w:t xml:space="preserve">Table games were “character contests” </w:t>
      </w:r>
    </w:p>
    <w:p w14:paraId="4EEDCFBD" w14:textId="555D9AD4" w:rsidR="009045DC" w:rsidRDefault="009045DC" w:rsidP="00323AFF">
      <w:pPr>
        <w:pStyle w:val="ListParagraph"/>
        <w:numPr>
          <w:ilvl w:val="0"/>
          <w:numId w:val="11"/>
        </w:numPr>
      </w:pPr>
      <w:r>
        <w:t xml:space="preserve">For women to gamble, they had to first broach the daunting barrier of masculine space. </w:t>
      </w:r>
    </w:p>
    <w:p w14:paraId="43F4EDB5" w14:textId="77777777" w:rsidR="0033656D" w:rsidRDefault="0033656D" w:rsidP="0033656D"/>
    <w:p w14:paraId="4615395B" w14:textId="73303891" w:rsidR="009045DC" w:rsidRDefault="0033656D" w:rsidP="0033656D">
      <w:pPr>
        <w:pStyle w:val="ListParagraph"/>
        <w:numPr>
          <w:ilvl w:val="0"/>
          <w:numId w:val="1"/>
        </w:numPr>
      </w:pPr>
      <w:r>
        <w:t xml:space="preserve">In </w:t>
      </w:r>
      <w:proofErr w:type="spellStart"/>
      <w:r>
        <w:t>conc</w:t>
      </w:r>
      <w:proofErr w:type="spellEnd"/>
      <w:r>
        <w:t>: Gambling was vilified throughout most of North America.</w:t>
      </w:r>
    </w:p>
    <w:p w14:paraId="614CBF5B" w14:textId="72EC0B7B" w:rsidR="0033656D" w:rsidRDefault="0033656D" w:rsidP="0033656D">
      <w:pPr>
        <w:pStyle w:val="ListParagraph"/>
        <w:numPr>
          <w:ilvl w:val="0"/>
          <w:numId w:val="1"/>
        </w:numPr>
      </w:pPr>
      <w:r>
        <w:t xml:space="preserve">“Gambling was exciting and sometimes profitable but certainly not the kind of activity around which one could build today’s billion dollar [or more] a year North American industry.” </w:t>
      </w:r>
    </w:p>
    <w:p w14:paraId="73908971" w14:textId="1A6EBD12" w:rsidR="002736C2" w:rsidRDefault="002736C2" w:rsidP="0033656D">
      <w:r>
        <w:t>“ They key question faced by industry was how could the gaming industry hope to be profitable if it consistently alienated half of its potential patrons?”</w:t>
      </w:r>
    </w:p>
    <w:p w14:paraId="255823EC" w14:textId="77777777" w:rsidR="002736C2" w:rsidRDefault="002736C2" w:rsidP="0033656D"/>
    <w:p w14:paraId="4166DA0B" w14:textId="69B854B9" w:rsidR="002736C2" w:rsidRDefault="000D3B13" w:rsidP="0033656D">
      <w:r>
        <w:sym w:font="Wingdings" w:char="F0E0"/>
      </w:r>
      <w:r>
        <w:t xml:space="preserve"> The role of the slot machine in the history of North America gambling</w:t>
      </w:r>
    </w:p>
    <w:p w14:paraId="277A9A3E" w14:textId="430FE107" w:rsidR="000D3B13" w:rsidRDefault="000D3B13" w:rsidP="0033656D">
      <w:r>
        <w:t xml:space="preserve">Before World War II, slot machines could be found in bars, restaurants, and candy stores </w:t>
      </w:r>
      <w:proofErr w:type="spellStart"/>
      <w:r>
        <w:t>etc</w:t>
      </w:r>
      <w:proofErr w:type="spellEnd"/>
      <w:r>
        <w:t xml:space="preserve"> throughout America. The profit would be split between the supplier of the slot machine and the premise in which the slot machine is put in. </w:t>
      </w:r>
    </w:p>
    <w:p w14:paraId="5338A075" w14:textId="260D5051" w:rsidR="000D3B13" w:rsidRDefault="000D3B13" w:rsidP="0033656D">
      <w:pPr>
        <w:rPr>
          <w:i/>
        </w:rPr>
      </w:pPr>
      <w:r w:rsidRPr="000D3B13">
        <w:rPr>
          <w:i/>
        </w:rPr>
        <w:t xml:space="preserve">The supplier of slot machines were linked with syndicated crime. </w:t>
      </w:r>
    </w:p>
    <w:p w14:paraId="67CF08EB" w14:textId="11F8965A" w:rsidR="000D3B13" w:rsidRPr="000D3B13" w:rsidRDefault="000D3B13" w:rsidP="000D3B13">
      <w:pPr>
        <w:pStyle w:val="ListParagraph"/>
        <w:numPr>
          <w:ilvl w:val="0"/>
          <w:numId w:val="1"/>
        </w:numPr>
        <w:rPr>
          <w:i/>
        </w:rPr>
      </w:pPr>
      <w:r w:rsidRPr="000D3B13">
        <w:rPr>
          <w:i/>
        </w:rPr>
        <w:t>During and after prohibition, bootleggers of the 1920s and 1930s. (</w:t>
      </w:r>
      <w:proofErr w:type="gramStart"/>
      <w:r w:rsidRPr="000D3B13">
        <w:rPr>
          <w:i/>
        </w:rPr>
        <w:t>clubs</w:t>
      </w:r>
      <w:proofErr w:type="gramEnd"/>
      <w:r w:rsidRPr="000D3B13">
        <w:rPr>
          <w:i/>
        </w:rPr>
        <w:t xml:space="preserve">) – </w:t>
      </w:r>
      <w:proofErr w:type="spellStart"/>
      <w:r w:rsidRPr="000D3B13">
        <w:rPr>
          <w:i/>
        </w:rPr>
        <w:t>Esp</w:t>
      </w:r>
      <w:proofErr w:type="spellEnd"/>
      <w:r w:rsidRPr="000D3B13">
        <w:rPr>
          <w:i/>
        </w:rPr>
        <w:t xml:space="preserve"> in NYC. Also high-class versions in Kentucky, Florida… illegal slot machines in the back room. </w:t>
      </w:r>
    </w:p>
    <w:p w14:paraId="031B3416" w14:textId="20F83BE9" w:rsidR="000D3B13" w:rsidRDefault="000D3B13" w:rsidP="000D3B13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Franck Costello; boss of all bosses of the mafia in the 1940s. </w:t>
      </w:r>
      <w:r w:rsidR="008542F3">
        <w:rPr>
          <w:i/>
        </w:rPr>
        <w:t>(God father movies patterned around him)</w:t>
      </w:r>
    </w:p>
    <w:p w14:paraId="43E50111" w14:textId="244A5D4C" w:rsidR="004F1A83" w:rsidRDefault="004F1A83" w:rsidP="000D3B13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>1934 Costello’s massive operation just in NYC had a profit of 3 million dollars.</w:t>
      </w:r>
    </w:p>
    <w:p w14:paraId="4F705A70" w14:textId="77777777" w:rsidR="004F1A83" w:rsidRPr="000D3B13" w:rsidRDefault="004F1A83" w:rsidP="004F1A83">
      <w:pPr>
        <w:pStyle w:val="ListParagraph"/>
        <w:ind w:left="420"/>
        <w:rPr>
          <w:i/>
        </w:rPr>
      </w:pPr>
    </w:p>
    <w:p w14:paraId="1B16A612" w14:textId="77777777" w:rsidR="009045DC" w:rsidRDefault="009045DC" w:rsidP="009045DC"/>
    <w:sectPr w:rsidR="009045DC" w:rsidSect="008B006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3007B"/>
    <w:multiLevelType w:val="hybridMultilevel"/>
    <w:tmpl w:val="A56804A0"/>
    <w:lvl w:ilvl="0" w:tplc="E2B6F25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2348"/>
    <w:multiLevelType w:val="hybridMultilevel"/>
    <w:tmpl w:val="13307B26"/>
    <w:lvl w:ilvl="0" w:tplc="58F4F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177D25"/>
    <w:multiLevelType w:val="hybridMultilevel"/>
    <w:tmpl w:val="A6B4C5C6"/>
    <w:lvl w:ilvl="0" w:tplc="70BC692E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C14D1"/>
    <w:multiLevelType w:val="hybridMultilevel"/>
    <w:tmpl w:val="ECA2B5E6"/>
    <w:lvl w:ilvl="0" w:tplc="807CBAC6">
      <w:start w:val="1977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3C4A08"/>
    <w:multiLevelType w:val="hybridMultilevel"/>
    <w:tmpl w:val="87B6B24E"/>
    <w:lvl w:ilvl="0" w:tplc="2FF05224">
      <w:start w:val="1"/>
      <w:numFmt w:val="bullet"/>
      <w:lvlText w:val="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0562D7"/>
    <w:multiLevelType w:val="hybridMultilevel"/>
    <w:tmpl w:val="C310C542"/>
    <w:lvl w:ilvl="0" w:tplc="41A6D450">
      <w:start w:val="1"/>
      <w:numFmt w:val="lowerRoman"/>
      <w:lvlText w:val="%1.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65247598"/>
    <w:multiLevelType w:val="hybridMultilevel"/>
    <w:tmpl w:val="B1EAD42E"/>
    <w:lvl w:ilvl="0" w:tplc="42284B36"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6BCB0AF0"/>
    <w:multiLevelType w:val="hybridMultilevel"/>
    <w:tmpl w:val="09B246B8"/>
    <w:lvl w:ilvl="0" w:tplc="0FFEDD28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3A42D2"/>
    <w:multiLevelType w:val="hybridMultilevel"/>
    <w:tmpl w:val="D79C396C"/>
    <w:lvl w:ilvl="0" w:tplc="2E7A890A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645901"/>
    <w:multiLevelType w:val="hybridMultilevel"/>
    <w:tmpl w:val="C5B2CE64"/>
    <w:lvl w:ilvl="0" w:tplc="BE44D1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494E2D"/>
    <w:multiLevelType w:val="hybridMultilevel"/>
    <w:tmpl w:val="00FE8924"/>
    <w:lvl w:ilvl="0" w:tplc="480446EA">
      <w:start w:val="1"/>
      <w:numFmt w:val="lowerRoman"/>
      <w:lvlText w:val="%1.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10"/>
  </w:num>
  <w:num w:numId="5">
    <w:abstractNumId w:val="4"/>
  </w:num>
  <w:num w:numId="6">
    <w:abstractNumId w:val="5"/>
  </w:num>
  <w:num w:numId="7">
    <w:abstractNumId w:val="1"/>
  </w:num>
  <w:num w:numId="8">
    <w:abstractNumId w:val="8"/>
  </w:num>
  <w:num w:numId="9">
    <w:abstractNumId w:val="2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BCA"/>
    <w:rsid w:val="00020E26"/>
    <w:rsid w:val="000C739E"/>
    <w:rsid w:val="000D3B13"/>
    <w:rsid w:val="00246F6D"/>
    <w:rsid w:val="002736C2"/>
    <w:rsid w:val="003228C7"/>
    <w:rsid w:val="00323AFF"/>
    <w:rsid w:val="00330F17"/>
    <w:rsid w:val="0033656D"/>
    <w:rsid w:val="003676AA"/>
    <w:rsid w:val="003C34BE"/>
    <w:rsid w:val="003F5FA0"/>
    <w:rsid w:val="00492476"/>
    <w:rsid w:val="004F1A83"/>
    <w:rsid w:val="00507A52"/>
    <w:rsid w:val="00507EBE"/>
    <w:rsid w:val="00606FD1"/>
    <w:rsid w:val="00673792"/>
    <w:rsid w:val="007215AB"/>
    <w:rsid w:val="00761F08"/>
    <w:rsid w:val="00805B91"/>
    <w:rsid w:val="008542F3"/>
    <w:rsid w:val="008B006B"/>
    <w:rsid w:val="008E3FAF"/>
    <w:rsid w:val="009045DC"/>
    <w:rsid w:val="00935A3F"/>
    <w:rsid w:val="009C5B78"/>
    <w:rsid w:val="00A3598F"/>
    <w:rsid w:val="00A5174B"/>
    <w:rsid w:val="00A556C6"/>
    <w:rsid w:val="00A82541"/>
    <w:rsid w:val="00A94896"/>
    <w:rsid w:val="00CB612D"/>
    <w:rsid w:val="00D12BCA"/>
    <w:rsid w:val="00EE44AC"/>
    <w:rsid w:val="00F407AC"/>
    <w:rsid w:val="00F7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044A4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5</Pages>
  <Words>1046</Words>
  <Characters>5963</Characters>
  <Application>Microsoft Macintosh Word</Application>
  <DocSecurity>0</DocSecurity>
  <Lines>49</Lines>
  <Paragraphs>13</Paragraphs>
  <ScaleCrop>false</ScaleCrop>
  <Company/>
  <LinksUpToDate>false</LinksUpToDate>
  <CharactersWithSpaces>6996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</dc:creator>
  <cp:keywords/>
  <dc:description/>
  <cp:lastModifiedBy>Nathalie</cp:lastModifiedBy>
  <cp:revision>29</cp:revision>
  <dcterms:created xsi:type="dcterms:W3CDTF">2014-09-15T13:19:00Z</dcterms:created>
  <dcterms:modified xsi:type="dcterms:W3CDTF">2014-09-15T17:36:00Z</dcterms:modified>
</cp:coreProperties>
</file>