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194D7" w14:textId="77777777" w:rsidR="00166048" w:rsidRDefault="00166048">
      <w:r>
        <w:t xml:space="preserve">INFORMATION SYSTEMS IN </w:t>
      </w:r>
      <w:bookmarkStart w:id="0" w:name="_GoBack"/>
      <w:r>
        <w:t>BUSINESS</w:t>
      </w:r>
      <w:bookmarkEnd w:id="0"/>
    </w:p>
    <w:p w14:paraId="7387BB0B" w14:textId="77777777" w:rsidR="00166048" w:rsidRDefault="00166048" w:rsidP="00FE7925">
      <w:pPr>
        <w:pStyle w:val="ListParagraph"/>
        <w:numPr>
          <w:ilvl w:val="0"/>
          <w:numId w:val="2"/>
        </w:numPr>
      </w:pPr>
      <w:proofErr w:type="gramStart"/>
      <w:r>
        <w:t>information</w:t>
      </w:r>
      <w:proofErr w:type="gramEnd"/>
      <w:r>
        <w:t xml:space="preserve"> systems are everywhere in business</w:t>
      </w:r>
    </w:p>
    <w:p w14:paraId="391F8504" w14:textId="77777777" w:rsidR="00166048" w:rsidRDefault="00166048" w:rsidP="00FE7925">
      <w:pPr>
        <w:pStyle w:val="ListParagraph"/>
        <w:numPr>
          <w:ilvl w:val="0"/>
          <w:numId w:val="2"/>
        </w:numPr>
      </w:pPr>
      <w:proofErr w:type="gramStart"/>
      <w:r>
        <w:t>they</w:t>
      </w:r>
      <w:proofErr w:type="gramEnd"/>
      <w:r>
        <w:t xml:space="preserve"> are of great advantage</w:t>
      </w:r>
    </w:p>
    <w:p w14:paraId="093EB336" w14:textId="77777777" w:rsidR="00B2500D" w:rsidRDefault="00166048">
      <w:r>
        <w:t>Information Systems’ Impact on Business Operations</w:t>
      </w:r>
    </w:p>
    <w:p w14:paraId="456DE067" w14:textId="77777777" w:rsidR="00166048" w:rsidRDefault="00166048" w:rsidP="00FE7925">
      <w:pPr>
        <w:pStyle w:val="ListParagraph"/>
        <w:numPr>
          <w:ilvl w:val="0"/>
          <w:numId w:val="2"/>
        </w:numPr>
      </w:pPr>
      <w:proofErr w:type="gramStart"/>
      <w:r>
        <w:t>business</w:t>
      </w:r>
      <w:proofErr w:type="gramEnd"/>
      <w:r>
        <w:t xml:space="preserve"> functions receive the greatest benefit from information systems</w:t>
      </w:r>
    </w:p>
    <w:p w14:paraId="2346BBB1" w14:textId="77777777" w:rsidR="00BE67F9" w:rsidRDefault="00166048" w:rsidP="00FE7925">
      <w:pPr>
        <w:pStyle w:val="ListParagraph"/>
        <w:numPr>
          <w:ilvl w:val="0"/>
          <w:numId w:val="2"/>
        </w:numPr>
      </w:pPr>
      <w:proofErr w:type="gramStart"/>
      <w:r>
        <w:t>reducing</w:t>
      </w:r>
      <w:proofErr w:type="gramEnd"/>
      <w:r>
        <w:t xml:space="preserve"> costs, improving productivity, and generating growth is not easy- information technology plays a critical role in deploying such initiative</w:t>
      </w:r>
      <w:r w:rsidR="00BE67F9">
        <w:t>s</w:t>
      </w:r>
    </w:p>
    <w:p w14:paraId="6B9B3AD5" w14:textId="77777777" w:rsidR="00BE67F9" w:rsidRDefault="00BE67F9" w:rsidP="00FE7925">
      <w:pPr>
        <w:pStyle w:val="ListParagraph"/>
        <w:numPr>
          <w:ilvl w:val="0"/>
          <w:numId w:val="2"/>
        </w:numPr>
      </w:pPr>
      <w:proofErr w:type="gramStart"/>
      <w:r>
        <w:t>business</w:t>
      </w:r>
      <w:proofErr w:type="gramEnd"/>
      <w:r>
        <w:t xml:space="preserve"> functions receiving the greatest benefits from information systems includes: customer service, finance, sales and marketing, IT operations, operations management, HR, and security.</w:t>
      </w:r>
    </w:p>
    <w:p w14:paraId="3D2CECCC" w14:textId="77777777" w:rsidR="00FC47D5" w:rsidRDefault="00BE67F9" w:rsidP="00FE7925">
      <w:pPr>
        <w:pStyle w:val="ListParagraph"/>
        <w:numPr>
          <w:ilvl w:val="0"/>
          <w:numId w:val="2"/>
        </w:numPr>
      </w:pPr>
      <w:proofErr w:type="gramStart"/>
      <w:r>
        <w:t>goals</w:t>
      </w:r>
      <w:proofErr w:type="gramEnd"/>
      <w:r>
        <w:t xml:space="preserve"> include: reducing costs/improve productivity, improve customer satisfaction/loyalty, create competitive advantage, generate growth, streamline supply chain, and global expansion</w:t>
      </w:r>
    </w:p>
    <w:p w14:paraId="7F852BD7" w14:textId="77777777" w:rsidR="00FC47D5" w:rsidRDefault="00FC47D5" w:rsidP="00FE7925">
      <w:pPr>
        <w:pStyle w:val="ListParagraph"/>
        <w:numPr>
          <w:ilvl w:val="0"/>
          <w:numId w:val="2"/>
        </w:numPr>
      </w:pPr>
      <w:proofErr w:type="gramStart"/>
      <w:r>
        <w:t>typical</w:t>
      </w:r>
      <w:proofErr w:type="gramEnd"/>
      <w:r>
        <w:t xml:space="preserve"> businesses operate by functional areas/silos- which are interdependent (sales must rely on information from operations to understand inventory, place orders, calculate transportation costs, and gain insight into product availability based on production schedules)</w:t>
      </w:r>
    </w:p>
    <w:p w14:paraId="32EFE03A" w14:textId="77777777" w:rsidR="00FC47D5" w:rsidRDefault="00FC47D5" w:rsidP="00FE7925">
      <w:pPr>
        <w:pStyle w:val="ListParagraph"/>
        <w:numPr>
          <w:ilvl w:val="0"/>
          <w:numId w:val="2"/>
        </w:numPr>
      </w:pPr>
      <w:proofErr w:type="gramStart"/>
      <w:r>
        <w:t>for</w:t>
      </w:r>
      <w:proofErr w:type="gramEnd"/>
      <w:r>
        <w:t xml:space="preserve"> an organization to succeed, every department of functional area must work together to share common information and not be a silo.</w:t>
      </w:r>
    </w:p>
    <w:p w14:paraId="3779D422" w14:textId="078A6BA1" w:rsidR="00FC47D5" w:rsidRDefault="00FE7925" w:rsidP="00FE7925">
      <w:pPr>
        <w:pStyle w:val="ListParagraph"/>
        <w:numPr>
          <w:ilvl w:val="0"/>
          <w:numId w:val="2"/>
        </w:numPr>
      </w:pPr>
      <w:r>
        <w:t>Individuals</w:t>
      </w:r>
      <w:r w:rsidR="00FC47D5">
        <w:t xml:space="preserve"> anticipating a successful career in business (accounting, HR, operations management) must understand information systems including-- information systems basics and roles and responsibilities in info systems</w:t>
      </w:r>
    </w:p>
    <w:p w14:paraId="63326E5A" w14:textId="77777777" w:rsidR="00FE7925" w:rsidRDefault="00FE7925" w:rsidP="00FE7925"/>
    <w:p w14:paraId="57CBE5A1" w14:textId="77777777" w:rsidR="00166048" w:rsidRDefault="00166048" w:rsidP="00FC47D5">
      <w:r>
        <w:t>Information Systems Basics</w:t>
      </w:r>
    </w:p>
    <w:p w14:paraId="4435440E" w14:textId="6DDF8B35" w:rsidR="00FC47D5" w:rsidRPr="00210FE2" w:rsidRDefault="00FC47D5" w:rsidP="00FC47D5">
      <w:pPr>
        <w:rPr>
          <w:b/>
          <w:i/>
        </w:rPr>
      </w:pPr>
      <w:r w:rsidRPr="00FC47D5">
        <w:rPr>
          <w:b/>
          <w:i/>
        </w:rPr>
        <w:t>Information Systems</w:t>
      </w:r>
      <w:r>
        <w:t xml:space="preserve"> (IS) are computer-based tools that people use to work with information and that support the information and information-processing needs of an organization.</w:t>
      </w:r>
      <w:r>
        <w:br/>
        <w:t xml:space="preserve">- </w:t>
      </w:r>
      <w:proofErr w:type="gramStart"/>
      <w:r>
        <w:t>it</w:t>
      </w:r>
      <w:proofErr w:type="gramEnd"/>
      <w:r>
        <w:t xml:space="preserve"> can be an important enable of business success and innovations</w:t>
      </w:r>
    </w:p>
    <w:p w14:paraId="4A809C82" w14:textId="77777777" w:rsidR="00FC47D5" w:rsidRDefault="00FC47D5" w:rsidP="00FE7925">
      <w:pPr>
        <w:pStyle w:val="ListParagraph"/>
        <w:numPr>
          <w:ilvl w:val="0"/>
          <w:numId w:val="2"/>
        </w:numPr>
      </w:pPr>
      <w:proofErr w:type="gramStart"/>
      <w:r>
        <w:t>this</w:t>
      </w:r>
      <w:proofErr w:type="gramEnd"/>
      <w:r>
        <w:t xml:space="preserve"> is not to say that IS = business success and innovation and that it represents it, info systems are simply most useful when they leverage the talents of people- consequently they are not useful unless the right people know how to use and manage them effectively</w:t>
      </w:r>
    </w:p>
    <w:p w14:paraId="430115BF" w14:textId="77777777" w:rsidR="00FC47D5" w:rsidRDefault="00FC47D5" w:rsidP="00FC47D5">
      <w:r>
        <w:rPr>
          <w:b/>
          <w:i/>
        </w:rPr>
        <w:t xml:space="preserve">Information Technology </w:t>
      </w:r>
      <w:r>
        <w:t>(IT), on the other hand, is the acquisition, processing, storage, and dissemination of vocal, pictorial, textual, and numerical information by a microelectronics-based combination of computing and telecommunications (what)</w:t>
      </w:r>
    </w:p>
    <w:p w14:paraId="1BAC1728" w14:textId="77777777" w:rsidR="00FC47D5" w:rsidRDefault="00585269" w:rsidP="00FC47D5">
      <w:r>
        <w:rPr>
          <w:b/>
          <w:i/>
        </w:rPr>
        <w:t>Management Information Systems</w:t>
      </w:r>
      <w:r>
        <w:t xml:space="preserve"> (MIS) </w:t>
      </w:r>
      <w:proofErr w:type="gramStart"/>
      <w:r>
        <w:t>is</w:t>
      </w:r>
      <w:proofErr w:type="gramEnd"/>
      <w:r>
        <w:t xml:space="preserve"> the function that plans for, develops, implements, and maintains hardware, software, and applications that people use to support the goals of an organization. </w:t>
      </w:r>
    </w:p>
    <w:p w14:paraId="34011A0C" w14:textId="642E3A87" w:rsidR="00585269" w:rsidRPr="00585269" w:rsidRDefault="00585269" w:rsidP="00FC47D5">
      <w:r>
        <w:t>To perform the MIS fun</w:t>
      </w:r>
      <w:r w:rsidR="00FE7925">
        <w:t xml:space="preserve">ction properly, there often is </w:t>
      </w:r>
      <w:r>
        <w:t xml:space="preserve">an internal IS department alongside, often called IT, IS, or MIS. </w:t>
      </w:r>
    </w:p>
    <w:p w14:paraId="6A9172FC" w14:textId="77777777" w:rsidR="00FE7925" w:rsidRDefault="00FE7925" w:rsidP="00FC47D5"/>
    <w:p w14:paraId="295100E6" w14:textId="6FE0AB68" w:rsidR="00585269" w:rsidRDefault="00FE7925" w:rsidP="00FC47D5">
      <w:r>
        <w:t xml:space="preserve">----- </w:t>
      </w:r>
      <w:proofErr w:type="gramStart"/>
      <w:r>
        <w:t>when</w:t>
      </w:r>
      <w:proofErr w:type="gramEnd"/>
      <w:r>
        <w:t xml:space="preserve"> beg</w:t>
      </w:r>
      <w:r w:rsidR="00585269">
        <w:t>inning to learn about info systems, it is important to understand the difference between data, info, and knowledge, IS resources, and info cultures</w:t>
      </w:r>
    </w:p>
    <w:p w14:paraId="239C366C" w14:textId="57939ED5" w:rsidR="00585269" w:rsidRDefault="00585269" w:rsidP="00FC47D5">
      <w:r>
        <w:t>Data, Information, and Knowledge</w:t>
      </w:r>
      <w:r w:rsidR="00FE7925">
        <w:t xml:space="preserve">; people use IS to transform data into information and information into knowledge. </w:t>
      </w:r>
    </w:p>
    <w:p w14:paraId="3AE08FEC" w14:textId="77777777" w:rsidR="00585269" w:rsidRDefault="00585269" w:rsidP="00FE7925">
      <w:pPr>
        <w:pStyle w:val="ListParagraph"/>
        <w:numPr>
          <w:ilvl w:val="0"/>
          <w:numId w:val="2"/>
        </w:numPr>
      </w:pPr>
      <w:r w:rsidRPr="00585269">
        <w:rPr>
          <w:b/>
        </w:rPr>
        <w:t>Data</w:t>
      </w:r>
      <w:r>
        <w:t xml:space="preserve"> are raw facts that describe the characteristics of an object or event (could include the date, item number, item </w:t>
      </w:r>
      <w:r w:rsidR="00081A9C">
        <w:t>description, quantit</w:t>
      </w:r>
      <w:r>
        <w:t>y ordered, customer name, shipping details.</w:t>
      </w:r>
    </w:p>
    <w:p w14:paraId="53FE1D89" w14:textId="77777777" w:rsidR="00585269" w:rsidRDefault="00585269" w:rsidP="00FE7925">
      <w:pPr>
        <w:pStyle w:val="ListParagraph"/>
        <w:numPr>
          <w:ilvl w:val="0"/>
          <w:numId w:val="2"/>
        </w:numPr>
      </w:pPr>
      <w:r w:rsidRPr="00585269">
        <w:rPr>
          <w:b/>
        </w:rPr>
        <w:t xml:space="preserve">Information </w:t>
      </w:r>
      <w:r>
        <w:t>is data converted into a meaningful and useful context (could include best selling item, worst selling item, best customer)</w:t>
      </w:r>
    </w:p>
    <w:p w14:paraId="56BFF193" w14:textId="77777777" w:rsidR="00585269" w:rsidRDefault="00585269" w:rsidP="00FE7925">
      <w:pPr>
        <w:pStyle w:val="ListParagraph"/>
        <w:numPr>
          <w:ilvl w:val="0"/>
          <w:numId w:val="2"/>
        </w:numPr>
      </w:pPr>
      <w:r w:rsidRPr="00585269">
        <w:rPr>
          <w:b/>
        </w:rPr>
        <w:t xml:space="preserve">Knowledge </w:t>
      </w:r>
      <w:r>
        <w:t>is information that can be acted upon</w:t>
      </w:r>
    </w:p>
    <w:p w14:paraId="1CA38852" w14:textId="77777777" w:rsidR="00585269" w:rsidRPr="00585269" w:rsidRDefault="00585269" w:rsidP="00585269"/>
    <w:p w14:paraId="216A1FCA" w14:textId="3D8DB9E4" w:rsidR="00FE7925" w:rsidRDefault="00166048">
      <w:r>
        <w:t>Roles and Responsibilities in Information Systems</w:t>
      </w:r>
    </w:p>
    <w:p w14:paraId="5883D381" w14:textId="101CAF38" w:rsidR="00166048" w:rsidRDefault="00FE7925" w:rsidP="00FE7925">
      <w:pPr>
        <w:pStyle w:val="ListParagraph"/>
        <w:numPr>
          <w:ilvl w:val="0"/>
          <w:numId w:val="12"/>
        </w:numPr>
      </w:pPr>
      <w:r>
        <w:t>Chief Information Officer (CIO) – oversees all uses of IT and ensures the strategic alignment of IT with business goals and objectives</w:t>
      </w:r>
    </w:p>
    <w:p w14:paraId="474DD622" w14:textId="3EB1173D" w:rsidR="00FE7925" w:rsidRDefault="00FE7925" w:rsidP="00FE7925">
      <w:pPr>
        <w:pStyle w:val="ListParagraph"/>
        <w:numPr>
          <w:ilvl w:val="0"/>
          <w:numId w:val="12"/>
        </w:numPr>
      </w:pPr>
      <w:r>
        <w:t>Chief Knowledge Officer (</w:t>
      </w:r>
      <w:proofErr w:type="spellStart"/>
      <w:r>
        <w:t>CKO</w:t>
      </w:r>
      <w:proofErr w:type="spellEnd"/>
      <w:r>
        <w:t>) – responsible for collection, maintaining, and distributing the organization’s knowledge</w:t>
      </w:r>
    </w:p>
    <w:p w14:paraId="2BAA48A1" w14:textId="48CBC289" w:rsidR="00FE7925" w:rsidRDefault="00FE7925" w:rsidP="00FE7925">
      <w:pPr>
        <w:pStyle w:val="ListParagraph"/>
        <w:numPr>
          <w:ilvl w:val="0"/>
          <w:numId w:val="12"/>
        </w:numPr>
      </w:pPr>
      <w:r>
        <w:lastRenderedPageBreak/>
        <w:t>Chief Privacy Officer (</w:t>
      </w:r>
      <w:proofErr w:type="spellStart"/>
      <w:r>
        <w:t>CPO</w:t>
      </w:r>
      <w:proofErr w:type="spellEnd"/>
      <w:r>
        <w:t>) – responsible for ensuring the ethical and legal use of information.</w:t>
      </w:r>
    </w:p>
    <w:p w14:paraId="7B10A661" w14:textId="7D660EB0" w:rsidR="00FE7925" w:rsidRDefault="00FE7925" w:rsidP="00FE7925">
      <w:pPr>
        <w:pStyle w:val="ListParagraph"/>
        <w:numPr>
          <w:ilvl w:val="0"/>
          <w:numId w:val="12"/>
        </w:numPr>
      </w:pPr>
      <w:r>
        <w:t>Chief Security Officer (</w:t>
      </w:r>
      <w:proofErr w:type="spellStart"/>
      <w:r>
        <w:t>CSO</w:t>
      </w:r>
      <w:proofErr w:type="spellEnd"/>
      <w:r>
        <w:t>) – responsible for ensuring the safety of IT resources including data, hardware, software, and people</w:t>
      </w:r>
    </w:p>
    <w:p w14:paraId="7D172EA9" w14:textId="1A6AA2CC" w:rsidR="00FE7925" w:rsidRDefault="00FE7925" w:rsidP="00FE7925">
      <w:pPr>
        <w:pStyle w:val="ListParagraph"/>
        <w:numPr>
          <w:ilvl w:val="0"/>
          <w:numId w:val="12"/>
        </w:numPr>
      </w:pPr>
      <w:r>
        <w:t>Chief Technology Officer (CTO) – responsible for ensuring the throughput, speed, accuracy, availability, and reliability of IT</w:t>
      </w:r>
    </w:p>
    <w:p w14:paraId="5455D95F" w14:textId="77777777" w:rsidR="00FC47D5" w:rsidRDefault="00FC47D5"/>
    <w:p w14:paraId="29F2DCFF" w14:textId="6514E0FA" w:rsidR="00FE7925" w:rsidRDefault="00FE7925">
      <w:r>
        <w:t>Key Information Systems Skills Beyond Technology</w:t>
      </w:r>
    </w:p>
    <w:p w14:paraId="6856698C" w14:textId="4FAC42D8" w:rsidR="00FE7925" w:rsidRDefault="00FE7925" w:rsidP="00FE7925">
      <w:pPr>
        <w:pStyle w:val="ListParagraph"/>
        <w:numPr>
          <w:ilvl w:val="0"/>
          <w:numId w:val="5"/>
        </w:numPr>
      </w:pPr>
      <w:r>
        <w:t>Communications</w:t>
      </w:r>
    </w:p>
    <w:p w14:paraId="441AB55B" w14:textId="4EDFBE48" w:rsidR="00FE7925" w:rsidRDefault="00FE7925" w:rsidP="00FE7925">
      <w:pPr>
        <w:pStyle w:val="ListParagraph"/>
        <w:numPr>
          <w:ilvl w:val="0"/>
          <w:numId w:val="7"/>
        </w:numPr>
      </w:pPr>
      <w:r>
        <w:t>The ability to communicate and influence at all levels</w:t>
      </w:r>
    </w:p>
    <w:p w14:paraId="2C8A7453" w14:textId="6724CC6C" w:rsidR="00FE7925" w:rsidRDefault="00FE7925" w:rsidP="00FE7925">
      <w:pPr>
        <w:pStyle w:val="ListParagraph"/>
        <w:numPr>
          <w:ilvl w:val="0"/>
          <w:numId w:val="5"/>
        </w:numPr>
      </w:pPr>
      <w:r>
        <w:t>Business Knowledge</w:t>
      </w:r>
    </w:p>
    <w:p w14:paraId="7893B90D" w14:textId="14D63238" w:rsidR="00FE7925" w:rsidRDefault="00FE7925" w:rsidP="00FE7925">
      <w:pPr>
        <w:pStyle w:val="ListParagraph"/>
        <w:numPr>
          <w:ilvl w:val="0"/>
          <w:numId w:val="8"/>
        </w:numPr>
      </w:pPr>
      <w:r>
        <w:t>A need to understand and focus on how they can help their businesses grow and not just look at cutting costs and being more efficient</w:t>
      </w:r>
    </w:p>
    <w:p w14:paraId="6F388A76" w14:textId="217A38A9" w:rsidR="00FE7925" w:rsidRDefault="00FE7925" w:rsidP="00FE7925">
      <w:pPr>
        <w:pStyle w:val="ListParagraph"/>
        <w:numPr>
          <w:ilvl w:val="0"/>
          <w:numId w:val="5"/>
        </w:numPr>
      </w:pPr>
      <w:r>
        <w:t>Innovation/Creativity</w:t>
      </w:r>
    </w:p>
    <w:p w14:paraId="78515C57" w14:textId="348F223A" w:rsidR="00FE7925" w:rsidRDefault="00FE7925" w:rsidP="00FE7925">
      <w:pPr>
        <w:pStyle w:val="ListParagraph"/>
        <w:numPr>
          <w:ilvl w:val="0"/>
          <w:numId w:val="9"/>
        </w:numPr>
      </w:pPr>
      <w:r>
        <w:t>The vision that differentiates a CIO from a more tradition IT director- innovation, creativity, flair, and an entrepreneurial spirit</w:t>
      </w:r>
    </w:p>
    <w:p w14:paraId="09C3394F" w14:textId="691963B7" w:rsidR="00FE7925" w:rsidRDefault="00FE7925" w:rsidP="00FE7925">
      <w:pPr>
        <w:pStyle w:val="ListParagraph"/>
        <w:numPr>
          <w:ilvl w:val="0"/>
          <w:numId w:val="5"/>
        </w:numPr>
      </w:pPr>
      <w:r>
        <w:t>Leadership</w:t>
      </w:r>
    </w:p>
    <w:p w14:paraId="1916610B" w14:textId="394BF1B8" w:rsidR="00FE7925" w:rsidRDefault="00FE7925" w:rsidP="00FE7925">
      <w:pPr>
        <w:pStyle w:val="ListParagraph"/>
        <w:numPr>
          <w:ilvl w:val="0"/>
          <w:numId w:val="10"/>
        </w:numPr>
      </w:pPr>
      <w:r>
        <w:t>Good leaders inspire and motivate their teams and drive them to achieve remarkable things</w:t>
      </w:r>
    </w:p>
    <w:p w14:paraId="68DC5E45" w14:textId="0E135DD7" w:rsidR="00FE7925" w:rsidRDefault="00FE7925" w:rsidP="00FE7925">
      <w:pPr>
        <w:pStyle w:val="ListParagraph"/>
        <w:numPr>
          <w:ilvl w:val="0"/>
          <w:numId w:val="5"/>
        </w:numPr>
      </w:pPr>
      <w:r>
        <w:t>Domain Knowledge</w:t>
      </w:r>
    </w:p>
    <w:p w14:paraId="0A95A037" w14:textId="3DE54CBD" w:rsidR="00FE7925" w:rsidRDefault="00FE7925" w:rsidP="00FE7925">
      <w:pPr>
        <w:pStyle w:val="ListParagraph"/>
        <w:numPr>
          <w:ilvl w:val="0"/>
          <w:numId w:val="11"/>
        </w:numPr>
      </w:pPr>
      <w:r>
        <w:t>A practical understanding of technology fundamentals in order to make the right strategic calls about the deployment and exploitation of IT.</w:t>
      </w:r>
    </w:p>
    <w:p w14:paraId="69A2C084" w14:textId="77777777" w:rsidR="00FE7925" w:rsidRDefault="00FE7925"/>
    <w:p w14:paraId="7C8105B9" w14:textId="77777777" w:rsidR="00166048" w:rsidRDefault="00166048">
      <w:r>
        <w:t>BUSINESS STRATEGY</w:t>
      </w:r>
    </w:p>
    <w:p w14:paraId="7CC57FD7" w14:textId="77777777" w:rsidR="00166048" w:rsidRDefault="00166048">
      <w:r>
        <w:t>Identifying Competitive Advantages</w:t>
      </w:r>
    </w:p>
    <w:p w14:paraId="1BD2687D" w14:textId="683A2DC6" w:rsidR="00EB0EDC" w:rsidRDefault="00EB0EDC">
      <w:r>
        <w:t>To survive and thrive, an organization must create a competitive advantage.</w:t>
      </w:r>
    </w:p>
    <w:p w14:paraId="1AFB0390" w14:textId="4CB0E323" w:rsidR="00C52A32" w:rsidRDefault="00C52A32" w:rsidP="00C52A32">
      <w:pPr>
        <w:pStyle w:val="ListParagraph"/>
        <w:numPr>
          <w:ilvl w:val="0"/>
          <w:numId w:val="14"/>
        </w:numPr>
      </w:pPr>
      <w:r>
        <w:t>Competitive Advantage: a product or service that organization’s customers place a greater value on than similar offerings from a competitor</w:t>
      </w:r>
    </w:p>
    <w:p w14:paraId="63F51844" w14:textId="371BD3FE" w:rsidR="00C52A32" w:rsidRDefault="00C52A32" w:rsidP="00C52A32">
      <w:pPr>
        <w:pStyle w:val="ListParagraph"/>
        <w:numPr>
          <w:ilvl w:val="0"/>
          <w:numId w:val="14"/>
        </w:numPr>
      </w:pPr>
      <w:r>
        <w:t>First-mover Advantage: occurs when an organization can significantly impact its market share by being first to market with a competitive advantage</w:t>
      </w:r>
    </w:p>
    <w:p w14:paraId="3D1704B1" w14:textId="1A727F74" w:rsidR="00C52A32" w:rsidRDefault="00C52A32" w:rsidP="00C52A32">
      <w:r>
        <w:t>Organizations watch their competition through environmental scanning (the acquisition and analysis of events and trends in the environment external to an organization)</w:t>
      </w:r>
    </w:p>
    <w:p w14:paraId="7D53C377" w14:textId="77777777" w:rsidR="00C52A32" w:rsidRDefault="00C52A32"/>
    <w:p w14:paraId="117EB14E" w14:textId="0FD67AB5" w:rsidR="00C52A32" w:rsidRDefault="00C52A32">
      <w:r>
        <w:t xml:space="preserve">Three common tools used in industry to analyze and develop competitive advantages include: </w:t>
      </w:r>
    </w:p>
    <w:p w14:paraId="4A935EEA" w14:textId="4FEAD8D6" w:rsidR="00BD3F2E" w:rsidRDefault="00166048" w:rsidP="00BD3F2E">
      <w:pPr>
        <w:pStyle w:val="ListParagraph"/>
        <w:numPr>
          <w:ilvl w:val="0"/>
          <w:numId w:val="16"/>
        </w:numPr>
      </w:pPr>
      <w:r>
        <w:t>The Five Forces Model- Evaluating Business Segments</w:t>
      </w:r>
    </w:p>
    <w:p w14:paraId="0CC9D674" w14:textId="70EC9D5F" w:rsidR="00C52A32" w:rsidRDefault="00C52A32" w:rsidP="00C52A32">
      <w:pPr>
        <w:pStyle w:val="ListParagraph"/>
        <w:numPr>
          <w:ilvl w:val="0"/>
          <w:numId w:val="17"/>
        </w:numPr>
      </w:pPr>
      <w:r>
        <w:t>Determines the relative attractiveness of an industry</w:t>
      </w:r>
    </w:p>
    <w:p w14:paraId="66AC0FDE" w14:textId="02C85D28" w:rsidR="00C52A32" w:rsidRPr="00C52A32" w:rsidRDefault="00C52A32" w:rsidP="00C52A32">
      <w:pPr>
        <w:pStyle w:val="ListParagraph"/>
        <w:numPr>
          <w:ilvl w:val="0"/>
          <w:numId w:val="23"/>
        </w:numPr>
      </w:pPr>
      <w:r w:rsidRPr="00C52A32">
        <w:rPr>
          <w:b/>
          <w:bCs/>
        </w:rPr>
        <w:t>Buyer power</w:t>
      </w:r>
      <w:r w:rsidRPr="00C52A32">
        <w:t xml:space="preserve"> – </w:t>
      </w:r>
      <w:r>
        <w:t>the ability of buyers to affect the price of an item; switching cost: manipulates costs that make customers reluctant to switch to another product and loyalty programs: rewards customers based on the amount of business they do with a particular organization (</w:t>
      </w:r>
      <w:r w:rsidRPr="00C52A32">
        <w:t>high when buyers have many choices of whom to buy from and low when their choices are few</w:t>
      </w:r>
      <w:r>
        <w:t>)</w:t>
      </w:r>
    </w:p>
    <w:p w14:paraId="2C689866" w14:textId="32545A3A" w:rsidR="00086D74" w:rsidRDefault="00C52A32" w:rsidP="00086D74">
      <w:pPr>
        <w:pStyle w:val="ListParagraph"/>
        <w:numPr>
          <w:ilvl w:val="0"/>
          <w:numId w:val="22"/>
        </w:numPr>
      </w:pPr>
      <w:r w:rsidRPr="00C52A32">
        <w:rPr>
          <w:b/>
          <w:bCs/>
        </w:rPr>
        <w:t>Supplier power</w:t>
      </w:r>
      <w:r w:rsidRPr="00C52A32">
        <w:t xml:space="preserve"> –</w:t>
      </w:r>
      <w:r w:rsidR="00A936E6">
        <w:t xml:space="preserve"> the converse of buyer power</w:t>
      </w:r>
      <w:r w:rsidRPr="00C52A32">
        <w:t xml:space="preserve"> </w:t>
      </w:r>
      <w:r w:rsidR="00A936E6">
        <w:t>(</w:t>
      </w:r>
      <w:r w:rsidRPr="00C52A32">
        <w:t>high when buyers have few choices of whom to buy from and low when their choices are many</w:t>
      </w:r>
      <w:r w:rsidR="00A936E6">
        <w:t>)</w:t>
      </w:r>
      <w:r w:rsidR="00086D74">
        <w:t xml:space="preserve"> if they buyer has few choices, they’ll have no choice but to pay the supplier’s high price</w:t>
      </w:r>
    </w:p>
    <w:p w14:paraId="3D6E3B8E" w14:textId="208194BA" w:rsidR="00086D74" w:rsidRPr="00C52A32" w:rsidRDefault="00086D74" w:rsidP="00086D74">
      <w:pPr>
        <w:ind w:left="1800"/>
      </w:pPr>
      <w:r>
        <w:t xml:space="preserve">Two types of business-to-business (B2B) marketplaces: </w:t>
      </w:r>
      <w:r>
        <w:br/>
      </w:r>
      <w:r w:rsidRPr="00086D74">
        <w:rPr>
          <w:b/>
          <w:i/>
        </w:rPr>
        <w:t>Private exchange</w:t>
      </w:r>
      <w:r>
        <w:t xml:space="preserve">- a single buyer posts its needs and then opens the bidding to any supplier who would care to bid &amp; </w:t>
      </w:r>
      <w:r>
        <w:br/>
      </w:r>
      <w:r w:rsidRPr="00086D74">
        <w:rPr>
          <w:b/>
          <w:i/>
        </w:rPr>
        <w:t>Reverse auction</w:t>
      </w:r>
      <w:r>
        <w:t>- an auction formal in which increasingly lower bids are solicited from organizations willing to supply the desired product or service at an increasingly lower price.</w:t>
      </w:r>
    </w:p>
    <w:p w14:paraId="2C958B02" w14:textId="1B874F32" w:rsidR="00C52A32" w:rsidRPr="00C52A32" w:rsidRDefault="00C52A32" w:rsidP="00C52A32">
      <w:pPr>
        <w:pStyle w:val="ListParagraph"/>
        <w:numPr>
          <w:ilvl w:val="0"/>
          <w:numId w:val="21"/>
        </w:numPr>
      </w:pPr>
      <w:r w:rsidRPr="00C52A32">
        <w:rPr>
          <w:b/>
          <w:bCs/>
        </w:rPr>
        <w:t>Threat of substitute products or services</w:t>
      </w:r>
      <w:r w:rsidRPr="00C52A32">
        <w:t xml:space="preserve"> – high when there are many alternatives to a product or service and low when there are few alternatives from which to choose</w:t>
      </w:r>
      <w:r w:rsidR="00086D74">
        <w:t xml:space="preserve"> (threat is reduced when switching costs are high)</w:t>
      </w:r>
    </w:p>
    <w:p w14:paraId="0002A160" w14:textId="30F5E0F8" w:rsidR="00C52A32" w:rsidRPr="00C52A32" w:rsidRDefault="00C52A32" w:rsidP="00C52A32">
      <w:pPr>
        <w:pStyle w:val="ListParagraph"/>
        <w:numPr>
          <w:ilvl w:val="0"/>
          <w:numId w:val="20"/>
        </w:numPr>
      </w:pPr>
      <w:r w:rsidRPr="00C52A32">
        <w:rPr>
          <w:b/>
          <w:bCs/>
        </w:rPr>
        <w:t>Threat of new entrants</w:t>
      </w:r>
      <w:r w:rsidRPr="00C52A32">
        <w:t xml:space="preserve"> – high when it is easy for new competitors to enter a market and low when there are significant entry barriers</w:t>
      </w:r>
      <w:r w:rsidR="00086D74" w:rsidRPr="00086D74">
        <w:t xml:space="preserve"> (a feature of a product or service that customers have come to expect and entering competitors must offer the same for survival)</w:t>
      </w:r>
      <w:r w:rsidRPr="00086D74">
        <w:t xml:space="preserve"> </w:t>
      </w:r>
      <w:r w:rsidRPr="00C52A32">
        <w:t>to entering a market</w:t>
      </w:r>
      <w:r w:rsidR="00086D74">
        <w:t xml:space="preserve"> </w:t>
      </w:r>
    </w:p>
    <w:p w14:paraId="7FF58496" w14:textId="026C4E6C" w:rsidR="00C52A32" w:rsidRPr="00C52A32" w:rsidRDefault="00BD3F2E" w:rsidP="00C52A32">
      <w:pPr>
        <w:pStyle w:val="ListParagraph"/>
        <w:numPr>
          <w:ilvl w:val="0"/>
          <w:numId w:val="19"/>
        </w:numPr>
      </w:pPr>
      <w:r w:rsidRPr="00002883">
        <w:rPr>
          <w:noProof/>
        </w:rPr>
        <w:drawing>
          <wp:anchor distT="0" distB="0" distL="114300" distR="114300" simplePos="0" relativeHeight="251658240" behindDoc="1" locked="0" layoutInCell="1" allowOverlap="1" wp14:anchorId="3197BC43" wp14:editId="45438540">
            <wp:simplePos x="0" y="0"/>
            <wp:positionH relativeFrom="column">
              <wp:posOffset>4572000</wp:posOffset>
            </wp:positionH>
            <wp:positionV relativeFrom="paragraph">
              <wp:posOffset>678180</wp:posOffset>
            </wp:positionV>
            <wp:extent cx="2237105" cy="1593215"/>
            <wp:effectExtent l="0" t="0" r="0" b="6985"/>
            <wp:wrapNone/>
            <wp:docPr id="74757" name="Picture 8" descr="C:\Users\User\Documents\Unzipped\Baltzan_Art\Digital Request (MHR00108-Baltzan-150) dpi\baL90900_ch01\baL90900_011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7" name="Picture 8" descr="C:\Users\User\Documents\Unzipped\Baltzan_Art\Digital Request (MHR00108-Baltzan-150) dpi\baL90900_ch01\baL90900_0115.jpg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05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A32" w:rsidRPr="00C52A32">
        <w:rPr>
          <w:b/>
          <w:bCs/>
        </w:rPr>
        <w:t>Rivalry among existing competitors</w:t>
      </w:r>
      <w:r w:rsidR="00C52A32" w:rsidRPr="00C52A32">
        <w:t xml:space="preserve"> – high when competition is fierce in a market and low when competition is more complacent</w:t>
      </w:r>
      <w:r w:rsidR="00086D74">
        <w:t xml:space="preserve"> (product differentiation: occurs when a company develops unique differences in its products or services with the intent to influence demand)</w:t>
      </w:r>
    </w:p>
    <w:p w14:paraId="5D6C4736" w14:textId="686EEC4E" w:rsidR="00C52A32" w:rsidRDefault="00C52A32" w:rsidP="00C52A32">
      <w:pPr>
        <w:pStyle w:val="ListParagraph"/>
        <w:ind w:left="1080"/>
      </w:pPr>
    </w:p>
    <w:p w14:paraId="4F1A1C72" w14:textId="4C72423C" w:rsidR="00086D74" w:rsidRDefault="00166048" w:rsidP="00086D74">
      <w:pPr>
        <w:pStyle w:val="ListParagraph"/>
        <w:numPr>
          <w:ilvl w:val="0"/>
          <w:numId w:val="16"/>
        </w:numPr>
      </w:pPr>
      <w:r>
        <w:t>The Three Generic Strat</w:t>
      </w:r>
      <w:r w:rsidR="00086D74">
        <w:t>egies- Creating a Business Focus</w:t>
      </w:r>
    </w:p>
    <w:p w14:paraId="7E32EE83" w14:textId="4A5BC47D" w:rsidR="00002883" w:rsidRPr="00002883" w:rsidRDefault="00002883" w:rsidP="00002883">
      <w:pPr>
        <w:numPr>
          <w:ilvl w:val="0"/>
          <w:numId w:val="26"/>
        </w:numPr>
      </w:pPr>
      <w:r w:rsidRPr="00002883">
        <w:t xml:space="preserve">Organizations typically follow one of Porter’s three </w:t>
      </w:r>
      <w:r w:rsidR="00BD3F2E">
        <w:br/>
      </w:r>
      <w:r w:rsidRPr="00002883">
        <w:t>generic strategies when entering a new market</w:t>
      </w:r>
    </w:p>
    <w:p w14:paraId="6141C05B" w14:textId="0E811C96" w:rsidR="00002883" w:rsidRDefault="00002883" w:rsidP="00002883">
      <w:pPr>
        <w:numPr>
          <w:ilvl w:val="0"/>
          <w:numId w:val="26"/>
        </w:numPr>
      </w:pPr>
      <w:r w:rsidRPr="00002883">
        <w:t>Broad cost leadership</w:t>
      </w:r>
    </w:p>
    <w:p w14:paraId="0DE9AC27" w14:textId="327D5DB8" w:rsidR="00002883" w:rsidRDefault="00002883" w:rsidP="00002883">
      <w:pPr>
        <w:numPr>
          <w:ilvl w:val="0"/>
          <w:numId w:val="26"/>
        </w:numPr>
      </w:pPr>
      <w:r w:rsidRPr="00002883">
        <w:t>Broad differentiation</w:t>
      </w:r>
    </w:p>
    <w:p w14:paraId="671BC96F" w14:textId="1D3222DA" w:rsidR="00002883" w:rsidRPr="00002883" w:rsidRDefault="00002883" w:rsidP="00002883">
      <w:pPr>
        <w:numPr>
          <w:ilvl w:val="0"/>
          <w:numId w:val="29"/>
        </w:numPr>
      </w:pPr>
      <w:r w:rsidRPr="00002883">
        <w:t>Broad strategies reach a large market segment</w:t>
      </w:r>
    </w:p>
    <w:p w14:paraId="587E1AC0" w14:textId="77777777" w:rsidR="00002883" w:rsidRPr="00002883" w:rsidRDefault="00002883" w:rsidP="00002883">
      <w:pPr>
        <w:numPr>
          <w:ilvl w:val="0"/>
          <w:numId w:val="26"/>
        </w:numPr>
      </w:pPr>
      <w:r w:rsidRPr="00002883">
        <w:t>Focused strategy</w:t>
      </w:r>
    </w:p>
    <w:p w14:paraId="35247764" w14:textId="77777777" w:rsidR="00002883" w:rsidRPr="00002883" w:rsidRDefault="00002883" w:rsidP="00002883">
      <w:pPr>
        <w:numPr>
          <w:ilvl w:val="0"/>
          <w:numId w:val="31"/>
        </w:numPr>
      </w:pPr>
      <w:r w:rsidRPr="00002883">
        <w:t>Focused strategies target a niche market</w:t>
      </w:r>
    </w:p>
    <w:p w14:paraId="53050135" w14:textId="77777777" w:rsidR="00002883" w:rsidRPr="00002883" w:rsidRDefault="00002883" w:rsidP="00002883">
      <w:pPr>
        <w:numPr>
          <w:ilvl w:val="0"/>
          <w:numId w:val="30"/>
        </w:numPr>
      </w:pPr>
      <w:r w:rsidRPr="00002883">
        <w:t>Focused strategies concentrate on either cost leadership or differentiation</w:t>
      </w:r>
    </w:p>
    <w:p w14:paraId="27B63688" w14:textId="77777777" w:rsidR="00002883" w:rsidRDefault="00002883" w:rsidP="00002883"/>
    <w:p w14:paraId="0A325793" w14:textId="528D920B" w:rsidR="00002883" w:rsidRDefault="00166048" w:rsidP="00002883">
      <w:pPr>
        <w:pStyle w:val="ListParagraph"/>
        <w:numPr>
          <w:ilvl w:val="0"/>
          <w:numId w:val="16"/>
        </w:numPr>
      </w:pPr>
      <w:r>
        <w:t>Value Chain Analysis- Targeting Business Processes</w:t>
      </w:r>
    </w:p>
    <w:p w14:paraId="1C287EC0" w14:textId="2198CBF2" w:rsidR="00002883" w:rsidRDefault="00002883" w:rsidP="00002883">
      <w:pPr>
        <w:pStyle w:val="ListParagraph"/>
        <w:numPr>
          <w:ilvl w:val="0"/>
          <w:numId w:val="28"/>
        </w:numPr>
      </w:pPr>
      <w:r>
        <w:t>Value Chain analysis- views a firm as a series of business processes that each add value to the product or service.</w:t>
      </w:r>
    </w:p>
    <w:p w14:paraId="0C6194F8" w14:textId="7D00DE74" w:rsidR="00002883" w:rsidRDefault="00002883" w:rsidP="00002883">
      <w:pPr>
        <w:pStyle w:val="ListParagraph"/>
        <w:numPr>
          <w:ilvl w:val="0"/>
          <w:numId w:val="28"/>
        </w:numPr>
      </w:pPr>
      <w:r>
        <w:t>Business process- a standardized set of activities that accomplish a specific task, such as a specific process</w:t>
      </w:r>
    </w:p>
    <w:p w14:paraId="7CF35783" w14:textId="77777777" w:rsidR="0080191F" w:rsidRPr="00BD3F2E" w:rsidRDefault="00410AC4" w:rsidP="00BD3F2E">
      <w:pPr>
        <w:pStyle w:val="ListParagraph"/>
        <w:numPr>
          <w:ilvl w:val="0"/>
          <w:numId w:val="28"/>
        </w:numPr>
      </w:pPr>
      <w:r w:rsidRPr="00BD3F2E">
        <w:t>Customers determine the extent to which each activity adds value to the product or service</w:t>
      </w:r>
    </w:p>
    <w:p w14:paraId="1E713347" w14:textId="77777777" w:rsidR="0080191F" w:rsidRPr="00BD3F2E" w:rsidRDefault="00410AC4" w:rsidP="00BD3F2E">
      <w:pPr>
        <w:pStyle w:val="ListParagraph"/>
        <w:numPr>
          <w:ilvl w:val="0"/>
          <w:numId w:val="28"/>
        </w:numPr>
      </w:pPr>
      <w:r w:rsidRPr="00BD3F2E">
        <w:t>The competitive advantage is to:</w:t>
      </w:r>
    </w:p>
    <w:p w14:paraId="77C8F9D7" w14:textId="77777777" w:rsidR="0080191F" w:rsidRPr="00BD3F2E" w:rsidRDefault="00410AC4" w:rsidP="00BD3F2E">
      <w:pPr>
        <w:pStyle w:val="ListParagraph"/>
        <w:numPr>
          <w:ilvl w:val="0"/>
          <w:numId w:val="28"/>
        </w:numPr>
      </w:pPr>
      <w:r w:rsidRPr="00BD3F2E">
        <w:t>Target high value-adding activities to further enhance their value</w:t>
      </w:r>
    </w:p>
    <w:p w14:paraId="74259F25" w14:textId="77777777" w:rsidR="0080191F" w:rsidRPr="00BD3F2E" w:rsidRDefault="00410AC4" w:rsidP="00BD3F2E">
      <w:pPr>
        <w:pStyle w:val="ListParagraph"/>
        <w:numPr>
          <w:ilvl w:val="0"/>
          <w:numId w:val="28"/>
        </w:numPr>
      </w:pPr>
      <w:r w:rsidRPr="00BD3F2E">
        <w:t>Target low value-adding activities to increase their value</w:t>
      </w:r>
    </w:p>
    <w:p w14:paraId="625739F6" w14:textId="77777777" w:rsidR="0080191F" w:rsidRPr="00BD3F2E" w:rsidRDefault="00410AC4" w:rsidP="00BD3F2E">
      <w:pPr>
        <w:pStyle w:val="ListParagraph"/>
        <w:numPr>
          <w:ilvl w:val="0"/>
          <w:numId w:val="28"/>
        </w:numPr>
      </w:pPr>
      <w:r w:rsidRPr="00BD3F2E">
        <w:t>Perform some combination of the two</w:t>
      </w:r>
    </w:p>
    <w:p w14:paraId="47578562" w14:textId="77777777" w:rsidR="0080191F" w:rsidRPr="00BD3F2E" w:rsidRDefault="00410AC4" w:rsidP="00BD3F2E">
      <w:pPr>
        <w:pStyle w:val="ListParagraph"/>
        <w:numPr>
          <w:ilvl w:val="0"/>
          <w:numId w:val="28"/>
        </w:numPr>
      </w:pPr>
      <w:r w:rsidRPr="00BD3F2E">
        <w:t>Integrating IS into the value chain activities, such as automating processes, can improve efficiency and effectiveness of the activity.</w:t>
      </w:r>
    </w:p>
    <w:p w14:paraId="25630187" w14:textId="77777777" w:rsidR="00002883" w:rsidRDefault="00002883" w:rsidP="00410AC4"/>
    <w:p w14:paraId="67463B66" w14:textId="2D4BE2F9" w:rsidR="00002883" w:rsidRDefault="00166048">
      <w:r>
        <w:t>Business-Driven Information Systems and Business Strategy</w:t>
      </w:r>
    </w:p>
    <w:p w14:paraId="534F243A" w14:textId="77777777" w:rsidR="00BD3F2E" w:rsidRDefault="00BD3F2E"/>
    <w:p w14:paraId="6F198FEB" w14:textId="77777777" w:rsidR="0080191F" w:rsidRPr="00BD3F2E" w:rsidRDefault="00410AC4" w:rsidP="00BD3F2E">
      <w:pPr>
        <w:numPr>
          <w:ilvl w:val="0"/>
          <w:numId w:val="34"/>
        </w:numPr>
      </w:pPr>
      <w:r w:rsidRPr="00BD3F2E">
        <w:t>The Five Forces Model, Three Generic Strategies and Value Chain allow business to assess competitive advantage.</w:t>
      </w:r>
    </w:p>
    <w:p w14:paraId="42B30A6E" w14:textId="77777777" w:rsidR="0080191F" w:rsidRPr="00BD3F2E" w:rsidRDefault="00410AC4" w:rsidP="00BD3F2E">
      <w:pPr>
        <w:numPr>
          <w:ilvl w:val="0"/>
          <w:numId w:val="34"/>
        </w:numPr>
        <w:tabs>
          <w:tab w:val="num" w:pos="720"/>
        </w:tabs>
      </w:pPr>
      <w:r w:rsidRPr="00BD3F2E">
        <w:t>Information Systems collect the data from the business process activities and provide analysis to give organizations insight into ways to behave more competitively.</w:t>
      </w:r>
    </w:p>
    <w:p w14:paraId="69A3F2B4" w14:textId="77777777" w:rsidR="0080191F" w:rsidRPr="00BD3F2E" w:rsidRDefault="00410AC4" w:rsidP="00BD3F2E">
      <w:pPr>
        <w:numPr>
          <w:ilvl w:val="0"/>
          <w:numId w:val="34"/>
        </w:numPr>
        <w:tabs>
          <w:tab w:val="num" w:pos="720"/>
        </w:tabs>
      </w:pPr>
      <w:r w:rsidRPr="00BD3F2E">
        <w:t>Information Systems are not used on their own. They are driven by the need of business for fast, accurate and insightful information.</w:t>
      </w:r>
    </w:p>
    <w:p w14:paraId="3D1F63E7" w14:textId="60962368" w:rsidR="00166048" w:rsidRDefault="00166048"/>
    <w:sectPr w:rsidR="00166048" w:rsidSect="00BD3F2E">
      <w:headerReference w:type="default" r:id="rId10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243C85" w14:textId="77777777" w:rsidR="00757A79" w:rsidRDefault="00757A79" w:rsidP="00757A79">
      <w:r>
        <w:separator/>
      </w:r>
    </w:p>
  </w:endnote>
  <w:endnote w:type="continuationSeparator" w:id="0">
    <w:p w14:paraId="4296C5E0" w14:textId="77777777" w:rsidR="00757A79" w:rsidRDefault="00757A79" w:rsidP="00757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83FA53" w14:textId="77777777" w:rsidR="00757A79" w:rsidRDefault="00757A79" w:rsidP="00757A79">
      <w:r>
        <w:separator/>
      </w:r>
    </w:p>
  </w:footnote>
  <w:footnote w:type="continuationSeparator" w:id="0">
    <w:p w14:paraId="7C4BDE74" w14:textId="77777777" w:rsidR="00757A79" w:rsidRDefault="00757A79" w:rsidP="00757A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68C2BD" w14:textId="73E4FC00" w:rsidR="00757A79" w:rsidRDefault="00757A79">
    <w:pPr>
      <w:pStyle w:val="Header"/>
    </w:pPr>
    <w:proofErr w:type="spellStart"/>
    <w:r>
      <w:t>ITM</w:t>
    </w:r>
    <w:proofErr w:type="spellEnd"/>
    <w:r>
      <w:t xml:space="preserve"> 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665A"/>
    <w:multiLevelType w:val="hybridMultilevel"/>
    <w:tmpl w:val="90A6DCE4"/>
    <w:lvl w:ilvl="0" w:tplc="991C76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014961A">
      <w:start w:val="-1639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AE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ACC88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0562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B2CF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7BE2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C32FF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1ACEE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13E9774B"/>
    <w:multiLevelType w:val="hybridMultilevel"/>
    <w:tmpl w:val="B1245158"/>
    <w:lvl w:ilvl="0" w:tplc="FEEE738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CC244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CDCC33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BA329EC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6F685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FF0349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B421A5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66A86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20C70F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>
    <w:nsid w:val="173B6E04"/>
    <w:multiLevelType w:val="hybridMultilevel"/>
    <w:tmpl w:val="C6BEFA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364C1"/>
    <w:multiLevelType w:val="hybridMultilevel"/>
    <w:tmpl w:val="3CD637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D5777"/>
    <w:multiLevelType w:val="hybridMultilevel"/>
    <w:tmpl w:val="7644863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E8C2884"/>
    <w:multiLevelType w:val="hybridMultilevel"/>
    <w:tmpl w:val="3648DC2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84496F"/>
    <w:multiLevelType w:val="hybridMultilevel"/>
    <w:tmpl w:val="BBA09294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7CB4EB9"/>
    <w:multiLevelType w:val="hybridMultilevel"/>
    <w:tmpl w:val="9A0EB85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92F3667"/>
    <w:multiLevelType w:val="hybridMultilevel"/>
    <w:tmpl w:val="8E446A9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AC44A4C"/>
    <w:multiLevelType w:val="hybridMultilevel"/>
    <w:tmpl w:val="0DB400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6C4E3E"/>
    <w:multiLevelType w:val="hybridMultilevel"/>
    <w:tmpl w:val="BCE2AFE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63426B1"/>
    <w:multiLevelType w:val="hybridMultilevel"/>
    <w:tmpl w:val="35ECF714"/>
    <w:lvl w:ilvl="0" w:tplc="A8ECEAB4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E65806"/>
    <w:multiLevelType w:val="hybridMultilevel"/>
    <w:tmpl w:val="4692B16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92154D2"/>
    <w:multiLevelType w:val="hybridMultilevel"/>
    <w:tmpl w:val="A5C4D0F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399D6F4F"/>
    <w:multiLevelType w:val="hybridMultilevel"/>
    <w:tmpl w:val="0DFE117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C0C595B"/>
    <w:multiLevelType w:val="hybridMultilevel"/>
    <w:tmpl w:val="F9280B8E"/>
    <w:lvl w:ilvl="0" w:tplc="4FF6FC98">
      <w:start w:val="2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F35236"/>
    <w:multiLevelType w:val="hybridMultilevel"/>
    <w:tmpl w:val="3D428D4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FF611C7"/>
    <w:multiLevelType w:val="hybridMultilevel"/>
    <w:tmpl w:val="5A6A090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16A3B8F"/>
    <w:multiLevelType w:val="hybridMultilevel"/>
    <w:tmpl w:val="5CAA3F24"/>
    <w:lvl w:ilvl="0" w:tplc="A8ECEAB4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081A5C"/>
    <w:multiLevelType w:val="hybridMultilevel"/>
    <w:tmpl w:val="F740FD3A"/>
    <w:lvl w:ilvl="0" w:tplc="2020C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F462A16">
      <w:start w:val="-1639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BCC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972A1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57CE1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BB02B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1CE00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A96DA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EEAA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47845816"/>
    <w:multiLevelType w:val="hybridMultilevel"/>
    <w:tmpl w:val="3A3446A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1B858F9"/>
    <w:multiLevelType w:val="hybridMultilevel"/>
    <w:tmpl w:val="051A2BB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54C016F0"/>
    <w:multiLevelType w:val="hybridMultilevel"/>
    <w:tmpl w:val="3E989936"/>
    <w:lvl w:ilvl="0" w:tplc="585AF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B742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56430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F1CE5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9EA8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8F23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B408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A1051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14807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562E6BCF"/>
    <w:multiLevelType w:val="hybridMultilevel"/>
    <w:tmpl w:val="6BF2886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8922360"/>
    <w:multiLevelType w:val="hybridMultilevel"/>
    <w:tmpl w:val="93D49B4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A3D2D14"/>
    <w:multiLevelType w:val="hybridMultilevel"/>
    <w:tmpl w:val="32927E8A"/>
    <w:lvl w:ilvl="0" w:tplc="DE90C3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29A14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D98A5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568CA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7507F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5EE74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1C5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34CB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AB871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6">
    <w:nsid w:val="5DC177B2"/>
    <w:multiLevelType w:val="hybridMultilevel"/>
    <w:tmpl w:val="5D3C31D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63ED55B7"/>
    <w:multiLevelType w:val="hybridMultilevel"/>
    <w:tmpl w:val="28B062B0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44E5F71"/>
    <w:multiLevelType w:val="hybridMultilevel"/>
    <w:tmpl w:val="6A9EB6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4F7E44"/>
    <w:multiLevelType w:val="hybridMultilevel"/>
    <w:tmpl w:val="A59613A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D065BC8"/>
    <w:multiLevelType w:val="hybridMultilevel"/>
    <w:tmpl w:val="95F6A7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3B6513"/>
    <w:multiLevelType w:val="multilevel"/>
    <w:tmpl w:val="6A9EB6A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BB1786"/>
    <w:multiLevelType w:val="hybridMultilevel"/>
    <w:tmpl w:val="6EC016F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7F0832A7"/>
    <w:multiLevelType w:val="hybridMultilevel"/>
    <w:tmpl w:val="D0BC7B54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31"/>
  </w:num>
  <w:num w:numId="4">
    <w:abstractNumId w:val="3"/>
  </w:num>
  <w:num w:numId="5">
    <w:abstractNumId w:val="18"/>
  </w:num>
  <w:num w:numId="6">
    <w:abstractNumId w:val="5"/>
  </w:num>
  <w:num w:numId="7">
    <w:abstractNumId w:val="17"/>
  </w:num>
  <w:num w:numId="8">
    <w:abstractNumId w:val="23"/>
  </w:num>
  <w:num w:numId="9">
    <w:abstractNumId w:val="29"/>
  </w:num>
  <w:num w:numId="10">
    <w:abstractNumId w:val="8"/>
  </w:num>
  <w:num w:numId="11">
    <w:abstractNumId w:val="20"/>
  </w:num>
  <w:num w:numId="12">
    <w:abstractNumId w:val="30"/>
  </w:num>
  <w:num w:numId="13">
    <w:abstractNumId w:val="9"/>
  </w:num>
  <w:num w:numId="14">
    <w:abstractNumId w:val="16"/>
  </w:num>
  <w:num w:numId="15">
    <w:abstractNumId w:val="2"/>
  </w:num>
  <w:num w:numId="16">
    <w:abstractNumId w:val="11"/>
  </w:num>
  <w:num w:numId="17">
    <w:abstractNumId w:val="14"/>
  </w:num>
  <w:num w:numId="18">
    <w:abstractNumId w:val="25"/>
  </w:num>
  <w:num w:numId="19">
    <w:abstractNumId w:val="6"/>
  </w:num>
  <w:num w:numId="20">
    <w:abstractNumId w:val="13"/>
  </w:num>
  <w:num w:numId="21">
    <w:abstractNumId w:val="21"/>
  </w:num>
  <w:num w:numId="22">
    <w:abstractNumId w:val="33"/>
  </w:num>
  <w:num w:numId="23">
    <w:abstractNumId w:val="26"/>
  </w:num>
  <w:num w:numId="24">
    <w:abstractNumId w:val="7"/>
  </w:num>
  <w:num w:numId="25">
    <w:abstractNumId w:val="22"/>
  </w:num>
  <w:num w:numId="26">
    <w:abstractNumId w:val="10"/>
  </w:num>
  <w:num w:numId="27">
    <w:abstractNumId w:val="0"/>
  </w:num>
  <w:num w:numId="28">
    <w:abstractNumId w:val="24"/>
  </w:num>
  <w:num w:numId="29">
    <w:abstractNumId w:val="32"/>
  </w:num>
  <w:num w:numId="30">
    <w:abstractNumId w:val="27"/>
  </w:num>
  <w:num w:numId="31">
    <w:abstractNumId w:val="12"/>
  </w:num>
  <w:num w:numId="32">
    <w:abstractNumId w:val="19"/>
  </w:num>
  <w:num w:numId="33">
    <w:abstractNumId w:val="1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48"/>
    <w:rsid w:val="00002883"/>
    <w:rsid w:val="00081A9C"/>
    <w:rsid w:val="00086D74"/>
    <w:rsid w:val="00166048"/>
    <w:rsid w:val="00210FE2"/>
    <w:rsid w:val="00410AC4"/>
    <w:rsid w:val="00585269"/>
    <w:rsid w:val="00757A79"/>
    <w:rsid w:val="0080191F"/>
    <w:rsid w:val="00A936E6"/>
    <w:rsid w:val="00B2500D"/>
    <w:rsid w:val="00BD3F2E"/>
    <w:rsid w:val="00BE67F9"/>
    <w:rsid w:val="00C52A32"/>
    <w:rsid w:val="00EB0EDC"/>
    <w:rsid w:val="00ED6D5E"/>
    <w:rsid w:val="00F14D00"/>
    <w:rsid w:val="00FC47D5"/>
    <w:rsid w:val="00FE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99F0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60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28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883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57A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A79"/>
  </w:style>
  <w:style w:type="paragraph" w:styleId="Footer">
    <w:name w:val="footer"/>
    <w:basedOn w:val="Normal"/>
    <w:link w:val="FooterChar"/>
    <w:uiPriority w:val="99"/>
    <w:unhideWhenUsed/>
    <w:rsid w:val="00757A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A7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60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28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883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57A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A79"/>
  </w:style>
  <w:style w:type="paragraph" w:styleId="Footer">
    <w:name w:val="footer"/>
    <w:basedOn w:val="Normal"/>
    <w:link w:val="FooterChar"/>
    <w:uiPriority w:val="99"/>
    <w:unhideWhenUsed/>
    <w:rsid w:val="00757A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499643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9874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9259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576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6350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265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1999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3695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9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869793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1313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6676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6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46416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4484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6852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637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77917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3900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0743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119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28145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6311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7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07772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5619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766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726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7704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6B0CA5-D706-914B-A55A-2C0F5D24D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1273</Words>
  <Characters>7257</Characters>
  <Application>Microsoft Macintosh Word</Application>
  <DocSecurity>0</DocSecurity>
  <Lines>60</Lines>
  <Paragraphs>17</Paragraphs>
  <ScaleCrop>false</ScaleCrop>
  <Company/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6</cp:revision>
  <dcterms:created xsi:type="dcterms:W3CDTF">2014-09-12T15:49:00Z</dcterms:created>
  <dcterms:modified xsi:type="dcterms:W3CDTF">2014-10-18T07:22:00Z</dcterms:modified>
</cp:coreProperties>
</file>