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745738" w14:textId="77777777" w:rsidR="003C2D44" w:rsidRDefault="00022A6D">
      <w:r>
        <w:t>Chapter 5</w:t>
      </w:r>
    </w:p>
    <w:p w14:paraId="3242E087" w14:textId="77777777" w:rsidR="00022A6D" w:rsidRDefault="00022A6D"/>
    <w:p w14:paraId="4AAC6512" w14:textId="77777777" w:rsidR="00022A6D" w:rsidRDefault="00022A6D">
      <w:r>
        <w:t>The Nature of Entrepreneurship</w:t>
      </w:r>
    </w:p>
    <w:p w14:paraId="52AE4F0F" w14:textId="77777777" w:rsidR="00022A6D" w:rsidRDefault="00022A6D" w:rsidP="00022A6D">
      <w:pPr>
        <w:pStyle w:val="ListParagraph"/>
        <w:numPr>
          <w:ilvl w:val="0"/>
          <w:numId w:val="1"/>
        </w:numPr>
      </w:pPr>
      <w:r>
        <w:rPr>
          <w:b/>
        </w:rPr>
        <w:t xml:space="preserve">Entrepreneurship </w:t>
      </w:r>
      <w:r>
        <w:t>is risk taking behaviour that results in new opportunities</w:t>
      </w:r>
    </w:p>
    <w:p w14:paraId="041BE565" w14:textId="77777777" w:rsidR="00022A6D" w:rsidRDefault="00022A6D" w:rsidP="00022A6D">
      <w:pPr>
        <w:pStyle w:val="ListParagraph"/>
        <w:numPr>
          <w:ilvl w:val="0"/>
          <w:numId w:val="1"/>
        </w:numPr>
      </w:pPr>
      <w:r>
        <w:rPr>
          <w:b/>
        </w:rPr>
        <w:t xml:space="preserve">Entrepreneur </w:t>
      </w:r>
      <w:r>
        <w:t>is willing to pursue opportunities in situations others view as problems or threats</w:t>
      </w:r>
    </w:p>
    <w:p w14:paraId="3D3BF93B" w14:textId="77777777" w:rsidR="00022A6D" w:rsidRDefault="00022A6D" w:rsidP="00022A6D">
      <w:pPr>
        <w:pStyle w:val="ListParagraph"/>
        <w:numPr>
          <w:ilvl w:val="0"/>
          <w:numId w:val="1"/>
        </w:numPr>
      </w:pPr>
      <w:r>
        <w:t>They have…</w:t>
      </w:r>
    </w:p>
    <w:p w14:paraId="40D52659" w14:textId="77777777" w:rsidR="00022A6D" w:rsidRPr="00022A6D" w:rsidRDefault="00022A6D" w:rsidP="00022A6D">
      <w:pPr>
        <w:pStyle w:val="ListParagraph"/>
        <w:numPr>
          <w:ilvl w:val="1"/>
          <w:numId w:val="1"/>
        </w:numPr>
      </w:pPr>
      <w:r>
        <w:rPr>
          <w:i/>
        </w:rPr>
        <w:t xml:space="preserve">Internal locus of control </w:t>
      </w:r>
      <w:r>
        <w:t>(control their own destiny)</w:t>
      </w:r>
    </w:p>
    <w:p w14:paraId="4C2CFCF9" w14:textId="77777777" w:rsidR="00022A6D" w:rsidRPr="00022A6D" w:rsidRDefault="00022A6D" w:rsidP="00022A6D">
      <w:pPr>
        <w:pStyle w:val="ListParagraph"/>
        <w:numPr>
          <w:ilvl w:val="1"/>
          <w:numId w:val="1"/>
        </w:numPr>
      </w:pPr>
      <w:r>
        <w:rPr>
          <w:i/>
        </w:rPr>
        <w:t>Passion and action orientation</w:t>
      </w:r>
    </w:p>
    <w:p w14:paraId="74F1B1B9" w14:textId="77777777" w:rsidR="00022A6D" w:rsidRPr="00022A6D" w:rsidRDefault="00022A6D" w:rsidP="00022A6D">
      <w:pPr>
        <w:pStyle w:val="ListParagraph"/>
        <w:numPr>
          <w:ilvl w:val="1"/>
          <w:numId w:val="1"/>
        </w:numPr>
      </w:pPr>
      <w:r>
        <w:rPr>
          <w:i/>
        </w:rPr>
        <w:t>Flexibility</w:t>
      </w:r>
    </w:p>
    <w:p w14:paraId="773BFB2B" w14:textId="77777777" w:rsidR="00022A6D" w:rsidRPr="00022A6D" w:rsidRDefault="00022A6D" w:rsidP="00022A6D">
      <w:pPr>
        <w:pStyle w:val="ListParagraph"/>
        <w:numPr>
          <w:ilvl w:val="1"/>
          <w:numId w:val="1"/>
        </w:numPr>
      </w:pPr>
      <w:r>
        <w:rPr>
          <w:i/>
        </w:rPr>
        <w:t>High need for achievement</w:t>
      </w:r>
    </w:p>
    <w:p w14:paraId="531F8F4A" w14:textId="77777777" w:rsidR="00022A6D" w:rsidRPr="00022A6D" w:rsidRDefault="00022A6D" w:rsidP="00022A6D">
      <w:pPr>
        <w:pStyle w:val="ListParagraph"/>
        <w:numPr>
          <w:ilvl w:val="1"/>
          <w:numId w:val="1"/>
        </w:numPr>
      </w:pPr>
      <w:r>
        <w:rPr>
          <w:i/>
        </w:rPr>
        <w:t>Self-reliance and desire for independence</w:t>
      </w:r>
    </w:p>
    <w:p w14:paraId="7CC8EEA8" w14:textId="77777777" w:rsidR="00022A6D" w:rsidRPr="00022A6D" w:rsidRDefault="00022A6D" w:rsidP="00022A6D">
      <w:pPr>
        <w:pStyle w:val="ListParagraph"/>
        <w:numPr>
          <w:ilvl w:val="1"/>
          <w:numId w:val="1"/>
        </w:numPr>
      </w:pPr>
      <w:r>
        <w:rPr>
          <w:i/>
        </w:rPr>
        <w:t xml:space="preserve">Tolerance for ambiguity </w:t>
      </w:r>
    </w:p>
    <w:p w14:paraId="4378AEFF" w14:textId="77777777" w:rsidR="00022A6D" w:rsidRPr="00022A6D" w:rsidRDefault="00022A6D" w:rsidP="00022A6D">
      <w:pPr>
        <w:pStyle w:val="ListParagraph"/>
        <w:numPr>
          <w:ilvl w:val="1"/>
          <w:numId w:val="1"/>
        </w:numPr>
      </w:pPr>
      <w:r>
        <w:rPr>
          <w:i/>
        </w:rPr>
        <w:t>Self confidence</w:t>
      </w:r>
    </w:p>
    <w:p w14:paraId="07DE522B" w14:textId="77777777" w:rsidR="00022A6D" w:rsidRPr="00022A6D" w:rsidRDefault="00022A6D" w:rsidP="00022A6D">
      <w:pPr>
        <w:pStyle w:val="ListParagraph"/>
        <w:numPr>
          <w:ilvl w:val="1"/>
          <w:numId w:val="1"/>
        </w:numPr>
      </w:pPr>
      <w:r>
        <w:rPr>
          <w:i/>
        </w:rPr>
        <w:t>High energy level</w:t>
      </w:r>
    </w:p>
    <w:p w14:paraId="7702F3D0" w14:textId="77777777" w:rsidR="00022A6D" w:rsidRDefault="00022A6D" w:rsidP="00022A6D">
      <w:pPr>
        <w:pStyle w:val="ListParagraph"/>
        <w:numPr>
          <w:ilvl w:val="0"/>
          <w:numId w:val="1"/>
        </w:numPr>
      </w:pPr>
      <w:r>
        <w:t>Childhood experiences and family environment makes a difference</w:t>
      </w:r>
    </w:p>
    <w:p w14:paraId="47507B9B" w14:textId="77777777" w:rsidR="00022A6D" w:rsidRDefault="00022A6D" w:rsidP="00022A6D">
      <w:pPr>
        <w:pStyle w:val="ListParagraph"/>
        <w:numPr>
          <w:ilvl w:val="0"/>
          <w:numId w:val="1"/>
        </w:numPr>
      </w:pPr>
      <w:r>
        <w:rPr>
          <w:b/>
        </w:rPr>
        <w:t>Necessity-based entrepreneurship</w:t>
      </w:r>
      <w:r>
        <w:t xml:space="preserve"> takes place because other employment options don’t exist</w:t>
      </w:r>
    </w:p>
    <w:p w14:paraId="75A2CBB0" w14:textId="63F0C501" w:rsidR="00022A6D" w:rsidRDefault="00022A6D" w:rsidP="00022A6D">
      <w:pPr>
        <w:pStyle w:val="ListParagraph"/>
        <w:numPr>
          <w:ilvl w:val="0"/>
          <w:numId w:val="1"/>
        </w:numPr>
      </w:pPr>
      <w:r>
        <w:rPr>
          <w:b/>
        </w:rPr>
        <w:t xml:space="preserve">Social entrepreneurship </w:t>
      </w:r>
      <w:r w:rsidR="00DD4B92">
        <w:t>seeks</w:t>
      </w:r>
      <w:r>
        <w:t xml:space="preserve"> ways to solve pressing social problems </w:t>
      </w:r>
    </w:p>
    <w:p w14:paraId="016D0BBD" w14:textId="77777777" w:rsidR="00022A6D" w:rsidRDefault="00022A6D" w:rsidP="00022A6D">
      <w:pPr>
        <w:pStyle w:val="ListParagraph"/>
        <w:numPr>
          <w:ilvl w:val="0"/>
          <w:numId w:val="1"/>
        </w:numPr>
      </w:pPr>
      <w:r>
        <w:rPr>
          <w:b/>
        </w:rPr>
        <w:t xml:space="preserve">Social enterprises </w:t>
      </w:r>
      <w:r>
        <w:t xml:space="preserve">have a social mission to help make lives better for underserved populations </w:t>
      </w:r>
    </w:p>
    <w:p w14:paraId="4F67FB3F" w14:textId="77777777" w:rsidR="00022A6D" w:rsidRDefault="00022A6D" w:rsidP="00022A6D"/>
    <w:p w14:paraId="631E7275" w14:textId="77777777" w:rsidR="00022A6D" w:rsidRDefault="00022A6D" w:rsidP="00022A6D">
      <w:r>
        <w:t xml:space="preserve">Entrepreneurship and Small Business </w:t>
      </w:r>
    </w:p>
    <w:p w14:paraId="2219DE41" w14:textId="77777777" w:rsidR="00022A6D" w:rsidRDefault="000F5B3F" w:rsidP="00022A6D">
      <w:pPr>
        <w:pStyle w:val="ListParagraph"/>
        <w:numPr>
          <w:ilvl w:val="0"/>
          <w:numId w:val="2"/>
        </w:numPr>
      </w:pPr>
      <w:r>
        <w:rPr>
          <w:b/>
        </w:rPr>
        <w:t xml:space="preserve">Small business </w:t>
      </w:r>
      <w:r>
        <w:t>has fewer than 100 employees, is independently owned and operated, and does not dominate its industry</w:t>
      </w:r>
    </w:p>
    <w:p w14:paraId="55701EBB" w14:textId="620C2FDF" w:rsidR="000F5B3F" w:rsidRDefault="000F5B3F" w:rsidP="00022A6D">
      <w:pPr>
        <w:pStyle w:val="ListParagraph"/>
        <w:numPr>
          <w:ilvl w:val="0"/>
          <w:numId w:val="2"/>
        </w:numPr>
      </w:pPr>
      <w:r>
        <w:t xml:space="preserve">You can buy an existing one, or buy and run a </w:t>
      </w:r>
      <w:r>
        <w:rPr>
          <w:b/>
        </w:rPr>
        <w:t xml:space="preserve">franchise </w:t>
      </w:r>
      <w:r w:rsidR="00A95A6F">
        <w:t xml:space="preserve">– </w:t>
      </w:r>
      <w:r>
        <w:t xml:space="preserve">one business owner sells rights to another to operate the same business in another location </w:t>
      </w:r>
    </w:p>
    <w:p w14:paraId="4957D1D6" w14:textId="612E2417" w:rsidR="000F5B3F" w:rsidRDefault="000F5B3F" w:rsidP="00022A6D">
      <w:pPr>
        <w:pStyle w:val="ListParagraph"/>
        <w:numPr>
          <w:ilvl w:val="0"/>
          <w:numId w:val="2"/>
        </w:numPr>
      </w:pPr>
      <w:r>
        <w:rPr>
          <w:b/>
        </w:rPr>
        <w:t xml:space="preserve">Internet entrepreneurship </w:t>
      </w:r>
      <w:r>
        <w:t>is the use of internet to pursue an entrepreneurial venture</w:t>
      </w:r>
      <w:r w:rsidR="004D61C0">
        <w:t xml:space="preserve"> - ABCFIRMS</w:t>
      </w:r>
    </w:p>
    <w:p w14:paraId="4919D9C8" w14:textId="77777777" w:rsidR="000F5B3F" w:rsidRPr="000F5B3F" w:rsidRDefault="000F5B3F" w:rsidP="000F5B3F">
      <w:pPr>
        <w:pStyle w:val="ListParagraph"/>
        <w:numPr>
          <w:ilvl w:val="1"/>
          <w:numId w:val="2"/>
        </w:numPr>
      </w:pPr>
      <w:r>
        <w:rPr>
          <w:b/>
        </w:rPr>
        <w:t xml:space="preserve">Advertising </w:t>
      </w:r>
      <w:r>
        <w:t>– information and services with advertisements (Yahoo)</w:t>
      </w:r>
    </w:p>
    <w:p w14:paraId="7FC49BBA" w14:textId="77777777" w:rsidR="000F5B3F" w:rsidRPr="000F5B3F" w:rsidRDefault="000F5B3F" w:rsidP="000F5B3F">
      <w:pPr>
        <w:pStyle w:val="ListParagraph"/>
        <w:numPr>
          <w:ilvl w:val="1"/>
          <w:numId w:val="2"/>
        </w:numPr>
      </w:pPr>
      <w:r>
        <w:rPr>
          <w:b/>
        </w:rPr>
        <w:t xml:space="preserve">Brokerage </w:t>
      </w:r>
      <w:r>
        <w:t>– bringing buyers and sellers together (eBay)</w:t>
      </w:r>
    </w:p>
    <w:p w14:paraId="3497391D" w14:textId="77777777" w:rsidR="000F5B3F" w:rsidRPr="000F5B3F" w:rsidRDefault="000F5B3F" w:rsidP="000F5B3F">
      <w:pPr>
        <w:pStyle w:val="ListParagraph"/>
        <w:numPr>
          <w:ilvl w:val="1"/>
          <w:numId w:val="2"/>
        </w:numPr>
      </w:pPr>
      <w:r>
        <w:rPr>
          <w:b/>
        </w:rPr>
        <w:t xml:space="preserve">Community </w:t>
      </w:r>
      <w:r>
        <w:t>– providing a meeting point (Facebook)</w:t>
      </w:r>
    </w:p>
    <w:p w14:paraId="2876E1D5" w14:textId="77777777" w:rsidR="000F5B3F" w:rsidRPr="000F5B3F" w:rsidRDefault="000F5B3F" w:rsidP="000F5B3F">
      <w:pPr>
        <w:pStyle w:val="ListParagraph"/>
        <w:numPr>
          <w:ilvl w:val="1"/>
          <w:numId w:val="2"/>
        </w:numPr>
      </w:pPr>
      <w:r>
        <w:rPr>
          <w:b/>
        </w:rPr>
        <w:t xml:space="preserve">Freemium </w:t>
      </w:r>
      <w:r>
        <w:t>– offering free services (Skype)</w:t>
      </w:r>
    </w:p>
    <w:p w14:paraId="73C2691D" w14:textId="77777777" w:rsidR="000F5B3F" w:rsidRDefault="000F5B3F" w:rsidP="000F5B3F">
      <w:pPr>
        <w:pStyle w:val="ListParagraph"/>
        <w:numPr>
          <w:ilvl w:val="1"/>
          <w:numId w:val="2"/>
        </w:numPr>
        <w:rPr>
          <w:b/>
        </w:rPr>
      </w:pPr>
      <w:r w:rsidRPr="000F5B3F">
        <w:rPr>
          <w:b/>
        </w:rPr>
        <w:t xml:space="preserve">Infomediary </w:t>
      </w:r>
      <w:r>
        <w:t>– giving free services in exchange for information (Yelp)</w:t>
      </w:r>
    </w:p>
    <w:p w14:paraId="3CAA027C" w14:textId="77777777" w:rsidR="004D61C0" w:rsidRDefault="004D61C0" w:rsidP="004D61C0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 xml:space="preserve">Referral </w:t>
      </w:r>
      <w:r>
        <w:t>– providing listing of people to refer to (</w:t>
      </w:r>
      <w:proofErr w:type="spellStart"/>
      <w:r>
        <w:t>Shopzill</w:t>
      </w:r>
      <w:proofErr w:type="spellEnd"/>
      <w:r>
        <w:t>)</w:t>
      </w:r>
    </w:p>
    <w:p w14:paraId="04477B58" w14:textId="77777777" w:rsidR="000F5B3F" w:rsidRDefault="000F5B3F" w:rsidP="000F5B3F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 xml:space="preserve">Merchant </w:t>
      </w:r>
      <w:r>
        <w:t>– selling products through web (Amazon)</w:t>
      </w:r>
    </w:p>
    <w:p w14:paraId="320372A4" w14:textId="77777777" w:rsidR="000F5B3F" w:rsidRPr="003F1E71" w:rsidRDefault="000F5B3F" w:rsidP="000F5B3F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 xml:space="preserve">Subscription </w:t>
      </w:r>
      <w:r>
        <w:t>– access to high value content through subscription (The Globe and Mail)</w:t>
      </w:r>
    </w:p>
    <w:p w14:paraId="7E6B324E" w14:textId="1009A33A" w:rsidR="003F1E71" w:rsidRPr="003F1E71" w:rsidRDefault="003F1E71" w:rsidP="003F1E71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Family business </w:t>
      </w:r>
      <w:r>
        <w:t>is owned and controlled by members of a family</w:t>
      </w:r>
    </w:p>
    <w:p w14:paraId="1C0BE980" w14:textId="57A6840C" w:rsidR="003F1E71" w:rsidRPr="003F1E71" w:rsidRDefault="003F1E71" w:rsidP="003F1E71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Family business feud </w:t>
      </w:r>
      <w:r>
        <w:t xml:space="preserve">happens when members disagree on how to run the business </w:t>
      </w:r>
    </w:p>
    <w:p w14:paraId="2A24ADAE" w14:textId="583F29EF" w:rsidR="003F1E71" w:rsidRPr="003F1E71" w:rsidRDefault="003F1E71" w:rsidP="003F1E71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Succession problem </w:t>
      </w:r>
      <w:r>
        <w:t>is the issue of who will run the business when the current head leaves</w:t>
      </w:r>
    </w:p>
    <w:p w14:paraId="2CC5169E" w14:textId="77777777" w:rsidR="00314397" w:rsidRPr="00314397" w:rsidRDefault="003F1E71" w:rsidP="003F1E71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Succession plan </w:t>
      </w:r>
      <w:r>
        <w:t>describes how the leadership transition will be handled</w:t>
      </w:r>
    </w:p>
    <w:p w14:paraId="2FCA2EFC" w14:textId="74F65ACE" w:rsidR="00314397" w:rsidRPr="00314397" w:rsidRDefault="00314397" w:rsidP="003F1E71">
      <w:pPr>
        <w:pStyle w:val="ListParagraph"/>
        <w:numPr>
          <w:ilvl w:val="0"/>
          <w:numId w:val="2"/>
        </w:numPr>
        <w:rPr>
          <w:b/>
        </w:rPr>
      </w:pPr>
      <w:r>
        <w:lastRenderedPageBreak/>
        <w:t>Small businesses fail due to…</w:t>
      </w:r>
    </w:p>
    <w:p w14:paraId="0C021DE6" w14:textId="4B8C73DA" w:rsidR="003F1E71" w:rsidRPr="00314397" w:rsidRDefault="00314397" w:rsidP="00314397">
      <w:pPr>
        <w:pStyle w:val="ListParagraph"/>
        <w:numPr>
          <w:ilvl w:val="1"/>
          <w:numId w:val="2"/>
        </w:numPr>
        <w:rPr>
          <w:b/>
        </w:rPr>
      </w:pPr>
      <w:r>
        <w:t>Lack of experience</w:t>
      </w:r>
    </w:p>
    <w:p w14:paraId="2C80F6AD" w14:textId="0DD8E026" w:rsidR="00314397" w:rsidRPr="00314397" w:rsidRDefault="00314397" w:rsidP="00314397">
      <w:pPr>
        <w:pStyle w:val="ListParagraph"/>
        <w:numPr>
          <w:ilvl w:val="1"/>
          <w:numId w:val="2"/>
        </w:numPr>
        <w:rPr>
          <w:b/>
        </w:rPr>
      </w:pPr>
      <w:r>
        <w:t>Lack of expertise</w:t>
      </w:r>
    </w:p>
    <w:p w14:paraId="6A55278C" w14:textId="48273E4D" w:rsidR="00314397" w:rsidRPr="00314397" w:rsidRDefault="00314397" w:rsidP="00314397">
      <w:pPr>
        <w:pStyle w:val="ListParagraph"/>
        <w:numPr>
          <w:ilvl w:val="1"/>
          <w:numId w:val="2"/>
        </w:numPr>
        <w:rPr>
          <w:b/>
        </w:rPr>
      </w:pPr>
      <w:r>
        <w:t>Lack of strategy and strategic leadership</w:t>
      </w:r>
    </w:p>
    <w:p w14:paraId="541BC37C" w14:textId="038A9BBA" w:rsidR="00314397" w:rsidRPr="00314397" w:rsidRDefault="00314397" w:rsidP="00314397">
      <w:pPr>
        <w:pStyle w:val="ListParagraph"/>
        <w:numPr>
          <w:ilvl w:val="1"/>
          <w:numId w:val="2"/>
        </w:numPr>
        <w:rPr>
          <w:b/>
        </w:rPr>
      </w:pPr>
      <w:r>
        <w:t>Poor financial control</w:t>
      </w:r>
    </w:p>
    <w:p w14:paraId="0D1897F7" w14:textId="27C56D31" w:rsidR="00314397" w:rsidRPr="00314397" w:rsidRDefault="00314397" w:rsidP="00314397">
      <w:pPr>
        <w:pStyle w:val="ListParagraph"/>
        <w:numPr>
          <w:ilvl w:val="1"/>
          <w:numId w:val="2"/>
        </w:numPr>
        <w:rPr>
          <w:b/>
        </w:rPr>
      </w:pPr>
      <w:r>
        <w:t>Growing too fast</w:t>
      </w:r>
    </w:p>
    <w:p w14:paraId="6833D6D4" w14:textId="7AFDAB4D" w:rsidR="00314397" w:rsidRPr="00314397" w:rsidRDefault="00314397" w:rsidP="00314397">
      <w:pPr>
        <w:pStyle w:val="ListParagraph"/>
        <w:numPr>
          <w:ilvl w:val="1"/>
          <w:numId w:val="2"/>
        </w:numPr>
        <w:rPr>
          <w:b/>
        </w:rPr>
      </w:pPr>
      <w:r>
        <w:t xml:space="preserve">Insufficient commitment </w:t>
      </w:r>
    </w:p>
    <w:p w14:paraId="70A1A1AE" w14:textId="24BD1D16" w:rsidR="00314397" w:rsidRPr="00314397" w:rsidRDefault="00314397" w:rsidP="00314397">
      <w:pPr>
        <w:pStyle w:val="ListParagraph"/>
        <w:numPr>
          <w:ilvl w:val="1"/>
          <w:numId w:val="2"/>
        </w:numPr>
        <w:rPr>
          <w:b/>
        </w:rPr>
      </w:pPr>
      <w:r>
        <w:t xml:space="preserve">Ethical failure </w:t>
      </w:r>
    </w:p>
    <w:p w14:paraId="03C48208" w14:textId="36C06937" w:rsidR="00314397" w:rsidRPr="00116E3E" w:rsidRDefault="00116E3E" w:rsidP="00314397">
      <w:pPr>
        <w:pStyle w:val="ListParagraph"/>
        <w:numPr>
          <w:ilvl w:val="0"/>
          <w:numId w:val="2"/>
        </w:numPr>
        <w:rPr>
          <w:b/>
        </w:rPr>
      </w:pPr>
      <w:r>
        <w:t xml:space="preserve">These difficulties can be managed through </w:t>
      </w:r>
      <w:r>
        <w:rPr>
          <w:i/>
        </w:rPr>
        <w:t xml:space="preserve">participation in a business incubator </w:t>
      </w:r>
    </w:p>
    <w:p w14:paraId="0E913A20" w14:textId="17AEDDEC" w:rsidR="00116E3E" w:rsidRPr="00116E3E" w:rsidRDefault="00116E3E" w:rsidP="0031439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Incubator </w:t>
      </w:r>
      <w:r>
        <w:t>– special facilities that offer space, shared administrative services, and management advice at reduced costs</w:t>
      </w:r>
    </w:p>
    <w:p w14:paraId="6457CF0C" w14:textId="1690F454" w:rsidR="00116E3E" w:rsidRPr="00116E3E" w:rsidRDefault="00116E3E" w:rsidP="00314397">
      <w:pPr>
        <w:pStyle w:val="ListParagraph"/>
        <w:numPr>
          <w:ilvl w:val="0"/>
          <w:numId w:val="2"/>
        </w:numPr>
        <w:rPr>
          <w:b/>
        </w:rPr>
      </w:pPr>
      <w:r>
        <w:t>Goal is to help new businesses become healthy enough to survive on their own</w:t>
      </w:r>
    </w:p>
    <w:p w14:paraId="78EC2694" w14:textId="77777777" w:rsidR="00116E3E" w:rsidRDefault="00116E3E" w:rsidP="00116E3E">
      <w:pPr>
        <w:rPr>
          <w:b/>
        </w:rPr>
      </w:pPr>
    </w:p>
    <w:p w14:paraId="60F82073" w14:textId="234A2A67" w:rsidR="00116E3E" w:rsidRDefault="00116E3E" w:rsidP="00116E3E">
      <w:r w:rsidRPr="00116E3E">
        <w:t>New Venture Creation</w:t>
      </w:r>
    </w:p>
    <w:p w14:paraId="18D4BA35" w14:textId="307B731A" w:rsidR="0090101B" w:rsidRDefault="0090101B" w:rsidP="0090101B">
      <w:pPr>
        <w:pStyle w:val="ListParagraph"/>
        <w:numPr>
          <w:ilvl w:val="0"/>
          <w:numId w:val="3"/>
        </w:numPr>
      </w:pPr>
      <w:r>
        <w:rPr>
          <w:b/>
        </w:rPr>
        <w:t xml:space="preserve">First-mover advantage </w:t>
      </w:r>
      <w:r>
        <w:t>comes from being first to exploit a niche or enter a market</w:t>
      </w:r>
    </w:p>
    <w:tbl>
      <w:tblPr>
        <w:tblStyle w:val="TableGrid"/>
        <w:tblpPr w:leftFromText="180" w:rightFromText="180" w:vertAnchor="page" w:horzAnchor="page" w:tblpX="2089" w:tblpY="7201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0101B" w14:paraId="169D9FB6" w14:textId="77777777" w:rsidTr="0090101B">
        <w:tc>
          <w:tcPr>
            <w:tcW w:w="2952" w:type="dxa"/>
          </w:tcPr>
          <w:p w14:paraId="04564DF8" w14:textId="77777777" w:rsidR="0090101B" w:rsidRDefault="0090101B" w:rsidP="0090101B">
            <w:r>
              <w:t>Birth</w:t>
            </w:r>
          </w:p>
        </w:tc>
        <w:tc>
          <w:tcPr>
            <w:tcW w:w="2952" w:type="dxa"/>
          </w:tcPr>
          <w:p w14:paraId="7DF9D357" w14:textId="77777777" w:rsidR="0090101B" w:rsidRDefault="0090101B" w:rsidP="0090101B">
            <w:r>
              <w:t>Breakthrough</w:t>
            </w:r>
          </w:p>
        </w:tc>
        <w:tc>
          <w:tcPr>
            <w:tcW w:w="2952" w:type="dxa"/>
          </w:tcPr>
          <w:p w14:paraId="742DA847" w14:textId="77777777" w:rsidR="0090101B" w:rsidRDefault="0090101B" w:rsidP="0090101B">
            <w:r>
              <w:t>Maturity</w:t>
            </w:r>
          </w:p>
        </w:tc>
      </w:tr>
      <w:tr w:rsidR="0090101B" w14:paraId="3C10A6EB" w14:textId="77777777" w:rsidTr="0090101B">
        <w:tc>
          <w:tcPr>
            <w:tcW w:w="2952" w:type="dxa"/>
          </w:tcPr>
          <w:p w14:paraId="3804BC98" w14:textId="77777777" w:rsidR="0090101B" w:rsidRDefault="0090101B" w:rsidP="0090101B">
            <w:r>
              <w:t>- Establishing the firm</w:t>
            </w:r>
          </w:p>
          <w:p w14:paraId="28C3E4E4" w14:textId="77777777" w:rsidR="0090101B" w:rsidRDefault="0090101B" w:rsidP="0090101B">
            <w:r>
              <w:t xml:space="preserve">- Getting customers </w:t>
            </w:r>
          </w:p>
          <w:p w14:paraId="7E30D837" w14:textId="77777777" w:rsidR="0090101B" w:rsidRDefault="0090101B" w:rsidP="0090101B">
            <w:r>
              <w:t>- Finding the money</w:t>
            </w:r>
          </w:p>
          <w:p w14:paraId="32E3AA92" w14:textId="77777777" w:rsidR="0090101B" w:rsidRDefault="0090101B" w:rsidP="0090101B">
            <w:r>
              <w:t>- FIGHTING FOR EXISTENCE AND SURVIVAL</w:t>
            </w:r>
          </w:p>
        </w:tc>
        <w:tc>
          <w:tcPr>
            <w:tcW w:w="2952" w:type="dxa"/>
          </w:tcPr>
          <w:p w14:paraId="63136ECA" w14:textId="77777777" w:rsidR="0090101B" w:rsidRDefault="0090101B" w:rsidP="0090101B">
            <w:r>
              <w:t xml:space="preserve">- Working on finances </w:t>
            </w:r>
          </w:p>
          <w:p w14:paraId="7B8E2DB8" w14:textId="77777777" w:rsidR="0090101B" w:rsidRDefault="0090101B" w:rsidP="0090101B">
            <w:r>
              <w:t>- Becoming profitable</w:t>
            </w:r>
          </w:p>
          <w:p w14:paraId="187CF318" w14:textId="77777777" w:rsidR="0090101B" w:rsidRDefault="0090101B" w:rsidP="0090101B">
            <w:r>
              <w:t xml:space="preserve">- Growing </w:t>
            </w:r>
          </w:p>
          <w:p w14:paraId="0C868DF4" w14:textId="77777777" w:rsidR="0090101B" w:rsidRDefault="0090101B" w:rsidP="0090101B">
            <w:r>
              <w:t>- COPING WITH GROWTH AND TAKEOFF</w:t>
            </w:r>
          </w:p>
        </w:tc>
        <w:tc>
          <w:tcPr>
            <w:tcW w:w="2952" w:type="dxa"/>
          </w:tcPr>
          <w:p w14:paraId="21007FE4" w14:textId="77777777" w:rsidR="0090101B" w:rsidRDefault="0090101B" w:rsidP="0090101B">
            <w:r>
              <w:t>- Refining the strategy</w:t>
            </w:r>
          </w:p>
          <w:p w14:paraId="2B3714C9" w14:textId="77777777" w:rsidR="0090101B" w:rsidRDefault="0090101B" w:rsidP="0090101B">
            <w:r>
              <w:t>- Continuing growth</w:t>
            </w:r>
          </w:p>
          <w:p w14:paraId="7B253D61" w14:textId="77777777" w:rsidR="0090101B" w:rsidRDefault="0090101B" w:rsidP="0090101B">
            <w:r>
              <w:t>- Managing for success</w:t>
            </w:r>
          </w:p>
          <w:p w14:paraId="5EB0B4B0" w14:textId="77777777" w:rsidR="0090101B" w:rsidRDefault="0090101B" w:rsidP="0090101B">
            <w:r>
              <w:t>- IVESTING WISELY AND STAYING FLEXIBLE</w:t>
            </w:r>
          </w:p>
        </w:tc>
      </w:tr>
    </w:tbl>
    <w:p w14:paraId="5C07C0C7" w14:textId="1A366FD3" w:rsidR="0090101B" w:rsidRDefault="0090101B" w:rsidP="0090101B">
      <w:pPr>
        <w:pStyle w:val="ListParagraph"/>
        <w:numPr>
          <w:ilvl w:val="0"/>
          <w:numId w:val="3"/>
        </w:numPr>
      </w:pPr>
      <w:r w:rsidRPr="0090101B">
        <w:t>Stages of an entrepreneurial firm…</w:t>
      </w:r>
    </w:p>
    <w:p w14:paraId="356CAC3F" w14:textId="01F1FE9C" w:rsidR="0090101B" w:rsidRPr="0090101B" w:rsidRDefault="0090101B" w:rsidP="0090101B"/>
    <w:p w14:paraId="2A01D4B7" w14:textId="6AEBEDDD" w:rsidR="00116E3E" w:rsidRPr="0090101B" w:rsidRDefault="0090101B" w:rsidP="0090101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Business plan </w:t>
      </w:r>
      <w:r>
        <w:t xml:space="preserve">describes the direction for a new business and the financing needed to operate it </w:t>
      </w:r>
    </w:p>
    <w:p w14:paraId="55BDBC41" w14:textId="47BE45D4" w:rsidR="0090101B" w:rsidRPr="0090101B" w:rsidRDefault="0090101B" w:rsidP="0090101B">
      <w:pPr>
        <w:pStyle w:val="ListParagraph"/>
        <w:numPr>
          <w:ilvl w:val="0"/>
          <w:numId w:val="6"/>
        </w:numPr>
        <w:rPr>
          <w:b/>
        </w:rPr>
      </w:pPr>
      <w:r>
        <w:t>You should include</w:t>
      </w:r>
    </w:p>
    <w:p w14:paraId="781138D5" w14:textId="4904A082" w:rsidR="0090101B" w:rsidRPr="0090101B" w:rsidRDefault="0090101B" w:rsidP="0090101B">
      <w:pPr>
        <w:pStyle w:val="ListParagraph"/>
        <w:numPr>
          <w:ilvl w:val="1"/>
          <w:numId w:val="6"/>
        </w:numPr>
        <w:rPr>
          <w:b/>
        </w:rPr>
      </w:pPr>
      <w:r>
        <w:t>Executive summary</w:t>
      </w:r>
    </w:p>
    <w:p w14:paraId="3F1FFB9E" w14:textId="432BAC9C" w:rsidR="0090101B" w:rsidRPr="0090101B" w:rsidRDefault="0090101B" w:rsidP="0090101B">
      <w:pPr>
        <w:pStyle w:val="ListParagraph"/>
        <w:numPr>
          <w:ilvl w:val="1"/>
          <w:numId w:val="6"/>
        </w:numPr>
        <w:rPr>
          <w:b/>
        </w:rPr>
      </w:pPr>
      <w:r>
        <w:t>Industry analysis</w:t>
      </w:r>
    </w:p>
    <w:p w14:paraId="3E6BA87E" w14:textId="0C27F102" w:rsidR="0090101B" w:rsidRPr="0090101B" w:rsidRDefault="0090101B" w:rsidP="0090101B">
      <w:pPr>
        <w:pStyle w:val="ListParagraph"/>
        <w:numPr>
          <w:ilvl w:val="1"/>
          <w:numId w:val="6"/>
        </w:numPr>
        <w:rPr>
          <w:b/>
        </w:rPr>
      </w:pPr>
      <w:r>
        <w:t>Company description</w:t>
      </w:r>
    </w:p>
    <w:p w14:paraId="1A06A656" w14:textId="671B19E5" w:rsidR="0090101B" w:rsidRPr="0090101B" w:rsidRDefault="0090101B" w:rsidP="0090101B">
      <w:pPr>
        <w:pStyle w:val="ListParagraph"/>
        <w:numPr>
          <w:ilvl w:val="1"/>
          <w:numId w:val="6"/>
        </w:numPr>
        <w:rPr>
          <w:b/>
        </w:rPr>
      </w:pPr>
      <w:r>
        <w:t xml:space="preserve">Marketing strategy </w:t>
      </w:r>
    </w:p>
    <w:p w14:paraId="235C3EFB" w14:textId="11B3A4C8" w:rsidR="00BD1976" w:rsidRPr="00BD1976" w:rsidRDefault="00DD4B92" w:rsidP="0090101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Sol</w:t>
      </w:r>
      <w:r w:rsidR="00BD1976">
        <w:rPr>
          <w:b/>
        </w:rPr>
        <w:t xml:space="preserve">e proprietorship </w:t>
      </w:r>
      <w:r w:rsidR="00BD1976">
        <w:t>– individual pursues a profit</w:t>
      </w:r>
    </w:p>
    <w:p w14:paraId="6A35DD31" w14:textId="77777777" w:rsidR="00BD1976" w:rsidRPr="00BD1976" w:rsidRDefault="00BD1976" w:rsidP="0090101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Partnership </w:t>
      </w:r>
      <w:r>
        <w:t xml:space="preserve">– two or more people agree to contribute </w:t>
      </w:r>
    </w:p>
    <w:p w14:paraId="1493394F" w14:textId="40F5DE31" w:rsidR="00BD1976" w:rsidRPr="00BD1976" w:rsidRDefault="00BD1976" w:rsidP="00BD1976">
      <w:pPr>
        <w:pStyle w:val="ListParagraph"/>
        <w:numPr>
          <w:ilvl w:val="1"/>
          <w:numId w:val="6"/>
        </w:numPr>
        <w:rPr>
          <w:b/>
        </w:rPr>
      </w:pPr>
      <w:r w:rsidRPr="009F3644">
        <w:rPr>
          <w:i/>
        </w:rPr>
        <w:t>General partnership</w:t>
      </w:r>
      <w:r>
        <w:t xml:space="preserve"> – share responsibilities</w:t>
      </w:r>
    </w:p>
    <w:p w14:paraId="57007940" w14:textId="48124742" w:rsidR="00BD1976" w:rsidRPr="00BD1976" w:rsidRDefault="00BD1976" w:rsidP="00BD1976">
      <w:pPr>
        <w:pStyle w:val="ListParagraph"/>
        <w:numPr>
          <w:ilvl w:val="1"/>
          <w:numId w:val="6"/>
        </w:numPr>
        <w:rPr>
          <w:b/>
        </w:rPr>
      </w:pPr>
      <w:r w:rsidRPr="009F3644">
        <w:rPr>
          <w:i/>
        </w:rPr>
        <w:t>Limited partnership</w:t>
      </w:r>
      <w:r>
        <w:t xml:space="preserve"> – one or more partners who do not participate day-to-day</w:t>
      </w:r>
    </w:p>
    <w:p w14:paraId="3F722110" w14:textId="7C5B7BDC" w:rsidR="00BD1976" w:rsidRPr="00BD1976" w:rsidRDefault="00BD1976" w:rsidP="00BD1976">
      <w:pPr>
        <w:pStyle w:val="ListParagraph"/>
        <w:numPr>
          <w:ilvl w:val="1"/>
          <w:numId w:val="6"/>
        </w:numPr>
        <w:rPr>
          <w:b/>
        </w:rPr>
      </w:pPr>
      <w:r w:rsidRPr="00CC3256">
        <w:rPr>
          <w:i/>
        </w:rPr>
        <w:t>Limited liability partnership</w:t>
      </w:r>
      <w:r>
        <w:t xml:space="preserve"> – limiting the ownership of one partner</w:t>
      </w:r>
    </w:p>
    <w:p w14:paraId="6B076503" w14:textId="77777777" w:rsidR="00BD1976" w:rsidRPr="00BD1976" w:rsidRDefault="00BD1976" w:rsidP="0090101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Corporation </w:t>
      </w:r>
      <w:r>
        <w:rPr>
          <w:b/>
        </w:rPr>
        <w:softHyphen/>
      </w:r>
      <w:r>
        <w:t>– legal entity that exists separately from its owners</w:t>
      </w:r>
    </w:p>
    <w:p w14:paraId="5CABAC25" w14:textId="6EC66D7C" w:rsidR="00BD1976" w:rsidRPr="00BD1976" w:rsidRDefault="00BD1976" w:rsidP="00BD1976">
      <w:pPr>
        <w:pStyle w:val="ListParagraph"/>
        <w:numPr>
          <w:ilvl w:val="1"/>
          <w:numId w:val="6"/>
        </w:numPr>
        <w:rPr>
          <w:b/>
        </w:rPr>
      </w:pPr>
      <w:r>
        <w:t xml:space="preserve">Grant organizations certain legal rights </w:t>
      </w:r>
    </w:p>
    <w:p w14:paraId="0F669DF5" w14:textId="3144954B" w:rsidR="00BD1976" w:rsidRPr="00BD1976" w:rsidRDefault="00BD1976" w:rsidP="00BD1976">
      <w:pPr>
        <w:pStyle w:val="ListParagraph"/>
        <w:numPr>
          <w:ilvl w:val="1"/>
          <w:numId w:val="6"/>
        </w:numPr>
        <w:rPr>
          <w:b/>
        </w:rPr>
      </w:pPr>
      <w:r>
        <w:t xml:space="preserve">The corporation becomes responsible for its own liabilities </w:t>
      </w:r>
    </w:p>
    <w:p w14:paraId="0BF8E94E" w14:textId="586E2521" w:rsidR="0090101B" w:rsidRDefault="00BD1976" w:rsidP="0090101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Limited liability corporation </w:t>
      </w:r>
      <w:r>
        <w:t xml:space="preserve">– hybrid business form combining advantages of the sole proprietorship, partnership and corporation  </w:t>
      </w:r>
      <w:r>
        <w:rPr>
          <w:b/>
        </w:rPr>
        <w:t xml:space="preserve"> </w:t>
      </w:r>
    </w:p>
    <w:p w14:paraId="2F2021C2" w14:textId="5C1D04A4" w:rsidR="00BD1976" w:rsidRDefault="00BD1976" w:rsidP="0090101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Debt financing </w:t>
      </w:r>
      <w:r>
        <w:t>involves borrowing money that must be repaid over time, with interest</w:t>
      </w:r>
    </w:p>
    <w:p w14:paraId="52A442B9" w14:textId="7F7199A3" w:rsidR="00BB4096" w:rsidRPr="00BB4096" w:rsidRDefault="00BD1976" w:rsidP="00BB409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Equity financing </w:t>
      </w:r>
      <w:r>
        <w:t xml:space="preserve">involves exchanging ownership shares for outside investment monies </w:t>
      </w:r>
    </w:p>
    <w:p w14:paraId="441FEE09" w14:textId="17FBB7CC" w:rsidR="00BB4096" w:rsidRPr="00BB4096" w:rsidRDefault="00BB4096" w:rsidP="00BB409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Other alternatives</w:t>
      </w:r>
    </w:p>
    <w:p w14:paraId="39EF30C4" w14:textId="34E4B11B" w:rsidR="00BD1976" w:rsidRPr="00BD1976" w:rsidRDefault="00BD1976" w:rsidP="00A75A06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Venture capitalists </w:t>
      </w:r>
      <w:r>
        <w:t>make large investments in new ventures in return for an equity stake in the business</w:t>
      </w:r>
    </w:p>
    <w:p w14:paraId="4951BBB2" w14:textId="66D63B28" w:rsidR="000F5B3F" w:rsidRPr="00BD1976" w:rsidRDefault="00BD1976" w:rsidP="00A75A06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Initial public offering (IPO) </w:t>
      </w:r>
      <w:r w:rsidR="00A95A6F">
        <w:t>-</w:t>
      </w:r>
      <w:r>
        <w:t xml:space="preserve"> initial selling of shares of stock to the public at large</w:t>
      </w:r>
      <w:bookmarkStart w:id="0" w:name="_GoBack"/>
      <w:bookmarkEnd w:id="0"/>
    </w:p>
    <w:p w14:paraId="16F59365" w14:textId="3B776029" w:rsidR="00BD1976" w:rsidRPr="00BD1976" w:rsidRDefault="00BD1976" w:rsidP="00A75A06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Angel investor </w:t>
      </w:r>
      <w:r>
        <w:t>is a wealthy individual willing to invest in a new venture in return for equity in a new venture</w:t>
      </w:r>
    </w:p>
    <w:p w14:paraId="64AC2795" w14:textId="6FB0B1BC" w:rsidR="00BD1976" w:rsidRPr="00BD1976" w:rsidRDefault="00BD1976" w:rsidP="00A75A06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Equity-based crowd funding </w:t>
      </w:r>
      <w:r>
        <w:t xml:space="preserve">new ventures go online to sell equity stakes in their businesses to crowds of investors </w:t>
      </w:r>
    </w:p>
    <w:p w14:paraId="76B0977E" w14:textId="77777777" w:rsidR="00BD1976" w:rsidRPr="00BD1976" w:rsidRDefault="00BD1976" w:rsidP="00BD1976">
      <w:pPr>
        <w:rPr>
          <w:b/>
        </w:rPr>
      </w:pPr>
    </w:p>
    <w:sectPr w:rsidR="00BD1976" w:rsidRPr="00BD1976" w:rsidSect="003C2D4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F0F43"/>
    <w:multiLevelType w:val="hybridMultilevel"/>
    <w:tmpl w:val="67105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003E25"/>
    <w:multiLevelType w:val="hybridMultilevel"/>
    <w:tmpl w:val="A5924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F754DC"/>
    <w:multiLevelType w:val="hybridMultilevel"/>
    <w:tmpl w:val="62967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5C5DDA"/>
    <w:multiLevelType w:val="hybridMultilevel"/>
    <w:tmpl w:val="6204B17A"/>
    <w:lvl w:ilvl="0" w:tplc="FC48ECF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DF6B62"/>
    <w:multiLevelType w:val="hybridMultilevel"/>
    <w:tmpl w:val="DE4C8CCC"/>
    <w:lvl w:ilvl="0" w:tplc="FC48ECF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4A64C1"/>
    <w:multiLevelType w:val="hybridMultilevel"/>
    <w:tmpl w:val="F5AC5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A6D"/>
    <w:rsid w:val="00022A6D"/>
    <w:rsid w:val="000F5B3F"/>
    <w:rsid w:val="00116E3E"/>
    <w:rsid w:val="00314397"/>
    <w:rsid w:val="003C2D44"/>
    <w:rsid w:val="003F1E71"/>
    <w:rsid w:val="00486F7D"/>
    <w:rsid w:val="004D61C0"/>
    <w:rsid w:val="0090101B"/>
    <w:rsid w:val="009F3644"/>
    <w:rsid w:val="00A75A06"/>
    <w:rsid w:val="00A95A6F"/>
    <w:rsid w:val="00BB4096"/>
    <w:rsid w:val="00BD1976"/>
    <w:rsid w:val="00CC3256"/>
    <w:rsid w:val="00DD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30A3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A6D"/>
    <w:pPr>
      <w:ind w:left="720"/>
      <w:contextualSpacing/>
    </w:pPr>
  </w:style>
  <w:style w:type="table" w:styleId="TableGrid">
    <w:name w:val="Table Grid"/>
    <w:basedOn w:val="TableNormal"/>
    <w:uiPriority w:val="59"/>
    <w:rsid w:val="009010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A6D"/>
    <w:pPr>
      <w:ind w:left="720"/>
      <w:contextualSpacing/>
    </w:pPr>
  </w:style>
  <w:style w:type="table" w:styleId="TableGrid">
    <w:name w:val="Table Grid"/>
    <w:basedOn w:val="TableNormal"/>
    <w:uiPriority w:val="59"/>
    <w:rsid w:val="009010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641</Words>
  <Characters>3658</Characters>
  <Application>Microsoft Macintosh Word</Application>
  <DocSecurity>0</DocSecurity>
  <Lines>30</Lines>
  <Paragraphs>8</Paragraphs>
  <ScaleCrop>false</ScaleCrop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Jaspreet Mann</dc:creator>
  <cp:keywords/>
  <dc:description/>
  <cp:lastModifiedBy>Jaspreet Mann</cp:lastModifiedBy>
  <cp:revision>16</cp:revision>
  <dcterms:created xsi:type="dcterms:W3CDTF">2014-12-02T17:42:00Z</dcterms:created>
  <dcterms:modified xsi:type="dcterms:W3CDTF">2014-12-09T19:05:00Z</dcterms:modified>
</cp:coreProperties>
</file>