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F23C4" w14:textId="246CF9EC" w:rsidR="00EB49D5" w:rsidRPr="00EB49D5" w:rsidRDefault="00EB49D5" w:rsidP="00EB49D5">
      <w:pPr>
        <w:spacing w:line="480" w:lineRule="auto"/>
        <w:jc w:val="center"/>
        <w:rPr>
          <w:u w:val="single"/>
        </w:rPr>
      </w:pPr>
      <w:r w:rsidRPr="00EB49D5">
        <w:rPr>
          <w:u w:val="single"/>
        </w:rPr>
        <w:t>Does the Carleton campus encourage segregation or unity?</w:t>
      </w:r>
    </w:p>
    <w:p w14:paraId="347A2404" w14:textId="3187E67A" w:rsidR="00C7260D" w:rsidRDefault="00C7260D" w:rsidP="00C7260D">
      <w:pPr>
        <w:spacing w:line="480" w:lineRule="auto"/>
      </w:pPr>
      <w:r>
        <w:t>When looking around the Carleton campus, it quickly becomes apparent that the student po</w:t>
      </w:r>
      <w:r w:rsidR="007C52E5">
        <w:t>pulation is made up of people with</w:t>
      </w:r>
      <w:r>
        <w:t xml:space="preserve"> various backgrounds. A university aims to make it easy for it’s students to network, and this is a challenge especially because they </w:t>
      </w:r>
      <w:r w:rsidR="007C52E5">
        <w:t>must</w:t>
      </w:r>
      <w:r>
        <w:t xml:space="preserve"> include both internatio</w:t>
      </w:r>
      <w:bookmarkStart w:id="0" w:name="_GoBack"/>
      <w:bookmarkEnd w:id="0"/>
      <w:r>
        <w:t>nal students and Canadian students. It is possible to s</w:t>
      </w:r>
      <w:r w:rsidR="007C52E5">
        <w:t>ee how Carleton does this by using spatial segregation,</w:t>
      </w:r>
      <w:r>
        <w:t xml:space="preserve"> spatial arrangements and the activities that it</w:t>
      </w:r>
      <w:r w:rsidR="00C05D8B">
        <w:t xml:space="preserve"> organizes for the students. This ess</w:t>
      </w:r>
      <w:r w:rsidR="00AD4BE6">
        <w:t>ay will argue that although Carleton’s campus is constructed to encourage student interactions,</w:t>
      </w:r>
      <w:r w:rsidR="00C05D8B">
        <w:t xml:space="preserve"> </w:t>
      </w:r>
      <w:r w:rsidR="00AD4BE6">
        <w:t>the events</w:t>
      </w:r>
      <w:r>
        <w:t xml:space="preserve"> organized</w:t>
      </w:r>
      <w:r w:rsidR="00AD4BE6">
        <w:t xml:space="preserve"> by the university still segregate them.</w:t>
      </w:r>
    </w:p>
    <w:p w14:paraId="1305914E" w14:textId="18FB69BC" w:rsidR="00207146" w:rsidRDefault="00F37D74" w:rsidP="00C7260D">
      <w:pPr>
        <w:spacing w:line="480" w:lineRule="auto"/>
        <w:ind w:firstLine="720"/>
      </w:pPr>
      <w:r>
        <w:t>Carleton</w:t>
      </w:r>
      <w:r w:rsidR="00B460C1">
        <w:t>’s</w:t>
      </w:r>
      <w:r>
        <w:t xml:space="preserve"> main</w:t>
      </w:r>
      <w:r w:rsidR="00B460C1">
        <w:t xml:space="preserve"> approach in creating a strong</w:t>
      </w:r>
      <w:r>
        <w:t xml:space="preserve"> community for its students is by isolating the ent</w:t>
      </w:r>
      <w:r w:rsidR="000F5201">
        <w:t>ire campus from the rest of Ottawa</w:t>
      </w:r>
      <w:r w:rsidR="007265B8">
        <w:t xml:space="preserve">. </w:t>
      </w:r>
      <w:r w:rsidR="000F5201">
        <w:t xml:space="preserve">There is an obvious spatial segregation that is seen which separates the people who are attending </w:t>
      </w:r>
      <w:r w:rsidR="004C1F45">
        <w:t xml:space="preserve">the </w:t>
      </w:r>
      <w:r w:rsidR="000F5201">
        <w:t>university</w:t>
      </w:r>
      <w:r w:rsidR="005A369D">
        <w:t xml:space="preserve"> from the </w:t>
      </w:r>
      <w:r w:rsidR="004C1F45">
        <w:t xml:space="preserve">residents of the city. </w:t>
      </w:r>
      <w:r w:rsidR="005A369D">
        <w:t xml:space="preserve">The distinct area of the campus acts as a physical frame to contain the </w:t>
      </w:r>
      <w:r w:rsidR="004D6A63">
        <w:t xml:space="preserve">people </w:t>
      </w:r>
      <w:r w:rsidR="007C52E5">
        <w:t xml:space="preserve">who are </w:t>
      </w:r>
      <w:r w:rsidR="00B460C1">
        <w:t xml:space="preserve">at </w:t>
      </w:r>
      <w:r w:rsidR="007C52E5">
        <w:t>university to get an education.</w:t>
      </w:r>
      <w:r w:rsidR="004D6A63">
        <w:t xml:space="preserve"> </w:t>
      </w:r>
      <w:r w:rsidR="008A04CF">
        <w:t>This c</w:t>
      </w:r>
      <w:r w:rsidR="00311A79">
        <w:t xml:space="preserve">ould be compared to Delaney’s example </w:t>
      </w:r>
      <w:r w:rsidR="008A04CF">
        <w:t>when she refers</w:t>
      </w:r>
      <w:r w:rsidR="00311A79">
        <w:t xml:space="preserve"> to the Berlin Wall by saying it wasn’t just a structure that separated</w:t>
      </w:r>
      <w:r w:rsidR="004D6A63">
        <w:t xml:space="preserve"> East from W</w:t>
      </w:r>
      <w:r w:rsidR="00311A79">
        <w:t>est, but separated people with different perspectives (Delaney 2011:46).</w:t>
      </w:r>
      <w:r w:rsidR="00AA49C1">
        <w:t xml:space="preserve"> The same type of</w:t>
      </w:r>
      <w:r w:rsidR="00207146">
        <w:t xml:space="preserve"> spatial division can be seen in both </w:t>
      </w:r>
      <w:r w:rsidR="00B460C1">
        <w:t>places for similar reasons;</w:t>
      </w:r>
      <w:r w:rsidR="00207146">
        <w:t xml:space="preserve"> both of these unify pe</w:t>
      </w:r>
      <w:r w:rsidR="00B460C1">
        <w:t>ople with similar views</w:t>
      </w:r>
      <w:r w:rsidR="00207146">
        <w:t xml:space="preserve">. </w:t>
      </w:r>
    </w:p>
    <w:p w14:paraId="57A4184E" w14:textId="4286BF10" w:rsidR="00A317F1" w:rsidRDefault="00A317F1" w:rsidP="00C7260D">
      <w:pPr>
        <w:spacing w:line="480" w:lineRule="auto"/>
        <w:ind w:firstLine="720"/>
      </w:pPr>
      <w:r>
        <w:t>An isolated campus also makes more of a welcoming environment</w:t>
      </w:r>
      <w:r w:rsidR="00E93586">
        <w:t>. The majority of students</w:t>
      </w:r>
      <w:r>
        <w:t xml:space="preserve"> are completely new to the city</w:t>
      </w:r>
      <w:r w:rsidR="00C31B42">
        <w:t xml:space="preserve">, which </w:t>
      </w:r>
      <w:r w:rsidR="00E93586">
        <w:t xml:space="preserve">may </w:t>
      </w:r>
      <w:r w:rsidR="00C31B42">
        <w:t>lead to them experiencing</w:t>
      </w:r>
      <w:r>
        <w:t xml:space="preserve"> a state of culture shock. </w:t>
      </w:r>
      <w:r w:rsidR="00E93586">
        <w:t>It is easier for them to reach out howe</w:t>
      </w:r>
      <w:r w:rsidR="00B460C1">
        <w:t>ver because</w:t>
      </w:r>
      <w:r w:rsidR="00C31B42">
        <w:t xml:space="preserve"> the student</w:t>
      </w:r>
      <w:r w:rsidR="00E93586">
        <w:t xml:space="preserve"> community </w:t>
      </w:r>
      <w:r w:rsidR="00FD78B4">
        <w:t>that surrounds them is</w:t>
      </w:r>
      <w:r w:rsidR="00C31B42">
        <w:t xml:space="preserve"> </w:t>
      </w:r>
      <w:r w:rsidR="00FD78B4">
        <w:t>a community that includes p</w:t>
      </w:r>
      <w:r w:rsidR="00B460C1">
        <w:t>eople with the same</w:t>
      </w:r>
      <w:r w:rsidR="00FD78B4">
        <w:t xml:space="preserve"> experiences that can empathize with them.</w:t>
      </w:r>
      <w:r w:rsidR="00761D47">
        <w:t xml:space="preserve"> </w:t>
      </w:r>
      <w:r w:rsidR="00527086">
        <w:t>To help tackle the problem however, Carleton</w:t>
      </w:r>
      <w:r w:rsidR="00761D47">
        <w:t xml:space="preserve"> focus</w:t>
      </w:r>
      <w:r w:rsidR="00527086">
        <w:t>es</w:t>
      </w:r>
      <w:r w:rsidR="00761D47">
        <w:t xml:space="preserve"> more </w:t>
      </w:r>
      <w:r w:rsidR="00527086">
        <w:t>on the structure of the campus where it groups it’s</w:t>
      </w:r>
      <w:r w:rsidR="00761D47">
        <w:t xml:space="preserve"> residence buildings together</w:t>
      </w:r>
      <w:r w:rsidR="00984A2A">
        <w:t>. This spatial arrangement encourages more student interacti</w:t>
      </w:r>
      <w:r w:rsidR="00EB4234">
        <w:t xml:space="preserve">ons, as </w:t>
      </w:r>
      <w:r w:rsidR="00984A2A">
        <w:lastRenderedPageBreak/>
        <w:t>you will alw</w:t>
      </w:r>
      <w:r w:rsidR="00527086">
        <w:t xml:space="preserve">ays need to go past another residence </w:t>
      </w:r>
      <w:r w:rsidR="00984A2A">
        <w:t>building. If you’d like to go to the cafeteria for a meal</w:t>
      </w:r>
      <w:r w:rsidR="00C63812">
        <w:t xml:space="preserve"> for example</w:t>
      </w:r>
      <w:r w:rsidR="00984A2A">
        <w:t xml:space="preserve">, you would have to </w:t>
      </w:r>
      <w:r w:rsidR="00C63812">
        <w:t>go into the Glengarry House</w:t>
      </w:r>
      <w:r w:rsidR="00A16254">
        <w:t>, which increases</w:t>
      </w:r>
      <w:r w:rsidR="00527086">
        <w:t xml:space="preserve"> the likelihood of</w:t>
      </w:r>
      <w:r w:rsidR="00C63812">
        <w:t xml:space="preserve"> you interact</w:t>
      </w:r>
      <w:r w:rsidR="00527086">
        <w:t>ing</w:t>
      </w:r>
      <w:r w:rsidR="00B47463">
        <w:t xml:space="preserve"> with</w:t>
      </w:r>
      <w:r w:rsidR="00C63812">
        <w:t xml:space="preserve"> </w:t>
      </w:r>
      <w:r w:rsidR="00C7260D">
        <w:t>somebody you know</w:t>
      </w:r>
      <w:r w:rsidR="00B47463">
        <w:t>.</w:t>
      </w:r>
      <w:r w:rsidR="00FD78B4">
        <w:t xml:space="preserve"> </w:t>
      </w:r>
      <w:r w:rsidR="00B47463">
        <w:t>We can see that the structure</w:t>
      </w:r>
      <w:r w:rsidR="001C3531">
        <w:t xml:space="preserve"> of the c</w:t>
      </w:r>
      <w:r w:rsidR="00B47463">
        <w:t>ampus does affect</w:t>
      </w:r>
      <w:r w:rsidR="005B61AD">
        <w:t xml:space="preserve"> the students</w:t>
      </w:r>
      <w:r w:rsidR="001C3531">
        <w:t xml:space="preserve"> and encourages them to be more social.</w:t>
      </w:r>
    </w:p>
    <w:p w14:paraId="20A79386" w14:textId="0AF6A879" w:rsidR="0062296E" w:rsidRDefault="00EF253D" w:rsidP="00C7260D">
      <w:pPr>
        <w:spacing w:line="480" w:lineRule="auto"/>
        <w:ind w:firstLine="720"/>
      </w:pPr>
      <w:r>
        <w:t>E</w:t>
      </w:r>
      <w:r w:rsidR="005B61AD">
        <w:t xml:space="preserve">vents that are organized </w:t>
      </w:r>
      <w:r w:rsidR="00761D47">
        <w:t>by the university are held with the intentions of promoting</w:t>
      </w:r>
      <w:r>
        <w:t xml:space="preserve"> interaction between students</w:t>
      </w:r>
      <w:r w:rsidR="00A16254">
        <w:t xml:space="preserve">, however, </w:t>
      </w:r>
      <w:r w:rsidR="0062296E">
        <w:t>the international students and Canadian students are still segregated</w:t>
      </w:r>
      <w:r>
        <w:t>.</w:t>
      </w:r>
      <w:r w:rsidR="00761D47">
        <w:t xml:space="preserve"> </w:t>
      </w:r>
      <w:r w:rsidR="0062296E">
        <w:t>International students often group together, which</w:t>
      </w:r>
      <w:r w:rsidR="00155AE1">
        <w:t xml:space="preserve"> is not a surprise as their levels of culture shock are relatively higher</w:t>
      </w:r>
      <w:r w:rsidR="0062296E">
        <w:t>. T</w:t>
      </w:r>
      <w:r w:rsidR="00A41ED5">
        <w:t>hey</w:t>
      </w:r>
      <w:r w:rsidR="00315A12">
        <w:t xml:space="preserve"> overcome it by grouping</w:t>
      </w:r>
      <w:r w:rsidR="00A41ED5">
        <w:t xml:space="preserve"> to create a sense of belonging</w:t>
      </w:r>
      <w:r w:rsidR="00315A12">
        <w:t xml:space="preserve"> in a completely foreign place.</w:t>
      </w:r>
      <w:r w:rsidR="00155AE1">
        <w:t xml:space="preserve"> </w:t>
      </w:r>
    </w:p>
    <w:p w14:paraId="15EFF653" w14:textId="0A3A7BBC" w:rsidR="00E80FCB" w:rsidRDefault="00D9177A" w:rsidP="0062296E">
      <w:pPr>
        <w:spacing w:line="480" w:lineRule="auto"/>
        <w:ind w:firstLine="720"/>
      </w:pPr>
      <w:r>
        <w:t>Carleton</w:t>
      </w:r>
      <w:r w:rsidR="00315A12">
        <w:t xml:space="preserve"> also organizes many events f</w:t>
      </w:r>
      <w:r w:rsidR="003C2873">
        <w:t>or all students that</w:t>
      </w:r>
      <w:r w:rsidR="00315A12">
        <w:t xml:space="preserve"> </w:t>
      </w:r>
      <w:proofErr w:type="gramStart"/>
      <w:r w:rsidR="00315A12">
        <w:t>bring</w:t>
      </w:r>
      <w:r>
        <w:t>s</w:t>
      </w:r>
      <w:proofErr w:type="gramEnd"/>
      <w:r w:rsidR="00315A12">
        <w:t xml:space="preserve"> </w:t>
      </w:r>
      <w:r>
        <w:t>them</w:t>
      </w:r>
      <w:r w:rsidR="00315A12">
        <w:t xml:space="preserve"> together, but the difference i</w:t>
      </w:r>
      <w:r w:rsidR="003C2873">
        <w:t>n culture is what prevents people moving out of their comfort</w:t>
      </w:r>
      <w:r>
        <w:t xml:space="preserve"> zones and</w:t>
      </w:r>
      <w:r w:rsidR="003C2873">
        <w:t xml:space="preserve"> meeting</w:t>
      </w:r>
      <w:r>
        <w:t xml:space="preserve"> someone different to them</w:t>
      </w:r>
      <w:r w:rsidR="00315A12">
        <w:t xml:space="preserve">. </w:t>
      </w:r>
      <w:r w:rsidR="00761D47">
        <w:t xml:space="preserve">North American culture is completely different to the culture in other parts of the world. </w:t>
      </w:r>
      <w:r w:rsidR="00B47463">
        <w:t xml:space="preserve">Delaney states, “the culmination of orientation weekend is a football game”(Delaney 2011: 8). Many of the international students are unaware of how much importance this game </w:t>
      </w:r>
      <w:r w:rsidR="00155AE1">
        <w:t>holds</w:t>
      </w:r>
      <w:r w:rsidR="00E80FCB">
        <w:t xml:space="preserve"> in terms of building community</w:t>
      </w:r>
      <w:r w:rsidR="00155AE1">
        <w:t xml:space="preserve"> </w:t>
      </w:r>
      <w:r>
        <w:t xml:space="preserve">and </w:t>
      </w:r>
      <w:r w:rsidR="00E80FCB">
        <w:t xml:space="preserve">miss the opportunity of </w:t>
      </w:r>
      <w:r w:rsidR="00E050D3">
        <w:t>connecting</w:t>
      </w:r>
      <w:r>
        <w:t xml:space="preserve"> with</w:t>
      </w:r>
      <w:r w:rsidR="00E80FCB">
        <w:t xml:space="preserve"> North American students</w:t>
      </w:r>
      <w:r w:rsidR="0062296E">
        <w:t>.</w:t>
      </w:r>
      <w:r w:rsidR="00735462">
        <w:t xml:space="preserve"> </w:t>
      </w:r>
    </w:p>
    <w:p w14:paraId="74C0AD40" w14:textId="413CDCB9" w:rsidR="00155AE1" w:rsidRDefault="00735462" w:rsidP="0062296E">
      <w:pPr>
        <w:spacing w:line="480" w:lineRule="auto"/>
        <w:ind w:firstLine="720"/>
      </w:pPr>
      <w:r>
        <w:t xml:space="preserve">Even though there are </w:t>
      </w:r>
      <w:r w:rsidR="00E050D3">
        <w:t xml:space="preserve">several </w:t>
      </w:r>
      <w:r>
        <w:t>events where all students can ta</w:t>
      </w:r>
      <w:r w:rsidR="00EB4234">
        <w:t>ke part in, it</w:t>
      </w:r>
      <w:r>
        <w:t xml:space="preserve"> seems as though the university is encouraging the international students to stay in their comfort zones</w:t>
      </w:r>
      <w:r w:rsidR="00E050D3">
        <w:t>. This may be due to the culture gap,</w:t>
      </w:r>
      <w:r>
        <w:t xml:space="preserve"> and </w:t>
      </w:r>
      <w:r w:rsidR="00E050D3">
        <w:t xml:space="preserve">as a result, </w:t>
      </w:r>
      <w:r>
        <w:t>network</w:t>
      </w:r>
      <w:r w:rsidR="00E050D3">
        <w:t>ing</w:t>
      </w:r>
      <w:r>
        <w:t xml:space="preserve"> </w:t>
      </w:r>
      <w:r w:rsidR="00E050D3">
        <w:t xml:space="preserve">of the two sets of students is made increasingly difficult </w:t>
      </w:r>
      <w:r w:rsidR="00EB4234">
        <w:t>despite the</w:t>
      </w:r>
      <w:r>
        <w:t xml:space="preserve"> welcoming environment</w:t>
      </w:r>
      <w:r w:rsidR="00EB4234">
        <w:t xml:space="preserve"> of the university</w:t>
      </w:r>
      <w:r>
        <w:t>.</w:t>
      </w:r>
    </w:p>
    <w:p w14:paraId="1C36D0F8" w14:textId="44AED144" w:rsidR="00C57789" w:rsidRDefault="00C6044D" w:rsidP="006E1ED0">
      <w:pPr>
        <w:spacing w:line="480" w:lineRule="auto"/>
        <w:ind w:firstLine="720"/>
      </w:pPr>
      <w:r>
        <w:t xml:space="preserve">Carleton does well to </w:t>
      </w:r>
      <w:r w:rsidR="00C7260D">
        <w:t>enc</w:t>
      </w:r>
      <w:r>
        <w:t>ourage</w:t>
      </w:r>
      <w:r w:rsidR="00EB49D5">
        <w:t xml:space="preserve"> networking on campus using the physical spa</w:t>
      </w:r>
      <w:r w:rsidR="00A54C8B">
        <w:t xml:space="preserve">ce. However, the culture gap between the international students and Canadian students is the main reason the events that are organized by university do not work. </w:t>
      </w:r>
    </w:p>
    <w:sectPr w:rsidR="00C57789" w:rsidSect="008E708C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9F1C6D" w14:textId="77777777" w:rsidR="006E1ED0" w:rsidRDefault="006E1ED0" w:rsidP="008E708C">
      <w:r>
        <w:separator/>
      </w:r>
    </w:p>
  </w:endnote>
  <w:endnote w:type="continuationSeparator" w:id="0">
    <w:p w14:paraId="087007AF" w14:textId="77777777" w:rsidR="006E1ED0" w:rsidRDefault="006E1ED0" w:rsidP="008E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B82FF" w14:textId="77777777" w:rsidR="006E1ED0" w:rsidRDefault="006E1ED0" w:rsidP="008E708C">
      <w:r>
        <w:separator/>
      </w:r>
    </w:p>
  </w:footnote>
  <w:footnote w:type="continuationSeparator" w:id="0">
    <w:p w14:paraId="2CBAAB3D" w14:textId="77777777" w:rsidR="006E1ED0" w:rsidRDefault="006E1ED0" w:rsidP="008E7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563"/>
    <w:rsid w:val="00027047"/>
    <w:rsid w:val="00064ED1"/>
    <w:rsid w:val="000F5201"/>
    <w:rsid w:val="00116544"/>
    <w:rsid w:val="00155AE1"/>
    <w:rsid w:val="001A5CE8"/>
    <w:rsid w:val="001C3531"/>
    <w:rsid w:val="001F1026"/>
    <w:rsid w:val="00207146"/>
    <w:rsid w:val="0025342D"/>
    <w:rsid w:val="00311A79"/>
    <w:rsid w:val="00315A12"/>
    <w:rsid w:val="003307E0"/>
    <w:rsid w:val="003C2873"/>
    <w:rsid w:val="00445C01"/>
    <w:rsid w:val="004A7BEF"/>
    <w:rsid w:val="004C1F45"/>
    <w:rsid w:val="004D6A63"/>
    <w:rsid w:val="00514129"/>
    <w:rsid w:val="00527086"/>
    <w:rsid w:val="005A369D"/>
    <w:rsid w:val="005B61AD"/>
    <w:rsid w:val="005C5761"/>
    <w:rsid w:val="0062296E"/>
    <w:rsid w:val="00627132"/>
    <w:rsid w:val="006E1ED0"/>
    <w:rsid w:val="006F5563"/>
    <w:rsid w:val="00705FF2"/>
    <w:rsid w:val="007265B8"/>
    <w:rsid w:val="00735462"/>
    <w:rsid w:val="00761D47"/>
    <w:rsid w:val="007C52E5"/>
    <w:rsid w:val="007F01C8"/>
    <w:rsid w:val="00824D11"/>
    <w:rsid w:val="00891A73"/>
    <w:rsid w:val="008A04CF"/>
    <w:rsid w:val="008D4A05"/>
    <w:rsid w:val="008E708C"/>
    <w:rsid w:val="0093514F"/>
    <w:rsid w:val="00941878"/>
    <w:rsid w:val="009631CC"/>
    <w:rsid w:val="00984A2A"/>
    <w:rsid w:val="009A1080"/>
    <w:rsid w:val="009A7BE4"/>
    <w:rsid w:val="009D54B1"/>
    <w:rsid w:val="00A16254"/>
    <w:rsid w:val="00A317F1"/>
    <w:rsid w:val="00A41ED5"/>
    <w:rsid w:val="00A54C8B"/>
    <w:rsid w:val="00AA49C1"/>
    <w:rsid w:val="00AC53F9"/>
    <w:rsid w:val="00AD4BE6"/>
    <w:rsid w:val="00B17BB1"/>
    <w:rsid w:val="00B460C1"/>
    <w:rsid w:val="00B47463"/>
    <w:rsid w:val="00B9626B"/>
    <w:rsid w:val="00BF7898"/>
    <w:rsid w:val="00C05D8B"/>
    <w:rsid w:val="00C077BE"/>
    <w:rsid w:val="00C31B42"/>
    <w:rsid w:val="00C57789"/>
    <w:rsid w:val="00C6044D"/>
    <w:rsid w:val="00C63812"/>
    <w:rsid w:val="00C7260D"/>
    <w:rsid w:val="00CD54E0"/>
    <w:rsid w:val="00D70083"/>
    <w:rsid w:val="00D850C6"/>
    <w:rsid w:val="00D9177A"/>
    <w:rsid w:val="00E050D3"/>
    <w:rsid w:val="00E722F3"/>
    <w:rsid w:val="00E80FCB"/>
    <w:rsid w:val="00E93586"/>
    <w:rsid w:val="00EB4234"/>
    <w:rsid w:val="00EB49D5"/>
    <w:rsid w:val="00ED302C"/>
    <w:rsid w:val="00EF253D"/>
    <w:rsid w:val="00F1064D"/>
    <w:rsid w:val="00F37D74"/>
    <w:rsid w:val="00FD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D241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F5563"/>
  </w:style>
  <w:style w:type="paragraph" w:styleId="Header">
    <w:name w:val="header"/>
    <w:basedOn w:val="Normal"/>
    <w:link w:val="HeaderChar"/>
    <w:uiPriority w:val="99"/>
    <w:unhideWhenUsed/>
    <w:rsid w:val="008E70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08C"/>
  </w:style>
  <w:style w:type="paragraph" w:styleId="Footer">
    <w:name w:val="footer"/>
    <w:basedOn w:val="Normal"/>
    <w:link w:val="FooterChar"/>
    <w:uiPriority w:val="99"/>
    <w:unhideWhenUsed/>
    <w:rsid w:val="008E70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08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F5563"/>
  </w:style>
  <w:style w:type="paragraph" w:styleId="Header">
    <w:name w:val="header"/>
    <w:basedOn w:val="Normal"/>
    <w:link w:val="HeaderChar"/>
    <w:uiPriority w:val="99"/>
    <w:unhideWhenUsed/>
    <w:rsid w:val="008E70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08C"/>
  </w:style>
  <w:style w:type="paragraph" w:styleId="Footer">
    <w:name w:val="footer"/>
    <w:basedOn w:val="Normal"/>
    <w:link w:val="FooterChar"/>
    <w:uiPriority w:val="99"/>
    <w:unhideWhenUsed/>
    <w:rsid w:val="008E70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2</Pages>
  <Words>589</Words>
  <Characters>3359</Characters>
  <Application>Microsoft Macintosh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Einstein</dc:creator>
  <cp:keywords/>
  <dc:description/>
  <cp:lastModifiedBy>Einstein</cp:lastModifiedBy>
  <cp:revision>6</cp:revision>
  <dcterms:created xsi:type="dcterms:W3CDTF">2013-09-29T19:20:00Z</dcterms:created>
  <dcterms:modified xsi:type="dcterms:W3CDTF">2015-02-02T17:26:00Z</dcterms:modified>
</cp:coreProperties>
</file>