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A1F" w:rsidRPr="000B6144" w:rsidRDefault="002E529C">
      <w:pPr>
        <w:rPr>
          <w:b/>
          <w:u w:val="single"/>
        </w:rPr>
      </w:pPr>
      <w:r w:rsidRPr="000B6144">
        <w:rPr>
          <w:b/>
          <w:u w:val="single"/>
        </w:rPr>
        <w:t>NSE11 fall exam review</w:t>
      </w:r>
    </w:p>
    <w:p w:rsidR="002E529C" w:rsidRDefault="002E529C"/>
    <w:p w:rsidR="002E529C" w:rsidRDefault="002E529C">
      <w:r>
        <w:t>Week 1</w:t>
      </w:r>
    </w:p>
    <w:p w:rsidR="002E529C" w:rsidRDefault="002E529C">
      <w:r>
        <w:t xml:space="preserve">3 questions program philosophy phenomenology </w:t>
      </w:r>
    </w:p>
    <w:p w:rsidR="002E529C" w:rsidRDefault="002E529C">
      <w:proofErr w:type="gramStart"/>
      <w:r>
        <w:t>critical</w:t>
      </w:r>
      <w:proofErr w:type="gramEnd"/>
      <w:r>
        <w:t xml:space="preserve"> social theory</w:t>
      </w:r>
    </w:p>
    <w:p w:rsidR="002E529C" w:rsidRDefault="002E529C" w:rsidP="002E529C">
      <w:pPr>
        <w:pStyle w:val="ListParagraph"/>
        <w:numPr>
          <w:ilvl w:val="0"/>
          <w:numId w:val="2"/>
        </w:numPr>
      </w:pPr>
      <w:proofErr w:type="gramStart"/>
      <w:r>
        <w:t>nursing</w:t>
      </w:r>
      <w:proofErr w:type="gramEnd"/>
      <w:r>
        <w:t xml:space="preserve"> as a profession</w:t>
      </w:r>
    </w:p>
    <w:p w:rsidR="002E529C" w:rsidRPr="002E529C" w:rsidRDefault="002E529C" w:rsidP="002E529C">
      <w:pPr>
        <w:ind w:left="360"/>
        <w:rPr>
          <w:b/>
        </w:rPr>
      </w:pPr>
      <w:r w:rsidRPr="002E529C">
        <w:rPr>
          <w:b/>
        </w:rPr>
        <w:t>DETAILS</w:t>
      </w:r>
    </w:p>
    <w:p w:rsidR="002E529C" w:rsidRDefault="002E529C" w:rsidP="002E529C">
      <w:r>
        <w:t>Criteria of a profession</w:t>
      </w:r>
    </w:p>
    <w:p w:rsidR="002E529C" w:rsidRDefault="002E529C" w:rsidP="002E529C">
      <w:r>
        <w:t>-</w:t>
      </w:r>
      <w:proofErr w:type="gramStart"/>
      <w:r>
        <w:t>requires</w:t>
      </w:r>
      <w:proofErr w:type="gramEnd"/>
      <w:r>
        <w:t xml:space="preserve"> specialized knowledge, skills, scientific methods, and values based on research</w:t>
      </w:r>
    </w:p>
    <w:p w:rsidR="002E529C" w:rsidRDefault="002E529C" w:rsidP="002E529C">
      <w:r>
        <w:t xml:space="preserve">- </w:t>
      </w:r>
      <w:proofErr w:type="gramStart"/>
      <w:r>
        <w:t>is</w:t>
      </w:r>
      <w:proofErr w:type="gramEnd"/>
      <w:r>
        <w:t xml:space="preserve"> taught in an institution of higher education</w:t>
      </w:r>
    </w:p>
    <w:p w:rsidR="002E529C" w:rsidRDefault="002E529C" w:rsidP="002E529C">
      <w:proofErr w:type="gramStart"/>
      <w:r>
        <w:t>advocates</w:t>
      </w:r>
      <w:proofErr w:type="gramEnd"/>
      <w:r>
        <w:t xml:space="preserve"> high ethical standards of its members</w:t>
      </w:r>
    </w:p>
    <w:p w:rsidR="002E529C" w:rsidRDefault="002E529C" w:rsidP="002E529C">
      <w:proofErr w:type="gramStart"/>
      <w:r>
        <w:t>engages</w:t>
      </w:r>
      <w:proofErr w:type="gramEnd"/>
      <w:r>
        <w:t xml:space="preserve"> in expanding its body of knowledge through research</w:t>
      </w:r>
    </w:p>
    <w:p w:rsidR="002E529C" w:rsidRDefault="002E529C" w:rsidP="002E529C"/>
    <w:p w:rsidR="002E529C" w:rsidRDefault="002E529C" w:rsidP="002E529C">
      <w:r>
        <w:t xml:space="preserve">Professional </w:t>
      </w:r>
      <w:proofErr w:type="spellStart"/>
      <w:r>
        <w:t>behaviours</w:t>
      </w:r>
      <w:proofErr w:type="spellEnd"/>
    </w:p>
    <w:p w:rsidR="002E529C" w:rsidRDefault="002E529C" w:rsidP="002E529C">
      <w:r>
        <w:t>-</w:t>
      </w:r>
      <w:proofErr w:type="gramStart"/>
      <w:r>
        <w:t>members</w:t>
      </w:r>
      <w:proofErr w:type="gramEnd"/>
      <w:r>
        <w:t xml:space="preserve"> function autonomously </w:t>
      </w:r>
    </w:p>
    <w:p w:rsidR="002E529C" w:rsidRDefault="002E529C" w:rsidP="002E529C">
      <w:r>
        <w:t>-</w:t>
      </w:r>
      <w:proofErr w:type="gramStart"/>
      <w:r>
        <w:t>members</w:t>
      </w:r>
      <w:proofErr w:type="gramEnd"/>
      <w:r>
        <w:t xml:space="preserve"> are committed to advanced study/knowledge</w:t>
      </w:r>
    </w:p>
    <w:p w:rsidR="002E529C" w:rsidRDefault="002E529C" w:rsidP="002E529C">
      <w:r>
        <w:t>-</w:t>
      </w:r>
      <w:proofErr w:type="gramStart"/>
      <w:r>
        <w:t>members</w:t>
      </w:r>
      <w:proofErr w:type="gramEnd"/>
      <w:r>
        <w:t xml:space="preserve"> are motivated by service to society</w:t>
      </w:r>
    </w:p>
    <w:p w:rsidR="002E529C" w:rsidRDefault="002E529C" w:rsidP="002E529C">
      <w:proofErr w:type="gramStart"/>
      <w:r>
        <w:t>members</w:t>
      </w:r>
      <w:proofErr w:type="gramEnd"/>
      <w:r>
        <w:t xml:space="preserve"> have code of conduct</w:t>
      </w:r>
    </w:p>
    <w:p w:rsidR="002E529C" w:rsidRDefault="002E529C" w:rsidP="002E529C"/>
    <w:p w:rsidR="002E529C" w:rsidRDefault="002E529C" w:rsidP="002E529C">
      <w:proofErr w:type="gramStart"/>
      <w:r>
        <w:t>week</w:t>
      </w:r>
      <w:proofErr w:type="gramEnd"/>
      <w:r>
        <w:t xml:space="preserve"> 2- 6 questions</w:t>
      </w:r>
    </w:p>
    <w:p w:rsidR="002E529C" w:rsidRDefault="002E529C" w:rsidP="002E529C">
      <w:proofErr w:type="gramStart"/>
      <w:r>
        <w:t>cooperative</w:t>
      </w:r>
      <w:proofErr w:type="gramEnd"/>
      <w:r>
        <w:t xml:space="preserve"> learning</w:t>
      </w:r>
    </w:p>
    <w:p w:rsidR="002E529C" w:rsidRDefault="002E529C" w:rsidP="002E529C">
      <w:r>
        <w:t>-</w:t>
      </w:r>
      <w:proofErr w:type="gramStart"/>
      <w:r>
        <w:t>definition</w:t>
      </w:r>
      <w:proofErr w:type="gramEnd"/>
    </w:p>
    <w:p w:rsidR="002E529C" w:rsidRDefault="002E529C" w:rsidP="002E529C">
      <w:proofErr w:type="gramStart"/>
      <w:r>
        <w:t>approaches</w:t>
      </w:r>
      <w:proofErr w:type="gramEnd"/>
      <w:r>
        <w:t xml:space="preserve"> to learning</w:t>
      </w:r>
    </w:p>
    <w:p w:rsidR="002E529C" w:rsidRDefault="002E529C" w:rsidP="002E529C">
      <w:proofErr w:type="spellStart"/>
      <w:proofErr w:type="gramStart"/>
      <w:r>
        <w:t>typ</w:t>
      </w:r>
      <w:proofErr w:type="spellEnd"/>
      <w:proofErr w:type="gramEnd"/>
    </w:p>
    <w:p w:rsidR="002E529C" w:rsidRDefault="002E529C" w:rsidP="002E529C">
      <w:r>
        <w:t>6 roles</w:t>
      </w:r>
    </w:p>
    <w:p w:rsidR="002E529C" w:rsidRDefault="002E529C" w:rsidP="002E529C">
      <w:r>
        <w:t xml:space="preserve">5 elements </w:t>
      </w:r>
    </w:p>
    <w:p w:rsidR="002E529C" w:rsidRDefault="002E529C" w:rsidP="002E529C">
      <w:proofErr w:type="gramStart"/>
      <w:r>
        <w:t>the</w:t>
      </w:r>
      <w:proofErr w:type="gramEnd"/>
      <w:r>
        <w:t xml:space="preserve"> gift of feedback-handout sent by email-everything you need to know for week 2</w:t>
      </w:r>
    </w:p>
    <w:p w:rsidR="002E529C" w:rsidRDefault="002E529C" w:rsidP="002E529C">
      <w:r>
        <w:t xml:space="preserve"> </w:t>
      </w:r>
    </w:p>
    <w:p w:rsidR="002E529C" w:rsidRDefault="002E529C" w:rsidP="002E529C">
      <w:r>
        <w:t>DETAILS</w:t>
      </w:r>
    </w:p>
    <w:p w:rsidR="002E529C" w:rsidRDefault="002E529C" w:rsidP="002E529C">
      <w:r>
        <w:t>Definition- functional use of small groups so that students work together to maximize their own and each other learning</w:t>
      </w:r>
    </w:p>
    <w:p w:rsidR="002E529C" w:rsidRDefault="002E529C" w:rsidP="002E529C">
      <w:r>
        <w:t>Individual, competitive, cooperation</w:t>
      </w:r>
    </w:p>
    <w:p w:rsidR="002E529C" w:rsidRDefault="002E529C" w:rsidP="002E529C">
      <w:r>
        <w:t>Types of roles: formal, informal, base</w:t>
      </w:r>
    </w:p>
    <w:p w:rsidR="002E529C" w:rsidRDefault="002E529C" w:rsidP="002E529C">
      <w:r>
        <w:t>Roles: academic facilitator, social, resource collector, time keeper, reporter, recorder</w:t>
      </w:r>
    </w:p>
    <w:p w:rsidR="002E529C" w:rsidRDefault="002E529C" w:rsidP="002E529C">
      <w:r>
        <w:t xml:space="preserve">Elements- accountability, positive interdependence, collaborative, </w:t>
      </w:r>
      <w:proofErr w:type="gramStart"/>
      <w:r>
        <w:t>face to face</w:t>
      </w:r>
      <w:proofErr w:type="gramEnd"/>
      <w:r>
        <w:t>, social skills</w:t>
      </w:r>
    </w:p>
    <w:p w:rsidR="002E529C" w:rsidRDefault="002E529C" w:rsidP="002E529C"/>
    <w:p w:rsidR="002E529C" w:rsidRDefault="002E529C" w:rsidP="002E529C">
      <w:r>
        <w:t>Week 3- 7 questions</w:t>
      </w:r>
    </w:p>
    <w:p w:rsidR="002E529C" w:rsidRDefault="002E529C" w:rsidP="002E529C">
      <w:r>
        <w:t>Communication</w:t>
      </w:r>
    </w:p>
    <w:p w:rsidR="002E529C" w:rsidRDefault="002E529C" w:rsidP="002E529C">
      <w:r>
        <w:t>Levels of communication</w:t>
      </w:r>
    </w:p>
    <w:p w:rsidR="002E529C" w:rsidRDefault="002E529C" w:rsidP="002E529C">
      <w:r>
        <w:t>Linear and circular</w:t>
      </w:r>
    </w:p>
    <w:p w:rsidR="002E529C" w:rsidRDefault="002E529C" w:rsidP="002E529C">
      <w:r>
        <w:t xml:space="preserve">Verbal, non verbal, symbolic, </w:t>
      </w:r>
      <w:proofErr w:type="gramStart"/>
      <w:r>
        <w:t>meta</w:t>
      </w:r>
      <w:proofErr w:type="gramEnd"/>
    </w:p>
    <w:p w:rsidR="002E529C" w:rsidRDefault="002E529C" w:rsidP="002E529C">
      <w:r>
        <w:t>Normal vs. therapeutic (2 column slid)</w:t>
      </w:r>
    </w:p>
    <w:p w:rsidR="002E529C" w:rsidRDefault="002E529C" w:rsidP="002E529C">
      <w:r>
        <w:t>Active listening</w:t>
      </w:r>
    </w:p>
    <w:p w:rsidR="002E529C" w:rsidRDefault="002E529C" w:rsidP="002E529C">
      <w:r>
        <w:t>Phases of helping relationship</w:t>
      </w:r>
    </w:p>
    <w:p w:rsidR="002E529C" w:rsidRDefault="002E529C" w:rsidP="002E529C">
      <w:proofErr w:type="spellStart"/>
      <w:r>
        <w:lastRenderedPageBreak/>
        <w:t>Pepau’s</w:t>
      </w:r>
      <w:proofErr w:type="spellEnd"/>
      <w:r>
        <w:t xml:space="preserve"> 6 nursing roles box 5 p. 89</w:t>
      </w:r>
    </w:p>
    <w:p w:rsidR="002E529C" w:rsidRDefault="002E529C" w:rsidP="002E529C"/>
    <w:p w:rsidR="002E529C" w:rsidRDefault="002E529C" w:rsidP="002E529C">
      <w:r>
        <w:t>DETAILS</w:t>
      </w:r>
    </w:p>
    <w:p w:rsidR="002E529C" w:rsidRDefault="002E529C" w:rsidP="002E529C">
      <w:pPr>
        <w:pStyle w:val="ListParagraph"/>
        <w:numPr>
          <w:ilvl w:val="0"/>
          <w:numId w:val="3"/>
        </w:numPr>
      </w:pPr>
      <w:proofErr w:type="gramStart"/>
      <w:r>
        <w:t>interpersonal</w:t>
      </w:r>
      <w:proofErr w:type="gramEnd"/>
      <w:r>
        <w:t xml:space="preserve"> (sender, </w:t>
      </w:r>
      <w:proofErr w:type="spellStart"/>
      <w:r>
        <w:t>receivr</w:t>
      </w:r>
      <w:proofErr w:type="spellEnd"/>
      <w:r>
        <w:t xml:space="preserve">), transpersonal (high power), small, intrapersonal (inner thought), public </w:t>
      </w:r>
    </w:p>
    <w:p w:rsidR="002E529C" w:rsidRDefault="002E529C" w:rsidP="002E529C">
      <w:pPr>
        <w:pStyle w:val="ListParagraph"/>
        <w:numPr>
          <w:ilvl w:val="0"/>
          <w:numId w:val="3"/>
        </w:numPr>
      </w:pPr>
      <w:proofErr w:type="gramStart"/>
      <w:r>
        <w:t>circular</w:t>
      </w:r>
      <w:proofErr w:type="gramEnd"/>
      <w:r>
        <w:t>- feed back loop-verbal/nonverbal communication</w:t>
      </w:r>
    </w:p>
    <w:p w:rsidR="002E529C" w:rsidRDefault="002E529C" w:rsidP="002E529C">
      <w:pPr>
        <w:pStyle w:val="ListParagraph"/>
        <w:numPr>
          <w:ilvl w:val="0"/>
          <w:numId w:val="3"/>
        </w:numPr>
      </w:pPr>
      <w:proofErr w:type="gramStart"/>
      <w:r>
        <w:t>symbolic</w:t>
      </w:r>
      <w:proofErr w:type="gramEnd"/>
      <w:r w:rsidR="000B6144">
        <w:t>- symbolism used to convey meaning, meta communication about communication</w:t>
      </w:r>
    </w:p>
    <w:p w:rsidR="000B6144" w:rsidRDefault="000B6144" w:rsidP="002E529C">
      <w:pPr>
        <w:pStyle w:val="ListParagraph"/>
        <w:numPr>
          <w:ilvl w:val="0"/>
          <w:numId w:val="3"/>
        </w:numPr>
      </w:pPr>
      <w:proofErr w:type="gramStart"/>
      <w:r>
        <w:t>list</w:t>
      </w:r>
      <w:proofErr w:type="gramEnd"/>
      <w:r>
        <w:t xml:space="preserve"> on slide10- one sided focus is the client or pre-determined goal</w:t>
      </w:r>
    </w:p>
    <w:p w:rsidR="000B6144" w:rsidRDefault="000B6144" w:rsidP="002E529C">
      <w:pPr>
        <w:pStyle w:val="ListParagraph"/>
        <w:numPr>
          <w:ilvl w:val="0"/>
          <w:numId w:val="3"/>
        </w:numPr>
      </w:pPr>
      <w:proofErr w:type="gramStart"/>
      <w:r>
        <w:t>active</w:t>
      </w:r>
      <w:proofErr w:type="gramEnd"/>
      <w:r>
        <w:t xml:space="preserve"> listening- completely present in all senses</w:t>
      </w:r>
    </w:p>
    <w:p w:rsidR="000B6144" w:rsidRDefault="000B6144" w:rsidP="002E529C">
      <w:pPr>
        <w:pStyle w:val="ListParagraph"/>
        <w:numPr>
          <w:ilvl w:val="0"/>
          <w:numId w:val="3"/>
        </w:numPr>
      </w:pPr>
      <w:proofErr w:type="gramStart"/>
      <w:r>
        <w:t>pre</w:t>
      </w:r>
      <w:proofErr w:type="gramEnd"/>
      <w:r>
        <w:t>-interaction, orientation, working..</w:t>
      </w:r>
    </w:p>
    <w:p w:rsidR="000B6144" w:rsidRDefault="000B6144" w:rsidP="002E529C">
      <w:pPr>
        <w:pStyle w:val="ListParagraph"/>
        <w:numPr>
          <w:ilvl w:val="0"/>
          <w:numId w:val="3"/>
        </w:numPr>
      </w:pPr>
      <w:proofErr w:type="gramStart"/>
      <w:r>
        <w:t>roles</w:t>
      </w:r>
      <w:proofErr w:type="gramEnd"/>
      <w:r>
        <w:t xml:space="preserve"> of strangers, resources…</w:t>
      </w:r>
    </w:p>
    <w:p w:rsidR="000B6144" w:rsidRDefault="000B6144" w:rsidP="000B6144"/>
    <w:p w:rsidR="000B6144" w:rsidRDefault="000B6144" w:rsidP="000B6144">
      <w:r>
        <w:t>WEEK 4 – 4 questions</w:t>
      </w:r>
    </w:p>
    <w:p w:rsidR="000B6144" w:rsidRDefault="000B6144" w:rsidP="000B6144">
      <w:r>
        <w:t>Academic integrity/ scholarly papers/ plagiarism</w:t>
      </w:r>
    </w:p>
    <w:p w:rsidR="000B6144" w:rsidRDefault="000B6144" w:rsidP="000B6144">
      <w:r>
        <w:t xml:space="preserve">According to student hand book </w:t>
      </w:r>
      <w:proofErr w:type="gramStart"/>
      <w:r>
        <w:t>( 2</w:t>
      </w:r>
      <w:proofErr w:type="gramEnd"/>
      <w:r>
        <w:t xml:space="preserve"> pages)</w:t>
      </w:r>
    </w:p>
    <w:p w:rsidR="000B6144" w:rsidRDefault="000B6144" w:rsidP="000B6144">
      <w:r>
        <w:t>Give credit to where credit is do</w:t>
      </w:r>
    </w:p>
    <w:p w:rsidR="000B6144" w:rsidRDefault="000B6144" w:rsidP="000B6144"/>
    <w:p w:rsidR="000B6144" w:rsidRDefault="000B6144" w:rsidP="000B6144">
      <w:r>
        <w:t>WEEK 5- 8 questions</w:t>
      </w:r>
    </w:p>
    <w:p w:rsidR="000B6144" w:rsidRDefault="000B6144" w:rsidP="000B6144">
      <w:r>
        <w:t>Critical thinking</w:t>
      </w:r>
    </w:p>
    <w:p w:rsidR="000B6144" w:rsidRDefault="000B6144" w:rsidP="000B6144">
      <w:r>
        <w:t>Critical thinking requirements</w:t>
      </w:r>
    </w:p>
    <w:p w:rsidR="000B6144" w:rsidRDefault="000B6144" w:rsidP="000B6144">
      <w:proofErr w:type="spellStart"/>
      <w:r>
        <w:t>Kataoka-yahiro</w:t>
      </w:r>
      <w:proofErr w:type="spellEnd"/>
      <w:r>
        <w:t xml:space="preserve"> and </w:t>
      </w:r>
      <w:proofErr w:type="spellStart"/>
      <w:r>
        <w:t>saylor</w:t>
      </w:r>
      <w:proofErr w:type="spellEnd"/>
      <w:r>
        <w:t xml:space="preserve"> model</w:t>
      </w:r>
    </w:p>
    <w:p w:rsidR="000B6144" w:rsidRDefault="000B6144" w:rsidP="000B6144">
      <w:r>
        <w:t>-</w:t>
      </w:r>
      <w:proofErr w:type="gramStart"/>
      <w:r>
        <w:t>levels</w:t>
      </w:r>
      <w:proofErr w:type="gramEnd"/>
      <w:r>
        <w:t xml:space="preserve"> and components</w:t>
      </w:r>
    </w:p>
    <w:p w:rsidR="000B6144" w:rsidRDefault="000B6144" w:rsidP="000B6144">
      <w:proofErr w:type="gramStart"/>
      <w:r>
        <w:t>diagnostic</w:t>
      </w:r>
      <w:proofErr w:type="gramEnd"/>
      <w:r>
        <w:t xml:space="preserve"> reasoning and inference</w:t>
      </w:r>
    </w:p>
    <w:p w:rsidR="000B6144" w:rsidRDefault="000B6144" w:rsidP="000B6144">
      <w:proofErr w:type="gramStart"/>
      <w:r>
        <w:t>clinical</w:t>
      </w:r>
      <w:proofErr w:type="gramEnd"/>
      <w:r>
        <w:t xml:space="preserve"> decision making</w:t>
      </w:r>
    </w:p>
    <w:p w:rsidR="000B6144" w:rsidRDefault="000B6144" w:rsidP="000B6144">
      <w:proofErr w:type="gramStart"/>
      <w:r>
        <w:t>nursing</w:t>
      </w:r>
      <w:proofErr w:type="gramEnd"/>
      <w:r>
        <w:t xml:space="preserve"> process- a delicious PIE</w:t>
      </w:r>
    </w:p>
    <w:p w:rsidR="000B6144" w:rsidRDefault="000B6144" w:rsidP="000B6144">
      <w:proofErr w:type="gramStart"/>
      <w:r>
        <w:t>developing</w:t>
      </w:r>
      <w:proofErr w:type="gramEnd"/>
      <w:r>
        <w:t xml:space="preserve"> critical thinking skills</w:t>
      </w:r>
    </w:p>
    <w:p w:rsidR="000B6144" w:rsidRDefault="000B6144" w:rsidP="000B6144"/>
    <w:p w:rsidR="000B6144" w:rsidRDefault="000B6144" w:rsidP="000B6144">
      <w:r>
        <w:t>DETAILS</w:t>
      </w:r>
    </w:p>
    <w:p w:rsidR="000B6144" w:rsidRDefault="000B6144" w:rsidP="000B6144">
      <w:pPr>
        <w:pStyle w:val="ListParagraph"/>
        <w:numPr>
          <w:ilvl w:val="0"/>
          <w:numId w:val="4"/>
        </w:numPr>
      </w:pPr>
      <w:proofErr w:type="gramStart"/>
      <w:r>
        <w:t>critical</w:t>
      </w:r>
      <w:proofErr w:type="gramEnd"/>
      <w:r>
        <w:t xml:space="preserve"> thinking- more that just cognitive skills- ask questions, be informed, aware personal biases, willing to reconsider and think clearly about issues ( thinking outside the box)</w:t>
      </w:r>
    </w:p>
    <w:p w:rsidR="000B6144" w:rsidRDefault="000B6144" w:rsidP="000B6144">
      <w:pPr>
        <w:pStyle w:val="ListParagraph"/>
        <w:numPr>
          <w:ilvl w:val="0"/>
          <w:numId w:val="4"/>
        </w:numPr>
      </w:pPr>
      <w:proofErr w:type="gramStart"/>
      <w:r>
        <w:t>levels</w:t>
      </w:r>
      <w:proofErr w:type="gramEnd"/>
      <w:r>
        <w:t>- basic, complex, commitment</w:t>
      </w:r>
    </w:p>
    <w:p w:rsidR="000B6144" w:rsidRDefault="000B6144" w:rsidP="000B6144">
      <w:pPr>
        <w:pStyle w:val="ListParagraph"/>
        <w:numPr>
          <w:ilvl w:val="0"/>
          <w:numId w:val="4"/>
        </w:numPr>
      </w:pPr>
      <w:proofErr w:type="gramStart"/>
      <w:r>
        <w:t>components</w:t>
      </w:r>
      <w:proofErr w:type="gramEnd"/>
      <w:r>
        <w:t>: standards, attitudes, competencies, experience, specific knowledge base</w:t>
      </w:r>
    </w:p>
    <w:p w:rsidR="000B6144" w:rsidRDefault="000B6144" w:rsidP="000B6144">
      <w:proofErr w:type="gramStart"/>
      <w:r>
        <w:t>diagnostic</w:t>
      </w:r>
      <w:proofErr w:type="gramEnd"/>
      <w:r>
        <w:t xml:space="preserve"> reasoning- after gathering info determine to make clinical judgment –discover the nature of the problem and place a plan of action </w:t>
      </w:r>
    </w:p>
    <w:p w:rsidR="000B6144" w:rsidRDefault="000B6144" w:rsidP="000B6144">
      <w:proofErr w:type="gramStart"/>
      <w:r>
        <w:t>clinical</w:t>
      </w:r>
      <w:proofErr w:type="gramEnd"/>
      <w:r>
        <w:t xml:space="preserve"> decision- the clients problems and selecting and appropriate treatment/ intervention</w:t>
      </w:r>
    </w:p>
    <w:p w:rsidR="000B6144" w:rsidRDefault="000B6144" w:rsidP="000B6144">
      <w:r>
        <w:t>NP</w:t>
      </w:r>
    </w:p>
    <w:p w:rsidR="000B6144" w:rsidRDefault="000B6144" w:rsidP="000B6144">
      <w:r>
        <w:t>Reflective practice- reflecting on your previous action, having second thought</w:t>
      </w:r>
    </w:p>
    <w:p w:rsidR="000B6144" w:rsidRDefault="000B6144" w:rsidP="000B6144">
      <w:r>
        <w:t xml:space="preserve">, </w:t>
      </w:r>
      <w:proofErr w:type="gramStart"/>
      <w:r>
        <w:t>concept</w:t>
      </w:r>
      <w:proofErr w:type="gramEnd"/>
      <w:r>
        <w:t xml:space="preserve"> mapping</w:t>
      </w:r>
    </w:p>
    <w:p w:rsidR="000B6144" w:rsidRDefault="000B6144" w:rsidP="000B6144"/>
    <w:p w:rsidR="000B6144" w:rsidRDefault="000B6144" w:rsidP="000B6144">
      <w:r>
        <w:t xml:space="preserve">WEEK 6- </w:t>
      </w:r>
      <w:r w:rsidR="005704BC">
        <w:t>8 questions</w:t>
      </w:r>
    </w:p>
    <w:p w:rsidR="005704BC" w:rsidRDefault="005704BC" w:rsidP="000B6144">
      <w:r>
        <w:t>Meta-paradigm</w:t>
      </w:r>
    </w:p>
    <w:p w:rsidR="005704BC" w:rsidRDefault="005704BC" w:rsidP="000B6144">
      <w:r>
        <w:t>Paradigm</w:t>
      </w:r>
    </w:p>
    <w:p w:rsidR="005704BC" w:rsidRDefault="005704BC" w:rsidP="000B6144">
      <w:r>
        <w:t>Types of reasoning</w:t>
      </w:r>
    </w:p>
    <w:p w:rsidR="005704BC" w:rsidRDefault="005704BC" w:rsidP="000B6144">
      <w:r>
        <w:t>Meta-paradigm</w:t>
      </w:r>
    </w:p>
    <w:p w:rsidR="005704BC" w:rsidRDefault="005704BC" w:rsidP="000B6144">
      <w:r>
        <w:t>Ways of knowing</w:t>
      </w:r>
    </w:p>
    <w:p w:rsidR="005704BC" w:rsidRDefault="005704BC" w:rsidP="000B6144">
      <w:r>
        <w:t>Concepts- concepts in nursing theory</w:t>
      </w:r>
    </w:p>
    <w:p w:rsidR="005704BC" w:rsidRDefault="005704BC" w:rsidP="000B6144">
      <w:r>
        <w:t>Conceptual model</w:t>
      </w:r>
    </w:p>
    <w:p w:rsidR="005704BC" w:rsidRDefault="005704BC" w:rsidP="000B6144">
      <w:r>
        <w:t>Levels of theory development</w:t>
      </w:r>
    </w:p>
    <w:p w:rsidR="005704BC" w:rsidRDefault="005704BC" w:rsidP="000B6144">
      <w:r>
        <w:t>Advantages/ barriers of theory</w:t>
      </w:r>
    </w:p>
    <w:p w:rsidR="005704BC" w:rsidRDefault="005704BC" w:rsidP="000B6144"/>
    <w:p w:rsidR="005704BC" w:rsidRDefault="005704BC" w:rsidP="000B6144">
      <w:r>
        <w:t>DETAILS</w:t>
      </w:r>
    </w:p>
    <w:p w:rsidR="005704BC" w:rsidRDefault="005704BC" w:rsidP="005704BC">
      <w:pPr>
        <w:pStyle w:val="ListParagraph"/>
        <w:numPr>
          <w:ilvl w:val="0"/>
          <w:numId w:val="5"/>
        </w:numPr>
      </w:pPr>
      <w:proofErr w:type="gramStart"/>
      <w:r>
        <w:t>paradigm</w:t>
      </w:r>
      <w:proofErr w:type="gramEnd"/>
      <w:r>
        <w:t>- framework for organizing a discipline</w:t>
      </w:r>
    </w:p>
    <w:p w:rsidR="005704BC" w:rsidRDefault="005704BC" w:rsidP="005704BC">
      <w:proofErr w:type="gramStart"/>
      <w:r>
        <w:t>meta</w:t>
      </w:r>
      <w:proofErr w:type="gramEnd"/>
      <w:r>
        <w:t>-paradigm- specific to a discipline</w:t>
      </w:r>
    </w:p>
    <w:p w:rsidR="005704BC" w:rsidRDefault="005704BC" w:rsidP="005704BC"/>
    <w:p w:rsidR="005704BC" w:rsidRDefault="005704BC" w:rsidP="005704BC">
      <w:proofErr w:type="gramStart"/>
      <w:r>
        <w:t>empirics</w:t>
      </w:r>
      <w:proofErr w:type="gramEnd"/>
      <w:r>
        <w:t>, ethics, aesthetics, personal knowing</w:t>
      </w:r>
    </w:p>
    <w:p w:rsidR="005704BC" w:rsidRDefault="005704BC" w:rsidP="005704BC">
      <w:proofErr w:type="gramStart"/>
      <w:r>
        <w:t>theory</w:t>
      </w:r>
      <w:proofErr w:type="gramEnd"/>
      <w:r>
        <w:t>- concept definitions- proposition-focus becomes narrower- systemic view of phenomena- purpose of describing explaining and predicting/ controlling phenomena</w:t>
      </w:r>
    </w:p>
    <w:p w:rsidR="005704BC" w:rsidRDefault="005704BC" w:rsidP="005704BC">
      <w:proofErr w:type="gramStart"/>
      <w:r>
        <w:t>conceptual</w:t>
      </w:r>
      <w:proofErr w:type="gramEnd"/>
      <w:r>
        <w:t xml:space="preserve"> model- image diagram concept model</w:t>
      </w:r>
    </w:p>
    <w:p w:rsidR="005704BC" w:rsidRDefault="005704BC" w:rsidP="005704BC">
      <w:proofErr w:type="gramStart"/>
      <w:r>
        <w:t>conceptual</w:t>
      </w:r>
      <w:proofErr w:type="gramEnd"/>
      <w:r>
        <w:t xml:space="preserve"> framework-both a theory and model-also called paradigm</w:t>
      </w:r>
    </w:p>
    <w:p w:rsidR="005704BC" w:rsidRDefault="005704BC" w:rsidP="005704BC"/>
    <w:p w:rsidR="005704BC" w:rsidRDefault="005704BC" w:rsidP="005704BC">
      <w:proofErr w:type="gramStart"/>
      <w:r>
        <w:t>meta</w:t>
      </w:r>
      <w:proofErr w:type="gramEnd"/>
      <w:r>
        <w:t>, grand, mid-range, practice</w:t>
      </w:r>
    </w:p>
    <w:p w:rsidR="005704BC" w:rsidRDefault="005704BC" w:rsidP="005704BC">
      <w:proofErr w:type="gramStart"/>
      <w:r>
        <w:t>advantage</w:t>
      </w:r>
      <w:proofErr w:type="gramEnd"/>
      <w:r>
        <w:t>- guide practice, guide research, guide assessment (NP), common language, EVP, accountability and autonomy</w:t>
      </w:r>
    </w:p>
    <w:p w:rsidR="005704BC" w:rsidRDefault="005704BC" w:rsidP="005704BC">
      <w:proofErr w:type="gramStart"/>
      <w:r>
        <w:t>barriers</w:t>
      </w:r>
      <w:proofErr w:type="gramEnd"/>
      <w:r>
        <w:t>- lack of buy in stakeholders, nursing shortage, not relevant to practice, increased ratios</w:t>
      </w:r>
    </w:p>
    <w:p w:rsidR="005704BC" w:rsidRDefault="005704BC" w:rsidP="005704BC">
      <w:proofErr w:type="gramStart"/>
      <w:r>
        <w:t>deductive</w:t>
      </w:r>
      <w:proofErr w:type="gramEnd"/>
      <w:r>
        <w:t xml:space="preserve"> reasoning- dog is mortal, inductive reasoning nursing students</w:t>
      </w:r>
    </w:p>
    <w:p w:rsidR="005704BC" w:rsidRDefault="005704BC" w:rsidP="005704BC"/>
    <w:p w:rsidR="005704BC" w:rsidRDefault="005704BC" w:rsidP="005704BC">
      <w:proofErr w:type="gramStart"/>
      <w:r>
        <w:t>week</w:t>
      </w:r>
      <w:proofErr w:type="gramEnd"/>
      <w:r>
        <w:t xml:space="preserve"> 7- 8 questions</w:t>
      </w:r>
    </w:p>
    <w:p w:rsidR="005704BC" w:rsidRDefault="005704BC" w:rsidP="005704BC">
      <w:proofErr w:type="gramStart"/>
      <w:r>
        <w:t>personal</w:t>
      </w:r>
      <w:proofErr w:type="gramEnd"/>
      <w:r>
        <w:t>, culture, diversity</w:t>
      </w:r>
    </w:p>
    <w:p w:rsidR="005704BC" w:rsidRDefault="005704BC" w:rsidP="005704BC">
      <w:proofErr w:type="gramStart"/>
      <w:r>
        <w:t>know</w:t>
      </w:r>
      <w:proofErr w:type="gramEnd"/>
      <w:r>
        <w:t xml:space="preserve"> how each theorist describes</w:t>
      </w:r>
    </w:p>
    <w:p w:rsidR="005704BC" w:rsidRDefault="005704BC" w:rsidP="005704BC">
      <w:proofErr w:type="gramStart"/>
      <w:r>
        <w:t>person</w:t>
      </w:r>
      <w:proofErr w:type="gramEnd"/>
    </w:p>
    <w:p w:rsidR="005704BC" w:rsidRDefault="005704BC" w:rsidP="005704BC">
      <w:pPr>
        <w:pStyle w:val="ListParagraph"/>
        <w:numPr>
          <w:ilvl w:val="0"/>
          <w:numId w:val="2"/>
        </w:numPr>
      </w:pPr>
      <w:proofErr w:type="gramStart"/>
      <w:r>
        <w:t>model</w:t>
      </w:r>
      <w:proofErr w:type="gramEnd"/>
      <w:r>
        <w:t xml:space="preserve"> of cultural competence</w:t>
      </w:r>
    </w:p>
    <w:p w:rsidR="005704BC" w:rsidRDefault="005704BC" w:rsidP="005704BC">
      <w:pPr>
        <w:pStyle w:val="ListParagraph"/>
        <w:numPr>
          <w:ilvl w:val="0"/>
          <w:numId w:val="2"/>
        </w:numPr>
      </w:pPr>
      <w:proofErr w:type="gramStart"/>
      <w:r>
        <w:t>achieving</w:t>
      </w:r>
      <w:proofErr w:type="gramEnd"/>
      <w:r>
        <w:t xml:space="preserve"> cultural safety</w:t>
      </w:r>
    </w:p>
    <w:p w:rsidR="005704BC" w:rsidRDefault="005704BC" w:rsidP="005704BC">
      <w:pPr>
        <w:pStyle w:val="ListParagraph"/>
        <w:numPr>
          <w:ilvl w:val="0"/>
          <w:numId w:val="2"/>
        </w:numPr>
      </w:pPr>
      <w:proofErr w:type="gramStart"/>
      <w:r>
        <w:t>culturally</w:t>
      </w:r>
      <w:proofErr w:type="gramEnd"/>
      <w:r>
        <w:t xml:space="preserve"> competent care</w:t>
      </w:r>
    </w:p>
    <w:p w:rsidR="005704BC" w:rsidRDefault="005704BC" w:rsidP="005704BC">
      <w:pPr>
        <w:pStyle w:val="ListParagraph"/>
      </w:pPr>
    </w:p>
    <w:p w:rsidR="005704BC" w:rsidRDefault="005704BC" w:rsidP="005704BC">
      <w:r>
        <w:t>DETAILS</w:t>
      </w:r>
    </w:p>
    <w:p w:rsidR="005704BC" w:rsidRDefault="005704BC" w:rsidP="005704BC">
      <w:r>
        <w:t>Cultural competence- awareness, knowledge, encounters, skill, desire-overlap to produce cultural competence</w:t>
      </w:r>
    </w:p>
    <w:p w:rsidR="005704BC" w:rsidRDefault="005704BC" w:rsidP="005704BC">
      <w:r>
        <w:t>Cultural safety- awareness, sensitivity, safety</w:t>
      </w:r>
    </w:p>
    <w:p w:rsidR="005704BC" w:rsidRDefault="005704BC" w:rsidP="005704BC">
      <w:r>
        <w:t>Cultural competent care- aware of own values- focus the client- awareness, desire, skill, knowledge, encounters</w:t>
      </w:r>
    </w:p>
    <w:p w:rsidR="005704BC" w:rsidRDefault="005704BC" w:rsidP="005704BC"/>
    <w:p w:rsidR="005704BC" w:rsidRDefault="008C6608" w:rsidP="005704BC">
      <w:r>
        <w:t xml:space="preserve">WEEK 8- </w:t>
      </w:r>
      <w:proofErr w:type="gramStart"/>
      <w:r>
        <w:t>3  questions</w:t>
      </w:r>
      <w:proofErr w:type="gramEnd"/>
    </w:p>
    <w:p w:rsidR="008C6608" w:rsidRDefault="008C6608" w:rsidP="005704BC">
      <w:r>
        <w:t>Health</w:t>
      </w:r>
    </w:p>
    <w:p w:rsidR="008C6608" w:rsidRDefault="008C6608" w:rsidP="005704BC">
      <w:r>
        <w:t>Who definition</w:t>
      </w:r>
    </w:p>
    <w:p w:rsidR="008C6608" w:rsidRDefault="008C6608" w:rsidP="005704BC">
      <w:r>
        <w:t xml:space="preserve">Know the 4 theorist different views </w:t>
      </w:r>
    </w:p>
    <w:p w:rsidR="008C6608" w:rsidRDefault="008C6608" w:rsidP="005704BC">
      <w:r>
        <w:t>Determinants of health (ranked 1-12)</w:t>
      </w:r>
    </w:p>
    <w:p w:rsidR="008C6608" w:rsidRDefault="008C6608" w:rsidP="005704BC">
      <w:r>
        <w:t>“</w:t>
      </w:r>
      <w:proofErr w:type="gramStart"/>
      <w:r>
        <w:t>a</w:t>
      </w:r>
      <w:proofErr w:type="gramEnd"/>
      <w:r>
        <w:t xml:space="preserve"> state of complete physical, mental and social well-being rather than a mere absence of disease or infirmity” WHO, 1984</w:t>
      </w:r>
    </w:p>
    <w:p w:rsidR="008C6608" w:rsidRDefault="008C6608" w:rsidP="005704BC"/>
    <w:p w:rsidR="008C6608" w:rsidRDefault="008C6608" w:rsidP="005704BC">
      <w:r>
        <w:t>Week 9- 8 questions</w:t>
      </w:r>
    </w:p>
    <w:p w:rsidR="008C6608" w:rsidRDefault="008C6608" w:rsidP="005704BC">
      <w:r>
        <w:t>Environment</w:t>
      </w:r>
    </w:p>
    <w:p w:rsidR="008C6608" w:rsidRDefault="008C6608" w:rsidP="008C6608">
      <w:pPr>
        <w:pStyle w:val="ListParagraph"/>
        <w:numPr>
          <w:ilvl w:val="0"/>
          <w:numId w:val="2"/>
        </w:numPr>
      </w:pPr>
      <w:proofErr w:type="gramStart"/>
      <w:r>
        <w:t>know</w:t>
      </w:r>
      <w:proofErr w:type="gramEnd"/>
      <w:r>
        <w:t xml:space="preserve"> all 4 theorists view on environment</w:t>
      </w:r>
    </w:p>
    <w:p w:rsidR="008C6608" w:rsidRDefault="008C6608" w:rsidP="008C6608">
      <w:pPr>
        <w:pStyle w:val="ListParagraph"/>
      </w:pPr>
      <w:r>
        <w:t>3 articles</w:t>
      </w:r>
    </w:p>
    <w:p w:rsidR="008C6608" w:rsidRDefault="008C6608" w:rsidP="008C6608">
      <w:pPr>
        <w:pStyle w:val="ListParagraph"/>
        <w:numPr>
          <w:ilvl w:val="0"/>
          <w:numId w:val="6"/>
        </w:numPr>
      </w:pPr>
      <w:proofErr w:type="gramStart"/>
      <w:r>
        <w:t>historical</w:t>
      </w:r>
      <w:proofErr w:type="gramEnd"/>
      <w:r>
        <w:t xml:space="preserve"> perspectives (</w:t>
      </w:r>
      <w:proofErr w:type="spellStart"/>
      <w:r>
        <w:t>hardill</w:t>
      </w:r>
      <w:proofErr w:type="spellEnd"/>
      <w:r>
        <w:t>)</w:t>
      </w:r>
    </w:p>
    <w:p w:rsidR="008C6608" w:rsidRDefault="008C6608" w:rsidP="008C6608">
      <w:pPr>
        <w:pStyle w:val="ListParagraph"/>
        <w:numPr>
          <w:ilvl w:val="0"/>
          <w:numId w:val="6"/>
        </w:numPr>
      </w:pPr>
      <w:proofErr w:type="gramStart"/>
      <w:r>
        <w:t>emerging</w:t>
      </w:r>
      <w:proofErr w:type="gramEnd"/>
      <w:r>
        <w:t xml:space="preserve"> framework (</w:t>
      </w:r>
      <w:proofErr w:type="spellStart"/>
      <w:r>
        <w:t>kieffel</w:t>
      </w:r>
      <w:proofErr w:type="spellEnd"/>
      <w:r>
        <w:t>)</w:t>
      </w:r>
    </w:p>
    <w:p w:rsidR="008C6608" w:rsidRDefault="008C6608" w:rsidP="008C6608">
      <w:pPr>
        <w:pStyle w:val="ListParagraph"/>
        <w:numPr>
          <w:ilvl w:val="0"/>
          <w:numId w:val="6"/>
        </w:numPr>
      </w:pPr>
      <w:proofErr w:type="gramStart"/>
      <w:r>
        <w:t>globalization</w:t>
      </w:r>
      <w:proofErr w:type="gramEnd"/>
      <w:r>
        <w:t xml:space="preserve"> and nursing (kirk)</w:t>
      </w:r>
    </w:p>
    <w:p w:rsidR="008C6608" w:rsidRDefault="008C6608" w:rsidP="008C6608">
      <w:pPr>
        <w:pStyle w:val="ListParagraph"/>
        <w:ind w:left="1080"/>
      </w:pPr>
      <w:r>
        <w:t>Environmental issues –RNAO website</w:t>
      </w:r>
    </w:p>
    <w:p w:rsidR="008C6608" w:rsidRDefault="008C6608" w:rsidP="008C6608"/>
    <w:p w:rsidR="008C6608" w:rsidRDefault="008C6608" w:rsidP="008C6608">
      <w:r>
        <w:t xml:space="preserve">Week 10- 13 questions </w:t>
      </w:r>
    </w:p>
    <w:p w:rsidR="008C6608" w:rsidRDefault="008C6608" w:rsidP="008C6608">
      <w:r>
        <w:t>Nursing</w:t>
      </w:r>
    </w:p>
    <w:p w:rsidR="008C6608" w:rsidRDefault="008C6608" w:rsidP="008C6608">
      <w:r>
        <w:t xml:space="preserve">Know the 4 theorists definitions for nursing </w:t>
      </w:r>
      <w:proofErr w:type="spellStart"/>
      <w:r>
        <w:t>scholarlynursing</w:t>
      </w:r>
      <w:proofErr w:type="spellEnd"/>
      <w:r>
        <w:t>-role of nursing /CAN</w:t>
      </w:r>
    </w:p>
    <w:p w:rsidR="008C6608" w:rsidRDefault="008C6608" w:rsidP="008C6608">
      <w:r>
        <w:t>Patricia Benner</w:t>
      </w:r>
    </w:p>
    <w:p w:rsidR="008C6608" w:rsidRDefault="008C6608" w:rsidP="008C6608">
      <w:r>
        <w:t>Where nurses work</w:t>
      </w:r>
    </w:p>
    <w:p w:rsidR="008C6608" w:rsidRDefault="008C6608" w:rsidP="008C6608">
      <w:r>
        <w:t xml:space="preserve">Professional </w:t>
      </w:r>
      <w:proofErr w:type="spellStart"/>
      <w:r>
        <w:t>behaviours</w:t>
      </w:r>
      <w:proofErr w:type="spellEnd"/>
    </w:p>
    <w:p w:rsidR="008C6608" w:rsidRDefault="008C6608" w:rsidP="008C6608">
      <w:r>
        <w:t>Elizabeth story in Cooper</w:t>
      </w:r>
    </w:p>
    <w:p w:rsidR="008C6608" w:rsidRDefault="008C6608" w:rsidP="008C6608">
      <w:r>
        <w:t>Do all the cooper readings from planner</w:t>
      </w:r>
    </w:p>
    <w:p w:rsidR="008C6608" w:rsidRDefault="008C6608" w:rsidP="008C6608"/>
    <w:p w:rsidR="008C6608" w:rsidRDefault="008C6608" w:rsidP="008C6608">
      <w:r>
        <w:t>DETAILS</w:t>
      </w:r>
    </w:p>
    <w:p w:rsidR="008C6608" w:rsidRDefault="008C6608" w:rsidP="008C6608">
      <w:r>
        <w:t>Relationship between research, practice and theory</w:t>
      </w:r>
    </w:p>
    <w:p w:rsidR="008C6608" w:rsidRDefault="008C6608" w:rsidP="008C6608">
      <w:r>
        <w:t>Benner- novice, advanced beginner, competent, proficient, expert</w:t>
      </w:r>
    </w:p>
    <w:p w:rsidR="008C6608" w:rsidRDefault="008C6608" w:rsidP="008C6608">
      <w:r>
        <w:t>Professional behavior- function autonomously, committed to advanced study, motivated by service to society</w:t>
      </w:r>
    </w:p>
    <w:p w:rsidR="008C6608" w:rsidRDefault="008C6608" w:rsidP="008C6608"/>
    <w:p w:rsidR="008C6608" w:rsidRDefault="008C6608" w:rsidP="008C6608">
      <w:r>
        <w:t>Week 11- 13 questions</w:t>
      </w:r>
    </w:p>
    <w:p w:rsidR="008C6608" w:rsidRDefault="008C6608" w:rsidP="008C6608">
      <w:r>
        <w:t>Compassion/ presence</w:t>
      </w:r>
    </w:p>
    <w:p w:rsidR="008C6608" w:rsidRDefault="008C6608" w:rsidP="008C6608">
      <w:r>
        <w:t>-</w:t>
      </w:r>
      <w:proofErr w:type="gramStart"/>
      <w:r>
        <w:t>know</w:t>
      </w:r>
      <w:proofErr w:type="gramEnd"/>
      <w:r>
        <w:t xml:space="preserve"> the theorist- not the same</w:t>
      </w:r>
    </w:p>
    <w:p w:rsidR="008C6608" w:rsidRDefault="008C6608" w:rsidP="008C6608">
      <w:proofErr w:type="gramStart"/>
      <w:r>
        <w:t>cooper</w:t>
      </w:r>
      <w:proofErr w:type="gramEnd"/>
      <w:r>
        <w:t xml:space="preserve"> readings:</w:t>
      </w:r>
    </w:p>
    <w:p w:rsidR="008C6608" w:rsidRDefault="008C6608" w:rsidP="008C6608">
      <w:proofErr w:type="gramStart"/>
      <w:r>
        <w:t>dance</w:t>
      </w:r>
      <w:proofErr w:type="gramEnd"/>
      <w:r>
        <w:t xml:space="preserve"> of compassion</w:t>
      </w:r>
    </w:p>
    <w:p w:rsidR="008C6608" w:rsidRDefault="008C6608" w:rsidP="008C6608">
      <w:proofErr w:type="gramStart"/>
      <w:r>
        <w:t>mark’s</w:t>
      </w:r>
      <w:proofErr w:type="gramEnd"/>
      <w:r>
        <w:t xml:space="preserve"> story- compassion</w:t>
      </w:r>
    </w:p>
    <w:p w:rsidR="008C6608" w:rsidRDefault="008C6608" w:rsidP="008C6608">
      <w:r>
        <w:t>Edith’s story presence</w:t>
      </w:r>
    </w:p>
    <w:p w:rsidR="008C6608" w:rsidRDefault="008C6608" w:rsidP="008C6608">
      <w:pPr>
        <w:rPr>
          <w:b/>
        </w:rPr>
      </w:pPr>
      <w:r w:rsidRPr="008C6608">
        <w:rPr>
          <w:b/>
        </w:rPr>
        <w:t>Do all the cooper reading- the whole chapter **</w:t>
      </w:r>
    </w:p>
    <w:p w:rsidR="008C6608" w:rsidRDefault="008C6608" w:rsidP="008C6608">
      <w:pPr>
        <w:rPr>
          <w:b/>
        </w:rPr>
      </w:pPr>
    </w:p>
    <w:p w:rsidR="008C6608" w:rsidRDefault="008C6608" w:rsidP="008C6608">
      <w:r>
        <w:t>Week 12- 11 questions</w:t>
      </w:r>
    </w:p>
    <w:p w:rsidR="008C6608" w:rsidRDefault="008C6608" w:rsidP="008C6608">
      <w:r>
        <w:t xml:space="preserve">Advocacy/ care for </w:t>
      </w:r>
      <w:proofErr w:type="gramStart"/>
      <w:r>
        <w:t>care giver</w:t>
      </w:r>
      <w:proofErr w:type="gramEnd"/>
    </w:p>
    <w:p w:rsidR="008C6608" w:rsidRDefault="008C6608" w:rsidP="008C6608">
      <w:r>
        <w:t xml:space="preserve">Formal care giver/ informal </w:t>
      </w:r>
      <w:proofErr w:type="gramStart"/>
      <w:r>
        <w:t>care giver</w:t>
      </w:r>
      <w:proofErr w:type="gramEnd"/>
      <w:r>
        <w:t xml:space="preserve"> (fill in chart)</w:t>
      </w:r>
    </w:p>
    <w:p w:rsidR="008C6608" w:rsidRDefault="008C6608" w:rsidP="008C6608">
      <w:r>
        <w:t>Burnout- caring for one’s self</w:t>
      </w:r>
    </w:p>
    <w:p w:rsidR="008C6608" w:rsidRDefault="008C6608" w:rsidP="008C6608">
      <w:r>
        <w:t>France’s story</w:t>
      </w:r>
    </w:p>
    <w:p w:rsidR="008C6608" w:rsidRDefault="008C6608" w:rsidP="008C6608">
      <w:r>
        <w:t>-</w:t>
      </w:r>
      <w:proofErr w:type="gramStart"/>
      <w:r>
        <w:t>client</w:t>
      </w:r>
      <w:proofErr w:type="gramEnd"/>
      <w:r>
        <w:t xml:space="preserve"> advocacy</w:t>
      </w:r>
    </w:p>
    <w:p w:rsidR="008C6608" w:rsidRDefault="008C6608" w:rsidP="008C6608">
      <w:proofErr w:type="gramStart"/>
      <w:r>
        <w:t>advocacy</w:t>
      </w:r>
      <w:proofErr w:type="gramEnd"/>
      <w:r>
        <w:t>-attributes</w:t>
      </w:r>
    </w:p>
    <w:p w:rsidR="008C6608" w:rsidRDefault="008C6608" w:rsidP="008C6608">
      <w:r>
        <w:t>Janna’s story- advocate</w:t>
      </w:r>
    </w:p>
    <w:p w:rsidR="008C6608" w:rsidRDefault="00AE76C1" w:rsidP="008C6608">
      <w:r>
        <w:t xml:space="preserve">Do all </w:t>
      </w:r>
      <w:proofErr w:type="gramStart"/>
      <w:r>
        <w:t>cooper’s</w:t>
      </w:r>
      <w:proofErr w:type="gramEnd"/>
      <w:r>
        <w:t xml:space="preserve"> readings</w:t>
      </w:r>
    </w:p>
    <w:p w:rsidR="00AE76C1" w:rsidRDefault="00AE76C1" w:rsidP="008C6608"/>
    <w:p w:rsidR="00AE76C1" w:rsidRPr="008C6608" w:rsidRDefault="00AE76C1" w:rsidP="008C6608">
      <w:r>
        <w:t xml:space="preserve">No </w:t>
      </w:r>
      <w:proofErr w:type="spellStart"/>
      <w:r>
        <w:t>chp</w:t>
      </w:r>
      <w:proofErr w:type="spellEnd"/>
      <w:r>
        <w:t xml:space="preserve"> 7, no spirituality </w:t>
      </w:r>
      <w:bookmarkStart w:id="0" w:name="_GoBack"/>
      <w:bookmarkEnd w:id="0"/>
    </w:p>
    <w:sectPr w:rsidR="00AE76C1" w:rsidRPr="008C6608" w:rsidSect="002640D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77A"/>
    <w:multiLevelType w:val="hybridMultilevel"/>
    <w:tmpl w:val="93304182"/>
    <w:lvl w:ilvl="0" w:tplc="0FF0C52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2545A"/>
    <w:multiLevelType w:val="hybridMultilevel"/>
    <w:tmpl w:val="F564AC48"/>
    <w:lvl w:ilvl="0" w:tplc="0FF0C52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A001B"/>
    <w:multiLevelType w:val="hybridMultilevel"/>
    <w:tmpl w:val="63262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B56E23"/>
    <w:multiLevelType w:val="hybridMultilevel"/>
    <w:tmpl w:val="12106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16D8C"/>
    <w:multiLevelType w:val="hybridMultilevel"/>
    <w:tmpl w:val="29EA5448"/>
    <w:lvl w:ilvl="0" w:tplc="E04690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033126"/>
    <w:multiLevelType w:val="hybridMultilevel"/>
    <w:tmpl w:val="E3ACC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9C"/>
    <w:rsid w:val="000B6144"/>
    <w:rsid w:val="002640DD"/>
    <w:rsid w:val="002E529C"/>
    <w:rsid w:val="005704BC"/>
    <w:rsid w:val="008C6608"/>
    <w:rsid w:val="00AE76C1"/>
    <w:rsid w:val="00D0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9D58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850</Words>
  <Characters>4848</Characters>
  <Application>Microsoft Macintosh Word</Application>
  <DocSecurity>0</DocSecurity>
  <Lines>40</Lines>
  <Paragraphs>11</Paragraphs>
  <ScaleCrop>false</ScaleCrop>
  <Company>Ryerson University</Company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Tat</dc:creator>
  <cp:keywords/>
  <dc:description/>
  <cp:lastModifiedBy>Elaine Tat</cp:lastModifiedBy>
  <cp:revision>1</cp:revision>
  <dcterms:created xsi:type="dcterms:W3CDTF">2012-11-27T19:41:00Z</dcterms:created>
  <dcterms:modified xsi:type="dcterms:W3CDTF">2012-11-27T20:22:00Z</dcterms:modified>
</cp:coreProperties>
</file>