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F7C08" w14:textId="4D80EEE7" w:rsidR="001921BB" w:rsidRDefault="002C4438" w:rsidP="001921BB">
      <w:pPr>
        <w:pStyle w:val="NoteLevel1"/>
      </w:pPr>
      <w:r>
        <w:t>Chapter 1</w:t>
      </w:r>
    </w:p>
    <w:p w14:paraId="379440A6" w14:textId="77777777" w:rsidR="002C4438" w:rsidRDefault="002C4438" w:rsidP="001921BB">
      <w:pPr>
        <w:pStyle w:val="NoteLevel1"/>
      </w:pPr>
    </w:p>
    <w:p w14:paraId="3155E725" w14:textId="77777777" w:rsidR="001921BB" w:rsidRDefault="001921BB" w:rsidP="001921BB">
      <w:pPr>
        <w:pStyle w:val="NoteLevel1"/>
      </w:pPr>
      <w:r>
        <w:t>Health Psychology is understanding psychological influences on:</w:t>
      </w:r>
    </w:p>
    <w:p w14:paraId="47913EAC" w14:textId="77777777" w:rsidR="001921BB" w:rsidRDefault="001921BB" w:rsidP="001921BB">
      <w:pPr>
        <w:pStyle w:val="NoteLevel1"/>
      </w:pPr>
    </w:p>
    <w:p w14:paraId="2A1E2A39" w14:textId="77777777" w:rsidR="001921BB" w:rsidRDefault="001921BB" w:rsidP="001921BB">
      <w:pPr>
        <w:pStyle w:val="NoteLevel2"/>
      </w:pPr>
      <w:r>
        <w:t>How people stay healthy</w:t>
      </w:r>
    </w:p>
    <w:p w14:paraId="62468919" w14:textId="77777777" w:rsidR="001921BB" w:rsidRDefault="001921BB" w:rsidP="001921BB">
      <w:pPr>
        <w:pStyle w:val="NoteLevel2"/>
      </w:pPr>
      <w:r>
        <w:t>Why people get ill</w:t>
      </w:r>
    </w:p>
    <w:p w14:paraId="47066D5B" w14:textId="77777777" w:rsidR="001921BB" w:rsidRDefault="001921BB" w:rsidP="001921BB">
      <w:pPr>
        <w:pStyle w:val="NoteLevel2"/>
      </w:pPr>
      <w:r>
        <w:t>How they respond to illness</w:t>
      </w:r>
    </w:p>
    <w:p w14:paraId="5C9E1DC3" w14:textId="77777777" w:rsidR="001921BB" w:rsidRDefault="001921BB" w:rsidP="001921BB">
      <w:pPr>
        <w:pStyle w:val="NoteLevel1"/>
      </w:pPr>
    </w:p>
    <w:p w14:paraId="38E8BCA6" w14:textId="77777777" w:rsidR="001921BB" w:rsidRDefault="001921BB" w:rsidP="001921BB">
      <w:pPr>
        <w:pStyle w:val="NoteLevel1"/>
      </w:pPr>
      <w:r>
        <w:t xml:space="preserve">What </w:t>
      </w:r>
      <w:proofErr w:type="gramStart"/>
      <w:r>
        <w:t>do</w:t>
      </w:r>
      <w:proofErr w:type="gramEnd"/>
      <w:r>
        <w:t xml:space="preserve"> the WHO (World Health Organization) do?</w:t>
      </w:r>
    </w:p>
    <w:p w14:paraId="5399FAFB" w14:textId="77777777" w:rsidR="001921BB" w:rsidRDefault="001921BB" w:rsidP="001921BB">
      <w:pPr>
        <w:pStyle w:val="NoteLevel1"/>
      </w:pPr>
    </w:p>
    <w:p w14:paraId="553E3E62" w14:textId="77777777" w:rsidR="001921BB" w:rsidRDefault="001921BB" w:rsidP="001921BB">
      <w:pPr>
        <w:pStyle w:val="NoteLevel2"/>
      </w:pPr>
      <w:r>
        <w:t>To give worldwide guidance in the field of Health</w:t>
      </w:r>
    </w:p>
    <w:p w14:paraId="4FEC0F37" w14:textId="77777777" w:rsidR="001921BB" w:rsidRDefault="001921BB" w:rsidP="001921BB">
      <w:pPr>
        <w:pStyle w:val="NoteLevel2"/>
      </w:pPr>
      <w:r>
        <w:t>To set global standards for Health</w:t>
      </w:r>
    </w:p>
    <w:p w14:paraId="2E10941D" w14:textId="77777777" w:rsidR="001921BB" w:rsidRDefault="001921BB" w:rsidP="001921BB">
      <w:pPr>
        <w:pStyle w:val="NoteLevel2"/>
      </w:pPr>
      <w:r>
        <w:t>To cooperate with governments in strengthening national health programs</w:t>
      </w:r>
    </w:p>
    <w:p w14:paraId="4D0EDBED" w14:textId="77777777" w:rsidR="001921BB" w:rsidRDefault="001921BB" w:rsidP="001921BB">
      <w:pPr>
        <w:pStyle w:val="NoteLevel2"/>
      </w:pPr>
      <w:r>
        <w:t xml:space="preserve">To develop and transfer appropriate health technology, information and standards </w:t>
      </w:r>
    </w:p>
    <w:p w14:paraId="4E17E033" w14:textId="77777777" w:rsidR="00C8231E" w:rsidRDefault="00C8231E" w:rsidP="00C8231E">
      <w:pPr>
        <w:pStyle w:val="NoteLevel1"/>
      </w:pPr>
    </w:p>
    <w:p w14:paraId="0500DAD9" w14:textId="77777777" w:rsidR="00C8231E" w:rsidRDefault="00C8231E" w:rsidP="00C8231E">
      <w:pPr>
        <w:pStyle w:val="NoteLevel1"/>
      </w:pPr>
      <w:r>
        <w:t>Health Psychologists focus on:</w:t>
      </w:r>
    </w:p>
    <w:p w14:paraId="0CD873E7" w14:textId="77777777" w:rsidR="00C8231E" w:rsidRDefault="00C8231E" w:rsidP="00C8231E">
      <w:pPr>
        <w:pStyle w:val="NoteLevel1"/>
      </w:pPr>
    </w:p>
    <w:p w14:paraId="66E319D1" w14:textId="77777777" w:rsidR="00C8231E" w:rsidRDefault="00C8231E" w:rsidP="00C8231E">
      <w:pPr>
        <w:pStyle w:val="NoteLevel2"/>
      </w:pPr>
      <w:r>
        <w:t>Health promotion and maintenance</w:t>
      </w:r>
    </w:p>
    <w:p w14:paraId="316249E8" w14:textId="77777777" w:rsidR="00C8231E" w:rsidRDefault="00C8231E" w:rsidP="00C8231E">
      <w:pPr>
        <w:pStyle w:val="NoteLevel2"/>
      </w:pPr>
      <w:r>
        <w:t>Prevention and treatment of illnesses</w:t>
      </w:r>
    </w:p>
    <w:p w14:paraId="22BA2119" w14:textId="77777777" w:rsidR="00C8231E" w:rsidRDefault="00C8231E" w:rsidP="00C8231E">
      <w:pPr>
        <w:pStyle w:val="NoteLevel2"/>
      </w:pPr>
      <w:proofErr w:type="spellStart"/>
      <w:r>
        <w:t>Etiology</w:t>
      </w:r>
      <w:proofErr w:type="spellEnd"/>
      <w:r>
        <w:t xml:space="preserve"> (investigation of the cause of illness) and correlates of health, illnesses and dysfunction</w:t>
      </w:r>
    </w:p>
    <w:p w14:paraId="5994916D" w14:textId="77777777" w:rsidR="00C8231E" w:rsidRDefault="00C8231E" w:rsidP="00C8231E">
      <w:pPr>
        <w:pStyle w:val="NoteLevel2"/>
      </w:pPr>
      <w:r>
        <w:t>Improving the health care system and policy</w:t>
      </w:r>
    </w:p>
    <w:p w14:paraId="339BD82B" w14:textId="77777777" w:rsidR="00C8231E" w:rsidRDefault="00C8231E" w:rsidP="00C8231E">
      <w:pPr>
        <w:pStyle w:val="NoteLevel1"/>
      </w:pPr>
    </w:p>
    <w:p w14:paraId="7CC0ADBA" w14:textId="77777777" w:rsidR="00C8231E" w:rsidRDefault="0033158E" w:rsidP="00C8231E">
      <w:pPr>
        <w:pStyle w:val="NoteLevel1"/>
      </w:pPr>
      <w:r>
        <w:t>Mind-Body R</w:t>
      </w:r>
      <w:r w:rsidR="00C8231E">
        <w:t>elationship – Early Times</w:t>
      </w:r>
    </w:p>
    <w:p w14:paraId="06D5BD0C" w14:textId="77777777" w:rsidR="00C8231E" w:rsidRDefault="00C8231E" w:rsidP="00C8231E">
      <w:pPr>
        <w:pStyle w:val="NoteLevel1"/>
      </w:pPr>
    </w:p>
    <w:p w14:paraId="50C22E3B" w14:textId="77777777" w:rsidR="00C8231E" w:rsidRDefault="00C8231E" w:rsidP="00C8231E">
      <w:pPr>
        <w:pStyle w:val="NoteLevel2"/>
      </w:pPr>
      <w:r>
        <w:t>Over time our views around mind and body in terms of health has changed</w:t>
      </w:r>
    </w:p>
    <w:p w14:paraId="4474621A" w14:textId="77777777" w:rsidR="00C8231E" w:rsidRDefault="00C8231E" w:rsidP="00C8231E">
      <w:pPr>
        <w:pStyle w:val="NoteLevel2"/>
      </w:pPr>
      <w:r>
        <w:t>Early cultures believed that mind and body were a unit</w:t>
      </w:r>
    </w:p>
    <w:p w14:paraId="3FE46306" w14:textId="77777777" w:rsidR="00C8231E" w:rsidRDefault="00C8231E" w:rsidP="00C8231E">
      <w:pPr>
        <w:pStyle w:val="NoteLevel3"/>
      </w:pPr>
      <w:r>
        <w:t>Disease arose when evil spirits entered</w:t>
      </w:r>
    </w:p>
    <w:p w14:paraId="37B7C661" w14:textId="77777777" w:rsidR="00C8231E" w:rsidRDefault="00C8231E" w:rsidP="00C8231E">
      <w:pPr>
        <w:pStyle w:val="NoteLevel3"/>
      </w:pPr>
      <w:r>
        <w:t>Employed trephination</w:t>
      </w:r>
    </w:p>
    <w:p w14:paraId="204251FB" w14:textId="77777777" w:rsidR="00C8231E" w:rsidRDefault="00C8231E" w:rsidP="00FF11C3">
      <w:pPr>
        <w:pStyle w:val="NoteLevel4"/>
      </w:pPr>
      <w:r>
        <w:t>They would drill a hole in the skull to release evil</w:t>
      </w:r>
    </w:p>
    <w:p w14:paraId="2B4FBC63" w14:textId="77777777" w:rsidR="00C8231E" w:rsidRDefault="00C8231E" w:rsidP="00C8231E">
      <w:pPr>
        <w:pStyle w:val="NoteLevel1"/>
      </w:pPr>
    </w:p>
    <w:p w14:paraId="2CFAF044" w14:textId="77777777" w:rsidR="00C8231E" w:rsidRDefault="00C8231E" w:rsidP="00C8231E">
      <w:pPr>
        <w:pStyle w:val="NoteLevel1"/>
      </w:pPr>
      <w:r>
        <w:t>The Greek’s View on mind-body relationship</w:t>
      </w:r>
    </w:p>
    <w:p w14:paraId="31E0336D" w14:textId="77777777" w:rsidR="00C8231E" w:rsidRDefault="00C8231E" w:rsidP="00C8231E">
      <w:pPr>
        <w:pStyle w:val="NoteLevel1"/>
      </w:pPr>
    </w:p>
    <w:p w14:paraId="0121A475" w14:textId="77777777" w:rsidR="00C8231E" w:rsidRDefault="00C8231E" w:rsidP="00C8231E">
      <w:pPr>
        <w:pStyle w:val="NoteLevel2"/>
      </w:pPr>
      <w:r>
        <w:lastRenderedPageBreak/>
        <w:t xml:space="preserve">The Greeks introduced the </w:t>
      </w:r>
      <w:proofErr w:type="spellStart"/>
      <w:r>
        <w:t>humoral</w:t>
      </w:r>
      <w:proofErr w:type="spellEnd"/>
      <w:r>
        <w:t xml:space="preserve"> (body fluids) theory of illness</w:t>
      </w:r>
    </w:p>
    <w:p w14:paraId="02AED767" w14:textId="77777777" w:rsidR="00C8231E" w:rsidRDefault="00C8231E" w:rsidP="00C8231E">
      <w:pPr>
        <w:pStyle w:val="NoteLevel3"/>
      </w:pPr>
      <w:r>
        <w:t>Four essential fids:</w:t>
      </w:r>
    </w:p>
    <w:p w14:paraId="088A350F" w14:textId="77777777" w:rsidR="00C8231E" w:rsidRDefault="00C8231E" w:rsidP="00C8231E">
      <w:pPr>
        <w:pStyle w:val="NoteLevel4"/>
      </w:pPr>
      <w:r>
        <w:t>Blood</w:t>
      </w:r>
    </w:p>
    <w:p w14:paraId="392226A0" w14:textId="77777777" w:rsidR="00C8231E" w:rsidRDefault="00C8231E" w:rsidP="00C8231E">
      <w:pPr>
        <w:pStyle w:val="NoteLevel4"/>
      </w:pPr>
      <w:r>
        <w:t>Black Bile</w:t>
      </w:r>
    </w:p>
    <w:p w14:paraId="6E308CBB" w14:textId="77777777" w:rsidR="00C8231E" w:rsidRDefault="00C8231E" w:rsidP="00C8231E">
      <w:pPr>
        <w:pStyle w:val="NoteLevel4"/>
      </w:pPr>
      <w:r>
        <w:t xml:space="preserve">Yellow Bile </w:t>
      </w:r>
    </w:p>
    <w:p w14:paraId="5793C30A" w14:textId="77777777" w:rsidR="00C8231E" w:rsidRDefault="00C8231E" w:rsidP="00C8231E">
      <w:pPr>
        <w:pStyle w:val="NoteLevel4"/>
      </w:pPr>
      <w:r>
        <w:t>Phlegm</w:t>
      </w:r>
    </w:p>
    <w:p w14:paraId="5AAE400E" w14:textId="77777777" w:rsidR="00C8231E" w:rsidRDefault="00C8231E" w:rsidP="00C8231E">
      <w:pPr>
        <w:pStyle w:val="NoteLevel3"/>
      </w:pPr>
      <w:r>
        <w:t>Disease arouse when there was imbalance in one of these four</w:t>
      </w:r>
    </w:p>
    <w:p w14:paraId="69DC48BA" w14:textId="77777777" w:rsidR="00C8231E" w:rsidRDefault="00C8231E" w:rsidP="00C8231E">
      <w:pPr>
        <w:pStyle w:val="NoteLevel3"/>
      </w:pPr>
      <w:r>
        <w:t>Personality types were associated with dominant humeral variables</w:t>
      </w:r>
    </w:p>
    <w:p w14:paraId="42DEFA23" w14:textId="77777777" w:rsidR="00C8231E" w:rsidRDefault="00C8231E" w:rsidP="00C8231E">
      <w:pPr>
        <w:pStyle w:val="NoteLevel3"/>
      </w:pPr>
      <w:r>
        <w:t xml:space="preserve">Aligns with body-mind unitary hypothesis </w:t>
      </w:r>
    </w:p>
    <w:p w14:paraId="7F2EE023" w14:textId="77777777" w:rsidR="00C8231E" w:rsidRDefault="00C8231E" w:rsidP="00C8231E">
      <w:pPr>
        <w:pStyle w:val="NoteLevel1"/>
        <w:numPr>
          <w:ilvl w:val="0"/>
          <w:numId w:val="0"/>
        </w:numPr>
      </w:pPr>
    </w:p>
    <w:p w14:paraId="44598D3C" w14:textId="77777777" w:rsidR="00C8231E" w:rsidRDefault="00C8231E" w:rsidP="0033158E">
      <w:pPr>
        <w:pStyle w:val="NoteLevel2"/>
      </w:pPr>
      <w:r>
        <w:t>F</w:t>
      </w:r>
      <w:r w:rsidR="0033158E">
        <w:t>our main temperaments are faces of which they explain your personality</w:t>
      </w:r>
    </w:p>
    <w:p w14:paraId="3A8C0DA4" w14:textId="77777777" w:rsidR="0033158E" w:rsidRDefault="0033158E" w:rsidP="0033158E">
      <w:pPr>
        <w:pStyle w:val="NoteLevel2"/>
      </w:pPr>
      <w:r>
        <w:t>Constant flux between temperaments</w:t>
      </w:r>
    </w:p>
    <w:p w14:paraId="29F41410" w14:textId="77777777" w:rsidR="0033158E" w:rsidRDefault="0033158E" w:rsidP="0033158E">
      <w:pPr>
        <w:pStyle w:val="NoteLevel2"/>
      </w:pPr>
      <w:r>
        <w:t>Today temperaments = psychological disposition</w:t>
      </w:r>
    </w:p>
    <w:p w14:paraId="302BA16F" w14:textId="77777777" w:rsidR="002C4438" w:rsidRDefault="002C4438" w:rsidP="002C4438">
      <w:pPr>
        <w:pStyle w:val="NoteLevel1"/>
      </w:pPr>
    </w:p>
    <w:p w14:paraId="2CC15AF4" w14:textId="26745285" w:rsidR="002C4438" w:rsidRDefault="002C4438" w:rsidP="002C4438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1713B88F" wp14:editId="45EA6AC5">
            <wp:extent cx="3429000" cy="34367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492" cy="343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2683B" w14:textId="77777777" w:rsidR="0033158E" w:rsidRDefault="0033158E" w:rsidP="0033158E">
      <w:pPr>
        <w:pStyle w:val="NoteLevel1"/>
        <w:numPr>
          <w:ilvl w:val="0"/>
          <w:numId w:val="0"/>
        </w:numPr>
      </w:pPr>
    </w:p>
    <w:p w14:paraId="3E555EAC" w14:textId="77777777" w:rsidR="0033158E" w:rsidRDefault="0033158E" w:rsidP="0033158E">
      <w:pPr>
        <w:pStyle w:val="NoteLevel1"/>
        <w:numPr>
          <w:ilvl w:val="0"/>
          <w:numId w:val="0"/>
        </w:numPr>
      </w:pPr>
      <w:r>
        <w:t>Mind-Body Relationship – Middle Ages</w:t>
      </w:r>
    </w:p>
    <w:p w14:paraId="6C1DD203" w14:textId="77777777" w:rsidR="0033158E" w:rsidRDefault="0033158E" w:rsidP="0033158E">
      <w:pPr>
        <w:pStyle w:val="NoteLevel1"/>
        <w:numPr>
          <w:ilvl w:val="0"/>
          <w:numId w:val="0"/>
        </w:numPr>
      </w:pPr>
    </w:p>
    <w:p w14:paraId="4F0E9BA6" w14:textId="77777777" w:rsidR="0033158E" w:rsidRDefault="0033158E" w:rsidP="0033158E">
      <w:pPr>
        <w:pStyle w:val="NoteLevel2"/>
      </w:pPr>
      <w:r>
        <w:lastRenderedPageBreak/>
        <w:t>Period of supernatural and mysticism beliefs</w:t>
      </w:r>
    </w:p>
    <w:p w14:paraId="7E761222" w14:textId="77777777" w:rsidR="0033158E" w:rsidRDefault="0033158E" w:rsidP="0033158E">
      <w:pPr>
        <w:pStyle w:val="NoteLevel2"/>
      </w:pPr>
      <w:r>
        <w:t>Disease was attributed to evil forces</w:t>
      </w:r>
    </w:p>
    <w:p w14:paraId="12A29299" w14:textId="77777777" w:rsidR="0033158E" w:rsidRDefault="0033158E" w:rsidP="0033158E">
      <w:pPr>
        <w:pStyle w:val="NoteLevel3"/>
      </w:pPr>
      <w:r>
        <w:t>Disease arose when evil enters</w:t>
      </w:r>
    </w:p>
    <w:p w14:paraId="01DEAEF5" w14:textId="77777777" w:rsidR="0033158E" w:rsidRDefault="0033158E" w:rsidP="0033158E">
      <w:pPr>
        <w:pStyle w:val="NoteLevel3"/>
      </w:pPr>
      <w:r>
        <w:t>Rituality torture was employed</w:t>
      </w:r>
    </w:p>
    <w:p w14:paraId="56EAA965" w14:textId="77777777" w:rsidR="0033158E" w:rsidRDefault="0033158E" w:rsidP="0033158E">
      <w:pPr>
        <w:pStyle w:val="NoteLevel2"/>
      </w:pPr>
      <w:proofErr w:type="spellStart"/>
      <w:r>
        <w:t>Trlegion</w:t>
      </w:r>
      <w:proofErr w:type="spellEnd"/>
      <w:r>
        <w:t xml:space="preserve"> infiltrated </w:t>
      </w:r>
      <w:proofErr w:type="gramStart"/>
      <w:r>
        <w:t>with …..</w:t>
      </w:r>
      <w:proofErr w:type="gramEnd"/>
    </w:p>
    <w:p w14:paraId="037170F9" w14:textId="77777777" w:rsidR="0033158E" w:rsidRDefault="0033158E" w:rsidP="0033158E">
      <w:pPr>
        <w:pStyle w:val="NoteLevel2"/>
      </w:pPr>
      <w:r>
        <w:t>Priest was the doctor</w:t>
      </w:r>
    </w:p>
    <w:p w14:paraId="3207AC71" w14:textId="77777777" w:rsidR="0033158E" w:rsidRDefault="0033158E" w:rsidP="0033158E">
      <w:pPr>
        <w:pStyle w:val="NoteLevel2"/>
      </w:pPr>
      <w:r>
        <w:t>If you were sick it’s because you didn’t pray enough</w:t>
      </w:r>
    </w:p>
    <w:p w14:paraId="6B6F366D" w14:textId="77777777" w:rsidR="0033158E" w:rsidRDefault="0033158E" w:rsidP="0033158E">
      <w:pPr>
        <w:pStyle w:val="NoteLevel1"/>
        <w:numPr>
          <w:ilvl w:val="0"/>
          <w:numId w:val="0"/>
        </w:numPr>
      </w:pPr>
    </w:p>
    <w:p w14:paraId="2487E976" w14:textId="77777777" w:rsidR="0033158E" w:rsidRDefault="0033158E" w:rsidP="0033158E">
      <w:pPr>
        <w:pStyle w:val="NoteLevel1"/>
        <w:numPr>
          <w:ilvl w:val="0"/>
          <w:numId w:val="0"/>
        </w:numPr>
      </w:pPr>
      <w:r>
        <w:t>Mind-Body Relationship – Renaissance</w:t>
      </w:r>
    </w:p>
    <w:p w14:paraId="0D142312" w14:textId="77777777" w:rsidR="0033158E" w:rsidRDefault="0033158E" w:rsidP="0033158E">
      <w:pPr>
        <w:pStyle w:val="NoteLevel1"/>
        <w:numPr>
          <w:ilvl w:val="0"/>
          <w:numId w:val="0"/>
        </w:numPr>
      </w:pPr>
    </w:p>
    <w:p w14:paraId="58921CCA" w14:textId="77777777" w:rsidR="0033158E" w:rsidRDefault="0033158E" w:rsidP="0033158E">
      <w:pPr>
        <w:pStyle w:val="NoteLevel2"/>
      </w:pPr>
      <w:r>
        <w:t>Impairments in biotechnology</w:t>
      </w:r>
    </w:p>
    <w:p w14:paraId="78675483" w14:textId="77777777" w:rsidR="0033158E" w:rsidRDefault="0033158E" w:rsidP="0033158E">
      <w:pPr>
        <w:pStyle w:val="NoteLevel3"/>
      </w:pPr>
      <w:r>
        <w:t>Microscopy (Leeuwenhoek)</w:t>
      </w:r>
    </w:p>
    <w:p w14:paraId="2F220B58" w14:textId="77777777" w:rsidR="0033158E" w:rsidRDefault="0033158E" w:rsidP="0033158E">
      <w:pPr>
        <w:pStyle w:val="NoteLevel3"/>
      </w:pPr>
      <w:r>
        <w:t>Autopsy (</w:t>
      </w:r>
      <w:proofErr w:type="spellStart"/>
      <w:r>
        <w:t>Morgagni</w:t>
      </w:r>
      <w:proofErr w:type="spellEnd"/>
      <w:r>
        <w:t>)</w:t>
      </w:r>
    </w:p>
    <w:p w14:paraId="4819FC38" w14:textId="03C2D021" w:rsidR="0033158E" w:rsidRDefault="00FF11C3" w:rsidP="0033158E">
      <w:pPr>
        <w:pStyle w:val="NoteLevel2"/>
      </w:pPr>
      <w:r>
        <w:t>Led</w:t>
      </w:r>
      <w:r w:rsidR="0033158E">
        <w:t xml:space="preserve"> to rejection of the </w:t>
      </w:r>
      <w:proofErr w:type="spellStart"/>
      <w:r w:rsidR="0033158E">
        <w:t>humoral</w:t>
      </w:r>
      <w:proofErr w:type="spellEnd"/>
      <w:r w:rsidR="0033158E">
        <w:t xml:space="preserve"> theory</w:t>
      </w:r>
    </w:p>
    <w:p w14:paraId="27EDD499" w14:textId="77777777" w:rsidR="0033158E" w:rsidRDefault="0033158E" w:rsidP="0033158E">
      <w:pPr>
        <w:pStyle w:val="NoteLevel2"/>
      </w:pPr>
      <w:r>
        <w:t>Supported by cellular pathology</w:t>
      </w:r>
    </w:p>
    <w:p w14:paraId="6A01CCC4" w14:textId="77777777" w:rsidR="0033158E" w:rsidRDefault="0033158E" w:rsidP="0033158E">
      <w:pPr>
        <w:pStyle w:val="NoteLevel2"/>
      </w:pPr>
      <w:r>
        <w:t>Initiated the mind-body dualism movement (Descartes)</w:t>
      </w:r>
    </w:p>
    <w:p w14:paraId="62197D94" w14:textId="77777777" w:rsidR="0033158E" w:rsidRDefault="0033158E" w:rsidP="0033158E">
      <w:pPr>
        <w:pStyle w:val="NoteLevel2"/>
      </w:pPr>
      <w:r>
        <w:t>Physicians associated with the body</w:t>
      </w:r>
    </w:p>
    <w:p w14:paraId="06F372B5" w14:textId="77777777" w:rsidR="0033158E" w:rsidRDefault="0033158E" w:rsidP="0033158E">
      <w:pPr>
        <w:pStyle w:val="NoteLevel1"/>
      </w:pPr>
    </w:p>
    <w:p w14:paraId="4484385C" w14:textId="77777777" w:rsidR="0033158E" w:rsidRDefault="0033158E" w:rsidP="0033158E">
      <w:pPr>
        <w:pStyle w:val="NoteLevel1"/>
      </w:pPr>
      <w:r>
        <w:t>Mind-Body Relationship – Dualism</w:t>
      </w:r>
    </w:p>
    <w:p w14:paraId="1F72FA84" w14:textId="77777777" w:rsidR="0033158E" w:rsidRDefault="0033158E" w:rsidP="0033158E">
      <w:pPr>
        <w:pStyle w:val="NoteLevel1"/>
      </w:pPr>
    </w:p>
    <w:p w14:paraId="19014C4F" w14:textId="77777777" w:rsidR="0033158E" w:rsidRDefault="0033158E" w:rsidP="0033158E">
      <w:pPr>
        <w:pStyle w:val="NoteLevel2"/>
      </w:pPr>
      <w:r>
        <w:t>The mind according to Desecrates, was a thinking thing and an immaterial substance</w:t>
      </w:r>
    </w:p>
    <w:p w14:paraId="61D92892" w14:textId="77777777" w:rsidR="0033158E" w:rsidRDefault="0033158E" w:rsidP="0033158E">
      <w:pPr>
        <w:pStyle w:val="NoteLevel2"/>
      </w:pPr>
      <w:r>
        <w:t>The mind can exist apart from the extended body and therefore, the mind is a substance distinct from the body, a substance whose essence is thought</w:t>
      </w:r>
    </w:p>
    <w:p w14:paraId="62F659E1" w14:textId="17AB26ED" w:rsidR="0033158E" w:rsidRDefault="0033158E" w:rsidP="0033158E">
      <w:pPr>
        <w:pStyle w:val="NoteLevel2"/>
      </w:pPr>
      <w:r>
        <w:t>How can an im</w:t>
      </w:r>
      <w:r w:rsidR="00FF11C3">
        <w:t xml:space="preserve">material </w:t>
      </w:r>
      <w:r w:rsidR="00793967">
        <w:t>mind cause anything in a material body, and vice versa?</w:t>
      </w:r>
    </w:p>
    <w:p w14:paraId="1FE2FBB6" w14:textId="77777777" w:rsidR="00793967" w:rsidRDefault="00793967" w:rsidP="0033158E">
      <w:pPr>
        <w:pStyle w:val="NoteLevel2"/>
      </w:pPr>
      <w:r>
        <w:t xml:space="preserve">Descartes’s illustration of dualism inputs are passed on by the sensory organs to the penal gland the brain and from </w:t>
      </w:r>
      <w:proofErr w:type="gramStart"/>
      <w:r>
        <w:t>there</w:t>
      </w:r>
      <w:proofErr w:type="gramEnd"/>
      <w:r>
        <w:t xml:space="preserve"> to the immaterial spirit.</w:t>
      </w:r>
    </w:p>
    <w:p w14:paraId="61DF28F7" w14:textId="77777777" w:rsidR="00793967" w:rsidRDefault="00793967" w:rsidP="0033158E">
      <w:pPr>
        <w:pStyle w:val="NoteLevel2"/>
      </w:pPr>
      <w:r>
        <w:t>Descartes illustration; the dire displaces the skin, which pulls a tiny thread which opens a pore in the ventricle allowing the animal spirit to flow through a hollow tube, which inflates the muscle to the leg causing the foot to withdraw</w:t>
      </w:r>
    </w:p>
    <w:p w14:paraId="15850A37" w14:textId="77777777" w:rsidR="001D7D0A" w:rsidRDefault="001D7D0A" w:rsidP="001D7D0A">
      <w:pPr>
        <w:pStyle w:val="NoteLevel1"/>
      </w:pPr>
    </w:p>
    <w:p w14:paraId="2BE5A464" w14:textId="554EB267" w:rsidR="001D7D0A" w:rsidRDefault="001D7D0A" w:rsidP="001D7D0A">
      <w:pPr>
        <w:pStyle w:val="NoteLevel1"/>
      </w:pPr>
      <w:r>
        <w:t>Things are Changing</w:t>
      </w:r>
    </w:p>
    <w:p w14:paraId="23E063F3" w14:textId="77777777" w:rsidR="001D7D0A" w:rsidRDefault="001D7D0A" w:rsidP="001D7D0A">
      <w:pPr>
        <w:pStyle w:val="NoteLevel1"/>
      </w:pPr>
    </w:p>
    <w:p w14:paraId="7BAA52B5" w14:textId="720234FD" w:rsidR="001D7D0A" w:rsidRDefault="001D7D0A" w:rsidP="001D7D0A">
      <w:pPr>
        <w:pStyle w:val="NoteLevel2"/>
      </w:pPr>
      <w:r>
        <w:t>Fred introduces conversion hysteria</w:t>
      </w:r>
    </w:p>
    <w:p w14:paraId="5033E5C2" w14:textId="3F1AD600" w:rsidR="001D7D0A" w:rsidRDefault="001D7D0A" w:rsidP="001D7D0A">
      <w:pPr>
        <w:pStyle w:val="NoteLevel3"/>
      </w:pPr>
      <w:r>
        <w:t>Mind causes deficit in the body</w:t>
      </w:r>
    </w:p>
    <w:p w14:paraId="7C7C1411" w14:textId="3B672DF8" w:rsidR="001D7D0A" w:rsidRDefault="001D7D0A" w:rsidP="001D7D0A">
      <w:pPr>
        <w:pStyle w:val="NoteLevel3"/>
      </w:pPr>
      <w:proofErr w:type="spellStart"/>
      <w:r>
        <w:t>Pt</w:t>
      </w:r>
      <w:proofErr w:type="spellEnd"/>
      <w:r>
        <w:t xml:space="preserve"> converts conflict into a symptom</w:t>
      </w:r>
    </w:p>
    <w:p w14:paraId="005B6388" w14:textId="402F8237" w:rsidR="001D7D0A" w:rsidRDefault="001D7D0A" w:rsidP="001D7D0A">
      <w:pPr>
        <w:pStyle w:val="NoteLevel3"/>
      </w:pPr>
      <w:r>
        <w:t>Address the psychological issue (He’s saying that the issue is happening because it’s something wrong with our body and brain)</w:t>
      </w:r>
    </w:p>
    <w:p w14:paraId="71721228" w14:textId="096FB800" w:rsidR="001D7D0A" w:rsidRDefault="001D7D0A" w:rsidP="001D7D0A">
      <w:pPr>
        <w:pStyle w:val="NoteLevel2"/>
      </w:pPr>
      <w:r>
        <w:t>Views continued to sway towards psychosomatic medicine</w:t>
      </w:r>
    </w:p>
    <w:p w14:paraId="79A35138" w14:textId="1DF285C9" w:rsidR="001D7D0A" w:rsidRDefault="001D7D0A" w:rsidP="001D7D0A">
      <w:pPr>
        <w:pStyle w:val="NoteLevel3"/>
      </w:pPr>
      <w:r>
        <w:t>Bodily disorders causes by psychosomatic issues</w:t>
      </w:r>
    </w:p>
    <w:p w14:paraId="7C0322D1" w14:textId="2CD9C5C7" w:rsidR="001D7D0A" w:rsidRDefault="001D7D0A" w:rsidP="001D7D0A">
      <w:pPr>
        <w:pStyle w:val="NoteLevel3"/>
      </w:pPr>
      <w:r>
        <w:t>Ulcers hypertension colitis</w:t>
      </w:r>
    </w:p>
    <w:p w14:paraId="1F5BB1FA" w14:textId="467BBF0D" w:rsidR="001D7D0A" w:rsidRDefault="001D7D0A" w:rsidP="001D7D0A">
      <w:pPr>
        <w:pStyle w:val="NoteLevel3"/>
      </w:pPr>
      <w:r>
        <w:t>Disease prone individuals</w:t>
      </w:r>
    </w:p>
    <w:p w14:paraId="145D2EBE" w14:textId="2E85A824" w:rsidR="001D7D0A" w:rsidRDefault="001D7D0A" w:rsidP="001D7D0A">
      <w:pPr>
        <w:pStyle w:val="NoteLevel2"/>
      </w:pPr>
      <w:r>
        <w:t xml:space="preserve">In 1973.Biofeedback: Behavioural Medicine </w:t>
      </w:r>
    </w:p>
    <w:p w14:paraId="4C844766" w14:textId="5A271C54" w:rsidR="001D7D0A" w:rsidRDefault="001D7D0A" w:rsidP="001D7D0A">
      <w:pPr>
        <w:pStyle w:val="NoteLevel2"/>
      </w:pPr>
      <w:r>
        <w:t>Defines behavioural medicine as:</w:t>
      </w:r>
    </w:p>
    <w:p w14:paraId="7395F00D" w14:textId="1ECD2E05" w:rsidR="001D7D0A" w:rsidRDefault="001D7D0A" w:rsidP="001D7D0A">
      <w:pPr>
        <w:pStyle w:val="NoteLevel3"/>
      </w:pPr>
      <w:r>
        <w:t xml:space="preserve">The </w:t>
      </w:r>
      <w:proofErr w:type="spellStart"/>
      <w:r>
        <w:t>interdispelinary</w:t>
      </w:r>
      <w:proofErr w:type="spellEnd"/>
      <w:r>
        <w:t xml:space="preserve"> field which integrates behavioural science and biomedical science for understanding physical health</w:t>
      </w:r>
    </w:p>
    <w:p w14:paraId="6C1E7CC4" w14:textId="77777777" w:rsidR="001D7D0A" w:rsidRDefault="001D7D0A" w:rsidP="001D7D0A">
      <w:pPr>
        <w:pStyle w:val="NoteLevel1"/>
      </w:pPr>
    </w:p>
    <w:p w14:paraId="4933803E" w14:textId="1FEA02B7" w:rsidR="0033158E" w:rsidRDefault="001D7D0A" w:rsidP="001D7D0A">
      <w:pPr>
        <w:pStyle w:val="NoteLevel2"/>
      </w:pPr>
      <w:r>
        <w:t>Physical Health is correlated with both psychological and social environment</w:t>
      </w:r>
    </w:p>
    <w:p w14:paraId="6F76ED5C" w14:textId="72BBA9CA" w:rsidR="001D7D0A" w:rsidRDefault="001D7D0A" w:rsidP="001D7D0A">
      <w:pPr>
        <w:pStyle w:val="NoteLevel2"/>
      </w:pPr>
      <w:r>
        <w:t>Personal control of health factors:</w:t>
      </w:r>
    </w:p>
    <w:p w14:paraId="462E212E" w14:textId="1CB4DF92" w:rsidR="001D7D0A" w:rsidRDefault="001D7D0A" w:rsidP="001D7D0A">
      <w:pPr>
        <w:pStyle w:val="NoteLevel3"/>
      </w:pPr>
      <w:r>
        <w:t>Diet, physical fitness, harmful behaviours</w:t>
      </w:r>
    </w:p>
    <w:p w14:paraId="246DA08C" w14:textId="0F8D2F41" w:rsidR="001D7D0A" w:rsidRDefault="001D7D0A" w:rsidP="001D7D0A">
      <w:pPr>
        <w:pStyle w:val="NoteLevel2"/>
      </w:pPr>
      <w:r>
        <w:t>Socially determined factors:</w:t>
      </w:r>
    </w:p>
    <w:p w14:paraId="61F1AD2B" w14:textId="4936DBC7" w:rsidR="001D7D0A" w:rsidRDefault="001D7D0A" w:rsidP="001D7D0A">
      <w:pPr>
        <w:pStyle w:val="NoteLevel3"/>
      </w:pPr>
      <w:r>
        <w:t>Culture</w:t>
      </w:r>
    </w:p>
    <w:p w14:paraId="365A81EB" w14:textId="3073B22C" w:rsidR="001D7D0A" w:rsidRDefault="001D7D0A" w:rsidP="001D7D0A">
      <w:pPr>
        <w:pStyle w:val="NoteLevel3"/>
      </w:pPr>
      <w:r>
        <w:t>Socio-economic factors</w:t>
      </w:r>
    </w:p>
    <w:p w14:paraId="589A3F1A" w14:textId="13358E04" w:rsidR="001D7D0A" w:rsidRDefault="001D7D0A" w:rsidP="001D7D0A">
      <w:pPr>
        <w:pStyle w:val="NoteLevel3"/>
      </w:pPr>
      <w:r>
        <w:t>Availability of health resources</w:t>
      </w:r>
    </w:p>
    <w:p w14:paraId="618700C6" w14:textId="77777777" w:rsidR="001D7D0A" w:rsidRDefault="001D7D0A" w:rsidP="001D7D0A">
      <w:pPr>
        <w:pStyle w:val="NoteLevel1"/>
      </w:pPr>
    </w:p>
    <w:p w14:paraId="0895DA04" w14:textId="77D98585" w:rsidR="001D7D0A" w:rsidRDefault="001D7D0A" w:rsidP="001D7D0A">
      <w:pPr>
        <w:pStyle w:val="NoteLevel1"/>
      </w:pPr>
      <w:r>
        <w:t xml:space="preserve">Biomedical </w:t>
      </w:r>
      <w:proofErr w:type="spellStart"/>
      <w:r>
        <w:t>vs</w:t>
      </w:r>
      <w:proofErr w:type="spellEnd"/>
      <w:r>
        <w:t xml:space="preserve"> </w:t>
      </w:r>
      <w:proofErr w:type="spellStart"/>
      <w:r>
        <w:t>Biopsychosocial</w:t>
      </w:r>
      <w:proofErr w:type="spellEnd"/>
      <w:r>
        <w:t xml:space="preserve"> Model</w:t>
      </w:r>
    </w:p>
    <w:p w14:paraId="6EE436C0" w14:textId="77777777" w:rsidR="001D7D0A" w:rsidRDefault="001D7D0A" w:rsidP="001D7D0A">
      <w:pPr>
        <w:pStyle w:val="NoteLevel1"/>
      </w:pPr>
    </w:p>
    <w:p w14:paraId="44155245" w14:textId="43906D20" w:rsidR="001D7D0A" w:rsidRDefault="001D7D0A" w:rsidP="001D7D0A">
      <w:pPr>
        <w:pStyle w:val="NoteLevel2"/>
      </w:pPr>
      <w:r>
        <w:t xml:space="preserve">The </w:t>
      </w:r>
      <w:proofErr w:type="spellStart"/>
      <w:r>
        <w:t>biopsychosocial</w:t>
      </w:r>
      <w:proofErr w:type="spellEnd"/>
      <w:r>
        <w:t xml:space="preserve"> model assumes the coordinated influence of:</w:t>
      </w:r>
    </w:p>
    <w:p w14:paraId="0101F7EA" w14:textId="1087E57D" w:rsidR="001D7D0A" w:rsidRDefault="001D7D0A" w:rsidP="001D7D0A">
      <w:pPr>
        <w:pStyle w:val="NoteLevel3"/>
      </w:pPr>
      <w:r>
        <w:t>Biological factors</w:t>
      </w:r>
    </w:p>
    <w:p w14:paraId="16B74968" w14:textId="4A3E72CD" w:rsidR="001D7D0A" w:rsidRDefault="001D7D0A" w:rsidP="001D7D0A">
      <w:pPr>
        <w:pStyle w:val="NoteLevel3"/>
      </w:pPr>
      <w:r>
        <w:t>Psychological factors</w:t>
      </w:r>
    </w:p>
    <w:p w14:paraId="487BA38F" w14:textId="63350CF8" w:rsidR="001D7D0A" w:rsidRDefault="001D7D0A" w:rsidP="001D7D0A">
      <w:pPr>
        <w:pStyle w:val="NoteLevel3"/>
      </w:pPr>
      <w:r>
        <w:t>Social factors</w:t>
      </w:r>
    </w:p>
    <w:p w14:paraId="58C6F1BF" w14:textId="6C167C92" w:rsidR="001D7D0A" w:rsidRDefault="001D7D0A" w:rsidP="001D7D0A">
      <w:pPr>
        <w:pStyle w:val="NoteLevel2"/>
      </w:pPr>
      <w:r>
        <w:t>The biomedical model assumes that psychological and social factors are independent</w:t>
      </w:r>
    </w:p>
    <w:p w14:paraId="053F651B" w14:textId="2B5101A6" w:rsidR="001D7D0A" w:rsidRDefault="001D7D0A" w:rsidP="001D7D0A">
      <w:pPr>
        <w:pStyle w:val="NoteLevel3"/>
      </w:pPr>
      <w:r>
        <w:t>Based on biomedical or neurophysiological differences</w:t>
      </w:r>
    </w:p>
    <w:p w14:paraId="5DB91771" w14:textId="77777777" w:rsidR="001D7D0A" w:rsidRDefault="001D7D0A" w:rsidP="001D7D0A">
      <w:pPr>
        <w:pStyle w:val="NoteLevel1"/>
      </w:pPr>
    </w:p>
    <w:p w14:paraId="24405B7B" w14:textId="734A21E2" w:rsidR="001D7D0A" w:rsidRDefault="001D7D0A" w:rsidP="001D7D0A">
      <w:pPr>
        <w:pStyle w:val="NoteLevel1"/>
      </w:pPr>
      <w:proofErr w:type="spellStart"/>
      <w:r>
        <w:t>Biopsychosocial</w:t>
      </w:r>
      <w:proofErr w:type="spellEnd"/>
      <w:r>
        <w:t xml:space="preserve"> Model</w:t>
      </w:r>
    </w:p>
    <w:p w14:paraId="54023222" w14:textId="77777777" w:rsidR="001D7D0A" w:rsidRDefault="001D7D0A" w:rsidP="001D7D0A">
      <w:pPr>
        <w:pStyle w:val="NoteLevel1"/>
        <w:numPr>
          <w:ilvl w:val="0"/>
          <w:numId w:val="0"/>
        </w:numPr>
      </w:pPr>
    </w:p>
    <w:p w14:paraId="7E02CBA4" w14:textId="7FB69FC8" w:rsidR="001D7D0A" w:rsidRDefault="001D7D0A" w:rsidP="001D7D0A">
      <w:pPr>
        <w:pStyle w:val="NoteLevel2"/>
      </w:pPr>
      <w:r>
        <w:t>Both macro and micro level processes interact</w:t>
      </w:r>
    </w:p>
    <w:p w14:paraId="4C4B4C30" w14:textId="71296373" w:rsidR="001D7D0A" w:rsidRDefault="001D7D0A" w:rsidP="001D7D0A">
      <w:pPr>
        <w:pStyle w:val="NoteLevel3"/>
      </w:pPr>
      <w:r>
        <w:t>Macro:</w:t>
      </w:r>
    </w:p>
    <w:p w14:paraId="1334F1B5" w14:textId="34357393" w:rsidR="001D7D0A" w:rsidRDefault="001D7D0A" w:rsidP="001D7D0A">
      <w:pPr>
        <w:pStyle w:val="NoteLevel4"/>
      </w:pPr>
      <w:r>
        <w:t>Depression</w:t>
      </w:r>
    </w:p>
    <w:p w14:paraId="5BD9238B" w14:textId="5D47620F" w:rsidR="001D7D0A" w:rsidRDefault="001D7D0A" w:rsidP="001D7D0A">
      <w:pPr>
        <w:pStyle w:val="NoteLevel4"/>
      </w:pPr>
      <w:r>
        <w:t>Social support</w:t>
      </w:r>
    </w:p>
    <w:p w14:paraId="1689B444" w14:textId="5FC6E972" w:rsidR="001D7D0A" w:rsidRDefault="001D7D0A" w:rsidP="001D7D0A">
      <w:pPr>
        <w:pStyle w:val="NoteLevel3"/>
      </w:pPr>
      <w:r>
        <w:t>Micro:</w:t>
      </w:r>
    </w:p>
    <w:p w14:paraId="49F8905C" w14:textId="4A96D3CD" w:rsidR="001D7D0A" w:rsidRDefault="001D7D0A" w:rsidP="001D7D0A">
      <w:pPr>
        <w:pStyle w:val="NoteLevel4"/>
      </w:pPr>
      <w:r>
        <w:t>Chemical imbalance cellular disorder</w:t>
      </w:r>
    </w:p>
    <w:p w14:paraId="6CF693F3" w14:textId="17484980" w:rsidR="001D7D0A" w:rsidRDefault="001D7D0A" w:rsidP="001D7D0A">
      <w:pPr>
        <w:pStyle w:val="NoteLevel2"/>
      </w:pPr>
      <w:r>
        <w:t>A healthy state is not the steady state</w:t>
      </w:r>
    </w:p>
    <w:p w14:paraId="7F4E2DBD" w14:textId="77777777" w:rsidR="002C4438" w:rsidRDefault="002C4438" w:rsidP="002C4438">
      <w:pPr>
        <w:pStyle w:val="NoteLevel1"/>
      </w:pPr>
    </w:p>
    <w:p w14:paraId="331ED0C8" w14:textId="1DFBDDD8" w:rsidR="002C4438" w:rsidRDefault="002C4438" w:rsidP="002C4438">
      <w:pPr>
        <w:pStyle w:val="NoteLevel1"/>
      </w:pPr>
      <w:r>
        <w:t>Importance of Health Psychology</w:t>
      </w:r>
    </w:p>
    <w:p w14:paraId="4A8CFE12" w14:textId="77777777" w:rsidR="002C4438" w:rsidRDefault="002C4438" w:rsidP="002C4438">
      <w:pPr>
        <w:pStyle w:val="NoteLevel1"/>
      </w:pPr>
    </w:p>
    <w:p w14:paraId="627A711F" w14:textId="69D40122" w:rsidR="002C4438" w:rsidRDefault="002C4438" w:rsidP="002C4438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7750CE58" wp14:editId="238897BF">
            <wp:extent cx="5943600" cy="36401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91CA8" w14:textId="77777777" w:rsidR="00642B22" w:rsidRDefault="00642B22" w:rsidP="00642B22">
      <w:pPr>
        <w:pStyle w:val="NoteLevel1"/>
        <w:numPr>
          <w:ilvl w:val="0"/>
          <w:numId w:val="0"/>
        </w:numPr>
      </w:pPr>
    </w:p>
    <w:p w14:paraId="59504311" w14:textId="77777777" w:rsidR="002C4438" w:rsidRDefault="002C4438" w:rsidP="00642B22">
      <w:pPr>
        <w:pStyle w:val="NoteLevel1"/>
        <w:numPr>
          <w:ilvl w:val="0"/>
          <w:numId w:val="0"/>
        </w:numPr>
      </w:pPr>
    </w:p>
    <w:p w14:paraId="5274282B" w14:textId="088D80D6" w:rsidR="002C4438" w:rsidRDefault="002C4438" w:rsidP="00642B22">
      <w:pPr>
        <w:pStyle w:val="NoteLevel1"/>
        <w:numPr>
          <w:ilvl w:val="0"/>
          <w:numId w:val="0"/>
        </w:numPr>
      </w:pPr>
      <w:r>
        <w:t>Chapter 2</w:t>
      </w:r>
    </w:p>
    <w:p w14:paraId="4D35EC90" w14:textId="77777777" w:rsidR="002C4438" w:rsidRDefault="002C4438" w:rsidP="00642B22">
      <w:pPr>
        <w:pStyle w:val="NoteLevel1"/>
        <w:numPr>
          <w:ilvl w:val="0"/>
          <w:numId w:val="0"/>
        </w:numPr>
      </w:pPr>
    </w:p>
    <w:p w14:paraId="52AD169F" w14:textId="27CAAEEB" w:rsidR="00642B22" w:rsidRDefault="00642B22" w:rsidP="00642B22">
      <w:pPr>
        <w:pStyle w:val="NoteLevel1"/>
        <w:numPr>
          <w:ilvl w:val="0"/>
          <w:numId w:val="0"/>
        </w:numPr>
      </w:pPr>
      <w:r>
        <w:t>The Nervous System – CNS</w:t>
      </w:r>
    </w:p>
    <w:p w14:paraId="5549B771" w14:textId="77777777" w:rsidR="00642B22" w:rsidRDefault="00642B22" w:rsidP="00642B22">
      <w:pPr>
        <w:pStyle w:val="NoteLevel1"/>
        <w:numPr>
          <w:ilvl w:val="0"/>
          <w:numId w:val="0"/>
        </w:numPr>
      </w:pPr>
    </w:p>
    <w:p w14:paraId="7BCFFECE" w14:textId="756F1D78" w:rsidR="009B01C4" w:rsidRDefault="009B01C4" w:rsidP="00642B22">
      <w:pPr>
        <w:pStyle w:val="NoteLevel2"/>
      </w:pPr>
      <w:r>
        <w:t>Brain and Spinal cord</w:t>
      </w:r>
    </w:p>
    <w:p w14:paraId="25A538C0" w14:textId="76607F5F" w:rsidR="00642B22" w:rsidRDefault="00642B22" w:rsidP="00642B22">
      <w:pPr>
        <w:pStyle w:val="NoteLevel2"/>
      </w:pPr>
      <w:r>
        <w:t>Brain Injury</w:t>
      </w:r>
    </w:p>
    <w:p w14:paraId="4E7EED40" w14:textId="4D85488B" w:rsidR="00642B22" w:rsidRDefault="00642B22" w:rsidP="00642B22">
      <w:pPr>
        <w:pStyle w:val="NoteLevel3"/>
      </w:pPr>
      <w:r>
        <w:t>Movement of brain inside skull hurts the brain – injuries</w:t>
      </w:r>
    </w:p>
    <w:p w14:paraId="0D3CEAA5" w14:textId="3193EEBF" w:rsidR="00642B22" w:rsidRDefault="00642B22" w:rsidP="00642B22">
      <w:pPr>
        <w:pStyle w:val="NoteLevel1"/>
      </w:pPr>
    </w:p>
    <w:p w14:paraId="291CEB64" w14:textId="602268B8" w:rsidR="00642B22" w:rsidRDefault="00642B22" w:rsidP="00642B22">
      <w:pPr>
        <w:pStyle w:val="NoteLevel1"/>
      </w:pPr>
      <w:r>
        <w:t>The Nervous System – PNS</w:t>
      </w:r>
    </w:p>
    <w:p w14:paraId="557F21AF" w14:textId="77777777" w:rsidR="00642B22" w:rsidRDefault="00642B22" w:rsidP="00642B22">
      <w:pPr>
        <w:pStyle w:val="NoteLevel1"/>
      </w:pPr>
    </w:p>
    <w:p w14:paraId="231847DE" w14:textId="22B331F6" w:rsidR="00642B22" w:rsidRDefault="00642B22" w:rsidP="00642B22">
      <w:pPr>
        <w:pStyle w:val="NoteLevel2"/>
      </w:pPr>
      <w:r>
        <w:t>Consists of the somatic and autonomic nervous system</w:t>
      </w:r>
    </w:p>
    <w:p w14:paraId="7589CE23" w14:textId="7A83F8E6" w:rsidR="00642B22" w:rsidRDefault="00642B22" w:rsidP="00642B22">
      <w:pPr>
        <w:pStyle w:val="NoteLevel2"/>
      </w:pPr>
      <w:r>
        <w:t>The somatic nervous system:</w:t>
      </w:r>
    </w:p>
    <w:p w14:paraId="5B5C2F00" w14:textId="482A8030" w:rsidR="00642B22" w:rsidRDefault="00642B22" w:rsidP="00642B22">
      <w:pPr>
        <w:pStyle w:val="NoteLevel3"/>
      </w:pPr>
      <w:r>
        <w:t>Also known as voluntary</w:t>
      </w:r>
    </w:p>
    <w:p w14:paraId="02210787" w14:textId="5B639221" w:rsidR="00642B22" w:rsidRDefault="00642B22" w:rsidP="00642B22">
      <w:pPr>
        <w:pStyle w:val="NoteLevel3"/>
      </w:pPr>
      <w:r>
        <w:t>Connects brain to voluntary muscles</w:t>
      </w:r>
    </w:p>
    <w:p w14:paraId="1961E38F" w14:textId="710B1206" w:rsidR="00642B22" w:rsidRDefault="00642B22" w:rsidP="00642B22">
      <w:pPr>
        <w:pStyle w:val="NoteLevel3"/>
      </w:pPr>
      <w:r>
        <w:t>Provides sensory feedback about voluntary movement</w:t>
      </w:r>
    </w:p>
    <w:p w14:paraId="50BF7374" w14:textId="7E811955" w:rsidR="00642B22" w:rsidRDefault="00642B22" w:rsidP="00642B22">
      <w:pPr>
        <w:pStyle w:val="NoteLevel2"/>
      </w:pPr>
      <w:r>
        <w:t>The Autonomic nervous system</w:t>
      </w:r>
    </w:p>
    <w:p w14:paraId="5BBD0BF8" w14:textId="7921A57E" w:rsidR="00642B22" w:rsidRDefault="00642B22" w:rsidP="00642B22">
      <w:pPr>
        <w:pStyle w:val="NoteLevel3"/>
      </w:pPr>
      <w:r>
        <w:t xml:space="preserve">Also known as involuntary </w:t>
      </w:r>
    </w:p>
    <w:p w14:paraId="3957D20A" w14:textId="30E086B4" w:rsidR="00642B22" w:rsidRDefault="00642B22" w:rsidP="00642B22">
      <w:pPr>
        <w:pStyle w:val="NoteLevel3"/>
      </w:pPr>
      <w:r>
        <w:t>Connects brain to internal organs</w:t>
      </w:r>
    </w:p>
    <w:p w14:paraId="326D9456" w14:textId="09D7A89F" w:rsidR="00642B22" w:rsidRDefault="00642B22" w:rsidP="00642B22">
      <w:pPr>
        <w:pStyle w:val="NoteLevel4"/>
      </w:pPr>
      <w:r>
        <w:t>We don’t feel it nor know what’s happening, does it in the background</w:t>
      </w:r>
    </w:p>
    <w:p w14:paraId="0C99F84F" w14:textId="2F18ADCE" w:rsidR="00642B22" w:rsidRDefault="00642B22" w:rsidP="00642B22">
      <w:pPr>
        <w:pStyle w:val="NoteLevel3"/>
      </w:pPr>
      <w:r>
        <w:t>Further divided into sympathetic and parasympathetic</w:t>
      </w:r>
    </w:p>
    <w:p w14:paraId="316C9EE6" w14:textId="39C82A2C" w:rsidR="00642B22" w:rsidRDefault="00642B22" w:rsidP="00642B22">
      <w:pPr>
        <w:pStyle w:val="NoteLevel4"/>
      </w:pPr>
      <w:r>
        <w:t>The sympathetic division</w:t>
      </w:r>
    </w:p>
    <w:p w14:paraId="60D07FEA" w14:textId="2F38ED89" w:rsidR="00642B22" w:rsidRDefault="00642B22" w:rsidP="00642B22">
      <w:pPr>
        <w:pStyle w:val="NoteLevel5"/>
      </w:pPr>
      <w:r>
        <w:t>Responds to danger and stress</w:t>
      </w:r>
    </w:p>
    <w:p w14:paraId="1357ED57" w14:textId="4593803E" w:rsidR="00642B22" w:rsidRDefault="00642B22" w:rsidP="00642B22">
      <w:pPr>
        <w:pStyle w:val="NoteLevel5"/>
      </w:pPr>
      <w:r>
        <w:t>Physiological changes – heart rate, blood pressure</w:t>
      </w:r>
    </w:p>
    <w:p w14:paraId="715784EE" w14:textId="78CADC60" w:rsidR="00642B22" w:rsidRDefault="00642B22" w:rsidP="00642B22">
      <w:pPr>
        <w:pStyle w:val="NoteLevel5"/>
      </w:pPr>
      <w:r>
        <w:t>Adrenaline (“fight or flight”)</w:t>
      </w:r>
    </w:p>
    <w:p w14:paraId="197542A4" w14:textId="76DDAA76" w:rsidR="00642B22" w:rsidRDefault="00642B22" w:rsidP="00642B22">
      <w:pPr>
        <w:pStyle w:val="NoteLevel6"/>
      </w:pPr>
      <w:r>
        <w:t>Acute stress response (general adaptation syndrome)</w:t>
      </w:r>
    </w:p>
    <w:p w14:paraId="7CF24F6B" w14:textId="54510A8F" w:rsidR="00642B22" w:rsidRDefault="00642B22" w:rsidP="00642B22">
      <w:pPr>
        <w:pStyle w:val="NoteLevel4"/>
      </w:pPr>
      <w:r>
        <w:t xml:space="preserve">The </w:t>
      </w:r>
      <w:proofErr w:type="spellStart"/>
      <w:r>
        <w:t>Parasynpathetic</w:t>
      </w:r>
      <w:proofErr w:type="spellEnd"/>
      <w:r>
        <w:t xml:space="preserve"> division:</w:t>
      </w:r>
    </w:p>
    <w:p w14:paraId="30E174F8" w14:textId="0E873564" w:rsidR="00642B22" w:rsidRDefault="00642B22" w:rsidP="00642B22">
      <w:pPr>
        <w:pStyle w:val="NoteLevel5"/>
      </w:pPr>
      <w:r>
        <w:t>Controls organs at baseline</w:t>
      </w:r>
    </w:p>
    <w:p w14:paraId="440F0031" w14:textId="76EFB8ED" w:rsidR="00642B22" w:rsidRDefault="00642B22" w:rsidP="00642B22">
      <w:pPr>
        <w:pStyle w:val="NoteLevel5"/>
      </w:pPr>
      <w:r>
        <w:t>Antagonistic to the sympathetic nervous system</w:t>
      </w:r>
    </w:p>
    <w:p w14:paraId="65964D2A" w14:textId="6B24FC95" w:rsidR="00642B22" w:rsidRDefault="00642B22" w:rsidP="00642B22">
      <w:pPr>
        <w:pStyle w:val="NoteLevel5"/>
      </w:pPr>
      <w:r>
        <w:t xml:space="preserve">Active when individual feels </w:t>
      </w:r>
      <w:r w:rsidR="009B01C4">
        <w:t>relaxed</w:t>
      </w:r>
    </w:p>
    <w:p w14:paraId="521B21D8" w14:textId="4DC89F7F" w:rsidR="00642B22" w:rsidRDefault="00642B22" w:rsidP="00642B22">
      <w:pPr>
        <w:pStyle w:val="NoteLevel5"/>
      </w:pPr>
      <w:r>
        <w:t>Stimulates digestion (“rest and digest”)</w:t>
      </w:r>
    </w:p>
    <w:p w14:paraId="04FAD3F9" w14:textId="77777777" w:rsidR="009B01C4" w:rsidRDefault="009B01C4" w:rsidP="009B01C4">
      <w:pPr>
        <w:pStyle w:val="NoteLevel1"/>
      </w:pPr>
    </w:p>
    <w:p w14:paraId="1BB1A12C" w14:textId="2783D7EF" w:rsidR="002C4438" w:rsidRDefault="002C4438" w:rsidP="009B01C4">
      <w:pPr>
        <w:pStyle w:val="NoteLevel1"/>
      </w:pPr>
      <w:r w:rsidRPr="002C4438">
        <w:rPr>
          <w:noProof/>
          <w:lang w:val="en-US"/>
        </w:rPr>
        <w:lastRenderedPageBreak/>
        <w:drawing>
          <wp:inline distT="0" distB="0" distL="0" distR="0" wp14:anchorId="3FE9DAD9" wp14:editId="6C93AC03">
            <wp:extent cx="5943600" cy="282994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0E1F0" w14:textId="77777777" w:rsidR="002C4438" w:rsidRDefault="002C4438" w:rsidP="009B01C4">
      <w:pPr>
        <w:pStyle w:val="NoteLevel1"/>
      </w:pPr>
    </w:p>
    <w:p w14:paraId="25A2A40B" w14:textId="0CC22797" w:rsidR="009B01C4" w:rsidRDefault="009B01C4" w:rsidP="009B01C4">
      <w:pPr>
        <w:pStyle w:val="NoteLevel1"/>
      </w:pPr>
      <w:r>
        <w:t>The Brain</w:t>
      </w:r>
    </w:p>
    <w:p w14:paraId="6B7BF064" w14:textId="77777777" w:rsidR="009B01C4" w:rsidRDefault="009B01C4" w:rsidP="009B01C4">
      <w:pPr>
        <w:pStyle w:val="NoteLevel1"/>
        <w:numPr>
          <w:ilvl w:val="0"/>
          <w:numId w:val="0"/>
        </w:numPr>
      </w:pPr>
    </w:p>
    <w:p w14:paraId="0F7577B1" w14:textId="717416C3" w:rsidR="009B01C4" w:rsidRDefault="009B01C4" w:rsidP="009B01C4">
      <w:pPr>
        <w:pStyle w:val="NoteLevel2"/>
      </w:pPr>
      <w:r>
        <w:t>The brain consists of three sections</w:t>
      </w:r>
    </w:p>
    <w:p w14:paraId="287D7EBE" w14:textId="5A26F602" w:rsidR="009B01C4" w:rsidRDefault="009B01C4" w:rsidP="009B01C4">
      <w:pPr>
        <w:pStyle w:val="NoteLevel3"/>
      </w:pPr>
      <w:r>
        <w:t>Hindbrain</w:t>
      </w:r>
    </w:p>
    <w:p w14:paraId="7D4BCC19" w14:textId="3FEE5916" w:rsidR="009B01C4" w:rsidRDefault="009B01C4" w:rsidP="009B01C4">
      <w:pPr>
        <w:pStyle w:val="NoteLevel4"/>
      </w:pPr>
      <w:r>
        <w:t>Medulla – mediates heart rate, blood pressure and CO2/O2 concentration</w:t>
      </w:r>
    </w:p>
    <w:p w14:paraId="0BBF2B57" w14:textId="47E89CE3" w:rsidR="009B01C4" w:rsidRDefault="009B01C4" w:rsidP="009B01C4">
      <w:pPr>
        <w:pStyle w:val="NoteLevel4"/>
      </w:pPr>
      <w:r>
        <w:t>Pons – Link between hindbrain and midbrain and helps control respiration</w:t>
      </w:r>
    </w:p>
    <w:p w14:paraId="34F84815" w14:textId="47B6EF83" w:rsidR="009B01C4" w:rsidRDefault="009B01C4" w:rsidP="009B01C4">
      <w:pPr>
        <w:pStyle w:val="NoteLevel4"/>
      </w:pPr>
      <w:r>
        <w:t>Cerebellum – coordinates voluntary muscle movement, balance/equilibrium, muscle tone and posture</w:t>
      </w:r>
    </w:p>
    <w:p w14:paraId="0D9A2B95" w14:textId="0EB78407" w:rsidR="009B01C4" w:rsidRDefault="009B01C4" w:rsidP="009B01C4">
      <w:pPr>
        <w:pStyle w:val="NoteLevel2"/>
      </w:pPr>
      <w:r>
        <w:t>Midbrain</w:t>
      </w:r>
    </w:p>
    <w:p w14:paraId="428C61B7" w14:textId="6C46C374" w:rsidR="009B01C4" w:rsidRDefault="009B01C4" w:rsidP="009B01C4">
      <w:pPr>
        <w:pStyle w:val="NoteLevel3"/>
      </w:pPr>
      <w:r>
        <w:t>Relay of sensory and motor info between forebrain and hindbrain</w:t>
      </w:r>
    </w:p>
    <w:p w14:paraId="669E91A8" w14:textId="0B0A912A" w:rsidR="009B01C4" w:rsidRDefault="009B01C4" w:rsidP="009B01C4">
      <w:pPr>
        <w:pStyle w:val="NoteLevel3"/>
      </w:pPr>
      <w:r>
        <w:t>Visual and auditory reflexes</w:t>
      </w:r>
    </w:p>
    <w:p w14:paraId="13893339" w14:textId="117EBAFF" w:rsidR="009B01C4" w:rsidRDefault="009B01C4" w:rsidP="009B01C4">
      <w:pPr>
        <w:pStyle w:val="NoteLevel3"/>
      </w:pPr>
      <w:r>
        <w:t xml:space="preserve">Production of DA in </w:t>
      </w:r>
      <w:proofErr w:type="spellStart"/>
      <w:r>
        <w:t>substantia</w:t>
      </w:r>
      <w:proofErr w:type="spellEnd"/>
      <w:r>
        <w:t xml:space="preserve"> </w:t>
      </w:r>
      <w:proofErr w:type="spellStart"/>
      <w:r>
        <w:t>nigra</w:t>
      </w:r>
      <w:proofErr w:type="spellEnd"/>
    </w:p>
    <w:p w14:paraId="3EB259FB" w14:textId="485160CA" w:rsidR="009B01C4" w:rsidRDefault="009B01C4" w:rsidP="009B01C4">
      <w:pPr>
        <w:pStyle w:val="NoteLevel2"/>
      </w:pPr>
      <w:r>
        <w:t>Forebrain</w:t>
      </w:r>
    </w:p>
    <w:p w14:paraId="23B8A2D7" w14:textId="1D99D0A6" w:rsidR="009B01C4" w:rsidRDefault="009B01C4" w:rsidP="009B01C4">
      <w:pPr>
        <w:pStyle w:val="NoteLevel3"/>
      </w:pPr>
      <w:r>
        <w:t>The forebrain has two main sections: diencephalon and telencephalon</w:t>
      </w:r>
    </w:p>
    <w:p w14:paraId="45D87F56" w14:textId="0A16C8E4" w:rsidR="009B01C4" w:rsidRDefault="009B01C4" w:rsidP="009B01C4">
      <w:pPr>
        <w:pStyle w:val="NoteLevel3"/>
      </w:pPr>
      <w:r>
        <w:t xml:space="preserve">The </w:t>
      </w:r>
      <w:proofErr w:type="spellStart"/>
      <w:r>
        <w:t>diencephlon</w:t>
      </w:r>
      <w:proofErr w:type="spellEnd"/>
      <w:r>
        <w:t xml:space="preserve"> contains the thalamus and hypothalamus</w:t>
      </w:r>
    </w:p>
    <w:p w14:paraId="30E631F1" w14:textId="4498E3F8" w:rsidR="009B01C4" w:rsidRDefault="009B01C4" w:rsidP="009B01C4">
      <w:pPr>
        <w:pStyle w:val="NoteLevel4"/>
      </w:pPr>
      <w:r>
        <w:t>Thalamus – relay sensation, spatial sense, and motor signals to cerebral cortex, along with the regulation of consciousness, sleep and alertness</w:t>
      </w:r>
    </w:p>
    <w:p w14:paraId="307D8961" w14:textId="77777777" w:rsidR="009B01C4" w:rsidRDefault="009B01C4" w:rsidP="009B01C4">
      <w:pPr>
        <w:pStyle w:val="NoteLevel4"/>
      </w:pPr>
      <w:r>
        <w:lastRenderedPageBreak/>
        <w:t>Functions of Thalamus</w:t>
      </w:r>
    </w:p>
    <w:p w14:paraId="32215A7B" w14:textId="0215AD00" w:rsidR="009B01C4" w:rsidRDefault="009B01C4" w:rsidP="009B01C4">
      <w:pPr>
        <w:pStyle w:val="NoteLevel5"/>
      </w:pPr>
      <w:r>
        <w:t>Relay sensation, spatial sense, and motor signals to cerebral cortex</w:t>
      </w:r>
    </w:p>
    <w:p w14:paraId="386E7F48" w14:textId="7A01D339" w:rsidR="009B01C4" w:rsidRDefault="009B01C4" w:rsidP="009B01C4">
      <w:pPr>
        <w:pStyle w:val="NoteLevel5"/>
      </w:pPr>
      <w:r>
        <w:t>The basics from our “cave man” days, what was developed or the old part of the brain is in the center (where the thalamus is)</w:t>
      </w:r>
    </w:p>
    <w:p w14:paraId="351098B9" w14:textId="670AC29C" w:rsidR="00474EAB" w:rsidRDefault="00474EAB" w:rsidP="009B01C4">
      <w:pPr>
        <w:pStyle w:val="NoteLevel5"/>
      </w:pPr>
      <w:r>
        <w:t>Regulation of consciousness sleep and alertness</w:t>
      </w:r>
    </w:p>
    <w:p w14:paraId="463B2BC3" w14:textId="22D8D4A8" w:rsidR="00474EAB" w:rsidRDefault="00474EAB" w:rsidP="009B01C4">
      <w:pPr>
        <w:pStyle w:val="NoteLevel5"/>
      </w:pPr>
      <w:proofErr w:type="gramStart"/>
      <w:r>
        <w:t>switchboard</w:t>
      </w:r>
      <w:proofErr w:type="gramEnd"/>
    </w:p>
    <w:p w14:paraId="4945134A" w14:textId="37FB71D3" w:rsidR="009B01C4" w:rsidRDefault="00474EAB" w:rsidP="009B01C4">
      <w:pPr>
        <w:pStyle w:val="NoteLevel4"/>
      </w:pPr>
      <w:r>
        <w:t>Functions</w:t>
      </w:r>
      <w:r w:rsidR="009B01C4">
        <w:t xml:space="preserve"> of the hypothalamus</w:t>
      </w:r>
    </w:p>
    <w:p w14:paraId="33112DA4" w14:textId="7CB24FF0" w:rsidR="009B01C4" w:rsidRDefault="009B01C4" w:rsidP="009B01C4">
      <w:pPr>
        <w:pStyle w:val="NoteLevel5"/>
      </w:pPr>
      <w:r>
        <w:t xml:space="preserve">Regulate parts of the medulla that control cardiac function, </w:t>
      </w:r>
      <w:proofErr w:type="spellStart"/>
      <w:r>
        <w:t>bp</w:t>
      </w:r>
      <w:proofErr w:type="spellEnd"/>
      <w:r>
        <w:t xml:space="preserve"> and respiration</w:t>
      </w:r>
    </w:p>
    <w:p w14:paraId="4868EF54" w14:textId="2469AD04" w:rsidR="009B01C4" w:rsidRDefault="009B01C4" w:rsidP="009B01C4">
      <w:pPr>
        <w:pStyle w:val="NoteLevel5"/>
      </w:pPr>
      <w:r>
        <w:t>Regulation of water balance, appetite and sexual desire</w:t>
      </w:r>
    </w:p>
    <w:p w14:paraId="7DF112C3" w14:textId="7C2B9B0F" w:rsidR="009B01C4" w:rsidRDefault="009B01C4" w:rsidP="009B01C4">
      <w:pPr>
        <w:pStyle w:val="NoteLevel5"/>
      </w:pPr>
      <w:r>
        <w:t>Link to the endocrine system via pituitary gland</w:t>
      </w:r>
    </w:p>
    <w:p w14:paraId="3D9AF166" w14:textId="0961BB13" w:rsidR="009B01C4" w:rsidRDefault="009B01C4" w:rsidP="009B01C4">
      <w:pPr>
        <w:pStyle w:val="NoteLevel3"/>
      </w:pPr>
      <w:r>
        <w:t>The telencephalon contains the left and right cerebral cortex</w:t>
      </w:r>
    </w:p>
    <w:p w14:paraId="2FE899D1" w14:textId="00719AAD" w:rsidR="009B01C4" w:rsidRDefault="009B01C4" w:rsidP="009B01C4">
      <w:pPr>
        <w:pStyle w:val="NoteLevel4"/>
      </w:pPr>
      <w:r>
        <w:t xml:space="preserve">Corpus </w:t>
      </w:r>
      <w:proofErr w:type="spellStart"/>
      <w:r>
        <w:t>colosum</w:t>
      </w:r>
      <w:proofErr w:type="spellEnd"/>
      <w:r>
        <w:t xml:space="preserve"> connects both sides</w:t>
      </w:r>
    </w:p>
    <w:p w14:paraId="444A814C" w14:textId="688038ED" w:rsidR="00474EAB" w:rsidRDefault="00474EAB" w:rsidP="009B01C4">
      <w:pPr>
        <w:pStyle w:val="NoteLevel4"/>
      </w:pPr>
      <w:r>
        <w:t>New development for humans</w:t>
      </w:r>
    </w:p>
    <w:p w14:paraId="794F0BAF" w14:textId="2874BFC6" w:rsidR="00474EAB" w:rsidRDefault="00474EAB" w:rsidP="009B01C4">
      <w:pPr>
        <w:pStyle w:val="NoteLevel4"/>
      </w:pPr>
      <w:r>
        <w:t xml:space="preserve">For personality </w:t>
      </w:r>
    </w:p>
    <w:p w14:paraId="1A14BBC9" w14:textId="3CC8B91B" w:rsidR="00474EAB" w:rsidRDefault="00474EAB" w:rsidP="009B01C4">
      <w:pPr>
        <w:pStyle w:val="NoteLevel4"/>
      </w:pPr>
      <w:r>
        <w:t>Functions of cerebral cortex</w:t>
      </w:r>
    </w:p>
    <w:p w14:paraId="21EDD9C9" w14:textId="7226CB22" w:rsidR="00474EAB" w:rsidRDefault="00474EAB" w:rsidP="00474EAB">
      <w:pPr>
        <w:pStyle w:val="NoteLevel5"/>
      </w:pPr>
      <w:r>
        <w:t>Involved in higher order intelligence, memory and personality</w:t>
      </w:r>
    </w:p>
    <w:p w14:paraId="288EDA19" w14:textId="0305396A" w:rsidR="00474EAB" w:rsidRDefault="00474EAB" w:rsidP="00474EAB">
      <w:pPr>
        <w:pStyle w:val="NoteLevel5"/>
      </w:pPr>
      <w:r>
        <w:t>Processing of sensory and motor information</w:t>
      </w:r>
    </w:p>
    <w:p w14:paraId="4881CEA7" w14:textId="36E1B1F0" w:rsidR="00474EAB" w:rsidRDefault="00474EAB" w:rsidP="00474EAB">
      <w:pPr>
        <w:pStyle w:val="NoteLevel5"/>
      </w:pPr>
      <w:r>
        <w:t>Contains four lobes</w:t>
      </w:r>
    </w:p>
    <w:p w14:paraId="554BDCA6" w14:textId="404B7C79" w:rsidR="00474EAB" w:rsidRDefault="00474EAB" w:rsidP="00474EAB">
      <w:pPr>
        <w:pStyle w:val="NoteLevel5"/>
      </w:pPr>
      <w:r>
        <w:t xml:space="preserve">More folds to create more space like the picture of the human brain and the other species’ brains </w:t>
      </w:r>
    </w:p>
    <w:p w14:paraId="2AF307DF" w14:textId="4DC47B04" w:rsidR="00474EAB" w:rsidRDefault="00474EAB" w:rsidP="00474EAB">
      <w:pPr>
        <w:pStyle w:val="NoteLevel4"/>
      </w:pPr>
      <w:r>
        <w:t xml:space="preserve">Ramon </w:t>
      </w:r>
      <w:proofErr w:type="spellStart"/>
      <w:r>
        <w:t>Cajal</w:t>
      </w:r>
      <w:proofErr w:type="spellEnd"/>
      <w:r>
        <w:t xml:space="preserve"> – cell bodies and </w:t>
      </w:r>
      <w:proofErr w:type="spellStart"/>
      <w:r>
        <w:t>dendries</w:t>
      </w:r>
      <w:proofErr w:type="spellEnd"/>
      <w:r>
        <w:t xml:space="preserve"> are different in different areas in the brain. There is order.</w:t>
      </w:r>
    </w:p>
    <w:p w14:paraId="6BF54B65" w14:textId="064CDCEF" w:rsidR="00474EAB" w:rsidRDefault="00474EAB" w:rsidP="00474EAB">
      <w:pPr>
        <w:pStyle w:val="NoteLevel4"/>
      </w:pPr>
      <w:r>
        <w:t>Outer region of the brain represents the cortex (2 – 4 mm)</w:t>
      </w:r>
    </w:p>
    <w:p w14:paraId="05B01928" w14:textId="55D76219" w:rsidR="00474EAB" w:rsidRDefault="00474EAB" w:rsidP="00474EAB">
      <w:pPr>
        <w:pStyle w:val="NoteLevel2"/>
      </w:pPr>
      <w:r>
        <w:t>Neurotransmitters</w:t>
      </w:r>
    </w:p>
    <w:p w14:paraId="4FC1B8B2" w14:textId="7125D7E8" w:rsidR="00474EAB" w:rsidRDefault="00474EAB" w:rsidP="00474EAB">
      <w:pPr>
        <w:pStyle w:val="NoteLevel3"/>
      </w:pPr>
      <w:r>
        <w:t xml:space="preserve">Neurotransmitter (NTs) </w:t>
      </w:r>
    </w:p>
    <w:p w14:paraId="42DB4654" w14:textId="5735294C" w:rsidR="00474EAB" w:rsidRDefault="00474EAB" w:rsidP="00474EAB">
      <w:pPr>
        <w:pStyle w:val="NoteLevel4"/>
      </w:pPr>
      <w:r>
        <w:t>Regulate both CNS and PNS function</w:t>
      </w:r>
    </w:p>
    <w:p w14:paraId="038D1A43" w14:textId="3C33807F" w:rsidR="00474EAB" w:rsidRDefault="007D5AE4" w:rsidP="007D5AE4">
      <w:pPr>
        <w:pStyle w:val="NoteLevel5"/>
      </w:pPr>
      <w:r>
        <w:t>Electrical and chemical signals</w:t>
      </w:r>
    </w:p>
    <w:p w14:paraId="7666364A" w14:textId="747D0B53" w:rsidR="007D5AE4" w:rsidRDefault="007D5AE4" w:rsidP="007D5AE4">
      <w:pPr>
        <w:pStyle w:val="NoteLevel4"/>
      </w:pPr>
      <w:r>
        <w:t xml:space="preserve">Sympathetic nervous system secretes norepinephrine and epinephrine (catecholamines) </w:t>
      </w:r>
    </w:p>
    <w:p w14:paraId="7C285B45" w14:textId="397BFF3D" w:rsidR="007D5AE4" w:rsidRDefault="007D5AE4" w:rsidP="007D5AE4">
      <w:pPr>
        <w:pStyle w:val="NoteLevel4"/>
      </w:pPr>
      <w:r>
        <w:t>Can modulate physiology and alertness</w:t>
      </w:r>
    </w:p>
    <w:p w14:paraId="51798C09" w14:textId="08985BC4" w:rsidR="007D5AE4" w:rsidRDefault="007D5AE4" w:rsidP="007D5AE4">
      <w:pPr>
        <w:pStyle w:val="NoteLevel4"/>
      </w:pPr>
      <w:r>
        <w:lastRenderedPageBreak/>
        <w:t>Repeated activation linked to chronic disease</w:t>
      </w:r>
    </w:p>
    <w:p w14:paraId="580534EF" w14:textId="3C2ECEBD" w:rsidR="007D5AE4" w:rsidRDefault="007D5AE4" w:rsidP="007D5AE4">
      <w:pPr>
        <w:pStyle w:val="NoteLevel5"/>
      </w:pPr>
      <w:r>
        <w:t xml:space="preserve">System isn’t designed to work for this long, and it’s being stressed </w:t>
      </w:r>
      <w:r>
        <w:sym w:font="Wingdings" w:char="F0E0"/>
      </w:r>
      <w:r>
        <w:t xml:space="preserve"> disease.</w:t>
      </w:r>
    </w:p>
    <w:p w14:paraId="10EDAAB2" w14:textId="77777777" w:rsidR="002C4438" w:rsidRDefault="002C4438" w:rsidP="002C4438">
      <w:pPr>
        <w:pStyle w:val="NoteLevel1"/>
      </w:pPr>
    </w:p>
    <w:p w14:paraId="22072C84" w14:textId="14732FB6" w:rsidR="002C4438" w:rsidRDefault="002C4438" w:rsidP="002C4438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5725BB6E" wp14:editId="36BB8FAD">
            <wp:extent cx="5943600" cy="3402061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C9970" w14:textId="77777777" w:rsidR="002C4438" w:rsidRDefault="002C4438" w:rsidP="002C4438">
      <w:pPr>
        <w:pStyle w:val="NoteLevel1"/>
      </w:pPr>
    </w:p>
    <w:p w14:paraId="6E7A4B33" w14:textId="77777777" w:rsidR="007D5AE4" w:rsidRDefault="007D5AE4" w:rsidP="007D5AE4">
      <w:pPr>
        <w:pStyle w:val="NoteLevel1"/>
      </w:pPr>
    </w:p>
    <w:p w14:paraId="64A3CDD9" w14:textId="20DA817F" w:rsidR="007D5AE4" w:rsidRDefault="007D5AE4" w:rsidP="007D5AE4">
      <w:pPr>
        <w:pStyle w:val="NoteLevel1"/>
      </w:pPr>
      <w:r>
        <w:t>Disorders of the Nervous System</w:t>
      </w:r>
    </w:p>
    <w:p w14:paraId="3CAB27B8" w14:textId="77777777" w:rsidR="00B67200" w:rsidRDefault="00B67200" w:rsidP="007D5AE4">
      <w:pPr>
        <w:pStyle w:val="NoteLevel1"/>
      </w:pPr>
    </w:p>
    <w:p w14:paraId="7B1CF471" w14:textId="0B7DDF91" w:rsidR="007D5AE4" w:rsidRDefault="007D5AE4" w:rsidP="007D5AE4">
      <w:pPr>
        <w:pStyle w:val="NoteLevel2"/>
      </w:pPr>
      <w:r>
        <w:t xml:space="preserve">Approximately 1 in 3 </w:t>
      </w:r>
      <w:proofErr w:type="spellStart"/>
      <w:r>
        <w:t>afected</w:t>
      </w:r>
      <w:proofErr w:type="spellEnd"/>
      <w:r>
        <w:t xml:space="preserve"> in their lifetime</w:t>
      </w:r>
    </w:p>
    <w:p w14:paraId="27BA00DF" w14:textId="3504717F" w:rsidR="007D5AE4" w:rsidRDefault="007D5AE4" w:rsidP="007D5AE4">
      <w:pPr>
        <w:pStyle w:val="NoteLevel3"/>
      </w:pPr>
      <w:r w:rsidRPr="007D5AE4">
        <w:t>Epilepsy</w:t>
      </w:r>
    </w:p>
    <w:p w14:paraId="79A6B515" w14:textId="776CE679" w:rsidR="007D5AE4" w:rsidRDefault="007D5AE4" w:rsidP="007D5AE4">
      <w:pPr>
        <w:pStyle w:val="NoteLevel3"/>
      </w:pPr>
      <w:r>
        <w:t>Parkinson’s disease (PD)</w:t>
      </w:r>
    </w:p>
    <w:p w14:paraId="76F677BE" w14:textId="1F507940" w:rsidR="007D5AE4" w:rsidRDefault="007D5AE4" w:rsidP="007D5AE4">
      <w:pPr>
        <w:pStyle w:val="NoteLevel3"/>
      </w:pPr>
      <w:r>
        <w:t>Alzheimer’s disease (AD)</w:t>
      </w:r>
    </w:p>
    <w:p w14:paraId="68F98697" w14:textId="7DE2517B" w:rsidR="007D5AE4" w:rsidRDefault="007D5AE4" w:rsidP="007D5AE4">
      <w:pPr>
        <w:pStyle w:val="NoteLevel3"/>
      </w:pPr>
      <w:r>
        <w:t>Cerebral palsy (CP)</w:t>
      </w:r>
    </w:p>
    <w:p w14:paraId="597AA0C6" w14:textId="05C8A804" w:rsidR="007D5AE4" w:rsidRDefault="007D5AE4" w:rsidP="007D5AE4">
      <w:pPr>
        <w:pStyle w:val="NoteLevel3"/>
      </w:pPr>
      <w:r>
        <w:t>Multiple sclerosis (MS)</w:t>
      </w:r>
    </w:p>
    <w:p w14:paraId="74E18FCB" w14:textId="66B696EB" w:rsidR="007D5AE4" w:rsidRDefault="007D5AE4" w:rsidP="007D5AE4">
      <w:pPr>
        <w:pStyle w:val="NoteLevel3"/>
      </w:pPr>
      <w:r>
        <w:t>Huntington disease (HD)</w:t>
      </w:r>
    </w:p>
    <w:p w14:paraId="0682D32E" w14:textId="17496041" w:rsidR="007D5AE4" w:rsidRDefault="007D5AE4" w:rsidP="007D5AE4">
      <w:pPr>
        <w:pStyle w:val="NoteLevel2"/>
      </w:pPr>
      <w:r>
        <w:t>Why is it happening? Many environmental factors, aging population, what’s in our food, quality of life, etc.</w:t>
      </w:r>
    </w:p>
    <w:p w14:paraId="74FE5FB2" w14:textId="77777777" w:rsidR="007D5AE4" w:rsidRDefault="007D5AE4" w:rsidP="007D5AE4">
      <w:pPr>
        <w:pStyle w:val="NoteLevel1"/>
      </w:pPr>
    </w:p>
    <w:p w14:paraId="5DAA37CF" w14:textId="3B97C076" w:rsidR="007D5AE4" w:rsidRDefault="007D5AE4" w:rsidP="007D5AE4">
      <w:pPr>
        <w:pStyle w:val="NoteLevel1"/>
      </w:pPr>
      <w:r>
        <w:t>The Endocrine System</w:t>
      </w:r>
    </w:p>
    <w:p w14:paraId="43CD7916" w14:textId="77777777" w:rsidR="00B67200" w:rsidRDefault="00B67200" w:rsidP="007D5AE4">
      <w:pPr>
        <w:pStyle w:val="NoteLevel1"/>
      </w:pPr>
    </w:p>
    <w:p w14:paraId="662BDBAF" w14:textId="0E2D3242" w:rsidR="007D5AE4" w:rsidRDefault="007D5AE4" w:rsidP="007D5AE4">
      <w:pPr>
        <w:pStyle w:val="NoteLevel2"/>
      </w:pPr>
      <w:r>
        <w:lastRenderedPageBreak/>
        <w:t xml:space="preserve">System of ductless glands which secrete hormones directly in to the blood </w:t>
      </w:r>
    </w:p>
    <w:p w14:paraId="47BF3A52" w14:textId="1DA9E835" w:rsidR="007D5AE4" w:rsidRDefault="007D5AE4" w:rsidP="007D5AE4">
      <w:pPr>
        <w:pStyle w:val="NoteLevel2"/>
      </w:pPr>
      <w:r>
        <w:t>Interacts with the nervous system</w:t>
      </w:r>
    </w:p>
    <w:p w14:paraId="76EDD8FA" w14:textId="5A40C958" w:rsidR="007D5AE4" w:rsidRDefault="007D5AE4" w:rsidP="007D5AE4">
      <w:pPr>
        <w:pStyle w:val="NoteLevel2"/>
      </w:pPr>
      <w:r>
        <w:t>Slow – acting, long – lasting changes to the body</w:t>
      </w:r>
    </w:p>
    <w:p w14:paraId="4D5903CF" w14:textId="5A18EAE9" w:rsidR="00797D2F" w:rsidRDefault="00797D2F" w:rsidP="007D5AE4">
      <w:pPr>
        <w:pStyle w:val="NoteLevel2"/>
      </w:pPr>
      <w:r>
        <w:t>Pituitary Gland</w:t>
      </w:r>
    </w:p>
    <w:p w14:paraId="6AF3EC4C" w14:textId="5FA391C1" w:rsidR="00797D2F" w:rsidRDefault="00797D2F" w:rsidP="00797D2F">
      <w:pPr>
        <w:pStyle w:val="NoteLevel3"/>
      </w:pPr>
      <w:r>
        <w:t xml:space="preserve">Contains two lobes – anterior and </w:t>
      </w:r>
      <w:proofErr w:type="spellStart"/>
      <w:r>
        <w:t>postwrior</w:t>
      </w:r>
      <w:proofErr w:type="spellEnd"/>
    </w:p>
    <w:p w14:paraId="695E3EFE" w14:textId="7A1164D7" w:rsidR="00797D2F" w:rsidRDefault="00797D2F" w:rsidP="00797D2F">
      <w:pPr>
        <w:pStyle w:val="NoteLevel4"/>
      </w:pPr>
      <w:r>
        <w:t>Anterior love secretes hormones for growth</w:t>
      </w:r>
    </w:p>
    <w:p w14:paraId="61183E0D" w14:textId="4DFD49A3" w:rsidR="00797D2F" w:rsidRDefault="00797D2F" w:rsidP="00797D2F">
      <w:pPr>
        <w:pStyle w:val="NoteLevel5"/>
      </w:pPr>
      <w:proofErr w:type="spellStart"/>
      <w:r>
        <w:t>Somatotropic</w:t>
      </w:r>
      <w:proofErr w:type="spellEnd"/>
      <w:r>
        <w:t xml:space="preserve"> hormone (STH)</w:t>
      </w:r>
    </w:p>
    <w:p w14:paraId="088AC03B" w14:textId="302C5AAD" w:rsidR="00797D2F" w:rsidRDefault="00797D2F" w:rsidP="00797D2F">
      <w:pPr>
        <w:pStyle w:val="NoteLevel5"/>
      </w:pPr>
      <w:proofErr w:type="spellStart"/>
      <w:r>
        <w:t>Gonadropic</w:t>
      </w:r>
      <w:proofErr w:type="spellEnd"/>
      <w:r>
        <w:t xml:space="preserve"> hormone (GTH)</w:t>
      </w:r>
    </w:p>
    <w:p w14:paraId="08FEC085" w14:textId="68D21183" w:rsidR="00797D2F" w:rsidRDefault="00797D2F" w:rsidP="00797D2F">
      <w:pPr>
        <w:pStyle w:val="NoteLevel5"/>
      </w:pPr>
      <w:r>
        <w:t>Adrenocorticotropic hormone (ACTH)</w:t>
      </w:r>
    </w:p>
    <w:p w14:paraId="309F66B5" w14:textId="65E00CD2" w:rsidR="00797D2F" w:rsidRDefault="00797D2F" w:rsidP="00797D2F">
      <w:pPr>
        <w:pStyle w:val="NoteLevel4"/>
      </w:pPr>
      <w:r>
        <w:t>The posterior lobe produces oxytocin (controls contractions during labour), vasopressin (water absorption in kidneys)</w:t>
      </w:r>
    </w:p>
    <w:p w14:paraId="5DF6B0E5" w14:textId="33FEBEE3" w:rsidR="00797D2F" w:rsidRDefault="00797D2F" w:rsidP="00797D2F">
      <w:pPr>
        <w:pStyle w:val="NoteLevel2"/>
      </w:pPr>
      <w:r>
        <w:t>Adrenal Glands</w:t>
      </w:r>
    </w:p>
    <w:p w14:paraId="5BED2704" w14:textId="241144BE" w:rsidR="00797D2F" w:rsidRDefault="00797D2F" w:rsidP="00797D2F">
      <w:pPr>
        <w:pStyle w:val="NoteLevel3"/>
      </w:pPr>
      <w:r>
        <w:t>Two small glands located on top of kidneys</w:t>
      </w:r>
    </w:p>
    <w:p w14:paraId="3F11AC71" w14:textId="161BA659" w:rsidR="00797D2F" w:rsidRDefault="00797D2F" w:rsidP="00797D2F">
      <w:pPr>
        <w:pStyle w:val="NoteLevel3"/>
      </w:pPr>
      <w:r>
        <w:t xml:space="preserve">Each adrenal gland consists of </w:t>
      </w:r>
    </w:p>
    <w:p w14:paraId="2F299693" w14:textId="55804C9F" w:rsidR="00797D2F" w:rsidRDefault="00797D2F" w:rsidP="00797D2F">
      <w:pPr>
        <w:pStyle w:val="NoteLevel4"/>
      </w:pPr>
      <w:r>
        <w:t>Adrenal medulla (epinephrine, NE)</w:t>
      </w:r>
    </w:p>
    <w:p w14:paraId="242C608A" w14:textId="47E5C3C8" w:rsidR="00797D2F" w:rsidRDefault="00797D2F" w:rsidP="00797D2F">
      <w:pPr>
        <w:pStyle w:val="NoteLevel4"/>
      </w:pPr>
      <w:r>
        <w:t>Adrenal cortex – stimulated by ACTH from the pituitary gland, then releases hormones (steroids)</w:t>
      </w:r>
    </w:p>
    <w:p w14:paraId="67D24C50" w14:textId="77777777" w:rsidR="00797D2F" w:rsidRDefault="00797D2F" w:rsidP="00797D2F">
      <w:pPr>
        <w:pStyle w:val="NoteLevel1"/>
        <w:numPr>
          <w:ilvl w:val="0"/>
          <w:numId w:val="0"/>
        </w:numPr>
      </w:pPr>
    </w:p>
    <w:p w14:paraId="7A2D3504" w14:textId="5D7B1C6C" w:rsidR="002C4438" w:rsidRDefault="002C4438" w:rsidP="00797D2F">
      <w:pPr>
        <w:pStyle w:val="NoteLevel1"/>
        <w:numPr>
          <w:ilvl w:val="0"/>
          <w:numId w:val="0"/>
        </w:numPr>
      </w:pPr>
      <w:r w:rsidRPr="002C4438">
        <w:rPr>
          <w:noProof/>
          <w:lang w:val="en-US"/>
        </w:rPr>
        <w:lastRenderedPageBreak/>
        <w:drawing>
          <wp:inline distT="0" distB="0" distL="0" distR="0" wp14:anchorId="6F2D292F" wp14:editId="3BA8F305">
            <wp:extent cx="5943600" cy="417595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5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7E5E5" w14:textId="77777777" w:rsidR="002C4438" w:rsidRDefault="002C4438" w:rsidP="00797D2F">
      <w:pPr>
        <w:pStyle w:val="NoteLevel1"/>
        <w:numPr>
          <w:ilvl w:val="0"/>
          <w:numId w:val="0"/>
        </w:numPr>
      </w:pPr>
    </w:p>
    <w:p w14:paraId="09C68AF5" w14:textId="091D1627" w:rsidR="00797D2F" w:rsidRDefault="00797D2F" w:rsidP="00797D2F">
      <w:pPr>
        <w:pStyle w:val="NoteLevel1"/>
        <w:numPr>
          <w:ilvl w:val="0"/>
          <w:numId w:val="0"/>
        </w:numPr>
      </w:pPr>
      <w:r>
        <w:t>Disorders of the Endocrine System</w:t>
      </w:r>
    </w:p>
    <w:p w14:paraId="463A409C" w14:textId="77777777" w:rsidR="00B67200" w:rsidRDefault="00B67200" w:rsidP="00B67200">
      <w:pPr>
        <w:pStyle w:val="NoteLevel1"/>
      </w:pPr>
    </w:p>
    <w:p w14:paraId="20CD9014" w14:textId="75D4B7AB" w:rsidR="00797D2F" w:rsidRDefault="00797D2F" w:rsidP="00797D2F">
      <w:pPr>
        <w:pStyle w:val="NoteLevel2"/>
      </w:pPr>
      <w:r>
        <w:t>Disorders can include</w:t>
      </w:r>
    </w:p>
    <w:p w14:paraId="7897E262" w14:textId="4B08DC05" w:rsidR="00797D2F" w:rsidRDefault="00797D2F" w:rsidP="00797D2F">
      <w:pPr>
        <w:pStyle w:val="NoteLevel3"/>
      </w:pPr>
      <w:r>
        <w:t>Diabetes (type 1, type 2)</w:t>
      </w:r>
    </w:p>
    <w:p w14:paraId="02DC91B6" w14:textId="08F8E00A" w:rsidR="00797D2F" w:rsidRDefault="00797D2F" w:rsidP="00797D2F">
      <w:pPr>
        <w:pStyle w:val="NoteLevel4"/>
      </w:pPr>
      <w:r>
        <w:t xml:space="preserve">Extremely high, about 40% of expenditures for health care (testing, medicine, </w:t>
      </w:r>
      <w:proofErr w:type="spellStart"/>
      <w:r>
        <w:t>etc</w:t>
      </w:r>
      <w:proofErr w:type="spellEnd"/>
      <w:r>
        <w:t>), because we’re becoming obese.</w:t>
      </w:r>
    </w:p>
    <w:p w14:paraId="1F512E03" w14:textId="3614D219" w:rsidR="00797D2F" w:rsidRDefault="00797D2F" w:rsidP="00797D2F">
      <w:pPr>
        <w:pStyle w:val="NoteLevel4"/>
      </w:pPr>
      <w:r>
        <w:t>More people are obese than not.</w:t>
      </w:r>
    </w:p>
    <w:p w14:paraId="3EBB64BF" w14:textId="57CCD356" w:rsidR="00797D2F" w:rsidRDefault="00797D2F" w:rsidP="00797D2F">
      <w:pPr>
        <w:pStyle w:val="NoteLevel4"/>
      </w:pPr>
      <w:r>
        <w:t>Considered a disease now in the US</w:t>
      </w:r>
    </w:p>
    <w:p w14:paraId="7C9714E0" w14:textId="0E88F48C" w:rsidR="00797D2F" w:rsidRDefault="00797D2F" w:rsidP="00797D2F">
      <w:pPr>
        <w:pStyle w:val="NoteLevel3"/>
      </w:pPr>
      <w:r>
        <w:t>Osteoporosis</w:t>
      </w:r>
    </w:p>
    <w:p w14:paraId="2DED9564" w14:textId="6BEB3616" w:rsidR="00797D2F" w:rsidRDefault="00797D2F" w:rsidP="00797D2F">
      <w:pPr>
        <w:pStyle w:val="NoteLevel3"/>
      </w:pPr>
      <w:r>
        <w:t>Cushing’s syndrome</w:t>
      </w:r>
    </w:p>
    <w:p w14:paraId="347AF3E4" w14:textId="04CE14C7" w:rsidR="00797D2F" w:rsidRDefault="00797D2F" w:rsidP="00797D2F">
      <w:pPr>
        <w:pStyle w:val="NoteLevel3"/>
      </w:pPr>
      <w:r>
        <w:t>Menopause</w:t>
      </w:r>
    </w:p>
    <w:p w14:paraId="5494B436" w14:textId="6E02F777" w:rsidR="00797D2F" w:rsidRDefault="00797D2F" w:rsidP="00797D2F">
      <w:pPr>
        <w:pStyle w:val="NoteLevel3"/>
      </w:pPr>
      <w:r>
        <w:t>Obesity</w:t>
      </w:r>
    </w:p>
    <w:p w14:paraId="2AF4D12B" w14:textId="77777777" w:rsidR="00B67200" w:rsidRDefault="00B67200" w:rsidP="00B67200">
      <w:pPr>
        <w:pStyle w:val="NoteLevel1"/>
      </w:pPr>
    </w:p>
    <w:p w14:paraId="0D091ED7" w14:textId="7CB988E9" w:rsidR="00B67200" w:rsidRDefault="00B67200" w:rsidP="00B67200">
      <w:pPr>
        <w:pStyle w:val="NoteLevel1"/>
      </w:pPr>
      <w:r>
        <w:t>Cardiovascular System</w:t>
      </w:r>
    </w:p>
    <w:p w14:paraId="130F1F8E" w14:textId="77777777" w:rsidR="00B67200" w:rsidRDefault="00B67200" w:rsidP="00B67200">
      <w:pPr>
        <w:pStyle w:val="NoteLevel1"/>
      </w:pPr>
    </w:p>
    <w:p w14:paraId="31F0C4C5" w14:textId="03500CA4" w:rsidR="00B67200" w:rsidRDefault="00B67200" w:rsidP="00B67200">
      <w:pPr>
        <w:pStyle w:val="NoteLevel2"/>
      </w:pPr>
      <w:r>
        <w:lastRenderedPageBreak/>
        <w:t>Composed of the heart, blood vessels and blood</w:t>
      </w:r>
    </w:p>
    <w:p w14:paraId="0D1F98CF" w14:textId="25F32C1C" w:rsidR="00B67200" w:rsidRDefault="00B67200" w:rsidP="00B67200">
      <w:pPr>
        <w:pStyle w:val="NoteLevel2"/>
      </w:pPr>
      <w:r>
        <w:t>House keeping work within the body</w:t>
      </w:r>
    </w:p>
    <w:p w14:paraId="7CEFE89D" w14:textId="1657FEC8" w:rsidR="00B67200" w:rsidRDefault="00B67200" w:rsidP="00B67200">
      <w:pPr>
        <w:pStyle w:val="NoteLevel2"/>
      </w:pPr>
      <w:r>
        <w:t>Arteries and veins taking things in blood where they need to go and back</w:t>
      </w:r>
    </w:p>
    <w:p w14:paraId="48D5F92D" w14:textId="48CBA54B" w:rsidR="00B67200" w:rsidRDefault="00B67200" w:rsidP="00B67200">
      <w:pPr>
        <w:pStyle w:val="NoteLevel2"/>
      </w:pPr>
      <w:r>
        <w:t>Blood carries O2 from the lungs to the tissues and CO2 expelled as breath</w:t>
      </w:r>
    </w:p>
    <w:p w14:paraId="4790F953" w14:textId="465E672D" w:rsidR="00B67200" w:rsidRDefault="00B67200" w:rsidP="00B67200">
      <w:pPr>
        <w:pStyle w:val="NoteLevel2"/>
      </w:pPr>
      <w:r>
        <w:t>Blood also carries nutrients, waste and hormones</w:t>
      </w:r>
    </w:p>
    <w:p w14:paraId="2EA8F7A6" w14:textId="3A56CA66" w:rsidR="00B67200" w:rsidRDefault="00B67200" w:rsidP="00B67200">
      <w:pPr>
        <w:pStyle w:val="NoteLevel2"/>
      </w:pPr>
      <w:r>
        <w:t>The heart</w:t>
      </w:r>
    </w:p>
    <w:p w14:paraId="23316E07" w14:textId="39D6AA10" w:rsidR="00B67200" w:rsidRDefault="00B67200" w:rsidP="00B67200">
      <w:pPr>
        <w:pStyle w:val="NoteLevel3"/>
      </w:pPr>
      <w:r>
        <w:t>Four chambers in the heart</w:t>
      </w:r>
    </w:p>
    <w:p w14:paraId="2E9F8C50" w14:textId="63A6CBF0" w:rsidR="00B67200" w:rsidRDefault="00B67200" w:rsidP="00B67200">
      <w:pPr>
        <w:pStyle w:val="NoteLevel4"/>
      </w:pPr>
      <w:r>
        <w:t>Left side of the heart takes in oxygenated blood from the lungs</w:t>
      </w:r>
    </w:p>
    <w:p w14:paraId="24D6E89E" w14:textId="05DD1C99" w:rsidR="00B67200" w:rsidRDefault="00B67200" w:rsidP="00B67200">
      <w:pPr>
        <w:pStyle w:val="NoteLevel4"/>
      </w:pPr>
      <w:r>
        <w:t>Right side sends deoxygenated blood to the lungs</w:t>
      </w:r>
    </w:p>
    <w:p w14:paraId="33600644" w14:textId="1123CDEB" w:rsidR="00B67200" w:rsidRDefault="00B67200" w:rsidP="00B67200">
      <w:pPr>
        <w:pStyle w:val="NoteLevel3"/>
      </w:pPr>
      <w:r>
        <w:t>Systole – blood is pumped out of the heart (contract)</w:t>
      </w:r>
    </w:p>
    <w:p w14:paraId="7D2CC574" w14:textId="255A3805" w:rsidR="00B67200" w:rsidRDefault="00B67200" w:rsidP="00B67200">
      <w:pPr>
        <w:pStyle w:val="NoteLevel3"/>
      </w:pPr>
      <w:r>
        <w:t>Diastole – blood is taken into the heart (expand)</w:t>
      </w:r>
    </w:p>
    <w:p w14:paraId="20FAB3FE" w14:textId="66E430A4" w:rsidR="00B67200" w:rsidRDefault="00B67200" w:rsidP="00B67200">
      <w:pPr>
        <w:pStyle w:val="NoteLevel4"/>
      </w:pPr>
      <w:r>
        <w:t>Numbers on machine measuring this and the one above it</w:t>
      </w:r>
    </w:p>
    <w:p w14:paraId="6F9B03EE" w14:textId="1A87F4FD" w:rsidR="00B67200" w:rsidRDefault="00B67200" w:rsidP="00B67200">
      <w:pPr>
        <w:pStyle w:val="NoteLevel2"/>
      </w:pPr>
      <w:r>
        <w:t>Disorders of the Cardiovascular System</w:t>
      </w:r>
    </w:p>
    <w:p w14:paraId="5B2AF864" w14:textId="48AECF4D" w:rsidR="00B67200" w:rsidRDefault="00B67200" w:rsidP="00B67200">
      <w:pPr>
        <w:pStyle w:val="NoteLevel3"/>
      </w:pPr>
      <w:r>
        <w:t>Can include</w:t>
      </w:r>
    </w:p>
    <w:p w14:paraId="382D9B62" w14:textId="0624B6CF" w:rsidR="00B67200" w:rsidRDefault="00B67200" w:rsidP="00B67200">
      <w:pPr>
        <w:pStyle w:val="NoteLevel4"/>
      </w:pPr>
      <w:r>
        <w:t>Atherosclerosis</w:t>
      </w:r>
    </w:p>
    <w:p w14:paraId="7553887F" w14:textId="383318BF" w:rsidR="00B67200" w:rsidRDefault="00B67200" w:rsidP="00B67200">
      <w:pPr>
        <w:pStyle w:val="NoteLevel5"/>
      </w:pPr>
      <w:r>
        <w:t>Angina pectoris</w:t>
      </w:r>
    </w:p>
    <w:p w14:paraId="4BA29B78" w14:textId="47976E5D" w:rsidR="00B67200" w:rsidRDefault="00B67200" w:rsidP="00B67200">
      <w:pPr>
        <w:pStyle w:val="NoteLevel5"/>
      </w:pPr>
      <w:r>
        <w:t>Myocardial infraction (heart attack)</w:t>
      </w:r>
    </w:p>
    <w:p w14:paraId="391A78C2" w14:textId="7F530B81" w:rsidR="00B67200" w:rsidRDefault="00B67200" w:rsidP="00B67200">
      <w:pPr>
        <w:pStyle w:val="NoteLevel4"/>
      </w:pPr>
      <w:r>
        <w:t>Arteriosclerosis</w:t>
      </w:r>
    </w:p>
    <w:p w14:paraId="1771AEFE" w14:textId="20C9546B" w:rsidR="00B67200" w:rsidRDefault="00B67200" w:rsidP="00B67200">
      <w:pPr>
        <w:pStyle w:val="NoteLevel4"/>
      </w:pPr>
      <w:r>
        <w:t>Aneurism</w:t>
      </w:r>
    </w:p>
    <w:p w14:paraId="2FED4DC6" w14:textId="23E180C5" w:rsidR="00B67200" w:rsidRDefault="00B67200" w:rsidP="00B67200">
      <w:pPr>
        <w:pStyle w:val="NoteLevel5"/>
      </w:pPr>
      <w:r>
        <w:t xml:space="preserve">Flow of blood in </w:t>
      </w:r>
      <w:proofErr w:type="spellStart"/>
      <w:r>
        <w:t>neurosystem</w:t>
      </w:r>
      <w:proofErr w:type="spellEnd"/>
      <w:r>
        <w:t xml:space="preserve"> </w:t>
      </w:r>
    </w:p>
    <w:p w14:paraId="1D15D72A" w14:textId="77777777" w:rsidR="00B67200" w:rsidRDefault="00B67200" w:rsidP="00B67200">
      <w:pPr>
        <w:pStyle w:val="NoteLevel1"/>
      </w:pPr>
    </w:p>
    <w:p w14:paraId="69EC38AD" w14:textId="16116254" w:rsidR="00B67200" w:rsidRDefault="00B67200" w:rsidP="00B67200">
      <w:pPr>
        <w:pStyle w:val="NoteLevel1"/>
      </w:pPr>
      <w:r>
        <w:t>The Respiratory System</w:t>
      </w:r>
    </w:p>
    <w:p w14:paraId="26473D8F" w14:textId="77777777" w:rsidR="00B67200" w:rsidRDefault="00B67200" w:rsidP="00B67200">
      <w:pPr>
        <w:pStyle w:val="NoteLevel1"/>
        <w:numPr>
          <w:ilvl w:val="0"/>
          <w:numId w:val="0"/>
        </w:numPr>
      </w:pPr>
    </w:p>
    <w:p w14:paraId="33F60004" w14:textId="19D6709C" w:rsidR="00B67200" w:rsidRDefault="00B67200" w:rsidP="00B67200">
      <w:pPr>
        <w:pStyle w:val="NoteLevel2"/>
      </w:pPr>
      <w:r>
        <w:t>Respiration has three main functions:</w:t>
      </w:r>
    </w:p>
    <w:p w14:paraId="7F6B6893" w14:textId="5B019BB9" w:rsidR="00B67200" w:rsidRDefault="00B67200" w:rsidP="00B67200">
      <w:pPr>
        <w:pStyle w:val="NoteLevel3"/>
      </w:pPr>
      <w:r>
        <w:t>Acquire oxygen into the body</w:t>
      </w:r>
    </w:p>
    <w:p w14:paraId="36A7B619" w14:textId="77AEBE73" w:rsidR="00B67200" w:rsidRDefault="00B67200" w:rsidP="00B67200">
      <w:pPr>
        <w:pStyle w:val="NoteLevel3"/>
      </w:pPr>
      <w:r>
        <w:t>Excrete carbon dioxide out of the body</w:t>
      </w:r>
    </w:p>
    <w:p w14:paraId="2AC2366D" w14:textId="430BA808" w:rsidR="00B67200" w:rsidRDefault="00B67200" w:rsidP="00B67200">
      <w:pPr>
        <w:pStyle w:val="NoteLevel3"/>
      </w:pPr>
      <w:r>
        <w:t>Regulate the composition of the blood</w:t>
      </w:r>
    </w:p>
    <w:p w14:paraId="52AABF20" w14:textId="0AA4E60A" w:rsidR="00B67200" w:rsidRDefault="00B67200" w:rsidP="00B67200">
      <w:pPr>
        <w:pStyle w:val="NoteLevel2"/>
      </w:pPr>
      <w:r>
        <w:t>Inspiration of air is an active process</w:t>
      </w:r>
    </w:p>
    <w:p w14:paraId="7B732023" w14:textId="422E3F32" w:rsidR="00B67200" w:rsidRDefault="00B67200" w:rsidP="00B67200">
      <w:pPr>
        <w:pStyle w:val="NoteLevel3"/>
      </w:pPr>
      <w:r>
        <w:t>Contraction of muscles</w:t>
      </w:r>
    </w:p>
    <w:p w14:paraId="7DCD25C0" w14:textId="065C1446" w:rsidR="00B67200" w:rsidRDefault="00B67200" w:rsidP="00B67200">
      <w:pPr>
        <w:pStyle w:val="NoteLevel3"/>
      </w:pPr>
      <w:r>
        <w:t>Lungs expand inside thorax</w:t>
      </w:r>
    </w:p>
    <w:p w14:paraId="551449B2" w14:textId="2A3D0830" w:rsidR="00B67200" w:rsidRDefault="00824904" w:rsidP="00824904">
      <w:pPr>
        <w:pStyle w:val="NoteLevel2"/>
      </w:pPr>
      <w:r>
        <w:t>Expiration of air is a passive process</w:t>
      </w:r>
    </w:p>
    <w:p w14:paraId="6829E4D7" w14:textId="38AB0242" w:rsidR="00824904" w:rsidRDefault="00824904" w:rsidP="00824904">
      <w:pPr>
        <w:pStyle w:val="NoteLevel3"/>
      </w:pPr>
      <w:r>
        <w:t>Relaxation of the lungs</w:t>
      </w:r>
    </w:p>
    <w:p w14:paraId="0BD2FFC6" w14:textId="0BEB64C1" w:rsidR="00824904" w:rsidRDefault="00824904" w:rsidP="00824904">
      <w:pPr>
        <w:pStyle w:val="NoteLevel2"/>
      </w:pPr>
      <w:r>
        <w:lastRenderedPageBreak/>
        <w:t>Respiration is controlled by the medulla</w:t>
      </w:r>
    </w:p>
    <w:p w14:paraId="138261B7" w14:textId="0B961E18" w:rsidR="00824904" w:rsidRDefault="00824904" w:rsidP="00824904">
      <w:pPr>
        <w:pStyle w:val="NoteLevel3"/>
      </w:pPr>
      <w:r>
        <w:t>Chemical composition of the blood can modulate activity</w:t>
      </w:r>
    </w:p>
    <w:p w14:paraId="50594418" w14:textId="13CE41C0" w:rsidR="00824904" w:rsidRDefault="00824904" w:rsidP="00824904">
      <w:pPr>
        <w:pStyle w:val="NoteLevel3"/>
      </w:pPr>
      <w:r>
        <w:t xml:space="preserve">Higher CO2 and respiration increases </w:t>
      </w:r>
    </w:p>
    <w:p w14:paraId="6ABD22F6" w14:textId="2FBC23D4" w:rsidR="00824904" w:rsidRDefault="00824904" w:rsidP="00824904">
      <w:pPr>
        <w:pStyle w:val="NoteLevel3"/>
      </w:pPr>
      <w:r>
        <w:t>Lower CO2 and respiration decreases</w:t>
      </w:r>
    </w:p>
    <w:p w14:paraId="1BE33E98" w14:textId="77777777" w:rsidR="00824904" w:rsidRDefault="00824904" w:rsidP="00824904">
      <w:pPr>
        <w:pStyle w:val="NoteLevel1"/>
      </w:pPr>
    </w:p>
    <w:p w14:paraId="74F32AC1" w14:textId="729258CB" w:rsidR="00824904" w:rsidRDefault="00824904" w:rsidP="00824904">
      <w:pPr>
        <w:pStyle w:val="NoteLevel1"/>
      </w:pPr>
      <w:r>
        <w:t>Disorders of the respiratory system</w:t>
      </w:r>
    </w:p>
    <w:p w14:paraId="77E51D77" w14:textId="77777777" w:rsidR="00824904" w:rsidRDefault="00824904" w:rsidP="00824904">
      <w:pPr>
        <w:pStyle w:val="NoteLevel1"/>
      </w:pPr>
    </w:p>
    <w:p w14:paraId="3D8F3E5F" w14:textId="57BEC92D" w:rsidR="00824904" w:rsidRDefault="00824904" w:rsidP="00824904">
      <w:pPr>
        <w:pStyle w:val="NoteLevel2"/>
      </w:pPr>
      <w:r>
        <w:t>Can include</w:t>
      </w:r>
    </w:p>
    <w:p w14:paraId="2F2C5755" w14:textId="7733648D" w:rsidR="00824904" w:rsidRDefault="00824904" w:rsidP="00824904">
      <w:pPr>
        <w:pStyle w:val="NoteLevel3"/>
      </w:pPr>
      <w:r>
        <w:t>Chronic obstructive pulmonary disease (COPD)</w:t>
      </w:r>
    </w:p>
    <w:p w14:paraId="054D07DD" w14:textId="6B59D10D" w:rsidR="00824904" w:rsidRDefault="00824904" w:rsidP="00824904">
      <w:pPr>
        <w:pStyle w:val="NoteLevel3"/>
      </w:pPr>
      <w:r>
        <w:t>Pneumonia</w:t>
      </w:r>
    </w:p>
    <w:p w14:paraId="09A56911" w14:textId="74515E36" w:rsidR="00824904" w:rsidRDefault="00824904" w:rsidP="00824904">
      <w:pPr>
        <w:pStyle w:val="NoteLevel3"/>
      </w:pPr>
      <w:r>
        <w:t>Tuberculosis</w:t>
      </w:r>
    </w:p>
    <w:p w14:paraId="6FB5D834" w14:textId="12D6A870" w:rsidR="00824904" w:rsidRDefault="00824904" w:rsidP="00824904">
      <w:pPr>
        <w:pStyle w:val="NoteLevel3"/>
      </w:pPr>
      <w:r>
        <w:t>Asthma</w:t>
      </w:r>
    </w:p>
    <w:p w14:paraId="70983D11" w14:textId="17F68476" w:rsidR="00824904" w:rsidRDefault="00824904" w:rsidP="00824904">
      <w:pPr>
        <w:pStyle w:val="NoteLevel3"/>
      </w:pPr>
      <w:r>
        <w:t>Asphyxia, anoxia, hyperventilation</w:t>
      </w:r>
    </w:p>
    <w:p w14:paraId="3FCC3413" w14:textId="77777777" w:rsidR="00824904" w:rsidRDefault="00824904" w:rsidP="00824904">
      <w:pPr>
        <w:pStyle w:val="NoteLevel1"/>
      </w:pPr>
    </w:p>
    <w:p w14:paraId="4629D8A2" w14:textId="127C4878" w:rsidR="00824904" w:rsidRDefault="00824904" w:rsidP="00824904">
      <w:pPr>
        <w:pStyle w:val="NoteLevel1"/>
      </w:pPr>
      <w:r>
        <w:t>Don’t include L05 – L07</w:t>
      </w:r>
    </w:p>
    <w:p w14:paraId="4E689E03" w14:textId="77777777" w:rsidR="00824904" w:rsidRDefault="00824904" w:rsidP="00824904">
      <w:pPr>
        <w:pStyle w:val="NoteLevel1"/>
      </w:pPr>
    </w:p>
    <w:p w14:paraId="67446840" w14:textId="75A02BD5" w:rsidR="00824904" w:rsidRDefault="00824904" w:rsidP="00824904">
      <w:pPr>
        <w:pStyle w:val="NoteLevel1"/>
      </w:pPr>
      <w:r>
        <w:t>The immune System</w:t>
      </w:r>
    </w:p>
    <w:p w14:paraId="466040BB" w14:textId="77777777" w:rsidR="00824904" w:rsidRDefault="00824904" w:rsidP="00824904">
      <w:pPr>
        <w:pStyle w:val="NoteLevel1"/>
      </w:pPr>
    </w:p>
    <w:p w14:paraId="1CBE8BC8" w14:textId="4653DAFC" w:rsidR="00824904" w:rsidRDefault="00824904" w:rsidP="00824904">
      <w:pPr>
        <w:pStyle w:val="NoteLevel2"/>
      </w:pPr>
      <w:r>
        <w:t xml:space="preserve">The immune systems main function is to protect the body from foreign substances </w:t>
      </w:r>
    </w:p>
    <w:p w14:paraId="550545CE" w14:textId="55E515B4" w:rsidR="00824904" w:rsidRDefault="00824904" w:rsidP="00824904">
      <w:pPr>
        <w:pStyle w:val="NoteLevel2"/>
      </w:pPr>
      <w:r>
        <w:t>Can interact with psychological and neuroendocrine factors to modulate health</w:t>
      </w:r>
    </w:p>
    <w:p w14:paraId="1D934CE5" w14:textId="23F41682" w:rsidR="00824904" w:rsidRDefault="00824904" w:rsidP="00824904">
      <w:pPr>
        <w:pStyle w:val="NoteLevel3"/>
      </w:pPr>
      <w:r>
        <w:t>How you feel will affect your immune system</w:t>
      </w:r>
    </w:p>
    <w:p w14:paraId="36F9B07A" w14:textId="0BB0098A" w:rsidR="00824904" w:rsidRDefault="00824904" w:rsidP="00824904">
      <w:pPr>
        <w:pStyle w:val="NoteLevel4"/>
      </w:pPr>
      <w:r>
        <w:t>Happy = immune system works well</w:t>
      </w:r>
    </w:p>
    <w:p w14:paraId="5FF66C92" w14:textId="7B6AA734" w:rsidR="00824904" w:rsidRDefault="00824904" w:rsidP="00824904">
      <w:pPr>
        <w:pStyle w:val="NoteLevel4"/>
      </w:pPr>
      <w:r>
        <w:t xml:space="preserve">Feeling bad = immune system compromised </w:t>
      </w:r>
    </w:p>
    <w:p w14:paraId="0022E62E" w14:textId="10863709" w:rsidR="00824904" w:rsidRDefault="00824904" w:rsidP="00824904">
      <w:pPr>
        <w:pStyle w:val="NoteLevel2"/>
      </w:pPr>
      <w:r>
        <w:t>Disease can be caused by:</w:t>
      </w:r>
    </w:p>
    <w:p w14:paraId="535C21B6" w14:textId="44F4DF63" w:rsidR="00824904" w:rsidRDefault="00824904" w:rsidP="00824904">
      <w:pPr>
        <w:pStyle w:val="NoteLevel3"/>
      </w:pPr>
      <w:r>
        <w:t>Infection (most important)</w:t>
      </w:r>
    </w:p>
    <w:p w14:paraId="07FA07AD" w14:textId="11234FA4" w:rsidR="00824904" w:rsidRDefault="00824904" w:rsidP="00824904">
      <w:pPr>
        <w:pStyle w:val="NoteLevel3"/>
      </w:pPr>
      <w:r>
        <w:t>Genetic defects</w:t>
      </w:r>
    </w:p>
    <w:p w14:paraId="5549F405" w14:textId="0C522329" w:rsidR="00824904" w:rsidRDefault="00824904" w:rsidP="00824904">
      <w:pPr>
        <w:pStyle w:val="NoteLevel3"/>
      </w:pPr>
      <w:r>
        <w:t>Hormone imbalances</w:t>
      </w:r>
    </w:p>
    <w:p w14:paraId="4BB2256A" w14:textId="45D87F2A" w:rsidR="00824904" w:rsidRDefault="00824904" w:rsidP="00824904">
      <w:pPr>
        <w:pStyle w:val="NoteLevel3"/>
      </w:pPr>
      <w:r>
        <w:t xml:space="preserve">Nutritional deficiencies </w:t>
      </w:r>
    </w:p>
    <w:p w14:paraId="459D7F4F" w14:textId="69BD8FD0" w:rsidR="00824904" w:rsidRDefault="002A5DCE" w:rsidP="00824904">
      <w:pPr>
        <w:pStyle w:val="NoteLevel2"/>
      </w:pPr>
      <w:r>
        <w:t>Infection is transmitted by</w:t>
      </w:r>
    </w:p>
    <w:p w14:paraId="00E84577" w14:textId="10AB9CF3" w:rsidR="002A5DCE" w:rsidRDefault="002A5DCE" w:rsidP="002A5DCE">
      <w:pPr>
        <w:pStyle w:val="NoteLevel3"/>
      </w:pPr>
      <w:r>
        <w:t>Direct transmission</w:t>
      </w:r>
    </w:p>
    <w:p w14:paraId="433CDB08" w14:textId="29F52EA9" w:rsidR="002A5DCE" w:rsidRDefault="002A5DCE" w:rsidP="002A5DCE">
      <w:pPr>
        <w:pStyle w:val="NoteLevel4"/>
      </w:pPr>
      <w:r>
        <w:t>Genital herpes, HPV</w:t>
      </w:r>
    </w:p>
    <w:p w14:paraId="6A21B3A2" w14:textId="6741DBAD" w:rsidR="002A5DCE" w:rsidRDefault="002A5DCE" w:rsidP="002A5DCE">
      <w:pPr>
        <w:pStyle w:val="NoteLevel3"/>
      </w:pPr>
      <w:r>
        <w:t>Indirect transmission</w:t>
      </w:r>
    </w:p>
    <w:p w14:paraId="3E0BD6F2" w14:textId="76EBFE2A" w:rsidR="002A5DCE" w:rsidRDefault="002A5DCE" w:rsidP="002A5DCE">
      <w:pPr>
        <w:pStyle w:val="NoteLevel4"/>
      </w:pPr>
      <w:r>
        <w:t xml:space="preserve">Influenza </w:t>
      </w:r>
    </w:p>
    <w:p w14:paraId="568286E5" w14:textId="58321C2D" w:rsidR="002A5DCE" w:rsidRDefault="002A5DCE" w:rsidP="002A5DCE">
      <w:pPr>
        <w:pStyle w:val="NoteLevel3"/>
      </w:pPr>
      <w:r>
        <w:t>Biological transmission</w:t>
      </w:r>
    </w:p>
    <w:p w14:paraId="521584CD" w14:textId="77777777" w:rsidR="002A5DCE" w:rsidRDefault="002A5DCE" w:rsidP="002A5DCE">
      <w:pPr>
        <w:pStyle w:val="NoteLevel4"/>
      </w:pPr>
      <w:r>
        <w:lastRenderedPageBreak/>
        <w:t xml:space="preserve">Mosquito </w:t>
      </w:r>
    </w:p>
    <w:p w14:paraId="23358B6A" w14:textId="6C4DCBD1" w:rsidR="002A5DCE" w:rsidRDefault="002A5DCE" w:rsidP="002A5DCE">
      <w:pPr>
        <w:pStyle w:val="NoteLevel5"/>
      </w:pPr>
      <w:r>
        <w:t>Yellow fever</w:t>
      </w:r>
    </w:p>
    <w:p w14:paraId="7F9103B6" w14:textId="06F0BCB2" w:rsidR="002A5DCE" w:rsidRDefault="002A5DCE" w:rsidP="002A5DCE">
      <w:pPr>
        <w:pStyle w:val="NoteLevel3"/>
      </w:pPr>
      <w:r>
        <w:t>Mechanical transmission</w:t>
      </w:r>
    </w:p>
    <w:p w14:paraId="794867CE" w14:textId="3C1A445A" w:rsidR="002A5DCE" w:rsidRDefault="002A5DCE" w:rsidP="002A5DCE">
      <w:pPr>
        <w:pStyle w:val="NoteLevel4"/>
      </w:pPr>
      <w:r>
        <w:t>Hands</w:t>
      </w:r>
    </w:p>
    <w:p w14:paraId="053E24E6" w14:textId="3CB9B76E" w:rsidR="002A5DCE" w:rsidRDefault="002A5DCE" w:rsidP="002A5DCE">
      <w:pPr>
        <w:pStyle w:val="NoteLevel4"/>
      </w:pPr>
      <w:r>
        <w:t>Rats</w:t>
      </w:r>
    </w:p>
    <w:p w14:paraId="56BCFE65" w14:textId="3BBEBDC5" w:rsidR="002A5DCE" w:rsidRDefault="002A5DCE" w:rsidP="002A5DCE">
      <w:pPr>
        <w:pStyle w:val="NoteLevel4"/>
      </w:pPr>
      <w:r>
        <w:t>H1N1</w:t>
      </w:r>
    </w:p>
    <w:p w14:paraId="57CBB5AB" w14:textId="77777777" w:rsidR="001921BB" w:rsidRDefault="001921BB" w:rsidP="001921BB">
      <w:pPr>
        <w:pStyle w:val="NoteLevel1"/>
        <w:sectPr w:rsidR="001921BB" w:rsidSect="001921BB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055795" w14:textId="52DA166A" w:rsidR="001921BB" w:rsidRDefault="005328BD" w:rsidP="001921BB">
      <w:pPr>
        <w:pStyle w:val="NoteLevel1"/>
      </w:pPr>
      <w:r>
        <w:t>Chapter 5/6</w:t>
      </w:r>
    </w:p>
    <w:p w14:paraId="6AFEFA6D" w14:textId="77777777" w:rsidR="005328BD" w:rsidRDefault="005328BD" w:rsidP="001921BB">
      <w:pPr>
        <w:pStyle w:val="NoteLevel1"/>
      </w:pPr>
    </w:p>
    <w:p w14:paraId="32FD583B" w14:textId="3C2EA5D4" w:rsidR="005328BD" w:rsidRDefault="005328BD" w:rsidP="001921BB">
      <w:pPr>
        <w:pStyle w:val="NoteLevel1"/>
      </w:pPr>
      <w:r>
        <w:t xml:space="preserve">Substance Dependence </w:t>
      </w:r>
    </w:p>
    <w:p w14:paraId="0FA6F537" w14:textId="77777777" w:rsidR="005328BD" w:rsidRDefault="005328BD" w:rsidP="005328BD">
      <w:pPr>
        <w:pStyle w:val="NoteLevel2"/>
        <w:numPr>
          <w:ilvl w:val="0"/>
          <w:numId w:val="0"/>
        </w:numPr>
        <w:ind w:left="1080"/>
      </w:pPr>
    </w:p>
    <w:p w14:paraId="139AD33A" w14:textId="3E9CE574" w:rsidR="005328BD" w:rsidRDefault="005328BD" w:rsidP="005328BD">
      <w:pPr>
        <w:pStyle w:val="NoteLevel2"/>
      </w:pPr>
      <w:r>
        <w:t>Defined in the DSM-IV as:</w:t>
      </w:r>
    </w:p>
    <w:p w14:paraId="35A60F12" w14:textId="1CBD4193" w:rsidR="005328BD" w:rsidRDefault="005328BD" w:rsidP="005328BD">
      <w:pPr>
        <w:pStyle w:val="NoteLevel3"/>
      </w:pPr>
      <w:r>
        <w:t>When an individual persists in use of alcohol or other drugs despite problems related to use of the substance, substance dependence may be diagnosed.</w:t>
      </w:r>
    </w:p>
    <w:p w14:paraId="78001346" w14:textId="2F7B9484" w:rsidR="005328BD" w:rsidRDefault="005328BD" w:rsidP="005328BD">
      <w:pPr>
        <w:pStyle w:val="NoteLevel3"/>
      </w:pPr>
      <w:r>
        <w:t>Compulsive and repetitive use may result in tolerance to the effect of the drug and withdrawal symptoms when use is reduced or stopped</w:t>
      </w:r>
    </w:p>
    <w:p w14:paraId="649C7A0C" w14:textId="2C50D0A4" w:rsidR="005328BD" w:rsidRDefault="005328BD" w:rsidP="005328BD">
      <w:pPr>
        <w:pStyle w:val="NoteLevel4"/>
      </w:pPr>
      <w:r>
        <w:t>Coffee example</w:t>
      </w:r>
    </w:p>
    <w:p w14:paraId="62031BDD" w14:textId="2510FFE0" w:rsidR="005328BD" w:rsidRDefault="005328BD" w:rsidP="005328BD">
      <w:pPr>
        <w:pStyle w:val="NoteLevel4"/>
      </w:pPr>
      <w:r>
        <w:t>Cigarettes</w:t>
      </w:r>
    </w:p>
    <w:p w14:paraId="56CA2C44" w14:textId="0DD1B357" w:rsidR="005328BD" w:rsidRDefault="005328BD" w:rsidP="005328BD">
      <w:pPr>
        <w:pStyle w:val="NoteLevel4"/>
      </w:pPr>
      <w:r>
        <w:t>Drugs</w:t>
      </w:r>
    </w:p>
    <w:p w14:paraId="443D1F97" w14:textId="15A55A9D" w:rsidR="005328BD" w:rsidRDefault="005328BD" w:rsidP="005328BD">
      <w:pPr>
        <w:pStyle w:val="NoteLevel3"/>
      </w:pPr>
      <w:r>
        <w:t>Withdrawal Symptoms range form:</w:t>
      </w:r>
    </w:p>
    <w:p w14:paraId="40D9D504" w14:textId="0391E911" w:rsidR="005328BD" w:rsidRDefault="005328BD" w:rsidP="005328BD">
      <w:pPr>
        <w:pStyle w:val="NoteLevel4"/>
      </w:pPr>
      <w:r>
        <w:t>Headaches to</w:t>
      </w:r>
    </w:p>
    <w:p w14:paraId="3E4C45E9" w14:textId="562C5C18" w:rsidR="005328BD" w:rsidRDefault="005328BD" w:rsidP="005328BD">
      <w:pPr>
        <w:pStyle w:val="NoteLevel4"/>
      </w:pPr>
      <w:r>
        <w:t>Like you’re dying</w:t>
      </w:r>
    </w:p>
    <w:p w14:paraId="1319EFC3" w14:textId="3B9209EF" w:rsidR="005328BD" w:rsidRDefault="005328BD" w:rsidP="005328BD">
      <w:pPr>
        <w:pStyle w:val="NoteLevel2"/>
      </w:pPr>
      <w:r>
        <w:t>APA (2000) defines it as</w:t>
      </w:r>
    </w:p>
    <w:p w14:paraId="56CE1896" w14:textId="78031395" w:rsidR="005328BD" w:rsidRDefault="005328BD" w:rsidP="005328BD">
      <w:pPr>
        <w:pStyle w:val="NoteLevel3"/>
      </w:pPr>
      <w:r>
        <w:t>When user has repeatedly self-administered an agent resulting in tolerance, withdrawal, and compulsive behaviour</w:t>
      </w:r>
    </w:p>
    <w:p w14:paraId="5E8E8728" w14:textId="4AC8E383" w:rsidR="005328BD" w:rsidRDefault="005328BD" w:rsidP="005328BD">
      <w:pPr>
        <w:pStyle w:val="NoteLevel2"/>
      </w:pPr>
      <w:r>
        <w:t>Substance abuse can include:</w:t>
      </w:r>
    </w:p>
    <w:p w14:paraId="132342DD" w14:textId="02333208" w:rsidR="005328BD" w:rsidRDefault="005328BD" w:rsidP="005328BD">
      <w:pPr>
        <w:pStyle w:val="NoteLevel3"/>
      </w:pPr>
      <w:r>
        <w:t>Physical dependence</w:t>
      </w:r>
    </w:p>
    <w:p w14:paraId="47FE4F40" w14:textId="0A48BFF0" w:rsidR="005328BD" w:rsidRDefault="005328BD" w:rsidP="005328BD">
      <w:pPr>
        <w:pStyle w:val="NoteLevel3"/>
      </w:pPr>
      <w:r>
        <w:t>Tolerance</w:t>
      </w:r>
    </w:p>
    <w:p w14:paraId="0112FFFA" w14:textId="75E2CD8B" w:rsidR="005328BD" w:rsidRDefault="005328BD" w:rsidP="005328BD">
      <w:pPr>
        <w:pStyle w:val="NoteLevel3"/>
      </w:pPr>
      <w:r>
        <w:t>Addiction</w:t>
      </w:r>
    </w:p>
    <w:p w14:paraId="23F81E86" w14:textId="0220C1D2" w:rsidR="005328BD" w:rsidRDefault="005328BD" w:rsidP="005328BD">
      <w:pPr>
        <w:pStyle w:val="NoteLevel3"/>
      </w:pPr>
      <w:r>
        <w:t>Withdrawal</w:t>
      </w:r>
    </w:p>
    <w:p w14:paraId="18F43204" w14:textId="69507192" w:rsidR="005328BD" w:rsidRDefault="005328BD" w:rsidP="005328BD">
      <w:pPr>
        <w:pStyle w:val="NoteLevel4"/>
      </w:pPr>
      <w:r>
        <w:t>Body changes</w:t>
      </w:r>
    </w:p>
    <w:p w14:paraId="6413DE9F" w14:textId="77777777" w:rsidR="005328BD" w:rsidRDefault="005328BD" w:rsidP="005328BD">
      <w:pPr>
        <w:pStyle w:val="NoteLevel1"/>
      </w:pPr>
    </w:p>
    <w:p w14:paraId="4E21D8E3" w14:textId="30097004" w:rsidR="005328BD" w:rsidRDefault="005328BD" w:rsidP="005328BD">
      <w:pPr>
        <w:pStyle w:val="NoteLevel1"/>
      </w:pPr>
      <w:r>
        <w:t>Substance Dependence – Harms Reduction</w:t>
      </w:r>
    </w:p>
    <w:p w14:paraId="6692FD39" w14:textId="77777777" w:rsidR="005328BD" w:rsidRDefault="005328BD" w:rsidP="005328BD">
      <w:pPr>
        <w:pStyle w:val="NoteLevel1"/>
        <w:numPr>
          <w:ilvl w:val="0"/>
          <w:numId w:val="0"/>
        </w:numPr>
      </w:pPr>
    </w:p>
    <w:p w14:paraId="751B0A0A" w14:textId="720EF22B" w:rsidR="005328BD" w:rsidRDefault="005328BD" w:rsidP="005328BD">
      <w:pPr>
        <w:pStyle w:val="NoteLevel2"/>
      </w:pPr>
      <w:r>
        <w:t>Harms reduction is described as:</w:t>
      </w:r>
    </w:p>
    <w:p w14:paraId="721A3277" w14:textId="55D0F7C2" w:rsidR="005328BD" w:rsidRDefault="005328BD" w:rsidP="005328BD">
      <w:pPr>
        <w:pStyle w:val="NoteLevel3"/>
      </w:pPr>
      <w:r>
        <w:t>“</w:t>
      </w:r>
      <w:proofErr w:type="gramStart"/>
      <w:r>
        <w:t>an</w:t>
      </w:r>
      <w:proofErr w:type="gramEnd"/>
      <w:r>
        <w:t xml:space="preserve"> approach that focuses on the risks and consequences of substance use rather than on the drug use itself” </w:t>
      </w:r>
    </w:p>
    <w:p w14:paraId="33D036BE" w14:textId="0B858F48" w:rsidR="005328BD" w:rsidRDefault="005328BD" w:rsidP="005328BD">
      <w:pPr>
        <w:pStyle w:val="NoteLevel4"/>
      </w:pPr>
      <w:r>
        <w:rPr>
          <w:highlight w:val="yellow"/>
        </w:rPr>
        <w:t xml:space="preserve">Reduce lung </w:t>
      </w:r>
      <w:r w:rsidRPr="005328BD">
        <w:rPr>
          <w:highlight w:val="yellow"/>
        </w:rPr>
        <w:t>cancer chance</w:t>
      </w:r>
      <w:r>
        <w:t xml:space="preserve"> by stopping smoking</w:t>
      </w:r>
    </w:p>
    <w:p w14:paraId="4CBDAB10" w14:textId="0F736702" w:rsidR="005328BD" w:rsidRDefault="005328BD" w:rsidP="005328BD">
      <w:pPr>
        <w:pStyle w:val="NoteLevel3"/>
      </w:pPr>
      <w:r>
        <w:t>Sets more realistic goals</w:t>
      </w:r>
    </w:p>
    <w:p w14:paraId="1DD66851" w14:textId="43611050" w:rsidR="005328BD" w:rsidRDefault="005328BD" w:rsidP="005328BD">
      <w:pPr>
        <w:pStyle w:val="NoteLevel4"/>
      </w:pPr>
      <w:r>
        <w:t>Success rate is higher</w:t>
      </w:r>
    </w:p>
    <w:p w14:paraId="793A0F12" w14:textId="1F898608" w:rsidR="005328BD" w:rsidRDefault="005328BD" w:rsidP="005328BD">
      <w:pPr>
        <w:pStyle w:val="NoteLevel3"/>
      </w:pPr>
      <w:r>
        <w:t>Implemented through community-based programs</w:t>
      </w:r>
    </w:p>
    <w:p w14:paraId="3B2F457C" w14:textId="37E3E687" w:rsidR="005328BD" w:rsidRDefault="005328BD" w:rsidP="005328BD">
      <w:pPr>
        <w:pStyle w:val="NoteLevel4"/>
      </w:pPr>
      <w:r>
        <w:t>Methadone clinics</w:t>
      </w:r>
    </w:p>
    <w:p w14:paraId="0771E827" w14:textId="78738E88" w:rsidR="005328BD" w:rsidRDefault="005328BD" w:rsidP="005328BD">
      <w:pPr>
        <w:pStyle w:val="NoteLevel4"/>
      </w:pPr>
      <w:r>
        <w:t>Needle exchange programs</w:t>
      </w:r>
    </w:p>
    <w:p w14:paraId="60DEADA3" w14:textId="6FFA2D50" w:rsidR="005328BD" w:rsidRDefault="002F402B" w:rsidP="002F402B">
      <w:pPr>
        <w:pStyle w:val="NoteLevel5"/>
      </w:pPr>
      <w:r>
        <w:t>Promoting a negative thing but:</w:t>
      </w:r>
    </w:p>
    <w:p w14:paraId="07A54D8C" w14:textId="77777777" w:rsidR="002F402B" w:rsidRPr="002F402B" w:rsidRDefault="002F402B" w:rsidP="002F402B">
      <w:pPr>
        <w:pStyle w:val="NoteLevel6"/>
      </w:pPr>
      <w:r w:rsidRPr="002F402B">
        <w:t>Going to do it anyway</w:t>
      </w:r>
    </w:p>
    <w:p w14:paraId="01CDC10C" w14:textId="406C5FB9" w:rsidR="002F402B" w:rsidRDefault="002F402B" w:rsidP="002F402B">
      <w:pPr>
        <w:pStyle w:val="NoteLevel6"/>
      </w:pPr>
      <w:r>
        <w:t>Reduce cost</w:t>
      </w:r>
    </w:p>
    <w:p w14:paraId="23F31B55" w14:textId="7123358E" w:rsidR="002F402B" w:rsidRDefault="002F402B" w:rsidP="002F402B">
      <w:pPr>
        <w:pStyle w:val="NoteLevel6"/>
      </w:pPr>
      <w:r>
        <w:t>Controlled (removing spread of disease and use of contaminated equipment)</w:t>
      </w:r>
    </w:p>
    <w:p w14:paraId="167D1466" w14:textId="0700D68C" w:rsidR="002F402B" w:rsidRDefault="002F402B" w:rsidP="002F402B">
      <w:pPr>
        <w:pStyle w:val="NoteLevel6"/>
      </w:pPr>
      <w:r>
        <w:t>Less danger to others</w:t>
      </w:r>
    </w:p>
    <w:p w14:paraId="33190FBB" w14:textId="77777777" w:rsidR="002F402B" w:rsidRDefault="002F402B" w:rsidP="002F402B">
      <w:pPr>
        <w:pStyle w:val="NoteLevel1"/>
      </w:pPr>
    </w:p>
    <w:p w14:paraId="05541D9D" w14:textId="017AE706" w:rsidR="002F402B" w:rsidRDefault="002F402B" w:rsidP="002F402B">
      <w:pPr>
        <w:pStyle w:val="NoteLevel1"/>
      </w:pPr>
      <w:r>
        <w:t xml:space="preserve">Substance Dependence – </w:t>
      </w:r>
      <w:proofErr w:type="spellStart"/>
      <w:r>
        <w:t>Insite</w:t>
      </w:r>
      <w:proofErr w:type="spellEnd"/>
      <w:r>
        <w:t xml:space="preserve"> Program</w:t>
      </w:r>
    </w:p>
    <w:p w14:paraId="29C18E40" w14:textId="77777777" w:rsidR="002F402B" w:rsidRDefault="002F402B" w:rsidP="002F402B">
      <w:pPr>
        <w:pStyle w:val="NoteLevel1"/>
      </w:pPr>
    </w:p>
    <w:p w14:paraId="62FD8661" w14:textId="58CF13C2" w:rsidR="002F402B" w:rsidRDefault="002F402B" w:rsidP="002F402B">
      <w:pPr>
        <w:pStyle w:val="NoteLevel2"/>
      </w:pPr>
      <w:proofErr w:type="spellStart"/>
      <w:r>
        <w:t>Insite</w:t>
      </w:r>
      <w:proofErr w:type="spellEnd"/>
      <w:r>
        <w:t xml:space="preserve"> program started in 2003 in Vancouver</w:t>
      </w:r>
    </w:p>
    <w:p w14:paraId="637D4BBA" w14:textId="4D934EEF" w:rsidR="002F402B" w:rsidRDefault="002F402B" w:rsidP="002F402B">
      <w:pPr>
        <w:pStyle w:val="NoteLevel2"/>
      </w:pPr>
      <w:r>
        <w:t>Canada’s first safe-injection site</w:t>
      </w:r>
    </w:p>
    <w:p w14:paraId="74326D2D" w14:textId="0FB8D228" w:rsidR="002F402B" w:rsidRDefault="002F402B" w:rsidP="002F402B">
      <w:pPr>
        <w:pStyle w:val="NoteLevel2"/>
      </w:pPr>
      <w:r>
        <w:t>Offers disposable injection kit, sterile tools, medical support</w:t>
      </w:r>
    </w:p>
    <w:p w14:paraId="2747FCC5" w14:textId="1ADD915A" w:rsidR="002F402B" w:rsidRDefault="002F402B" w:rsidP="002F402B">
      <w:pPr>
        <w:pStyle w:val="NoteLevel3"/>
      </w:pPr>
      <w:r>
        <w:t>Dropped crime and deaths by injections and overdose by about half</w:t>
      </w:r>
    </w:p>
    <w:p w14:paraId="411DF1DA" w14:textId="464EDA3E" w:rsidR="002F402B" w:rsidRDefault="002F402B" w:rsidP="002F402B">
      <w:pPr>
        <w:pStyle w:val="NoteLevel3"/>
      </w:pPr>
      <w:r>
        <w:t>Not exactly opening a safe haven for drug users</w:t>
      </w:r>
    </w:p>
    <w:p w14:paraId="34D40EF7" w14:textId="4E9AC576" w:rsidR="002F402B" w:rsidRDefault="002F402B" w:rsidP="002F402B">
      <w:pPr>
        <w:pStyle w:val="NoteLevel2"/>
      </w:pPr>
      <w:r>
        <w:t xml:space="preserve">Benefits of </w:t>
      </w:r>
      <w:proofErr w:type="spellStart"/>
      <w:r>
        <w:t>Insite</w:t>
      </w:r>
      <w:proofErr w:type="spellEnd"/>
      <w:r>
        <w:t xml:space="preserve"> Program:</w:t>
      </w:r>
    </w:p>
    <w:p w14:paraId="5A17656C" w14:textId="0BE1E674" w:rsidR="002F402B" w:rsidRDefault="002F402B" w:rsidP="002F402B">
      <w:pPr>
        <w:pStyle w:val="NoteLevel3"/>
      </w:pPr>
      <w:r>
        <w:t>Reduce rates of transfer of infection disease</w:t>
      </w:r>
    </w:p>
    <w:p w14:paraId="10E3BD4D" w14:textId="062B2B5D" w:rsidR="002F402B" w:rsidRDefault="002F402B" w:rsidP="002F402B">
      <w:pPr>
        <w:pStyle w:val="NoteLevel3"/>
      </w:pPr>
      <w:r>
        <w:t>Lowers long-term costs to the healthcare system</w:t>
      </w:r>
    </w:p>
    <w:p w14:paraId="075C9776" w14:textId="607544F7" w:rsidR="002F402B" w:rsidRDefault="002F402B" w:rsidP="002F402B">
      <w:pPr>
        <w:pStyle w:val="NoteLevel3"/>
      </w:pPr>
      <w:r>
        <w:t>Improved access health care services, including primary care and addiction treatment</w:t>
      </w:r>
    </w:p>
    <w:p w14:paraId="6F85E2FB" w14:textId="713EF7D8" w:rsidR="002F402B" w:rsidRDefault="002F402B" w:rsidP="002F402B">
      <w:pPr>
        <w:pStyle w:val="NoteLevel3"/>
      </w:pPr>
      <w:r>
        <w:t>Brings stability to the community, safer environment</w:t>
      </w:r>
    </w:p>
    <w:p w14:paraId="0DE3923F" w14:textId="6E6E3E8B" w:rsidR="002F402B" w:rsidRDefault="002F402B" w:rsidP="002F402B">
      <w:pPr>
        <w:pStyle w:val="NoteLevel3"/>
      </w:pPr>
      <w:r>
        <w:t>Gives a chance for people working there to become friends with the users and slowly offer ideas and chances to change their lives, offer things to read, etc.</w:t>
      </w:r>
    </w:p>
    <w:p w14:paraId="43521F1C" w14:textId="77777777" w:rsidR="0062565D" w:rsidRDefault="0062565D" w:rsidP="0062565D">
      <w:pPr>
        <w:pStyle w:val="NoteLevel1"/>
      </w:pPr>
    </w:p>
    <w:p w14:paraId="4C81BDCF" w14:textId="2FCC529E" w:rsidR="0062565D" w:rsidRDefault="0062565D" w:rsidP="0062565D">
      <w:pPr>
        <w:pStyle w:val="NoteLevel1"/>
      </w:pPr>
      <w:r>
        <w:t>Illicit Drug Use</w:t>
      </w:r>
    </w:p>
    <w:p w14:paraId="285B936E" w14:textId="77777777" w:rsidR="0062565D" w:rsidRDefault="0062565D" w:rsidP="0062565D">
      <w:pPr>
        <w:pStyle w:val="NoteLevel1"/>
      </w:pPr>
    </w:p>
    <w:p w14:paraId="4C8A44F3" w14:textId="6EFA0D15" w:rsidR="0062565D" w:rsidRDefault="0062565D" w:rsidP="0062565D">
      <w:pPr>
        <w:pStyle w:val="NoteLevel2"/>
      </w:pPr>
      <w:r>
        <w:t>Illicit drugs represent those that are illegal</w:t>
      </w:r>
    </w:p>
    <w:p w14:paraId="0208BE15" w14:textId="36F96EF9" w:rsidR="0062565D" w:rsidRDefault="0062565D" w:rsidP="0062565D">
      <w:pPr>
        <w:pStyle w:val="NoteLevel2"/>
      </w:pPr>
      <w:r>
        <w:t>Four main classes of illicit drugs include</w:t>
      </w:r>
    </w:p>
    <w:p w14:paraId="5432ABE6" w14:textId="20B018F7" w:rsidR="0062565D" w:rsidRDefault="0062565D" w:rsidP="0062565D">
      <w:pPr>
        <w:pStyle w:val="NoteLevel3"/>
      </w:pPr>
      <w:r>
        <w:t>Opiates (example – Heroin)</w:t>
      </w:r>
    </w:p>
    <w:p w14:paraId="236BBB27" w14:textId="60EDC81F" w:rsidR="0062565D" w:rsidRDefault="0062565D" w:rsidP="0062565D">
      <w:pPr>
        <w:pStyle w:val="NoteLevel3"/>
      </w:pPr>
      <w:proofErr w:type="spellStart"/>
      <w:r>
        <w:t>Cocasine</w:t>
      </w:r>
      <w:proofErr w:type="spellEnd"/>
    </w:p>
    <w:p w14:paraId="76F79DDB" w14:textId="6817E30B" w:rsidR="0062565D" w:rsidRDefault="0062565D" w:rsidP="0062565D">
      <w:pPr>
        <w:pStyle w:val="NoteLevel3"/>
      </w:pPr>
      <w:r>
        <w:t>Cannabis/THC</w:t>
      </w:r>
    </w:p>
    <w:p w14:paraId="095DA1E1" w14:textId="12D84B62" w:rsidR="0062565D" w:rsidRDefault="0062565D" w:rsidP="0062565D">
      <w:pPr>
        <w:pStyle w:val="NoteLevel3"/>
      </w:pPr>
      <w:r>
        <w:t>Amphetamine-type stimulant</w:t>
      </w:r>
    </w:p>
    <w:p w14:paraId="6C0A42E0" w14:textId="0ECE09B8" w:rsidR="0062565D" w:rsidRDefault="0062565D" w:rsidP="0062565D">
      <w:pPr>
        <w:pStyle w:val="NoteLevel3"/>
      </w:pPr>
      <w:r>
        <w:t xml:space="preserve">Psychoactive prescription drugs are a growing problem (biggest problem) (example – Opioids, </w:t>
      </w:r>
      <w:proofErr w:type="spellStart"/>
      <w:r>
        <w:t>oxycontin</w:t>
      </w:r>
      <w:proofErr w:type="spellEnd"/>
      <w:r>
        <w:t>, stimulants in general)</w:t>
      </w:r>
    </w:p>
    <w:p w14:paraId="4C832BEB" w14:textId="701E8807" w:rsidR="0062565D" w:rsidRDefault="0062565D" w:rsidP="0062565D">
      <w:pPr>
        <w:pStyle w:val="NoteLevel2"/>
      </w:pPr>
      <w:r>
        <w:t>Consequences of illicit drug use include:</w:t>
      </w:r>
    </w:p>
    <w:p w14:paraId="5632A631" w14:textId="282275C3" w:rsidR="0062565D" w:rsidRDefault="0062565D" w:rsidP="0062565D">
      <w:pPr>
        <w:pStyle w:val="NoteLevel3"/>
      </w:pPr>
      <w:r>
        <w:t>Physical issues</w:t>
      </w:r>
    </w:p>
    <w:p w14:paraId="58008CB2" w14:textId="28E1ED42" w:rsidR="0062565D" w:rsidRDefault="0062565D" w:rsidP="0062565D">
      <w:pPr>
        <w:pStyle w:val="NoteLevel4"/>
      </w:pPr>
      <w:r>
        <w:t>Physiological damage</w:t>
      </w:r>
    </w:p>
    <w:p w14:paraId="0A20D6ED" w14:textId="5C041342" w:rsidR="0062565D" w:rsidRDefault="0062565D" w:rsidP="0062565D">
      <w:pPr>
        <w:pStyle w:val="NoteLevel4"/>
      </w:pPr>
      <w:r>
        <w:t>Infectious disease</w:t>
      </w:r>
    </w:p>
    <w:p w14:paraId="4EC44E7E" w14:textId="188F4F5F" w:rsidR="0062565D" w:rsidRDefault="0062565D" w:rsidP="0062565D">
      <w:pPr>
        <w:pStyle w:val="NoteLevel3"/>
      </w:pPr>
      <w:r>
        <w:t>Mental health issues</w:t>
      </w:r>
    </w:p>
    <w:p w14:paraId="175DDE42" w14:textId="77777777" w:rsidR="001A63D5" w:rsidRDefault="0062565D" w:rsidP="0062565D">
      <w:pPr>
        <w:pStyle w:val="NoteLevel4"/>
      </w:pPr>
      <w:r>
        <w:t>Anxiety, rebound depression</w:t>
      </w:r>
      <w:r w:rsidR="001A63D5">
        <w:t xml:space="preserve"> </w:t>
      </w:r>
    </w:p>
    <w:p w14:paraId="2EAF5CFE" w14:textId="06DE0AFA" w:rsidR="0062565D" w:rsidRDefault="001A63D5" w:rsidP="0062565D">
      <w:pPr>
        <w:pStyle w:val="NoteLevel4"/>
      </w:pPr>
      <w:r>
        <w:t>The higher the high, the lower the low</w:t>
      </w:r>
    </w:p>
    <w:p w14:paraId="53BC76CF" w14:textId="27030B0A" w:rsidR="001A63D5" w:rsidRDefault="001A63D5" w:rsidP="001A63D5">
      <w:pPr>
        <w:pStyle w:val="NoteLevel5"/>
      </w:pPr>
      <w:r>
        <w:t>Chemically change the composition of the brain. But they will come back, but when they do, they’ll come lower than they were</w:t>
      </w:r>
    </w:p>
    <w:p w14:paraId="0E939051" w14:textId="3F2C0649" w:rsidR="0062565D" w:rsidRDefault="0062565D" w:rsidP="0062565D">
      <w:pPr>
        <w:pStyle w:val="NoteLevel3"/>
      </w:pPr>
      <w:r>
        <w:t>Social issues</w:t>
      </w:r>
    </w:p>
    <w:p w14:paraId="0EFFC805" w14:textId="77777777" w:rsidR="001A63D5" w:rsidRDefault="0062565D" w:rsidP="0062565D">
      <w:pPr>
        <w:pStyle w:val="NoteLevel4"/>
      </w:pPr>
      <w:r>
        <w:t xml:space="preserve">Misjudgement, risky </w:t>
      </w:r>
      <w:r w:rsidR="001A63D5">
        <w:t>sexual</w:t>
      </w:r>
      <w:r>
        <w:t xml:space="preserve"> </w:t>
      </w:r>
      <w:r w:rsidR="001A63D5">
        <w:t>behaviours, poor decisions in general</w:t>
      </w:r>
    </w:p>
    <w:p w14:paraId="6D1FA95E" w14:textId="77777777" w:rsidR="002C4438" w:rsidRDefault="002C4438" w:rsidP="002C4438">
      <w:pPr>
        <w:pStyle w:val="NoteLevel1"/>
      </w:pPr>
    </w:p>
    <w:p w14:paraId="463EAA7F" w14:textId="77777777" w:rsidR="002C4438" w:rsidRDefault="002C4438" w:rsidP="002C4438">
      <w:pPr>
        <w:pStyle w:val="NoteLevel1"/>
      </w:pPr>
    </w:p>
    <w:p w14:paraId="42A8A801" w14:textId="75B949FA" w:rsidR="001A63D5" w:rsidRPr="002C4438" w:rsidRDefault="002C4438" w:rsidP="002C4438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30D0E20C" wp14:editId="7D20FDE6">
            <wp:extent cx="5715000" cy="3200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4F1DA" w14:textId="77777777" w:rsidR="002C4438" w:rsidRDefault="002C4438" w:rsidP="001A63D5">
      <w:pPr>
        <w:pStyle w:val="NoteLevel1"/>
      </w:pPr>
    </w:p>
    <w:p w14:paraId="5B42164A" w14:textId="77777777" w:rsidR="001A63D5" w:rsidRDefault="001A63D5" w:rsidP="001A63D5">
      <w:pPr>
        <w:pStyle w:val="NoteLevel1"/>
      </w:pPr>
      <w:r>
        <w:t>Alcohol Abuse</w:t>
      </w:r>
    </w:p>
    <w:p w14:paraId="5B3D2525" w14:textId="77777777" w:rsidR="001A63D5" w:rsidRDefault="001A63D5" w:rsidP="001A63D5">
      <w:pPr>
        <w:pStyle w:val="NoteLevel1"/>
      </w:pPr>
    </w:p>
    <w:p w14:paraId="4465E337" w14:textId="77777777" w:rsidR="001A63D5" w:rsidRDefault="001A63D5" w:rsidP="001A63D5">
      <w:pPr>
        <w:pStyle w:val="NoteLevel2"/>
      </w:pPr>
      <w:r>
        <w:t>Alcoholism recognized as a disease by AMA in 1957</w:t>
      </w:r>
    </w:p>
    <w:p w14:paraId="1D0E5D02" w14:textId="77777777" w:rsidR="001A63D5" w:rsidRDefault="001A63D5" w:rsidP="001A63D5">
      <w:pPr>
        <w:pStyle w:val="NoteLevel2"/>
      </w:pPr>
      <w:r>
        <w:t>Responsible for more than 8000 deaths/</w:t>
      </w:r>
      <w:proofErr w:type="spellStart"/>
      <w:r>
        <w:t>yr</w:t>
      </w:r>
      <w:proofErr w:type="spellEnd"/>
      <w:r>
        <w:t xml:space="preserve"> (but it should be a lot more)</w:t>
      </w:r>
    </w:p>
    <w:p w14:paraId="2865B8B7" w14:textId="77777777" w:rsidR="001A63D5" w:rsidRDefault="001A63D5" w:rsidP="001A63D5">
      <w:pPr>
        <w:pStyle w:val="NoteLevel2"/>
      </w:pPr>
      <w:r>
        <w:t>Linked to health issues including</w:t>
      </w:r>
    </w:p>
    <w:p w14:paraId="6D9B8237" w14:textId="77777777" w:rsidR="001A63D5" w:rsidRDefault="001A63D5" w:rsidP="001A63D5">
      <w:pPr>
        <w:pStyle w:val="NoteLevel3"/>
      </w:pPr>
      <w:r>
        <w:t>High blood pressure</w:t>
      </w:r>
    </w:p>
    <w:p w14:paraId="24FB2D01" w14:textId="77777777" w:rsidR="001A63D5" w:rsidRDefault="001A63D5" w:rsidP="001A63D5">
      <w:pPr>
        <w:pStyle w:val="NoteLevel3"/>
      </w:pPr>
      <w:r>
        <w:t>Liver damage</w:t>
      </w:r>
    </w:p>
    <w:p w14:paraId="66E70C76" w14:textId="77777777" w:rsidR="001A63D5" w:rsidRDefault="001A63D5" w:rsidP="001A63D5">
      <w:pPr>
        <w:pStyle w:val="NoteLevel3"/>
      </w:pPr>
      <w:r>
        <w:t>CVD</w:t>
      </w:r>
    </w:p>
    <w:p w14:paraId="75E7DE32" w14:textId="77777777" w:rsidR="001A63D5" w:rsidRDefault="001A63D5" w:rsidP="001A63D5">
      <w:pPr>
        <w:pStyle w:val="NoteLevel3"/>
      </w:pPr>
      <w:r>
        <w:t>Fatal-alcohol syndrome</w:t>
      </w:r>
    </w:p>
    <w:p w14:paraId="7B07031E" w14:textId="77777777" w:rsidR="001A63D5" w:rsidRDefault="001A63D5" w:rsidP="001A63D5">
      <w:pPr>
        <w:pStyle w:val="NoteLevel2"/>
      </w:pPr>
      <w:r>
        <w:t>Alcoholics are physically addicted to alcohol</w:t>
      </w:r>
    </w:p>
    <w:p w14:paraId="0165F31B" w14:textId="6639B2B6" w:rsidR="0062565D" w:rsidRDefault="001A63D5" w:rsidP="001A63D5">
      <w:pPr>
        <w:pStyle w:val="NoteLevel3"/>
      </w:pPr>
      <w:r>
        <w:t xml:space="preserve">Display both withdrawal and tolerance (they can take a full bottle of vodka, we can’t – harder to reach that high), loss of control  </w:t>
      </w:r>
    </w:p>
    <w:p w14:paraId="4E89CE27" w14:textId="5050291D" w:rsidR="001A63D5" w:rsidRDefault="001A63D5" w:rsidP="001A63D5">
      <w:pPr>
        <w:pStyle w:val="NoteLevel2"/>
      </w:pPr>
      <w:r>
        <w:t>Problem drinkers have social, psychological and medical problems resulting from alcohol</w:t>
      </w:r>
    </w:p>
    <w:p w14:paraId="6031D9D2" w14:textId="4EA3FE29" w:rsidR="001A63D5" w:rsidRDefault="001A63D5" w:rsidP="001A63D5">
      <w:pPr>
        <w:pStyle w:val="NoteLevel3"/>
      </w:pPr>
      <w:r>
        <w:t>Harder to integrate into society (activities that don’t involve alcohol)</w:t>
      </w:r>
    </w:p>
    <w:p w14:paraId="726E38B8" w14:textId="7C319D13" w:rsidR="001A63D5" w:rsidRDefault="001A63D5" w:rsidP="001A63D5">
      <w:pPr>
        <w:pStyle w:val="NoteLevel3"/>
      </w:pPr>
      <w:r w:rsidRPr="001A63D5">
        <w:t>Rebound depression</w:t>
      </w:r>
    </w:p>
    <w:p w14:paraId="117EF5AF" w14:textId="5A25C2A5" w:rsidR="001A63D5" w:rsidRDefault="001A63D5" w:rsidP="001A63D5">
      <w:pPr>
        <w:pStyle w:val="NoteLevel3"/>
      </w:pPr>
      <w:r>
        <w:t>Liver damage</w:t>
      </w:r>
    </w:p>
    <w:p w14:paraId="02A4F0E4" w14:textId="77777777" w:rsidR="006311EE" w:rsidRDefault="006311EE" w:rsidP="006311EE">
      <w:pPr>
        <w:pStyle w:val="NoteLevel1"/>
      </w:pPr>
    </w:p>
    <w:p w14:paraId="0CB9FAAD" w14:textId="31383E3F" w:rsidR="006311EE" w:rsidRDefault="006311EE" w:rsidP="006311EE">
      <w:pPr>
        <w:pStyle w:val="NoteLevel1"/>
      </w:pPr>
      <w:r>
        <w:t>Alcohol Abuse – Origins/Causal Factors</w:t>
      </w:r>
    </w:p>
    <w:p w14:paraId="08C60EF3" w14:textId="77777777" w:rsidR="006311EE" w:rsidRDefault="006311EE" w:rsidP="006311EE">
      <w:pPr>
        <w:pStyle w:val="NoteLevel1"/>
      </w:pPr>
    </w:p>
    <w:p w14:paraId="55B8B2AE" w14:textId="3683E2C2" w:rsidR="006311EE" w:rsidRDefault="006311EE" w:rsidP="006311EE">
      <w:pPr>
        <w:pStyle w:val="NoteLevel2"/>
      </w:pPr>
      <w:r>
        <w:t>Factors that influence the incidence</w:t>
      </w:r>
    </w:p>
    <w:p w14:paraId="29AB951A" w14:textId="5A848826" w:rsidR="006311EE" w:rsidRDefault="006311EE" w:rsidP="006311EE">
      <w:pPr>
        <w:pStyle w:val="NoteLevel3"/>
      </w:pPr>
      <w:r>
        <w:t>Genetic factors/genetically linked</w:t>
      </w:r>
    </w:p>
    <w:p w14:paraId="119D4C4B" w14:textId="5FCA26FB" w:rsidR="006311EE" w:rsidRDefault="006311EE" w:rsidP="006311EE">
      <w:pPr>
        <w:pStyle w:val="NoteLevel3"/>
      </w:pPr>
      <w:r>
        <w:t xml:space="preserve">Men </w:t>
      </w:r>
      <w:proofErr w:type="spellStart"/>
      <w:r>
        <w:t>vs</w:t>
      </w:r>
      <w:proofErr w:type="spellEnd"/>
      <w:r>
        <w:t xml:space="preserve"> women</w:t>
      </w:r>
    </w:p>
    <w:p w14:paraId="12764F3A" w14:textId="44306857" w:rsidR="006311EE" w:rsidRDefault="006311EE" w:rsidP="006311EE">
      <w:pPr>
        <w:pStyle w:val="NoteLevel3"/>
      </w:pPr>
      <w:r>
        <w:t>Socio-economic status</w:t>
      </w:r>
    </w:p>
    <w:p w14:paraId="50B82A02" w14:textId="15527687" w:rsidR="006311EE" w:rsidRDefault="006311EE" w:rsidP="006311EE">
      <w:pPr>
        <w:pStyle w:val="NoteLevel3"/>
      </w:pPr>
      <w:r>
        <w:t>Response to stress</w:t>
      </w:r>
    </w:p>
    <w:p w14:paraId="400A4048" w14:textId="17425518" w:rsidR="006311EE" w:rsidRDefault="006311EE" w:rsidP="006311EE">
      <w:pPr>
        <w:pStyle w:val="NoteLevel3"/>
      </w:pPr>
      <w:r>
        <w:t>Social cues</w:t>
      </w:r>
    </w:p>
    <w:p w14:paraId="02B64B53" w14:textId="4B4F0FCB" w:rsidR="006311EE" w:rsidRDefault="006311EE" w:rsidP="006311EE">
      <w:pPr>
        <w:pStyle w:val="NoteLevel4"/>
      </w:pPr>
      <w:r w:rsidRPr="006311EE">
        <w:t>Christmas party – drinking is expected</w:t>
      </w:r>
    </w:p>
    <w:p w14:paraId="003F160F" w14:textId="1A977904" w:rsidR="006311EE" w:rsidRDefault="006311EE" w:rsidP="006311EE">
      <w:pPr>
        <w:pStyle w:val="NoteLevel3"/>
      </w:pPr>
      <w:r>
        <w:t>Cultural cues</w:t>
      </w:r>
    </w:p>
    <w:p w14:paraId="66C72B9E" w14:textId="709D3148" w:rsidR="006311EE" w:rsidRDefault="006311EE" w:rsidP="006311EE">
      <w:pPr>
        <w:pStyle w:val="NoteLevel4"/>
      </w:pPr>
      <w:r>
        <w:t>Associated drink with each culture</w:t>
      </w:r>
    </w:p>
    <w:p w14:paraId="44CC6721" w14:textId="77777777" w:rsidR="006311EE" w:rsidRDefault="006311EE" w:rsidP="006311EE">
      <w:pPr>
        <w:pStyle w:val="NoteLevel1"/>
      </w:pPr>
    </w:p>
    <w:p w14:paraId="59787E42" w14:textId="3DB9CFEF" w:rsidR="006311EE" w:rsidRDefault="006311EE" w:rsidP="006311EE">
      <w:pPr>
        <w:pStyle w:val="NoteLevel1"/>
      </w:pPr>
      <w:r>
        <w:t>Alcohol Abuse – Treatment</w:t>
      </w:r>
    </w:p>
    <w:p w14:paraId="7E90816A" w14:textId="77777777" w:rsidR="006311EE" w:rsidRDefault="006311EE" w:rsidP="006311EE">
      <w:pPr>
        <w:pStyle w:val="NoteLevel1"/>
      </w:pPr>
    </w:p>
    <w:p w14:paraId="1C6AEB4D" w14:textId="25486174" w:rsidR="006311EE" w:rsidRDefault="006311EE" w:rsidP="006311EE">
      <w:pPr>
        <w:pStyle w:val="NoteLevel2"/>
      </w:pPr>
      <w:r>
        <w:t>Factors that influence treatment include:</w:t>
      </w:r>
    </w:p>
    <w:p w14:paraId="4CD1BCE4" w14:textId="3506B47E" w:rsidR="006311EE" w:rsidRDefault="006311EE" w:rsidP="006311EE">
      <w:pPr>
        <w:pStyle w:val="NoteLevel3"/>
      </w:pPr>
      <w:r>
        <w:t>Alcoholics age, rates improve (“maturing”)</w:t>
      </w:r>
    </w:p>
    <w:p w14:paraId="72014025" w14:textId="6B2C9567" w:rsidR="006311EE" w:rsidRDefault="006311EE" w:rsidP="006311EE">
      <w:pPr>
        <w:pStyle w:val="NoteLevel3"/>
      </w:pPr>
      <w:r>
        <w:t>Socio-economic status</w:t>
      </w:r>
    </w:p>
    <w:p w14:paraId="6C649ECA" w14:textId="6D5CC222" w:rsidR="006311EE" w:rsidRDefault="006311EE" w:rsidP="006311EE">
      <w:pPr>
        <w:pStyle w:val="NoteLevel3"/>
      </w:pPr>
      <w:r>
        <w:t>Access to care and social support</w:t>
      </w:r>
    </w:p>
    <w:p w14:paraId="2E2F7308" w14:textId="67963569" w:rsidR="006311EE" w:rsidRDefault="006311EE" w:rsidP="006311EE">
      <w:pPr>
        <w:pStyle w:val="NoteLevel2"/>
      </w:pPr>
      <w:r>
        <w:t>Commonly employed treatments include:</w:t>
      </w:r>
    </w:p>
    <w:p w14:paraId="3DAE6CF1" w14:textId="05EAE6EE" w:rsidR="006311EE" w:rsidRDefault="006311EE" w:rsidP="006311EE">
      <w:pPr>
        <w:pStyle w:val="NoteLevel3"/>
      </w:pPr>
      <w:r>
        <w:t>Alcoholics anonymous</w:t>
      </w:r>
    </w:p>
    <w:p w14:paraId="7A078AD3" w14:textId="6A4B36AB" w:rsidR="006311EE" w:rsidRDefault="006311EE" w:rsidP="006311EE">
      <w:pPr>
        <w:pStyle w:val="NoteLevel4"/>
      </w:pPr>
      <w:r>
        <w:t>Because in a circle you make a commitment, people tend to keep their word</w:t>
      </w:r>
    </w:p>
    <w:p w14:paraId="46489A10" w14:textId="152A66D7" w:rsidR="006311EE" w:rsidRDefault="006311EE" w:rsidP="006311EE">
      <w:pPr>
        <w:pStyle w:val="NoteLevel4"/>
      </w:pPr>
      <w:r>
        <w:t>People with the same problem, work together and tend to stick to it</w:t>
      </w:r>
    </w:p>
    <w:p w14:paraId="52183660" w14:textId="08E56E2D" w:rsidR="006311EE" w:rsidRDefault="006311EE" w:rsidP="006311EE">
      <w:pPr>
        <w:pStyle w:val="NoteLevel3"/>
      </w:pPr>
      <w:r>
        <w:t>Cognitive behavioural therapy</w:t>
      </w:r>
    </w:p>
    <w:p w14:paraId="64C06D4B" w14:textId="26B49D69" w:rsidR="006311EE" w:rsidRDefault="006311EE" w:rsidP="006311EE">
      <w:pPr>
        <w:pStyle w:val="NoteLevel3"/>
      </w:pPr>
      <w:r>
        <w:t>Detoxification</w:t>
      </w:r>
    </w:p>
    <w:p w14:paraId="16B7F337" w14:textId="01545B29" w:rsidR="006311EE" w:rsidRDefault="006311EE" w:rsidP="006311EE">
      <w:pPr>
        <w:pStyle w:val="NoteLevel2"/>
      </w:pPr>
      <w:r>
        <w:t>Other factors to consider include:</w:t>
      </w:r>
    </w:p>
    <w:p w14:paraId="1C39E247" w14:textId="6EEF51FE" w:rsidR="006311EE" w:rsidRDefault="006311EE" w:rsidP="006311EE">
      <w:pPr>
        <w:pStyle w:val="NoteLevel3"/>
      </w:pPr>
      <w:r>
        <w:t>Relapse</w:t>
      </w:r>
    </w:p>
    <w:p w14:paraId="46D00EB9" w14:textId="29A5F303" w:rsidR="006311EE" w:rsidRDefault="006311EE" w:rsidP="006311EE">
      <w:pPr>
        <w:pStyle w:val="NoteLevel4"/>
      </w:pPr>
      <w:r>
        <w:t>Every time you try to go back it gets harder because you keep remembering how you fail</w:t>
      </w:r>
    </w:p>
    <w:p w14:paraId="0E29A6C3" w14:textId="07D30E16" w:rsidR="006311EE" w:rsidRDefault="006311EE" w:rsidP="006311EE">
      <w:pPr>
        <w:pStyle w:val="NoteLevel3"/>
      </w:pPr>
      <w:r>
        <w:t>Preventative approaches (</w:t>
      </w:r>
      <w:proofErr w:type="spellStart"/>
      <w:r>
        <w:t>beundrunk</w:t>
      </w:r>
      <w:proofErr w:type="spellEnd"/>
      <w:r>
        <w:t>)</w:t>
      </w:r>
    </w:p>
    <w:p w14:paraId="5E6876EE" w14:textId="68A7752E" w:rsidR="006311EE" w:rsidRDefault="006311EE" w:rsidP="006311EE">
      <w:pPr>
        <w:pStyle w:val="NoteLevel4"/>
      </w:pPr>
      <w:r>
        <w:t>Video of seniors partying</w:t>
      </w:r>
    </w:p>
    <w:p w14:paraId="17FF6B7F" w14:textId="6AAFE6F1" w:rsidR="00467A95" w:rsidRDefault="00467A95" w:rsidP="00467A95">
      <w:pPr>
        <w:pStyle w:val="NoteLevel3"/>
      </w:pPr>
      <w:r>
        <w:t>Can alcohol be healthy?</w:t>
      </w:r>
    </w:p>
    <w:p w14:paraId="6DBC44FF" w14:textId="7D73083C" w:rsidR="00467A95" w:rsidRDefault="00467A95" w:rsidP="00467A95">
      <w:pPr>
        <w:pStyle w:val="NoteLevel4"/>
      </w:pPr>
      <w:r>
        <w:t>HDL vs. LDL (good and bad cholesterol)</w:t>
      </w:r>
    </w:p>
    <w:p w14:paraId="793B9293" w14:textId="1890EC6A" w:rsidR="00467A95" w:rsidRDefault="00467A95" w:rsidP="00467A95">
      <w:pPr>
        <w:pStyle w:val="NoteLevel5"/>
      </w:pPr>
      <w:r>
        <w:t>A few times a week – red wine, white wine types of spirits, increases good cholesterol</w:t>
      </w:r>
    </w:p>
    <w:p w14:paraId="0ACA6924" w14:textId="5F37C7F2" w:rsidR="00467A95" w:rsidRDefault="00467A95" w:rsidP="00467A95">
      <w:pPr>
        <w:pStyle w:val="NoteLevel4"/>
      </w:pPr>
      <w:r>
        <w:t>Polyphenols</w:t>
      </w:r>
    </w:p>
    <w:p w14:paraId="12303A43" w14:textId="0795AD65" w:rsidR="00467A95" w:rsidRDefault="00467A95" w:rsidP="00467A95">
      <w:pPr>
        <w:pStyle w:val="NoteLevel5"/>
      </w:pPr>
      <w:r>
        <w:t>Prevents things like cancers, aging etc.</w:t>
      </w:r>
    </w:p>
    <w:p w14:paraId="1429B996" w14:textId="59325370" w:rsidR="00467A95" w:rsidRDefault="00467A95" w:rsidP="00467A95">
      <w:pPr>
        <w:pStyle w:val="NoteLevel4"/>
      </w:pPr>
      <w:r>
        <w:t>At low doses boost immune system</w:t>
      </w:r>
    </w:p>
    <w:p w14:paraId="552AB574" w14:textId="62CE3E37" w:rsidR="00467A95" w:rsidRDefault="00467A95" w:rsidP="00467A95">
      <w:pPr>
        <w:pStyle w:val="NoteLevel4"/>
      </w:pPr>
      <w:r>
        <w:t>Brandy may indirectly help someone who is sick by letting them sleep</w:t>
      </w:r>
    </w:p>
    <w:p w14:paraId="31721F3B" w14:textId="28D8D8AA" w:rsidR="00467A95" w:rsidRDefault="00467A95" w:rsidP="00467A95">
      <w:pPr>
        <w:pStyle w:val="NoteLevel5"/>
      </w:pPr>
      <w:r w:rsidRPr="00467A95">
        <w:t>Nyquil has alcohol</w:t>
      </w:r>
    </w:p>
    <w:p w14:paraId="7107C700" w14:textId="77777777" w:rsidR="00FC752C" w:rsidRDefault="00FC752C" w:rsidP="00FC752C">
      <w:pPr>
        <w:pStyle w:val="NoteLevel1"/>
      </w:pPr>
    </w:p>
    <w:p w14:paraId="526A34B9" w14:textId="6A19C55F" w:rsidR="00FC752C" w:rsidRDefault="00FC752C" w:rsidP="00FC752C">
      <w:pPr>
        <w:pStyle w:val="NoteLevel1"/>
      </w:pPr>
      <w:r>
        <w:t>Usage of Cigarette Smoking</w:t>
      </w:r>
    </w:p>
    <w:p w14:paraId="79B5C0AC" w14:textId="77777777" w:rsidR="00FC752C" w:rsidRDefault="00FC752C" w:rsidP="00FC752C">
      <w:pPr>
        <w:pStyle w:val="NoteLevel1"/>
      </w:pPr>
    </w:p>
    <w:p w14:paraId="51B1343E" w14:textId="6700938C" w:rsidR="00FC752C" w:rsidRDefault="00FC752C" w:rsidP="00FC752C">
      <w:pPr>
        <w:pStyle w:val="NoteLevel2"/>
      </w:pPr>
      <w:r>
        <w:t>1913 – Year of the Camel</w:t>
      </w:r>
    </w:p>
    <w:p w14:paraId="2001254C" w14:textId="3EC0C111" w:rsidR="00FC752C" w:rsidRDefault="00FC752C" w:rsidP="00FC752C">
      <w:pPr>
        <w:pStyle w:val="NoteLevel2"/>
      </w:pPr>
      <w:r>
        <w:t>1960 – Introduction of the filter (made of asbestos)</w:t>
      </w:r>
    </w:p>
    <w:p w14:paraId="4D13B150" w14:textId="77777777" w:rsidR="00FC752C" w:rsidRDefault="00FC752C" w:rsidP="00FC752C">
      <w:pPr>
        <w:pStyle w:val="NoteLevel1"/>
        <w:numPr>
          <w:ilvl w:val="0"/>
          <w:numId w:val="0"/>
        </w:numPr>
      </w:pPr>
    </w:p>
    <w:p w14:paraId="1D0FA671" w14:textId="48D162CD" w:rsidR="002C4438" w:rsidRDefault="002C4438" w:rsidP="00FC752C">
      <w:pPr>
        <w:pStyle w:val="NoteLevel1"/>
        <w:numPr>
          <w:ilvl w:val="0"/>
          <w:numId w:val="0"/>
        </w:numPr>
      </w:pPr>
      <w:r w:rsidRPr="002C4438">
        <w:rPr>
          <w:noProof/>
          <w:lang w:val="en-US"/>
        </w:rPr>
        <w:drawing>
          <wp:inline distT="0" distB="0" distL="0" distR="0" wp14:anchorId="2070F577" wp14:editId="5162F4F2">
            <wp:extent cx="2514600" cy="335712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10DE5" w14:textId="77777777" w:rsidR="002C4438" w:rsidRDefault="002C4438" w:rsidP="00FC752C">
      <w:pPr>
        <w:pStyle w:val="NoteLevel1"/>
        <w:numPr>
          <w:ilvl w:val="0"/>
          <w:numId w:val="0"/>
        </w:numPr>
      </w:pPr>
    </w:p>
    <w:p w14:paraId="078624CE" w14:textId="0F4C75CF" w:rsidR="00FC752C" w:rsidRDefault="00FC752C" w:rsidP="00FC752C">
      <w:pPr>
        <w:pStyle w:val="NoteLevel1"/>
        <w:numPr>
          <w:ilvl w:val="0"/>
          <w:numId w:val="0"/>
        </w:numPr>
      </w:pPr>
      <w:r>
        <w:t>Effects of Cigarette Smoking</w:t>
      </w:r>
    </w:p>
    <w:p w14:paraId="403EA50A" w14:textId="77777777" w:rsidR="00FC752C" w:rsidRDefault="00FC752C" w:rsidP="00FC752C">
      <w:pPr>
        <w:pStyle w:val="NoteLevel1"/>
        <w:numPr>
          <w:ilvl w:val="0"/>
          <w:numId w:val="0"/>
        </w:numPr>
      </w:pPr>
    </w:p>
    <w:p w14:paraId="5AD1298B" w14:textId="49B5F8BD" w:rsidR="00FC752C" w:rsidRDefault="00FC752C" w:rsidP="00FC752C">
      <w:pPr>
        <w:pStyle w:val="NoteLevel2"/>
      </w:pPr>
      <w:proofErr w:type="gramStart"/>
      <w:r>
        <w:t>single</w:t>
      </w:r>
      <w:proofErr w:type="gramEnd"/>
      <w:r>
        <w:t xml:space="preserve"> greatest cause of preventable death</w:t>
      </w:r>
    </w:p>
    <w:p w14:paraId="2533A7B8" w14:textId="5441836E" w:rsidR="00FC752C" w:rsidRDefault="00FC752C" w:rsidP="00FC752C">
      <w:pPr>
        <w:pStyle w:val="NoteLevel2"/>
      </w:pPr>
      <w:proofErr w:type="gramStart"/>
      <w:r>
        <w:t>smoking</w:t>
      </w:r>
      <w:proofErr w:type="gramEnd"/>
      <w:r>
        <w:t xml:space="preserve"> accounts for 30% of all cancer deaths</w:t>
      </w:r>
    </w:p>
    <w:p w14:paraId="65143BA8" w14:textId="15CB53BA" w:rsidR="00FC752C" w:rsidRDefault="00FC752C" w:rsidP="00FC752C">
      <w:pPr>
        <w:pStyle w:val="NoteLevel2"/>
      </w:pPr>
      <w:proofErr w:type="gramStart"/>
      <w:r>
        <w:t>associated</w:t>
      </w:r>
      <w:proofErr w:type="gramEnd"/>
      <w:r>
        <w:t xml:space="preserve"> with 46,000 deaths in 2010</w:t>
      </w:r>
      <w:r w:rsidR="002C4438">
        <w:t xml:space="preserve"> – </w:t>
      </w:r>
      <w:r w:rsidR="002C4438" w:rsidRPr="002C4438">
        <w:rPr>
          <w:highlight w:val="yellow"/>
        </w:rPr>
        <w:t>3 airbuses x 365 days</w:t>
      </w:r>
    </w:p>
    <w:p w14:paraId="0350484A" w14:textId="131C3764" w:rsidR="00FC752C" w:rsidRDefault="00FC752C" w:rsidP="00FC752C">
      <w:pPr>
        <w:pStyle w:val="NoteLevel2"/>
      </w:pPr>
      <w:r>
        <w:t>Smokers are at higher risk for:</w:t>
      </w:r>
    </w:p>
    <w:p w14:paraId="39F1FA4D" w14:textId="701E852F" w:rsidR="00FC752C" w:rsidRDefault="00FC752C" w:rsidP="00FC752C">
      <w:pPr>
        <w:pStyle w:val="NoteLevel3"/>
      </w:pPr>
      <w:r>
        <w:t>CVD</w:t>
      </w:r>
    </w:p>
    <w:p w14:paraId="3C85B286" w14:textId="35B8C682" w:rsidR="00FC752C" w:rsidRDefault="00FC752C" w:rsidP="00FC752C">
      <w:pPr>
        <w:pStyle w:val="NoteLevel3"/>
      </w:pPr>
      <w:r>
        <w:t>Lung cancer and other cancers</w:t>
      </w:r>
    </w:p>
    <w:p w14:paraId="5DE8595A" w14:textId="67377527" w:rsidR="00FC752C" w:rsidRDefault="00FC752C" w:rsidP="00FC752C">
      <w:pPr>
        <w:pStyle w:val="NoteLevel3"/>
      </w:pPr>
      <w:r>
        <w:t>Chronic bronchitis</w:t>
      </w:r>
    </w:p>
    <w:p w14:paraId="28EB5563" w14:textId="79021472" w:rsidR="00FC752C" w:rsidRDefault="00FC752C" w:rsidP="00FC752C">
      <w:pPr>
        <w:pStyle w:val="NoteLevel3"/>
      </w:pPr>
      <w:r>
        <w:t>Emphysema</w:t>
      </w:r>
    </w:p>
    <w:p w14:paraId="18C1F23C" w14:textId="7673CBDC" w:rsidR="00FC752C" w:rsidRDefault="00FC752C" w:rsidP="00FC752C">
      <w:pPr>
        <w:pStyle w:val="NoteLevel2"/>
      </w:pPr>
      <w:r>
        <w:t>Smokers show an overall lower level of health</w:t>
      </w:r>
    </w:p>
    <w:p w14:paraId="5FD74649" w14:textId="6301B802" w:rsidR="00FC752C" w:rsidRDefault="00FC752C" w:rsidP="00FC752C">
      <w:pPr>
        <w:pStyle w:val="NoteLevel3"/>
      </w:pPr>
      <w:r>
        <w:t>Overall health throughout life</w:t>
      </w:r>
    </w:p>
    <w:p w14:paraId="60B03582" w14:textId="2C264DB2" w:rsidR="00FC752C" w:rsidRDefault="00FC752C" w:rsidP="00FC752C">
      <w:pPr>
        <w:pStyle w:val="NoteLevel2"/>
      </w:pPr>
      <w:r>
        <w:t>May have synergistic effects:</w:t>
      </w:r>
    </w:p>
    <w:p w14:paraId="53FD0143" w14:textId="3A584A01" w:rsidR="00FC752C" w:rsidRDefault="00FC752C" w:rsidP="00FC752C">
      <w:pPr>
        <w:pStyle w:val="NoteLevel3"/>
      </w:pPr>
      <w:proofErr w:type="spellStart"/>
      <w:r>
        <w:t>Soming</w:t>
      </w:r>
      <w:proofErr w:type="spellEnd"/>
      <w:r>
        <w:t xml:space="preserve"> and cholesterol </w:t>
      </w:r>
      <w:r>
        <w:sym w:font="Wingdings" w:char="F0E0"/>
      </w:r>
      <w:r>
        <w:t xml:space="preserve"> CVD</w:t>
      </w:r>
    </w:p>
    <w:p w14:paraId="7FB41360" w14:textId="0E82D06E" w:rsidR="00FC752C" w:rsidRDefault="00FC752C" w:rsidP="00FC752C">
      <w:pPr>
        <w:pStyle w:val="NoteLevel3"/>
      </w:pPr>
      <w:r>
        <w:t>Smoking and stress</w:t>
      </w:r>
    </w:p>
    <w:p w14:paraId="681BD337" w14:textId="69F2A559" w:rsidR="00FC752C" w:rsidRDefault="00FC752C" w:rsidP="00FC752C">
      <w:pPr>
        <w:pStyle w:val="NoteLevel3"/>
      </w:pPr>
      <w:r>
        <w:t>Smoking and cancer (example – breast)</w:t>
      </w:r>
    </w:p>
    <w:p w14:paraId="1CBE49EF" w14:textId="547A56E1" w:rsidR="00FC752C" w:rsidRDefault="00FC752C" w:rsidP="00FC752C">
      <w:pPr>
        <w:pStyle w:val="NoteLevel3"/>
      </w:pPr>
      <w:r>
        <w:t xml:space="preserve">Smoking and depression </w:t>
      </w:r>
      <w:r>
        <w:sym w:font="Wingdings" w:char="F0E0"/>
      </w:r>
      <w:r>
        <w:t xml:space="preserve"> Cancer</w:t>
      </w:r>
    </w:p>
    <w:p w14:paraId="7463E3E1" w14:textId="51CD96E1" w:rsidR="00FC752C" w:rsidRDefault="00FC752C" w:rsidP="00FC752C">
      <w:pPr>
        <w:pStyle w:val="NoteLevel3"/>
      </w:pPr>
      <w:r>
        <w:t xml:space="preserve">Synergistic effect (1 drunk + 1 high = 8 drunk and high </w:t>
      </w:r>
      <w:r>
        <w:sym w:font="Wingdings" w:char="F0E0"/>
      </w:r>
      <w:r>
        <w:t xml:space="preserve"> EXPLOSION!)</w:t>
      </w:r>
    </w:p>
    <w:p w14:paraId="1DBBF9D8" w14:textId="66E7A856" w:rsidR="00FC752C" w:rsidRDefault="0021524E" w:rsidP="0021524E">
      <w:pPr>
        <w:pStyle w:val="NoteLevel2"/>
      </w:pPr>
      <w:r>
        <w:t>Factors that influence why individuals smoke:</w:t>
      </w:r>
    </w:p>
    <w:p w14:paraId="3700F4C5" w14:textId="20DD1C33" w:rsidR="0021524E" w:rsidRDefault="0021524E" w:rsidP="0021524E">
      <w:pPr>
        <w:pStyle w:val="NoteLevel3"/>
      </w:pPr>
      <w:r>
        <w:t>Generally linked (DA function)</w:t>
      </w:r>
    </w:p>
    <w:p w14:paraId="0D1CB1C9" w14:textId="62F1E1B2" w:rsidR="0021524E" w:rsidRDefault="0021524E" w:rsidP="0021524E">
      <w:pPr>
        <w:pStyle w:val="NoteLevel3"/>
      </w:pPr>
      <w:r>
        <w:t>Social drivers (peer/family)</w:t>
      </w:r>
    </w:p>
    <w:p w14:paraId="60421A25" w14:textId="7BD25686" w:rsidR="0021524E" w:rsidRDefault="0021524E" w:rsidP="0021524E">
      <w:pPr>
        <w:pStyle w:val="NoteLevel3"/>
      </w:pPr>
      <w:r>
        <w:t>Body image</w:t>
      </w:r>
    </w:p>
    <w:p w14:paraId="1BB7F8D9" w14:textId="13305395" w:rsidR="0021524E" w:rsidRDefault="0021524E" w:rsidP="0021524E">
      <w:pPr>
        <w:pStyle w:val="NoteLevel3"/>
      </w:pPr>
      <w:r>
        <w:t>Self image (are you cool?)</w:t>
      </w:r>
    </w:p>
    <w:p w14:paraId="0323E5B7" w14:textId="23294D17" w:rsidR="0021524E" w:rsidRDefault="0021524E" w:rsidP="0021524E">
      <w:pPr>
        <w:pStyle w:val="NoteLevel3"/>
      </w:pPr>
      <w:r>
        <w:t>Mood state</w:t>
      </w:r>
    </w:p>
    <w:p w14:paraId="27D36A24" w14:textId="77777777" w:rsidR="002C4438" w:rsidRDefault="002C4438" w:rsidP="002C4438">
      <w:pPr>
        <w:pStyle w:val="NoteLevel1"/>
        <w:numPr>
          <w:ilvl w:val="0"/>
          <w:numId w:val="0"/>
        </w:numPr>
      </w:pPr>
    </w:p>
    <w:p w14:paraId="749BAE42" w14:textId="5055D9F8" w:rsidR="002C4438" w:rsidRDefault="002C4438" w:rsidP="002C4438">
      <w:pPr>
        <w:pStyle w:val="NoteLevel1"/>
        <w:numPr>
          <w:ilvl w:val="0"/>
          <w:numId w:val="0"/>
        </w:numPr>
      </w:pPr>
      <w:r w:rsidRPr="002C4438">
        <w:rPr>
          <w:noProof/>
          <w:lang w:val="en-US"/>
        </w:rPr>
        <w:drawing>
          <wp:inline distT="0" distB="0" distL="0" distR="0" wp14:anchorId="1C697593" wp14:editId="0AA55721">
            <wp:extent cx="5943600" cy="2253209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5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1CD79" w14:textId="77777777" w:rsidR="0021524E" w:rsidRDefault="0021524E" w:rsidP="0021524E">
      <w:pPr>
        <w:pStyle w:val="NoteLevel1"/>
      </w:pPr>
    </w:p>
    <w:p w14:paraId="71A490D1" w14:textId="35419028" w:rsidR="0021524E" w:rsidRDefault="0021524E" w:rsidP="0021524E">
      <w:pPr>
        <w:pStyle w:val="NoteLevel1"/>
      </w:pPr>
      <w:r>
        <w:t>Nicotine (mechanism)</w:t>
      </w:r>
    </w:p>
    <w:p w14:paraId="5154976A" w14:textId="77777777" w:rsidR="0021524E" w:rsidRDefault="0021524E" w:rsidP="0021524E">
      <w:pPr>
        <w:pStyle w:val="NoteLevel1"/>
      </w:pPr>
    </w:p>
    <w:p w14:paraId="2F440F6C" w14:textId="19B79486" w:rsidR="0021524E" w:rsidRDefault="0021524E" w:rsidP="0021524E">
      <w:pPr>
        <w:pStyle w:val="NoteLevel2"/>
      </w:pPr>
      <w:r>
        <w:t xml:space="preserve">In CNS </w:t>
      </w:r>
      <w:proofErr w:type="spellStart"/>
      <w:r>
        <w:t>nAChR</w:t>
      </w:r>
      <w:proofErr w:type="spellEnd"/>
      <w:r>
        <w:t xml:space="preserve"> are found on presynaptic nerve terminals of:</w:t>
      </w:r>
    </w:p>
    <w:p w14:paraId="275F5762" w14:textId="6653C591" w:rsidR="0021524E" w:rsidRDefault="0021524E" w:rsidP="0021524E">
      <w:pPr>
        <w:pStyle w:val="NoteLevel3"/>
      </w:pPr>
      <w:r>
        <w:t>Dopamine neurons</w:t>
      </w:r>
    </w:p>
    <w:p w14:paraId="4D0C277D" w14:textId="19F07E9D" w:rsidR="0021524E" w:rsidRDefault="0021524E" w:rsidP="0021524E">
      <w:pPr>
        <w:pStyle w:val="NoteLevel3"/>
      </w:pPr>
      <w:r>
        <w:t>Acetylcholine neurons</w:t>
      </w:r>
    </w:p>
    <w:p w14:paraId="5BA9BE25" w14:textId="03DEE9AF" w:rsidR="0021524E" w:rsidRDefault="0021524E" w:rsidP="0021524E">
      <w:pPr>
        <w:pStyle w:val="NoteLevel3"/>
      </w:pPr>
      <w:r>
        <w:t>Glutamine neurons</w:t>
      </w:r>
    </w:p>
    <w:p w14:paraId="32C9AA21" w14:textId="2A6A948C" w:rsidR="0021524E" w:rsidRDefault="0021524E" w:rsidP="0021524E">
      <w:pPr>
        <w:pStyle w:val="NoteLevel2"/>
      </w:pPr>
      <w:r>
        <w:t>Increase DA levels in limbic system</w:t>
      </w:r>
    </w:p>
    <w:p w14:paraId="7D907878" w14:textId="629736D2" w:rsidR="0021524E" w:rsidRDefault="0021524E" w:rsidP="0021524E">
      <w:pPr>
        <w:pStyle w:val="NoteLevel3"/>
      </w:pPr>
      <w:r>
        <w:t>Dopamine reward pathway</w:t>
      </w:r>
    </w:p>
    <w:p w14:paraId="55D18990" w14:textId="67E2C623" w:rsidR="0021524E" w:rsidRDefault="0021524E" w:rsidP="0021524E">
      <w:pPr>
        <w:pStyle w:val="NoteLevel2"/>
      </w:pPr>
      <w:r>
        <w:t xml:space="preserve">Nicotine attaches to the alpha4beta2 </w:t>
      </w:r>
      <w:proofErr w:type="spellStart"/>
      <w:r>
        <w:t>nACH</w:t>
      </w:r>
      <w:proofErr w:type="spellEnd"/>
      <w:r>
        <w:t xml:space="preserve"> receptor</w:t>
      </w:r>
    </w:p>
    <w:p w14:paraId="5E1F0A80" w14:textId="4D12FA22" w:rsidR="0021524E" w:rsidRDefault="0021524E" w:rsidP="0021524E">
      <w:pPr>
        <w:pStyle w:val="NoteLevel2"/>
      </w:pPr>
      <w:r>
        <w:t>Displaces 75% of radiolabeled tracer after 3 cigarettes</w:t>
      </w:r>
    </w:p>
    <w:p w14:paraId="5C6295A0" w14:textId="1170E8C8" w:rsidR="0021524E" w:rsidRDefault="0021524E" w:rsidP="0021524E">
      <w:pPr>
        <w:pStyle w:val="NoteLevel3"/>
      </w:pPr>
      <w:r>
        <w:t>Radioactively traced Glucose or nicotine, inject or ingest it, if it makes an effect it’ll light up where in the brain it is</w:t>
      </w:r>
    </w:p>
    <w:p w14:paraId="339EF27C" w14:textId="39E24C72" w:rsidR="0021524E" w:rsidRDefault="0021524E" w:rsidP="0021524E">
      <w:pPr>
        <w:pStyle w:val="NoteLevel3"/>
      </w:pPr>
      <w:r>
        <w:t>“</w:t>
      </w:r>
      <w:proofErr w:type="gramStart"/>
      <w:r>
        <w:t>replaces</w:t>
      </w:r>
      <w:proofErr w:type="gramEnd"/>
      <w:r>
        <w:t xml:space="preserve"> old keys form the key holes and goes in instead”</w:t>
      </w:r>
    </w:p>
    <w:p w14:paraId="5623372D" w14:textId="1D00BCDA" w:rsidR="009B1F81" w:rsidRDefault="009B1F81" w:rsidP="0021524E">
      <w:pPr>
        <w:pStyle w:val="NoteLevel3"/>
      </w:pPr>
      <w:r>
        <w:t>Buzz happens in milliseconds – Think the steps from when you take the first puff</w:t>
      </w:r>
    </w:p>
    <w:p w14:paraId="706CE7AD" w14:textId="77777777" w:rsidR="009B1F81" w:rsidRDefault="009B1F81" w:rsidP="009B1F81">
      <w:pPr>
        <w:pStyle w:val="NoteLevel1"/>
      </w:pPr>
    </w:p>
    <w:p w14:paraId="4059CB57" w14:textId="117CE241" w:rsidR="009B1F81" w:rsidRDefault="009B1F81" w:rsidP="009B1F81">
      <w:pPr>
        <w:pStyle w:val="NoteLevel1"/>
      </w:pPr>
      <w:r>
        <w:t>How can I stop smoking</w:t>
      </w:r>
    </w:p>
    <w:p w14:paraId="4FDAA1C5" w14:textId="77777777" w:rsidR="009B1F81" w:rsidRDefault="009B1F81" w:rsidP="009B1F81">
      <w:pPr>
        <w:pStyle w:val="NoteLevel1"/>
      </w:pPr>
    </w:p>
    <w:p w14:paraId="7F00895D" w14:textId="44C73986" w:rsidR="009B1F81" w:rsidRDefault="009B1F81" w:rsidP="009B1F81">
      <w:pPr>
        <w:pStyle w:val="NoteLevel2"/>
      </w:pPr>
      <w:r>
        <w:t>There are two strategies:</w:t>
      </w:r>
    </w:p>
    <w:p w14:paraId="52A2A600" w14:textId="346568F8" w:rsidR="009B1F81" w:rsidRDefault="009B1F81" w:rsidP="009B1F81">
      <w:pPr>
        <w:pStyle w:val="NoteLevel3"/>
      </w:pPr>
      <w:r>
        <w:t>Smoking prevention (long-term benefit)</w:t>
      </w:r>
    </w:p>
    <w:p w14:paraId="1299E150" w14:textId="1A5F5426" w:rsidR="009B1F81" w:rsidRDefault="009B1F81" w:rsidP="009B1F81">
      <w:pPr>
        <w:pStyle w:val="NoteLevel3"/>
      </w:pPr>
      <w:r>
        <w:t>Smoking cessation (“short” term benefit)</w:t>
      </w:r>
    </w:p>
    <w:p w14:paraId="562C05C1" w14:textId="69DA184C" w:rsidR="009B1F81" w:rsidRDefault="009B1F81" w:rsidP="009B1F81">
      <w:pPr>
        <w:pStyle w:val="NoteLevel2"/>
      </w:pPr>
      <w:r>
        <w:t>Treatment strategies:</w:t>
      </w:r>
    </w:p>
    <w:p w14:paraId="0BE84CE1" w14:textId="5D54E009" w:rsidR="009B1F81" w:rsidRDefault="009B1F81" w:rsidP="009B1F81">
      <w:pPr>
        <w:pStyle w:val="NoteLevel3"/>
      </w:pPr>
      <w:r>
        <w:t>Changing social views (example – media)</w:t>
      </w:r>
    </w:p>
    <w:p w14:paraId="5665238C" w14:textId="088DA8BD" w:rsidR="009B1F81" w:rsidRDefault="009B1F81" w:rsidP="009B1F81">
      <w:pPr>
        <w:pStyle w:val="NoteLevel4"/>
      </w:pPr>
      <w:r>
        <w:t>Has happened</w:t>
      </w:r>
    </w:p>
    <w:p w14:paraId="1D600ADE" w14:textId="75760FC6" w:rsidR="009B1F81" w:rsidRDefault="009B1F81" w:rsidP="009B1F81">
      <w:pPr>
        <w:pStyle w:val="NoteLevel4"/>
      </w:pPr>
      <w:r>
        <w:t>Surgeons used to smoke in open heart surgeries</w:t>
      </w:r>
    </w:p>
    <w:p w14:paraId="1C2397C2" w14:textId="2C1FEA21" w:rsidR="009B1F81" w:rsidRDefault="009B1F81" w:rsidP="009B1F81">
      <w:pPr>
        <w:pStyle w:val="NoteLevel3"/>
      </w:pPr>
      <w:r>
        <w:t>Nicotine replacement therapies (NRTs)</w:t>
      </w:r>
    </w:p>
    <w:p w14:paraId="19DEA736" w14:textId="617333DE" w:rsidR="009B1F81" w:rsidRDefault="009B1F81" w:rsidP="009B1F81">
      <w:pPr>
        <w:pStyle w:val="NoteLevel4"/>
      </w:pPr>
      <w:r>
        <w:t>Most commonly employed strategy</w:t>
      </w:r>
    </w:p>
    <w:p w14:paraId="1603D570" w14:textId="5B0CC3EF" w:rsidR="009B1F81" w:rsidRDefault="009B1F81" w:rsidP="009B1F81">
      <w:pPr>
        <w:pStyle w:val="NoteLevel3"/>
      </w:pPr>
      <w:r>
        <w:t>Cognitive behavioural therapy (CBT)</w:t>
      </w:r>
    </w:p>
    <w:p w14:paraId="5F65AF8E" w14:textId="6A799C11" w:rsidR="009B1F81" w:rsidRDefault="009B1F81" w:rsidP="009B1F81">
      <w:pPr>
        <w:pStyle w:val="NoteLevel3"/>
      </w:pPr>
      <w:r>
        <w:t>Treat comorbid issues</w:t>
      </w:r>
    </w:p>
    <w:p w14:paraId="1B99C868" w14:textId="16148612" w:rsidR="009B1F81" w:rsidRDefault="009B1F81" w:rsidP="009B1F81">
      <w:pPr>
        <w:pStyle w:val="NoteLevel4"/>
      </w:pPr>
      <w:r>
        <w:t>Treat reasons to start smoking:</w:t>
      </w:r>
    </w:p>
    <w:p w14:paraId="2C681D9B" w14:textId="607D57E3" w:rsidR="009B1F81" w:rsidRDefault="009B1F81" w:rsidP="009B1F81">
      <w:pPr>
        <w:pStyle w:val="NoteLevel5"/>
      </w:pPr>
      <w:r>
        <w:t>Depression</w:t>
      </w:r>
    </w:p>
    <w:p w14:paraId="43A17C00" w14:textId="77777777" w:rsidR="009B1F81" w:rsidRDefault="009B1F81" w:rsidP="009B1F81">
      <w:pPr>
        <w:pStyle w:val="NoteLevel1"/>
      </w:pPr>
    </w:p>
    <w:p w14:paraId="251EF25B" w14:textId="691ED16C" w:rsidR="009B1F81" w:rsidRDefault="009B1F81" w:rsidP="009B1F81">
      <w:pPr>
        <w:pStyle w:val="NoteLevel1"/>
      </w:pPr>
      <w:r>
        <w:t>Smoking Prevention</w:t>
      </w:r>
    </w:p>
    <w:p w14:paraId="2F44452E" w14:textId="77777777" w:rsidR="009B1F81" w:rsidRDefault="009B1F81" w:rsidP="009B1F81">
      <w:pPr>
        <w:pStyle w:val="NoteLevel1"/>
      </w:pPr>
    </w:p>
    <w:p w14:paraId="5E5502A9" w14:textId="7598466C" w:rsidR="009B1F81" w:rsidRDefault="009B1F81" w:rsidP="009B1F81">
      <w:pPr>
        <w:pStyle w:val="NoteLevel2"/>
      </w:pPr>
      <w:r>
        <w:t>Try to stop individuals BEFORE they start</w:t>
      </w:r>
    </w:p>
    <w:p w14:paraId="7E53F2D8" w14:textId="1DD54683" w:rsidR="009B1F81" w:rsidRDefault="009B1F81" w:rsidP="009B1F81">
      <w:pPr>
        <w:pStyle w:val="NoteLevel2"/>
      </w:pPr>
      <w:r>
        <w:t>Can be clinically effective and cost effective</w:t>
      </w:r>
    </w:p>
    <w:p w14:paraId="1D213404" w14:textId="5E20CE40" w:rsidR="009B1F81" w:rsidRDefault="009B1F81" w:rsidP="009B1F81">
      <w:pPr>
        <w:pStyle w:val="NoteLevel2"/>
      </w:pPr>
      <w:r>
        <w:t>Evan social influence intervention:</w:t>
      </w:r>
    </w:p>
    <w:p w14:paraId="19FEC6E4" w14:textId="1D292CC9" w:rsidR="009B1F81" w:rsidRDefault="009B1F81" w:rsidP="009B1F81">
      <w:pPr>
        <w:pStyle w:val="NoteLevel3"/>
      </w:pPr>
      <w:r>
        <w:t>Individuals model smokers, so introduce modeling of high-status non-smokers</w:t>
      </w:r>
    </w:p>
    <w:p w14:paraId="58645BF8" w14:textId="258F0ADC" w:rsidR="009B1F81" w:rsidRDefault="009B1F81" w:rsidP="009B1F81">
      <w:pPr>
        <w:pStyle w:val="NoteLevel3"/>
      </w:pPr>
      <w:r>
        <w:t xml:space="preserve">Behavioural inoculation – slow and steady messaging </w:t>
      </w:r>
    </w:p>
    <w:p w14:paraId="219D2B33" w14:textId="5512D6AF" w:rsidR="009B1F81" w:rsidRDefault="009B1F81" w:rsidP="009B1F81">
      <w:pPr>
        <w:pStyle w:val="NoteLevel3"/>
      </w:pPr>
      <w:r>
        <w:t>Start early</w:t>
      </w:r>
    </w:p>
    <w:p w14:paraId="7BA070C3" w14:textId="24920E0B" w:rsidR="009B1F81" w:rsidRDefault="009B1F81" w:rsidP="009B1F81">
      <w:pPr>
        <w:pStyle w:val="NoteLevel2"/>
      </w:pPr>
      <w:r>
        <w:t>Life-</w:t>
      </w:r>
      <w:proofErr w:type="spellStart"/>
      <w:r>
        <w:t>skils</w:t>
      </w:r>
      <w:proofErr w:type="spellEnd"/>
      <w:r>
        <w:t xml:space="preserve"> training approach</w:t>
      </w:r>
    </w:p>
    <w:p w14:paraId="4EC2DC81" w14:textId="1310B29C" w:rsidR="009B1F81" w:rsidRDefault="009B1F81" w:rsidP="009B1F81">
      <w:pPr>
        <w:pStyle w:val="NoteLevel2"/>
      </w:pPr>
      <w:r>
        <w:t>Community based/social drivers</w:t>
      </w:r>
    </w:p>
    <w:p w14:paraId="74AC5A4A" w14:textId="358B470C" w:rsidR="009B1F81" w:rsidRDefault="009B1F81" w:rsidP="009B1F81">
      <w:pPr>
        <w:pStyle w:val="NoteLevel3"/>
      </w:pPr>
      <w:r>
        <w:t>Taxes, packaging, by laws</w:t>
      </w:r>
    </w:p>
    <w:p w14:paraId="229E7F6D" w14:textId="3B49CCFD" w:rsidR="009B1F81" w:rsidRDefault="009B1F81" w:rsidP="009B1F81">
      <w:pPr>
        <w:pStyle w:val="NoteLevel3"/>
      </w:pPr>
      <w:r>
        <w:t>Make it harder to smoke</w:t>
      </w:r>
    </w:p>
    <w:p w14:paraId="7BBDCC0B" w14:textId="1D12AC1E" w:rsidR="009B1F81" w:rsidRDefault="009B1F81" w:rsidP="009B1F81">
      <w:pPr>
        <w:pStyle w:val="NoteLevel4"/>
      </w:pPr>
      <w:r>
        <w:t>Can’t smoke publicly</w:t>
      </w:r>
    </w:p>
    <w:p w14:paraId="1A53D4AD" w14:textId="138981E1" w:rsidR="009B1F81" w:rsidRDefault="009B1F81" w:rsidP="009B1F81">
      <w:pPr>
        <w:pStyle w:val="NoteLevel4"/>
      </w:pPr>
      <w:r>
        <w:t>More taxes, can’t pay 15 bucks a pack</w:t>
      </w:r>
    </w:p>
    <w:p w14:paraId="0F60EDC9" w14:textId="1B766614" w:rsidR="009B1F81" w:rsidRDefault="009B1F81" w:rsidP="009B1F81">
      <w:pPr>
        <w:pStyle w:val="NoteLevel4"/>
      </w:pPr>
      <w:r>
        <w:t>Pictures of medical consequences</w:t>
      </w:r>
    </w:p>
    <w:p w14:paraId="2836C8AF" w14:textId="77777777" w:rsidR="009B1F81" w:rsidRDefault="009B1F81" w:rsidP="009B1F81">
      <w:pPr>
        <w:pStyle w:val="NoteLevel1"/>
        <w:numPr>
          <w:ilvl w:val="0"/>
          <w:numId w:val="0"/>
        </w:numPr>
      </w:pPr>
    </w:p>
    <w:p w14:paraId="58BDBCFC" w14:textId="1A85E77E" w:rsidR="009B1F81" w:rsidRDefault="009B1F81" w:rsidP="009B1F81">
      <w:pPr>
        <w:pStyle w:val="NoteLevel1"/>
        <w:numPr>
          <w:ilvl w:val="0"/>
          <w:numId w:val="0"/>
        </w:numPr>
      </w:pPr>
      <w:r>
        <w:t>Smoking Cessation – (Therapy)</w:t>
      </w:r>
    </w:p>
    <w:p w14:paraId="0713B7FC" w14:textId="77777777" w:rsidR="009B1F81" w:rsidRDefault="009B1F81" w:rsidP="009B1F81">
      <w:pPr>
        <w:pStyle w:val="NoteLevel1"/>
        <w:numPr>
          <w:ilvl w:val="0"/>
          <w:numId w:val="0"/>
        </w:numPr>
      </w:pPr>
    </w:p>
    <w:p w14:paraId="17A0B1AD" w14:textId="2A3E315E" w:rsidR="009B1F81" w:rsidRDefault="009B1F81" w:rsidP="009B1F81">
      <w:pPr>
        <w:pStyle w:val="NoteLevel2"/>
      </w:pPr>
      <w:r>
        <w:t>Substitute cigarettes with other nicotine vehicles: (nicotine-replacement-therapies, NRT)</w:t>
      </w:r>
    </w:p>
    <w:p w14:paraId="6BDA2159" w14:textId="173D8A2C" w:rsidR="009B1F81" w:rsidRDefault="009B1F81" w:rsidP="009B1F81">
      <w:pPr>
        <w:pStyle w:val="NoteLevel3"/>
      </w:pPr>
      <w:r>
        <w:t>Transdermal patch</w:t>
      </w:r>
    </w:p>
    <w:p w14:paraId="2EF8BB7E" w14:textId="097FE9BD" w:rsidR="009B1F81" w:rsidRDefault="009B1F81" w:rsidP="009B1F81">
      <w:pPr>
        <w:pStyle w:val="NoteLevel3"/>
      </w:pPr>
      <w:r>
        <w:t>Nicotine gun</w:t>
      </w:r>
    </w:p>
    <w:p w14:paraId="0D657D2D" w14:textId="235480BA" w:rsidR="009B1F81" w:rsidRDefault="009B1F81" w:rsidP="009B1F81">
      <w:pPr>
        <w:pStyle w:val="NoteLevel3"/>
      </w:pPr>
      <w:r>
        <w:t>Nicotine nasal spray</w:t>
      </w:r>
    </w:p>
    <w:p w14:paraId="05A84465" w14:textId="4842EE7E" w:rsidR="009B1F81" w:rsidRDefault="009B1F81" w:rsidP="009B1F81">
      <w:pPr>
        <w:pStyle w:val="NoteLevel3"/>
      </w:pPr>
      <w:r>
        <w:t>Nicotine inhalers</w:t>
      </w:r>
    </w:p>
    <w:p w14:paraId="1BA9482F" w14:textId="186E6FED" w:rsidR="009B1F81" w:rsidRDefault="009B1F81" w:rsidP="009B1F81">
      <w:pPr>
        <w:pStyle w:val="NoteLevel2"/>
      </w:pPr>
      <w:r>
        <w:t>Increase DA levels in limbic system</w:t>
      </w:r>
    </w:p>
    <w:p w14:paraId="45C1C1DB" w14:textId="60D5CF61" w:rsidR="00C72F86" w:rsidRDefault="00C72F86" w:rsidP="00C72F86">
      <w:pPr>
        <w:pStyle w:val="NoteLevel2"/>
      </w:pPr>
      <w:r>
        <w:t xml:space="preserve">Nicotine without the harmful things in the cigarette </w:t>
      </w:r>
    </w:p>
    <w:p w14:paraId="0581A824" w14:textId="6C484ADB" w:rsidR="00C72F86" w:rsidRDefault="00C72F86" w:rsidP="00C72F86">
      <w:pPr>
        <w:pStyle w:val="NoteLevel2"/>
      </w:pPr>
      <w:r>
        <w:t>Pharmacotherapies introduced:</w:t>
      </w:r>
    </w:p>
    <w:p w14:paraId="2C6CA0F5" w14:textId="040989D8" w:rsidR="00C72F86" w:rsidRDefault="00C72F86" w:rsidP="00C72F86">
      <w:pPr>
        <w:pStyle w:val="NoteLevel3"/>
      </w:pPr>
      <w:r>
        <w:t>Bupropion (</w:t>
      </w:r>
      <w:proofErr w:type="spellStart"/>
      <w:r>
        <w:t>Wellbutrin</w:t>
      </w:r>
      <w:proofErr w:type="spellEnd"/>
      <w:r>
        <w:t xml:space="preserve">, </w:t>
      </w:r>
      <w:proofErr w:type="spellStart"/>
      <w:r>
        <w:t>Zyban</w:t>
      </w:r>
      <w:proofErr w:type="spellEnd"/>
      <w:r>
        <w:t>)</w:t>
      </w:r>
    </w:p>
    <w:p w14:paraId="3F7B9B81" w14:textId="7CF9DF1C" w:rsidR="00C72F86" w:rsidRDefault="00C72F86" w:rsidP="00C72F86">
      <w:pPr>
        <w:pStyle w:val="NoteLevel3"/>
      </w:pPr>
      <w:proofErr w:type="spellStart"/>
      <w:r>
        <w:t>Varenicline</w:t>
      </w:r>
      <w:proofErr w:type="spellEnd"/>
      <w:r>
        <w:t xml:space="preserve"> (</w:t>
      </w:r>
      <w:proofErr w:type="spellStart"/>
      <w:r>
        <w:t>Champix</w:t>
      </w:r>
      <w:proofErr w:type="spellEnd"/>
      <w:r>
        <w:t>)</w:t>
      </w:r>
    </w:p>
    <w:p w14:paraId="76381109" w14:textId="77777777" w:rsidR="00C72F86" w:rsidRDefault="00C72F86" w:rsidP="00C72F86">
      <w:pPr>
        <w:pStyle w:val="NoteLevel1"/>
      </w:pPr>
    </w:p>
    <w:p w14:paraId="671F1E6C" w14:textId="696A2CB9" w:rsidR="002C4438" w:rsidRDefault="002C4438" w:rsidP="00C72F86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2A9BDA96" wp14:editId="4E7598AD">
            <wp:extent cx="5943600" cy="36680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F051B" w14:textId="77777777" w:rsidR="002C4438" w:rsidRDefault="002C4438" w:rsidP="00C72F86">
      <w:pPr>
        <w:pStyle w:val="NoteLevel1"/>
      </w:pPr>
    </w:p>
    <w:p w14:paraId="211D1D21" w14:textId="33C574D0" w:rsidR="00C72F86" w:rsidRDefault="00C72F86" w:rsidP="00C72F86">
      <w:pPr>
        <w:pStyle w:val="NoteLevel1"/>
      </w:pPr>
      <w:r>
        <w:t>Eating Disorders</w:t>
      </w:r>
    </w:p>
    <w:p w14:paraId="74F345B0" w14:textId="77777777" w:rsidR="00C72F86" w:rsidRDefault="00C72F86" w:rsidP="00C72F86">
      <w:pPr>
        <w:pStyle w:val="NoteLevel1"/>
      </w:pPr>
    </w:p>
    <w:p w14:paraId="391F1D6A" w14:textId="2BB3EB3E" w:rsidR="00C72F86" w:rsidRDefault="00C72F86" w:rsidP="00C72F86">
      <w:pPr>
        <w:pStyle w:val="NoteLevel2"/>
      </w:pPr>
      <w:r>
        <w:t>Not restricted to women</w:t>
      </w:r>
    </w:p>
    <w:p w14:paraId="79B83AC7" w14:textId="684CA80E" w:rsidR="00C72F86" w:rsidRDefault="00C72F86" w:rsidP="00C72F86">
      <w:pPr>
        <w:pStyle w:val="NoteLevel2"/>
      </w:pPr>
      <w:r>
        <w:t>Disorders may be linked to:</w:t>
      </w:r>
    </w:p>
    <w:p w14:paraId="5FD81705" w14:textId="7C7A3033" w:rsidR="00C72F86" w:rsidRDefault="00C72F86" w:rsidP="00C72F86">
      <w:pPr>
        <w:pStyle w:val="NoteLevel3"/>
      </w:pPr>
      <w:r>
        <w:t>Unrealistic culture standards</w:t>
      </w:r>
    </w:p>
    <w:p w14:paraId="075900A3" w14:textId="6FFF0898" w:rsidR="00C72F86" w:rsidRDefault="00C72F86" w:rsidP="00C72F86">
      <w:pPr>
        <w:pStyle w:val="NoteLevel3"/>
      </w:pPr>
      <w:r>
        <w:t>Overcompensation of weight loss</w:t>
      </w:r>
    </w:p>
    <w:p w14:paraId="3427A559" w14:textId="26B9563D" w:rsidR="00C72F86" w:rsidRDefault="00C72F86" w:rsidP="00C72F86">
      <w:pPr>
        <w:pStyle w:val="NoteLevel3"/>
      </w:pPr>
      <w:r>
        <w:t>“</w:t>
      </w:r>
      <w:proofErr w:type="gramStart"/>
      <w:r>
        <w:t>over</w:t>
      </w:r>
      <w:proofErr w:type="gramEnd"/>
      <w:r>
        <w:t>” working out</w:t>
      </w:r>
    </w:p>
    <w:p w14:paraId="526FD132" w14:textId="757A8A61" w:rsidR="00C72F86" w:rsidRDefault="002D193F" w:rsidP="002D193F">
      <w:pPr>
        <w:pStyle w:val="NoteLevel2"/>
      </w:pPr>
      <w:r>
        <w:t>Over 500,000 Canadians suffered an eating disorder in 2005</w:t>
      </w:r>
    </w:p>
    <w:p w14:paraId="791BAF69" w14:textId="0626D2DE" w:rsidR="002D193F" w:rsidRDefault="002D193F" w:rsidP="002D193F">
      <w:pPr>
        <w:pStyle w:val="NoteLevel2"/>
      </w:pPr>
      <w:r>
        <w:t>Typically starts during adolescence</w:t>
      </w:r>
    </w:p>
    <w:p w14:paraId="5A1039DD" w14:textId="27293F0C" w:rsidR="002D193F" w:rsidRDefault="002D193F" w:rsidP="002D193F">
      <w:pPr>
        <w:pStyle w:val="NoteLevel3"/>
      </w:pPr>
      <w:r>
        <w:t>Vulnerable to things like media telling them what they need to look like.</w:t>
      </w:r>
    </w:p>
    <w:p w14:paraId="2E18BD67" w14:textId="14D2122E" w:rsidR="002D193F" w:rsidRDefault="002D193F" w:rsidP="002D193F">
      <w:pPr>
        <w:pStyle w:val="NoteLevel2"/>
      </w:pPr>
      <w:r>
        <w:t>Tools used to facilitate weight loss:</w:t>
      </w:r>
    </w:p>
    <w:p w14:paraId="1198250D" w14:textId="2748F9E6" w:rsidR="002D193F" w:rsidRDefault="002D193F" w:rsidP="002D193F">
      <w:pPr>
        <w:pStyle w:val="NoteLevel3"/>
      </w:pPr>
      <w:r>
        <w:t>Diet pills</w:t>
      </w:r>
    </w:p>
    <w:p w14:paraId="3B1B7449" w14:textId="36FE2F83" w:rsidR="002D193F" w:rsidRDefault="002D193F" w:rsidP="002D193F">
      <w:pPr>
        <w:pStyle w:val="NoteLevel3"/>
      </w:pPr>
      <w:r>
        <w:t>Restricted diet</w:t>
      </w:r>
    </w:p>
    <w:p w14:paraId="21077AC9" w14:textId="097B6DD4" w:rsidR="002D193F" w:rsidRDefault="002D193F" w:rsidP="002D193F">
      <w:pPr>
        <w:pStyle w:val="NoteLevel4"/>
      </w:pPr>
      <w:r>
        <w:t>Salad all day long</w:t>
      </w:r>
    </w:p>
    <w:p w14:paraId="4C3ADEA0" w14:textId="1E6EAB93" w:rsidR="002D193F" w:rsidRDefault="002D193F" w:rsidP="002D193F">
      <w:pPr>
        <w:pStyle w:val="NoteLevel3"/>
      </w:pPr>
      <w:r>
        <w:t>Use of laxatives</w:t>
      </w:r>
    </w:p>
    <w:p w14:paraId="3CCCF8B9" w14:textId="0E81AAFE" w:rsidR="002D193F" w:rsidRDefault="002D193F" w:rsidP="002D193F">
      <w:pPr>
        <w:pStyle w:val="NoteLevel3"/>
      </w:pPr>
      <w:r>
        <w:t>Cigarette smoking</w:t>
      </w:r>
    </w:p>
    <w:p w14:paraId="2E019A1A" w14:textId="44A481DA" w:rsidR="002D193F" w:rsidRDefault="002D193F" w:rsidP="002D193F">
      <w:pPr>
        <w:pStyle w:val="NoteLevel3"/>
      </w:pPr>
      <w:r>
        <w:t>Self-induced vomiting</w:t>
      </w:r>
    </w:p>
    <w:p w14:paraId="1F63BF4D" w14:textId="558610DD" w:rsidR="002D193F" w:rsidRDefault="002D193F" w:rsidP="002D193F">
      <w:pPr>
        <w:pStyle w:val="NoteLevel2"/>
      </w:pPr>
      <w:r>
        <w:t>Fatal, people don’t see long term issues</w:t>
      </w:r>
    </w:p>
    <w:p w14:paraId="7F615EFD" w14:textId="77777777" w:rsidR="002D193F" w:rsidRDefault="002D193F" w:rsidP="002D193F">
      <w:pPr>
        <w:pStyle w:val="NoteLevel1"/>
        <w:numPr>
          <w:ilvl w:val="0"/>
          <w:numId w:val="0"/>
        </w:numPr>
      </w:pPr>
    </w:p>
    <w:p w14:paraId="1341C488" w14:textId="12CD2F33" w:rsidR="002D193F" w:rsidRDefault="002D193F" w:rsidP="002D193F">
      <w:pPr>
        <w:pStyle w:val="NoteLevel1"/>
        <w:numPr>
          <w:ilvl w:val="0"/>
          <w:numId w:val="0"/>
        </w:numPr>
      </w:pPr>
      <w:r>
        <w:t>Eating Disorders – Anorexia Nervosa</w:t>
      </w:r>
    </w:p>
    <w:p w14:paraId="26652F1D" w14:textId="77777777" w:rsidR="002D193F" w:rsidRDefault="002D193F" w:rsidP="002D193F">
      <w:pPr>
        <w:pStyle w:val="NoteLevel1"/>
        <w:numPr>
          <w:ilvl w:val="0"/>
          <w:numId w:val="0"/>
        </w:numPr>
      </w:pPr>
    </w:p>
    <w:p w14:paraId="64986BD3" w14:textId="052180C7" w:rsidR="002D193F" w:rsidRDefault="002D193F" w:rsidP="002D193F">
      <w:pPr>
        <w:pStyle w:val="NoteLevel2"/>
      </w:pPr>
      <w:r>
        <w:t>Is an obsessive disorder amounting to self starvation</w:t>
      </w:r>
    </w:p>
    <w:p w14:paraId="555A52A6" w14:textId="369AB478" w:rsidR="002D193F" w:rsidRDefault="002D193F" w:rsidP="002D193F">
      <w:pPr>
        <w:pStyle w:val="NoteLevel2"/>
      </w:pPr>
      <w:r>
        <w:t>Weight loss drops below a sub-optimal level</w:t>
      </w:r>
    </w:p>
    <w:p w14:paraId="31B6384D" w14:textId="4CC8B77A" w:rsidR="002D193F" w:rsidRDefault="002D193F" w:rsidP="002D193F">
      <w:pPr>
        <w:pStyle w:val="NoteLevel2"/>
      </w:pPr>
      <w:r>
        <w:t>Risk factors include:</w:t>
      </w:r>
    </w:p>
    <w:p w14:paraId="4EA5E17F" w14:textId="4A6230DB" w:rsidR="002D193F" w:rsidRDefault="002D193F" w:rsidP="002D193F">
      <w:pPr>
        <w:pStyle w:val="NoteLevel3"/>
      </w:pPr>
      <w:r>
        <w:t>Genetic link</w:t>
      </w:r>
    </w:p>
    <w:p w14:paraId="2979969A" w14:textId="430A392D" w:rsidR="002D193F" w:rsidRDefault="002D193F" w:rsidP="002D193F">
      <w:pPr>
        <w:pStyle w:val="NoteLevel3"/>
      </w:pPr>
      <w:r>
        <w:t>Hyperactive HPA axis</w:t>
      </w:r>
    </w:p>
    <w:p w14:paraId="5278945B" w14:textId="004D1DB7" w:rsidR="002D193F" w:rsidRDefault="002D193F" w:rsidP="002D193F">
      <w:pPr>
        <w:pStyle w:val="NoteLevel3"/>
      </w:pPr>
      <w:r>
        <w:t>Social cues</w:t>
      </w:r>
    </w:p>
    <w:p w14:paraId="7A405460" w14:textId="4694BC1B" w:rsidR="002D193F" w:rsidRDefault="002D193F" w:rsidP="002D193F">
      <w:pPr>
        <w:pStyle w:val="NoteLevel2"/>
      </w:pPr>
      <w:r>
        <w:t>Physical symptoms include:</w:t>
      </w:r>
    </w:p>
    <w:p w14:paraId="10F1EFB3" w14:textId="64BF3A17" w:rsidR="002D193F" w:rsidRDefault="002D193F" w:rsidP="002D193F">
      <w:pPr>
        <w:pStyle w:val="NoteLevel3"/>
      </w:pPr>
      <w:r>
        <w:t>High blood pressure</w:t>
      </w:r>
    </w:p>
    <w:p w14:paraId="10F010BF" w14:textId="10D497DB" w:rsidR="002D193F" w:rsidRDefault="002D193F" w:rsidP="002D193F">
      <w:pPr>
        <w:pStyle w:val="NoteLevel3"/>
      </w:pPr>
      <w:r>
        <w:t>Heart rate reactivity to stress</w:t>
      </w:r>
    </w:p>
    <w:p w14:paraId="72004E9B" w14:textId="478D67C5" w:rsidR="002D193F" w:rsidRDefault="002D193F" w:rsidP="002D193F">
      <w:pPr>
        <w:pStyle w:val="NoteLevel3"/>
      </w:pPr>
      <w:r>
        <w:t>High urinary levels of cortisol</w:t>
      </w:r>
    </w:p>
    <w:p w14:paraId="0AC1C104" w14:textId="1CA63D78" w:rsidR="002D193F" w:rsidRDefault="002D193F" w:rsidP="002D193F">
      <w:pPr>
        <w:pStyle w:val="NoteLevel3"/>
      </w:pPr>
      <w:r>
        <w:t>Cognitive issues</w:t>
      </w:r>
    </w:p>
    <w:p w14:paraId="4D003962" w14:textId="3ACF87AD" w:rsidR="002D193F" w:rsidRDefault="002D193F" w:rsidP="002D193F">
      <w:pPr>
        <w:pStyle w:val="NoteLevel4"/>
      </w:pPr>
      <w:r>
        <w:t>Depression, anxiety, low self-esteem</w:t>
      </w:r>
    </w:p>
    <w:p w14:paraId="530143DB" w14:textId="77777777" w:rsidR="002D193F" w:rsidRDefault="002D193F" w:rsidP="002D193F">
      <w:pPr>
        <w:pStyle w:val="NoteLevel1"/>
      </w:pPr>
    </w:p>
    <w:p w14:paraId="591C99A4" w14:textId="16875DF2" w:rsidR="002D193F" w:rsidRDefault="002D193F" w:rsidP="002D193F">
      <w:pPr>
        <w:pStyle w:val="NoteLevel1"/>
      </w:pPr>
      <w:r>
        <w:t>Eating Disorder – Bulimia</w:t>
      </w:r>
    </w:p>
    <w:p w14:paraId="648EB66A" w14:textId="77777777" w:rsidR="002D193F" w:rsidRDefault="002D193F" w:rsidP="002D193F">
      <w:pPr>
        <w:pStyle w:val="NoteLevel1"/>
      </w:pPr>
    </w:p>
    <w:p w14:paraId="622BDD3C" w14:textId="0DB9AF4C" w:rsidR="002D193F" w:rsidRDefault="002D193F" w:rsidP="002D193F">
      <w:pPr>
        <w:pStyle w:val="NoteLevel2"/>
      </w:pPr>
      <w:r>
        <w:t>Characterized by alternating cycles of binge eating and purging</w:t>
      </w:r>
    </w:p>
    <w:p w14:paraId="6AE9208F" w14:textId="4A336FAE" w:rsidR="002D193F" w:rsidRDefault="002D193F" w:rsidP="002D193F">
      <w:pPr>
        <w:pStyle w:val="NoteLevel3"/>
      </w:pPr>
      <w:r>
        <w:t>Realization of how much was eaten then purge</w:t>
      </w:r>
    </w:p>
    <w:p w14:paraId="3250437F" w14:textId="4C3A3E72" w:rsidR="002D193F" w:rsidRDefault="002D193F" w:rsidP="002D193F">
      <w:pPr>
        <w:pStyle w:val="NoteLevel3"/>
      </w:pPr>
      <w:r>
        <w:t>Starvation so as soon as the opportunity comes, binge again</w:t>
      </w:r>
    </w:p>
    <w:p w14:paraId="717A770C" w14:textId="0EC01529" w:rsidR="002D193F" w:rsidRDefault="002D193F" w:rsidP="002D193F">
      <w:pPr>
        <w:pStyle w:val="NoteLevel3"/>
      </w:pPr>
      <w:r>
        <w:t>Cycle over and over again</w:t>
      </w:r>
    </w:p>
    <w:p w14:paraId="47D33C36" w14:textId="76D88166" w:rsidR="002D193F" w:rsidRDefault="002D193F" w:rsidP="002D193F">
      <w:pPr>
        <w:pStyle w:val="NoteLevel2"/>
      </w:pPr>
      <w:r>
        <w:t>Behaviours include:</w:t>
      </w:r>
    </w:p>
    <w:p w14:paraId="2786BB9F" w14:textId="0E18CDA1" w:rsidR="002D193F" w:rsidRDefault="002D193F" w:rsidP="002D193F">
      <w:pPr>
        <w:pStyle w:val="NoteLevel3"/>
      </w:pPr>
      <w:r>
        <w:t>Vomiting</w:t>
      </w:r>
    </w:p>
    <w:p w14:paraId="79F88368" w14:textId="3D5E8A14" w:rsidR="002D193F" w:rsidRDefault="002D193F" w:rsidP="002D193F">
      <w:pPr>
        <w:pStyle w:val="NoteLevel3"/>
      </w:pPr>
      <w:r>
        <w:t>Use of laxatives</w:t>
      </w:r>
    </w:p>
    <w:p w14:paraId="397AF6E5" w14:textId="29D0C3FE" w:rsidR="002D193F" w:rsidRDefault="002D193F" w:rsidP="002D193F">
      <w:pPr>
        <w:pStyle w:val="NoteLevel3"/>
      </w:pPr>
      <w:r>
        <w:t>Extreme dieting</w:t>
      </w:r>
    </w:p>
    <w:p w14:paraId="05730D45" w14:textId="2915EC8B" w:rsidR="002D193F" w:rsidRDefault="002D193F" w:rsidP="002D193F">
      <w:pPr>
        <w:pStyle w:val="NoteLevel3"/>
      </w:pPr>
      <w:r>
        <w:t>Fasting</w:t>
      </w:r>
    </w:p>
    <w:p w14:paraId="48FBBC64" w14:textId="7754A836" w:rsidR="002D193F" w:rsidRDefault="002D193F" w:rsidP="002D193F">
      <w:pPr>
        <w:pStyle w:val="NoteLevel3"/>
      </w:pPr>
      <w:r>
        <w:t>Drug and alcohol abuse</w:t>
      </w:r>
    </w:p>
    <w:p w14:paraId="4F15185E" w14:textId="70CE51D5" w:rsidR="002D193F" w:rsidRDefault="00C518E8" w:rsidP="00C518E8">
      <w:pPr>
        <w:pStyle w:val="NoteLevel2"/>
      </w:pPr>
      <w:r>
        <w:t>Typically normal weight or overweight</w:t>
      </w:r>
    </w:p>
    <w:p w14:paraId="77C621FD" w14:textId="0712E71E" w:rsidR="00C518E8" w:rsidRDefault="00C518E8" w:rsidP="00C518E8">
      <w:pPr>
        <w:pStyle w:val="NoteLevel3"/>
      </w:pPr>
      <w:r>
        <w:t>Some food stays</w:t>
      </w:r>
    </w:p>
    <w:p w14:paraId="75E517C8" w14:textId="0E062926" w:rsidR="00C518E8" w:rsidRDefault="00C518E8" w:rsidP="00C518E8">
      <w:pPr>
        <w:pStyle w:val="NoteLevel2"/>
      </w:pPr>
      <w:r>
        <w:t>Binge vs. purge phase</w:t>
      </w:r>
    </w:p>
    <w:p w14:paraId="73020740" w14:textId="57F24B83" w:rsidR="00C518E8" w:rsidRDefault="00C518E8" w:rsidP="00C518E8">
      <w:pPr>
        <w:pStyle w:val="NoteLevel2"/>
      </w:pPr>
      <w:r>
        <w:t>Internal vs. cognitive cues</w:t>
      </w:r>
    </w:p>
    <w:p w14:paraId="106F2233" w14:textId="6A40965A" w:rsidR="00C518E8" w:rsidRDefault="00C518E8" w:rsidP="00C518E8">
      <w:pPr>
        <w:pStyle w:val="NoteLevel3"/>
      </w:pPr>
      <w:r>
        <w:t>Guilty feeling but hungry</w:t>
      </w:r>
    </w:p>
    <w:p w14:paraId="7558C9BF" w14:textId="347067F2" w:rsidR="00C518E8" w:rsidRDefault="00C518E8" w:rsidP="00C518E8">
      <w:pPr>
        <w:pStyle w:val="NoteLevel2"/>
      </w:pPr>
      <w:r>
        <w:t>Linked to stress</w:t>
      </w:r>
    </w:p>
    <w:p w14:paraId="7F9FE711" w14:textId="0A6AB69A" w:rsidR="00C518E8" w:rsidRDefault="00C518E8" w:rsidP="00C518E8">
      <w:pPr>
        <w:pStyle w:val="NoteLevel2"/>
      </w:pPr>
      <w:r>
        <w:t>Barriers to treatment include self-realization</w:t>
      </w:r>
    </w:p>
    <w:p w14:paraId="020407A6" w14:textId="33744C47" w:rsidR="00C518E8" w:rsidRDefault="00C518E8" w:rsidP="00C518E8">
      <w:pPr>
        <w:pStyle w:val="NoteLevel3"/>
      </w:pPr>
      <w:r>
        <w:t>Think they’re okay, won’t want help</w:t>
      </w:r>
    </w:p>
    <w:p w14:paraId="3C3E0C8D" w14:textId="726A6C35" w:rsidR="00C518E8" w:rsidRDefault="00C518E8" w:rsidP="00C518E8">
      <w:pPr>
        <w:pStyle w:val="NoteLevel3"/>
      </w:pPr>
      <w:r>
        <w:t>Look okay and they “ate” but fail to say they ate a lot of what they ate then purged</w:t>
      </w:r>
    </w:p>
    <w:p w14:paraId="12ACCE15" w14:textId="1D9541A5" w:rsidR="00C518E8" w:rsidRDefault="00C518E8" w:rsidP="00C518E8">
      <w:pPr>
        <w:pStyle w:val="NoteLevel2"/>
      </w:pPr>
      <w:r>
        <w:t>Combo therapy (</w:t>
      </w:r>
      <w:proofErr w:type="spellStart"/>
      <w:r>
        <w:t>pharma</w:t>
      </w:r>
      <w:proofErr w:type="spellEnd"/>
      <w:r>
        <w:t xml:space="preserve"> + CBT)</w:t>
      </w:r>
    </w:p>
    <w:p w14:paraId="10FDCFA4" w14:textId="77777777" w:rsidR="001921BB" w:rsidRDefault="001921BB" w:rsidP="001921BB">
      <w:pPr>
        <w:pStyle w:val="NoteLevel1"/>
        <w:sectPr w:rsidR="001921BB" w:rsidSect="001921BB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137841" w14:textId="77777777" w:rsidR="005E2552" w:rsidRDefault="005E2552" w:rsidP="001921BB">
      <w:pPr>
        <w:pStyle w:val="NoteLevel1"/>
      </w:pPr>
    </w:p>
    <w:p w14:paraId="35E1FBB7" w14:textId="5966444B" w:rsidR="00293291" w:rsidRDefault="00293291" w:rsidP="001921BB">
      <w:pPr>
        <w:pStyle w:val="NoteLevel1"/>
      </w:pPr>
      <w:r>
        <w:t xml:space="preserve">Midterm </w:t>
      </w:r>
    </w:p>
    <w:p w14:paraId="39825E3E" w14:textId="77777777" w:rsidR="00293291" w:rsidRDefault="00293291" w:rsidP="001921BB">
      <w:pPr>
        <w:pStyle w:val="NoteLevel1"/>
      </w:pPr>
    </w:p>
    <w:p w14:paraId="4356CDEF" w14:textId="3E4278B5" w:rsidR="00293291" w:rsidRDefault="00293291" w:rsidP="001921BB">
      <w:pPr>
        <w:pStyle w:val="NoteLevel1"/>
      </w:pPr>
      <w:r>
        <w:t>1 – 7, plus notes</w:t>
      </w:r>
    </w:p>
    <w:p w14:paraId="7F88CD8C" w14:textId="77777777" w:rsidR="00293291" w:rsidRDefault="00293291" w:rsidP="001921BB">
      <w:pPr>
        <w:pStyle w:val="NoteLevel1"/>
      </w:pPr>
    </w:p>
    <w:p w14:paraId="171D938B" w14:textId="1C17D661" w:rsidR="00293291" w:rsidRDefault="00293291" w:rsidP="001921BB">
      <w:pPr>
        <w:pStyle w:val="NoteLevel1"/>
      </w:pPr>
      <w:r>
        <w:t>60- 65 mc</w:t>
      </w:r>
    </w:p>
    <w:p w14:paraId="64B20287" w14:textId="0F50C790" w:rsidR="00293291" w:rsidRDefault="00293291" w:rsidP="001921BB">
      <w:pPr>
        <w:pStyle w:val="NoteLevel1"/>
      </w:pPr>
      <w:r>
        <w:t>10 T/F</w:t>
      </w:r>
    </w:p>
    <w:p w14:paraId="5987F8D7" w14:textId="511E37D5" w:rsidR="00293291" w:rsidRDefault="00293291" w:rsidP="001921BB">
      <w:pPr>
        <w:pStyle w:val="NoteLevel1"/>
      </w:pPr>
      <w:r>
        <w:t>6 Short answer</w:t>
      </w:r>
    </w:p>
    <w:p w14:paraId="625A2A4A" w14:textId="77777777" w:rsidR="00293291" w:rsidRDefault="00293291" w:rsidP="001921BB">
      <w:pPr>
        <w:pStyle w:val="NoteLevel1"/>
      </w:pPr>
    </w:p>
    <w:p w14:paraId="22E296E1" w14:textId="75DB7041" w:rsidR="00293291" w:rsidRDefault="00293291" w:rsidP="001921BB">
      <w:pPr>
        <w:pStyle w:val="NoteLevel1"/>
      </w:pPr>
      <w:r>
        <w:t>Diagrams from the notes. Two of them.</w:t>
      </w:r>
    </w:p>
    <w:p w14:paraId="7E6E5456" w14:textId="30095018" w:rsidR="00293291" w:rsidRDefault="00293291" w:rsidP="00293291">
      <w:pPr>
        <w:pStyle w:val="NoteLevel1"/>
      </w:pPr>
      <w:r>
        <w:t>Read the chapters, study the notes</w:t>
      </w:r>
    </w:p>
    <w:p w14:paraId="69A668A4" w14:textId="77777777" w:rsidR="00293291" w:rsidRDefault="00293291" w:rsidP="001921BB">
      <w:pPr>
        <w:pStyle w:val="NoteLevel1"/>
      </w:pPr>
    </w:p>
    <w:p w14:paraId="2904A958" w14:textId="050BA988" w:rsidR="00293291" w:rsidRDefault="00293291" w:rsidP="001921BB">
      <w:pPr>
        <w:pStyle w:val="NoteLevel1"/>
      </w:pPr>
      <w:r>
        <w:t>Focus on chapter 7 on his notes</w:t>
      </w:r>
    </w:p>
    <w:p w14:paraId="200BF03A" w14:textId="77777777" w:rsidR="00293291" w:rsidRDefault="00293291" w:rsidP="001921BB">
      <w:pPr>
        <w:pStyle w:val="NoteLevel1"/>
      </w:pPr>
    </w:p>
    <w:p w14:paraId="32E15A21" w14:textId="77777777" w:rsidR="00293291" w:rsidRDefault="00293291" w:rsidP="001921BB">
      <w:pPr>
        <w:pStyle w:val="NoteLevel1"/>
      </w:pPr>
    </w:p>
    <w:p w14:paraId="0A4B7092" w14:textId="77777777" w:rsidR="00293291" w:rsidRDefault="00293291" w:rsidP="001921BB">
      <w:pPr>
        <w:pStyle w:val="NoteLevel1"/>
      </w:pPr>
    </w:p>
    <w:p w14:paraId="70526D80" w14:textId="569B1D62" w:rsidR="00293291" w:rsidRDefault="00293291" w:rsidP="002C4438">
      <w:pPr>
        <w:pStyle w:val="NoteLevel1"/>
      </w:pPr>
      <w:r>
        <w:t>Chapter 6</w:t>
      </w:r>
      <w:r w:rsidR="002C4438">
        <w:t xml:space="preserve"> – Stress and Coping </w:t>
      </w:r>
    </w:p>
    <w:p w14:paraId="253FBDF7" w14:textId="77777777" w:rsidR="00293291" w:rsidRDefault="00293291" w:rsidP="001921BB">
      <w:pPr>
        <w:pStyle w:val="NoteLevel1"/>
      </w:pPr>
    </w:p>
    <w:p w14:paraId="003A8808" w14:textId="48C59E19" w:rsidR="00293291" w:rsidRDefault="00293291" w:rsidP="00293291">
      <w:pPr>
        <w:pStyle w:val="NoteLevel1"/>
      </w:pPr>
      <w:r>
        <w:t>Overview</w:t>
      </w:r>
    </w:p>
    <w:p w14:paraId="7ACCA739" w14:textId="77777777" w:rsidR="00293291" w:rsidRDefault="00293291" w:rsidP="00293291">
      <w:pPr>
        <w:pStyle w:val="NoteLevel1"/>
      </w:pPr>
    </w:p>
    <w:p w14:paraId="604EF088" w14:textId="16E707E9" w:rsidR="00293291" w:rsidRDefault="00293291" w:rsidP="00293291">
      <w:pPr>
        <w:pStyle w:val="NoteLevel2"/>
      </w:pPr>
      <w:r>
        <w:t xml:space="preserve">Describe and define </w:t>
      </w:r>
      <w:r w:rsidR="002C4438">
        <w:t>stress</w:t>
      </w:r>
    </w:p>
    <w:p w14:paraId="0441DA87" w14:textId="7433D68B" w:rsidR="00293291" w:rsidRDefault="00293291" w:rsidP="00293291">
      <w:pPr>
        <w:pStyle w:val="NoteLevel2"/>
      </w:pPr>
      <w:r>
        <w:t>Models and theories of stress</w:t>
      </w:r>
    </w:p>
    <w:p w14:paraId="56A0DC64" w14:textId="53B1814B" w:rsidR="00293291" w:rsidRDefault="002C4438" w:rsidP="00293291">
      <w:pPr>
        <w:pStyle w:val="NoteLevel2"/>
      </w:pPr>
      <w:r>
        <w:t>Appraisal</w:t>
      </w:r>
      <w:r w:rsidR="00293291">
        <w:t xml:space="preserve"> of stress</w:t>
      </w:r>
    </w:p>
    <w:p w14:paraId="1C06C8F4" w14:textId="112D2497" w:rsidR="00293291" w:rsidRDefault="00293291" w:rsidP="00293291">
      <w:pPr>
        <w:pStyle w:val="NoteLevel2"/>
      </w:pPr>
      <w:r>
        <w:t>What is coping</w:t>
      </w:r>
    </w:p>
    <w:p w14:paraId="38DCFEF1" w14:textId="7F12B88C" w:rsidR="00293291" w:rsidRDefault="00293291" w:rsidP="00293291">
      <w:pPr>
        <w:pStyle w:val="NoteLevel2"/>
      </w:pPr>
      <w:r>
        <w:t>Factors influencing coping</w:t>
      </w:r>
    </w:p>
    <w:p w14:paraId="06803234" w14:textId="5F5020EC" w:rsidR="00293291" w:rsidRDefault="00293291" w:rsidP="00293291">
      <w:pPr>
        <w:pStyle w:val="NoteLevel2"/>
      </w:pPr>
      <w:r>
        <w:t>Coping strategies</w:t>
      </w:r>
    </w:p>
    <w:p w14:paraId="2B736C52" w14:textId="77777777" w:rsidR="00293291" w:rsidRDefault="00293291" w:rsidP="00293291">
      <w:pPr>
        <w:pStyle w:val="NoteLevel1"/>
        <w:numPr>
          <w:ilvl w:val="0"/>
          <w:numId w:val="0"/>
        </w:numPr>
      </w:pPr>
    </w:p>
    <w:p w14:paraId="060F5C2F" w14:textId="1EF87851" w:rsidR="00293291" w:rsidRDefault="00293291" w:rsidP="00293291">
      <w:pPr>
        <w:pStyle w:val="NoteLevel1"/>
        <w:numPr>
          <w:ilvl w:val="0"/>
          <w:numId w:val="0"/>
        </w:numPr>
      </w:pPr>
      <w:r>
        <w:t>What is stress?</w:t>
      </w:r>
    </w:p>
    <w:p w14:paraId="16503B1D" w14:textId="77777777" w:rsidR="00293291" w:rsidRDefault="00293291" w:rsidP="00293291">
      <w:pPr>
        <w:pStyle w:val="NoteLevel1"/>
        <w:numPr>
          <w:ilvl w:val="0"/>
          <w:numId w:val="0"/>
        </w:numPr>
      </w:pPr>
    </w:p>
    <w:p w14:paraId="3D2C786B" w14:textId="2D1DEAB1" w:rsidR="00293291" w:rsidRDefault="00293291" w:rsidP="00293291">
      <w:pPr>
        <w:pStyle w:val="NoteLevel2"/>
      </w:pPr>
      <w:r>
        <w:t>Stress is defined as:</w:t>
      </w:r>
      <w:r w:rsidR="006413AD">
        <w:t xml:space="preserve"> EXAMMMMMMM</w:t>
      </w:r>
    </w:p>
    <w:p w14:paraId="6E14752A" w14:textId="13C5578D" w:rsidR="00293291" w:rsidRDefault="00293291" w:rsidP="00293291">
      <w:pPr>
        <w:pStyle w:val="NoteLevel3"/>
      </w:pPr>
      <w:r>
        <w:t xml:space="preserve">A </w:t>
      </w:r>
      <w:r w:rsidRPr="006413AD">
        <w:rPr>
          <w:highlight w:val="yellow"/>
        </w:rPr>
        <w:t>negative emotional experience</w:t>
      </w:r>
      <w:r>
        <w:t xml:space="preserve"> accompani</w:t>
      </w:r>
      <w:r w:rsidR="006413AD">
        <w:t>ed by predictable biochemical, physiological, cognitive, and behavioural changes that ate directed either toward altering the stressful event or accommodating to its effects</w:t>
      </w:r>
    </w:p>
    <w:p w14:paraId="14BC6849" w14:textId="08CA56EC" w:rsidR="006413AD" w:rsidRDefault="006413AD" w:rsidP="006413AD">
      <w:pPr>
        <w:pStyle w:val="NoteLevel4"/>
      </w:pPr>
      <w:r>
        <w:t xml:space="preserve">Staying up and acing night before (not positive like what we think) – lack of sleep, time restraints, memory not working as well, </w:t>
      </w:r>
      <w:proofErr w:type="spellStart"/>
      <w:r>
        <w:t>etc</w:t>
      </w:r>
      <w:proofErr w:type="spellEnd"/>
      <w:r>
        <w:t>, negative.</w:t>
      </w:r>
    </w:p>
    <w:p w14:paraId="13BB0563" w14:textId="59BEEF4D" w:rsidR="006413AD" w:rsidRDefault="006413AD" w:rsidP="006413AD">
      <w:pPr>
        <w:pStyle w:val="NoteLevel4"/>
      </w:pPr>
      <w:r>
        <w:t>Can’t control but it’s happening – biochemical</w:t>
      </w:r>
    </w:p>
    <w:p w14:paraId="0E11B871" w14:textId="121C0DF6" w:rsidR="006413AD" w:rsidRDefault="006413AD" w:rsidP="006413AD">
      <w:pPr>
        <w:pStyle w:val="NoteLevel4"/>
      </w:pPr>
      <w:r>
        <w:t>Physiological – happening to your body</w:t>
      </w:r>
    </w:p>
    <w:p w14:paraId="01AE2DB4" w14:textId="39B35C2B" w:rsidR="006413AD" w:rsidRDefault="006413AD" w:rsidP="006413AD">
      <w:pPr>
        <w:pStyle w:val="NoteLevel4"/>
      </w:pPr>
      <w:r>
        <w:t>Cognitive – feeling, mind.  Cottage with a corona, feeling good. Freaking out won’t help on an exam.</w:t>
      </w:r>
    </w:p>
    <w:p w14:paraId="55D078B3" w14:textId="527D5475" w:rsidR="006413AD" w:rsidRDefault="006413AD" w:rsidP="006413AD">
      <w:pPr>
        <w:pStyle w:val="NoteLevel4"/>
      </w:pPr>
      <w:r>
        <w:t>Behavioural – how do you act based on how stressed you are. (Allow more things and relaxed when you’re not stressed)</w:t>
      </w:r>
    </w:p>
    <w:p w14:paraId="17B9EB1C" w14:textId="77777777" w:rsidR="006413AD" w:rsidRDefault="006413AD" w:rsidP="006413AD">
      <w:pPr>
        <w:pStyle w:val="NoteLevel1"/>
        <w:numPr>
          <w:ilvl w:val="0"/>
          <w:numId w:val="0"/>
        </w:numPr>
      </w:pPr>
    </w:p>
    <w:p w14:paraId="66C93B60" w14:textId="64F95DA0" w:rsidR="006413AD" w:rsidRDefault="006413AD" w:rsidP="006413AD">
      <w:pPr>
        <w:pStyle w:val="NoteLevel2"/>
      </w:pPr>
      <w:r>
        <w:t>Stress is initiated or aggravated by exposure to a stressor</w:t>
      </w:r>
    </w:p>
    <w:p w14:paraId="432441F0" w14:textId="72DAEEC9" w:rsidR="006413AD" w:rsidRDefault="006413AD" w:rsidP="006413AD">
      <w:pPr>
        <w:pStyle w:val="NoteLevel3"/>
      </w:pPr>
      <w:r>
        <w:t>Not everything is a stressor for everyone – public speaking</w:t>
      </w:r>
    </w:p>
    <w:p w14:paraId="6FC14823" w14:textId="13A73F89" w:rsidR="006413AD" w:rsidRDefault="006413AD" w:rsidP="006413AD">
      <w:pPr>
        <w:pStyle w:val="NoteLevel2"/>
      </w:pPr>
      <w:r>
        <w:t>Stressors are defined as:</w:t>
      </w:r>
    </w:p>
    <w:p w14:paraId="109DE001" w14:textId="3A3FF845" w:rsidR="006413AD" w:rsidRDefault="006413AD" w:rsidP="006413AD">
      <w:pPr>
        <w:pStyle w:val="NoteLevel3"/>
      </w:pPr>
      <w:r>
        <w:t>An event, situation, experience or trigger that causes stress</w:t>
      </w:r>
    </w:p>
    <w:p w14:paraId="5407857C" w14:textId="65BACE75" w:rsidR="006413AD" w:rsidRDefault="006413AD" w:rsidP="006413AD">
      <w:pPr>
        <w:pStyle w:val="NoteLevel2"/>
      </w:pPr>
      <w:r>
        <w:t>Stressors can include:</w:t>
      </w:r>
    </w:p>
    <w:p w14:paraId="3F98D89D" w14:textId="768AB5F2" w:rsidR="006413AD" w:rsidRDefault="006413AD" w:rsidP="006413AD">
      <w:pPr>
        <w:pStyle w:val="NoteLevel3"/>
      </w:pPr>
      <w:r>
        <w:t>Noise</w:t>
      </w:r>
    </w:p>
    <w:p w14:paraId="4A8F4D06" w14:textId="6CFA83AB" w:rsidR="006413AD" w:rsidRDefault="006413AD" w:rsidP="006413AD">
      <w:pPr>
        <w:pStyle w:val="NoteLevel3"/>
      </w:pPr>
      <w:r>
        <w:t>Overcrowding, large population</w:t>
      </w:r>
    </w:p>
    <w:p w14:paraId="31AA4A8B" w14:textId="6B90E1A2" w:rsidR="006413AD" w:rsidRDefault="006413AD" w:rsidP="006413AD">
      <w:pPr>
        <w:pStyle w:val="NoteLevel3"/>
      </w:pPr>
      <w:r>
        <w:t>Bad relationships</w:t>
      </w:r>
    </w:p>
    <w:p w14:paraId="3CCEFB71" w14:textId="128A83DB" w:rsidR="006413AD" w:rsidRDefault="006413AD" w:rsidP="006413AD">
      <w:pPr>
        <w:pStyle w:val="NoteLevel3"/>
      </w:pPr>
      <w:r>
        <w:t>Work-related activities</w:t>
      </w:r>
    </w:p>
    <w:p w14:paraId="5197F923" w14:textId="7B85405F" w:rsidR="006413AD" w:rsidRDefault="006413AD" w:rsidP="006413AD">
      <w:pPr>
        <w:pStyle w:val="NoteLevel3"/>
      </w:pPr>
      <w:r>
        <w:t>Environmental factors</w:t>
      </w:r>
    </w:p>
    <w:p w14:paraId="0F090230" w14:textId="5A40EC7C" w:rsidR="00021711" w:rsidRDefault="00021711" w:rsidP="00021711">
      <w:pPr>
        <w:pStyle w:val="NoteLevel4"/>
      </w:pPr>
      <w:r>
        <w:t>Idea is that a stressor will evoke a stress response</w:t>
      </w:r>
    </w:p>
    <w:p w14:paraId="67A5AF3F" w14:textId="77777777" w:rsidR="00021711" w:rsidRDefault="00021711" w:rsidP="00021711">
      <w:pPr>
        <w:pStyle w:val="NoteLevel1"/>
      </w:pPr>
    </w:p>
    <w:p w14:paraId="07BD40C5" w14:textId="18F05902" w:rsidR="00021711" w:rsidRDefault="00021711" w:rsidP="00021711">
      <w:pPr>
        <w:pStyle w:val="NoteLevel1"/>
      </w:pPr>
      <w:r>
        <w:t>Person-Environment Fit</w:t>
      </w:r>
    </w:p>
    <w:p w14:paraId="026A7261" w14:textId="77777777" w:rsidR="00021711" w:rsidRDefault="00021711" w:rsidP="00021711">
      <w:pPr>
        <w:pStyle w:val="NoteLevel1"/>
      </w:pPr>
    </w:p>
    <w:p w14:paraId="0684E53F" w14:textId="1371BA0C" w:rsidR="00021711" w:rsidRDefault="00021711" w:rsidP="00021711">
      <w:pPr>
        <w:pStyle w:val="NoteLevel2"/>
      </w:pPr>
      <w:r>
        <w:t>Perception of stress is determined by an individual’s appraisal of resources</w:t>
      </w:r>
    </w:p>
    <w:p w14:paraId="57936A1B" w14:textId="22F33E33" w:rsidR="00021711" w:rsidRDefault="00021711" w:rsidP="00021711">
      <w:pPr>
        <w:pStyle w:val="NoteLevel3"/>
      </w:pPr>
      <w:r>
        <w:t>Exam</w:t>
      </w:r>
    </w:p>
    <w:p w14:paraId="4D5A797B" w14:textId="246DA7B5" w:rsidR="00021711" w:rsidRDefault="00021711" w:rsidP="00021711">
      <w:pPr>
        <w:pStyle w:val="NoteLevel4"/>
      </w:pPr>
      <w:r>
        <w:t>Evaluate time, energy, drive, etc.</w:t>
      </w:r>
    </w:p>
    <w:p w14:paraId="49E9ABB9" w14:textId="39A93EE1" w:rsidR="00021711" w:rsidRDefault="00021711" w:rsidP="00021711">
      <w:pPr>
        <w:pStyle w:val="NoteLevel2"/>
      </w:pPr>
      <w:r>
        <w:t>This is termed person-environment fit</w:t>
      </w:r>
    </w:p>
    <w:p w14:paraId="1DC799E1" w14:textId="1D59FDE0" w:rsidR="00021711" w:rsidRDefault="00021711" w:rsidP="00021711">
      <w:pPr>
        <w:pStyle w:val="NoteLevel2"/>
      </w:pPr>
      <w:r>
        <w:t>Assessment of personal resources dictates degree of stress</w:t>
      </w:r>
    </w:p>
    <w:p w14:paraId="2C6E4501" w14:textId="628E7802" w:rsidR="00021711" w:rsidRDefault="00021711" w:rsidP="00021711">
      <w:pPr>
        <w:pStyle w:val="NoteLevel3"/>
      </w:pPr>
      <w:r>
        <w:t>Adequate resources – low stress, challenge</w:t>
      </w:r>
    </w:p>
    <w:p w14:paraId="46090194" w14:textId="75584625" w:rsidR="00021711" w:rsidRDefault="00021711" w:rsidP="00021711">
      <w:pPr>
        <w:pStyle w:val="NoteLevel3"/>
      </w:pPr>
      <w:r>
        <w:t>Inadequate resources – stressed out</w:t>
      </w:r>
    </w:p>
    <w:p w14:paraId="2CDE0AC4" w14:textId="77777777" w:rsidR="00021711" w:rsidRDefault="00021711" w:rsidP="00021711">
      <w:pPr>
        <w:pStyle w:val="NoteLevel1"/>
      </w:pPr>
    </w:p>
    <w:p w14:paraId="5D4FD08D" w14:textId="63F1BED1" w:rsidR="00021711" w:rsidRDefault="00021711" w:rsidP="00021711">
      <w:pPr>
        <w:pStyle w:val="NoteLevel1"/>
      </w:pPr>
      <w:r>
        <w:t>Theories and Models of Stress</w:t>
      </w:r>
    </w:p>
    <w:p w14:paraId="5A0098C6" w14:textId="77777777" w:rsidR="00021711" w:rsidRDefault="00021711" w:rsidP="00021711">
      <w:pPr>
        <w:pStyle w:val="NoteLevel1"/>
      </w:pPr>
    </w:p>
    <w:p w14:paraId="4C323E6D" w14:textId="271D0298" w:rsidR="00021711" w:rsidRDefault="00021711" w:rsidP="00021711">
      <w:pPr>
        <w:pStyle w:val="NoteLevel2"/>
      </w:pPr>
      <w:r>
        <w:t>Several theories and models exist including:</w:t>
      </w:r>
    </w:p>
    <w:p w14:paraId="6202F926" w14:textId="0F378554" w:rsidR="00021711" w:rsidRDefault="00021711" w:rsidP="00021711">
      <w:pPr>
        <w:pStyle w:val="NoteLevel3"/>
      </w:pPr>
      <w:r>
        <w:t>Fight or flight (cannon, 1932)</w:t>
      </w:r>
    </w:p>
    <w:p w14:paraId="45BA1800" w14:textId="3F5437AC" w:rsidR="00021711" w:rsidRDefault="00021711" w:rsidP="00021711">
      <w:pPr>
        <w:pStyle w:val="NoteLevel4"/>
      </w:pPr>
      <w:r>
        <w:t>Caveman times, fight mammoth with a spear or run away</w:t>
      </w:r>
    </w:p>
    <w:p w14:paraId="63D3619A" w14:textId="3DF5BFDF" w:rsidR="00021711" w:rsidRDefault="00021711" w:rsidP="00021711">
      <w:pPr>
        <w:pStyle w:val="NoteLevel3"/>
      </w:pPr>
      <w:r>
        <w:t>General adaptation syndrome (</w:t>
      </w:r>
      <w:proofErr w:type="spellStart"/>
      <w:r>
        <w:t>selye</w:t>
      </w:r>
      <w:proofErr w:type="spellEnd"/>
      <w:r>
        <w:t>, 1956</w:t>
      </w:r>
      <w:proofErr w:type="gramStart"/>
      <w:r>
        <w:t xml:space="preserve">)  </w:t>
      </w:r>
      <w:r w:rsidRPr="00021711">
        <w:rPr>
          <w:highlight w:val="yellow"/>
        </w:rPr>
        <w:t>EXAM</w:t>
      </w:r>
      <w:proofErr w:type="gramEnd"/>
    </w:p>
    <w:p w14:paraId="0913E5AC" w14:textId="699CC31B" w:rsidR="00021711" w:rsidRDefault="00021711" w:rsidP="00021711">
      <w:pPr>
        <w:pStyle w:val="NoteLevel3"/>
      </w:pPr>
      <w:r>
        <w:t>Tend and befriend</w:t>
      </w:r>
    </w:p>
    <w:p w14:paraId="17CE986B" w14:textId="77777777" w:rsidR="00021711" w:rsidRDefault="00021711" w:rsidP="00021711">
      <w:pPr>
        <w:pStyle w:val="NoteLevel1"/>
      </w:pPr>
    </w:p>
    <w:p w14:paraId="6BBA0282" w14:textId="299E492A" w:rsidR="00021711" w:rsidRDefault="00021711" w:rsidP="00021711">
      <w:pPr>
        <w:pStyle w:val="NoteLevel1"/>
      </w:pPr>
      <w:r>
        <w:t>General Adaptation Syndrome</w:t>
      </w:r>
    </w:p>
    <w:p w14:paraId="59FF138F" w14:textId="77777777" w:rsidR="00021711" w:rsidRDefault="00021711" w:rsidP="00021711">
      <w:pPr>
        <w:pStyle w:val="NoteLevel1"/>
      </w:pPr>
    </w:p>
    <w:p w14:paraId="38699F88" w14:textId="4C3E3CEB" w:rsidR="00021711" w:rsidRDefault="00021711" w:rsidP="00021711">
      <w:pPr>
        <w:pStyle w:val="NoteLevel2"/>
      </w:pPr>
      <w:proofErr w:type="spellStart"/>
      <w:r>
        <w:t>Selye</w:t>
      </w:r>
      <w:proofErr w:type="spellEnd"/>
      <w:r>
        <w:t xml:space="preserve"> exposed rats to various stressors</w:t>
      </w:r>
    </w:p>
    <w:p w14:paraId="471A04FD" w14:textId="4BF69A4C" w:rsidR="00021711" w:rsidRDefault="00021711" w:rsidP="00021711">
      <w:pPr>
        <w:pStyle w:val="NoteLevel2"/>
      </w:pPr>
      <w:r>
        <w:t>Found that all stressors produced the same physiological response</w:t>
      </w:r>
    </w:p>
    <w:p w14:paraId="08E81EEA" w14:textId="29789BDA" w:rsidR="00021711" w:rsidRDefault="00021711" w:rsidP="00021711">
      <w:pPr>
        <w:pStyle w:val="NoteLevel3"/>
      </w:pPr>
      <w:r>
        <w:t>No matter the stressor, physiological speaking it will react the same way</w:t>
      </w:r>
    </w:p>
    <w:p w14:paraId="4E8A44A7" w14:textId="0A584D25" w:rsidR="00021711" w:rsidRDefault="00021711" w:rsidP="00021711">
      <w:pPr>
        <w:pStyle w:val="NoteLevel4"/>
      </w:pPr>
      <w:r>
        <w:t>Sweat</w:t>
      </w:r>
    </w:p>
    <w:p w14:paraId="12FFC43A" w14:textId="0034610F" w:rsidR="00021711" w:rsidRDefault="00021711" w:rsidP="00021711">
      <w:pPr>
        <w:pStyle w:val="NoteLevel4"/>
      </w:pPr>
      <w:r>
        <w:t>Appetite</w:t>
      </w:r>
    </w:p>
    <w:p w14:paraId="747C1E50" w14:textId="6A8FEB5E" w:rsidR="00021711" w:rsidRDefault="00021711" w:rsidP="00021711">
      <w:pPr>
        <w:pStyle w:val="NoteLevel4"/>
      </w:pPr>
      <w:proofErr w:type="spellStart"/>
      <w:r>
        <w:t>Etc</w:t>
      </w:r>
      <w:proofErr w:type="spellEnd"/>
    </w:p>
    <w:p w14:paraId="58A3E729" w14:textId="3D321DD6" w:rsidR="00021711" w:rsidRDefault="00021711" w:rsidP="00021711">
      <w:pPr>
        <w:pStyle w:val="NoteLevel4"/>
      </w:pPr>
      <w:r>
        <w:t xml:space="preserve">Interesting because lets us know at the core of stress response a process that is consistent </w:t>
      </w:r>
    </w:p>
    <w:p w14:paraId="4257CBCC" w14:textId="6519C734" w:rsidR="00021711" w:rsidRDefault="00021711" w:rsidP="00021711">
      <w:pPr>
        <w:pStyle w:val="NoteLevel2"/>
      </w:pPr>
      <w:r>
        <w:t>Stressors led to:</w:t>
      </w:r>
    </w:p>
    <w:p w14:paraId="46AF7495" w14:textId="6F177ACB" w:rsidR="00021711" w:rsidRDefault="00021711" w:rsidP="00021711">
      <w:pPr>
        <w:pStyle w:val="NoteLevel3"/>
      </w:pPr>
      <w:r>
        <w:t>Enlarged adrenal cortex</w:t>
      </w:r>
    </w:p>
    <w:p w14:paraId="39AE4EF2" w14:textId="2E4B5FD1" w:rsidR="00021711" w:rsidRDefault="00021711" w:rsidP="00021711">
      <w:pPr>
        <w:pStyle w:val="NoteLevel3"/>
      </w:pPr>
      <w:r>
        <w:t>Shrinking of thymus and lymph glands</w:t>
      </w:r>
    </w:p>
    <w:p w14:paraId="21BE6AE6" w14:textId="11286109" w:rsidR="00021711" w:rsidRDefault="00021711" w:rsidP="00021711">
      <w:pPr>
        <w:pStyle w:val="NoteLevel3"/>
      </w:pPr>
      <w:r>
        <w:t>Ulceration of the stomach and duodenum</w:t>
      </w:r>
    </w:p>
    <w:p w14:paraId="28FC101A" w14:textId="1DF88678" w:rsidR="00021711" w:rsidRDefault="00021711" w:rsidP="00021711">
      <w:pPr>
        <w:pStyle w:val="NoteLevel2"/>
      </w:pPr>
      <w:r>
        <w:t>Chronic stress can lead to wear and tear of the system</w:t>
      </w:r>
    </w:p>
    <w:p w14:paraId="690272BC" w14:textId="7FC2B2C5" w:rsidR="00021711" w:rsidRDefault="00021711" w:rsidP="00021711">
      <w:pPr>
        <w:pStyle w:val="NoteLevel3"/>
      </w:pPr>
      <w:r>
        <w:t>Not made to deal with chronic stress, but some of can manage it</w:t>
      </w:r>
    </w:p>
    <w:p w14:paraId="624B59D9" w14:textId="3B99148D" w:rsidR="00021711" w:rsidRPr="0071483D" w:rsidRDefault="00021711" w:rsidP="00021711">
      <w:pPr>
        <w:pStyle w:val="NoteLevel3"/>
      </w:pPr>
      <w:r w:rsidRPr="0071483D">
        <w:t>Heartburn and all the symptoms</w:t>
      </w:r>
    </w:p>
    <w:p w14:paraId="3D18CD58" w14:textId="3CF7367A" w:rsidR="00021711" w:rsidRPr="00021711" w:rsidRDefault="00021711" w:rsidP="00021711">
      <w:pPr>
        <w:pStyle w:val="NoteLevel2"/>
        <w:rPr>
          <w:highlight w:val="yellow"/>
        </w:rPr>
      </w:pPr>
      <w:r w:rsidRPr="00021711">
        <w:rPr>
          <w:highlight w:val="yellow"/>
        </w:rPr>
        <w:t>The GAS consists of three phases: need to know</w:t>
      </w:r>
    </w:p>
    <w:p w14:paraId="72F1B31E" w14:textId="065C8773" w:rsidR="00021711" w:rsidRPr="0071483D" w:rsidRDefault="0071483D" w:rsidP="0071483D">
      <w:pPr>
        <w:pStyle w:val="NoteLevel3"/>
      </w:pPr>
      <w:r w:rsidRPr="0071483D">
        <w:t>Alarm – mobilize to meet the threat</w:t>
      </w:r>
    </w:p>
    <w:p w14:paraId="2AC29861" w14:textId="2FC7EF5A" w:rsidR="0071483D" w:rsidRPr="0071483D" w:rsidRDefault="0071483D" w:rsidP="0071483D">
      <w:pPr>
        <w:pStyle w:val="NoteLevel3"/>
      </w:pPr>
      <w:r w:rsidRPr="0071483D">
        <w:t>Resistance – cope through confrontation</w:t>
      </w:r>
    </w:p>
    <w:p w14:paraId="65F1B899" w14:textId="2EB83724" w:rsidR="0071483D" w:rsidRDefault="0071483D" w:rsidP="0071483D">
      <w:pPr>
        <w:pStyle w:val="NoteLevel3"/>
      </w:pPr>
      <w:r w:rsidRPr="0071483D">
        <w:t>Exhaustion – deplete physical resources</w:t>
      </w:r>
    </w:p>
    <w:p w14:paraId="348FC93A" w14:textId="77777777" w:rsidR="002C4438" w:rsidRDefault="002C4438" w:rsidP="002C4438">
      <w:pPr>
        <w:pStyle w:val="NoteLevel1"/>
      </w:pPr>
    </w:p>
    <w:p w14:paraId="08BD0454" w14:textId="02DC09EE" w:rsidR="002C4438" w:rsidRDefault="002C4438" w:rsidP="002C4438">
      <w:pPr>
        <w:pStyle w:val="NoteLevel1"/>
      </w:pPr>
      <w:r w:rsidRPr="002C4438">
        <w:rPr>
          <w:noProof/>
          <w:lang w:val="en-US"/>
        </w:rPr>
        <w:drawing>
          <wp:inline distT="0" distB="0" distL="0" distR="0" wp14:anchorId="238F0D4A" wp14:editId="6164E9E7">
            <wp:extent cx="5943600" cy="128195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79648" w14:textId="77777777" w:rsidR="002C4438" w:rsidRDefault="002C4438" w:rsidP="002C4438">
      <w:pPr>
        <w:pStyle w:val="NoteLevel1"/>
      </w:pPr>
    </w:p>
    <w:p w14:paraId="24362544" w14:textId="5D8EBAAC" w:rsidR="0071483D" w:rsidRDefault="0071483D" w:rsidP="0071483D">
      <w:pPr>
        <w:pStyle w:val="NoteLevel2"/>
      </w:pPr>
      <w:r>
        <w:t>GAS model has several limitations</w:t>
      </w:r>
    </w:p>
    <w:p w14:paraId="4C4065D0" w14:textId="08355C08" w:rsidR="0071483D" w:rsidRDefault="0071483D" w:rsidP="0071483D">
      <w:pPr>
        <w:pStyle w:val="NoteLevel3"/>
      </w:pPr>
      <w:r>
        <w:t xml:space="preserve">Limited role to </w:t>
      </w:r>
      <w:r w:rsidRPr="0071483D">
        <w:rPr>
          <w:b/>
        </w:rPr>
        <w:t>psychological</w:t>
      </w:r>
      <w:r>
        <w:t xml:space="preserve"> factors</w:t>
      </w:r>
    </w:p>
    <w:p w14:paraId="38776FD5" w14:textId="590A1B5D" w:rsidR="0071483D" w:rsidRDefault="0071483D" w:rsidP="0071483D">
      <w:pPr>
        <w:pStyle w:val="NoteLevel4"/>
      </w:pPr>
      <w:r>
        <w:t>How prepared is someone for the stress (fighting a bear example or sleeping in and ending the day if you miss the bus)</w:t>
      </w:r>
    </w:p>
    <w:p w14:paraId="0F6A9DD3" w14:textId="5F5C09AC" w:rsidR="0071483D" w:rsidRPr="0071483D" w:rsidRDefault="0071483D" w:rsidP="0071483D">
      <w:pPr>
        <w:pStyle w:val="NoteLevel3"/>
      </w:pPr>
      <w:r>
        <w:t xml:space="preserve">Responses to stressors are </w:t>
      </w:r>
      <w:r w:rsidRPr="0071483D">
        <w:rPr>
          <w:b/>
        </w:rPr>
        <w:t>uniform</w:t>
      </w:r>
    </w:p>
    <w:p w14:paraId="27B82B26" w14:textId="46639D00" w:rsidR="0071483D" w:rsidRDefault="0071483D" w:rsidP="0071483D">
      <w:pPr>
        <w:pStyle w:val="NoteLevel3"/>
      </w:pPr>
      <w:r>
        <w:t xml:space="preserve">Stress is </w:t>
      </w:r>
      <w:r w:rsidRPr="0071483D">
        <w:rPr>
          <w:b/>
        </w:rPr>
        <w:t>only</w:t>
      </w:r>
      <w:r>
        <w:t xml:space="preserve"> evident in the presence of a stressor</w:t>
      </w:r>
    </w:p>
    <w:p w14:paraId="73F8483F" w14:textId="16F89D4A" w:rsidR="0071483D" w:rsidRDefault="0071483D" w:rsidP="0071483D">
      <w:pPr>
        <w:pStyle w:val="NoteLevel4"/>
      </w:pPr>
      <w:r>
        <w:t xml:space="preserve">This is </w:t>
      </w:r>
      <w:r w:rsidRPr="0071483D">
        <w:rPr>
          <w:b/>
        </w:rPr>
        <w:t>false</w:t>
      </w:r>
    </w:p>
    <w:p w14:paraId="5AB6D1DC" w14:textId="785FF70B" w:rsidR="0071483D" w:rsidRDefault="0071483D" w:rsidP="0071483D">
      <w:pPr>
        <w:pStyle w:val="NoteLevel4"/>
      </w:pPr>
      <w:proofErr w:type="spellStart"/>
      <w:r>
        <w:t>Miley</w:t>
      </w:r>
      <w:proofErr w:type="spellEnd"/>
      <w:r>
        <w:t xml:space="preserve"> Cyrus song example – anticipation will evoke stress response </w:t>
      </w:r>
    </w:p>
    <w:p w14:paraId="4A69580C" w14:textId="487DCBAA" w:rsidR="0071483D" w:rsidRDefault="0071483D" w:rsidP="0071483D">
      <w:pPr>
        <w:pStyle w:val="NoteLevel2"/>
      </w:pPr>
      <w:r>
        <w:t>Tend-and-befriend model introduces social aspect to stress:</w:t>
      </w:r>
    </w:p>
    <w:p w14:paraId="768ADE44" w14:textId="7813ED30" w:rsidR="0071483D" w:rsidRDefault="0071483D" w:rsidP="0071483D">
      <w:pPr>
        <w:pStyle w:val="NoteLevel3"/>
      </w:pPr>
      <w:r>
        <w:t>More prevalent in females</w:t>
      </w:r>
    </w:p>
    <w:p w14:paraId="229638F6" w14:textId="0DDFCE4D" w:rsidR="0071483D" w:rsidRDefault="0071483D" w:rsidP="0071483D">
      <w:pPr>
        <w:pStyle w:val="NoteLevel3"/>
      </w:pPr>
      <w:r>
        <w:t>Seeking social contact during stress (example – herding)</w:t>
      </w:r>
    </w:p>
    <w:p w14:paraId="1495694B" w14:textId="42F5254F" w:rsidR="0071483D" w:rsidRDefault="0071483D" w:rsidP="0071483D">
      <w:pPr>
        <w:pStyle w:val="NoteLevel4"/>
      </w:pPr>
      <w:r>
        <w:t>Study group to hate on Terry and so on.</w:t>
      </w:r>
    </w:p>
    <w:p w14:paraId="5DFA1CAA" w14:textId="1678EF0C" w:rsidR="0071483D" w:rsidRDefault="0071483D" w:rsidP="0071483D">
      <w:pPr>
        <w:pStyle w:val="NoteLevel3"/>
      </w:pPr>
      <w:r>
        <w:t>Increased levels of oxytocin</w:t>
      </w:r>
    </w:p>
    <w:p w14:paraId="144D3BB9" w14:textId="61BCE732" w:rsidR="0071483D" w:rsidRDefault="0071483D" w:rsidP="0071483D">
      <w:pPr>
        <w:pStyle w:val="NoteLevel4"/>
      </w:pPr>
      <w:r>
        <w:t>More in women</w:t>
      </w:r>
    </w:p>
    <w:p w14:paraId="26FE647F" w14:textId="4E567774" w:rsidR="0071483D" w:rsidRDefault="0071483D" w:rsidP="0071483D">
      <w:pPr>
        <w:pStyle w:val="NoteLevel4"/>
      </w:pPr>
      <w:r>
        <w:t>Endocrine system</w:t>
      </w:r>
    </w:p>
    <w:p w14:paraId="51A510FA" w14:textId="0D619771" w:rsidR="0071483D" w:rsidRDefault="0071483D" w:rsidP="0071483D">
      <w:pPr>
        <w:pStyle w:val="NoteLevel4"/>
      </w:pPr>
      <w:r>
        <w:t>Released during times of stress</w:t>
      </w:r>
    </w:p>
    <w:p w14:paraId="660949D0" w14:textId="3D57EC1E" w:rsidR="0071483D" w:rsidRDefault="0071483D" w:rsidP="0071483D">
      <w:pPr>
        <w:pStyle w:val="NoteLevel5"/>
      </w:pPr>
      <w:r>
        <w:t>Childbirth</w:t>
      </w:r>
    </w:p>
    <w:p w14:paraId="66318C1B" w14:textId="77777777" w:rsidR="0071483D" w:rsidRDefault="0071483D" w:rsidP="0071483D">
      <w:pPr>
        <w:pStyle w:val="NoteLevel1"/>
      </w:pPr>
    </w:p>
    <w:p w14:paraId="7109FFAE" w14:textId="26C72312" w:rsidR="0071483D" w:rsidRDefault="0071483D" w:rsidP="0071483D">
      <w:pPr>
        <w:pStyle w:val="NoteLevel1"/>
      </w:pPr>
      <w:r>
        <w:t>Psychological Appraisal of Stress</w:t>
      </w:r>
    </w:p>
    <w:p w14:paraId="27A2ACAD" w14:textId="77777777" w:rsidR="0071483D" w:rsidRDefault="0071483D" w:rsidP="0071483D">
      <w:pPr>
        <w:pStyle w:val="NoteLevel1"/>
      </w:pPr>
    </w:p>
    <w:p w14:paraId="4099222F" w14:textId="43DBA76D" w:rsidR="0071483D" w:rsidRDefault="0071483D" w:rsidP="0071483D">
      <w:pPr>
        <w:pStyle w:val="NoteLevel2"/>
      </w:pPr>
      <w:r>
        <w:t>Degree of stress is determined by psychological appraisal</w:t>
      </w:r>
    </w:p>
    <w:p w14:paraId="47AD666E" w14:textId="5686F951" w:rsidR="00B25205" w:rsidRDefault="00B25205" w:rsidP="00B25205">
      <w:pPr>
        <w:pStyle w:val="NoteLevel3"/>
      </w:pPr>
      <w:r>
        <w:t>Evaluation of situation when a bear walks in the class</w:t>
      </w:r>
    </w:p>
    <w:p w14:paraId="0880F6C1" w14:textId="2F6CB822" w:rsidR="00B25205" w:rsidRDefault="00B25205" w:rsidP="00B25205">
      <w:pPr>
        <w:pStyle w:val="NoteLevel2"/>
      </w:pPr>
      <w:r>
        <w:t>Primary appraisal determines the meaning:</w:t>
      </w:r>
    </w:p>
    <w:p w14:paraId="412123F1" w14:textId="4E69282E" w:rsidR="00B25205" w:rsidRDefault="00B25205" w:rsidP="00B25205">
      <w:pPr>
        <w:pStyle w:val="NoteLevel3"/>
      </w:pPr>
      <w:r>
        <w:t>Positive</w:t>
      </w:r>
    </w:p>
    <w:p w14:paraId="78E0B32F" w14:textId="58DFC5F0" w:rsidR="00B25205" w:rsidRDefault="00B25205" w:rsidP="00B25205">
      <w:pPr>
        <w:pStyle w:val="NoteLevel3"/>
      </w:pPr>
      <w:r>
        <w:t>Negative</w:t>
      </w:r>
    </w:p>
    <w:p w14:paraId="33373B50" w14:textId="7C8F2781" w:rsidR="00B25205" w:rsidRDefault="00B25205" w:rsidP="00B25205">
      <w:pPr>
        <w:pStyle w:val="NoteLevel3"/>
      </w:pPr>
      <w:r>
        <w:t>Neutral</w:t>
      </w:r>
    </w:p>
    <w:p w14:paraId="1BB97177" w14:textId="61153C1E" w:rsidR="00B25205" w:rsidRDefault="00B25205" w:rsidP="00B25205">
      <w:pPr>
        <w:pStyle w:val="NoteLevel3"/>
      </w:pPr>
      <w:r>
        <w:t>Harm vs. threat vs. challenge</w:t>
      </w:r>
    </w:p>
    <w:p w14:paraId="5361916F" w14:textId="70F8463E" w:rsidR="00B25205" w:rsidRDefault="00B25205" w:rsidP="00B25205">
      <w:pPr>
        <w:pStyle w:val="NoteLevel2"/>
      </w:pPr>
      <w:r>
        <w:t>Secondary appraisal determines coping abilities and resources available</w:t>
      </w:r>
    </w:p>
    <w:p w14:paraId="5083F26E" w14:textId="0C71142D" w:rsidR="00B25205" w:rsidRDefault="00B25205" w:rsidP="00B25205">
      <w:pPr>
        <w:pStyle w:val="NoteLevel3"/>
      </w:pPr>
      <w:r>
        <w:t>How to deal with it and what’s the situation looking like</w:t>
      </w:r>
    </w:p>
    <w:p w14:paraId="63248E39" w14:textId="77777777" w:rsidR="00B25205" w:rsidRDefault="00B25205" w:rsidP="00B25205">
      <w:pPr>
        <w:pStyle w:val="NoteLevel1"/>
        <w:numPr>
          <w:ilvl w:val="0"/>
          <w:numId w:val="0"/>
        </w:numPr>
      </w:pPr>
    </w:p>
    <w:p w14:paraId="3D033D86" w14:textId="7B4C55EA" w:rsidR="002C4438" w:rsidRDefault="002C4438" w:rsidP="00B25205">
      <w:pPr>
        <w:pStyle w:val="NoteLevel1"/>
        <w:numPr>
          <w:ilvl w:val="0"/>
          <w:numId w:val="0"/>
        </w:numPr>
      </w:pPr>
      <w:r w:rsidRPr="002C4438">
        <w:rPr>
          <w:noProof/>
          <w:lang w:val="en-US"/>
        </w:rPr>
        <w:drawing>
          <wp:inline distT="0" distB="0" distL="0" distR="0" wp14:anchorId="2F1C3A5C" wp14:editId="641BD62F">
            <wp:extent cx="5943600" cy="1824482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C0636" w14:textId="77777777" w:rsidR="002C4438" w:rsidRDefault="002C4438" w:rsidP="00B25205">
      <w:pPr>
        <w:pStyle w:val="NoteLevel1"/>
        <w:numPr>
          <w:ilvl w:val="0"/>
          <w:numId w:val="0"/>
        </w:numPr>
      </w:pPr>
    </w:p>
    <w:p w14:paraId="691FB24D" w14:textId="5176A5AE" w:rsidR="00B25205" w:rsidRDefault="00B25205" w:rsidP="00B25205">
      <w:pPr>
        <w:pStyle w:val="NoteLevel1"/>
        <w:numPr>
          <w:ilvl w:val="0"/>
          <w:numId w:val="0"/>
        </w:numPr>
      </w:pPr>
      <w:r w:rsidRPr="00B25205">
        <w:rPr>
          <w:highlight w:val="yellow"/>
        </w:rPr>
        <w:t>Physiology</w:t>
      </w:r>
      <w:r>
        <w:t xml:space="preserve"> of Stress</w:t>
      </w:r>
    </w:p>
    <w:p w14:paraId="00081768" w14:textId="77777777" w:rsidR="00B25205" w:rsidRDefault="00B25205" w:rsidP="00B25205">
      <w:pPr>
        <w:pStyle w:val="NoteLevel1"/>
      </w:pPr>
    </w:p>
    <w:p w14:paraId="4FBEE731" w14:textId="2CD76C34" w:rsidR="00B25205" w:rsidRDefault="00B25205" w:rsidP="00B25205">
      <w:pPr>
        <w:pStyle w:val="NoteLevel2"/>
      </w:pPr>
      <w:r>
        <w:t>Stress causes short and long term changes to health</w:t>
      </w:r>
    </w:p>
    <w:p w14:paraId="63396B54" w14:textId="7A0A5694" w:rsidR="00B25205" w:rsidRDefault="00B25205" w:rsidP="00B25205">
      <w:pPr>
        <w:pStyle w:val="NoteLevel2"/>
      </w:pPr>
      <w:r>
        <w:t>Two physiological systems affected by stress include:</w:t>
      </w:r>
    </w:p>
    <w:p w14:paraId="1C2CB437" w14:textId="69C5A402" w:rsidR="00B25205" w:rsidRPr="00B25205" w:rsidRDefault="00B25205" w:rsidP="00B25205">
      <w:pPr>
        <w:pStyle w:val="NoteLevel3"/>
        <w:rPr>
          <w:highlight w:val="yellow"/>
        </w:rPr>
      </w:pPr>
      <w:r w:rsidRPr="00B25205">
        <w:rPr>
          <w:highlight w:val="yellow"/>
        </w:rPr>
        <w:t>Sympathetic-</w:t>
      </w:r>
      <w:proofErr w:type="spellStart"/>
      <w:r w:rsidRPr="00B25205">
        <w:rPr>
          <w:highlight w:val="yellow"/>
        </w:rPr>
        <w:t>adrenomedullary</w:t>
      </w:r>
      <w:proofErr w:type="spellEnd"/>
      <w:r w:rsidRPr="00B25205">
        <w:rPr>
          <w:highlight w:val="yellow"/>
        </w:rPr>
        <w:t xml:space="preserve"> (SAM) system</w:t>
      </w:r>
    </w:p>
    <w:p w14:paraId="1DFC0E84" w14:textId="18B3EF04" w:rsidR="00B25205" w:rsidRDefault="00B25205" w:rsidP="00B25205">
      <w:pPr>
        <w:pStyle w:val="NoteLevel3"/>
        <w:rPr>
          <w:highlight w:val="yellow"/>
        </w:rPr>
      </w:pPr>
      <w:r w:rsidRPr="00B25205">
        <w:rPr>
          <w:highlight w:val="yellow"/>
        </w:rPr>
        <w:t>Hypothalamic-pituitary-adrenocortical (HPA) axis</w:t>
      </w:r>
    </w:p>
    <w:p w14:paraId="604749DF" w14:textId="01315908" w:rsidR="00B25205" w:rsidRPr="00B25205" w:rsidRDefault="00B25205" w:rsidP="00B25205">
      <w:pPr>
        <w:pStyle w:val="NoteLevel3"/>
        <w:rPr>
          <w:highlight w:val="yellow"/>
        </w:rPr>
      </w:pPr>
      <w:r>
        <w:rPr>
          <w:highlight w:val="yellow"/>
        </w:rPr>
        <w:t>Need to know</w:t>
      </w:r>
      <w:r w:rsidR="00744D05">
        <w:rPr>
          <w:highlight w:val="yellow"/>
        </w:rPr>
        <w:t xml:space="preserve"> basics</w:t>
      </w:r>
    </w:p>
    <w:p w14:paraId="480926C6" w14:textId="77777777" w:rsidR="00B25205" w:rsidRDefault="00B25205" w:rsidP="00B25205">
      <w:pPr>
        <w:pStyle w:val="NoteLevel1"/>
        <w:rPr>
          <w:lang w:val="en-US"/>
        </w:rPr>
      </w:pPr>
    </w:p>
    <w:p w14:paraId="6CAAEB23" w14:textId="7AC7A85C" w:rsidR="00B25205" w:rsidRDefault="00B25205" w:rsidP="00B25205">
      <w:pPr>
        <w:pStyle w:val="NoteLevel1"/>
        <w:rPr>
          <w:lang w:val="en-US"/>
        </w:rPr>
      </w:pPr>
      <w:r>
        <w:rPr>
          <w:lang w:val="en-US"/>
        </w:rPr>
        <w:t>SAM System</w:t>
      </w:r>
    </w:p>
    <w:p w14:paraId="740B9107" w14:textId="77777777" w:rsidR="00B25205" w:rsidRDefault="00B25205" w:rsidP="00B25205">
      <w:pPr>
        <w:pStyle w:val="NoteLevel1"/>
        <w:rPr>
          <w:lang w:val="en-US"/>
        </w:rPr>
      </w:pPr>
    </w:p>
    <w:p w14:paraId="5892C423" w14:textId="6D9DB35C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Harmful events are labeled by the cerebral cortex</w:t>
      </w:r>
    </w:p>
    <w:p w14:paraId="10BAE988" w14:textId="4F105650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Info is transmitted to the hypothalamus</w:t>
      </w:r>
    </w:p>
    <w:p w14:paraId="1EC03725" w14:textId="320C14FA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Initiates earliest response to stress</w:t>
      </w:r>
    </w:p>
    <w:p w14:paraId="3EDFFD7A" w14:textId="15E6A2B5" w:rsidR="00B25205" w:rsidRDefault="00B25205" w:rsidP="00B25205">
      <w:pPr>
        <w:pStyle w:val="NoteLevel3"/>
        <w:rPr>
          <w:lang w:val="en-US"/>
        </w:rPr>
      </w:pPr>
      <w:r>
        <w:rPr>
          <w:lang w:val="en-US"/>
        </w:rPr>
        <w:t>Sympathetic nervous system arousal</w:t>
      </w:r>
    </w:p>
    <w:p w14:paraId="0A951F83" w14:textId="3AE43BB2" w:rsidR="00B25205" w:rsidRDefault="00B25205" w:rsidP="00B25205">
      <w:pPr>
        <w:pStyle w:val="NoteLevel4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fight</w:t>
      </w:r>
      <w:proofErr w:type="gramEnd"/>
      <w:r>
        <w:rPr>
          <w:lang w:val="en-US"/>
        </w:rPr>
        <w:t xml:space="preserve"> or flight response)</w:t>
      </w:r>
    </w:p>
    <w:p w14:paraId="4BFCC37C" w14:textId="189CC1FA" w:rsidR="00B25205" w:rsidRDefault="00B25205" w:rsidP="00B25205">
      <w:pPr>
        <w:pStyle w:val="NoteLevel4"/>
        <w:rPr>
          <w:lang w:val="en-US"/>
        </w:rPr>
      </w:pPr>
      <w:proofErr w:type="gramStart"/>
      <w:r>
        <w:rPr>
          <w:lang w:val="en-US"/>
        </w:rPr>
        <w:t>confrontation</w:t>
      </w:r>
      <w:proofErr w:type="gramEnd"/>
      <w:r>
        <w:rPr>
          <w:lang w:val="en-US"/>
        </w:rPr>
        <w:t xml:space="preserve"> or representing yourself</w:t>
      </w:r>
    </w:p>
    <w:p w14:paraId="60D2F8B9" w14:textId="7D3D47D6" w:rsidR="00B25205" w:rsidRDefault="00B25205" w:rsidP="00B25205">
      <w:pPr>
        <w:pStyle w:val="NoteLevel2"/>
        <w:rPr>
          <w:lang w:val="en-US"/>
        </w:rPr>
      </w:pPr>
      <w:proofErr w:type="gramStart"/>
      <w:r>
        <w:rPr>
          <w:lang w:val="en-US"/>
        </w:rPr>
        <w:t>stimulates</w:t>
      </w:r>
      <w:proofErr w:type="gramEnd"/>
      <w:r>
        <w:rPr>
          <w:lang w:val="en-US"/>
        </w:rPr>
        <w:t xml:space="preserve"> the medulla of the adrenal glands</w:t>
      </w:r>
    </w:p>
    <w:p w14:paraId="50CA5575" w14:textId="68E83C43" w:rsidR="00B25205" w:rsidRDefault="00B25205" w:rsidP="00B25205">
      <w:pPr>
        <w:pStyle w:val="NoteLevel2"/>
        <w:rPr>
          <w:lang w:val="en-US"/>
        </w:rPr>
      </w:pPr>
      <w:proofErr w:type="gramStart"/>
      <w:r>
        <w:rPr>
          <w:lang w:val="en-US"/>
        </w:rPr>
        <w:t>secretion</w:t>
      </w:r>
      <w:proofErr w:type="gramEnd"/>
      <w:r>
        <w:rPr>
          <w:lang w:val="en-US"/>
        </w:rPr>
        <w:t xml:space="preserve"> of epinephrine, norepinephrine</w:t>
      </w:r>
    </w:p>
    <w:p w14:paraId="46AFFF76" w14:textId="7437E8D2" w:rsidR="00B25205" w:rsidRDefault="00B25205" w:rsidP="00B25205">
      <w:pPr>
        <w:pStyle w:val="NoteLevel2"/>
        <w:rPr>
          <w:lang w:val="en-US"/>
        </w:rPr>
      </w:pPr>
      <w:proofErr w:type="gramStart"/>
      <w:r>
        <w:rPr>
          <w:lang w:val="en-US"/>
        </w:rPr>
        <w:t>leads</w:t>
      </w:r>
      <w:proofErr w:type="gramEnd"/>
      <w:r>
        <w:rPr>
          <w:lang w:val="en-US"/>
        </w:rPr>
        <w:t xml:space="preserve"> to sympathetic arousal: </w:t>
      </w:r>
      <w:proofErr w:type="spellStart"/>
      <w:r>
        <w:rPr>
          <w:lang w:val="en-US"/>
        </w:rPr>
        <w:t>bp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hr</w:t>
      </w:r>
      <w:proofErr w:type="spellEnd"/>
      <w:r>
        <w:rPr>
          <w:lang w:val="en-US"/>
        </w:rPr>
        <w:t>, sweating</w:t>
      </w:r>
    </w:p>
    <w:p w14:paraId="305CD3D9" w14:textId="77777777" w:rsidR="00B25205" w:rsidRDefault="00B25205" w:rsidP="00B25205">
      <w:pPr>
        <w:pStyle w:val="NoteLevel1"/>
        <w:rPr>
          <w:lang w:val="en-US"/>
        </w:rPr>
      </w:pPr>
    </w:p>
    <w:p w14:paraId="1FEBBAF3" w14:textId="26B5F9C4" w:rsidR="00B25205" w:rsidRDefault="00B25205" w:rsidP="00B25205">
      <w:pPr>
        <w:pStyle w:val="NoteLevel1"/>
        <w:rPr>
          <w:lang w:val="en-US"/>
        </w:rPr>
      </w:pPr>
      <w:r>
        <w:rPr>
          <w:lang w:val="en-US"/>
        </w:rPr>
        <w:t>HPA Axis</w:t>
      </w:r>
    </w:p>
    <w:p w14:paraId="316FBD17" w14:textId="77777777" w:rsidR="00B25205" w:rsidRDefault="00B25205" w:rsidP="00B25205">
      <w:pPr>
        <w:pStyle w:val="NoteLevel1"/>
        <w:rPr>
          <w:lang w:val="en-US"/>
        </w:rPr>
      </w:pPr>
    </w:p>
    <w:p w14:paraId="2E3BA8F3" w14:textId="2C25312F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Activation of the hypothalamus releases corticotrophin-releasing factor (CRF)</w:t>
      </w:r>
    </w:p>
    <w:p w14:paraId="562A344C" w14:textId="535942D2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Stimulates pituitary gland to secrete adrenocorticotropic hormone (ACTH)</w:t>
      </w:r>
    </w:p>
    <w:p w14:paraId="3AEA8E13" w14:textId="70052F4B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Stimulates adrenal cortex to release cortisol</w:t>
      </w:r>
    </w:p>
    <w:p w14:paraId="539AADAA" w14:textId="2C4A63AD" w:rsidR="00B25205" w:rsidRDefault="00B25205" w:rsidP="00B25205">
      <w:pPr>
        <w:pStyle w:val="NoteLevel2"/>
        <w:rPr>
          <w:lang w:val="en-US"/>
        </w:rPr>
      </w:pPr>
      <w:r>
        <w:rPr>
          <w:lang w:val="en-US"/>
        </w:rPr>
        <w:t>Cortisol</w:t>
      </w:r>
    </w:p>
    <w:p w14:paraId="11F4369A" w14:textId="3027F5DB" w:rsidR="00B25205" w:rsidRDefault="00B25205" w:rsidP="00B25205">
      <w:pPr>
        <w:pStyle w:val="NoteLevel3"/>
        <w:rPr>
          <w:lang w:val="en-US"/>
        </w:rPr>
      </w:pPr>
      <w:r>
        <w:rPr>
          <w:lang w:val="en-US"/>
        </w:rPr>
        <w:t>Conserve stores of carbs, reduces inflammation</w:t>
      </w:r>
    </w:p>
    <w:p w14:paraId="66A3ACC5" w14:textId="1514B643" w:rsidR="00B25205" w:rsidRDefault="00B25205" w:rsidP="00B25205">
      <w:pPr>
        <w:pStyle w:val="NoteLevel3"/>
        <w:rPr>
          <w:lang w:val="en-US"/>
        </w:rPr>
      </w:pPr>
      <w:r>
        <w:rPr>
          <w:lang w:val="en-US"/>
        </w:rPr>
        <w:t>Inhibits release of CRF</w:t>
      </w:r>
    </w:p>
    <w:p w14:paraId="7EEE3FDB" w14:textId="247172E7" w:rsidR="00B25205" w:rsidRDefault="00B25205" w:rsidP="00B25205">
      <w:pPr>
        <w:pStyle w:val="NoteLevel3"/>
        <w:rPr>
          <w:lang w:val="en-US"/>
        </w:rPr>
      </w:pPr>
      <w:r>
        <w:rPr>
          <w:lang w:val="en-US"/>
        </w:rPr>
        <w:t>Bring body back to steady state</w:t>
      </w:r>
    </w:p>
    <w:p w14:paraId="74B37A8D" w14:textId="6FDF148D" w:rsidR="00744D05" w:rsidRDefault="00B25205" w:rsidP="00B25205">
      <w:pPr>
        <w:pStyle w:val="NoteLevel2"/>
        <w:rPr>
          <w:lang w:val="en-US"/>
        </w:rPr>
      </w:pPr>
      <w:r>
        <w:rPr>
          <w:lang w:val="en-US"/>
        </w:rPr>
        <w:t xml:space="preserve">Chronic activation of HPA </w:t>
      </w:r>
      <w:r w:rsidR="00744D05">
        <w:rPr>
          <w:lang w:val="en-US"/>
        </w:rPr>
        <w:t>axis</w:t>
      </w:r>
      <w:r>
        <w:rPr>
          <w:lang w:val="en-US"/>
        </w:rPr>
        <w:t xml:space="preserve"> alters cortisol levels</w:t>
      </w:r>
    </w:p>
    <w:p w14:paraId="774BE6B2" w14:textId="1C0E626B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Cortisol needs to stay low</w:t>
      </w:r>
    </w:p>
    <w:p w14:paraId="61C1AA06" w14:textId="77777777" w:rsidR="00970C20" w:rsidRDefault="00970C20" w:rsidP="00970C20">
      <w:pPr>
        <w:pStyle w:val="NoteLevel1"/>
        <w:numPr>
          <w:ilvl w:val="0"/>
          <w:numId w:val="0"/>
        </w:numPr>
        <w:rPr>
          <w:lang w:val="en-US"/>
        </w:rPr>
      </w:pPr>
    </w:p>
    <w:p w14:paraId="6EE2621C" w14:textId="77777777" w:rsidR="00744D05" w:rsidRDefault="00744D05" w:rsidP="00744D05">
      <w:pPr>
        <w:pStyle w:val="NoteLevel1"/>
        <w:rPr>
          <w:lang w:val="en-US"/>
        </w:rPr>
      </w:pPr>
    </w:p>
    <w:p w14:paraId="0C5DB90A" w14:textId="148D7920" w:rsidR="002C4438" w:rsidRDefault="00970C20" w:rsidP="00744D05">
      <w:pPr>
        <w:pStyle w:val="NoteLevel1"/>
        <w:rPr>
          <w:lang w:val="en-US"/>
        </w:rPr>
      </w:pPr>
      <w:r w:rsidRPr="00970C20">
        <w:rPr>
          <w:noProof/>
          <w:lang w:val="en-US"/>
        </w:rPr>
        <w:drawing>
          <wp:inline distT="0" distB="0" distL="0" distR="0" wp14:anchorId="0C337D08" wp14:editId="682BD0EF">
            <wp:extent cx="5943600" cy="4104448"/>
            <wp:effectExtent l="0" t="0" r="0" b="1079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4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07EBE" w14:textId="77777777" w:rsidR="002C4438" w:rsidRDefault="002C4438" w:rsidP="00744D05">
      <w:pPr>
        <w:pStyle w:val="NoteLevel1"/>
        <w:rPr>
          <w:lang w:val="en-US"/>
        </w:rPr>
      </w:pPr>
    </w:p>
    <w:p w14:paraId="436B29DA" w14:textId="42308DC3" w:rsidR="00744D05" w:rsidRDefault="00744D05" w:rsidP="00744D05">
      <w:pPr>
        <w:pStyle w:val="NoteLevel1"/>
        <w:rPr>
          <w:lang w:val="en-US"/>
        </w:rPr>
      </w:pPr>
      <w:r>
        <w:rPr>
          <w:lang w:val="en-US"/>
        </w:rPr>
        <w:t>Long Term Stress</w:t>
      </w:r>
    </w:p>
    <w:p w14:paraId="5D312A4C" w14:textId="77777777" w:rsidR="00744D05" w:rsidRDefault="00744D05" w:rsidP="00744D05">
      <w:pPr>
        <w:pStyle w:val="NoteLevel1"/>
        <w:rPr>
          <w:lang w:val="en-US"/>
        </w:rPr>
      </w:pPr>
    </w:p>
    <w:p w14:paraId="5BBB4336" w14:textId="7E7544A9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System was not designed for long-term stress exposure to stress</w:t>
      </w:r>
    </w:p>
    <w:p w14:paraId="0F71090F" w14:textId="37379F67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 xml:space="preserve">Excessive discharge of cortisol, </w:t>
      </w:r>
      <w:proofErr w:type="spellStart"/>
      <w:r>
        <w:rPr>
          <w:lang w:val="en-US"/>
        </w:rPr>
        <w:t>epi</w:t>
      </w:r>
      <w:proofErr w:type="spellEnd"/>
      <w:r>
        <w:rPr>
          <w:lang w:val="en-US"/>
        </w:rPr>
        <w:t>, NE can:</w:t>
      </w:r>
    </w:p>
    <w:p w14:paraId="1A7936CA" w14:textId="5FF4640D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Suppress immune system</w:t>
      </w:r>
    </w:p>
    <w:p w14:paraId="6F8BC43E" w14:textId="2AD33CB4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 xml:space="preserve">Increased </w:t>
      </w:r>
      <w:proofErr w:type="spellStart"/>
      <w:r>
        <w:rPr>
          <w:lang w:val="en-US"/>
        </w:rPr>
        <w:t>bp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hr</w:t>
      </w:r>
      <w:proofErr w:type="spellEnd"/>
    </w:p>
    <w:p w14:paraId="634A0CA0" w14:textId="1839DD15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Arrhythmias</w:t>
      </w:r>
    </w:p>
    <w:p w14:paraId="04CC926C" w14:textId="19A1FAEB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Neurochemical imbalance – mood disorders</w:t>
      </w:r>
    </w:p>
    <w:p w14:paraId="16D23758" w14:textId="012056E3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Lipids and fatty acids</w:t>
      </w:r>
    </w:p>
    <w:p w14:paraId="3BFD57DC" w14:textId="7B3AD21F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Sleep issues</w:t>
      </w:r>
    </w:p>
    <w:p w14:paraId="4BB1B35D" w14:textId="3B8A5C0D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Students and exams example (notes)</w:t>
      </w:r>
    </w:p>
    <w:p w14:paraId="2A66A87C" w14:textId="2B363F8A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The better you cope with stress the better overall health</w:t>
      </w:r>
    </w:p>
    <w:p w14:paraId="5B304F3F" w14:textId="77777777" w:rsidR="00744D05" w:rsidRDefault="00744D05" w:rsidP="00744D05">
      <w:pPr>
        <w:pStyle w:val="NoteLevel1"/>
        <w:rPr>
          <w:lang w:val="en-US"/>
        </w:rPr>
      </w:pPr>
    </w:p>
    <w:p w14:paraId="675D13FA" w14:textId="04A0EF72" w:rsidR="00744D05" w:rsidRDefault="00744D05" w:rsidP="00744D05">
      <w:pPr>
        <w:pStyle w:val="NoteLevel1"/>
        <w:rPr>
          <w:lang w:val="en-US"/>
        </w:rPr>
      </w:pPr>
      <w:r>
        <w:rPr>
          <w:lang w:val="en-US"/>
        </w:rPr>
        <w:t>What makes events Stressful</w:t>
      </w:r>
    </w:p>
    <w:p w14:paraId="78D453D4" w14:textId="77777777" w:rsidR="00744D05" w:rsidRDefault="00744D05" w:rsidP="00744D05">
      <w:pPr>
        <w:pStyle w:val="NoteLevel1"/>
        <w:rPr>
          <w:lang w:val="en-US"/>
        </w:rPr>
      </w:pPr>
    </w:p>
    <w:p w14:paraId="2D0E8C9B" w14:textId="75D8662A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 xml:space="preserve">Degree of stress is </w:t>
      </w:r>
      <w:proofErr w:type="spellStart"/>
      <w:r>
        <w:rPr>
          <w:lang w:val="en-US"/>
        </w:rPr>
        <w:t>dependant</w:t>
      </w:r>
      <w:proofErr w:type="spellEnd"/>
      <w:r>
        <w:rPr>
          <w:lang w:val="en-US"/>
        </w:rPr>
        <w:t xml:space="preserve"> on assessment</w:t>
      </w:r>
    </w:p>
    <w:p w14:paraId="504EB090" w14:textId="075C0A61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Negative events are more likely to cause stress</w:t>
      </w:r>
    </w:p>
    <w:p w14:paraId="17BB4BEA" w14:textId="73D2B6DF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Uncontrollable or unpredictable events</w:t>
      </w:r>
    </w:p>
    <w:p w14:paraId="72FF3CAB" w14:textId="60464993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>Student’s butt disease example</w:t>
      </w:r>
    </w:p>
    <w:p w14:paraId="5F34C676" w14:textId="66C7821D" w:rsidR="00744D05" w:rsidRDefault="00AE72B1" w:rsidP="00744D05">
      <w:pPr>
        <w:pStyle w:val="NoteLevel3"/>
        <w:rPr>
          <w:lang w:val="en-US"/>
        </w:rPr>
      </w:pPr>
      <w:r>
        <w:rPr>
          <w:lang w:val="en-US"/>
        </w:rPr>
        <w:t>Answer or no answer to the problem – difference of level of stress</w:t>
      </w:r>
    </w:p>
    <w:p w14:paraId="04D17DC6" w14:textId="42291F12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Ambiguous events</w:t>
      </w:r>
    </w:p>
    <w:p w14:paraId="03817E39" w14:textId="3515A3A3" w:rsidR="00744D05" w:rsidRDefault="00744D05" w:rsidP="00744D05">
      <w:pPr>
        <w:pStyle w:val="NoteLevel3"/>
        <w:rPr>
          <w:lang w:val="en-US"/>
        </w:rPr>
      </w:pPr>
      <w:r>
        <w:rPr>
          <w:lang w:val="en-US"/>
        </w:rPr>
        <w:t xml:space="preserve">US – code orange </w:t>
      </w:r>
      <w:r w:rsidR="00AE72B1">
        <w:rPr>
          <w:lang w:val="en-US"/>
        </w:rPr>
        <w:t>– what the hell is it</w:t>
      </w:r>
    </w:p>
    <w:p w14:paraId="4077200F" w14:textId="774A3878" w:rsidR="00AE72B1" w:rsidRDefault="00AE72B1" w:rsidP="00744D05">
      <w:pPr>
        <w:pStyle w:val="NoteLevel3"/>
        <w:rPr>
          <w:lang w:val="en-US"/>
        </w:rPr>
      </w:pPr>
      <w:r>
        <w:rPr>
          <w:lang w:val="en-US"/>
        </w:rPr>
        <w:t>No control, goes together with one on top</w:t>
      </w:r>
    </w:p>
    <w:p w14:paraId="75654E8C" w14:textId="1A104C68" w:rsidR="00AE72B1" w:rsidRPr="00AE72B1" w:rsidRDefault="00744D05" w:rsidP="00AE72B1">
      <w:pPr>
        <w:pStyle w:val="NoteLevel2"/>
        <w:rPr>
          <w:lang w:val="en-US"/>
        </w:rPr>
      </w:pPr>
      <w:r>
        <w:rPr>
          <w:lang w:val="en-US"/>
        </w:rPr>
        <w:t>Level of individual tasks (example – overloaded)</w:t>
      </w:r>
    </w:p>
    <w:p w14:paraId="2DB7B3C8" w14:textId="6BCDA621" w:rsidR="00744D05" w:rsidRDefault="00744D05" w:rsidP="00744D05">
      <w:pPr>
        <w:pStyle w:val="NoteLevel2"/>
        <w:rPr>
          <w:lang w:val="en-US"/>
        </w:rPr>
      </w:pPr>
      <w:r>
        <w:rPr>
          <w:lang w:val="en-US"/>
        </w:rPr>
        <w:t>Central-life vs. peripheral stressors</w:t>
      </w:r>
    </w:p>
    <w:p w14:paraId="7E4FFFC8" w14:textId="5426F12D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Debt vs. disease spread</w:t>
      </w:r>
    </w:p>
    <w:p w14:paraId="5E14845E" w14:textId="3C581B86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Each has a different weight</w:t>
      </w:r>
    </w:p>
    <w:p w14:paraId="3E862C23" w14:textId="453380E7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Family and what’s close is usually higher</w:t>
      </w:r>
    </w:p>
    <w:p w14:paraId="4B6B3CF8" w14:textId="0228D1A4" w:rsidR="00744D05" w:rsidRDefault="00744D05" w:rsidP="00744D05">
      <w:pPr>
        <w:pStyle w:val="NoteLevel2"/>
        <w:rPr>
          <w:highlight w:val="yellow"/>
          <w:lang w:val="en-US"/>
        </w:rPr>
      </w:pPr>
      <w:r w:rsidRPr="00744D05">
        <w:rPr>
          <w:highlight w:val="yellow"/>
          <w:lang w:val="en-US"/>
        </w:rPr>
        <w:t xml:space="preserve">How people asses their stress </w:t>
      </w:r>
      <w:r>
        <w:rPr>
          <w:highlight w:val="yellow"/>
          <w:lang w:val="en-US"/>
        </w:rPr>
        <w:t>–</w:t>
      </w:r>
      <w:r w:rsidRPr="00744D05">
        <w:rPr>
          <w:highlight w:val="yellow"/>
          <w:lang w:val="en-US"/>
        </w:rPr>
        <w:t xml:space="preserve"> EXAM</w:t>
      </w:r>
    </w:p>
    <w:p w14:paraId="6D0576DE" w14:textId="77777777" w:rsidR="00744D05" w:rsidRDefault="00744D05" w:rsidP="00AE72B1">
      <w:pPr>
        <w:pStyle w:val="NoteLevel1"/>
        <w:numPr>
          <w:ilvl w:val="0"/>
          <w:numId w:val="0"/>
        </w:numPr>
        <w:rPr>
          <w:lang w:val="en-US"/>
        </w:rPr>
      </w:pPr>
    </w:p>
    <w:p w14:paraId="63E4FCED" w14:textId="2C3DD8A7" w:rsidR="00AE72B1" w:rsidRDefault="00AE72B1" w:rsidP="00AE72B1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Active vs. Anticipated Stress</w:t>
      </w:r>
    </w:p>
    <w:p w14:paraId="62C7F639" w14:textId="77777777" w:rsidR="00AE72B1" w:rsidRDefault="00AE72B1" w:rsidP="00AE72B1">
      <w:pPr>
        <w:pStyle w:val="NoteLevel1"/>
        <w:numPr>
          <w:ilvl w:val="0"/>
          <w:numId w:val="0"/>
        </w:numPr>
        <w:rPr>
          <w:lang w:val="en-US"/>
        </w:rPr>
      </w:pPr>
    </w:p>
    <w:p w14:paraId="5BAD4061" w14:textId="2392358F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Anticipated stressor can be just as stressful</w:t>
      </w:r>
    </w:p>
    <w:p w14:paraId="6266FA03" w14:textId="76C60CD3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After-effects of stress are also common</w:t>
      </w:r>
    </w:p>
    <w:p w14:paraId="6B8F6296" w14:textId="049487EF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Seen with post-traumatic stress disorder (PTSD)</w:t>
      </w:r>
    </w:p>
    <w:p w14:paraId="26E6F011" w14:textId="08B4A460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In response to dramatic stressor</w:t>
      </w:r>
    </w:p>
    <w:p w14:paraId="6A603A97" w14:textId="350B844E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Can persist for years</w:t>
      </w:r>
    </w:p>
    <w:p w14:paraId="43B616B1" w14:textId="1499D5F5" w:rsidR="00AE72B1" w:rsidRDefault="00AE72B1" w:rsidP="00AE72B1">
      <w:pPr>
        <w:pStyle w:val="NoteLevel4"/>
        <w:rPr>
          <w:lang w:val="en-US"/>
        </w:rPr>
      </w:pPr>
      <w:r>
        <w:rPr>
          <w:lang w:val="en-US"/>
        </w:rPr>
        <w:t>War veterans after wars</w:t>
      </w:r>
    </w:p>
    <w:p w14:paraId="2E20A29F" w14:textId="1EE7F531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>Symptoms include cognitive deficits, sleep disturbances, feelings of guilt, violence</w:t>
      </w:r>
    </w:p>
    <w:p w14:paraId="6CB1CABA" w14:textId="77777777" w:rsidR="00AE72B1" w:rsidRDefault="00AE72B1" w:rsidP="00AE72B1">
      <w:pPr>
        <w:pStyle w:val="NoteLevel1"/>
        <w:rPr>
          <w:lang w:val="en-US"/>
        </w:rPr>
      </w:pPr>
    </w:p>
    <w:p w14:paraId="7BBB40A5" w14:textId="36042B0D" w:rsidR="00AE72B1" w:rsidRDefault="00AE72B1" w:rsidP="00AE72B1">
      <w:pPr>
        <w:pStyle w:val="NoteLevel1"/>
        <w:rPr>
          <w:lang w:val="en-US"/>
        </w:rPr>
      </w:pPr>
      <w:r>
        <w:rPr>
          <w:lang w:val="en-US"/>
        </w:rPr>
        <w:t>Stressful life events</w:t>
      </w:r>
    </w:p>
    <w:p w14:paraId="59ABFC8A" w14:textId="77777777" w:rsidR="00AE72B1" w:rsidRDefault="00AE72B1" w:rsidP="00AE72B1">
      <w:pPr>
        <w:pStyle w:val="NoteLevel1"/>
        <w:rPr>
          <w:lang w:val="en-US"/>
        </w:rPr>
      </w:pPr>
    </w:p>
    <w:p w14:paraId="58F4614C" w14:textId="23C77B23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Different life events carry varying levels of stress</w:t>
      </w:r>
    </w:p>
    <w:p w14:paraId="709D299A" w14:textId="319DD3A4" w:rsidR="00AE72B1" w:rsidRDefault="00AE72B1" w:rsidP="00AE72B1">
      <w:pPr>
        <w:pStyle w:val="NoteLevel3"/>
        <w:rPr>
          <w:lang w:val="en-US"/>
        </w:rPr>
      </w:pPr>
      <w:r>
        <w:rPr>
          <w:lang w:val="en-US"/>
        </w:rPr>
        <w:t xml:space="preserve">Divorce, fight, death, </w:t>
      </w:r>
      <w:proofErr w:type="spellStart"/>
      <w:r>
        <w:rPr>
          <w:lang w:val="en-US"/>
        </w:rPr>
        <w:t>etc</w:t>
      </w:r>
      <w:proofErr w:type="spellEnd"/>
    </w:p>
    <w:p w14:paraId="4513CDB5" w14:textId="4F606AF8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Events cause changes in one’s life</w:t>
      </w:r>
    </w:p>
    <w:p w14:paraId="66A47D1B" w14:textId="15198E53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More changes result in higher stress</w:t>
      </w:r>
    </w:p>
    <w:p w14:paraId="2ED74FB5" w14:textId="66CEC798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Higher stressful life events can result in illness</w:t>
      </w:r>
    </w:p>
    <w:p w14:paraId="57E77DB7" w14:textId="5E6C0232" w:rsidR="00AE72B1" w:rsidRDefault="00AE72B1" w:rsidP="00AE72B1">
      <w:pPr>
        <w:pStyle w:val="NoteLevel2"/>
        <w:rPr>
          <w:lang w:val="en-US"/>
        </w:rPr>
      </w:pPr>
      <w:r>
        <w:rPr>
          <w:lang w:val="en-US"/>
        </w:rPr>
        <w:t>Inventory of stressful events seen in social readjustment rating scale (SRRS)</w:t>
      </w:r>
    </w:p>
    <w:p w14:paraId="1EC07187" w14:textId="77777777" w:rsidR="00CC6978" w:rsidRDefault="00CC6978" w:rsidP="00CC6978">
      <w:pPr>
        <w:pStyle w:val="NoteLevel1"/>
        <w:rPr>
          <w:lang w:val="en-US"/>
        </w:rPr>
      </w:pPr>
    </w:p>
    <w:p w14:paraId="0B64E0B2" w14:textId="1BB0D001" w:rsidR="002C4438" w:rsidRDefault="00970C20" w:rsidP="00CC6978">
      <w:pPr>
        <w:pStyle w:val="NoteLevel1"/>
        <w:rPr>
          <w:lang w:val="en-US"/>
        </w:rPr>
      </w:pPr>
      <w:r w:rsidRPr="00970C20">
        <w:rPr>
          <w:noProof/>
          <w:lang w:val="en-US"/>
        </w:rPr>
        <w:drawing>
          <wp:inline distT="0" distB="0" distL="0" distR="0" wp14:anchorId="68D44959" wp14:editId="6A2D0DCB">
            <wp:extent cx="5943600" cy="815788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CB1FB" w14:textId="77777777" w:rsidR="002C4438" w:rsidRDefault="002C4438" w:rsidP="00CC6978">
      <w:pPr>
        <w:pStyle w:val="NoteLevel1"/>
        <w:rPr>
          <w:lang w:val="en-US"/>
        </w:rPr>
      </w:pPr>
    </w:p>
    <w:p w14:paraId="456B49D5" w14:textId="38A775F4" w:rsidR="00CC6978" w:rsidRDefault="002C4438" w:rsidP="00CC6978">
      <w:pPr>
        <w:pStyle w:val="NoteLevel1"/>
        <w:rPr>
          <w:lang w:val="en-US"/>
        </w:rPr>
      </w:pPr>
      <w:r>
        <w:rPr>
          <w:lang w:val="en-US"/>
        </w:rPr>
        <w:t>Chapter 7</w:t>
      </w:r>
    </w:p>
    <w:p w14:paraId="5B61F321" w14:textId="77777777" w:rsidR="00CC6978" w:rsidRDefault="00CC6978" w:rsidP="00CC6978">
      <w:pPr>
        <w:pStyle w:val="NoteLevel1"/>
        <w:rPr>
          <w:lang w:val="en-US"/>
        </w:rPr>
      </w:pPr>
    </w:p>
    <w:p w14:paraId="5F545246" w14:textId="48C3B05D" w:rsidR="00CC6978" w:rsidRDefault="00CC6978" w:rsidP="00CC6978">
      <w:pPr>
        <w:pStyle w:val="NoteLevel1"/>
        <w:rPr>
          <w:lang w:val="en-US"/>
        </w:rPr>
      </w:pPr>
      <w:r>
        <w:rPr>
          <w:lang w:val="en-US"/>
        </w:rPr>
        <w:t>What is Coping</w:t>
      </w:r>
    </w:p>
    <w:p w14:paraId="37EE3713" w14:textId="77777777" w:rsidR="00CC6978" w:rsidRDefault="00CC6978" w:rsidP="00CC6978">
      <w:pPr>
        <w:pStyle w:val="NoteLevel1"/>
        <w:rPr>
          <w:lang w:val="en-US"/>
        </w:rPr>
      </w:pPr>
    </w:p>
    <w:p w14:paraId="1651BF2C" w14:textId="43A5A535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>Coping is defined as:</w:t>
      </w:r>
    </w:p>
    <w:p w14:paraId="293A7BA1" w14:textId="49A612FB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The thoughts and behaviors used to manage the internal and external demands of situations that are appraised as stressful.</w:t>
      </w:r>
    </w:p>
    <w:p w14:paraId="44BFB44D" w14:textId="6A4F08D5" w:rsidR="00CC6978" w:rsidRDefault="00CC6978" w:rsidP="00CC6978">
      <w:pPr>
        <w:pStyle w:val="NoteLevel4"/>
        <w:rPr>
          <w:lang w:val="en-US"/>
        </w:rPr>
      </w:pPr>
      <w:r>
        <w:rPr>
          <w:lang w:val="en-US"/>
        </w:rPr>
        <w:t xml:space="preserve">Internal – energy, mental and physical </w:t>
      </w:r>
      <w:r w:rsidR="00B520D1">
        <w:rPr>
          <w:lang w:val="en-US"/>
        </w:rPr>
        <w:t>strength</w:t>
      </w:r>
    </w:p>
    <w:p w14:paraId="43995763" w14:textId="6D84463C" w:rsidR="00CC6978" w:rsidRDefault="00CC6978" w:rsidP="00CC6978">
      <w:pPr>
        <w:pStyle w:val="NoteLevel4"/>
        <w:rPr>
          <w:lang w:val="en-US"/>
        </w:rPr>
      </w:pPr>
      <w:r>
        <w:rPr>
          <w:lang w:val="en-US"/>
        </w:rPr>
        <w:t xml:space="preserve">External – Time, </w:t>
      </w:r>
      <w:proofErr w:type="spellStart"/>
      <w:r>
        <w:rPr>
          <w:lang w:val="en-US"/>
        </w:rPr>
        <w:t>etc</w:t>
      </w:r>
      <w:proofErr w:type="spellEnd"/>
    </w:p>
    <w:p w14:paraId="312181FB" w14:textId="0585AA27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 xml:space="preserve">Dynamic (changes over time/adapt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 process which persists over time</w:t>
      </w:r>
    </w:p>
    <w:p w14:paraId="73DD597B" w14:textId="150D45C4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Guy who got fired and turned into an exotic dancer example</w:t>
      </w:r>
    </w:p>
    <w:p w14:paraId="393A30CB" w14:textId="197FA58C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>Includes many reactions, large breadth</w:t>
      </w:r>
    </w:p>
    <w:p w14:paraId="086EB0C2" w14:textId="72935B62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 xml:space="preserve">Ability to cope is highly affected by personality </w:t>
      </w:r>
    </w:p>
    <w:p w14:paraId="40B4C917" w14:textId="7E4703F9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 xml:space="preserve">Very important </w:t>
      </w:r>
    </w:p>
    <w:p w14:paraId="4183F47C" w14:textId="4234A7F0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 xml:space="preserve">How people react </w:t>
      </w:r>
    </w:p>
    <w:p w14:paraId="057059E0" w14:textId="4E960820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 xml:space="preserve">Pessimist or optimist </w:t>
      </w:r>
    </w:p>
    <w:p w14:paraId="4D8DA8EA" w14:textId="77777777" w:rsidR="00CC6978" w:rsidRDefault="00CC6978" w:rsidP="00CC6978">
      <w:pPr>
        <w:pStyle w:val="NoteLevel1"/>
        <w:rPr>
          <w:lang w:val="en-US"/>
        </w:rPr>
      </w:pPr>
    </w:p>
    <w:p w14:paraId="6CC29BC6" w14:textId="02587B81" w:rsidR="00CC6978" w:rsidRDefault="00CC6978" w:rsidP="00CC6978">
      <w:pPr>
        <w:pStyle w:val="NoteLevel1"/>
        <w:rPr>
          <w:lang w:val="en-US"/>
        </w:rPr>
      </w:pPr>
      <w:r>
        <w:rPr>
          <w:lang w:val="en-US"/>
        </w:rPr>
        <w:t>Personality and Coping</w:t>
      </w:r>
    </w:p>
    <w:p w14:paraId="00DEE735" w14:textId="77777777" w:rsidR="00CC6978" w:rsidRDefault="00CC6978" w:rsidP="00CC6978">
      <w:pPr>
        <w:pStyle w:val="NoteLevel1"/>
        <w:rPr>
          <w:lang w:val="en-US"/>
        </w:rPr>
      </w:pPr>
    </w:p>
    <w:p w14:paraId="44B466F2" w14:textId="3D2FBE27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>Individual coping is shaped by genetic and environmental factors</w:t>
      </w:r>
    </w:p>
    <w:p w14:paraId="6B9EBAED" w14:textId="4C98C3BC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>Negative affectivity (neuroticism)</w:t>
      </w:r>
    </w:p>
    <w:p w14:paraId="1B99D186" w14:textId="209FBF3B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Linked with poorer health</w:t>
      </w:r>
    </w:p>
    <w:p w14:paraId="0B6E46D3" w14:textId="74FBECAD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Can show symptoms, distress even when they are not sick</w:t>
      </w:r>
    </w:p>
    <w:p w14:paraId="274AF965" w14:textId="3838DDDE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 xml:space="preserve">Out of 10… </w:t>
      </w:r>
      <w:proofErr w:type="spellStart"/>
      <w:r>
        <w:rPr>
          <w:lang w:val="en-US"/>
        </w:rPr>
        <w:t>ehh</w:t>
      </w:r>
      <w:proofErr w:type="spellEnd"/>
      <w:r>
        <w:rPr>
          <w:lang w:val="en-US"/>
        </w:rPr>
        <w:t xml:space="preserve"> solid 4. Negative. Nothing wrong with them but they don’t think they’re well or “great”</w:t>
      </w:r>
    </w:p>
    <w:p w14:paraId="66235836" w14:textId="695970D8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Lower level of coping skills</w:t>
      </w:r>
    </w:p>
    <w:p w14:paraId="78A465C3" w14:textId="5FA1DD28" w:rsidR="00CC6978" w:rsidRDefault="00CC6978" w:rsidP="00CC6978">
      <w:pPr>
        <w:pStyle w:val="NoteLevel2"/>
        <w:rPr>
          <w:lang w:val="en-US"/>
        </w:rPr>
      </w:pPr>
      <w:r>
        <w:rPr>
          <w:lang w:val="en-US"/>
        </w:rPr>
        <w:t>Pessimistic explanatory style</w:t>
      </w:r>
    </w:p>
    <w:p w14:paraId="00232728" w14:textId="07E7B4AE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Associated with individuals with negative affectivity</w:t>
      </w:r>
    </w:p>
    <w:p w14:paraId="66B6A513" w14:textId="48109035" w:rsidR="00CC6978" w:rsidRDefault="00CC6978" w:rsidP="00CC6978">
      <w:pPr>
        <w:pStyle w:val="NoteLevel3"/>
        <w:rPr>
          <w:lang w:val="en-US"/>
        </w:rPr>
      </w:pPr>
      <w:r>
        <w:rPr>
          <w:lang w:val="en-US"/>
        </w:rPr>
        <w:t>Lower level of coping skills</w:t>
      </w:r>
    </w:p>
    <w:p w14:paraId="0C4EE69E" w14:textId="70270979" w:rsidR="00784883" w:rsidRDefault="00784883" w:rsidP="00784883">
      <w:pPr>
        <w:pStyle w:val="NoteLevel2"/>
        <w:rPr>
          <w:lang w:val="en-US"/>
        </w:rPr>
      </w:pPr>
      <w:r>
        <w:rPr>
          <w:lang w:val="en-US"/>
        </w:rPr>
        <w:t>Perfectionism</w:t>
      </w:r>
    </w:p>
    <w:p w14:paraId="7D20D8B8" w14:textId="7B70611B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Constant pursuit of ideal standards</w:t>
      </w:r>
    </w:p>
    <w:p w14:paraId="4C2325DD" w14:textId="05EF20D9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Unrealistic goals can lead to stress</w:t>
      </w:r>
    </w:p>
    <w:p w14:paraId="7E72673A" w14:textId="53757494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Lower level of coping skills</w:t>
      </w:r>
    </w:p>
    <w:p w14:paraId="5C062D54" w14:textId="66453DAD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Can be negative if it supersedes the original goal</w:t>
      </w:r>
    </w:p>
    <w:p w14:paraId="095BF323" w14:textId="5BF71707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Levels are unattainable or more important than original goal – negative. Causes stress</w:t>
      </w:r>
    </w:p>
    <w:p w14:paraId="69361CAD" w14:textId="77777777" w:rsidR="00784883" w:rsidRDefault="00784883" w:rsidP="00784883">
      <w:pPr>
        <w:pStyle w:val="NoteLevel1"/>
        <w:rPr>
          <w:lang w:val="en-US"/>
        </w:rPr>
      </w:pPr>
    </w:p>
    <w:p w14:paraId="313B3CE3" w14:textId="163D6B62" w:rsidR="00784883" w:rsidRDefault="00784883" w:rsidP="00784883">
      <w:pPr>
        <w:pStyle w:val="NoteLevel1"/>
        <w:rPr>
          <w:lang w:val="en-US"/>
        </w:rPr>
      </w:pPr>
      <w:r>
        <w:rPr>
          <w:lang w:val="en-US"/>
        </w:rPr>
        <w:t>How can I cope</w:t>
      </w:r>
    </w:p>
    <w:p w14:paraId="489BA608" w14:textId="77777777" w:rsidR="00784883" w:rsidRDefault="00784883" w:rsidP="00784883">
      <w:pPr>
        <w:pStyle w:val="NoteLevel1"/>
        <w:rPr>
          <w:lang w:val="en-US"/>
        </w:rPr>
      </w:pPr>
    </w:p>
    <w:p w14:paraId="2890A391" w14:textId="3D43DC96" w:rsidR="00784883" w:rsidRDefault="00784883" w:rsidP="00784883">
      <w:pPr>
        <w:pStyle w:val="NoteLevel2"/>
        <w:rPr>
          <w:lang w:val="en-US"/>
        </w:rPr>
      </w:pPr>
      <w:r>
        <w:rPr>
          <w:lang w:val="en-US"/>
        </w:rPr>
        <w:t>Dispositional optimism</w:t>
      </w:r>
    </w:p>
    <w:p w14:paraId="11427309" w14:textId="61126C10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Positive outlook on life (“Glass half full”)</w:t>
      </w:r>
    </w:p>
    <w:p w14:paraId="7E9624E5" w14:textId="790D422E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Better mental and physical health</w:t>
      </w:r>
    </w:p>
    <w:p w14:paraId="6A93917F" w14:textId="70657D34" w:rsidR="00784883" w:rsidRDefault="00784883" w:rsidP="00784883">
      <w:pPr>
        <w:pStyle w:val="NoteLevel4"/>
        <w:rPr>
          <w:lang w:val="en-US"/>
        </w:rPr>
      </w:pPr>
      <w:r>
        <w:rPr>
          <w:lang w:val="en-US"/>
        </w:rPr>
        <w:t>“This sucks but I’ll do the best I can” fights a good part of the battle</w:t>
      </w:r>
    </w:p>
    <w:p w14:paraId="008123C3" w14:textId="6116C3D9" w:rsidR="00784883" w:rsidRDefault="00784883" w:rsidP="00784883">
      <w:pPr>
        <w:pStyle w:val="NoteLevel4"/>
        <w:rPr>
          <w:lang w:val="en-US"/>
        </w:rPr>
      </w:pPr>
      <w:proofErr w:type="spellStart"/>
      <w:proofErr w:type="gramStart"/>
      <w:r>
        <w:rPr>
          <w:lang w:val="en-US"/>
        </w:rPr>
        <w:t>psyc</w:t>
      </w:r>
      <w:proofErr w:type="spellEnd"/>
      <w:proofErr w:type="gramEnd"/>
      <w:r>
        <w:rPr>
          <w:lang w:val="en-US"/>
        </w:rPr>
        <w:t xml:space="preserve"> or even really believe yourself to be more optimistic you’ll get better outcomes</w:t>
      </w:r>
    </w:p>
    <w:p w14:paraId="6C2F98FE" w14:textId="3532991F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Promotes more active and persistent coping efforts</w:t>
      </w:r>
    </w:p>
    <w:p w14:paraId="4D619F8C" w14:textId="0F8E8BBD" w:rsidR="00784883" w:rsidRDefault="00784883" w:rsidP="00784883">
      <w:pPr>
        <w:pStyle w:val="NoteLevel3"/>
        <w:rPr>
          <w:lang w:val="en-US"/>
        </w:rPr>
      </w:pPr>
      <w:r>
        <w:rPr>
          <w:lang w:val="en-US"/>
        </w:rPr>
        <w:t>More positive appraisal of stressors</w:t>
      </w:r>
    </w:p>
    <w:p w14:paraId="261D2844" w14:textId="4E757483" w:rsidR="00633C7C" w:rsidRDefault="00633C7C" w:rsidP="00633C7C">
      <w:pPr>
        <w:pStyle w:val="NoteLevel4"/>
        <w:rPr>
          <w:lang w:val="en-US"/>
        </w:rPr>
      </w:pPr>
      <w:r>
        <w:rPr>
          <w:lang w:val="en-US"/>
        </w:rPr>
        <w:t>Individuals who are positive deal with stress better</w:t>
      </w:r>
    </w:p>
    <w:p w14:paraId="2A530863" w14:textId="2661011E" w:rsidR="00633C7C" w:rsidRDefault="00633C7C" w:rsidP="00633C7C">
      <w:pPr>
        <w:pStyle w:val="NoteLevel2"/>
        <w:rPr>
          <w:lang w:val="en-US"/>
        </w:rPr>
      </w:pPr>
      <w:r>
        <w:rPr>
          <w:lang w:val="en-US"/>
        </w:rPr>
        <w:t>Psychological control</w:t>
      </w:r>
    </w:p>
    <w:p w14:paraId="0B03A86C" w14:textId="78C45B1C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Individual feels they have “control” over environment, behavior, and desired outcomes</w:t>
      </w:r>
    </w:p>
    <w:p w14:paraId="160C812D" w14:textId="5BC65A41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Perceived control of stressful events linked to better health</w:t>
      </w:r>
    </w:p>
    <w:p w14:paraId="63815F68" w14:textId="086D8CC4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 xml:space="preserve">Perceived control linked to better outcomes of coping strategies </w:t>
      </w:r>
    </w:p>
    <w:p w14:paraId="400B3142" w14:textId="506E29F3" w:rsidR="00633C7C" w:rsidRDefault="00633C7C" w:rsidP="00633C7C">
      <w:pPr>
        <w:pStyle w:val="NoteLevel2"/>
        <w:rPr>
          <w:lang w:val="en-US"/>
        </w:rPr>
      </w:pPr>
      <w:r>
        <w:rPr>
          <w:lang w:val="en-US"/>
        </w:rPr>
        <w:t>Self-esteem</w:t>
      </w:r>
    </w:p>
    <w:p w14:paraId="1B9579CB" w14:textId="65B454B7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High self-esteem may moderate stress-illness</w:t>
      </w:r>
    </w:p>
    <w:p w14:paraId="1229B93F" w14:textId="4864C7FA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More protective in low levels of stress</w:t>
      </w:r>
    </w:p>
    <w:p w14:paraId="2FB185BF" w14:textId="189DED83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Interventions bolster self-esteem, self-worth</w:t>
      </w:r>
    </w:p>
    <w:p w14:paraId="5AE377EF" w14:textId="036F94FA" w:rsidR="00633C7C" w:rsidRDefault="00633C7C" w:rsidP="00633C7C">
      <w:pPr>
        <w:pStyle w:val="NoteLevel4"/>
        <w:rPr>
          <w:lang w:val="en-US"/>
        </w:rPr>
      </w:pPr>
      <w:r>
        <w:rPr>
          <w:lang w:val="en-US"/>
        </w:rPr>
        <w:t>Girls in schools about being beautiful no matter their shape, etc.</w:t>
      </w:r>
    </w:p>
    <w:p w14:paraId="556180FB" w14:textId="0EC20941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Ego-strength: dependability, trust, lack of impulsivity have health benefits</w:t>
      </w:r>
    </w:p>
    <w:p w14:paraId="6A425BA0" w14:textId="6C5DE0E8" w:rsidR="00633C7C" w:rsidRDefault="00633C7C" w:rsidP="00633C7C">
      <w:pPr>
        <w:pStyle w:val="NoteLevel3"/>
        <w:rPr>
          <w:lang w:val="en-US"/>
        </w:rPr>
      </w:pPr>
      <w:r>
        <w:rPr>
          <w:lang w:val="en-US"/>
        </w:rPr>
        <w:t>Higher self-confidence lowers effects of stress</w:t>
      </w:r>
    </w:p>
    <w:p w14:paraId="688A04DD" w14:textId="1173466C" w:rsidR="00633C7C" w:rsidRDefault="00633C7C" w:rsidP="00633C7C">
      <w:pPr>
        <w:pStyle w:val="NoteLevel4"/>
        <w:rPr>
          <w:lang w:val="en-US"/>
        </w:rPr>
      </w:pPr>
      <w:r>
        <w:rPr>
          <w:lang w:val="en-US"/>
        </w:rPr>
        <w:t>Talking in front of class</w:t>
      </w:r>
    </w:p>
    <w:p w14:paraId="0E6158A8" w14:textId="45153D75" w:rsidR="00633C7C" w:rsidRDefault="00633C7C" w:rsidP="00B26BFB">
      <w:pPr>
        <w:pStyle w:val="NoteLevel1"/>
        <w:rPr>
          <w:lang w:val="en-US"/>
        </w:rPr>
      </w:pPr>
    </w:p>
    <w:p w14:paraId="59BED08A" w14:textId="79609F61" w:rsidR="00B26BFB" w:rsidRDefault="00B26BFB" w:rsidP="00B26BFB">
      <w:pPr>
        <w:pStyle w:val="NoteLevel1"/>
        <w:rPr>
          <w:lang w:val="en-US"/>
        </w:rPr>
      </w:pPr>
      <w:r>
        <w:rPr>
          <w:lang w:val="en-US"/>
        </w:rPr>
        <w:t>Coping Style</w:t>
      </w:r>
    </w:p>
    <w:p w14:paraId="08532936" w14:textId="77777777" w:rsidR="00B26BFB" w:rsidRDefault="00B26BFB" w:rsidP="00B26BFB">
      <w:pPr>
        <w:pStyle w:val="NoteLevel1"/>
        <w:rPr>
          <w:lang w:val="en-US"/>
        </w:rPr>
      </w:pPr>
    </w:p>
    <w:p w14:paraId="0ACF573C" w14:textId="22F46EBA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 xml:space="preserve">Individual much like personality </w:t>
      </w:r>
    </w:p>
    <w:p w14:paraId="4F524A2D" w14:textId="3AF136A1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Preparing for test</w:t>
      </w:r>
    </w:p>
    <w:p w14:paraId="6EF4A880" w14:textId="520BCB82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>Avoidant (minimizing) vs. approach (</w:t>
      </w:r>
      <w:proofErr w:type="spellStart"/>
      <w:r>
        <w:rPr>
          <w:lang w:val="en-US"/>
        </w:rPr>
        <w:t>confrontative</w:t>
      </w:r>
      <w:proofErr w:type="spellEnd"/>
      <w:r>
        <w:rPr>
          <w:lang w:val="en-US"/>
        </w:rPr>
        <w:t>) coping style.</w:t>
      </w:r>
    </w:p>
    <w:p w14:paraId="298B1591" w14:textId="0D07210A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Avoider deals well with short-term stress not long-term</w:t>
      </w:r>
    </w:p>
    <w:p w14:paraId="57C71F43" w14:textId="4C439443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Confronter deals well with long-term stress</w:t>
      </w:r>
    </w:p>
    <w:p w14:paraId="5129D0FE" w14:textId="15A08434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Approach is considered the more beneficial style</w:t>
      </w:r>
    </w:p>
    <w:p w14:paraId="5FE2F7C5" w14:textId="27A8227E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Bully example</w:t>
      </w:r>
    </w:p>
    <w:p w14:paraId="1CF24728" w14:textId="5E723EE0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>Problem-focused vs. emotion-focused coping</w:t>
      </w:r>
    </w:p>
    <w:p w14:paraId="783FF2FE" w14:textId="25B884A7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Problem focused takes a constructive approach</w:t>
      </w:r>
    </w:p>
    <w:p w14:paraId="05FA3517" w14:textId="304F47E6" w:rsidR="00B26BFB" w:rsidRDefault="00B26BFB" w:rsidP="00B26BFB">
      <w:pPr>
        <w:pStyle w:val="NoteLevel4"/>
        <w:rPr>
          <w:lang w:val="en-US"/>
        </w:rPr>
      </w:pPr>
      <w:r>
        <w:rPr>
          <w:lang w:val="en-US"/>
        </w:rPr>
        <w:t>Finance or school example</w:t>
      </w:r>
    </w:p>
    <w:p w14:paraId="59337265" w14:textId="1D63D14D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Emotion focused tries to regulate emotions to stress</w:t>
      </w:r>
    </w:p>
    <w:p w14:paraId="5AB2EE10" w14:textId="7B083C32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Typically people use a combination of both</w:t>
      </w:r>
    </w:p>
    <w:p w14:paraId="6C86229C" w14:textId="2EC1B5C9" w:rsidR="00B26BFB" w:rsidRDefault="00B26BFB" w:rsidP="00B26BFB">
      <w:pPr>
        <w:pStyle w:val="NoteLevel4"/>
        <w:rPr>
          <w:lang w:val="en-US"/>
        </w:rPr>
      </w:pPr>
      <w:r>
        <w:rPr>
          <w:lang w:val="en-US"/>
        </w:rPr>
        <w:t>Pick and choose</w:t>
      </w:r>
    </w:p>
    <w:p w14:paraId="7ACD3D9D" w14:textId="5E335DA6" w:rsidR="00B26BFB" w:rsidRDefault="00B26BFB" w:rsidP="00B26BFB">
      <w:pPr>
        <w:pStyle w:val="NoteLevel4"/>
        <w:rPr>
          <w:lang w:val="en-US"/>
        </w:rPr>
      </w:pPr>
      <w:r>
        <w:rPr>
          <w:lang w:val="en-US"/>
        </w:rPr>
        <w:t>Funeral, they’re kind of there, they’re problem focused.</w:t>
      </w:r>
    </w:p>
    <w:p w14:paraId="1C4A01CA" w14:textId="77777777" w:rsidR="00B26BFB" w:rsidRDefault="00B26BFB" w:rsidP="00B26BFB">
      <w:pPr>
        <w:pStyle w:val="NoteLevel1"/>
        <w:rPr>
          <w:lang w:val="en-US"/>
        </w:rPr>
      </w:pPr>
    </w:p>
    <w:p w14:paraId="739C9D24" w14:textId="33965E10" w:rsidR="00B26BFB" w:rsidRDefault="00B26BFB" w:rsidP="00B26BFB">
      <w:pPr>
        <w:pStyle w:val="NoteLevel1"/>
        <w:rPr>
          <w:lang w:val="en-US"/>
        </w:rPr>
      </w:pPr>
      <w:r>
        <w:rPr>
          <w:lang w:val="en-US"/>
        </w:rPr>
        <w:t>External Factors Influencing Coping</w:t>
      </w:r>
    </w:p>
    <w:p w14:paraId="5A45673C" w14:textId="77777777" w:rsidR="00B26BFB" w:rsidRDefault="00B26BFB" w:rsidP="00B26BFB">
      <w:pPr>
        <w:pStyle w:val="NoteLevel1"/>
        <w:rPr>
          <w:lang w:val="en-US"/>
        </w:rPr>
      </w:pPr>
    </w:p>
    <w:p w14:paraId="2AA3498E" w14:textId="45FDB2B2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>Coping skills can be influence by factors outside of the individual control (internal vs. external)</w:t>
      </w:r>
    </w:p>
    <w:p w14:paraId="30BD2BA2" w14:textId="1AECCA2D" w:rsidR="00B26BFB" w:rsidRDefault="00B26BFB" w:rsidP="00B26BFB">
      <w:pPr>
        <w:pStyle w:val="NoteLevel3"/>
        <w:rPr>
          <w:lang w:val="en-US"/>
        </w:rPr>
      </w:pPr>
      <w:r>
        <w:rPr>
          <w:lang w:val="en-US"/>
        </w:rPr>
        <w:t>Alone and something big happens – no one to lean on.</w:t>
      </w:r>
    </w:p>
    <w:p w14:paraId="3F362316" w14:textId="02453257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>Socio-economic status (SES) strong external driver</w:t>
      </w:r>
    </w:p>
    <w:p w14:paraId="0914E942" w14:textId="57525F51" w:rsidR="00B26BFB" w:rsidRDefault="00B26BFB" w:rsidP="00B26BFB">
      <w:pPr>
        <w:pStyle w:val="NoteLevel2"/>
        <w:rPr>
          <w:lang w:val="en-US"/>
        </w:rPr>
      </w:pPr>
      <w:r>
        <w:rPr>
          <w:lang w:val="en-US"/>
        </w:rPr>
        <w:t>Multiple stressor can influence cop</w:t>
      </w:r>
      <w:r w:rsidR="00340A8D">
        <w:rPr>
          <w:lang w:val="en-US"/>
        </w:rPr>
        <w:t>ing capacity</w:t>
      </w:r>
    </w:p>
    <w:p w14:paraId="012A858F" w14:textId="0E92F98A" w:rsidR="00340A8D" w:rsidRDefault="00340A8D" w:rsidP="00B26BFB">
      <w:pPr>
        <w:pStyle w:val="NoteLevel2"/>
        <w:rPr>
          <w:lang w:val="en-US"/>
        </w:rPr>
      </w:pPr>
      <w:r>
        <w:rPr>
          <w:lang w:val="en-US"/>
        </w:rPr>
        <w:t xml:space="preserve">More money (rich and low debts), lower annual death rate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less money (poor and more debts), higher annual death rate</w:t>
      </w:r>
    </w:p>
    <w:p w14:paraId="377BE8BE" w14:textId="77777777" w:rsidR="00340A8D" w:rsidRDefault="00340A8D" w:rsidP="00340A8D">
      <w:pPr>
        <w:pStyle w:val="NoteLevel1"/>
        <w:numPr>
          <w:ilvl w:val="0"/>
          <w:numId w:val="0"/>
        </w:numPr>
        <w:rPr>
          <w:lang w:val="en-US"/>
        </w:rPr>
      </w:pPr>
    </w:p>
    <w:p w14:paraId="3F4635CE" w14:textId="6603BD8F" w:rsidR="00970C20" w:rsidRDefault="00970C20" w:rsidP="00340A8D">
      <w:pPr>
        <w:pStyle w:val="NoteLevel1"/>
        <w:numPr>
          <w:ilvl w:val="0"/>
          <w:numId w:val="0"/>
        </w:numPr>
        <w:rPr>
          <w:lang w:val="en-US"/>
        </w:rPr>
      </w:pPr>
      <w:r w:rsidRPr="00970C20">
        <w:rPr>
          <w:noProof/>
          <w:lang w:val="en-US"/>
        </w:rPr>
        <w:drawing>
          <wp:inline distT="0" distB="0" distL="0" distR="0" wp14:anchorId="44E7528B" wp14:editId="21961B12">
            <wp:extent cx="3086100" cy="2737552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73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F33C" w14:textId="77777777" w:rsidR="00970C20" w:rsidRDefault="00970C20" w:rsidP="00340A8D">
      <w:pPr>
        <w:pStyle w:val="NoteLevel1"/>
        <w:numPr>
          <w:ilvl w:val="0"/>
          <w:numId w:val="0"/>
        </w:numPr>
        <w:rPr>
          <w:lang w:val="en-US"/>
        </w:rPr>
      </w:pPr>
    </w:p>
    <w:p w14:paraId="279C910C" w14:textId="7BFA1DB7" w:rsidR="00340A8D" w:rsidRDefault="00340A8D" w:rsidP="00340A8D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Coping interventions</w:t>
      </w:r>
    </w:p>
    <w:p w14:paraId="3C7552E6" w14:textId="77777777" w:rsidR="00340A8D" w:rsidRDefault="00340A8D" w:rsidP="00340A8D">
      <w:pPr>
        <w:pStyle w:val="NoteLevel1"/>
        <w:numPr>
          <w:ilvl w:val="0"/>
          <w:numId w:val="0"/>
        </w:numPr>
        <w:rPr>
          <w:lang w:val="en-US"/>
        </w:rPr>
      </w:pPr>
    </w:p>
    <w:p w14:paraId="4552DF5B" w14:textId="231EE145" w:rsidR="00340A8D" w:rsidRDefault="00340A8D" w:rsidP="00340A8D">
      <w:pPr>
        <w:pStyle w:val="NoteLevel2"/>
        <w:rPr>
          <w:lang w:val="en-US"/>
        </w:rPr>
      </w:pPr>
      <w:r>
        <w:rPr>
          <w:lang w:val="en-US"/>
        </w:rPr>
        <w:t>Interventions can supplement coping skills</w:t>
      </w:r>
    </w:p>
    <w:p w14:paraId="5B59E7CF" w14:textId="466EF3B4" w:rsidR="00340A8D" w:rsidRDefault="00340A8D" w:rsidP="00340A8D">
      <w:pPr>
        <w:pStyle w:val="NoteLevel2"/>
        <w:rPr>
          <w:lang w:val="en-US"/>
        </w:rPr>
      </w:pPr>
      <w:r>
        <w:rPr>
          <w:lang w:val="en-US"/>
        </w:rPr>
        <w:t>Mindfulness-based stress reduction (MBSR)</w:t>
      </w:r>
    </w:p>
    <w:p w14:paraId="1B9BE362" w14:textId="0057EB87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Use systematic training in meditation</w:t>
      </w:r>
    </w:p>
    <w:p w14:paraId="41F21D39" w14:textId="54640C26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Focus on stressor at hand and remove other factors</w:t>
      </w:r>
    </w:p>
    <w:p w14:paraId="2F61C234" w14:textId="436F27D0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 xml:space="preserve">MBSR improved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>, sleep quality, lowered stress</w:t>
      </w:r>
    </w:p>
    <w:p w14:paraId="1D32DDAE" w14:textId="44F2E2D1" w:rsidR="00340A8D" w:rsidRDefault="00340A8D" w:rsidP="00340A8D">
      <w:pPr>
        <w:pStyle w:val="NoteLevel2"/>
        <w:rPr>
          <w:lang w:val="en-US"/>
        </w:rPr>
      </w:pPr>
      <w:r>
        <w:rPr>
          <w:lang w:val="en-US"/>
        </w:rPr>
        <w:t>Disclosure and coping</w:t>
      </w:r>
    </w:p>
    <w:p w14:paraId="019ED235" w14:textId="58C6AD19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Dialogue around emotional and psychological factors</w:t>
      </w:r>
    </w:p>
    <w:p w14:paraId="2FC5F7F8" w14:textId="27F20889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Both verbal and written dialogue was beneficial</w:t>
      </w:r>
    </w:p>
    <w:p w14:paraId="00ABDFBB" w14:textId="7B2AEDE8" w:rsidR="00340A8D" w:rsidRDefault="00340A8D" w:rsidP="00340A8D">
      <w:pPr>
        <w:pStyle w:val="NoteLevel4"/>
        <w:rPr>
          <w:lang w:val="en-US"/>
        </w:rPr>
      </w:pPr>
      <w:r>
        <w:rPr>
          <w:lang w:val="en-US"/>
        </w:rPr>
        <w:t>Screwed for chapter 5, collectively coping and feeling better</w:t>
      </w:r>
    </w:p>
    <w:p w14:paraId="38F5E161" w14:textId="2538616C" w:rsidR="00340A8D" w:rsidRDefault="00340A8D" w:rsidP="00340A8D">
      <w:pPr>
        <w:pStyle w:val="NoteLevel2"/>
        <w:rPr>
          <w:lang w:val="en-US"/>
        </w:rPr>
      </w:pPr>
      <w:r>
        <w:rPr>
          <w:lang w:val="en-US"/>
        </w:rPr>
        <w:t xml:space="preserve">Stress management </w:t>
      </w:r>
    </w:p>
    <w:p w14:paraId="4BD42911" w14:textId="39BB5C9B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Program-based learning, workshops, groups</w:t>
      </w:r>
    </w:p>
    <w:p w14:paraId="29D3B45F" w14:textId="3A5C9078" w:rsidR="00340A8D" w:rsidRDefault="00340A8D" w:rsidP="00340A8D">
      <w:pPr>
        <w:pStyle w:val="NoteLevel3"/>
        <w:rPr>
          <w:lang w:val="en-US"/>
        </w:rPr>
      </w:pPr>
      <w:r>
        <w:rPr>
          <w:lang w:val="en-US"/>
        </w:rPr>
        <w:t>Three phases include:</w:t>
      </w:r>
    </w:p>
    <w:p w14:paraId="516F6AAF" w14:textId="307AE050" w:rsidR="00340A8D" w:rsidRDefault="00340A8D" w:rsidP="00340A8D">
      <w:pPr>
        <w:pStyle w:val="NoteLevel4"/>
        <w:rPr>
          <w:lang w:val="en-US"/>
        </w:rPr>
      </w:pPr>
      <w:r>
        <w:rPr>
          <w:lang w:val="en-US"/>
        </w:rPr>
        <w:t>Identify stressors</w:t>
      </w:r>
    </w:p>
    <w:p w14:paraId="22D069E3" w14:textId="7F198C0A" w:rsidR="00340A8D" w:rsidRDefault="00340A8D" w:rsidP="00340A8D">
      <w:pPr>
        <w:pStyle w:val="NoteLevel4"/>
        <w:rPr>
          <w:lang w:val="en-US"/>
        </w:rPr>
      </w:pPr>
      <w:r>
        <w:rPr>
          <w:lang w:val="en-US"/>
        </w:rPr>
        <w:t>Acquire/practice coping skills for stress</w:t>
      </w:r>
    </w:p>
    <w:p w14:paraId="7C7341CB" w14:textId="5EC57A25" w:rsidR="00340A8D" w:rsidRDefault="00340A8D" w:rsidP="00340A8D">
      <w:pPr>
        <w:pStyle w:val="NoteLevel4"/>
        <w:rPr>
          <w:lang w:val="en-US"/>
        </w:rPr>
      </w:pPr>
      <w:r>
        <w:rPr>
          <w:lang w:val="en-US"/>
        </w:rPr>
        <w:t>Practice coping skills in real world examples</w:t>
      </w:r>
    </w:p>
    <w:p w14:paraId="63A3074C" w14:textId="35EA65CE" w:rsidR="00955F57" w:rsidRDefault="00955F57" w:rsidP="00340A8D">
      <w:pPr>
        <w:pStyle w:val="NoteLevel4"/>
        <w:rPr>
          <w:lang w:val="en-US"/>
        </w:rPr>
      </w:pPr>
      <w:r>
        <w:rPr>
          <w:lang w:val="en-US"/>
        </w:rPr>
        <w:t xml:space="preserve">Example being pushed around and not ask for subway </w:t>
      </w:r>
      <w:proofErr w:type="gramStart"/>
      <w:r>
        <w:rPr>
          <w:lang w:val="en-US"/>
        </w:rPr>
        <w:t>whole wheat</w:t>
      </w:r>
      <w:proofErr w:type="gramEnd"/>
      <w:r>
        <w:rPr>
          <w:lang w:val="en-US"/>
        </w:rPr>
        <w:t xml:space="preserve"> example.</w:t>
      </w:r>
    </w:p>
    <w:p w14:paraId="0CF88A9D" w14:textId="071CA093" w:rsidR="00955F57" w:rsidRDefault="00955F57" w:rsidP="00955F57">
      <w:pPr>
        <w:pStyle w:val="NoteLevel2"/>
        <w:rPr>
          <w:lang w:val="en-US"/>
        </w:rPr>
      </w:pPr>
      <w:r>
        <w:rPr>
          <w:lang w:val="en-US"/>
        </w:rPr>
        <w:t>Interactive stress-management program</w:t>
      </w:r>
    </w:p>
    <w:p w14:paraId="3FADBC46" w14:textId="3890C925" w:rsidR="00955F57" w:rsidRDefault="00955F57" w:rsidP="00955F57">
      <w:pPr>
        <w:pStyle w:val="NoteLevel3"/>
        <w:rPr>
          <w:lang w:val="en-US"/>
        </w:rPr>
      </w:pPr>
      <w:r>
        <w:rPr>
          <w:lang w:val="en-US"/>
        </w:rPr>
        <w:t>Used quite often in university/college setting</w:t>
      </w:r>
    </w:p>
    <w:p w14:paraId="5E01BD7B" w14:textId="03CEFB6B" w:rsidR="00195150" w:rsidRDefault="00955F57" w:rsidP="002C4438">
      <w:pPr>
        <w:pStyle w:val="NoteLevel3"/>
        <w:rPr>
          <w:b/>
          <w:bCs/>
          <w:lang w:val="en-US"/>
        </w:rPr>
        <w:sectPr w:rsidR="00195150" w:rsidSect="002C4438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 xml:space="preserve">Carleton stress resource </w:t>
      </w:r>
      <w:r w:rsidRPr="00955F57">
        <w:rPr>
          <w:b/>
          <w:bCs/>
          <w:lang w:val="en-US"/>
        </w:rPr>
        <w:t>link</w:t>
      </w:r>
      <w:r w:rsidR="00195150">
        <w:rPr>
          <w:b/>
          <w:bCs/>
          <w:lang w:val="en-US"/>
        </w:rPr>
        <w:cr/>
      </w:r>
    </w:p>
    <w:p w14:paraId="254F499F" w14:textId="48C1E257" w:rsidR="002C4438" w:rsidRDefault="00195150" w:rsidP="00195150">
      <w:pPr>
        <w:pStyle w:val="NoteLevel1"/>
        <w:rPr>
          <w:lang w:val="en-US"/>
        </w:rPr>
      </w:pPr>
      <w:r>
        <w:rPr>
          <w:lang w:val="en-US"/>
        </w:rPr>
        <w:t>Chapter 10</w:t>
      </w:r>
    </w:p>
    <w:p w14:paraId="0D030ACC" w14:textId="77777777" w:rsidR="00195150" w:rsidRDefault="00195150" w:rsidP="00195150">
      <w:pPr>
        <w:pStyle w:val="NoteLevel1"/>
        <w:rPr>
          <w:lang w:val="en-US"/>
        </w:rPr>
      </w:pPr>
    </w:p>
    <w:p w14:paraId="51150037" w14:textId="40A80356" w:rsidR="00195150" w:rsidRDefault="00195150" w:rsidP="00195150">
      <w:pPr>
        <w:pStyle w:val="NoteLevel1"/>
        <w:rPr>
          <w:lang w:val="en-US"/>
        </w:rPr>
      </w:pPr>
      <w:r>
        <w:rPr>
          <w:lang w:val="en-US"/>
        </w:rPr>
        <w:t>Measuring Pain</w:t>
      </w:r>
    </w:p>
    <w:p w14:paraId="2DB62B4D" w14:textId="77777777" w:rsidR="00195150" w:rsidRDefault="00195150" w:rsidP="00195150">
      <w:pPr>
        <w:pStyle w:val="NoteLevel1"/>
        <w:rPr>
          <w:lang w:val="en-US"/>
        </w:rPr>
      </w:pPr>
    </w:p>
    <w:p w14:paraId="0894D655" w14:textId="12258FB8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Personal report of pain (acute/chronic) can be very subjective</w:t>
      </w:r>
    </w:p>
    <w:p w14:paraId="4F2323E9" w14:textId="4BE03B4E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There is no “gold standard” in measuring pain outcomes</w:t>
      </w:r>
    </w:p>
    <w:p w14:paraId="334DD48F" w14:textId="77777777" w:rsidR="00195150" w:rsidRDefault="00195150" w:rsidP="00195150">
      <w:pPr>
        <w:pStyle w:val="NoteLevel1"/>
        <w:rPr>
          <w:lang w:val="en-US"/>
        </w:rPr>
      </w:pPr>
    </w:p>
    <w:p w14:paraId="744FF281" w14:textId="67B7BD44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More commonly used assessment tools include:</w:t>
      </w:r>
    </w:p>
    <w:p w14:paraId="575B617C" w14:textId="58976C73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Verbal reports</w:t>
      </w:r>
    </w:p>
    <w:p w14:paraId="6B1325A0" w14:textId="26B39C1B" w:rsidR="00195150" w:rsidRDefault="00195150" w:rsidP="00195150">
      <w:pPr>
        <w:pStyle w:val="NoteLevel3"/>
        <w:rPr>
          <w:lang w:val="en-US"/>
        </w:rPr>
      </w:pPr>
      <w:proofErr w:type="spellStart"/>
      <w:r>
        <w:rPr>
          <w:lang w:val="en-US"/>
        </w:rPr>
        <w:t>Pt</w:t>
      </w:r>
      <w:proofErr w:type="spellEnd"/>
      <w:r>
        <w:rPr>
          <w:lang w:val="en-US"/>
        </w:rPr>
        <w:t xml:space="preserve"> uses their experience and vocabulary to describe pain</w:t>
      </w:r>
    </w:p>
    <w:p w14:paraId="3EA6F938" w14:textId="4738DC55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>Throbbing pain vs. shooting pain vs. dull ache</w:t>
      </w:r>
    </w:p>
    <w:p w14:paraId="71FE636A" w14:textId="0C5CD2E5" w:rsidR="00195150" w:rsidRDefault="00195150" w:rsidP="00195150">
      <w:pPr>
        <w:pStyle w:val="NoteLevel3"/>
        <w:rPr>
          <w:lang w:val="en-US"/>
        </w:rPr>
      </w:pPr>
      <w:r w:rsidRPr="00195150">
        <w:rPr>
          <w:b/>
          <w:bCs/>
          <w:lang w:val="en-US"/>
        </w:rPr>
        <w:t>NEED TO KNOW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McGuill</w:t>
      </w:r>
      <w:proofErr w:type="spellEnd"/>
      <w:r>
        <w:rPr>
          <w:lang w:val="en-US"/>
        </w:rPr>
        <w:t xml:space="preserve"> Pain Questionnaire (MPQ) (1975)</w:t>
      </w:r>
    </w:p>
    <w:p w14:paraId="35B21859" w14:textId="0CFD06D9" w:rsidR="00195150" w:rsidRPr="00195150" w:rsidRDefault="00195150" w:rsidP="00195150">
      <w:pPr>
        <w:pStyle w:val="NoteLevel3"/>
        <w:rPr>
          <w:lang w:val="en-US"/>
        </w:rPr>
      </w:pPr>
      <w:r>
        <w:rPr>
          <w:b/>
          <w:bCs/>
          <w:lang w:val="en-US"/>
        </w:rPr>
        <w:t>NEED TO KNOW</w:t>
      </w:r>
      <w:r>
        <w:rPr>
          <w:bCs/>
          <w:lang w:val="en-US"/>
        </w:rPr>
        <w:t xml:space="preserve"> Pain </w:t>
      </w:r>
      <w:proofErr w:type="spellStart"/>
      <w:r>
        <w:rPr>
          <w:bCs/>
          <w:lang w:val="en-US"/>
        </w:rPr>
        <w:t>Catastrophizing</w:t>
      </w:r>
      <w:proofErr w:type="spellEnd"/>
      <w:r>
        <w:rPr>
          <w:bCs/>
          <w:lang w:val="en-US"/>
        </w:rPr>
        <w:t xml:space="preserve"> Scale (MPQ) (1995)</w:t>
      </w:r>
    </w:p>
    <w:p w14:paraId="60E5DA78" w14:textId="7AA8A1D2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Hard to describe.</w:t>
      </w:r>
    </w:p>
    <w:p w14:paraId="4213FAF4" w14:textId="77777777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 xml:space="preserve">Need to know if someone is a </w:t>
      </w:r>
      <w:proofErr w:type="spellStart"/>
      <w:r>
        <w:rPr>
          <w:lang w:val="en-US"/>
        </w:rPr>
        <w:t>catastophizer</w:t>
      </w:r>
      <w:proofErr w:type="spellEnd"/>
      <w:r>
        <w:rPr>
          <w:lang w:val="en-US"/>
        </w:rPr>
        <w:t xml:space="preserve"> before a surgery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to know who you’re dealing with</w:t>
      </w:r>
    </w:p>
    <w:p w14:paraId="794543CD" w14:textId="0F933CD6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Pain behavior</w:t>
      </w:r>
    </w:p>
    <w:p w14:paraId="2069238F" w14:textId="1D00810A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>Observable behaviors that arise from pain</w:t>
      </w:r>
    </w:p>
    <w:p w14:paraId="1176AAC6" w14:textId="77777777" w:rsidR="00195150" w:rsidRDefault="00195150" w:rsidP="00195150">
      <w:pPr>
        <w:pStyle w:val="NoteLevel4"/>
        <w:numPr>
          <w:ilvl w:val="3"/>
          <w:numId w:val="3"/>
        </w:numPr>
        <w:rPr>
          <w:lang w:val="en-US"/>
        </w:rPr>
      </w:pPr>
      <w:r>
        <w:rPr>
          <w:lang w:val="en-US"/>
        </w:rPr>
        <w:t>Facial and audible expressions of distress</w:t>
      </w:r>
    </w:p>
    <w:p w14:paraId="588D3482" w14:textId="77777777" w:rsidR="00195150" w:rsidRDefault="00195150" w:rsidP="00195150">
      <w:pPr>
        <w:pStyle w:val="NoteLevel4"/>
        <w:numPr>
          <w:ilvl w:val="3"/>
          <w:numId w:val="3"/>
        </w:numPr>
        <w:rPr>
          <w:lang w:val="en-US"/>
        </w:rPr>
      </w:pPr>
      <w:r>
        <w:rPr>
          <w:lang w:val="en-US"/>
        </w:rPr>
        <w:t>Distortions in posture and gait</w:t>
      </w:r>
    </w:p>
    <w:p w14:paraId="61FC7298" w14:textId="164188F8" w:rsidR="00195150" w:rsidRDefault="00195150" w:rsidP="00195150">
      <w:pPr>
        <w:pStyle w:val="NoteLevel4"/>
        <w:numPr>
          <w:ilvl w:val="3"/>
          <w:numId w:val="3"/>
        </w:numPr>
        <w:rPr>
          <w:lang w:val="en-US"/>
        </w:rPr>
      </w:pPr>
      <w:r>
        <w:rPr>
          <w:lang w:val="en-US"/>
        </w:rPr>
        <w:t xml:space="preserve">Negative affect </w:t>
      </w:r>
    </w:p>
    <w:p w14:paraId="37632550" w14:textId="3E593095" w:rsidR="00195150" w:rsidRDefault="00195150" w:rsidP="00195150">
      <w:pPr>
        <w:pStyle w:val="NoteLevel4"/>
        <w:numPr>
          <w:ilvl w:val="3"/>
          <w:numId w:val="3"/>
        </w:numPr>
        <w:rPr>
          <w:lang w:val="en-US"/>
        </w:rPr>
      </w:pPr>
      <w:r>
        <w:rPr>
          <w:lang w:val="en-US"/>
        </w:rPr>
        <w:t>Avoidance of activity</w:t>
      </w:r>
    </w:p>
    <w:p w14:paraId="0014A47B" w14:textId="37DD021E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 xml:space="preserve">Pain is viewed as a complex </w:t>
      </w:r>
      <w:proofErr w:type="spellStart"/>
      <w:r>
        <w:rPr>
          <w:lang w:val="en-US"/>
        </w:rPr>
        <w:t>biopsychosocial</w:t>
      </w:r>
      <w:proofErr w:type="spellEnd"/>
      <w:r>
        <w:rPr>
          <w:lang w:val="en-US"/>
        </w:rPr>
        <w:t xml:space="preserve"> event involving:</w:t>
      </w:r>
    </w:p>
    <w:p w14:paraId="35A28BE1" w14:textId="6AB8054F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Psychological</w:t>
      </w:r>
    </w:p>
    <w:p w14:paraId="34A70866" w14:textId="4ACD173D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Behavioral</w:t>
      </w:r>
    </w:p>
    <w:p w14:paraId="56A92EF6" w14:textId="208FC339" w:rsidR="00195150" w:rsidRDefault="00195150" w:rsidP="00195150">
      <w:pPr>
        <w:pStyle w:val="NoteLevel5"/>
        <w:rPr>
          <w:lang w:val="en-US"/>
        </w:rPr>
      </w:pPr>
      <w:r>
        <w:rPr>
          <w:lang w:val="en-US"/>
        </w:rPr>
        <w:t xml:space="preserve">Do you have kids, </w:t>
      </w:r>
      <w:proofErr w:type="spellStart"/>
      <w:r>
        <w:rPr>
          <w:lang w:val="en-US"/>
        </w:rPr>
        <w:t>etc</w:t>
      </w:r>
      <w:proofErr w:type="spellEnd"/>
    </w:p>
    <w:p w14:paraId="30B08D14" w14:textId="021F596E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Physiological</w:t>
      </w:r>
    </w:p>
    <w:p w14:paraId="07B673BB" w14:textId="0C2DDDF8" w:rsidR="00195150" w:rsidRDefault="00195150" w:rsidP="00195150">
      <w:pPr>
        <w:pStyle w:val="NoteLevel5"/>
        <w:rPr>
          <w:lang w:val="en-US"/>
        </w:rPr>
      </w:pPr>
      <w:r>
        <w:rPr>
          <w:lang w:val="en-US"/>
        </w:rPr>
        <w:t>What shape are you in</w:t>
      </w:r>
    </w:p>
    <w:p w14:paraId="464127B1" w14:textId="77777777" w:rsidR="00195150" w:rsidRDefault="00195150" w:rsidP="00195150">
      <w:pPr>
        <w:pStyle w:val="NoteLevel1"/>
        <w:rPr>
          <w:lang w:val="en-US"/>
        </w:rPr>
      </w:pPr>
    </w:p>
    <w:p w14:paraId="4C9C7DCD" w14:textId="665DBF99" w:rsidR="00195150" w:rsidRDefault="00195150" w:rsidP="00195150">
      <w:pPr>
        <w:pStyle w:val="NoteLevel1"/>
        <w:rPr>
          <w:lang w:val="en-US"/>
        </w:rPr>
      </w:pPr>
      <w:r>
        <w:rPr>
          <w:lang w:val="en-US"/>
        </w:rPr>
        <w:t>Physiology of Pain</w:t>
      </w:r>
    </w:p>
    <w:p w14:paraId="2A930CC6" w14:textId="77777777" w:rsidR="00195150" w:rsidRDefault="00195150" w:rsidP="00195150">
      <w:pPr>
        <w:pStyle w:val="NoteLevel1"/>
        <w:rPr>
          <w:lang w:val="en-US"/>
        </w:rPr>
      </w:pPr>
    </w:p>
    <w:p w14:paraId="358C4F36" w14:textId="73E378A1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 xml:space="preserve">Nociception </w:t>
      </w:r>
      <w:r w:rsidRPr="00195150">
        <w:rPr>
          <w:b/>
          <w:bCs/>
          <w:lang w:val="en-US"/>
        </w:rPr>
        <w:t>NEED TO KNOW</w:t>
      </w:r>
    </w:p>
    <w:p w14:paraId="7897A581" w14:textId="78B2AD48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>Refers to the system that carries signals of damage and pain to the brain</w:t>
      </w:r>
    </w:p>
    <w:p w14:paraId="76DF89B4" w14:textId="1F6A626E" w:rsidR="00195150" w:rsidRPr="00195150" w:rsidRDefault="00195150" w:rsidP="00195150">
      <w:pPr>
        <w:pStyle w:val="NoteLevel3"/>
        <w:rPr>
          <w:b/>
          <w:lang w:val="en-US"/>
        </w:rPr>
      </w:pPr>
      <w:r>
        <w:rPr>
          <w:lang w:val="en-US"/>
        </w:rPr>
        <w:t xml:space="preserve">Nociceptive neurons have cell bodies in the </w:t>
      </w:r>
      <w:r w:rsidRPr="00195150">
        <w:rPr>
          <w:b/>
          <w:lang w:val="en-US"/>
        </w:rPr>
        <w:t xml:space="preserve">dorsal root ganglia </w:t>
      </w:r>
    </w:p>
    <w:p w14:paraId="67180450" w14:textId="214CC8EA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>Can detect mechanical, thermal, and chemical stimuli.</w:t>
      </w:r>
    </w:p>
    <w:p w14:paraId="4F4EE8FB" w14:textId="3E7FB536" w:rsidR="00195150" w:rsidRDefault="00195150" w:rsidP="00195150">
      <w:pPr>
        <w:pStyle w:val="NoteLevel3"/>
        <w:rPr>
          <w:lang w:val="en-US"/>
        </w:rPr>
      </w:pPr>
      <w:proofErr w:type="spellStart"/>
      <w:r>
        <w:rPr>
          <w:lang w:val="en-US"/>
        </w:rPr>
        <w:t>Polymodal</w:t>
      </w:r>
      <w:proofErr w:type="spellEnd"/>
      <w:r>
        <w:rPr>
          <w:lang w:val="en-US"/>
        </w:rPr>
        <w:t xml:space="preserve"> nociception (combination of all)</w:t>
      </w:r>
    </w:p>
    <w:p w14:paraId="4457A438" w14:textId="77777777" w:rsidR="00195150" w:rsidRDefault="00195150" w:rsidP="00195150">
      <w:pPr>
        <w:pStyle w:val="NoteLevel1"/>
        <w:rPr>
          <w:lang w:val="en-US"/>
        </w:rPr>
      </w:pPr>
    </w:p>
    <w:p w14:paraId="0C9FEDA2" w14:textId="468408C7" w:rsidR="00195150" w:rsidRDefault="00195150" w:rsidP="00195150">
      <w:pPr>
        <w:pStyle w:val="NoteLevel1"/>
        <w:rPr>
          <w:lang w:val="en-US"/>
        </w:rPr>
      </w:pPr>
      <w:r>
        <w:rPr>
          <w:lang w:val="en-US"/>
        </w:rPr>
        <w:t>Physiology of Pain</w:t>
      </w:r>
    </w:p>
    <w:p w14:paraId="6E6C2994" w14:textId="77777777" w:rsidR="00195150" w:rsidRDefault="00195150" w:rsidP="00195150">
      <w:pPr>
        <w:pStyle w:val="NoteLevel1"/>
        <w:rPr>
          <w:lang w:val="en-US"/>
        </w:rPr>
      </w:pPr>
    </w:p>
    <w:p w14:paraId="5251976E" w14:textId="3E5A9071" w:rsidR="00195150" w:rsidRDefault="00195150" w:rsidP="00195150">
      <w:pPr>
        <w:pStyle w:val="NoteLevel2"/>
        <w:rPr>
          <w:lang w:val="en-US"/>
        </w:rPr>
      </w:pPr>
      <w:r>
        <w:rPr>
          <w:lang w:val="en-US"/>
        </w:rPr>
        <w:t>Nociception transmission:</w:t>
      </w:r>
    </w:p>
    <w:p w14:paraId="106CF0B2" w14:textId="0945D591" w:rsidR="00195150" w:rsidRDefault="00195150" w:rsidP="00195150">
      <w:pPr>
        <w:pStyle w:val="NoteLevel3"/>
        <w:rPr>
          <w:b/>
          <w:lang w:val="en-US"/>
        </w:rPr>
      </w:pPr>
      <w:r>
        <w:rPr>
          <w:lang w:val="en-US"/>
        </w:rPr>
        <w:t xml:space="preserve">Bidirectional axons synapse in </w:t>
      </w:r>
      <w:r w:rsidRPr="00195150">
        <w:rPr>
          <w:b/>
          <w:lang w:val="en-US"/>
        </w:rPr>
        <w:t>dorsal horn of the spinal cord</w:t>
      </w:r>
    </w:p>
    <w:p w14:paraId="571EE1F5" w14:textId="56CF5C61" w:rsidR="00195150" w:rsidRDefault="00195150" w:rsidP="00195150">
      <w:pPr>
        <w:pStyle w:val="NoteLevel3"/>
        <w:rPr>
          <w:lang w:val="en-US"/>
        </w:rPr>
      </w:pPr>
      <w:r w:rsidRPr="00195150">
        <w:rPr>
          <w:lang w:val="en-US"/>
        </w:rPr>
        <w:t>Signal continues to brain where its processed</w:t>
      </w:r>
    </w:p>
    <w:p w14:paraId="0506C3B8" w14:textId="4D0DCA6F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 xml:space="preserve">Nociception occurs through several types of peripheral nerve fibers </w:t>
      </w:r>
    </w:p>
    <w:p w14:paraId="21802B67" w14:textId="79AC6D57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Insulated signal, travels faster</w:t>
      </w:r>
    </w:p>
    <w:p w14:paraId="66EB9937" w14:textId="50C355E4" w:rsidR="00195150" w:rsidRDefault="00195150" w:rsidP="00195150">
      <w:pPr>
        <w:pStyle w:val="NoteLevel3"/>
        <w:rPr>
          <w:lang w:val="en-US"/>
        </w:rPr>
      </w:pPr>
      <w:r>
        <w:rPr>
          <w:lang w:val="en-US"/>
        </w:rPr>
        <w:t>A-delta fiber</w:t>
      </w:r>
    </w:p>
    <w:p w14:paraId="1F56673D" w14:textId="40106FA6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 xml:space="preserve">Small </w:t>
      </w:r>
      <w:proofErr w:type="spellStart"/>
      <w:r>
        <w:rPr>
          <w:lang w:val="en-US"/>
        </w:rPr>
        <w:t>myelinated</w:t>
      </w:r>
      <w:proofErr w:type="spellEnd"/>
      <w:r>
        <w:rPr>
          <w:lang w:val="en-US"/>
        </w:rPr>
        <w:t xml:space="preserve"> fibers</w:t>
      </w:r>
    </w:p>
    <w:p w14:paraId="34EB4059" w14:textId="2E104965" w:rsidR="00195150" w:rsidRDefault="00195150" w:rsidP="00195150">
      <w:pPr>
        <w:pStyle w:val="NoteLevel5"/>
        <w:rPr>
          <w:lang w:val="en-US"/>
        </w:rPr>
      </w:pPr>
      <w:r>
        <w:rPr>
          <w:lang w:val="en-US"/>
        </w:rPr>
        <w:t>Transmit first pain and sharp pain rapidly</w:t>
      </w:r>
    </w:p>
    <w:p w14:paraId="17FBB30A" w14:textId="3993A1D7" w:rsidR="00195150" w:rsidRDefault="00195150" w:rsidP="00195150">
      <w:pPr>
        <w:pStyle w:val="NoteLevel6"/>
        <w:rPr>
          <w:lang w:val="en-US"/>
        </w:rPr>
      </w:pPr>
      <w:r>
        <w:rPr>
          <w:lang w:val="en-US"/>
        </w:rPr>
        <w:t>Affects sensory aspects of pain</w:t>
      </w:r>
    </w:p>
    <w:p w14:paraId="7CA0A2D4" w14:textId="53D0040A" w:rsidR="00195150" w:rsidRDefault="00195150" w:rsidP="00195150">
      <w:pPr>
        <w:pStyle w:val="NoteLevel7"/>
        <w:rPr>
          <w:lang w:val="en-US"/>
        </w:rPr>
      </w:pPr>
      <w:r>
        <w:rPr>
          <w:lang w:val="en-US"/>
        </w:rPr>
        <w:t>Opens gate</w:t>
      </w:r>
    </w:p>
    <w:p w14:paraId="3884A58E" w14:textId="6D511272" w:rsidR="00195150" w:rsidRDefault="00195150" w:rsidP="00195150">
      <w:pPr>
        <w:pStyle w:val="NoteLevel4"/>
        <w:rPr>
          <w:lang w:val="en-US"/>
        </w:rPr>
      </w:pPr>
      <w:r>
        <w:rPr>
          <w:lang w:val="en-US"/>
        </w:rPr>
        <w:t>C-fibers</w:t>
      </w:r>
    </w:p>
    <w:p w14:paraId="6E37CA19" w14:textId="595CC9AF" w:rsidR="00195150" w:rsidRDefault="00195150" w:rsidP="00195150">
      <w:pPr>
        <w:pStyle w:val="NoteLevel5"/>
        <w:rPr>
          <w:lang w:val="en-US"/>
        </w:rPr>
      </w:pPr>
      <w:proofErr w:type="spellStart"/>
      <w:r>
        <w:rPr>
          <w:lang w:val="en-US"/>
        </w:rPr>
        <w:t>Unmyelinated</w:t>
      </w:r>
      <w:proofErr w:type="spellEnd"/>
      <w:r>
        <w:rPr>
          <w:lang w:val="en-US"/>
        </w:rPr>
        <w:t xml:space="preserve"> fibers</w:t>
      </w:r>
    </w:p>
    <w:p w14:paraId="7AC10153" w14:textId="1F9DC693" w:rsidR="00195150" w:rsidRDefault="00195150" w:rsidP="00195150">
      <w:pPr>
        <w:pStyle w:val="NoteLevel6"/>
        <w:rPr>
          <w:lang w:val="en-US"/>
        </w:rPr>
      </w:pPr>
      <w:r>
        <w:rPr>
          <w:lang w:val="en-US"/>
        </w:rPr>
        <w:t>Transmit secondary dull or arching pain</w:t>
      </w:r>
    </w:p>
    <w:p w14:paraId="0E66FA52" w14:textId="52017067" w:rsidR="00195150" w:rsidRDefault="00195150" w:rsidP="00195150">
      <w:pPr>
        <w:pStyle w:val="NoteLevel7"/>
        <w:rPr>
          <w:lang w:val="en-US"/>
        </w:rPr>
      </w:pPr>
      <w:r>
        <w:rPr>
          <w:lang w:val="en-US"/>
        </w:rPr>
        <w:t>Affects motivational and affective elements of pain</w:t>
      </w:r>
    </w:p>
    <w:p w14:paraId="1C41FD28" w14:textId="5B1DC63D" w:rsidR="00195150" w:rsidRDefault="00195150" w:rsidP="00195150">
      <w:pPr>
        <w:pStyle w:val="NoteLevel8"/>
        <w:rPr>
          <w:lang w:val="en-US"/>
        </w:rPr>
      </w:pPr>
      <w:r>
        <w:rPr>
          <w:lang w:val="en-US"/>
        </w:rPr>
        <w:t>Opens gate</w:t>
      </w:r>
    </w:p>
    <w:p w14:paraId="0F661AC6" w14:textId="687C2268" w:rsidR="00195150" w:rsidRDefault="003F6F4F" w:rsidP="00195150">
      <w:pPr>
        <w:pStyle w:val="NoteLevel4"/>
        <w:rPr>
          <w:lang w:val="en-US"/>
        </w:rPr>
      </w:pPr>
      <w:r>
        <w:rPr>
          <w:lang w:val="en-US"/>
        </w:rPr>
        <w:t>A-b</w:t>
      </w:r>
      <w:r w:rsidR="00195150">
        <w:rPr>
          <w:lang w:val="en-US"/>
        </w:rPr>
        <w:t>eta fibers</w:t>
      </w:r>
    </w:p>
    <w:p w14:paraId="204B07BA" w14:textId="2474877D" w:rsidR="00195150" w:rsidRDefault="00195150" w:rsidP="00195150">
      <w:pPr>
        <w:pStyle w:val="NoteLevel5"/>
        <w:rPr>
          <w:lang w:val="en-US"/>
        </w:rPr>
      </w:pPr>
      <w:r>
        <w:rPr>
          <w:lang w:val="en-US"/>
        </w:rPr>
        <w:t xml:space="preserve">Large diameter </w:t>
      </w:r>
      <w:proofErr w:type="spellStart"/>
      <w:r>
        <w:rPr>
          <w:lang w:val="en-US"/>
        </w:rPr>
        <w:t>myelinated</w:t>
      </w:r>
      <w:proofErr w:type="spellEnd"/>
      <w:r>
        <w:rPr>
          <w:lang w:val="en-US"/>
        </w:rPr>
        <w:t xml:space="preserve"> fibers</w:t>
      </w:r>
    </w:p>
    <w:p w14:paraId="421E6E26" w14:textId="3EBB8976" w:rsidR="00195150" w:rsidRDefault="00195150" w:rsidP="00195150">
      <w:pPr>
        <w:pStyle w:val="NoteLevel6"/>
        <w:rPr>
          <w:lang w:val="en-US"/>
        </w:rPr>
      </w:pPr>
      <w:r>
        <w:rPr>
          <w:lang w:val="en-US"/>
        </w:rPr>
        <w:t>Transmit information about vibration and position</w:t>
      </w:r>
    </w:p>
    <w:p w14:paraId="47BD2830" w14:textId="461934FE" w:rsidR="00195150" w:rsidRDefault="00195150" w:rsidP="00195150">
      <w:pPr>
        <w:pStyle w:val="NoteLevel7"/>
        <w:rPr>
          <w:lang w:val="en-US"/>
        </w:rPr>
      </w:pPr>
      <w:r>
        <w:rPr>
          <w:lang w:val="en-US"/>
        </w:rPr>
        <w:t>Concurrent stimulation can suppress pain transmitted by C-fibers</w:t>
      </w:r>
    </w:p>
    <w:p w14:paraId="1FCAE754" w14:textId="6DFAC410" w:rsidR="00195150" w:rsidRDefault="00195150" w:rsidP="00195150">
      <w:pPr>
        <w:pStyle w:val="NoteLevel8"/>
        <w:rPr>
          <w:lang w:val="en-US"/>
        </w:rPr>
      </w:pPr>
      <w:r>
        <w:rPr>
          <w:lang w:val="en-US"/>
        </w:rPr>
        <w:t>Closes gate</w:t>
      </w:r>
    </w:p>
    <w:p w14:paraId="7D40EC15" w14:textId="77777777" w:rsidR="003F6F4F" w:rsidRDefault="003F6F4F" w:rsidP="003F6F4F">
      <w:pPr>
        <w:pStyle w:val="NoteLevel1"/>
        <w:rPr>
          <w:lang w:val="en-US"/>
        </w:rPr>
      </w:pPr>
    </w:p>
    <w:p w14:paraId="3EADEEF2" w14:textId="3A6ED595" w:rsidR="003F6F4F" w:rsidRDefault="003F6F4F" w:rsidP="003F6F4F">
      <w:pPr>
        <w:pStyle w:val="NoteLevel1"/>
        <w:rPr>
          <w:lang w:val="en-US"/>
        </w:rPr>
      </w:pPr>
      <w:r>
        <w:rPr>
          <w:lang w:val="en-US"/>
        </w:rPr>
        <w:t>Theories of Pain</w:t>
      </w:r>
    </w:p>
    <w:p w14:paraId="31B48392" w14:textId="77777777" w:rsidR="003F6F4F" w:rsidRDefault="003F6F4F" w:rsidP="003F6F4F">
      <w:pPr>
        <w:pStyle w:val="NoteLevel1"/>
        <w:rPr>
          <w:lang w:val="en-US"/>
        </w:rPr>
      </w:pPr>
    </w:p>
    <w:p w14:paraId="2447B407" w14:textId="209C5C2E" w:rsidR="003F6F4F" w:rsidRDefault="003F6F4F" w:rsidP="003F6F4F">
      <w:pPr>
        <w:pStyle w:val="NoteLevel2"/>
        <w:rPr>
          <w:lang w:val="en-US"/>
        </w:rPr>
      </w:pPr>
      <w:r>
        <w:rPr>
          <w:lang w:val="en-US"/>
        </w:rPr>
        <w:t>Traditional model suggested pain resulted from transmission of pain signals to the brain. Degree of pain was dictated by tissue damage</w:t>
      </w:r>
    </w:p>
    <w:p w14:paraId="779174EE" w14:textId="13FFF237" w:rsidR="003F6F4F" w:rsidRDefault="003F6F4F" w:rsidP="003F6F4F">
      <w:pPr>
        <w:pStyle w:val="NoteLevel2"/>
        <w:rPr>
          <w:lang w:val="en-US"/>
        </w:rPr>
      </w:pPr>
      <w:r>
        <w:rPr>
          <w:lang w:val="en-US"/>
        </w:rPr>
        <w:t>Gate control theory</w:t>
      </w:r>
    </w:p>
    <w:p w14:paraId="2F380AB8" w14:textId="5E58C091" w:rsidR="003F6F4F" w:rsidRDefault="003F6F4F" w:rsidP="003F6F4F">
      <w:pPr>
        <w:pStyle w:val="NoteLevel3"/>
        <w:rPr>
          <w:lang w:val="en-US"/>
        </w:rPr>
      </w:pPr>
      <w:r>
        <w:rPr>
          <w:lang w:val="en-US"/>
        </w:rPr>
        <w:t>Proposed that psychological factors contributed to pain experience</w:t>
      </w:r>
    </w:p>
    <w:p w14:paraId="38E9045A" w14:textId="4EA5C8EA" w:rsidR="003F6F4F" w:rsidRDefault="003F6F4F" w:rsidP="003F6F4F">
      <w:pPr>
        <w:pStyle w:val="NoteLevel3"/>
        <w:rPr>
          <w:lang w:val="en-US"/>
        </w:rPr>
      </w:pPr>
      <w:r>
        <w:rPr>
          <w:lang w:val="en-US"/>
        </w:rPr>
        <w:t>Neural “pain gate” can open/close to modulate pain signals to the brain</w:t>
      </w:r>
    </w:p>
    <w:p w14:paraId="4DA455AC" w14:textId="7C2D52FD" w:rsidR="003F6F4F" w:rsidRDefault="003F6F4F" w:rsidP="003F6F4F">
      <w:pPr>
        <w:pStyle w:val="NoteLevel3"/>
        <w:rPr>
          <w:lang w:val="en-US"/>
        </w:rPr>
      </w:pPr>
      <w:r>
        <w:rPr>
          <w:lang w:val="en-US"/>
        </w:rPr>
        <w:t>Other factors can contribute to opening/closing of the gate</w:t>
      </w:r>
    </w:p>
    <w:p w14:paraId="4E46389C" w14:textId="55052D37" w:rsidR="003F6F4F" w:rsidRDefault="003F6F4F" w:rsidP="003F6F4F">
      <w:pPr>
        <w:pStyle w:val="NoteLevel2"/>
        <w:rPr>
          <w:lang w:val="en-US"/>
        </w:rPr>
      </w:pPr>
      <w:r>
        <w:rPr>
          <w:lang w:val="en-US"/>
        </w:rPr>
        <w:t>Weakness in gate control theory:</w:t>
      </w:r>
    </w:p>
    <w:p w14:paraId="67842ED2" w14:textId="2A26163F" w:rsidR="003F6F4F" w:rsidRDefault="003F6F4F" w:rsidP="003F6F4F">
      <w:pPr>
        <w:pStyle w:val="NoteLevel3"/>
        <w:rPr>
          <w:lang w:val="en-US"/>
        </w:rPr>
      </w:pPr>
      <w:r>
        <w:rPr>
          <w:lang w:val="en-US"/>
        </w:rPr>
        <w:t>Unable to explain phantom limb pain</w:t>
      </w:r>
    </w:p>
    <w:p w14:paraId="0D55A84C" w14:textId="35AB5F2B" w:rsidR="003F6F4F" w:rsidRDefault="003F6F4F" w:rsidP="003F6F4F">
      <w:pPr>
        <w:pStyle w:val="NoteLevel3"/>
        <w:rPr>
          <w:lang w:val="en-US"/>
        </w:rPr>
      </w:pPr>
      <w:proofErr w:type="spellStart"/>
      <w:r>
        <w:rPr>
          <w:lang w:val="en-US"/>
        </w:rPr>
        <w:t>Neuromatrix</w:t>
      </w:r>
      <w:proofErr w:type="spellEnd"/>
      <w:r>
        <w:rPr>
          <w:lang w:val="en-US"/>
        </w:rPr>
        <w:t xml:space="preserve"> theory:</w:t>
      </w:r>
    </w:p>
    <w:p w14:paraId="394C0D6A" w14:textId="5812F51E" w:rsidR="003F6F4F" w:rsidRDefault="003F6F4F" w:rsidP="003F6F4F">
      <w:pPr>
        <w:pStyle w:val="NoteLevel4"/>
        <w:rPr>
          <w:lang w:val="en-US"/>
        </w:rPr>
      </w:pPr>
      <w:r>
        <w:rPr>
          <w:lang w:val="en-US"/>
        </w:rPr>
        <w:t>Felt representation of a unified physical self</w:t>
      </w:r>
    </w:p>
    <w:p w14:paraId="0A6ECF4A" w14:textId="4D9D1335" w:rsidR="003F6F4F" w:rsidRDefault="003F6F4F" w:rsidP="003F6F4F">
      <w:pPr>
        <w:pStyle w:val="NoteLevel4"/>
        <w:rPr>
          <w:lang w:val="en-US"/>
        </w:rPr>
      </w:pPr>
      <w:r>
        <w:rPr>
          <w:lang w:val="en-US"/>
        </w:rPr>
        <w:t>Genetically determined initially</w:t>
      </w:r>
    </w:p>
    <w:p w14:paraId="4C28A05E" w14:textId="4EE3B2DB" w:rsidR="003F6F4F" w:rsidRDefault="003F6F4F" w:rsidP="003F6F4F">
      <w:pPr>
        <w:pStyle w:val="NoteLevel4"/>
        <w:rPr>
          <w:lang w:val="en-US"/>
        </w:rPr>
      </w:pPr>
      <w:proofErr w:type="spellStart"/>
      <w:r w:rsidRPr="003F6F4F">
        <w:rPr>
          <w:b/>
          <w:bCs/>
          <w:lang w:val="en-US"/>
        </w:rPr>
        <w:t>Neurosignature</w:t>
      </w:r>
      <w:proofErr w:type="spellEnd"/>
      <w:r>
        <w:rPr>
          <w:lang w:val="en-US"/>
        </w:rPr>
        <w:t xml:space="preserve"> can give rise to pain</w:t>
      </w:r>
    </w:p>
    <w:p w14:paraId="0CFA6940" w14:textId="77777777" w:rsidR="00511C4E" w:rsidRDefault="00511C4E" w:rsidP="00511C4E">
      <w:pPr>
        <w:pStyle w:val="NoteLevel1"/>
        <w:rPr>
          <w:lang w:val="en-US"/>
        </w:rPr>
      </w:pPr>
    </w:p>
    <w:p w14:paraId="2763A54E" w14:textId="2B8DD850" w:rsidR="00511C4E" w:rsidRDefault="00511C4E" w:rsidP="00511C4E">
      <w:pPr>
        <w:pStyle w:val="NoteLevel1"/>
        <w:rPr>
          <w:lang w:val="en-US"/>
        </w:rPr>
      </w:pPr>
      <w:r>
        <w:rPr>
          <w:lang w:val="en-US"/>
        </w:rPr>
        <w:t>Pain Management</w:t>
      </w:r>
    </w:p>
    <w:p w14:paraId="34C959FC" w14:textId="77777777" w:rsidR="00511C4E" w:rsidRDefault="00511C4E" w:rsidP="00511C4E">
      <w:pPr>
        <w:pStyle w:val="NoteLevel1"/>
        <w:numPr>
          <w:ilvl w:val="0"/>
          <w:numId w:val="0"/>
        </w:numPr>
        <w:rPr>
          <w:lang w:val="en-US"/>
        </w:rPr>
      </w:pPr>
    </w:p>
    <w:p w14:paraId="7BB03EA4" w14:textId="46FF06AA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The body produces endogenous opioids:</w:t>
      </w:r>
    </w:p>
    <w:p w14:paraId="5353851B" w14:textId="27FA5D3B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Beta-endorphins – peptides that project to limbic system, brainstem</w:t>
      </w:r>
    </w:p>
    <w:p w14:paraId="40AF7289" w14:textId="39B6C375" w:rsidR="00511C4E" w:rsidRDefault="00511C4E" w:rsidP="00511C4E">
      <w:pPr>
        <w:pStyle w:val="NoteLevel3"/>
        <w:rPr>
          <w:lang w:val="en-US"/>
        </w:rPr>
      </w:pPr>
      <w:proofErr w:type="spellStart"/>
      <w:r>
        <w:rPr>
          <w:lang w:val="en-US"/>
        </w:rPr>
        <w:t>Proenkephalin</w:t>
      </w:r>
      <w:proofErr w:type="spellEnd"/>
      <w:r>
        <w:rPr>
          <w:lang w:val="en-US"/>
        </w:rPr>
        <w:t xml:space="preserve"> – peptides found in endocrine and CNS</w:t>
      </w:r>
    </w:p>
    <w:p w14:paraId="072ACB5C" w14:textId="0D882413" w:rsidR="00511C4E" w:rsidRDefault="00511C4E" w:rsidP="00511C4E">
      <w:pPr>
        <w:pStyle w:val="NoteLevel4"/>
        <w:rPr>
          <w:lang w:val="en-US"/>
        </w:rPr>
      </w:pPr>
      <w:r>
        <w:rPr>
          <w:lang w:val="en-US"/>
        </w:rPr>
        <w:t>Pleasure and rewards</w:t>
      </w:r>
    </w:p>
    <w:p w14:paraId="30189271" w14:textId="2682E8D4" w:rsidR="00511C4E" w:rsidRDefault="00511C4E" w:rsidP="00511C4E">
      <w:pPr>
        <w:pStyle w:val="NoteLevel3"/>
        <w:rPr>
          <w:lang w:val="en-US"/>
        </w:rPr>
      </w:pPr>
      <w:proofErr w:type="spellStart"/>
      <w:r>
        <w:rPr>
          <w:lang w:val="en-US"/>
        </w:rPr>
        <w:t>Prodynorphins</w:t>
      </w:r>
      <w:proofErr w:type="spellEnd"/>
      <w:r>
        <w:rPr>
          <w:lang w:val="en-US"/>
        </w:rPr>
        <w:t xml:space="preserve"> – peptides in the gut, pituitary, brain</w:t>
      </w:r>
    </w:p>
    <w:p w14:paraId="3ADC9716" w14:textId="12B9CB98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Natural pain suppression system of the body</w:t>
      </w:r>
    </w:p>
    <w:p w14:paraId="2E084E70" w14:textId="60A6D60B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Acute-stress (SIA) and Physical activity reduces sensitivity to pain</w:t>
      </w:r>
    </w:p>
    <w:p w14:paraId="7B6E6099" w14:textId="353A411E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Traditional pain management techniques:</w:t>
      </w:r>
    </w:p>
    <w:p w14:paraId="56091367" w14:textId="2EF2C685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Pharmacological – pain medications</w:t>
      </w:r>
    </w:p>
    <w:p w14:paraId="58617C84" w14:textId="1FA09261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Surgical – lesions of pain fibers</w:t>
      </w:r>
    </w:p>
    <w:p w14:paraId="422EFCAF" w14:textId="53AC882C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 xml:space="preserve">Sensory techniques – </w:t>
      </w:r>
      <w:proofErr w:type="spellStart"/>
      <w:r>
        <w:rPr>
          <w:lang w:val="en-US"/>
        </w:rPr>
        <w:t>counterirritation</w:t>
      </w:r>
      <w:proofErr w:type="spellEnd"/>
      <w:r>
        <w:rPr>
          <w:lang w:val="en-US"/>
        </w:rPr>
        <w:t>, exercise</w:t>
      </w:r>
    </w:p>
    <w:p w14:paraId="344845DA" w14:textId="03891DA6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Psychologists pain-management techniques:</w:t>
      </w:r>
    </w:p>
    <w:p w14:paraId="33FCC7C8" w14:textId="4D08B22E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Biofeedback</w:t>
      </w:r>
    </w:p>
    <w:p w14:paraId="67503BEB" w14:textId="33010D2C" w:rsidR="00511C4E" w:rsidRDefault="00511C4E" w:rsidP="00511C4E">
      <w:pPr>
        <w:pStyle w:val="NoteLevel4"/>
        <w:rPr>
          <w:lang w:val="en-US"/>
        </w:rPr>
      </w:pPr>
      <w:r>
        <w:rPr>
          <w:lang w:val="en-US"/>
        </w:rPr>
        <w:t xml:space="preserve">Deep breathing </w:t>
      </w:r>
      <w:proofErr w:type="spellStart"/>
      <w:r>
        <w:rPr>
          <w:lang w:val="en-US"/>
        </w:rPr>
        <w:t>etc</w:t>
      </w:r>
      <w:proofErr w:type="spellEnd"/>
    </w:p>
    <w:p w14:paraId="4A632FB2" w14:textId="7C3BD8F1" w:rsidR="00511C4E" w:rsidRDefault="00511C4E" w:rsidP="00511C4E">
      <w:pPr>
        <w:pStyle w:val="NoteLevel4"/>
        <w:rPr>
          <w:lang w:val="en-US"/>
        </w:rPr>
      </w:pPr>
      <w:r>
        <w:rPr>
          <w:lang w:val="en-US"/>
        </w:rPr>
        <w:t>You teaching your body to control your own symptoms</w:t>
      </w:r>
    </w:p>
    <w:p w14:paraId="3E432E0D" w14:textId="146FE63F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Relaxation</w:t>
      </w:r>
    </w:p>
    <w:p w14:paraId="61A8658D" w14:textId="76113F1F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Hypnosis</w:t>
      </w:r>
    </w:p>
    <w:p w14:paraId="23E0BE0E" w14:textId="6BAA7380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Acupuncture</w:t>
      </w:r>
    </w:p>
    <w:p w14:paraId="0EAF7523" w14:textId="4ACE4C41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Distraction</w:t>
      </w:r>
    </w:p>
    <w:p w14:paraId="051DDBEE" w14:textId="77777777" w:rsidR="00511C4E" w:rsidRDefault="00511C4E" w:rsidP="00511C4E">
      <w:pPr>
        <w:pStyle w:val="NoteLevel1"/>
        <w:rPr>
          <w:lang w:val="en-US"/>
        </w:rPr>
      </w:pPr>
    </w:p>
    <w:p w14:paraId="263170F8" w14:textId="70C27DDF" w:rsidR="00511C4E" w:rsidRDefault="00511C4E" w:rsidP="00511C4E">
      <w:pPr>
        <w:pStyle w:val="NoteLevel1"/>
        <w:rPr>
          <w:lang w:val="en-US"/>
        </w:rPr>
      </w:pPr>
      <w:r>
        <w:rPr>
          <w:lang w:val="en-US"/>
        </w:rPr>
        <w:t>Acute vs. Chronic Pain</w:t>
      </w:r>
    </w:p>
    <w:p w14:paraId="51C79596" w14:textId="77777777" w:rsidR="00511C4E" w:rsidRDefault="00511C4E" w:rsidP="00511C4E">
      <w:pPr>
        <w:pStyle w:val="NoteLevel1"/>
        <w:rPr>
          <w:lang w:val="en-US"/>
        </w:rPr>
      </w:pPr>
    </w:p>
    <w:p w14:paraId="7063C0CE" w14:textId="31D86F5C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 xml:space="preserve">Chronic pain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 develop maladaptive coping strategies</w:t>
      </w:r>
    </w:p>
    <w:p w14:paraId="102335ED" w14:textId="79176399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Pain control strategies are different</w:t>
      </w:r>
    </w:p>
    <w:p w14:paraId="5F2A6952" w14:textId="26153BC9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Chronic pain involves various components:</w:t>
      </w:r>
    </w:p>
    <w:p w14:paraId="05EB11C4" w14:textId="08608E92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Physiological</w:t>
      </w:r>
    </w:p>
    <w:p w14:paraId="17A34E9C" w14:textId="11C4D33E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Psychological</w:t>
      </w:r>
    </w:p>
    <w:p w14:paraId="7B4A19F4" w14:textId="3C026123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Social</w:t>
      </w:r>
    </w:p>
    <w:p w14:paraId="46E89DCE" w14:textId="0B6C9740" w:rsidR="00511C4E" w:rsidRDefault="00511C4E" w:rsidP="00511C4E">
      <w:pPr>
        <w:pStyle w:val="NoteLevel3"/>
        <w:rPr>
          <w:lang w:val="en-US"/>
        </w:rPr>
      </w:pPr>
      <w:r>
        <w:rPr>
          <w:lang w:val="en-US"/>
        </w:rPr>
        <w:t>Behavioral</w:t>
      </w:r>
    </w:p>
    <w:p w14:paraId="5FF32DE4" w14:textId="6A5893FE" w:rsidR="00511C4E" w:rsidRDefault="00511C4E" w:rsidP="00511C4E">
      <w:pPr>
        <w:pStyle w:val="NoteLevel2"/>
        <w:rPr>
          <w:lang w:val="en-US"/>
        </w:rPr>
      </w:pPr>
      <w:r>
        <w:rPr>
          <w:lang w:val="en-US"/>
        </w:rPr>
        <w:t>Chronic pain induces individual, familial and societal challenges</w:t>
      </w:r>
    </w:p>
    <w:p w14:paraId="0F347426" w14:textId="77777777" w:rsidR="00511C4E" w:rsidRDefault="00511C4E" w:rsidP="003120BF">
      <w:pPr>
        <w:pStyle w:val="NoteLevel1"/>
        <w:numPr>
          <w:ilvl w:val="0"/>
          <w:numId w:val="0"/>
        </w:numPr>
        <w:rPr>
          <w:lang w:val="en-US"/>
        </w:rPr>
      </w:pPr>
    </w:p>
    <w:p w14:paraId="7320F700" w14:textId="5E334C6E" w:rsidR="003120BF" w:rsidRDefault="003120BF" w:rsidP="003120BF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Pain and personality</w:t>
      </w:r>
    </w:p>
    <w:p w14:paraId="52B0A83F" w14:textId="77777777" w:rsidR="003120BF" w:rsidRDefault="003120BF" w:rsidP="003120BF">
      <w:pPr>
        <w:pStyle w:val="NoteLevel1"/>
        <w:numPr>
          <w:ilvl w:val="0"/>
          <w:numId w:val="0"/>
        </w:numPr>
        <w:rPr>
          <w:lang w:val="en-US"/>
        </w:rPr>
      </w:pPr>
    </w:p>
    <w:p w14:paraId="7108061A" w14:textId="652C7FA3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Personality traits can influence the experience of pain</w:t>
      </w:r>
    </w:p>
    <w:p w14:paraId="7729767D" w14:textId="0ABF233C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Minnesota Multiphasic Personality Inventory (MMPI):</w:t>
      </w:r>
    </w:p>
    <w:p w14:paraId="0E952528" w14:textId="54939E93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 xml:space="preserve">Chronic pain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 show elevated scores in three areas:</w:t>
      </w:r>
    </w:p>
    <w:p w14:paraId="3B06619C" w14:textId="7EDB62AE" w:rsidR="003120BF" w:rsidRDefault="003120BF" w:rsidP="003120BF">
      <w:pPr>
        <w:pStyle w:val="NoteLevel4"/>
        <w:rPr>
          <w:lang w:val="en-US"/>
        </w:rPr>
      </w:pPr>
      <w:r>
        <w:rPr>
          <w:lang w:val="en-US"/>
        </w:rPr>
        <w:t>Neurotic Triad</w:t>
      </w:r>
    </w:p>
    <w:p w14:paraId="7298376F" w14:textId="0DB1525C" w:rsidR="003120BF" w:rsidRDefault="003120BF" w:rsidP="003120BF">
      <w:pPr>
        <w:pStyle w:val="NoteLevel5"/>
        <w:rPr>
          <w:lang w:val="en-US"/>
        </w:rPr>
      </w:pPr>
      <w:proofErr w:type="spellStart"/>
      <w:r>
        <w:rPr>
          <w:lang w:val="en-US"/>
        </w:rPr>
        <w:t>Hypochondrias</w:t>
      </w:r>
      <w:proofErr w:type="spellEnd"/>
    </w:p>
    <w:p w14:paraId="3E3753FB" w14:textId="6F7ED3C9" w:rsidR="003120BF" w:rsidRDefault="003120BF" w:rsidP="003120BF">
      <w:pPr>
        <w:pStyle w:val="NoteLevel5"/>
        <w:rPr>
          <w:lang w:val="en-US"/>
        </w:rPr>
      </w:pPr>
      <w:r>
        <w:rPr>
          <w:lang w:val="en-US"/>
        </w:rPr>
        <w:t>Hysteria</w:t>
      </w:r>
    </w:p>
    <w:p w14:paraId="66B14EEA" w14:textId="0078F2C7" w:rsidR="003120BF" w:rsidRDefault="003120BF" w:rsidP="003120BF">
      <w:pPr>
        <w:pStyle w:val="NoteLevel5"/>
        <w:rPr>
          <w:lang w:val="en-US"/>
        </w:rPr>
      </w:pPr>
      <w:r>
        <w:rPr>
          <w:lang w:val="en-US"/>
        </w:rPr>
        <w:t>Depression</w:t>
      </w:r>
    </w:p>
    <w:p w14:paraId="6F8FBEF4" w14:textId="52B82CF3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Chronic pain is associated with depression, anxiety, substance abuse</w:t>
      </w:r>
    </w:p>
    <w:p w14:paraId="2CAF0DFB" w14:textId="46D81B65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All interconnected</w:t>
      </w:r>
    </w:p>
    <w:p w14:paraId="48036F78" w14:textId="1D93C3B0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Chicken or the egg, no one really knows which came first but they’re both present</w:t>
      </w:r>
    </w:p>
    <w:p w14:paraId="61EB5E76" w14:textId="77777777" w:rsidR="003120BF" w:rsidRDefault="003120BF" w:rsidP="003120BF">
      <w:pPr>
        <w:pStyle w:val="NoteLevel1"/>
        <w:rPr>
          <w:lang w:val="en-US"/>
        </w:rPr>
      </w:pPr>
    </w:p>
    <w:p w14:paraId="48C70337" w14:textId="1740CC61" w:rsidR="003120BF" w:rsidRDefault="003120BF" w:rsidP="003120BF">
      <w:pPr>
        <w:pStyle w:val="NoteLevel1"/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OxyContin</w:t>
      </w:r>
      <w:proofErr w:type="spellEnd"/>
      <w:r>
        <w:rPr>
          <w:lang w:val="en-US"/>
        </w:rPr>
        <w:t xml:space="preserve"> Story</w:t>
      </w:r>
    </w:p>
    <w:p w14:paraId="15D32B60" w14:textId="77777777" w:rsidR="003120BF" w:rsidRDefault="003120BF" w:rsidP="003120BF">
      <w:pPr>
        <w:pStyle w:val="NoteLevel1"/>
        <w:rPr>
          <w:lang w:val="en-US"/>
        </w:rPr>
      </w:pPr>
    </w:p>
    <w:p w14:paraId="2BED532C" w14:textId="5DE4C02B" w:rsidR="003120BF" w:rsidRDefault="003120BF" w:rsidP="003120BF">
      <w:pPr>
        <w:pStyle w:val="NoteLevel2"/>
        <w:rPr>
          <w:lang w:val="en-US"/>
        </w:rPr>
      </w:pPr>
      <w:proofErr w:type="spellStart"/>
      <w:r>
        <w:rPr>
          <w:lang w:val="en-US"/>
        </w:rPr>
        <w:t>OxyContin</w:t>
      </w:r>
      <w:proofErr w:type="spellEnd"/>
      <w:r>
        <w:rPr>
          <w:lang w:val="en-US"/>
        </w:rPr>
        <w:t xml:space="preserve"> is a time release formulation of Oxycodone</w:t>
      </w:r>
    </w:p>
    <w:p w14:paraId="2BAD1BF2" w14:textId="01B5AA79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Similar to morphine</w:t>
      </w:r>
    </w:p>
    <w:p w14:paraId="2B15E317" w14:textId="3AF72EA0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Releases slowly, doesn’t peak</w:t>
      </w:r>
    </w:p>
    <w:p w14:paraId="3350B9DD" w14:textId="6FD8D933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Addictive</w:t>
      </w:r>
    </w:p>
    <w:p w14:paraId="37C473B6" w14:textId="6605611A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The greater the peak, the more addictive</w:t>
      </w:r>
    </w:p>
    <w:p w14:paraId="6582CD28" w14:textId="77C55A32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Consistent release</w:t>
      </w:r>
    </w:p>
    <w:p w14:paraId="41BC819E" w14:textId="6DA58803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Can be snorted and liquefied and shot</w:t>
      </w:r>
    </w:p>
    <w:p w14:paraId="39BEF40E" w14:textId="7BD58088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Used for moderate to severe pain</w:t>
      </w:r>
    </w:p>
    <w:p w14:paraId="179CF7A7" w14:textId="4B76EE71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High abuse-liability and addiction potential</w:t>
      </w:r>
    </w:p>
    <w:p w14:paraId="16E788C7" w14:textId="3D913189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Synergistic effects with alcohol</w:t>
      </w:r>
    </w:p>
    <w:p w14:paraId="64DE41DA" w14:textId="1BFC2AD9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One of the most popular street-drugs</w:t>
      </w:r>
    </w:p>
    <w:p w14:paraId="3CA13B42" w14:textId="067F3889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 xml:space="preserve">Epidemic </w:t>
      </w:r>
    </w:p>
    <w:p w14:paraId="59A89797" w14:textId="1603A989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12 – 17 year olds used most</w:t>
      </w:r>
    </w:p>
    <w:p w14:paraId="7020236E" w14:textId="079F2847" w:rsidR="003120BF" w:rsidRDefault="003120BF" w:rsidP="003120BF">
      <w:pPr>
        <w:pStyle w:val="NoteLevel2"/>
        <w:rPr>
          <w:lang w:val="en-US"/>
        </w:rPr>
      </w:pPr>
      <w:r>
        <w:rPr>
          <w:lang w:val="en-US"/>
        </w:rPr>
        <w:t>Recent ban</w:t>
      </w:r>
    </w:p>
    <w:p w14:paraId="7C529806" w14:textId="7FD8D646" w:rsidR="003120BF" w:rsidRDefault="003120BF" w:rsidP="003120BF">
      <w:pPr>
        <w:pStyle w:val="NoteLevel2"/>
        <w:rPr>
          <w:lang w:val="en-US"/>
        </w:rPr>
      </w:pPr>
      <w:proofErr w:type="spellStart"/>
      <w:r>
        <w:rPr>
          <w:lang w:val="en-US"/>
        </w:rPr>
        <w:t>OxyNeo</w:t>
      </w:r>
      <w:proofErr w:type="spellEnd"/>
    </w:p>
    <w:p w14:paraId="258BB2E8" w14:textId="7241E01C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New</w:t>
      </w:r>
    </w:p>
    <w:p w14:paraId="7B5B225A" w14:textId="6971CF4D" w:rsidR="003120BF" w:rsidRDefault="003120BF" w:rsidP="003120BF">
      <w:pPr>
        <w:pStyle w:val="NoteLevel3"/>
        <w:rPr>
          <w:lang w:val="en-US"/>
        </w:rPr>
      </w:pPr>
      <w:r>
        <w:rPr>
          <w:lang w:val="en-US"/>
        </w:rPr>
        <w:t>Tamper resistant</w:t>
      </w:r>
    </w:p>
    <w:p w14:paraId="643F9778" w14:textId="5E9CFC06" w:rsidR="003120BF" w:rsidRPr="00CF26D5" w:rsidRDefault="00CF26D5" w:rsidP="00CF26D5">
      <w:pPr>
        <w:pStyle w:val="NoteLevel3"/>
        <w:rPr>
          <w:lang w:val="en-US"/>
        </w:rPr>
      </w:pPr>
      <w:r>
        <w:rPr>
          <w:lang w:val="en-US"/>
        </w:rPr>
        <w:t xml:space="preserve">Can’t crush to snort or </w:t>
      </w:r>
      <w:proofErr w:type="spellStart"/>
      <w:r>
        <w:rPr>
          <w:lang w:val="en-US"/>
        </w:rPr>
        <w:t>liquif</w:t>
      </w:r>
      <w:r w:rsidR="003120BF">
        <w:rPr>
          <w:lang w:val="en-US"/>
        </w:rPr>
        <w:t>y</w:t>
      </w:r>
      <w:proofErr w:type="spellEnd"/>
      <w:r w:rsidR="003120BF">
        <w:rPr>
          <w:lang w:val="en-US"/>
        </w:rPr>
        <w:t xml:space="preserve"> </w:t>
      </w:r>
    </w:p>
    <w:p w14:paraId="4B963737" w14:textId="77777777" w:rsidR="005F56B0" w:rsidRDefault="005F56B0" w:rsidP="003120BF">
      <w:pPr>
        <w:pStyle w:val="NoteLevel1"/>
        <w:rPr>
          <w:lang w:val="en-US"/>
        </w:rPr>
        <w:sectPr w:rsidR="005F56B0" w:rsidSect="00195150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A9C7FB9" w14:textId="749E4914" w:rsidR="003120BF" w:rsidRDefault="005F56B0" w:rsidP="005F56B0">
      <w:pPr>
        <w:pStyle w:val="NoteLevel1"/>
        <w:rPr>
          <w:lang w:val="en-US"/>
        </w:rPr>
      </w:pPr>
      <w:r>
        <w:rPr>
          <w:lang w:val="en-US"/>
        </w:rPr>
        <w:t>Chapter 11</w:t>
      </w:r>
    </w:p>
    <w:p w14:paraId="4DA957E8" w14:textId="77777777" w:rsidR="005F56B0" w:rsidRDefault="005F56B0" w:rsidP="005F56B0">
      <w:pPr>
        <w:pStyle w:val="NoteLevel1"/>
        <w:rPr>
          <w:lang w:val="en-US"/>
        </w:rPr>
      </w:pPr>
    </w:p>
    <w:p w14:paraId="77667062" w14:textId="00F32C58" w:rsidR="005F56B0" w:rsidRDefault="005F56B0" w:rsidP="005F56B0">
      <w:pPr>
        <w:pStyle w:val="NoteLevel1"/>
        <w:rPr>
          <w:lang w:val="en-US"/>
        </w:rPr>
      </w:pPr>
      <w:r>
        <w:rPr>
          <w:lang w:val="en-US"/>
        </w:rPr>
        <w:t>Chronic and Terminal Illness</w:t>
      </w:r>
    </w:p>
    <w:p w14:paraId="2FF26400" w14:textId="77777777" w:rsidR="005F56B0" w:rsidRDefault="005F56B0" w:rsidP="005F56B0">
      <w:pPr>
        <w:pStyle w:val="NoteLevel1"/>
        <w:rPr>
          <w:lang w:val="en-US"/>
        </w:rPr>
      </w:pPr>
    </w:p>
    <w:p w14:paraId="0BF8E55E" w14:textId="70FBE03E" w:rsidR="005F56B0" w:rsidRDefault="005F56B0" w:rsidP="005F56B0">
      <w:pPr>
        <w:pStyle w:val="NoteLevel1"/>
        <w:rPr>
          <w:lang w:val="en-US"/>
        </w:rPr>
      </w:pPr>
      <w:r>
        <w:rPr>
          <w:lang w:val="en-US"/>
        </w:rPr>
        <w:t>What is Chronic Illness?</w:t>
      </w:r>
    </w:p>
    <w:p w14:paraId="6683FFDE" w14:textId="77777777" w:rsidR="005F56B0" w:rsidRDefault="005F56B0" w:rsidP="005F56B0">
      <w:pPr>
        <w:pStyle w:val="NoteLevel1"/>
        <w:rPr>
          <w:lang w:val="en-US"/>
        </w:rPr>
      </w:pPr>
    </w:p>
    <w:p w14:paraId="09D6A4F6" w14:textId="6309D112" w:rsidR="005F56B0" w:rsidRDefault="005F56B0" w:rsidP="005F56B0">
      <w:pPr>
        <w:pStyle w:val="NoteLevel2"/>
        <w:rPr>
          <w:lang w:val="en-US"/>
        </w:rPr>
      </w:pPr>
      <w:r>
        <w:rPr>
          <w:lang w:val="en-US"/>
        </w:rPr>
        <w:t>Chronic refers to the duration of the disease/illness</w:t>
      </w:r>
    </w:p>
    <w:p w14:paraId="0A831D5B" w14:textId="33BE5F8B" w:rsidR="005F56B0" w:rsidRDefault="005F56B0" w:rsidP="005F56B0">
      <w:pPr>
        <w:pStyle w:val="NoteLevel2"/>
        <w:rPr>
          <w:lang w:val="en-US"/>
        </w:rPr>
      </w:pPr>
      <w:r>
        <w:rPr>
          <w:lang w:val="en-US"/>
        </w:rPr>
        <w:t>Has a long term effect on your body</w:t>
      </w:r>
    </w:p>
    <w:p w14:paraId="0AA69568" w14:textId="02B18E55" w:rsidR="005F56B0" w:rsidRDefault="005F56B0" w:rsidP="005F56B0">
      <w:pPr>
        <w:pStyle w:val="NoteLevel2"/>
        <w:rPr>
          <w:lang w:val="en-US"/>
        </w:rPr>
      </w:pPr>
      <w:r>
        <w:rPr>
          <w:lang w:val="en-US"/>
        </w:rPr>
        <w:t>Ranges from relatively mild to severe (life threatening)</w:t>
      </w:r>
    </w:p>
    <w:p w14:paraId="29642A25" w14:textId="60F14ED1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>Can be things like knee injuries</w:t>
      </w:r>
    </w:p>
    <w:p w14:paraId="70AE11E4" w14:textId="7EE90AC5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 xml:space="preserve">CVD heart disease,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as well</w:t>
      </w:r>
    </w:p>
    <w:p w14:paraId="24698391" w14:textId="1BA2484C" w:rsidR="005F56B0" w:rsidRDefault="005F56B0" w:rsidP="005F56B0">
      <w:pPr>
        <w:pStyle w:val="NoteLevel2"/>
        <w:rPr>
          <w:lang w:val="en-US"/>
        </w:rPr>
      </w:pPr>
      <w:r>
        <w:rPr>
          <w:lang w:val="en-US"/>
        </w:rPr>
        <w:t xml:space="preserve">Factors </w:t>
      </w:r>
      <w:r w:rsidRPr="005F56B0">
        <w:rPr>
          <w:b/>
          <w:bCs/>
          <w:lang w:val="en-US"/>
        </w:rPr>
        <w:t>NEED TO KNOW</w:t>
      </w:r>
      <w:r>
        <w:rPr>
          <w:lang w:val="en-US"/>
        </w:rPr>
        <w:t>:</w:t>
      </w:r>
    </w:p>
    <w:p w14:paraId="3D69B71A" w14:textId="34BBA0CC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>Genetics (hereditary – Alzheimer’s, MS</w:t>
      </w:r>
    </w:p>
    <w:p w14:paraId="11B98872" w14:textId="3ED274D5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 xml:space="preserve">Chances of getting it are higher than the person next to you. </w:t>
      </w:r>
    </w:p>
    <w:p w14:paraId="15B43E9B" w14:textId="605DA528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 xml:space="preserve">Research shows there is genetic link in </w:t>
      </w:r>
      <w:proofErr w:type="spellStart"/>
      <w:r>
        <w:rPr>
          <w:lang w:val="en-US"/>
        </w:rPr>
        <w:t>alzheimers</w:t>
      </w:r>
      <w:proofErr w:type="spellEnd"/>
    </w:p>
    <w:p w14:paraId="2AD8F5E2" w14:textId="234A28D2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If family has it, chances, CHANCES are you will too.</w:t>
      </w:r>
    </w:p>
    <w:p w14:paraId="5B032909" w14:textId="28A4DBBE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Being prewired (</w:t>
      </w:r>
      <w:proofErr w:type="spellStart"/>
      <w:r>
        <w:rPr>
          <w:lang w:val="en-US"/>
        </w:rPr>
        <w:t>predispositionded</w:t>
      </w:r>
      <w:proofErr w:type="spellEnd"/>
      <w:proofErr w:type="gramStart"/>
      <w:r>
        <w:rPr>
          <w:lang w:val="en-US"/>
        </w:rPr>
        <w:t>)  to</w:t>
      </w:r>
      <w:proofErr w:type="gramEnd"/>
      <w:r>
        <w:rPr>
          <w:lang w:val="en-US"/>
        </w:rPr>
        <w:t xml:space="preserve"> get it, doesn’t mean you will.</w:t>
      </w:r>
    </w:p>
    <w:p w14:paraId="65A94156" w14:textId="7481CCEF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You still need a trigger to get it, still unknown</w:t>
      </w:r>
    </w:p>
    <w:p w14:paraId="0EFBFF67" w14:textId="334DC1EC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 xml:space="preserve">Get it around 30/35+ </w:t>
      </w:r>
      <w:r w:rsidRPr="005F56B0">
        <w:rPr>
          <w:lang w:val="en-US"/>
        </w:rPr>
        <w:sym w:font="Wingdings" w:char="F0E0"/>
      </w:r>
      <w:r>
        <w:rPr>
          <w:lang w:val="en-US"/>
        </w:rPr>
        <w:t xml:space="preserve"> symptoms at 50</w:t>
      </w:r>
    </w:p>
    <w:p w14:paraId="578ED234" w14:textId="603ABB28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 xml:space="preserve">Not always 100%, </w:t>
      </w:r>
      <w:proofErr w:type="gramStart"/>
      <w:r>
        <w:rPr>
          <w:lang w:val="en-US"/>
        </w:rPr>
        <w:t>Some</w:t>
      </w:r>
      <w:proofErr w:type="gramEnd"/>
      <w:r>
        <w:rPr>
          <w:lang w:val="en-US"/>
        </w:rPr>
        <w:t xml:space="preserve"> who have no family that ever got it, can get it.</w:t>
      </w:r>
    </w:p>
    <w:p w14:paraId="0A212601" w14:textId="13EDA9D8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>Environmental – Cancer, asthma</w:t>
      </w:r>
    </w:p>
    <w:p w14:paraId="482AD4EA" w14:textId="4844AE2F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Living next to a nuclear reactor, chances you will get it</w:t>
      </w:r>
    </w:p>
    <w:p w14:paraId="2E36E9D4" w14:textId="41C59394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Fumes from a factor</w:t>
      </w:r>
    </w:p>
    <w:p w14:paraId="4D60C18A" w14:textId="252EDBF8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>Lifestyle – CVD, HIV, gout</w:t>
      </w:r>
    </w:p>
    <w:p w14:paraId="0DDB1C91" w14:textId="1A5E8A33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Do you eat lots of bad food</w:t>
      </w:r>
    </w:p>
    <w:p w14:paraId="29E391D6" w14:textId="6C1BEFDA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Do you Smoke</w:t>
      </w:r>
    </w:p>
    <w:p w14:paraId="37E876A2" w14:textId="4CE1E124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Risky sex behavior</w:t>
      </w:r>
    </w:p>
    <w:p w14:paraId="06CD7795" w14:textId="40FE7A7D" w:rsidR="005F56B0" w:rsidRDefault="005F56B0" w:rsidP="005F56B0">
      <w:pPr>
        <w:pStyle w:val="NoteLevel3"/>
        <w:rPr>
          <w:lang w:val="en-US"/>
        </w:rPr>
      </w:pPr>
      <w:r>
        <w:rPr>
          <w:lang w:val="en-US"/>
        </w:rPr>
        <w:t>Previous injury or prolonged strain – lower back pain, tinnitus</w:t>
      </w:r>
    </w:p>
    <w:p w14:paraId="7DADEFDD" w14:textId="30F64FC2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Working on cars, chronic strains, tiling, flooring</w:t>
      </w:r>
    </w:p>
    <w:p w14:paraId="59371390" w14:textId="70F9E69B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All will lead to injury</w:t>
      </w:r>
    </w:p>
    <w:p w14:paraId="38D8D1EB" w14:textId="29D1FB71" w:rsidR="005F56B0" w:rsidRDefault="005F56B0" w:rsidP="005F56B0">
      <w:pPr>
        <w:pStyle w:val="NoteLevel4"/>
        <w:rPr>
          <w:lang w:val="en-US"/>
        </w:rPr>
      </w:pPr>
      <w:r>
        <w:rPr>
          <w:lang w:val="en-US"/>
        </w:rPr>
        <w:t>Being hit in hockey</w:t>
      </w:r>
    </w:p>
    <w:p w14:paraId="71012E09" w14:textId="77777777" w:rsidR="00A700EF" w:rsidRDefault="00A700EF" w:rsidP="00A700EF">
      <w:pPr>
        <w:pStyle w:val="NoteLevel1"/>
        <w:rPr>
          <w:lang w:val="en-US"/>
        </w:rPr>
      </w:pPr>
    </w:p>
    <w:p w14:paraId="55501218" w14:textId="6ABF2E22" w:rsidR="00A700EF" w:rsidRDefault="00A700EF" w:rsidP="00A700EF">
      <w:pPr>
        <w:pStyle w:val="NoteLevel1"/>
        <w:rPr>
          <w:lang w:val="en-US"/>
        </w:rPr>
      </w:pPr>
      <w:r>
        <w:rPr>
          <w:lang w:val="en-US"/>
        </w:rPr>
        <w:t>Prevalence and Impact</w:t>
      </w:r>
    </w:p>
    <w:p w14:paraId="7BD30DA3" w14:textId="77777777" w:rsidR="00A700EF" w:rsidRDefault="00A700EF" w:rsidP="00A700EF">
      <w:pPr>
        <w:pStyle w:val="NoteLevel1"/>
        <w:rPr>
          <w:lang w:val="en-US"/>
        </w:rPr>
      </w:pPr>
    </w:p>
    <w:p w14:paraId="4359BB5F" w14:textId="205EAC5C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58% of the population has a chronic condition</w:t>
      </w:r>
    </w:p>
    <w:p w14:paraId="6476105D" w14:textId="06A9B42B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81% in the elderly subpopulation</w:t>
      </w:r>
    </w:p>
    <w:p w14:paraId="6B070077" w14:textId="2C577C8E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Chronic conditions are more common in:</w:t>
      </w:r>
    </w:p>
    <w:p w14:paraId="37718E7E" w14:textId="3791FFB0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Women</w:t>
      </w:r>
    </w:p>
    <w:p w14:paraId="7AA56EA1" w14:textId="7F806A3D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Lower income</w:t>
      </w:r>
    </w:p>
    <w:p w14:paraId="197D85BD" w14:textId="218A5821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Seniors</w:t>
      </w:r>
    </w:p>
    <w:p w14:paraId="7C78AA68" w14:textId="777602F1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Certain ethnic subpopulations (Aboriginal people)</w:t>
      </w:r>
    </w:p>
    <w:p w14:paraId="33522675" w14:textId="42A238A0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In general people who worked harder to make ends meet (under the normal mean of living standards)</w:t>
      </w:r>
    </w:p>
    <w:p w14:paraId="719A2C4B" w14:textId="4A64025F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The same ideas as the rest of the chapters</w:t>
      </w:r>
    </w:p>
    <w:p w14:paraId="646323DF" w14:textId="77777777" w:rsidR="00A700EF" w:rsidRDefault="00A700EF" w:rsidP="00A700EF">
      <w:pPr>
        <w:pStyle w:val="NoteLevel1"/>
        <w:rPr>
          <w:lang w:val="en-US"/>
        </w:rPr>
      </w:pPr>
    </w:p>
    <w:p w14:paraId="79BBC09D" w14:textId="5280B87F" w:rsidR="00A700EF" w:rsidRDefault="00A700EF" w:rsidP="00A700EF">
      <w:pPr>
        <w:pStyle w:val="NoteLevel1"/>
        <w:rPr>
          <w:lang w:val="en-US"/>
        </w:rPr>
      </w:pPr>
      <w:r>
        <w:rPr>
          <w:lang w:val="en-US"/>
        </w:rPr>
        <w:t>Prevalence and Impact</w:t>
      </w:r>
    </w:p>
    <w:p w14:paraId="32D93987" w14:textId="77777777" w:rsidR="00A700EF" w:rsidRDefault="00A700EF" w:rsidP="00A700EF">
      <w:pPr>
        <w:pStyle w:val="NoteLevel1"/>
        <w:rPr>
          <w:lang w:val="en-US"/>
        </w:rPr>
      </w:pPr>
    </w:p>
    <w:p w14:paraId="2F32D2C7" w14:textId="74C22A75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More than 63% of death globally</w:t>
      </w:r>
    </w:p>
    <w:p w14:paraId="4FC830F0" w14:textId="61F73F10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“How healthy is Earth”</w:t>
      </w:r>
    </w:p>
    <w:p w14:paraId="653B24F9" w14:textId="2E66DE8E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Can impact quality of life</w:t>
      </w:r>
    </w:p>
    <w:p w14:paraId="29064E55" w14:textId="054DC93D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Staggering economic consequences:</w:t>
      </w:r>
    </w:p>
    <w:p w14:paraId="3B74A795" w14:textId="3C68228E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Diabetes - $10 billion</w:t>
      </w:r>
    </w:p>
    <w:p w14:paraId="142DCEED" w14:textId="323D8DAE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Cancer - $18 billion</w:t>
      </w:r>
    </w:p>
    <w:p w14:paraId="02026DDE" w14:textId="52892F08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Arthritis - $20 billion</w:t>
      </w:r>
    </w:p>
    <w:p w14:paraId="7E71103F" w14:textId="2B8BB307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CVD/Hypertension/Stroke - $26 billion</w:t>
      </w:r>
    </w:p>
    <w:p w14:paraId="73DE2058" w14:textId="77777777" w:rsidR="00A700EF" w:rsidRDefault="00A700EF" w:rsidP="00A700EF">
      <w:pPr>
        <w:pStyle w:val="NoteLevel1"/>
        <w:rPr>
          <w:lang w:val="en-US"/>
        </w:rPr>
      </w:pPr>
    </w:p>
    <w:p w14:paraId="295FCC1E" w14:textId="6865A15D" w:rsidR="00A700EF" w:rsidRDefault="00A700EF" w:rsidP="00A700EF">
      <w:pPr>
        <w:pStyle w:val="NoteLevel1"/>
        <w:rPr>
          <w:lang w:val="en-US"/>
        </w:rPr>
      </w:pPr>
      <w:r>
        <w:rPr>
          <w:lang w:val="en-US"/>
        </w:rPr>
        <w:t>Quality of Life</w:t>
      </w:r>
    </w:p>
    <w:p w14:paraId="5B2653B1" w14:textId="77777777" w:rsidR="00A700EF" w:rsidRDefault="00A700EF" w:rsidP="00A700EF">
      <w:pPr>
        <w:pStyle w:val="NoteLevel1"/>
        <w:rPr>
          <w:lang w:val="en-US"/>
        </w:rPr>
      </w:pPr>
    </w:p>
    <w:p w14:paraId="1DEC547D" w14:textId="66714F4E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Different from “standard of living”</w:t>
      </w:r>
    </w:p>
    <w:p w14:paraId="23FC3FA6" w14:textId="41924394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Impacted by severity of chronic illness</w:t>
      </w:r>
    </w:p>
    <w:p w14:paraId="4CBB1E9D" w14:textId="18809280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>Are you able to function</w:t>
      </w:r>
    </w:p>
    <w:p w14:paraId="2B9F4757" w14:textId="1315B072" w:rsidR="00A700EF" w:rsidRDefault="00A700EF" w:rsidP="00A700EF">
      <w:pPr>
        <w:pStyle w:val="NoteLevel3"/>
        <w:rPr>
          <w:lang w:val="en-US"/>
        </w:rPr>
      </w:pPr>
      <w:r>
        <w:rPr>
          <w:lang w:val="en-US"/>
        </w:rPr>
        <w:t xml:space="preserve">Travel, socialize, </w:t>
      </w:r>
      <w:proofErr w:type="spellStart"/>
      <w:r>
        <w:rPr>
          <w:lang w:val="en-US"/>
        </w:rPr>
        <w:t>etc</w:t>
      </w:r>
      <w:proofErr w:type="spellEnd"/>
    </w:p>
    <w:p w14:paraId="7678CB21" w14:textId="2F7F9650" w:rsidR="00A700EF" w:rsidRDefault="00A700EF" w:rsidP="00A700EF">
      <w:pPr>
        <w:pStyle w:val="NoteLevel2"/>
        <w:rPr>
          <w:lang w:val="en-US"/>
        </w:rPr>
      </w:pPr>
      <w:r>
        <w:rPr>
          <w:lang w:val="en-US"/>
        </w:rPr>
        <w:t>Influences patients interpretation of the illness</w:t>
      </w:r>
    </w:p>
    <w:p w14:paraId="421EB7D7" w14:textId="3CF4E765" w:rsidR="00A700EF" w:rsidRDefault="00B506F8" w:rsidP="00A700EF">
      <w:pPr>
        <w:pStyle w:val="NoteLevel2"/>
        <w:rPr>
          <w:lang w:val="en-US"/>
        </w:rPr>
      </w:pPr>
      <w:r>
        <w:rPr>
          <w:lang w:val="en-US"/>
        </w:rPr>
        <w:t>Helps determine psychological contribution:</w:t>
      </w:r>
    </w:p>
    <w:p w14:paraId="098135AD" w14:textId="1CA83F30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Depression</w:t>
      </w:r>
    </w:p>
    <w:p w14:paraId="1A5DD45A" w14:textId="3C8045DD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Anxiety</w:t>
      </w:r>
    </w:p>
    <w:p w14:paraId="7D8CDAA4" w14:textId="547CA873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Distress</w:t>
      </w:r>
    </w:p>
    <w:p w14:paraId="2004FCFD" w14:textId="3AA55935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Stress (contributor)</w:t>
      </w:r>
    </w:p>
    <w:p w14:paraId="745C2470" w14:textId="0DEEC2E5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These show up because Quality of life decreases</w:t>
      </w:r>
    </w:p>
    <w:p w14:paraId="1BB77561" w14:textId="77777777" w:rsidR="00B506F8" w:rsidRDefault="00B506F8" w:rsidP="00B506F8">
      <w:pPr>
        <w:pStyle w:val="NoteLevel1"/>
        <w:numPr>
          <w:ilvl w:val="0"/>
          <w:numId w:val="0"/>
        </w:numPr>
        <w:rPr>
          <w:lang w:val="en-US"/>
        </w:rPr>
      </w:pPr>
    </w:p>
    <w:p w14:paraId="681EC7D4" w14:textId="0DB273CD" w:rsidR="00B506F8" w:rsidRDefault="00B506F8" w:rsidP="00B506F8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Quality of Life</w:t>
      </w:r>
    </w:p>
    <w:p w14:paraId="7FE4F5B1" w14:textId="77777777" w:rsidR="00B506F8" w:rsidRDefault="00B506F8" w:rsidP="00B506F8">
      <w:pPr>
        <w:pStyle w:val="NoteLevel1"/>
        <w:numPr>
          <w:ilvl w:val="0"/>
          <w:numId w:val="0"/>
        </w:numPr>
        <w:rPr>
          <w:lang w:val="en-US"/>
        </w:rPr>
      </w:pPr>
    </w:p>
    <w:p w14:paraId="1211338D" w14:textId="500EAB38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Quality of life has several components</w:t>
      </w:r>
    </w:p>
    <w:p w14:paraId="20C5670A" w14:textId="47F0A18E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Physical functioning</w:t>
      </w:r>
    </w:p>
    <w:p w14:paraId="5753E121" w14:textId="31B6FA4A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Psychological status</w:t>
      </w:r>
    </w:p>
    <w:p w14:paraId="1299CF6B" w14:textId="4D4D0EBD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Social functioning</w:t>
      </w:r>
    </w:p>
    <w:p w14:paraId="0855593C" w14:textId="7CFDB43C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Disease or treatment-related symptomology</w:t>
      </w:r>
    </w:p>
    <w:p w14:paraId="227BA88B" w14:textId="711C9F9B" w:rsidR="00B506F8" w:rsidRDefault="00B506F8" w:rsidP="00B506F8">
      <w:pPr>
        <w:pStyle w:val="NoteLevel2"/>
        <w:rPr>
          <w:lang w:val="en-US"/>
        </w:rPr>
      </w:pP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 xml:space="preserve"> assessments gauge the extent to which normal life activities have been compromised</w:t>
      </w:r>
    </w:p>
    <w:p w14:paraId="2BF85689" w14:textId="77777777" w:rsidR="00B506F8" w:rsidRDefault="00B506F8" w:rsidP="00B506F8">
      <w:pPr>
        <w:pStyle w:val="NoteLevel1"/>
        <w:rPr>
          <w:lang w:val="en-US"/>
        </w:rPr>
      </w:pPr>
    </w:p>
    <w:p w14:paraId="68880A82" w14:textId="3CFB95CA" w:rsidR="00B506F8" w:rsidRDefault="00B506F8" w:rsidP="00B506F8">
      <w:pPr>
        <w:pStyle w:val="NoteLevel1"/>
        <w:rPr>
          <w:lang w:val="en-US"/>
        </w:rPr>
      </w:pPr>
      <w:r>
        <w:rPr>
          <w:lang w:val="en-US"/>
        </w:rPr>
        <w:t>Evaluating Quality of Life</w:t>
      </w:r>
    </w:p>
    <w:p w14:paraId="5724E1E9" w14:textId="77777777" w:rsidR="00B506F8" w:rsidRDefault="00B506F8" w:rsidP="00B506F8">
      <w:pPr>
        <w:pStyle w:val="NoteLevel1"/>
        <w:rPr>
          <w:lang w:val="en-US"/>
        </w:rPr>
      </w:pPr>
    </w:p>
    <w:p w14:paraId="1AAE40AD" w14:textId="59FAD736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 xml:space="preserve">Assessment tools can be used to determine </w:t>
      </w:r>
      <w:proofErr w:type="spellStart"/>
      <w:r>
        <w:rPr>
          <w:lang w:val="en-US"/>
        </w:rPr>
        <w:t>QoL</w:t>
      </w:r>
      <w:proofErr w:type="spellEnd"/>
    </w:p>
    <w:p w14:paraId="27D2B873" w14:textId="4FEB169F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Population norms can be established</w:t>
      </w:r>
    </w:p>
    <w:p w14:paraId="071F1EBE" w14:textId="7794E2DB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Carleton</w:t>
      </w:r>
    </w:p>
    <w:p w14:paraId="08CFA310" w14:textId="703E2E7D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Ontario</w:t>
      </w:r>
    </w:p>
    <w:p w14:paraId="011DD342" w14:textId="06C52ADC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Canada</w:t>
      </w:r>
    </w:p>
    <w:p w14:paraId="1C8A755D" w14:textId="7F11A1EA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Correlate with things happening in the country</w:t>
      </w:r>
    </w:p>
    <w:p w14:paraId="25CFDAC1" w14:textId="73C6ED9E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Recession</w:t>
      </w:r>
    </w:p>
    <w:p w14:paraId="7430BACC" w14:textId="77DE851D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 xml:space="preserve">Smoking problem </w:t>
      </w:r>
      <w:proofErr w:type="spellStart"/>
      <w:r>
        <w:rPr>
          <w:lang w:val="en-US"/>
        </w:rPr>
        <w:t>etc</w:t>
      </w:r>
      <w:proofErr w:type="spellEnd"/>
    </w:p>
    <w:p w14:paraId="627D8DAF" w14:textId="00C42E0B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Allows for a comparative analysis across conditions between countries</w:t>
      </w:r>
    </w:p>
    <w:p w14:paraId="05B16033" w14:textId="50673F34" w:rsidR="00B506F8" w:rsidRDefault="00B506F8" w:rsidP="00B506F8">
      <w:pPr>
        <w:pStyle w:val="NoteLevel2"/>
        <w:rPr>
          <w:lang w:val="en-US"/>
        </w:rPr>
      </w:pPr>
      <w:r>
        <w:rPr>
          <w:lang w:val="en-US"/>
        </w:rPr>
        <w:t>WHO also developed an assessment tool in 1991 named WHOQOL-BREF:</w:t>
      </w:r>
    </w:p>
    <w:p w14:paraId="0127013D" w14:textId="3DD62A77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Comprised of 26 items</w:t>
      </w:r>
    </w:p>
    <w:p w14:paraId="522ECB70" w14:textId="0030558E" w:rsidR="00B506F8" w:rsidRDefault="00B506F8" w:rsidP="00B506F8">
      <w:pPr>
        <w:pStyle w:val="NoteLevel3"/>
        <w:rPr>
          <w:lang w:val="en-US"/>
        </w:rPr>
      </w:pPr>
      <w:r>
        <w:rPr>
          <w:lang w:val="en-US"/>
        </w:rPr>
        <w:t>Physical health, psychological heath social relationships, and environment</w:t>
      </w:r>
    </w:p>
    <w:p w14:paraId="2C3E17BD" w14:textId="41E63FCB" w:rsidR="00A17982" w:rsidRDefault="00A17982" w:rsidP="00A17982">
      <w:pPr>
        <w:pStyle w:val="NoteLevel3"/>
        <w:rPr>
          <w:lang w:val="en-US"/>
        </w:rPr>
      </w:pPr>
      <w:r>
        <w:rPr>
          <w:lang w:val="en-US"/>
        </w:rPr>
        <w:t>Quality of life may be different from the government or from other people</w:t>
      </w:r>
    </w:p>
    <w:p w14:paraId="392A2A62" w14:textId="29CAE29A" w:rsidR="00A17982" w:rsidRDefault="00A17982" w:rsidP="00A17982">
      <w:pPr>
        <w:pStyle w:val="NoteLevel2"/>
        <w:rPr>
          <w:lang w:val="en-US"/>
        </w:rPr>
      </w:pPr>
      <w:r>
        <w:rPr>
          <w:lang w:val="en-US"/>
        </w:rPr>
        <w:t>Quality of life may fluctuate:</w:t>
      </w:r>
    </w:p>
    <w:p w14:paraId="676401DD" w14:textId="139199BF" w:rsidR="00A17982" w:rsidRDefault="00A17982" w:rsidP="00A17982">
      <w:pPr>
        <w:pStyle w:val="NoteLevel3"/>
        <w:rPr>
          <w:lang w:val="en-US"/>
        </w:rPr>
      </w:pPr>
      <w:r>
        <w:rPr>
          <w:lang w:val="en-US"/>
        </w:rPr>
        <w:t>Characteristics of the Illness</w:t>
      </w:r>
    </w:p>
    <w:p w14:paraId="28244C58" w14:textId="40B1E7C4" w:rsidR="00A17982" w:rsidRDefault="00A17982" w:rsidP="00A17982">
      <w:pPr>
        <w:pStyle w:val="NoteLevel4"/>
        <w:rPr>
          <w:lang w:val="en-US"/>
        </w:rPr>
      </w:pPr>
      <w:r>
        <w:rPr>
          <w:lang w:val="en-US"/>
        </w:rPr>
        <w:t>Acute phase vs. symptom-free or managed phases</w:t>
      </w:r>
    </w:p>
    <w:p w14:paraId="122B834A" w14:textId="23CDAF8F" w:rsidR="00A17982" w:rsidRDefault="005F650E" w:rsidP="005F650E">
      <w:pPr>
        <w:pStyle w:val="NoteLevel3"/>
        <w:rPr>
          <w:lang w:val="en-US"/>
        </w:rPr>
      </w:pPr>
      <w:r>
        <w:rPr>
          <w:lang w:val="en-US"/>
        </w:rPr>
        <w:t>Acute changes in symptoms</w:t>
      </w:r>
    </w:p>
    <w:p w14:paraId="04C8BB7F" w14:textId="0A21742E" w:rsidR="005F650E" w:rsidRDefault="005F650E" w:rsidP="005F650E">
      <w:pPr>
        <w:pStyle w:val="NoteLevel4"/>
        <w:rPr>
          <w:lang w:val="en-US"/>
        </w:rPr>
      </w:pPr>
      <w:r>
        <w:rPr>
          <w:lang w:val="en-US"/>
        </w:rPr>
        <w:t>Progression of the illness, flare ups</w:t>
      </w:r>
    </w:p>
    <w:p w14:paraId="2A794A3B" w14:textId="68663EA2" w:rsidR="005F650E" w:rsidRDefault="005F650E" w:rsidP="005F650E">
      <w:pPr>
        <w:pStyle w:val="NoteLevel3"/>
        <w:rPr>
          <w:lang w:val="en-US"/>
        </w:rPr>
      </w:pPr>
      <w:r>
        <w:rPr>
          <w:lang w:val="en-US"/>
        </w:rPr>
        <w:t>Age related changed over time</w:t>
      </w:r>
    </w:p>
    <w:p w14:paraId="450192B7" w14:textId="5286DAFF" w:rsidR="005F650E" w:rsidRDefault="005F650E" w:rsidP="005F650E">
      <w:pPr>
        <w:pStyle w:val="NoteLevel4"/>
        <w:rPr>
          <w:lang w:val="en-US"/>
        </w:rPr>
      </w:pPr>
      <w:r>
        <w:rPr>
          <w:lang w:val="en-US"/>
        </w:rPr>
        <w:t>Elderly vs. patients under 35 years</w:t>
      </w:r>
    </w:p>
    <w:p w14:paraId="4D26548F" w14:textId="4C29BC85" w:rsidR="005F650E" w:rsidRDefault="005F650E" w:rsidP="005F650E">
      <w:pPr>
        <w:pStyle w:val="NoteLevel3"/>
        <w:rPr>
          <w:lang w:val="en-US"/>
        </w:rPr>
      </w:pPr>
      <w:r>
        <w:rPr>
          <w:lang w:val="en-US"/>
        </w:rPr>
        <w:t>Culture</w:t>
      </w:r>
    </w:p>
    <w:p w14:paraId="1A8C5BCE" w14:textId="250AF2AE" w:rsidR="005F650E" w:rsidRDefault="005F650E" w:rsidP="005F650E">
      <w:pPr>
        <w:pStyle w:val="NoteLevel4"/>
        <w:rPr>
          <w:lang w:val="en-US"/>
        </w:rPr>
      </w:pPr>
      <w:r>
        <w:rPr>
          <w:lang w:val="en-US"/>
        </w:rPr>
        <w:t>Impact how people experience common illness</w:t>
      </w:r>
    </w:p>
    <w:p w14:paraId="300CB4BC" w14:textId="77777777" w:rsidR="005F650E" w:rsidRDefault="005F650E" w:rsidP="005F650E">
      <w:pPr>
        <w:pStyle w:val="NoteLevel1"/>
        <w:rPr>
          <w:lang w:val="en-US"/>
        </w:rPr>
      </w:pPr>
    </w:p>
    <w:p w14:paraId="727E5A9F" w14:textId="439F1A10" w:rsidR="005F650E" w:rsidRDefault="005F650E" w:rsidP="005F650E">
      <w:pPr>
        <w:pStyle w:val="NoteLevel1"/>
        <w:rPr>
          <w:lang w:val="en-US"/>
        </w:rPr>
      </w:pPr>
      <w:r>
        <w:rPr>
          <w:lang w:val="en-US"/>
        </w:rPr>
        <w:t>Why Study Quality of Life?</w:t>
      </w:r>
    </w:p>
    <w:p w14:paraId="74678D27" w14:textId="77777777" w:rsidR="005F650E" w:rsidRDefault="005F650E" w:rsidP="005F650E">
      <w:pPr>
        <w:pStyle w:val="NoteLevel1"/>
        <w:rPr>
          <w:lang w:val="en-US"/>
        </w:rPr>
      </w:pPr>
    </w:p>
    <w:p w14:paraId="49B7AC42" w14:textId="4CA13F59" w:rsidR="005F650E" w:rsidRDefault="005F650E" w:rsidP="005F650E">
      <w:pPr>
        <w:pStyle w:val="NoteLevel2"/>
        <w:rPr>
          <w:lang w:val="en-US"/>
        </w:rPr>
      </w:pPr>
      <w:r>
        <w:rPr>
          <w:lang w:val="en-US"/>
        </w:rPr>
        <w:t>Why study quality of life</w:t>
      </w:r>
      <w:proofErr w:type="gramStart"/>
      <w:r>
        <w:rPr>
          <w:lang w:val="en-US"/>
        </w:rPr>
        <w:t>?:</w:t>
      </w:r>
      <w:proofErr w:type="gramEnd"/>
    </w:p>
    <w:p w14:paraId="0AE9F679" w14:textId="4C53A4E4" w:rsidR="005F650E" w:rsidRDefault="005F650E" w:rsidP="005F650E">
      <w:pPr>
        <w:pStyle w:val="NoteLevel3"/>
        <w:rPr>
          <w:lang w:val="en-US"/>
        </w:rPr>
      </w:pPr>
      <w:r>
        <w:rPr>
          <w:lang w:val="en-US"/>
        </w:rPr>
        <w:t>Documentation or history</w:t>
      </w:r>
    </w:p>
    <w:p w14:paraId="36E6B8FD" w14:textId="0A65C816" w:rsidR="005F650E" w:rsidRDefault="005F650E" w:rsidP="005F650E">
      <w:pPr>
        <w:pStyle w:val="NoteLevel3"/>
        <w:rPr>
          <w:lang w:val="en-US"/>
        </w:rPr>
      </w:pPr>
      <w:r>
        <w:rPr>
          <w:lang w:val="en-US"/>
        </w:rPr>
        <w:t xml:space="preserve">Identify trends between illness and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 xml:space="preserve"> factors</w:t>
      </w:r>
    </w:p>
    <w:p w14:paraId="14E7599E" w14:textId="55ED3D2E" w:rsidR="005F650E" w:rsidRDefault="005F650E" w:rsidP="005F650E">
      <w:pPr>
        <w:pStyle w:val="NoteLevel3"/>
        <w:rPr>
          <w:lang w:val="en-US"/>
        </w:rPr>
      </w:pPr>
      <w:r>
        <w:rPr>
          <w:lang w:val="en-US"/>
        </w:rPr>
        <w:t xml:space="preserve">Impact of treatment on </w:t>
      </w:r>
      <w:proofErr w:type="spellStart"/>
      <w:r>
        <w:rPr>
          <w:lang w:val="en-US"/>
        </w:rPr>
        <w:t>QoL</w:t>
      </w:r>
      <w:proofErr w:type="spellEnd"/>
    </w:p>
    <w:p w14:paraId="7DB9A49E" w14:textId="34EC2347" w:rsidR="005F650E" w:rsidRDefault="00500037" w:rsidP="005F650E">
      <w:pPr>
        <w:pStyle w:val="NoteLevel3"/>
        <w:rPr>
          <w:lang w:val="en-US"/>
        </w:rPr>
      </w:pPr>
      <w:r>
        <w:rPr>
          <w:lang w:val="en-US"/>
        </w:rPr>
        <w:t>Comparative effectiveness between treatments</w:t>
      </w:r>
    </w:p>
    <w:p w14:paraId="46AD2E57" w14:textId="621224E5" w:rsidR="00500037" w:rsidRDefault="00500037" w:rsidP="005F650E">
      <w:pPr>
        <w:pStyle w:val="NoteLevel3"/>
        <w:rPr>
          <w:lang w:val="en-US"/>
        </w:rPr>
      </w:pPr>
      <w:r>
        <w:rPr>
          <w:lang w:val="en-US"/>
        </w:rPr>
        <w:t>Inform decision and policy makers</w:t>
      </w:r>
    </w:p>
    <w:p w14:paraId="6D1E57AE" w14:textId="06CE7BD6" w:rsidR="00500037" w:rsidRDefault="00500037" w:rsidP="00500037">
      <w:pPr>
        <w:pStyle w:val="NoteLevel2"/>
        <w:rPr>
          <w:lang w:val="en-US"/>
        </w:rPr>
      </w:pPr>
      <w:r>
        <w:rPr>
          <w:lang w:val="en-US"/>
        </w:rPr>
        <w:t xml:space="preserve">To consider: multiple chronic condition and </w:t>
      </w:r>
      <w:proofErr w:type="spellStart"/>
      <w:r>
        <w:rPr>
          <w:lang w:val="en-US"/>
        </w:rPr>
        <w:t>QoL</w:t>
      </w:r>
      <w:proofErr w:type="spellEnd"/>
    </w:p>
    <w:p w14:paraId="795D2E84" w14:textId="77777777" w:rsidR="00500037" w:rsidRDefault="00500037" w:rsidP="00500037">
      <w:pPr>
        <w:pStyle w:val="NoteLevel1"/>
        <w:rPr>
          <w:lang w:val="en-US"/>
        </w:rPr>
      </w:pPr>
    </w:p>
    <w:p w14:paraId="3A717A36" w14:textId="3F7F3C19" w:rsidR="00500037" w:rsidRDefault="00500037" w:rsidP="00500037">
      <w:pPr>
        <w:pStyle w:val="NoteLevel1"/>
        <w:rPr>
          <w:lang w:val="en-US"/>
        </w:rPr>
      </w:pPr>
      <w:r>
        <w:rPr>
          <w:lang w:val="en-US"/>
        </w:rPr>
        <w:t>Emotion and Chronic Illness</w:t>
      </w:r>
    </w:p>
    <w:p w14:paraId="2E6A4FAC" w14:textId="77777777" w:rsidR="00500037" w:rsidRDefault="00500037" w:rsidP="00500037">
      <w:pPr>
        <w:pStyle w:val="NoteLevel1"/>
        <w:rPr>
          <w:lang w:val="en-US"/>
        </w:rPr>
      </w:pPr>
    </w:p>
    <w:p w14:paraId="7B3736B6" w14:textId="103AD929" w:rsidR="00345D09" w:rsidRDefault="00345D09" w:rsidP="00345D09">
      <w:pPr>
        <w:pStyle w:val="NoteLevel2"/>
        <w:rPr>
          <w:lang w:val="en-US"/>
        </w:rPr>
      </w:pPr>
      <w:r>
        <w:rPr>
          <w:lang w:val="en-US"/>
        </w:rPr>
        <w:t>Chronic illness requires long term dramatic change</w:t>
      </w:r>
    </w:p>
    <w:p w14:paraId="0F3150EB" w14:textId="1280BF41" w:rsidR="00500037" w:rsidRDefault="00500037" w:rsidP="00345D09">
      <w:pPr>
        <w:pStyle w:val="NoteLevel2"/>
        <w:rPr>
          <w:lang w:val="en-US"/>
        </w:rPr>
      </w:pPr>
      <w:r>
        <w:rPr>
          <w:lang w:val="en-US"/>
        </w:rPr>
        <w:t>Emotional phases of chronic illness:</w:t>
      </w:r>
    </w:p>
    <w:p w14:paraId="3107C797" w14:textId="2080FA12" w:rsidR="00500037" w:rsidRDefault="00345D09" w:rsidP="00345D09">
      <w:pPr>
        <w:pStyle w:val="NoteLevel3"/>
        <w:rPr>
          <w:lang w:val="en-US"/>
        </w:rPr>
      </w:pPr>
      <w:r>
        <w:rPr>
          <w:lang w:val="en-US"/>
        </w:rPr>
        <w:t>Denial</w:t>
      </w:r>
    </w:p>
    <w:p w14:paraId="3CA9A2E1" w14:textId="3345296C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 xml:space="preserve">Helps </w:t>
      </w:r>
      <w:proofErr w:type="spellStart"/>
      <w:r>
        <w:rPr>
          <w:lang w:val="en-US"/>
        </w:rPr>
        <w:t>pt</w:t>
      </w:r>
      <w:proofErr w:type="spellEnd"/>
      <w:r>
        <w:rPr>
          <w:lang w:val="en-US"/>
        </w:rPr>
        <w:t xml:space="preserve"> control emotional reactions</w:t>
      </w:r>
    </w:p>
    <w:p w14:paraId="0A49260B" w14:textId="7345917B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>May interfere with treatment</w:t>
      </w:r>
    </w:p>
    <w:p w14:paraId="7EA3F6F2" w14:textId="298608A6" w:rsidR="00345D09" w:rsidRDefault="00345D09" w:rsidP="00345D09">
      <w:pPr>
        <w:pStyle w:val="NoteLevel3"/>
        <w:rPr>
          <w:lang w:val="en-US"/>
        </w:rPr>
      </w:pPr>
      <w:r>
        <w:rPr>
          <w:lang w:val="en-US"/>
        </w:rPr>
        <w:t>Anxiety</w:t>
      </w:r>
    </w:p>
    <w:p w14:paraId="4EEB075B" w14:textId="5490C9FF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>Elevated self-vigilance</w:t>
      </w:r>
    </w:p>
    <w:p w14:paraId="35F6B52A" w14:textId="548556C4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 xml:space="preserve">Being overly sensitive </w:t>
      </w:r>
    </w:p>
    <w:p w14:paraId="1A5E764C" w14:textId="41E8C7D1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Forgetting keys, acts sensitive about it</w:t>
      </w:r>
    </w:p>
    <w:p w14:paraId="4EDAFB55" w14:textId="1B8C3749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CVD, chest pains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turns</w:t>
      </w:r>
      <w:proofErr w:type="gramEnd"/>
      <w:r>
        <w:rPr>
          <w:lang w:val="en-US"/>
        </w:rPr>
        <w:t xml:space="preserve"> out gas</w:t>
      </w:r>
    </w:p>
    <w:p w14:paraId="1A4671E6" w14:textId="0F09813E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>May interfere/tamper treatment</w:t>
      </w:r>
    </w:p>
    <w:p w14:paraId="0B13BB6A" w14:textId="2DB413DB" w:rsidR="00345D09" w:rsidRDefault="00345D09" w:rsidP="00345D09">
      <w:pPr>
        <w:pStyle w:val="NoteLevel3"/>
        <w:rPr>
          <w:lang w:val="en-US"/>
        </w:rPr>
      </w:pPr>
      <w:r>
        <w:rPr>
          <w:lang w:val="en-US"/>
        </w:rPr>
        <w:t>Depression</w:t>
      </w:r>
    </w:p>
    <w:p w14:paraId="7AAFCFAF" w14:textId="36B4B41C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>Potentiates chronic illness symptoms</w:t>
      </w:r>
    </w:p>
    <w:p w14:paraId="311967ED" w14:textId="2A5D9347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For some people, acute or episodic, but it can also spiral you into a worse state</w:t>
      </w:r>
    </w:p>
    <w:p w14:paraId="6A1B0A0D" w14:textId="773B3487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Symptoms of AD, CVD, it gets worse</w:t>
      </w:r>
    </w:p>
    <w:p w14:paraId="17F3BD39" w14:textId="20126625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Increase risk of suicide</w:t>
      </w:r>
    </w:p>
    <w:p w14:paraId="1E1B8036" w14:textId="14824762" w:rsidR="00345D09" w:rsidRDefault="00345D09" w:rsidP="00345D09">
      <w:pPr>
        <w:pStyle w:val="NoteLevel5"/>
        <w:rPr>
          <w:lang w:val="en-US"/>
        </w:rPr>
      </w:pPr>
      <w:r>
        <w:rPr>
          <w:lang w:val="en-US"/>
        </w:rPr>
        <w:t>Difficult to diagnose</w:t>
      </w:r>
    </w:p>
    <w:p w14:paraId="334FB93E" w14:textId="77777777" w:rsidR="00345D09" w:rsidRDefault="00345D09" w:rsidP="00345D09">
      <w:pPr>
        <w:pStyle w:val="NoteLevel1"/>
        <w:rPr>
          <w:lang w:val="en-US"/>
        </w:rPr>
      </w:pPr>
    </w:p>
    <w:p w14:paraId="64F9357E" w14:textId="65498161" w:rsidR="00345D09" w:rsidRDefault="00345D09" w:rsidP="00345D09">
      <w:pPr>
        <w:pStyle w:val="NoteLevel1"/>
        <w:rPr>
          <w:lang w:val="en-US"/>
        </w:rPr>
      </w:pPr>
      <w:r>
        <w:rPr>
          <w:lang w:val="en-US"/>
        </w:rPr>
        <w:t>Chronic Disease and “self”</w:t>
      </w:r>
    </w:p>
    <w:p w14:paraId="4FF550A3" w14:textId="77777777" w:rsidR="00345D09" w:rsidRDefault="00345D09" w:rsidP="00345D09">
      <w:pPr>
        <w:pStyle w:val="NoteLevel1"/>
        <w:rPr>
          <w:lang w:val="en-US"/>
        </w:rPr>
      </w:pPr>
    </w:p>
    <w:p w14:paraId="1123545C" w14:textId="702F22F3" w:rsidR="00345D09" w:rsidRDefault="00345D09" w:rsidP="00345D09">
      <w:pPr>
        <w:pStyle w:val="NoteLevel2"/>
        <w:rPr>
          <w:lang w:val="en-US"/>
        </w:rPr>
      </w:pPr>
      <w:r>
        <w:rPr>
          <w:lang w:val="en-US"/>
        </w:rPr>
        <w:t>Self-concept – stable set of beliefs about one’s qualities and attributes</w:t>
      </w:r>
    </w:p>
    <w:p w14:paraId="1EDBC55C" w14:textId="1B007BD9" w:rsidR="00345D09" w:rsidRDefault="00345D09" w:rsidP="00345D09">
      <w:pPr>
        <w:pStyle w:val="NoteLevel2"/>
        <w:rPr>
          <w:lang w:val="en-US"/>
        </w:rPr>
      </w:pPr>
      <w:r>
        <w:rPr>
          <w:lang w:val="en-US"/>
        </w:rPr>
        <w:t>Self-esteem- - general evaluation of self-concept</w:t>
      </w:r>
    </w:p>
    <w:p w14:paraId="19E9020D" w14:textId="30F7BC7B" w:rsidR="00345D09" w:rsidRDefault="00345D09" w:rsidP="00345D09">
      <w:pPr>
        <w:pStyle w:val="NoteLevel2"/>
        <w:rPr>
          <w:lang w:val="en-US"/>
        </w:rPr>
      </w:pPr>
      <w:r>
        <w:rPr>
          <w:lang w:val="en-US"/>
        </w:rPr>
        <w:t>Self concept is a composite of:</w:t>
      </w:r>
    </w:p>
    <w:p w14:paraId="48138C3C" w14:textId="7585CDDD" w:rsidR="00345D09" w:rsidRDefault="00345D09" w:rsidP="00345D09">
      <w:pPr>
        <w:pStyle w:val="NoteLevel3"/>
        <w:rPr>
          <w:lang w:val="en-US"/>
        </w:rPr>
      </w:pPr>
      <w:r>
        <w:rPr>
          <w:lang w:val="en-US"/>
        </w:rPr>
        <w:t>Physical self</w:t>
      </w:r>
    </w:p>
    <w:p w14:paraId="5FD7D150" w14:textId="6C1D03F7" w:rsidR="00345D09" w:rsidRDefault="00345D09" w:rsidP="00345D09">
      <w:pPr>
        <w:pStyle w:val="NoteLevel4"/>
        <w:rPr>
          <w:lang w:val="en-US"/>
        </w:rPr>
      </w:pPr>
      <w:r>
        <w:rPr>
          <w:lang w:val="en-US"/>
        </w:rPr>
        <w:t>Body image – perception of physical function/look</w:t>
      </w:r>
    </w:p>
    <w:p w14:paraId="7F68A208" w14:textId="37607F25" w:rsidR="00345D09" w:rsidRDefault="002D71A9" w:rsidP="00345D09">
      <w:pPr>
        <w:pStyle w:val="NoteLevel4"/>
        <w:rPr>
          <w:lang w:val="en-US"/>
        </w:rPr>
      </w:pPr>
      <w:r>
        <w:rPr>
          <w:lang w:val="en-US"/>
        </w:rPr>
        <w:t>Poor body image linked to low self-esteem and higher rates of depression and anxiety</w:t>
      </w:r>
    </w:p>
    <w:p w14:paraId="1BFF976A" w14:textId="2F65039F" w:rsidR="002D71A9" w:rsidRDefault="002D71A9" w:rsidP="00345D09">
      <w:pPr>
        <w:pStyle w:val="NoteLevel4"/>
        <w:rPr>
          <w:lang w:val="en-US"/>
        </w:rPr>
      </w:pPr>
      <w:r>
        <w:rPr>
          <w:lang w:val="en-US"/>
        </w:rPr>
        <w:t>Disfigurement of body image</w:t>
      </w:r>
    </w:p>
    <w:p w14:paraId="5148AE0C" w14:textId="77777777" w:rsidR="002D71A9" w:rsidRDefault="002D71A9" w:rsidP="002D71A9">
      <w:pPr>
        <w:pStyle w:val="NoteLevel1"/>
        <w:rPr>
          <w:lang w:val="en-US"/>
        </w:rPr>
      </w:pPr>
    </w:p>
    <w:p w14:paraId="1A1058C6" w14:textId="68D74D18" w:rsidR="002D71A9" w:rsidRDefault="002D71A9" w:rsidP="002D71A9">
      <w:pPr>
        <w:pStyle w:val="NoteLevel1"/>
        <w:rPr>
          <w:lang w:val="en-US"/>
        </w:rPr>
      </w:pPr>
      <w:r>
        <w:rPr>
          <w:lang w:val="en-US"/>
        </w:rPr>
        <w:t>Chronic Disease and “Self”</w:t>
      </w:r>
    </w:p>
    <w:p w14:paraId="26B57F7E" w14:textId="77777777" w:rsidR="002D71A9" w:rsidRDefault="002D71A9" w:rsidP="002D71A9">
      <w:pPr>
        <w:pStyle w:val="NoteLevel1"/>
        <w:rPr>
          <w:lang w:val="en-US"/>
        </w:rPr>
      </w:pPr>
    </w:p>
    <w:p w14:paraId="1BE8BC39" w14:textId="13C9624D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Achieving self</w:t>
      </w:r>
    </w:p>
    <w:p w14:paraId="12C11182" w14:textId="7373AF4A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Job and hobbies contribute to self-esteem/concept</w:t>
      </w:r>
    </w:p>
    <w:p w14:paraId="52932EB5" w14:textId="0AB8B982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May be used as motivator</w:t>
      </w:r>
    </w:p>
    <w:p w14:paraId="2E764819" w14:textId="617CD388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Social self</w:t>
      </w:r>
    </w:p>
    <w:p w14:paraId="5A1B3994" w14:textId="4EEE5DDF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Social interaction helps with self-esteem</w:t>
      </w:r>
    </w:p>
    <w:p w14:paraId="3C2E1527" w14:textId="643C2B4A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Source of information and support</w:t>
      </w:r>
    </w:p>
    <w:p w14:paraId="735599D6" w14:textId="32DC6F0C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Private self</w:t>
      </w:r>
    </w:p>
    <w:p w14:paraId="7CE33104" w14:textId="70587B6C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Increased dependence on others</w:t>
      </w:r>
    </w:p>
    <w:p w14:paraId="263C3F63" w14:textId="4B263B50" w:rsidR="002D71A9" w:rsidRDefault="002D71A9" w:rsidP="002D71A9">
      <w:pPr>
        <w:pStyle w:val="NoteLevel3"/>
        <w:rPr>
          <w:lang w:val="en-US"/>
        </w:rPr>
      </w:pPr>
      <w:r>
        <w:rPr>
          <w:lang w:val="en-US"/>
        </w:rPr>
        <w:t>Loss of an unrealized dream</w:t>
      </w:r>
    </w:p>
    <w:p w14:paraId="54FB6388" w14:textId="77777777" w:rsidR="002D71A9" w:rsidRDefault="002D71A9" w:rsidP="002D71A9">
      <w:pPr>
        <w:pStyle w:val="NoteLevel1"/>
        <w:rPr>
          <w:lang w:val="en-US"/>
        </w:rPr>
      </w:pPr>
    </w:p>
    <w:p w14:paraId="14BE3CEA" w14:textId="122C575E" w:rsidR="002D71A9" w:rsidRDefault="002D71A9" w:rsidP="002D71A9">
      <w:pPr>
        <w:pStyle w:val="NoteLevel1"/>
        <w:rPr>
          <w:lang w:val="en-US"/>
        </w:rPr>
      </w:pPr>
      <w:r>
        <w:rPr>
          <w:lang w:val="en-US"/>
        </w:rPr>
        <w:t>Coping with Chronic Illness</w:t>
      </w:r>
    </w:p>
    <w:p w14:paraId="6133901B" w14:textId="77777777" w:rsidR="002D71A9" w:rsidRDefault="002D71A9" w:rsidP="002D71A9">
      <w:pPr>
        <w:pStyle w:val="NoteLevel1"/>
        <w:rPr>
          <w:lang w:val="en-US"/>
        </w:rPr>
      </w:pPr>
    </w:p>
    <w:p w14:paraId="4A2078C8" w14:textId="5F72EAF6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Chronic illness can be considered a chronic stressor</w:t>
      </w:r>
    </w:p>
    <w:p w14:paraId="08452396" w14:textId="25BDD439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Avoidant coping – may cause psychological distress</w:t>
      </w:r>
    </w:p>
    <w:p w14:paraId="4BEB8799" w14:textId="209F0867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>Active coping – less psychological distress, better overall outcomes</w:t>
      </w:r>
    </w:p>
    <w:p w14:paraId="188AD1CB" w14:textId="65225200" w:rsidR="002D71A9" w:rsidRDefault="002D71A9" w:rsidP="002D71A9">
      <w:pPr>
        <w:pStyle w:val="NoteLevel2"/>
        <w:rPr>
          <w:lang w:val="en-US"/>
        </w:rPr>
      </w:pPr>
      <w:r>
        <w:rPr>
          <w:lang w:val="en-US"/>
        </w:rPr>
        <w:t xml:space="preserve">Social support can provide positive reinforcement </w:t>
      </w:r>
    </w:p>
    <w:p w14:paraId="6816ADFA" w14:textId="5FA5696B" w:rsidR="00AF4871" w:rsidRDefault="00AF4871" w:rsidP="002D71A9">
      <w:pPr>
        <w:pStyle w:val="NoteLevel2"/>
        <w:rPr>
          <w:lang w:val="en-US"/>
        </w:rPr>
      </w:pPr>
      <w:r>
        <w:rPr>
          <w:lang w:val="en-US"/>
        </w:rPr>
        <w:t>Multiple coping strategies are most effective</w:t>
      </w:r>
    </w:p>
    <w:p w14:paraId="45F1931C" w14:textId="25E62EC2" w:rsidR="00AF4871" w:rsidRDefault="00AF4871" w:rsidP="002D71A9">
      <w:pPr>
        <w:pStyle w:val="NoteLevel2"/>
        <w:rPr>
          <w:lang w:val="en-US"/>
        </w:rPr>
      </w:pPr>
      <w:r>
        <w:rPr>
          <w:lang w:val="en-US"/>
        </w:rPr>
        <w:t>Physical rehabilitation goals:</w:t>
      </w:r>
    </w:p>
    <w:p w14:paraId="2121B9EB" w14:textId="00542CE9" w:rsidR="00AF4871" w:rsidRDefault="00AF4871" w:rsidP="00AF4871">
      <w:pPr>
        <w:pStyle w:val="NoteLevel3"/>
        <w:rPr>
          <w:lang w:val="en-US"/>
        </w:rPr>
      </w:pPr>
      <w:r>
        <w:rPr>
          <w:lang w:val="en-US"/>
        </w:rPr>
        <w:t>Use your own body as much as possible</w:t>
      </w:r>
    </w:p>
    <w:p w14:paraId="0EAC084B" w14:textId="3D482BF8" w:rsidR="00AF4871" w:rsidRDefault="00AF4871" w:rsidP="00AF4871">
      <w:pPr>
        <w:pStyle w:val="NoteLevel3"/>
        <w:rPr>
          <w:lang w:val="en-US"/>
        </w:rPr>
      </w:pPr>
      <w:r>
        <w:rPr>
          <w:lang w:val="en-US"/>
        </w:rPr>
        <w:t>Sense changes in the environment</w:t>
      </w:r>
    </w:p>
    <w:p w14:paraId="65901EC4" w14:textId="3E8F433F" w:rsidR="00AF4871" w:rsidRDefault="00AF4871" w:rsidP="00AF4871">
      <w:pPr>
        <w:pStyle w:val="NoteLevel3"/>
        <w:rPr>
          <w:lang w:val="en-US"/>
        </w:rPr>
      </w:pPr>
      <w:r>
        <w:rPr>
          <w:lang w:val="en-US"/>
        </w:rPr>
        <w:t>Learn new physical management skills</w:t>
      </w:r>
    </w:p>
    <w:p w14:paraId="13444EC9" w14:textId="258F042E" w:rsidR="00AF4871" w:rsidRDefault="00AF4871" w:rsidP="00AF4871">
      <w:pPr>
        <w:pStyle w:val="NoteLevel3"/>
        <w:rPr>
          <w:lang w:val="en-US"/>
        </w:rPr>
      </w:pPr>
      <w:r>
        <w:rPr>
          <w:lang w:val="en-US"/>
        </w:rPr>
        <w:t>Learn a necessary treatment regimen</w:t>
      </w:r>
    </w:p>
    <w:p w14:paraId="422BCE1D" w14:textId="5617DCF4" w:rsidR="00AF4871" w:rsidRDefault="00AF4871" w:rsidP="00AF4871">
      <w:pPr>
        <w:pStyle w:val="NoteLevel3"/>
        <w:rPr>
          <w:lang w:val="en-US"/>
        </w:rPr>
      </w:pPr>
      <w:r>
        <w:rPr>
          <w:lang w:val="en-US"/>
        </w:rPr>
        <w:t>Learn how to control expenditure of energy</w:t>
      </w:r>
    </w:p>
    <w:p w14:paraId="1F4C885B" w14:textId="0BD67BBF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Previous energy</w:t>
      </w:r>
    </w:p>
    <w:p w14:paraId="68186B3A" w14:textId="3D135172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Age-related decline</w:t>
      </w:r>
    </w:p>
    <w:p w14:paraId="4225BEBE" w14:textId="789E9BD7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 xml:space="preserve">Adherence </w:t>
      </w:r>
    </w:p>
    <w:p w14:paraId="77CD7C97" w14:textId="77777777" w:rsidR="00AF4871" w:rsidRDefault="00AF4871" w:rsidP="00AF4871">
      <w:pPr>
        <w:pStyle w:val="NoteLevel1"/>
        <w:numPr>
          <w:ilvl w:val="0"/>
          <w:numId w:val="0"/>
        </w:numPr>
        <w:rPr>
          <w:lang w:val="en-US"/>
        </w:rPr>
      </w:pPr>
    </w:p>
    <w:p w14:paraId="2B1EE82D" w14:textId="19F5F529" w:rsidR="00AF4871" w:rsidRDefault="00AF4871" w:rsidP="00AF4871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Positive Changes with Chronic Illness</w:t>
      </w:r>
    </w:p>
    <w:p w14:paraId="5BBDC330" w14:textId="77777777" w:rsidR="00AF4871" w:rsidRDefault="00AF4871" w:rsidP="00AF4871">
      <w:pPr>
        <w:pStyle w:val="NoteLevel1"/>
        <w:numPr>
          <w:ilvl w:val="0"/>
          <w:numId w:val="0"/>
        </w:numPr>
        <w:rPr>
          <w:lang w:val="en-US"/>
        </w:rPr>
      </w:pPr>
    </w:p>
    <w:p w14:paraId="0BCAEEE1" w14:textId="4B721463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Positive emotions can be seen with chronic illness</w:t>
      </w:r>
    </w:p>
    <w:p w14:paraId="10168828" w14:textId="570D9A86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Benefit finding is acknowledgement of the positive effects of chronic illness</w:t>
      </w:r>
    </w:p>
    <w:p w14:paraId="2118FF79" w14:textId="1178E233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Re-evaluation of relationships</w:t>
      </w:r>
    </w:p>
    <w:p w14:paraId="13071337" w14:textId="2C874FBA" w:rsidR="00AF4871" w:rsidRDefault="00AF4871" w:rsidP="00AF4871">
      <w:pPr>
        <w:pStyle w:val="NoteLevel2"/>
        <w:rPr>
          <w:lang w:val="en-US"/>
        </w:rPr>
      </w:pPr>
      <w:r>
        <w:rPr>
          <w:lang w:val="en-US"/>
        </w:rPr>
        <w:t>Realization of one’s abilities</w:t>
      </w:r>
    </w:p>
    <w:p w14:paraId="291BDA02" w14:textId="77777777" w:rsidR="00AF4871" w:rsidRDefault="00AF4871" w:rsidP="00094D35">
      <w:pPr>
        <w:pStyle w:val="NoteLevel1"/>
        <w:rPr>
          <w:lang w:val="en-US"/>
        </w:rPr>
      </w:pPr>
    </w:p>
    <w:p w14:paraId="38594682" w14:textId="201E9849" w:rsidR="00094D35" w:rsidRDefault="00094D35" w:rsidP="00094D35">
      <w:pPr>
        <w:pStyle w:val="NoteLevel1"/>
        <w:rPr>
          <w:lang w:val="en-US"/>
        </w:rPr>
      </w:pPr>
      <w:r>
        <w:rPr>
          <w:lang w:val="en-US"/>
        </w:rPr>
        <w:t>Psychological Interventions</w:t>
      </w:r>
    </w:p>
    <w:p w14:paraId="53F2AE89" w14:textId="77777777" w:rsidR="00094D35" w:rsidRDefault="00094D35" w:rsidP="00094D35">
      <w:pPr>
        <w:pStyle w:val="NoteLevel1"/>
        <w:rPr>
          <w:lang w:val="en-US"/>
        </w:rPr>
      </w:pPr>
    </w:p>
    <w:p w14:paraId="50C4EC2E" w14:textId="11C557E0" w:rsidR="00094D35" w:rsidRDefault="00094D35" w:rsidP="00094D35">
      <w:pPr>
        <w:pStyle w:val="NoteLevel2"/>
        <w:rPr>
          <w:lang w:val="en-US"/>
        </w:rPr>
      </w:pPr>
      <w:r>
        <w:rPr>
          <w:lang w:val="en-US"/>
        </w:rPr>
        <w:t>Psychological interventions for chronic illnesses:</w:t>
      </w:r>
    </w:p>
    <w:p w14:paraId="44A53A96" w14:textId="55EFACC1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Individual therapy (medical vs. psychotherapy)</w:t>
      </w:r>
    </w:p>
    <w:p w14:paraId="7C86AEDF" w14:textId="051FAFE3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 xml:space="preserve">More likely episodic than continuous </w:t>
      </w:r>
    </w:p>
    <w:p w14:paraId="1D41ECA1" w14:textId="545AF6D1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Familial collaboration</w:t>
      </w:r>
    </w:p>
    <w:p w14:paraId="2C0B9B8B" w14:textId="3359C8A2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Therapist must have understanding of illness</w:t>
      </w:r>
    </w:p>
    <w:p w14:paraId="3FA18AE2" w14:textId="0165D1B2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Brief psychotherapeutic interventions</w:t>
      </w:r>
    </w:p>
    <w:p w14:paraId="20EB63F1" w14:textId="06DA47B1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May help calm or mediate over-reactions</w:t>
      </w:r>
    </w:p>
    <w:p w14:paraId="3D0BC03A" w14:textId="4B340184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Patient education</w:t>
      </w:r>
    </w:p>
    <w:p w14:paraId="6BF998C2" w14:textId="0AF84304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Internet, expressive writing</w:t>
      </w:r>
    </w:p>
    <w:p w14:paraId="712F9C82" w14:textId="005DF0CF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Relaxation, stress management, exercise</w:t>
      </w:r>
    </w:p>
    <w:p w14:paraId="5601065D" w14:textId="1D6956A7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Mindfulness-based stress reduction (MBSR)</w:t>
      </w:r>
    </w:p>
    <w:p w14:paraId="26A830EA" w14:textId="67023307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Combination with other interventions</w:t>
      </w:r>
    </w:p>
    <w:p w14:paraId="33588C11" w14:textId="0F509BE3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Social support interventions (Support Group)</w:t>
      </w:r>
    </w:p>
    <w:p w14:paraId="5A6C7EFD" w14:textId="648C9BBE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Commit to change in front of others</w:t>
      </w:r>
    </w:p>
    <w:p w14:paraId="013FBB1E" w14:textId="0ADF318D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Family Support</w:t>
      </w:r>
    </w:p>
    <w:p w14:paraId="04FA2161" w14:textId="070BBFCA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Adherence to treatment</w:t>
      </w:r>
    </w:p>
    <w:p w14:paraId="0221B4FE" w14:textId="77777777" w:rsidR="00094D35" w:rsidRPr="00094D35" w:rsidRDefault="00094D35" w:rsidP="00094D35">
      <w:pPr>
        <w:pStyle w:val="NoteLevel1"/>
        <w:rPr>
          <w:lang w:val="en-US"/>
        </w:rPr>
      </w:pPr>
    </w:p>
    <w:p w14:paraId="68C965BF" w14:textId="7631B22C" w:rsidR="00094D35" w:rsidRDefault="00094D35" w:rsidP="00094D35">
      <w:pPr>
        <w:pStyle w:val="NoteLevel1"/>
        <w:rPr>
          <w:lang w:val="en-US"/>
        </w:rPr>
      </w:pPr>
      <w:r>
        <w:rPr>
          <w:lang w:val="en-US"/>
        </w:rPr>
        <w:t>Chapter 12</w:t>
      </w:r>
    </w:p>
    <w:p w14:paraId="11514787" w14:textId="77777777" w:rsidR="00094D35" w:rsidRDefault="00094D35" w:rsidP="00094D35">
      <w:pPr>
        <w:pStyle w:val="NoteLevel1"/>
        <w:rPr>
          <w:lang w:val="en-US"/>
        </w:rPr>
      </w:pPr>
    </w:p>
    <w:p w14:paraId="6B8D41A9" w14:textId="251CDE04" w:rsidR="00094D35" w:rsidRDefault="00094D35" w:rsidP="00094D35">
      <w:pPr>
        <w:pStyle w:val="NoteLevel1"/>
        <w:rPr>
          <w:lang w:val="en-US"/>
        </w:rPr>
      </w:pPr>
      <w:r>
        <w:rPr>
          <w:lang w:val="en-US"/>
        </w:rPr>
        <w:t>Death Across Our Life Span</w:t>
      </w:r>
    </w:p>
    <w:p w14:paraId="2B584F7C" w14:textId="77777777" w:rsidR="00094D35" w:rsidRDefault="00094D35" w:rsidP="00094D35">
      <w:pPr>
        <w:pStyle w:val="NoteLevel1"/>
        <w:rPr>
          <w:lang w:val="en-US"/>
        </w:rPr>
      </w:pPr>
    </w:p>
    <w:p w14:paraId="75EE0795" w14:textId="41A38F8F" w:rsidR="00094D35" w:rsidRDefault="00094D35" w:rsidP="00094D35">
      <w:pPr>
        <w:pStyle w:val="NoteLevel2"/>
        <w:rPr>
          <w:lang w:val="en-US"/>
        </w:rPr>
      </w:pPr>
      <w:r>
        <w:rPr>
          <w:lang w:val="en-US"/>
        </w:rPr>
        <w:t>Death from infectious disease is much lower today</w:t>
      </w:r>
    </w:p>
    <w:p w14:paraId="47A5E088" w14:textId="04FF6D66" w:rsidR="00094D35" w:rsidRDefault="00094D35" w:rsidP="00094D35">
      <w:pPr>
        <w:pStyle w:val="NoteLevel2"/>
        <w:rPr>
          <w:lang w:val="en-US"/>
        </w:rPr>
      </w:pPr>
      <w:r>
        <w:rPr>
          <w:lang w:val="en-US"/>
        </w:rPr>
        <w:t>Average life span in Canada is 81 years</w:t>
      </w:r>
    </w:p>
    <w:p w14:paraId="3AC725BC" w14:textId="323CBA50" w:rsidR="00094D35" w:rsidRDefault="00094D35" w:rsidP="00094D35">
      <w:pPr>
        <w:pStyle w:val="NoteLevel2"/>
        <w:rPr>
          <w:lang w:val="en-US"/>
        </w:rPr>
      </w:pPr>
      <w:r>
        <w:rPr>
          <w:lang w:val="en-US"/>
        </w:rPr>
        <w:t>Death in infancy or childhood:</w:t>
      </w:r>
    </w:p>
    <w:p w14:paraId="5E064973" w14:textId="375FAEDA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Infant mortality is high (5.1 per 1000)</w:t>
      </w:r>
    </w:p>
    <w:p w14:paraId="6C87F8C6" w14:textId="77E4F233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Location and socio-economic status may be contributors</w:t>
      </w:r>
    </w:p>
    <w:p w14:paraId="4B903F9B" w14:textId="43D7E489" w:rsidR="00094D35" w:rsidRDefault="00094D35" w:rsidP="00094D35">
      <w:pPr>
        <w:pStyle w:val="NoteLevel3"/>
        <w:rPr>
          <w:lang w:val="en-US"/>
        </w:rPr>
      </w:pPr>
      <w:r>
        <w:rPr>
          <w:lang w:val="en-US"/>
        </w:rPr>
        <w:t>Primary sudden infant death syndrome (SIDS)</w:t>
      </w:r>
    </w:p>
    <w:p w14:paraId="26F298AD" w14:textId="6392C798" w:rsidR="00094D35" w:rsidRDefault="00094D35" w:rsidP="00094D35">
      <w:pPr>
        <w:pStyle w:val="NoteLevel4"/>
        <w:rPr>
          <w:lang w:val="en-US"/>
        </w:rPr>
      </w:pPr>
      <w:r>
        <w:rPr>
          <w:lang w:val="en-US"/>
        </w:rPr>
        <w:t>Not so well understood</w:t>
      </w:r>
    </w:p>
    <w:p w14:paraId="0FDE709C" w14:textId="6EA9A755" w:rsidR="00094D35" w:rsidRDefault="000B6982" w:rsidP="000B6982">
      <w:pPr>
        <w:pStyle w:val="NoteLevel4"/>
        <w:rPr>
          <w:lang w:val="en-US"/>
        </w:rPr>
      </w:pPr>
      <w:r>
        <w:rPr>
          <w:lang w:val="en-US"/>
        </w:rPr>
        <w:t xml:space="preserve">Not very well understood or </w:t>
      </w:r>
      <w:proofErr w:type="spellStart"/>
      <w:r>
        <w:rPr>
          <w:lang w:val="en-US"/>
        </w:rPr>
        <w:t>discrovered</w:t>
      </w:r>
      <w:proofErr w:type="spellEnd"/>
    </w:p>
    <w:p w14:paraId="667C7B80" w14:textId="4D021283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Sleeping position causing suffocation</w:t>
      </w:r>
    </w:p>
    <w:p w14:paraId="0382D3C0" w14:textId="18508ED3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Other factors; accidents, cancer leukemia</w:t>
      </w:r>
    </w:p>
    <w:p w14:paraId="314DFF86" w14:textId="0EF5F827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Children have a poor understanding of death until age 9 – 10</w:t>
      </w:r>
    </w:p>
    <w:p w14:paraId="250640FA" w14:textId="131330A2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Deep sleep, won’t come again</w:t>
      </w:r>
    </w:p>
    <w:p w14:paraId="43F84AB1" w14:textId="6A45F9BF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Just that it’s negative</w:t>
      </w:r>
    </w:p>
    <w:p w14:paraId="385E41E8" w14:textId="1BB9DDCE" w:rsidR="000B6982" w:rsidRDefault="000B6982" w:rsidP="000B6982">
      <w:pPr>
        <w:pStyle w:val="NoteLevel2"/>
        <w:rPr>
          <w:lang w:val="en-US"/>
        </w:rPr>
      </w:pPr>
      <w:r>
        <w:rPr>
          <w:lang w:val="en-US"/>
        </w:rPr>
        <w:t>Death in middle age:</w:t>
      </w:r>
    </w:p>
    <w:p w14:paraId="2B3B4459" w14:textId="15FDC842" w:rsidR="000B6982" w:rsidRDefault="000B6982" w:rsidP="000B6982">
      <w:pPr>
        <w:pStyle w:val="NoteLevel3"/>
        <w:rPr>
          <w:lang w:val="en-US"/>
        </w:rPr>
      </w:pPr>
      <w:r>
        <w:rPr>
          <w:lang w:val="en-US"/>
        </w:rPr>
        <w:t xml:space="preserve">More realistic and fearful </w:t>
      </w:r>
    </w:p>
    <w:p w14:paraId="198B175D" w14:textId="317A54E5" w:rsidR="000B6982" w:rsidRDefault="000B6982" w:rsidP="000B6982">
      <w:pPr>
        <w:pStyle w:val="NoteLevel3"/>
        <w:rPr>
          <w:lang w:val="en-US"/>
        </w:rPr>
      </w:pPr>
      <w:r>
        <w:rPr>
          <w:lang w:val="en-US"/>
        </w:rPr>
        <w:t>May be triggered by death of parent or friend</w:t>
      </w:r>
    </w:p>
    <w:p w14:paraId="7B9580C7" w14:textId="64EACCF4" w:rsidR="000B6982" w:rsidRDefault="000B6982" w:rsidP="000B6982">
      <w:pPr>
        <w:pStyle w:val="NoteLevel3"/>
        <w:rPr>
          <w:lang w:val="en-US"/>
        </w:rPr>
      </w:pPr>
      <w:r>
        <w:rPr>
          <w:lang w:val="en-US"/>
        </w:rPr>
        <w:t>Premature death:</w:t>
      </w:r>
    </w:p>
    <w:p w14:paraId="0B29FD65" w14:textId="1BF88085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Most dramatic</w:t>
      </w:r>
    </w:p>
    <w:p w14:paraId="1EC58E80" w14:textId="7DF46AC8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 xml:space="preserve">Before age of 79 is premature (in consideration to life expectancy) </w:t>
      </w:r>
    </w:p>
    <w:p w14:paraId="4E53BFDD" w14:textId="46532C39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Not emotionally/financially/socially prepared</w:t>
      </w:r>
    </w:p>
    <w:p w14:paraId="24B17145" w14:textId="1112D1D6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Sudden vs. prolonged death</w:t>
      </w:r>
    </w:p>
    <w:p w14:paraId="7FD45D78" w14:textId="07E68417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 xml:space="preserve">Prolonged </w:t>
      </w:r>
      <w:r w:rsidRPr="000B6982">
        <w:rPr>
          <w:lang w:val="en-US"/>
        </w:rPr>
        <w:sym w:font="Wingdings" w:char="F0E0"/>
      </w:r>
      <w:r>
        <w:rPr>
          <w:lang w:val="en-US"/>
        </w:rPr>
        <w:t xml:space="preserve"> infection that takes a while, slow and </w:t>
      </w:r>
      <w:proofErr w:type="spellStart"/>
      <w:r>
        <w:rPr>
          <w:lang w:val="en-US"/>
        </w:rPr>
        <w:t>nastaaaayy</w:t>
      </w:r>
      <w:proofErr w:type="spellEnd"/>
    </w:p>
    <w:p w14:paraId="4CDE516C" w14:textId="630A1819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Sudden is like being hit by a bus</w:t>
      </w:r>
    </w:p>
    <w:p w14:paraId="3859AB36" w14:textId="2F07C5DB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Declining rates</w:t>
      </w:r>
    </w:p>
    <w:p w14:paraId="6D60A0DA" w14:textId="5F57AABA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More aware of it</w:t>
      </w:r>
    </w:p>
    <w:p w14:paraId="711575DE" w14:textId="111F52F0" w:rsidR="000B6982" w:rsidRDefault="000B6982" w:rsidP="000B6982">
      <w:pPr>
        <w:pStyle w:val="NoteLevel6"/>
        <w:rPr>
          <w:lang w:val="en-US"/>
        </w:rPr>
      </w:pPr>
      <w:r>
        <w:rPr>
          <w:lang w:val="en-US"/>
        </w:rPr>
        <w:t>Smoking rates going down</w:t>
      </w:r>
    </w:p>
    <w:p w14:paraId="03B35061" w14:textId="734564CD" w:rsidR="000B6982" w:rsidRDefault="000B6982" w:rsidP="000B6982">
      <w:pPr>
        <w:pStyle w:val="NoteLevel6"/>
        <w:rPr>
          <w:lang w:val="en-US"/>
        </w:rPr>
      </w:pPr>
      <w:r>
        <w:rPr>
          <w:lang w:val="en-US"/>
        </w:rPr>
        <w:t>Helmets</w:t>
      </w:r>
    </w:p>
    <w:p w14:paraId="79BD6F6A" w14:textId="11A22F1D" w:rsidR="000B6982" w:rsidRDefault="000B6982" w:rsidP="000B6982">
      <w:pPr>
        <w:pStyle w:val="NoteLevel6"/>
        <w:rPr>
          <w:lang w:val="en-US"/>
        </w:rPr>
      </w:pPr>
      <w:proofErr w:type="spellStart"/>
      <w:r>
        <w:rPr>
          <w:lang w:val="en-US"/>
        </w:rPr>
        <w:t>Etc</w:t>
      </w:r>
      <w:proofErr w:type="spellEnd"/>
    </w:p>
    <w:p w14:paraId="4838EF87" w14:textId="24FC0E7A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Gender differences</w:t>
      </w:r>
    </w:p>
    <w:p w14:paraId="3112455F" w14:textId="23B190D7" w:rsidR="000B6982" w:rsidRDefault="000B6982" w:rsidP="000B6982">
      <w:pPr>
        <w:pStyle w:val="NoteLevel3"/>
        <w:rPr>
          <w:lang w:val="en-US"/>
        </w:rPr>
      </w:pPr>
      <w:r>
        <w:rPr>
          <w:lang w:val="en-US"/>
        </w:rPr>
        <w:t>Death in old age:</w:t>
      </w:r>
    </w:p>
    <w:p w14:paraId="74C4244D" w14:textId="09521BA3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Typically die of degenerative diseases</w:t>
      </w:r>
    </w:p>
    <w:p w14:paraId="2D008DF1" w14:textId="35CEED52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Elderly women – financial and psychological distress</w:t>
      </w:r>
    </w:p>
    <w:p w14:paraId="6ED22799" w14:textId="780459BD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Not to stereotype but in that generation, man was the breadwinner. Women maintained the house and now there is issue of money</w:t>
      </w:r>
    </w:p>
    <w:p w14:paraId="5E732CE4" w14:textId="619D6901" w:rsidR="000B6982" w:rsidRDefault="000B6982" w:rsidP="000B6982">
      <w:pPr>
        <w:pStyle w:val="NoteLevel4"/>
        <w:rPr>
          <w:lang w:val="en-US"/>
        </w:rPr>
      </w:pPr>
      <w:r>
        <w:rPr>
          <w:lang w:val="en-US"/>
        </w:rPr>
        <w:t>Elderly men – lower education and widowhood</w:t>
      </w:r>
    </w:p>
    <w:p w14:paraId="36AC07DE" w14:textId="42D5FB15" w:rsidR="000B6982" w:rsidRDefault="000B6982" w:rsidP="000B6982">
      <w:pPr>
        <w:pStyle w:val="NoteLevel5"/>
        <w:rPr>
          <w:lang w:val="en-US"/>
        </w:rPr>
      </w:pPr>
      <w:r>
        <w:rPr>
          <w:lang w:val="en-US"/>
        </w:rPr>
        <w:t>Being alone, no women to care for him</w:t>
      </w:r>
    </w:p>
    <w:p w14:paraId="75972792" w14:textId="77777777" w:rsidR="000B6982" w:rsidRDefault="000B6982" w:rsidP="000B6982">
      <w:pPr>
        <w:pStyle w:val="NoteLevel1"/>
        <w:numPr>
          <w:ilvl w:val="0"/>
          <w:numId w:val="0"/>
        </w:numPr>
        <w:rPr>
          <w:lang w:val="en-US"/>
        </w:rPr>
      </w:pPr>
    </w:p>
    <w:p w14:paraId="260E35F6" w14:textId="464EFE29" w:rsidR="000B6982" w:rsidRDefault="000B6982" w:rsidP="000B6982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Psych Issues in Advancing Illness</w:t>
      </w:r>
    </w:p>
    <w:p w14:paraId="0A38F656" w14:textId="77777777" w:rsidR="000B6982" w:rsidRDefault="000B6982" w:rsidP="000B6982">
      <w:pPr>
        <w:pStyle w:val="NoteLevel1"/>
        <w:numPr>
          <w:ilvl w:val="0"/>
          <w:numId w:val="0"/>
        </w:numPr>
        <w:rPr>
          <w:lang w:val="en-US"/>
        </w:rPr>
      </w:pPr>
    </w:p>
    <w:p w14:paraId="5F793838" w14:textId="082D01AE" w:rsidR="000B6982" w:rsidRDefault="000B6982" w:rsidP="000B6982">
      <w:pPr>
        <w:pStyle w:val="NoteLevel2"/>
        <w:rPr>
          <w:lang w:val="en-US"/>
        </w:rPr>
      </w:pPr>
      <w:r>
        <w:rPr>
          <w:lang w:val="en-US"/>
        </w:rPr>
        <w:t>Continued treatment can cause psychological distress</w:t>
      </w:r>
    </w:p>
    <w:p w14:paraId="1F909190" w14:textId="12B2C6C1" w:rsidR="000B6982" w:rsidRDefault="00A51DDE" w:rsidP="000B6982">
      <w:pPr>
        <w:pStyle w:val="NoteLevel2"/>
        <w:rPr>
          <w:lang w:val="en-US"/>
        </w:rPr>
      </w:pPr>
      <w:r>
        <w:rPr>
          <w:lang w:val="en-US"/>
        </w:rPr>
        <w:t>Is the treatment worth it?</w:t>
      </w:r>
    </w:p>
    <w:p w14:paraId="55FE2A8A" w14:textId="0B452D15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Enjoy the time left with family and enjoy the rest of their life</w:t>
      </w:r>
    </w:p>
    <w:p w14:paraId="6F7F8CB0" w14:textId="3A9B0CA8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Patients hope for a good death:</w:t>
      </w:r>
    </w:p>
    <w:p w14:paraId="77E22B10" w14:textId="42A60989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 xml:space="preserve">Free from avoidable suffering for </w:t>
      </w:r>
      <w:proofErr w:type="spellStart"/>
      <w:r>
        <w:rPr>
          <w:lang w:val="en-US"/>
        </w:rPr>
        <w:t>pt</w:t>
      </w:r>
      <w:proofErr w:type="spellEnd"/>
      <w:r>
        <w:rPr>
          <w:lang w:val="en-US"/>
        </w:rPr>
        <w:t>, family, caregivers</w:t>
      </w:r>
    </w:p>
    <w:p w14:paraId="01CA22CF" w14:textId="75BD6A9B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Some factors to consider include:</w:t>
      </w:r>
    </w:p>
    <w:p w14:paraId="555D4218" w14:textId="71085E23" w:rsidR="00A51DDE" w:rsidRDefault="00A51DDE" w:rsidP="00A51DDE">
      <w:pPr>
        <w:pStyle w:val="NoteLevel4"/>
        <w:rPr>
          <w:lang w:val="en-US"/>
        </w:rPr>
      </w:pPr>
      <w:r>
        <w:rPr>
          <w:lang w:val="en-US"/>
        </w:rPr>
        <w:t xml:space="preserve">Pain and symptom management </w:t>
      </w:r>
    </w:p>
    <w:p w14:paraId="69105149" w14:textId="5C5B3464" w:rsidR="00A51DDE" w:rsidRDefault="00A51DDE" w:rsidP="00A51DDE">
      <w:pPr>
        <w:pStyle w:val="NoteLevel4"/>
        <w:rPr>
          <w:lang w:val="en-US"/>
        </w:rPr>
      </w:pPr>
      <w:r>
        <w:rPr>
          <w:lang w:val="en-US"/>
        </w:rPr>
        <w:t>Clear decision making</w:t>
      </w:r>
    </w:p>
    <w:p w14:paraId="54E12527" w14:textId="74879639" w:rsidR="00A51DDE" w:rsidRDefault="00A51DDE" w:rsidP="00A51DDE">
      <w:pPr>
        <w:pStyle w:val="NoteLevel5"/>
        <w:rPr>
          <w:lang w:val="en-US"/>
        </w:rPr>
      </w:pPr>
      <w:r>
        <w:rPr>
          <w:lang w:val="en-US"/>
        </w:rPr>
        <w:t>Who’s making the decision if he’s not cognitively there?</w:t>
      </w:r>
    </w:p>
    <w:p w14:paraId="109AF8CE" w14:textId="4D09E541" w:rsidR="00A51DDE" w:rsidRDefault="00A51DDE" w:rsidP="00A51DDE">
      <w:pPr>
        <w:pStyle w:val="NoteLevel4"/>
        <w:rPr>
          <w:lang w:val="en-US"/>
        </w:rPr>
      </w:pPr>
      <w:r>
        <w:rPr>
          <w:lang w:val="en-US"/>
        </w:rPr>
        <w:t>Preparation for death</w:t>
      </w:r>
    </w:p>
    <w:p w14:paraId="1F1A3FAF" w14:textId="7D5FC5E1" w:rsidR="00A51DDE" w:rsidRDefault="00A51DDE" w:rsidP="00A51DDE">
      <w:pPr>
        <w:pStyle w:val="NoteLevel4"/>
        <w:rPr>
          <w:lang w:val="en-US"/>
        </w:rPr>
      </w:pPr>
      <w:r>
        <w:rPr>
          <w:lang w:val="en-US"/>
        </w:rPr>
        <w:t>Completion</w:t>
      </w:r>
    </w:p>
    <w:p w14:paraId="7565CB52" w14:textId="72F5314D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Does a patient have the right to die?</w:t>
      </w:r>
    </w:p>
    <w:p w14:paraId="6196D84F" w14:textId="42029376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 xml:space="preserve">Euthanasia – ending the life of a person who is suffering from a painful terminal illness </w:t>
      </w:r>
    </w:p>
    <w:p w14:paraId="6DDFE935" w14:textId="42ACB6E5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Who’s in late stage, going to die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in</w:t>
      </w:r>
      <w:proofErr w:type="gramEnd"/>
      <w:r>
        <w:rPr>
          <w:lang w:val="en-US"/>
        </w:rPr>
        <w:t xml:space="preserve"> a month but wants to take life into his/her own hands</w:t>
      </w:r>
    </w:p>
    <w:p w14:paraId="27A366D5" w14:textId="2246612D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Patients request euthanasia or aid of dying when:</w:t>
      </w:r>
    </w:p>
    <w:p w14:paraId="76F14DE6" w14:textId="6E80878B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They are experiencing distress and or fatigue</w:t>
      </w:r>
    </w:p>
    <w:p w14:paraId="3D11CA09" w14:textId="5FED9210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They are in pain or suffering</w:t>
      </w:r>
    </w:p>
    <w:p w14:paraId="235A72A9" w14:textId="58D10C87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They feel they are a burden to their family</w:t>
      </w:r>
    </w:p>
    <w:p w14:paraId="38095365" w14:textId="3542B02C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Polarized views – Doctor’s oath</w:t>
      </w:r>
    </w:p>
    <w:p w14:paraId="0E38136D" w14:textId="184DFAA4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 xml:space="preserve">Against the oath of doing the best they can to tend to </w:t>
      </w:r>
      <w:proofErr w:type="spellStart"/>
      <w:r>
        <w:rPr>
          <w:lang w:val="en-US"/>
        </w:rPr>
        <w:t>pts</w:t>
      </w:r>
      <w:proofErr w:type="spellEnd"/>
    </w:p>
    <w:p w14:paraId="00E3911D" w14:textId="4AFE05FA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 xml:space="preserve">Euthanasia is legalized in Netherlands, Belgium, Luxemburg </w:t>
      </w:r>
    </w:p>
    <w:p w14:paraId="02952858" w14:textId="453CBC50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Physician-aid in dying (PAD) is legal in three states in US</w:t>
      </w:r>
    </w:p>
    <w:p w14:paraId="7D807CB2" w14:textId="1C3AFFBF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>Living wills – advance directives indicating that extraordinary measures should not be taken</w:t>
      </w:r>
    </w:p>
    <w:p w14:paraId="243B911E" w14:textId="1BB82877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If heart stops, don’t try to save the person</w:t>
      </w:r>
    </w:p>
    <w:p w14:paraId="27AFBB7B" w14:textId="37647E1B" w:rsidR="00A51DDE" w:rsidRDefault="00A51DDE" w:rsidP="00A51DDE">
      <w:pPr>
        <w:pStyle w:val="NoteLevel3"/>
        <w:rPr>
          <w:lang w:val="en-US"/>
        </w:rPr>
      </w:pPr>
      <w:r>
        <w:rPr>
          <w:lang w:val="en-US"/>
        </w:rPr>
        <w:t>Still goes against that oath</w:t>
      </w:r>
    </w:p>
    <w:p w14:paraId="2546989E" w14:textId="42408B7F" w:rsidR="00A51DDE" w:rsidRDefault="00A51DDE" w:rsidP="00A51DDE">
      <w:pPr>
        <w:pStyle w:val="NoteLevel2"/>
        <w:rPr>
          <w:lang w:val="en-US"/>
        </w:rPr>
      </w:pPr>
      <w:r>
        <w:rPr>
          <w:lang w:val="en-US"/>
        </w:rPr>
        <w:t xml:space="preserve">Many physicians disregard living wills or are unaware </w:t>
      </w:r>
    </w:p>
    <w:p w14:paraId="2726E98E" w14:textId="77777777" w:rsidR="003311D7" w:rsidRDefault="003311D7" w:rsidP="003311D7">
      <w:pPr>
        <w:pStyle w:val="NoteLevel1"/>
        <w:numPr>
          <w:ilvl w:val="0"/>
          <w:numId w:val="0"/>
        </w:numPr>
        <w:rPr>
          <w:lang w:val="en-US"/>
        </w:rPr>
      </w:pPr>
    </w:p>
    <w:p w14:paraId="5617D3FA" w14:textId="31D378FC" w:rsidR="003311D7" w:rsidRDefault="003311D7" w:rsidP="003311D7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 xml:space="preserve">Stages in Adjustment to Dying </w:t>
      </w:r>
      <w:r w:rsidRPr="003311D7">
        <w:rPr>
          <w:b/>
          <w:bCs/>
          <w:lang w:val="en-US"/>
        </w:rPr>
        <w:t>IN THE EXAM</w:t>
      </w:r>
    </w:p>
    <w:p w14:paraId="18D52FB2" w14:textId="77777777" w:rsidR="003311D7" w:rsidRDefault="003311D7" w:rsidP="003311D7">
      <w:pPr>
        <w:pStyle w:val="NoteLevel1"/>
        <w:numPr>
          <w:ilvl w:val="0"/>
          <w:numId w:val="0"/>
        </w:numPr>
        <w:rPr>
          <w:lang w:val="en-US"/>
        </w:rPr>
      </w:pPr>
    </w:p>
    <w:p w14:paraId="45937277" w14:textId="212C79F6" w:rsidR="003311D7" w:rsidRDefault="003311D7" w:rsidP="003311D7">
      <w:pPr>
        <w:pStyle w:val="NoteLevel2"/>
        <w:rPr>
          <w:lang w:val="en-US"/>
        </w:rPr>
      </w:pPr>
      <w:proofErr w:type="spellStart"/>
      <w:r>
        <w:rPr>
          <w:lang w:val="en-US"/>
        </w:rPr>
        <w:t>Kübler</w:t>
      </w:r>
      <w:proofErr w:type="spellEnd"/>
      <w:r>
        <w:rPr>
          <w:lang w:val="en-US"/>
        </w:rPr>
        <w:t>-Ross’s five stage theory:</w:t>
      </w:r>
    </w:p>
    <w:p w14:paraId="4203A70D" w14:textId="27D7C713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Denial</w:t>
      </w:r>
    </w:p>
    <w:p w14:paraId="424F9CD9" w14:textId="155E0B7C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Many provide some benefit, long-term may affect therapy</w:t>
      </w:r>
    </w:p>
    <w:p w14:paraId="51145DC4" w14:textId="080364BD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Anger</w:t>
      </w:r>
    </w:p>
    <w:p w14:paraId="53EB615F" w14:textId="3E3CB153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“Why me?</w:t>
      </w:r>
      <w:proofErr w:type="gramStart"/>
      <w:r>
        <w:rPr>
          <w:lang w:val="en-US"/>
        </w:rPr>
        <w:t>”,</w:t>
      </w:r>
      <w:proofErr w:type="gramEnd"/>
      <w:r>
        <w:rPr>
          <w:lang w:val="en-US"/>
        </w:rPr>
        <w:t xml:space="preserve"> difficult for family and friends</w:t>
      </w:r>
    </w:p>
    <w:p w14:paraId="1469E9D8" w14:textId="73A1EFAA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Why not the person who smokes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etc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etc</w:t>
      </w:r>
      <w:proofErr w:type="spellEnd"/>
    </w:p>
    <w:p w14:paraId="396B9D49" w14:textId="5751A42F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Bargaining</w:t>
      </w:r>
    </w:p>
    <w:p w14:paraId="267450EF" w14:textId="59169E58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Trading good behavior for good health</w:t>
      </w:r>
    </w:p>
    <w:p w14:paraId="21EE96A9" w14:textId="693A03F4" w:rsidR="003311D7" w:rsidRDefault="003311D7" w:rsidP="003311D7">
      <w:pPr>
        <w:pStyle w:val="NoteLevel5"/>
        <w:rPr>
          <w:lang w:val="en-US"/>
        </w:rPr>
      </w:pPr>
      <w:r>
        <w:rPr>
          <w:lang w:val="en-US"/>
        </w:rPr>
        <w:t>Won’t work</w:t>
      </w:r>
    </w:p>
    <w:p w14:paraId="2A6B160F" w14:textId="06C0D88C" w:rsidR="003311D7" w:rsidRDefault="003311D7" w:rsidP="003311D7">
      <w:pPr>
        <w:pStyle w:val="NoteLevel5"/>
        <w:rPr>
          <w:lang w:val="en-US"/>
        </w:rPr>
      </w:pPr>
      <w:r>
        <w:rPr>
          <w:lang w:val="en-US"/>
        </w:rPr>
        <w:t>Late stages</w:t>
      </w:r>
    </w:p>
    <w:p w14:paraId="3849EAC8" w14:textId="48B87DAF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Depression</w:t>
      </w:r>
    </w:p>
    <w:p w14:paraId="2F4016D4" w14:textId="552346AC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Realize lack of control, anticipatory grief, grief their own death while they’re still there</w:t>
      </w:r>
    </w:p>
    <w:p w14:paraId="11AA80FE" w14:textId="5083A05C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Acceptance</w:t>
      </w:r>
    </w:p>
    <w:p w14:paraId="455B0961" w14:textId="343BE3D4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Calm arrives, make preparations</w:t>
      </w:r>
    </w:p>
    <w:p w14:paraId="64ABC642" w14:textId="3E49624A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 xml:space="preserve">Making wills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, setting things in order</w:t>
      </w:r>
    </w:p>
    <w:p w14:paraId="78A00179" w14:textId="77777777" w:rsidR="003311D7" w:rsidRDefault="003311D7" w:rsidP="003311D7">
      <w:pPr>
        <w:pStyle w:val="NoteLevel1"/>
        <w:rPr>
          <w:lang w:val="en-US"/>
        </w:rPr>
      </w:pPr>
    </w:p>
    <w:p w14:paraId="2D656769" w14:textId="08D24978" w:rsidR="003311D7" w:rsidRDefault="003311D7" w:rsidP="003311D7">
      <w:pPr>
        <w:pStyle w:val="NoteLevel1"/>
        <w:rPr>
          <w:lang w:val="en-US"/>
        </w:rPr>
      </w:pPr>
      <w:proofErr w:type="spellStart"/>
      <w:r>
        <w:rPr>
          <w:lang w:val="en-US"/>
        </w:rPr>
        <w:t>Alernatives</w:t>
      </w:r>
      <w:proofErr w:type="spellEnd"/>
      <w:r>
        <w:rPr>
          <w:lang w:val="en-US"/>
        </w:rPr>
        <w:t xml:space="preserve"> to Hospital Care</w:t>
      </w:r>
    </w:p>
    <w:p w14:paraId="263CE2B7" w14:textId="77777777" w:rsidR="003311D7" w:rsidRDefault="003311D7" w:rsidP="003311D7">
      <w:pPr>
        <w:pStyle w:val="NoteLevel1"/>
        <w:rPr>
          <w:lang w:val="en-US"/>
        </w:rPr>
      </w:pPr>
    </w:p>
    <w:p w14:paraId="065942E9" w14:textId="35822138" w:rsidR="003311D7" w:rsidRDefault="003311D7" w:rsidP="003311D7">
      <w:pPr>
        <w:pStyle w:val="NoteLevel2"/>
        <w:rPr>
          <w:lang w:val="en-US"/>
        </w:rPr>
      </w:pPr>
      <w:r>
        <w:rPr>
          <w:lang w:val="en-US"/>
        </w:rPr>
        <w:t>Previously hospitals were the primary setting for terminally ill patients</w:t>
      </w:r>
    </w:p>
    <w:p w14:paraId="4D7E6EF7" w14:textId="00896E66" w:rsidR="003311D7" w:rsidRDefault="003311D7" w:rsidP="003311D7">
      <w:pPr>
        <w:pStyle w:val="NoteLevel2"/>
        <w:rPr>
          <w:lang w:val="en-US"/>
        </w:rPr>
      </w:pPr>
      <w:r>
        <w:rPr>
          <w:lang w:val="en-US"/>
        </w:rPr>
        <w:t>Recently two alternatives have become prominent:</w:t>
      </w:r>
    </w:p>
    <w:p w14:paraId="095AEED7" w14:textId="0EF0E72C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Hospice Care</w:t>
      </w:r>
    </w:p>
    <w:p w14:paraId="335CECB0" w14:textId="3B090497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Home Care</w:t>
      </w:r>
    </w:p>
    <w:p w14:paraId="4AE129AF" w14:textId="380CA166" w:rsidR="003311D7" w:rsidRDefault="003311D7" w:rsidP="003311D7">
      <w:pPr>
        <w:pStyle w:val="NoteLevel2"/>
        <w:rPr>
          <w:lang w:val="en-US"/>
        </w:rPr>
      </w:pPr>
      <w:r>
        <w:rPr>
          <w:lang w:val="en-US"/>
        </w:rPr>
        <w:t>Hospice Care:</w:t>
      </w:r>
    </w:p>
    <w:p w14:paraId="6401E720" w14:textId="4D3E2807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Acceptance of death in a positive manner</w:t>
      </w:r>
    </w:p>
    <w:p w14:paraId="3D14423E" w14:textId="61E368CA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 xml:space="preserve">Hospitals make it depressing, this place is the opposite, working on things to improve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 xml:space="preserve"> for the remaining time</w:t>
      </w:r>
    </w:p>
    <w:p w14:paraId="649276C6" w14:textId="376F0A3A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Focus on improving quality of life not cure the illness</w:t>
      </w:r>
    </w:p>
    <w:p w14:paraId="6C37E592" w14:textId="21FB696B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Pain management, emotional support, palliative care</w:t>
      </w:r>
    </w:p>
    <w:p w14:paraId="03DF20D6" w14:textId="2D03810D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 xml:space="preserve">You can everything you want because they want to improve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>, put painting on walls, etc.</w:t>
      </w:r>
    </w:p>
    <w:p w14:paraId="4507DFC6" w14:textId="13E3C51B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 xml:space="preserve">Brandy and all, it’s open to keep the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 happy and comfortable</w:t>
      </w:r>
    </w:p>
    <w:p w14:paraId="373F5670" w14:textId="00C44E4F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Personalize setting, unrestricted familial visits</w:t>
      </w:r>
    </w:p>
    <w:p w14:paraId="0F2104DD" w14:textId="4E487184" w:rsidR="003311D7" w:rsidRDefault="003311D7" w:rsidP="003311D7">
      <w:pPr>
        <w:pStyle w:val="NoteLevel2"/>
        <w:rPr>
          <w:lang w:val="en-US"/>
        </w:rPr>
      </w:pPr>
      <w:r>
        <w:rPr>
          <w:lang w:val="en-US"/>
        </w:rPr>
        <w:t>Home Care:</w:t>
      </w:r>
    </w:p>
    <w:p w14:paraId="05FCCCC6" w14:textId="571B0374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Still requires regular contact with medical staff</w:t>
      </w:r>
    </w:p>
    <w:p w14:paraId="1DBC2D1A" w14:textId="52D86498" w:rsidR="003311D7" w:rsidRDefault="003311D7" w:rsidP="003311D7">
      <w:pPr>
        <w:pStyle w:val="NoteLevel4"/>
        <w:rPr>
          <w:lang w:val="en-US"/>
        </w:rPr>
      </w:pPr>
      <w:r>
        <w:rPr>
          <w:lang w:val="en-US"/>
        </w:rPr>
        <w:t>Doctor/nurse visits regularly, still has interaction</w:t>
      </w:r>
    </w:p>
    <w:p w14:paraId="772EA0B6" w14:textId="5762E412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Increased responsibility for family members</w:t>
      </w:r>
    </w:p>
    <w:p w14:paraId="5EF77C28" w14:textId="19981968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Psychological benefits for patients</w:t>
      </w:r>
    </w:p>
    <w:p w14:paraId="4ACF9BC8" w14:textId="320DF066" w:rsidR="003311D7" w:rsidRDefault="003311D7" w:rsidP="003311D7">
      <w:pPr>
        <w:pStyle w:val="NoteLevel3"/>
        <w:rPr>
          <w:lang w:val="en-US"/>
        </w:rPr>
      </w:pPr>
      <w:r>
        <w:rPr>
          <w:lang w:val="en-US"/>
        </w:rPr>
        <w:t>Personal choice is returned to patient/family</w:t>
      </w:r>
    </w:p>
    <w:p w14:paraId="3D1893DE" w14:textId="72ED76A6" w:rsidR="003E4E27" w:rsidRDefault="003311D7" w:rsidP="003311D7">
      <w:pPr>
        <w:pStyle w:val="NoteLevel4"/>
        <w:rPr>
          <w:lang w:val="en-US"/>
        </w:rPr>
        <w:sectPr w:rsidR="003E4E27" w:rsidSect="005F56B0">
          <w:headerReference w:type="first" r:id="rId2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Personal control is given in their life</w:t>
      </w:r>
      <w:r w:rsidR="003E4E27">
        <w:rPr>
          <w:lang w:val="en-US"/>
        </w:rPr>
        <w:cr/>
      </w:r>
    </w:p>
    <w:p w14:paraId="7B1364C6" w14:textId="4D1A6BF3" w:rsidR="003311D7" w:rsidRDefault="003E4E27" w:rsidP="003E4E27">
      <w:pPr>
        <w:pStyle w:val="NoteLevel1"/>
        <w:rPr>
          <w:lang w:val="en-US"/>
        </w:rPr>
      </w:pPr>
      <w:r>
        <w:rPr>
          <w:lang w:val="en-US"/>
        </w:rPr>
        <w:t>Chapter 13</w:t>
      </w:r>
    </w:p>
    <w:p w14:paraId="54F4C445" w14:textId="77777777" w:rsidR="003E4E27" w:rsidRDefault="003E4E27" w:rsidP="003E4E27">
      <w:pPr>
        <w:pStyle w:val="NoteLevel1"/>
        <w:rPr>
          <w:lang w:val="en-US"/>
        </w:rPr>
      </w:pPr>
    </w:p>
    <w:p w14:paraId="09AC1DCD" w14:textId="77777777" w:rsidR="003E4E27" w:rsidRDefault="003E4E27" w:rsidP="003E4E27">
      <w:pPr>
        <w:pStyle w:val="NoteLevel1"/>
        <w:rPr>
          <w:lang w:val="en-US"/>
        </w:rPr>
      </w:pPr>
    </w:p>
    <w:p w14:paraId="2AFFF0C1" w14:textId="71891CC9" w:rsidR="003E4E27" w:rsidRDefault="003E4E27" w:rsidP="003E4E27">
      <w:pPr>
        <w:pStyle w:val="NoteLevel1"/>
        <w:rPr>
          <w:lang w:val="en-US"/>
        </w:rPr>
      </w:pPr>
      <w:r>
        <w:rPr>
          <w:lang w:val="en-US"/>
        </w:rPr>
        <w:t>What is Coronary Heart Disease?</w:t>
      </w:r>
    </w:p>
    <w:p w14:paraId="37C3E731" w14:textId="77777777" w:rsidR="003E4E27" w:rsidRDefault="003E4E27" w:rsidP="003E4E27">
      <w:pPr>
        <w:pStyle w:val="NoteLevel1"/>
        <w:rPr>
          <w:lang w:val="en-US"/>
        </w:rPr>
      </w:pPr>
    </w:p>
    <w:p w14:paraId="342250FE" w14:textId="7DFF8B35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CPR is produced in the liver and released in the bloodstream</w:t>
      </w:r>
    </w:p>
    <w:p w14:paraId="146BE699" w14:textId="783D9CD9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Weight gain and low physical activity cause elevated CRP levels</w:t>
      </w:r>
    </w:p>
    <w:p w14:paraId="5D7B9377" w14:textId="76AC913C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CHD is considered to be a systemic disease due to an inflammatory process</w:t>
      </w:r>
    </w:p>
    <w:p w14:paraId="53A5433A" w14:textId="1285CF62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Other risk factors for CHD include</w:t>
      </w:r>
    </w:p>
    <w:p w14:paraId="6854A689" w14:textId="117CE8C3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High blood pressure</w:t>
      </w:r>
    </w:p>
    <w:p w14:paraId="65052582" w14:textId="7A685D6B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Diabetes</w:t>
      </w:r>
    </w:p>
    <w:p w14:paraId="7FFA2FF7" w14:textId="03F3434C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Cigarette smoking</w:t>
      </w:r>
    </w:p>
    <w:p w14:paraId="1DD4B367" w14:textId="1DD1D7BF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Obesity</w:t>
      </w:r>
    </w:p>
    <w:p w14:paraId="26697C06" w14:textId="2E6086A8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High serum cholesterol</w:t>
      </w:r>
    </w:p>
    <w:p w14:paraId="23F2A2E9" w14:textId="4EAE0E97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Low physical activity</w:t>
      </w:r>
    </w:p>
    <w:p w14:paraId="6EB717C8" w14:textId="45BE1E11" w:rsidR="003E4E27" w:rsidRDefault="003E4E27" w:rsidP="003E4E27">
      <w:pPr>
        <w:pStyle w:val="NoteLevel2"/>
        <w:rPr>
          <w:lang w:val="en-US"/>
        </w:rPr>
      </w:pPr>
      <w:r w:rsidRPr="003E4E27">
        <w:rPr>
          <w:b/>
          <w:bCs/>
          <w:lang w:val="en-US"/>
        </w:rPr>
        <w:t>NEED TO KNOW</w:t>
      </w:r>
      <w:r>
        <w:rPr>
          <w:lang w:val="en-US"/>
        </w:rPr>
        <w:t xml:space="preserve"> Metabolic syndrome is when an individual has three or more of the following:</w:t>
      </w:r>
    </w:p>
    <w:p w14:paraId="7161887D" w14:textId="3B34B01B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Obesity centered around the waist</w:t>
      </w:r>
    </w:p>
    <w:p w14:paraId="2994595B" w14:textId="582023E9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High blood pressure</w:t>
      </w:r>
    </w:p>
    <w:p w14:paraId="495189CC" w14:textId="59C4403F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Low levels of HDL</w:t>
      </w:r>
    </w:p>
    <w:p w14:paraId="1D29FD4B" w14:textId="7B5F483A" w:rsidR="003E4E27" w:rsidRPr="003E4E27" w:rsidRDefault="003E4E27" w:rsidP="003E4E27">
      <w:pPr>
        <w:pStyle w:val="NoteLevel4"/>
        <w:rPr>
          <w:lang w:val="en-US"/>
        </w:rPr>
      </w:pPr>
      <w:r w:rsidRPr="003E4E27">
        <w:rPr>
          <w:lang w:val="en-US"/>
        </w:rPr>
        <w:t>More of the Good cholesterol, less of the bad</w:t>
      </w:r>
    </w:p>
    <w:p w14:paraId="64DBA7E1" w14:textId="30AF8870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Difficulty metabolizing blood sugar (pre-diabetes)</w:t>
      </w:r>
    </w:p>
    <w:p w14:paraId="1162C5A5" w14:textId="15450610" w:rsidR="003E4E27" w:rsidRDefault="003E4E27" w:rsidP="003E4E27">
      <w:pPr>
        <w:pStyle w:val="NoteLevel4"/>
        <w:rPr>
          <w:lang w:val="en-US"/>
        </w:rPr>
      </w:pPr>
      <w:r>
        <w:rPr>
          <w:lang w:val="en-US"/>
        </w:rPr>
        <w:t>You need sugar, just get rid of the bad and keep it consistent</w:t>
      </w:r>
    </w:p>
    <w:p w14:paraId="1406535B" w14:textId="51B87EBC" w:rsidR="003E4E27" w:rsidRDefault="003E4E27" w:rsidP="003E4E27">
      <w:pPr>
        <w:pStyle w:val="NoteLevel4"/>
        <w:rPr>
          <w:lang w:val="en-US"/>
        </w:rPr>
      </w:pPr>
      <w:r>
        <w:rPr>
          <w:lang w:val="en-US"/>
        </w:rPr>
        <w:t>Sugar rush is never good</w:t>
      </w:r>
    </w:p>
    <w:p w14:paraId="2DE2C060" w14:textId="381A9E99" w:rsidR="003E4E27" w:rsidRDefault="003E4E27" w:rsidP="003E4E27">
      <w:pPr>
        <w:pStyle w:val="NoteLevel4"/>
        <w:rPr>
          <w:lang w:val="en-US"/>
        </w:rPr>
      </w:pPr>
      <w:r>
        <w:rPr>
          <w:lang w:val="en-US"/>
        </w:rPr>
        <w:t xml:space="preserve">Anytime can’t maintain sugar levels – pre diabetes </w:t>
      </w:r>
    </w:p>
    <w:p w14:paraId="5F32889B" w14:textId="3854A8D7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High levels of triglycerides</w:t>
      </w:r>
    </w:p>
    <w:p w14:paraId="70433224" w14:textId="61CE4201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3 or more of these considered metabolic syndrome</w:t>
      </w:r>
    </w:p>
    <w:p w14:paraId="40C7194C" w14:textId="312258E5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CHD has a genetic link (family history)</w:t>
      </w:r>
    </w:p>
    <w:p w14:paraId="0DB90C55" w14:textId="2DE212C3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Back then exercise didn’t really matter</w:t>
      </w:r>
    </w:p>
    <w:p w14:paraId="1E33376D" w14:textId="58CCE841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You lived then died, simple as that</w:t>
      </w:r>
    </w:p>
    <w:p w14:paraId="6C822B88" w14:textId="490ED392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Now we know the difference it makes</w:t>
      </w:r>
    </w:p>
    <w:p w14:paraId="38D7C78A" w14:textId="39B30ACD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Now we also know genetics makes a difference, it can be pre-wired</w:t>
      </w:r>
    </w:p>
    <w:p w14:paraId="24B23284" w14:textId="5BC90327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 xml:space="preserve">Worsened by lower socio-economic status </w:t>
      </w:r>
    </w:p>
    <w:p w14:paraId="06758134" w14:textId="792C722E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Certain risk factors still remain unidentified</w:t>
      </w:r>
    </w:p>
    <w:p w14:paraId="65BF5BAA" w14:textId="77777777" w:rsidR="003E4E27" w:rsidRDefault="003E4E27" w:rsidP="003E4E27">
      <w:pPr>
        <w:pStyle w:val="NoteLevel1"/>
        <w:numPr>
          <w:ilvl w:val="0"/>
          <w:numId w:val="0"/>
        </w:numPr>
        <w:rPr>
          <w:lang w:val="en-US"/>
        </w:rPr>
      </w:pPr>
    </w:p>
    <w:p w14:paraId="39253E5B" w14:textId="7F349A80" w:rsidR="003E4E27" w:rsidRDefault="003E4E27" w:rsidP="003E4E27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Stress and CHD</w:t>
      </w:r>
    </w:p>
    <w:p w14:paraId="64D5F569" w14:textId="77777777" w:rsidR="003E4E27" w:rsidRDefault="003E4E27" w:rsidP="003E4E27">
      <w:pPr>
        <w:pStyle w:val="NoteLevel1"/>
        <w:numPr>
          <w:ilvl w:val="0"/>
          <w:numId w:val="0"/>
        </w:numPr>
        <w:rPr>
          <w:lang w:val="en-US"/>
        </w:rPr>
      </w:pPr>
    </w:p>
    <w:p w14:paraId="20182D25" w14:textId="32FEA57C" w:rsidR="003E4E27" w:rsidRDefault="003E4E27" w:rsidP="003E4E27">
      <w:pPr>
        <w:pStyle w:val="NoteLevel2"/>
        <w:rPr>
          <w:lang w:val="en-US"/>
        </w:rPr>
      </w:pPr>
      <w:r>
        <w:rPr>
          <w:lang w:val="en-US"/>
        </w:rPr>
        <w:t>Cardiovascular reactivity contributes to CHD by:</w:t>
      </w:r>
    </w:p>
    <w:p w14:paraId="2947651C" w14:textId="01E17E0E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Damaging endothelial cells</w:t>
      </w:r>
    </w:p>
    <w:p w14:paraId="08F38928" w14:textId="3BB0E9F5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This facilitates the deposit of lipids</w:t>
      </w:r>
    </w:p>
    <w:p w14:paraId="6ACC539F" w14:textId="30B65BE9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Increases inflammation</w:t>
      </w:r>
    </w:p>
    <w:p w14:paraId="328B9A97" w14:textId="2792C2C1" w:rsidR="003E4E27" w:rsidRDefault="003E4E27" w:rsidP="003E4E27">
      <w:pPr>
        <w:pStyle w:val="NoteLevel3"/>
        <w:rPr>
          <w:lang w:val="en-US"/>
        </w:rPr>
      </w:pPr>
      <w:r>
        <w:rPr>
          <w:lang w:val="en-US"/>
        </w:rPr>
        <w:t>Development of atherosclerotic lesions</w:t>
      </w:r>
    </w:p>
    <w:p w14:paraId="6B038F03" w14:textId="4A5C7FEF" w:rsidR="004551BA" w:rsidRDefault="004551BA" w:rsidP="004551BA">
      <w:pPr>
        <w:pStyle w:val="NoteLevel2"/>
        <w:rPr>
          <w:lang w:val="en-US"/>
        </w:rPr>
      </w:pPr>
      <w:r>
        <w:rPr>
          <w:lang w:val="en-US"/>
        </w:rPr>
        <w:t>Acute stress can cause angina/heart attack:</w:t>
      </w:r>
    </w:p>
    <w:p w14:paraId="037C15C9" w14:textId="4B65880C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Emotional stress</w:t>
      </w:r>
    </w:p>
    <w:p w14:paraId="6BF259A2" w14:textId="7F11B89A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Anger</w:t>
      </w:r>
    </w:p>
    <w:p w14:paraId="1121194A" w14:textId="1FA2DEFA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Extreme excitement</w:t>
      </w:r>
    </w:p>
    <w:p w14:paraId="0CDE7741" w14:textId="484F2B0F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Negative emotions</w:t>
      </w:r>
    </w:p>
    <w:p w14:paraId="47A2B6E4" w14:textId="140BE6D6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Sudden bursts of activity</w:t>
      </w:r>
    </w:p>
    <w:p w14:paraId="1920A2A2" w14:textId="0377E552" w:rsidR="004551BA" w:rsidRDefault="004551BA" w:rsidP="004551BA">
      <w:pPr>
        <w:pStyle w:val="NoteLevel2"/>
        <w:rPr>
          <w:lang w:val="en-US"/>
        </w:rPr>
      </w:pPr>
      <w:r>
        <w:rPr>
          <w:lang w:val="en-US"/>
        </w:rPr>
        <w:t xml:space="preserve">Reactivity or coping to stress with hostility increases risk factors (example – cholesterol) </w:t>
      </w:r>
    </w:p>
    <w:p w14:paraId="2F8E5C4E" w14:textId="4073FDCF" w:rsidR="004551BA" w:rsidRDefault="004551BA" w:rsidP="004551BA">
      <w:pPr>
        <w:pStyle w:val="NoteLevel2"/>
        <w:rPr>
          <w:lang w:val="en-US"/>
        </w:rPr>
      </w:pPr>
      <w:r>
        <w:rPr>
          <w:lang w:val="en-US"/>
        </w:rPr>
        <w:t>Daily life stressors, work related stress, modernization, and low levels of control contribute to CHD</w:t>
      </w:r>
    </w:p>
    <w:p w14:paraId="29A52B1F" w14:textId="7A131A69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Makes factors worse</w:t>
      </w:r>
    </w:p>
    <w:p w14:paraId="3CDCB4DB" w14:textId="77777777" w:rsidR="004551BA" w:rsidRDefault="004551BA" w:rsidP="004551BA">
      <w:pPr>
        <w:pStyle w:val="NoteLevel1"/>
        <w:numPr>
          <w:ilvl w:val="0"/>
          <w:numId w:val="0"/>
        </w:numPr>
        <w:rPr>
          <w:lang w:val="en-US"/>
        </w:rPr>
      </w:pPr>
    </w:p>
    <w:p w14:paraId="49E91AB7" w14:textId="7A7B2644" w:rsidR="004551BA" w:rsidRDefault="004551BA" w:rsidP="004551BA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Prime Candidate</w:t>
      </w:r>
    </w:p>
    <w:p w14:paraId="0EB2BFF7" w14:textId="77777777" w:rsidR="004551BA" w:rsidRDefault="004551BA" w:rsidP="004551BA">
      <w:pPr>
        <w:pStyle w:val="NoteLevel1"/>
        <w:numPr>
          <w:ilvl w:val="0"/>
          <w:numId w:val="0"/>
        </w:numPr>
        <w:rPr>
          <w:lang w:val="en-US"/>
        </w:rPr>
      </w:pPr>
    </w:p>
    <w:p w14:paraId="6178001A" w14:textId="0FBE7728" w:rsidR="004551BA" w:rsidRDefault="004551BA" w:rsidP="004551BA">
      <w:pPr>
        <w:pStyle w:val="NoteLevel2"/>
        <w:rPr>
          <w:lang w:val="en-US"/>
        </w:rPr>
      </w:pPr>
      <w:r>
        <w:rPr>
          <w:lang w:val="en-US"/>
        </w:rPr>
        <w:t>CHD is more common with:</w:t>
      </w:r>
    </w:p>
    <w:p w14:paraId="53A8D9F5" w14:textId="79348835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Low socio-economic status</w:t>
      </w:r>
    </w:p>
    <w:p w14:paraId="18EDE345" w14:textId="6F6527DA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Males</w:t>
      </w:r>
    </w:p>
    <w:p w14:paraId="6F5A57A8" w14:textId="7ED5FE2D" w:rsidR="004551BA" w:rsidRDefault="004551BA" w:rsidP="004551BA">
      <w:pPr>
        <w:pStyle w:val="NoteLevel4"/>
        <w:rPr>
          <w:lang w:val="en-US"/>
        </w:rPr>
      </w:pPr>
      <w:r>
        <w:rPr>
          <w:lang w:val="en-US"/>
        </w:rPr>
        <w:t>Linked with</w:t>
      </w:r>
    </w:p>
    <w:p w14:paraId="6EA1D543" w14:textId="6BECE1BC" w:rsidR="004551BA" w:rsidRPr="004551BA" w:rsidRDefault="004551BA" w:rsidP="004551BA">
      <w:pPr>
        <w:pStyle w:val="NoteLevel5"/>
        <w:rPr>
          <w:lang w:val="en-US"/>
        </w:rPr>
      </w:pPr>
      <w:r>
        <w:rPr>
          <w:lang w:val="en-US"/>
        </w:rPr>
        <w:t>H</w:t>
      </w:r>
      <w:r w:rsidRPr="004551BA">
        <w:rPr>
          <w:lang w:val="en-US"/>
        </w:rPr>
        <w:t xml:space="preserve">igher rates of physical </w:t>
      </w:r>
      <w:r>
        <w:rPr>
          <w:lang w:val="en-US"/>
        </w:rPr>
        <w:t>I</w:t>
      </w:r>
      <w:r w:rsidRPr="004551BA">
        <w:rPr>
          <w:lang w:val="en-US"/>
        </w:rPr>
        <w:t xml:space="preserve">nactivity </w:t>
      </w:r>
    </w:p>
    <w:p w14:paraId="1C70B1BC" w14:textId="2E18612F" w:rsidR="004551BA" w:rsidRPr="004551BA" w:rsidRDefault="004551BA" w:rsidP="004551BA">
      <w:pPr>
        <w:pStyle w:val="NoteLevel5"/>
        <w:rPr>
          <w:lang w:val="en-US"/>
        </w:rPr>
      </w:pPr>
      <w:r>
        <w:rPr>
          <w:lang w:val="en-US"/>
        </w:rPr>
        <w:t>S</w:t>
      </w:r>
      <w:r w:rsidRPr="004551BA">
        <w:rPr>
          <w:lang w:val="en-US"/>
        </w:rPr>
        <w:t xml:space="preserve">moking </w:t>
      </w:r>
    </w:p>
    <w:p w14:paraId="20FA9175" w14:textId="32BFF0A6" w:rsidR="004551BA" w:rsidRPr="004551BA" w:rsidRDefault="004551BA" w:rsidP="004551BA">
      <w:pPr>
        <w:pStyle w:val="NoteLevel5"/>
        <w:rPr>
          <w:lang w:val="en-US"/>
        </w:rPr>
      </w:pPr>
      <w:r>
        <w:rPr>
          <w:lang w:val="en-US"/>
        </w:rPr>
        <w:t>E</w:t>
      </w:r>
      <w:r w:rsidRPr="004551BA">
        <w:rPr>
          <w:lang w:val="en-US"/>
        </w:rPr>
        <w:t xml:space="preserve">levated cholesterol </w:t>
      </w:r>
    </w:p>
    <w:p w14:paraId="16B6D354" w14:textId="35667FC9" w:rsidR="004551BA" w:rsidRDefault="004551BA" w:rsidP="004551BA">
      <w:pPr>
        <w:pStyle w:val="NoteLevel5"/>
        <w:rPr>
          <w:lang w:val="en-US"/>
        </w:rPr>
      </w:pPr>
      <w:r>
        <w:rPr>
          <w:lang w:val="en-US"/>
        </w:rPr>
        <w:t>B</w:t>
      </w:r>
      <w:r w:rsidRPr="004551BA">
        <w:rPr>
          <w:lang w:val="en-US"/>
        </w:rPr>
        <w:t>eing overweig</w:t>
      </w:r>
      <w:r>
        <w:rPr>
          <w:lang w:val="en-US"/>
        </w:rPr>
        <w:t>ht</w:t>
      </w:r>
    </w:p>
    <w:p w14:paraId="799CCBC0" w14:textId="77777777" w:rsidR="004551BA" w:rsidRDefault="004551BA" w:rsidP="004551BA">
      <w:pPr>
        <w:pStyle w:val="NoteLevel1"/>
        <w:rPr>
          <w:lang w:val="en-US"/>
        </w:rPr>
      </w:pPr>
    </w:p>
    <w:p w14:paraId="0F4178AB" w14:textId="00611E42" w:rsidR="004551BA" w:rsidRDefault="004551BA" w:rsidP="004551BA">
      <w:pPr>
        <w:pStyle w:val="NoteLevel1"/>
        <w:rPr>
          <w:lang w:val="en-US"/>
        </w:rPr>
      </w:pPr>
      <w:r>
        <w:rPr>
          <w:lang w:val="en-US"/>
        </w:rPr>
        <w:t>Why do we eat too much?</w:t>
      </w:r>
    </w:p>
    <w:p w14:paraId="5DBEEB98" w14:textId="77777777" w:rsidR="004551BA" w:rsidRDefault="004551BA" w:rsidP="004551BA">
      <w:pPr>
        <w:pStyle w:val="NoteLevel1"/>
        <w:rPr>
          <w:lang w:val="en-US"/>
        </w:rPr>
      </w:pPr>
    </w:p>
    <w:p w14:paraId="28D27D01" w14:textId="1AFC4540" w:rsidR="004551BA" w:rsidRDefault="004551BA" w:rsidP="004551BA">
      <w:pPr>
        <w:pStyle w:val="NoteLevel2"/>
        <w:rPr>
          <w:lang w:val="en-US"/>
        </w:rPr>
      </w:pPr>
      <w:r>
        <w:rPr>
          <w:lang w:val="en-US"/>
        </w:rPr>
        <w:t>Personal food consumption has increased</w:t>
      </w:r>
    </w:p>
    <w:p w14:paraId="003F646C" w14:textId="4D771E47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Serving size</w:t>
      </w:r>
    </w:p>
    <w:p w14:paraId="1EB2D3E1" w14:textId="6AC020FB" w:rsidR="004551BA" w:rsidRDefault="004551BA" w:rsidP="004551BA">
      <w:pPr>
        <w:pStyle w:val="NoteLevel4"/>
        <w:rPr>
          <w:lang w:val="en-US"/>
        </w:rPr>
      </w:pPr>
      <w:r>
        <w:rPr>
          <w:lang w:val="en-US"/>
        </w:rPr>
        <w:t xml:space="preserve">McDonalds </w:t>
      </w:r>
    </w:p>
    <w:p w14:paraId="7C6B80BF" w14:textId="6B614A95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Food access</w:t>
      </w:r>
    </w:p>
    <w:p w14:paraId="63B6C316" w14:textId="77777777" w:rsidR="00E32ADE" w:rsidRPr="00E32ADE" w:rsidRDefault="00E32ADE" w:rsidP="00E32ADE">
      <w:pPr>
        <w:pStyle w:val="NoteLevel4"/>
        <w:rPr>
          <w:lang w:val="en-US"/>
        </w:rPr>
      </w:pPr>
      <w:r w:rsidRPr="00E32ADE">
        <w:rPr>
          <w:lang w:val="en-US"/>
        </w:rPr>
        <w:t>We’ve grown from people 100 years ago</w:t>
      </w:r>
    </w:p>
    <w:p w14:paraId="75671F42" w14:textId="77777777" w:rsidR="00E32ADE" w:rsidRPr="00E32ADE" w:rsidRDefault="00E32ADE" w:rsidP="00E32ADE">
      <w:pPr>
        <w:pStyle w:val="NoteLevel5"/>
        <w:rPr>
          <w:lang w:val="en-US"/>
        </w:rPr>
      </w:pPr>
      <w:r w:rsidRPr="00E32ADE">
        <w:rPr>
          <w:lang w:val="en-US"/>
        </w:rPr>
        <w:t>Size</w:t>
      </w:r>
    </w:p>
    <w:p w14:paraId="10271DAB" w14:textId="77777777" w:rsidR="00E32ADE" w:rsidRPr="00E32ADE" w:rsidRDefault="00E32ADE" w:rsidP="00E32ADE">
      <w:pPr>
        <w:pStyle w:val="NoteLevel5"/>
        <w:rPr>
          <w:lang w:val="en-US"/>
        </w:rPr>
      </w:pPr>
      <w:r w:rsidRPr="00E32ADE">
        <w:rPr>
          <w:lang w:val="en-US"/>
        </w:rPr>
        <w:t>Girth</w:t>
      </w:r>
    </w:p>
    <w:p w14:paraId="47A9D1CF" w14:textId="77777777" w:rsidR="00E32ADE" w:rsidRPr="00E32ADE" w:rsidRDefault="00E32ADE" w:rsidP="00E32ADE">
      <w:pPr>
        <w:pStyle w:val="NoteLevel5"/>
        <w:rPr>
          <w:lang w:val="en-US"/>
        </w:rPr>
      </w:pPr>
      <w:r w:rsidRPr="00E32ADE">
        <w:rPr>
          <w:lang w:val="en-US"/>
        </w:rPr>
        <w:t>BMI Index</w:t>
      </w:r>
    </w:p>
    <w:p w14:paraId="6CEA162A" w14:textId="6B1F89C8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Social context</w:t>
      </w:r>
    </w:p>
    <w:p w14:paraId="63C7D77F" w14:textId="04A304C6" w:rsidR="00E32ADE" w:rsidRDefault="00E32ADE" w:rsidP="00E32ADE">
      <w:pPr>
        <w:pStyle w:val="NoteLevel4"/>
        <w:rPr>
          <w:lang w:val="en-US"/>
        </w:rPr>
      </w:pPr>
      <w:r>
        <w:rPr>
          <w:lang w:val="en-US"/>
        </w:rPr>
        <w:t>We socialize by eating</w:t>
      </w:r>
    </w:p>
    <w:p w14:paraId="415B6ADD" w14:textId="11AABB6B" w:rsidR="004551BA" w:rsidRDefault="004551BA" w:rsidP="004551BA">
      <w:pPr>
        <w:pStyle w:val="NoteLevel3"/>
        <w:rPr>
          <w:lang w:val="en-US"/>
        </w:rPr>
      </w:pPr>
      <w:r>
        <w:rPr>
          <w:lang w:val="en-US"/>
        </w:rPr>
        <w:t>S</w:t>
      </w:r>
      <w:r w:rsidRPr="004551BA">
        <w:rPr>
          <w:lang w:val="en-US"/>
        </w:rPr>
        <w:t>tress</w:t>
      </w:r>
    </w:p>
    <w:p w14:paraId="132D1EAC" w14:textId="3BB2C3CB" w:rsidR="00E32ADE" w:rsidRDefault="00E32ADE" w:rsidP="00E32ADE">
      <w:pPr>
        <w:pStyle w:val="NoteLevel4"/>
        <w:rPr>
          <w:lang w:val="en-US"/>
        </w:rPr>
      </w:pPr>
      <w:r>
        <w:rPr>
          <w:lang w:val="en-US"/>
        </w:rPr>
        <w:t>A lot more stress than there was 15 years ago</w:t>
      </w:r>
    </w:p>
    <w:p w14:paraId="7CFAC70A" w14:textId="3AC7CB0C" w:rsidR="00E32ADE" w:rsidRDefault="00E32ADE" w:rsidP="00E32ADE">
      <w:pPr>
        <w:pStyle w:val="NoteLevel4"/>
        <w:rPr>
          <w:lang w:val="en-US"/>
        </w:rPr>
      </w:pPr>
      <w:r>
        <w:rPr>
          <w:lang w:val="en-US"/>
        </w:rPr>
        <w:t>Eat poor foods when stressed</w:t>
      </w:r>
    </w:p>
    <w:p w14:paraId="540E11A5" w14:textId="08861C59" w:rsidR="00E32ADE" w:rsidRDefault="00E32ADE" w:rsidP="00E32ADE">
      <w:pPr>
        <w:pStyle w:val="NoteLevel4"/>
        <w:rPr>
          <w:lang w:val="en-US"/>
        </w:rPr>
      </w:pPr>
      <w:r>
        <w:rPr>
          <w:lang w:val="en-US"/>
        </w:rPr>
        <w:t>Salad or fatty foods when you’re late</w:t>
      </w:r>
    </w:p>
    <w:p w14:paraId="450C6B88" w14:textId="68344046" w:rsidR="00E32ADE" w:rsidRDefault="00E32ADE" w:rsidP="00E32ADE">
      <w:pPr>
        <w:pStyle w:val="NoteLevel4"/>
        <w:rPr>
          <w:lang w:val="en-US"/>
        </w:rPr>
      </w:pPr>
      <w:r>
        <w:rPr>
          <w:lang w:val="en-US"/>
        </w:rPr>
        <w:t>Pizza in the middle of the night</w:t>
      </w:r>
    </w:p>
    <w:p w14:paraId="1BFA30F1" w14:textId="77777777" w:rsidR="00E32ADE" w:rsidRDefault="00E32ADE" w:rsidP="00921356">
      <w:pPr>
        <w:pStyle w:val="NoteLevel1"/>
        <w:rPr>
          <w:lang w:val="en-US"/>
        </w:rPr>
      </w:pPr>
    </w:p>
    <w:p w14:paraId="7DC9D6B5" w14:textId="5B40AF7F" w:rsidR="00921356" w:rsidRDefault="00921356" w:rsidP="00921356">
      <w:pPr>
        <w:pStyle w:val="NoteLevel1"/>
        <w:rPr>
          <w:lang w:val="en-US"/>
        </w:rPr>
      </w:pPr>
      <w:r>
        <w:rPr>
          <w:lang w:val="en-US"/>
        </w:rPr>
        <w:t>Women and CHD</w:t>
      </w:r>
    </w:p>
    <w:p w14:paraId="433ECCB9" w14:textId="77777777" w:rsidR="00921356" w:rsidRDefault="00921356" w:rsidP="00921356">
      <w:pPr>
        <w:pStyle w:val="NoteLevel1"/>
        <w:rPr>
          <w:lang w:val="en-US"/>
        </w:rPr>
      </w:pPr>
    </w:p>
    <w:p w14:paraId="287454A4" w14:textId="1741502D" w:rsidR="00921356" w:rsidRDefault="00921356" w:rsidP="00921356">
      <w:pPr>
        <w:pStyle w:val="NoteLevel2"/>
        <w:rPr>
          <w:lang w:val="en-US"/>
        </w:rPr>
      </w:pPr>
      <w:r>
        <w:rPr>
          <w:lang w:val="en-US"/>
        </w:rPr>
        <w:t>CHD is a leading cause of mortali</w:t>
      </w:r>
      <w:r w:rsidR="006A6CB6">
        <w:rPr>
          <w:lang w:val="en-US"/>
        </w:rPr>
        <w:t>ty in women</w:t>
      </w:r>
    </w:p>
    <w:p w14:paraId="5103BB9D" w14:textId="27547E82" w:rsidR="006A6CB6" w:rsidRDefault="006A6CB6" w:rsidP="00921356">
      <w:pPr>
        <w:pStyle w:val="NoteLevel2"/>
        <w:rPr>
          <w:lang w:val="en-US"/>
        </w:rPr>
      </w:pPr>
      <w:r>
        <w:rPr>
          <w:lang w:val="en-US"/>
        </w:rPr>
        <w:t>Less is known about CHD in women</w:t>
      </w:r>
    </w:p>
    <w:p w14:paraId="6A4D020C" w14:textId="63532E3B" w:rsidR="006A6CB6" w:rsidRDefault="006A6CB6" w:rsidP="00921356">
      <w:pPr>
        <w:pStyle w:val="NoteLevel2"/>
        <w:rPr>
          <w:lang w:val="en-US"/>
        </w:rPr>
      </w:pPr>
      <w:r>
        <w:rPr>
          <w:lang w:val="en-US"/>
        </w:rPr>
        <w:t>Occurs later in life for women but recovery rates are lower</w:t>
      </w:r>
    </w:p>
    <w:p w14:paraId="09216A33" w14:textId="3C80338D" w:rsidR="006A6CB6" w:rsidRDefault="006A6CB6" w:rsidP="006A6CB6">
      <w:pPr>
        <w:pStyle w:val="NoteLevel2"/>
        <w:rPr>
          <w:lang w:val="en-US"/>
        </w:rPr>
      </w:pPr>
      <w:r>
        <w:rPr>
          <w:lang w:val="en-US"/>
        </w:rPr>
        <w:t>Fewer wom</w:t>
      </w:r>
      <w:r w:rsidR="0068443D">
        <w:rPr>
          <w:lang w:val="en-US"/>
        </w:rPr>
        <w:t>en are referred to cardiologist</w:t>
      </w:r>
    </w:p>
    <w:p w14:paraId="1D468284" w14:textId="42D94629" w:rsidR="0068443D" w:rsidRDefault="0068443D" w:rsidP="0068443D">
      <w:pPr>
        <w:pStyle w:val="NoteLevel2"/>
        <w:rPr>
          <w:lang w:val="en-US"/>
        </w:rPr>
      </w:pPr>
      <w:r>
        <w:rPr>
          <w:lang w:val="en-US"/>
        </w:rPr>
        <w:t>Fewer women return to work after heart attack</w:t>
      </w:r>
    </w:p>
    <w:p w14:paraId="66F79342" w14:textId="283CD3DC" w:rsidR="0068443D" w:rsidRDefault="0068443D" w:rsidP="0068443D">
      <w:pPr>
        <w:pStyle w:val="NoteLevel2"/>
        <w:rPr>
          <w:lang w:val="en-US"/>
        </w:rPr>
      </w:pPr>
      <w:r>
        <w:rPr>
          <w:lang w:val="en-US"/>
        </w:rPr>
        <w:t>Younger women are protected via higher levels of HDL</w:t>
      </w:r>
    </w:p>
    <w:p w14:paraId="31A1D388" w14:textId="4CFF7F4B" w:rsidR="0068443D" w:rsidRDefault="0068443D" w:rsidP="0068443D">
      <w:pPr>
        <w:pStyle w:val="NoteLevel2"/>
        <w:rPr>
          <w:lang w:val="en-US"/>
        </w:rPr>
      </w:pPr>
      <w:r>
        <w:rPr>
          <w:lang w:val="en-US"/>
        </w:rPr>
        <w:t>Estrogen diminishes sympathetic N.S. arousal</w:t>
      </w:r>
    </w:p>
    <w:p w14:paraId="4FCED649" w14:textId="74014033" w:rsidR="0068443D" w:rsidRDefault="0068443D" w:rsidP="0068443D">
      <w:pPr>
        <w:pStyle w:val="NoteLevel2"/>
        <w:rPr>
          <w:lang w:val="en-US"/>
        </w:rPr>
      </w:pPr>
      <w:r>
        <w:rPr>
          <w:lang w:val="en-US"/>
        </w:rPr>
        <w:t>After menopause CHD increases because of:</w:t>
      </w:r>
    </w:p>
    <w:p w14:paraId="6E2DF447" w14:textId="7065436B" w:rsidR="0068443D" w:rsidRDefault="0068443D" w:rsidP="0068443D">
      <w:pPr>
        <w:pStyle w:val="NoteLevel3"/>
        <w:rPr>
          <w:lang w:val="en-US"/>
        </w:rPr>
      </w:pPr>
      <w:r>
        <w:rPr>
          <w:lang w:val="en-US"/>
        </w:rPr>
        <w:t>Weight gain</w:t>
      </w:r>
    </w:p>
    <w:p w14:paraId="00F5CA79" w14:textId="465044EA" w:rsidR="0068443D" w:rsidRDefault="0068443D" w:rsidP="0068443D">
      <w:pPr>
        <w:pStyle w:val="NoteLevel3"/>
        <w:rPr>
          <w:lang w:val="en-US"/>
        </w:rPr>
      </w:pPr>
      <w:r>
        <w:rPr>
          <w:lang w:val="en-US"/>
        </w:rPr>
        <w:t>Increased blood pressure</w:t>
      </w:r>
    </w:p>
    <w:p w14:paraId="24896765" w14:textId="3FB6EF23" w:rsidR="0068443D" w:rsidRDefault="0068443D" w:rsidP="0068443D">
      <w:pPr>
        <w:pStyle w:val="NoteLevel3"/>
        <w:rPr>
          <w:lang w:val="en-US"/>
        </w:rPr>
      </w:pPr>
      <w:r>
        <w:rPr>
          <w:lang w:val="en-US"/>
        </w:rPr>
        <w:t xml:space="preserve">Increased cholesterol, triglycerides </w:t>
      </w:r>
    </w:p>
    <w:p w14:paraId="605BE040" w14:textId="04319118" w:rsidR="0068443D" w:rsidRDefault="0068443D" w:rsidP="0068443D">
      <w:pPr>
        <w:pStyle w:val="NoteLevel2"/>
        <w:rPr>
          <w:lang w:val="en-US"/>
        </w:rPr>
      </w:pPr>
      <w:r>
        <w:rPr>
          <w:lang w:val="en-US"/>
        </w:rPr>
        <w:t>HRT does not reverse effects?</w:t>
      </w:r>
    </w:p>
    <w:p w14:paraId="6800DD2A" w14:textId="2F042181" w:rsidR="0068443D" w:rsidRDefault="00966B05" w:rsidP="00966B05">
      <w:pPr>
        <w:pStyle w:val="NoteLevel2"/>
        <w:rPr>
          <w:lang w:val="en-US"/>
        </w:rPr>
      </w:pPr>
      <w:r>
        <w:rPr>
          <w:lang w:val="en-US"/>
        </w:rPr>
        <w:t>Less media messaging and education for women</w:t>
      </w:r>
    </w:p>
    <w:p w14:paraId="77F938C7" w14:textId="0A2F9B7C" w:rsidR="00966B05" w:rsidRDefault="00966B05" w:rsidP="00966B05">
      <w:pPr>
        <w:pStyle w:val="NoteLevel2"/>
        <w:rPr>
          <w:lang w:val="en-US"/>
        </w:rPr>
      </w:pPr>
      <w:r>
        <w:rPr>
          <w:lang w:val="en-US"/>
        </w:rPr>
        <w:t>Less counseling about lifestyle</w:t>
      </w:r>
    </w:p>
    <w:p w14:paraId="4C862B67" w14:textId="04698F06" w:rsidR="00966B05" w:rsidRDefault="00966B05" w:rsidP="00966B05">
      <w:pPr>
        <w:pStyle w:val="NoteLevel2"/>
        <w:rPr>
          <w:lang w:val="en-US"/>
        </w:rPr>
      </w:pPr>
      <w:r>
        <w:rPr>
          <w:lang w:val="en-US"/>
        </w:rPr>
        <w:t xml:space="preserve">Less likely to use pharmacotherapy </w:t>
      </w:r>
    </w:p>
    <w:p w14:paraId="4A17F7DB" w14:textId="16A7EDF5" w:rsidR="002455EA" w:rsidRDefault="00966B05" w:rsidP="002455EA">
      <w:pPr>
        <w:pStyle w:val="NoteLevel2"/>
        <w:rPr>
          <w:lang w:val="en-US"/>
        </w:rPr>
      </w:pPr>
      <w:r>
        <w:rPr>
          <w:lang w:val="en-US"/>
        </w:rPr>
        <w:t xml:space="preserve">More likely to be misdiagnosed </w:t>
      </w:r>
    </w:p>
    <w:p w14:paraId="43609D7B" w14:textId="597D9248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>Risk factors for CHD are similar for men/women:</w:t>
      </w:r>
    </w:p>
    <w:p w14:paraId="4161AEBF" w14:textId="17D5F426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Hostility is linked to poor cardiovascular recovery from stress</w:t>
      </w:r>
    </w:p>
    <w:p w14:paraId="5723EA07" w14:textId="1B2A3211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Negative attitude (Example – pessimism)</w:t>
      </w:r>
    </w:p>
    <w:p w14:paraId="3CCF885F" w14:textId="37321B7D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 xml:space="preserve">Anger and metabolic syndrome </w:t>
      </w:r>
      <w:r w:rsidRPr="002455EA">
        <w:rPr>
          <w:lang w:val="en-US"/>
        </w:rPr>
        <w:sym w:font="Wingdings" w:char="F0E0"/>
      </w:r>
      <w:r>
        <w:rPr>
          <w:lang w:val="en-US"/>
        </w:rPr>
        <w:t xml:space="preserve"> atherosclerosis</w:t>
      </w:r>
    </w:p>
    <w:p w14:paraId="18556633" w14:textId="251AF4E6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Depression is a risk factor for metabolic syndrome</w:t>
      </w:r>
    </w:p>
    <w:p w14:paraId="6FB1AA17" w14:textId="36E6F6E8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Job-related stress</w:t>
      </w:r>
    </w:p>
    <w:p w14:paraId="12969BE2" w14:textId="3DA87024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 xml:space="preserve">Women tend to display a lower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 xml:space="preserve"> after treatment</w:t>
      </w:r>
    </w:p>
    <w:p w14:paraId="4AE7E77C" w14:textId="1E526143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 xml:space="preserve">Women more likely to go to long-term care facilities </w:t>
      </w:r>
    </w:p>
    <w:p w14:paraId="5199F7AB" w14:textId="77777777" w:rsidR="002455EA" w:rsidRDefault="002455EA" w:rsidP="002455EA">
      <w:pPr>
        <w:pStyle w:val="NoteLevel1"/>
        <w:rPr>
          <w:lang w:val="en-US"/>
        </w:rPr>
      </w:pPr>
    </w:p>
    <w:p w14:paraId="055E4DAB" w14:textId="156897EA" w:rsidR="002455EA" w:rsidRDefault="002455EA" w:rsidP="002455EA">
      <w:pPr>
        <w:pStyle w:val="NoteLevel1"/>
        <w:rPr>
          <w:lang w:val="en-US"/>
        </w:rPr>
      </w:pPr>
      <w:r>
        <w:rPr>
          <w:lang w:val="en-US"/>
        </w:rPr>
        <w:t>Cardiovascular Reactivity, Hostility</w:t>
      </w:r>
    </w:p>
    <w:p w14:paraId="07A9BA9C" w14:textId="77777777" w:rsidR="002455EA" w:rsidRDefault="002455EA" w:rsidP="002455EA">
      <w:pPr>
        <w:pStyle w:val="NoteLevel1"/>
        <w:rPr>
          <w:lang w:val="en-US"/>
        </w:rPr>
      </w:pPr>
    </w:p>
    <w:p w14:paraId="6898AA0C" w14:textId="49B4A3D1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>Anger and hostility are risk factors for CHD</w:t>
      </w:r>
    </w:p>
    <w:p w14:paraId="43C0777C" w14:textId="794EC4BB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>May act as:</w:t>
      </w:r>
    </w:p>
    <w:p w14:paraId="5A293122" w14:textId="51884872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Potential risk factor for CHD</w:t>
      </w:r>
    </w:p>
    <w:p w14:paraId="59A95E02" w14:textId="3E6DF7BC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Predictor for survival</w:t>
      </w:r>
    </w:p>
    <w:p w14:paraId="74500F75" w14:textId="0822BC45" w:rsidR="002455EA" w:rsidRDefault="002455EA" w:rsidP="002455EA">
      <w:pPr>
        <w:pStyle w:val="NoteLevel3"/>
        <w:rPr>
          <w:lang w:val="en-US"/>
        </w:rPr>
      </w:pPr>
      <w:r>
        <w:rPr>
          <w:lang w:val="en-US"/>
        </w:rPr>
        <w:t>Potential trigger for heart attack/angina</w:t>
      </w:r>
    </w:p>
    <w:p w14:paraId="48D0AA51" w14:textId="05B7CF95" w:rsidR="002455EA" w:rsidRDefault="002455EA" w:rsidP="002455EA">
      <w:pPr>
        <w:pStyle w:val="NoteLevel2"/>
        <w:rPr>
          <w:lang w:val="en-US"/>
        </w:rPr>
      </w:pPr>
      <w:r>
        <w:rPr>
          <w:lang w:val="en-US"/>
        </w:rPr>
        <w:t xml:space="preserve">Hostility linked to higher levels of </w:t>
      </w:r>
      <w:proofErr w:type="spellStart"/>
      <w:r>
        <w:rPr>
          <w:lang w:val="en-US"/>
        </w:rPr>
        <w:t>proinflammatory</w:t>
      </w:r>
      <w:proofErr w:type="spellEnd"/>
      <w:r>
        <w:rPr>
          <w:lang w:val="en-US"/>
        </w:rPr>
        <w:t xml:space="preserve"> cytokines and to metabolic syndrome </w:t>
      </w:r>
    </w:p>
    <w:p w14:paraId="03DAFD3C" w14:textId="2EE976F6" w:rsidR="00A24CB2" w:rsidRDefault="00A24CB2" w:rsidP="002455EA">
      <w:pPr>
        <w:pStyle w:val="NoteLevel2"/>
        <w:rPr>
          <w:lang w:val="en-US"/>
        </w:rPr>
      </w:pPr>
      <w:r>
        <w:rPr>
          <w:lang w:val="en-US"/>
        </w:rPr>
        <w:t>Most dramatic hostility includes:</w:t>
      </w:r>
    </w:p>
    <w:p w14:paraId="539C5158" w14:textId="1D480BDB" w:rsidR="00A24CB2" w:rsidRDefault="00A24CB2" w:rsidP="00A24CB2">
      <w:pPr>
        <w:pStyle w:val="NoteLevel3"/>
        <w:rPr>
          <w:lang w:val="en-US"/>
        </w:rPr>
      </w:pPr>
      <w:r>
        <w:rPr>
          <w:lang w:val="en-US"/>
        </w:rPr>
        <w:t>Cynical hostility (</w:t>
      </w:r>
      <w:r w:rsidRPr="00A24CB2">
        <w:rPr>
          <w:lang w:val="en-US"/>
        </w:rPr>
        <w:t>suspiciousness, resentment, antagonism, distrust of others)</w:t>
      </w:r>
    </w:p>
    <w:p w14:paraId="6FFB969D" w14:textId="76B771F9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 xml:space="preserve">Response to stress is heightened and lasts longer in hostile individuals </w:t>
      </w:r>
    </w:p>
    <w:p w14:paraId="21CDFEDF" w14:textId="64C8307C" w:rsidR="00A24CB2" w:rsidRDefault="00A24CB2" w:rsidP="00A24CB2">
      <w:pPr>
        <w:pStyle w:val="NoteLevel3"/>
        <w:rPr>
          <w:lang w:val="en-US"/>
        </w:rPr>
      </w:pPr>
      <w:r>
        <w:rPr>
          <w:lang w:val="en-US"/>
        </w:rPr>
        <w:t>The parking example</w:t>
      </w:r>
    </w:p>
    <w:p w14:paraId="769C49CD" w14:textId="1FC7DC53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 xml:space="preserve">Reactivity-hostility relationship is </w:t>
      </w:r>
      <w:proofErr w:type="spellStart"/>
      <w:r>
        <w:rPr>
          <w:lang w:val="en-US"/>
        </w:rPr>
        <w:t>biopsychosocial</w:t>
      </w:r>
      <w:proofErr w:type="spellEnd"/>
      <w:r>
        <w:rPr>
          <w:lang w:val="en-US"/>
        </w:rPr>
        <w:t xml:space="preserve"> process</w:t>
      </w:r>
    </w:p>
    <w:p w14:paraId="515C18C5" w14:textId="77777777" w:rsidR="00A24CB2" w:rsidRDefault="00A24CB2" w:rsidP="00A24CB2">
      <w:pPr>
        <w:pStyle w:val="NoteLevel1"/>
        <w:rPr>
          <w:lang w:val="en-US"/>
        </w:rPr>
      </w:pPr>
    </w:p>
    <w:p w14:paraId="552F1562" w14:textId="59408A7B" w:rsidR="00A24CB2" w:rsidRDefault="00A24CB2" w:rsidP="00A24CB2">
      <w:pPr>
        <w:pStyle w:val="NoteLevel1"/>
        <w:rPr>
          <w:lang w:val="en-US"/>
        </w:rPr>
      </w:pPr>
      <w:r>
        <w:rPr>
          <w:lang w:val="en-US"/>
        </w:rPr>
        <w:t>Cardiovascular Reactivity</w:t>
      </w:r>
    </w:p>
    <w:p w14:paraId="0A5425F3" w14:textId="77777777" w:rsidR="00A24CB2" w:rsidRDefault="00A24CB2" w:rsidP="00A24CB2">
      <w:pPr>
        <w:pStyle w:val="NoteLevel1"/>
        <w:rPr>
          <w:lang w:val="en-US"/>
        </w:rPr>
      </w:pPr>
    </w:p>
    <w:p w14:paraId="1C0D7B29" w14:textId="65C9C007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>In some individuals stress causes:</w:t>
      </w:r>
    </w:p>
    <w:p w14:paraId="505EF42A" w14:textId="0BA3A7C4" w:rsidR="00A24CB2" w:rsidRDefault="00A24CB2" w:rsidP="00A24CB2">
      <w:pPr>
        <w:pStyle w:val="NoteLevel3"/>
        <w:rPr>
          <w:lang w:val="en-US"/>
        </w:rPr>
      </w:pPr>
      <w:proofErr w:type="spellStart"/>
      <w:r>
        <w:rPr>
          <w:lang w:val="en-US"/>
        </w:rPr>
        <w:t>Vasorestriction</w:t>
      </w:r>
      <w:proofErr w:type="spellEnd"/>
      <w:r>
        <w:rPr>
          <w:lang w:val="en-US"/>
        </w:rPr>
        <w:t xml:space="preserve"> in peripheral areas of the heart</w:t>
      </w:r>
    </w:p>
    <w:p w14:paraId="4F94BF75" w14:textId="77A87F92" w:rsidR="00A24CB2" w:rsidRDefault="00A24CB2" w:rsidP="00A24CB2">
      <w:pPr>
        <w:pStyle w:val="NoteLevel3"/>
        <w:rPr>
          <w:lang w:val="en-US"/>
        </w:rPr>
      </w:pPr>
      <w:r>
        <w:rPr>
          <w:lang w:val="en-US"/>
        </w:rPr>
        <w:t>Simultaneously increases heart rate</w:t>
      </w:r>
    </w:p>
    <w:p w14:paraId="163306DE" w14:textId="75153EDD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 xml:space="preserve">Trying to transfer increased blood volume through constricted blood vessels </w:t>
      </w:r>
    </w:p>
    <w:p w14:paraId="28DAF0AE" w14:textId="4BE3E3A1" w:rsidR="00A24CB2" w:rsidRP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>E</w:t>
      </w:r>
      <w:r w:rsidRPr="00A24CB2">
        <w:rPr>
          <w:lang w:val="en-US"/>
        </w:rPr>
        <w:t xml:space="preserve">ventually produces atherosclerotic lesions and plaque formation </w:t>
      </w:r>
    </w:p>
    <w:p w14:paraId="7EE6D1B7" w14:textId="67B4B24B" w:rsidR="00A24CB2" w:rsidRP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 xml:space="preserve">Change </w:t>
      </w:r>
      <w:r w:rsidRPr="00A24CB2">
        <w:rPr>
          <w:lang w:val="en-US"/>
        </w:rPr>
        <w:t xml:space="preserve">in </w:t>
      </w:r>
      <w:proofErr w:type="spellStart"/>
      <w:r w:rsidRPr="00A24CB2">
        <w:rPr>
          <w:lang w:val="en-US"/>
        </w:rPr>
        <w:t>catecholamines</w:t>
      </w:r>
      <w:proofErr w:type="spellEnd"/>
      <w:r w:rsidRPr="00A24CB2">
        <w:rPr>
          <w:lang w:val="en-US"/>
        </w:rPr>
        <w:t xml:space="preserve"> may indirectly alter resilience of blood vessels </w:t>
      </w:r>
    </w:p>
    <w:p w14:paraId="7496129C" w14:textId="4B322224" w:rsidR="00A24CB2" w:rsidRP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>S</w:t>
      </w:r>
      <w:r w:rsidRPr="00A24CB2">
        <w:rPr>
          <w:lang w:val="en-US"/>
        </w:rPr>
        <w:t xml:space="preserve">tress and anxiety linked to CHD via changes in: </w:t>
      </w:r>
    </w:p>
    <w:p w14:paraId="1F87335A" w14:textId="20930BE4" w:rsidR="00A24CB2" w:rsidRPr="00A24CB2" w:rsidRDefault="00A24CB2" w:rsidP="00A24CB2">
      <w:pPr>
        <w:pStyle w:val="NoteLevel3"/>
        <w:rPr>
          <w:lang w:val="en-US"/>
        </w:rPr>
      </w:pPr>
      <w:r>
        <w:rPr>
          <w:lang w:val="en-US"/>
        </w:rPr>
        <w:t>B</w:t>
      </w:r>
      <w:r w:rsidRPr="00A24CB2">
        <w:rPr>
          <w:lang w:val="en-US"/>
        </w:rPr>
        <w:t xml:space="preserve">lood coagulation </w:t>
      </w:r>
    </w:p>
    <w:p w14:paraId="2C05C9A3" w14:textId="0B9810F5" w:rsidR="00A24CB2" w:rsidRDefault="00A24CB2" w:rsidP="00A24CB2">
      <w:pPr>
        <w:pStyle w:val="NoteLevel3"/>
        <w:rPr>
          <w:lang w:val="en-US"/>
        </w:rPr>
      </w:pPr>
      <w:proofErr w:type="spellStart"/>
      <w:r>
        <w:rPr>
          <w:lang w:val="en-US"/>
        </w:rPr>
        <w:t>F</w:t>
      </w:r>
      <w:r w:rsidRPr="00A24CB2">
        <w:rPr>
          <w:lang w:val="en-US"/>
        </w:rPr>
        <w:t>ibrinolytic</w:t>
      </w:r>
      <w:proofErr w:type="spellEnd"/>
      <w:r w:rsidRPr="00A24CB2">
        <w:rPr>
          <w:lang w:val="en-US"/>
        </w:rPr>
        <w:t xml:space="preserve"> activity (breakdown of blood clots)</w:t>
      </w:r>
    </w:p>
    <w:p w14:paraId="5D549A90" w14:textId="77777777" w:rsidR="00A24CB2" w:rsidRDefault="00A24CB2" w:rsidP="00A24CB2">
      <w:pPr>
        <w:pStyle w:val="NoteLevel1"/>
        <w:rPr>
          <w:lang w:val="en-US"/>
        </w:rPr>
      </w:pPr>
    </w:p>
    <w:p w14:paraId="11BA7E33" w14:textId="168BB4A7" w:rsidR="00A24CB2" w:rsidRDefault="00A24CB2" w:rsidP="00A24CB2">
      <w:pPr>
        <w:pStyle w:val="NoteLevel1"/>
        <w:rPr>
          <w:lang w:val="en-US"/>
        </w:rPr>
      </w:pPr>
      <w:r>
        <w:rPr>
          <w:lang w:val="en-US"/>
        </w:rPr>
        <w:t>Depression and CHD</w:t>
      </w:r>
    </w:p>
    <w:p w14:paraId="3A8835FB" w14:textId="77777777" w:rsidR="00A24CB2" w:rsidRDefault="00A24CB2" w:rsidP="00A24CB2">
      <w:pPr>
        <w:pStyle w:val="NoteLevel1"/>
        <w:rPr>
          <w:lang w:val="en-US"/>
        </w:rPr>
      </w:pPr>
    </w:p>
    <w:p w14:paraId="089E35AD" w14:textId="4F346A98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>Depression plays an important role in the development and aggravation of CHD</w:t>
      </w:r>
    </w:p>
    <w:p w14:paraId="387DDA81" w14:textId="37F3F7C5" w:rsidR="00A24CB2" w:rsidRDefault="00A24CB2" w:rsidP="00A24CB2">
      <w:pPr>
        <w:pStyle w:val="NoteLevel2"/>
        <w:rPr>
          <w:lang w:val="en-US"/>
        </w:rPr>
      </w:pPr>
      <w:r>
        <w:rPr>
          <w:lang w:val="en-US"/>
        </w:rPr>
        <w:t>Strong link between depression and metabolic syndrome</w:t>
      </w:r>
    </w:p>
    <w:p w14:paraId="28EA19FE" w14:textId="1AB9CE37" w:rsidR="00A24CB2" w:rsidRDefault="0074186E" w:rsidP="00A24CB2">
      <w:pPr>
        <w:pStyle w:val="NoteLevel2"/>
        <w:rPr>
          <w:lang w:val="en-US"/>
        </w:rPr>
      </w:pPr>
      <w:r>
        <w:rPr>
          <w:lang w:val="en-US"/>
        </w:rPr>
        <w:t>Depression just before coronary event is linked to inflammation</w:t>
      </w:r>
    </w:p>
    <w:p w14:paraId="6AF02B4B" w14:textId="6A10D2CF" w:rsidR="0074186E" w:rsidRDefault="0074186E" w:rsidP="00A24CB2">
      <w:pPr>
        <w:pStyle w:val="NoteLevel2"/>
        <w:rPr>
          <w:lang w:val="en-US"/>
        </w:rPr>
      </w:pPr>
      <w:r>
        <w:rPr>
          <w:lang w:val="en-US"/>
        </w:rPr>
        <w:t>Depression is linked to elevated CRP (inflammation)</w:t>
      </w:r>
    </w:p>
    <w:p w14:paraId="6528D218" w14:textId="22744537" w:rsidR="0074186E" w:rsidRDefault="0074186E" w:rsidP="00A24CB2">
      <w:pPr>
        <w:pStyle w:val="NoteLevel2"/>
        <w:rPr>
          <w:lang w:val="en-US"/>
        </w:rPr>
      </w:pPr>
      <w:r>
        <w:rPr>
          <w:lang w:val="en-US"/>
        </w:rPr>
        <w:t>Treatment of depression may improve long term recovery from coronary events</w:t>
      </w:r>
    </w:p>
    <w:p w14:paraId="6D36AE9D" w14:textId="77777777" w:rsidR="0074186E" w:rsidRDefault="0074186E" w:rsidP="0074186E">
      <w:pPr>
        <w:pStyle w:val="NoteLevel1"/>
        <w:numPr>
          <w:ilvl w:val="0"/>
          <w:numId w:val="0"/>
        </w:numPr>
        <w:rPr>
          <w:lang w:val="en-US"/>
        </w:rPr>
      </w:pPr>
    </w:p>
    <w:p w14:paraId="41214F17" w14:textId="7D5C80F9" w:rsidR="0074186E" w:rsidRDefault="0074186E" w:rsidP="0074186E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Management of Heart Disease</w:t>
      </w:r>
    </w:p>
    <w:p w14:paraId="454B85E5" w14:textId="77777777" w:rsidR="0074186E" w:rsidRDefault="0074186E" w:rsidP="0074186E">
      <w:pPr>
        <w:pStyle w:val="NoteLevel1"/>
        <w:numPr>
          <w:ilvl w:val="0"/>
          <w:numId w:val="0"/>
        </w:numPr>
        <w:rPr>
          <w:lang w:val="en-US"/>
        </w:rPr>
      </w:pPr>
    </w:p>
    <w:p w14:paraId="60CCC80A" w14:textId="1A260F18" w:rsidR="0074186E" w:rsidRDefault="0074186E" w:rsidP="0074186E">
      <w:pPr>
        <w:pStyle w:val="NoteLevel2"/>
        <w:rPr>
          <w:lang w:val="en-US"/>
        </w:rPr>
      </w:pPr>
      <w:r>
        <w:rPr>
          <w:lang w:val="en-US"/>
        </w:rPr>
        <w:t xml:space="preserve">Many patients delay before going for treatment </w:t>
      </w:r>
    </w:p>
    <w:p w14:paraId="56DDE84F" w14:textId="0D110F9B" w:rsidR="0074186E" w:rsidRDefault="0074186E" w:rsidP="0074186E">
      <w:pPr>
        <w:pStyle w:val="NoteLevel2"/>
        <w:rPr>
          <w:lang w:val="en-US"/>
        </w:rPr>
      </w:pPr>
      <w:r>
        <w:rPr>
          <w:lang w:val="en-US"/>
        </w:rPr>
        <w:t>Reasons for delay include:</w:t>
      </w:r>
    </w:p>
    <w:p w14:paraId="51B0F76E" w14:textId="7070E049" w:rsidR="0074186E" w:rsidRDefault="0074186E" w:rsidP="0074186E">
      <w:pPr>
        <w:pStyle w:val="NoteLevel3"/>
        <w:rPr>
          <w:lang w:val="en-US"/>
        </w:rPr>
      </w:pPr>
      <w:r>
        <w:rPr>
          <w:lang w:val="en-US"/>
        </w:rPr>
        <w:t>Denial of episode</w:t>
      </w:r>
    </w:p>
    <w:p w14:paraId="77180B27" w14:textId="0DA634C4" w:rsidR="0074186E" w:rsidRDefault="0074186E" w:rsidP="0074186E">
      <w:pPr>
        <w:pStyle w:val="NoteLevel3"/>
        <w:rPr>
          <w:lang w:val="en-US"/>
        </w:rPr>
      </w:pPr>
      <w:r>
        <w:rPr>
          <w:lang w:val="en-US"/>
        </w:rPr>
        <w:t>Interpret as mild symptoms</w:t>
      </w:r>
    </w:p>
    <w:p w14:paraId="601E8376" w14:textId="79B88C26" w:rsidR="0074186E" w:rsidRDefault="0074186E" w:rsidP="0074186E">
      <w:pPr>
        <w:pStyle w:val="NoteLevel3"/>
        <w:rPr>
          <w:lang w:val="en-US"/>
        </w:rPr>
      </w:pPr>
      <w:r>
        <w:rPr>
          <w:lang w:val="en-US"/>
        </w:rPr>
        <w:t xml:space="preserve">Self-treatment </w:t>
      </w:r>
    </w:p>
    <w:p w14:paraId="2B626B3B" w14:textId="621A9DE6" w:rsidR="0074186E" w:rsidRDefault="0074186E" w:rsidP="0074186E">
      <w:pPr>
        <w:pStyle w:val="NoteLevel2"/>
        <w:rPr>
          <w:lang w:val="en-US"/>
        </w:rPr>
      </w:pPr>
      <w:r>
        <w:rPr>
          <w:lang w:val="en-US"/>
        </w:rPr>
        <w:t>Elderly and those who have had initial symptoms checked by doctor delay longer</w:t>
      </w:r>
    </w:p>
    <w:p w14:paraId="7F866697" w14:textId="5240196E" w:rsidR="0074186E" w:rsidRDefault="0074186E" w:rsidP="0074186E">
      <w:pPr>
        <w:pStyle w:val="NoteLevel2"/>
        <w:rPr>
          <w:lang w:val="en-US"/>
        </w:rPr>
      </w:pPr>
      <w:r>
        <w:rPr>
          <w:lang w:val="en-US"/>
        </w:rPr>
        <w:t>Daytime attack or presence of family member increase delay</w:t>
      </w:r>
    </w:p>
    <w:p w14:paraId="322861E3" w14:textId="5EA43BD9" w:rsidR="0074186E" w:rsidRDefault="0074186E" w:rsidP="0074186E">
      <w:pPr>
        <w:pStyle w:val="NoteLevel2"/>
        <w:rPr>
          <w:lang w:val="en-US"/>
        </w:rPr>
      </w:pPr>
      <w:r>
        <w:rPr>
          <w:lang w:val="en-US"/>
        </w:rPr>
        <w:t>Initial treatment</w:t>
      </w:r>
    </w:p>
    <w:p w14:paraId="001C743F" w14:textId="5193BA02" w:rsidR="0074186E" w:rsidRDefault="0074186E" w:rsidP="0074186E">
      <w:pPr>
        <w:pStyle w:val="NoteLevel3"/>
        <w:rPr>
          <w:lang w:val="en-US"/>
        </w:rPr>
      </w:pPr>
      <w:r>
        <w:rPr>
          <w:lang w:val="en-US"/>
        </w:rPr>
        <w:t>Coronary artery bypass graft (CABG)</w:t>
      </w:r>
    </w:p>
    <w:p w14:paraId="38B72FEA" w14:textId="490BEF3D" w:rsidR="00534712" w:rsidRDefault="00534712" w:rsidP="0074186E">
      <w:pPr>
        <w:pStyle w:val="NoteLevel3"/>
        <w:rPr>
          <w:lang w:val="en-US"/>
        </w:rPr>
      </w:pPr>
      <w:r>
        <w:rPr>
          <w:lang w:val="en-US"/>
        </w:rPr>
        <w:t>Hospitalization with monitoring</w:t>
      </w:r>
    </w:p>
    <w:p w14:paraId="66B5F454" w14:textId="16D60763" w:rsidR="00534712" w:rsidRDefault="00534712" w:rsidP="0074186E">
      <w:pPr>
        <w:pStyle w:val="NoteLevel3"/>
        <w:rPr>
          <w:lang w:val="en-US"/>
        </w:rPr>
      </w:pPr>
      <w:r>
        <w:rPr>
          <w:lang w:val="en-US"/>
        </w:rPr>
        <w:t>Assessment of anxiety, depression, PTSD</w:t>
      </w:r>
    </w:p>
    <w:p w14:paraId="6E2EDCB5" w14:textId="54B6B044" w:rsidR="00534712" w:rsidRDefault="00534712" w:rsidP="0074186E">
      <w:pPr>
        <w:pStyle w:val="NoteLevel3"/>
        <w:rPr>
          <w:lang w:val="en-US"/>
        </w:rPr>
      </w:pPr>
      <w:r>
        <w:rPr>
          <w:lang w:val="en-US"/>
        </w:rPr>
        <w:t>Home-care with rehabilitation</w:t>
      </w:r>
    </w:p>
    <w:p w14:paraId="4748F39D" w14:textId="121D0F82" w:rsidR="00534712" w:rsidRDefault="00534712" w:rsidP="00534712">
      <w:pPr>
        <w:pStyle w:val="NoteLevel2"/>
        <w:rPr>
          <w:lang w:val="en-US"/>
        </w:rPr>
      </w:pPr>
      <w:r>
        <w:rPr>
          <w:lang w:val="en-US"/>
        </w:rPr>
        <w:t>Cardiac rehabilitation:</w:t>
      </w:r>
    </w:p>
    <w:p w14:paraId="7F94FF8F" w14:textId="5836918A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Education, lifestyle modification</w:t>
      </w:r>
    </w:p>
    <w:p w14:paraId="407A3B91" w14:textId="42486506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Goal is to produce relief from symptoms, reduce severity of the disease, limit progression</w:t>
      </w:r>
    </w:p>
    <w:p w14:paraId="6D85D4FA" w14:textId="2BF8B2DC" w:rsidR="00534712" w:rsidRDefault="00534712" w:rsidP="00534712">
      <w:pPr>
        <w:pStyle w:val="NoteLevel2"/>
        <w:rPr>
          <w:lang w:val="en-US"/>
        </w:rPr>
      </w:pPr>
      <w:r>
        <w:rPr>
          <w:lang w:val="en-US"/>
        </w:rPr>
        <w:t>Cardiac rehabilitation (cont’d):</w:t>
      </w:r>
    </w:p>
    <w:p w14:paraId="30F46CA5" w14:textId="1150B92B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Promote psychological and social adjustment</w:t>
      </w:r>
    </w:p>
    <w:p w14:paraId="408D8C6B" w14:textId="194EEB6B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Restore self-efficacy</w:t>
      </w:r>
    </w:p>
    <w:p w14:paraId="173CF9FC" w14:textId="2C7093E0" w:rsidR="00534712" w:rsidRDefault="00534712" w:rsidP="00534712">
      <w:pPr>
        <w:pStyle w:val="NoteLevel2"/>
        <w:rPr>
          <w:lang w:val="en-US"/>
        </w:rPr>
      </w:pPr>
      <w:r>
        <w:rPr>
          <w:lang w:val="en-US"/>
        </w:rPr>
        <w:t>Pharmacotherapy</w:t>
      </w:r>
    </w:p>
    <w:p w14:paraId="03AA18EA" w14:textId="74BB90DD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Antiplatelet agents: aspirin (low-dose)</w:t>
      </w:r>
    </w:p>
    <w:p w14:paraId="4FC93322" w14:textId="64F996F2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Beta-adrenergic blocking agents</w:t>
      </w:r>
    </w:p>
    <w:p w14:paraId="5AB1759B" w14:textId="575B2223" w:rsidR="00534712" w:rsidRDefault="00534712" w:rsidP="00534712">
      <w:pPr>
        <w:pStyle w:val="NoteLevel3"/>
        <w:rPr>
          <w:lang w:val="en-US"/>
        </w:rPr>
      </w:pPr>
      <w:r>
        <w:rPr>
          <w:lang w:val="en-US"/>
        </w:rPr>
        <w:t>Statins – target LDL (example – Lipitor, Crestor)</w:t>
      </w:r>
    </w:p>
    <w:p w14:paraId="5E398BF4" w14:textId="5A0F28CA" w:rsidR="00534712" w:rsidRDefault="00BA7FB1" w:rsidP="00BA7FB1">
      <w:pPr>
        <w:pStyle w:val="NoteLevel2"/>
        <w:rPr>
          <w:lang w:val="en-US"/>
        </w:rPr>
      </w:pPr>
      <w:r>
        <w:rPr>
          <w:lang w:val="en-US"/>
        </w:rPr>
        <w:t>Diet and activity level:</w:t>
      </w:r>
    </w:p>
    <w:p w14:paraId="7FE39D1C" w14:textId="0BE07374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Lower cholesterol level, lose weight</w:t>
      </w:r>
    </w:p>
    <w:p w14:paraId="7B2314C3" w14:textId="53FD2F88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Reduce smoking, alcohol consumption</w:t>
      </w:r>
    </w:p>
    <w:p w14:paraId="06AA72A7" w14:textId="0A2993FF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Exercise</w:t>
      </w:r>
    </w:p>
    <w:p w14:paraId="33155D75" w14:textId="3367653C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 xml:space="preserve">Return to </w:t>
      </w:r>
      <w:proofErr w:type="spellStart"/>
      <w:r>
        <w:rPr>
          <w:lang w:val="en-US"/>
        </w:rPr>
        <w:t>worK</w:t>
      </w:r>
      <w:proofErr w:type="spellEnd"/>
    </w:p>
    <w:p w14:paraId="59C608D5" w14:textId="5BC50848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Stress management</w:t>
      </w:r>
    </w:p>
    <w:p w14:paraId="3C8F9A71" w14:textId="2A45CC20" w:rsidR="00BA7FB1" w:rsidRP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S</w:t>
      </w:r>
      <w:r w:rsidRPr="00BA7FB1">
        <w:rPr>
          <w:lang w:val="en-US"/>
        </w:rPr>
        <w:t>tress is a proven trigger and contributor</w:t>
      </w:r>
    </w:p>
    <w:p w14:paraId="6C24AD66" w14:textId="08725EA2" w:rsidR="00BA7FB1" w:rsidRP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T</w:t>
      </w:r>
      <w:r w:rsidRPr="00BA7FB1">
        <w:rPr>
          <w:lang w:val="en-US"/>
        </w:rPr>
        <w:t xml:space="preserve">reatment programs are lacking </w:t>
      </w:r>
    </w:p>
    <w:p w14:paraId="7EFA1A04" w14:textId="2F39A009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P</w:t>
      </w:r>
      <w:r w:rsidRPr="00BA7FB1">
        <w:rPr>
          <w:lang w:val="en-US"/>
        </w:rPr>
        <w:t>atients show inability to lower stress</w:t>
      </w:r>
    </w:p>
    <w:p w14:paraId="52B4B51A" w14:textId="4FFC0E59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Depression:</w:t>
      </w:r>
    </w:p>
    <w:p w14:paraId="7994793D" w14:textId="53DD50DB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An issue throughout all phases of CHD</w:t>
      </w:r>
    </w:p>
    <w:p w14:paraId="1F1DC362" w14:textId="2EF1A957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May impact response to CHD treatment</w:t>
      </w:r>
    </w:p>
    <w:p w14:paraId="6C73BB9F" w14:textId="67404D30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 xml:space="preserve">Improve </w:t>
      </w:r>
      <w:proofErr w:type="spellStart"/>
      <w:r>
        <w:rPr>
          <w:lang w:val="en-US"/>
        </w:rPr>
        <w:t>QoL</w:t>
      </w:r>
      <w:proofErr w:type="spellEnd"/>
      <w:r>
        <w:rPr>
          <w:lang w:val="en-US"/>
        </w:rPr>
        <w:t xml:space="preserve"> and perceived health</w:t>
      </w:r>
    </w:p>
    <w:p w14:paraId="63F2735B" w14:textId="6A1FF4E6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Social support</w:t>
      </w:r>
    </w:p>
    <w:p w14:paraId="28DE1031" w14:textId="4BC73B7B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Spouse or family significantly improves recovery</w:t>
      </w:r>
    </w:p>
    <w:p w14:paraId="24CF9D03" w14:textId="68C30884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Disconnect with caregiver (overbearing)</w:t>
      </w:r>
    </w:p>
    <w:p w14:paraId="129B3EC0" w14:textId="6149C5A0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Cardiac invalidism – pt. &amp; spouses see abilities as lower than they actual are</w:t>
      </w:r>
    </w:p>
    <w:p w14:paraId="465F54CE" w14:textId="77777777" w:rsidR="00BA7FB1" w:rsidRDefault="00BA7FB1" w:rsidP="00BA7FB1">
      <w:pPr>
        <w:pStyle w:val="NoteLevel1"/>
        <w:numPr>
          <w:ilvl w:val="0"/>
          <w:numId w:val="0"/>
        </w:numPr>
        <w:rPr>
          <w:lang w:val="en-US"/>
        </w:rPr>
      </w:pPr>
    </w:p>
    <w:p w14:paraId="662F86D4" w14:textId="6A312463" w:rsidR="00BA7FB1" w:rsidRDefault="00BA7FB1" w:rsidP="00BA7FB1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What is hypertension?</w:t>
      </w:r>
    </w:p>
    <w:p w14:paraId="48546EF2" w14:textId="77777777" w:rsidR="00BA7FB1" w:rsidRDefault="00BA7FB1" w:rsidP="00BA7FB1">
      <w:pPr>
        <w:pStyle w:val="NoteLevel1"/>
        <w:numPr>
          <w:ilvl w:val="0"/>
          <w:numId w:val="0"/>
        </w:numPr>
        <w:rPr>
          <w:lang w:val="en-US"/>
        </w:rPr>
      </w:pPr>
    </w:p>
    <w:p w14:paraId="7A4DC812" w14:textId="39407854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Hypertension or high blood pressure:</w:t>
      </w:r>
    </w:p>
    <w:p w14:paraId="5C6F69F3" w14:textId="24AA5BF0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Occurs when supply of blood through vessels is high</w:t>
      </w:r>
    </w:p>
    <w:p w14:paraId="0C7FFA1A" w14:textId="7E29FC33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>Puts pressure on arterial walls</w:t>
      </w:r>
    </w:p>
    <w:p w14:paraId="66524B92" w14:textId="7FD3858A" w:rsidR="00BA7FB1" w:rsidRDefault="00BA7FB1" w:rsidP="00BA7FB1">
      <w:pPr>
        <w:pStyle w:val="NoteLevel3"/>
        <w:rPr>
          <w:lang w:val="en-US"/>
        </w:rPr>
      </w:pPr>
      <w:r>
        <w:rPr>
          <w:lang w:val="en-US"/>
        </w:rPr>
        <w:t xml:space="preserve">Also occurs </w:t>
      </w:r>
      <w:r w:rsidRPr="00BA7FB1">
        <w:rPr>
          <w:lang w:val="en-US"/>
        </w:rPr>
        <w:t>in response to peripheral resistance to blood flow in the small arteries of the body</w:t>
      </w:r>
    </w:p>
    <w:p w14:paraId="70B6FC8F" w14:textId="77777777" w:rsidR="00BA7FB1" w:rsidRDefault="00BA7FB1" w:rsidP="00BA7FB1">
      <w:pPr>
        <w:pStyle w:val="NoteLevel1"/>
        <w:rPr>
          <w:lang w:val="en-US"/>
        </w:rPr>
      </w:pPr>
    </w:p>
    <w:p w14:paraId="3703FCDA" w14:textId="5FA5846E" w:rsidR="00BA7FB1" w:rsidRDefault="00BA7FB1" w:rsidP="00BA7FB1">
      <w:pPr>
        <w:pStyle w:val="NoteLevel1"/>
        <w:rPr>
          <w:lang w:val="en-US"/>
        </w:rPr>
      </w:pPr>
      <w:r>
        <w:rPr>
          <w:lang w:val="en-US"/>
        </w:rPr>
        <w:t>Measurement of Hypertension</w:t>
      </w:r>
    </w:p>
    <w:p w14:paraId="2F07F743" w14:textId="77777777" w:rsidR="00BA7FB1" w:rsidRDefault="00BA7FB1" w:rsidP="00BA7FB1">
      <w:pPr>
        <w:pStyle w:val="NoteLevel1"/>
        <w:rPr>
          <w:lang w:val="en-US"/>
        </w:rPr>
      </w:pPr>
    </w:p>
    <w:p w14:paraId="6BD6478D" w14:textId="4B4AFC99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Assessed by levels of systolic and diastolic blood pressure</w:t>
      </w:r>
    </w:p>
    <w:p w14:paraId="733ECCFD" w14:textId="42F43A87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Systolic: force generated by contraction of heart</w:t>
      </w:r>
    </w:p>
    <w:p w14:paraId="16C948A2" w14:textId="6FA3DD27" w:rsidR="00BA7FB1" w:rsidRDefault="00BA7FB1" w:rsidP="00BA7FB1">
      <w:pPr>
        <w:pStyle w:val="NoteLevel2"/>
        <w:rPr>
          <w:lang w:val="en-US"/>
        </w:rPr>
      </w:pPr>
      <w:r w:rsidRPr="00BA7FB1">
        <w:rPr>
          <w:lang w:val="en-US"/>
        </w:rPr>
        <w:t>Diastolic: pressure in the arteries pressure in the arteries when the heart is</w:t>
      </w:r>
      <w:r>
        <w:rPr>
          <w:lang w:val="en-US"/>
        </w:rPr>
        <w:t xml:space="preserve"> </w:t>
      </w:r>
      <w:r w:rsidRPr="00BA7FB1">
        <w:rPr>
          <w:lang w:val="en-US"/>
        </w:rPr>
        <w:t>relaxed</w:t>
      </w:r>
    </w:p>
    <w:p w14:paraId="7C681E5F" w14:textId="4295D997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Mild hypertension: systolic pressure between 140 – 159</w:t>
      </w:r>
    </w:p>
    <w:p w14:paraId="4162106F" w14:textId="4BC1D2EC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Moderate hypertension: systolic pressure between 160 – 179</w:t>
      </w:r>
    </w:p>
    <w:p w14:paraId="15648152" w14:textId="432F5920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Severe hypertension: systolic pressure above 180</w:t>
      </w:r>
    </w:p>
    <w:p w14:paraId="39566A0D" w14:textId="240C4A21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>Less rapid recovery following sympathetic arousal</w:t>
      </w:r>
    </w:p>
    <w:p w14:paraId="4326014A" w14:textId="7F6539C3" w:rsidR="00BA7FB1" w:rsidRDefault="00BA7FB1" w:rsidP="00BA7FB1">
      <w:pPr>
        <w:pStyle w:val="NoteLevel2"/>
        <w:rPr>
          <w:lang w:val="en-US"/>
        </w:rPr>
      </w:pPr>
      <w:r>
        <w:rPr>
          <w:lang w:val="en-US"/>
        </w:rPr>
        <w:t xml:space="preserve">Greater reactivity to stress </w:t>
      </w:r>
    </w:p>
    <w:p w14:paraId="2F1CD006" w14:textId="77777777" w:rsidR="00BA7FB1" w:rsidRDefault="00BA7FB1" w:rsidP="0065057E">
      <w:pPr>
        <w:pStyle w:val="NoteLevel1"/>
        <w:rPr>
          <w:lang w:val="en-US"/>
        </w:rPr>
      </w:pPr>
    </w:p>
    <w:p w14:paraId="56448759" w14:textId="61F9669F" w:rsidR="0065057E" w:rsidRDefault="0065057E" w:rsidP="0065057E">
      <w:pPr>
        <w:pStyle w:val="NoteLevel1"/>
        <w:rPr>
          <w:lang w:val="en-US"/>
        </w:rPr>
      </w:pPr>
      <w:r>
        <w:rPr>
          <w:lang w:val="en-US"/>
        </w:rPr>
        <w:t>Causes of Hypertension</w:t>
      </w:r>
    </w:p>
    <w:p w14:paraId="1E093315" w14:textId="77777777" w:rsidR="0065057E" w:rsidRDefault="0065057E" w:rsidP="0065057E">
      <w:pPr>
        <w:pStyle w:val="NoteLevel1"/>
        <w:rPr>
          <w:lang w:val="en-US"/>
        </w:rPr>
      </w:pPr>
    </w:p>
    <w:p w14:paraId="37E2D23B" w14:textId="2C5175C5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 xml:space="preserve">5% caused by failure of kidneys to regulate </w:t>
      </w:r>
      <w:proofErr w:type="spellStart"/>
      <w:r>
        <w:rPr>
          <w:lang w:val="en-US"/>
        </w:rPr>
        <w:t>bp</w:t>
      </w:r>
      <w:proofErr w:type="spellEnd"/>
    </w:p>
    <w:p w14:paraId="13A7ED90" w14:textId="7BE87EDC" w:rsidR="0065057E" w:rsidRDefault="0065057E" w:rsidP="0065057E">
      <w:pPr>
        <w:pStyle w:val="NoteLevel2"/>
        <w:rPr>
          <w:lang w:val="en-US"/>
        </w:rPr>
      </w:pPr>
      <w:proofErr w:type="gramStart"/>
      <w:r>
        <w:rPr>
          <w:lang w:val="en-US"/>
        </w:rPr>
        <w:t>risk</w:t>
      </w:r>
      <w:proofErr w:type="gramEnd"/>
      <w:r>
        <w:rPr>
          <w:lang w:val="en-US"/>
        </w:rPr>
        <w:t xml:space="preserve"> factors include:</w:t>
      </w:r>
    </w:p>
    <w:p w14:paraId="2157A852" w14:textId="74204F47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genetic</w:t>
      </w:r>
      <w:proofErr w:type="gramEnd"/>
      <w:r>
        <w:rPr>
          <w:lang w:val="en-US"/>
        </w:rPr>
        <w:t xml:space="preserve"> link (hereditary)</w:t>
      </w:r>
    </w:p>
    <w:p w14:paraId="37989887" w14:textId="6B5F00F8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&gt;50 men are at greater risk</w:t>
      </w:r>
    </w:p>
    <w:p w14:paraId="168E47A3" w14:textId="5B89C0F1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cultural</w:t>
      </w:r>
      <w:proofErr w:type="gramEnd"/>
      <w:r>
        <w:rPr>
          <w:lang w:val="en-US"/>
        </w:rPr>
        <w:t xml:space="preserve"> differences</w:t>
      </w:r>
    </w:p>
    <w:p w14:paraId="36B5123F" w14:textId="1742B1C8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low</w:t>
      </w:r>
      <w:proofErr w:type="gramEnd"/>
      <w:r>
        <w:rPr>
          <w:lang w:val="en-US"/>
        </w:rPr>
        <w:t xml:space="preserve"> socio-economic status</w:t>
      </w:r>
    </w:p>
    <w:p w14:paraId="4EBBD762" w14:textId="5ED3B722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dietary</w:t>
      </w:r>
      <w:proofErr w:type="gramEnd"/>
      <w:r>
        <w:rPr>
          <w:lang w:val="en-US"/>
        </w:rPr>
        <w:t xml:space="preserve"> sodium intake (35% higher)</w:t>
      </w:r>
    </w:p>
    <w:p w14:paraId="74AAFDB3" w14:textId="685EA580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emotional</w:t>
      </w:r>
      <w:proofErr w:type="gramEnd"/>
      <w:r>
        <w:rPr>
          <w:lang w:val="en-US"/>
        </w:rPr>
        <w:t xml:space="preserve"> factors (anger, hostility, family environment)</w:t>
      </w:r>
    </w:p>
    <w:p w14:paraId="7B257DF9" w14:textId="296592B8" w:rsidR="0065057E" w:rsidRDefault="0065057E" w:rsidP="0065057E">
      <w:pPr>
        <w:pStyle w:val="NoteLevel3"/>
        <w:rPr>
          <w:lang w:val="en-US"/>
        </w:rPr>
      </w:pPr>
      <w:proofErr w:type="gramStart"/>
      <w:r>
        <w:rPr>
          <w:lang w:val="en-US"/>
        </w:rPr>
        <w:t>chronic</w:t>
      </w:r>
      <w:proofErr w:type="gramEnd"/>
      <w:r>
        <w:rPr>
          <w:lang w:val="en-US"/>
        </w:rPr>
        <w:t xml:space="preserve"> stress (work, life, environmental) </w:t>
      </w:r>
    </w:p>
    <w:p w14:paraId="12001D02" w14:textId="77777777" w:rsidR="0065057E" w:rsidRDefault="0065057E" w:rsidP="0065057E">
      <w:pPr>
        <w:pStyle w:val="NoteLevel1"/>
        <w:rPr>
          <w:lang w:val="en-US"/>
        </w:rPr>
      </w:pPr>
    </w:p>
    <w:p w14:paraId="38BA7124" w14:textId="2111535F" w:rsidR="0065057E" w:rsidRDefault="0065057E" w:rsidP="0065057E">
      <w:pPr>
        <w:pStyle w:val="NoteLevel1"/>
        <w:rPr>
          <w:lang w:val="en-US"/>
        </w:rPr>
      </w:pPr>
      <w:r>
        <w:rPr>
          <w:lang w:val="en-US"/>
        </w:rPr>
        <w:t>Treatment of Hypertension</w:t>
      </w:r>
    </w:p>
    <w:p w14:paraId="639332D0" w14:textId="77777777" w:rsidR="0065057E" w:rsidRDefault="0065057E" w:rsidP="0065057E">
      <w:pPr>
        <w:pStyle w:val="NoteLevel1"/>
        <w:rPr>
          <w:lang w:val="en-US"/>
        </w:rPr>
      </w:pPr>
    </w:p>
    <w:p w14:paraId="30B81604" w14:textId="58728350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Typical interventions include:</w:t>
      </w:r>
    </w:p>
    <w:p w14:paraId="37D3EE87" w14:textId="14A81AAF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Low-sodium diet</w:t>
      </w:r>
    </w:p>
    <w:p w14:paraId="4B83A6F0" w14:textId="6A6669A7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Reduce alcohol consumption</w:t>
      </w:r>
    </w:p>
    <w:p w14:paraId="2E00A92A" w14:textId="6CBAFFCF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Weight reduction and exercise</w:t>
      </w:r>
    </w:p>
    <w:p w14:paraId="312ED556" w14:textId="7D2B44A5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Reduce caffeine intake</w:t>
      </w:r>
    </w:p>
    <w:p w14:paraId="769B4625" w14:textId="77777777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Diuretics: reduce blood volume via excretion of Na+</w:t>
      </w:r>
    </w:p>
    <w:p w14:paraId="54897078" w14:textId="6498E3E9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Beta-adrenergic blockers: decrease cardiac output and plasma renin activity</w:t>
      </w:r>
    </w:p>
    <w:p w14:paraId="5B263A56" w14:textId="1B2CD7A5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Cognitive behavioral therapy</w:t>
      </w:r>
    </w:p>
    <w:p w14:paraId="5430B26C" w14:textId="501041E7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Anger-management</w:t>
      </w:r>
    </w:p>
    <w:p w14:paraId="1ABD0F84" w14:textId="77777777" w:rsidR="0065057E" w:rsidRDefault="0065057E" w:rsidP="0065057E">
      <w:pPr>
        <w:pStyle w:val="NoteLevel1"/>
        <w:rPr>
          <w:lang w:val="en-US"/>
        </w:rPr>
      </w:pPr>
    </w:p>
    <w:p w14:paraId="6208F133" w14:textId="611E4532" w:rsidR="0065057E" w:rsidRDefault="0065057E" w:rsidP="0065057E">
      <w:pPr>
        <w:pStyle w:val="NoteLevel1"/>
        <w:rPr>
          <w:lang w:val="en-US"/>
        </w:rPr>
      </w:pPr>
      <w:r>
        <w:rPr>
          <w:lang w:val="en-US"/>
        </w:rPr>
        <w:t>Issues with Hypertension</w:t>
      </w:r>
    </w:p>
    <w:p w14:paraId="0C1A1EDA" w14:textId="77777777" w:rsidR="0065057E" w:rsidRDefault="0065057E" w:rsidP="0065057E">
      <w:pPr>
        <w:pStyle w:val="NoteLevel1"/>
        <w:rPr>
          <w:lang w:val="en-US"/>
        </w:rPr>
      </w:pPr>
    </w:p>
    <w:p w14:paraId="61516B40" w14:textId="5483AC95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Many individuals are unaware they have hypertension</w:t>
      </w:r>
    </w:p>
    <w:p w14:paraId="354FBD6F" w14:textId="4C7F2507" w:rsidR="0065057E" w:rsidRP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S</w:t>
      </w:r>
      <w:r w:rsidRPr="0065057E">
        <w:rPr>
          <w:lang w:val="en-US"/>
        </w:rPr>
        <w:t xml:space="preserve">ymptom-less disease early on </w:t>
      </w:r>
    </w:p>
    <w:p w14:paraId="180A9DFB" w14:textId="077850FA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H</w:t>
      </w:r>
      <w:r w:rsidRPr="0065057E">
        <w:rPr>
          <w:lang w:val="en-US"/>
        </w:rPr>
        <w:t>igh rate of non-adherence to therapy</w:t>
      </w:r>
    </w:p>
    <w:p w14:paraId="06B0B074" w14:textId="77777777" w:rsidR="0065057E" w:rsidRDefault="0065057E" w:rsidP="0065057E">
      <w:pPr>
        <w:pStyle w:val="NoteLevel1"/>
        <w:rPr>
          <w:lang w:val="en-US"/>
        </w:rPr>
      </w:pPr>
    </w:p>
    <w:p w14:paraId="63325BC8" w14:textId="4D9D6840" w:rsidR="0065057E" w:rsidRDefault="0065057E" w:rsidP="0065057E">
      <w:pPr>
        <w:pStyle w:val="NoteLevel1"/>
        <w:rPr>
          <w:lang w:val="en-US"/>
        </w:rPr>
      </w:pPr>
      <w:r>
        <w:rPr>
          <w:lang w:val="en-US"/>
        </w:rPr>
        <w:t>What is Stroke?</w:t>
      </w:r>
    </w:p>
    <w:p w14:paraId="1DF7FC79" w14:textId="77777777" w:rsidR="0065057E" w:rsidRDefault="0065057E" w:rsidP="0065057E">
      <w:pPr>
        <w:pStyle w:val="NoteLevel1"/>
        <w:rPr>
          <w:lang w:val="en-US"/>
        </w:rPr>
      </w:pPr>
    </w:p>
    <w:p w14:paraId="2AB5453B" w14:textId="726CC9F4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Third leading cause of death</w:t>
      </w:r>
    </w:p>
    <w:p w14:paraId="70687566" w14:textId="53D187CB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Much more difficult to recover from</w:t>
      </w:r>
    </w:p>
    <w:p w14:paraId="40D55959" w14:textId="6A03B49D" w:rsidR="0065057E" w:rsidRDefault="0065057E" w:rsidP="0065057E">
      <w:pPr>
        <w:pStyle w:val="NoteLevel2"/>
        <w:rPr>
          <w:lang w:val="en-US"/>
        </w:rPr>
      </w:pPr>
      <w:r>
        <w:rPr>
          <w:lang w:val="en-US"/>
        </w:rPr>
        <w:t>Disturbance in blood flow to the brain:</w:t>
      </w:r>
    </w:p>
    <w:p w14:paraId="1E742D89" w14:textId="11ED5EEA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To a localized area of the brain (ischemic)</w:t>
      </w:r>
    </w:p>
    <w:p w14:paraId="5CB11E89" w14:textId="5A5EF51F" w:rsidR="0065057E" w:rsidRDefault="0065057E" w:rsidP="0065057E">
      <w:pPr>
        <w:pStyle w:val="NoteLevel3"/>
        <w:rPr>
          <w:lang w:val="en-US"/>
        </w:rPr>
      </w:pPr>
      <w:r>
        <w:rPr>
          <w:lang w:val="en-US"/>
        </w:rPr>
        <w:t>Cerebral hemorrhage (bleeding)</w:t>
      </w:r>
    </w:p>
    <w:p w14:paraId="29C12CD1" w14:textId="663853B3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Recurrence rates are high (~20)</w:t>
      </w:r>
    </w:p>
    <w:p w14:paraId="4AC798A8" w14:textId="1B953C57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Build up is still there</w:t>
      </w:r>
    </w:p>
    <w:p w14:paraId="47389572" w14:textId="4179EF52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For those who have s stroke:</w:t>
      </w:r>
    </w:p>
    <w:p w14:paraId="7DDF0277" w14:textId="76AE8C92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15% die</w:t>
      </w:r>
    </w:p>
    <w:p w14:paraId="36A1C27A" w14:textId="249864F6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10% recover completely</w:t>
      </w:r>
    </w:p>
    <w:p w14:paraId="2153BD78" w14:textId="31342234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25% minor disability</w:t>
      </w:r>
    </w:p>
    <w:p w14:paraId="0565E5F9" w14:textId="7B7426DB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40% moderate-severe disability</w:t>
      </w:r>
    </w:p>
    <w:p w14:paraId="3810E6D4" w14:textId="518D5CB8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10% long term care</w:t>
      </w:r>
    </w:p>
    <w:p w14:paraId="3203A994" w14:textId="14D92177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Warning signs for stroke include:</w:t>
      </w:r>
    </w:p>
    <w:p w14:paraId="372AE366" w14:textId="4BB9BAB9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Weakness: loss of strength, numbness</w:t>
      </w:r>
    </w:p>
    <w:p w14:paraId="775807A3" w14:textId="30B1E5D9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Trouble speaking: temporary loss of speech</w:t>
      </w:r>
    </w:p>
    <w:p w14:paraId="015FEE7E" w14:textId="77777777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 xml:space="preserve">Vision problems: </w:t>
      </w:r>
      <w:r w:rsidRPr="00EE670A">
        <w:rPr>
          <w:lang w:val="en-US"/>
        </w:rPr>
        <w:t xml:space="preserve">temporary loss of vision </w:t>
      </w:r>
    </w:p>
    <w:p w14:paraId="1C4E439A" w14:textId="60902396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H</w:t>
      </w:r>
      <w:r w:rsidRPr="00EE670A">
        <w:rPr>
          <w:lang w:val="en-US"/>
        </w:rPr>
        <w:t xml:space="preserve">eadache: unusual headache </w:t>
      </w:r>
    </w:p>
    <w:p w14:paraId="462534AC" w14:textId="15382A40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D</w:t>
      </w:r>
      <w:r w:rsidRPr="00EE670A">
        <w:rPr>
          <w:lang w:val="en-US"/>
        </w:rPr>
        <w:t xml:space="preserve">izziness: sudden fall </w:t>
      </w:r>
    </w:p>
    <w:p w14:paraId="188490C0" w14:textId="63191DE3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D</w:t>
      </w:r>
      <w:r w:rsidRPr="00EE670A">
        <w:rPr>
          <w:lang w:val="en-US"/>
        </w:rPr>
        <w:t>aily aspirin is very effective: prevents coagulation</w:t>
      </w:r>
    </w:p>
    <w:p w14:paraId="559C7D8F" w14:textId="77777777" w:rsidR="00EE670A" w:rsidRDefault="00EE670A" w:rsidP="00EE670A">
      <w:pPr>
        <w:pStyle w:val="NoteLevel1"/>
        <w:numPr>
          <w:ilvl w:val="0"/>
          <w:numId w:val="0"/>
        </w:numPr>
        <w:rPr>
          <w:lang w:val="en-US"/>
        </w:rPr>
      </w:pPr>
    </w:p>
    <w:p w14:paraId="3ABABAB8" w14:textId="77777777" w:rsidR="00EE670A" w:rsidRPr="00EE670A" w:rsidRDefault="00EE670A" w:rsidP="00EE670A">
      <w:pPr>
        <w:pStyle w:val="NoteLevel1"/>
        <w:rPr>
          <w:lang w:val="en-US"/>
        </w:rPr>
      </w:pPr>
      <w:r w:rsidRPr="00EE670A">
        <w:rPr>
          <w:lang w:val="en-US"/>
        </w:rPr>
        <w:t>Consequences Of Stroke</w:t>
      </w:r>
    </w:p>
    <w:p w14:paraId="2899E5F5" w14:textId="77777777" w:rsidR="00EE670A" w:rsidRPr="00EE670A" w:rsidRDefault="00EE670A" w:rsidP="00EE670A">
      <w:pPr>
        <w:pStyle w:val="NoteLevel1"/>
        <w:rPr>
          <w:lang w:val="en-US"/>
        </w:rPr>
      </w:pPr>
    </w:p>
    <w:p w14:paraId="3317BBED" w14:textId="5A90F045" w:rsidR="00EE670A" w:rsidRP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A</w:t>
      </w:r>
      <w:r w:rsidRPr="00EE670A">
        <w:rPr>
          <w:lang w:val="en-US"/>
        </w:rPr>
        <w:t xml:space="preserve">fter a stroke, 71% require assistance with daily life </w:t>
      </w:r>
    </w:p>
    <w:p w14:paraId="459004CD" w14:textId="088D4755" w:rsidR="00EE670A" w:rsidRPr="00EE670A" w:rsidRDefault="00EE670A" w:rsidP="00EE670A">
      <w:pPr>
        <w:pStyle w:val="NoteLevel2"/>
        <w:rPr>
          <w:lang w:val="en-US"/>
        </w:rPr>
      </w:pPr>
      <w:r w:rsidRPr="00EE670A">
        <w:rPr>
          <w:lang w:val="en-US"/>
        </w:rPr>
        <w:t xml:space="preserve">Other consequences after stroke include: </w:t>
      </w:r>
    </w:p>
    <w:p w14:paraId="411501E4" w14:textId="087D30CA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M</w:t>
      </w:r>
      <w:r w:rsidRPr="00EE670A">
        <w:rPr>
          <w:lang w:val="en-US"/>
        </w:rPr>
        <w:t xml:space="preserve">otor deficits: bilateral effects </w:t>
      </w:r>
    </w:p>
    <w:p w14:paraId="50752A23" w14:textId="38A31479" w:rsidR="00EE670A" w:rsidRPr="00EE670A" w:rsidRDefault="00EE670A" w:rsidP="00EE670A">
      <w:pPr>
        <w:pStyle w:val="NoteLevel3"/>
        <w:rPr>
          <w:lang w:val="en-US"/>
        </w:rPr>
      </w:pPr>
      <w:r w:rsidRPr="00EE670A">
        <w:rPr>
          <w:lang w:val="en-US"/>
        </w:rPr>
        <w:t xml:space="preserve">Cognitive problems: </w:t>
      </w:r>
    </w:p>
    <w:p w14:paraId="22F7033E" w14:textId="1B72ACAC" w:rsidR="00EE670A" w:rsidRPr="00EE670A" w:rsidRDefault="00EE670A" w:rsidP="00EE670A">
      <w:pPr>
        <w:pStyle w:val="NoteLevel3"/>
        <w:rPr>
          <w:lang w:val="en-US"/>
        </w:rPr>
      </w:pPr>
      <w:r w:rsidRPr="00EE670A">
        <w:rPr>
          <w:lang w:val="en-US"/>
        </w:rPr>
        <w:t xml:space="preserve">Left brain: lower intellect, difficulty learning new tasks </w:t>
      </w:r>
    </w:p>
    <w:p w14:paraId="45C95CF2" w14:textId="5DCB3025" w:rsidR="00EE670A" w:rsidRPr="00EE670A" w:rsidRDefault="00EE670A" w:rsidP="00EE670A">
      <w:pPr>
        <w:pStyle w:val="NoteLevel3"/>
        <w:rPr>
          <w:lang w:val="en-US"/>
        </w:rPr>
      </w:pPr>
      <w:r w:rsidRPr="00EE670A">
        <w:rPr>
          <w:lang w:val="en-US"/>
        </w:rPr>
        <w:t>Right brain: hampered visual feedback, feel “crazy”</w:t>
      </w:r>
    </w:p>
    <w:p w14:paraId="5E040668" w14:textId="5424C30B" w:rsidR="00EE670A" w:rsidRPr="00EE670A" w:rsidRDefault="00EE670A" w:rsidP="00EE670A">
      <w:pPr>
        <w:pStyle w:val="NoteLevel2"/>
        <w:rPr>
          <w:lang w:val="en-US"/>
        </w:rPr>
      </w:pPr>
      <w:r w:rsidRPr="00EE670A">
        <w:rPr>
          <w:lang w:val="en-US"/>
        </w:rPr>
        <w:t>Emotional problems:</w:t>
      </w:r>
    </w:p>
    <w:p w14:paraId="7083EEB1" w14:textId="54B6970A" w:rsidR="00EE670A" w:rsidRPr="00EE670A" w:rsidRDefault="00EE670A" w:rsidP="00EE670A">
      <w:pPr>
        <w:pStyle w:val="NoteLevel3"/>
        <w:rPr>
          <w:lang w:val="en-US"/>
        </w:rPr>
      </w:pPr>
      <w:r w:rsidRPr="00EE670A">
        <w:rPr>
          <w:lang w:val="en-US"/>
        </w:rPr>
        <w:t xml:space="preserve">Left brain: anxiety, depression </w:t>
      </w:r>
    </w:p>
    <w:p w14:paraId="1080E4DC" w14:textId="60A8423F" w:rsidR="00EE670A" w:rsidRDefault="00EE670A" w:rsidP="00EE670A">
      <w:pPr>
        <w:pStyle w:val="NoteLevel3"/>
        <w:rPr>
          <w:lang w:val="en-US"/>
        </w:rPr>
      </w:pPr>
      <w:r w:rsidRPr="00EE670A">
        <w:rPr>
          <w:lang w:val="en-US"/>
        </w:rPr>
        <w:t>Right brain: seemingly indifferent</w:t>
      </w:r>
    </w:p>
    <w:p w14:paraId="278BA857" w14:textId="77777777" w:rsidR="00EE670A" w:rsidRDefault="00EE670A" w:rsidP="00EE670A">
      <w:pPr>
        <w:pStyle w:val="NoteLevel1"/>
        <w:rPr>
          <w:lang w:val="en-US"/>
        </w:rPr>
      </w:pPr>
    </w:p>
    <w:p w14:paraId="33C5D531" w14:textId="0F6AB9DC" w:rsidR="00EE670A" w:rsidRDefault="00EE670A" w:rsidP="00EE670A">
      <w:pPr>
        <w:pStyle w:val="NoteLevel1"/>
        <w:rPr>
          <w:lang w:val="en-US"/>
        </w:rPr>
      </w:pPr>
      <w:r>
        <w:rPr>
          <w:lang w:val="en-US"/>
        </w:rPr>
        <w:t>What is Diabetes?</w:t>
      </w:r>
    </w:p>
    <w:p w14:paraId="47908C7F" w14:textId="77777777" w:rsidR="00EE670A" w:rsidRDefault="00EE670A" w:rsidP="00EE670A">
      <w:pPr>
        <w:pStyle w:val="NoteLevel1"/>
        <w:rPr>
          <w:lang w:val="en-US"/>
        </w:rPr>
      </w:pPr>
    </w:p>
    <w:p w14:paraId="0C68D89C" w14:textId="61076D2A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Rates are increasing rapidly in Canada</w:t>
      </w:r>
    </w:p>
    <w:p w14:paraId="12A50D99" w14:textId="03A08717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Many remain undiagnosed</w:t>
      </w:r>
    </w:p>
    <w:p w14:paraId="466BCFC5" w14:textId="0C66F662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 xml:space="preserve">Is a chronic condition of </w:t>
      </w:r>
    </w:p>
    <w:p w14:paraId="47727107" w14:textId="11FDB2FE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Insufficient secretion of insulin</w:t>
      </w:r>
    </w:p>
    <w:p w14:paraId="02AF1678" w14:textId="06644AFB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Or insulin resistance</w:t>
      </w:r>
    </w:p>
    <w:p w14:paraId="406B2631" w14:textId="011AA2A4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Glucose breakdown is used as energy in cells</w:t>
      </w:r>
    </w:p>
    <w:p w14:paraId="28656959" w14:textId="6425A9C9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Insulin is produced by the beta cells of the pancreas</w:t>
      </w:r>
    </w:p>
    <w:p w14:paraId="13EF6BA6" w14:textId="429E3F34" w:rsid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Mediates entry of glucose into cells</w:t>
      </w:r>
    </w:p>
    <w:p w14:paraId="245CEAC7" w14:textId="23960927" w:rsidR="00EE670A" w:rsidRP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W</w:t>
      </w:r>
      <w:r w:rsidRPr="00EE670A">
        <w:rPr>
          <w:lang w:val="en-US"/>
        </w:rPr>
        <w:t xml:space="preserve">ith diabetes the glucose does not enter the cells and remains in the blood </w:t>
      </w:r>
    </w:p>
    <w:p w14:paraId="06ED8CC6" w14:textId="0F7460E2" w:rsidR="00EE670A" w:rsidRPr="00EE670A" w:rsidRDefault="00EE670A" w:rsidP="00EE670A">
      <w:pPr>
        <w:pStyle w:val="NoteLevel2"/>
        <w:rPr>
          <w:lang w:val="en-US"/>
        </w:rPr>
      </w:pPr>
      <w:r>
        <w:rPr>
          <w:lang w:val="en-US"/>
        </w:rPr>
        <w:t>H</w:t>
      </w:r>
      <w:r w:rsidRPr="00EE670A">
        <w:rPr>
          <w:lang w:val="en-US"/>
        </w:rPr>
        <w:t xml:space="preserve">yper- and hypoglycemia </w:t>
      </w:r>
    </w:p>
    <w:p w14:paraId="095FCC1C" w14:textId="7EB57386" w:rsidR="00EE670A" w:rsidRPr="00EE670A" w:rsidRDefault="00EE670A" w:rsidP="00EE670A">
      <w:pPr>
        <w:pStyle w:val="NoteLevel2"/>
        <w:rPr>
          <w:lang w:val="en-US"/>
        </w:rPr>
      </w:pPr>
      <w:r w:rsidRPr="00EE670A">
        <w:rPr>
          <w:lang w:val="en-US"/>
        </w:rPr>
        <w:t xml:space="preserve">Type I diabetes: </w:t>
      </w:r>
    </w:p>
    <w:p w14:paraId="3E5EB4DA" w14:textId="48144656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I</w:t>
      </w:r>
      <w:r w:rsidRPr="00EE670A">
        <w:rPr>
          <w:lang w:val="en-US"/>
        </w:rPr>
        <w:t xml:space="preserve">nsufficient secretion of insulin </w:t>
      </w:r>
    </w:p>
    <w:p w14:paraId="6D3E3CCC" w14:textId="11D0D69E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I</w:t>
      </w:r>
      <w:r w:rsidRPr="00EE670A">
        <w:rPr>
          <w:lang w:val="en-US"/>
        </w:rPr>
        <w:t xml:space="preserve">mmune system attacks beta-cells </w:t>
      </w:r>
    </w:p>
    <w:p w14:paraId="6E462EDC" w14:textId="36753CB0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D</w:t>
      </w:r>
      <w:r w:rsidRPr="00EE670A">
        <w:rPr>
          <w:lang w:val="en-US"/>
        </w:rPr>
        <w:t xml:space="preserve">evelops earlier in life </w:t>
      </w:r>
    </w:p>
    <w:p w14:paraId="00356663" w14:textId="5F0A4B86" w:rsidR="00EE670A" w:rsidRP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A</w:t>
      </w:r>
      <w:r w:rsidRPr="00EE670A">
        <w:rPr>
          <w:lang w:val="en-US"/>
        </w:rPr>
        <w:t xml:space="preserve">ccounts for 10% </w:t>
      </w:r>
    </w:p>
    <w:p w14:paraId="24AC0F27" w14:textId="07B6AF4B" w:rsidR="00EE670A" w:rsidRDefault="00EE670A" w:rsidP="00EE670A">
      <w:pPr>
        <w:pStyle w:val="NoteLevel3"/>
        <w:rPr>
          <w:lang w:val="en-US"/>
        </w:rPr>
      </w:pPr>
      <w:r>
        <w:rPr>
          <w:lang w:val="en-US"/>
        </w:rPr>
        <w:t>Insulin</w:t>
      </w:r>
      <w:r w:rsidRPr="00EE670A">
        <w:rPr>
          <w:lang w:val="en-US"/>
        </w:rPr>
        <w:t>-dependent</w:t>
      </w:r>
    </w:p>
    <w:p w14:paraId="6A31F474" w14:textId="77777777" w:rsidR="00B70809" w:rsidRPr="00B70809" w:rsidRDefault="00B70809" w:rsidP="00B70809">
      <w:pPr>
        <w:pStyle w:val="NoteLevel2"/>
        <w:rPr>
          <w:lang w:val="en-US"/>
        </w:rPr>
      </w:pPr>
      <w:r w:rsidRPr="00B70809">
        <w:rPr>
          <w:lang w:val="en-US"/>
        </w:rPr>
        <w:t xml:space="preserve">Type II diabetes: </w:t>
      </w:r>
    </w:p>
    <w:p w14:paraId="4393CC18" w14:textId="190A4BC2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I</w:t>
      </w:r>
      <w:r w:rsidRPr="00B70809">
        <w:rPr>
          <w:lang w:val="en-US"/>
        </w:rPr>
        <w:t xml:space="preserve">nsulin resistance </w:t>
      </w:r>
    </w:p>
    <w:p w14:paraId="3F812EB6" w14:textId="7F41E002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D</w:t>
      </w:r>
      <w:r w:rsidRPr="00B70809">
        <w:rPr>
          <w:lang w:val="en-US"/>
        </w:rPr>
        <w:t xml:space="preserve">evelops later in life </w:t>
      </w:r>
    </w:p>
    <w:p w14:paraId="79C4F50E" w14:textId="0C07EE4C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R</w:t>
      </w:r>
      <w:r w:rsidRPr="00B70809">
        <w:rPr>
          <w:lang w:val="en-US"/>
        </w:rPr>
        <w:t xml:space="preserve">elated to obesity and diet </w:t>
      </w:r>
    </w:p>
    <w:p w14:paraId="79993F9D" w14:textId="67CAF866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More</w:t>
      </w:r>
      <w:r w:rsidRPr="00B70809">
        <w:rPr>
          <w:lang w:val="en-US"/>
        </w:rPr>
        <w:t xml:space="preserve"> common in men </w:t>
      </w:r>
    </w:p>
    <w:p w14:paraId="009C5EF3" w14:textId="372D3428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S</w:t>
      </w:r>
      <w:r w:rsidRPr="00B70809">
        <w:rPr>
          <w:lang w:val="en-US"/>
        </w:rPr>
        <w:t xml:space="preserve">ocio-economic factors </w:t>
      </w:r>
    </w:p>
    <w:p w14:paraId="5F4F5F44" w14:textId="625225AB" w:rsid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P</w:t>
      </w:r>
      <w:r w:rsidRPr="00B70809">
        <w:rPr>
          <w:lang w:val="en-US"/>
        </w:rPr>
        <w:t>reventable</w:t>
      </w:r>
    </w:p>
    <w:p w14:paraId="53A03A1D" w14:textId="4BDDACBB" w:rsidR="00B70809" w:rsidRPr="00B70809" w:rsidRDefault="00B70809" w:rsidP="00B70809">
      <w:pPr>
        <w:pStyle w:val="NoteLevel2"/>
        <w:rPr>
          <w:lang w:val="en-US"/>
        </w:rPr>
      </w:pPr>
      <w:r>
        <w:rPr>
          <w:lang w:val="en-US"/>
        </w:rPr>
        <w:t>H</w:t>
      </w:r>
      <w:r w:rsidRPr="00B70809">
        <w:rPr>
          <w:lang w:val="en-US"/>
        </w:rPr>
        <w:t xml:space="preserve">ealth implications of diabetes include: </w:t>
      </w:r>
    </w:p>
    <w:p w14:paraId="51983380" w14:textId="1020A1EB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 xml:space="preserve">Thickening of arteries </w:t>
      </w:r>
      <w:r w:rsidRPr="00B70809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B70809">
        <w:rPr>
          <w:lang w:val="en-US"/>
        </w:rPr>
        <w:t>CHD</w:t>
      </w:r>
    </w:p>
    <w:p w14:paraId="56FCA1B2" w14:textId="777F24FE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S</w:t>
      </w:r>
      <w:r w:rsidRPr="00B70809">
        <w:rPr>
          <w:lang w:val="en-US"/>
        </w:rPr>
        <w:t xml:space="preserve">horter life expectancy </w:t>
      </w:r>
    </w:p>
    <w:p w14:paraId="4640AA65" w14:textId="1CCF5584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D</w:t>
      </w:r>
      <w:r w:rsidRPr="00B70809">
        <w:rPr>
          <w:lang w:val="en-US"/>
        </w:rPr>
        <w:t xml:space="preserve">epression </w:t>
      </w:r>
    </w:p>
    <w:p w14:paraId="587F7321" w14:textId="66713A34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S</w:t>
      </w:r>
      <w:r w:rsidRPr="00B70809">
        <w:rPr>
          <w:lang w:val="en-US"/>
        </w:rPr>
        <w:t xml:space="preserve">exual dysfunction </w:t>
      </w:r>
    </w:p>
    <w:p w14:paraId="76029D95" w14:textId="53CF1B05" w:rsidR="00B70809" w:rsidRPr="00B70809" w:rsidRDefault="00B70809" w:rsidP="00B70809">
      <w:pPr>
        <w:pStyle w:val="NoteLevel2"/>
        <w:rPr>
          <w:lang w:val="en-US"/>
        </w:rPr>
      </w:pPr>
      <w:r>
        <w:rPr>
          <w:lang w:val="en-US"/>
        </w:rPr>
        <w:t>D</w:t>
      </w:r>
      <w:r w:rsidRPr="00B70809">
        <w:rPr>
          <w:lang w:val="en-US"/>
        </w:rPr>
        <w:t xml:space="preserve">iabetes is part of the “deadly quartet” along with: </w:t>
      </w:r>
    </w:p>
    <w:p w14:paraId="6AF93EAE" w14:textId="4F37D11B" w:rsidR="00B70809" w:rsidRPr="00B70809" w:rsidRDefault="00B70809" w:rsidP="00B70809">
      <w:pPr>
        <w:pStyle w:val="NoteLevel3"/>
        <w:rPr>
          <w:lang w:val="en-US"/>
        </w:rPr>
      </w:pPr>
      <w:proofErr w:type="spellStart"/>
      <w:r>
        <w:rPr>
          <w:lang w:val="en-US"/>
        </w:rPr>
        <w:t>I</w:t>
      </w:r>
      <w:r w:rsidRPr="00B70809">
        <w:rPr>
          <w:lang w:val="en-US"/>
        </w:rPr>
        <w:t>nterabdominal</w:t>
      </w:r>
      <w:proofErr w:type="spellEnd"/>
      <w:r w:rsidRPr="00B70809">
        <w:rPr>
          <w:lang w:val="en-US"/>
        </w:rPr>
        <w:t xml:space="preserve"> body fat </w:t>
      </w:r>
    </w:p>
    <w:p w14:paraId="055C42EB" w14:textId="49AED8BE" w:rsidR="00B70809" w:rsidRPr="00B70809" w:rsidRDefault="00B70809" w:rsidP="00B70809">
      <w:pPr>
        <w:pStyle w:val="NoteLevel3"/>
        <w:rPr>
          <w:lang w:val="en-US"/>
        </w:rPr>
      </w:pPr>
      <w:r>
        <w:rPr>
          <w:lang w:val="en-US"/>
        </w:rPr>
        <w:t>H</w:t>
      </w:r>
      <w:r w:rsidRPr="00B70809">
        <w:rPr>
          <w:lang w:val="en-US"/>
        </w:rPr>
        <w:t xml:space="preserve">ypertension </w:t>
      </w:r>
    </w:p>
    <w:p w14:paraId="7EB7B195" w14:textId="682495A4" w:rsidR="00031F1B" w:rsidRDefault="00B70809" w:rsidP="00B70809">
      <w:pPr>
        <w:pStyle w:val="NoteLevel3"/>
        <w:rPr>
          <w:lang w:val="en-US"/>
        </w:rPr>
        <w:sectPr w:rsidR="00031F1B" w:rsidSect="003E4E27">
          <w:head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E</w:t>
      </w:r>
      <w:r w:rsidRPr="00B70809">
        <w:rPr>
          <w:lang w:val="en-US"/>
        </w:rPr>
        <w:t>levated lipids</w:t>
      </w:r>
      <w:r w:rsidR="00031F1B">
        <w:rPr>
          <w:lang w:val="en-US"/>
        </w:rPr>
        <w:cr/>
      </w:r>
    </w:p>
    <w:p w14:paraId="047BF17C" w14:textId="2A0521B9" w:rsidR="00B70809" w:rsidRDefault="00031F1B" w:rsidP="00031F1B">
      <w:pPr>
        <w:pStyle w:val="NoteLevel1"/>
        <w:rPr>
          <w:lang w:val="en-US"/>
        </w:rPr>
      </w:pPr>
      <w:r>
        <w:rPr>
          <w:lang w:val="en-US"/>
        </w:rPr>
        <w:t>Chapter 14</w:t>
      </w:r>
    </w:p>
    <w:p w14:paraId="2FD56EB7" w14:textId="77777777" w:rsidR="00031F1B" w:rsidRDefault="00031F1B" w:rsidP="00031F1B">
      <w:pPr>
        <w:pStyle w:val="NoteLevel1"/>
        <w:rPr>
          <w:lang w:val="en-US"/>
        </w:rPr>
      </w:pPr>
    </w:p>
    <w:p w14:paraId="21EB7560" w14:textId="082C156D" w:rsidR="00031F1B" w:rsidRDefault="00031F1B" w:rsidP="00031F1B">
      <w:pPr>
        <w:pStyle w:val="NoteLevel1"/>
        <w:rPr>
          <w:lang w:val="en-US"/>
        </w:rPr>
      </w:pPr>
      <w:r>
        <w:rPr>
          <w:lang w:val="en-US"/>
        </w:rPr>
        <w:t>The Immune System – Natural Immunity</w:t>
      </w:r>
    </w:p>
    <w:p w14:paraId="086E3D23" w14:textId="77777777" w:rsidR="00031F1B" w:rsidRDefault="00031F1B" w:rsidP="00031F1B">
      <w:pPr>
        <w:pStyle w:val="NoteLevel1"/>
        <w:rPr>
          <w:lang w:val="en-US"/>
        </w:rPr>
      </w:pPr>
    </w:p>
    <w:p w14:paraId="1E3EA26F" w14:textId="7570B422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Natural Immunity</w:t>
      </w:r>
    </w:p>
    <w:p w14:paraId="77B4FD92" w14:textId="232C5919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Defense against a variety of pathogens</w:t>
      </w:r>
    </w:p>
    <w:p w14:paraId="64797939" w14:textId="2790BC74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--------</w:t>
      </w:r>
    </w:p>
    <w:p w14:paraId="7762E24E" w14:textId="24368438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Macrophages release cytokines which:</w:t>
      </w:r>
    </w:p>
    <w:p w14:paraId="5A7B15EF" w14:textId="4AFAB5FF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Lead to inflammation</w:t>
      </w:r>
    </w:p>
    <w:p w14:paraId="3F055781" w14:textId="5EF22440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Good thing, immune system saying there’s a problem and needs backup</w:t>
      </w:r>
    </w:p>
    <w:p w14:paraId="5F7D249A" w14:textId="6142A088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Fever</w:t>
      </w:r>
    </w:p>
    <w:p w14:paraId="0A659234" w14:textId="55AEF682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Promote wound healing</w:t>
      </w:r>
    </w:p>
    <w:p w14:paraId="128D66D7" w14:textId="405D8E58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Natural Killer (NK) cells:</w:t>
      </w:r>
    </w:p>
    <w:p w14:paraId="3433C01B" w14:textId="024CEFC9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Recognize viral infections or cancer cells</w:t>
      </w:r>
    </w:p>
    <w:p w14:paraId="64C8B176" w14:textId="4AE8A972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Lyse cells by releasing toxic factors</w:t>
      </w:r>
    </w:p>
    <w:p w14:paraId="7A41D72C" w14:textId="57B3F5F9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Break apart other cells</w:t>
      </w:r>
    </w:p>
    <w:p w14:paraId="0C05DB1F" w14:textId="6879B2F1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Biological warfare</w:t>
      </w:r>
    </w:p>
    <w:p w14:paraId="15F16343" w14:textId="5BE62DC7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Important in signaling potential malignancies</w:t>
      </w:r>
    </w:p>
    <w:p w14:paraId="585BFC2D" w14:textId="6FC02977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Limits early phases of viral infections</w:t>
      </w:r>
    </w:p>
    <w:p w14:paraId="3A03A4B4" w14:textId="77777777" w:rsidR="00031F1B" w:rsidRDefault="00031F1B" w:rsidP="00031F1B">
      <w:pPr>
        <w:pStyle w:val="NoteLevel1"/>
        <w:rPr>
          <w:lang w:val="en-US"/>
        </w:rPr>
      </w:pPr>
    </w:p>
    <w:p w14:paraId="115FB307" w14:textId="0BF611D5" w:rsidR="00031F1B" w:rsidRDefault="00031F1B" w:rsidP="00031F1B">
      <w:pPr>
        <w:pStyle w:val="NoteLevel1"/>
        <w:rPr>
          <w:lang w:val="en-US"/>
        </w:rPr>
      </w:pPr>
      <w:r>
        <w:rPr>
          <w:lang w:val="en-US"/>
        </w:rPr>
        <w:t>The Immune System – Specific Immunity</w:t>
      </w:r>
    </w:p>
    <w:p w14:paraId="11588514" w14:textId="77777777" w:rsidR="00031F1B" w:rsidRDefault="00031F1B" w:rsidP="00031F1B">
      <w:pPr>
        <w:pStyle w:val="NoteLevel1"/>
        <w:rPr>
          <w:lang w:val="en-US"/>
        </w:rPr>
      </w:pPr>
    </w:p>
    <w:p w14:paraId="7A16C961" w14:textId="2E8CA482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Specific immunity</w:t>
      </w:r>
    </w:p>
    <w:p w14:paraId="5738867F" w14:textId="029E33A3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Slower process but more specific</w:t>
      </w:r>
    </w:p>
    <w:p w14:paraId="3369F30E" w14:textId="7790C884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Lymphocytes have very specific receptors for one antigen</w:t>
      </w:r>
    </w:p>
    <w:p w14:paraId="2F9B657A" w14:textId="4B7292FF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 xml:space="preserve">Once activated they divide to create a proliferative (multiply themselves) response </w:t>
      </w:r>
    </w:p>
    <w:p w14:paraId="134F7A1B" w14:textId="6B0C219E" w:rsidR="00031F1B" w:rsidRDefault="00031F1B" w:rsidP="00031F1B">
      <w:pPr>
        <w:pStyle w:val="NoteLevel4"/>
        <w:rPr>
          <w:lang w:val="en-US"/>
        </w:rPr>
      </w:pPr>
      <w:r>
        <w:rPr>
          <w:lang w:val="en-US"/>
        </w:rPr>
        <w:t>Make their own army in a sense</w:t>
      </w:r>
    </w:p>
    <w:p w14:paraId="26EEBBC6" w14:textId="4B0FA594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Both types of immunity work together</w:t>
      </w:r>
    </w:p>
    <w:p w14:paraId="1F564131" w14:textId="1A92F862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Natural followed by specific</w:t>
      </w:r>
    </w:p>
    <w:p w14:paraId="057E305C" w14:textId="77777777" w:rsidR="00031F1B" w:rsidRDefault="00031F1B" w:rsidP="00031F1B">
      <w:pPr>
        <w:pStyle w:val="NoteLevel1"/>
        <w:rPr>
          <w:lang w:val="en-US"/>
        </w:rPr>
      </w:pPr>
    </w:p>
    <w:p w14:paraId="5511E63A" w14:textId="185262A6" w:rsidR="00031F1B" w:rsidRDefault="00031F1B" w:rsidP="00031F1B">
      <w:pPr>
        <w:pStyle w:val="NoteLevel1"/>
        <w:rPr>
          <w:lang w:val="en-US"/>
        </w:rPr>
      </w:pPr>
      <w:r>
        <w:rPr>
          <w:lang w:val="en-US"/>
        </w:rPr>
        <w:t xml:space="preserve">Immune System </w:t>
      </w:r>
      <w:r w:rsidRPr="00031F1B">
        <w:rPr>
          <w:b/>
          <w:bCs/>
          <w:lang w:val="en-US"/>
        </w:rPr>
        <w:t>NEED TO KNOW THIS SLIDE</w:t>
      </w:r>
    </w:p>
    <w:p w14:paraId="2ABA30BD" w14:textId="77777777" w:rsidR="00031F1B" w:rsidRDefault="00031F1B" w:rsidP="00031F1B">
      <w:pPr>
        <w:pStyle w:val="NoteLevel1"/>
        <w:rPr>
          <w:lang w:val="en-US"/>
        </w:rPr>
      </w:pPr>
    </w:p>
    <w:p w14:paraId="64A4AA0B" w14:textId="4BDCED11" w:rsidR="00031F1B" w:rsidRDefault="00031F1B" w:rsidP="00031F1B">
      <w:pPr>
        <w:pStyle w:val="NoteLevel2"/>
        <w:rPr>
          <w:lang w:val="en-US"/>
        </w:rPr>
      </w:pPr>
      <w:proofErr w:type="spellStart"/>
      <w:r>
        <w:rPr>
          <w:lang w:val="en-US"/>
        </w:rPr>
        <w:t>Humoral</w:t>
      </w:r>
      <w:proofErr w:type="spellEnd"/>
      <w:r>
        <w:rPr>
          <w:lang w:val="en-US"/>
        </w:rPr>
        <w:t xml:space="preserve"> immunity is mediated by B lymphocytes:</w:t>
      </w:r>
    </w:p>
    <w:p w14:paraId="0D10781F" w14:textId="1B94D190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Provide protection against bacteria</w:t>
      </w:r>
    </w:p>
    <w:p w14:paraId="5DE7AAEB" w14:textId="3D296621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Neutralize toxins produced by bacteria</w:t>
      </w:r>
    </w:p>
    <w:p w14:paraId="05BCF5AB" w14:textId="4B7D34A6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Prevent viral infections</w:t>
      </w:r>
    </w:p>
    <w:p w14:paraId="76C3AAD2" w14:textId="0FE71C35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Cell mediated immunity</w:t>
      </w:r>
    </w:p>
    <w:p w14:paraId="1D598F9C" w14:textId="3990F76F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Involves T lymphocytes from the thymus gland operates at the cellular level</w:t>
      </w:r>
    </w:p>
    <w:p w14:paraId="5E1DD569" w14:textId="66641BB2" w:rsidR="00031F1B" w:rsidRDefault="00031F1B" w:rsidP="00031F1B">
      <w:pPr>
        <w:pStyle w:val="NoteLevel3"/>
        <w:rPr>
          <w:lang w:val="en-US"/>
        </w:rPr>
      </w:pPr>
      <w:proofErr w:type="spellStart"/>
      <w:r>
        <w:rPr>
          <w:lang w:val="en-US"/>
        </w:rPr>
        <w:t>Cytoto</w:t>
      </w:r>
      <w:proofErr w:type="spellEnd"/>
    </w:p>
    <w:p w14:paraId="298758A7" w14:textId="77777777" w:rsidR="00031F1B" w:rsidRDefault="00031F1B" w:rsidP="00031F1B">
      <w:pPr>
        <w:pStyle w:val="NoteLevel3"/>
        <w:rPr>
          <w:lang w:val="en-US"/>
        </w:rPr>
      </w:pPr>
    </w:p>
    <w:p w14:paraId="4860C21A" w14:textId="7076D7A2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_______</w:t>
      </w:r>
    </w:p>
    <w:p w14:paraId="43034B91" w14:textId="77777777" w:rsidR="00031F1B" w:rsidRDefault="00031F1B" w:rsidP="00031F1B">
      <w:pPr>
        <w:pStyle w:val="NoteLevel1"/>
        <w:rPr>
          <w:lang w:val="en-US"/>
        </w:rPr>
      </w:pPr>
    </w:p>
    <w:p w14:paraId="1A3B5984" w14:textId="18F29834" w:rsidR="00031F1B" w:rsidRDefault="00031F1B" w:rsidP="00031F1B">
      <w:pPr>
        <w:pStyle w:val="NoteLevel1"/>
        <w:rPr>
          <w:lang w:val="en-US"/>
        </w:rPr>
      </w:pPr>
      <w:proofErr w:type="spellStart"/>
      <w:r>
        <w:rPr>
          <w:lang w:val="en-US"/>
        </w:rPr>
        <w:t>Immunocompetence</w:t>
      </w:r>
      <w:proofErr w:type="spellEnd"/>
    </w:p>
    <w:p w14:paraId="71E5D393" w14:textId="77777777" w:rsidR="00031F1B" w:rsidRDefault="00031F1B" w:rsidP="00031F1B">
      <w:pPr>
        <w:pStyle w:val="NoteLevel1"/>
        <w:rPr>
          <w:lang w:val="en-US"/>
        </w:rPr>
      </w:pPr>
    </w:p>
    <w:p w14:paraId="2DC5C8A6" w14:textId="3EF31000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Immune function can be assessed by:</w:t>
      </w:r>
    </w:p>
    <w:p w14:paraId="17AF6644" w14:textId="259726E4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Studying distribution of immune cells in blood samples</w:t>
      </w:r>
    </w:p>
    <w:p w14:paraId="23F91494" w14:textId="7090B758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Examining the functioning of immune cells</w:t>
      </w:r>
    </w:p>
    <w:p w14:paraId="7AD68EB2" w14:textId="1341DB09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Blood examination counts numbers of:</w:t>
      </w:r>
    </w:p>
    <w:p w14:paraId="03815260" w14:textId="26CEC74D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T, B and NK cells</w:t>
      </w:r>
    </w:p>
    <w:p w14:paraId="607C978C" w14:textId="378BC612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 xml:space="preserve">Assesses the amount of circulating </w:t>
      </w:r>
      <w:proofErr w:type="spellStart"/>
      <w:r>
        <w:rPr>
          <w:lang w:val="en-US"/>
        </w:rPr>
        <w:t>lymphokines</w:t>
      </w:r>
      <w:proofErr w:type="spellEnd"/>
      <w:r>
        <w:rPr>
          <w:lang w:val="en-US"/>
        </w:rPr>
        <w:t xml:space="preserve"> or antibody level</w:t>
      </w:r>
    </w:p>
    <w:p w14:paraId="083A6541" w14:textId="69C3C0A4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Flu shot works by having a dead strain injected and for the body to learn what it is and “how to kill it” so it can be ready before flu attacks</w:t>
      </w:r>
    </w:p>
    <w:p w14:paraId="0B0213F1" w14:textId="5937C6CC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Assessing the functioning of cells includes examining:</w:t>
      </w:r>
    </w:p>
    <w:p w14:paraId="15C24758" w14:textId="5517D04E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Activation</w:t>
      </w:r>
    </w:p>
    <w:p w14:paraId="4BD2530E" w14:textId="645A3370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Proliferation</w:t>
      </w:r>
    </w:p>
    <w:p w14:paraId="0D9F190E" w14:textId="79F26473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Transformation</w:t>
      </w:r>
    </w:p>
    <w:p w14:paraId="737429F9" w14:textId="78CD2C0D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Cytotoxicity of cells</w:t>
      </w:r>
    </w:p>
    <w:p w14:paraId="2EDC4EE4" w14:textId="1280F71F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 xml:space="preserve">Common </w:t>
      </w:r>
      <w:proofErr w:type="spellStart"/>
      <w:r>
        <w:rPr>
          <w:lang w:val="en-US"/>
        </w:rPr>
        <w:t>assessements</w:t>
      </w:r>
      <w:proofErr w:type="spellEnd"/>
      <w:r>
        <w:rPr>
          <w:lang w:val="en-US"/>
        </w:rPr>
        <w:t xml:space="preserve"> include: lymphocyte toxicity, </w:t>
      </w:r>
      <w:proofErr w:type="spellStart"/>
      <w:r>
        <w:rPr>
          <w:lang w:val="en-US"/>
        </w:rPr>
        <w:t>phagocytotic</w:t>
      </w:r>
      <w:proofErr w:type="spellEnd"/>
      <w:r>
        <w:rPr>
          <w:lang w:val="en-US"/>
        </w:rPr>
        <w:t xml:space="preserve"> activity</w:t>
      </w:r>
    </w:p>
    <w:p w14:paraId="0807136D" w14:textId="5F21E7C4" w:rsidR="00031F1B" w:rsidRDefault="00031F1B" w:rsidP="00031F1B">
      <w:pPr>
        <w:pStyle w:val="NoteLevel2"/>
        <w:rPr>
          <w:lang w:val="en-US"/>
        </w:rPr>
      </w:pPr>
      <w:proofErr w:type="spellStart"/>
      <w:r>
        <w:rPr>
          <w:lang w:val="en-US"/>
        </w:rPr>
        <w:t>Mitogenic</w:t>
      </w:r>
      <w:proofErr w:type="spellEnd"/>
      <w:r>
        <w:rPr>
          <w:lang w:val="en-US"/>
        </w:rPr>
        <w:t xml:space="preserve"> simulation technique</w:t>
      </w:r>
    </w:p>
    <w:p w14:paraId="5043C8D2" w14:textId="37CB30D9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>Antibody production to latent virus:</w:t>
      </w:r>
    </w:p>
    <w:p w14:paraId="2A41C264" w14:textId="56C25756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If body produces antibodies to inactive virus, it is a sign the immune system is not working well</w:t>
      </w:r>
    </w:p>
    <w:p w14:paraId="091DC95B" w14:textId="4AD26690" w:rsidR="00031F1B" w:rsidRDefault="00031F1B" w:rsidP="00031F1B">
      <w:pPr>
        <w:pStyle w:val="NoteLevel3"/>
        <w:rPr>
          <w:lang w:val="en-US"/>
        </w:rPr>
      </w:pPr>
      <w:r>
        <w:rPr>
          <w:lang w:val="en-US"/>
        </w:rPr>
        <w:t>Epstein-Barr virus, herpes simplex-virus</w:t>
      </w:r>
    </w:p>
    <w:p w14:paraId="789D6FAE" w14:textId="2E73DC66" w:rsidR="00031F1B" w:rsidRDefault="00031F1B" w:rsidP="00031F1B">
      <w:pPr>
        <w:pStyle w:val="NoteLevel2"/>
        <w:rPr>
          <w:lang w:val="en-US"/>
        </w:rPr>
      </w:pPr>
      <w:r>
        <w:rPr>
          <w:lang w:val="en-US"/>
        </w:rPr>
        <w:t xml:space="preserve">Immune response to vaccine is also an indicator </w:t>
      </w:r>
    </w:p>
    <w:p w14:paraId="04B58200" w14:textId="0CB4F2F8" w:rsidR="00031F1B" w:rsidRDefault="00DA484F" w:rsidP="00DA484F">
      <w:pPr>
        <w:pStyle w:val="NoteLevel3"/>
        <w:rPr>
          <w:lang w:val="en-US"/>
        </w:rPr>
      </w:pPr>
      <w:r>
        <w:rPr>
          <w:lang w:val="en-US"/>
        </w:rPr>
        <w:t>If you got the flu shot, shouldn’t feel that bad, should be okay by a day or two</w:t>
      </w:r>
    </w:p>
    <w:p w14:paraId="5585E527" w14:textId="01F940EF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The body should produce enough antibody to the vaccine</w:t>
      </w:r>
    </w:p>
    <w:p w14:paraId="5C6AA2ED" w14:textId="2D235E9C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Determines the degree of immune response to antigen</w:t>
      </w:r>
    </w:p>
    <w:p w14:paraId="1723F64A" w14:textId="1734C301" w:rsidR="00DA484F" w:rsidRDefault="00DA484F" w:rsidP="00DA484F">
      <w:pPr>
        <w:pStyle w:val="NoteLevel2"/>
        <w:rPr>
          <w:lang w:val="en-US"/>
        </w:rPr>
      </w:pPr>
      <w:proofErr w:type="spellStart"/>
      <w:r>
        <w:rPr>
          <w:lang w:val="en-US"/>
        </w:rPr>
        <w:t>Immunocompetence</w:t>
      </w:r>
      <w:proofErr w:type="spellEnd"/>
      <w:r>
        <w:rPr>
          <w:lang w:val="en-US"/>
        </w:rPr>
        <w:t xml:space="preserve"> vs. </w:t>
      </w:r>
      <w:proofErr w:type="spellStart"/>
      <w:r>
        <w:rPr>
          <w:lang w:val="en-US"/>
        </w:rPr>
        <w:t>immunocompromise</w:t>
      </w:r>
      <w:proofErr w:type="spellEnd"/>
    </w:p>
    <w:p w14:paraId="48D10EE2" w14:textId="3320D687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Wound repair is also an indicator</w:t>
      </w:r>
    </w:p>
    <w:p w14:paraId="0DD2CED7" w14:textId="77777777" w:rsidR="00DA484F" w:rsidRDefault="00DA484F" w:rsidP="00DA484F">
      <w:pPr>
        <w:pStyle w:val="NoteLevel1"/>
        <w:rPr>
          <w:lang w:val="en-US"/>
        </w:rPr>
      </w:pPr>
    </w:p>
    <w:p w14:paraId="6B55CC42" w14:textId="25717D65" w:rsidR="00DA484F" w:rsidRDefault="00DA484F" w:rsidP="00DA484F">
      <w:pPr>
        <w:pStyle w:val="NoteLevel1"/>
        <w:rPr>
          <w:lang w:val="en-US"/>
        </w:rPr>
      </w:pPr>
      <w:r>
        <w:rPr>
          <w:lang w:val="en-US"/>
        </w:rPr>
        <w:t>Stress and Immune Function</w:t>
      </w:r>
    </w:p>
    <w:p w14:paraId="5589E05F" w14:textId="77777777" w:rsidR="00DA484F" w:rsidRDefault="00DA484F" w:rsidP="00DA484F">
      <w:pPr>
        <w:pStyle w:val="NoteLevel1"/>
        <w:rPr>
          <w:lang w:val="en-US"/>
        </w:rPr>
      </w:pPr>
    </w:p>
    <w:p w14:paraId="0DE46037" w14:textId="6A71458D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Short term stressors:</w:t>
      </w:r>
    </w:p>
    <w:p w14:paraId="3B092F88" w14:textId="7D33582E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Produce fight or flight response</w:t>
      </w:r>
    </w:p>
    <w:p w14:paraId="6BCEF253" w14:textId="5E13D9E7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Elicit immune response to potential injury or infection</w:t>
      </w:r>
    </w:p>
    <w:p w14:paraId="36225496" w14:textId="17C6049B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Increase in NK cells, large granular lymphocytes</w:t>
      </w:r>
    </w:p>
    <w:p w14:paraId="22E3C9EB" w14:textId="30E2C1FC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Also leads to down regulation of specific immunity</w:t>
      </w:r>
    </w:p>
    <w:p w14:paraId="18167713" w14:textId="71E4F48A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Long term stressors:</w:t>
      </w:r>
    </w:p>
    <w:p w14:paraId="1F148953" w14:textId="50A4B625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 xml:space="preserve">Causes both cellular and </w:t>
      </w:r>
      <w:proofErr w:type="spellStart"/>
      <w:r>
        <w:rPr>
          <w:lang w:val="en-US"/>
        </w:rPr>
        <w:t>humoral</w:t>
      </w:r>
      <w:proofErr w:type="spellEnd"/>
      <w:r>
        <w:rPr>
          <w:lang w:val="en-US"/>
        </w:rPr>
        <w:t xml:space="preserve"> down regulation</w:t>
      </w:r>
    </w:p>
    <w:p w14:paraId="3E9E0EA5" w14:textId="4A5522B9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Stronger among elderly or those with other issues</w:t>
      </w:r>
    </w:p>
    <w:p w14:paraId="59BD32DD" w14:textId="1996C5C7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>Cam impact other co-morbid issues</w:t>
      </w:r>
    </w:p>
    <w:p w14:paraId="40F1416A" w14:textId="77777777" w:rsidR="00DA484F" w:rsidRDefault="00DA484F" w:rsidP="00DA484F">
      <w:pPr>
        <w:pStyle w:val="NoteLevel1"/>
        <w:rPr>
          <w:lang w:val="en-US"/>
        </w:rPr>
      </w:pPr>
    </w:p>
    <w:p w14:paraId="026768F0" w14:textId="058D7204" w:rsidR="00DA484F" w:rsidRDefault="00DA484F" w:rsidP="00DA484F">
      <w:pPr>
        <w:pStyle w:val="NoteLevel1"/>
        <w:rPr>
          <w:lang w:val="en-US"/>
        </w:rPr>
      </w:pPr>
      <w:r>
        <w:rPr>
          <w:lang w:val="en-US"/>
        </w:rPr>
        <w:t>Immune Response</w:t>
      </w:r>
    </w:p>
    <w:p w14:paraId="5431621A" w14:textId="77777777" w:rsidR="00DA484F" w:rsidRDefault="00DA484F" w:rsidP="00DA484F">
      <w:pPr>
        <w:pStyle w:val="NoteLevel1"/>
        <w:rPr>
          <w:lang w:val="en-US"/>
        </w:rPr>
      </w:pPr>
    </w:p>
    <w:p w14:paraId="1E5BC385" w14:textId="61AC615F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Intense (short term stressor)</w:t>
      </w:r>
    </w:p>
    <w:p w14:paraId="41688468" w14:textId="7C331C02" w:rsidR="00DA484F" w:rsidRDefault="00DA484F" w:rsidP="00DA484F">
      <w:pPr>
        <w:pStyle w:val="NoteLevel3"/>
        <w:rPr>
          <w:lang w:val="en-US"/>
        </w:rPr>
      </w:pPr>
      <w:proofErr w:type="spellStart"/>
      <w:r>
        <w:rPr>
          <w:lang w:val="en-US"/>
        </w:rPr>
        <w:t>Recuit</w:t>
      </w:r>
      <w:proofErr w:type="spellEnd"/>
      <w:r>
        <w:rPr>
          <w:lang w:val="en-US"/>
        </w:rPr>
        <w:t xml:space="preserve"> cells that help defend against wounds/infection</w:t>
      </w:r>
    </w:p>
    <w:p w14:paraId="1EAD5F70" w14:textId="0A7C26D6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Acute</w:t>
      </w:r>
    </w:p>
    <w:p w14:paraId="4FC66E23" w14:textId="5B0AD4F1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____________</w:t>
      </w:r>
    </w:p>
    <w:p w14:paraId="4997F612" w14:textId="77777777" w:rsidR="00DA484F" w:rsidRDefault="00DA484F" w:rsidP="00DA484F">
      <w:pPr>
        <w:pStyle w:val="NoteLevel1"/>
        <w:rPr>
          <w:lang w:val="en-US"/>
        </w:rPr>
      </w:pPr>
    </w:p>
    <w:p w14:paraId="31E38A96" w14:textId="16334A24" w:rsidR="00DA484F" w:rsidRDefault="00DA484F" w:rsidP="00DA484F">
      <w:pPr>
        <w:pStyle w:val="NoteLevel1"/>
        <w:rPr>
          <w:lang w:val="en-US"/>
        </w:rPr>
      </w:pPr>
      <w:r>
        <w:rPr>
          <w:lang w:val="en-US"/>
        </w:rPr>
        <w:t>Stress and Immune Function</w:t>
      </w:r>
    </w:p>
    <w:p w14:paraId="70876B7B" w14:textId="77777777" w:rsidR="00DA484F" w:rsidRDefault="00DA484F" w:rsidP="00DA484F">
      <w:pPr>
        <w:pStyle w:val="NoteLevel1"/>
        <w:rPr>
          <w:lang w:val="en-US"/>
        </w:rPr>
      </w:pPr>
    </w:p>
    <w:p w14:paraId="48B015AD" w14:textId="797ED8C8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 xml:space="preserve">Stress involving threat to self can increase </w:t>
      </w:r>
      <w:proofErr w:type="spellStart"/>
      <w:r>
        <w:rPr>
          <w:lang w:val="en-US"/>
        </w:rPr>
        <w:t>proinflammatory</w:t>
      </w:r>
      <w:proofErr w:type="spellEnd"/>
      <w:r>
        <w:rPr>
          <w:lang w:val="en-US"/>
        </w:rPr>
        <w:t xml:space="preserve"> cytokine activity</w:t>
      </w:r>
    </w:p>
    <w:p w14:paraId="263C7C72" w14:textId="4E74B39F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Anticipatory stress can compromise immune functioning:</w:t>
      </w:r>
    </w:p>
    <w:p w14:paraId="7C406BCE" w14:textId="5CD7E07B" w:rsidR="00DA484F" w:rsidRDefault="00DA484F" w:rsidP="00DA484F">
      <w:pPr>
        <w:pStyle w:val="NoteLevel3"/>
        <w:rPr>
          <w:lang w:val="en-US"/>
        </w:rPr>
      </w:pPr>
      <w:r>
        <w:rPr>
          <w:lang w:val="en-US"/>
        </w:rPr>
        <w:t xml:space="preserve">Decreased number of </w:t>
      </w:r>
      <w:proofErr w:type="spellStart"/>
      <w:r>
        <w:rPr>
          <w:lang w:val="en-US"/>
        </w:rPr>
        <w:t>Th</w:t>
      </w:r>
      <w:proofErr w:type="spellEnd"/>
      <w:r>
        <w:rPr>
          <w:lang w:val="en-US"/>
        </w:rPr>
        <w:t xml:space="preserve"> Cells </w:t>
      </w:r>
      <w:r w:rsidRPr="00DA484F">
        <w:rPr>
          <w:b/>
          <w:bCs/>
          <w:lang w:val="en-US"/>
        </w:rPr>
        <w:t>NEED TO KNOW</w:t>
      </w:r>
    </w:p>
    <w:p w14:paraId="430A4A50" w14:textId="3AE7A4A7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Effects of stress on immune system can be delayed</w:t>
      </w:r>
    </w:p>
    <w:p w14:paraId="15280229" w14:textId="12460021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>Those under stress show increased vulnerability to ID</w:t>
      </w:r>
    </w:p>
    <w:p w14:paraId="17F44D4B" w14:textId="66F7889C" w:rsidR="00DA484F" w:rsidRDefault="00DA484F" w:rsidP="00DA484F">
      <w:pPr>
        <w:pStyle w:val="NoteLevel2"/>
        <w:rPr>
          <w:lang w:val="en-US"/>
        </w:rPr>
      </w:pPr>
      <w:r>
        <w:rPr>
          <w:lang w:val="en-US"/>
        </w:rPr>
        <w:t xml:space="preserve">Stress may aggravate diseased associated with inflammatory </w:t>
      </w:r>
      <w:r w:rsidR="00CA02D5">
        <w:rPr>
          <w:lang w:val="en-US"/>
        </w:rPr>
        <w:t>processes</w:t>
      </w:r>
    </w:p>
    <w:p w14:paraId="03E75674" w14:textId="1AE70044" w:rsidR="00DA484F" w:rsidRDefault="00DA484F" w:rsidP="00DA484F">
      <w:pPr>
        <w:pStyle w:val="NoteLevel2"/>
        <w:rPr>
          <w:lang w:val="en-US"/>
        </w:rPr>
      </w:pPr>
      <w:proofErr w:type="spellStart"/>
      <w:r>
        <w:rPr>
          <w:lang w:val="en-US"/>
        </w:rPr>
        <w:t>Pg</w:t>
      </w:r>
      <w:proofErr w:type="spellEnd"/>
      <w:r>
        <w:rPr>
          <w:lang w:val="en-US"/>
        </w:rPr>
        <w:t xml:space="preserve"> 389 – green box </w:t>
      </w:r>
      <w:r w:rsidRPr="00DA484F">
        <w:rPr>
          <w:b/>
          <w:bCs/>
          <w:lang w:val="en-US"/>
        </w:rPr>
        <w:t>QUESTION ON ACADEMIC STRESS</w:t>
      </w:r>
    </w:p>
    <w:p w14:paraId="2B01DE43" w14:textId="65718048" w:rsidR="00DA484F" w:rsidRDefault="00CA02D5" w:rsidP="00DA484F">
      <w:pPr>
        <w:pStyle w:val="NoteLevel2"/>
        <w:rPr>
          <w:lang w:val="en-US"/>
        </w:rPr>
      </w:pPr>
      <w:r>
        <w:rPr>
          <w:lang w:val="en-US"/>
        </w:rPr>
        <w:t>Stress may increase negative emotions which compromises immune function</w:t>
      </w:r>
    </w:p>
    <w:p w14:paraId="01C7B4D8" w14:textId="3226FD41" w:rsidR="00CA02D5" w:rsidRDefault="00CA02D5" w:rsidP="00DA484F">
      <w:pPr>
        <w:pStyle w:val="NoteLevel2"/>
        <w:rPr>
          <w:lang w:val="en-US"/>
        </w:rPr>
      </w:pPr>
      <w:r>
        <w:rPr>
          <w:lang w:val="en-US"/>
        </w:rPr>
        <w:t>Depression is positively correlated with immunity</w:t>
      </w:r>
    </w:p>
    <w:p w14:paraId="50CF0CB3" w14:textId="0D62B68A" w:rsidR="00CA02D5" w:rsidRDefault="00CA02D5" w:rsidP="00DA484F">
      <w:pPr>
        <w:pStyle w:val="NoteLevel2"/>
        <w:rPr>
          <w:lang w:val="en-US"/>
        </w:rPr>
      </w:pPr>
      <w:r>
        <w:rPr>
          <w:lang w:val="en-US"/>
        </w:rPr>
        <w:t>Social support found to increase NK cell activity</w:t>
      </w:r>
    </w:p>
    <w:p w14:paraId="1E2177C0" w14:textId="6AC60878" w:rsidR="00CA02D5" w:rsidRDefault="00CA02D5" w:rsidP="00DA484F">
      <w:pPr>
        <w:pStyle w:val="NoteLevel2"/>
        <w:rPr>
          <w:lang w:val="en-US"/>
        </w:rPr>
      </w:pPr>
      <w:r>
        <w:rPr>
          <w:lang w:val="en-US"/>
        </w:rPr>
        <w:t>Optimism improves immune function</w:t>
      </w:r>
    </w:p>
    <w:p w14:paraId="186EB943" w14:textId="6EBB14A8" w:rsidR="00CA02D5" w:rsidRDefault="00CA02D5" w:rsidP="00DA484F">
      <w:pPr>
        <w:pStyle w:val="NoteLevel2"/>
        <w:rPr>
          <w:lang w:val="en-US"/>
        </w:rPr>
      </w:pPr>
      <w:r>
        <w:rPr>
          <w:lang w:val="en-US"/>
        </w:rPr>
        <w:t xml:space="preserve">Self-efficacy over stressful events is associated with less </w:t>
      </w:r>
      <w:proofErr w:type="spellStart"/>
      <w:r>
        <w:rPr>
          <w:lang w:val="en-US"/>
        </w:rPr>
        <w:t>immunocompromise</w:t>
      </w:r>
      <w:proofErr w:type="spellEnd"/>
    </w:p>
    <w:p w14:paraId="351B2DDC" w14:textId="7D08F655" w:rsidR="00CA02D5" w:rsidRDefault="00CA02D5" w:rsidP="00DA484F">
      <w:pPr>
        <w:pStyle w:val="NoteLevel2"/>
        <w:rPr>
          <w:lang w:val="en-US"/>
        </w:rPr>
      </w:pPr>
      <w:r>
        <w:rPr>
          <w:lang w:val="en-US"/>
        </w:rPr>
        <w:t xml:space="preserve">Relaxation (and massage) may mute stress and prevent </w:t>
      </w:r>
      <w:proofErr w:type="spellStart"/>
      <w:r>
        <w:rPr>
          <w:lang w:val="en-US"/>
        </w:rPr>
        <w:t>immunocompromise</w:t>
      </w:r>
      <w:proofErr w:type="spellEnd"/>
      <w:r>
        <w:rPr>
          <w:lang w:val="en-US"/>
        </w:rPr>
        <w:t xml:space="preserve"> </w:t>
      </w:r>
    </w:p>
    <w:p w14:paraId="2224E8F0" w14:textId="1752DB12" w:rsidR="00CA02D5" w:rsidRDefault="00CA02D5" w:rsidP="00CA02D5">
      <w:pPr>
        <w:pStyle w:val="NoteLevel3"/>
        <w:rPr>
          <w:lang w:val="en-US"/>
        </w:rPr>
      </w:pPr>
      <w:r>
        <w:rPr>
          <w:lang w:val="en-US"/>
        </w:rPr>
        <w:t xml:space="preserve">CAM medicine </w:t>
      </w:r>
    </w:p>
    <w:p w14:paraId="5BDF0F17" w14:textId="77777777" w:rsidR="00CA02D5" w:rsidRDefault="00CA02D5" w:rsidP="00CA02D5">
      <w:pPr>
        <w:pStyle w:val="NoteLevel1"/>
        <w:rPr>
          <w:lang w:val="en-US"/>
        </w:rPr>
      </w:pPr>
    </w:p>
    <w:p w14:paraId="60AB02BA" w14:textId="29449302" w:rsidR="00CA02D5" w:rsidRDefault="00CA02D5" w:rsidP="00CA02D5">
      <w:pPr>
        <w:pStyle w:val="NoteLevel1"/>
        <w:rPr>
          <w:lang w:val="en-US"/>
        </w:rPr>
      </w:pPr>
      <w:r>
        <w:rPr>
          <w:lang w:val="en-US"/>
        </w:rPr>
        <w:t>AIDS</w:t>
      </w:r>
    </w:p>
    <w:p w14:paraId="1B947476" w14:textId="77777777" w:rsidR="00CA02D5" w:rsidRDefault="00CA02D5" w:rsidP="00CA02D5">
      <w:pPr>
        <w:pStyle w:val="NoteLevel1"/>
        <w:rPr>
          <w:lang w:val="en-US"/>
        </w:rPr>
      </w:pPr>
    </w:p>
    <w:p w14:paraId="46C879C9" w14:textId="35618D96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>Acquired immune deficiency syndrome</w:t>
      </w:r>
    </w:p>
    <w:p w14:paraId="13F4E77E" w14:textId="53D07798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>Estimated to have begun in Central Africa (70’s)</w:t>
      </w:r>
    </w:p>
    <w:p w14:paraId="690A8656" w14:textId="4121351A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>Spread quickly within countries around there</w:t>
      </w:r>
    </w:p>
    <w:p w14:paraId="7F88E0B3" w14:textId="209DAC78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>Factors that have contributed include:</w:t>
      </w:r>
    </w:p>
    <w:p w14:paraId="31FF0CE0" w14:textId="5AA0E717" w:rsidR="00CA02D5" w:rsidRDefault="00CA02D5" w:rsidP="00CA02D5">
      <w:pPr>
        <w:pStyle w:val="NoteLevel3"/>
        <w:rPr>
          <w:lang w:val="en-US"/>
        </w:rPr>
      </w:pPr>
      <w:r>
        <w:rPr>
          <w:lang w:val="en-US"/>
        </w:rPr>
        <w:t>High rates of extramarital sex</w:t>
      </w:r>
    </w:p>
    <w:p w14:paraId="5BEE28D2" w14:textId="74FF585E" w:rsidR="00CA02D5" w:rsidRDefault="00CA02D5" w:rsidP="00CA02D5">
      <w:pPr>
        <w:pStyle w:val="NoteLevel3"/>
        <w:rPr>
          <w:lang w:val="en-US"/>
        </w:rPr>
      </w:pPr>
      <w:r>
        <w:rPr>
          <w:lang w:val="en-US"/>
        </w:rPr>
        <w:t>Low condom use</w:t>
      </w:r>
    </w:p>
    <w:p w14:paraId="3CBB357A" w14:textId="7F8A1CF5" w:rsidR="00CA02D5" w:rsidRDefault="00CA02D5" w:rsidP="00CA02D5">
      <w:pPr>
        <w:pStyle w:val="NoteLevel3"/>
        <w:rPr>
          <w:lang w:val="en-US"/>
        </w:rPr>
      </w:pPr>
      <w:r>
        <w:rPr>
          <w:lang w:val="en-US"/>
        </w:rPr>
        <w:t>High rate of gonorrhea</w:t>
      </w:r>
    </w:p>
    <w:p w14:paraId="02EE0032" w14:textId="596D87E5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>Non-sterile techniques propagated the spread</w:t>
      </w:r>
    </w:p>
    <w:p w14:paraId="7085D5F2" w14:textId="75100ED7" w:rsidR="00CA02D5" w:rsidRDefault="00CA02D5" w:rsidP="00CA02D5">
      <w:pPr>
        <w:pStyle w:val="NoteLevel2"/>
        <w:rPr>
          <w:lang w:val="en-US"/>
        </w:rPr>
      </w:pPr>
      <w:r>
        <w:rPr>
          <w:lang w:val="en-US"/>
        </w:rPr>
        <w:t xml:space="preserve">First case reported in Canada in 1982 – </w:t>
      </w:r>
      <w:proofErr w:type="spellStart"/>
      <w:r>
        <w:rPr>
          <w:lang w:val="en-US"/>
        </w:rPr>
        <w:t>pg</w:t>
      </w:r>
      <w:proofErr w:type="spellEnd"/>
      <w:r>
        <w:rPr>
          <w:lang w:val="en-US"/>
        </w:rPr>
        <w:t xml:space="preserve"> 394 interesting read </w:t>
      </w:r>
      <w:r w:rsidRPr="00CA02D5">
        <w:rPr>
          <w:b/>
          <w:bCs/>
          <w:lang w:val="en-US"/>
        </w:rPr>
        <w:t>some fact</w:t>
      </w:r>
    </w:p>
    <w:p w14:paraId="07020896" w14:textId="2913522A" w:rsidR="00166647" w:rsidRDefault="00166647" w:rsidP="00CA02D5">
      <w:pPr>
        <w:pStyle w:val="NoteLevel2"/>
        <w:rPr>
          <w:lang w:val="en-US"/>
        </w:rPr>
      </w:pPr>
      <w:r>
        <w:rPr>
          <w:lang w:val="en-US"/>
        </w:rPr>
        <w:t>Due to education new infections are declining</w:t>
      </w:r>
    </w:p>
    <w:p w14:paraId="74101C1C" w14:textId="77777777" w:rsidR="00166647" w:rsidRDefault="00166647" w:rsidP="00166647">
      <w:pPr>
        <w:pStyle w:val="NoteLevel1"/>
        <w:rPr>
          <w:lang w:val="en-US"/>
        </w:rPr>
      </w:pPr>
    </w:p>
    <w:p w14:paraId="6543CFA0" w14:textId="09BF1A14" w:rsidR="00166647" w:rsidRDefault="00166647" w:rsidP="00166647">
      <w:pPr>
        <w:pStyle w:val="NoteLevel1"/>
        <w:rPr>
          <w:lang w:val="en-US"/>
        </w:rPr>
      </w:pPr>
      <w:r>
        <w:rPr>
          <w:lang w:val="en-US"/>
        </w:rPr>
        <w:t>AIDS – Mechanism</w:t>
      </w:r>
    </w:p>
    <w:p w14:paraId="75811A11" w14:textId="77777777" w:rsidR="00166647" w:rsidRDefault="00166647" w:rsidP="00166647">
      <w:pPr>
        <w:pStyle w:val="NoteLevel1"/>
        <w:rPr>
          <w:lang w:val="en-US"/>
        </w:rPr>
      </w:pPr>
    </w:p>
    <w:p w14:paraId="03583036" w14:textId="2D337D97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>Human immunodeficiency virus (HIV):</w:t>
      </w:r>
    </w:p>
    <w:p w14:paraId="0EF37746" w14:textId="7CE02C39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Attacks the helper T cells</w:t>
      </w:r>
    </w:p>
    <w:p w14:paraId="2B65D66F" w14:textId="05004A31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Attacks macrophages of the immune system</w:t>
      </w:r>
    </w:p>
    <w:p w14:paraId="3F0D86FC" w14:textId="442E365B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Exchange of cell-containing bodily fluids</w:t>
      </w:r>
    </w:p>
    <w:p w14:paraId="6E03611E" w14:textId="18E540C7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 xml:space="preserve">Time between HIV </w:t>
      </w:r>
      <w:r w:rsidRPr="00166647">
        <w:rPr>
          <w:lang w:val="en-US"/>
        </w:rPr>
        <w:sym w:font="Wingdings" w:char="F0E0"/>
      </w:r>
      <w:r>
        <w:rPr>
          <w:lang w:val="en-US"/>
        </w:rPr>
        <w:t xml:space="preserve"> AIDS is variable</w:t>
      </w:r>
    </w:p>
    <w:p w14:paraId="2DF2D1C2" w14:textId="7871740D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 xml:space="preserve">Lack of symptoms </w:t>
      </w:r>
    </w:p>
    <w:p w14:paraId="5765D38C" w14:textId="08C0A293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>_____________________</w:t>
      </w:r>
    </w:p>
    <w:p w14:paraId="337E20E4" w14:textId="0123FCFA" w:rsidR="00166647" w:rsidRDefault="00166647" w:rsidP="00166647">
      <w:pPr>
        <w:pStyle w:val="NoteLevel2"/>
        <w:rPr>
          <w:lang w:val="en-US"/>
        </w:rPr>
      </w:pPr>
      <w:proofErr w:type="gramStart"/>
      <w:r>
        <w:rPr>
          <w:lang w:val="en-US"/>
        </w:rPr>
        <w:t>grows</w:t>
      </w:r>
      <w:proofErr w:type="gramEnd"/>
      <w:r>
        <w:rPr>
          <w:lang w:val="en-US"/>
        </w:rPr>
        <w:t xml:space="preserve"> rapidly and spreads over first few weeks</w:t>
      </w:r>
    </w:p>
    <w:p w14:paraId="632E4543" w14:textId="6700089E" w:rsidR="00166647" w:rsidRDefault="00166647" w:rsidP="00166647">
      <w:pPr>
        <w:pStyle w:val="NoteLevel2"/>
        <w:rPr>
          <w:lang w:val="en-US"/>
        </w:rPr>
      </w:pPr>
      <w:proofErr w:type="gramStart"/>
      <w:r>
        <w:rPr>
          <w:lang w:val="en-US"/>
        </w:rPr>
        <w:t>early</w:t>
      </w:r>
      <w:proofErr w:type="gramEnd"/>
      <w:r>
        <w:rPr>
          <w:lang w:val="en-US"/>
        </w:rPr>
        <w:t xml:space="preserve"> symptoms include:</w:t>
      </w:r>
    </w:p>
    <w:p w14:paraId="5CACA9EE" w14:textId="462445D7" w:rsidR="00166647" w:rsidRDefault="00166647" w:rsidP="00166647">
      <w:pPr>
        <w:pStyle w:val="NoteLevel3"/>
        <w:rPr>
          <w:lang w:val="en-US"/>
        </w:rPr>
      </w:pPr>
      <w:proofErr w:type="gramStart"/>
      <w:r>
        <w:rPr>
          <w:lang w:val="en-US"/>
        </w:rPr>
        <w:t>swollen</w:t>
      </w:r>
      <w:proofErr w:type="gramEnd"/>
      <w:r>
        <w:rPr>
          <w:lang w:val="en-US"/>
        </w:rPr>
        <w:t xml:space="preserve"> glands</w:t>
      </w:r>
    </w:p>
    <w:p w14:paraId="0757960E" w14:textId="017B58D4" w:rsidR="00166647" w:rsidRDefault="00166647" w:rsidP="00166647">
      <w:pPr>
        <w:pStyle w:val="NoteLevel3"/>
        <w:rPr>
          <w:lang w:val="en-US"/>
        </w:rPr>
      </w:pPr>
      <w:proofErr w:type="gramStart"/>
      <w:r>
        <w:rPr>
          <w:lang w:val="en-US"/>
        </w:rPr>
        <w:t>mild</w:t>
      </w:r>
      <w:proofErr w:type="gramEnd"/>
      <w:r>
        <w:rPr>
          <w:lang w:val="en-US"/>
        </w:rPr>
        <w:t>-flu like symptoms</w:t>
      </w:r>
    </w:p>
    <w:p w14:paraId="78983021" w14:textId="7665DDC1" w:rsidR="00166647" w:rsidRDefault="00166647" w:rsidP="00166647">
      <w:pPr>
        <w:pStyle w:val="NoteLevel2"/>
        <w:rPr>
          <w:lang w:val="en-US"/>
        </w:rPr>
      </w:pPr>
      <w:proofErr w:type="gramStart"/>
      <w:r>
        <w:rPr>
          <w:lang w:val="en-US"/>
        </w:rPr>
        <w:t>may</w:t>
      </w:r>
      <w:proofErr w:type="gramEnd"/>
      <w:r>
        <w:rPr>
          <w:lang w:val="en-US"/>
        </w:rPr>
        <w:t xml:space="preserve"> be followed by asymptomatic period </w:t>
      </w:r>
    </w:p>
    <w:p w14:paraId="740B73C9" w14:textId="3CFB5324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 xml:space="preserve">Virus continues to </w:t>
      </w:r>
      <w:proofErr w:type="spellStart"/>
      <w:r>
        <w:rPr>
          <w:lang w:val="en-US"/>
        </w:rPr>
        <w:t>Th</w:t>
      </w:r>
      <w:proofErr w:type="spellEnd"/>
      <w:r>
        <w:rPr>
          <w:lang w:val="en-US"/>
        </w:rPr>
        <w:t xml:space="preserve"> cells making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 vulnerable</w:t>
      </w:r>
    </w:p>
    <w:p w14:paraId="3CF92488" w14:textId="70CE4477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>Progressive symptoms include:</w:t>
      </w:r>
    </w:p>
    <w:p w14:paraId="4E6E1952" w14:textId="4B67E946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Chronic diarrhea</w:t>
      </w:r>
    </w:p>
    <w:p w14:paraId="455E3D71" w14:textId="16C88626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Wasting</w:t>
      </w:r>
    </w:p>
    <w:p w14:paraId="6C6CF85F" w14:textId="25B776A4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Skeletal pain</w:t>
      </w:r>
    </w:p>
    <w:p w14:paraId="61D78FE0" w14:textId="1F0FF96A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Blindness</w:t>
      </w:r>
    </w:p>
    <w:p w14:paraId="0A4F4B7F" w14:textId="2D229CE5" w:rsidR="00166647" w:rsidRDefault="00166647" w:rsidP="00166647">
      <w:pPr>
        <w:pStyle w:val="NoteLevel2"/>
        <w:rPr>
          <w:lang w:val="en-US"/>
        </w:rPr>
      </w:pPr>
      <w:r>
        <w:rPr>
          <w:lang w:val="en-US"/>
        </w:rPr>
        <w:t>CNS impairment becomes apparent</w:t>
      </w:r>
    </w:p>
    <w:p w14:paraId="42E02CC7" w14:textId="4E470F1B" w:rsidR="00166647" w:rsidRDefault="00166647" w:rsidP="00166647">
      <w:pPr>
        <w:pStyle w:val="NoteLevel3"/>
        <w:rPr>
          <w:lang w:val="en-US"/>
        </w:rPr>
      </w:pPr>
      <w:r>
        <w:rPr>
          <w:lang w:val="en-US"/>
        </w:rPr>
        <w:t>Compromise in your body and ability to function</w:t>
      </w:r>
    </w:p>
    <w:p w14:paraId="477B23BB" w14:textId="77777777" w:rsidR="001B1052" w:rsidRDefault="001B1052" w:rsidP="001B1052">
      <w:pPr>
        <w:pStyle w:val="NoteLevel1"/>
        <w:rPr>
          <w:lang w:val="en-US"/>
        </w:rPr>
      </w:pPr>
    </w:p>
    <w:p w14:paraId="5A168C22" w14:textId="61F79A19" w:rsidR="001B1052" w:rsidRDefault="001B1052" w:rsidP="001B1052">
      <w:pPr>
        <w:pStyle w:val="NoteLevel1"/>
        <w:rPr>
          <w:lang w:val="en-US"/>
        </w:rPr>
      </w:pPr>
      <w:r>
        <w:rPr>
          <w:lang w:val="en-US"/>
        </w:rPr>
        <w:t>AIDS – Therapy</w:t>
      </w:r>
    </w:p>
    <w:p w14:paraId="2E0ACDF8" w14:textId="77777777" w:rsidR="001B1052" w:rsidRDefault="001B1052" w:rsidP="001B1052">
      <w:pPr>
        <w:pStyle w:val="NoteLevel1"/>
        <w:rPr>
          <w:lang w:val="en-US"/>
        </w:rPr>
      </w:pPr>
    </w:p>
    <w:p w14:paraId="72DF9569" w14:textId="1758EE57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Highly active antiretroviral therapy (HAART)</w:t>
      </w:r>
    </w:p>
    <w:p w14:paraId="49BC48CF" w14:textId="67387650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Combination of antiretroviral medications</w:t>
      </w:r>
    </w:p>
    <w:p w14:paraId="72DB6ED9" w14:textId="25FD0083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Must be taken religiously</w:t>
      </w:r>
    </w:p>
    <w:p w14:paraId="3B021F8A" w14:textId="06008FC6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Expensive</w:t>
      </w:r>
    </w:p>
    <w:p w14:paraId="7609561D" w14:textId="169DDA70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 xml:space="preserve">Cost is huge barrier </w:t>
      </w:r>
    </w:p>
    <w:p w14:paraId="5E985FBE" w14:textId="464FDBB9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Government have demanded that they be given for free or a low cost</w:t>
      </w:r>
    </w:p>
    <w:p w14:paraId="40D1A912" w14:textId="5DF26C3B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Treatments may be complex and disruptive</w:t>
      </w:r>
    </w:p>
    <w:p w14:paraId="21D75C08" w14:textId="3DA13C66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 xml:space="preserve">Depression may also be a contributor to non-adherence </w:t>
      </w:r>
    </w:p>
    <w:p w14:paraId="6E513D15" w14:textId="52F2D1E1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 xml:space="preserve">Ottawa based intervention program </w:t>
      </w:r>
    </w:p>
    <w:p w14:paraId="6D96F2F0" w14:textId="1103F4F4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Did better if they were educated</w:t>
      </w:r>
    </w:p>
    <w:p w14:paraId="73BF67F4" w14:textId="1FC09366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 xml:space="preserve">SES and housing status can contribute to adherence </w:t>
      </w:r>
    </w:p>
    <w:p w14:paraId="5FD8EB1D" w14:textId="77777777" w:rsidR="001B1052" w:rsidRDefault="001B1052" w:rsidP="001B1052">
      <w:pPr>
        <w:pStyle w:val="NoteLevel1"/>
        <w:rPr>
          <w:lang w:val="en-US"/>
        </w:rPr>
      </w:pPr>
    </w:p>
    <w:p w14:paraId="39E37E0E" w14:textId="7F6E195A" w:rsidR="001B1052" w:rsidRDefault="001B1052" w:rsidP="001B1052">
      <w:pPr>
        <w:pStyle w:val="NoteLevel1"/>
        <w:rPr>
          <w:lang w:val="en-US"/>
        </w:rPr>
      </w:pPr>
      <w:r>
        <w:rPr>
          <w:lang w:val="en-US"/>
        </w:rPr>
        <w:t>AIDS – Population</w:t>
      </w:r>
    </w:p>
    <w:p w14:paraId="6767BC4B" w14:textId="77777777" w:rsidR="001B1052" w:rsidRDefault="001B1052" w:rsidP="001B1052">
      <w:pPr>
        <w:pStyle w:val="NoteLevel1"/>
        <w:rPr>
          <w:lang w:val="en-US"/>
        </w:rPr>
      </w:pPr>
    </w:p>
    <w:p w14:paraId="3DCF7ECB" w14:textId="782249CA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Initially two major risk groups included:</w:t>
      </w:r>
    </w:p>
    <w:p w14:paraId="40076E61" w14:textId="434C2BC1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Homosexual men</w:t>
      </w:r>
    </w:p>
    <w:p w14:paraId="271748AF" w14:textId="4B7C06CF" w:rsidR="001B1052" w:rsidRDefault="001B1052" w:rsidP="001B1052">
      <w:pPr>
        <w:pStyle w:val="NoteLevel3"/>
        <w:rPr>
          <w:lang w:val="en-US"/>
        </w:rPr>
      </w:pPr>
      <w:r>
        <w:rPr>
          <w:lang w:val="en-US"/>
        </w:rPr>
        <w:t>Intravenous drug users</w:t>
      </w:r>
    </w:p>
    <w:p w14:paraId="701E22D7" w14:textId="3A6B6EFB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Currently, aboriginal and minority populations are increasingly at risk</w:t>
      </w:r>
    </w:p>
    <w:p w14:paraId="2C8EC22D" w14:textId="200A91B9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Adolescents and young adults are the most at risk – represent 50% of all new cases</w:t>
      </w:r>
    </w:p>
    <w:p w14:paraId="4A3CF833" w14:textId="203C5D76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IDU leads to higher rates of infection</w:t>
      </w:r>
    </w:p>
    <w:p w14:paraId="50852DD6" w14:textId="77777777" w:rsidR="001B1052" w:rsidRDefault="001B1052" w:rsidP="001B1052">
      <w:pPr>
        <w:pStyle w:val="NoteLevel1"/>
        <w:rPr>
          <w:lang w:val="en-US"/>
        </w:rPr>
      </w:pPr>
    </w:p>
    <w:p w14:paraId="46DA2EDD" w14:textId="4E69A3E2" w:rsidR="001B1052" w:rsidRDefault="001B1052" w:rsidP="001B1052">
      <w:pPr>
        <w:pStyle w:val="NoteLevel1"/>
        <w:rPr>
          <w:lang w:val="en-US"/>
        </w:rPr>
      </w:pPr>
      <w:r>
        <w:rPr>
          <w:lang w:val="en-US"/>
        </w:rPr>
        <w:t>AIDS – Psychosocial</w:t>
      </w:r>
    </w:p>
    <w:p w14:paraId="3B44BA90" w14:textId="77777777" w:rsidR="001B1052" w:rsidRDefault="001B1052" w:rsidP="001B1052">
      <w:pPr>
        <w:pStyle w:val="NoteLevel1"/>
        <w:rPr>
          <w:lang w:val="en-US"/>
        </w:rPr>
      </w:pPr>
    </w:p>
    <w:p w14:paraId="45C0FE13" w14:textId="685E98A4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>Large group that are HIV+ but don’t yet have symptoms</w:t>
      </w:r>
    </w:p>
    <w:p w14:paraId="70DDC7A5" w14:textId="77777777" w:rsidR="001B1052" w:rsidRDefault="001B1052" w:rsidP="001B1052">
      <w:pPr>
        <w:pStyle w:val="NoteLevel2"/>
        <w:rPr>
          <w:lang w:val="en-US"/>
        </w:rPr>
      </w:pPr>
      <w:r>
        <w:rPr>
          <w:lang w:val="en-US"/>
        </w:rPr>
        <w:t xml:space="preserve">Depression vs. positive changes in </w:t>
      </w:r>
      <w:proofErr w:type="spellStart"/>
      <w:r>
        <w:rPr>
          <w:lang w:val="en-US"/>
        </w:rPr>
        <w:t>behaviour</w:t>
      </w:r>
      <w:proofErr w:type="spellEnd"/>
    </w:p>
    <w:p w14:paraId="745DE308" w14:textId="77777777" w:rsidR="008F472E" w:rsidRDefault="001B1052" w:rsidP="001B1052">
      <w:pPr>
        <w:pStyle w:val="NoteLevel2"/>
        <w:rPr>
          <w:lang w:val="en-US"/>
        </w:rPr>
      </w:pPr>
      <w:r>
        <w:rPr>
          <w:lang w:val="en-US"/>
        </w:rPr>
        <w:t>Disclosure is essential by law</w:t>
      </w:r>
    </w:p>
    <w:p w14:paraId="1012B528" w14:textId="488C899D" w:rsidR="001B1052" w:rsidRDefault="008F472E" w:rsidP="001B1052">
      <w:pPr>
        <w:pStyle w:val="NoteLevel2"/>
        <w:rPr>
          <w:lang w:val="en-US"/>
        </w:rPr>
      </w:pPr>
      <w:r>
        <w:rPr>
          <w:lang w:val="en-US"/>
        </w:rPr>
        <w:t xml:space="preserve">Non-disclosure can be associated with other aberrant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and lower health outcomes</w:t>
      </w:r>
      <w:r w:rsidR="001B1052">
        <w:rPr>
          <w:lang w:val="en-US"/>
        </w:rPr>
        <w:t xml:space="preserve"> </w:t>
      </w:r>
    </w:p>
    <w:p w14:paraId="528820EE" w14:textId="388C57A5" w:rsidR="008F472E" w:rsidRDefault="008F472E" w:rsidP="008F472E">
      <w:pPr>
        <w:pStyle w:val="NoteLevel2"/>
        <w:rPr>
          <w:lang w:val="en-US"/>
        </w:rPr>
      </w:pPr>
      <w:r>
        <w:rPr>
          <w:lang w:val="en-US"/>
        </w:rPr>
        <w:t>Employment after diagnosis contributes to better psychological well-being</w:t>
      </w:r>
    </w:p>
    <w:p w14:paraId="7B0B1BAC" w14:textId="2A3A75DD" w:rsidR="008F472E" w:rsidRDefault="008F472E" w:rsidP="008F472E">
      <w:pPr>
        <w:pStyle w:val="NoteLevel3"/>
        <w:rPr>
          <w:lang w:val="en-US"/>
        </w:rPr>
      </w:pPr>
      <w:r>
        <w:rPr>
          <w:lang w:val="en-US"/>
        </w:rPr>
        <w:t>Can get fired if diagnosed</w:t>
      </w:r>
    </w:p>
    <w:p w14:paraId="7431814E" w14:textId="1526AC2F" w:rsidR="008F472E" w:rsidRDefault="008F472E" w:rsidP="008F472E">
      <w:pPr>
        <w:pStyle w:val="NoteLevel3"/>
        <w:rPr>
          <w:lang w:val="en-US"/>
        </w:rPr>
      </w:pPr>
      <w:r>
        <w:rPr>
          <w:lang w:val="en-US"/>
        </w:rPr>
        <w:t>Can’t be a surgeon with AIDS</w:t>
      </w:r>
    </w:p>
    <w:p w14:paraId="3A060CD2" w14:textId="77777777" w:rsidR="008F472E" w:rsidRDefault="008F472E" w:rsidP="008F472E">
      <w:pPr>
        <w:pStyle w:val="NoteLevel1"/>
        <w:rPr>
          <w:lang w:val="en-US"/>
        </w:rPr>
      </w:pPr>
    </w:p>
    <w:p w14:paraId="07A83D07" w14:textId="3541DF0C" w:rsidR="008F472E" w:rsidRDefault="008F472E" w:rsidP="008F472E">
      <w:pPr>
        <w:pStyle w:val="NoteLevel1"/>
        <w:rPr>
          <w:lang w:val="en-US"/>
        </w:rPr>
      </w:pPr>
      <w:r>
        <w:rPr>
          <w:lang w:val="en-US"/>
        </w:rPr>
        <w:t xml:space="preserve">AIDS – Interventions </w:t>
      </w:r>
    </w:p>
    <w:p w14:paraId="3B1699FD" w14:textId="77777777" w:rsidR="008F472E" w:rsidRDefault="008F472E" w:rsidP="008F472E">
      <w:pPr>
        <w:pStyle w:val="NoteLevel1"/>
        <w:rPr>
          <w:lang w:val="en-US"/>
        </w:rPr>
      </w:pPr>
    </w:p>
    <w:p w14:paraId="6D1E5573" w14:textId="4866D117" w:rsidR="008F472E" w:rsidRDefault="008F472E" w:rsidP="008F472E">
      <w:pPr>
        <w:pStyle w:val="NoteLevel2"/>
        <w:rPr>
          <w:lang w:val="en-US"/>
        </w:rPr>
      </w:pPr>
      <w:r>
        <w:rPr>
          <w:lang w:val="en-US"/>
        </w:rPr>
        <w:t xml:space="preserve">Interventions focus around reducing risk-related </w:t>
      </w:r>
      <w:proofErr w:type="spellStart"/>
      <w:r>
        <w:rPr>
          <w:lang w:val="en-US"/>
        </w:rPr>
        <w:t>behaviour</w:t>
      </w:r>
      <w:proofErr w:type="spellEnd"/>
    </w:p>
    <w:p w14:paraId="1CB7D325" w14:textId="1806653F" w:rsidR="008F472E" w:rsidRPr="001B1052" w:rsidRDefault="008F472E" w:rsidP="008F472E">
      <w:pPr>
        <w:pStyle w:val="NoteLevel2"/>
        <w:rPr>
          <w:lang w:val="en-US"/>
        </w:rPr>
      </w:pPr>
      <w:r>
        <w:rPr>
          <w:lang w:val="en-US"/>
        </w:rPr>
        <w:t>Educate in safe-sex practices, sterile techniques</w:t>
      </w:r>
    </w:p>
    <w:p w14:paraId="6129896A" w14:textId="6CB0E26F" w:rsidR="00166647" w:rsidRDefault="008F472E" w:rsidP="008F472E">
      <w:pPr>
        <w:pStyle w:val="NoteLevel2"/>
        <w:rPr>
          <w:lang w:val="en-US"/>
        </w:rPr>
      </w:pPr>
      <w:r>
        <w:rPr>
          <w:lang w:val="en-US"/>
        </w:rPr>
        <w:t xml:space="preserve">Culturally sensitive interventions are effective </w:t>
      </w:r>
    </w:p>
    <w:p w14:paraId="3470F698" w14:textId="1B2143A2" w:rsidR="008F472E" w:rsidRDefault="008F472E" w:rsidP="008F472E">
      <w:pPr>
        <w:pStyle w:val="NoteLevel2"/>
        <w:rPr>
          <w:lang w:val="en-US"/>
        </w:rPr>
      </w:pPr>
      <w:r>
        <w:rPr>
          <w:lang w:val="en-US"/>
        </w:rPr>
        <w:t xml:space="preserve">Self-efficacy can lower risk-related </w:t>
      </w:r>
      <w:proofErr w:type="spellStart"/>
      <w:r>
        <w:rPr>
          <w:lang w:val="en-US"/>
        </w:rPr>
        <w:t>behaviours</w:t>
      </w:r>
      <w:proofErr w:type="spellEnd"/>
    </w:p>
    <w:p w14:paraId="00D233FE" w14:textId="0D1CB7AE" w:rsidR="008F472E" w:rsidRDefault="008F472E" w:rsidP="008F472E">
      <w:pPr>
        <w:pStyle w:val="NoteLevel2"/>
        <w:rPr>
          <w:lang w:val="en-US"/>
        </w:rPr>
      </w:pPr>
      <w:r>
        <w:rPr>
          <w:lang w:val="en-US"/>
        </w:rPr>
        <w:t>Sexual negotiation skills are crucial in adolescents</w:t>
      </w:r>
    </w:p>
    <w:p w14:paraId="04EC15EB" w14:textId="701196A2" w:rsidR="00BE3FA6" w:rsidRDefault="00BE3FA6" w:rsidP="008F472E">
      <w:pPr>
        <w:pStyle w:val="NoteLevel2"/>
        <w:rPr>
          <w:lang w:val="en-US"/>
        </w:rPr>
      </w:pPr>
      <w:r>
        <w:rPr>
          <w:lang w:val="en-US"/>
        </w:rPr>
        <w:t xml:space="preserve">CBT has been shown to assist in compliance of other interventions </w:t>
      </w:r>
    </w:p>
    <w:p w14:paraId="6DCCC2E1" w14:textId="77777777" w:rsidR="00BE3FA6" w:rsidRDefault="00BE3FA6" w:rsidP="00BE3FA6">
      <w:pPr>
        <w:pStyle w:val="NoteLevel1"/>
        <w:rPr>
          <w:lang w:val="en-US"/>
        </w:rPr>
      </w:pPr>
    </w:p>
    <w:p w14:paraId="635D1FA8" w14:textId="3F21159F" w:rsidR="00BE3FA6" w:rsidRDefault="00BE3FA6" w:rsidP="00BE3FA6">
      <w:pPr>
        <w:pStyle w:val="NoteLevel1"/>
        <w:rPr>
          <w:lang w:val="en-US"/>
        </w:rPr>
      </w:pPr>
      <w:r>
        <w:rPr>
          <w:lang w:val="en-US"/>
        </w:rPr>
        <w:t>Cancer – Mechanism</w:t>
      </w:r>
    </w:p>
    <w:p w14:paraId="06945BDB" w14:textId="77777777" w:rsidR="00BE3FA6" w:rsidRDefault="00BE3FA6" w:rsidP="00BE3FA6">
      <w:pPr>
        <w:pStyle w:val="NoteLevel1"/>
        <w:rPr>
          <w:lang w:val="en-US"/>
        </w:rPr>
      </w:pPr>
    </w:p>
    <w:p w14:paraId="73473F50" w14:textId="4FE02111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Results from a dysfunction in DNA</w:t>
      </w:r>
    </w:p>
    <w:p w14:paraId="12CCA4EF" w14:textId="0759DF8B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Causes excessive rapid cell growth and proliferation</w:t>
      </w:r>
    </w:p>
    <w:p w14:paraId="64616483" w14:textId="587ED698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Cancerous cells</w:t>
      </w:r>
    </w:p>
    <w:p w14:paraId="48F0C9E9" w14:textId="77777777" w:rsidR="00BE3FA6" w:rsidRDefault="00BE3FA6" w:rsidP="00BE3FA6">
      <w:pPr>
        <w:pStyle w:val="NoteLevel2"/>
        <w:rPr>
          <w:lang w:val="en-US"/>
        </w:rPr>
      </w:pPr>
    </w:p>
    <w:p w14:paraId="14FB7517" w14:textId="406EDE82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_________________</w:t>
      </w:r>
    </w:p>
    <w:p w14:paraId="0DC7AE1A" w14:textId="77777777" w:rsidR="00BE3FA6" w:rsidRDefault="00BE3FA6" w:rsidP="00BE3FA6">
      <w:pPr>
        <w:pStyle w:val="NoteLevel2"/>
        <w:rPr>
          <w:lang w:val="en-US"/>
        </w:rPr>
      </w:pPr>
    </w:p>
    <w:p w14:paraId="785AEA81" w14:textId="77777777" w:rsidR="00BE3FA6" w:rsidRDefault="00BE3FA6" w:rsidP="00BE3FA6">
      <w:pPr>
        <w:pStyle w:val="NoteLevel1"/>
        <w:rPr>
          <w:lang w:val="en-US"/>
        </w:rPr>
      </w:pPr>
    </w:p>
    <w:p w14:paraId="52E3496E" w14:textId="13896DA0" w:rsidR="00BE3FA6" w:rsidRDefault="00BE3FA6" w:rsidP="00BE3FA6">
      <w:pPr>
        <w:pStyle w:val="NoteLevel1"/>
        <w:rPr>
          <w:lang w:val="en-US"/>
        </w:rPr>
      </w:pPr>
      <w:r>
        <w:rPr>
          <w:lang w:val="en-US"/>
        </w:rPr>
        <w:t>Cancer – Prevalence</w:t>
      </w:r>
    </w:p>
    <w:p w14:paraId="7484D075" w14:textId="77777777" w:rsidR="00BE3FA6" w:rsidRDefault="00BE3FA6" w:rsidP="00BE3FA6">
      <w:pPr>
        <w:pStyle w:val="NoteLevel1"/>
        <w:rPr>
          <w:lang w:val="en-US"/>
        </w:rPr>
      </w:pPr>
    </w:p>
    <w:p w14:paraId="1A3F5224" w14:textId="2DE460F4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2007 leading cause of death in Canada</w:t>
      </w:r>
    </w:p>
    <w:p w14:paraId="0A3EFFB4" w14:textId="10667741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Thyroid and liver cancer rates are on the rise</w:t>
      </w:r>
    </w:p>
    <w:p w14:paraId="2D682BD6" w14:textId="69463F15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Lung, breast, cervical, prostate on the decline</w:t>
      </w:r>
    </w:p>
    <w:p w14:paraId="2CD45825" w14:textId="58D14077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12 million deaths by 2030 globally</w:t>
      </w:r>
    </w:p>
    <w:p w14:paraId="46EEF8F2" w14:textId="35F5DD5E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>There is a familial link to cancer</w:t>
      </w:r>
    </w:p>
    <w:p w14:paraId="343A2608" w14:textId="7331EED2" w:rsidR="00BE3FA6" w:rsidRDefault="00BE3FA6" w:rsidP="00BE3FA6">
      <w:pPr>
        <w:pStyle w:val="NoteLevel3"/>
        <w:rPr>
          <w:lang w:val="en-US"/>
        </w:rPr>
      </w:pPr>
      <w:r>
        <w:rPr>
          <w:lang w:val="en-US"/>
        </w:rPr>
        <w:t>Genetics</w:t>
      </w:r>
    </w:p>
    <w:p w14:paraId="35D1E2B0" w14:textId="7FEC13CF" w:rsidR="00BE3FA6" w:rsidRDefault="00BE3FA6" w:rsidP="00BE3FA6">
      <w:pPr>
        <w:pStyle w:val="NoteLevel3"/>
        <w:rPr>
          <w:lang w:val="en-US"/>
        </w:rPr>
      </w:pPr>
      <w:r>
        <w:rPr>
          <w:lang w:val="en-US"/>
        </w:rPr>
        <w:t>Diet</w:t>
      </w:r>
    </w:p>
    <w:p w14:paraId="5DA3EABE" w14:textId="5EB53CD8" w:rsidR="00BE3FA6" w:rsidRDefault="00BE3FA6" w:rsidP="00BE3FA6">
      <w:pPr>
        <w:pStyle w:val="NoteLevel3"/>
        <w:rPr>
          <w:lang w:val="en-US"/>
        </w:rPr>
      </w:pPr>
      <w:r>
        <w:rPr>
          <w:lang w:val="en-US"/>
        </w:rPr>
        <w:t>Lifestyle factors</w:t>
      </w:r>
    </w:p>
    <w:p w14:paraId="3A8D6DAC" w14:textId="414584A7" w:rsidR="00BE3FA6" w:rsidRDefault="00BE3FA6" w:rsidP="00BE3FA6">
      <w:pPr>
        <w:pStyle w:val="NoteLevel2"/>
        <w:rPr>
          <w:lang w:val="en-US"/>
        </w:rPr>
      </w:pPr>
      <w:r>
        <w:rPr>
          <w:lang w:val="en-US"/>
        </w:rPr>
        <w:t xml:space="preserve">Regional differences across Canada </w:t>
      </w:r>
      <w:r w:rsidRPr="00BE3FA6">
        <w:rPr>
          <w:lang w:val="en-US"/>
        </w:rPr>
        <w:sym w:font="Wingdings" w:char="F0E0"/>
      </w:r>
      <w:r>
        <w:rPr>
          <w:lang w:val="en-US"/>
        </w:rPr>
        <w:t xml:space="preserve"> lifestyle</w:t>
      </w:r>
    </w:p>
    <w:p w14:paraId="6E9ABCAF" w14:textId="05816DE3" w:rsidR="00BE3FA6" w:rsidRDefault="00FE2587" w:rsidP="00BE3FA6">
      <w:pPr>
        <w:pStyle w:val="NoteLevel2"/>
        <w:rPr>
          <w:lang w:val="en-US"/>
        </w:rPr>
      </w:pPr>
      <w:r>
        <w:rPr>
          <w:lang w:val="en-US"/>
        </w:rPr>
        <w:t>Individual diet can also contribute to cancers</w:t>
      </w:r>
    </w:p>
    <w:p w14:paraId="667A865C" w14:textId="34E33A4C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Fatty foods</w:t>
      </w:r>
    </w:p>
    <w:p w14:paraId="1C7AFA5B" w14:textId="7823163E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Alcohol</w:t>
      </w:r>
    </w:p>
    <w:p w14:paraId="0C4039CC" w14:textId="68D4E9A3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 xml:space="preserve">Food additives (nitrites) </w:t>
      </w:r>
    </w:p>
    <w:p w14:paraId="0D1E9208" w14:textId="58DA69A9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________________</w:t>
      </w:r>
    </w:p>
    <w:p w14:paraId="4B13FCEA" w14:textId="77777777" w:rsidR="00FE2587" w:rsidRDefault="00FE2587" w:rsidP="00FE2587">
      <w:pPr>
        <w:pStyle w:val="NoteLevel1"/>
        <w:rPr>
          <w:lang w:val="en-US"/>
        </w:rPr>
      </w:pPr>
    </w:p>
    <w:p w14:paraId="4E144B44" w14:textId="1BAEF227" w:rsidR="00FE2587" w:rsidRDefault="00FE2587" w:rsidP="00FE2587">
      <w:pPr>
        <w:pStyle w:val="NoteLevel1"/>
        <w:rPr>
          <w:lang w:val="en-US"/>
        </w:rPr>
      </w:pPr>
      <w:r>
        <w:rPr>
          <w:lang w:val="en-US"/>
        </w:rPr>
        <w:t xml:space="preserve">Cancer </w:t>
      </w:r>
      <w:proofErr w:type="spellStart"/>
      <w:r>
        <w:rPr>
          <w:lang w:val="en-US"/>
        </w:rPr>
        <w:t>Psychosical</w:t>
      </w:r>
      <w:proofErr w:type="spellEnd"/>
    </w:p>
    <w:p w14:paraId="7B98457E" w14:textId="77777777" w:rsidR="00FE2587" w:rsidRDefault="00FE2587" w:rsidP="00FE2587">
      <w:pPr>
        <w:pStyle w:val="NoteLevel1"/>
        <w:rPr>
          <w:lang w:val="en-US"/>
        </w:rPr>
      </w:pPr>
    </w:p>
    <w:p w14:paraId="218C93EB" w14:textId="2F51A0F6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Depression has bee positively linked to cancer</w:t>
      </w:r>
    </w:p>
    <w:p w14:paraId="7C499E7A" w14:textId="2A2D4FBC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Elevated endocrine response (cortisol, NE)</w:t>
      </w:r>
    </w:p>
    <w:p w14:paraId="19DC0EB7" w14:textId="47C6BCA3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Decreasing depression improves survival</w:t>
      </w:r>
    </w:p>
    <w:p w14:paraId="593455A7" w14:textId="6CDD956F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Does stress cause cancer?</w:t>
      </w:r>
    </w:p>
    <w:p w14:paraId="23DCE8D9" w14:textId="55FD75C2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Steam up cancer, but doesn’t cause it.</w:t>
      </w:r>
    </w:p>
    <w:p w14:paraId="06571641" w14:textId="7D37302F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Avoidant or passive coping can further the disease</w:t>
      </w:r>
    </w:p>
    <w:p w14:paraId="5797FFA5" w14:textId="48A3D1AD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Psychological stress can lower efficacy of NK cells</w:t>
      </w:r>
    </w:p>
    <w:p w14:paraId="494073B5" w14:textId="77777777" w:rsidR="00FE2587" w:rsidRDefault="00FE2587" w:rsidP="00FE2587">
      <w:pPr>
        <w:pStyle w:val="NoteLevel1"/>
        <w:rPr>
          <w:lang w:val="en-US"/>
        </w:rPr>
      </w:pPr>
    </w:p>
    <w:p w14:paraId="4FAFBB67" w14:textId="58C87877" w:rsidR="00FE2587" w:rsidRDefault="00FE2587" w:rsidP="00FE2587">
      <w:pPr>
        <w:pStyle w:val="NoteLevel1"/>
        <w:rPr>
          <w:lang w:val="en-US"/>
        </w:rPr>
      </w:pPr>
      <w:proofErr w:type="spellStart"/>
      <w:r>
        <w:rPr>
          <w:lang w:val="en-US"/>
        </w:rPr>
        <w:t>Arthiritis</w:t>
      </w:r>
      <w:proofErr w:type="spellEnd"/>
      <w:r>
        <w:rPr>
          <w:lang w:val="en-US"/>
        </w:rPr>
        <w:t xml:space="preserve"> – Population</w:t>
      </w:r>
    </w:p>
    <w:p w14:paraId="23B54B4A" w14:textId="77777777" w:rsidR="00FE2587" w:rsidRDefault="00FE2587" w:rsidP="00FE2587">
      <w:pPr>
        <w:pStyle w:val="NoteLevel1"/>
        <w:rPr>
          <w:lang w:val="en-US"/>
        </w:rPr>
      </w:pPr>
    </w:p>
    <w:p w14:paraId="1DC25A2E" w14:textId="14819DD0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Most prevalent autoimmune disease</w:t>
      </w:r>
    </w:p>
    <w:p w14:paraId="4BFF197D" w14:textId="17A3EF88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A chronic progressive disease</w:t>
      </w:r>
    </w:p>
    <w:p w14:paraId="256465D9" w14:textId="3B4AA887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Arthritis means inflammation of a joint</w:t>
      </w:r>
    </w:p>
    <w:p w14:paraId="3F8A64D2" w14:textId="6BAE5A8F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One in six people in Canada are affected</w:t>
      </w:r>
    </w:p>
    <w:p w14:paraId="51D82272" w14:textId="2E4231C6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Two-thirds are women</w:t>
      </w:r>
    </w:p>
    <w:p w14:paraId="732003E4" w14:textId="5C93C68F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Three out of five are under the age of 65</w:t>
      </w:r>
    </w:p>
    <w:p w14:paraId="6CE30716" w14:textId="13097947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Lupus</w:t>
      </w:r>
    </w:p>
    <w:p w14:paraId="2C35479F" w14:textId="6C82E183" w:rsidR="00FE2587" w:rsidRDefault="00FE2587" w:rsidP="00FE2587">
      <w:pPr>
        <w:pStyle w:val="NoteLevel3"/>
        <w:rPr>
          <w:lang w:val="en-US"/>
        </w:rPr>
      </w:pPr>
      <w:proofErr w:type="spellStart"/>
      <w:r>
        <w:rPr>
          <w:lang w:val="en-US"/>
        </w:rPr>
        <w:t>Ankylosing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sponndilitis</w:t>
      </w:r>
      <w:proofErr w:type="spellEnd"/>
      <w:r>
        <w:rPr>
          <w:lang w:val="en-US"/>
        </w:rPr>
        <w:t xml:space="preserve"> (spine)</w:t>
      </w:r>
    </w:p>
    <w:p w14:paraId="06830C7E" w14:textId="3FA6B4AA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Rheumatoid arthritis</w:t>
      </w:r>
    </w:p>
    <w:p w14:paraId="3E5E3868" w14:textId="2D8DFEEB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Osteoarthritis</w:t>
      </w:r>
    </w:p>
    <w:p w14:paraId="796DB126" w14:textId="7570F4A6" w:rsidR="00FE2587" w:rsidRDefault="00FE2587" w:rsidP="00FE2587">
      <w:pPr>
        <w:pStyle w:val="NoteLevel3"/>
        <w:rPr>
          <w:lang w:val="en-US"/>
        </w:rPr>
      </w:pPr>
      <w:r>
        <w:rPr>
          <w:lang w:val="en-US"/>
        </w:rPr>
        <w:t>Gout</w:t>
      </w:r>
    </w:p>
    <w:p w14:paraId="09666B69" w14:textId="77777777" w:rsidR="00FE2587" w:rsidRDefault="00FE2587" w:rsidP="00FE2587">
      <w:pPr>
        <w:pStyle w:val="NoteLevel1"/>
        <w:rPr>
          <w:lang w:val="en-US"/>
        </w:rPr>
      </w:pPr>
    </w:p>
    <w:p w14:paraId="39334C39" w14:textId="2F216B92" w:rsidR="00FE2587" w:rsidRDefault="00FE2587" w:rsidP="00FE2587">
      <w:pPr>
        <w:pStyle w:val="NoteLevel1"/>
        <w:rPr>
          <w:lang w:val="en-US"/>
        </w:rPr>
      </w:pPr>
      <w:r>
        <w:rPr>
          <w:lang w:val="en-US"/>
        </w:rPr>
        <w:t>Arthritis – Rheumatoid</w:t>
      </w:r>
    </w:p>
    <w:p w14:paraId="7FFFFF92" w14:textId="77777777" w:rsidR="00FE2587" w:rsidRDefault="00FE2587" w:rsidP="00FE2587">
      <w:pPr>
        <w:pStyle w:val="NoteLevel1"/>
        <w:rPr>
          <w:lang w:val="en-US"/>
        </w:rPr>
      </w:pPr>
    </w:p>
    <w:p w14:paraId="30288F17" w14:textId="425C03C7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Three times more common in women</w:t>
      </w:r>
    </w:p>
    <w:p w14:paraId="518A5141" w14:textId="1CAD195D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Primarily targets 25 – 50 year olds</w:t>
      </w:r>
    </w:p>
    <w:p w14:paraId="50F33109" w14:textId="70CC76F0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Targets small joints of the hands, feet, wrists</w:t>
      </w:r>
    </w:p>
    <w:p w14:paraId="0FD82CE9" w14:textId="6DABBF08" w:rsidR="00FE2587" w:rsidRDefault="00FE2587" w:rsidP="00FE2587">
      <w:pPr>
        <w:pStyle w:val="NoteLevel2"/>
        <w:rPr>
          <w:lang w:val="en-US"/>
        </w:rPr>
      </w:pPr>
      <w:r>
        <w:rPr>
          <w:lang w:val="en-US"/>
        </w:rPr>
        <w:t>____________</w:t>
      </w:r>
    </w:p>
    <w:p w14:paraId="3B794168" w14:textId="62EC12EC" w:rsidR="00FE2587" w:rsidRDefault="00FA49C3" w:rsidP="00FE2587">
      <w:pPr>
        <w:pStyle w:val="NoteLevel2"/>
        <w:rPr>
          <w:lang w:val="en-US"/>
        </w:rPr>
      </w:pPr>
      <w:r>
        <w:rPr>
          <w:lang w:val="en-US"/>
        </w:rPr>
        <w:t>RA affects individuals lifestyle and independence</w:t>
      </w:r>
    </w:p>
    <w:p w14:paraId="7ACCFFA1" w14:textId="06AA49C0" w:rsidR="00FA49C3" w:rsidRDefault="00FA49C3" w:rsidP="00FE2587">
      <w:pPr>
        <w:pStyle w:val="NoteLevel2"/>
        <w:rPr>
          <w:lang w:val="en-US"/>
        </w:rPr>
      </w:pPr>
      <w:r>
        <w:rPr>
          <w:lang w:val="en-US"/>
        </w:rPr>
        <w:t>Comorbidity with other chronic health conditions</w:t>
      </w:r>
    </w:p>
    <w:p w14:paraId="4DDBFD2D" w14:textId="15DD79C0" w:rsidR="00FA49C3" w:rsidRDefault="00FA49C3" w:rsidP="00FE2587">
      <w:pPr>
        <w:pStyle w:val="NoteLevel2"/>
        <w:rPr>
          <w:lang w:val="en-US"/>
        </w:rPr>
      </w:pPr>
      <w:r>
        <w:rPr>
          <w:lang w:val="en-US"/>
        </w:rPr>
        <w:t xml:space="preserve">Most common complication is depression </w:t>
      </w:r>
    </w:p>
    <w:p w14:paraId="6C94793D" w14:textId="1F295427" w:rsidR="00FA49C3" w:rsidRDefault="00FA49C3" w:rsidP="00FE2587">
      <w:pPr>
        <w:pStyle w:val="NoteLevel2"/>
        <w:rPr>
          <w:lang w:val="en-US"/>
        </w:rPr>
      </w:pPr>
      <w:r>
        <w:rPr>
          <w:lang w:val="en-US"/>
        </w:rPr>
        <w:t>Treatment options revolve around pain management exercise is essential to maintain mobility</w:t>
      </w:r>
    </w:p>
    <w:p w14:paraId="0F8E19FD" w14:textId="77777777" w:rsidR="00FA49C3" w:rsidRDefault="00FA49C3" w:rsidP="00FA49C3">
      <w:pPr>
        <w:pStyle w:val="NoteLevel1"/>
        <w:rPr>
          <w:lang w:val="en-US"/>
        </w:rPr>
      </w:pPr>
    </w:p>
    <w:p w14:paraId="135134AD" w14:textId="77777777" w:rsidR="00FA49C3" w:rsidRDefault="00FA49C3" w:rsidP="00FA49C3">
      <w:pPr>
        <w:pStyle w:val="NoteLevel1"/>
        <w:rPr>
          <w:lang w:val="en-US"/>
        </w:rPr>
      </w:pPr>
    </w:p>
    <w:p w14:paraId="2D5E9855" w14:textId="191929DA" w:rsidR="00FA49C3" w:rsidRDefault="00FA49C3" w:rsidP="00FA49C3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Chapter 15</w:t>
      </w:r>
    </w:p>
    <w:p w14:paraId="2106B34C" w14:textId="77777777" w:rsidR="00FA49C3" w:rsidRDefault="00FA49C3" w:rsidP="00FA49C3">
      <w:pPr>
        <w:pStyle w:val="NoteLevel1"/>
        <w:numPr>
          <w:ilvl w:val="0"/>
          <w:numId w:val="0"/>
        </w:numPr>
        <w:rPr>
          <w:lang w:val="en-US"/>
        </w:rPr>
      </w:pPr>
    </w:p>
    <w:p w14:paraId="75674F5B" w14:textId="4D1B3203" w:rsidR="00FA49C3" w:rsidRDefault="00FA49C3" w:rsidP="00FA49C3">
      <w:pPr>
        <w:pStyle w:val="NoteLevel1"/>
        <w:rPr>
          <w:lang w:val="en-US"/>
        </w:rPr>
      </w:pPr>
      <w:r>
        <w:rPr>
          <w:lang w:val="en-US"/>
        </w:rPr>
        <w:t>Future Priorities</w:t>
      </w:r>
    </w:p>
    <w:p w14:paraId="275A8D56" w14:textId="77777777" w:rsidR="00FA49C3" w:rsidRDefault="00FA49C3" w:rsidP="00FA49C3">
      <w:pPr>
        <w:pStyle w:val="NoteLevel1"/>
        <w:rPr>
          <w:lang w:val="en-US"/>
        </w:rPr>
      </w:pPr>
    </w:p>
    <w:p w14:paraId="372C73AC" w14:textId="3B37879D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Select improvement of certain poor health habits</w:t>
      </w:r>
    </w:p>
    <w:p w14:paraId="67EAF14A" w14:textId="22C66E71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Smoking</w:t>
      </w:r>
    </w:p>
    <w:p w14:paraId="5C5A62CE" w14:textId="6AE4FEC2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High-cholesterol foods</w:t>
      </w:r>
    </w:p>
    <w:p w14:paraId="2A3C6B16" w14:textId="69EB68DE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High fat foods</w:t>
      </w:r>
    </w:p>
    <w:p w14:paraId="5CC41877" w14:textId="0A4FE341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Exercise</w:t>
      </w:r>
    </w:p>
    <w:p w14:paraId="0722EC1C" w14:textId="1603EF66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Other heath habits are on the rise:</w:t>
      </w:r>
    </w:p>
    <w:p w14:paraId="3003E543" w14:textId="77777777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 xml:space="preserve">Diabetes </w:t>
      </w:r>
    </w:p>
    <w:p w14:paraId="7951A218" w14:textId="69ED640E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Obesity</w:t>
      </w:r>
    </w:p>
    <w:p w14:paraId="4E358CF8" w14:textId="3792C0C8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>Cancer</w:t>
      </w:r>
    </w:p>
    <w:p w14:paraId="0B0D0F44" w14:textId="3F75723A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Social marketing is defined as:</w:t>
      </w:r>
    </w:p>
    <w:p w14:paraId="62A06CA9" w14:textId="2D144AE6" w:rsidR="00FA49C3" w:rsidRDefault="00FA49C3" w:rsidP="00FA49C3">
      <w:pPr>
        <w:pStyle w:val="NoteLevel3"/>
        <w:rPr>
          <w:lang w:val="en-US"/>
        </w:rPr>
      </w:pPr>
      <w:r>
        <w:rPr>
          <w:lang w:val="en-US"/>
        </w:rPr>
        <w:t xml:space="preserve">The application of marketing technologies developed in the commercial sector to the solution of social problems where the bottom line is </w:t>
      </w:r>
      <w:proofErr w:type="spellStart"/>
      <w:r>
        <w:rPr>
          <w:lang w:val="en-US"/>
        </w:rPr>
        <w:t>behavioural</w:t>
      </w:r>
      <w:proofErr w:type="spellEnd"/>
      <w:r>
        <w:rPr>
          <w:lang w:val="en-US"/>
        </w:rPr>
        <w:t xml:space="preserve"> change</w:t>
      </w:r>
    </w:p>
    <w:p w14:paraId="3364621A" w14:textId="16612130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Factors</w:t>
      </w:r>
    </w:p>
    <w:p w14:paraId="7E8A3005" w14:textId="4ADEEB52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_____________</w:t>
      </w:r>
    </w:p>
    <w:p w14:paraId="2742DB2C" w14:textId="77777777" w:rsidR="00FA49C3" w:rsidRDefault="00FA49C3" w:rsidP="00FA49C3">
      <w:pPr>
        <w:pStyle w:val="NoteLevel1"/>
        <w:numPr>
          <w:ilvl w:val="0"/>
          <w:numId w:val="0"/>
        </w:numPr>
        <w:rPr>
          <w:lang w:val="en-US"/>
        </w:rPr>
      </w:pPr>
    </w:p>
    <w:p w14:paraId="64F67570" w14:textId="044D8663" w:rsidR="00FA49C3" w:rsidRDefault="00FA49C3" w:rsidP="00FA49C3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Future Priorities – Prevention</w:t>
      </w:r>
    </w:p>
    <w:p w14:paraId="5E0442EC" w14:textId="77777777" w:rsidR="00FA49C3" w:rsidRDefault="00FA49C3" w:rsidP="00FA49C3">
      <w:pPr>
        <w:pStyle w:val="NoteLevel1"/>
        <w:numPr>
          <w:ilvl w:val="0"/>
          <w:numId w:val="0"/>
        </w:numPr>
        <w:rPr>
          <w:lang w:val="en-US"/>
        </w:rPr>
      </w:pPr>
    </w:p>
    <w:p w14:paraId="6A2FAA32" w14:textId="48ABF479" w:rsidR="00FA49C3" w:rsidRDefault="00FA49C3" w:rsidP="00FA49C3">
      <w:pPr>
        <w:pStyle w:val="NoteLevel2"/>
        <w:rPr>
          <w:lang w:val="en-US"/>
        </w:rPr>
      </w:pPr>
      <w:proofErr w:type="gramStart"/>
      <w:r>
        <w:rPr>
          <w:lang w:val="en-US"/>
        </w:rPr>
        <w:t>continuation</w:t>
      </w:r>
      <w:proofErr w:type="gramEnd"/>
      <w:r>
        <w:rPr>
          <w:lang w:val="en-US"/>
        </w:rPr>
        <w:t xml:space="preserve"> of prevention initiatives</w:t>
      </w:r>
    </w:p>
    <w:p w14:paraId="2D7127C8" w14:textId="5BAB6097" w:rsidR="00FA49C3" w:rsidRDefault="00FA49C3" w:rsidP="00FA49C3">
      <w:pPr>
        <w:pStyle w:val="NoteLevel2"/>
        <w:rPr>
          <w:lang w:val="en-US"/>
        </w:rPr>
      </w:pPr>
      <w:proofErr w:type="gramStart"/>
      <w:r>
        <w:rPr>
          <w:lang w:val="en-US"/>
        </w:rPr>
        <w:t>window</w:t>
      </w:r>
      <w:proofErr w:type="gramEnd"/>
      <w:r>
        <w:rPr>
          <w:lang w:val="en-US"/>
        </w:rPr>
        <w:t xml:space="preserve"> of vulnerability </w:t>
      </w:r>
      <w:r w:rsidRPr="00FA49C3">
        <w:rPr>
          <w:b/>
          <w:bCs/>
          <w:lang w:val="en-US"/>
        </w:rPr>
        <w:t>NEED TO KNOW</w:t>
      </w:r>
    </w:p>
    <w:p w14:paraId="58A57093" w14:textId="1C048C49" w:rsidR="00FA49C3" w:rsidRPr="00FA49C3" w:rsidRDefault="00FA49C3" w:rsidP="00FA49C3">
      <w:pPr>
        <w:pStyle w:val="NoteLevel2"/>
        <w:rPr>
          <w:lang w:val="en-US"/>
        </w:rPr>
      </w:pPr>
      <w:proofErr w:type="spellStart"/>
      <w:r>
        <w:rPr>
          <w:lang w:val="en-US"/>
        </w:rPr>
        <w:t>Behavioural</w:t>
      </w:r>
      <w:proofErr w:type="spellEnd"/>
      <w:r>
        <w:rPr>
          <w:lang w:val="en-US"/>
        </w:rPr>
        <w:t xml:space="preserve"> immunization </w:t>
      </w:r>
      <w:r w:rsidRPr="00FA49C3">
        <w:rPr>
          <w:b/>
          <w:bCs/>
          <w:lang w:val="en-US"/>
        </w:rPr>
        <w:t>NEED TO KNOW</w:t>
      </w:r>
    </w:p>
    <w:p w14:paraId="11898133" w14:textId="77777777" w:rsidR="00166647" w:rsidRDefault="00166647" w:rsidP="00166647">
      <w:pPr>
        <w:pStyle w:val="NoteLevel1"/>
        <w:rPr>
          <w:lang w:val="en-US"/>
        </w:rPr>
      </w:pPr>
    </w:p>
    <w:p w14:paraId="07CEB0E2" w14:textId="227A0DA1" w:rsidR="00FA49C3" w:rsidRDefault="00FA49C3" w:rsidP="00166647">
      <w:pPr>
        <w:pStyle w:val="NoteLevel1"/>
        <w:rPr>
          <w:lang w:val="en-US"/>
        </w:rPr>
      </w:pPr>
      <w:r>
        <w:rPr>
          <w:lang w:val="en-US"/>
        </w:rPr>
        <w:t xml:space="preserve">Future </w:t>
      </w:r>
      <w:proofErr w:type="spellStart"/>
      <w:r>
        <w:rPr>
          <w:lang w:val="en-US"/>
        </w:rPr>
        <w:t>Priorites</w:t>
      </w:r>
      <w:proofErr w:type="spellEnd"/>
    </w:p>
    <w:p w14:paraId="2D293F9C" w14:textId="77777777" w:rsidR="00FA49C3" w:rsidRDefault="00FA49C3" w:rsidP="00166647">
      <w:pPr>
        <w:pStyle w:val="NoteLevel1"/>
        <w:rPr>
          <w:lang w:val="en-US"/>
        </w:rPr>
      </w:pPr>
    </w:p>
    <w:p w14:paraId="3F6997AE" w14:textId="7094D274" w:rsidR="00FA49C3" w:rsidRDefault="00FA49C3" w:rsidP="00FA49C3">
      <w:pPr>
        <w:pStyle w:val="NoteLevel2"/>
        <w:rPr>
          <w:lang w:val="en-US"/>
        </w:rPr>
      </w:pPr>
      <w:proofErr w:type="gramStart"/>
      <w:r w:rsidRPr="00FA49C3">
        <w:rPr>
          <w:b/>
          <w:bCs/>
          <w:lang w:val="en-US"/>
        </w:rPr>
        <w:t>need</w:t>
      </w:r>
      <w:proofErr w:type="gramEnd"/>
      <w:r w:rsidRPr="00FA49C3">
        <w:rPr>
          <w:b/>
          <w:bCs/>
          <w:lang w:val="en-US"/>
        </w:rPr>
        <w:t xml:space="preserve"> to know</w:t>
      </w:r>
      <w:r>
        <w:rPr>
          <w:lang w:val="en-US"/>
        </w:rPr>
        <w:t xml:space="preserve"> focus on the elderly…</w:t>
      </w:r>
    </w:p>
    <w:p w14:paraId="185A8EAD" w14:textId="77777777" w:rsidR="00FA49C3" w:rsidRDefault="00FA49C3" w:rsidP="00FA49C3">
      <w:pPr>
        <w:pStyle w:val="NoteLevel2"/>
        <w:rPr>
          <w:lang w:val="en-US"/>
        </w:rPr>
      </w:pPr>
    </w:p>
    <w:p w14:paraId="652030ED" w14:textId="2759B2EA" w:rsidR="00FA49C3" w:rsidRDefault="00FA49C3" w:rsidP="00FA49C3">
      <w:pPr>
        <w:pStyle w:val="NoteLevel2"/>
        <w:rPr>
          <w:lang w:val="en-US"/>
        </w:rPr>
      </w:pPr>
      <w:r>
        <w:rPr>
          <w:lang w:val="en-US"/>
        </w:rPr>
        <w:t>___________________</w:t>
      </w:r>
    </w:p>
    <w:p w14:paraId="1F01E923" w14:textId="7A44334E" w:rsidR="00FA49C3" w:rsidRDefault="0031041F" w:rsidP="00FA49C3">
      <w:pPr>
        <w:pStyle w:val="NoteLevel2"/>
        <w:rPr>
          <w:lang w:val="en-US"/>
        </w:rPr>
      </w:pPr>
      <w:r>
        <w:rPr>
          <w:lang w:val="en-US"/>
        </w:rPr>
        <w:t>We are spending a disgusting amount of money on managing health but we’re not using it the right way</w:t>
      </w:r>
    </w:p>
    <w:p w14:paraId="25713165" w14:textId="2124FF10" w:rsidR="0031041F" w:rsidRDefault="0031041F" w:rsidP="00FA49C3">
      <w:pPr>
        <w:pStyle w:val="NoteLevel2"/>
        <w:rPr>
          <w:lang w:val="en-US"/>
        </w:rPr>
      </w:pPr>
      <w:r>
        <w:rPr>
          <w:lang w:val="en-US"/>
        </w:rPr>
        <w:t>Focus on health promotion</w:t>
      </w:r>
    </w:p>
    <w:p w14:paraId="0280C57D" w14:textId="19C02F5D" w:rsidR="0031041F" w:rsidRDefault="0031041F" w:rsidP="0031041F">
      <w:pPr>
        <w:pStyle w:val="NoteLevel3"/>
        <w:rPr>
          <w:lang w:val="en-US"/>
        </w:rPr>
      </w:pPr>
      <w:r>
        <w:rPr>
          <w:lang w:val="en-US"/>
        </w:rPr>
        <w:t>Physicians need to incorporate heath promotion</w:t>
      </w:r>
    </w:p>
    <w:p w14:paraId="4FAF78F5" w14:textId="077953B6" w:rsidR="0031041F" w:rsidRDefault="0031041F" w:rsidP="0031041F">
      <w:pPr>
        <w:pStyle w:val="NoteLevel3"/>
        <w:rPr>
          <w:lang w:val="en-US"/>
        </w:rPr>
      </w:pPr>
      <w:r>
        <w:rPr>
          <w:lang w:val="en-US"/>
        </w:rPr>
        <w:t>Use status as “tools for change”</w:t>
      </w:r>
    </w:p>
    <w:p w14:paraId="548D2A55" w14:textId="4B30BB8F" w:rsidR="0031041F" w:rsidRDefault="0031041F" w:rsidP="0031041F">
      <w:pPr>
        <w:pStyle w:val="NoteLevel3"/>
        <w:rPr>
          <w:lang w:val="en-US"/>
        </w:rPr>
      </w:pPr>
      <w:r>
        <w:rPr>
          <w:lang w:val="en-US"/>
        </w:rPr>
        <w:t>Complementary and alternative medicine</w:t>
      </w:r>
    </w:p>
    <w:p w14:paraId="6C5670C2" w14:textId="047AA668" w:rsidR="0031041F" w:rsidRDefault="0031041F" w:rsidP="0031041F">
      <w:pPr>
        <w:pStyle w:val="NoteLevel3"/>
        <w:rPr>
          <w:lang w:val="en-US"/>
        </w:rPr>
      </w:pPr>
      <w:r>
        <w:rPr>
          <w:lang w:val="en-US"/>
        </w:rPr>
        <w:t>Leads to long-term health change</w:t>
      </w:r>
    </w:p>
    <w:p w14:paraId="12027CCE" w14:textId="704EA6C4" w:rsidR="0031041F" w:rsidRDefault="0031041F" w:rsidP="0031041F">
      <w:pPr>
        <w:pStyle w:val="NoteLevel3"/>
        <w:rPr>
          <w:lang w:val="en-US"/>
        </w:rPr>
      </w:pPr>
      <w:r>
        <w:rPr>
          <w:lang w:val="en-US"/>
        </w:rPr>
        <w:t>23.5 hours</w:t>
      </w:r>
    </w:p>
    <w:p w14:paraId="5BFF79BB" w14:textId="77777777" w:rsidR="00605861" w:rsidRDefault="00605861" w:rsidP="00177E27">
      <w:pPr>
        <w:pStyle w:val="NoteLevel1"/>
        <w:numPr>
          <w:ilvl w:val="0"/>
          <w:numId w:val="0"/>
        </w:numPr>
        <w:rPr>
          <w:lang w:val="en-US"/>
        </w:rPr>
      </w:pPr>
    </w:p>
    <w:p w14:paraId="7DC8F904" w14:textId="5BC967A9" w:rsidR="00177E27" w:rsidRDefault="00177E27" w:rsidP="00177E27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Future Factors for Consideration</w:t>
      </w:r>
    </w:p>
    <w:p w14:paraId="220603B8" w14:textId="77777777" w:rsidR="00177E27" w:rsidRDefault="00177E27" w:rsidP="00177E27">
      <w:pPr>
        <w:pStyle w:val="NoteLevel1"/>
        <w:rPr>
          <w:lang w:val="en-US"/>
        </w:rPr>
      </w:pPr>
    </w:p>
    <w:p w14:paraId="589A929D" w14:textId="08164380" w:rsidR="00177E27" w:rsidRPr="00EB7337" w:rsidRDefault="00177E27" w:rsidP="00EB7337">
      <w:pPr>
        <w:pStyle w:val="NoteLevel2"/>
        <w:rPr>
          <w:lang w:val="en-US"/>
        </w:rPr>
      </w:pPr>
      <w:r>
        <w:rPr>
          <w:lang w:val="en-US"/>
        </w:rPr>
        <w:t>I</w:t>
      </w:r>
      <w:r w:rsidRPr="00EB7337">
        <w:rPr>
          <w:lang w:val="en-US"/>
        </w:rPr>
        <w:t>mpact of technology:</w:t>
      </w:r>
    </w:p>
    <w:p w14:paraId="3CF7712B" w14:textId="7E2BA314" w:rsidR="00177E27" w:rsidRDefault="00177E27" w:rsidP="00EB7337">
      <w:pPr>
        <w:pStyle w:val="NoteLevel3"/>
        <w:rPr>
          <w:lang w:val="en-US"/>
        </w:rPr>
      </w:pPr>
      <w:proofErr w:type="gramStart"/>
      <w:r>
        <w:rPr>
          <w:lang w:val="en-US"/>
        </w:rPr>
        <w:t>growth</w:t>
      </w:r>
      <w:proofErr w:type="gramEnd"/>
      <w:r>
        <w:rPr>
          <w:lang w:val="en-US"/>
        </w:rPr>
        <w:t xml:space="preserve"> of medical innovation</w:t>
      </w:r>
    </w:p>
    <w:p w14:paraId="2A399591" w14:textId="34FAC46A" w:rsidR="00177E27" w:rsidRDefault="00177E27" w:rsidP="00EB7337">
      <w:pPr>
        <w:pStyle w:val="NoteLevel3"/>
        <w:rPr>
          <w:lang w:val="en-US"/>
        </w:rPr>
      </w:pPr>
      <w:proofErr w:type="gramStart"/>
      <w:r>
        <w:rPr>
          <w:lang w:val="en-US"/>
        </w:rPr>
        <w:t>ethics</w:t>
      </w:r>
      <w:proofErr w:type="gramEnd"/>
      <w:r>
        <w:rPr>
          <w:lang w:val="en-US"/>
        </w:rPr>
        <w:t xml:space="preserve"> and psychosocial issues</w:t>
      </w:r>
    </w:p>
    <w:p w14:paraId="6B1C3A70" w14:textId="751EF782" w:rsidR="00177E27" w:rsidRDefault="00EB7337" w:rsidP="00EB7337">
      <w:pPr>
        <w:pStyle w:val="NoteLevel3"/>
        <w:rPr>
          <w:lang w:val="en-US"/>
        </w:rPr>
      </w:pPr>
      <w:r>
        <w:rPr>
          <w:lang w:val="en-US"/>
        </w:rPr>
        <w:t>H</w:t>
      </w:r>
      <w:r w:rsidR="00177E27">
        <w:rPr>
          <w:lang w:val="en-US"/>
        </w:rPr>
        <w:t>elp or hinder (East vs. West)</w:t>
      </w:r>
    </w:p>
    <w:p w14:paraId="134DD560" w14:textId="3C82AC58" w:rsidR="00177E27" w:rsidRDefault="00177E27" w:rsidP="00EB7337">
      <w:pPr>
        <w:pStyle w:val="NoteLevel2"/>
        <w:rPr>
          <w:lang w:val="en-US"/>
        </w:rPr>
      </w:pPr>
      <w:r>
        <w:rPr>
          <w:lang w:val="en-US"/>
        </w:rPr>
        <w:t>Associated costs</w:t>
      </w:r>
    </w:p>
    <w:p w14:paraId="04DA0F1E" w14:textId="5BFAEF21" w:rsidR="00177E27" w:rsidRDefault="00177E27" w:rsidP="00177E27">
      <w:pPr>
        <w:pStyle w:val="NoteLevel2"/>
        <w:rPr>
          <w:lang w:val="en-US"/>
        </w:rPr>
      </w:pPr>
      <w:r>
        <w:rPr>
          <w:lang w:val="en-US"/>
        </w:rPr>
        <w:t>Consideration of Treatment effectiveness:</w:t>
      </w:r>
    </w:p>
    <w:p w14:paraId="7C1A7984" w14:textId="4C3CDD13" w:rsidR="00177E27" w:rsidRDefault="00177E27" w:rsidP="00177E27">
      <w:pPr>
        <w:pStyle w:val="NoteLevel3"/>
        <w:rPr>
          <w:lang w:val="en-US"/>
        </w:rPr>
      </w:pPr>
      <w:r>
        <w:rPr>
          <w:lang w:val="en-US"/>
        </w:rPr>
        <w:t>Evidence-based medicine (show me the evidence?)</w:t>
      </w:r>
    </w:p>
    <w:p w14:paraId="40A9C6CF" w14:textId="752AC2F9" w:rsidR="00177E27" w:rsidRDefault="00177E27" w:rsidP="00177E27">
      <w:pPr>
        <w:pStyle w:val="NoteLevel3"/>
        <w:rPr>
          <w:lang w:val="en-US"/>
        </w:rPr>
      </w:pPr>
      <w:r>
        <w:rPr>
          <w:lang w:val="en-US"/>
        </w:rPr>
        <w:t>Health psychology vs. pharmacology vs. policy</w:t>
      </w:r>
    </w:p>
    <w:p w14:paraId="400A3AA0" w14:textId="708C9AF8" w:rsidR="00EB7337" w:rsidRDefault="00EB7337" w:rsidP="00EB7337">
      <w:pPr>
        <w:pStyle w:val="NoteLevel2"/>
        <w:rPr>
          <w:lang w:val="en-US"/>
        </w:rPr>
      </w:pPr>
      <w:r>
        <w:rPr>
          <w:lang w:val="en-US"/>
        </w:rPr>
        <w:t>Consideration of cost-effectiveness:</w:t>
      </w:r>
    </w:p>
    <w:p w14:paraId="4FCC6D5E" w14:textId="0383ACED" w:rsidR="00EB7337" w:rsidRDefault="00EB7337" w:rsidP="00EB7337">
      <w:pPr>
        <w:pStyle w:val="NoteLevel3"/>
        <w:rPr>
          <w:lang w:val="en-US"/>
        </w:rPr>
      </w:pPr>
      <w:r>
        <w:rPr>
          <w:lang w:val="en-US"/>
        </w:rPr>
        <w:t xml:space="preserve">Increasing population and chronic illness are drivers </w:t>
      </w:r>
    </w:p>
    <w:p w14:paraId="77A4ACBC" w14:textId="6AF59160" w:rsidR="00EB7337" w:rsidRDefault="00EB7337" w:rsidP="00EB7337">
      <w:pPr>
        <w:pStyle w:val="NoteLevel3"/>
        <w:rPr>
          <w:lang w:val="en-US"/>
        </w:rPr>
      </w:pPr>
      <w:r>
        <w:rPr>
          <w:lang w:val="en-US"/>
        </w:rPr>
        <w:t>_______</w:t>
      </w:r>
    </w:p>
    <w:p w14:paraId="53B1E6F1" w14:textId="6DEBCA30" w:rsidR="00EB7337" w:rsidRPr="00166647" w:rsidRDefault="00EB7337" w:rsidP="00EB7337">
      <w:pPr>
        <w:pStyle w:val="NoteLevel3"/>
        <w:rPr>
          <w:lang w:val="en-US"/>
        </w:rPr>
      </w:pPr>
      <w:r>
        <w:rPr>
          <w:lang w:val="en-US"/>
        </w:rPr>
        <w:t>P</w:t>
      </w:r>
      <w:bookmarkStart w:id="12" w:name="_GoBack"/>
      <w:bookmarkEnd w:id="12"/>
      <w:r>
        <w:rPr>
          <w:lang w:val="en-US"/>
        </w:rPr>
        <w:t>ersonalized medicine… way of the future?</w:t>
      </w:r>
    </w:p>
    <w:sectPr w:rsidR="00EB7337" w:rsidRPr="00166647" w:rsidSect="00031F1B">
      <w:headerReference w:type="first" r:id="rId2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C969D" w14:textId="77777777" w:rsidR="00177E27" w:rsidRDefault="00177E27" w:rsidP="001921BB">
      <w:r>
        <w:separator/>
      </w:r>
    </w:p>
  </w:endnote>
  <w:endnote w:type="continuationSeparator" w:id="0">
    <w:p w14:paraId="2E87D237" w14:textId="77777777" w:rsidR="00177E27" w:rsidRDefault="00177E27" w:rsidP="0019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F93FDD" w14:textId="77777777" w:rsidR="00177E27" w:rsidRDefault="00177E27" w:rsidP="001921BB">
      <w:r>
        <w:separator/>
      </w:r>
    </w:p>
  </w:footnote>
  <w:footnote w:type="continuationSeparator" w:id="0">
    <w:p w14:paraId="4451C8C0" w14:textId="77777777" w:rsidR="00177E27" w:rsidRDefault="00177E27" w:rsidP="001921B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76BF4" w14:textId="77777777" w:rsidR="00177E27" w:rsidRDefault="00177E27" w:rsidP="001921B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Health Psychology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2013-07-05 6:51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679AB7" w14:textId="77777777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2013-07-05 6:51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C7BCEC" w14:textId="77777777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2013-07-05 6:51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8B6A7" w14:textId="738D40FC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2013-07-04 11:51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E2D2ED" w14:textId="134B5FDD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2013-07-04 11:51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ACBEAB" w14:textId="37445EC7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2013-07-04 11:51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385289" w14:textId="3B0E54BB" w:rsidR="00177E27" w:rsidRDefault="00177E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2013-07-04 11:51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40696E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B056C1"/>
    <w:multiLevelType w:val="multilevel"/>
    <w:tmpl w:val="D40696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C63480F"/>
    <w:multiLevelType w:val="hybridMultilevel"/>
    <w:tmpl w:val="4E9895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EA84C00"/>
    <w:multiLevelType w:val="hybridMultilevel"/>
    <w:tmpl w:val="CFD00A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 &amp; 2"/>
    <w:docVar w:name="_WNSectionTitle_2" w:val="Chapter 5 "/>
    <w:docVar w:name="_WNSectionTitle_3" w:val="Chapter 6 &amp; 7"/>
    <w:docVar w:name="_WNSectionTitle_4" w:val="chapter 9"/>
    <w:docVar w:name="_WNSectionTitle_5" w:val="Chapter 11/12"/>
    <w:docVar w:name="_WNSectionTitle_6" w:val="Chapter 13"/>
    <w:docVar w:name="_WNSectionTitle_7" w:val="Chapter 14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2"/>
    <w:docVar w:name="EnableWordNotes" w:val="0"/>
  </w:docVars>
  <w:rsids>
    <w:rsidRoot w:val="001921BB"/>
    <w:rsid w:val="00021711"/>
    <w:rsid w:val="00031F1B"/>
    <w:rsid w:val="00094D35"/>
    <w:rsid w:val="000B6982"/>
    <w:rsid w:val="00166647"/>
    <w:rsid w:val="00177E27"/>
    <w:rsid w:val="001921BB"/>
    <w:rsid w:val="00195150"/>
    <w:rsid w:val="001A63D5"/>
    <w:rsid w:val="001B1052"/>
    <w:rsid w:val="001D7D0A"/>
    <w:rsid w:val="0021524E"/>
    <w:rsid w:val="002455EA"/>
    <w:rsid w:val="00293291"/>
    <w:rsid w:val="002A5DCE"/>
    <w:rsid w:val="002C4438"/>
    <w:rsid w:val="002D193F"/>
    <w:rsid w:val="002D71A9"/>
    <w:rsid w:val="002F402B"/>
    <w:rsid w:val="0031041F"/>
    <w:rsid w:val="003120BF"/>
    <w:rsid w:val="003311D7"/>
    <w:rsid w:val="0033158E"/>
    <w:rsid w:val="00340A8D"/>
    <w:rsid w:val="00345D09"/>
    <w:rsid w:val="003E4E27"/>
    <w:rsid w:val="003F6F4F"/>
    <w:rsid w:val="004551BA"/>
    <w:rsid w:val="00467A95"/>
    <w:rsid w:val="00474EAB"/>
    <w:rsid w:val="00500037"/>
    <w:rsid w:val="00511C4E"/>
    <w:rsid w:val="005328BD"/>
    <w:rsid w:val="00534712"/>
    <w:rsid w:val="005E2552"/>
    <w:rsid w:val="005F56B0"/>
    <w:rsid w:val="005F650E"/>
    <w:rsid w:val="00605861"/>
    <w:rsid w:val="0062565D"/>
    <w:rsid w:val="006311EE"/>
    <w:rsid w:val="00633C7C"/>
    <w:rsid w:val="006413AD"/>
    <w:rsid w:val="00642B22"/>
    <w:rsid w:val="0065057E"/>
    <w:rsid w:val="0068443D"/>
    <w:rsid w:val="006A6CB6"/>
    <w:rsid w:val="0071483D"/>
    <w:rsid w:val="0074186E"/>
    <w:rsid w:val="00744D05"/>
    <w:rsid w:val="00784883"/>
    <w:rsid w:val="00793967"/>
    <w:rsid w:val="00797D2F"/>
    <w:rsid w:val="007D5AE4"/>
    <w:rsid w:val="00824904"/>
    <w:rsid w:val="008F472E"/>
    <w:rsid w:val="00921356"/>
    <w:rsid w:val="00955F57"/>
    <w:rsid w:val="00966B05"/>
    <w:rsid w:val="00970C20"/>
    <w:rsid w:val="009B01C4"/>
    <w:rsid w:val="009B1F81"/>
    <w:rsid w:val="00A17982"/>
    <w:rsid w:val="00A24CB2"/>
    <w:rsid w:val="00A27829"/>
    <w:rsid w:val="00A51DDE"/>
    <w:rsid w:val="00A700EF"/>
    <w:rsid w:val="00AE72B1"/>
    <w:rsid w:val="00AF4871"/>
    <w:rsid w:val="00B25205"/>
    <w:rsid w:val="00B26BFB"/>
    <w:rsid w:val="00B506F8"/>
    <w:rsid w:val="00B520D1"/>
    <w:rsid w:val="00B67200"/>
    <w:rsid w:val="00B70809"/>
    <w:rsid w:val="00BA7FB1"/>
    <w:rsid w:val="00BE3FA6"/>
    <w:rsid w:val="00C518E8"/>
    <w:rsid w:val="00C72F86"/>
    <w:rsid w:val="00C8231E"/>
    <w:rsid w:val="00CA02D5"/>
    <w:rsid w:val="00CC6978"/>
    <w:rsid w:val="00CF26D5"/>
    <w:rsid w:val="00DA484F"/>
    <w:rsid w:val="00E32ADE"/>
    <w:rsid w:val="00EB7337"/>
    <w:rsid w:val="00EE670A"/>
    <w:rsid w:val="00FA49C3"/>
    <w:rsid w:val="00FC752C"/>
    <w:rsid w:val="00FE2587"/>
    <w:rsid w:val="00FF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F77E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21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1B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NoteLevel1">
    <w:name w:val="Note Level 1"/>
    <w:basedOn w:val="Normal"/>
    <w:uiPriority w:val="99"/>
    <w:unhideWhenUsed/>
    <w:rsid w:val="001921B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921B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921B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921B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921B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921B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921B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921B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921B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921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1BB"/>
    <w:rPr>
      <w:lang w:val="en-CA"/>
    </w:rPr>
  </w:style>
  <w:style w:type="character" w:styleId="Strong">
    <w:name w:val="Strong"/>
    <w:basedOn w:val="DefaultParagraphFont"/>
    <w:uiPriority w:val="22"/>
    <w:qFormat/>
    <w:rsid w:val="00955F5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21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1B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NoteLevel1">
    <w:name w:val="Note Level 1"/>
    <w:basedOn w:val="Normal"/>
    <w:uiPriority w:val="99"/>
    <w:unhideWhenUsed/>
    <w:rsid w:val="001921B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921B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921B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921B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921B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921B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921B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921B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921B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921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1BB"/>
    <w:rPr>
      <w:lang w:val="en-CA"/>
    </w:rPr>
  </w:style>
  <w:style w:type="character" w:styleId="Strong">
    <w:name w:val="Strong"/>
    <w:basedOn w:val="DefaultParagraphFont"/>
    <w:uiPriority w:val="22"/>
    <w:qFormat/>
    <w:rsid w:val="00955F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header" Target="header3.xml"/><Relationship Id="rId25" Type="http://schemas.openxmlformats.org/officeDocument/2006/relationships/header" Target="header4.xml"/><Relationship Id="rId26" Type="http://schemas.openxmlformats.org/officeDocument/2006/relationships/header" Target="header5.xml"/><Relationship Id="rId27" Type="http://schemas.openxmlformats.org/officeDocument/2006/relationships/header" Target="header6.xml"/><Relationship Id="rId28" Type="http://schemas.openxmlformats.org/officeDocument/2006/relationships/header" Target="header7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eader" Target="header1.xml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header" Target="header2.xml"/><Relationship Id="rId19" Type="http://schemas.openxmlformats.org/officeDocument/2006/relationships/image" Target="media/image10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9</Pages>
  <Words>9311</Words>
  <Characters>53079</Characters>
  <Application>Microsoft Macintosh Word</Application>
  <DocSecurity>0</DocSecurity>
  <Lines>442</Lines>
  <Paragraphs>124</Paragraphs>
  <ScaleCrop>false</ScaleCrop>
  <Company>Carleton University</Company>
  <LinksUpToDate>false</LinksUpToDate>
  <CharactersWithSpaces>62266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 Elkoussy</dc:creator>
  <cp:keywords/>
  <dc:description/>
  <cp:lastModifiedBy>Moe Elkoussy</cp:lastModifiedBy>
  <cp:revision>19</cp:revision>
  <dcterms:created xsi:type="dcterms:W3CDTF">2013-07-05T03:51:00Z</dcterms:created>
  <dcterms:modified xsi:type="dcterms:W3CDTF">2013-08-15T00:25:00Z</dcterms:modified>
</cp:coreProperties>
</file>