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A01" w:rsidRPr="003B7ACE" w:rsidRDefault="00791A0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791A01" w:rsidRPr="003B7ACE" w:rsidRDefault="00791A0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Class</w:t>
      </w:r>
      <w:proofErr w:type="gramStart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:2</w:t>
      </w:r>
      <w:proofErr w:type="gramEnd"/>
    </w:p>
    <w:p w:rsidR="00791A01" w:rsidRPr="003B7ACE" w:rsidRDefault="00791A0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gramStart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Looping.</w:t>
      </w:r>
      <w:proofErr w:type="gramEnd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Why do we loop? </w:t>
      </w:r>
      <w:proofErr w:type="gramStart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 court.</w:t>
      </w:r>
      <w:proofErr w:type="gramEnd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</w:t>
      </w:r>
      <w:proofErr w:type="gramStart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ex</w:t>
      </w:r>
      <w:proofErr w:type="gramEnd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shafa</w:t>
      </w:r>
      <w:proofErr w:type="spellEnd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trial) can expose contradictions in information.</w:t>
      </w:r>
    </w:p>
    <w:p w:rsidR="00791A01" w:rsidRPr="003B7ACE" w:rsidRDefault="00791A0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5 key elements that </w:t>
      </w:r>
      <w:r w:rsidR="003B7ACE"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disting</w:t>
      </w:r>
      <w:r w:rsid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uish</w:t>
      </w: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our society</w:t>
      </w:r>
    </w:p>
    <w:p w:rsidR="00FD7496" w:rsidRPr="003B7ACE" w:rsidRDefault="00FD7496" w:rsidP="00791A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Law</w:t>
      </w:r>
      <w:r w:rsidRPr="003B7AC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Norms and obligations, persons are obliged to follow and respect and that are enforceable before an independent judicial system.</w:t>
      </w:r>
    </w:p>
    <w:p w:rsidR="00791A01" w:rsidRPr="003B7ACE" w:rsidRDefault="00791A01" w:rsidP="00791A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Business law confirms the relationship between parties, key thing notion of trust</w:t>
      </w:r>
    </w:p>
    <w:p w:rsidR="00791A01" w:rsidRPr="003B7ACE" w:rsidRDefault="00791A01" w:rsidP="00791A0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How do you define trust?</w:t>
      </w:r>
    </w:p>
    <w:p w:rsidR="00FD7496" w:rsidRPr="003B7ACE" w:rsidRDefault="00FD7496" w:rsidP="00791A0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Trust is based on previous patterns that are repeated as expected</w:t>
      </w:r>
    </w:p>
    <w:p w:rsidR="00FD7496" w:rsidRPr="003B7ACE" w:rsidRDefault="00FD7496" w:rsidP="00791A0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Expectations must be communicated. Done via legal documents in business law. You know what the relationship is and build trust on those terms.</w:t>
      </w:r>
    </w:p>
    <w:p w:rsidR="00FD7496" w:rsidRPr="003B7ACE" w:rsidRDefault="00FD7496" w:rsidP="00791A0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Trust is the capacity to exercise a relationship</w:t>
      </w:r>
    </w:p>
    <w:p w:rsidR="00FD7496" w:rsidRPr="003B7ACE" w:rsidRDefault="00FD7496" w:rsidP="00791A0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When you don’t trust you don’t take risks</w:t>
      </w:r>
    </w:p>
    <w:p w:rsidR="00FD7496" w:rsidRPr="003B7ACE" w:rsidRDefault="00FD7496" w:rsidP="00FD749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No credit </w:t>
      </w:r>
    </w:p>
    <w:p w:rsidR="00FD7496" w:rsidRPr="003B7ACE" w:rsidRDefault="00FD7496" w:rsidP="00FD74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Business law confirms property titles</w:t>
      </w:r>
    </w:p>
    <w:p w:rsidR="00FD7496" w:rsidRPr="003B7ACE" w:rsidRDefault="00FD7496" w:rsidP="00FD749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We are capitalist society</w:t>
      </w:r>
    </w:p>
    <w:p w:rsidR="00FD7496" w:rsidRPr="003B7ACE" w:rsidRDefault="00FD7496" w:rsidP="00FD749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Communism doesn’t work</w:t>
      </w:r>
    </w:p>
    <w:p w:rsidR="00FD7496" w:rsidRPr="003B7ACE" w:rsidRDefault="00FD7496" w:rsidP="00FD749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China not communist anymore. Assets are now protected by the states</w:t>
      </w:r>
    </w:p>
    <w:p w:rsidR="00FD7496" w:rsidRPr="003B7ACE" w:rsidRDefault="00FD7496" w:rsidP="00FD749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Want capitalism because we want to protect property</w:t>
      </w:r>
    </w:p>
    <w:p w:rsidR="00AB3709" w:rsidRPr="003B7ACE" w:rsidRDefault="00AB3709" w:rsidP="00AB37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Treat your friends as if one day they become your enemy and vice versa</w:t>
      </w:r>
    </w:p>
    <w:p w:rsidR="00AB3709" w:rsidRPr="003B7ACE" w:rsidRDefault="00AB3709" w:rsidP="00AB370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The law is a straight line follow that line</w:t>
      </w:r>
    </w:p>
    <w:p w:rsidR="00AB3709" w:rsidRPr="003B7ACE" w:rsidRDefault="00AB3709" w:rsidP="00AB370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When your friend becomes your enemy they use your breach of the law against you</w:t>
      </w:r>
    </w:p>
    <w:p w:rsidR="00AB3709" w:rsidRPr="003B7ACE" w:rsidRDefault="00AB3709" w:rsidP="00AB3709">
      <w:pPr>
        <w:pStyle w:val="ListParagraph"/>
        <w:ind w:left="288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Example: you date someone that takes money under the table. Break up and then you can report them to revenue Canada for revenge. </w:t>
      </w:r>
    </w:p>
    <w:p w:rsidR="00792816" w:rsidRPr="003B7ACE" w:rsidRDefault="00792816" w:rsidP="007928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Charter of rights and freedoms</w:t>
      </w:r>
    </w:p>
    <w:p w:rsidR="00792816" w:rsidRPr="003B7ACE" w:rsidRDefault="00792816" w:rsidP="0079281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Give us the most individual rights in the world</w:t>
      </w:r>
    </w:p>
    <w:p w:rsidR="00792816" w:rsidRPr="003B7ACE" w:rsidRDefault="00792816" w:rsidP="0079281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Example: Canada as an immigrant society</w:t>
      </w:r>
    </w:p>
    <w:p w:rsidR="00792816" w:rsidRPr="003B7ACE" w:rsidRDefault="00792816" w:rsidP="00792816">
      <w:pPr>
        <w:pStyle w:val="ListParagraph"/>
        <w:ind w:left="144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792816" w:rsidRPr="003B7ACE" w:rsidRDefault="00792816" w:rsidP="00792816">
      <w:pPr>
        <w:pStyle w:val="ListParagraph"/>
        <w:ind w:left="144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792816" w:rsidRPr="003B7ACE" w:rsidRDefault="00792816" w:rsidP="00792816">
      <w:pPr>
        <w:pStyle w:val="ListParagraph"/>
        <w:ind w:left="144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792816" w:rsidRPr="003B7ACE" w:rsidRDefault="00792816" w:rsidP="00792816">
      <w:pPr>
        <w:pStyle w:val="ListParagraph"/>
        <w:ind w:left="144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792816" w:rsidRPr="003B7ACE" w:rsidRDefault="00792816" w:rsidP="00792816">
      <w:pPr>
        <w:pStyle w:val="ListParagraph"/>
        <w:ind w:left="144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Two Legal Systems:</w:t>
      </w:r>
    </w:p>
    <w:p w:rsidR="00792816" w:rsidRPr="003B7ACE" w:rsidRDefault="00792816" w:rsidP="00792816">
      <w:pPr>
        <w:pStyle w:val="ListParagraph"/>
        <w:ind w:left="144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792816" w:rsidRPr="003B7ACE" w:rsidRDefault="00792816" w:rsidP="00A06D33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Civil Law: Provides all these provisions in codes</w:t>
      </w:r>
    </w:p>
    <w:p w:rsidR="00792816" w:rsidRPr="003B7ACE" w:rsidRDefault="00792816" w:rsidP="00A06D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Civil Law code</w:t>
      </w:r>
    </w:p>
    <w:p w:rsidR="00792816" w:rsidRPr="003B7ACE" w:rsidRDefault="00792816" w:rsidP="007928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Quebec is the civil law province. Copied French civil code</w:t>
      </w:r>
    </w:p>
    <w:p w:rsidR="00792816" w:rsidRPr="003B7ACE" w:rsidRDefault="00792816" w:rsidP="007928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Quebec civil code is copied in Scotland and other societies</w:t>
      </w:r>
    </w:p>
    <w:p w:rsidR="00792816" w:rsidRPr="003B7ACE" w:rsidRDefault="00A06D33" w:rsidP="007928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Problem with the system is that it becomes a tool of perfection</w:t>
      </w:r>
    </w:p>
    <w:p w:rsidR="00A06D33" w:rsidRPr="003B7ACE" w:rsidRDefault="00A06D33" w:rsidP="007928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Each time there is an issue that is not in the code it is amended to resolve the conflict</w:t>
      </w:r>
    </w:p>
    <w:p w:rsidR="00A06D33" w:rsidRPr="003B7ACE" w:rsidRDefault="00A06D33" w:rsidP="00A06D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Example Quebec is the only province that provides for psychological harassment </w:t>
      </w:r>
    </w:p>
    <w:p w:rsidR="00A06D33" w:rsidRPr="003B7ACE" w:rsidRDefault="00A06D33" w:rsidP="00A06D33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Common Law</w:t>
      </w:r>
    </w:p>
    <w:p w:rsidR="00A06D33" w:rsidRPr="003B7ACE" w:rsidRDefault="00A06D33" w:rsidP="00A06D3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Developed through court decisions. Originally started in England.</w:t>
      </w:r>
    </w:p>
    <w:p w:rsidR="00A06D33" w:rsidRPr="003B7ACE" w:rsidRDefault="00A06D33" w:rsidP="00A06D3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Courts may adapt the legal environment to the situation</w:t>
      </w:r>
    </w:p>
    <w:p w:rsidR="00A06D33" w:rsidRPr="003B7ACE" w:rsidRDefault="00A06D33" w:rsidP="00A06D3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Problem is that the courts are the ones updating the legal system not the parliament</w:t>
      </w:r>
    </w:p>
    <w:p w:rsidR="00A06D33" w:rsidRPr="003B7ACE" w:rsidRDefault="00A06D33" w:rsidP="00A06D3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We trust that the judges selected represent society</w:t>
      </w:r>
    </w:p>
    <w:p w:rsidR="00A06D33" w:rsidRPr="003B7ACE" w:rsidRDefault="00A06D33" w:rsidP="00A06D3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Concept in common law called distinguishing</w:t>
      </w:r>
    </w:p>
    <w:p w:rsidR="00A06D33" w:rsidRPr="003B7ACE" w:rsidRDefault="00A06D33" w:rsidP="00A06D3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Distinguish between different cases cited in making the decision</w:t>
      </w:r>
    </w:p>
    <w:p w:rsidR="00F8541C" w:rsidRPr="003B7ACE" w:rsidRDefault="00F8541C" w:rsidP="00F8541C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F8541C" w:rsidRPr="003B7ACE" w:rsidRDefault="00F8541C" w:rsidP="00F8541C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Conflict resolution</w:t>
      </w:r>
    </w:p>
    <w:p w:rsidR="00F8541C" w:rsidRPr="003B7ACE" w:rsidRDefault="00F8541C" w:rsidP="00F8541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Mediation: Parties try to reach resolution with assistance of neutral person. (</w:t>
      </w:r>
      <w:proofErr w:type="gramStart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compromise</w:t>
      </w:r>
      <w:proofErr w:type="gramEnd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).</w:t>
      </w:r>
      <w:r w:rsidRPr="003B7AC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B7AC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Ex: oil negotiating, divorce</w:t>
      </w:r>
    </w:p>
    <w:p w:rsidR="00F8541C" w:rsidRPr="003B7ACE" w:rsidRDefault="00F8541C" w:rsidP="00F8541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How much do you compromise?  Example Quebec</w:t>
      </w:r>
    </w:p>
    <w:p w:rsidR="00A06D33" w:rsidRPr="003B7ACE" w:rsidRDefault="00F8541C" w:rsidP="00F8541C">
      <w:pPr>
        <w:pStyle w:val="ListParagraph"/>
        <w:ind w:left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B7AC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B7AC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2) </w:t>
      </w:r>
      <w:proofErr w:type="spellStart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Arbritration</w:t>
      </w:r>
      <w:proofErr w:type="spellEnd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Independent party with power to bind the parties in dispute.</w:t>
      </w:r>
      <w:r w:rsidRPr="003B7AC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Decision is final unless you demonstrate an abuse of justice and rule of law.</w:t>
      </w:r>
      <w:r w:rsidRPr="003B7AC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B7AC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Ex: In University strike </w:t>
      </w:r>
      <w:proofErr w:type="spellStart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Uni</w:t>
      </w:r>
      <w:proofErr w:type="spellEnd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doesn't want to go to </w:t>
      </w:r>
      <w:proofErr w:type="spellStart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arbritration</w:t>
      </w:r>
      <w:proofErr w:type="spellEnd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3B7AC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B7AC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3) Litigation - File documents before court.</w:t>
      </w:r>
      <w:r w:rsidRPr="003B7AC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Asset claim on factual elements.</w:t>
      </w:r>
      <w:r w:rsidRPr="003B7AC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B7AC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Ex: Do I have right during strike to be </w:t>
      </w:r>
      <w:proofErr w:type="gramStart"/>
      <w:r w:rsidRPr="003B7A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compensated.</w:t>
      </w:r>
      <w:proofErr w:type="gramEnd"/>
      <w:r w:rsidRPr="003B7ACE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792816" w:rsidRPr="00792816" w:rsidRDefault="00792816" w:rsidP="00792816">
      <w:pPr>
        <w:rPr>
          <w:rFonts w:ascii="Tahoma" w:hAnsi="Tahoma" w:cs="Tahoma"/>
          <w:color w:val="333333"/>
          <w:sz w:val="18"/>
          <w:szCs w:val="18"/>
          <w:shd w:val="clear" w:color="auto" w:fill="FFFFFF"/>
        </w:rPr>
      </w:pPr>
    </w:p>
    <w:p w:rsidR="00791A01" w:rsidRDefault="00791A01">
      <w:pPr>
        <w:rPr>
          <w:rFonts w:ascii="Tahoma" w:hAnsi="Tahoma" w:cs="Tahoma"/>
          <w:color w:val="333333"/>
          <w:sz w:val="18"/>
          <w:szCs w:val="18"/>
          <w:shd w:val="clear" w:color="auto" w:fill="FFFFFF"/>
        </w:rPr>
      </w:pPr>
    </w:p>
    <w:p w:rsidR="00791A01" w:rsidRPr="00791A01" w:rsidRDefault="00791A01">
      <w:pPr>
        <w:rPr>
          <w:rFonts w:ascii="Tahoma" w:hAnsi="Tahoma" w:cs="Tahoma"/>
          <w:color w:val="333333"/>
          <w:sz w:val="18"/>
          <w:szCs w:val="18"/>
          <w:shd w:val="clear" w:color="auto" w:fill="FFFFFF"/>
        </w:rPr>
      </w:pPr>
    </w:p>
    <w:sectPr w:rsidR="00791A01" w:rsidRPr="00791A01" w:rsidSect="004B3F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12BCB"/>
    <w:multiLevelType w:val="hybridMultilevel"/>
    <w:tmpl w:val="01AC6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777E63"/>
    <w:multiLevelType w:val="hybridMultilevel"/>
    <w:tmpl w:val="E0BC4FE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25E6CA8"/>
    <w:multiLevelType w:val="hybridMultilevel"/>
    <w:tmpl w:val="50DEC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8D357D"/>
    <w:multiLevelType w:val="hybridMultilevel"/>
    <w:tmpl w:val="B98EEA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551BEE"/>
    <w:multiLevelType w:val="hybridMultilevel"/>
    <w:tmpl w:val="77CAFE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1A01"/>
    <w:rsid w:val="003B7ACE"/>
    <w:rsid w:val="004B3F71"/>
    <w:rsid w:val="00791A01"/>
    <w:rsid w:val="00792816"/>
    <w:rsid w:val="00A06D33"/>
    <w:rsid w:val="00AB3709"/>
    <w:rsid w:val="00C6406E"/>
    <w:rsid w:val="00F8541C"/>
    <w:rsid w:val="00FD7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F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91A01"/>
  </w:style>
  <w:style w:type="paragraph" w:styleId="ListParagraph">
    <w:name w:val="List Paragraph"/>
    <w:basedOn w:val="Normal"/>
    <w:uiPriority w:val="34"/>
    <w:qFormat/>
    <w:rsid w:val="00791A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Timothy Mulligan</dc:creator>
  <cp:lastModifiedBy>Timothy Mulligan</cp:lastModifiedBy>
  <cp:revision>1</cp:revision>
  <cp:lastPrinted>2012-02-15T22:19:00Z</cp:lastPrinted>
  <dcterms:created xsi:type="dcterms:W3CDTF">2012-02-15T17:59:00Z</dcterms:created>
  <dcterms:modified xsi:type="dcterms:W3CDTF">2012-02-16T03:53:00Z</dcterms:modified>
</cp:coreProperties>
</file>