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668F" w:rsidRDefault="00617E46" w:rsidP="00617E46">
      <w:pPr>
        <w:jc w:val="center"/>
        <w:rPr>
          <w:sz w:val="24"/>
        </w:rPr>
      </w:pPr>
      <w:r>
        <w:rPr>
          <w:sz w:val="24"/>
        </w:rPr>
        <w:t>PHIL -2003A</w:t>
      </w:r>
    </w:p>
    <w:p w:rsidR="00617E46" w:rsidRDefault="00617E46" w:rsidP="00617E46">
      <w:pPr>
        <w:jc w:val="center"/>
        <w:rPr>
          <w:sz w:val="24"/>
        </w:rPr>
      </w:pPr>
      <w:r>
        <w:rPr>
          <w:sz w:val="24"/>
        </w:rPr>
        <w:t>FALL 2014 (September-December)</w:t>
      </w:r>
    </w:p>
    <w:p w:rsidR="00617E46" w:rsidRDefault="00617E46" w:rsidP="00617E46">
      <w:pPr>
        <w:jc w:val="center"/>
        <w:rPr>
          <w:sz w:val="24"/>
        </w:rPr>
      </w:pPr>
      <w:r>
        <w:rPr>
          <w:sz w:val="24"/>
        </w:rPr>
        <w:t>Instructor- Kenneth S. Ferguson</w:t>
      </w:r>
    </w:p>
    <w:p w:rsidR="00617E46" w:rsidRDefault="00617E46" w:rsidP="00617E46">
      <w:pPr>
        <w:jc w:val="center"/>
        <w:rPr>
          <w:sz w:val="24"/>
        </w:rPr>
      </w:pPr>
      <w:bookmarkStart w:id="0" w:name="_GoBack"/>
      <w:bookmarkEnd w:id="0"/>
    </w:p>
    <w:p w:rsidR="00FD3477" w:rsidRPr="00FD3477" w:rsidRDefault="00FD3477" w:rsidP="00FD3477">
      <w:pPr>
        <w:jc w:val="right"/>
        <w:rPr>
          <w:sz w:val="24"/>
        </w:rPr>
      </w:pPr>
      <w:r w:rsidRPr="00FD3477">
        <w:rPr>
          <w:sz w:val="24"/>
        </w:rPr>
        <w:t>September 19, 2014</w:t>
      </w:r>
    </w:p>
    <w:p w:rsidR="00316C01" w:rsidRDefault="00FD3477">
      <w:pPr>
        <w:rPr>
          <w:b/>
          <w:sz w:val="24"/>
        </w:rPr>
      </w:pPr>
      <w:r w:rsidRPr="00FD3477">
        <w:rPr>
          <w:b/>
          <w:sz w:val="24"/>
        </w:rPr>
        <w:t>Midterm</w:t>
      </w:r>
      <w:r w:rsidR="00A52302">
        <w:rPr>
          <w:b/>
          <w:sz w:val="24"/>
        </w:rPr>
        <w:t xml:space="preserve"> in two weeks – Friday October 8</w:t>
      </w:r>
      <w:r w:rsidRPr="00FD3477">
        <w:rPr>
          <w:b/>
          <w:sz w:val="24"/>
        </w:rPr>
        <w:t>, 2014</w:t>
      </w:r>
    </w:p>
    <w:p w:rsidR="00FD3477" w:rsidRDefault="00FD3477">
      <w:pPr>
        <w:rPr>
          <w:sz w:val="24"/>
        </w:rPr>
      </w:pPr>
    </w:p>
    <w:p w:rsidR="00FD3477" w:rsidRDefault="00FD3477" w:rsidP="00FD3477">
      <w:pPr>
        <w:jc w:val="center"/>
        <w:rPr>
          <w:sz w:val="24"/>
        </w:rPr>
      </w:pPr>
      <w:r>
        <w:rPr>
          <w:sz w:val="24"/>
        </w:rPr>
        <w:t>Explanations and Arguments</w:t>
      </w:r>
    </w:p>
    <w:p w:rsidR="00FD3477" w:rsidRDefault="00FD3477" w:rsidP="00FD3477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Explanations are easy to confuse with arguments because the language used to  express them is very similar, e.g. works like ‘because’, ‘for’ and ‘so’</w:t>
      </w:r>
    </w:p>
    <w:p w:rsidR="00FD3477" w:rsidRDefault="00FD3477" w:rsidP="00FD3477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The car wouldn’t start </w:t>
      </w:r>
      <w:r w:rsidRPr="00FD3477">
        <w:rPr>
          <w:b/>
          <w:sz w:val="24"/>
        </w:rPr>
        <w:t>because</w:t>
      </w:r>
      <w:r>
        <w:rPr>
          <w:sz w:val="24"/>
        </w:rPr>
        <w:t xml:space="preserve"> the battery is dead</w:t>
      </w:r>
    </w:p>
    <w:p w:rsidR="00FD3477" w:rsidRDefault="00FD3477" w:rsidP="00FD3477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The Titanic sank </w:t>
      </w:r>
      <w:r w:rsidRPr="00FD3477">
        <w:rPr>
          <w:b/>
          <w:sz w:val="24"/>
        </w:rPr>
        <w:t>because</w:t>
      </w:r>
      <w:r>
        <w:rPr>
          <w:sz w:val="24"/>
        </w:rPr>
        <w:t xml:space="preserve"> it hit the iceberg</w:t>
      </w:r>
    </w:p>
    <w:p w:rsidR="00FD3477" w:rsidRDefault="00FD3477" w:rsidP="00FD3477">
      <w:pPr>
        <w:pStyle w:val="ListParagraph"/>
        <w:ind w:left="1080"/>
        <w:rPr>
          <w:sz w:val="24"/>
        </w:rPr>
      </w:pPr>
    </w:p>
    <w:p w:rsidR="00FD3477" w:rsidRDefault="00FD3477" w:rsidP="00FD3477">
      <w:pPr>
        <w:pStyle w:val="ListParagraph"/>
        <w:ind w:left="1080"/>
        <w:jc w:val="center"/>
        <w:rPr>
          <w:sz w:val="24"/>
        </w:rPr>
      </w:pPr>
      <w:r>
        <w:rPr>
          <w:sz w:val="24"/>
        </w:rPr>
        <w:t>Difference between explanation and argument</w:t>
      </w:r>
    </w:p>
    <w:p w:rsidR="00FD3477" w:rsidRDefault="00FD3477" w:rsidP="00FD3477">
      <w:pPr>
        <w:pStyle w:val="ListParagraph"/>
        <w:ind w:left="1080"/>
        <w:rPr>
          <w:sz w:val="24"/>
        </w:rPr>
      </w:pPr>
    </w:p>
    <w:p w:rsidR="00FD3477" w:rsidRDefault="00FD3477" w:rsidP="00FD3477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When we give an explanation we are trying to say why something is the case, what caused it.</w:t>
      </w:r>
    </w:p>
    <w:p w:rsidR="00FD3477" w:rsidRDefault="00FD3477" w:rsidP="00FD3477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When we give an argument for something, we are trying to show or prove that it is true</w:t>
      </w:r>
    </w:p>
    <w:p w:rsidR="00FD3477" w:rsidRDefault="00FD3477" w:rsidP="00FD3477">
      <w:pPr>
        <w:pStyle w:val="ListParagraph"/>
        <w:numPr>
          <w:ilvl w:val="0"/>
          <w:numId w:val="1"/>
        </w:numPr>
        <w:rPr>
          <w:sz w:val="24"/>
        </w:rPr>
      </w:pPr>
      <w:proofErr w:type="spellStart"/>
      <w:r>
        <w:rPr>
          <w:sz w:val="24"/>
        </w:rPr>
        <w:t>Explanandum</w:t>
      </w:r>
      <w:proofErr w:type="spellEnd"/>
      <w:r>
        <w:rPr>
          <w:sz w:val="24"/>
        </w:rPr>
        <w:t xml:space="preserve"> – this term refers to the thing or phenomenon being explained </w:t>
      </w:r>
    </w:p>
    <w:p w:rsidR="00C00B81" w:rsidRDefault="00C00B81" w:rsidP="00FD3477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If the thing that would either be the conclusion or </w:t>
      </w:r>
      <w:proofErr w:type="spellStart"/>
      <w:r>
        <w:rPr>
          <w:sz w:val="24"/>
        </w:rPr>
        <w:t>explanandum</w:t>
      </w:r>
      <w:proofErr w:type="spellEnd"/>
      <w:r>
        <w:rPr>
          <w:sz w:val="24"/>
        </w:rPr>
        <w:t xml:space="preserve"> occurred in the past, then it more likely to be an explanation, although it is still possible that it could be an argument </w:t>
      </w:r>
    </w:p>
    <w:p w:rsidR="00C00B81" w:rsidRDefault="00C00B81" w:rsidP="00C00B81">
      <w:pPr>
        <w:pStyle w:val="ListParagraph"/>
        <w:rPr>
          <w:sz w:val="24"/>
        </w:rPr>
      </w:pPr>
    </w:p>
    <w:p w:rsidR="00C00B81" w:rsidRDefault="00C00B81" w:rsidP="00C00B81">
      <w:pPr>
        <w:pStyle w:val="ListParagraph"/>
        <w:rPr>
          <w:sz w:val="24"/>
        </w:rPr>
      </w:pPr>
      <w:r>
        <w:rPr>
          <w:sz w:val="24"/>
        </w:rPr>
        <w:t>Home Work: Course pages 18-19, 30-31 and 27-29</w:t>
      </w:r>
    </w:p>
    <w:p w:rsidR="00C00B81" w:rsidRPr="00C00B81" w:rsidRDefault="00C00B81" w:rsidP="00C00B81">
      <w:pPr>
        <w:pStyle w:val="ListParagraph"/>
        <w:rPr>
          <w:b/>
          <w:sz w:val="24"/>
        </w:rPr>
      </w:pPr>
    </w:p>
    <w:p w:rsidR="00C00B81" w:rsidRDefault="00C00B81" w:rsidP="00C00B81">
      <w:pPr>
        <w:pStyle w:val="ListParagraph"/>
        <w:jc w:val="center"/>
        <w:rPr>
          <w:b/>
          <w:sz w:val="24"/>
        </w:rPr>
      </w:pPr>
      <w:r w:rsidRPr="00C00B81">
        <w:rPr>
          <w:b/>
          <w:sz w:val="24"/>
        </w:rPr>
        <w:t>Structure Diagram</w:t>
      </w:r>
    </w:p>
    <w:p w:rsidR="00C00B81" w:rsidRDefault="00C00B81" w:rsidP="00C00B81">
      <w:pPr>
        <w:pStyle w:val="ListParagraph"/>
        <w:jc w:val="center"/>
        <w:rPr>
          <w:b/>
          <w:sz w:val="24"/>
        </w:rPr>
      </w:pPr>
    </w:p>
    <w:p w:rsidR="00C00B81" w:rsidRDefault="00C00B81" w:rsidP="00C00B81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All arguments have a logical structure.</w:t>
      </w:r>
    </w:p>
    <w:p w:rsidR="00C00B81" w:rsidRDefault="00C00B81" w:rsidP="00C00B81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Steps in constructing structure diagram</w:t>
      </w:r>
    </w:p>
    <w:p w:rsidR="00C00B81" w:rsidRPr="00C00B81" w:rsidRDefault="00C00B81" w:rsidP="00C00B81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Number all the statements and claims in the passage</w:t>
      </w:r>
    </w:p>
    <w:p w:rsidR="00C00B81" w:rsidRDefault="00C00B81" w:rsidP="00C00B81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Identify any logical indicators</w:t>
      </w:r>
    </w:p>
    <w:p w:rsidR="00C00B81" w:rsidRDefault="00C00B81" w:rsidP="00C00B81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Identify the premises and conclusion</w:t>
      </w:r>
    </w:p>
    <w:p w:rsidR="00C00B81" w:rsidRDefault="00C00B81" w:rsidP="00C00B81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Identify and cross out any parts of the passage that are not part of the argument</w:t>
      </w:r>
    </w:p>
    <w:p w:rsidR="00C00B81" w:rsidRDefault="00C00B81" w:rsidP="00C00B81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Draw the structure diagram</w:t>
      </w:r>
    </w:p>
    <w:p w:rsidR="00C00B81" w:rsidRDefault="00C00B81" w:rsidP="00C00B81">
      <w:pPr>
        <w:pStyle w:val="ListParagraph"/>
        <w:numPr>
          <w:ilvl w:val="0"/>
          <w:numId w:val="3"/>
        </w:numPr>
        <w:rPr>
          <w:sz w:val="24"/>
        </w:rPr>
      </w:pPr>
      <w:r>
        <w:rPr>
          <w:sz w:val="24"/>
        </w:rPr>
        <w:t>Premises are always out above the conclusion below</w:t>
      </w:r>
    </w:p>
    <w:p w:rsidR="00C00B81" w:rsidRDefault="00C00B81" w:rsidP="00C00B81">
      <w:pPr>
        <w:pStyle w:val="ListParagraph"/>
        <w:numPr>
          <w:ilvl w:val="0"/>
          <w:numId w:val="3"/>
        </w:numPr>
        <w:rPr>
          <w:sz w:val="24"/>
        </w:rPr>
      </w:pPr>
      <w:r>
        <w:rPr>
          <w:sz w:val="24"/>
        </w:rPr>
        <w:t>The direction of inference is always downwards</w:t>
      </w:r>
    </w:p>
    <w:p w:rsidR="00C00B81" w:rsidRDefault="00157397" w:rsidP="00C00B81">
      <w:pPr>
        <w:pStyle w:val="ListParagraph"/>
        <w:numPr>
          <w:ilvl w:val="0"/>
          <w:numId w:val="3"/>
        </w:numPr>
        <w:rPr>
          <w:sz w:val="24"/>
        </w:rPr>
      </w:pPr>
      <w:r>
        <w:rPr>
          <w:sz w:val="24"/>
        </w:rPr>
        <w:lastRenderedPageBreak/>
        <w:t>Initial Premise: there is a line leading down from the premise but no line above leading down to it- i.e. no support is being offered for this premise</w:t>
      </w:r>
    </w:p>
    <w:p w:rsidR="00157397" w:rsidRPr="00C00B81" w:rsidRDefault="00157397" w:rsidP="00C00B81">
      <w:pPr>
        <w:pStyle w:val="ListParagraph"/>
        <w:numPr>
          <w:ilvl w:val="0"/>
          <w:numId w:val="3"/>
        </w:numPr>
        <w:rPr>
          <w:sz w:val="24"/>
        </w:rPr>
      </w:pPr>
      <w:r>
        <w:rPr>
          <w:sz w:val="24"/>
        </w:rPr>
        <w:t>Intermediate premise: there is both a line leading down to the premise and a line leading from it to another claim below – i.e. some argument is being offered down this premise, and this premise is in turn</w:t>
      </w:r>
    </w:p>
    <w:sectPr w:rsidR="00157397" w:rsidRPr="00C00B8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42617C"/>
    <w:multiLevelType w:val="hybridMultilevel"/>
    <w:tmpl w:val="A1CEF014"/>
    <w:lvl w:ilvl="0" w:tplc="053879D8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92B5C06"/>
    <w:multiLevelType w:val="hybridMultilevel"/>
    <w:tmpl w:val="2D1CD8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0D5833"/>
    <w:multiLevelType w:val="hybridMultilevel"/>
    <w:tmpl w:val="D102DC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477"/>
    <w:rsid w:val="00013426"/>
    <w:rsid w:val="0001732B"/>
    <w:rsid w:val="00080F7C"/>
    <w:rsid w:val="000847EB"/>
    <w:rsid w:val="000A0305"/>
    <w:rsid w:val="000B7C34"/>
    <w:rsid w:val="000C5970"/>
    <w:rsid w:val="000D6C15"/>
    <w:rsid w:val="000F0179"/>
    <w:rsid w:val="000F668F"/>
    <w:rsid w:val="00102AE8"/>
    <w:rsid w:val="00106CF5"/>
    <w:rsid w:val="001132B7"/>
    <w:rsid w:val="001135D3"/>
    <w:rsid w:val="00120D65"/>
    <w:rsid w:val="00123F25"/>
    <w:rsid w:val="0013565A"/>
    <w:rsid w:val="001464D2"/>
    <w:rsid w:val="00146C36"/>
    <w:rsid w:val="00153CF4"/>
    <w:rsid w:val="00157397"/>
    <w:rsid w:val="0019541F"/>
    <w:rsid w:val="00195440"/>
    <w:rsid w:val="001C6F59"/>
    <w:rsid w:val="001E2E6D"/>
    <w:rsid w:val="001E796D"/>
    <w:rsid w:val="00217685"/>
    <w:rsid w:val="00245DA2"/>
    <w:rsid w:val="002A5541"/>
    <w:rsid w:val="002B3062"/>
    <w:rsid w:val="002C6328"/>
    <w:rsid w:val="002E0EBF"/>
    <w:rsid w:val="003031C8"/>
    <w:rsid w:val="0031201F"/>
    <w:rsid w:val="00316C01"/>
    <w:rsid w:val="00325D72"/>
    <w:rsid w:val="00334174"/>
    <w:rsid w:val="003363FE"/>
    <w:rsid w:val="00363DF0"/>
    <w:rsid w:val="0037483E"/>
    <w:rsid w:val="003C06E2"/>
    <w:rsid w:val="004316C5"/>
    <w:rsid w:val="00432E17"/>
    <w:rsid w:val="004369A1"/>
    <w:rsid w:val="00444953"/>
    <w:rsid w:val="00473B1C"/>
    <w:rsid w:val="00485F48"/>
    <w:rsid w:val="004A3A1A"/>
    <w:rsid w:val="004A4DB0"/>
    <w:rsid w:val="004B12B1"/>
    <w:rsid w:val="004B2FA4"/>
    <w:rsid w:val="004D24D9"/>
    <w:rsid w:val="004D67A0"/>
    <w:rsid w:val="004D68B1"/>
    <w:rsid w:val="004F49CC"/>
    <w:rsid w:val="00522BF2"/>
    <w:rsid w:val="00530488"/>
    <w:rsid w:val="005318D4"/>
    <w:rsid w:val="00580279"/>
    <w:rsid w:val="005975F3"/>
    <w:rsid w:val="005C2BD4"/>
    <w:rsid w:val="005E5B09"/>
    <w:rsid w:val="005F662F"/>
    <w:rsid w:val="00606F2C"/>
    <w:rsid w:val="00617E46"/>
    <w:rsid w:val="00633C26"/>
    <w:rsid w:val="00635F0D"/>
    <w:rsid w:val="00640435"/>
    <w:rsid w:val="00660B02"/>
    <w:rsid w:val="0066176C"/>
    <w:rsid w:val="00666199"/>
    <w:rsid w:val="00676882"/>
    <w:rsid w:val="006826EF"/>
    <w:rsid w:val="00694160"/>
    <w:rsid w:val="006A154E"/>
    <w:rsid w:val="006D013B"/>
    <w:rsid w:val="006E3FCC"/>
    <w:rsid w:val="00792149"/>
    <w:rsid w:val="00794D9B"/>
    <w:rsid w:val="007A0F47"/>
    <w:rsid w:val="007E0647"/>
    <w:rsid w:val="007E1213"/>
    <w:rsid w:val="007F1B2B"/>
    <w:rsid w:val="00830C94"/>
    <w:rsid w:val="0084260E"/>
    <w:rsid w:val="008503AE"/>
    <w:rsid w:val="00861024"/>
    <w:rsid w:val="008870DC"/>
    <w:rsid w:val="00894A65"/>
    <w:rsid w:val="008B1178"/>
    <w:rsid w:val="008E2FC7"/>
    <w:rsid w:val="0092684E"/>
    <w:rsid w:val="009B0A17"/>
    <w:rsid w:val="009B73B5"/>
    <w:rsid w:val="009C080E"/>
    <w:rsid w:val="009C7255"/>
    <w:rsid w:val="00A066B4"/>
    <w:rsid w:val="00A211B9"/>
    <w:rsid w:val="00A3563D"/>
    <w:rsid w:val="00A35968"/>
    <w:rsid w:val="00A410C9"/>
    <w:rsid w:val="00A52302"/>
    <w:rsid w:val="00A92E17"/>
    <w:rsid w:val="00AF28E8"/>
    <w:rsid w:val="00AF53C3"/>
    <w:rsid w:val="00AF7856"/>
    <w:rsid w:val="00B2235F"/>
    <w:rsid w:val="00B335B4"/>
    <w:rsid w:val="00B43D0F"/>
    <w:rsid w:val="00B57731"/>
    <w:rsid w:val="00B62302"/>
    <w:rsid w:val="00B67259"/>
    <w:rsid w:val="00B762EE"/>
    <w:rsid w:val="00BA34D2"/>
    <w:rsid w:val="00BB311C"/>
    <w:rsid w:val="00BD4E19"/>
    <w:rsid w:val="00BD5A0A"/>
    <w:rsid w:val="00BE7B8A"/>
    <w:rsid w:val="00BF48E1"/>
    <w:rsid w:val="00C00B81"/>
    <w:rsid w:val="00C0332B"/>
    <w:rsid w:val="00C16FBF"/>
    <w:rsid w:val="00C26BA8"/>
    <w:rsid w:val="00C45E53"/>
    <w:rsid w:val="00C66A31"/>
    <w:rsid w:val="00C6725F"/>
    <w:rsid w:val="00C7465A"/>
    <w:rsid w:val="00C74B5D"/>
    <w:rsid w:val="00C74CE1"/>
    <w:rsid w:val="00C87BE2"/>
    <w:rsid w:val="00C94D5C"/>
    <w:rsid w:val="00CB78AA"/>
    <w:rsid w:val="00CC52A3"/>
    <w:rsid w:val="00CF075C"/>
    <w:rsid w:val="00CF68A3"/>
    <w:rsid w:val="00D21E31"/>
    <w:rsid w:val="00DB245C"/>
    <w:rsid w:val="00DD253B"/>
    <w:rsid w:val="00DD521B"/>
    <w:rsid w:val="00DE7E97"/>
    <w:rsid w:val="00E6600F"/>
    <w:rsid w:val="00E8102F"/>
    <w:rsid w:val="00EA6325"/>
    <w:rsid w:val="00EB01DC"/>
    <w:rsid w:val="00EB491A"/>
    <w:rsid w:val="00ED078B"/>
    <w:rsid w:val="00F0395D"/>
    <w:rsid w:val="00F06200"/>
    <w:rsid w:val="00F06C2C"/>
    <w:rsid w:val="00F43FCD"/>
    <w:rsid w:val="00F906E2"/>
    <w:rsid w:val="00FA0271"/>
    <w:rsid w:val="00FA704A"/>
    <w:rsid w:val="00FD0CC1"/>
    <w:rsid w:val="00FD1EF6"/>
    <w:rsid w:val="00FD3477"/>
    <w:rsid w:val="00FE1E14"/>
    <w:rsid w:val="00FE2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DBB493-FFB1-4F0D-AADF-FD8E6017E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34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Ashutosh Upadhyaya</dc:creator>
  <cp:keywords/>
  <dc:description/>
  <cp:lastModifiedBy>Ashutosh Upadhyaya</cp:lastModifiedBy>
  <cp:revision>2</cp:revision>
  <dcterms:created xsi:type="dcterms:W3CDTF">2014-12-28T22:52:00Z</dcterms:created>
  <dcterms:modified xsi:type="dcterms:W3CDTF">2014-12-28T22:52:00Z</dcterms:modified>
</cp:coreProperties>
</file>