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D1C2A" w14:textId="77777777" w:rsidR="00674697" w:rsidRDefault="008F114D">
      <w:r>
        <w:t xml:space="preserve">Week 4: Counting Crime and Statistical Government </w:t>
      </w:r>
    </w:p>
    <w:p w14:paraId="6FCE5750" w14:textId="77777777" w:rsidR="008F114D" w:rsidRDefault="008F114D"/>
    <w:p w14:paraId="59F89305" w14:textId="77777777" w:rsidR="008F114D" w:rsidRDefault="00057018" w:rsidP="00057018">
      <w:pPr>
        <w:pStyle w:val="ListParagraph"/>
        <w:numPr>
          <w:ilvl w:val="0"/>
          <w:numId w:val="1"/>
        </w:numPr>
      </w:pPr>
      <w:r>
        <w:t xml:space="preserve">Statistics – Form of knowledge and power; technique a government </w:t>
      </w:r>
    </w:p>
    <w:p w14:paraId="302D0381" w14:textId="77777777" w:rsidR="00123AB4" w:rsidRDefault="00057018" w:rsidP="00123AB4">
      <w:pPr>
        <w:pStyle w:val="ListParagraph"/>
        <w:numPr>
          <w:ilvl w:val="0"/>
          <w:numId w:val="1"/>
        </w:numPr>
      </w:pPr>
      <w:proofErr w:type="spellStart"/>
      <w:r>
        <w:t>Managerilism</w:t>
      </w:r>
      <w:proofErr w:type="spellEnd"/>
      <w:r>
        <w:t>: managing performance; we try to manage one another and crime</w:t>
      </w:r>
    </w:p>
    <w:p w14:paraId="49EC39CA" w14:textId="77777777" w:rsidR="00123AB4" w:rsidRDefault="00123AB4" w:rsidP="00123AB4"/>
    <w:p w14:paraId="0671D0A1" w14:textId="77777777" w:rsidR="00123AB4" w:rsidRDefault="00123AB4" w:rsidP="00123AB4">
      <w:r>
        <w:t>Measuring Crime – Two Key Methods</w:t>
      </w:r>
    </w:p>
    <w:p w14:paraId="575D6696" w14:textId="77777777" w:rsidR="00123AB4" w:rsidRDefault="00123AB4" w:rsidP="00123AB4"/>
    <w:p w14:paraId="353567E0" w14:textId="77777777" w:rsidR="00624E07" w:rsidRDefault="00123AB4" w:rsidP="00624E07">
      <w:pPr>
        <w:pStyle w:val="ListParagraph"/>
        <w:numPr>
          <w:ilvl w:val="0"/>
          <w:numId w:val="2"/>
        </w:numPr>
      </w:pPr>
      <w:r>
        <w:t xml:space="preserve">Unified Crime Reports (UCR) </w:t>
      </w:r>
    </w:p>
    <w:p w14:paraId="5CDEDEFB" w14:textId="77777777" w:rsidR="003039AB" w:rsidRDefault="00624E07" w:rsidP="003039AB">
      <w:pPr>
        <w:pStyle w:val="ListParagraph"/>
        <w:numPr>
          <w:ilvl w:val="0"/>
          <w:numId w:val="4"/>
        </w:numPr>
      </w:pPr>
      <w:r>
        <w:t>D</w:t>
      </w:r>
      <w:r w:rsidR="00123AB4">
        <w:t>ata collected by law enforcement agencies;</w:t>
      </w:r>
      <w:r>
        <w:t xml:space="preserve"> and public reports</w:t>
      </w:r>
    </w:p>
    <w:p w14:paraId="6D1D1E85" w14:textId="77777777" w:rsidR="003039AB" w:rsidRDefault="00624E07" w:rsidP="003039AB">
      <w:pPr>
        <w:pStyle w:val="ListParagraph"/>
      </w:pPr>
      <w:r>
        <w:t xml:space="preserve"> </w:t>
      </w:r>
      <w:r w:rsidR="00123AB4">
        <w:br/>
        <w:t>- Since 1962 Police report crime data annually through UCR</w:t>
      </w:r>
      <w:r w:rsidR="00123AB4">
        <w:br/>
        <w:t>- Canadian Centre for Justice Statistics (CCJS)</w:t>
      </w:r>
      <w:r w:rsidR="00123AB4">
        <w:br/>
        <w:t>- Measure the rate of crime expressed as rate per 100,000 population</w:t>
      </w:r>
      <w:r w:rsidR="00123AB4">
        <w:br/>
        <w:t>- General report; sums up all offences except traffic and drug offences; no victims names etc.</w:t>
      </w:r>
      <w:r w:rsidR="00123AB4">
        <w:br/>
        <w:t>- Volume of crime in society is impacted by high volume less serious offences; lots of property theft</w:t>
      </w:r>
      <w:r>
        <w:t>,</w:t>
      </w:r>
      <w:r w:rsidR="00123AB4">
        <w:t xml:space="preserve"> </w:t>
      </w:r>
      <w:r>
        <w:t xml:space="preserve">mischief </w:t>
      </w:r>
      <w:proofErr w:type="spellStart"/>
      <w:r w:rsidR="00123AB4">
        <w:t>etc</w:t>
      </w:r>
      <w:proofErr w:type="spellEnd"/>
      <w:r w:rsidR="00123AB4">
        <w:t xml:space="preserve">; but given same </w:t>
      </w:r>
      <w:r>
        <w:t>rank as serious assaults such as rape and murder</w:t>
      </w:r>
      <w:r w:rsidR="003039AB">
        <w:br/>
      </w:r>
    </w:p>
    <w:p w14:paraId="1128BE45" w14:textId="77777777" w:rsidR="00123AB4" w:rsidRDefault="003039AB" w:rsidP="003039AB">
      <w:pPr>
        <w:pStyle w:val="ListParagraph"/>
        <w:numPr>
          <w:ilvl w:val="0"/>
          <w:numId w:val="4"/>
        </w:numPr>
      </w:pPr>
      <w:r>
        <w:t>Crime Severity Index was added to deal with the seriousness of the Crime (not associated with UCR)</w:t>
      </w:r>
      <w:r>
        <w:br/>
        <w:t>- New tool for measuring police-reported crime in Canada introduced by Canadian Gov.2009</w:t>
      </w:r>
      <w:r>
        <w:br/>
        <w:t>- Tracks changes in severity of crime, not just volume</w:t>
      </w:r>
      <w:r>
        <w:br/>
        <w:t>- Designed to measure change in overall seriousness of crime from one year to the next, as well as relative differences in the seriousness of crime across the country</w:t>
      </w:r>
    </w:p>
    <w:p w14:paraId="63180A8C" w14:textId="77777777" w:rsidR="00F9795A" w:rsidRDefault="00F9795A" w:rsidP="003039AB">
      <w:pPr>
        <w:pStyle w:val="ListParagraph"/>
        <w:numPr>
          <w:ilvl w:val="0"/>
          <w:numId w:val="4"/>
        </w:numPr>
      </w:pPr>
      <w:r>
        <w:t>Is the Crime coming to the police less or more serious than before?</w:t>
      </w:r>
    </w:p>
    <w:p w14:paraId="2C598084" w14:textId="77777777" w:rsidR="00F9795A" w:rsidRDefault="00F9795A" w:rsidP="003039AB">
      <w:pPr>
        <w:pStyle w:val="ListParagraph"/>
        <w:numPr>
          <w:ilvl w:val="0"/>
          <w:numId w:val="4"/>
        </w:numPr>
      </w:pPr>
      <w:r>
        <w:t>Is police reported crime in a given city or province more or less serious in Canada overall?</w:t>
      </w:r>
    </w:p>
    <w:p w14:paraId="00A411C3" w14:textId="77777777" w:rsidR="00F9795A" w:rsidRDefault="00F9795A" w:rsidP="003039AB">
      <w:pPr>
        <w:pStyle w:val="ListParagraph"/>
        <w:numPr>
          <w:ilvl w:val="0"/>
          <w:numId w:val="4"/>
        </w:numPr>
      </w:pPr>
      <w:r>
        <w:t xml:space="preserve">In CSI; crime with higher severity has more weight </w:t>
      </w:r>
    </w:p>
    <w:p w14:paraId="314A1618" w14:textId="77777777" w:rsidR="00F9795A" w:rsidRDefault="00F9795A" w:rsidP="00F9795A"/>
    <w:p w14:paraId="023E6FAA" w14:textId="77777777" w:rsidR="00F9795A" w:rsidRDefault="00F9795A" w:rsidP="00F9795A">
      <w:pPr>
        <w:pStyle w:val="ListParagraph"/>
        <w:numPr>
          <w:ilvl w:val="0"/>
          <w:numId w:val="2"/>
        </w:numPr>
      </w:pPr>
      <w:r>
        <w:t xml:space="preserve">General Social Survey (GSS) on Victimization </w:t>
      </w:r>
    </w:p>
    <w:p w14:paraId="304E7CAD" w14:textId="77777777" w:rsidR="00F9795A" w:rsidRDefault="00F9795A" w:rsidP="00F9795A">
      <w:pPr>
        <w:pStyle w:val="ListParagraph"/>
      </w:pPr>
    </w:p>
    <w:p w14:paraId="4E11C59D" w14:textId="77777777" w:rsidR="00F9795A" w:rsidRDefault="00F9795A" w:rsidP="00F9795A">
      <w:pPr>
        <w:pStyle w:val="ListParagraph"/>
        <w:numPr>
          <w:ilvl w:val="0"/>
          <w:numId w:val="5"/>
        </w:numPr>
      </w:pPr>
      <w:r>
        <w:t xml:space="preserve">Main objective to collect data on experience of Canadians with criminal victimization </w:t>
      </w:r>
    </w:p>
    <w:p w14:paraId="1AD6F92F" w14:textId="77777777" w:rsidR="00F9795A" w:rsidRDefault="00F9795A" w:rsidP="00F9795A">
      <w:pPr>
        <w:pStyle w:val="ListParagraph"/>
        <w:numPr>
          <w:ilvl w:val="0"/>
          <w:numId w:val="5"/>
        </w:numPr>
      </w:pPr>
      <w:r>
        <w:t>Conducted every 5 years</w:t>
      </w:r>
    </w:p>
    <w:p w14:paraId="4422337A" w14:textId="77777777" w:rsidR="00F9795A" w:rsidRDefault="00F9795A" w:rsidP="00F9795A">
      <w:pPr>
        <w:pStyle w:val="ListParagraph"/>
        <w:numPr>
          <w:ilvl w:val="0"/>
          <w:numId w:val="5"/>
        </w:numPr>
      </w:pPr>
      <w:r>
        <w:t>Collects info on 8 crimes types over 12 months</w:t>
      </w:r>
      <w:r>
        <w:br/>
        <w:t>- Sexual Assault</w:t>
      </w:r>
      <w:r>
        <w:br/>
        <w:t>- Robbery</w:t>
      </w:r>
      <w:r>
        <w:br/>
        <w:t>- Physical assault</w:t>
      </w:r>
      <w:r>
        <w:br/>
        <w:t>- Break and Enter</w:t>
      </w:r>
      <w:r>
        <w:br/>
        <w:t>- Motor vehicle/parts theft</w:t>
      </w:r>
      <w:r>
        <w:br/>
        <w:t>- Theft of household property</w:t>
      </w:r>
      <w:r>
        <w:br/>
      </w:r>
      <w:r>
        <w:lastRenderedPageBreak/>
        <w:t xml:space="preserve">- Vandalism </w:t>
      </w:r>
      <w:r>
        <w:br/>
        <w:t xml:space="preserve">- Theft of personal Property </w:t>
      </w:r>
    </w:p>
    <w:p w14:paraId="6F1D9A05" w14:textId="77777777" w:rsidR="00F9795A" w:rsidRDefault="00F9795A" w:rsidP="00F9795A">
      <w:pPr>
        <w:pStyle w:val="ListParagraph"/>
        <w:numPr>
          <w:ilvl w:val="0"/>
          <w:numId w:val="5"/>
        </w:numPr>
      </w:pPr>
      <w:r>
        <w:t>3 Main categories</w:t>
      </w:r>
      <w:r>
        <w:br/>
        <w:t>- Violent Victimization; Sexual and physical assault</w:t>
      </w:r>
      <w:r>
        <w:br/>
        <w:t xml:space="preserve">- Theft of Personal Property </w:t>
      </w:r>
      <w:r>
        <w:br/>
        <w:t>- Household Victimization; break and enter, motor or household theft</w:t>
      </w:r>
    </w:p>
    <w:p w14:paraId="5DAAB5B0" w14:textId="77777777" w:rsidR="00E72F6A" w:rsidRDefault="00E72F6A" w:rsidP="00E72F6A"/>
    <w:p w14:paraId="79091526" w14:textId="77777777" w:rsidR="00E72F6A" w:rsidRDefault="00E72F6A" w:rsidP="00E72F6A">
      <w:r>
        <w:t xml:space="preserve">Construction of Official Statistics </w:t>
      </w:r>
    </w:p>
    <w:p w14:paraId="6C7D4871" w14:textId="77777777" w:rsidR="00E72F6A" w:rsidRDefault="00E72F6A" w:rsidP="00E72F6A"/>
    <w:p w14:paraId="1D50F7C9" w14:textId="77777777" w:rsidR="00E72F6A" w:rsidRDefault="00E72F6A" w:rsidP="00E72F6A">
      <w:pPr>
        <w:pStyle w:val="ListParagraph"/>
        <w:numPr>
          <w:ilvl w:val="0"/>
          <w:numId w:val="6"/>
        </w:numPr>
      </w:pPr>
      <w:r>
        <w:t>Dark Figure Crime</w:t>
      </w:r>
      <w:r w:rsidR="00F86D13">
        <w:t xml:space="preserve">; unreported and unknown </w:t>
      </w:r>
    </w:p>
    <w:p w14:paraId="463EA0AD" w14:textId="77777777" w:rsidR="00F86D13" w:rsidRDefault="00E72F6A" w:rsidP="00E72F6A">
      <w:pPr>
        <w:pStyle w:val="ListParagraph"/>
        <w:numPr>
          <w:ilvl w:val="0"/>
          <w:numId w:val="6"/>
        </w:numPr>
      </w:pPr>
      <w:r>
        <w:t>Attrition process</w:t>
      </w:r>
      <w:r w:rsidR="00F86D13">
        <w:t>: Acts that could be counted as crime statistic, they are gradually weeded out through criminal justice system</w:t>
      </w:r>
    </w:p>
    <w:p w14:paraId="6BA6F1B3" w14:textId="77777777" w:rsidR="00E72F6A" w:rsidRDefault="00E72F6A" w:rsidP="00F86D13">
      <w:pPr>
        <w:pStyle w:val="ListParagraph"/>
      </w:pPr>
      <w:r>
        <w:t xml:space="preserve"> (</w:t>
      </w:r>
      <w:proofErr w:type="gramStart"/>
      <w:r>
        <w:t>or</w:t>
      </w:r>
      <w:proofErr w:type="gramEnd"/>
      <w:r>
        <w:t xml:space="preserve"> “crime funnel”)</w:t>
      </w:r>
    </w:p>
    <w:p w14:paraId="7E934C98" w14:textId="77777777" w:rsidR="00F86D13" w:rsidRDefault="00F86D13" w:rsidP="00E72F6A">
      <w:pPr>
        <w:pStyle w:val="ListParagraph"/>
        <w:numPr>
          <w:ilvl w:val="0"/>
          <w:numId w:val="6"/>
        </w:numPr>
      </w:pPr>
      <w:r>
        <w:t xml:space="preserve">Crime Funnel: Certain acts get weeded out and never become official crime statistics </w:t>
      </w:r>
    </w:p>
    <w:p w14:paraId="73EE6B10" w14:textId="77777777" w:rsidR="00E72F6A" w:rsidRDefault="00E72F6A" w:rsidP="00E72F6A">
      <w:pPr>
        <w:pStyle w:val="ListParagraph"/>
        <w:numPr>
          <w:ilvl w:val="0"/>
          <w:numId w:val="6"/>
        </w:numPr>
      </w:pPr>
      <w:r>
        <w:t xml:space="preserve">Not all activity that’s criminal </w:t>
      </w:r>
      <w:r w:rsidR="00F86D13">
        <w:t xml:space="preserve">gets reported to a police </w:t>
      </w:r>
    </w:p>
    <w:p w14:paraId="1C8E2ACB" w14:textId="77777777" w:rsidR="00F86D13" w:rsidRDefault="00F86D13" w:rsidP="00E72F6A">
      <w:pPr>
        <w:pStyle w:val="ListParagraph"/>
        <w:numPr>
          <w:ilvl w:val="0"/>
          <w:numId w:val="6"/>
        </w:numPr>
      </w:pPr>
      <w:r>
        <w:t xml:space="preserve">“Man Rape” – Dave </w:t>
      </w:r>
      <w:proofErr w:type="spellStart"/>
      <w:r>
        <w:t>Chapelle</w:t>
      </w:r>
      <w:proofErr w:type="spellEnd"/>
      <w:r>
        <w:t xml:space="preserve"> </w:t>
      </w:r>
    </w:p>
    <w:p w14:paraId="150C6978" w14:textId="77777777" w:rsidR="00F86D13" w:rsidRDefault="00F86D13" w:rsidP="00F86D13"/>
    <w:p w14:paraId="1836CB28" w14:textId="77777777" w:rsidR="00F86D13" w:rsidRDefault="00F86D13" w:rsidP="00F86D13">
      <w:r>
        <w:t xml:space="preserve">Reasons for Non or Under Reporting </w:t>
      </w:r>
    </w:p>
    <w:p w14:paraId="091C779B" w14:textId="77777777" w:rsidR="00F86D13" w:rsidRDefault="00F86D13" w:rsidP="00F86D13"/>
    <w:p w14:paraId="24252005" w14:textId="77777777" w:rsidR="00F86D13" w:rsidRDefault="00F86D13" w:rsidP="00F86D13">
      <w:pPr>
        <w:pStyle w:val="ListParagraph"/>
        <w:numPr>
          <w:ilvl w:val="0"/>
          <w:numId w:val="7"/>
        </w:numPr>
      </w:pPr>
      <w:r>
        <w:t>Victim considers it too rival</w:t>
      </w:r>
    </w:p>
    <w:p w14:paraId="3F4A27D3" w14:textId="77777777" w:rsidR="00F86D13" w:rsidRDefault="00F86D13" w:rsidP="00F86D13">
      <w:pPr>
        <w:pStyle w:val="ListParagraph"/>
        <w:numPr>
          <w:ilvl w:val="0"/>
          <w:numId w:val="7"/>
        </w:numPr>
      </w:pPr>
      <w:r>
        <w:t>Victim feels police cant help</w:t>
      </w:r>
    </w:p>
    <w:p w14:paraId="1AE6927C" w14:textId="77777777" w:rsidR="00F86D13" w:rsidRDefault="00F86D13" w:rsidP="00F86D13">
      <w:pPr>
        <w:pStyle w:val="ListParagraph"/>
        <w:numPr>
          <w:ilvl w:val="0"/>
          <w:numId w:val="7"/>
        </w:numPr>
      </w:pPr>
      <w:r>
        <w:t>Victim feels police will not be willing to do anything; wont be interested or believe them/ too busy</w:t>
      </w:r>
    </w:p>
    <w:p w14:paraId="1A8E67CE" w14:textId="77777777" w:rsidR="00F86D13" w:rsidRDefault="00F86D13" w:rsidP="00F86D13">
      <w:pPr>
        <w:pStyle w:val="ListParagraph"/>
        <w:numPr>
          <w:ilvl w:val="0"/>
          <w:numId w:val="7"/>
        </w:numPr>
      </w:pPr>
      <w:r>
        <w:t xml:space="preserve">Too embarrassed </w:t>
      </w:r>
    </w:p>
    <w:p w14:paraId="64310B9F" w14:textId="77777777" w:rsidR="00F86D13" w:rsidRDefault="00F86D13" w:rsidP="00F86D13">
      <w:pPr>
        <w:pStyle w:val="ListParagraph"/>
        <w:numPr>
          <w:ilvl w:val="0"/>
          <w:numId w:val="7"/>
        </w:numPr>
      </w:pPr>
      <w:r>
        <w:t>Victim too scared</w:t>
      </w:r>
    </w:p>
    <w:p w14:paraId="4897BF08" w14:textId="77777777" w:rsidR="001D373E" w:rsidRDefault="00F86D13" w:rsidP="001D373E">
      <w:pPr>
        <w:pStyle w:val="ListParagraph"/>
        <w:numPr>
          <w:ilvl w:val="0"/>
          <w:numId w:val="7"/>
        </w:numPr>
      </w:pPr>
      <w:r>
        <w:t>Victim would rather deal with it another way</w:t>
      </w:r>
    </w:p>
    <w:p w14:paraId="008881CF" w14:textId="77777777" w:rsidR="001D373E" w:rsidRDefault="001D373E" w:rsidP="001D373E"/>
    <w:p w14:paraId="0FE884E5" w14:textId="77777777" w:rsidR="001D373E" w:rsidRDefault="001D373E" w:rsidP="001D373E">
      <w:r>
        <w:t>Reporting Rates</w:t>
      </w:r>
    </w:p>
    <w:p w14:paraId="663EFC7D" w14:textId="77777777" w:rsidR="001D373E" w:rsidRDefault="001D373E" w:rsidP="001D373E"/>
    <w:p w14:paraId="19692EB4" w14:textId="77777777" w:rsidR="001D373E" w:rsidRDefault="001D373E" w:rsidP="001D373E">
      <w:pPr>
        <w:pStyle w:val="ListParagraph"/>
        <w:numPr>
          <w:ilvl w:val="0"/>
          <w:numId w:val="8"/>
        </w:numPr>
      </w:pPr>
      <w:r>
        <w:t>Low – Zero: sexual assault, consensual infractions</w:t>
      </w:r>
    </w:p>
    <w:p w14:paraId="73315EBE" w14:textId="77777777" w:rsidR="001D373E" w:rsidRDefault="001D373E" w:rsidP="001D373E">
      <w:pPr>
        <w:pStyle w:val="ListParagraph"/>
        <w:numPr>
          <w:ilvl w:val="0"/>
          <w:numId w:val="8"/>
        </w:numPr>
      </w:pPr>
      <w:r>
        <w:t>Low – Medium: assaults with minor or no injury, thefts</w:t>
      </w:r>
    </w:p>
    <w:p w14:paraId="480C976F" w14:textId="77777777" w:rsidR="001D373E" w:rsidRDefault="001D373E" w:rsidP="001D373E">
      <w:pPr>
        <w:pStyle w:val="ListParagraph"/>
        <w:numPr>
          <w:ilvl w:val="0"/>
          <w:numId w:val="8"/>
        </w:numPr>
      </w:pPr>
      <w:r>
        <w:t xml:space="preserve">Higher: Break-ins, theft motor vehicle, assault in injury </w:t>
      </w:r>
    </w:p>
    <w:p w14:paraId="261A5345" w14:textId="77777777" w:rsidR="001D373E" w:rsidRDefault="001D373E" w:rsidP="001D373E"/>
    <w:p w14:paraId="5AF93EA7" w14:textId="77777777" w:rsidR="001D373E" w:rsidRDefault="0062671F" w:rsidP="001D373E">
      <w:r>
        <w:t>Legislative Changes</w:t>
      </w:r>
    </w:p>
    <w:p w14:paraId="26E57C8A" w14:textId="77777777" w:rsidR="0062671F" w:rsidRDefault="0062671F" w:rsidP="001D373E"/>
    <w:p w14:paraId="4CE774E0" w14:textId="77777777" w:rsidR="0062671F" w:rsidRDefault="0062671F" w:rsidP="0062671F">
      <w:pPr>
        <w:pStyle w:val="ListParagraph"/>
        <w:numPr>
          <w:ilvl w:val="0"/>
          <w:numId w:val="9"/>
        </w:numPr>
      </w:pPr>
      <w:r>
        <w:t>New legislation creates ne offences (crimes that previously did not exist)</w:t>
      </w:r>
    </w:p>
    <w:p w14:paraId="667B9ECC" w14:textId="77777777" w:rsidR="0062671F" w:rsidRDefault="0062671F" w:rsidP="0062671F">
      <w:pPr>
        <w:pStyle w:val="ListParagraph"/>
        <w:numPr>
          <w:ilvl w:val="0"/>
          <w:numId w:val="9"/>
        </w:numPr>
      </w:pPr>
      <w:r>
        <w:t>Legislation may also be replaced and therefore matters that once would have been seen as crimes will no longer be considered criminal</w:t>
      </w:r>
    </w:p>
    <w:p w14:paraId="2F87E7C1" w14:textId="77777777" w:rsidR="0062671F" w:rsidRDefault="0062671F" w:rsidP="0062671F">
      <w:pPr>
        <w:pStyle w:val="ListParagraph"/>
        <w:numPr>
          <w:ilvl w:val="0"/>
          <w:numId w:val="9"/>
        </w:numPr>
      </w:pPr>
      <w:r>
        <w:t xml:space="preserve">Both with affect crime statistics </w:t>
      </w:r>
    </w:p>
    <w:p w14:paraId="0BD2A352" w14:textId="77777777" w:rsidR="00365AD9" w:rsidRDefault="00365AD9" w:rsidP="00365AD9"/>
    <w:p w14:paraId="2AD029DA" w14:textId="77777777" w:rsidR="00365AD9" w:rsidRDefault="00365AD9" w:rsidP="00365AD9"/>
    <w:p w14:paraId="0EE2585B" w14:textId="77777777" w:rsidR="00365AD9" w:rsidRDefault="00365AD9" w:rsidP="00365AD9"/>
    <w:p w14:paraId="1C644B77" w14:textId="77777777" w:rsidR="00365AD9" w:rsidRDefault="00365AD9" w:rsidP="00365AD9"/>
    <w:p w14:paraId="4EAFD4BE" w14:textId="77777777" w:rsidR="00365AD9" w:rsidRDefault="00365AD9" w:rsidP="00365AD9"/>
    <w:p w14:paraId="4A8165EC" w14:textId="77777777" w:rsidR="00365AD9" w:rsidRDefault="00365AD9" w:rsidP="00365AD9">
      <w:r>
        <w:t xml:space="preserve">Self -Report Studies </w:t>
      </w:r>
    </w:p>
    <w:p w14:paraId="612FF3F6" w14:textId="77777777" w:rsidR="00365AD9" w:rsidRDefault="00365AD9" w:rsidP="00365AD9"/>
    <w:p w14:paraId="07AF0D6C" w14:textId="77777777" w:rsidR="00365AD9" w:rsidRDefault="00365AD9" w:rsidP="00365AD9">
      <w:pPr>
        <w:pStyle w:val="ListParagraph"/>
        <w:numPr>
          <w:ilvl w:val="0"/>
          <w:numId w:val="10"/>
        </w:numPr>
      </w:pPr>
      <w:r>
        <w:t xml:space="preserve">Ask individual about their personal experience with committing crimes over the past 12 months </w:t>
      </w:r>
    </w:p>
    <w:p w14:paraId="61A28EAC" w14:textId="77777777" w:rsidR="00365AD9" w:rsidRDefault="00365AD9" w:rsidP="00365AD9">
      <w:pPr>
        <w:pStyle w:val="ListParagraph"/>
        <w:numPr>
          <w:ilvl w:val="0"/>
          <w:numId w:val="10"/>
        </w:numPr>
      </w:pPr>
      <w:r>
        <w:t>Like victim surveys they address a gap left by official statistics</w:t>
      </w:r>
    </w:p>
    <w:p w14:paraId="34483D4B" w14:textId="77777777" w:rsidR="00365AD9" w:rsidRDefault="00365AD9" w:rsidP="00365AD9">
      <w:pPr>
        <w:pStyle w:val="ListParagraph"/>
        <w:numPr>
          <w:ilvl w:val="0"/>
          <w:numId w:val="10"/>
        </w:numPr>
      </w:pPr>
      <w:r>
        <w:t xml:space="preserve">No official state sponsored studies </w:t>
      </w:r>
    </w:p>
    <w:p w14:paraId="526433CC" w14:textId="77777777" w:rsidR="00365AD9" w:rsidRDefault="00365AD9" w:rsidP="00365AD9"/>
    <w:p w14:paraId="6923F2DF" w14:textId="77777777" w:rsidR="00365AD9" w:rsidRDefault="00365AD9" w:rsidP="00365AD9">
      <w:r>
        <w:t>Politics and Statistics</w:t>
      </w:r>
    </w:p>
    <w:p w14:paraId="23294615" w14:textId="77777777" w:rsidR="00365AD9" w:rsidRDefault="00365AD9" w:rsidP="00365AD9"/>
    <w:p w14:paraId="01724AC8" w14:textId="77777777" w:rsidR="00365AD9" w:rsidRDefault="00365AD9" w:rsidP="00365AD9">
      <w:pPr>
        <w:pStyle w:val="ListParagraph"/>
        <w:numPr>
          <w:ilvl w:val="0"/>
          <w:numId w:val="11"/>
        </w:numPr>
      </w:pPr>
      <w:r>
        <w:t>Include broader series of processing questions about what should be studied</w:t>
      </w:r>
    </w:p>
    <w:p w14:paraId="18AB8225" w14:textId="77777777" w:rsidR="00365AD9" w:rsidRDefault="00365AD9" w:rsidP="00365AD9">
      <w:pPr>
        <w:pStyle w:val="ListParagraph"/>
        <w:numPr>
          <w:ilvl w:val="0"/>
          <w:numId w:val="11"/>
        </w:numPr>
      </w:pPr>
      <w:r>
        <w:t xml:space="preserve">How to measure phenomena; how concepts are defined and when findings should be released </w:t>
      </w:r>
    </w:p>
    <w:p w14:paraId="06AC94B8" w14:textId="77777777" w:rsidR="00365AD9" w:rsidRDefault="00365AD9" w:rsidP="00365AD9"/>
    <w:p w14:paraId="25D21C91" w14:textId="77777777" w:rsidR="00365AD9" w:rsidRDefault="00365AD9" w:rsidP="00365AD9">
      <w:r>
        <w:t>Operation Definition</w:t>
      </w:r>
    </w:p>
    <w:p w14:paraId="089EADF9" w14:textId="77777777" w:rsidR="00365AD9" w:rsidRDefault="00365AD9" w:rsidP="00365AD9"/>
    <w:p w14:paraId="4A84E9A2" w14:textId="77777777" w:rsidR="00365AD9" w:rsidRDefault="00365AD9" w:rsidP="00365AD9">
      <w:pPr>
        <w:pStyle w:val="ListParagraph"/>
        <w:numPr>
          <w:ilvl w:val="0"/>
          <w:numId w:val="12"/>
        </w:numPr>
      </w:pPr>
      <w:r>
        <w:t>Classification of operational definition</w:t>
      </w:r>
    </w:p>
    <w:p w14:paraId="6803C893" w14:textId="77777777" w:rsidR="00365AD9" w:rsidRDefault="00365AD9" w:rsidP="00365AD9">
      <w:pPr>
        <w:pStyle w:val="ListParagraph"/>
        <w:numPr>
          <w:ilvl w:val="0"/>
          <w:numId w:val="12"/>
        </w:numPr>
      </w:pPr>
      <w:r>
        <w:t>Deciding what should and shouldn’t be included in definitions central to survey</w:t>
      </w:r>
      <w:r>
        <w:br/>
        <w:t>- Homelessness, drugs</w:t>
      </w:r>
    </w:p>
    <w:p w14:paraId="743293F4" w14:textId="77777777" w:rsidR="00365AD9" w:rsidRDefault="00365AD9" w:rsidP="00365AD9"/>
    <w:p w14:paraId="5362EEB3" w14:textId="77777777" w:rsidR="00365AD9" w:rsidRDefault="004653F3" w:rsidP="00365AD9">
      <w:r>
        <w:t>Statically</w:t>
      </w:r>
      <w:r w:rsidR="00365AD9">
        <w:t xml:space="preserve"> Governance </w:t>
      </w:r>
    </w:p>
    <w:p w14:paraId="156C3AFF" w14:textId="77777777" w:rsidR="00365AD9" w:rsidRDefault="00365AD9" w:rsidP="00365AD9"/>
    <w:p w14:paraId="742006AD" w14:textId="77777777" w:rsidR="00365AD9" w:rsidRDefault="004653F3" w:rsidP="004653F3">
      <w:pPr>
        <w:pStyle w:val="ListParagraph"/>
        <w:numPr>
          <w:ilvl w:val="0"/>
          <w:numId w:val="13"/>
        </w:numPr>
      </w:pPr>
      <w:r>
        <w:t xml:space="preserve">When a particular statically indicator is used as evidence of institutional success </w:t>
      </w:r>
    </w:p>
    <w:p w14:paraId="0BAD03FA" w14:textId="77777777" w:rsidR="004653F3" w:rsidRDefault="004653F3" w:rsidP="004653F3">
      <w:pPr>
        <w:pStyle w:val="ListParagraph"/>
        <w:numPr>
          <w:ilvl w:val="0"/>
          <w:numId w:val="13"/>
        </w:numPr>
      </w:pPr>
      <w:r>
        <w:t>Ex: police success judged on the basis of their ability to reduce crime rate</w:t>
      </w:r>
    </w:p>
    <w:p w14:paraId="077E3B4E" w14:textId="77777777" w:rsidR="004653F3" w:rsidRDefault="004653F3" w:rsidP="004653F3">
      <w:pPr>
        <w:pStyle w:val="ListParagraph"/>
        <w:numPr>
          <w:ilvl w:val="0"/>
          <w:numId w:val="13"/>
        </w:numPr>
      </w:pPr>
      <w:r>
        <w:t xml:space="preserve">May result in manipulation </w:t>
      </w:r>
    </w:p>
    <w:p w14:paraId="10B5DCA1" w14:textId="77777777" w:rsidR="004653F3" w:rsidRDefault="004653F3" w:rsidP="004653F3"/>
    <w:p w14:paraId="2BDDD64B" w14:textId="77777777" w:rsidR="004653F3" w:rsidRDefault="004653F3" w:rsidP="004653F3">
      <w:r>
        <w:t xml:space="preserve">Statistics and Identity </w:t>
      </w:r>
    </w:p>
    <w:p w14:paraId="7872D1DC" w14:textId="77777777" w:rsidR="004653F3" w:rsidRDefault="004653F3" w:rsidP="004653F3"/>
    <w:p w14:paraId="67E9E439" w14:textId="77777777" w:rsidR="004653F3" w:rsidRDefault="004653F3" w:rsidP="004653F3">
      <w:pPr>
        <w:pStyle w:val="ListParagraph"/>
        <w:numPr>
          <w:ilvl w:val="0"/>
          <w:numId w:val="14"/>
        </w:numPr>
      </w:pPr>
      <w:r>
        <w:t>Statistics objectify people (turn into numbers)</w:t>
      </w:r>
    </w:p>
    <w:p w14:paraId="12E54FED" w14:textId="77777777" w:rsidR="004653F3" w:rsidRDefault="004653F3" w:rsidP="004653F3">
      <w:pPr>
        <w:pStyle w:val="ListParagraph"/>
        <w:numPr>
          <w:ilvl w:val="0"/>
          <w:numId w:val="14"/>
        </w:numPr>
      </w:pPr>
      <w:r>
        <w:t>Statistics create official identity categories</w:t>
      </w:r>
    </w:p>
    <w:p w14:paraId="0237FC30" w14:textId="77777777" w:rsidR="004653F3" w:rsidRDefault="00733082" w:rsidP="004653F3">
      <w:pPr>
        <w:pStyle w:val="ListParagraph"/>
        <w:numPr>
          <w:ilvl w:val="0"/>
          <w:numId w:val="14"/>
        </w:numPr>
      </w:pPr>
      <w:r>
        <w:t xml:space="preserve">Race us </w:t>
      </w:r>
      <w:proofErr w:type="spellStart"/>
      <w:r>
        <w:t>aksi</w:t>
      </w:r>
      <w:proofErr w:type="spellEnd"/>
      <w:r>
        <w:t xml:space="preserve"> bit an essential category or biological given bur rather a social contract </w:t>
      </w:r>
    </w:p>
    <w:p w14:paraId="38D25CAF" w14:textId="77777777" w:rsidR="00733082" w:rsidRDefault="00733082" w:rsidP="00312483">
      <w:pPr>
        <w:pStyle w:val="ListParagraph"/>
        <w:numPr>
          <w:ilvl w:val="0"/>
          <w:numId w:val="14"/>
        </w:numPr>
      </w:pPr>
      <w:r>
        <w:t>Race is constructed in certain ways through power relations</w:t>
      </w:r>
      <w:bookmarkStart w:id="0" w:name="_GoBack"/>
      <w:bookmarkEnd w:id="0"/>
      <w:r>
        <w:t xml:space="preserve"> and law and statistics have played a major role in process</w:t>
      </w:r>
    </w:p>
    <w:sectPr w:rsidR="00733082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2EAC"/>
    <w:multiLevelType w:val="hybridMultilevel"/>
    <w:tmpl w:val="64881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87E14"/>
    <w:multiLevelType w:val="hybridMultilevel"/>
    <w:tmpl w:val="560EC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C31A5"/>
    <w:multiLevelType w:val="hybridMultilevel"/>
    <w:tmpl w:val="8EAAA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404F15"/>
    <w:multiLevelType w:val="hybridMultilevel"/>
    <w:tmpl w:val="2772C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3275C"/>
    <w:multiLevelType w:val="hybridMultilevel"/>
    <w:tmpl w:val="6D2CD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4707E9"/>
    <w:multiLevelType w:val="hybridMultilevel"/>
    <w:tmpl w:val="481E2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A65059"/>
    <w:multiLevelType w:val="hybridMultilevel"/>
    <w:tmpl w:val="79DEC304"/>
    <w:lvl w:ilvl="0" w:tplc="FC50176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95599"/>
    <w:multiLevelType w:val="hybridMultilevel"/>
    <w:tmpl w:val="2734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5344FB"/>
    <w:multiLevelType w:val="hybridMultilevel"/>
    <w:tmpl w:val="06BA6FFE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>
    <w:nsid w:val="6ECE2F4A"/>
    <w:multiLevelType w:val="hybridMultilevel"/>
    <w:tmpl w:val="DED2C3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05840D6"/>
    <w:multiLevelType w:val="hybridMultilevel"/>
    <w:tmpl w:val="3446E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4C0E52"/>
    <w:multiLevelType w:val="hybridMultilevel"/>
    <w:tmpl w:val="FFBEA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8E5791"/>
    <w:multiLevelType w:val="hybridMultilevel"/>
    <w:tmpl w:val="4810D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5D7664"/>
    <w:multiLevelType w:val="hybridMultilevel"/>
    <w:tmpl w:val="4232E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"/>
  </w:num>
  <w:num w:numId="5">
    <w:abstractNumId w:val="10"/>
  </w:num>
  <w:num w:numId="6">
    <w:abstractNumId w:val="2"/>
  </w:num>
  <w:num w:numId="7">
    <w:abstractNumId w:val="11"/>
  </w:num>
  <w:num w:numId="8">
    <w:abstractNumId w:val="5"/>
  </w:num>
  <w:num w:numId="9">
    <w:abstractNumId w:val="4"/>
  </w:num>
  <w:num w:numId="10">
    <w:abstractNumId w:val="12"/>
  </w:num>
  <w:num w:numId="11">
    <w:abstractNumId w:val="0"/>
  </w:num>
  <w:num w:numId="12">
    <w:abstractNumId w:val="8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4D"/>
    <w:rsid w:val="00057018"/>
    <w:rsid w:val="00123AB4"/>
    <w:rsid w:val="001D373E"/>
    <w:rsid w:val="003039AB"/>
    <w:rsid w:val="00312483"/>
    <w:rsid w:val="00365AD9"/>
    <w:rsid w:val="004653F3"/>
    <w:rsid w:val="00624E07"/>
    <w:rsid w:val="0062671F"/>
    <w:rsid w:val="00674697"/>
    <w:rsid w:val="00733082"/>
    <w:rsid w:val="008F114D"/>
    <w:rsid w:val="00E72F6A"/>
    <w:rsid w:val="00F86D13"/>
    <w:rsid w:val="00F9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BE5F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0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3547</Characters>
  <Application>Microsoft Macintosh Word</Application>
  <DocSecurity>0</DocSecurity>
  <Lines>118</Lines>
  <Paragraphs>60</Paragraphs>
  <ScaleCrop>false</ScaleCrop>
  <Company>Carleton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2</cp:revision>
  <dcterms:created xsi:type="dcterms:W3CDTF">2013-09-29T20:49:00Z</dcterms:created>
  <dcterms:modified xsi:type="dcterms:W3CDTF">2013-09-29T20:49:00Z</dcterms:modified>
</cp:coreProperties>
</file>