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36737A" w14:textId="77777777" w:rsidR="00674697" w:rsidRDefault="00226BD4">
      <w:r>
        <w:t xml:space="preserve">Week </w:t>
      </w:r>
      <w:r w:rsidR="00EA718A">
        <w:t>4 September</w:t>
      </w:r>
      <w:r w:rsidR="002E35DD">
        <w:t xml:space="preserve"> 23</w:t>
      </w:r>
      <w:r w:rsidR="002E35DD" w:rsidRPr="002E35DD">
        <w:rPr>
          <w:vertAlign w:val="superscript"/>
        </w:rPr>
        <w:t>rd</w:t>
      </w:r>
      <w:r w:rsidR="002E35DD">
        <w:t xml:space="preserve"> 2013</w:t>
      </w:r>
      <w:r>
        <w:t xml:space="preserve">– Democracy in Theory and Practice </w:t>
      </w:r>
    </w:p>
    <w:p w14:paraId="02F8F7C6" w14:textId="77777777" w:rsidR="00226BD4" w:rsidRDefault="00226BD4"/>
    <w:p w14:paraId="2446225A" w14:textId="77777777" w:rsidR="00226BD4" w:rsidRDefault="002E35DD">
      <w:r>
        <w:t>Adam Smith (1723 – 1790)</w:t>
      </w:r>
      <w:r w:rsidR="00EA718A">
        <w:t xml:space="preserve"> – Invisible Hand</w:t>
      </w:r>
    </w:p>
    <w:p w14:paraId="31A08BC0" w14:textId="77777777" w:rsidR="002E35DD" w:rsidRDefault="002E35DD"/>
    <w:p w14:paraId="771DFFF1" w14:textId="77777777" w:rsidR="00E32097" w:rsidRDefault="002E35DD" w:rsidP="00E32097">
      <w:pPr>
        <w:pStyle w:val="ListParagraph"/>
        <w:numPr>
          <w:ilvl w:val="0"/>
          <w:numId w:val="1"/>
        </w:numPr>
      </w:pPr>
      <w:r>
        <w:t>Wrote Wealth of Nations; outlined economic theory of history built on two complementary tendencies in human nature; 1) individual desires for betterment and acquisitiveness; 2) capacity for co-operation in social groups</w:t>
      </w:r>
    </w:p>
    <w:p w14:paraId="54F0AD6C" w14:textId="77777777" w:rsidR="002E35DD" w:rsidRDefault="002E35DD" w:rsidP="002E35DD">
      <w:pPr>
        <w:pStyle w:val="ListParagraph"/>
        <w:numPr>
          <w:ilvl w:val="0"/>
          <w:numId w:val="1"/>
        </w:numPr>
      </w:pPr>
      <w:r>
        <w:t xml:space="preserve">Social and economic progress and social harmony- cooperation emerge when individuals are free to pursue their own economic interests </w:t>
      </w:r>
    </w:p>
    <w:p w14:paraId="3039DF3A" w14:textId="77777777" w:rsidR="002E35DD" w:rsidRDefault="00EA718A" w:rsidP="002E35DD">
      <w:pPr>
        <w:pStyle w:val="ListParagraph"/>
        <w:numPr>
          <w:ilvl w:val="0"/>
          <w:numId w:val="1"/>
        </w:numPr>
      </w:pPr>
      <w:r>
        <w:t>Promoting their own economic gain, individuals are “</w:t>
      </w:r>
      <w:r w:rsidRPr="00F3796A">
        <w:rPr>
          <w:highlight w:val="yellow"/>
        </w:rPr>
        <w:t>led by the invisible hand</w:t>
      </w:r>
      <w:r>
        <w:t xml:space="preserve">” to promote an end which was no part of his intention… by pursuing his own interest frequently promotes that of the society more effectually than we really intend to promote </w:t>
      </w:r>
    </w:p>
    <w:p w14:paraId="3735897D" w14:textId="77777777" w:rsidR="00EA718A" w:rsidRDefault="00EA718A" w:rsidP="002E35DD">
      <w:pPr>
        <w:pStyle w:val="ListParagraph"/>
        <w:numPr>
          <w:ilvl w:val="0"/>
          <w:numId w:val="1"/>
        </w:numPr>
      </w:pPr>
      <w:r>
        <w:t>Against Feudalism and promoted capitalism; feudalism was destroyed by the feudal lords, they were only trying to serve their own interest</w:t>
      </w:r>
    </w:p>
    <w:p w14:paraId="1BE85CF3" w14:textId="77777777" w:rsidR="00EA718A" w:rsidRDefault="00EA718A" w:rsidP="002E35DD">
      <w:pPr>
        <w:pStyle w:val="ListParagraph"/>
        <w:numPr>
          <w:ilvl w:val="0"/>
          <w:numId w:val="1"/>
        </w:numPr>
      </w:pPr>
      <w:r>
        <w:t xml:space="preserve">Minimal state: government intervention in the market; no matter how well intentioned, most often served in the end to distort the social benefits which would flow from the free atomistic competition of industry </w:t>
      </w:r>
    </w:p>
    <w:p w14:paraId="3C429644" w14:textId="77777777" w:rsidR="00EA718A" w:rsidRDefault="00EA718A" w:rsidP="002E35DD">
      <w:pPr>
        <w:pStyle w:val="ListParagraph"/>
        <w:numPr>
          <w:ilvl w:val="0"/>
          <w:numId w:val="1"/>
        </w:numPr>
      </w:pPr>
      <w:r>
        <w:t xml:space="preserve">Minimal state creates a small market for competition for businesses </w:t>
      </w:r>
    </w:p>
    <w:p w14:paraId="618B8D30" w14:textId="77777777" w:rsidR="00EA718A" w:rsidRDefault="00EA718A" w:rsidP="00EA718A"/>
    <w:p w14:paraId="41B44626" w14:textId="77777777" w:rsidR="00EA718A" w:rsidRDefault="00EA718A" w:rsidP="00EA718A">
      <w:r>
        <w:t>Jeremy Bentham (1748-1832</w:t>
      </w:r>
      <w:r w:rsidR="00E32097">
        <w:t xml:space="preserve">) Rejects Natural Rights; Focuses on </w:t>
      </w:r>
      <w:r w:rsidR="00E32097" w:rsidRPr="00E32097">
        <w:rPr>
          <w:highlight w:val="yellow"/>
        </w:rPr>
        <w:t>Positive Law</w:t>
      </w:r>
    </w:p>
    <w:p w14:paraId="3BF4063B" w14:textId="77777777" w:rsidR="00E32097" w:rsidRDefault="00E32097" w:rsidP="00EA718A"/>
    <w:p w14:paraId="1B9FEAE4" w14:textId="77777777" w:rsidR="00E32097" w:rsidRDefault="00E32097" w:rsidP="00E32097">
      <w:pPr>
        <w:pStyle w:val="ListParagraph"/>
        <w:numPr>
          <w:ilvl w:val="0"/>
          <w:numId w:val="2"/>
        </w:numPr>
      </w:pPr>
      <w:r>
        <w:t>Government and Law must need a purpose; to serve the well fair of society as a whole</w:t>
      </w:r>
    </w:p>
    <w:p w14:paraId="6102DE0E" w14:textId="77777777" w:rsidR="00E32097" w:rsidRDefault="00E32097" w:rsidP="00E32097">
      <w:pPr>
        <w:pStyle w:val="ListParagraph"/>
        <w:numPr>
          <w:ilvl w:val="0"/>
          <w:numId w:val="2"/>
        </w:numPr>
      </w:pPr>
      <w:r>
        <w:t xml:space="preserve">Rejected natural law, natural rights, social contract as a foundation for liberal democratic politics </w:t>
      </w:r>
    </w:p>
    <w:p w14:paraId="460DA5E3" w14:textId="77777777" w:rsidR="00E32097" w:rsidRDefault="00E32097" w:rsidP="00E32097">
      <w:pPr>
        <w:pStyle w:val="ListParagraph"/>
        <w:numPr>
          <w:ilvl w:val="0"/>
          <w:numId w:val="2"/>
        </w:numPr>
      </w:pPr>
      <w:r>
        <w:t xml:space="preserve">Instead positive law meant that the government should take positive steps to promote welfare of society </w:t>
      </w:r>
    </w:p>
    <w:p w14:paraId="14A1D766" w14:textId="77777777" w:rsidR="00E32097" w:rsidRDefault="00E32097" w:rsidP="00E32097">
      <w:pPr>
        <w:pStyle w:val="ListParagraph"/>
        <w:numPr>
          <w:ilvl w:val="0"/>
          <w:numId w:val="2"/>
        </w:numPr>
      </w:pPr>
      <w:r>
        <w:t>State has to find a way in parliament to find the greatness happiness of the greatest number</w:t>
      </w:r>
    </w:p>
    <w:p w14:paraId="1FD1270B" w14:textId="77777777" w:rsidR="00E32097" w:rsidRDefault="00E32097" w:rsidP="00E32097">
      <w:pPr>
        <w:pStyle w:val="ListParagraph"/>
        <w:numPr>
          <w:ilvl w:val="0"/>
          <w:numId w:val="2"/>
        </w:numPr>
      </w:pPr>
      <w:r>
        <w:t>Invisible hand can not operate under ideas of Bentham</w:t>
      </w:r>
    </w:p>
    <w:p w14:paraId="35D3934F" w14:textId="77777777" w:rsidR="00E32097" w:rsidRDefault="00E32097" w:rsidP="00E32097">
      <w:pPr>
        <w:pStyle w:val="ListParagraph"/>
        <w:numPr>
          <w:ilvl w:val="0"/>
          <w:numId w:val="2"/>
        </w:numPr>
      </w:pPr>
      <w:r>
        <w:t xml:space="preserve">Law should be based on establishing a political market which fairly determined the self-interest preferences of individual citizen </w:t>
      </w:r>
    </w:p>
    <w:p w14:paraId="10C70E07" w14:textId="77777777" w:rsidR="00E32097" w:rsidRDefault="00E32097" w:rsidP="00E32097">
      <w:pPr>
        <w:pStyle w:val="ListParagraph"/>
        <w:numPr>
          <w:ilvl w:val="0"/>
          <w:numId w:val="2"/>
        </w:numPr>
      </w:pPr>
      <w:r w:rsidRPr="00E32097">
        <w:rPr>
          <w:highlight w:val="yellow"/>
        </w:rPr>
        <w:t>Principle of Utility</w:t>
      </w:r>
      <w:r>
        <w:t>: “It is the greatest happiness of the greatest number that is the measure of right and wrong”</w:t>
      </w:r>
    </w:p>
    <w:p w14:paraId="3F71CB3B" w14:textId="77777777" w:rsidR="00E32097" w:rsidRDefault="00E32097" w:rsidP="00E32097">
      <w:pPr>
        <w:pStyle w:val="ListParagraph"/>
        <w:numPr>
          <w:ilvl w:val="0"/>
          <w:numId w:val="2"/>
        </w:numPr>
      </w:pPr>
      <w:r>
        <w:t xml:space="preserve">Law makers to preform calculation of the balance of pleasure and pain caused by a law: </w:t>
      </w:r>
      <w:r w:rsidRPr="00E32097">
        <w:rPr>
          <w:highlight w:val="yellow"/>
        </w:rPr>
        <w:t>hedonistic calculus</w:t>
      </w:r>
      <w:r>
        <w:t xml:space="preserve"> </w:t>
      </w:r>
    </w:p>
    <w:p w14:paraId="0B8E621D" w14:textId="77777777" w:rsidR="00E32097" w:rsidRDefault="00E32097" w:rsidP="00F3796A"/>
    <w:p w14:paraId="7056B78B" w14:textId="77777777" w:rsidR="00530ABC" w:rsidRDefault="00530ABC" w:rsidP="00F3796A"/>
    <w:p w14:paraId="49CC3480" w14:textId="77777777" w:rsidR="00530ABC" w:rsidRDefault="00530ABC" w:rsidP="00F3796A"/>
    <w:p w14:paraId="3A06E6A5" w14:textId="77777777" w:rsidR="00530ABC" w:rsidRDefault="00530ABC" w:rsidP="00F3796A"/>
    <w:p w14:paraId="35CB211B" w14:textId="77777777" w:rsidR="00530ABC" w:rsidRDefault="00530ABC" w:rsidP="00F3796A"/>
    <w:p w14:paraId="4CC1E87E" w14:textId="77777777" w:rsidR="00530ABC" w:rsidRDefault="00530ABC" w:rsidP="00F3796A"/>
    <w:p w14:paraId="460101E4" w14:textId="77777777" w:rsidR="00530ABC" w:rsidRDefault="00530ABC" w:rsidP="00F3796A"/>
    <w:p w14:paraId="2FB252AF" w14:textId="77777777" w:rsidR="00530ABC" w:rsidRDefault="00530ABC" w:rsidP="00F3796A"/>
    <w:p w14:paraId="671AC8A8" w14:textId="77777777" w:rsidR="00F3796A" w:rsidRDefault="00F3796A" w:rsidP="00F3796A">
      <w:r>
        <w:lastRenderedPageBreak/>
        <w:t>James Mill (1773-1836)</w:t>
      </w:r>
    </w:p>
    <w:p w14:paraId="0990C102" w14:textId="77777777" w:rsidR="00F3796A" w:rsidRDefault="00F3796A" w:rsidP="00F3796A"/>
    <w:p w14:paraId="11491364" w14:textId="77777777" w:rsidR="00F3796A" w:rsidRDefault="00F3796A" w:rsidP="00F3796A">
      <w:pPr>
        <w:pStyle w:val="ListParagraph"/>
        <w:numPr>
          <w:ilvl w:val="0"/>
          <w:numId w:val="3"/>
        </w:numPr>
      </w:pPr>
      <w:r>
        <w:t>Worked to promote Bentham’s utilitarian principles and apply them to design of British government institution</w:t>
      </w:r>
    </w:p>
    <w:p w14:paraId="3B799681" w14:textId="77777777" w:rsidR="00F3796A" w:rsidRDefault="00F3796A" w:rsidP="00F3796A">
      <w:pPr>
        <w:pStyle w:val="ListParagraph"/>
        <w:numPr>
          <w:ilvl w:val="0"/>
          <w:numId w:val="3"/>
        </w:numPr>
      </w:pPr>
      <w:r>
        <w:t xml:space="preserve">Members of parliament should represent the views of the people </w:t>
      </w:r>
    </w:p>
    <w:p w14:paraId="428FAF06" w14:textId="77777777" w:rsidR="00194DCE" w:rsidRDefault="00F3796A" w:rsidP="00F3796A">
      <w:pPr>
        <w:pStyle w:val="ListParagraph"/>
        <w:numPr>
          <w:ilvl w:val="0"/>
          <w:numId w:val="3"/>
        </w:numPr>
      </w:pPr>
      <w:r>
        <w:t xml:space="preserve">Proposed measures for ensuring that the </w:t>
      </w:r>
      <w:r w:rsidR="00194DCE">
        <w:t>legislature accurately mirrored the balance of competing interest in the country so that laws could best echo utility principle delegate rather than trustee representation</w:t>
      </w:r>
    </w:p>
    <w:p w14:paraId="1D3A630E" w14:textId="77777777" w:rsidR="00F3796A" w:rsidRDefault="00194DCE" w:rsidP="00F3796A">
      <w:pPr>
        <w:pStyle w:val="ListParagraph"/>
        <w:numPr>
          <w:ilvl w:val="0"/>
          <w:numId w:val="3"/>
        </w:numPr>
      </w:pPr>
      <w:r>
        <w:t>Proposed institutional reforms included over 40 manhood suffrage- annual elections – freedom of speech and of the press</w:t>
      </w:r>
      <w:r w:rsidR="00F3796A">
        <w:t xml:space="preserve"> </w:t>
      </w:r>
    </w:p>
    <w:p w14:paraId="63F6DCD0" w14:textId="77777777" w:rsidR="00194DCE" w:rsidRDefault="00194DCE" w:rsidP="00F3796A">
      <w:pPr>
        <w:pStyle w:val="ListParagraph"/>
        <w:numPr>
          <w:ilvl w:val="0"/>
          <w:numId w:val="3"/>
        </w:numPr>
      </w:pPr>
      <w:r>
        <w:t xml:space="preserve">Middle class/ the educated were the main focus and basis for society </w:t>
      </w:r>
    </w:p>
    <w:p w14:paraId="1081F168" w14:textId="77777777" w:rsidR="00D40FDC" w:rsidRDefault="00D40FDC" w:rsidP="00D40FDC"/>
    <w:p w14:paraId="6416CE17" w14:textId="77777777" w:rsidR="00D40FDC" w:rsidRDefault="00D40FDC" w:rsidP="00D40FDC">
      <w:r>
        <w:t>John Stuart Mill (1806-1873) – “Some kinds of Pleasure are more valuable than others”</w:t>
      </w:r>
    </w:p>
    <w:p w14:paraId="59ED21BE" w14:textId="77777777" w:rsidR="00D40FDC" w:rsidRDefault="00D40FDC" w:rsidP="00D40FDC"/>
    <w:p w14:paraId="79346A9C" w14:textId="77777777" w:rsidR="00D40FDC" w:rsidRDefault="00D40FDC" w:rsidP="00D40FDC">
      <w:pPr>
        <w:pStyle w:val="ListParagraph"/>
        <w:numPr>
          <w:ilvl w:val="0"/>
          <w:numId w:val="4"/>
        </w:numPr>
      </w:pPr>
      <w:r>
        <w:t>Disagreed with Invisible Hand;</w:t>
      </w:r>
      <w:r w:rsidR="00A84F89">
        <w:t xml:space="preserve"> education was the portal to receive higher pleasure </w:t>
      </w:r>
    </w:p>
    <w:p w14:paraId="6AEAD4C9" w14:textId="77777777" w:rsidR="00A84F89" w:rsidRDefault="00A84F89" w:rsidP="00D40FDC">
      <w:pPr>
        <w:pStyle w:val="ListParagraph"/>
        <w:numPr>
          <w:ilvl w:val="0"/>
          <w:numId w:val="4"/>
        </w:numPr>
      </w:pPr>
      <w:r>
        <w:t>“…Better to be Socrates dissatisfied than a fool satisfied”</w:t>
      </w:r>
    </w:p>
    <w:p w14:paraId="4DF2156F" w14:textId="77777777" w:rsidR="00A84F89" w:rsidRDefault="00A84F89" w:rsidP="00D40FDC">
      <w:pPr>
        <w:pStyle w:val="ListParagraph"/>
        <w:numPr>
          <w:ilvl w:val="0"/>
          <w:numId w:val="4"/>
        </w:numPr>
      </w:pPr>
      <w:r>
        <w:t>Dilemma of democracy is to organize its institution to provide for political guidance by society’s educated minority</w:t>
      </w:r>
    </w:p>
    <w:p w14:paraId="5B2D2B40" w14:textId="77777777" w:rsidR="00A84F89" w:rsidRDefault="00A84F89" w:rsidP="00D40FDC">
      <w:pPr>
        <w:pStyle w:val="ListParagraph"/>
        <w:numPr>
          <w:ilvl w:val="0"/>
          <w:numId w:val="4"/>
        </w:numPr>
      </w:pPr>
      <w:r>
        <w:t>Higher social pleasures based in reflective mind and ethics and were accessible through education</w:t>
      </w:r>
    </w:p>
    <w:p w14:paraId="6EE10D9D" w14:textId="77777777" w:rsidR="00A84F89" w:rsidRDefault="00A84F89" w:rsidP="00D40FDC">
      <w:pPr>
        <w:pStyle w:val="ListParagraph"/>
        <w:numPr>
          <w:ilvl w:val="0"/>
          <w:numId w:val="4"/>
        </w:numPr>
      </w:pPr>
      <w:r>
        <w:t xml:space="preserve">Vigorous defense of freedom of thought and expression; suppression of minority opinion is dangerous for society </w:t>
      </w:r>
    </w:p>
    <w:p w14:paraId="4AD4384B" w14:textId="77777777" w:rsidR="00530ABC" w:rsidRDefault="00530ABC" w:rsidP="00D40FDC">
      <w:pPr>
        <w:pStyle w:val="ListParagraph"/>
        <w:numPr>
          <w:ilvl w:val="0"/>
          <w:numId w:val="4"/>
        </w:numPr>
      </w:pPr>
      <w:r>
        <w:t xml:space="preserve">Favored “trustee” rather than “delegate” representation combined with weight voting; majority held by the laboring classes  </w:t>
      </w:r>
    </w:p>
    <w:p w14:paraId="4A80839D" w14:textId="77777777" w:rsidR="00B40BCA" w:rsidRDefault="00B40BCA" w:rsidP="00D40FDC">
      <w:pPr>
        <w:pStyle w:val="ListParagraph"/>
        <w:numPr>
          <w:ilvl w:val="0"/>
          <w:numId w:val="4"/>
        </w:numPr>
      </w:pPr>
      <w:r>
        <w:t xml:space="preserve">Educated woman could vote and were more influential in society then the pigs </w:t>
      </w:r>
    </w:p>
    <w:p w14:paraId="3F460D3B" w14:textId="77777777" w:rsidR="00B40BCA" w:rsidRDefault="00B40BCA" w:rsidP="00D40FDC">
      <w:pPr>
        <w:pStyle w:val="ListParagraph"/>
        <w:numPr>
          <w:ilvl w:val="0"/>
          <w:numId w:val="4"/>
        </w:numPr>
      </w:pPr>
      <w:r>
        <w:t>Female Enfranchisement: females shows the same interest with there husband and fathers</w:t>
      </w:r>
    </w:p>
    <w:p w14:paraId="7D76592F" w14:textId="77777777" w:rsidR="00B40BCA" w:rsidRDefault="00B40BCA" w:rsidP="00D40FDC">
      <w:pPr>
        <w:pStyle w:val="ListParagraph"/>
        <w:numPr>
          <w:ilvl w:val="0"/>
          <w:numId w:val="4"/>
        </w:numPr>
      </w:pPr>
      <w:r>
        <w:t>JS Mill argued that woman had their own separate political interest that required expression in their own votes</w:t>
      </w:r>
    </w:p>
    <w:p w14:paraId="40486E97" w14:textId="77777777" w:rsidR="00B40BCA" w:rsidRDefault="00B40BCA" w:rsidP="00B40BCA"/>
    <w:p w14:paraId="35C75CEA" w14:textId="77777777" w:rsidR="00B40BCA" w:rsidRDefault="00B40BCA" w:rsidP="00B40BCA">
      <w:r>
        <w:t>Thomas Green (1836-1882)</w:t>
      </w:r>
    </w:p>
    <w:p w14:paraId="3C44507A" w14:textId="77777777" w:rsidR="00B40BCA" w:rsidRDefault="00B40BCA" w:rsidP="00B40BCA"/>
    <w:p w14:paraId="23D03F80" w14:textId="77777777" w:rsidR="00B40BCA" w:rsidRDefault="00413406" w:rsidP="00413406">
      <w:pPr>
        <w:pStyle w:val="ListParagraph"/>
        <w:numPr>
          <w:ilvl w:val="0"/>
          <w:numId w:val="5"/>
        </w:numPr>
      </w:pPr>
      <w:r>
        <w:t>Everyone benefits from capitalism in the long run; private property and wealth were justified; unregulated industrial capitalism could reduce freedom in society through impoverishing the working class and, thereby making it impossible for the poor to live a “free moral life”</w:t>
      </w:r>
    </w:p>
    <w:p w14:paraId="0720C98D" w14:textId="77777777" w:rsidR="00413406" w:rsidRDefault="00413406" w:rsidP="00413406">
      <w:pPr>
        <w:pStyle w:val="ListParagraph"/>
        <w:numPr>
          <w:ilvl w:val="0"/>
          <w:numId w:val="5"/>
        </w:numPr>
      </w:pPr>
      <w:r>
        <w:t xml:space="preserve">Rights are socially constructed and we assign rights and it is in the best intention for the community </w:t>
      </w:r>
    </w:p>
    <w:p w14:paraId="0FE0D49B" w14:textId="77777777" w:rsidR="00413406" w:rsidRDefault="00413406" w:rsidP="00413406">
      <w:pPr>
        <w:pStyle w:val="ListParagraph"/>
        <w:numPr>
          <w:ilvl w:val="0"/>
          <w:numId w:val="5"/>
        </w:numPr>
      </w:pPr>
      <w:r>
        <w:t xml:space="preserve">Social or Welfare liberalism – governments should promote equality of opportunity among individuals and classes through developing education, jobs, wages, and housing for the benefit of the les privileged </w:t>
      </w:r>
    </w:p>
    <w:p w14:paraId="3F49027E" w14:textId="77777777" w:rsidR="00413406" w:rsidRDefault="00413406" w:rsidP="00413406"/>
    <w:p w14:paraId="6EF180D9" w14:textId="77777777" w:rsidR="00413406" w:rsidRDefault="00413406" w:rsidP="00413406">
      <w:r>
        <w:t>19</w:t>
      </w:r>
      <w:r w:rsidRPr="00413406">
        <w:rPr>
          <w:vertAlign w:val="superscript"/>
        </w:rPr>
        <w:t>th</w:t>
      </w:r>
      <w:r>
        <w:t xml:space="preserve"> Century Liberalisms and National Self-Determination </w:t>
      </w:r>
    </w:p>
    <w:p w14:paraId="41E9064F" w14:textId="77777777" w:rsidR="00413406" w:rsidRDefault="00413406" w:rsidP="00413406"/>
    <w:p w14:paraId="23A3D9BF" w14:textId="77777777" w:rsidR="00413406" w:rsidRDefault="00413406" w:rsidP="00413406">
      <w:pPr>
        <w:pStyle w:val="ListParagraph"/>
        <w:numPr>
          <w:ilvl w:val="0"/>
          <w:numId w:val="6"/>
        </w:numPr>
      </w:pPr>
      <w:r>
        <w:t>Liberalism grew out of the belief that state power was legitimately rooted in popular sovereignty rather than in the dynastic claims of aristocratic families</w:t>
      </w:r>
    </w:p>
    <w:p w14:paraId="5FE52E14" w14:textId="77777777" w:rsidR="00413406" w:rsidRDefault="00413406" w:rsidP="00413406">
      <w:pPr>
        <w:pStyle w:val="ListParagraph"/>
        <w:numPr>
          <w:ilvl w:val="0"/>
          <w:numId w:val="6"/>
        </w:numPr>
      </w:pPr>
      <w:r>
        <w:t>French revolution promoted revolutionary ideas of liberty</w:t>
      </w:r>
    </w:p>
    <w:p w14:paraId="7625B038" w14:textId="77777777" w:rsidR="004030A2" w:rsidRDefault="004030A2" w:rsidP="004030A2">
      <w:bookmarkStart w:id="0" w:name="_GoBack"/>
      <w:bookmarkEnd w:id="0"/>
    </w:p>
    <w:sectPr w:rsidR="004030A2" w:rsidSect="0067469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607F3"/>
    <w:multiLevelType w:val="hybridMultilevel"/>
    <w:tmpl w:val="307EC7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37BDD"/>
    <w:multiLevelType w:val="hybridMultilevel"/>
    <w:tmpl w:val="2A685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642E9C"/>
    <w:multiLevelType w:val="hybridMultilevel"/>
    <w:tmpl w:val="DF0EB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092F41"/>
    <w:multiLevelType w:val="hybridMultilevel"/>
    <w:tmpl w:val="278C6F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443365"/>
    <w:multiLevelType w:val="hybridMultilevel"/>
    <w:tmpl w:val="B04031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8F72F7"/>
    <w:multiLevelType w:val="hybridMultilevel"/>
    <w:tmpl w:val="71728A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BD4"/>
    <w:rsid w:val="00194DCE"/>
    <w:rsid w:val="001C43A1"/>
    <w:rsid w:val="00226BD4"/>
    <w:rsid w:val="002E35DD"/>
    <w:rsid w:val="004030A2"/>
    <w:rsid w:val="00413406"/>
    <w:rsid w:val="00462482"/>
    <w:rsid w:val="00530ABC"/>
    <w:rsid w:val="00674697"/>
    <w:rsid w:val="00A84F89"/>
    <w:rsid w:val="00B40BCA"/>
    <w:rsid w:val="00D40FDC"/>
    <w:rsid w:val="00E32097"/>
    <w:rsid w:val="00EA718A"/>
    <w:rsid w:val="00F04B94"/>
    <w:rsid w:val="00F37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E39FB2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35D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40BCA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0BCA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0BC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0BCA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0BC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0BC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BCA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35D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40BCA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0BCA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0BC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0BCA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0BC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0BC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BCA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FA2B3A7-7B60-144F-9B3E-56F6A4678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3</Pages>
  <Words>666</Words>
  <Characters>3799</Characters>
  <Application>Microsoft Macintosh Word</Application>
  <DocSecurity>0</DocSecurity>
  <Lines>31</Lines>
  <Paragraphs>8</Paragraphs>
  <ScaleCrop>false</ScaleCrop>
  <Company>Carleton</Company>
  <LinksUpToDate>false</LinksUpToDate>
  <CharactersWithSpaces>4457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Harrison Harris</dc:creator>
  <cp:keywords/>
  <dc:description/>
  <cp:lastModifiedBy>Harrison Harris</cp:lastModifiedBy>
  <cp:revision>3</cp:revision>
  <dcterms:created xsi:type="dcterms:W3CDTF">2013-09-23T19:25:00Z</dcterms:created>
  <dcterms:modified xsi:type="dcterms:W3CDTF">2013-10-01T02:31:00Z</dcterms:modified>
</cp:coreProperties>
</file>