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670291414"/>
        <w:docPartObj>
          <w:docPartGallery w:val="Cover Pages"/>
          <w:docPartUnique/>
        </w:docPartObj>
      </w:sdtPr>
      <w:sdtContent>
        <w:p w14:paraId="7C8F8878" w14:textId="5505AAF2" w:rsidR="00307D73" w:rsidRDefault="00307D73"/>
        <w:p w14:paraId="69865483" w14:textId="64219CB1" w:rsidR="00307D73" w:rsidRDefault="00307D73">
          <w:r>
            <w:rPr>
              <w:noProof/>
            </w:rPr>
            <mc:AlternateContent>
              <mc:Choice Requires="wps">
                <w:drawing>
                  <wp:anchor distT="0" distB="0" distL="114300" distR="114300" simplePos="0" relativeHeight="251659264" behindDoc="0" locked="0" layoutInCell="1" allowOverlap="1" wp14:anchorId="788513EE" wp14:editId="7A0E7101">
                    <wp:simplePos x="0" y="0"/>
                    <wp:positionH relativeFrom="column">
                      <wp:posOffset>457200</wp:posOffset>
                    </wp:positionH>
                    <wp:positionV relativeFrom="paragraph">
                      <wp:posOffset>2450465</wp:posOffset>
                    </wp:positionV>
                    <wp:extent cx="4457700" cy="22860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4457700" cy="2286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0DAEB4A" w14:textId="77777777" w:rsidR="00793DAC" w:rsidRDefault="00793DAC" w:rsidP="00307D73">
                                <w:pPr>
                                  <w:jc w:val="center"/>
                                  <w:rPr>
                                    <w:sz w:val="32"/>
                                    <w:szCs w:val="32"/>
                                  </w:rPr>
                                </w:pPr>
                                <w:r w:rsidRPr="00307D73">
                                  <w:rPr>
                                    <w:sz w:val="32"/>
                                    <w:szCs w:val="32"/>
                                  </w:rPr>
                                  <w:t xml:space="preserve">Political Ideologies Within the Canadian Constitution </w:t>
                                </w:r>
                              </w:p>
                              <w:p w14:paraId="19374A45" w14:textId="77777777" w:rsidR="00793DAC" w:rsidRDefault="00793DAC" w:rsidP="00307D73">
                                <w:pPr>
                                  <w:jc w:val="center"/>
                                </w:pPr>
                              </w:p>
                              <w:p w14:paraId="7928ED70" w14:textId="77777777" w:rsidR="00793DAC" w:rsidRDefault="00793DAC" w:rsidP="00307D73">
                                <w:pPr>
                                  <w:jc w:val="center"/>
                                </w:pPr>
                              </w:p>
                              <w:p w14:paraId="5986514F" w14:textId="77777777" w:rsidR="00793DAC" w:rsidRDefault="00793DAC" w:rsidP="00307D73">
                                <w:r>
                                  <w:t>PSCI1100C Fall 2013</w:t>
                                </w:r>
                                <w:r>
                                  <w:br/>
                                  <w:t>Assignment 2</w:t>
                                </w:r>
                                <w:r>
                                  <w:br/>
                                  <w:t>Glen Williams</w:t>
                                </w:r>
                              </w:p>
                              <w:p w14:paraId="3FB8ADEB" w14:textId="7BFFA3AE" w:rsidR="00793DAC" w:rsidRDefault="00793DAC" w:rsidP="00307D73">
                                <w:pPr>
                                  <w:rPr>
                                    <w:sz w:val="32"/>
                                    <w:szCs w:val="32"/>
                                  </w:rPr>
                                </w:pPr>
                                <w:r>
                                  <w:t>November 18</w:t>
                                </w:r>
                                <w:r w:rsidRPr="00307D73">
                                  <w:rPr>
                                    <w:vertAlign w:val="superscript"/>
                                  </w:rPr>
                                  <w:t>th</w:t>
                                </w:r>
                                <w:r>
                                  <w:t xml:space="preserve"> 2013 </w:t>
                                </w:r>
                                <w:r w:rsidRPr="00307D73">
                                  <w:rPr>
                                    <w:sz w:val="32"/>
                                    <w:szCs w:val="32"/>
                                  </w:rPr>
                                  <w:t xml:space="preserve"> </w:t>
                                </w:r>
                              </w:p>
                              <w:p w14:paraId="3229E09E" w14:textId="0B9ADBDA" w:rsidR="00793DAC" w:rsidRPr="00307D73" w:rsidRDefault="00793DAC" w:rsidP="00307D73">
                                <w:r>
                                  <w:t>Harrison Harris 100935421 C5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36pt;margin-top:192.95pt;width:351pt;height:180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" filled="f" stroked="f">
                    <v:textbox>
                      <w:txbxContent>
                        <w:p w14:paraId="30DAEB4A" w14:textId="77777777" w:rsidR="00793DAC" w:rsidRDefault="00793DAC" w:rsidP="00307D73">
                          <w:pPr>
                            <w:jc w:val="center"/>
                            <w:rPr>
                              <w:sz w:val="32"/>
                              <w:szCs w:val="32"/>
                            </w:rPr>
                          </w:pPr>
                          <w:r w:rsidRPr="00307D73">
                            <w:rPr>
                              <w:sz w:val="32"/>
                              <w:szCs w:val="32"/>
                            </w:rPr>
                            <w:t xml:space="preserve">Political Ideologies Within the Canadian Constitution </w:t>
                          </w:r>
                        </w:p>
                        <w:p w14:paraId="19374A45" w14:textId="77777777" w:rsidR="00793DAC" w:rsidRDefault="00793DAC" w:rsidP="00307D73">
                          <w:pPr>
                            <w:jc w:val="center"/>
                          </w:pPr>
                        </w:p>
                        <w:p w14:paraId="7928ED70" w14:textId="77777777" w:rsidR="00793DAC" w:rsidRDefault="00793DAC" w:rsidP="00307D73">
                          <w:pPr>
                            <w:jc w:val="center"/>
                          </w:pPr>
                        </w:p>
                        <w:p w14:paraId="5986514F" w14:textId="77777777" w:rsidR="00793DAC" w:rsidRDefault="00793DAC" w:rsidP="00307D73">
                          <w:r>
                            <w:t>PSCI1100C Fall 2013</w:t>
                          </w:r>
                          <w:r>
                            <w:br/>
                            <w:t>Assignment 2</w:t>
                          </w:r>
                          <w:r>
                            <w:br/>
                            <w:t>Glen Williams</w:t>
                          </w:r>
                        </w:p>
                        <w:p w14:paraId="3FB8ADEB" w14:textId="7BFFA3AE" w:rsidR="00793DAC" w:rsidRDefault="00793DAC" w:rsidP="00307D73">
                          <w:pPr>
                            <w:rPr>
                              <w:sz w:val="32"/>
                              <w:szCs w:val="32"/>
                            </w:rPr>
                          </w:pPr>
                          <w:r>
                            <w:t>November 18</w:t>
                          </w:r>
                          <w:r w:rsidRPr="00307D73">
                            <w:rPr>
                              <w:vertAlign w:val="superscript"/>
                            </w:rPr>
                            <w:t>th</w:t>
                          </w:r>
                          <w:r>
                            <w:t xml:space="preserve"> 2013 </w:t>
                          </w:r>
                          <w:r w:rsidRPr="00307D73">
                            <w:rPr>
                              <w:sz w:val="32"/>
                              <w:szCs w:val="32"/>
                            </w:rPr>
                            <w:t xml:space="preserve"> </w:t>
                          </w:r>
                        </w:p>
                        <w:p w14:paraId="3229E09E" w14:textId="0B9ADBDA" w:rsidR="00793DAC" w:rsidRPr="00307D73" w:rsidRDefault="00793DAC" w:rsidP="00307D73">
                          <w:r>
                            <w:t>Harrison Harris 100935421 C5</w:t>
                          </w:r>
                        </w:p>
                      </w:txbxContent>
                    </v:textbox>
                    <w10:wrap type="square"/>
                  </v:shape>
                </w:pict>
              </mc:Fallback>
            </mc:AlternateContent>
          </w:r>
          <w:r>
            <w:br w:type="page"/>
          </w:r>
        </w:p>
        <w:bookmarkStart w:id="0" w:name="_GoBack" w:displacedByCustomXml="next"/>
        <w:bookmarkEnd w:id="0" w:displacedByCustomXml="next"/>
      </w:sdtContent>
    </w:sdt>
    <w:p w14:paraId="03603019" w14:textId="71F4B680" w:rsidR="00674697" w:rsidRDefault="00D570C2" w:rsidP="00793DAC">
      <w:pPr>
        <w:spacing w:line="480" w:lineRule="auto"/>
        <w:ind w:firstLine="720"/>
      </w:pPr>
      <w:r>
        <w:lastRenderedPageBreak/>
        <w:t xml:space="preserve">The Canadian Constitution is </w:t>
      </w:r>
      <w:r w:rsidR="002259AD">
        <w:t>a both a written document and non-written act which binds the people of Canada together, basic human rights and principles are stated and the proper government function is specified. Many years ago Canada abided by the British North America Act</w:t>
      </w:r>
      <w:r w:rsidR="00313D9D">
        <w:t xml:space="preserve"> 1867 </w:t>
      </w:r>
      <w:r w:rsidR="0039393B">
        <w:t xml:space="preserve">until they created their own Constitution Act in 1982. This constitution was created through many years of </w:t>
      </w:r>
      <w:r w:rsidR="00742A3A">
        <w:t>conservatism</w:t>
      </w:r>
      <w:r w:rsidR="00313D9D">
        <w:t>, nationalism and liberalism</w:t>
      </w:r>
      <w:r w:rsidR="00742A3A">
        <w:t xml:space="preserve"> </w:t>
      </w:r>
      <w:r w:rsidR="0039393B">
        <w:t xml:space="preserve">ideologies and these ideologies help shape the Constitution today. </w:t>
      </w:r>
    </w:p>
    <w:p w14:paraId="1C21ED46" w14:textId="77777777" w:rsidR="00DB3E08" w:rsidRDefault="00DB3E08" w:rsidP="00793DAC">
      <w:pPr>
        <w:spacing w:line="480" w:lineRule="auto"/>
        <w:ind w:firstLine="720"/>
      </w:pPr>
    </w:p>
    <w:p w14:paraId="5C986720" w14:textId="47F7531A" w:rsidR="00DB3E08" w:rsidRDefault="0078021D" w:rsidP="00793DAC">
      <w:pPr>
        <w:spacing w:line="480" w:lineRule="auto"/>
      </w:pPr>
      <w:r>
        <w:t xml:space="preserve">The creation of the Constitution was created to underline basic principles and all citizens must follow these guidelines. Conservatism is an ideology </w:t>
      </w:r>
      <w:r w:rsidR="00313D9D">
        <w:t xml:space="preserve">created by Edmund Burke; his ideas structured what conservatism is today and how the political parties act today. These ideas are </w:t>
      </w:r>
      <w:r>
        <w:t>branches of l</w:t>
      </w:r>
      <w:r w:rsidR="00313D9D">
        <w:t>iberal principles</w:t>
      </w:r>
      <w:r>
        <w:t xml:space="preserve"> but </w:t>
      </w:r>
      <w:r w:rsidR="00313D9D">
        <w:t xml:space="preserve">they </w:t>
      </w:r>
      <w:r>
        <w:t xml:space="preserve">also </w:t>
      </w:r>
      <w:r w:rsidR="00313D9D">
        <w:t>follow</w:t>
      </w:r>
      <w:r>
        <w:t xml:space="preserve"> certain guidelines and these guidelines are similar to the Canadian Constitution. The Constitution covers basic and fundamental</w:t>
      </w:r>
      <w:r w:rsidR="00100256">
        <w:t xml:space="preserve"> rights for all citizens in Canada, from freedom of speech, assembly and opinion. These essential rights are what Conservative people believe in, as their biggest belief is that all individuals are free and are born with these rights. Basic rights like these must be given to all citizens to have a functioning society and the Constitution clearly enables these rights for one another. Overall, the conservatism is a complicated ideology that does not have much relation with the creation of the Constitution but what is similar are the basic rights and freedoms we are given as conservatives are major supporters in that.</w:t>
      </w:r>
    </w:p>
    <w:p w14:paraId="5DB92884" w14:textId="77777777" w:rsidR="00100256" w:rsidRDefault="00100256" w:rsidP="00793DAC">
      <w:pPr>
        <w:spacing w:line="480" w:lineRule="auto"/>
      </w:pPr>
    </w:p>
    <w:p w14:paraId="23542D64" w14:textId="4561E6E8" w:rsidR="00DB3E08" w:rsidRDefault="00DB3E08" w:rsidP="00793DAC">
      <w:pPr>
        <w:spacing w:line="480" w:lineRule="auto"/>
      </w:pPr>
      <w:r>
        <w:t>The pride of being a Canadian citizen is created from nation which respects the people within it and by creating laws and Constitutions which give people rights and access to do what ever they want ends in popular nation. When the constitution was taken from Britain, it was their as a guideline to create new laws and regulations but what it did was bring Canadian citizens together by b</w:t>
      </w:r>
      <w:r w:rsidR="003B75C3">
        <w:t xml:space="preserve">inding both official languages </w:t>
      </w:r>
      <w:r>
        <w:t>more officially</w:t>
      </w:r>
      <w:r w:rsidR="003B75C3">
        <w:t xml:space="preserve"> and it recognized</w:t>
      </w:r>
      <w:r>
        <w:t xml:space="preserve"> the territory provinces and create</w:t>
      </w:r>
      <w:r w:rsidR="003B75C3">
        <w:t>d</w:t>
      </w:r>
      <w:r>
        <w:t xml:space="preserve"> mobility rights. When the Canadian Constitution was officially created, the official languages were now English and French, not just English and by doing this it brought the nation together and there was no more separation</w:t>
      </w:r>
      <w:r w:rsidR="003B75C3">
        <w:t xml:space="preserve"> and conflict</w:t>
      </w:r>
      <w:r>
        <w:t>. Another action the Constitution created was an official bridge between all the provinces and territories, all pro</w:t>
      </w:r>
      <w:r w:rsidR="003B75C3">
        <w:t xml:space="preserve">vinces signed the constitution </w:t>
      </w:r>
      <w:r>
        <w:t xml:space="preserve">as well as the territories and by doing this all provinces were under one act and the North West and Yukon territories now had the ability to change certain legislature. With the Constitution act being created, it not only guided many laws for the country but also brought the citizens together in nationalism. Certain act officially brought the official languages and the people who spoke them together and all the provinces now have to abide one ruling document. </w:t>
      </w:r>
    </w:p>
    <w:p w14:paraId="6F5E1C35" w14:textId="77777777" w:rsidR="00DB3E08" w:rsidRDefault="00DB3E08" w:rsidP="00793DAC">
      <w:pPr>
        <w:spacing w:line="480" w:lineRule="auto"/>
      </w:pPr>
    </w:p>
    <w:p w14:paraId="086D1704" w14:textId="0E0CB76F" w:rsidR="0039393B" w:rsidRDefault="0039393B" w:rsidP="00793DAC">
      <w:pPr>
        <w:spacing w:line="480" w:lineRule="auto"/>
      </w:pPr>
      <w:r>
        <w:t>The</w:t>
      </w:r>
      <w:r w:rsidR="00A91A00">
        <w:t xml:space="preserve"> subject of liberalism is an </w:t>
      </w:r>
      <w:r w:rsidR="00623C42">
        <w:t>ideology that</w:t>
      </w:r>
      <w:r w:rsidR="00A91A00">
        <w:t xml:space="preserve"> impacted </w:t>
      </w:r>
      <w:r w:rsidR="00623C42">
        <w:t>many political systems</w:t>
      </w:r>
      <w:r w:rsidR="00A91A00">
        <w:t xml:space="preserve"> around the </w:t>
      </w:r>
      <w:proofErr w:type="gramStart"/>
      <w:r w:rsidR="00A91A00">
        <w:t>world,</w:t>
      </w:r>
      <w:proofErr w:type="gramEnd"/>
      <w:r w:rsidR="00A91A00">
        <w:t xml:space="preserve"> it created </w:t>
      </w:r>
      <w:r w:rsidR="00623C42">
        <w:t>foundation for new thinking’s and help</w:t>
      </w:r>
      <w:r w:rsidR="003B75C3">
        <w:t>ed</w:t>
      </w:r>
      <w:r w:rsidR="00623C42">
        <w:t xml:space="preserve"> give basic rights and freedoms to humans. Liberalism is topic that touches upon many constitutions, including’s Canada’s where</w:t>
      </w:r>
      <w:r w:rsidR="00080FD5">
        <w:t xml:space="preserve"> it help create it</w:t>
      </w:r>
      <w:r w:rsidR="00623C42">
        <w:t>. There are two significant parts of the Constitution where liberal ideas are clearly linked, the basic human rights principle and stages/ functioning of government</w:t>
      </w:r>
      <w:r w:rsidR="00080FD5">
        <w:t xml:space="preserve">. </w:t>
      </w:r>
      <w:r w:rsidR="00945021">
        <w:t xml:space="preserve">The Canadian Charter of Rights and Freedoms specifies many major rights each human has, including freedom of speech, religion, mobility and property. These rights are basically the same as John Locke’s ideas of life, liberty and estate; these three liberal ideologies were known to be natural rights and were later </w:t>
      </w:r>
      <w:r w:rsidR="002D24F8">
        <w:t>implemented onto the British people by the British government. Another liberal idea re</w:t>
      </w:r>
      <w:r w:rsidR="00425FE1">
        <w:t>flected in the Constitution is equality r</w:t>
      </w:r>
      <w:r w:rsidR="002D24F8">
        <w:t xml:space="preserve">ights; </w:t>
      </w:r>
      <w:r w:rsidR="00F678F7">
        <w:t>all human</w:t>
      </w:r>
      <w:r w:rsidR="0044620A">
        <w:t>s</w:t>
      </w:r>
      <w:r w:rsidR="00F678F7">
        <w:t xml:space="preserve"> are equal under the law and thi</w:t>
      </w:r>
      <w:r w:rsidR="0044620A">
        <w:t xml:space="preserve">s is similar to many liberal ideas of equality and fairness within society. Thomas Hobbes’s famous liberal ideas did not touch upon equality but his idea of political restraint and human reasoning being the backbone of society was stretched and used to create simple ideas to bring humans together. Next in the Constitution is the basic government </w:t>
      </w:r>
      <w:r w:rsidR="00235D1C">
        <w:t xml:space="preserve">structure </w:t>
      </w:r>
      <w:r w:rsidR="0044620A">
        <w:t xml:space="preserve">and Democratic Rights, </w:t>
      </w:r>
      <w:r w:rsidR="00235D1C">
        <w:t xml:space="preserve">key points such as the legislative make up and regulations are in the Constitution. It covers the time where legislative members can be in parliament and the election </w:t>
      </w:r>
      <w:r w:rsidR="00B2235B">
        <w:t>process; it also covers powers it has and the power of government is a strong liberal idea that dates back to the French Revolution. Basic democratic libera</w:t>
      </w:r>
      <w:r w:rsidR="00425FE1">
        <w:t xml:space="preserve">l principles were very popular </w:t>
      </w:r>
      <w:r w:rsidR="00487BB9">
        <w:t xml:space="preserve">in populated countries and these </w:t>
      </w:r>
      <w:r w:rsidR="00B2235B">
        <w:t>countries thrived and moved away from the popular beliefs of fa</w:t>
      </w:r>
      <w:r w:rsidR="00487BB9">
        <w:t xml:space="preserve">scism and communism. These principles also helped create the new system </w:t>
      </w:r>
      <w:r w:rsidR="003B75C3">
        <w:t xml:space="preserve">called </w:t>
      </w:r>
      <w:r w:rsidR="00B2235B">
        <w:t xml:space="preserve">the </w:t>
      </w:r>
      <w:r w:rsidR="00487BB9">
        <w:t xml:space="preserve">Welfare State, which was an </w:t>
      </w:r>
      <w:r w:rsidR="00593BCC">
        <w:t xml:space="preserve">economic </w:t>
      </w:r>
      <w:r w:rsidR="00487BB9">
        <w:t>system that</w:t>
      </w:r>
      <w:r w:rsidR="00593BCC">
        <w:t xml:space="preserve"> helped promote success and distribute</w:t>
      </w:r>
      <w:r w:rsidR="00487BB9">
        <w:t xml:space="preserve"> w</w:t>
      </w:r>
      <w:r w:rsidR="008A6B9F">
        <w:t xml:space="preserve">ealth in a country. In the end, the Canadian Constitution and the British North America Act </w:t>
      </w:r>
      <w:r w:rsidR="009E366E">
        <w:t>all unde</w:t>
      </w:r>
      <w:r w:rsidR="003B75C3">
        <w:t xml:space="preserve">rline basic liberal principles </w:t>
      </w:r>
      <w:r w:rsidR="009E366E">
        <w:t>with basic fundamental rights such as freedom of speech and property all reflect the thinking’s of John Locke’s life, liberty and property and the basic government</w:t>
      </w:r>
      <w:r w:rsidR="003B75C3">
        <w:t xml:space="preserve"> make up; </w:t>
      </w:r>
      <w:r w:rsidR="009E366E">
        <w:t>the regulations mirror the liberal principles of a well functioning government.</w:t>
      </w:r>
    </w:p>
    <w:p w14:paraId="5C18AE5F" w14:textId="77777777" w:rsidR="00E24ACB" w:rsidRDefault="00E24ACB" w:rsidP="00793DAC">
      <w:pPr>
        <w:spacing w:line="480" w:lineRule="auto"/>
      </w:pPr>
    </w:p>
    <w:p w14:paraId="39E65C03" w14:textId="77777777" w:rsidR="00E24ACB" w:rsidRDefault="00E24ACB" w:rsidP="00793DAC">
      <w:pPr>
        <w:spacing w:line="480" w:lineRule="auto"/>
      </w:pPr>
      <w:r>
        <w:t xml:space="preserve">The creation of the Canadian Constitution off the British North America Act created a new nation as Canada now has independent set of regulations. These regulations have been created through many years of history, by seeing what works and what does not, a guideline was created and this guideline has been made from political ideologies from Conservatism, Nationalism and Liberalism. Conservatism just has a small relationship as basic fundamental rights from this constitution are praised and a major idea from the conservatives. With nationalism, the constitution brought together the nation by officially recognizing the two official languages of Canada and bringing all the provinces and territories under one document. Finally in liberalism, the basic liberal idea and thoughts created by John Locke and Thomas Hobbes gave people basic human rights and equality. Also, the Constitution’s ways of government are very similar to liberal ideas, as liberals believed in functioning government and a democratic system. </w:t>
      </w:r>
    </w:p>
    <w:p w14:paraId="5564AF56" w14:textId="77777777" w:rsidR="009E366E" w:rsidRDefault="009E366E" w:rsidP="00793DAC">
      <w:pPr>
        <w:spacing w:line="480" w:lineRule="auto"/>
      </w:pPr>
    </w:p>
    <w:p w14:paraId="2D0FAE79" w14:textId="77777777" w:rsidR="00F66B5A" w:rsidRDefault="00F66B5A" w:rsidP="00793DAC">
      <w:pPr>
        <w:spacing w:line="480" w:lineRule="auto"/>
      </w:pPr>
    </w:p>
    <w:p w14:paraId="4DA512A0" w14:textId="77777777" w:rsidR="00F66B5A" w:rsidRDefault="00F66B5A"/>
    <w:p w14:paraId="50C86694" w14:textId="77777777" w:rsidR="00F66B5A" w:rsidRDefault="00F66B5A"/>
    <w:p w14:paraId="33142F88" w14:textId="77777777" w:rsidR="00F66B5A" w:rsidRDefault="00F66B5A"/>
    <w:p w14:paraId="2870403C" w14:textId="77777777" w:rsidR="00F66B5A" w:rsidRDefault="00F66B5A"/>
    <w:p w14:paraId="755D10BD" w14:textId="77777777" w:rsidR="00F66B5A" w:rsidRDefault="00F66B5A"/>
    <w:p w14:paraId="0E5825CA" w14:textId="77777777" w:rsidR="00F66B5A" w:rsidRDefault="00F66B5A"/>
    <w:p w14:paraId="66AE6510" w14:textId="77777777" w:rsidR="00F66B5A" w:rsidRDefault="00F66B5A"/>
    <w:p w14:paraId="58AF315C" w14:textId="77777777" w:rsidR="00793DAC" w:rsidRDefault="00793DAC"/>
    <w:p w14:paraId="54058ED5" w14:textId="77777777" w:rsidR="00793DAC" w:rsidRDefault="00793DAC"/>
    <w:p w14:paraId="7445573E" w14:textId="77777777" w:rsidR="00793DAC" w:rsidRDefault="00793DAC"/>
    <w:p w14:paraId="2330EBDF" w14:textId="77777777" w:rsidR="00793DAC" w:rsidRDefault="00793DAC"/>
    <w:p w14:paraId="26D597B7" w14:textId="77777777" w:rsidR="00793DAC" w:rsidRDefault="00793DAC"/>
    <w:p w14:paraId="6B2A08D1" w14:textId="77777777" w:rsidR="00793DAC" w:rsidRDefault="00793DAC"/>
    <w:p w14:paraId="46A122C0" w14:textId="77777777" w:rsidR="00793DAC" w:rsidRDefault="00793DAC"/>
    <w:p w14:paraId="5A75298C" w14:textId="77777777" w:rsidR="004F56A2" w:rsidRDefault="00F66B5A">
      <w:r>
        <w:t>Bibliography</w:t>
      </w:r>
    </w:p>
    <w:p w14:paraId="57CA41D0" w14:textId="77777777" w:rsidR="00793DAC" w:rsidRDefault="00793DAC"/>
    <w:p w14:paraId="054BA661" w14:textId="308425E9" w:rsidR="00793DAC" w:rsidRDefault="00793DAC">
      <w:r>
        <w:t xml:space="preserve">“Canadian Charter of Rights and Freedoms,” Fundamental Freedoms; The Charter of Rights and Freedoms, </w:t>
      </w:r>
      <w:r w:rsidRPr="00793DAC">
        <w:t>http://charterofrights.ca/en/26_00_01</w:t>
      </w:r>
    </w:p>
    <w:p w14:paraId="1A92FE07" w14:textId="77777777" w:rsidR="004F56A2" w:rsidRDefault="004F56A2"/>
    <w:p w14:paraId="4B67F6DF" w14:textId="4FC3046B" w:rsidR="00F66B5A" w:rsidRDefault="004F56A2">
      <w:r>
        <w:t xml:space="preserve">Government of Canada, “Justice Laws Website” Government of Canada, </w:t>
      </w:r>
      <w:hyperlink r:id="rId8" w:history="1">
        <w:r w:rsidRPr="003D35EB">
          <w:rPr>
            <w:rStyle w:val="Hyperlink"/>
          </w:rPr>
          <w:t>http://laws-</w:t>
        </w:r>
      </w:hyperlink>
      <w:proofErr w:type="gramStart"/>
      <w:r>
        <w:t xml:space="preserve">        </w:t>
      </w:r>
      <w:r w:rsidRPr="004F56A2">
        <w:t>lois.justice.gc.ca</w:t>
      </w:r>
      <w:proofErr w:type="gramEnd"/>
      <w:r w:rsidRPr="004F56A2">
        <w:t>/</w:t>
      </w:r>
      <w:proofErr w:type="spellStart"/>
      <w:r w:rsidRPr="004F56A2">
        <w:t>eng</w:t>
      </w:r>
      <w:proofErr w:type="spellEnd"/>
      <w:r w:rsidRPr="004F56A2">
        <w:t>/</w:t>
      </w:r>
      <w:proofErr w:type="spellStart"/>
      <w:r w:rsidRPr="004F56A2">
        <w:t>const</w:t>
      </w:r>
      <w:proofErr w:type="spellEnd"/>
      <w:r w:rsidRPr="004F56A2">
        <w:t>/page-15.html</w:t>
      </w:r>
      <w:r w:rsidR="00F66B5A">
        <w:t xml:space="preserve"> </w:t>
      </w:r>
    </w:p>
    <w:p w14:paraId="29C09F34" w14:textId="77777777" w:rsidR="00793DAC" w:rsidRDefault="00793DAC"/>
    <w:p w14:paraId="5DA8610F" w14:textId="0169ED89" w:rsidR="00793DAC" w:rsidRDefault="00793DAC">
      <w:r>
        <w:t xml:space="preserve">“History of Canadian </w:t>
      </w:r>
      <w:proofErr w:type="spellStart"/>
      <w:r>
        <w:t>Constiution</w:t>
      </w:r>
      <w:proofErr w:type="spellEnd"/>
      <w:r>
        <w:t xml:space="preserve">,” </w:t>
      </w:r>
      <w:proofErr w:type="spellStart"/>
      <w:r>
        <w:t>Mapleleafweb</w:t>
      </w:r>
      <w:proofErr w:type="spellEnd"/>
      <w:r>
        <w:t xml:space="preserve">, </w:t>
      </w:r>
      <w:r w:rsidRPr="00793DAC">
        <w:t>http://mapleleafweb.com/features/history-canadian-constitution</w:t>
      </w:r>
    </w:p>
    <w:p w14:paraId="6E769D9A" w14:textId="77777777" w:rsidR="00F66B5A" w:rsidRDefault="00F66B5A"/>
    <w:p w14:paraId="429A67B1" w14:textId="4FF9B3D4" w:rsidR="00F66B5A" w:rsidRDefault="004F56A2">
      <w:proofErr w:type="spellStart"/>
      <w:r>
        <w:t>Kymlicka</w:t>
      </w:r>
      <w:proofErr w:type="spellEnd"/>
      <w:r>
        <w:t xml:space="preserve">, Will. </w:t>
      </w:r>
      <w:r w:rsidRPr="004F56A2">
        <w:rPr>
          <w:i/>
        </w:rPr>
        <w:t>Liberalism Community and Culture</w:t>
      </w:r>
      <w:r>
        <w:t xml:space="preserve">. </w:t>
      </w:r>
      <w:proofErr w:type="gramStart"/>
      <w:r>
        <w:t>Oxford University Press.</w:t>
      </w:r>
      <w:proofErr w:type="gramEnd"/>
      <w:r>
        <w:t xml:space="preserve"> 1989</w:t>
      </w:r>
    </w:p>
    <w:p w14:paraId="3974A050" w14:textId="77777777" w:rsidR="004F56A2" w:rsidRDefault="004F56A2"/>
    <w:p w14:paraId="12A764B1" w14:textId="77777777" w:rsidR="00DB3E08" w:rsidRDefault="00DB3E08">
      <w:r>
        <w:t xml:space="preserve"> </w:t>
      </w:r>
    </w:p>
    <w:sectPr w:rsidR="00DB3E08" w:rsidSect="00307D73">
      <w:headerReference w:type="even" r:id="rId9"/>
      <w:headerReference w:type="default" r:id="rId10"/>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F5831C" w14:textId="77777777" w:rsidR="0034043D" w:rsidRDefault="0034043D" w:rsidP="0034043D">
      <w:r>
        <w:separator/>
      </w:r>
    </w:p>
  </w:endnote>
  <w:endnote w:type="continuationSeparator" w:id="0">
    <w:p w14:paraId="0CAC06CB" w14:textId="77777777" w:rsidR="0034043D" w:rsidRDefault="0034043D" w:rsidP="00340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D24027" w14:textId="77777777" w:rsidR="0034043D" w:rsidRDefault="0034043D" w:rsidP="0034043D">
      <w:r>
        <w:separator/>
      </w:r>
    </w:p>
  </w:footnote>
  <w:footnote w:type="continuationSeparator" w:id="0">
    <w:p w14:paraId="07332138" w14:textId="77777777" w:rsidR="0034043D" w:rsidRDefault="0034043D" w:rsidP="0034043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0D6FD0" w14:textId="77777777" w:rsidR="0034043D" w:rsidRDefault="0034043D" w:rsidP="003D35E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99B976F" w14:textId="77777777" w:rsidR="0034043D" w:rsidRDefault="0034043D" w:rsidP="0034043D">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39D222" w14:textId="77777777" w:rsidR="0034043D" w:rsidRDefault="0034043D" w:rsidP="003D35E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757C14E0" w14:textId="77777777" w:rsidR="0034043D" w:rsidRDefault="0034043D" w:rsidP="0034043D">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0C2"/>
    <w:rsid w:val="00080FD5"/>
    <w:rsid w:val="000B0883"/>
    <w:rsid w:val="00100256"/>
    <w:rsid w:val="001E0261"/>
    <w:rsid w:val="002259AD"/>
    <w:rsid w:val="00233BAD"/>
    <w:rsid w:val="00235D1C"/>
    <w:rsid w:val="002D24F8"/>
    <w:rsid w:val="00307D73"/>
    <w:rsid w:val="00313D9D"/>
    <w:rsid w:val="0034043D"/>
    <w:rsid w:val="0039393B"/>
    <w:rsid w:val="003B75C3"/>
    <w:rsid w:val="00425FE1"/>
    <w:rsid w:val="0044620A"/>
    <w:rsid w:val="00487BB9"/>
    <w:rsid w:val="004F56A2"/>
    <w:rsid w:val="00593BCC"/>
    <w:rsid w:val="00623C42"/>
    <w:rsid w:val="00674697"/>
    <w:rsid w:val="00742A3A"/>
    <w:rsid w:val="0078021D"/>
    <w:rsid w:val="00793DAC"/>
    <w:rsid w:val="007B18AC"/>
    <w:rsid w:val="008A6B9F"/>
    <w:rsid w:val="00945021"/>
    <w:rsid w:val="009E366E"/>
    <w:rsid w:val="00A775EB"/>
    <w:rsid w:val="00A91A00"/>
    <w:rsid w:val="00B2235B"/>
    <w:rsid w:val="00C0562E"/>
    <w:rsid w:val="00D570C2"/>
    <w:rsid w:val="00DB3E08"/>
    <w:rsid w:val="00E24ACB"/>
    <w:rsid w:val="00F66B5A"/>
    <w:rsid w:val="00F678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A0AE4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56A2"/>
    <w:rPr>
      <w:color w:val="0000FF" w:themeColor="hyperlink"/>
      <w:u w:val="single"/>
    </w:rPr>
  </w:style>
  <w:style w:type="paragraph" w:styleId="Header">
    <w:name w:val="header"/>
    <w:basedOn w:val="Normal"/>
    <w:link w:val="HeaderChar"/>
    <w:uiPriority w:val="99"/>
    <w:unhideWhenUsed/>
    <w:rsid w:val="0034043D"/>
    <w:pPr>
      <w:tabs>
        <w:tab w:val="center" w:pos="4320"/>
        <w:tab w:val="right" w:pos="8640"/>
      </w:tabs>
    </w:pPr>
  </w:style>
  <w:style w:type="character" w:customStyle="1" w:styleId="HeaderChar">
    <w:name w:val="Header Char"/>
    <w:basedOn w:val="DefaultParagraphFont"/>
    <w:link w:val="Header"/>
    <w:uiPriority w:val="99"/>
    <w:rsid w:val="0034043D"/>
  </w:style>
  <w:style w:type="character" w:styleId="PageNumber">
    <w:name w:val="page number"/>
    <w:basedOn w:val="DefaultParagraphFont"/>
    <w:uiPriority w:val="99"/>
    <w:semiHidden/>
    <w:unhideWhenUsed/>
    <w:rsid w:val="0034043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56A2"/>
    <w:rPr>
      <w:color w:val="0000FF" w:themeColor="hyperlink"/>
      <w:u w:val="single"/>
    </w:rPr>
  </w:style>
  <w:style w:type="paragraph" w:styleId="Header">
    <w:name w:val="header"/>
    <w:basedOn w:val="Normal"/>
    <w:link w:val="HeaderChar"/>
    <w:uiPriority w:val="99"/>
    <w:unhideWhenUsed/>
    <w:rsid w:val="0034043D"/>
    <w:pPr>
      <w:tabs>
        <w:tab w:val="center" w:pos="4320"/>
        <w:tab w:val="right" w:pos="8640"/>
      </w:tabs>
    </w:pPr>
  </w:style>
  <w:style w:type="character" w:customStyle="1" w:styleId="HeaderChar">
    <w:name w:val="Header Char"/>
    <w:basedOn w:val="DefaultParagraphFont"/>
    <w:link w:val="Header"/>
    <w:uiPriority w:val="99"/>
    <w:rsid w:val="0034043D"/>
  </w:style>
  <w:style w:type="character" w:styleId="PageNumber">
    <w:name w:val="page number"/>
    <w:basedOn w:val="DefaultParagraphFont"/>
    <w:uiPriority w:val="99"/>
    <w:semiHidden/>
    <w:unhideWhenUsed/>
    <w:rsid w:val="003404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laws-" TargetMode="Externa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F55CCC35-B389-8740-ACCD-CBA3416A4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6</Pages>
  <Words>1015</Words>
  <Characters>5789</Characters>
  <Application>Microsoft Macintosh Word</Application>
  <DocSecurity>0</DocSecurity>
  <Lines>48</Lines>
  <Paragraphs>13</Paragraphs>
  <ScaleCrop>false</ScaleCrop>
  <Company>Carleton</Company>
  <LinksUpToDate>false</LinksUpToDate>
  <CharactersWithSpaces>6791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Political Ideologies Within the Canadian Constittion </dc:title>
  <dc:subject/>
  <dc:creator>Harrison Harris</dc:creator>
  <cp:keywords/>
  <dc:description/>
  <cp:lastModifiedBy>Harrison Harris</cp:lastModifiedBy>
  <cp:revision>5</cp:revision>
  <cp:lastPrinted>2013-11-18T19:28:00Z</cp:lastPrinted>
  <dcterms:created xsi:type="dcterms:W3CDTF">2013-11-18T00:31:00Z</dcterms:created>
  <dcterms:modified xsi:type="dcterms:W3CDTF">2013-11-18T19:36:00Z</dcterms:modified>
</cp:coreProperties>
</file>