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F3A1C2" w14:textId="77777777" w:rsidR="001A628A" w:rsidRPr="00CC499C" w:rsidRDefault="001A628A" w:rsidP="001A628A">
      <w:pPr>
        <w:pStyle w:val="NoteLevel1"/>
        <w:rPr>
          <w:rFonts w:ascii="Times New Roman" w:hAnsi="Times New Roman" w:cs="Times New Roman"/>
        </w:rPr>
      </w:pPr>
      <w:bookmarkStart w:id="0" w:name="_GoBack"/>
      <w:bookmarkEnd w:id="0"/>
      <w:r w:rsidRPr="00CC499C">
        <w:rPr>
          <w:rFonts w:ascii="Times New Roman" w:hAnsi="Times New Roman" w:cs="Times New Roman"/>
        </w:rPr>
        <w:t>Major Theories of Crime</w:t>
      </w:r>
    </w:p>
    <w:p w14:paraId="41918BA2" w14:textId="77777777" w:rsidR="001A628A" w:rsidRPr="00CC499C" w:rsidRDefault="001A628A" w:rsidP="001A628A">
      <w:pPr>
        <w:pStyle w:val="NoteLevel2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Classical</w:t>
      </w:r>
    </w:p>
    <w:p w14:paraId="07A69EF2" w14:textId="77777777" w:rsidR="001A628A" w:rsidRPr="00CC499C" w:rsidRDefault="001A628A" w:rsidP="001A628A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When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1764</w:t>
      </w:r>
    </w:p>
    <w:p w14:paraId="1E2C5C45" w14:textId="77777777" w:rsidR="001A628A" w:rsidRPr="00CC499C" w:rsidRDefault="001A628A" w:rsidP="001A628A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Who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</w:t>
      </w:r>
      <w:proofErr w:type="spellStart"/>
      <w:r w:rsidRPr="00CC499C">
        <w:rPr>
          <w:rFonts w:ascii="Times New Roman" w:hAnsi="Times New Roman" w:cs="Times New Roman"/>
        </w:rPr>
        <w:t>Cesare</w:t>
      </w:r>
      <w:proofErr w:type="spellEnd"/>
      <w:r w:rsidRPr="00CC499C">
        <w:rPr>
          <w:rFonts w:ascii="Times New Roman" w:hAnsi="Times New Roman" w:cs="Times New Roman"/>
        </w:rPr>
        <w:t xml:space="preserve"> </w:t>
      </w:r>
      <w:proofErr w:type="spellStart"/>
      <w:r w:rsidRPr="00CC499C">
        <w:rPr>
          <w:rFonts w:ascii="Times New Roman" w:hAnsi="Times New Roman" w:cs="Times New Roman"/>
        </w:rPr>
        <w:t>Beccaria</w:t>
      </w:r>
      <w:proofErr w:type="spellEnd"/>
      <w:r w:rsidRPr="00CC499C">
        <w:rPr>
          <w:rFonts w:ascii="Times New Roman" w:hAnsi="Times New Roman" w:cs="Times New Roman"/>
        </w:rPr>
        <w:t xml:space="preserve"> then adapted by Jeremy Bentham</w:t>
      </w:r>
    </w:p>
    <w:p w14:paraId="26DC78F1" w14:textId="77777777" w:rsidR="001A628A" w:rsidRPr="00CC499C" w:rsidRDefault="001A628A" w:rsidP="001A628A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What </w:t>
      </w:r>
      <w:r w:rsidRPr="00CC499C">
        <w:rPr>
          <w:rFonts w:ascii="Times New Roman" w:hAnsi="Times New Roman" w:cs="Times New Roman"/>
        </w:rPr>
        <w:sym w:font="Wingdings" w:char="F0E0"/>
      </w:r>
    </w:p>
    <w:p w14:paraId="73188007" w14:textId="77777777" w:rsidR="001A628A" w:rsidRPr="00CC499C" w:rsidRDefault="001A628A" w:rsidP="001A628A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Classical ‘School’</w:t>
      </w:r>
    </w:p>
    <w:p w14:paraId="0DF47B84" w14:textId="77777777" w:rsidR="001A628A" w:rsidRPr="00CC499C" w:rsidRDefault="001A628A" w:rsidP="001A628A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Challenged ways criminals where dealt with</w:t>
      </w:r>
    </w:p>
    <w:p w14:paraId="77332AE0" w14:textId="77777777" w:rsidR="001A628A" w:rsidRPr="00CC499C" w:rsidRDefault="001A628A" w:rsidP="001A628A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Criticized </w:t>
      </w:r>
      <w:proofErr w:type="spellStart"/>
      <w:r w:rsidRPr="00CC499C">
        <w:rPr>
          <w:rFonts w:ascii="Times New Roman" w:hAnsi="Times New Roman" w:cs="Times New Roman"/>
        </w:rPr>
        <w:t>avsence</w:t>
      </w:r>
      <w:proofErr w:type="spellEnd"/>
      <w:r w:rsidRPr="00CC499C">
        <w:rPr>
          <w:rFonts w:ascii="Times New Roman" w:hAnsi="Times New Roman" w:cs="Times New Roman"/>
        </w:rPr>
        <w:t xml:space="preserve"> of due process and argued against death penalty and use of torture</w:t>
      </w:r>
    </w:p>
    <w:p w14:paraId="0100CEDC" w14:textId="77777777" w:rsidR="001A628A" w:rsidRPr="00CC499C" w:rsidRDefault="001A628A" w:rsidP="001A628A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Prior to this it was believe criminals where possessed</w:t>
      </w:r>
    </w:p>
    <w:p w14:paraId="170C8E96" w14:textId="77777777" w:rsidR="001A628A" w:rsidRPr="00CC499C" w:rsidRDefault="001A628A" w:rsidP="001A628A">
      <w:pPr>
        <w:pStyle w:val="NoteLevel4"/>
        <w:rPr>
          <w:rFonts w:ascii="Times New Roman" w:hAnsi="Times New Roman" w:cs="Times New Roman"/>
        </w:rPr>
      </w:pPr>
      <w:proofErr w:type="spellStart"/>
      <w:r w:rsidRPr="00CC499C">
        <w:rPr>
          <w:rFonts w:ascii="Times New Roman" w:hAnsi="Times New Roman" w:cs="Times New Roman"/>
        </w:rPr>
        <w:t>Cesare</w:t>
      </w:r>
      <w:proofErr w:type="spellEnd"/>
      <w:r w:rsidRPr="00CC499C">
        <w:rPr>
          <w:rFonts w:ascii="Times New Roman" w:hAnsi="Times New Roman" w:cs="Times New Roman"/>
        </w:rPr>
        <w:t xml:space="preserve"> </w:t>
      </w:r>
      <w:proofErr w:type="spellStart"/>
      <w:r w:rsidRPr="00CC499C">
        <w:rPr>
          <w:rFonts w:ascii="Times New Roman" w:hAnsi="Times New Roman" w:cs="Times New Roman"/>
        </w:rPr>
        <w:t>Veccaria</w:t>
      </w:r>
      <w:proofErr w:type="spellEnd"/>
      <w:r w:rsidRPr="00CC499C">
        <w:rPr>
          <w:rFonts w:ascii="Times New Roman" w:hAnsi="Times New Roman" w:cs="Times New Roman"/>
        </w:rPr>
        <w:t xml:space="preserve"> </w:t>
      </w:r>
    </w:p>
    <w:p w14:paraId="57C6E0F7" w14:textId="77777777" w:rsidR="001A628A" w:rsidRPr="00CC499C" w:rsidRDefault="001A628A" w:rsidP="001A628A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‘</w:t>
      </w:r>
      <w:proofErr w:type="gramStart"/>
      <w:r w:rsidRPr="00CC499C">
        <w:rPr>
          <w:rFonts w:ascii="Times New Roman" w:hAnsi="Times New Roman" w:cs="Times New Roman"/>
        </w:rPr>
        <w:t>on</w:t>
      </w:r>
      <w:proofErr w:type="gramEnd"/>
      <w:r w:rsidRPr="00CC499C">
        <w:rPr>
          <w:rFonts w:ascii="Times New Roman" w:hAnsi="Times New Roman" w:cs="Times New Roman"/>
        </w:rPr>
        <w:t xml:space="preserve"> crimes and punishment</w:t>
      </w:r>
    </w:p>
    <w:p w14:paraId="03B14C39" w14:textId="77777777" w:rsidR="001A628A" w:rsidRPr="00CC499C" w:rsidRDefault="001A628A" w:rsidP="001A628A">
      <w:pPr>
        <w:pStyle w:val="NoteLevel3"/>
        <w:rPr>
          <w:rFonts w:ascii="Times New Roman" w:hAnsi="Times New Roman" w:cs="Times New Roman"/>
        </w:rPr>
      </w:pPr>
      <w:proofErr w:type="gramStart"/>
      <w:r w:rsidRPr="00CC499C">
        <w:rPr>
          <w:rFonts w:ascii="Times New Roman" w:hAnsi="Times New Roman" w:cs="Times New Roman"/>
        </w:rPr>
        <w:t>how</w:t>
      </w:r>
      <w:proofErr w:type="gramEnd"/>
      <w:r w:rsidRPr="00CC499C">
        <w:rPr>
          <w:rFonts w:ascii="Times New Roman" w:hAnsi="Times New Roman" w:cs="Times New Roman"/>
        </w:rPr>
        <w:t xml:space="preserve"> (did they see criminals) </w:t>
      </w:r>
      <w:r w:rsidRPr="00CC499C">
        <w:rPr>
          <w:rFonts w:ascii="Times New Roman" w:hAnsi="Times New Roman" w:cs="Times New Roman"/>
        </w:rPr>
        <w:sym w:font="Wingdings" w:char="F0E0"/>
      </w:r>
    </w:p>
    <w:p w14:paraId="43C5D277" w14:textId="77777777" w:rsidR="001A628A" w:rsidRPr="00CC499C" w:rsidRDefault="001A628A" w:rsidP="001A628A">
      <w:pPr>
        <w:pStyle w:val="NoteLevel4"/>
        <w:rPr>
          <w:rFonts w:ascii="Times New Roman" w:hAnsi="Times New Roman" w:cs="Times New Roman"/>
        </w:rPr>
      </w:pPr>
      <w:proofErr w:type="gramStart"/>
      <w:r w:rsidRPr="00CC499C">
        <w:rPr>
          <w:rFonts w:ascii="Times New Roman" w:hAnsi="Times New Roman" w:cs="Times New Roman"/>
        </w:rPr>
        <w:t>crime</w:t>
      </w:r>
      <w:proofErr w:type="gramEnd"/>
      <w:r w:rsidRPr="00CC499C">
        <w:rPr>
          <w:rFonts w:ascii="Times New Roman" w:hAnsi="Times New Roman" w:cs="Times New Roman"/>
        </w:rPr>
        <w:t xml:space="preserve"> defined by rational choice, criminals are rational actors who make COST BENEFIT decisions </w:t>
      </w:r>
    </w:p>
    <w:p w14:paraId="1727FC12" w14:textId="77777777" w:rsidR="001A628A" w:rsidRPr="00CC499C" w:rsidRDefault="001A628A" w:rsidP="001A628A">
      <w:pPr>
        <w:pStyle w:val="NoteLevel4"/>
        <w:rPr>
          <w:rFonts w:ascii="Times New Roman" w:hAnsi="Times New Roman" w:cs="Times New Roman"/>
        </w:rPr>
      </w:pPr>
      <w:proofErr w:type="gramStart"/>
      <w:r w:rsidRPr="00CC499C">
        <w:rPr>
          <w:rFonts w:ascii="Times New Roman" w:hAnsi="Times New Roman" w:cs="Times New Roman"/>
        </w:rPr>
        <w:t>security</w:t>
      </w:r>
      <w:proofErr w:type="gramEnd"/>
      <w:r w:rsidRPr="00CC499C">
        <w:rPr>
          <w:rFonts w:ascii="Times New Roman" w:hAnsi="Times New Roman" w:cs="Times New Roman"/>
        </w:rPr>
        <w:t xml:space="preserve"> = happiness</w:t>
      </w:r>
    </w:p>
    <w:p w14:paraId="73FDF409" w14:textId="77777777" w:rsidR="0009100B" w:rsidRPr="00CC499C" w:rsidRDefault="0009100B" w:rsidP="0009100B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Today </w:t>
      </w:r>
      <w:r w:rsidRPr="00CC499C">
        <w:rPr>
          <w:rFonts w:ascii="Times New Roman" w:hAnsi="Times New Roman" w:cs="Times New Roman"/>
        </w:rPr>
        <w:sym w:font="Wingdings" w:char="F0E0"/>
      </w:r>
    </w:p>
    <w:p w14:paraId="7087F1A1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Codification of criminal offences</w:t>
      </w:r>
    </w:p>
    <w:p w14:paraId="2A4DB124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Presumption of innocence</w:t>
      </w:r>
    </w:p>
    <w:p w14:paraId="01916B1A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proofErr w:type="spellStart"/>
      <w:r w:rsidRPr="00CC499C">
        <w:rPr>
          <w:rFonts w:ascii="Times New Roman" w:hAnsi="Times New Roman" w:cs="Times New Roman"/>
        </w:rPr>
        <w:t>Mens</w:t>
      </w:r>
      <w:proofErr w:type="spellEnd"/>
      <w:r w:rsidRPr="00CC499C">
        <w:rPr>
          <w:rFonts w:ascii="Times New Roman" w:hAnsi="Times New Roman" w:cs="Times New Roman"/>
        </w:rPr>
        <w:t xml:space="preserve"> </w:t>
      </w:r>
      <w:proofErr w:type="spellStart"/>
      <w:r w:rsidRPr="00CC499C">
        <w:rPr>
          <w:rFonts w:ascii="Times New Roman" w:hAnsi="Times New Roman" w:cs="Times New Roman"/>
        </w:rPr>
        <w:t>rea</w:t>
      </w:r>
      <w:proofErr w:type="spellEnd"/>
      <w:r w:rsidRPr="00CC499C">
        <w:rPr>
          <w:rFonts w:ascii="Times New Roman" w:hAnsi="Times New Roman" w:cs="Times New Roman"/>
        </w:rPr>
        <w:t xml:space="preserve"> (criminal intent)</w:t>
      </w:r>
    </w:p>
    <w:p w14:paraId="42C680B0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Notion of imprisonment as form of punishment, prescribed limitations on duration and severity of punishment</w:t>
      </w:r>
    </w:p>
    <w:p w14:paraId="5443BB46" w14:textId="77777777" w:rsidR="001A628A" w:rsidRPr="00CC499C" w:rsidRDefault="001A628A" w:rsidP="001A628A">
      <w:pPr>
        <w:pStyle w:val="NoteLevel2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Functionalism </w:t>
      </w:r>
    </w:p>
    <w:p w14:paraId="457461D8" w14:textId="77777777" w:rsidR="0009100B" w:rsidRPr="00CC499C" w:rsidRDefault="0009100B" w:rsidP="0009100B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When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1893</w:t>
      </w:r>
    </w:p>
    <w:p w14:paraId="1CDA6726" w14:textId="77777777" w:rsidR="0009100B" w:rsidRPr="00CC499C" w:rsidRDefault="0009100B" w:rsidP="0009100B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Who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</w:t>
      </w:r>
      <w:proofErr w:type="spellStart"/>
      <w:r w:rsidRPr="00CC499C">
        <w:rPr>
          <w:rFonts w:ascii="Times New Roman" w:hAnsi="Times New Roman" w:cs="Times New Roman"/>
        </w:rPr>
        <w:t>Durkhiem</w:t>
      </w:r>
      <w:proofErr w:type="spellEnd"/>
      <w:r w:rsidRPr="00CC499C">
        <w:rPr>
          <w:rFonts w:ascii="Times New Roman" w:hAnsi="Times New Roman" w:cs="Times New Roman"/>
        </w:rPr>
        <w:t xml:space="preserve"> </w:t>
      </w:r>
    </w:p>
    <w:p w14:paraId="01B3E1D1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Crime is normal</w:t>
      </w:r>
      <w:proofErr w:type="gramStart"/>
      <w:r w:rsidRPr="00CC499C">
        <w:rPr>
          <w:rFonts w:ascii="Times New Roman" w:hAnsi="Times New Roman" w:cs="Times New Roman"/>
        </w:rPr>
        <w:t>,  FURTHER</w:t>
      </w:r>
      <w:proofErr w:type="gramEnd"/>
      <w:r w:rsidRPr="00CC499C">
        <w:rPr>
          <w:rFonts w:ascii="Times New Roman" w:hAnsi="Times New Roman" w:cs="Times New Roman"/>
        </w:rPr>
        <w:t xml:space="preserve"> necessary and functional to HOLD SOCIETY TOGETHER </w:t>
      </w:r>
    </w:p>
    <w:p w14:paraId="6CEACD90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Division of </w:t>
      </w:r>
      <w:proofErr w:type="spellStart"/>
      <w:r w:rsidRPr="00CC499C">
        <w:rPr>
          <w:rFonts w:ascii="Times New Roman" w:hAnsi="Times New Roman" w:cs="Times New Roman"/>
        </w:rPr>
        <w:t>labour</w:t>
      </w:r>
      <w:proofErr w:type="spellEnd"/>
      <w:r w:rsidRPr="00CC499C">
        <w:rPr>
          <w:rFonts w:ascii="Times New Roman" w:hAnsi="Times New Roman" w:cs="Times New Roman"/>
        </w:rPr>
        <w:t xml:space="preserve"> in society</w:t>
      </w:r>
    </w:p>
    <w:p w14:paraId="06DD07D4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Organic solidarity</w:t>
      </w:r>
    </w:p>
    <w:p w14:paraId="6881F374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Law is an INDICATOR of the type of society</w:t>
      </w:r>
    </w:p>
    <w:p w14:paraId="5C65A61F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Anomie theory </w:t>
      </w:r>
    </w:p>
    <w:p w14:paraId="42A2CC34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Major influence on strain theory</w:t>
      </w:r>
    </w:p>
    <w:p w14:paraId="7A80B1AA" w14:textId="77777777" w:rsidR="0009100B" w:rsidRPr="00CC499C" w:rsidRDefault="0009100B" w:rsidP="0009100B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What (four central parts)</w:t>
      </w:r>
    </w:p>
    <w:p w14:paraId="362CD19A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Deeming of acceptable and </w:t>
      </w:r>
      <w:proofErr w:type="spellStart"/>
      <w:r w:rsidRPr="00CC499C">
        <w:rPr>
          <w:rFonts w:ascii="Times New Roman" w:hAnsi="Times New Roman" w:cs="Times New Roman"/>
        </w:rPr>
        <w:t>unacceptavle</w:t>
      </w:r>
      <w:proofErr w:type="spellEnd"/>
    </w:p>
    <w:p w14:paraId="7071CABF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Solidarity for law </w:t>
      </w:r>
      <w:proofErr w:type="spellStart"/>
      <w:r w:rsidRPr="00CC499C">
        <w:rPr>
          <w:rFonts w:ascii="Times New Roman" w:hAnsi="Times New Roman" w:cs="Times New Roman"/>
        </w:rPr>
        <w:t>abidors</w:t>
      </w:r>
      <w:proofErr w:type="spellEnd"/>
      <w:r w:rsidRPr="00CC499C">
        <w:rPr>
          <w:rFonts w:ascii="Times New Roman" w:hAnsi="Times New Roman" w:cs="Times New Roman"/>
        </w:rPr>
        <w:t xml:space="preserve"> </w:t>
      </w:r>
    </w:p>
    <w:p w14:paraId="587BFE5E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Innovation</w:t>
      </w:r>
    </w:p>
    <w:p w14:paraId="27DA3517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lastRenderedPageBreak/>
        <w:t xml:space="preserve">An indicator of social health </w:t>
      </w:r>
    </w:p>
    <w:p w14:paraId="79337E21" w14:textId="77777777" w:rsidR="0009100B" w:rsidRPr="00CC499C" w:rsidRDefault="001A628A" w:rsidP="0009100B">
      <w:pPr>
        <w:pStyle w:val="NoteLevel2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Marxism </w:t>
      </w:r>
    </w:p>
    <w:p w14:paraId="477AC2D5" w14:textId="77777777" w:rsidR="0009100B" w:rsidRPr="00CC499C" w:rsidRDefault="0009100B" w:rsidP="0009100B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Who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>Karl Marx</w:t>
      </w:r>
    </w:p>
    <w:p w14:paraId="4B912F2F" w14:textId="77777777" w:rsidR="0009100B" w:rsidRPr="00CC499C" w:rsidRDefault="0009100B" w:rsidP="0009100B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What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crime is a symptom of social inequality SOCIAL CONDITION AND NOT PEOPLE CREATE CRIMINALITY </w:t>
      </w:r>
    </w:p>
    <w:p w14:paraId="1BCBF4B2" w14:textId="77777777" w:rsidR="001A628A" w:rsidRPr="00CC499C" w:rsidRDefault="001A628A" w:rsidP="001A628A">
      <w:pPr>
        <w:pStyle w:val="NoteLevel2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Positivism </w:t>
      </w:r>
    </w:p>
    <w:p w14:paraId="7A77033D" w14:textId="77777777" w:rsidR="0009100B" w:rsidRPr="00CC499C" w:rsidRDefault="0009100B" w:rsidP="0009100B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Who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</w:t>
      </w:r>
      <w:proofErr w:type="spellStart"/>
      <w:r w:rsidRPr="00CC499C">
        <w:rPr>
          <w:rFonts w:ascii="Times New Roman" w:hAnsi="Times New Roman" w:cs="Times New Roman"/>
        </w:rPr>
        <w:t>Lombrosso</w:t>
      </w:r>
      <w:proofErr w:type="spellEnd"/>
      <w:r w:rsidRPr="00CC499C">
        <w:rPr>
          <w:rFonts w:ascii="Times New Roman" w:hAnsi="Times New Roman" w:cs="Times New Roman"/>
        </w:rPr>
        <w:t xml:space="preserve"> the Italian School</w:t>
      </w:r>
    </w:p>
    <w:p w14:paraId="42C42C4D" w14:textId="77777777" w:rsidR="0009100B" w:rsidRPr="00CC499C" w:rsidRDefault="0009100B" w:rsidP="0009100B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What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Nature of the criminal (versus rationalism of </w:t>
      </w:r>
      <w:proofErr w:type="spellStart"/>
      <w:r w:rsidRPr="00CC499C">
        <w:rPr>
          <w:rFonts w:ascii="Times New Roman" w:hAnsi="Times New Roman" w:cs="Times New Roman"/>
        </w:rPr>
        <w:t>Beccaria</w:t>
      </w:r>
      <w:proofErr w:type="spellEnd"/>
      <w:r w:rsidRPr="00CC499C">
        <w:rPr>
          <w:rFonts w:ascii="Times New Roman" w:hAnsi="Times New Roman" w:cs="Times New Roman"/>
        </w:rPr>
        <w:t>)</w:t>
      </w:r>
    </w:p>
    <w:p w14:paraId="7AE46A99" w14:textId="77777777" w:rsidR="0009100B" w:rsidRPr="00CC499C" w:rsidRDefault="0009100B" w:rsidP="0009100B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Atavism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atavistic individuals where behind from an evolutionary perspective</w:t>
      </w:r>
    </w:p>
    <w:p w14:paraId="27DA6D9D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Born criminals </w:t>
      </w:r>
    </w:p>
    <w:p w14:paraId="01ABE799" w14:textId="77777777" w:rsidR="0009100B" w:rsidRPr="00CC499C" w:rsidRDefault="0009100B" w:rsidP="0009100B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Great influence on evolutionary sciences </w:t>
      </w:r>
    </w:p>
    <w:p w14:paraId="3AE0779A" w14:textId="77777777" w:rsidR="0009100B" w:rsidRPr="00CC499C" w:rsidRDefault="0009100B" w:rsidP="0009100B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Criminal Man</w:t>
      </w:r>
    </w:p>
    <w:p w14:paraId="5059306E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Progression of beliefs </w:t>
      </w:r>
    </w:p>
    <w:p w14:paraId="08A3C282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First </w:t>
      </w:r>
      <w:proofErr w:type="spellStart"/>
      <w:r w:rsidRPr="00CC499C">
        <w:rPr>
          <w:rFonts w:ascii="Times New Roman" w:hAnsi="Times New Roman" w:cs="Times New Roman"/>
        </w:rPr>
        <w:t>Cesare</w:t>
      </w:r>
      <w:proofErr w:type="spellEnd"/>
      <w:r w:rsidRPr="00CC499C">
        <w:rPr>
          <w:rFonts w:ascii="Times New Roman" w:hAnsi="Times New Roman" w:cs="Times New Roman"/>
        </w:rPr>
        <w:t xml:space="preserve"> </w:t>
      </w:r>
      <w:proofErr w:type="spellStart"/>
      <w:r w:rsidRPr="00CC499C">
        <w:rPr>
          <w:rFonts w:ascii="Times New Roman" w:hAnsi="Times New Roman" w:cs="Times New Roman"/>
        </w:rPr>
        <w:t>Lombrosse</w:t>
      </w:r>
      <w:proofErr w:type="spellEnd"/>
      <w:r w:rsidRPr="00CC499C">
        <w:rPr>
          <w:rFonts w:ascii="Times New Roman" w:hAnsi="Times New Roman" w:cs="Times New Roman"/>
        </w:rPr>
        <w:t xml:space="preserve"> 1835-1909 ATAVISM</w:t>
      </w:r>
    </w:p>
    <w:p w14:paraId="0D69A0D7" w14:textId="77777777" w:rsidR="0009100B" w:rsidRPr="00CC499C" w:rsidRDefault="0009100B" w:rsidP="0009100B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Recapitulation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an individuals development within a species would in fact affect the development of a species </w:t>
      </w:r>
    </w:p>
    <w:p w14:paraId="284C00A5" w14:textId="77777777" w:rsidR="0009100B" w:rsidRPr="00CC499C" w:rsidRDefault="0009100B" w:rsidP="0009100B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Second Enrico </w:t>
      </w:r>
      <w:proofErr w:type="spellStart"/>
      <w:r w:rsidRPr="00CC499C">
        <w:rPr>
          <w:rFonts w:ascii="Times New Roman" w:hAnsi="Times New Roman" w:cs="Times New Roman"/>
        </w:rPr>
        <w:t>Ferri</w:t>
      </w:r>
      <w:proofErr w:type="spellEnd"/>
      <w:r w:rsidRPr="00CC499C">
        <w:rPr>
          <w:rFonts w:ascii="Times New Roman" w:hAnsi="Times New Roman" w:cs="Times New Roman"/>
        </w:rPr>
        <w:t xml:space="preserve"> 1856-1929</w:t>
      </w:r>
    </w:p>
    <w:p w14:paraId="06C177B0" w14:textId="77777777" w:rsidR="0009100B" w:rsidRPr="00CC499C" w:rsidRDefault="0009100B" w:rsidP="0009100B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Criminal behavior explained by </w:t>
      </w:r>
      <w:proofErr w:type="spellStart"/>
      <w:r w:rsidRPr="00CC499C">
        <w:rPr>
          <w:rFonts w:ascii="Times New Roman" w:hAnsi="Times New Roman" w:cs="Times New Roman"/>
        </w:rPr>
        <w:t>stidying</w:t>
      </w:r>
      <w:proofErr w:type="spellEnd"/>
      <w:r w:rsidRPr="00CC499C">
        <w:rPr>
          <w:rFonts w:ascii="Times New Roman" w:hAnsi="Times New Roman" w:cs="Times New Roman"/>
        </w:rPr>
        <w:t xml:space="preserve"> interaction of a range of factors </w:t>
      </w:r>
    </w:p>
    <w:p w14:paraId="471941D3" w14:textId="77777777" w:rsidR="000C06AD" w:rsidRPr="00CC499C" w:rsidRDefault="000C06AD" w:rsidP="0009100B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Multiple factor approach to positivism </w:t>
      </w:r>
    </w:p>
    <w:p w14:paraId="2EFF1FE8" w14:textId="77777777" w:rsidR="000C06AD" w:rsidRPr="00CC499C" w:rsidRDefault="000C06AD" w:rsidP="0009100B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Along with </w:t>
      </w:r>
      <w:proofErr w:type="spellStart"/>
      <w:r w:rsidRPr="00CC499C">
        <w:rPr>
          <w:rFonts w:ascii="Times New Roman" w:hAnsi="Times New Roman" w:cs="Times New Roman"/>
        </w:rPr>
        <w:t>lombrosso</w:t>
      </w:r>
      <w:proofErr w:type="spellEnd"/>
      <w:r w:rsidRPr="00CC499C">
        <w:rPr>
          <w:rFonts w:ascii="Times New Roman" w:hAnsi="Times New Roman" w:cs="Times New Roman"/>
        </w:rPr>
        <w:t xml:space="preserve"> challenged free will approach of classical theorists </w:t>
      </w:r>
    </w:p>
    <w:p w14:paraId="0C77E279" w14:textId="77777777" w:rsidR="000C06AD" w:rsidRPr="00CC499C" w:rsidRDefault="000C06AD" w:rsidP="000C06AD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Third </w:t>
      </w:r>
      <w:proofErr w:type="spellStart"/>
      <w:r w:rsidRPr="00CC499C">
        <w:rPr>
          <w:rFonts w:ascii="Times New Roman" w:hAnsi="Times New Roman" w:cs="Times New Roman"/>
        </w:rPr>
        <w:t>Gorofalo</w:t>
      </w:r>
      <w:proofErr w:type="spellEnd"/>
      <w:r w:rsidRPr="00CC499C">
        <w:rPr>
          <w:rFonts w:ascii="Times New Roman" w:hAnsi="Times New Roman" w:cs="Times New Roman"/>
        </w:rPr>
        <w:t xml:space="preserve"> 1852-1934</w:t>
      </w:r>
    </w:p>
    <w:p w14:paraId="6E37F19A" w14:textId="77777777" w:rsidR="000C06AD" w:rsidRPr="00CC499C" w:rsidRDefault="000C06AD" w:rsidP="000C06AD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‘</w:t>
      </w:r>
      <w:proofErr w:type="gramStart"/>
      <w:r w:rsidRPr="00CC499C">
        <w:rPr>
          <w:rFonts w:ascii="Times New Roman" w:hAnsi="Times New Roman" w:cs="Times New Roman"/>
        </w:rPr>
        <w:t>natural</w:t>
      </w:r>
      <w:proofErr w:type="gramEnd"/>
      <w:r w:rsidRPr="00CC499C">
        <w:rPr>
          <w:rFonts w:ascii="Times New Roman" w:hAnsi="Times New Roman" w:cs="Times New Roman"/>
        </w:rPr>
        <w:t xml:space="preserve"> crimes’</w:t>
      </w:r>
    </w:p>
    <w:p w14:paraId="733CA33E" w14:textId="77777777" w:rsidR="000C06AD" w:rsidRPr="00CC499C" w:rsidRDefault="000C06AD" w:rsidP="000C06AD">
      <w:pPr>
        <w:pStyle w:val="NoteLevel5"/>
        <w:rPr>
          <w:rFonts w:ascii="Times New Roman" w:hAnsi="Times New Roman" w:cs="Times New Roman"/>
        </w:rPr>
      </w:pPr>
      <w:proofErr w:type="gramStart"/>
      <w:r w:rsidRPr="00CC499C">
        <w:rPr>
          <w:rFonts w:ascii="Times New Roman" w:hAnsi="Times New Roman" w:cs="Times New Roman"/>
        </w:rPr>
        <w:t>because</w:t>
      </w:r>
      <w:proofErr w:type="gramEnd"/>
      <w:r w:rsidRPr="00CC499C">
        <w:rPr>
          <w:rFonts w:ascii="Times New Roman" w:hAnsi="Times New Roman" w:cs="Times New Roman"/>
        </w:rPr>
        <w:t xml:space="preserve"> society is ‘natural’ crimes are offences are against the law of nature and therefor unnatural </w:t>
      </w:r>
    </w:p>
    <w:p w14:paraId="784F7CED" w14:textId="77777777" w:rsidR="000C06AD" w:rsidRPr="00CC499C" w:rsidRDefault="000C06AD" w:rsidP="000C06AD">
      <w:pPr>
        <w:pStyle w:val="NoteLevel5"/>
        <w:rPr>
          <w:rFonts w:ascii="Times New Roman" w:hAnsi="Times New Roman" w:cs="Times New Roman"/>
        </w:rPr>
      </w:pPr>
      <w:proofErr w:type="gramStart"/>
      <w:r w:rsidRPr="00CC499C">
        <w:rPr>
          <w:rFonts w:ascii="Times New Roman" w:hAnsi="Times New Roman" w:cs="Times New Roman"/>
        </w:rPr>
        <w:t>not</w:t>
      </w:r>
      <w:proofErr w:type="gramEnd"/>
      <w:r w:rsidRPr="00CC499C">
        <w:rPr>
          <w:rFonts w:ascii="Times New Roman" w:hAnsi="Times New Roman" w:cs="Times New Roman"/>
        </w:rPr>
        <w:t xml:space="preserve"> focused on body types but criminal minds </w:t>
      </w:r>
    </w:p>
    <w:p w14:paraId="1C789699" w14:textId="77777777" w:rsidR="000C06AD" w:rsidRPr="00CC499C" w:rsidRDefault="000C06AD" w:rsidP="000C06AD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Legacy of Italian School</w:t>
      </w:r>
    </w:p>
    <w:p w14:paraId="593620DB" w14:textId="77777777" w:rsidR="000C06AD" w:rsidRPr="00CC499C" w:rsidRDefault="000C06AD" w:rsidP="000C06AD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Role of experts</w:t>
      </w:r>
    </w:p>
    <w:p w14:paraId="0C975105" w14:textId="77777777" w:rsidR="000C06AD" w:rsidRPr="00CC499C" w:rsidRDefault="000C06AD" w:rsidP="000C06AD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Role of science to study crime</w:t>
      </w:r>
    </w:p>
    <w:p w14:paraId="240BF007" w14:textId="77777777" w:rsidR="000C06AD" w:rsidRPr="00CC499C" w:rsidRDefault="000C06AD" w:rsidP="000C06AD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Appreciation of other disciplines, interactions with nature</w:t>
      </w:r>
    </w:p>
    <w:p w14:paraId="790413C2" w14:textId="77777777" w:rsidR="000C06AD" w:rsidRPr="00CC499C" w:rsidRDefault="000C06AD" w:rsidP="000C06AD">
      <w:pPr>
        <w:pStyle w:val="NoteLevel4"/>
        <w:rPr>
          <w:rFonts w:ascii="Times New Roman" w:hAnsi="Times New Roman" w:cs="Times New Roman"/>
        </w:rPr>
      </w:pPr>
      <w:proofErr w:type="spellStart"/>
      <w:r w:rsidRPr="00CC499C">
        <w:rPr>
          <w:rFonts w:ascii="Times New Roman" w:hAnsi="Times New Roman" w:cs="Times New Roman"/>
        </w:rPr>
        <w:t>Facism</w:t>
      </w:r>
      <w:proofErr w:type="spellEnd"/>
      <w:r w:rsidRPr="00CC499C">
        <w:rPr>
          <w:rFonts w:ascii="Times New Roman" w:hAnsi="Times New Roman" w:cs="Times New Roman"/>
        </w:rPr>
        <w:t xml:space="preserve"> </w:t>
      </w:r>
    </w:p>
    <w:p w14:paraId="2C76E3CD" w14:textId="77777777" w:rsidR="000C06AD" w:rsidRPr="00CC499C" w:rsidRDefault="000C06AD" w:rsidP="000C06AD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Bio-Criminology </w:t>
      </w:r>
    </w:p>
    <w:p w14:paraId="680DFFB8" w14:textId="77777777" w:rsidR="000C06AD" w:rsidRPr="00CC499C" w:rsidRDefault="000C06AD" w:rsidP="000C06AD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Roots in positivism and Italian School</w:t>
      </w:r>
    </w:p>
    <w:p w14:paraId="7C182449" w14:textId="77777777" w:rsidR="000C06AD" w:rsidRPr="00CC499C" w:rsidRDefault="000C06AD" w:rsidP="000C06AD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Focus on body as a site of study</w:t>
      </w:r>
    </w:p>
    <w:p w14:paraId="4534FAAE" w14:textId="77777777" w:rsidR="000C06AD" w:rsidRPr="00CC499C" w:rsidRDefault="000C06AD" w:rsidP="000C06AD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lastRenderedPageBreak/>
        <w:t>Two branches</w:t>
      </w:r>
    </w:p>
    <w:p w14:paraId="1C81D049" w14:textId="77777777" w:rsidR="000C06AD" w:rsidRPr="00CC499C" w:rsidRDefault="000C06AD" w:rsidP="000C06AD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INHERITED (genetic and heredity theories) </w:t>
      </w:r>
    </w:p>
    <w:p w14:paraId="3B2049A6" w14:textId="77777777" w:rsidR="000C06AD" w:rsidRPr="00CC499C" w:rsidRDefault="000C06AD" w:rsidP="000C06AD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ACQUIRED (altered state theories)</w:t>
      </w:r>
    </w:p>
    <w:p w14:paraId="60B649EF" w14:textId="77777777" w:rsidR="0071751D" w:rsidRPr="00CC499C" w:rsidRDefault="0071751D" w:rsidP="0071751D">
      <w:pPr>
        <w:pStyle w:val="NoteLevel7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Head injuries, testosterone, PMS, </w:t>
      </w:r>
      <w:proofErr w:type="spellStart"/>
      <w:r w:rsidRPr="00CC499C">
        <w:rPr>
          <w:rFonts w:ascii="Times New Roman" w:hAnsi="Times New Roman" w:cs="Times New Roman"/>
        </w:rPr>
        <w:t>alchohal</w:t>
      </w:r>
      <w:proofErr w:type="spellEnd"/>
      <w:r w:rsidRPr="00CC499C">
        <w:rPr>
          <w:rFonts w:ascii="Times New Roman" w:hAnsi="Times New Roman" w:cs="Times New Roman"/>
        </w:rPr>
        <w:t xml:space="preserve"> and drugs </w:t>
      </w:r>
    </w:p>
    <w:p w14:paraId="4C3F2D7D" w14:textId="77777777" w:rsidR="0071751D" w:rsidRPr="00CC499C" w:rsidRDefault="0071751D" w:rsidP="0071751D">
      <w:pPr>
        <w:pStyle w:val="NoteLevel7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Jovan Belcher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Athlete murder suicide from injury </w:t>
      </w:r>
    </w:p>
    <w:p w14:paraId="2EC1022E" w14:textId="77777777" w:rsidR="0071751D" w:rsidRPr="00CC499C" w:rsidRDefault="0071751D" w:rsidP="0071751D">
      <w:pPr>
        <w:pStyle w:val="NoteLevel7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Food/diet can lead to impulsiveness and aggression </w:t>
      </w:r>
    </w:p>
    <w:p w14:paraId="3D7D7C86" w14:textId="77777777" w:rsidR="0071751D" w:rsidRPr="00CC499C" w:rsidRDefault="0071751D" w:rsidP="0071751D">
      <w:pPr>
        <w:pStyle w:val="NoteLevel8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James White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death penalty sentence willfully murdered two people (</w:t>
      </w:r>
      <w:proofErr w:type="spellStart"/>
      <w:r w:rsidRPr="00CC499C">
        <w:rPr>
          <w:rFonts w:ascii="Times New Roman" w:hAnsi="Times New Roman" w:cs="Times New Roman"/>
        </w:rPr>
        <w:t>moscony</w:t>
      </w:r>
      <w:proofErr w:type="spellEnd"/>
      <w:r w:rsidRPr="00CC499C">
        <w:rPr>
          <w:rFonts w:ascii="Times New Roman" w:hAnsi="Times New Roman" w:cs="Times New Roman"/>
        </w:rPr>
        <w:t xml:space="preserve"> and Milk) elected </w:t>
      </w:r>
    </w:p>
    <w:p w14:paraId="121EE40B" w14:textId="77777777" w:rsidR="00976690" w:rsidRPr="00CC499C" w:rsidRDefault="00976690" w:rsidP="0071751D">
      <w:pPr>
        <w:pStyle w:val="NoteLevel8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White wanted proposition 7 (death penalty) Milk and </w:t>
      </w:r>
      <w:proofErr w:type="spellStart"/>
      <w:r w:rsidRPr="00CC499C">
        <w:rPr>
          <w:rFonts w:ascii="Times New Roman" w:hAnsi="Times New Roman" w:cs="Times New Roman"/>
        </w:rPr>
        <w:t>Moscony</w:t>
      </w:r>
      <w:proofErr w:type="spellEnd"/>
      <w:r w:rsidRPr="00CC499C">
        <w:rPr>
          <w:rFonts w:ascii="Times New Roman" w:hAnsi="Times New Roman" w:cs="Times New Roman"/>
        </w:rPr>
        <w:t xml:space="preserve"> opposed it (IRONIC)</w:t>
      </w:r>
    </w:p>
    <w:p w14:paraId="461F38C9" w14:textId="77777777" w:rsidR="00976690" w:rsidRPr="00CC499C" w:rsidRDefault="00DA71D6" w:rsidP="0071751D">
      <w:pPr>
        <w:pStyle w:val="NoteLevel8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Was not given charge of first degree murder </w:t>
      </w:r>
    </w:p>
    <w:p w14:paraId="36D2591A" w14:textId="77777777" w:rsidR="00DA71D6" w:rsidRPr="00CC499C" w:rsidRDefault="00DA71D6" w:rsidP="0071751D">
      <w:pPr>
        <w:pStyle w:val="NoteLevel8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Sparked riots </w:t>
      </w:r>
    </w:p>
    <w:p w14:paraId="3EB10B5E" w14:textId="77777777" w:rsidR="00DA71D6" w:rsidRPr="00CC499C" w:rsidRDefault="00DA71D6" w:rsidP="0071751D">
      <w:pPr>
        <w:pStyle w:val="NoteLevel8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“</w:t>
      </w:r>
      <w:proofErr w:type="spellStart"/>
      <w:proofErr w:type="gramStart"/>
      <w:r w:rsidRPr="00CC499C">
        <w:rPr>
          <w:rFonts w:ascii="Times New Roman" w:hAnsi="Times New Roman" w:cs="Times New Roman"/>
        </w:rPr>
        <w:t>twinkie</w:t>
      </w:r>
      <w:proofErr w:type="spellEnd"/>
      <w:proofErr w:type="gramEnd"/>
      <w:r w:rsidRPr="00CC499C">
        <w:rPr>
          <w:rFonts w:ascii="Times New Roman" w:hAnsi="Times New Roman" w:cs="Times New Roman"/>
        </w:rPr>
        <w:t xml:space="preserve">” because media falsely </w:t>
      </w:r>
      <w:proofErr w:type="spellStart"/>
      <w:r w:rsidRPr="00CC499C">
        <w:rPr>
          <w:rFonts w:ascii="Times New Roman" w:hAnsi="Times New Roman" w:cs="Times New Roman"/>
        </w:rPr>
        <w:t>rported</w:t>
      </w:r>
      <w:proofErr w:type="spellEnd"/>
      <w:r w:rsidRPr="00CC499C">
        <w:rPr>
          <w:rFonts w:ascii="Times New Roman" w:hAnsi="Times New Roman" w:cs="Times New Roman"/>
        </w:rPr>
        <w:t xml:space="preserve"> due to eating junk food</w:t>
      </w:r>
    </w:p>
    <w:p w14:paraId="290DF595" w14:textId="77777777" w:rsidR="000C06AD" w:rsidRPr="00CC499C" w:rsidRDefault="000C06AD" w:rsidP="000C06AD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Pre cursor to bio positivism </w:t>
      </w:r>
    </w:p>
    <w:p w14:paraId="17932634" w14:textId="77777777" w:rsidR="000C06AD" w:rsidRPr="00CC499C" w:rsidRDefault="000C06AD" w:rsidP="000C06AD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PHYSIOGNOMY </w:t>
      </w:r>
    </w:p>
    <w:p w14:paraId="032D60E7" w14:textId="77777777" w:rsidR="000C06AD" w:rsidRPr="00CC499C" w:rsidRDefault="000C06AD" w:rsidP="000C06AD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Relation between </w:t>
      </w:r>
      <w:proofErr w:type="spellStart"/>
      <w:r w:rsidRPr="00CC499C">
        <w:rPr>
          <w:rFonts w:ascii="Times New Roman" w:hAnsi="Times New Roman" w:cs="Times New Roman"/>
        </w:rPr>
        <w:t>fatial</w:t>
      </w:r>
      <w:proofErr w:type="spellEnd"/>
      <w:r w:rsidRPr="00CC499C">
        <w:rPr>
          <w:rFonts w:ascii="Times New Roman" w:hAnsi="Times New Roman" w:cs="Times New Roman"/>
        </w:rPr>
        <w:t xml:space="preserve"> features and character </w:t>
      </w:r>
    </w:p>
    <w:p w14:paraId="7EEB2062" w14:textId="77777777" w:rsidR="000C06AD" w:rsidRPr="00CC499C" w:rsidRDefault="000C06AD" w:rsidP="000C06AD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Phrenology</w:t>
      </w:r>
    </w:p>
    <w:p w14:paraId="1D463EBA" w14:textId="77777777" w:rsidR="000C06AD" w:rsidRPr="00CC499C" w:rsidRDefault="000C06AD" w:rsidP="000C06AD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Skull and size of organs </w:t>
      </w:r>
    </w:p>
    <w:p w14:paraId="2AE11800" w14:textId="77777777" w:rsidR="000C06AD" w:rsidRPr="00CC499C" w:rsidRDefault="000C06AD" w:rsidP="000C06AD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Criminal Family Studies and Stupidity Theories</w:t>
      </w:r>
    </w:p>
    <w:p w14:paraId="186274D8" w14:textId="77777777" w:rsidR="000C06AD" w:rsidRPr="00CC499C" w:rsidRDefault="000C06AD" w:rsidP="000C06AD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Criminal behavior within a family thought to be entirely genetic </w:t>
      </w:r>
    </w:p>
    <w:p w14:paraId="142948D4" w14:textId="77777777" w:rsidR="000C06AD" w:rsidRPr="00CC499C" w:rsidRDefault="000C06AD" w:rsidP="000C06AD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Ada Jukes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located more than 1000 of her relatives </w:t>
      </w:r>
    </w:p>
    <w:p w14:paraId="0EDBB600" w14:textId="77777777" w:rsidR="007E7CBF" w:rsidRPr="00CC499C" w:rsidRDefault="007E7CBF" w:rsidP="000C06AD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Goddard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</w:t>
      </w:r>
      <w:proofErr w:type="spellStart"/>
      <w:r w:rsidRPr="00CC499C">
        <w:rPr>
          <w:rFonts w:ascii="Times New Roman" w:hAnsi="Times New Roman" w:cs="Times New Roman"/>
        </w:rPr>
        <w:t>Kalilak</w:t>
      </w:r>
      <w:proofErr w:type="spellEnd"/>
      <w:r w:rsidRPr="00CC499C">
        <w:rPr>
          <w:rFonts w:ascii="Times New Roman" w:hAnsi="Times New Roman" w:cs="Times New Roman"/>
        </w:rPr>
        <w:t xml:space="preserve"> Family</w:t>
      </w:r>
    </w:p>
    <w:p w14:paraId="1DE1CE55" w14:textId="77777777" w:rsidR="007E7CBF" w:rsidRPr="00CC499C" w:rsidRDefault="007E7CBF" w:rsidP="007E7CBF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Belief that genetic factors caused criminality (mentally unfit) Encouraged Eugenics </w:t>
      </w:r>
      <w:proofErr w:type="gramStart"/>
      <w:r w:rsidRPr="00CC499C">
        <w:rPr>
          <w:rFonts w:ascii="Times New Roman" w:hAnsi="Times New Roman" w:cs="Times New Roman"/>
        </w:rPr>
        <w:t>Movement  in</w:t>
      </w:r>
      <w:proofErr w:type="gramEnd"/>
      <w:r w:rsidRPr="00CC499C">
        <w:rPr>
          <w:rFonts w:ascii="Times New Roman" w:hAnsi="Times New Roman" w:cs="Times New Roman"/>
        </w:rPr>
        <w:t xml:space="preserve"> the form of </w:t>
      </w:r>
      <w:proofErr w:type="spellStart"/>
      <w:r w:rsidRPr="00CC499C">
        <w:rPr>
          <w:rFonts w:ascii="Times New Roman" w:hAnsi="Times New Roman" w:cs="Times New Roman"/>
        </w:rPr>
        <w:t>sterlization</w:t>
      </w:r>
      <w:proofErr w:type="spellEnd"/>
    </w:p>
    <w:p w14:paraId="7AB54C6C" w14:textId="77777777" w:rsidR="007E7CBF" w:rsidRPr="00CC499C" w:rsidRDefault="007E7CBF" w:rsidP="007E7CBF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Human eugenics continued in Virginia until 1974</w:t>
      </w:r>
    </w:p>
    <w:p w14:paraId="1841B842" w14:textId="77777777" w:rsidR="007E7CBF" w:rsidRPr="00CC499C" w:rsidRDefault="007E7CBF" w:rsidP="007E7CBF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Constitutional Theories</w:t>
      </w:r>
    </w:p>
    <w:p w14:paraId="2C467A8B" w14:textId="77777777" w:rsidR="007E7CBF" w:rsidRPr="00CC499C" w:rsidRDefault="007E7CBF" w:rsidP="007E7CBF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Charles Goring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The English Convict (1913)</w:t>
      </w:r>
    </w:p>
    <w:p w14:paraId="26D7F3AD" w14:textId="77777777" w:rsidR="007E7CBF" w:rsidRPr="00CC499C" w:rsidRDefault="007E7CBF" w:rsidP="007E7CBF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Study of over 3000 </w:t>
      </w:r>
      <w:proofErr w:type="spellStart"/>
      <w:r w:rsidRPr="00CC499C">
        <w:rPr>
          <w:rFonts w:ascii="Times New Roman" w:hAnsi="Times New Roman" w:cs="Times New Roman"/>
        </w:rPr>
        <w:t>british</w:t>
      </w:r>
      <w:proofErr w:type="spellEnd"/>
      <w:r w:rsidRPr="00CC499C">
        <w:rPr>
          <w:rFonts w:ascii="Times New Roman" w:hAnsi="Times New Roman" w:cs="Times New Roman"/>
        </w:rPr>
        <w:t xml:space="preserve"> prisoners </w:t>
      </w:r>
    </w:p>
    <w:p w14:paraId="45ABEAC5" w14:textId="77777777" w:rsidR="007E7CBF" w:rsidRPr="00CC499C" w:rsidRDefault="007E7CBF" w:rsidP="007E7CBF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lastRenderedPageBreak/>
        <w:t xml:space="preserve">Focused on heredity (on body types) </w:t>
      </w:r>
    </w:p>
    <w:p w14:paraId="6F5A66DF" w14:textId="77777777" w:rsidR="007E7CBF" w:rsidRPr="00CC499C" w:rsidRDefault="007E7CBF" w:rsidP="007E7CBF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Concluded that there is no such thing as an anthropological criminal type</w:t>
      </w:r>
    </w:p>
    <w:p w14:paraId="7A297B02" w14:textId="77777777" w:rsidR="007E7CBF" w:rsidRPr="00CC499C" w:rsidRDefault="007E7CBF" w:rsidP="007E7CBF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Harvard School </w:t>
      </w:r>
    </w:p>
    <w:p w14:paraId="246101A0" w14:textId="77777777" w:rsidR="007E7CBF" w:rsidRPr="00CC499C" w:rsidRDefault="007E7CBF" w:rsidP="007E7CBF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Hooton, Shelton, and the </w:t>
      </w:r>
      <w:proofErr w:type="spellStart"/>
      <w:r w:rsidRPr="00CC499C">
        <w:rPr>
          <w:rFonts w:ascii="Times New Roman" w:hAnsi="Times New Roman" w:cs="Times New Roman"/>
        </w:rPr>
        <w:t>Gluecks</w:t>
      </w:r>
      <w:proofErr w:type="spellEnd"/>
      <w:r w:rsidRPr="00CC499C">
        <w:rPr>
          <w:rFonts w:ascii="Times New Roman" w:hAnsi="Times New Roman" w:cs="Times New Roman"/>
        </w:rPr>
        <w:t xml:space="preserve"> </w:t>
      </w:r>
    </w:p>
    <w:p w14:paraId="38882161" w14:textId="77777777" w:rsidR="007E7CBF" w:rsidRPr="00CC499C" w:rsidRDefault="007E7CBF" w:rsidP="007E7CBF">
      <w:pPr>
        <w:pStyle w:val="NoteLevel5"/>
        <w:rPr>
          <w:rFonts w:ascii="Times New Roman" w:hAnsi="Times New Roman" w:cs="Times New Roman"/>
        </w:rPr>
      </w:pPr>
      <w:proofErr w:type="spellStart"/>
      <w:r w:rsidRPr="00CC499C">
        <w:rPr>
          <w:rFonts w:ascii="Times New Roman" w:hAnsi="Times New Roman" w:cs="Times New Roman"/>
        </w:rPr>
        <w:t>Hooten</w:t>
      </w:r>
      <w:proofErr w:type="spellEnd"/>
    </w:p>
    <w:p w14:paraId="5975604D" w14:textId="77777777" w:rsidR="007E7CBF" w:rsidRPr="00CC499C" w:rsidRDefault="007E7CBF" w:rsidP="007E7CBF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Crime could only be understood through biology</w:t>
      </w:r>
    </w:p>
    <w:p w14:paraId="06FC508E" w14:textId="77777777" w:rsidR="007E7CBF" w:rsidRPr="00CC499C" w:rsidRDefault="007E7CBF" w:rsidP="007E7CBF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Criminals are organically inferior</w:t>
      </w:r>
    </w:p>
    <w:p w14:paraId="18AAFE40" w14:textId="77777777" w:rsidR="007E7CBF" w:rsidRPr="00CC499C" w:rsidRDefault="007E7CBF" w:rsidP="007E7CBF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Race</w:t>
      </w:r>
    </w:p>
    <w:p w14:paraId="72E8AC99" w14:textId="77777777" w:rsidR="007E7CBF" w:rsidRPr="00CC499C" w:rsidRDefault="007E7CBF" w:rsidP="007E7CBF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Sheldon and </w:t>
      </w:r>
      <w:proofErr w:type="spellStart"/>
      <w:r w:rsidRPr="00CC499C">
        <w:rPr>
          <w:rFonts w:ascii="Times New Roman" w:hAnsi="Times New Roman" w:cs="Times New Roman"/>
        </w:rPr>
        <w:t>Somatyping</w:t>
      </w:r>
      <w:proofErr w:type="spellEnd"/>
      <w:r w:rsidRPr="00CC499C">
        <w:rPr>
          <w:rFonts w:ascii="Times New Roman" w:hAnsi="Times New Roman" w:cs="Times New Roman"/>
        </w:rPr>
        <w:t xml:space="preserve"> (1945)</w:t>
      </w:r>
    </w:p>
    <w:p w14:paraId="63325122" w14:textId="77777777" w:rsidR="007E7CBF" w:rsidRPr="00CC499C" w:rsidRDefault="007E7CBF" w:rsidP="007E7CBF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Body is an objectification of long standing habits </w:t>
      </w:r>
    </w:p>
    <w:p w14:paraId="1C5F6064" w14:textId="77777777" w:rsidR="007E7CBF" w:rsidRPr="00CC499C" w:rsidRDefault="007E7CBF" w:rsidP="007E7CBF">
      <w:pPr>
        <w:pStyle w:val="NoteLevel7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Endomorphs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fat people</w:t>
      </w:r>
    </w:p>
    <w:p w14:paraId="1201AA68" w14:textId="77777777" w:rsidR="007E7CBF" w:rsidRPr="00CC499C" w:rsidRDefault="007E7CBF" w:rsidP="007E7CBF">
      <w:pPr>
        <w:pStyle w:val="NoteLevel7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Mesomorphs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muscular with athletic build</w:t>
      </w:r>
    </w:p>
    <w:p w14:paraId="64F31598" w14:textId="77777777" w:rsidR="007E7CBF" w:rsidRPr="00CC499C" w:rsidRDefault="007E7CBF" w:rsidP="007E7CBF">
      <w:pPr>
        <w:pStyle w:val="NoteLevel7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Ectomorphs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skinny flat and fragile </w:t>
      </w:r>
    </w:p>
    <w:p w14:paraId="5C9062CD" w14:textId="77777777" w:rsidR="00C13010" w:rsidRPr="00CC499C" w:rsidRDefault="00C13010" w:rsidP="00C13010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The </w:t>
      </w:r>
      <w:proofErr w:type="spellStart"/>
      <w:r w:rsidRPr="00CC499C">
        <w:rPr>
          <w:rFonts w:ascii="Times New Roman" w:hAnsi="Times New Roman" w:cs="Times New Roman"/>
        </w:rPr>
        <w:t>Glueck’s</w:t>
      </w:r>
      <w:proofErr w:type="spellEnd"/>
    </w:p>
    <w:p w14:paraId="2A2B329B" w14:textId="77777777" w:rsidR="00C13010" w:rsidRPr="00CC499C" w:rsidRDefault="00C13010" w:rsidP="00C13010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Gave considerable support to Sheldon work </w:t>
      </w:r>
    </w:p>
    <w:p w14:paraId="56413FDF" w14:textId="77777777" w:rsidR="00C13010" w:rsidRPr="00CC499C" w:rsidRDefault="00C13010" w:rsidP="00C13010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Found that </w:t>
      </w:r>
      <w:proofErr w:type="spellStart"/>
      <w:r w:rsidRPr="00CC499C">
        <w:rPr>
          <w:rFonts w:ascii="Times New Roman" w:hAnsi="Times New Roman" w:cs="Times New Roman"/>
        </w:rPr>
        <w:t>offendors</w:t>
      </w:r>
      <w:proofErr w:type="spellEnd"/>
      <w:r w:rsidRPr="00CC499C">
        <w:rPr>
          <w:rFonts w:ascii="Times New Roman" w:hAnsi="Times New Roman" w:cs="Times New Roman"/>
        </w:rPr>
        <w:t xml:space="preserve"> are bigger than non offenders </w:t>
      </w:r>
    </w:p>
    <w:p w14:paraId="203C2681" w14:textId="77777777" w:rsidR="00C13010" w:rsidRPr="00CC499C" w:rsidRDefault="00C13010" w:rsidP="00C13010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Characterized antisocial youth</w:t>
      </w:r>
    </w:p>
    <w:p w14:paraId="3E9DEA32" w14:textId="77777777" w:rsidR="00C13010" w:rsidRPr="00CC499C" w:rsidRDefault="00C13010" w:rsidP="00C13010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Focus on “life cycle criminals” </w:t>
      </w:r>
    </w:p>
    <w:p w14:paraId="4B2E5701" w14:textId="77777777" w:rsidR="00C13010" w:rsidRPr="00CC499C" w:rsidRDefault="00C13010" w:rsidP="00C13010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Talk of the gene</w:t>
      </w:r>
    </w:p>
    <w:p w14:paraId="4BCCAF35" w14:textId="77777777" w:rsidR="00C13010" w:rsidRPr="00CC499C" w:rsidRDefault="00C13010" w:rsidP="00C13010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Biomedical turn</w:t>
      </w:r>
    </w:p>
    <w:p w14:paraId="066A6909" w14:textId="77777777" w:rsidR="00C13010" w:rsidRPr="00CC499C" w:rsidRDefault="00C13010" w:rsidP="00C13010">
      <w:pPr>
        <w:pStyle w:val="NoteLevel6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TWO MAJOR CONTRIBUTIONS</w:t>
      </w:r>
    </w:p>
    <w:p w14:paraId="3B4C3D82" w14:textId="77777777" w:rsidR="00C13010" w:rsidRPr="00CC499C" w:rsidRDefault="00C13010" w:rsidP="00C13010">
      <w:pPr>
        <w:pStyle w:val="NoteLevel7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Genetics, modern bio-</w:t>
      </w:r>
      <w:proofErr w:type="spellStart"/>
      <w:r w:rsidRPr="00CC499C">
        <w:rPr>
          <w:rFonts w:ascii="Times New Roman" w:hAnsi="Times New Roman" w:cs="Times New Roman"/>
        </w:rPr>
        <w:t>sci</w:t>
      </w:r>
      <w:proofErr w:type="spellEnd"/>
      <w:r w:rsidRPr="00CC499C">
        <w:rPr>
          <w:rFonts w:ascii="Times New Roman" w:hAnsi="Times New Roman" w:cs="Times New Roman"/>
        </w:rPr>
        <w:t xml:space="preserve"> </w:t>
      </w:r>
      <w:proofErr w:type="spellStart"/>
      <w:r w:rsidRPr="00CC499C">
        <w:rPr>
          <w:rFonts w:ascii="Times New Roman" w:hAnsi="Times New Roman" w:cs="Times New Roman"/>
        </w:rPr>
        <w:t>researcg</w:t>
      </w:r>
      <w:proofErr w:type="spellEnd"/>
    </w:p>
    <w:p w14:paraId="76E089C0" w14:textId="77777777" w:rsidR="00C13010" w:rsidRPr="00CC499C" w:rsidRDefault="00C13010" w:rsidP="00C13010">
      <w:pPr>
        <w:pStyle w:val="NoteLevel7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Trait based typologies of offenders</w:t>
      </w:r>
    </w:p>
    <w:p w14:paraId="1F118FAD" w14:textId="77777777" w:rsidR="00DD33AF" w:rsidRPr="00CC499C" w:rsidRDefault="00DD33AF" w:rsidP="00DD33AF">
      <w:pPr>
        <w:pStyle w:val="NoteLevel1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Rebirth of Positivist Schools </w:t>
      </w:r>
    </w:p>
    <w:p w14:paraId="7FC19C50" w14:textId="77777777" w:rsidR="0071751D" w:rsidRPr="00CC499C" w:rsidRDefault="0071751D" w:rsidP="0071751D">
      <w:pPr>
        <w:pStyle w:val="NoteLevel2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Between 1920s and 1970s biological </w:t>
      </w:r>
      <w:proofErr w:type="spellStart"/>
      <w:r w:rsidRPr="00CC499C">
        <w:rPr>
          <w:rFonts w:ascii="Times New Roman" w:hAnsi="Times New Roman" w:cs="Times New Roman"/>
        </w:rPr>
        <w:t>explanatiosn</w:t>
      </w:r>
      <w:proofErr w:type="spellEnd"/>
      <w:r w:rsidRPr="00CC499C">
        <w:rPr>
          <w:rFonts w:ascii="Times New Roman" w:hAnsi="Times New Roman" w:cs="Times New Roman"/>
        </w:rPr>
        <w:t xml:space="preserve"> where not popular</w:t>
      </w:r>
    </w:p>
    <w:p w14:paraId="4196994E" w14:textId="77777777" w:rsidR="0071751D" w:rsidRPr="00CC499C" w:rsidRDefault="0071751D" w:rsidP="0071751D">
      <w:pPr>
        <w:pStyle w:val="NoteLevel2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Revival in 70s and 80s </w:t>
      </w:r>
    </w:p>
    <w:p w14:paraId="49842312" w14:textId="77777777" w:rsidR="0071751D" w:rsidRPr="00CC499C" w:rsidRDefault="0071751D" w:rsidP="0071751D">
      <w:pPr>
        <w:pStyle w:val="NoteLevel2"/>
        <w:rPr>
          <w:rFonts w:ascii="Times New Roman" w:hAnsi="Times New Roman" w:cs="Times New Roman"/>
        </w:rPr>
      </w:pPr>
      <w:proofErr w:type="spellStart"/>
      <w:r w:rsidRPr="00CC499C">
        <w:rPr>
          <w:rFonts w:ascii="Times New Roman" w:hAnsi="Times New Roman" w:cs="Times New Roman"/>
        </w:rPr>
        <w:t>Biocriminology</w:t>
      </w:r>
      <w:proofErr w:type="spellEnd"/>
      <w:r w:rsidRPr="00CC499C">
        <w:rPr>
          <w:rFonts w:ascii="Times New Roman" w:hAnsi="Times New Roman" w:cs="Times New Roman"/>
        </w:rPr>
        <w:t xml:space="preserve">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focused on the body, studied through biology and medical sciences </w:t>
      </w:r>
    </w:p>
    <w:p w14:paraId="6D424C4B" w14:textId="77777777" w:rsidR="00DA71D6" w:rsidRPr="00CC499C" w:rsidRDefault="00DA71D6" w:rsidP="0071751D">
      <w:pPr>
        <w:pStyle w:val="NoteLevel2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(</w:t>
      </w:r>
      <w:proofErr w:type="gramStart"/>
      <w:r w:rsidRPr="00CC499C">
        <w:rPr>
          <w:rFonts w:ascii="Times New Roman" w:hAnsi="Times New Roman" w:cs="Times New Roman"/>
        </w:rPr>
        <w:t>white</w:t>
      </w:r>
      <w:proofErr w:type="gramEnd"/>
      <w:r w:rsidRPr="00CC499C">
        <w:rPr>
          <w:rFonts w:ascii="Times New Roman" w:hAnsi="Times New Roman" w:cs="Times New Roman"/>
        </w:rPr>
        <w:t xml:space="preserve"> trials)</w:t>
      </w:r>
    </w:p>
    <w:p w14:paraId="2375C286" w14:textId="77777777" w:rsidR="00DA71D6" w:rsidRPr="00CC499C" w:rsidRDefault="00DA71D6" w:rsidP="0071751D">
      <w:pPr>
        <w:pStyle w:val="NoteLevel2"/>
        <w:rPr>
          <w:rFonts w:ascii="Times New Roman" w:hAnsi="Times New Roman" w:cs="Times New Roman"/>
        </w:rPr>
      </w:pPr>
      <w:proofErr w:type="gramStart"/>
      <w:r w:rsidRPr="00CC499C">
        <w:rPr>
          <w:rFonts w:ascii="Times New Roman" w:hAnsi="Times New Roman" w:cs="Times New Roman"/>
        </w:rPr>
        <w:t>then</w:t>
      </w:r>
      <w:proofErr w:type="gramEnd"/>
      <w:r w:rsidRPr="00CC499C">
        <w:rPr>
          <w:rFonts w:ascii="Times New Roman" w:hAnsi="Times New Roman" w:cs="Times New Roman"/>
        </w:rPr>
        <w:t xml:space="preserve"> shift to view of having a genetic blueprint, but environment affects outcome </w:t>
      </w:r>
    </w:p>
    <w:p w14:paraId="77B44A18" w14:textId="77777777" w:rsidR="00DA71D6" w:rsidRPr="00CC499C" w:rsidRDefault="00DA71D6" w:rsidP="00DA71D6">
      <w:pPr>
        <w:pStyle w:val="NoteLevel3"/>
        <w:rPr>
          <w:rFonts w:ascii="Times New Roman" w:hAnsi="Times New Roman" w:cs="Times New Roman"/>
        </w:rPr>
      </w:pPr>
      <w:proofErr w:type="gramStart"/>
      <w:r w:rsidRPr="00CC499C">
        <w:rPr>
          <w:rFonts w:ascii="Times New Roman" w:hAnsi="Times New Roman" w:cs="Times New Roman"/>
        </w:rPr>
        <w:t>important</w:t>
      </w:r>
      <w:proofErr w:type="gramEnd"/>
      <w:r w:rsidRPr="00CC499C">
        <w:rPr>
          <w:rFonts w:ascii="Times New Roman" w:hAnsi="Times New Roman" w:cs="Times New Roman"/>
        </w:rPr>
        <w:t xml:space="preserve"> shift from causation to risk </w:t>
      </w:r>
    </w:p>
    <w:p w14:paraId="5A8B7C7E" w14:textId="77777777" w:rsidR="00DA71D6" w:rsidRPr="00CC499C" w:rsidRDefault="00DA71D6" w:rsidP="00DA71D6">
      <w:pPr>
        <w:pStyle w:val="NoteLevel3"/>
        <w:rPr>
          <w:rFonts w:ascii="Times New Roman" w:hAnsi="Times New Roman" w:cs="Times New Roman"/>
        </w:rPr>
      </w:pPr>
    </w:p>
    <w:p w14:paraId="3433DEB1" w14:textId="77777777" w:rsidR="001A628A" w:rsidRDefault="001A628A">
      <w:pPr>
        <w:pStyle w:val="NoteLevel1"/>
        <w:sectPr w:rsidR="001A628A" w:rsidSect="001A628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4F2FBE0" w14:textId="77777777" w:rsidR="001A628A" w:rsidRPr="00CC499C" w:rsidRDefault="008F30C9">
      <w:pPr>
        <w:pStyle w:val="NoteLevel1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Psychological Crime Theories</w:t>
      </w:r>
    </w:p>
    <w:p w14:paraId="38B59678" w14:textId="77777777" w:rsidR="008F30C9" w:rsidRPr="00CC499C" w:rsidRDefault="008F30C9" w:rsidP="008F30C9">
      <w:pPr>
        <w:pStyle w:val="NoteLevel2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Psychoanalytic </w:t>
      </w:r>
    </w:p>
    <w:p w14:paraId="295A481F" w14:textId="77777777" w:rsidR="008F30C9" w:rsidRPr="00CC499C" w:rsidRDefault="008F30C9" w:rsidP="008F30C9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Freudian </w:t>
      </w:r>
    </w:p>
    <w:p w14:paraId="078D8E87" w14:textId="77777777" w:rsidR="008F30C9" w:rsidRPr="00CC499C" w:rsidRDefault="008F30C9" w:rsidP="008F30C9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Human personality driven by unconscious forces </w:t>
      </w:r>
    </w:p>
    <w:p w14:paraId="5CA18C89" w14:textId="77777777" w:rsidR="008F30C9" w:rsidRPr="00CC499C" w:rsidRDefault="008F30C9" w:rsidP="008F30C9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Many of these desires sexual in nature</w:t>
      </w:r>
    </w:p>
    <w:p w14:paraId="3C994627" w14:textId="77777777" w:rsidR="008F30C9" w:rsidRPr="00CC499C" w:rsidRDefault="008F30C9" w:rsidP="008F30C9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Id, ego, superego</w:t>
      </w:r>
    </w:p>
    <w:p w14:paraId="5F250C99" w14:textId="77777777" w:rsidR="008F30C9" w:rsidRPr="00CC499C" w:rsidRDefault="008F30C9" w:rsidP="008F30C9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Criminal cause because lack of superego development, overactive superego (stupid crimes), weak ego</w:t>
      </w:r>
    </w:p>
    <w:p w14:paraId="2B613FE5" w14:textId="77777777" w:rsidR="008F30C9" w:rsidRPr="00CC499C" w:rsidRDefault="008F30C9" w:rsidP="008F30C9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Russell Williams and sexual crimes </w:t>
      </w:r>
    </w:p>
    <w:p w14:paraId="4CDD06C3" w14:textId="77777777" w:rsidR="008F30C9" w:rsidRPr="00CC499C" w:rsidRDefault="008F30C9" w:rsidP="008F30C9">
      <w:pPr>
        <w:pStyle w:val="NoteLevel2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Trait-Based theories</w:t>
      </w:r>
    </w:p>
    <w:p w14:paraId="5659471F" w14:textId="77777777" w:rsidR="008F30C9" w:rsidRPr="00CC499C" w:rsidRDefault="008F30C9" w:rsidP="008F30C9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Differs from </w:t>
      </w:r>
      <w:proofErr w:type="spellStart"/>
      <w:r w:rsidRPr="00CC499C">
        <w:rPr>
          <w:rFonts w:ascii="Times New Roman" w:hAnsi="Times New Roman" w:cs="Times New Roman"/>
        </w:rPr>
        <w:t>psychoanalutic</w:t>
      </w:r>
      <w:proofErr w:type="spellEnd"/>
      <w:r w:rsidRPr="00CC499C">
        <w:rPr>
          <w:rFonts w:ascii="Times New Roman" w:hAnsi="Times New Roman" w:cs="Times New Roman"/>
        </w:rPr>
        <w:t xml:space="preserve"> (psychoanalytic says driven by unconscious force, trait theories stem from abnormal or criminal personality traits) </w:t>
      </w:r>
    </w:p>
    <w:p w14:paraId="3A0A59C3" w14:textId="77777777" w:rsidR="008F30C9" w:rsidRPr="00CC499C" w:rsidRDefault="008F30C9" w:rsidP="008F30C9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Psychopathy</w:t>
      </w:r>
    </w:p>
    <w:p w14:paraId="3A225E17" w14:textId="77777777" w:rsidR="008F30C9" w:rsidRPr="00CC499C" w:rsidRDefault="008F30C9" w:rsidP="008F30C9">
      <w:pPr>
        <w:pStyle w:val="NoteLevel3"/>
        <w:rPr>
          <w:rFonts w:ascii="Times New Roman" w:hAnsi="Times New Roman" w:cs="Times New Roman"/>
        </w:rPr>
      </w:pPr>
    </w:p>
    <w:p w14:paraId="53806070" w14:textId="77777777" w:rsidR="008F30C9" w:rsidRPr="00CC499C" w:rsidRDefault="008F30C9" w:rsidP="008F30C9">
      <w:pPr>
        <w:pStyle w:val="NoteLevel2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Psychological Learning Theories </w:t>
      </w:r>
    </w:p>
    <w:p w14:paraId="7F00787C" w14:textId="77777777" w:rsidR="008F30C9" w:rsidRPr="00CC499C" w:rsidRDefault="008F30C9" w:rsidP="008F30C9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Classical conditioning</w:t>
      </w:r>
    </w:p>
    <w:p w14:paraId="501B180B" w14:textId="77777777" w:rsidR="00F654CA" w:rsidRPr="00CC499C" w:rsidRDefault="00F654CA" w:rsidP="00F654CA">
      <w:pPr>
        <w:pStyle w:val="NoteLevel4"/>
        <w:rPr>
          <w:rFonts w:ascii="Times New Roman" w:hAnsi="Times New Roman" w:cs="Times New Roman"/>
        </w:rPr>
      </w:pPr>
      <w:proofErr w:type="spellStart"/>
      <w:proofErr w:type="gramStart"/>
      <w:r w:rsidRPr="00CC499C">
        <w:rPr>
          <w:rFonts w:ascii="Times New Roman" w:hAnsi="Times New Roman" w:cs="Times New Roman"/>
        </w:rPr>
        <w:t>pavlovian</w:t>
      </w:r>
      <w:proofErr w:type="spellEnd"/>
      <w:proofErr w:type="gramEnd"/>
    </w:p>
    <w:p w14:paraId="3A764686" w14:textId="77777777" w:rsidR="008F30C9" w:rsidRPr="00CC499C" w:rsidRDefault="008F30C9" w:rsidP="008F30C9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Operant conditioning </w:t>
      </w:r>
    </w:p>
    <w:p w14:paraId="667C4510" w14:textId="77777777" w:rsidR="00F654CA" w:rsidRPr="00CC499C" w:rsidRDefault="00F654CA" w:rsidP="00F654CA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Punishment and reward</w:t>
      </w:r>
    </w:p>
    <w:p w14:paraId="48727478" w14:textId="77777777" w:rsidR="008F30C9" w:rsidRPr="00CC499C" w:rsidRDefault="008F30C9" w:rsidP="00F654CA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Frustration-aggression theory</w:t>
      </w:r>
    </w:p>
    <w:p w14:paraId="69EAEA85" w14:textId="77777777" w:rsidR="00F654CA" w:rsidRPr="00CC499C" w:rsidRDefault="00F654CA" w:rsidP="00F654CA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Aggression as normal response to frustration</w:t>
      </w:r>
    </w:p>
    <w:p w14:paraId="7433E2BB" w14:textId="77777777" w:rsidR="00F654CA" w:rsidRPr="00CC499C" w:rsidRDefault="00F654CA" w:rsidP="00F654CA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Most people can control frustration</w:t>
      </w:r>
    </w:p>
    <w:p w14:paraId="058E07CA" w14:textId="77777777" w:rsidR="00F654CA" w:rsidRPr="00CC499C" w:rsidRDefault="00F654CA" w:rsidP="00F654CA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Crimes equal frustration mixed with low socialization </w:t>
      </w:r>
    </w:p>
    <w:p w14:paraId="34CD7A92" w14:textId="77777777" w:rsidR="008F30C9" w:rsidRPr="00CC499C" w:rsidRDefault="008F30C9" w:rsidP="008F30C9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Social learning theory </w:t>
      </w:r>
    </w:p>
    <w:p w14:paraId="49E3F0A1" w14:textId="77777777" w:rsidR="00F654CA" w:rsidRPr="00CC499C" w:rsidRDefault="00F654CA" w:rsidP="00F654CA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External, internal, and vicarious rewards </w:t>
      </w:r>
    </w:p>
    <w:p w14:paraId="4893362A" w14:textId="77777777" w:rsidR="00F654CA" w:rsidRPr="00CC499C" w:rsidRDefault="00F654CA" w:rsidP="00F654CA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Not on reward or punishment but on the idea that humans are complex beings and we act and imitate behavior patterns </w:t>
      </w:r>
    </w:p>
    <w:p w14:paraId="5291D5C1" w14:textId="77777777" w:rsidR="00F654CA" w:rsidRPr="00CC499C" w:rsidRDefault="00F654CA" w:rsidP="00F654CA">
      <w:pPr>
        <w:pStyle w:val="NoteLevel4"/>
        <w:rPr>
          <w:rFonts w:ascii="Times New Roman" w:hAnsi="Times New Roman" w:cs="Times New Roman"/>
        </w:rPr>
      </w:pPr>
      <w:proofErr w:type="spellStart"/>
      <w:r w:rsidRPr="00CC499C">
        <w:rPr>
          <w:rFonts w:ascii="Times New Roman" w:hAnsi="Times New Roman" w:cs="Times New Roman"/>
        </w:rPr>
        <w:t>Bobo</w:t>
      </w:r>
      <w:proofErr w:type="spellEnd"/>
      <w:r w:rsidRPr="00CC499C">
        <w:rPr>
          <w:rFonts w:ascii="Times New Roman" w:hAnsi="Times New Roman" w:cs="Times New Roman"/>
        </w:rPr>
        <w:t xml:space="preserve"> doll</w:t>
      </w:r>
    </w:p>
    <w:p w14:paraId="3FC2278D" w14:textId="77777777" w:rsidR="00F654CA" w:rsidRPr="00CC499C" w:rsidRDefault="00F654CA" w:rsidP="00F654CA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Vicarious learning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don’t have to directly engage in the act but even seeing </w:t>
      </w:r>
      <w:proofErr w:type="spellStart"/>
      <w:r w:rsidRPr="00CC499C">
        <w:rPr>
          <w:rFonts w:ascii="Times New Roman" w:hAnsi="Times New Roman" w:cs="Times New Roman"/>
        </w:rPr>
        <w:t>someones</w:t>
      </w:r>
      <w:proofErr w:type="spellEnd"/>
      <w:r w:rsidRPr="00CC499C">
        <w:rPr>
          <w:rFonts w:ascii="Times New Roman" w:hAnsi="Times New Roman" w:cs="Times New Roman"/>
        </w:rPr>
        <w:t xml:space="preserve"> trials and errors </w:t>
      </w:r>
    </w:p>
    <w:p w14:paraId="16742F48" w14:textId="77777777" w:rsidR="00F654CA" w:rsidRPr="00CC499C" w:rsidRDefault="00F654CA" w:rsidP="00F654CA">
      <w:pPr>
        <w:pStyle w:val="NoteLevel4"/>
        <w:rPr>
          <w:rFonts w:ascii="Times New Roman" w:hAnsi="Times New Roman" w:cs="Times New Roman"/>
        </w:rPr>
      </w:pPr>
      <w:proofErr w:type="spellStart"/>
      <w:r w:rsidRPr="00CC499C">
        <w:rPr>
          <w:rFonts w:ascii="Times New Roman" w:hAnsi="Times New Roman" w:cs="Times New Roman"/>
        </w:rPr>
        <w:t>Killology</w:t>
      </w:r>
      <w:proofErr w:type="spellEnd"/>
      <w:r w:rsidRPr="00CC499C">
        <w:rPr>
          <w:rFonts w:ascii="Times New Roman" w:hAnsi="Times New Roman" w:cs="Times New Roman"/>
        </w:rPr>
        <w:t xml:space="preserve">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we are trained to kill in video games</w:t>
      </w:r>
    </w:p>
    <w:p w14:paraId="02469595" w14:textId="77777777" w:rsidR="00A1032D" w:rsidRPr="00CC499C" w:rsidRDefault="00A1032D" w:rsidP="00F654CA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High emphasis on personal agency</w:t>
      </w:r>
    </w:p>
    <w:p w14:paraId="68E51FFC" w14:textId="77777777" w:rsidR="007023A3" w:rsidRPr="00CC499C" w:rsidRDefault="007023A3" w:rsidP="007023A3">
      <w:pPr>
        <w:pStyle w:val="NoteLevel2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Crime Choice Theories</w:t>
      </w:r>
    </w:p>
    <w:p w14:paraId="390902DB" w14:textId="77777777" w:rsidR="007023A3" w:rsidRPr="00CC499C" w:rsidRDefault="007023A3" w:rsidP="007023A3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Rational Actor Theory</w:t>
      </w:r>
    </w:p>
    <w:p w14:paraId="29BF6327" w14:textId="77777777" w:rsidR="007023A3" w:rsidRPr="00CC499C" w:rsidRDefault="007023A3" w:rsidP="007023A3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Boyd </w:t>
      </w:r>
      <w:r w:rsidRPr="00CC499C">
        <w:rPr>
          <w:rFonts w:ascii="Times New Roman" w:hAnsi="Times New Roman" w:cs="Times New Roman"/>
        </w:rPr>
        <w:sym w:font="Wingdings" w:char="F0E0"/>
      </w:r>
      <w:r w:rsidRPr="00CC499C">
        <w:rPr>
          <w:rFonts w:ascii="Times New Roman" w:hAnsi="Times New Roman" w:cs="Times New Roman"/>
        </w:rPr>
        <w:t xml:space="preserve"> benefits outweigh perceived costs </w:t>
      </w:r>
    </w:p>
    <w:p w14:paraId="2E4B8F9C" w14:textId="77777777" w:rsidR="007023A3" w:rsidRPr="00CC499C" w:rsidRDefault="007023A3" w:rsidP="007023A3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More crime opportunities make it more rational to commit crime </w:t>
      </w:r>
    </w:p>
    <w:p w14:paraId="23D10F3E" w14:textId="77777777" w:rsidR="007023A3" w:rsidRPr="00CC499C" w:rsidRDefault="007023A3" w:rsidP="007023A3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Deterrence Theory</w:t>
      </w:r>
    </w:p>
    <w:p w14:paraId="26428083" w14:textId="77777777" w:rsidR="007023A3" w:rsidRPr="00CC499C" w:rsidRDefault="007023A3" w:rsidP="007023A3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Goal to make consequences greater than rewards </w:t>
      </w:r>
    </w:p>
    <w:p w14:paraId="6048E3E6" w14:textId="77777777" w:rsidR="007023A3" w:rsidRPr="00CC499C" w:rsidRDefault="007023A3" w:rsidP="007023A3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Moral</w:t>
      </w:r>
    </w:p>
    <w:p w14:paraId="675BE53D" w14:textId="77777777" w:rsidR="007023A3" w:rsidRPr="00CC499C" w:rsidRDefault="007023A3" w:rsidP="007023A3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Social</w:t>
      </w:r>
    </w:p>
    <w:p w14:paraId="4B764A93" w14:textId="77777777" w:rsidR="007023A3" w:rsidRPr="00CC499C" w:rsidRDefault="007023A3" w:rsidP="007023A3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Fear</w:t>
      </w:r>
    </w:p>
    <w:p w14:paraId="1417B515" w14:textId="77777777" w:rsidR="007023A3" w:rsidRPr="00CC499C" w:rsidRDefault="007023A3" w:rsidP="007023A3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General</w:t>
      </w:r>
    </w:p>
    <w:p w14:paraId="6C8AABA3" w14:textId="77777777" w:rsidR="007023A3" w:rsidRPr="00CC499C" w:rsidRDefault="007023A3" w:rsidP="007023A3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General population deterred due to awareness of threat and punishment AND KNOWLEDGE OF PEOPLE PUNISHED</w:t>
      </w:r>
    </w:p>
    <w:p w14:paraId="1EE77138" w14:textId="77777777" w:rsidR="007023A3" w:rsidRPr="00CC499C" w:rsidRDefault="007023A3" w:rsidP="007023A3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Specific</w:t>
      </w:r>
    </w:p>
    <w:p w14:paraId="2FEF457D" w14:textId="77777777" w:rsidR="007023A3" w:rsidRPr="00CC499C" w:rsidRDefault="007023A3" w:rsidP="007023A3">
      <w:pPr>
        <w:pStyle w:val="NoteLevel5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When an individual who has committed a crime is deterred from committing further offences </w:t>
      </w:r>
    </w:p>
    <w:p w14:paraId="0949A594" w14:textId="77777777" w:rsidR="007023A3" w:rsidRPr="00CC499C" w:rsidRDefault="007023A3" w:rsidP="007023A3">
      <w:pPr>
        <w:pStyle w:val="NoteLevel3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Crime prevention Theory </w:t>
      </w:r>
    </w:p>
    <w:p w14:paraId="6961D815" w14:textId="77777777" w:rsidR="007023A3" w:rsidRPr="00CC499C" w:rsidRDefault="007023A3" w:rsidP="007023A3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>Crime pattern theory</w:t>
      </w:r>
    </w:p>
    <w:p w14:paraId="69AB9C1B" w14:textId="77777777" w:rsidR="007023A3" w:rsidRPr="00CC499C" w:rsidRDefault="007023A3" w:rsidP="007023A3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Situational crime prevention </w:t>
      </w:r>
    </w:p>
    <w:p w14:paraId="7790A906" w14:textId="77777777" w:rsidR="007023A3" w:rsidRPr="00CC499C" w:rsidRDefault="007023A3" w:rsidP="007023A3">
      <w:pPr>
        <w:pStyle w:val="NoteLevel4"/>
        <w:rPr>
          <w:rFonts w:ascii="Times New Roman" w:hAnsi="Times New Roman" w:cs="Times New Roman"/>
        </w:rPr>
      </w:pPr>
      <w:r w:rsidRPr="00CC499C">
        <w:rPr>
          <w:rFonts w:ascii="Times New Roman" w:hAnsi="Times New Roman" w:cs="Times New Roman"/>
        </w:rPr>
        <w:t xml:space="preserve">Designing crime out </w:t>
      </w:r>
    </w:p>
    <w:p w14:paraId="03B136A2" w14:textId="77777777" w:rsidR="001A628A" w:rsidRDefault="001A628A">
      <w:pPr>
        <w:pStyle w:val="NoteLevel1"/>
        <w:sectPr w:rsidR="001A628A" w:rsidSect="001A628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089843F" w14:textId="3DC3B9E0" w:rsidR="00D243B8" w:rsidRPr="008229DB" w:rsidRDefault="008229DB">
      <w:pPr>
        <w:pStyle w:val="NoteLevel1"/>
      </w:pPr>
      <w:proofErr w:type="spellStart"/>
      <w:r>
        <w:rPr>
          <w:rFonts w:ascii="Times New Roman" w:hAnsi="Times New Roman" w:cs="Times New Roman"/>
        </w:rPr>
        <w:t>Durkhiem</w:t>
      </w:r>
      <w:proofErr w:type="spellEnd"/>
      <w:r>
        <w:rPr>
          <w:rFonts w:ascii="Times New Roman" w:hAnsi="Times New Roman" w:cs="Times New Roman"/>
        </w:rPr>
        <w:t xml:space="preserve"> – founded the Chicago school</w:t>
      </w:r>
    </w:p>
    <w:p w14:paraId="07896A68" w14:textId="2112F6D0" w:rsidR="008229DB" w:rsidRPr="008229DB" w:rsidRDefault="008229DB" w:rsidP="008229DB">
      <w:pPr>
        <w:pStyle w:val="NoteLevel2"/>
      </w:pPr>
      <w:r>
        <w:rPr>
          <w:rFonts w:ascii="Times New Roman" w:hAnsi="Times New Roman" w:cs="Times New Roman"/>
        </w:rPr>
        <w:t>Originator of the anomie theory and social control theory</w:t>
      </w:r>
    </w:p>
    <w:p w14:paraId="0B719FFA" w14:textId="162EBEE2" w:rsidR="008229DB" w:rsidRPr="008229DB" w:rsidRDefault="008229DB" w:rsidP="008229DB">
      <w:pPr>
        <w:pStyle w:val="NoteLevel2"/>
      </w:pPr>
      <w:r>
        <w:rPr>
          <w:rFonts w:ascii="Times New Roman" w:hAnsi="Times New Roman" w:cs="Times New Roman"/>
        </w:rPr>
        <w:t xml:space="preserve">Chicago school gave rise to social disorganization theory, differential association theory, the sociology of deviance, and labeling theory </w:t>
      </w:r>
    </w:p>
    <w:p w14:paraId="0F71A760" w14:textId="125C2826" w:rsidR="008229DB" w:rsidRPr="008229DB" w:rsidRDefault="008229DB" w:rsidP="008229DB">
      <w:pPr>
        <w:pStyle w:val="NoteLevel1"/>
      </w:pPr>
      <w:r>
        <w:rPr>
          <w:rFonts w:ascii="Times New Roman" w:hAnsi="Times New Roman" w:cs="Times New Roman"/>
        </w:rPr>
        <w:t xml:space="preserve">Edwin Sutherland </w:t>
      </w:r>
    </w:p>
    <w:p w14:paraId="1A5D8FA3" w14:textId="56231596" w:rsidR="008229DB" w:rsidRPr="008229DB" w:rsidRDefault="008229DB" w:rsidP="008229DB">
      <w:pPr>
        <w:pStyle w:val="NoteLevel2"/>
      </w:pPr>
      <w:r>
        <w:rPr>
          <w:rFonts w:ascii="Times New Roman" w:hAnsi="Times New Roman" w:cs="Times New Roman"/>
        </w:rPr>
        <w:t>Member of Chicago school</w:t>
      </w:r>
    </w:p>
    <w:p w14:paraId="2C87FE95" w14:textId="4783D5DC" w:rsidR="008229DB" w:rsidRPr="008229DB" w:rsidRDefault="008229DB" w:rsidP="008229DB">
      <w:pPr>
        <w:pStyle w:val="NoteLevel2"/>
      </w:pPr>
      <w:r>
        <w:rPr>
          <w:rFonts w:ascii="Times New Roman" w:hAnsi="Times New Roman" w:cs="Times New Roman"/>
        </w:rPr>
        <w:t xml:space="preserve">Key role in establishing </w:t>
      </w:r>
      <w:proofErr w:type="spellStart"/>
      <w:r>
        <w:rPr>
          <w:rFonts w:ascii="Times New Roman" w:hAnsi="Times New Roman" w:cs="Times New Roman"/>
        </w:rPr>
        <w:t>sociologys</w:t>
      </w:r>
      <w:proofErr w:type="spellEnd"/>
      <w:r>
        <w:rPr>
          <w:rFonts w:ascii="Times New Roman" w:hAnsi="Times New Roman" w:cs="Times New Roman"/>
        </w:rPr>
        <w:t xml:space="preserve"> dominance in the field of criminology </w:t>
      </w:r>
    </w:p>
    <w:p w14:paraId="6BF8EC08" w14:textId="1F162BCC" w:rsidR="008229DB" w:rsidRPr="008229DB" w:rsidRDefault="008229DB" w:rsidP="008229DB">
      <w:pPr>
        <w:pStyle w:val="NoteLevel1"/>
      </w:pPr>
      <w:r>
        <w:rPr>
          <w:rFonts w:ascii="Times New Roman" w:hAnsi="Times New Roman" w:cs="Times New Roman"/>
        </w:rPr>
        <w:t xml:space="preserve">Sociological criminologists view </w:t>
      </w:r>
      <w:proofErr w:type="spellStart"/>
      <w:r>
        <w:rPr>
          <w:rFonts w:ascii="Times New Roman" w:hAnsi="Times New Roman" w:cs="Times New Roman"/>
        </w:rPr>
        <w:t>crim</w:t>
      </w:r>
      <w:proofErr w:type="spellEnd"/>
      <w:r>
        <w:rPr>
          <w:rFonts w:ascii="Times New Roman" w:hAnsi="Times New Roman" w:cs="Times New Roman"/>
        </w:rPr>
        <w:t xml:space="preserve"> as normal and as a function of the society itself </w:t>
      </w:r>
    </w:p>
    <w:p w14:paraId="6E03B3D0" w14:textId="778444E5" w:rsidR="008229DB" w:rsidRPr="008229DB" w:rsidRDefault="008229DB" w:rsidP="008229DB">
      <w:pPr>
        <w:pStyle w:val="NoteLevel1"/>
      </w:pPr>
      <w:r>
        <w:rPr>
          <w:rFonts w:ascii="Times New Roman" w:hAnsi="Times New Roman" w:cs="Times New Roman"/>
        </w:rPr>
        <w:t xml:space="preserve">Biological explanations focus on abnormalities in certain </w:t>
      </w:r>
      <w:proofErr w:type="spellStart"/>
      <w:r>
        <w:rPr>
          <w:rFonts w:ascii="Times New Roman" w:hAnsi="Times New Roman" w:cs="Times New Roman"/>
        </w:rPr>
        <w:t>indivdiduals</w:t>
      </w:r>
      <w:proofErr w:type="spellEnd"/>
      <w:r>
        <w:rPr>
          <w:rFonts w:ascii="Times New Roman" w:hAnsi="Times New Roman" w:cs="Times New Roman"/>
        </w:rPr>
        <w:t xml:space="preserve"> that predispose them to a life of crime </w:t>
      </w:r>
    </w:p>
    <w:p w14:paraId="288AFFCE" w14:textId="7FF70D02" w:rsidR="008229DB" w:rsidRPr="008229DB" w:rsidRDefault="008229DB" w:rsidP="008229DB">
      <w:pPr>
        <w:pStyle w:val="NoteLevel1"/>
      </w:pPr>
      <w:r>
        <w:rPr>
          <w:rFonts w:ascii="Times New Roman" w:hAnsi="Times New Roman" w:cs="Times New Roman"/>
        </w:rPr>
        <w:t xml:space="preserve">Psychological explanations examine individual differences in personality, memory, perception, learning, and cognition </w:t>
      </w:r>
    </w:p>
    <w:p w14:paraId="75F2D58A" w14:textId="77777777" w:rsidR="008229DB" w:rsidRPr="008229DB" w:rsidRDefault="008229DB" w:rsidP="008229DB">
      <w:pPr>
        <w:pStyle w:val="NoteLevel1"/>
      </w:pPr>
    </w:p>
    <w:p w14:paraId="43BB0BEC" w14:textId="1FA2E1DE" w:rsidR="008229DB" w:rsidRPr="008229DB" w:rsidRDefault="008229DB" w:rsidP="008229DB">
      <w:pPr>
        <w:pStyle w:val="NoteLevel1"/>
      </w:pPr>
      <w:proofErr w:type="spellStart"/>
      <w:r>
        <w:rPr>
          <w:rFonts w:ascii="Times New Roman" w:hAnsi="Times New Roman" w:cs="Times New Roman"/>
        </w:rPr>
        <w:t>Durkheiem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inflluences</w:t>
      </w:r>
      <w:proofErr w:type="spellEnd"/>
    </w:p>
    <w:p w14:paraId="79C542DC" w14:textId="315894AC" w:rsidR="008229DB" w:rsidRPr="008229DB" w:rsidRDefault="008229DB" w:rsidP="008229DB">
      <w:pPr>
        <w:pStyle w:val="NoteLevel2"/>
      </w:pPr>
      <w:r>
        <w:rPr>
          <w:rFonts w:ascii="Times New Roman" w:hAnsi="Times New Roman" w:cs="Times New Roman"/>
        </w:rPr>
        <w:t>Structural functionalism (society is natural/organic)</w:t>
      </w:r>
    </w:p>
    <w:p w14:paraId="4008EC28" w14:textId="4B3B06BB" w:rsidR="008229DB" w:rsidRPr="007D2BB4" w:rsidRDefault="008229DB" w:rsidP="008229DB">
      <w:pPr>
        <w:pStyle w:val="NoteLevel2"/>
      </w:pPr>
      <w:r>
        <w:rPr>
          <w:rFonts w:ascii="Times New Roman" w:hAnsi="Times New Roman" w:cs="Times New Roman"/>
        </w:rPr>
        <w:t xml:space="preserve">Society requires both integration and regulation to be cohesive </w:t>
      </w:r>
    </w:p>
    <w:p w14:paraId="4EBC5DE4" w14:textId="15E5F45A" w:rsidR="007D2BB4" w:rsidRPr="007D2BB4" w:rsidRDefault="007D2BB4" w:rsidP="008229DB">
      <w:pPr>
        <w:pStyle w:val="NoteLevel2"/>
      </w:pPr>
      <w:r>
        <w:rPr>
          <w:rFonts w:ascii="Times New Roman" w:hAnsi="Times New Roman" w:cs="Times New Roman"/>
        </w:rPr>
        <w:t>Some crime must be normal, every society had it</w:t>
      </w:r>
    </w:p>
    <w:p w14:paraId="2289A75A" w14:textId="1A3BFD4E" w:rsidR="007D2BB4" w:rsidRPr="007D2BB4" w:rsidRDefault="007D2BB4" w:rsidP="008229DB">
      <w:pPr>
        <w:pStyle w:val="NoteLevel2"/>
      </w:pPr>
      <w:r>
        <w:rPr>
          <w:rFonts w:ascii="Times New Roman" w:hAnsi="Times New Roman" w:cs="Times New Roman"/>
        </w:rPr>
        <w:t xml:space="preserve">Crime defined the moral boundaries of a community </w:t>
      </w:r>
    </w:p>
    <w:p w14:paraId="4AC59D9A" w14:textId="1079C5F3" w:rsidR="007D2BB4" w:rsidRPr="007D2BB4" w:rsidRDefault="007D2BB4" w:rsidP="008229DB">
      <w:pPr>
        <w:pStyle w:val="NoteLevel2"/>
      </w:pPr>
      <w:r>
        <w:rPr>
          <w:rFonts w:ascii="Times New Roman" w:hAnsi="Times New Roman" w:cs="Times New Roman"/>
        </w:rPr>
        <w:t xml:space="preserve">Society based on </w:t>
      </w:r>
      <w:proofErr w:type="spellStart"/>
      <w:r>
        <w:rPr>
          <w:rFonts w:ascii="Times New Roman" w:hAnsi="Times New Roman" w:cs="Times New Roman"/>
        </w:rPr>
        <w:t>concensus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01DCD8E7" w14:textId="7324338D" w:rsidR="007D2BB4" w:rsidRPr="007D2BB4" w:rsidRDefault="007D2BB4" w:rsidP="008229DB">
      <w:pPr>
        <w:pStyle w:val="NoteLevel2"/>
      </w:pPr>
      <w:r>
        <w:rPr>
          <w:rFonts w:ascii="Times New Roman" w:hAnsi="Times New Roman" w:cs="Times New Roman"/>
        </w:rPr>
        <w:t>Forces of integration – social bonds</w:t>
      </w:r>
    </w:p>
    <w:p w14:paraId="35D0A554" w14:textId="5AA66033" w:rsidR="007D2BB4" w:rsidRPr="007D2BB4" w:rsidRDefault="007D2BB4" w:rsidP="007D2BB4">
      <w:pPr>
        <w:pStyle w:val="NoteLevel2"/>
      </w:pPr>
      <w:r>
        <w:rPr>
          <w:rFonts w:ascii="Times New Roman" w:hAnsi="Times New Roman" w:cs="Times New Roman"/>
        </w:rPr>
        <w:t xml:space="preserve">Forces of regulation – laws and social institutions </w:t>
      </w:r>
    </w:p>
    <w:p w14:paraId="49303D24" w14:textId="6B3D3EF2" w:rsidR="007D2BB4" w:rsidRPr="007D2BB4" w:rsidRDefault="007D2BB4" w:rsidP="007D2BB4">
      <w:pPr>
        <w:pStyle w:val="NoteLevel2"/>
      </w:pPr>
      <w:r>
        <w:rPr>
          <w:rFonts w:ascii="Times New Roman" w:hAnsi="Times New Roman" w:cs="Times New Roman"/>
        </w:rPr>
        <w:t>Anomie – state of lawlessness, normlessness that could lead to a breakdown in social solidarity based on a foundation of great amounts of social change leaving people unsure about their place in society</w:t>
      </w:r>
    </w:p>
    <w:p w14:paraId="0DB81D00" w14:textId="55E9F184" w:rsidR="007D2BB4" w:rsidRPr="007D2BB4" w:rsidRDefault="007D2BB4" w:rsidP="007D2BB4">
      <w:pPr>
        <w:pStyle w:val="NoteLevel3"/>
      </w:pPr>
      <w:r>
        <w:rPr>
          <w:rFonts w:ascii="Times New Roman" w:hAnsi="Times New Roman" w:cs="Times New Roman"/>
        </w:rPr>
        <w:t xml:space="preserve">Looked at suicide </w:t>
      </w:r>
    </w:p>
    <w:p w14:paraId="4EA3F730" w14:textId="1268F7C6" w:rsidR="007D2BB4" w:rsidRPr="007D2BB4" w:rsidRDefault="007D2BB4" w:rsidP="007D2BB4">
      <w:pPr>
        <w:pStyle w:val="NoteLevel4"/>
      </w:pPr>
      <w:r>
        <w:rPr>
          <w:rFonts w:ascii="Times New Roman" w:hAnsi="Times New Roman" w:cs="Times New Roman"/>
        </w:rPr>
        <w:t>Altruistic</w:t>
      </w:r>
    </w:p>
    <w:p w14:paraId="034ECB60" w14:textId="30D6ABBA" w:rsidR="007D2BB4" w:rsidRPr="007D2BB4" w:rsidRDefault="007D2BB4" w:rsidP="007D2BB4">
      <w:pPr>
        <w:pStyle w:val="NoteLevel4"/>
      </w:pPr>
      <w:r>
        <w:rPr>
          <w:rFonts w:ascii="Times New Roman" w:hAnsi="Times New Roman" w:cs="Times New Roman"/>
        </w:rPr>
        <w:t>Fatalistic</w:t>
      </w:r>
    </w:p>
    <w:p w14:paraId="5FF6338B" w14:textId="76A29C82" w:rsidR="007D2BB4" w:rsidRPr="007D2BB4" w:rsidRDefault="007D2BB4" w:rsidP="007D2BB4">
      <w:pPr>
        <w:pStyle w:val="NoteLevel4"/>
      </w:pPr>
      <w:r>
        <w:rPr>
          <w:rFonts w:ascii="Times New Roman" w:hAnsi="Times New Roman" w:cs="Times New Roman"/>
        </w:rPr>
        <w:t>Egoistic</w:t>
      </w:r>
    </w:p>
    <w:p w14:paraId="3686D7F6" w14:textId="4A360984" w:rsidR="007D2BB4" w:rsidRPr="007D2BB4" w:rsidRDefault="007D2BB4" w:rsidP="007D2BB4">
      <w:pPr>
        <w:pStyle w:val="NoteLevel4"/>
      </w:pPr>
      <w:r>
        <w:rPr>
          <w:rFonts w:ascii="Times New Roman" w:hAnsi="Times New Roman" w:cs="Times New Roman"/>
        </w:rPr>
        <w:t xml:space="preserve">Anomie </w:t>
      </w:r>
    </w:p>
    <w:p w14:paraId="1617F2A2" w14:textId="6EBA2ACD" w:rsidR="007D2BB4" w:rsidRPr="007D2BB4" w:rsidRDefault="007D2BB4" w:rsidP="007D2BB4">
      <w:pPr>
        <w:pStyle w:val="NoteLevel2"/>
      </w:pPr>
      <w:r>
        <w:rPr>
          <w:rFonts w:ascii="Times New Roman" w:hAnsi="Times New Roman" w:cs="Times New Roman"/>
        </w:rPr>
        <w:t>Believed the French revolution created equal opportunities</w:t>
      </w:r>
    </w:p>
    <w:p w14:paraId="58B9E605" w14:textId="0BA97C3A" w:rsidR="007D2BB4" w:rsidRPr="007D2BB4" w:rsidRDefault="007D2BB4" w:rsidP="007D2BB4">
      <w:pPr>
        <w:pStyle w:val="NoteLevel2"/>
      </w:pPr>
      <w:r>
        <w:rPr>
          <w:rFonts w:ascii="Times New Roman" w:hAnsi="Times New Roman" w:cs="Times New Roman"/>
        </w:rPr>
        <w:t xml:space="preserve">Wealthy most likely anomie due to insatiable desires </w:t>
      </w:r>
    </w:p>
    <w:p w14:paraId="000F6F80" w14:textId="706AB71F" w:rsidR="007D2BB4" w:rsidRPr="007D2BB4" w:rsidRDefault="007D2BB4" w:rsidP="007D2BB4">
      <w:pPr>
        <w:pStyle w:val="NoteLevel2"/>
      </w:pPr>
      <w:r>
        <w:rPr>
          <w:rFonts w:ascii="Times New Roman" w:hAnsi="Times New Roman" w:cs="Times New Roman"/>
        </w:rPr>
        <w:t xml:space="preserve">Lays framework for how opportunity </w:t>
      </w:r>
      <w:proofErr w:type="spellStart"/>
      <w:r>
        <w:rPr>
          <w:rFonts w:ascii="Times New Roman" w:hAnsi="Times New Roman" w:cs="Times New Roman"/>
        </w:rPr>
        <w:t>structres</w:t>
      </w:r>
      <w:proofErr w:type="spellEnd"/>
      <w:r>
        <w:rPr>
          <w:rFonts w:ascii="Times New Roman" w:hAnsi="Times New Roman" w:cs="Times New Roman"/>
        </w:rPr>
        <w:t xml:space="preserve"> create social disorganization from the failure of meeting aspirations </w:t>
      </w:r>
    </w:p>
    <w:p w14:paraId="19B5D9A1" w14:textId="50CBECED" w:rsidR="007D2BB4" w:rsidRPr="007D2BB4" w:rsidRDefault="007D2BB4" w:rsidP="007D2BB4">
      <w:pPr>
        <w:pStyle w:val="NoteLevel2"/>
      </w:pPr>
      <w:r>
        <w:rPr>
          <w:rFonts w:ascii="Times New Roman" w:hAnsi="Times New Roman" w:cs="Times New Roman"/>
        </w:rPr>
        <w:t>Strain theories propose that crime is an outgrowth of weakness in the social structure</w:t>
      </w:r>
    </w:p>
    <w:p w14:paraId="49DD7B31" w14:textId="7D6F6EDC" w:rsidR="007D2BB4" w:rsidRPr="00B2180E" w:rsidRDefault="007D2BB4" w:rsidP="007D2BB4">
      <w:pPr>
        <w:pStyle w:val="NoteLevel3"/>
      </w:pPr>
      <w:r>
        <w:rPr>
          <w:rFonts w:ascii="Times New Roman" w:hAnsi="Times New Roman" w:cs="Times New Roman"/>
        </w:rPr>
        <w:t>KEY ARGUMENT – stresses</w:t>
      </w:r>
      <w:r w:rsidR="00B2180E">
        <w:rPr>
          <w:rFonts w:ascii="Times New Roman" w:hAnsi="Times New Roman" w:cs="Times New Roman"/>
        </w:rPr>
        <w:t xml:space="preserve">, frustrations, strains are products of blocked aspirations and increase the prospect of norm violation </w:t>
      </w:r>
    </w:p>
    <w:p w14:paraId="36FCEAE7" w14:textId="54F6C2A8" w:rsidR="00B2180E" w:rsidRPr="00B2180E" w:rsidRDefault="00B2180E" w:rsidP="007D2BB4">
      <w:pPr>
        <w:pStyle w:val="NoteLevel3"/>
      </w:pPr>
      <w:r>
        <w:rPr>
          <w:rFonts w:ascii="Times New Roman" w:hAnsi="Times New Roman" w:cs="Times New Roman"/>
        </w:rPr>
        <w:t xml:space="preserve">These norms are violated to </w:t>
      </w:r>
      <w:proofErr w:type="spellStart"/>
      <w:r>
        <w:rPr>
          <w:rFonts w:ascii="Times New Roman" w:hAnsi="Times New Roman" w:cs="Times New Roman"/>
        </w:rPr>
        <w:t>accomidate</w:t>
      </w:r>
      <w:proofErr w:type="spellEnd"/>
      <w:r>
        <w:rPr>
          <w:rFonts w:ascii="Times New Roman" w:hAnsi="Times New Roman" w:cs="Times New Roman"/>
        </w:rPr>
        <w:t xml:space="preserve"> the strain that accompanies failure </w:t>
      </w:r>
    </w:p>
    <w:p w14:paraId="19967B2E" w14:textId="5ACE681A" w:rsidR="00B2180E" w:rsidRPr="00B2180E" w:rsidRDefault="00B2180E" w:rsidP="007D2BB4">
      <w:pPr>
        <w:pStyle w:val="NoteLevel3"/>
      </w:pPr>
      <w:r>
        <w:rPr>
          <w:rFonts w:ascii="Times New Roman" w:hAnsi="Times New Roman" w:cs="Times New Roman"/>
        </w:rPr>
        <w:t>Blockage of legitimate goals – deviance</w:t>
      </w:r>
    </w:p>
    <w:p w14:paraId="796CC733" w14:textId="5A4140BA" w:rsidR="00B2180E" w:rsidRPr="00B2180E" w:rsidRDefault="00B2180E" w:rsidP="00B2180E">
      <w:pPr>
        <w:pStyle w:val="NoteLevel1"/>
      </w:pPr>
      <w:r>
        <w:rPr>
          <w:rFonts w:ascii="Times New Roman" w:hAnsi="Times New Roman" w:cs="Times New Roman"/>
        </w:rPr>
        <w:t>Merton’s Anomie-Strain Theory</w:t>
      </w:r>
    </w:p>
    <w:p w14:paraId="69A60A20" w14:textId="5C5B7900" w:rsidR="00B2180E" w:rsidRPr="00B2180E" w:rsidRDefault="00B2180E" w:rsidP="00B2180E">
      <w:pPr>
        <w:pStyle w:val="NoteLevel2"/>
      </w:pPr>
      <w:r>
        <w:t>“</w:t>
      </w:r>
      <w:r>
        <w:rPr>
          <w:rFonts w:ascii="Times New Roman" w:hAnsi="Times New Roman" w:cs="Times New Roman"/>
        </w:rPr>
        <w:t xml:space="preserve">”Social Structure and Anomie” </w:t>
      </w:r>
    </w:p>
    <w:p w14:paraId="2955D1B9" w14:textId="3DB00B20" w:rsidR="00B2180E" w:rsidRPr="004D03DE" w:rsidRDefault="00B2180E" w:rsidP="00B2180E">
      <w:pPr>
        <w:pStyle w:val="NoteLevel3"/>
      </w:pPr>
      <w:r>
        <w:rPr>
          <w:rFonts w:ascii="Times New Roman" w:hAnsi="Times New Roman" w:cs="Times New Roman"/>
        </w:rPr>
        <w:t xml:space="preserve">Disjunction between goals </w:t>
      </w:r>
      <w:r w:rsidR="004D03DE">
        <w:rPr>
          <w:rFonts w:ascii="Times New Roman" w:hAnsi="Times New Roman" w:cs="Times New Roman"/>
        </w:rPr>
        <w:t>of American society and access the institutional means through which to achieve those goals (DYSFUNCTION BETWEEN THE TWO)</w:t>
      </w:r>
    </w:p>
    <w:p w14:paraId="0C33E39F" w14:textId="130E123C" w:rsidR="004D03DE" w:rsidRPr="004D03DE" w:rsidRDefault="004D03DE" w:rsidP="00B2180E">
      <w:pPr>
        <w:pStyle w:val="NoteLevel3"/>
      </w:pPr>
      <w:r>
        <w:rPr>
          <w:rFonts w:ascii="Times New Roman" w:hAnsi="Times New Roman" w:cs="Times New Roman"/>
        </w:rPr>
        <w:t>This created a sense of strain ANOMIE (</w:t>
      </w:r>
      <w:proofErr w:type="spellStart"/>
      <w:r>
        <w:rPr>
          <w:rFonts w:ascii="Times New Roman" w:hAnsi="Times New Roman" w:cs="Times New Roman"/>
        </w:rPr>
        <w:t>americans</w:t>
      </w:r>
      <w:proofErr w:type="spellEnd"/>
      <w:r>
        <w:rPr>
          <w:rFonts w:ascii="Times New Roman" w:hAnsi="Times New Roman" w:cs="Times New Roman"/>
        </w:rPr>
        <w:t xml:space="preserve"> believed they where supposed to achieve the American dream but their means of assessing those goals where blocked)</w:t>
      </w:r>
    </w:p>
    <w:p w14:paraId="0ADD0A30" w14:textId="3CF99C5A" w:rsidR="004D03DE" w:rsidRPr="004D03DE" w:rsidRDefault="004D03DE" w:rsidP="00B2180E">
      <w:pPr>
        <w:pStyle w:val="NoteLevel3"/>
      </w:pPr>
      <w:proofErr w:type="gramStart"/>
      <w:r>
        <w:rPr>
          <w:rFonts w:ascii="Times New Roman" w:hAnsi="Times New Roman" w:cs="Times New Roman"/>
        </w:rPr>
        <w:t>individuals</w:t>
      </w:r>
      <w:proofErr w:type="gramEnd"/>
      <w:r>
        <w:rPr>
          <w:rFonts w:ascii="Times New Roman" w:hAnsi="Times New Roman" w:cs="Times New Roman"/>
        </w:rPr>
        <w:t xml:space="preserve"> deal with this kind of strain in five different ways</w:t>
      </w:r>
    </w:p>
    <w:p w14:paraId="49D2F479" w14:textId="65599913" w:rsidR="004D03DE" w:rsidRPr="004D03DE" w:rsidRDefault="004D03DE" w:rsidP="004D03DE">
      <w:pPr>
        <w:pStyle w:val="NoteLevel4"/>
      </w:pPr>
      <w:proofErr w:type="gramStart"/>
      <w:r>
        <w:rPr>
          <w:rFonts w:ascii="Times New Roman" w:hAnsi="Times New Roman" w:cs="Times New Roman"/>
        </w:rPr>
        <w:t>conformity</w:t>
      </w:r>
      <w:proofErr w:type="gramEnd"/>
    </w:p>
    <w:p w14:paraId="4EEFECBB" w14:textId="26042546" w:rsidR="004D03DE" w:rsidRPr="004D03DE" w:rsidRDefault="004D03DE" w:rsidP="004D03DE">
      <w:pPr>
        <w:pStyle w:val="NoteLevel4"/>
      </w:pPr>
      <w:proofErr w:type="gramStart"/>
      <w:r>
        <w:rPr>
          <w:rFonts w:ascii="Times New Roman" w:hAnsi="Times New Roman" w:cs="Times New Roman"/>
        </w:rPr>
        <w:t>innovation</w:t>
      </w:r>
      <w:proofErr w:type="gramEnd"/>
    </w:p>
    <w:p w14:paraId="39525142" w14:textId="694ADC0F" w:rsidR="004D03DE" w:rsidRPr="004D03DE" w:rsidRDefault="004D03DE" w:rsidP="004D03DE">
      <w:pPr>
        <w:pStyle w:val="NoteLevel4"/>
      </w:pPr>
      <w:proofErr w:type="gramStart"/>
      <w:r>
        <w:rPr>
          <w:rFonts w:ascii="Times New Roman" w:hAnsi="Times New Roman" w:cs="Times New Roman"/>
        </w:rPr>
        <w:t>ritualism</w:t>
      </w:r>
      <w:proofErr w:type="gramEnd"/>
    </w:p>
    <w:p w14:paraId="0816AF2C" w14:textId="47171905" w:rsidR="004D03DE" w:rsidRPr="004D03DE" w:rsidRDefault="004D03DE" w:rsidP="004D03DE">
      <w:pPr>
        <w:pStyle w:val="NoteLevel4"/>
      </w:pPr>
      <w:proofErr w:type="spellStart"/>
      <w:proofErr w:type="gramStart"/>
      <w:r>
        <w:rPr>
          <w:rFonts w:ascii="Times New Roman" w:hAnsi="Times New Roman" w:cs="Times New Roman"/>
        </w:rPr>
        <w:t>retreatism</w:t>
      </w:r>
      <w:proofErr w:type="spellEnd"/>
      <w:proofErr w:type="gramEnd"/>
    </w:p>
    <w:p w14:paraId="77E92AAD" w14:textId="7B9D5B18" w:rsidR="004D03DE" w:rsidRPr="004D03DE" w:rsidRDefault="004D03DE" w:rsidP="004D03DE">
      <w:pPr>
        <w:pStyle w:val="NoteLevel4"/>
      </w:pPr>
      <w:proofErr w:type="spellStart"/>
      <w:proofErr w:type="gramStart"/>
      <w:r>
        <w:rPr>
          <w:rFonts w:ascii="Times New Roman" w:hAnsi="Times New Roman" w:cs="Times New Roman"/>
        </w:rPr>
        <w:t>rebelliom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</w:p>
    <w:p w14:paraId="5C27BD7D" w14:textId="0F055AF6" w:rsidR="004D03DE" w:rsidRPr="004D03DE" w:rsidRDefault="004D03DE" w:rsidP="004D03DE">
      <w:pPr>
        <w:pStyle w:val="NoteLevel5"/>
      </w:pPr>
      <w:r>
        <w:rPr>
          <w:rFonts w:ascii="Times New Roman" w:hAnsi="Times New Roman" w:cs="Times New Roman"/>
        </w:rPr>
        <w:t xml:space="preserve">MODE OF adaption dependent on if individual accepted the cultural goals of American society and the institutional mean </w:t>
      </w:r>
      <w:proofErr w:type="spellStart"/>
      <w:r>
        <w:rPr>
          <w:rFonts w:ascii="Times New Roman" w:hAnsi="Times New Roman" w:cs="Times New Roman"/>
        </w:rPr>
        <w:t>sthrough</w:t>
      </w:r>
      <w:proofErr w:type="spellEnd"/>
      <w:r>
        <w:rPr>
          <w:rFonts w:ascii="Times New Roman" w:hAnsi="Times New Roman" w:cs="Times New Roman"/>
        </w:rPr>
        <w:t xml:space="preserve"> which to achieve those goals </w:t>
      </w:r>
    </w:p>
    <w:p w14:paraId="3C3FA9A0" w14:textId="481B0FF5" w:rsidR="004D03DE" w:rsidRPr="004D03DE" w:rsidRDefault="004D03DE" w:rsidP="004D03DE">
      <w:pPr>
        <w:pStyle w:val="NoteLevel1"/>
      </w:pPr>
      <w:proofErr w:type="spellStart"/>
      <w:r>
        <w:rPr>
          <w:rFonts w:ascii="Times New Roman" w:hAnsi="Times New Roman" w:cs="Times New Roman"/>
        </w:rPr>
        <w:t>Cloward</w:t>
      </w:r>
      <w:proofErr w:type="spellEnd"/>
      <w:r>
        <w:rPr>
          <w:rFonts w:ascii="Times New Roman" w:hAnsi="Times New Roman" w:cs="Times New Roman"/>
        </w:rPr>
        <w:t xml:space="preserve"> and Ohlin’s </w:t>
      </w:r>
      <w:proofErr w:type="spellStart"/>
      <w:r>
        <w:rPr>
          <w:rFonts w:ascii="Times New Roman" w:hAnsi="Times New Roman" w:cs="Times New Roman"/>
        </w:rPr>
        <w:t>Delinquincy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Opportunit</w:t>
      </w:r>
      <w:proofErr w:type="spellEnd"/>
    </w:p>
    <w:p w14:paraId="6FAC8299" w14:textId="1F4DE574" w:rsidR="004D03DE" w:rsidRPr="004D03DE" w:rsidRDefault="004D03DE" w:rsidP="004D03DE">
      <w:pPr>
        <w:pStyle w:val="NoteLevel2"/>
      </w:pPr>
      <w:r>
        <w:rPr>
          <w:rFonts w:ascii="Times New Roman" w:hAnsi="Times New Roman" w:cs="Times New Roman"/>
        </w:rPr>
        <w:t xml:space="preserve">Believed </w:t>
      </w:r>
      <w:proofErr w:type="spellStart"/>
      <w:r>
        <w:rPr>
          <w:rFonts w:ascii="Times New Roman" w:hAnsi="Times New Roman" w:cs="Times New Roman"/>
        </w:rPr>
        <w:t>merton</w:t>
      </w:r>
      <w:proofErr w:type="spellEnd"/>
      <w:r>
        <w:rPr>
          <w:rFonts w:ascii="Times New Roman" w:hAnsi="Times New Roman" w:cs="Times New Roman"/>
        </w:rPr>
        <w:t xml:space="preserve"> had failed to acknowledge the role of illegitimate opportunities structures</w:t>
      </w:r>
    </w:p>
    <w:p w14:paraId="6D4A6260" w14:textId="666E360C" w:rsidR="004D03DE" w:rsidRPr="004D03DE" w:rsidRDefault="004D03DE" w:rsidP="004D03DE">
      <w:pPr>
        <w:pStyle w:val="NoteLevel2"/>
      </w:pPr>
      <w:r>
        <w:rPr>
          <w:rFonts w:ascii="Times New Roman" w:hAnsi="Times New Roman" w:cs="Times New Roman"/>
        </w:rPr>
        <w:t>Three types of illegitimate opportunity structures</w:t>
      </w:r>
    </w:p>
    <w:p w14:paraId="254BC26A" w14:textId="26BC9DD8" w:rsidR="004D03DE" w:rsidRPr="004D03DE" w:rsidRDefault="004D03DE" w:rsidP="004D03DE">
      <w:pPr>
        <w:pStyle w:val="NoteLevel3"/>
      </w:pPr>
      <w:r>
        <w:rPr>
          <w:rFonts w:ascii="Times New Roman" w:hAnsi="Times New Roman" w:cs="Times New Roman"/>
        </w:rPr>
        <w:t>Criminal subcultures – organized slums networks of professional criminals</w:t>
      </w:r>
    </w:p>
    <w:p w14:paraId="4F891FEE" w14:textId="517DF317" w:rsidR="004D03DE" w:rsidRPr="004D03DE" w:rsidRDefault="004D03DE" w:rsidP="004D03DE">
      <w:pPr>
        <w:pStyle w:val="NoteLevel3"/>
      </w:pPr>
      <w:r>
        <w:rPr>
          <w:rFonts w:ascii="Times New Roman" w:hAnsi="Times New Roman" w:cs="Times New Roman"/>
        </w:rPr>
        <w:t xml:space="preserve">Conflict subcultures- based on toughness and a willingness to engage in violent acts and criminal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  <w:r>
        <w:rPr>
          <w:rFonts w:ascii="Times New Roman" w:hAnsi="Times New Roman" w:cs="Times New Roman"/>
        </w:rPr>
        <w:t>, found in disorganized slums</w:t>
      </w:r>
    </w:p>
    <w:p w14:paraId="7C57843A" w14:textId="4A0FE840" w:rsidR="004D03DE" w:rsidRPr="004D03DE" w:rsidRDefault="004D03DE" w:rsidP="004D03DE">
      <w:pPr>
        <w:pStyle w:val="NoteLevel3"/>
      </w:pPr>
      <w:proofErr w:type="spellStart"/>
      <w:r w:rsidRPr="004D03DE">
        <w:rPr>
          <w:rFonts w:ascii="Times New Roman" w:hAnsi="Times New Roman" w:cs="Times New Roman"/>
        </w:rPr>
        <w:t>Retreatist</w:t>
      </w:r>
      <w:proofErr w:type="spellEnd"/>
      <w:r w:rsidRPr="004D03DE">
        <w:rPr>
          <w:rFonts w:ascii="Times New Roman" w:hAnsi="Times New Roman" w:cs="Times New Roman"/>
        </w:rPr>
        <w:t xml:space="preserve"> subcultures</w:t>
      </w:r>
      <w:r>
        <w:rPr>
          <w:rFonts w:ascii="Times New Roman" w:hAnsi="Times New Roman" w:cs="Times New Roman"/>
        </w:rPr>
        <w:t xml:space="preserve">-found in both organized and disorganized slums, focused on buying and selling of illegal drugs to compensate for status frustration </w:t>
      </w:r>
    </w:p>
    <w:p w14:paraId="5F4DCC92" w14:textId="61036FDE" w:rsidR="004D03DE" w:rsidRPr="00E6589F" w:rsidRDefault="004D03DE" w:rsidP="004D03DE">
      <w:pPr>
        <w:pStyle w:val="NoteLevel2"/>
      </w:pPr>
      <w:proofErr w:type="gramStart"/>
      <w:r>
        <w:rPr>
          <w:rFonts w:ascii="Times New Roman" w:hAnsi="Times New Roman" w:cs="Times New Roman"/>
        </w:rPr>
        <w:t>focus</w:t>
      </w:r>
      <w:proofErr w:type="gramEnd"/>
      <w:r>
        <w:rPr>
          <w:rFonts w:ascii="Times New Roman" w:hAnsi="Times New Roman" w:cs="Times New Roman"/>
        </w:rPr>
        <w:t xml:space="preserve"> on environment and COMMUNITIES </w:t>
      </w:r>
    </w:p>
    <w:p w14:paraId="20121E69" w14:textId="750433F8" w:rsidR="00E6589F" w:rsidRPr="00E6589F" w:rsidRDefault="00E6589F" w:rsidP="00E6589F">
      <w:pPr>
        <w:pStyle w:val="NoteLevel1"/>
      </w:pPr>
      <w:r>
        <w:rPr>
          <w:rFonts w:ascii="Times New Roman" w:hAnsi="Times New Roman" w:cs="Times New Roman"/>
        </w:rPr>
        <w:t>Agnew’s General Strain Theory</w:t>
      </w:r>
    </w:p>
    <w:p w14:paraId="268FC84F" w14:textId="40CA04EC" w:rsidR="00E6589F" w:rsidRPr="00E6589F" w:rsidRDefault="00E6589F" w:rsidP="00E6589F">
      <w:pPr>
        <w:pStyle w:val="NoteLevel2"/>
      </w:pPr>
      <w:r>
        <w:rPr>
          <w:rFonts w:ascii="Times New Roman" w:hAnsi="Times New Roman" w:cs="Times New Roman"/>
        </w:rPr>
        <w:t xml:space="preserve">Rose out of a critique of former strain </w:t>
      </w:r>
      <w:proofErr w:type="spellStart"/>
      <w:r>
        <w:rPr>
          <w:rFonts w:ascii="Times New Roman" w:hAnsi="Times New Roman" w:cs="Times New Roman"/>
        </w:rPr>
        <w:t>thoerists</w:t>
      </w:r>
      <w:proofErr w:type="spellEnd"/>
      <w:r>
        <w:rPr>
          <w:rFonts w:ascii="Times New Roman" w:hAnsi="Times New Roman" w:cs="Times New Roman"/>
        </w:rPr>
        <w:t xml:space="preserve"> placing an exclusive emphasis of acts of delinquency by poor or lower class peoples</w:t>
      </w:r>
    </w:p>
    <w:p w14:paraId="2B218A79" w14:textId="6E6495EC" w:rsidR="00E6589F" w:rsidRPr="00E6589F" w:rsidRDefault="00E6589F" w:rsidP="00E6589F">
      <w:pPr>
        <w:pStyle w:val="NoteLevel2"/>
      </w:pPr>
      <w:r>
        <w:rPr>
          <w:rFonts w:ascii="Times New Roman" w:hAnsi="Times New Roman" w:cs="Times New Roman"/>
        </w:rPr>
        <w:t>Teens do not have same concerns as adults, more immediate concerns (popularity)</w:t>
      </w:r>
    </w:p>
    <w:p w14:paraId="7E3C67BC" w14:textId="08E8B86A" w:rsidR="00E6589F" w:rsidRPr="00E6589F" w:rsidRDefault="00E6589F" w:rsidP="00E6589F">
      <w:pPr>
        <w:pStyle w:val="NoteLevel2"/>
      </w:pPr>
      <w:r>
        <w:rPr>
          <w:rFonts w:ascii="Times New Roman" w:hAnsi="Times New Roman" w:cs="Times New Roman"/>
        </w:rPr>
        <w:t xml:space="preserve">Teens cannot move to avoid stressors (financial dependent on </w:t>
      </w:r>
      <w:proofErr w:type="spellStart"/>
      <w:r>
        <w:rPr>
          <w:rFonts w:ascii="Times New Roman" w:hAnsi="Times New Roman" w:cs="Times New Roman"/>
        </w:rPr>
        <w:t>parenst</w:t>
      </w:r>
      <w:proofErr w:type="spellEnd"/>
      <w:r>
        <w:rPr>
          <w:rFonts w:ascii="Times New Roman" w:hAnsi="Times New Roman" w:cs="Times New Roman"/>
        </w:rPr>
        <w:t>)</w:t>
      </w:r>
    </w:p>
    <w:p w14:paraId="5315DDBF" w14:textId="4CE0CBC0" w:rsidR="00E6589F" w:rsidRPr="00BD1C5D" w:rsidRDefault="00E6589F" w:rsidP="00E6589F">
      <w:pPr>
        <w:pStyle w:val="NoteLevel2"/>
      </w:pPr>
      <w:r>
        <w:rPr>
          <w:rFonts w:ascii="Times New Roman" w:hAnsi="Times New Roman" w:cs="Times New Roman"/>
        </w:rPr>
        <w:t xml:space="preserve">Presentation of negative stimuli mixed with the removal of positively valued stimuli causes delinquency </w:t>
      </w:r>
    </w:p>
    <w:p w14:paraId="63244281" w14:textId="097725F3" w:rsidR="00BD1C5D" w:rsidRPr="00BD1C5D" w:rsidRDefault="00BD1C5D" w:rsidP="00E6589F">
      <w:pPr>
        <w:pStyle w:val="NoteLevel2"/>
      </w:pPr>
      <w:r>
        <w:rPr>
          <w:rFonts w:ascii="Times New Roman" w:hAnsi="Times New Roman" w:cs="Times New Roman"/>
        </w:rPr>
        <w:t xml:space="preserve">Helps explain white collar crime </w:t>
      </w:r>
    </w:p>
    <w:p w14:paraId="73CC8E2C" w14:textId="5666197F" w:rsidR="00BD1C5D" w:rsidRPr="00BD1C5D" w:rsidRDefault="00BD1C5D" w:rsidP="00BD1C5D">
      <w:pPr>
        <w:pStyle w:val="NoteLevel1"/>
      </w:pPr>
      <w:r>
        <w:rPr>
          <w:rFonts w:ascii="Times New Roman" w:hAnsi="Times New Roman" w:cs="Times New Roman"/>
        </w:rPr>
        <w:t>The Chicago School</w:t>
      </w:r>
    </w:p>
    <w:p w14:paraId="76A2961F" w14:textId="36C778B4" w:rsidR="00BD1C5D" w:rsidRPr="00BD1C5D" w:rsidRDefault="00BD1C5D" w:rsidP="00BD1C5D">
      <w:pPr>
        <w:pStyle w:val="NoteLevel2"/>
      </w:pPr>
      <w:r>
        <w:rPr>
          <w:rFonts w:ascii="Times New Roman" w:hAnsi="Times New Roman" w:cs="Times New Roman"/>
        </w:rPr>
        <w:t>Parks and Burgess concentric zone model</w:t>
      </w:r>
    </w:p>
    <w:p w14:paraId="25ED0F41" w14:textId="7874E022" w:rsidR="00BD1C5D" w:rsidRPr="00BD1C5D" w:rsidRDefault="00BD1C5D" w:rsidP="00BD1C5D">
      <w:pPr>
        <w:pStyle w:val="NoteLevel3"/>
      </w:pPr>
      <w:r>
        <w:rPr>
          <w:rFonts w:ascii="Times New Roman" w:hAnsi="Times New Roman" w:cs="Times New Roman"/>
        </w:rPr>
        <w:t xml:space="preserve">Society is an organization of control </w:t>
      </w:r>
    </w:p>
    <w:p w14:paraId="209FBCF5" w14:textId="7C4A0109" w:rsidR="00BD1C5D" w:rsidRPr="00BD1C5D" w:rsidRDefault="00BD1C5D" w:rsidP="00BD1C5D">
      <w:pPr>
        <w:pStyle w:val="NoteLevel3"/>
      </w:pPr>
      <w:r>
        <w:rPr>
          <w:rFonts w:ascii="Times New Roman" w:hAnsi="Times New Roman" w:cs="Times New Roman"/>
        </w:rPr>
        <w:t>Rejected notion that people where poor because they where born that way</w:t>
      </w:r>
    </w:p>
    <w:p w14:paraId="3E16BD4A" w14:textId="39AF2578" w:rsidR="00BD1C5D" w:rsidRPr="00BD1C5D" w:rsidRDefault="00BD1C5D" w:rsidP="00BD1C5D">
      <w:pPr>
        <w:pStyle w:val="NoteLevel3"/>
      </w:pPr>
      <w:r>
        <w:rPr>
          <w:rFonts w:ascii="Times New Roman" w:hAnsi="Times New Roman" w:cs="Times New Roman"/>
        </w:rPr>
        <w:t>Deviant characteristics a product of the environment</w:t>
      </w:r>
    </w:p>
    <w:p w14:paraId="1D6E7114" w14:textId="1F96F155" w:rsidR="00BD1C5D" w:rsidRPr="00BD1C5D" w:rsidRDefault="00BD1C5D" w:rsidP="00BD1C5D">
      <w:pPr>
        <w:pStyle w:val="NoteLevel3"/>
      </w:pPr>
      <w:r>
        <w:rPr>
          <w:rFonts w:ascii="Times New Roman" w:hAnsi="Times New Roman" w:cs="Times New Roman"/>
        </w:rPr>
        <w:t xml:space="preserve">Chicago grew into five concentric </w:t>
      </w:r>
      <w:proofErr w:type="spellStart"/>
      <w:r>
        <w:rPr>
          <w:rFonts w:ascii="Times New Roman" w:hAnsi="Times New Roman" w:cs="Times New Roman"/>
        </w:rPr>
        <w:t>crings</w:t>
      </w:r>
      <w:proofErr w:type="spellEnd"/>
      <w:r>
        <w:rPr>
          <w:rFonts w:ascii="Times New Roman" w:hAnsi="Times New Roman" w:cs="Times New Roman"/>
        </w:rPr>
        <w:t xml:space="preserve"> or zones with its own distinctions </w:t>
      </w:r>
    </w:p>
    <w:p w14:paraId="268035A6" w14:textId="1A9E7D79" w:rsidR="00BD1C5D" w:rsidRPr="00BD1C5D" w:rsidRDefault="00BD1C5D" w:rsidP="00BD1C5D">
      <w:pPr>
        <w:pStyle w:val="NoteLevel3"/>
      </w:pPr>
      <w:r>
        <w:rPr>
          <w:rFonts w:ascii="Times New Roman" w:hAnsi="Times New Roman" w:cs="Times New Roman"/>
        </w:rPr>
        <w:t xml:space="preserve">Saw the city as a functioning </w:t>
      </w:r>
      <w:proofErr w:type="spellStart"/>
      <w:r>
        <w:rPr>
          <w:rFonts w:ascii="Times New Roman" w:hAnsi="Times New Roman" w:cs="Times New Roman"/>
        </w:rPr>
        <w:t>orhanism</w:t>
      </w:r>
      <w:proofErr w:type="spellEnd"/>
      <w:r>
        <w:rPr>
          <w:rFonts w:ascii="Times New Roman" w:hAnsi="Times New Roman" w:cs="Times New Roman"/>
        </w:rPr>
        <w:t xml:space="preserve"> as a natural human environment</w:t>
      </w:r>
    </w:p>
    <w:p w14:paraId="091C380A" w14:textId="00E30767" w:rsidR="00BD1C5D" w:rsidRPr="00BD1C5D" w:rsidRDefault="00BD1C5D" w:rsidP="00BD1C5D">
      <w:pPr>
        <w:pStyle w:val="NoteLevel3"/>
      </w:pPr>
      <w:r>
        <w:rPr>
          <w:rFonts w:ascii="Times New Roman" w:hAnsi="Times New Roman" w:cs="Times New Roman"/>
        </w:rPr>
        <w:t xml:space="preserve">The formation of these rings a natural evolutionary process </w:t>
      </w:r>
    </w:p>
    <w:p w14:paraId="0F3D3640" w14:textId="365874A5" w:rsidR="00BD1C5D" w:rsidRPr="00BD1C5D" w:rsidRDefault="00BD1C5D" w:rsidP="00BD1C5D">
      <w:pPr>
        <w:pStyle w:val="NoteLevel2"/>
      </w:pPr>
      <w:r>
        <w:rPr>
          <w:rFonts w:ascii="Times New Roman" w:hAnsi="Times New Roman" w:cs="Times New Roman"/>
        </w:rPr>
        <w:t>Shaw and McKay Social Disorganization</w:t>
      </w:r>
    </w:p>
    <w:p w14:paraId="3A56FDEE" w14:textId="2434D798" w:rsidR="00BD1C5D" w:rsidRPr="00BD1C5D" w:rsidRDefault="00BD1C5D" w:rsidP="00BD1C5D">
      <w:pPr>
        <w:pStyle w:val="NoteLevel3"/>
      </w:pPr>
      <w:r>
        <w:rPr>
          <w:rFonts w:ascii="Times New Roman" w:hAnsi="Times New Roman" w:cs="Times New Roman"/>
        </w:rPr>
        <w:t xml:space="preserve">Inspired by concentric zone </w:t>
      </w:r>
    </w:p>
    <w:p w14:paraId="1A3FB82A" w14:textId="7625045E" w:rsidR="00BD1C5D" w:rsidRPr="00E32C6C" w:rsidRDefault="00BD1C5D" w:rsidP="00BD1C5D">
      <w:pPr>
        <w:pStyle w:val="NoteLevel3"/>
      </w:pPr>
      <w:r>
        <w:rPr>
          <w:rFonts w:ascii="Times New Roman" w:hAnsi="Times New Roman" w:cs="Times New Roman"/>
        </w:rPr>
        <w:t xml:space="preserve">Troubled zones filled by immigrants </w:t>
      </w:r>
      <w:r w:rsidR="00E32C6C">
        <w:rPr>
          <w:rFonts w:ascii="Times New Roman" w:hAnsi="Times New Roman" w:cs="Times New Roman"/>
        </w:rPr>
        <w:t>and other poor people</w:t>
      </w:r>
    </w:p>
    <w:p w14:paraId="5B841BA2" w14:textId="0AC419E7" w:rsidR="00E32C6C" w:rsidRPr="00E32C6C" w:rsidRDefault="00E32C6C" w:rsidP="00BD1C5D">
      <w:pPr>
        <w:pStyle w:val="NoteLevel3"/>
      </w:pPr>
      <w:r>
        <w:rPr>
          <w:rFonts w:ascii="Times New Roman" w:hAnsi="Times New Roman" w:cs="Times New Roman"/>
        </w:rPr>
        <w:t>Social disorganization led to a breakdown of informal social controls</w:t>
      </w:r>
    </w:p>
    <w:p w14:paraId="4DBA9A73" w14:textId="174ACF74" w:rsidR="00E32C6C" w:rsidRPr="00E32C6C" w:rsidRDefault="00E32C6C" w:rsidP="00BD1C5D">
      <w:pPr>
        <w:pStyle w:val="NoteLevel3"/>
      </w:pPr>
      <w:r>
        <w:rPr>
          <w:rFonts w:ascii="Times New Roman" w:hAnsi="Times New Roman" w:cs="Times New Roman"/>
        </w:rPr>
        <w:t xml:space="preserve">We are </w:t>
      </w:r>
      <w:proofErr w:type="spellStart"/>
      <w:r>
        <w:rPr>
          <w:rFonts w:ascii="Times New Roman" w:hAnsi="Times New Roman" w:cs="Times New Roman"/>
        </w:rPr>
        <w:t>higely</w:t>
      </w:r>
      <w:proofErr w:type="spellEnd"/>
      <w:r>
        <w:rPr>
          <w:rFonts w:ascii="Times New Roman" w:hAnsi="Times New Roman" w:cs="Times New Roman"/>
        </w:rPr>
        <w:t xml:space="preserve"> influenced by SITUATIONAL FORCES</w:t>
      </w:r>
    </w:p>
    <w:p w14:paraId="2D7C5EBA" w14:textId="140E4957" w:rsidR="00E32C6C" w:rsidRPr="00E32C6C" w:rsidRDefault="00E32C6C" w:rsidP="00E32C6C">
      <w:pPr>
        <w:pStyle w:val="NoteLevel2"/>
      </w:pPr>
      <w:r>
        <w:rPr>
          <w:rFonts w:ascii="Times New Roman" w:hAnsi="Times New Roman" w:cs="Times New Roman"/>
        </w:rPr>
        <w:t xml:space="preserve">Contemporary Social Ecology Broken Windows Theory Wilson and </w:t>
      </w:r>
      <w:proofErr w:type="spellStart"/>
      <w:r>
        <w:rPr>
          <w:rFonts w:ascii="Times New Roman" w:hAnsi="Times New Roman" w:cs="Times New Roman"/>
        </w:rPr>
        <w:t>Kelling</w:t>
      </w:r>
      <w:proofErr w:type="spellEnd"/>
    </w:p>
    <w:p w14:paraId="2C054C5D" w14:textId="35B5A1D5" w:rsidR="00E32C6C" w:rsidRPr="00E32C6C" w:rsidRDefault="00E32C6C" w:rsidP="00E32C6C">
      <w:pPr>
        <w:pStyle w:val="NoteLevel3"/>
      </w:pPr>
      <w:r>
        <w:rPr>
          <w:rFonts w:ascii="Times New Roman" w:hAnsi="Times New Roman" w:cs="Times New Roman"/>
        </w:rPr>
        <w:t xml:space="preserve">If you life in a shit neighborhood you wont be pressured by external forces to act a certain way, so you break windows and do whatever you want, the environment dictates </w:t>
      </w:r>
      <w:proofErr w:type="spellStart"/>
      <w:r>
        <w:rPr>
          <w:rFonts w:ascii="Times New Roman" w:hAnsi="Times New Roman" w:cs="Times New Roman"/>
        </w:rPr>
        <w:t>youe</w:t>
      </w:r>
      <w:proofErr w:type="spellEnd"/>
      <w:r>
        <w:rPr>
          <w:rFonts w:ascii="Times New Roman" w:hAnsi="Times New Roman" w:cs="Times New Roman"/>
        </w:rPr>
        <w:t xml:space="preserve"> behavior, if you are removed from the environment and suddenly in a nice neighborhood you cant and wont break windows and be crazy </w:t>
      </w:r>
    </w:p>
    <w:p w14:paraId="032043BC" w14:textId="1B7769A3" w:rsidR="00E32C6C" w:rsidRPr="001B0BA4" w:rsidRDefault="00E32C6C" w:rsidP="00E32C6C">
      <w:pPr>
        <w:pStyle w:val="NoteLevel3"/>
      </w:pPr>
      <w:r>
        <w:rPr>
          <w:rFonts w:ascii="Times New Roman" w:hAnsi="Times New Roman" w:cs="Times New Roman"/>
        </w:rPr>
        <w:t xml:space="preserve">Role of police to reinforce informal methods of social control </w:t>
      </w:r>
    </w:p>
    <w:p w14:paraId="43EA66A2" w14:textId="7240CA8D" w:rsidR="001B0BA4" w:rsidRPr="001B0BA4" w:rsidRDefault="001B0BA4" w:rsidP="001B0BA4">
      <w:pPr>
        <w:pStyle w:val="NoteLevel1"/>
      </w:pPr>
      <w:r>
        <w:rPr>
          <w:rFonts w:ascii="Times New Roman" w:hAnsi="Times New Roman" w:cs="Times New Roman"/>
        </w:rPr>
        <w:t>Sutherland Differential Association</w:t>
      </w:r>
    </w:p>
    <w:p w14:paraId="12701E22" w14:textId="53B73201" w:rsidR="001B0BA4" w:rsidRPr="001B0BA4" w:rsidRDefault="001B0BA4" w:rsidP="001B0BA4">
      <w:pPr>
        <w:pStyle w:val="NoteLevel2"/>
      </w:pPr>
      <w:r>
        <w:rPr>
          <w:rFonts w:ascii="Times New Roman" w:hAnsi="Times New Roman" w:cs="Times New Roman"/>
        </w:rPr>
        <w:t xml:space="preserve">9 points, main </w:t>
      </w:r>
      <w:proofErr w:type="spellStart"/>
      <w:r>
        <w:rPr>
          <w:rFonts w:ascii="Times New Roman" w:hAnsi="Times New Roman" w:cs="Times New Roman"/>
        </w:rPr>
        <w:t>jist</w:t>
      </w:r>
      <w:proofErr w:type="spellEnd"/>
      <w:r>
        <w:rPr>
          <w:rFonts w:ascii="Times New Roman" w:hAnsi="Times New Roman" w:cs="Times New Roman"/>
        </w:rPr>
        <w:t xml:space="preserve"> is that criminal behavior is learned and the specific techniques are taught, more </w:t>
      </w:r>
      <w:proofErr w:type="spellStart"/>
      <w:r>
        <w:rPr>
          <w:rFonts w:ascii="Times New Roman" w:hAnsi="Times New Roman" w:cs="Times New Roman"/>
        </w:rPr>
        <w:t>favourable</w:t>
      </w:r>
      <w:proofErr w:type="spellEnd"/>
      <w:r>
        <w:rPr>
          <w:rFonts w:ascii="Times New Roman" w:hAnsi="Times New Roman" w:cs="Times New Roman"/>
        </w:rPr>
        <w:t xml:space="preserve"> to commit crime than </w:t>
      </w:r>
      <w:proofErr w:type="spellStart"/>
      <w:r>
        <w:rPr>
          <w:rFonts w:ascii="Times New Roman" w:hAnsi="Times New Roman" w:cs="Times New Roman"/>
        </w:rPr>
        <w:t>unfavourable</w:t>
      </w:r>
      <w:proofErr w:type="spellEnd"/>
      <w:r>
        <w:rPr>
          <w:rFonts w:ascii="Times New Roman" w:hAnsi="Times New Roman" w:cs="Times New Roman"/>
        </w:rPr>
        <w:t>, and the learning process is similar to that of any other learned behavior</w:t>
      </w:r>
    </w:p>
    <w:p w14:paraId="4C0932D1" w14:textId="261AB83A" w:rsidR="001B0BA4" w:rsidRPr="001B0BA4" w:rsidRDefault="001B0BA4" w:rsidP="001B0BA4">
      <w:pPr>
        <w:pStyle w:val="NoteLevel2"/>
      </w:pPr>
      <w:r>
        <w:rPr>
          <w:rFonts w:ascii="Times New Roman" w:hAnsi="Times New Roman" w:cs="Times New Roman"/>
        </w:rPr>
        <w:t>DIFFERENTIAL ASSOCIATION VERSUS KILLOLOGY</w:t>
      </w:r>
    </w:p>
    <w:p w14:paraId="36062DE0" w14:textId="60B42EE4" w:rsidR="001B0BA4" w:rsidRPr="001B0BA4" w:rsidRDefault="001B0BA4" w:rsidP="001B0BA4">
      <w:pPr>
        <w:pStyle w:val="NoteLevel3"/>
      </w:pPr>
      <w:proofErr w:type="spellStart"/>
      <w:r>
        <w:rPr>
          <w:rFonts w:ascii="Times New Roman" w:hAnsi="Times New Roman" w:cs="Times New Roman"/>
        </w:rPr>
        <w:t>Killology</w:t>
      </w:r>
      <w:proofErr w:type="spellEnd"/>
      <w:r>
        <w:rPr>
          <w:rFonts w:ascii="Times New Roman" w:hAnsi="Times New Roman" w:cs="Times New Roman"/>
        </w:rPr>
        <w:t xml:space="preserve"> applied to school shootings</w:t>
      </w:r>
    </w:p>
    <w:p w14:paraId="26FA0590" w14:textId="642DEA83" w:rsidR="001B0BA4" w:rsidRPr="001B0BA4" w:rsidRDefault="001B0BA4" w:rsidP="001B0BA4">
      <w:pPr>
        <w:pStyle w:val="NoteLevel1"/>
      </w:pPr>
      <w:r>
        <w:rPr>
          <w:rFonts w:ascii="Times New Roman" w:hAnsi="Times New Roman" w:cs="Times New Roman"/>
        </w:rPr>
        <w:t xml:space="preserve">Control Theories </w:t>
      </w:r>
      <w:proofErr w:type="spellStart"/>
      <w:r>
        <w:rPr>
          <w:rFonts w:ascii="Times New Roman" w:hAnsi="Times New Roman" w:cs="Times New Roman"/>
        </w:rPr>
        <w:t>Hirschi</w:t>
      </w:r>
      <w:proofErr w:type="spellEnd"/>
    </w:p>
    <w:p w14:paraId="7B77C8E6" w14:textId="1A6CD04B" w:rsidR="001B0BA4" w:rsidRPr="001B0BA4" w:rsidRDefault="001B0BA4" w:rsidP="001B0BA4">
      <w:pPr>
        <w:pStyle w:val="NoteLevel2"/>
      </w:pPr>
      <w:proofErr w:type="spellStart"/>
      <w:r>
        <w:rPr>
          <w:rFonts w:ascii="Times New Roman" w:hAnsi="Times New Roman" w:cs="Times New Roman"/>
        </w:rPr>
        <w:t>Allpeople</w:t>
      </w:r>
      <w:proofErr w:type="spellEnd"/>
      <w:r>
        <w:rPr>
          <w:rFonts w:ascii="Times New Roman" w:hAnsi="Times New Roman" w:cs="Times New Roman"/>
        </w:rPr>
        <w:t xml:space="preserve"> would commit crimes if they could</w:t>
      </w:r>
    </w:p>
    <w:p w14:paraId="1F69018A" w14:textId="6B221CD2" w:rsidR="001B0BA4" w:rsidRPr="001B0BA4" w:rsidRDefault="001B0BA4" w:rsidP="001B0BA4">
      <w:pPr>
        <w:pStyle w:val="NoteLevel2"/>
      </w:pPr>
      <w:r>
        <w:rPr>
          <w:rFonts w:ascii="Times New Roman" w:hAnsi="Times New Roman" w:cs="Times New Roman"/>
        </w:rPr>
        <w:t>The question is not why we do it, rather why don’t we do it</w:t>
      </w:r>
    </w:p>
    <w:p w14:paraId="10215E0F" w14:textId="18632020" w:rsidR="001B0BA4" w:rsidRPr="001B0BA4" w:rsidRDefault="001B0BA4" w:rsidP="001B0BA4">
      <w:pPr>
        <w:pStyle w:val="NoteLevel2"/>
      </w:pPr>
      <w:proofErr w:type="gramStart"/>
      <w:r>
        <w:rPr>
          <w:rFonts w:ascii="Times New Roman" w:hAnsi="Times New Roman" w:cs="Times New Roman"/>
        </w:rPr>
        <w:t>people</w:t>
      </w:r>
      <w:proofErr w:type="gramEnd"/>
      <w:r>
        <w:rPr>
          <w:rFonts w:ascii="Times New Roman" w:hAnsi="Times New Roman" w:cs="Times New Roman"/>
        </w:rPr>
        <w:t xml:space="preserve"> don’t due to four elements of social bond</w:t>
      </w:r>
    </w:p>
    <w:p w14:paraId="2DD42AA3" w14:textId="70E95BBA" w:rsidR="001B0BA4" w:rsidRPr="001B0BA4" w:rsidRDefault="001B0BA4" w:rsidP="001B0BA4">
      <w:pPr>
        <w:pStyle w:val="NoteLevel3"/>
      </w:pPr>
      <w:proofErr w:type="gramStart"/>
      <w:r>
        <w:rPr>
          <w:rFonts w:ascii="Times New Roman" w:hAnsi="Times New Roman" w:cs="Times New Roman"/>
        </w:rPr>
        <w:t>attachment</w:t>
      </w:r>
      <w:proofErr w:type="gramEnd"/>
    </w:p>
    <w:p w14:paraId="3F746F94" w14:textId="5BB65402" w:rsidR="001B0BA4" w:rsidRPr="001B0BA4" w:rsidRDefault="001B0BA4" w:rsidP="001B0BA4">
      <w:pPr>
        <w:pStyle w:val="NoteLevel3"/>
      </w:pPr>
      <w:proofErr w:type="gramStart"/>
      <w:r>
        <w:rPr>
          <w:rFonts w:ascii="Times New Roman" w:hAnsi="Times New Roman" w:cs="Times New Roman"/>
        </w:rPr>
        <w:t>commitment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4370DC0A" w14:textId="2CDEACAB" w:rsidR="001B0BA4" w:rsidRPr="001B0BA4" w:rsidRDefault="001B0BA4" w:rsidP="001B0BA4">
      <w:pPr>
        <w:pStyle w:val="NoteLevel3"/>
      </w:pPr>
      <w:proofErr w:type="gramStart"/>
      <w:r>
        <w:rPr>
          <w:rFonts w:ascii="Times New Roman" w:hAnsi="Times New Roman" w:cs="Times New Roman"/>
        </w:rPr>
        <w:t>involvement</w:t>
      </w:r>
      <w:proofErr w:type="gramEnd"/>
    </w:p>
    <w:p w14:paraId="7CC1AB89" w14:textId="7592E65F" w:rsidR="001B0BA4" w:rsidRPr="001B0BA4" w:rsidRDefault="001B0BA4" w:rsidP="001B0BA4">
      <w:pPr>
        <w:pStyle w:val="NoteLevel3"/>
      </w:pPr>
      <w:proofErr w:type="gramStart"/>
      <w:r>
        <w:rPr>
          <w:rFonts w:ascii="Times New Roman" w:hAnsi="Times New Roman" w:cs="Times New Roman"/>
        </w:rPr>
        <w:t>belief</w:t>
      </w:r>
      <w:proofErr w:type="gramEnd"/>
    </w:p>
    <w:p w14:paraId="5AF9910F" w14:textId="333EC132" w:rsidR="00374DF4" w:rsidRDefault="001B0BA4" w:rsidP="001B0BA4">
      <w:pPr>
        <w:pStyle w:val="NoteLevel2"/>
        <w:rPr>
          <w:rFonts w:ascii="Times New Roman" w:hAnsi="Times New Roman" w:cs="Times New Roman"/>
        </w:rPr>
        <w:sectPr w:rsidR="00374DF4" w:rsidSect="001A628A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gramStart"/>
      <w:r>
        <w:rPr>
          <w:rFonts w:ascii="Times New Roman" w:hAnsi="Times New Roman" w:cs="Times New Roman"/>
        </w:rPr>
        <w:t>humans</w:t>
      </w:r>
      <w:proofErr w:type="gramEnd"/>
      <w:r>
        <w:rPr>
          <w:rFonts w:ascii="Times New Roman" w:hAnsi="Times New Roman" w:cs="Times New Roman"/>
        </w:rPr>
        <w:t xml:space="preserve"> will break the rules if they have not been attached to a moral code </w:t>
      </w:r>
      <w:r w:rsidR="00374DF4">
        <w:rPr>
          <w:rFonts w:ascii="Times New Roman" w:hAnsi="Times New Roman" w:cs="Times New Roman"/>
        </w:rPr>
        <w:cr/>
      </w:r>
    </w:p>
    <w:p w14:paraId="1F9CCAF1" w14:textId="22B5275F" w:rsidR="001B0BA4" w:rsidRPr="00CE71A7" w:rsidRDefault="00CE71A7" w:rsidP="00374DF4">
      <w:pPr>
        <w:pStyle w:val="NoteLevel1"/>
      </w:pPr>
      <w:r>
        <w:rPr>
          <w:rFonts w:ascii="Times New Roman" w:hAnsi="Times New Roman" w:cs="Times New Roman"/>
        </w:rPr>
        <w:t xml:space="preserve">Critical </w:t>
      </w:r>
      <w:proofErr w:type="spellStart"/>
      <w:r>
        <w:rPr>
          <w:rFonts w:ascii="Times New Roman" w:hAnsi="Times New Roman" w:cs="Times New Roman"/>
        </w:rPr>
        <w:t>Criminiology</w:t>
      </w:r>
      <w:proofErr w:type="spellEnd"/>
    </w:p>
    <w:p w14:paraId="6A0025C0" w14:textId="35335B27" w:rsidR="00CE71A7" w:rsidRPr="00CE71A7" w:rsidRDefault="00CE71A7" w:rsidP="00CE71A7">
      <w:pPr>
        <w:pStyle w:val="NoteLevel2"/>
      </w:pPr>
      <w:r>
        <w:rPr>
          <w:rFonts w:ascii="Times New Roman" w:hAnsi="Times New Roman" w:cs="Times New Roman"/>
        </w:rPr>
        <w:t xml:space="preserve">Radical 60s and new criminology </w:t>
      </w:r>
    </w:p>
    <w:p w14:paraId="0E3CA85C" w14:textId="4F481FA3" w:rsidR="00CE71A7" w:rsidRPr="00CE71A7" w:rsidRDefault="00CE71A7" w:rsidP="00CE71A7">
      <w:pPr>
        <w:pStyle w:val="NoteLevel1"/>
      </w:pPr>
      <w:r>
        <w:rPr>
          <w:rFonts w:ascii="Times New Roman" w:hAnsi="Times New Roman" w:cs="Times New Roman"/>
        </w:rPr>
        <w:t>Feminist Criminology – Kramer article</w:t>
      </w:r>
    </w:p>
    <w:p w14:paraId="7E20E6ED" w14:textId="5E6D0EB1" w:rsidR="00CE71A7" w:rsidRPr="00CE71A7" w:rsidRDefault="00CE71A7" w:rsidP="00CE71A7">
      <w:pPr>
        <w:pStyle w:val="NoteLevel2"/>
      </w:pPr>
      <w:r>
        <w:rPr>
          <w:rFonts w:ascii="Times New Roman" w:hAnsi="Times New Roman" w:cs="Times New Roman"/>
        </w:rPr>
        <w:t xml:space="preserve">Despite its lack of credit, feminism has made many significant contributions to the field of criminology </w:t>
      </w:r>
    </w:p>
    <w:p w14:paraId="053BB3CA" w14:textId="16CFE2E5" w:rsidR="00CE71A7" w:rsidRPr="00CE71A7" w:rsidRDefault="00CE71A7" w:rsidP="00CE71A7">
      <w:pPr>
        <w:pStyle w:val="NoteLevel2"/>
      </w:pPr>
      <w:r>
        <w:rPr>
          <w:rFonts w:ascii="Times New Roman" w:hAnsi="Times New Roman" w:cs="Times New Roman"/>
        </w:rPr>
        <w:t>Two key critical concepts</w:t>
      </w:r>
    </w:p>
    <w:p w14:paraId="3C294885" w14:textId="6F4A4E94" w:rsidR="00CE71A7" w:rsidRPr="00CE71A7" w:rsidRDefault="00CE71A7" w:rsidP="00CE71A7">
      <w:pPr>
        <w:pStyle w:val="NoteLevel3"/>
      </w:pPr>
      <w:r>
        <w:rPr>
          <w:rFonts w:ascii="Times New Roman" w:hAnsi="Times New Roman" w:cs="Times New Roman"/>
        </w:rPr>
        <w:t xml:space="preserve">Women seen as “doubly deviant” as both transgressing the criminal law, and societal norms for common female behavior </w:t>
      </w:r>
    </w:p>
    <w:p w14:paraId="10B5780F" w14:textId="36104CE1" w:rsidR="00CE71A7" w:rsidRPr="00CE71A7" w:rsidRDefault="00CE71A7" w:rsidP="00CE71A7">
      <w:pPr>
        <w:pStyle w:val="NoteLevel3"/>
      </w:pPr>
      <w:r>
        <w:rPr>
          <w:rFonts w:ascii="Times New Roman" w:hAnsi="Times New Roman" w:cs="Times New Roman"/>
        </w:rPr>
        <w:t xml:space="preserve">Draw attention to the tendency to </w:t>
      </w:r>
      <w:proofErr w:type="spellStart"/>
      <w:r>
        <w:rPr>
          <w:rFonts w:ascii="Times New Roman" w:hAnsi="Times New Roman" w:cs="Times New Roman"/>
        </w:rPr>
        <w:t>medicalize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womens</w:t>
      </w:r>
      <w:proofErr w:type="spellEnd"/>
      <w:r>
        <w:rPr>
          <w:rFonts w:ascii="Times New Roman" w:hAnsi="Times New Roman" w:cs="Times New Roman"/>
        </w:rPr>
        <w:t xml:space="preserve"> deviance (</w:t>
      </w:r>
      <w:proofErr w:type="spellStart"/>
      <w:r>
        <w:rPr>
          <w:rFonts w:ascii="Times New Roman" w:hAnsi="Times New Roman" w:cs="Times New Roman"/>
        </w:rPr>
        <w:t>womens</w:t>
      </w:r>
      <w:proofErr w:type="spellEnd"/>
      <w:r>
        <w:rPr>
          <w:rFonts w:ascii="Times New Roman" w:hAnsi="Times New Roman" w:cs="Times New Roman"/>
        </w:rPr>
        <w:t xml:space="preserve"> deviance is explained in medical terms)</w:t>
      </w:r>
    </w:p>
    <w:p w14:paraId="69B8107E" w14:textId="16F4A542" w:rsidR="00CE71A7" w:rsidRPr="00CE71A7" w:rsidRDefault="00CE71A7" w:rsidP="00CE71A7">
      <w:pPr>
        <w:pStyle w:val="NoteLevel2"/>
      </w:pPr>
      <w:r>
        <w:rPr>
          <w:rFonts w:ascii="Times New Roman" w:hAnsi="Times New Roman" w:cs="Times New Roman"/>
        </w:rPr>
        <w:t>Early theories where contradicting (on one hand weak and submissive, on the other insatiable)</w:t>
      </w:r>
    </w:p>
    <w:p w14:paraId="42748C80" w14:textId="6177AA0C" w:rsidR="00CE71A7" w:rsidRPr="00CE71A7" w:rsidRDefault="00CE71A7" w:rsidP="00CE71A7">
      <w:pPr>
        <w:pStyle w:val="NoteLevel2"/>
      </w:pPr>
      <w:r>
        <w:rPr>
          <w:rFonts w:ascii="Times New Roman" w:hAnsi="Times New Roman" w:cs="Times New Roman"/>
        </w:rPr>
        <w:t>Lombroso</w:t>
      </w:r>
    </w:p>
    <w:p w14:paraId="0C3ED4D5" w14:textId="66E9A4D8" w:rsidR="00CE71A7" w:rsidRPr="00CE71A7" w:rsidRDefault="00CE71A7" w:rsidP="00CE71A7">
      <w:pPr>
        <w:pStyle w:val="NoteLevel3"/>
      </w:pPr>
      <w:r>
        <w:rPr>
          <w:rFonts w:ascii="Times New Roman" w:hAnsi="Times New Roman" w:cs="Times New Roman"/>
        </w:rPr>
        <w:t xml:space="preserve">Females weaker and inferior to men </w:t>
      </w:r>
    </w:p>
    <w:p w14:paraId="22B723EB" w14:textId="3A45DA06" w:rsidR="00CE71A7" w:rsidRPr="00CE71A7" w:rsidRDefault="00CE71A7" w:rsidP="00CE71A7">
      <w:pPr>
        <w:pStyle w:val="NoteLevel3"/>
      </w:pPr>
      <w:r>
        <w:rPr>
          <w:rFonts w:ascii="Times New Roman" w:hAnsi="Times New Roman" w:cs="Times New Roman"/>
        </w:rPr>
        <w:t xml:space="preserve">Had a hard time fitting women into the atavistic model so they concluded that women where less evolved </w:t>
      </w:r>
    </w:p>
    <w:p w14:paraId="24C9DE04" w14:textId="585A9B44" w:rsidR="00CE71A7" w:rsidRPr="00CE71A7" w:rsidRDefault="00CE71A7" w:rsidP="00CE71A7">
      <w:pPr>
        <w:pStyle w:val="NoteLevel2"/>
      </w:pPr>
      <w:r>
        <w:rPr>
          <w:rFonts w:ascii="Times New Roman" w:hAnsi="Times New Roman" w:cs="Times New Roman"/>
        </w:rPr>
        <w:t>Emancipation hypothesis</w:t>
      </w:r>
    </w:p>
    <w:p w14:paraId="3AF80813" w14:textId="7EE3B7AF" w:rsidR="00CE71A7" w:rsidRPr="00CE71A7" w:rsidRDefault="00CE71A7" w:rsidP="00CE71A7">
      <w:pPr>
        <w:pStyle w:val="NoteLevel3"/>
      </w:pPr>
      <w:r>
        <w:rPr>
          <w:rFonts w:ascii="Times New Roman" w:hAnsi="Times New Roman" w:cs="Times New Roman"/>
        </w:rPr>
        <w:t xml:space="preserve">Perceived rise of crimes committed by women seen as caused by feminist movement in the 1960s </w:t>
      </w:r>
    </w:p>
    <w:p w14:paraId="010A9EE7" w14:textId="287E7A1B" w:rsidR="00CE71A7" w:rsidRPr="00CE71A7" w:rsidRDefault="00CE71A7" w:rsidP="00CE71A7">
      <w:pPr>
        <w:pStyle w:val="NoteLevel3"/>
      </w:pPr>
      <w:r>
        <w:rPr>
          <w:rFonts w:ascii="Times New Roman" w:hAnsi="Times New Roman" w:cs="Times New Roman"/>
        </w:rPr>
        <w:t>Women will behave more like men and therefor more criminal</w:t>
      </w:r>
    </w:p>
    <w:p w14:paraId="62BDDAC4" w14:textId="1F9BDB89" w:rsidR="00CE71A7" w:rsidRPr="00CE71A7" w:rsidRDefault="00CE71A7" w:rsidP="00CE71A7">
      <w:pPr>
        <w:pStyle w:val="NoteLevel2"/>
      </w:pPr>
      <w:r>
        <w:rPr>
          <w:rFonts w:ascii="Times New Roman" w:hAnsi="Times New Roman" w:cs="Times New Roman"/>
        </w:rPr>
        <w:t>Polack</w:t>
      </w:r>
    </w:p>
    <w:p w14:paraId="171F1CAD" w14:textId="0859638A" w:rsidR="00CE71A7" w:rsidRPr="00CE71A7" w:rsidRDefault="00CE71A7" w:rsidP="00CE71A7">
      <w:pPr>
        <w:pStyle w:val="NoteLevel3"/>
      </w:pPr>
      <w:proofErr w:type="gramStart"/>
      <w:r>
        <w:rPr>
          <w:rFonts w:ascii="Times New Roman" w:hAnsi="Times New Roman" w:cs="Times New Roman"/>
        </w:rPr>
        <w:t>women</w:t>
      </w:r>
      <w:proofErr w:type="gramEnd"/>
      <w:r>
        <w:rPr>
          <w:rFonts w:ascii="Times New Roman" w:hAnsi="Times New Roman" w:cs="Times New Roman"/>
        </w:rPr>
        <w:t xml:space="preserve"> are evil</w:t>
      </w:r>
    </w:p>
    <w:p w14:paraId="728235DD" w14:textId="51A004FC" w:rsidR="00CE71A7" w:rsidRPr="00CE71A7" w:rsidRDefault="00CE71A7" w:rsidP="00CE71A7">
      <w:pPr>
        <w:pStyle w:val="NoteLevel3"/>
      </w:pPr>
      <w:proofErr w:type="gramStart"/>
      <w:r>
        <w:rPr>
          <w:rFonts w:ascii="Times New Roman" w:hAnsi="Times New Roman" w:cs="Times New Roman"/>
        </w:rPr>
        <w:t>use</w:t>
      </w:r>
      <w:proofErr w:type="gramEnd"/>
      <w:r>
        <w:rPr>
          <w:rFonts w:ascii="Times New Roman" w:hAnsi="Times New Roman" w:cs="Times New Roman"/>
        </w:rPr>
        <w:t xml:space="preserve"> sexuality to control men</w:t>
      </w:r>
    </w:p>
    <w:p w14:paraId="684C492C" w14:textId="195F6C7B" w:rsidR="00CE71A7" w:rsidRPr="006110DA" w:rsidRDefault="006110DA" w:rsidP="00CE71A7">
      <w:pPr>
        <w:pStyle w:val="NoteLevel2"/>
      </w:pPr>
      <w:r>
        <w:rPr>
          <w:rFonts w:ascii="Times New Roman" w:hAnsi="Times New Roman" w:cs="Times New Roman"/>
        </w:rPr>
        <w:t>Battered Women Syndrome</w:t>
      </w:r>
    </w:p>
    <w:p w14:paraId="351247F6" w14:textId="1B9FD5D5" w:rsidR="006110DA" w:rsidRPr="006110DA" w:rsidRDefault="006110DA" w:rsidP="006110DA">
      <w:pPr>
        <w:pStyle w:val="NoteLevel3"/>
      </w:pPr>
      <w:r>
        <w:rPr>
          <w:rFonts w:ascii="Times New Roman" w:hAnsi="Times New Roman" w:cs="Times New Roman"/>
        </w:rPr>
        <w:t xml:space="preserve">Still uses medicalization of women many feminist criminologists critique </w:t>
      </w:r>
    </w:p>
    <w:p w14:paraId="5DDB0B18" w14:textId="7E532A6B" w:rsidR="006110DA" w:rsidRPr="006110DA" w:rsidRDefault="006110DA" w:rsidP="006110DA">
      <w:pPr>
        <w:pStyle w:val="NoteLevel2"/>
      </w:pPr>
      <w:proofErr w:type="spellStart"/>
      <w:r>
        <w:rPr>
          <w:rFonts w:ascii="Times New Roman" w:hAnsi="Times New Roman" w:cs="Times New Roman"/>
        </w:rPr>
        <w:t>Arbour</w:t>
      </w:r>
      <w:proofErr w:type="spellEnd"/>
    </w:p>
    <w:p w14:paraId="374572D5" w14:textId="0A99A24B" w:rsidR="006110DA" w:rsidRPr="006110DA" w:rsidRDefault="006110DA" w:rsidP="006110DA">
      <w:pPr>
        <w:pStyle w:val="NoteLevel3"/>
      </w:pPr>
      <w:proofErr w:type="gramStart"/>
      <w:r>
        <w:rPr>
          <w:rFonts w:ascii="Times New Roman" w:hAnsi="Times New Roman" w:cs="Times New Roman"/>
        </w:rPr>
        <w:t>poor</w:t>
      </w:r>
      <w:proofErr w:type="gramEnd"/>
      <w:r>
        <w:rPr>
          <w:rFonts w:ascii="Times New Roman" w:hAnsi="Times New Roman" w:cs="Times New Roman"/>
        </w:rPr>
        <w:t xml:space="preserve"> and sexist treatment of women in prison systems</w:t>
      </w:r>
    </w:p>
    <w:p w14:paraId="3DDE0CB0" w14:textId="42F3CF5E" w:rsidR="006110DA" w:rsidRPr="006675FD" w:rsidRDefault="006110DA" w:rsidP="006110DA">
      <w:pPr>
        <w:pStyle w:val="NoteLevel3"/>
      </w:pPr>
      <w:proofErr w:type="gramStart"/>
      <w:r>
        <w:rPr>
          <w:rFonts w:ascii="Times New Roman" w:hAnsi="Times New Roman" w:cs="Times New Roman"/>
        </w:rPr>
        <w:t>creation</w:t>
      </w:r>
      <w:proofErr w:type="gramEnd"/>
      <w:r>
        <w:rPr>
          <w:rFonts w:ascii="Times New Roman" w:hAnsi="Times New Roman" w:cs="Times New Roman"/>
        </w:rPr>
        <w:t xml:space="preserve"> of specialized prisons for women </w:t>
      </w:r>
    </w:p>
    <w:p w14:paraId="2A4725C9" w14:textId="2D767237" w:rsidR="006675FD" w:rsidRPr="006675FD" w:rsidRDefault="006675FD" w:rsidP="006675FD">
      <w:pPr>
        <w:pStyle w:val="NoteLevel1"/>
      </w:pPr>
      <w:r>
        <w:rPr>
          <w:rFonts w:ascii="Times New Roman" w:hAnsi="Times New Roman" w:cs="Times New Roman"/>
        </w:rPr>
        <w:t>Critical Criminology</w:t>
      </w:r>
    </w:p>
    <w:p w14:paraId="068167C4" w14:textId="7E12D571" w:rsidR="006675FD" w:rsidRPr="006675FD" w:rsidRDefault="006675FD" w:rsidP="006675FD">
      <w:pPr>
        <w:pStyle w:val="NoteLevel2"/>
      </w:pPr>
      <w:r>
        <w:rPr>
          <w:rFonts w:ascii="Times New Roman" w:hAnsi="Times New Roman" w:cs="Times New Roman"/>
        </w:rPr>
        <w:t xml:space="preserve">Marxists and neo Marxists often referred to as critical criminologists because they </w:t>
      </w:r>
      <w:proofErr w:type="spellStart"/>
      <w:r>
        <w:rPr>
          <w:rFonts w:ascii="Times New Roman" w:hAnsi="Times New Roman" w:cs="Times New Roman"/>
        </w:rPr>
        <w:t>discucc</w:t>
      </w:r>
      <w:proofErr w:type="spellEnd"/>
      <w:r>
        <w:rPr>
          <w:rFonts w:ascii="Times New Roman" w:hAnsi="Times New Roman" w:cs="Times New Roman"/>
        </w:rPr>
        <w:t xml:space="preserve"> unequal power </w:t>
      </w:r>
      <w:proofErr w:type="spellStart"/>
      <w:r>
        <w:rPr>
          <w:rFonts w:ascii="Times New Roman" w:hAnsi="Times New Roman" w:cs="Times New Roman"/>
        </w:rPr>
        <w:t>distrubiton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339347CA" w14:textId="4423BFBC" w:rsidR="006675FD" w:rsidRPr="006675FD" w:rsidRDefault="006675FD" w:rsidP="006675FD">
      <w:pPr>
        <w:pStyle w:val="NoteLevel2"/>
      </w:pPr>
      <w:r>
        <w:rPr>
          <w:rFonts w:ascii="Times New Roman" w:hAnsi="Times New Roman" w:cs="Times New Roman"/>
        </w:rPr>
        <w:t xml:space="preserve">Green criminology – focus on environmental crimes </w:t>
      </w:r>
    </w:p>
    <w:p w14:paraId="6887FDE2" w14:textId="77DD7926" w:rsidR="006675FD" w:rsidRPr="006675FD" w:rsidRDefault="006675FD" w:rsidP="006675FD">
      <w:pPr>
        <w:pStyle w:val="NoteLevel2"/>
      </w:pPr>
      <w:r>
        <w:rPr>
          <w:rFonts w:ascii="Times New Roman" w:hAnsi="Times New Roman" w:cs="Times New Roman"/>
        </w:rPr>
        <w:t xml:space="preserve">White collar crime – corporate crime, high social status </w:t>
      </w:r>
    </w:p>
    <w:p w14:paraId="067DAFDA" w14:textId="4FA07B61" w:rsidR="006675FD" w:rsidRPr="006675FD" w:rsidRDefault="006675FD" w:rsidP="006675FD">
      <w:pPr>
        <w:pStyle w:val="NoteLevel2"/>
      </w:pPr>
      <w:r>
        <w:rPr>
          <w:rFonts w:ascii="Times New Roman" w:hAnsi="Times New Roman" w:cs="Times New Roman"/>
        </w:rPr>
        <w:t xml:space="preserve">State crime – refers to those offences committed by the state and its agents and officials </w:t>
      </w:r>
    </w:p>
    <w:p w14:paraId="41C7761E" w14:textId="1C0B335E" w:rsidR="00D551E7" w:rsidRDefault="006675FD" w:rsidP="006675FD">
      <w:pPr>
        <w:pStyle w:val="NoteLevel2"/>
        <w:rPr>
          <w:rFonts w:ascii="Times New Roman" w:hAnsi="Times New Roman" w:cs="Times New Roman"/>
        </w:rPr>
        <w:sectPr w:rsidR="00D551E7" w:rsidSect="00374DF4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rFonts w:ascii="Times New Roman" w:hAnsi="Times New Roman" w:cs="Times New Roman"/>
        </w:rPr>
        <w:t xml:space="preserve">Penal abolition –prison system actually harms society and causes offenders to reoffend </w:t>
      </w:r>
      <w:r w:rsidR="00D551E7">
        <w:rPr>
          <w:rFonts w:ascii="Times New Roman" w:hAnsi="Times New Roman" w:cs="Times New Roman"/>
        </w:rPr>
        <w:cr/>
      </w:r>
    </w:p>
    <w:p w14:paraId="5AAA0F87" w14:textId="3C81B898" w:rsidR="006675FD" w:rsidRPr="00E53440" w:rsidRDefault="00A73756" w:rsidP="00D551E7">
      <w:pPr>
        <w:pStyle w:val="NoteLevel1"/>
      </w:pPr>
      <w:r>
        <w:rPr>
          <w:rFonts w:ascii="Times New Roman" w:hAnsi="Times New Roman" w:cs="Times New Roman"/>
        </w:rPr>
        <w:t xml:space="preserve">Stanford Prison Experiment </w:t>
      </w:r>
    </w:p>
    <w:p w14:paraId="5CC711C6" w14:textId="4919F6E4" w:rsidR="00E53440" w:rsidRPr="00E53440" w:rsidRDefault="00E53440" w:rsidP="00E53440">
      <w:pPr>
        <w:pStyle w:val="NoteLevel2"/>
      </w:pPr>
      <w:r>
        <w:rPr>
          <w:rFonts w:ascii="Times New Roman" w:hAnsi="Times New Roman" w:cs="Times New Roman"/>
        </w:rPr>
        <w:t xml:space="preserve">1970 Stanford University </w:t>
      </w:r>
    </w:p>
    <w:p w14:paraId="5C01B8C3" w14:textId="1217B1AC" w:rsidR="00E53440" w:rsidRPr="00E53440" w:rsidRDefault="00E53440" w:rsidP="00E53440">
      <w:pPr>
        <w:pStyle w:val="NoteLevel2"/>
      </w:pPr>
      <w:proofErr w:type="gramStart"/>
      <w:r>
        <w:rPr>
          <w:rFonts w:ascii="Times New Roman" w:hAnsi="Times New Roman" w:cs="Times New Roman"/>
        </w:rPr>
        <w:t>to</w:t>
      </w:r>
      <w:proofErr w:type="gramEnd"/>
      <w:r>
        <w:rPr>
          <w:rFonts w:ascii="Times New Roman" w:hAnsi="Times New Roman" w:cs="Times New Roman"/>
        </w:rPr>
        <w:t xml:space="preserve"> study psychological effects of prison life</w:t>
      </w:r>
    </w:p>
    <w:p w14:paraId="042171CE" w14:textId="711209E5" w:rsidR="00E53440" w:rsidRPr="00E53440" w:rsidRDefault="00E53440" w:rsidP="00E53440">
      <w:pPr>
        <w:pStyle w:val="NoteLevel2"/>
      </w:pPr>
      <w:proofErr w:type="gramStart"/>
      <w:r>
        <w:rPr>
          <w:rFonts w:ascii="Times New Roman" w:hAnsi="Times New Roman" w:cs="Times New Roman"/>
        </w:rPr>
        <w:t>guards</w:t>
      </w:r>
      <w:proofErr w:type="gramEnd"/>
      <w:r>
        <w:rPr>
          <w:rFonts w:ascii="Times New Roman" w:hAnsi="Times New Roman" w:cs="Times New Roman"/>
        </w:rPr>
        <w:t xml:space="preserve"> and prisoners</w:t>
      </w:r>
    </w:p>
    <w:p w14:paraId="3207D20D" w14:textId="50A4AC7D" w:rsidR="00E53440" w:rsidRPr="00E53440" w:rsidRDefault="00E53440" w:rsidP="00E53440">
      <w:pPr>
        <w:pStyle w:val="NoteLevel2"/>
      </w:pPr>
      <w:proofErr w:type="gramStart"/>
      <w:r>
        <w:rPr>
          <w:rFonts w:ascii="Times New Roman" w:hAnsi="Times New Roman" w:cs="Times New Roman"/>
        </w:rPr>
        <w:t>scheduled</w:t>
      </w:r>
      <w:proofErr w:type="gramEnd"/>
      <w:r>
        <w:rPr>
          <w:rFonts w:ascii="Times New Roman" w:hAnsi="Times New Roman" w:cs="Times New Roman"/>
        </w:rPr>
        <w:t xml:space="preserve"> for 2 weeks cancelled after five days</w:t>
      </w:r>
    </w:p>
    <w:p w14:paraId="5C1299D7" w14:textId="587A1A04" w:rsidR="00E53440" w:rsidRPr="00E53440" w:rsidRDefault="00E53440" w:rsidP="00E53440">
      <w:pPr>
        <w:pStyle w:val="NoteLevel2"/>
      </w:pPr>
      <w:proofErr w:type="spellStart"/>
      <w:proofErr w:type="gramStart"/>
      <w:r>
        <w:rPr>
          <w:rFonts w:ascii="Times New Roman" w:hAnsi="Times New Roman" w:cs="Times New Roman"/>
        </w:rPr>
        <w:t>zimbardo</w:t>
      </w:r>
      <w:proofErr w:type="spellEnd"/>
      <w:proofErr w:type="gramEnd"/>
      <w:r>
        <w:rPr>
          <w:rFonts w:ascii="Times New Roman" w:hAnsi="Times New Roman" w:cs="Times New Roman"/>
        </w:rPr>
        <w:t xml:space="preserve"> freaked about potential prison outbreak </w:t>
      </w:r>
    </w:p>
    <w:p w14:paraId="5F44E6CA" w14:textId="27AA3993" w:rsidR="00E53440" w:rsidRPr="00A73756" w:rsidRDefault="00E53440" w:rsidP="00E53440">
      <w:pPr>
        <w:pStyle w:val="NoteLevel2"/>
      </w:pPr>
      <w:r>
        <w:rPr>
          <w:rFonts w:ascii="Times New Roman" w:hAnsi="Times New Roman" w:cs="Times New Roman"/>
        </w:rPr>
        <w:t>CONCLUSION -- &gt; NOT JUST BAD APPLES (people) BAD BARRELS (situations)</w:t>
      </w:r>
    </w:p>
    <w:p w14:paraId="720E467A" w14:textId="251CC068" w:rsidR="00924E27" w:rsidRDefault="00924E27" w:rsidP="00924E27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Newborn article (class content)</w:t>
      </w:r>
    </w:p>
    <w:p w14:paraId="6A96003A" w14:textId="42CB66B4" w:rsidR="00E53440" w:rsidRDefault="00E53440" w:rsidP="00E53440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terms of retributivism</w:t>
      </w:r>
    </w:p>
    <w:p w14:paraId="649EFFE2" w14:textId="2FCEEF0D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Doesn’t guide us in what to do for white collar or smaller crimes</w:t>
      </w:r>
    </w:p>
    <w:p w14:paraId="3281921B" w14:textId="3260A8A4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Doesn’t pay attention to whether action was purposeful or not</w:t>
      </w:r>
    </w:p>
    <w:p w14:paraId="6A574E38" w14:textId="41339B01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Limited conception to the greater good of society </w:t>
      </w:r>
    </w:p>
    <w:p w14:paraId="082240CD" w14:textId="0E64F26E" w:rsidR="00924E27" w:rsidRDefault="00924E27" w:rsidP="00E53440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Retributivism </w:t>
      </w:r>
      <w:proofErr w:type="spellStart"/>
      <w:r>
        <w:rPr>
          <w:rFonts w:ascii="Times New Roman" w:hAnsi="Times New Roman" w:cs="Times New Roman"/>
        </w:rPr>
        <w:t>vc</w:t>
      </w:r>
      <w:proofErr w:type="spellEnd"/>
      <w:r>
        <w:rPr>
          <w:rFonts w:ascii="Times New Roman" w:hAnsi="Times New Roman" w:cs="Times New Roman"/>
        </w:rPr>
        <w:t xml:space="preserve"> consequentialism</w:t>
      </w:r>
    </w:p>
    <w:p w14:paraId="49C800A8" w14:textId="0F7FC4A9" w:rsidR="00E53440" w:rsidRDefault="00E53440" w:rsidP="00E53440">
      <w:pPr>
        <w:pStyle w:val="NoteLevel3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Lex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talions</w:t>
      </w:r>
      <w:proofErr w:type="spellEnd"/>
    </w:p>
    <w:p w14:paraId="2F2DEA3C" w14:textId="39AE30E1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Retributivists punishment not a means to an end but an end in itself (</w:t>
      </w:r>
      <w:proofErr w:type="spellStart"/>
      <w:r>
        <w:rPr>
          <w:rFonts w:ascii="Times New Roman" w:hAnsi="Times New Roman" w:cs="Times New Roman"/>
        </w:rPr>
        <w:t>backwords</w:t>
      </w:r>
      <w:proofErr w:type="spellEnd"/>
      <w:r>
        <w:rPr>
          <w:rFonts w:ascii="Times New Roman" w:hAnsi="Times New Roman" w:cs="Times New Roman"/>
        </w:rPr>
        <w:t xml:space="preserve"> looking)</w:t>
      </w:r>
    </w:p>
    <w:p w14:paraId="463A0274" w14:textId="563E9385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Consequentialist is a means to an end </w:t>
      </w:r>
    </w:p>
    <w:p w14:paraId="475120D2" w14:textId="054CA01E" w:rsidR="00924E27" w:rsidRDefault="00924E27" w:rsidP="00E53440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Deterrence</w:t>
      </w:r>
    </w:p>
    <w:p w14:paraId="51B52D24" w14:textId="35BF7A5F" w:rsidR="00924E27" w:rsidRDefault="00924E27" w:rsidP="00E53440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Rehabilitation</w:t>
      </w:r>
    </w:p>
    <w:p w14:paraId="73CE3E44" w14:textId="3422C2C2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 integrate back into society </w:t>
      </w:r>
    </w:p>
    <w:p w14:paraId="3496674A" w14:textId="731C8AC6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Need to keep workers productive and positivist views that they where biological issues </w:t>
      </w:r>
    </w:p>
    <w:p w14:paraId="67A7652E" w14:textId="25741AFB" w:rsidR="00924E27" w:rsidRDefault="00924E27" w:rsidP="00E53440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Incapacitation</w:t>
      </w:r>
    </w:p>
    <w:p w14:paraId="2904D45A" w14:textId="21B52275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Death penalty is ultimate form</w:t>
      </w:r>
    </w:p>
    <w:p w14:paraId="3E2EBA7D" w14:textId="67CE4255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Prison, </w:t>
      </w:r>
      <w:proofErr w:type="spellStart"/>
      <w:r>
        <w:rPr>
          <w:rFonts w:ascii="Times New Roman" w:hAnsi="Times New Roman" w:cs="Times New Roman"/>
        </w:rPr>
        <w:t>gps</w:t>
      </w:r>
      <w:proofErr w:type="spellEnd"/>
      <w:r>
        <w:rPr>
          <w:rFonts w:ascii="Times New Roman" w:hAnsi="Times New Roman" w:cs="Times New Roman"/>
        </w:rPr>
        <w:t>, chemical castration</w:t>
      </w:r>
    </w:p>
    <w:p w14:paraId="6ED3A83C" w14:textId="6C7506D7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Argues that small amount of </w:t>
      </w:r>
      <w:proofErr w:type="spellStart"/>
      <w:r>
        <w:rPr>
          <w:rFonts w:ascii="Times New Roman" w:hAnsi="Times New Roman" w:cs="Times New Roman"/>
        </w:rPr>
        <w:t>offendors</w:t>
      </w:r>
      <w:proofErr w:type="spellEnd"/>
      <w:r>
        <w:rPr>
          <w:rFonts w:ascii="Times New Roman" w:hAnsi="Times New Roman" w:cs="Times New Roman"/>
        </w:rPr>
        <w:t xml:space="preserve"> are responsible for the majority of crime</w:t>
      </w:r>
    </w:p>
    <w:p w14:paraId="3C7EEDC9" w14:textId="2F8225F5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Dangerous offender status hard to get rid of </w:t>
      </w:r>
    </w:p>
    <w:p w14:paraId="0DC658B2" w14:textId="379A030B" w:rsidR="00924E27" w:rsidRDefault="00924E27" w:rsidP="00924E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Contemporary theories</w:t>
      </w:r>
    </w:p>
    <w:p w14:paraId="04A135CF" w14:textId="7926E90F" w:rsidR="00924E27" w:rsidRDefault="00924E27" w:rsidP="00924E27">
      <w:pPr>
        <w:pStyle w:val="NoteLevel2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Penalism</w:t>
      </w:r>
      <w:proofErr w:type="spellEnd"/>
    </w:p>
    <w:p w14:paraId="2986DBB9" w14:textId="0D94D56D" w:rsidR="00924E27" w:rsidRPr="00924E27" w:rsidRDefault="00924E27" w:rsidP="00924E27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Study of punishment and what it says about the society </w:t>
      </w:r>
    </w:p>
    <w:p w14:paraId="2A73835B" w14:textId="7F8927EB" w:rsidR="00924E27" w:rsidRDefault="00924E27" w:rsidP="00924E2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Penal welfare</w:t>
      </w:r>
    </w:p>
    <w:p w14:paraId="2EF6F2A2" w14:textId="7F2FF022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Against use of prisons since prison is counter productive in reform</w:t>
      </w:r>
    </w:p>
    <w:p w14:paraId="645260D8" w14:textId="3B192C7A" w:rsidR="00924E27" w:rsidRDefault="00924E27" w:rsidP="00924E2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Penal populism</w:t>
      </w:r>
    </w:p>
    <w:p w14:paraId="6D1C3BF7" w14:textId="738BE1D0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go to easy on criminals, competition by politicians to be “tough on crime”</w:t>
      </w:r>
    </w:p>
    <w:p w14:paraId="739BCD20" w14:textId="0B8E0143" w:rsidR="00924E27" w:rsidRDefault="00924E27" w:rsidP="00924E27">
      <w:pPr>
        <w:pStyle w:val="NoteLevel2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Panopiticsm</w:t>
      </w:r>
      <w:proofErr w:type="spellEnd"/>
    </w:p>
    <w:p w14:paraId="5862DDAD" w14:textId="7F32D94B" w:rsidR="00E53440" w:rsidRDefault="00E53440" w:rsidP="00E53440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Cool prison idea cells all around one central watchtower with one guard, but there doesn’t even need to be a guard -- &gt; disciplinary society </w:t>
      </w:r>
    </w:p>
    <w:p w14:paraId="4FCC14DE" w14:textId="7203C5A2" w:rsidR="00924E27" w:rsidRDefault="00924E27" w:rsidP="00924E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Current state of prisons and trends</w:t>
      </w:r>
    </w:p>
    <w:p w14:paraId="21CC7338" w14:textId="5A5F5374" w:rsidR="00924E27" w:rsidRDefault="00924E27" w:rsidP="00924E2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CSC current trends</w:t>
      </w:r>
    </w:p>
    <w:p w14:paraId="3B6CDCCC" w14:textId="62B00206" w:rsidR="00924E27" w:rsidRDefault="00924E27" w:rsidP="00924E27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Should be a cascading system where you go into lower security, however no spots in min security only max so the system is not working properly</w:t>
      </w:r>
    </w:p>
    <w:p w14:paraId="5D78144F" w14:textId="1989BBED" w:rsidR="00924E27" w:rsidRDefault="00924E27" w:rsidP="00924E27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Double bunking is not a quick fix but a long term fix</w:t>
      </w:r>
    </w:p>
    <w:p w14:paraId="6CB5E7C7" w14:textId="5139D948" w:rsidR="00924E27" w:rsidRDefault="00924E27" w:rsidP="00924E27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Three major findings</w:t>
      </w:r>
    </w:p>
    <w:p w14:paraId="37CD120A" w14:textId="71EADCBF" w:rsidR="00924E27" w:rsidRDefault="00924E27" w:rsidP="00924E27">
      <w:pPr>
        <w:pStyle w:val="NoteLevel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Double bunking should not be used</w:t>
      </w:r>
    </w:p>
    <w:p w14:paraId="394A494D" w14:textId="5F2A79D5" w:rsidR="00924E27" w:rsidRDefault="00924E27" w:rsidP="00924E27">
      <w:pPr>
        <w:pStyle w:val="NoteLevel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Problem in cascading system </w:t>
      </w:r>
    </w:p>
    <w:p w14:paraId="69E707FE" w14:textId="2292BBDA" w:rsidR="00924E27" w:rsidRDefault="00924E27" w:rsidP="00924E27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Recommendations</w:t>
      </w:r>
    </w:p>
    <w:p w14:paraId="7B90C30E" w14:textId="55B7B86A" w:rsidR="00924E27" w:rsidRDefault="00924E27" w:rsidP="00924E27">
      <w:pPr>
        <w:pStyle w:val="NoteLevel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 have a lot of min guys in a med prison, downgrade security in the medium prison</w:t>
      </w:r>
    </w:p>
    <w:p w14:paraId="27BB40F5" w14:textId="4E837937" w:rsidR="00924E27" w:rsidRDefault="00924E27" w:rsidP="00924E27">
      <w:pPr>
        <w:pStyle w:val="NoteLevel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Look at projections for new prisons DOUBLE BUNKING IS ILLEGAL</w:t>
      </w:r>
    </w:p>
    <w:p w14:paraId="669A74E6" w14:textId="2F926CC5" w:rsidR="00924E27" w:rsidRDefault="00924E27" w:rsidP="00924E27">
      <w:pPr>
        <w:pStyle w:val="NoteLevel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Need to address why people aren’t cascading down </w:t>
      </w:r>
    </w:p>
    <w:p w14:paraId="1F6398A3" w14:textId="3FEDE5F4" w:rsidR="00924E27" w:rsidRDefault="00924E27" w:rsidP="00924E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History</w:t>
      </w:r>
    </w:p>
    <w:p w14:paraId="4AE35B3D" w14:textId="1662590A" w:rsidR="00924E27" w:rsidRDefault="00924E27" w:rsidP="00924E2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Flogging and public executions to Elias “the civilizing process”</w:t>
      </w:r>
    </w:p>
    <w:p w14:paraId="55FE92AC" w14:textId="1AD66972" w:rsidR="00924E27" w:rsidRDefault="00924E27" w:rsidP="00924E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last to Die</w:t>
      </w:r>
    </w:p>
    <w:p w14:paraId="224DB99C" w14:textId="557439DC" w:rsidR="00924E27" w:rsidRDefault="00924E27" w:rsidP="00924E2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Text on executioners</w:t>
      </w:r>
    </w:p>
    <w:p w14:paraId="313EE8C2" w14:textId="5A5DDD22" w:rsidR="00924E27" w:rsidRDefault="00924E27" w:rsidP="00924E27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Canada hung over 710 people </w:t>
      </w:r>
    </w:p>
    <w:p w14:paraId="5DF93711" w14:textId="49B01368" w:rsidR="00924E27" w:rsidRDefault="00924E27" w:rsidP="00924E27">
      <w:pPr>
        <w:pStyle w:val="NoteLevel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Radcliffe most infamous executioner</w:t>
      </w:r>
    </w:p>
    <w:p w14:paraId="78BCAFEF" w14:textId="77777777" w:rsidR="006F7B47" w:rsidRDefault="006F7B47" w:rsidP="00924E27">
      <w:pPr>
        <w:pStyle w:val="NoteLevel1"/>
        <w:rPr>
          <w:rFonts w:ascii="Times New Roman" w:hAnsi="Times New Roman" w:cs="Times New Roman"/>
        </w:rPr>
        <w:sectPr w:rsidR="006F7B47" w:rsidSect="00D551E7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5C1C82C" w14:textId="56222B26" w:rsidR="00924E27" w:rsidRDefault="006F7B47" w:rsidP="006F7B4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Aboriginal</w:t>
      </w:r>
    </w:p>
    <w:p w14:paraId="3848A657" w14:textId="587C83BC" w:rsidR="006F7B47" w:rsidRDefault="006F7B47" w:rsidP="006F7B4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Disproportionate representation of aboriginals in Canadian justice system </w:t>
      </w:r>
    </w:p>
    <w:p w14:paraId="3BD6A8C0" w14:textId="1F52E190" w:rsidR="006F7B47" w:rsidRDefault="006F7B47" w:rsidP="006F7B4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is a lack of political will</w:t>
      </w:r>
    </w:p>
    <w:p w14:paraId="5E7A927E" w14:textId="62E39B82" w:rsidR="006F7B47" w:rsidRDefault="006F7B47" w:rsidP="006F7B4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Little to no </w:t>
      </w:r>
      <w:proofErr w:type="spellStart"/>
      <w:r>
        <w:rPr>
          <w:rFonts w:ascii="Times New Roman" w:hAnsi="Times New Roman" w:cs="Times New Roman"/>
        </w:rPr>
        <w:t>implemation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480CCA9A" w14:textId="7F928E2F" w:rsidR="00D11744" w:rsidRDefault="00D11744" w:rsidP="006F7B4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Oka trials</w:t>
      </w:r>
    </w:p>
    <w:p w14:paraId="26B4DC67" w14:textId="77777777" w:rsidR="00653927" w:rsidRDefault="00653927" w:rsidP="006F7B47">
      <w:pPr>
        <w:pStyle w:val="NoteLevel2"/>
        <w:rPr>
          <w:rFonts w:ascii="Times New Roman" w:hAnsi="Times New Roman" w:cs="Times New Roman"/>
        </w:rPr>
        <w:sectPr w:rsidR="00653927" w:rsidSect="006F7B47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F132371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Lombroso and the Italian School</w:t>
      </w:r>
    </w:p>
    <w:p w14:paraId="343AC340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Figures from </w:t>
      </w:r>
      <w:proofErr w:type="spellStart"/>
      <w:r>
        <w:rPr>
          <w:rFonts w:ascii="Times New Roman" w:hAnsi="Times New Roman" w:cs="Times New Roman"/>
        </w:rPr>
        <w:t>biocriminologies</w:t>
      </w:r>
      <w:proofErr w:type="spellEnd"/>
    </w:p>
    <w:p w14:paraId="00354D6D" w14:textId="77777777" w:rsidR="00653927" w:rsidRDefault="00653927" w:rsidP="0065392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Henry </w:t>
      </w:r>
      <w:proofErr w:type="spellStart"/>
      <w:r>
        <w:rPr>
          <w:rFonts w:ascii="Times New Roman" w:hAnsi="Times New Roman" w:cs="Times New Roman"/>
        </w:rPr>
        <w:t>goddard</w:t>
      </w:r>
      <w:proofErr w:type="spellEnd"/>
      <w:r>
        <w:rPr>
          <w:rFonts w:ascii="Times New Roman" w:hAnsi="Times New Roman" w:cs="Times New Roman"/>
        </w:rPr>
        <w:t xml:space="preserve"> and the </w:t>
      </w:r>
      <w:proofErr w:type="spellStart"/>
      <w:r>
        <w:rPr>
          <w:rFonts w:ascii="Times New Roman" w:hAnsi="Times New Roman" w:cs="Times New Roman"/>
        </w:rPr>
        <w:t>harvard</w:t>
      </w:r>
      <w:proofErr w:type="spellEnd"/>
      <w:r>
        <w:rPr>
          <w:rFonts w:ascii="Times New Roman" w:hAnsi="Times New Roman" w:cs="Times New Roman"/>
        </w:rPr>
        <w:t xml:space="preserve"> school</w:t>
      </w:r>
    </w:p>
    <w:p w14:paraId="379687C1" w14:textId="1FCD5959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Psychological theories</w:t>
      </w:r>
    </w:p>
    <w:p w14:paraId="23E96B66" w14:textId="5E7F6FB5" w:rsidR="00653927" w:rsidRDefault="00653927" w:rsidP="0065392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Freud</w:t>
      </w:r>
    </w:p>
    <w:p w14:paraId="21205079" w14:textId="77777777" w:rsidR="00653927" w:rsidRDefault="00653927" w:rsidP="0065392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Trait based</w:t>
      </w:r>
    </w:p>
    <w:p w14:paraId="70CAA5E6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Behavioural</w:t>
      </w:r>
      <w:proofErr w:type="spellEnd"/>
      <w:r>
        <w:rPr>
          <w:rFonts w:ascii="Times New Roman" w:hAnsi="Times New Roman" w:cs="Times New Roman"/>
        </w:rPr>
        <w:t xml:space="preserve"> and learning theories</w:t>
      </w:r>
    </w:p>
    <w:p w14:paraId="49445729" w14:textId="41FFE4C7" w:rsidR="00653927" w:rsidRDefault="00653927" w:rsidP="0065392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Pavlov</w:t>
      </w:r>
    </w:p>
    <w:p w14:paraId="10F87B0A" w14:textId="22E2FE7A" w:rsidR="00653927" w:rsidRDefault="00653927" w:rsidP="0065392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Skinner</w:t>
      </w:r>
    </w:p>
    <w:p w14:paraId="7949635C" w14:textId="00B8FF2B" w:rsidR="00653927" w:rsidRDefault="00653927" w:rsidP="00653927">
      <w:pPr>
        <w:pStyle w:val="NoteLevel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Bandura</w:t>
      </w:r>
    </w:p>
    <w:p w14:paraId="683376B7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Durkhiem</w:t>
      </w:r>
      <w:proofErr w:type="spellEnd"/>
      <w:r>
        <w:rPr>
          <w:rFonts w:ascii="Times New Roman" w:hAnsi="Times New Roman" w:cs="Times New Roman"/>
        </w:rPr>
        <w:t xml:space="preserve"> four functions of crime</w:t>
      </w:r>
    </w:p>
    <w:p w14:paraId="707AECD1" w14:textId="2C5E0251" w:rsidR="00653927" w:rsidRPr="00653927" w:rsidRDefault="00653927" w:rsidP="00653927">
      <w:pPr>
        <w:pStyle w:val="NoteLevel2"/>
        <w:rPr>
          <w:rFonts w:ascii="Times New Roman" w:hAnsi="Times New Roman" w:cs="Times New Roman"/>
        </w:rPr>
      </w:pPr>
      <w:r w:rsidRPr="00653927">
        <w:rPr>
          <w:rFonts w:ascii="Times New Roman" w:hAnsi="Times New Roman" w:cs="Times New Roman"/>
        </w:rPr>
        <w:t>Deeming of acceptable and unacceptable</w:t>
      </w:r>
    </w:p>
    <w:p w14:paraId="36DBF780" w14:textId="0C4CFC79" w:rsidR="00653927" w:rsidRPr="00653927" w:rsidRDefault="00653927" w:rsidP="00653927">
      <w:pPr>
        <w:pStyle w:val="NoteLevel2"/>
        <w:rPr>
          <w:rFonts w:ascii="Times New Roman" w:hAnsi="Times New Roman" w:cs="Times New Roman"/>
        </w:rPr>
      </w:pPr>
      <w:r w:rsidRPr="00653927">
        <w:rPr>
          <w:rFonts w:ascii="Times New Roman" w:hAnsi="Times New Roman" w:cs="Times New Roman"/>
        </w:rPr>
        <w:t xml:space="preserve">Solidarity for law abiders </w:t>
      </w:r>
    </w:p>
    <w:p w14:paraId="2FB2C0CB" w14:textId="77777777" w:rsidR="00653927" w:rsidRPr="00653927" w:rsidRDefault="00653927" w:rsidP="00653927">
      <w:pPr>
        <w:pStyle w:val="NoteLevel2"/>
        <w:rPr>
          <w:rFonts w:ascii="Times New Roman" w:hAnsi="Times New Roman" w:cs="Times New Roman"/>
        </w:rPr>
      </w:pPr>
      <w:r w:rsidRPr="00653927">
        <w:rPr>
          <w:rFonts w:ascii="Times New Roman" w:hAnsi="Times New Roman" w:cs="Times New Roman"/>
        </w:rPr>
        <w:t>Innovation</w:t>
      </w:r>
    </w:p>
    <w:p w14:paraId="55B7350C" w14:textId="5A0E7DF6" w:rsidR="00653927" w:rsidRPr="00653927" w:rsidRDefault="00653927" w:rsidP="00653927">
      <w:pPr>
        <w:pStyle w:val="NoteLevel2"/>
        <w:rPr>
          <w:rFonts w:ascii="Times New Roman" w:hAnsi="Times New Roman" w:cs="Times New Roman"/>
        </w:rPr>
      </w:pPr>
      <w:r w:rsidRPr="00653927">
        <w:rPr>
          <w:rFonts w:ascii="Times New Roman" w:hAnsi="Times New Roman" w:cs="Times New Roman"/>
        </w:rPr>
        <w:t xml:space="preserve">An indicator of social health </w:t>
      </w:r>
    </w:p>
    <w:p w14:paraId="45A53174" w14:textId="59D43839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Strain theory</w:t>
      </w:r>
    </w:p>
    <w:p w14:paraId="267D88BC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Sutherland and differential association</w:t>
      </w:r>
    </w:p>
    <w:p w14:paraId="7A450B7C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 theory</w:t>
      </w:r>
    </w:p>
    <w:p w14:paraId="5DA47D49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Sociology of deviance</w:t>
      </w:r>
    </w:p>
    <w:p w14:paraId="05F5186D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Moral entrepreneur </w:t>
      </w:r>
    </w:p>
    <w:p w14:paraId="35E82706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Chicago school</w:t>
      </w:r>
    </w:p>
    <w:p w14:paraId="55F7B722" w14:textId="50C594BD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Labeling theory</w:t>
      </w:r>
    </w:p>
    <w:p w14:paraId="66785103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Critical </w:t>
      </w:r>
      <w:proofErr w:type="spellStart"/>
      <w:r>
        <w:rPr>
          <w:rFonts w:ascii="Times New Roman" w:hAnsi="Times New Roman" w:cs="Times New Roman"/>
        </w:rPr>
        <w:t>criminologies</w:t>
      </w:r>
      <w:proofErr w:type="spellEnd"/>
    </w:p>
    <w:p w14:paraId="3D153E35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Feminist </w:t>
      </w:r>
      <w:proofErr w:type="spellStart"/>
      <w:r>
        <w:rPr>
          <w:rFonts w:ascii="Times New Roman" w:hAnsi="Times New Roman" w:cs="Times New Roman"/>
        </w:rPr>
        <w:t>criminologies</w:t>
      </w:r>
      <w:proofErr w:type="spellEnd"/>
    </w:p>
    <w:p w14:paraId="69EEB25E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Double deviancy</w:t>
      </w:r>
    </w:p>
    <w:p w14:paraId="2AB32945" w14:textId="05B3916D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Medicalization</w:t>
      </w:r>
    </w:p>
    <w:p w14:paraId="6F133173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“new” criminology</w:t>
      </w:r>
    </w:p>
    <w:p w14:paraId="68E6518B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State crime</w:t>
      </w:r>
    </w:p>
    <w:p w14:paraId="361FB40D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Green criminology</w:t>
      </w:r>
    </w:p>
    <w:p w14:paraId="646A1415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White collar crime</w:t>
      </w:r>
    </w:p>
    <w:p w14:paraId="65AAAF2F" w14:textId="407ACCD0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Abolitionism</w:t>
      </w:r>
    </w:p>
    <w:p w14:paraId="2E31C3F1" w14:textId="77777777" w:rsidR="00653927" w:rsidRDefault="00653927" w:rsidP="00653927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Indigenous peoples</w:t>
      </w:r>
    </w:p>
    <w:p w14:paraId="69879922" w14:textId="7274B2CD" w:rsidR="00653927" w:rsidRDefault="00653927" w:rsidP="00653927">
      <w:pPr>
        <w:pStyle w:val="NoteLevel1"/>
        <w:rPr>
          <w:rFonts w:ascii="Times New Roman" w:hAnsi="Times New Roman" w:cs="Times New Roman"/>
        </w:rPr>
        <w:sectPr w:rsidR="00653927" w:rsidSect="00653927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rFonts w:ascii="Times New Roman" w:hAnsi="Times New Roman" w:cs="Times New Roman"/>
        </w:rPr>
        <w:t>Expanding prison capacities CSC</w:t>
      </w:r>
      <w:r>
        <w:rPr>
          <w:rFonts w:ascii="Times New Roman" w:hAnsi="Times New Roman" w:cs="Times New Roman"/>
        </w:rPr>
        <w:cr/>
      </w:r>
    </w:p>
    <w:p w14:paraId="541F5D57" w14:textId="524CA83F" w:rsidR="00653927" w:rsidRDefault="00653927" w:rsidP="00653927">
      <w:pPr>
        <w:pStyle w:val="NoteLevel1"/>
        <w:rPr>
          <w:rFonts w:ascii="Times New Roman" w:hAnsi="Times New Roman" w:cs="Times New Roman"/>
        </w:rPr>
        <w:sectPr w:rsidR="00653927" w:rsidSect="00653927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rFonts w:ascii="Times New Roman" w:hAnsi="Times New Roman" w:cs="Times New Roman"/>
        </w:rPr>
        <w:cr/>
      </w:r>
    </w:p>
    <w:p w14:paraId="42C0F562" w14:textId="756C3AF9" w:rsidR="00D11744" w:rsidRPr="00924E27" w:rsidRDefault="00D11744" w:rsidP="00653927">
      <w:pPr>
        <w:pStyle w:val="NoteLevel1"/>
        <w:rPr>
          <w:rFonts w:ascii="Times New Roman" w:hAnsi="Times New Roman" w:cs="Times New Roman"/>
        </w:rPr>
      </w:pPr>
    </w:p>
    <w:sectPr w:rsidR="00D11744" w:rsidRPr="00924E27" w:rsidSect="00653927">
      <w:headerReference w:type="first" r:id="rId16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EEE99B" w14:textId="77777777" w:rsidR="00653927" w:rsidRDefault="00653927" w:rsidP="001A628A">
      <w:pPr>
        <w:rPr>
          <w:rFonts w:hint="eastAsia"/>
        </w:rPr>
      </w:pPr>
      <w:r>
        <w:separator/>
      </w:r>
    </w:p>
  </w:endnote>
  <w:endnote w:type="continuationSeparator" w:id="0">
    <w:p w14:paraId="2EBFB87A" w14:textId="77777777" w:rsidR="00653927" w:rsidRDefault="00653927" w:rsidP="001A628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A342D8" w14:textId="77777777" w:rsidR="00653927" w:rsidRDefault="00653927" w:rsidP="001A628A">
      <w:pPr>
        <w:rPr>
          <w:rFonts w:hint="eastAsia"/>
        </w:rPr>
      </w:pPr>
      <w:r>
        <w:separator/>
      </w:r>
    </w:p>
  </w:footnote>
  <w:footnote w:type="continuationSeparator" w:id="0">
    <w:p w14:paraId="2136DEFA" w14:textId="77777777" w:rsidR="00653927" w:rsidRDefault="00653927" w:rsidP="001A628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24916" w14:textId="77777777" w:rsidR="00653927" w:rsidRDefault="00653927" w:rsidP="001A628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2014-12-01 2:10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E598" w14:textId="77777777" w:rsidR="00653927" w:rsidRDefault="006539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2014-12-01 2:10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C29D56" w14:textId="77777777" w:rsidR="00653927" w:rsidRDefault="006539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2014-12-01 2:10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04BE6A" w14:textId="3A8E5524" w:rsidR="00653927" w:rsidRDefault="006539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2014-12-01 2:10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AE7330" w14:textId="0E7E9860" w:rsidR="00653927" w:rsidRDefault="006539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2014-12-01 2:10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D7E17E" w14:textId="7F09DBF8" w:rsidR="00653927" w:rsidRDefault="006539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2014-12-01 2:10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60E501" w14:textId="13208AA0" w:rsidR="00653927" w:rsidRDefault="006539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2014-12-01 2:10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5363F3" w14:textId="451FF0F8" w:rsidR="00653927" w:rsidRDefault="006539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2014-12-01 2:10 PM</w:t>
    </w:r>
    <w:r>
      <w:rPr>
        <w:rFonts w:ascii="Verdana" w:hAnsi="Verdana"/>
        <w:sz w:val="36"/>
        <w:szCs w:val="36"/>
      </w:rPr>
      <w:fldChar w:fldCharType="end"/>
    </w:r>
  </w:p>
  <w:bookmarkEnd w:id="15"/>
  <w:bookmarkEnd w:id="16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FEF281" w14:textId="5303AD10" w:rsidR="00653927" w:rsidRDefault="006539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2014-12-01 2:10 PM</w:t>
    </w:r>
    <w:r>
      <w:rPr>
        <w:rFonts w:ascii="Verdana" w:hAnsi="Verdana"/>
        <w:sz w:val="36"/>
        <w:szCs w:val="36"/>
      </w:rPr>
      <w:fldChar w:fldCharType="end"/>
    </w:r>
  </w:p>
  <w:bookmarkEnd w:id="17"/>
  <w:bookmarkEnd w:id="1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FE2001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9"/>
    <w:docVar w:name="_WNSectionTitle_2" w:val="10"/>
    <w:docVar w:name="_WNSectionTitle_3" w:val="11"/>
    <w:docVar w:name="_WNSectionTitle_4" w:val="12"/>
    <w:docVar w:name="_WNSectionTitle_5" w:val="13"/>
    <w:docVar w:name="_WNSectionTitle_6" w:val="14"/>
    <w:docVar w:name="_WNSectionTitle_7" w:val="Key Concepts"/>
    <w:docVar w:name="_WNTabType_0" w:val="0"/>
    <w:docVar w:name="_WNTabType_1" w:val="1"/>
    <w:docVar w:name="_WNTabType_2" w:val="2"/>
    <w:docVar w:name="_WNTabType_3" w:val="2"/>
    <w:docVar w:name="_WNTabType_4" w:val="2"/>
    <w:docVar w:name="_WNTabType_5" w:val="2"/>
    <w:docVar w:name="_WNTabType_6" w:val="2"/>
    <w:docVar w:name="_WNTabType_7" w:val="2"/>
    <w:docVar w:name="_WNTabType_8" w:val="2"/>
    <w:docVar w:name="EnableWordNotes" w:val="0"/>
  </w:docVars>
  <w:rsids>
    <w:rsidRoot w:val="001A628A"/>
    <w:rsid w:val="0009100B"/>
    <w:rsid w:val="000C06AD"/>
    <w:rsid w:val="001A628A"/>
    <w:rsid w:val="001B0BA4"/>
    <w:rsid w:val="00374DF4"/>
    <w:rsid w:val="00460CE2"/>
    <w:rsid w:val="004D03DE"/>
    <w:rsid w:val="00557EFA"/>
    <w:rsid w:val="006110DA"/>
    <w:rsid w:val="00653927"/>
    <w:rsid w:val="006675FD"/>
    <w:rsid w:val="006F7B47"/>
    <w:rsid w:val="007023A3"/>
    <w:rsid w:val="0071751D"/>
    <w:rsid w:val="007D2BB4"/>
    <w:rsid w:val="007E7CBF"/>
    <w:rsid w:val="008229DB"/>
    <w:rsid w:val="008B6196"/>
    <w:rsid w:val="008F30C9"/>
    <w:rsid w:val="00924E27"/>
    <w:rsid w:val="00976690"/>
    <w:rsid w:val="00A1032D"/>
    <w:rsid w:val="00A56A80"/>
    <w:rsid w:val="00A73756"/>
    <w:rsid w:val="00B2180E"/>
    <w:rsid w:val="00BD1C5D"/>
    <w:rsid w:val="00C13010"/>
    <w:rsid w:val="00CC499C"/>
    <w:rsid w:val="00CE71A7"/>
    <w:rsid w:val="00D11744"/>
    <w:rsid w:val="00D243B8"/>
    <w:rsid w:val="00D551E7"/>
    <w:rsid w:val="00DA71D6"/>
    <w:rsid w:val="00DD33AF"/>
    <w:rsid w:val="00E32C6C"/>
    <w:rsid w:val="00E53440"/>
    <w:rsid w:val="00E6589F"/>
    <w:rsid w:val="00F6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F8A0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A628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A628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A628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A628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A628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1A628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1A628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1A628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A628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A628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628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A628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A628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A628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A628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A628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1A628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1A628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1A628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A628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A628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6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4</Pages>
  <Words>2403</Words>
  <Characters>13701</Characters>
  <Application>Microsoft Macintosh Word</Application>
  <DocSecurity>0</DocSecurity>
  <Lines>114</Lines>
  <Paragraphs>32</Paragraphs>
  <ScaleCrop>false</ScaleCrop>
  <Company>Western University</Company>
  <LinksUpToDate>false</LinksUpToDate>
  <CharactersWithSpaces>16072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Miller</dc:creator>
  <cp:keywords/>
  <dc:description/>
  <cp:lastModifiedBy>Abi Miller</cp:lastModifiedBy>
  <cp:revision>5</cp:revision>
  <dcterms:created xsi:type="dcterms:W3CDTF">2014-12-01T19:10:00Z</dcterms:created>
  <dcterms:modified xsi:type="dcterms:W3CDTF">2014-12-10T16:17:00Z</dcterms:modified>
</cp:coreProperties>
</file>