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D58" w:rsidRDefault="00C614A6">
      <w:pPr>
        <w:spacing w:after="0" w:line="259" w:lineRule="auto"/>
        <w:ind w:left="0" w:right="56" w:firstLine="0"/>
        <w:jc w:val="center"/>
      </w:pPr>
      <w:r>
        <w:rPr>
          <w:noProof/>
        </w:rPr>
        <w:drawing>
          <wp:inline distT="0" distB="0" distL="0" distR="0">
            <wp:extent cx="2240295" cy="876388"/>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a:stretch>
                      <a:fillRect/>
                    </a:stretch>
                  </pic:blipFill>
                  <pic:spPr>
                    <a:xfrm flipV="1">
                      <a:off x="0" y="0"/>
                      <a:ext cx="2240295" cy="876388"/>
                    </a:xfrm>
                    <a:prstGeom prst="rect">
                      <a:avLst/>
                    </a:prstGeom>
                  </pic:spPr>
                </pic:pic>
              </a:graphicData>
            </a:graphic>
          </wp:inline>
        </w:drawing>
      </w:r>
      <w:r>
        <w:rPr>
          <w:rFonts w:ascii="Calibri" w:eastAsia="Calibri" w:hAnsi="Calibri" w:cs="Calibri"/>
        </w:rPr>
        <w:t xml:space="preserve"> </w:t>
      </w:r>
    </w:p>
    <w:p w:rsidR="00452D58" w:rsidRDefault="00C614A6">
      <w:pPr>
        <w:spacing w:after="382" w:line="259" w:lineRule="auto"/>
        <w:ind w:left="2258" w:right="0" w:firstLine="0"/>
      </w:pPr>
      <w:r>
        <w:rPr>
          <w:sz w:val="20"/>
        </w:rPr>
        <w:t xml:space="preserve">Department of Civil and Environmental Engineering </w:t>
      </w:r>
      <w:bookmarkStart w:id="0" w:name="_GoBack"/>
      <w:bookmarkEnd w:id="0"/>
    </w:p>
    <w:p w:rsidR="00452D58" w:rsidRDefault="00C614A6">
      <w:pPr>
        <w:spacing w:after="0" w:line="259" w:lineRule="auto"/>
        <w:ind w:left="0" w:right="31" w:firstLine="0"/>
        <w:jc w:val="center"/>
      </w:pPr>
      <w:r>
        <w:rPr>
          <w:b/>
          <w:sz w:val="36"/>
        </w:rPr>
        <w:t xml:space="preserve"> </w:t>
      </w:r>
    </w:p>
    <w:p w:rsidR="00452D58" w:rsidRDefault="00C614A6">
      <w:pPr>
        <w:spacing w:after="384" w:line="259" w:lineRule="auto"/>
        <w:ind w:left="34" w:right="0" w:firstLine="0"/>
      </w:pPr>
      <w:r>
        <w:rPr>
          <w:sz w:val="20"/>
        </w:rPr>
        <w:t xml:space="preserve"> </w:t>
      </w:r>
    </w:p>
    <w:p w:rsidR="00452D58" w:rsidRDefault="00C614A6">
      <w:pPr>
        <w:spacing w:after="0" w:line="259" w:lineRule="auto"/>
        <w:ind w:left="1975" w:right="0" w:firstLine="0"/>
      </w:pPr>
      <w:r>
        <w:rPr>
          <w:rFonts w:ascii="Arial" w:eastAsia="Arial" w:hAnsi="Arial" w:cs="Arial"/>
          <w:b/>
          <w:sz w:val="36"/>
        </w:rPr>
        <w:t xml:space="preserve">Course Notes for CIVE 3208 </w:t>
      </w:r>
    </w:p>
    <w:p w:rsidR="00452D58" w:rsidRDefault="00C614A6">
      <w:pPr>
        <w:spacing w:after="576" w:line="259" w:lineRule="auto"/>
        <w:ind w:left="34" w:right="0" w:firstLine="0"/>
      </w:pPr>
      <w:r>
        <w:rPr>
          <w:sz w:val="20"/>
        </w:rPr>
        <w:t xml:space="preserve"> </w:t>
      </w:r>
    </w:p>
    <w:p w:rsidR="00452D58" w:rsidRDefault="00C614A6">
      <w:pPr>
        <w:pStyle w:val="Heading1"/>
      </w:pPr>
      <w:r>
        <w:t xml:space="preserve">Geotechnical Mechanics  </w:t>
      </w:r>
    </w:p>
    <w:p w:rsidR="00452D58" w:rsidRDefault="00C614A6">
      <w:pPr>
        <w:spacing w:after="324" w:line="259" w:lineRule="auto"/>
        <w:ind w:left="0" w:right="54" w:firstLine="0"/>
        <w:jc w:val="center"/>
      </w:pPr>
      <w:r>
        <w:rPr>
          <w:rFonts w:ascii="Arial" w:eastAsia="Arial" w:hAnsi="Arial" w:cs="Arial"/>
          <w:b/>
          <w:sz w:val="24"/>
        </w:rPr>
        <w:t xml:space="preserve"> </w:t>
      </w:r>
    </w:p>
    <w:p w:rsidR="00452D58" w:rsidRDefault="00C614A6">
      <w:pPr>
        <w:spacing w:after="167" w:line="259" w:lineRule="auto"/>
        <w:ind w:left="0" w:right="125" w:firstLine="0"/>
        <w:jc w:val="center"/>
      </w:pPr>
      <w:r>
        <w:rPr>
          <w:rFonts w:ascii="Arial" w:eastAsia="Arial" w:hAnsi="Arial" w:cs="Arial"/>
          <w:b/>
        </w:rPr>
        <w:t xml:space="preserve">Instructor: M.T. </w:t>
      </w:r>
      <w:proofErr w:type="spellStart"/>
      <w:r>
        <w:rPr>
          <w:rFonts w:ascii="Arial" w:eastAsia="Arial" w:hAnsi="Arial" w:cs="Arial"/>
          <w:b/>
        </w:rPr>
        <w:t>Rayhani</w:t>
      </w:r>
      <w:proofErr w:type="spellEnd"/>
      <w:r>
        <w:rPr>
          <w:rFonts w:ascii="Arial" w:eastAsia="Arial" w:hAnsi="Arial" w:cs="Arial"/>
          <w:b/>
        </w:rPr>
        <w:t xml:space="preserve"> </w:t>
      </w:r>
    </w:p>
    <w:p w:rsidR="00452D58" w:rsidRDefault="00C614A6">
      <w:pPr>
        <w:spacing w:after="0" w:line="259" w:lineRule="auto"/>
        <w:ind w:left="34" w:right="0" w:firstLine="0"/>
      </w:pPr>
      <w:r>
        <w:rPr>
          <w:sz w:val="20"/>
        </w:rPr>
        <w:t xml:space="preserve"> </w:t>
      </w:r>
    </w:p>
    <w:p w:rsidR="00452D58" w:rsidRDefault="00C614A6">
      <w:pPr>
        <w:spacing w:after="67" w:line="259" w:lineRule="auto"/>
        <w:ind w:left="34" w:right="0" w:firstLine="0"/>
      </w:pPr>
      <w:r>
        <w:rPr>
          <w:sz w:val="20"/>
        </w:rPr>
        <w:t xml:space="preserve"> </w:t>
      </w:r>
    </w:p>
    <w:p w:rsidR="00452D58" w:rsidRDefault="00C614A6">
      <w:pPr>
        <w:spacing w:after="1" w:line="259" w:lineRule="auto"/>
        <w:ind w:left="0" w:right="826"/>
      </w:pPr>
      <w:r>
        <w:rPr>
          <w:b/>
        </w:rPr>
        <w:t xml:space="preserve">Contents: </w:t>
      </w:r>
    </w:p>
    <w:p w:rsidR="00452D58" w:rsidRDefault="00C614A6">
      <w:pPr>
        <w:ind w:left="44" w:right="4308"/>
      </w:pPr>
      <w:r>
        <w:rPr>
          <w:sz w:val="24"/>
        </w:rPr>
        <w:t xml:space="preserve">Chapter 1:  </w:t>
      </w:r>
      <w:r>
        <w:rPr>
          <w:sz w:val="24"/>
        </w:rPr>
        <w:tab/>
        <w:t xml:space="preserve">Index properties of soil Chapter 2:  </w:t>
      </w:r>
      <w:r>
        <w:rPr>
          <w:sz w:val="24"/>
        </w:rPr>
        <w:tab/>
        <w:t xml:space="preserve">Compaction of soil </w:t>
      </w:r>
    </w:p>
    <w:p w:rsidR="00452D58" w:rsidRDefault="00C614A6">
      <w:pPr>
        <w:tabs>
          <w:tab w:val="center" w:pos="2472"/>
        </w:tabs>
        <w:ind w:left="0" w:right="0" w:firstLine="0"/>
      </w:pPr>
      <w:r>
        <w:rPr>
          <w:sz w:val="24"/>
        </w:rPr>
        <w:t xml:space="preserve">Chapter 3:  </w:t>
      </w:r>
      <w:r>
        <w:rPr>
          <w:sz w:val="24"/>
        </w:rPr>
        <w:tab/>
        <w:t xml:space="preserve">Flow of water in soil </w:t>
      </w:r>
    </w:p>
    <w:p w:rsidR="00452D58" w:rsidRDefault="00C614A6">
      <w:pPr>
        <w:tabs>
          <w:tab w:val="center" w:pos="2088"/>
        </w:tabs>
        <w:ind w:left="0" w:right="0" w:firstLine="0"/>
      </w:pPr>
      <w:r>
        <w:rPr>
          <w:sz w:val="24"/>
        </w:rPr>
        <w:t xml:space="preserve">Chapter 4: </w:t>
      </w:r>
      <w:r>
        <w:rPr>
          <w:sz w:val="24"/>
        </w:rPr>
        <w:tab/>
        <w:t xml:space="preserve">Stress in soil </w:t>
      </w:r>
    </w:p>
    <w:p w:rsidR="00452D58" w:rsidRDefault="00C614A6">
      <w:pPr>
        <w:tabs>
          <w:tab w:val="center" w:pos="2867"/>
        </w:tabs>
        <w:ind w:left="0" w:right="0" w:firstLine="0"/>
      </w:pPr>
      <w:r>
        <w:rPr>
          <w:sz w:val="24"/>
        </w:rPr>
        <w:t xml:space="preserve">Chapter 5: </w:t>
      </w:r>
      <w:r>
        <w:rPr>
          <w:sz w:val="24"/>
        </w:rPr>
        <w:tab/>
        <w:t xml:space="preserve">Settlement and consolidation </w:t>
      </w:r>
    </w:p>
    <w:p w:rsidR="00452D58" w:rsidRDefault="00C614A6">
      <w:pPr>
        <w:tabs>
          <w:tab w:val="center" w:pos="2161"/>
        </w:tabs>
        <w:spacing w:after="26"/>
        <w:ind w:left="0" w:right="0" w:firstLine="0"/>
      </w:pPr>
      <w:r>
        <w:rPr>
          <w:sz w:val="24"/>
        </w:rPr>
        <w:t xml:space="preserve">Chapter 6: </w:t>
      </w:r>
      <w:r>
        <w:rPr>
          <w:sz w:val="24"/>
        </w:rPr>
        <w:tab/>
        <w:t xml:space="preserve">Shear strength </w:t>
      </w:r>
    </w:p>
    <w:p w:rsidR="00452D58" w:rsidRDefault="00C614A6">
      <w:pPr>
        <w:spacing w:after="0" w:line="259" w:lineRule="auto"/>
        <w:ind w:left="34" w:right="0" w:firstLine="0"/>
      </w:pPr>
      <w:r>
        <w:t xml:space="preserve"> </w:t>
      </w:r>
    </w:p>
    <w:p w:rsidR="00452D58" w:rsidRDefault="00C614A6">
      <w:pPr>
        <w:spacing w:after="0" w:line="259" w:lineRule="auto"/>
        <w:ind w:left="34" w:right="0" w:firstLine="0"/>
      </w:pPr>
      <w:r>
        <w:rPr>
          <w:sz w:val="20"/>
        </w:rPr>
        <w:t xml:space="preserve"> </w:t>
      </w:r>
    </w:p>
    <w:p w:rsidR="00452D58" w:rsidRDefault="00C614A6">
      <w:pPr>
        <w:spacing w:after="0" w:line="259" w:lineRule="auto"/>
        <w:ind w:left="34" w:right="0" w:firstLine="0"/>
      </w:pPr>
      <w:r>
        <w:rPr>
          <w:sz w:val="20"/>
        </w:rPr>
        <w:t xml:space="preserve"> </w:t>
      </w:r>
    </w:p>
    <w:p w:rsidR="00452D58" w:rsidRDefault="00C614A6">
      <w:pPr>
        <w:spacing w:after="269" w:line="259" w:lineRule="auto"/>
        <w:ind w:left="34" w:right="0" w:firstLine="0"/>
      </w:pPr>
      <w:r>
        <w:rPr>
          <w:sz w:val="20"/>
        </w:rPr>
        <w:t xml:space="preserve"> </w:t>
      </w:r>
    </w:p>
    <w:p w:rsidR="00452D58" w:rsidRDefault="00C614A6">
      <w:pPr>
        <w:spacing w:after="278" w:line="259" w:lineRule="auto"/>
        <w:ind w:left="0" w:right="120" w:firstLine="0"/>
        <w:jc w:val="center"/>
      </w:pPr>
      <w:r>
        <w:rPr>
          <w:b/>
          <w:sz w:val="24"/>
        </w:rPr>
        <w:t xml:space="preserve">References: </w:t>
      </w:r>
    </w:p>
    <w:p w:rsidR="00452D58" w:rsidRDefault="00C614A6">
      <w:pPr>
        <w:tabs>
          <w:tab w:val="center" w:pos="4502"/>
          <w:tab w:val="center" w:pos="7954"/>
          <w:tab w:val="center" w:pos="8674"/>
        </w:tabs>
        <w:spacing w:after="0" w:line="259" w:lineRule="auto"/>
        <w:ind w:left="0" w:right="0" w:firstLine="0"/>
      </w:pPr>
      <w:r>
        <w:rPr>
          <w:rFonts w:ascii="Calibri" w:eastAsia="Calibri" w:hAnsi="Calibri" w:cs="Calibri"/>
          <w:sz w:val="22"/>
        </w:rPr>
        <w:tab/>
      </w:r>
      <w:r>
        <w:rPr>
          <w:sz w:val="24"/>
        </w:rPr>
        <w:t xml:space="preserve">Soil Mechanics &amp; Foundations, M. </w:t>
      </w:r>
      <w:proofErr w:type="spellStart"/>
      <w:r>
        <w:rPr>
          <w:sz w:val="24"/>
        </w:rPr>
        <w:t>Budhu</w:t>
      </w:r>
      <w:proofErr w:type="spellEnd"/>
      <w:r>
        <w:rPr>
          <w:sz w:val="24"/>
        </w:rPr>
        <w:t xml:space="preserve">, John Wiley &amp; Sons </w:t>
      </w:r>
      <w:r>
        <w:rPr>
          <w:sz w:val="24"/>
        </w:rPr>
        <w:tab/>
        <w:t xml:space="preserve"> </w:t>
      </w:r>
      <w:r>
        <w:rPr>
          <w:sz w:val="24"/>
        </w:rPr>
        <w:tab/>
        <w:t xml:space="preserve">              </w:t>
      </w:r>
    </w:p>
    <w:p w:rsidR="00452D58" w:rsidRDefault="00C614A6">
      <w:pPr>
        <w:spacing w:after="43" w:line="259" w:lineRule="auto"/>
        <w:ind w:left="609" w:right="0"/>
        <w:jc w:val="center"/>
      </w:pPr>
      <w:r>
        <w:rPr>
          <w:sz w:val="24"/>
        </w:rPr>
        <w:t xml:space="preserve">Principles of Geotechnical Engineering, B. M. Das, Thompson Publishing </w:t>
      </w:r>
    </w:p>
    <w:p w:rsidR="00452D58" w:rsidRDefault="00C614A6">
      <w:pPr>
        <w:ind w:left="764" w:right="661"/>
      </w:pPr>
      <w:r>
        <w:rPr>
          <w:sz w:val="24"/>
        </w:rPr>
        <w:t xml:space="preserve">Fundamentals of Engineering Geology, Bell, F.G., Oxford University Press       </w:t>
      </w:r>
    </w:p>
    <w:p w:rsidR="00452D58" w:rsidRDefault="00C614A6" w:rsidP="00C614A6">
      <w:pPr>
        <w:ind w:left="764" w:right="661"/>
      </w:pPr>
      <w:r>
        <w:rPr>
          <w:sz w:val="24"/>
        </w:rPr>
        <w:t xml:space="preserve">An Introduction to Geotechnical Engineering, Holtz &amp; Kovacs, Prentice Hall  </w:t>
      </w:r>
    </w:p>
    <w:p w:rsidR="00452D58" w:rsidRPr="00C614A6" w:rsidRDefault="00C614A6" w:rsidP="00C614A6">
      <w:pPr>
        <w:pStyle w:val="Heading2"/>
        <w:tabs>
          <w:tab w:val="center" w:pos="1621"/>
        </w:tabs>
        <w:spacing w:line="240" w:lineRule="auto"/>
        <w:ind w:left="0" w:firstLine="0"/>
        <w:rPr>
          <w:sz w:val="24"/>
          <w:szCs w:val="24"/>
        </w:rPr>
      </w:pPr>
      <w:r w:rsidRPr="00C614A6">
        <w:rPr>
          <w:sz w:val="24"/>
          <w:szCs w:val="24"/>
        </w:rPr>
        <w:lastRenderedPageBreak/>
        <w:t xml:space="preserve">1. </w:t>
      </w:r>
      <w:r w:rsidRPr="00C614A6">
        <w:rPr>
          <w:sz w:val="24"/>
          <w:szCs w:val="24"/>
        </w:rPr>
        <w:tab/>
        <w:t xml:space="preserve">Introduction </w:t>
      </w:r>
    </w:p>
    <w:p w:rsidR="00452D58" w:rsidRPr="00C614A6" w:rsidRDefault="00C614A6" w:rsidP="00C614A6">
      <w:pPr>
        <w:spacing w:after="134" w:line="240" w:lineRule="auto"/>
        <w:ind w:left="-2"/>
        <w:jc w:val="both"/>
        <w:rPr>
          <w:sz w:val="24"/>
          <w:szCs w:val="24"/>
        </w:rPr>
      </w:pPr>
      <w:r w:rsidRPr="00C614A6">
        <w:rPr>
          <w:sz w:val="24"/>
          <w:szCs w:val="24"/>
        </w:rPr>
        <w:t xml:space="preserve">Geotechnical Engineering is a sub discipline within Civil Engineering that has direct application to the solution of problems involving soils and rock. It embraces the topics of soil mechanics, rock mechanics, foundation engineering, and engineering geology. It also develops the bases for studying the interaction between the geological environment and man-made constructions whose large majority rest on, or below ground surface. </w:t>
      </w:r>
    </w:p>
    <w:p w:rsidR="00452D58" w:rsidRPr="00C614A6" w:rsidRDefault="00C614A6" w:rsidP="00C614A6">
      <w:pPr>
        <w:spacing w:after="97" w:line="240" w:lineRule="auto"/>
        <w:ind w:left="33" w:right="0" w:firstLine="0"/>
        <w:rPr>
          <w:sz w:val="24"/>
          <w:szCs w:val="24"/>
        </w:rPr>
      </w:pPr>
      <w:r w:rsidRPr="00C614A6">
        <w:rPr>
          <w:sz w:val="24"/>
          <w:szCs w:val="24"/>
        </w:rPr>
        <w:t xml:space="preserve"> </w:t>
      </w:r>
    </w:p>
    <w:p w:rsidR="00452D58" w:rsidRPr="00C614A6" w:rsidRDefault="00C614A6" w:rsidP="00C614A6">
      <w:pPr>
        <w:spacing w:after="134" w:line="240" w:lineRule="auto"/>
        <w:ind w:left="-2"/>
        <w:jc w:val="both"/>
        <w:rPr>
          <w:sz w:val="24"/>
          <w:szCs w:val="24"/>
        </w:rPr>
      </w:pPr>
      <w:r w:rsidRPr="00C614A6">
        <w:rPr>
          <w:sz w:val="24"/>
          <w:szCs w:val="24"/>
        </w:rPr>
        <w:t xml:space="preserve">For civil engineers, soil generally refers to an accumulation of mineral particles found between the ground surface and the underlying bedrock.  The size, type and arrangement of the particles or grains govern the behavior and properties of the soil. </w:t>
      </w:r>
    </w:p>
    <w:p w:rsidR="00452D58" w:rsidRPr="00C614A6" w:rsidRDefault="00C614A6" w:rsidP="00C614A6">
      <w:pPr>
        <w:spacing w:after="105" w:line="240" w:lineRule="auto"/>
        <w:ind w:right="124"/>
        <w:rPr>
          <w:sz w:val="24"/>
          <w:szCs w:val="24"/>
        </w:rPr>
      </w:pPr>
      <w:r w:rsidRPr="00C614A6">
        <w:rPr>
          <w:sz w:val="24"/>
          <w:szCs w:val="24"/>
        </w:rPr>
        <w:t xml:space="preserve">The study of soil behavior is referred to Soil Mechanics. </w:t>
      </w:r>
    </w:p>
    <w:p w:rsidR="00452D58" w:rsidRPr="00C614A6" w:rsidRDefault="00C614A6" w:rsidP="00C614A6">
      <w:pPr>
        <w:spacing w:after="345" w:line="240" w:lineRule="auto"/>
        <w:ind w:left="33" w:right="0" w:firstLine="0"/>
        <w:rPr>
          <w:sz w:val="24"/>
          <w:szCs w:val="24"/>
        </w:rPr>
      </w:pPr>
      <w:r w:rsidRPr="00C614A6">
        <w:rPr>
          <w:sz w:val="24"/>
          <w:szCs w:val="24"/>
        </w:rPr>
        <w:t xml:space="preserve"> </w:t>
      </w:r>
      <w:r w:rsidRPr="00C614A6">
        <w:rPr>
          <w:b/>
          <w:sz w:val="24"/>
          <w:szCs w:val="24"/>
        </w:rPr>
        <w:t xml:space="preserve">Why study Soil Mechanics? </w:t>
      </w:r>
    </w:p>
    <w:p w:rsidR="00452D58" w:rsidRPr="00C614A6" w:rsidRDefault="00C614A6" w:rsidP="00C614A6">
      <w:pPr>
        <w:numPr>
          <w:ilvl w:val="0"/>
          <w:numId w:val="1"/>
        </w:numPr>
        <w:spacing w:after="110" w:line="240" w:lineRule="auto"/>
        <w:ind w:right="124" w:hanging="360"/>
        <w:rPr>
          <w:sz w:val="24"/>
          <w:szCs w:val="24"/>
        </w:rPr>
      </w:pPr>
      <w:r w:rsidRPr="00C614A6">
        <w:rPr>
          <w:sz w:val="24"/>
          <w:szCs w:val="24"/>
        </w:rPr>
        <w:t xml:space="preserve">Mechanics of a Material: Why another course? </w:t>
      </w:r>
    </w:p>
    <w:p w:rsidR="00452D58" w:rsidRPr="00C614A6" w:rsidRDefault="00C614A6" w:rsidP="00C614A6">
      <w:pPr>
        <w:spacing w:after="110" w:line="240" w:lineRule="auto"/>
        <w:ind w:left="1124" w:right="124"/>
        <w:rPr>
          <w:sz w:val="24"/>
          <w:szCs w:val="24"/>
        </w:rPr>
      </w:pPr>
      <w:r w:rsidRPr="00C614A6">
        <w:rPr>
          <w:sz w:val="24"/>
          <w:szCs w:val="24"/>
        </w:rPr>
        <w:t>–</w:t>
      </w:r>
      <w:r w:rsidRPr="00C614A6">
        <w:rPr>
          <w:rFonts w:eastAsia="Arial"/>
          <w:sz w:val="24"/>
          <w:szCs w:val="24"/>
        </w:rPr>
        <w:t xml:space="preserve"> </w:t>
      </w:r>
      <w:r w:rsidRPr="00C614A6">
        <w:rPr>
          <w:sz w:val="24"/>
          <w:szCs w:val="24"/>
        </w:rPr>
        <w:t xml:space="preserve">Most Engineering materials are manufactured </w:t>
      </w:r>
    </w:p>
    <w:p w:rsidR="00452D58" w:rsidRPr="00C614A6" w:rsidRDefault="00C614A6" w:rsidP="00C614A6">
      <w:pPr>
        <w:numPr>
          <w:ilvl w:val="0"/>
          <w:numId w:val="1"/>
        </w:numPr>
        <w:spacing w:after="110" w:line="240" w:lineRule="auto"/>
        <w:ind w:right="124" w:hanging="360"/>
        <w:rPr>
          <w:sz w:val="24"/>
          <w:szCs w:val="24"/>
        </w:rPr>
      </w:pPr>
      <w:r w:rsidRPr="00C614A6">
        <w:rPr>
          <w:sz w:val="24"/>
          <w:szCs w:val="24"/>
        </w:rPr>
        <w:t xml:space="preserve">Fairly homogeneous </w:t>
      </w:r>
    </w:p>
    <w:p w:rsidR="00452D58" w:rsidRPr="00C614A6" w:rsidRDefault="00C614A6" w:rsidP="00C614A6">
      <w:pPr>
        <w:numPr>
          <w:ilvl w:val="0"/>
          <w:numId w:val="1"/>
        </w:numPr>
        <w:spacing w:after="110" w:line="240" w:lineRule="auto"/>
        <w:ind w:right="124" w:hanging="360"/>
        <w:rPr>
          <w:sz w:val="24"/>
          <w:szCs w:val="24"/>
        </w:rPr>
      </w:pPr>
      <w:r w:rsidRPr="00C614A6">
        <w:rPr>
          <w:sz w:val="24"/>
          <w:szCs w:val="24"/>
        </w:rPr>
        <w:t xml:space="preserve">Typically elastic, &amp; small strains </w:t>
      </w:r>
    </w:p>
    <w:p w:rsidR="00452D58" w:rsidRPr="00C614A6" w:rsidRDefault="00C614A6" w:rsidP="00C614A6">
      <w:pPr>
        <w:numPr>
          <w:ilvl w:val="0"/>
          <w:numId w:val="1"/>
        </w:numPr>
        <w:spacing w:after="110" w:line="240" w:lineRule="auto"/>
        <w:ind w:right="124" w:hanging="360"/>
        <w:rPr>
          <w:sz w:val="24"/>
          <w:szCs w:val="24"/>
        </w:rPr>
      </w:pPr>
      <w:r w:rsidRPr="00C614A6">
        <w:rPr>
          <w:sz w:val="24"/>
          <w:szCs w:val="24"/>
        </w:rPr>
        <w:t xml:space="preserve">Manufacturing process determines strength </w:t>
      </w:r>
    </w:p>
    <w:p w:rsidR="00452D58" w:rsidRPr="00C614A6" w:rsidRDefault="00C614A6" w:rsidP="00C614A6">
      <w:pPr>
        <w:numPr>
          <w:ilvl w:val="0"/>
          <w:numId w:val="1"/>
        </w:numPr>
        <w:spacing w:after="110" w:line="240" w:lineRule="auto"/>
        <w:ind w:right="124" w:hanging="360"/>
        <w:rPr>
          <w:sz w:val="24"/>
          <w:szCs w:val="24"/>
        </w:rPr>
      </w:pPr>
      <w:r w:rsidRPr="00C614A6">
        <w:rPr>
          <w:sz w:val="24"/>
          <w:szCs w:val="24"/>
        </w:rPr>
        <w:t xml:space="preserve">Strength can often be specified </w:t>
      </w:r>
    </w:p>
    <w:p w:rsidR="00452D58" w:rsidRPr="00C614A6" w:rsidRDefault="00C614A6" w:rsidP="00C614A6">
      <w:pPr>
        <w:numPr>
          <w:ilvl w:val="0"/>
          <w:numId w:val="2"/>
        </w:numPr>
        <w:spacing w:after="110" w:line="240" w:lineRule="auto"/>
        <w:ind w:right="124" w:hanging="360"/>
        <w:rPr>
          <w:sz w:val="24"/>
          <w:szCs w:val="24"/>
        </w:rPr>
      </w:pPr>
      <w:r w:rsidRPr="00C614A6">
        <w:rPr>
          <w:sz w:val="24"/>
          <w:szCs w:val="24"/>
        </w:rPr>
        <w:t xml:space="preserve">Soils are natural materials </w:t>
      </w:r>
    </w:p>
    <w:p w:rsidR="00452D58" w:rsidRPr="00C614A6" w:rsidRDefault="00C614A6" w:rsidP="00C614A6">
      <w:pPr>
        <w:numPr>
          <w:ilvl w:val="1"/>
          <w:numId w:val="2"/>
        </w:numPr>
        <w:spacing w:after="110" w:line="240" w:lineRule="auto"/>
        <w:ind w:right="124" w:hanging="360"/>
        <w:rPr>
          <w:sz w:val="24"/>
          <w:szCs w:val="24"/>
        </w:rPr>
      </w:pPr>
      <w:r w:rsidRPr="00C614A6">
        <w:rPr>
          <w:sz w:val="24"/>
          <w:szCs w:val="24"/>
        </w:rPr>
        <w:t xml:space="preserve">Larger Variability (heterogeneity) </w:t>
      </w:r>
    </w:p>
    <w:p w:rsidR="00452D58" w:rsidRPr="00C614A6" w:rsidRDefault="00C614A6" w:rsidP="00C614A6">
      <w:pPr>
        <w:numPr>
          <w:ilvl w:val="1"/>
          <w:numId w:val="2"/>
        </w:numPr>
        <w:spacing w:after="110" w:line="240" w:lineRule="auto"/>
        <w:ind w:right="124" w:hanging="360"/>
        <w:rPr>
          <w:sz w:val="24"/>
          <w:szCs w:val="24"/>
        </w:rPr>
      </w:pPr>
      <w:r w:rsidRPr="00C614A6">
        <w:rPr>
          <w:sz w:val="24"/>
          <w:szCs w:val="24"/>
        </w:rPr>
        <w:t xml:space="preserve">Strength cannot be specified </w:t>
      </w:r>
    </w:p>
    <w:p w:rsidR="00452D58" w:rsidRPr="00C614A6" w:rsidRDefault="00C614A6" w:rsidP="00C614A6">
      <w:pPr>
        <w:numPr>
          <w:ilvl w:val="1"/>
          <w:numId w:val="2"/>
        </w:numPr>
        <w:spacing w:after="110" w:line="240" w:lineRule="auto"/>
        <w:ind w:right="124" w:hanging="360"/>
        <w:rPr>
          <w:sz w:val="24"/>
          <w:szCs w:val="24"/>
        </w:rPr>
      </w:pPr>
      <w:proofErr w:type="spellStart"/>
      <w:r w:rsidRPr="00C614A6">
        <w:rPr>
          <w:sz w:val="24"/>
          <w:szCs w:val="24"/>
        </w:rPr>
        <w:t>Elasto</w:t>
      </w:r>
      <w:proofErr w:type="spellEnd"/>
      <w:r w:rsidRPr="00C614A6">
        <w:rPr>
          <w:sz w:val="24"/>
          <w:szCs w:val="24"/>
        </w:rPr>
        <w:t xml:space="preserve">-plastic, possible large strains </w:t>
      </w:r>
    </w:p>
    <w:p w:rsidR="00452D58" w:rsidRPr="00C614A6" w:rsidRDefault="00C614A6" w:rsidP="00C614A6">
      <w:pPr>
        <w:numPr>
          <w:ilvl w:val="1"/>
          <w:numId w:val="2"/>
        </w:numPr>
        <w:spacing w:after="108" w:line="240" w:lineRule="auto"/>
        <w:ind w:right="124" w:hanging="360"/>
        <w:rPr>
          <w:sz w:val="24"/>
          <w:szCs w:val="24"/>
        </w:rPr>
      </w:pPr>
      <w:r w:rsidRPr="00C614A6">
        <w:rPr>
          <w:sz w:val="24"/>
          <w:szCs w:val="24"/>
        </w:rPr>
        <w:t xml:space="preserve">The size, shape, and arrangement of the grains (or “soil particles”) govern the properties (and behaviour) of soils </w:t>
      </w:r>
    </w:p>
    <w:p w:rsidR="00452D58" w:rsidRPr="00C614A6" w:rsidRDefault="00C614A6" w:rsidP="00C614A6">
      <w:pPr>
        <w:spacing w:after="97" w:line="240" w:lineRule="auto"/>
        <w:ind w:left="33" w:right="0" w:firstLine="0"/>
        <w:rPr>
          <w:sz w:val="24"/>
          <w:szCs w:val="24"/>
        </w:rPr>
      </w:pPr>
      <w:r w:rsidRPr="00C614A6">
        <w:rPr>
          <w:sz w:val="24"/>
          <w:szCs w:val="24"/>
        </w:rPr>
        <w:t xml:space="preserve"> </w:t>
      </w:r>
    </w:p>
    <w:p w:rsidR="00452D58" w:rsidRPr="00C614A6" w:rsidRDefault="00C614A6" w:rsidP="00C614A6">
      <w:pPr>
        <w:numPr>
          <w:ilvl w:val="1"/>
          <w:numId w:val="2"/>
        </w:numPr>
        <w:spacing w:line="240" w:lineRule="auto"/>
        <w:ind w:right="124" w:hanging="360"/>
        <w:rPr>
          <w:sz w:val="24"/>
          <w:szCs w:val="24"/>
        </w:rPr>
      </w:pPr>
      <w:r w:rsidRPr="00C614A6">
        <w:rPr>
          <w:sz w:val="24"/>
          <w:szCs w:val="24"/>
        </w:rPr>
        <w:t xml:space="preserve">I want to be a Structural, (or Transportation, or Environmental …) Engineer: Why me? </w:t>
      </w:r>
    </w:p>
    <w:p w:rsidR="00452D58" w:rsidRPr="00C614A6" w:rsidRDefault="00C614A6" w:rsidP="00C614A6">
      <w:pPr>
        <w:spacing w:after="219" w:line="240" w:lineRule="auto"/>
        <w:ind w:left="34" w:right="0" w:firstLine="0"/>
        <w:rPr>
          <w:sz w:val="24"/>
          <w:szCs w:val="24"/>
        </w:rPr>
      </w:pPr>
      <w:r w:rsidRPr="00C614A6">
        <w:rPr>
          <w:sz w:val="24"/>
          <w:szCs w:val="24"/>
        </w:rPr>
        <w:t xml:space="preserve"> </w:t>
      </w:r>
    </w:p>
    <w:p w:rsidR="00452D58" w:rsidRPr="00C614A6" w:rsidRDefault="00C614A6" w:rsidP="00C614A6">
      <w:pPr>
        <w:numPr>
          <w:ilvl w:val="0"/>
          <w:numId w:val="2"/>
        </w:numPr>
        <w:spacing w:after="108" w:line="240" w:lineRule="auto"/>
        <w:ind w:right="124" w:hanging="360"/>
        <w:rPr>
          <w:sz w:val="24"/>
          <w:szCs w:val="24"/>
        </w:rPr>
      </w:pPr>
      <w:r w:rsidRPr="00C614A6">
        <w:rPr>
          <w:sz w:val="24"/>
          <w:szCs w:val="24"/>
        </w:rPr>
        <w:t xml:space="preserve">Most Civil/Environmental Engineering projects involve a component dealing with soils </w:t>
      </w:r>
    </w:p>
    <w:p w:rsidR="00452D58" w:rsidRPr="00C614A6" w:rsidRDefault="00C614A6" w:rsidP="00C614A6">
      <w:pPr>
        <w:numPr>
          <w:ilvl w:val="2"/>
          <w:numId w:val="3"/>
        </w:numPr>
        <w:spacing w:after="110" w:line="240" w:lineRule="auto"/>
        <w:ind w:right="142" w:hanging="360"/>
        <w:rPr>
          <w:sz w:val="24"/>
          <w:szCs w:val="24"/>
        </w:rPr>
      </w:pPr>
      <w:r w:rsidRPr="00C614A6">
        <w:rPr>
          <w:sz w:val="24"/>
          <w:szCs w:val="24"/>
        </w:rPr>
        <w:t xml:space="preserve">Soils are often used as construction material </w:t>
      </w:r>
    </w:p>
    <w:p w:rsidR="00452D58" w:rsidRPr="00C614A6" w:rsidRDefault="00C614A6" w:rsidP="00C614A6">
      <w:pPr>
        <w:numPr>
          <w:ilvl w:val="2"/>
          <w:numId w:val="3"/>
        </w:numPr>
        <w:spacing w:after="112" w:line="240" w:lineRule="auto"/>
        <w:ind w:right="142" w:hanging="360"/>
        <w:rPr>
          <w:sz w:val="24"/>
          <w:szCs w:val="24"/>
        </w:rPr>
      </w:pPr>
      <w:r w:rsidRPr="00C614A6">
        <w:rPr>
          <w:sz w:val="24"/>
          <w:szCs w:val="24"/>
        </w:rPr>
        <w:t xml:space="preserve">foundations in soils, contaminant transport </w:t>
      </w:r>
    </w:p>
    <w:p w:rsidR="00452D58" w:rsidRPr="00C614A6" w:rsidRDefault="00C614A6" w:rsidP="00C614A6">
      <w:pPr>
        <w:numPr>
          <w:ilvl w:val="0"/>
          <w:numId w:val="2"/>
        </w:numPr>
        <w:spacing w:after="108" w:line="240" w:lineRule="auto"/>
        <w:ind w:right="124" w:hanging="360"/>
        <w:rPr>
          <w:sz w:val="24"/>
          <w:szCs w:val="24"/>
        </w:rPr>
      </w:pPr>
      <w:r w:rsidRPr="00C614A6">
        <w:rPr>
          <w:sz w:val="24"/>
          <w:szCs w:val="24"/>
        </w:rPr>
        <w:t xml:space="preserve">High probability for working with geotechnical engineers, and/or reading their reports as part of your work. </w:t>
      </w:r>
    </w:p>
    <w:p w:rsidR="00452D58" w:rsidRPr="00C614A6" w:rsidRDefault="00C614A6" w:rsidP="00C614A6">
      <w:pPr>
        <w:numPr>
          <w:ilvl w:val="0"/>
          <w:numId w:val="2"/>
        </w:numPr>
        <w:spacing w:after="108" w:line="240" w:lineRule="auto"/>
        <w:ind w:right="124" w:hanging="360"/>
        <w:rPr>
          <w:sz w:val="24"/>
          <w:szCs w:val="24"/>
        </w:rPr>
      </w:pPr>
      <w:r w:rsidRPr="00C614A6">
        <w:rPr>
          <w:sz w:val="24"/>
          <w:szCs w:val="24"/>
        </w:rPr>
        <w:lastRenderedPageBreak/>
        <w:t xml:space="preserve">Need to know how soils will behave in response to the change in stresses or fluid flow </w:t>
      </w:r>
    </w:p>
    <w:p w:rsidR="00452D58" w:rsidRPr="00C614A6" w:rsidRDefault="00C614A6" w:rsidP="00C614A6">
      <w:pPr>
        <w:spacing w:after="105" w:line="240" w:lineRule="auto"/>
        <w:ind w:left="34" w:right="0" w:firstLine="0"/>
        <w:rPr>
          <w:sz w:val="24"/>
          <w:szCs w:val="24"/>
        </w:rPr>
      </w:pPr>
      <w:r w:rsidRPr="00C614A6">
        <w:rPr>
          <w:sz w:val="24"/>
          <w:szCs w:val="24"/>
        </w:rPr>
        <w:t xml:space="preserve"> </w:t>
      </w:r>
      <w:r w:rsidRPr="00C614A6">
        <w:rPr>
          <w:b/>
          <w:sz w:val="24"/>
          <w:szCs w:val="24"/>
        </w:rPr>
        <w:t>Problems in soil mechanics:</w:t>
      </w:r>
      <w:r w:rsidRPr="00C614A6">
        <w:rPr>
          <w:sz w:val="24"/>
          <w:szCs w:val="24"/>
        </w:rPr>
        <w:t xml:space="preserve"> </w:t>
      </w:r>
    </w:p>
    <w:p w:rsidR="00452D58" w:rsidRPr="00C614A6" w:rsidRDefault="00C614A6" w:rsidP="00C614A6">
      <w:pPr>
        <w:spacing w:after="109" w:line="240" w:lineRule="auto"/>
        <w:ind w:left="44" w:right="124"/>
        <w:rPr>
          <w:sz w:val="24"/>
          <w:szCs w:val="24"/>
        </w:rPr>
      </w:pPr>
      <w:r w:rsidRPr="00C614A6">
        <w:rPr>
          <w:sz w:val="24"/>
          <w:szCs w:val="24"/>
        </w:rPr>
        <w:t xml:space="preserve">Several engineering problems in civil and environment engineering require an engineer to have an understanding as to how a soil will behave in response to altering the forces or properties of the soil. </w:t>
      </w:r>
    </w:p>
    <w:p w:rsidR="00452D58" w:rsidRPr="00C614A6" w:rsidRDefault="00C614A6" w:rsidP="00C614A6">
      <w:pPr>
        <w:spacing w:line="240" w:lineRule="auto"/>
        <w:ind w:left="44" w:right="124"/>
        <w:rPr>
          <w:sz w:val="24"/>
          <w:szCs w:val="24"/>
        </w:rPr>
      </w:pPr>
      <w:r w:rsidRPr="00C614A6">
        <w:rPr>
          <w:sz w:val="24"/>
          <w:szCs w:val="24"/>
        </w:rPr>
        <w:t xml:space="preserve">1) Bearing Capacity and Settlement of Foundations </w:t>
      </w:r>
    </w:p>
    <w:p w:rsidR="00452D58" w:rsidRPr="00C614A6" w:rsidRDefault="00C614A6" w:rsidP="00C614A6">
      <w:pPr>
        <w:spacing w:after="0" w:line="240" w:lineRule="auto"/>
        <w:ind w:left="34" w:right="0" w:firstLine="0"/>
        <w:rPr>
          <w:sz w:val="24"/>
          <w:szCs w:val="24"/>
        </w:rPr>
      </w:pPr>
      <w:r w:rsidRPr="00C614A6">
        <w:rPr>
          <w:sz w:val="24"/>
          <w:szCs w:val="24"/>
        </w:rPr>
        <w:t xml:space="preserve"> </w:t>
      </w:r>
    </w:p>
    <w:p w:rsidR="00452D58" w:rsidRPr="00C614A6" w:rsidRDefault="00C614A6" w:rsidP="00C614A6">
      <w:pPr>
        <w:spacing w:after="109" w:line="240" w:lineRule="auto"/>
        <w:ind w:left="370" w:right="124"/>
        <w:rPr>
          <w:sz w:val="24"/>
          <w:szCs w:val="24"/>
        </w:rPr>
      </w:pPr>
      <w:r w:rsidRPr="00C614A6">
        <w:rPr>
          <w:sz w:val="24"/>
          <w:szCs w:val="24"/>
        </w:rPr>
        <w:t xml:space="preserve">Foundation is the term used to describe the material which supports any kind of engineering structure such as building, dams, highway embankments and treatment plants. </w:t>
      </w:r>
    </w:p>
    <w:p w:rsidR="00452D58" w:rsidRPr="00C614A6" w:rsidRDefault="00C614A6" w:rsidP="00C614A6">
      <w:pPr>
        <w:spacing w:after="119" w:line="240" w:lineRule="auto"/>
        <w:ind w:left="394" w:right="0" w:firstLine="0"/>
        <w:rPr>
          <w:sz w:val="24"/>
          <w:szCs w:val="24"/>
        </w:rPr>
      </w:pPr>
      <w:r w:rsidRPr="00C614A6">
        <w:rPr>
          <w:sz w:val="24"/>
          <w:szCs w:val="24"/>
        </w:rPr>
        <w:t xml:space="preserve"> </w:t>
      </w:r>
    </w:p>
    <w:p w:rsidR="00452D58" w:rsidRPr="00C614A6" w:rsidRDefault="00C614A6" w:rsidP="00C614A6">
      <w:pPr>
        <w:spacing w:after="30" w:line="240" w:lineRule="auto"/>
        <w:ind w:left="0" w:right="17" w:firstLine="0"/>
        <w:jc w:val="right"/>
        <w:rPr>
          <w:sz w:val="24"/>
          <w:szCs w:val="24"/>
        </w:rPr>
      </w:pPr>
      <w:r w:rsidRPr="00C614A6">
        <w:rPr>
          <w:rFonts w:eastAsia="Calibri"/>
          <w:noProof/>
          <w:sz w:val="24"/>
          <w:szCs w:val="24"/>
        </w:rPr>
        <mc:AlternateContent>
          <mc:Choice Requires="wpg">
            <w:drawing>
              <wp:inline distT="0" distB="0" distL="0" distR="0">
                <wp:extent cx="5321934" cy="2532893"/>
                <wp:effectExtent l="0" t="0" r="0" b="0"/>
                <wp:docPr id="34665" name="Group 34665"/>
                <wp:cNvGraphicFramePr/>
                <a:graphic xmlns:a="http://schemas.openxmlformats.org/drawingml/2006/main">
                  <a:graphicData uri="http://schemas.microsoft.com/office/word/2010/wordprocessingGroup">
                    <wpg:wgp>
                      <wpg:cNvGrpSpPr/>
                      <wpg:grpSpPr>
                        <a:xfrm>
                          <a:off x="0" y="0"/>
                          <a:ext cx="5321934" cy="2532893"/>
                          <a:chOff x="0" y="0"/>
                          <a:chExt cx="5321934" cy="2532893"/>
                        </a:xfrm>
                      </wpg:grpSpPr>
                      <pic:pic xmlns:pic="http://schemas.openxmlformats.org/drawingml/2006/picture">
                        <pic:nvPicPr>
                          <pic:cNvPr id="172" name="Picture 172"/>
                          <pic:cNvPicPr/>
                        </pic:nvPicPr>
                        <pic:blipFill>
                          <a:blip r:embed="rId10"/>
                          <a:stretch>
                            <a:fillRect/>
                          </a:stretch>
                        </pic:blipFill>
                        <pic:spPr>
                          <a:xfrm>
                            <a:off x="0" y="0"/>
                            <a:ext cx="3456939" cy="2478405"/>
                          </a:xfrm>
                          <a:prstGeom prst="rect">
                            <a:avLst/>
                          </a:prstGeom>
                        </pic:spPr>
                      </pic:pic>
                      <wps:wsp>
                        <wps:cNvPr id="173" name="Rectangle 173"/>
                        <wps:cNvSpPr/>
                        <wps:spPr>
                          <a:xfrm>
                            <a:off x="3456686" y="2298597"/>
                            <a:ext cx="59288" cy="311614"/>
                          </a:xfrm>
                          <a:prstGeom prst="rect">
                            <a:avLst/>
                          </a:prstGeom>
                          <a:ln>
                            <a:noFill/>
                          </a:ln>
                        </wps:spPr>
                        <wps:txbx>
                          <w:txbxContent>
                            <w:p w:rsidR="00F071EE" w:rsidRDefault="00F071EE">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175" name="Picture 175"/>
                          <pic:cNvPicPr/>
                        </pic:nvPicPr>
                        <pic:blipFill>
                          <a:blip r:embed="rId11"/>
                          <a:stretch>
                            <a:fillRect/>
                          </a:stretch>
                        </pic:blipFill>
                        <pic:spPr>
                          <a:xfrm>
                            <a:off x="3594099" y="1"/>
                            <a:ext cx="1727834" cy="2391409"/>
                          </a:xfrm>
                          <a:prstGeom prst="rect">
                            <a:avLst/>
                          </a:prstGeom>
                        </pic:spPr>
                      </pic:pic>
                    </wpg:wgp>
                  </a:graphicData>
                </a:graphic>
              </wp:inline>
            </w:drawing>
          </mc:Choice>
          <mc:Fallback>
            <w:pict>
              <v:group id="Group 34665" o:spid="_x0000_s1026" style="width:419.05pt;height:199.45pt;mso-position-horizontal-relative:char;mso-position-vertical-relative:line" coordsize="53219,25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2" o:spid="_x0000_s1027" type="#_x0000_t75" style="position:absolute;width:34569;height:247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K313EAAAA3AAAAA8AAABkcnMvZG93bnJldi54bWxET9tqwkAQfS/0H5Yp+FY3SrAlzSriJQil&#10;Qm2hr5PsmASzszG7xvj33YLQtzmc66SLwTSip87VlhVMxhEI4sLqmksF31/b51cQziNrbCyTghs5&#10;WMwfH1JMtL3yJ/UHX4oQwi5BBZX3bSKlKyoy6Ma2JQ7c0XYGfYBdKXWH1xBuGjmNopk0WHNoqLCl&#10;VUXF6XAxCtYfLp9Z2vc/m32c5bHfZO/nSKnR07B8A+Fp8P/iu3unw/yXKfw9Ey6Q8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IK313EAAAA3AAAAA8AAAAAAAAAAAAAAAAA&#10;nwIAAGRycy9kb3ducmV2LnhtbFBLBQYAAAAABAAEAPcAAACQAwAAAAA=&#10;">
                  <v:imagedata r:id="rId12" o:title=""/>
                </v:shape>
                <v:rect id="Rectangle 173" o:spid="_x0000_s1028" style="position:absolute;left:34566;top:22985;width:593;height:31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BQMIA&#10;AADcAAAADwAAAGRycy9kb3ducmV2LnhtbERPS4vCMBC+C/6HMII3TV3BRzWK7AM9+gL1NjRjW2wm&#10;pcnaur9+Iwje5uN7znzZmELcqXK5ZQWDfgSCOLE651TB8fDTm4BwHlljYZkUPMjBctFuzTHWtuYd&#10;3fc+FSGEXYwKMu/LWEqXZGTQ9W1JHLirrQz6AKtU6grrEG4K+RFFI2kw59CQYUmfGSW3/a9RsJ6U&#10;q/PG/tVp8X1Zn7an6ddh6pXqdprVDISnxr/FL/dGh/njITyfCR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7wFAwgAAANwAAAAPAAAAAAAAAAAAAAAAAJgCAABkcnMvZG93&#10;bnJldi54bWxQSwUGAAAAAAQABAD1AAAAhwMAAAAA&#10;" filled="f" stroked="f">
                  <v:textbox inset="0,0,0,0">
                    <w:txbxContent>
                      <w:p w:rsidR="00F071EE" w:rsidRDefault="00F071EE">
                        <w:pPr>
                          <w:spacing w:after="160" w:line="259" w:lineRule="auto"/>
                          <w:ind w:left="0" w:right="0" w:firstLine="0"/>
                        </w:pPr>
                        <w:r>
                          <w:t xml:space="preserve"> </w:t>
                        </w:r>
                      </w:p>
                    </w:txbxContent>
                  </v:textbox>
                </v:rect>
                <v:shape id="Picture 175" o:spid="_x0000_s1029" type="#_x0000_t75" style="position:absolute;left:35940;width:17279;height:239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oI5bEAAAA3AAAAA8AAABkcnMvZG93bnJldi54bWxET99rwjAQfhf2P4Qb+CIzmaAbnVGcoBMF&#10;t3Vjz0dzttXmUpqo9b9fBMG3+/h+3nja2kqcqPGlYw3PfQWCOHOm5FzD78/i6RWED8gGK8ek4UIe&#10;ppOHzhgT4878Tac05CKGsE9QQxFCnUjps4Is+r6riSO3c43FEGGTS9PgOYbbSg6UGkmLJceGAmua&#10;F5Qd0qPV8NfrHXd+sPGfX6v3D7VdH5b7VGndfWxnbyACteEuvrlXJs5/GcL1mXiBnP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YoI5bEAAAA3AAAAA8AAAAAAAAAAAAAAAAA&#10;nwIAAGRycy9kb3ducmV2LnhtbFBLBQYAAAAABAAEAPcAAACQAwAAAAA=&#10;">
                  <v:imagedata r:id="rId13" o:title=""/>
                </v:shape>
                <w10:anchorlock/>
              </v:group>
            </w:pict>
          </mc:Fallback>
        </mc:AlternateContent>
      </w:r>
      <w:r w:rsidRPr="00C614A6">
        <w:rPr>
          <w:sz w:val="24"/>
          <w:szCs w:val="24"/>
        </w:rPr>
        <w:t xml:space="preserve"> </w:t>
      </w:r>
    </w:p>
    <w:p w:rsidR="00452D58" w:rsidRPr="00C614A6" w:rsidRDefault="00C614A6" w:rsidP="00C614A6">
      <w:pPr>
        <w:tabs>
          <w:tab w:val="center" w:pos="7080"/>
        </w:tabs>
        <w:spacing w:line="240" w:lineRule="auto"/>
        <w:ind w:left="0" w:right="0" w:firstLine="0"/>
        <w:rPr>
          <w:sz w:val="24"/>
          <w:szCs w:val="24"/>
        </w:rPr>
      </w:pPr>
      <w:r w:rsidRPr="00C614A6">
        <w:rPr>
          <w:sz w:val="24"/>
          <w:szCs w:val="24"/>
        </w:rPr>
        <w:t xml:space="preserve">Bearing capacity of foundations </w:t>
      </w:r>
      <w:r w:rsidRPr="00C614A6">
        <w:rPr>
          <w:sz w:val="24"/>
          <w:szCs w:val="24"/>
        </w:rPr>
        <w:tab/>
        <w:t xml:space="preserve">total settlement vs. </w:t>
      </w:r>
    </w:p>
    <w:p w:rsidR="00452D58" w:rsidRPr="00C614A6" w:rsidRDefault="00C614A6" w:rsidP="00C614A6">
      <w:pPr>
        <w:pStyle w:val="Heading3"/>
        <w:spacing w:after="88" w:line="240" w:lineRule="auto"/>
        <w:ind w:left="10" w:right="329"/>
        <w:jc w:val="right"/>
        <w:rPr>
          <w:sz w:val="24"/>
          <w:szCs w:val="24"/>
        </w:rPr>
      </w:pPr>
      <w:proofErr w:type="gramStart"/>
      <w:r w:rsidRPr="00C614A6">
        <w:rPr>
          <w:b w:val="0"/>
          <w:color w:val="000000"/>
          <w:sz w:val="24"/>
          <w:szCs w:val="24"/>
        </w:rPr>
        <w:t>differential</w:t>
      </w:r>
      <w:proofErr w:type="gramEnd"/>
      <w:r w:rsidRPr="00C614A6">
        <w:rPr>
          <w:b w:val="0"/>
          <w:color w:val="000000"/>
          <w:sz w:val="24"/>
          <w:szCs w:val="24"/>
        </w:rPr>
        <w:t xml:space="preserve"> settlement </w:t>
      </w:r>
    </w:p>
    <w:p w:rsidR="00452D58" w:rsidRPr="00C614A6" w:rsidRDefault="00C614A6" w:rsidP="00C614A6">
      <w:pPr>
        <w:spacing w:after="0" w:line="240" w:lineRule="auto"/>
        <w:ind w:left="34" w:right="0" w:firstLine="0"/>
        <w:rPr>
          <w:sz w:val="24"/>
          <w:szCs w:val="24"/>
        </w:rPr>
      </w:pPr>
      <w:r w:rsidRPr="00C614A6">
        <w:rPr>
          <w:sz w:val="24"/>
          <w:szCs w:val="24"/>
        </w:rPr>
        <w:t xml:space="preserve"> </w:t>
      </w:r>
    </w:p>
    <w:p w:rsidR="00452D58" w:rsidRPr="00C614A6" w:rsidRDefault="00C614A6" w:rsidP="00C614A6">
      <w:pPr>
        <w:numPr>
          <w:ilvl w:val="0"/>
          <w:numId w:val="4"/>
        </w:numPr>
        <w:spacing w:after="0" w:line="240" w:lineRule="auto"/>
        <w:ind w:left="34" w:right="0" w:firstLine="0"/>
        <w:rPr>
          <w:sz w:val="24"/>
          <w:szCs w:val="24"/>
        </w:rPr>
      </w:pPr>
      <w:r w:rsidRPr="00C614A6">
        <w:rPr>
          <w:sz w:val="24"/>
          <w:szCs w:val="24"/>
        </w:rPr>
        <w:t xml:space="preserve">Slope Stability  </w:t>
      </w:r>
    </w:p>
    <w:p w:rsidR="00452D58" w:rsidRPr="00C614A6" w:rsidRDefault="00C614A6" w:rsidP="00C614A6">
      <w:pPr>
        <w:spacing w:line="240" w:lineRule="auto"/>
        <w:ind w:left="370" w:right="124"/>
        <w:rPr>
          <w:sz w:val="24"/>
          <w:szCs w:val="24"/>
        </w:rPr>
      </w:pPr>
      <w:r w:rsidRPr="00C614A6">
        <w:rPr>
          <w:sz w:val="24"/>
          <w:szCs w:val="24"/>
        </w:rPr>
        <w:t xml:space="preserve">Determine if a slope is stable after an excavation for a road cut or along the boundaries of a landfill after the waste is placed and a cover is added.  Check the stability of natural slopes and artificial slopes. </w:t>
      </w:r>
      <w:r w:rsidRPr="00C614A6">
        <w:rPr>
          <w:noProof/>
          <w:sz w:val="24"/>
          <w:szCs w:val="24"/>
        </w:rPr>
        <w:drawing>
          <wp:anchor distT="0" distB="0" distL="114300" distR="114300" simplePos="0" relativeHeight="251689984" behindDoc="0" locked="0" layoutInCell="1" allowOverlap="1">
            <wp:simplePos x="0" y="0"/>
            <wp:positionH relativeFrom="column">
              <wp:posOffset>2383790</wp:posOffset>
            </wp:positionH>
            <wp:positionV relativeFrom="paragraph">
              <wp:posOffset>354330</wp:posOffset>
            </wp:positionV>
            <wp:extent cx="2828290" cy="1951355"/>
            <wp:effectExtent l="0" t="0" r="0" b="0"/>
            <wp:wrapSquare wrapText="bothSides"/>
            <wp:docPr id="202" name="Picture 202"/>
            <wp:cNvGraphicFramePr/>
            <a:graphic xmlns:a="http://schemas.openxmlformats.org/drawingml/2006/main">
              <a:graphicData uri="http://schemas.openxmlformats.org/drawingml/2006/picture">
                <pic:pic xmlns:pic="http://schemas.openxmlformats.org/drawingml/2006/picture">
                  <pic:nvPicPr>
                    <pic:cNvPr id="202" name="Picture 202"/>
                    <pic:cNvPicPr/>
                  </pic:nvPicPr>
                  <pic:blipFill>
                    <a:blip r:embed="rId14">
                      <a:extLst>
                        <a:ext uri="{28A0092B-C50C-407E-A947-70E740481C1C}">
                          <a14:useLocalDpi xmlns:a14="http://schemas.microsoft.com/office/drawing/2010/main" val="0"/>
                        </a:ext>
                      </a:extLst>
                    </a:blip>
                    <a:stretch>
                      <a:fillRect/>
                    </a:stretch>
                  </pic:blipFill>
                  <pic:spPr>
                    <a:xfrm>
                      <a:off x="0" y="0"/>
                      <a:ext cx="2828290" cy="1951355"/>
                    </a:xfrm>
                    <a:prstGeom prst="rect">
                      <a:avLst/>
                    </a:prstGeom>
                  </pic:spPr>
                </pic:pic>
              </a:graphicData>
            </a:graphic>
            <wp14:sizeRelH relativeFrom="page">
              <wp14:pctWidth>0</wp14:pctWidth>
            </wp14:sizeRelH>
            <wp14:sizeRelV relativeFrom="page">
              <wp14:pctHeight>0</wp14:pctHeight>
            </wp14:sizeRelV>
          </wp:anchor>
        </w:drawing>
      </w:r>
    </w:p>
    <w:p w:rsidR="00452D58" w:rsidRPr="00C614A6" w:rsidRDefault="00C614A6" w:rsidP="00C614A6">
      <w:pPr>
        <w:spacing w:after="0" w:line="240" w:lineRule="auto"/>
        <w:ind w:left="34" w:right="154" w:firstLine="0"/>
        <w:rPr>
          <w:sz w:val="24"/>
          <w:szCs w:val="24"/>
        </w:rPr>
      </w:pPr>
      <w:r w:rsidRPr="00C614A6">
        <w:rPr>
          <w:sz w:val="24"/>
          <w:szCs w:val="24"/>
        </w:rPr>
        <w:t xml:space="preserve"> </w:t>
      </w:r>
    </w:p>
    <w:p w:rsidR="00452D58" w:rsidRPr="00C614A6" w:rsidRDefault="00C614A6" w:rsidP="00C614A6">
      <w:pPr>
        <w:numPr>
          <w:ilvl w:val="0"/>
          <w:numId w:val="4"/>
        </w:numPr>
        <w:spacing w:line="240" w:lineRule="auto"/>
        <w:ind w:right="124" w:hanging="360"/>
        <w:rPr>
          <w:sz w:val="24"/>
          <w:szCs w:val="24"/>
        </w:rPr>
      </w:pPr>
      <w:r w:rsidRPr="00C614A6">
        <w:rPr>
          <w:sz w:val="24"/>
          <w:szCs w:val="24"/>
        </w:rPr>
        <w:t xml:space="preserve">Retaining Walls </w:t>
      </w:r>
    </w:p>
    <w:p w:rsidR="00452D58" w:rsidRPr="00C614A6" w:rsidRDefault="00C614A6" w:rsidP="00C614A6">
      <w:pPr>
        <w:spacing w:after="0" w:line="240" w:lineRule="auto"/>
        <w:ind w:left="34" w:right="0" w:firstLine="0"/>
        <w:rPr>
          <w:sz w:val="24"/>
          <w:szCs w:val="24"/>
        </w:rPr>
      </w:pPr>
      <w:r w:rsidRPr="00C614A6">
        <w:rPr>
          <w:sz w:val="24"/>
          <w:szCs w:val="24"/>
        </w:rPr>
        <w:t xml:space="preserve"> </w:t>
      </w:r>
    </w:p>
    <w:p w:rsidR="00452D58" w:rsidRPr="00C614A6" w:rsidRDefault="00C614A6" w:rsidP="00C614A6">
      <w:pPr>
        <w:numPr>
          <w:ilvl w:val="0"/>
          <w:numId w:val="4"/>
        </w:numPr>
        <w:spacing w:line="240" w:lineRule="auto"/>
        <w:ind w:right="124" w:hanging="360"/>
        <w:rPr>
          <w:sz w:val="24"/>
          <w:szCs w:val="24"/>
        </w:rPr>
      </w:pPr>
      <w:r w:rsidRPr="00C614A6">
        <w:rPr>
          <w:sz w:val="24"/>
          <w:szCs w:val="24"/>
        </w:rPr>
        <w:t xml:space="preserve">Dams </w:t>
      </w:r>
    </w:p>
    <w:p w:rsidR="00452D58" w:rsidRPr="00C614A6" w:rsidRDefault="00C614A6" w:rsidP="00C614A6">
      <w:pPr>
        <w:spacing w:after="0" w:line="240" w:lineRule="auto"/>
        <w:ind w:left="34" w:right="0" w:firstLine="0"/>
        <w:rPr>
          <w:sz w:val="24"/>
          <w:szCs w:val="24"/>
        </w:rPr>
      </w:pPr>
      <w:r w:rsidRPr="00C614A6">
        <w:rPr>
          <w:sz w:val="24"/>
          <w:szCs w:val="24"/>
        </w:rPr>
        <w:t xml:space="preserve"> </w:t>
      </w:r>
    </w:p>
    <w:p w:rsidR="00452D58" w:rsidRPr="00C614A6" w:rsidRDefault="00C614A6" w:rsidP="00C614A6">
      <w:pPr>
        <w:numPr>
          <w:ilvl w:val="0"/>
          <w:numId w:val="4"/>
        </w:numPr>
        <w:spacing w:line="240" w:lineRule="auto"/>
        <w:ind w:right="124" w:hanging="360"/>
        <w:rPr>
          <w:sz w:val="24"/>
          <w:szCs w:val="24"/>
        </w:rPr>
      </w:pPr>
      <w:r w:rsidRPr="00C614A6">
        <w:rPr>
          <w:sz w:val="24"/>
          <w:szCs w:val="24"/>
        </w:rPr>
        <w:t xml:space="preserve">Road Construction </w:t>
      </w:r>
    </w:p>
    <w:p w:rsidR="00452D58" w:rsidRPr="00C614A6" w:rsidRDefault="00C614A6" w:rsidP="00C614A6">
      <w:pPr>
        <w:spacing w:after="0" w:line="240" w:lineRule="auto"/>
        <w:ind w:left="394" w:right="0" w:firstLine="0"/>
        <w:rPr>
          <w:sz w:val="24"/>
          <w:szCs w:val="24"/>
        </w:rPr>
      </w:pPr>
      <w:r w:rsidRPr="00C614A6">
        <w:rPr>
          <w:sz w:val="24"/>
          <w:szCs w:val="24"/>
        </w:rPr>
        <w:t xml:space="preserve"> </w:t>
      </w:r>
    </w:p>
    <w:p w:rsidR="00452D58" w:rsidRPr="00C614A6" w:rsidRDefault="00C614A6" w:rsidP="00C614A6">
      <w:pPr>
        <w:spacing w:line="240" w:lineRule="auto"/>
        <w:ind w:left="370" w:right="124"/>
        <w:rPr>
          <w:sz w:val="24"/>
          <w:szCs w:val="24"/>
        </w:rPr>
      </w:pPr>
      <w:r w:rsidRPr="00C614A6">
        <w:rPr>
          <w:sz w:val="24"/>
          <w:szCs w:val="24"/>
        </w:rPr>
        <w:t xml:space="preserve">Will the native material support the highway? </w:t>
      </w:r>
    </w:p>
    <w:p w:rsidR="00452D58" w:rsidRPr="00C614A6" w:rsidRDefault="00C614A6" w:rsidP="00C614A6">
      <w:pPr>
        <w:spacing w:line="240" w:lineRule="auto"/>
        <w:ind w:left="370" w:right="124"/>
        <w:rPr>
          <w:sz w:val="24"/>
          <w:szCs w:val="24"/>
        </w:rPr>
      </w:pPr>
      <w:r w:rsidRPr="00C614A6">
        <w:rPr>
          <w:sz w:val="24"/>
          <w:szCs w:val="24"/>
        </w:rPr>
        <w:lastRenderedPageBreak/>
        <w:t xml:space="preserve">What is the strength of the Granular A </w:t>
      </w:r>
      <w:proofErr w:type="spellStart"/>
      <w:r w:rsidRPr="00C614A6">
        <w:rPr>
          <w:sz w:val="24"/>
          <w:szCs w:val="24"/>
        </w:rPr>
        <w:t>subbase</w:t>
      </w:r>
      <w:proofErr w:type="spellEnd"/>
      <w:r w:rsidRPr="00C614A6">
        <w:rPr>
          <w:sz w:val="24"/>
          <w:szCs w:val="24"/>
        </w:rPr>
        <w:t xml:space="preserve">? </w:t>
      </w:r>
    </w:p>
    <w:p w:rsidR="00452D58" w:rsidRPr="00C614A6" w:rsidRDefault="00C614A6" w:rsidP="00C614A6">
      <w:pPr>
        <w:spacing w:line="240" w:lineRule="auto"/>
        <w:ind w:left="370" w:right="124"/>
        <w:rPr>
          <w:sz w:val="24"/>
          <w:szCs w:val="24"/>
        </w:rPr>
      </w:pPr>
      <w:r w:rsidRPr="00C614A6">
        <w:rPr>
          <w:sz w:val="24"/>
          <w:szCs w:val="24"/>
        </w:rPr>
        <w:t xml:space="preserve">What soil compaction is required to support the traffic loads? </w:t>
      </w:r>
    </w:p>
    <w:p w:rsidR="00452D58" w:rsidRPr="00C614A6" w:rsidRDefault="00C614A6" w:rsidP="00C614A6">
      <w:pPr>
        <w:spacing w:line="240" w:lineRule="auto"/>
        <w:ind w:left="370" w:right="1287"/>
        <w:rPr>
          <w:sz w:val="24"/>
          <w:szCs w:val="24"/>
        </w:rPr>
      </w:pPr>
      <w:proofErr w:type="gramStart"/>
      <w:r w:rsidRPr="00C614A6">
        <w:rPr>
          <w:sz w:val="24"/>
          <w:szCs w:val="24"/>
        </w:rPr>
        <w:t>Backfill material above sanitary and storm sewers?</w:t>
      </w:r>
      <w:proofErr w:type="gramEnd"/>
      <w:r w:rsidRPr="00C614A6">
        <w:rPr>
          <w:sz w:val="24"/>
          <w:szCs w:val="24"/>
        </w:rPr>
        <w:t xml:space="preserve"> </w:t>
      </w:r>
      <w:proofErr w:type="gramStart"/>
      <w:r w:rsidRPr="00C614A6">
        <w:rPr>
          <w:sz w:val="24"/>
          <w:szCs w:val="24"/>
        </w:rPr>
        <w:t>Settlement?</w:t>
      </w:r>
      <w:proofErr w:type="gramEnd"/>
      <w:r w:rsidRPr="00C614A6">
        <w:rPr>
          <w:sz w:val="24"/>
          <w:szCs w:val="24"/>
        </w:rPr>
        <w:t xml:space="preserve"> </w:t>
      </w:r>
    </w:p>
    <w:p w:rsidR="00452D58" w:rsidRPr="00C614A6" w:rsidRDefault="00C614A6" w:rsidP="00C614A6">
      <w:pPr>
        <w:spacing w:after="0" w:line="240" w:lineRule="auto"/>
        <w:ind w:left="34" w:right="0" w:firstLine="0"/>
        <w:rPr>
          <w:sz w:val="24"/>
          <w:szCs w:val="24"/>
        </w:rPr>
      </w:pPr>
      <w:r w:rsidRPr="00C614A6">
        <w:rPr>
          <w:sz w:val="24"/>
          <w:szCs w:val="24"/>
        </w:rPr>
        <w:t xml:space="preserve"> </w:t>
      </w:r>
    </w:p>
    <w:p w:rsidR="00452D58" w:rsidRPr="00C614A6" w:rsidRDefault="00C614A6" w:rsidP="00C614A6">
      <w:pPr>
        <w:numPr>
          <w:ilvl w:val="0"/>
          <w:numId w:val="4"/>
        </w:numPr>
        <w:spacing w:line="240" w:lineRule="auto"/>
        <w:ind w:right="124" w:hanging="360"/>
        <w:rPr>
          <w:sz w:val="24"/>
          <w:szCs w:val="24"/>
        </w:rPr>
      </w:pPr>
      <w:r w:rsidRPr="00C614A6">
        <w:rPr>
          <w:sz w:val="24"/>
          <w:szCs w:val="24"/>
        </w:rPr>
        <w:t xml:space="preserve">Flow and Transport in Soils </w:t>
      </w:r>
    </w:p>
    <w:p w:rsidR="00452D58" w:rsidRPr="00C614A6" w:rsidRDefault="00C614A6" w:rsidP="00C614A6">
      <w:pPr>
        <w:spacing w:after="0" w:line="240" w:lineRule="auto"/>
        <w:ind w:left="34" w:right="0" w:firstLine="0"/>
        <w:rPr>
          <w:sz w:val="24"/>
          <w:szCs w:val="24"/>
        </w:rPr>
      </w:pPr>
      <w:r w:rsidRPr="00C614A6">
        <w:rPr>
          <w:sz w:val="24"/>
          <w:szCs w:val="24"/>
        </w:rPr>
        <w:t xml:space="preserve"> </w:t>
      </w:r>
    </w:p>
    <w:p w:rsidR="00452D58" w:rsidRPr="00C614A6" w:rsidRDefault="00C614A6" w:rsidP="00C614A6">
      <w:pPr>
        <w:spacing w:after="109" w:line="240" w:lineRule="auto"/>
        <w:ind w:left="370" w:right="124"/>
        <w:rPr>
          <w:sz w:val="24"/>
          <w:szCs w:val="24"/>
        </w:rPr>
      </w:pPr>
      <w:r w:rsidRPr="00C614A6">
        <w:rPr>
          <w:sz w:val="24"/>
          <w:szCs w:val="24"/>
        </w:rPr>
        <w:t xml:space="preserve">Porous soils can act as aquifers and provide water resources to communities and industry. </w:t>
      </w:r>
    </w:p>
    <w:p w:rsidR="00452D58" w:rsidRPr="00C614A6" w:rsidRDefault="00C614A6" w:rsidP="00C614A6">
      <w:pPr>
        <w:spacing w:line="240" w:lineRule="auto"/>
        <w:ind w:left="370" w:right="124"/>
        <w:rPr>
          <w:sz w:val="24"/>
          <w:szCs w:val="24"/>
        </w:rPr>
      </w:pPr>
      <w:r w:rsidRPr="00C614A6">
        <w:rPr>
          <w:sz w:val="24"/>
          <w:szCs w:val="24"/>
        </w:rPr>
        <w:t xml:space="preserve">Contaminants can enter the subsurface and travel with the ground water. Clay soils are used as barriers to flow for landfill designs. </w:t>
      </w:r>
    </w:p>
    <w:p w:rsidR="00452D58" w:rsidRPr="00C614A6" w:rsidRDefault="00C614A6" w:rsidP="00C614A6">
      <w:pPr>
        <w:spacing w:after="0" w:line="240" w:lineRule="auto"/>
        <w:ind w:left="34" w:right="0" w:firstLine="0"/>
        <w:rPr>
          <w:sz w:val="24"/>
          <w:szCs w:val="24"/>
        </w:rPr>
      </w:pPr>
      <w:r w:rsidRPr="00C614A6">
        <w:rPr>
          <w:sz w:val="24"/>
          <w:szCs w:val="24"/>
        </w:rPr>
        <w:t xml:space="preserve"> </w:t>
      </w:r>
    </w:p>
    <w:p w:rsidR="00452D58" w:rsidRPr="00C614A6" w:rsidRDefault="00C614A6" w:rsidP="00C614A6">
      <w:pPr>
        <w:spacing w:after="0" w:line="240" w:lineRule="auto"/>
        <w:ind w:left="34" w:right="0" w:firstLine="0"/>
        <w:rPr>
          <w:sz w:val="24"/>
          <w:szCs w:val="24"/>
        </w:rPr>
      </w:pPr>
      <w:r w:rsidRPr="00C614A6">
        <w:rPr>
          <w:sz w:val="24"/>
          <w:szCs w:val="24"/>
        </w:rPr>
        <w:t xml:space="preserve"> </w:t>
      </w:r>
    </w:p>
    <w:p w:rsidR="00452D58" w:rsidRPr="00C614A6" w:rsidRDefault="00C614A6" w:rsidP="00C614A6">
      <w:pPr>
        <w:numPr>
          <w:ilvl w:val="0"/>
          <w:numId w:val="4"/>
        </w:numPr>
        <w:spacing w:line="240" w:lineRule="auto"/>
        <w:ind w:right="124" w:hanging="360"/>
        <w:rPr>
          <w:sz w:val="24"/>
          <w:szCs w:val="24"/>
        </w:rPr>
      </w:pPr>
      <w:r w:rsidRPr="00C614A6">
        <w:rPr>
          <w:sz w:val="24"/>
          <w:szCs w:val="24"/>
        </w:rPr>
        <w:t xml:space="preserve">Offshore structures: Artificial islands for offshore oil rigs. </w:t>
      </w:r>
    </w:p>
    <w:p w:rsidR="00452D58" w:rsidRPr="00C614A6" w:rsidRDefault="00C614A6" w:rsidP="00C614A6">
      <w:pPr>
        <w:spacing w:after="0" w:line="240" w:lineRule="auto"/>
        <w:ind w:left="34" w:right="0" w:firstLine="0"/>
        <w:rPr>
          <w:sz w:val="24"/>
          <w:szCs w:val="24"/>
        </w:rPr>
      </w:pPr>
      <w:r w:rsidRPr="00C614A6">
        <w:rPr>
          <w:sz w:val="24"/>
          <w:szCs w:val="24"/>
        </w:rPr>
        <w:t xml:space="preserve"> </w:t>
      </w:r>
    </w:p>
    <w:p w:rsidR="00452D58" w:rsidRPr="00C614A6" w:rsidRDefault="00C614A6" w:rsidP="00C614A6">
      <w:pPr>
        <w:pStyle w:val="Heading2"/>
        <w:tabs>
          <w:tab w:val="center" w:pos="2739"/>
        </w:tabs>
        <w:spacing w:line="240" w:lineRule="auto"/>
        <w:ind w:left="0" w:firstLine="0"/>
        <w:rPr>
          <w:sz w:val="24"/>
          <w:szCs w:val="24"/>
        </w:rPr>
      </w:pPr>
      <w:r w:rsidRPr="00C614A6">
        <w:rPr>
          <w:sz w:val="24"/>
          <w:szCs w:val="24"/>
        </w:rPr>
        <w:t xml:space="preserve">2. </w:t>
      </w:r>
      <w:r w:rsidRPr="00C614A6">
        <w:rPr>
          <w:sz w:val="24"/>
          <w:szCs w:val="24"/>
        </w:rPr>
        <w:tab/>
        <w:t xml:space="preserve">Origin and Formation of Soil </w:t>
      </w:r>
    </w:p>
    <w:p w:rsidR="00452D58" w:rsidRPr="00C614A6" w:rsidRDefault="00C614A6" w:rsidP="00C614A6">
      <w:pPr>
        <w:spacing w:after="279" w:line="240" w:lineRule="auto"/>
        <w:ind w:left="34" w:right="0" w:firstLine="0"/>
        <w:rPr>
          <w:sz w:val="24"/>
          <w:szCs w:val="24"/>
        </w:rPr>
      </w:pPr>
      <w:r w:rsidRPr="00C614A6">
        <w:rPr>
          <w:sz w:val="24"/>
          <w:szCs w:val="24"/>
        </w:rPr>
        <w:t xml:space="preserve"> Soils form as a result of an accumulation of mineral particles generated by the weathering of rocks.  The void space between the particles contains water and/or air and/or other fluids (e.g. oil, brine).  </w:t>
      </w:r>
    </w:p>
    <w:p w:rsidR="00452D58" w:rsidRDefault="00C614A6" w:rsidP="00C614A6">
      <w:pPr>
        <w:spacing w:after="299" w:line="240" w:lineRule="auto"/>
        <w:ind w:left="0" w:right="826"/>
      </w:pPr>
      <w:r w:rsidRPr="00C614A6">
        <w:rPr>
          <w:noProof/>
          <w:sz w:val="24"/>
          <w:szCs w:val="24"/>
        </w:rPr>
        <w:drawing>
          <wp:anchor distT="0" distB="0" distL="114300" distR="114300" simplePos="0" relativeHeight="251658240" behindDoc="0" locked="0" layoutInCell="1" allowOverlap="0">
            <wp:simplePos x="0" y="0"/>
            <wp:positionH relativeFrom="column">
              <wp:posOffset>1889505</wp:posOffset>
            </wp:positionH>
            <wp:positionV relativeFrom="paragraph">
              <wp:posOffset>11948</wp:posOffset>
            </wp:positionV>
            <wp:extent cx="3191509" cy="2903219"/>
            <wp:effectExtent l="0" t="0" r="0" b="0"/>
            <wp:wrapSquare wrapText="bothSides"/>
            <wp:docPr id="260" name="Picture 260"/>
            <wp:cNvGraphicFramePr/>
            <a:graphic xmlns:a="http://schemas.openxmlformats.org/drawingml/2006/main">
              <a:graphicData uri="http://schemas.openxmlformats.org/drawingml/2006/picture">
                <pic:pic xmlns:pic="http://schemas.openxmlformats.org/drawingml/2006/picture">
                  <pic:nvPicPr>
                    <pic:cNvPr id="260" name="Picture 260"/>
                    <pic:cNvPicPr/>
                  </pic:nvPicPr>
                  <pic:blipFill>
                    <a:blip r:embed="rId15"/>
                    <a:stretch>
                      <a:fillRect/>
                    </a:stretch>
                  </pic:blipFill>
                  <pic:spPr>
                    <a:xfrm>
                      <a:off x="0" y="0"/>
                      <a:ext cx="3191509" cy="2903219"/>
                    </a:xfrm>
                    <a:prstGeom prst="rect">
                      <a:avLst/>
                    </a:prstGeom>
                  </pic:spPr>
                </pic:pic>
              </a:graphicData>
            </a:graphic>
            <wp14:sizeRelH relativeFrom="margin">
              <wp14:pctWidth>0</wp14:pctWidth>
            </wp14:sizeRelH>
            <wp14:sizeRelV relativeFrom="margin">
              <wp14:pctHeight>0</wp14:pctHeight>
            </wp14:sizeRelV>
          </wp:anchor>
        </w:drawing>
      </w:r>
      <w:r w:rsidRPr="00C614A6">
        <w:rPr>
          <w:b/>
          <w:sz w:val="24"/>
          <w:szCs w:val="24"/>
        </w:rPr>
        <w:t>Geological Cycle</w:t>
      </w:r>
      <w:r>
        <w:rPr>
          <w:rFonts w:ascii="Arial" w:eastAsia="Arial" w:hAnsi="Arial" w:cs="Arial"/>
          <w:b/>
        </w:rPr>
        <w:t xml:space="preserve"> </w:t>
      </w:r>
    </w:p>
    <w:p w:rsidR="00452D58" w:rsidRDefault="00C614A6">
      <w:pPr>
        <w:spacing w:after="3321" w:line="259" w:lineRule="auto"/>
        <w:ind w:left="34" w:right="826" w:firstLine="0"/>
      </w:pPr>
      <w:r>
        <w:rPr>
          <w:b/>
        </w:rPr>
        <w:t xml:space="preserve"> </w:t>
      </w:r>
    </w:p>
    <w:p w:rsidR="00452D58" w:rsidRDefault="00C614A6">
      <w:pPr>
        <w:spacing w:after="210" w:line="259" w:lineRule="auto"/>
        <w:ind w:left="2976" w:right="756" w:firstLine="0"/>
        <w:jc w:val="right"/>
      </w:pPr>
      <w:r>
        <w:rPr>
          <w:b/>
        </w:rPr>
        <w:t xml:space="preserve"> </w:t>
      </w:r>
    </w:p>
    <w:p w:rsidR="00C614A6" w:rsidRDefault="00C614A6">
      <w:pPr>
        <w:spacing w:after="47" w:line="251" w:lineRule="auto"/>
        <w:ind w:left="172" w:right="286"/>
        <w:jc w:val="center"/>
      </w:pPr>
    </w:p>
    <w:p w:rsidR="00C614A6" w:rsidRDefault="00C614A6">
      <w:pPr>
        <w:spacing w:after="47" w:line="251" w:lineRule="auto"/>
        <w:ind w:left="172" w:right="286"/>
        <w:jc w:val="center"/>
      </w:pPr>
    </w:p>
    <w:p w:rsidR="00C614A6" w:rsidRDefault="00C614A6">
      <w:pPr>
        <w:spacing w:after="47" w:line="251" w:lineRule="auto"/>
        <w:ind w:left="172" w:right="286"/>
        <w:jc w:val="center"/>
      </w:pPr>
    </w:p>
    <w:p w:rsidR="00C614A6" w:rsidRDefault="00C614A6">
      <w:pPr>
        <w:spacing w:after="47" w:line="251" w:lineRule="auto"/>
        <w:ind w:left="172" w:right="286"/>
        <w:jc w:val="center"/>
      </w:pPr>
    </w:p>
    <w:p w:rsidR="00C614A6" w:rsidRDefault="00C614A6">
      <w:pPr>
        <w:spacing w:after="47" w:line="251" w:lineRule="auto"/>
        <w:ind w:left="172" w:right="286"/>
        <w:jc w:val="center"/>
      </w:pPr>
    </w:p>
    <w:p w:rsidR="00F071EE" w:rsidRDefault="00F071EE">
      <w:pPr>
        <w:spacing w:after="47" w:line="251" w:lineRule="auto"/>
        <w:ind w:left="172" w:right="286"/>
        <w:jc w:val="center"/>
      </w:pPr>
    </w:p>
    <w:p w:rsidR="00F071EE" w:rsidRDefault="00F071EE">
      <w:pPr>
        <w:spacing w:after="47" w:line="251" w:lineRule="auto"/>
        <w:ind w:left="172" w:right="286"/>
        <w:jc w:val="center"/>
      </w:pPr>
    </w:p>
    <w:p w:rsidR="00452D58" w:rsidRDefault="00C614A6">
      <w:pPr>
        <w:spacing w:after="47" w:line="251" w:lineRule="auto"/>
        <w:ind w:left="172" w:right="286"/>
        <w:jc w:val="center"/>
      </w:pPr>
      <w:r>
        <w:lastRenderedPageBreak/>
        <w:t xml:space="preserve">Uplift </w:t>
      </w:r>
    </w:p>
    <w:p w:rsidR="00452D58" w:rsidRDefault="00C614A6">
      <w:pPr>
        <w:spacing w:after="0" w:line="259" w:lineRule="auto"/>
        <w:ind w:left="34" w:right="0" w:firstLine="0"/>
      </w:pPr>
      <w:r>
        <w:t xml:space="preserve"> </w:t>
      </w:r>
    </w:p>
    <w:p w:rsidR="00452D58" w:rsidRDefault="00C614A6">
      <w:pPr>
        <w:spacing w:line="331" w:lineRule="auto"/>
        <w:ind w:left="1404" w:right="1447"/>
        <w:jc w:val="center"/>
      </w:pPr>
      <w:proofErr w:type="spellStart"/>
      <w:proofErr w:type="gramStart"/>
      <w:r>
        <w:t>lithification</w:t>
      </w:r>
      <w:proofErr w:type="spellEnd"/>
      <w:proofErr w:type="gramEnd"/>
      <w:r>
        <w:t xml:space="preserve">                                                weathering  </w:t>
      </w:r>
    </w:p>
    <w:p w:rsidR="00452D58" w:rsidRDefault="00C614A6">
      <w:pPr>
        <w:spacing w:line="251" w:lineRule="auto"/>
        <w:ind w:left="172" w:right="284"/>
        <w:jc w:val="center"/>
      </w:pPr>
      <w:r>
        <w:t xml:space="preserve">Igneous and  </w:t>
      </w:r>
    </w:p>
    <w:p w:rsidR="00452D58" w:rsidRDefault="00C614A6">
      <w:pPr>
        <w:spacing w:after="0" w:line="259" w:lineRule="auto"/>
        <w:ind w:left="0" w:right="50" w:firstLine="0"/>
        <w:jc w:val="center"/>
      </w:pPr>
      <w:r>
        <w:t xml:space="preserve"> </w:t>
      </w:r>
    </w:p>
    <w:p w:rsidR="00452D58" w:rsidRDefault="00C614A6">
      <w:pPr>
        <w:ind w:left="72" w:right="124"/>
      </w:pPr>
      <w:r>
        <w:t xml:space="preserve">Sedimentary Soil Deposit                                                            Residual Soil  </w:t>
      </w:r>
    </w:p>
    <w:p w:rsidR="00452D58" w:rsidRDefault="00C614A6">
      <w:pPr>
        <w:spacing w:after="0" w:line="259" w:lineRule="auto"/>
        <w:ind w:left="0" w:right="50" w:firstLine="0"/>
        <w:jc w:val="center"/>
      </w:pPr>
      <w:r>
        <w:t xml:space="preserve"> </w:t>
      </w:r>
    </w:p>
    <w:p w:rsidR="00452D58" w:rsidRDefault="00C614A6">
      <w:pPr>
        <w:spacing w:line="251" w:lineRule="auto"/>
        <w:ind w:left="172" w:right="284"/>
        <w:jc w:val="center"/>
      </w:pPr>
      <w:r>
        <w:t xml:space="preserve">Metamorphic Rocks </w:t>
      </w:r>
    </w:p>
    <w:p w:rsidR="00452D58" w:rsidRDefault="00C614A6">
      <w:pPr>
        <w:spacing w:after="0" w:line="259" w:lineRule="auto"/>
        <w:ind w:left="0" w:right="50" w:firstLine="0"/>
        <w:jc w:val="center"/>
      </w:pPr>
      <w:r>
        <w:t xml:space="preserve"> </w:t>
      </w:r>
    </w:p>
    <w:p w:rsidR="00452D58" w:rsidRDefault="00C614A6">
      <w:pPr>
        <w:spacing w:after="0" w:line="259" w:lineRule="auto"/>
        <w:ind w:left="0" w:right="50" w:firstLine="0"/>
        <w:jc w:val="center"/>
      </w:pPr>
      <w:r>
        <w:t xml:space="preserve"> </w:t>
      </w:r>
    </w:p>
    <w:p w:rsidR="00452D58" w:rsidRDefault="00C614A6">
      <w:pPr>
        <w:spacing w:after="240" w:line="331" w:lineRule="auto"/>
        <w:ind w:left="1529" w:right="1569"/>
        <w:jc w:val="center"/>
      </w:pPr>
      <w:r>
        <w:t xml:space="preserve">Deposition                                                   Erosion  </w:t>
      </w:r>
    </w:p>
    <w:p w:rsidR="00452D58" w:rsidRDefault="00C614A6">
      <w:pPr>
        <w:spacing w:after="47" w:line="251" w:lineRule="auto"/>
        <w:ind w:left="172" w:right="286"/>
        <w:jc w:val="center"/>
      </w:pPr>
      <w:r>
        <w:t xml:space="preserve">Transport </w:t>
      </w:r>
    </w:p>
    <w:p w:rsidR="00452D58" w:rsidRDefault="00C614A6">
      <w:pPr>
        <w:spacing w:after="0" w:line="259" w:lineRule="auto"/>
        <w:ind w:left="0" w:right="50" w:firstLine="0"/>
        <w:jc w:val="center"/>
      </w:pPr>
      <w:r>
        <w:t xml:space="preserve"> </w:t>
      </w:r>
    </w:p>
    <w:p w:rsidR="00452D58" w:rsidRPr="00C614A6" w:rsidRDefault="00C614A6">
      <w:pPr>
        <w:spacing w:after="33" w:line="259" w:lineRule="auto"/>
        <w:ind w:left="0" w:right="826"/>
        <w:rPr>
          <w:sz w:val="24"/>
          <w:szCs w:val="24"/>
        </w:rPr>
      </w:pPr>
      <w:r w:rsidRPr="00C614A6">
        <w:rPr>
          <w:b/>
          <w:sz w:val="24"/>
          <w:szCs w:val="24"/>
        </w:rPr>
        <w:t xml:space="preserve">Igneous Rocks </w:t>
      </w:r>
    </w:p>
    <w:p w:rsidR="00452D58" w:rsidRPr="00C614A6" w:rsidRDefault="00C614A6">
      <w:pPr>
        <w:spacing w:after="0" w:line="259" w:lineRule="auto"/>
        <w:ind w:left="33" w:right="0" w:firstLine="0"/>
        <w:rPr>
          <w:sz w:val="24"/>
          <w:szCs w:val="24"/>
        </w:rPr>
      </w:pPr>
      <w:r w:rsidRPr="00C614A6">
        <w:rPr>
          <w:sz w:val="24"/>
          <w:szCs w:val="24"/>
        </w:rPr>
        <w:t xml:space="preserve"> </w:t>
      </w:r>
    </w:p>
    <w:p w:rsidR="00452D58" w:rsidRPr="00C614A6" w:rsidRDefault="00C614A6">
      <w:pPr>
        <w:numPr>
          <w:ilvl w:val="0"/>
          <w:numId w:val="5"/>
        </w:numPr>
        <w:ind w:right="124" w:hanging="360"/>
        <w:rPr>
          <w:sz w:val="24"/>
          <w:szCs w:val="24"/>
        </w:rPr>
      </w:pPr>
      <w:r w:rsidRPr="00C614A6">
        <w:rPr>
          <w:sz w:val="24"/>
          <w:szCs w:val="24"/>
        </w:rPr>
        <w:t xml:space="preserve">Formed by the solidification of molten magma ejected from deep within the earth’s mantle. </w:t>
      </w:r>
    </w:p>
    <w:p w:rsidR="00452D58" w:rsidRPr="00C614A6" w:rsidRDefault="00C614A6">
      <w:pPr>
        <w:numPr>
          <w:ilvl w:val="0"/>
          <w:numId w:val="5"/>
        </w:numPr>
        <w:ind w:right="124" w:hanging="360"/>
        <w:rPr>
          <w:sz w:val="24"/>
          <w:szCs w:val="24"/>
        </w:rPr>
      </w:pPr>
      <w:r w:rsidRPr="00C614A6">
        <w:rPr>
          <w:sz w:val="24"/>
          <w:szCs w:val="24"/>
        </w:rPr>
        <w:t xml:space="preserve">The type of igneous rock is dependent on the original composition of the magma and the rate at which it is cooled </w:t>
      </w:r>
    </w:p>
    <w:tbl>
      <w:tblPr>
        <w:tblStyle w:val="TableGrid"/>
        <w:tblW w:w="7320" w:type="dxa"/>
        <w:tblInd w:w="34" w:type="dxa"/>
        <w:tblLook w:val="04A0" w:firstRow="1" w:lastRow="0" w:firstColumn="1" w:lastColumn="0" w:noHBand="0" w:noVBand="1"/>
      </w:tblPr>
      <w:tblGrid>
        <w:gridCol w:w="5759"/>
        <w:gridCol w:w="1561"/>
      </w:tblGrid>
      <w:tr w:rsidR="00452D58" w:rsidRPr="00C614A6">
        <w:trPr>
          <w:trHeight w:val="362"/>
        </w:trPr>
        <w:tc>
          <w:tcPr>
            <w:tcW w:w="5760" w:type="dxa"/>
            <w:tcBorders>
              <w:top w:val="nil"/>
              <w:left w:val="nil"/>
              <w:bottom w:val="nil"/>
              <w:right w:val="nil"/>
            </w:tcBorders>
          </w:tcPr>
          <w:p w:rsidR="00452D58" w:rsidRPr="00C614A6" w:rsidRDefault="00C614A6">
            <w:pPr>
              <w:spacing w:after="0" w:line="259" w:lineRule="auto"/>
              <w:ind w:left="0" w:right="0" w:firstLine="0"/>
              <w:rPr>
                <w:sz w:val="24"/>
                <w:szCs w:val="24"/>
              </w:rPr>
            </w:pPr>
            <w:r w:rsidRPr="00C614A6">
              <w:rPr>
                <w:rFonts w:eastAsia="Segoe UI Symbol"/>
                <w:sz w:val="24"/>
                <w:szCs w:val="24"/>
              </w:rPr>
              <w:t>•</w:t>
            </w:r>
            <w:r w:rsidRPr="00C614A6">
              <w:rPr>
                <w:rFonts w:eastAsia="Arial"/>
                <w:sz w:val="24"/>
                <w:szCs w:val="24"/>
              </w:rPr>
              <w:t xml:space="preserve"> </w:t>
            </w:r>
            <w:r w:rsidRPr="00C614A6">
              <w:rPr>
                <w:sz w:val="24"/>
                <w:szCs w:val="24"/>
              </w:rPr>
              <w:t xml:space="preserve">Common minerals found in igneous rock </w:t>
            </w:r>
          </w:p>
        </w:tc>
        <w:tc>
          <w:tcPr>
            <w:tcW w:w="1561" w:type="dxa"/>
            <w:tcBorders>
              <w:top w:val="nil"/>
              <w:left w:val="nil"/>
              <w:bottom w:val="nil"/>
              <w:right w:val="nil"/>
            </w:tcBorders>
          </w:tcPr>
          <w:p w:rsidR="00452D58" w:rsidRPr="00C614A6" w:rsidRDefault="00452D58">
            <w:pPr>
              <w:spacing w:after="160" w:line="259" w:lineRule="auto"/>
              <w:ind w:left="0" w:right="0" w:firstLine="0"/>
              <w:rPr>
                <w:sz w:val="24"/>
                <w:szCs w:val="24"/>
              </w:rPr>
            </w:pPr>
          </w:p>
        </w:tc>
      </w:tr>
      <w:tr w:rsidR="00452D58" w:rsidRPr="00C614A6">
        <w:trPr>
          <w:trHeight w:val="353"/>
        </w:trPr>
        <w:tc>
          <w:tcPr>
            <w:tcW w:w="5760" w:type="dxa"/>
            <w:tcBorders>
              <w:top w:val="nil"/>
              <w:left w:val="nil"/>
              <w:bottom w:val="nil"/>
              <w:right w:val="nil"/>
            </w:tcBorders>
          </w:tcPr>
          <w:p w:rsidR="00452D58" w:rsidRPr="00C614A6" w:rsidRDefault="00C614A6">
            <w:pPr>
              <w:tabs>
                <w:tab w:val="center" w:pos="1253"/>
                <w:tab w:val="center" w:pos="2160"/>
                <w:tab w:val="center" w:pos="2880"/>
                <w:tab w:val="center" w:pos="3600"/>
                <w:tab w:val="center" w:pos="4320"/>
                <w:tab w:val="center" w:pos="5040"/>
              </w:tabs>
              <w:spacing w:after="0" w:line="259" w:lineRule="auto"/>
              <w:ind w:left="0" w:right="0" w:firstLine="0"/>
              <w:rPr>
                <w:sz w:val="24"/>
                <w:szCs w:val="24"/>
              </w:rPr>
            </w:pPr>
            <w:r w:rsidRPr="00C614A6">
              <w:rPr>
                <w:rFonts w:eastAsia="Calibri"/>
                <w:sz w:val="24"/>
                <w:szCs w:val="24"/>
              </w:rPr>
              <w:tab/>
            </w:r>
            <w:r w:rsidRPr="00C614A6">
              <w:rPr>
                <w:rFonts w:eastAsia="Segoe UI Symbol"/>
                <w:sz w:val="24"/>
                <w:szCs w:val="24"/>
              </w:rPr>
              <w:t>•</w:t>
            </w:r>
            <w:r w:rsidRPr="00C614A6">
              <w:rPr>
                <w:rFonts w:eastAsia="Arial"/>
                <w:sz w:val="24"/>
                <w:szCs w:val="24"/>
              </w:rPr>
              <w:t xml:space="preserve"> </w:t>
            </w:r>
            <w:r w:rsidRPr="00C614A6">
              <w:rPr>
                <w:sz w:val="24"/>
                <w:szCs w:val="24"/>
              </w:rPr>
              <w:t xml:space="preserve">quartz </w:t>
            </w:r>
            <w:r w:rsidRPr="00C614A6">
              <w:rPr>
                <w:sz w:val="24"/>
                <w:szCs w:val="24"/>
              </w:rPr>
              <w:tab/>
              <w:t xml:space="preserve"> </w:t>
            </w:r>
            <w:r w:rsidRPr="00C614A6">
              <w:rPr>
                <w:sz w:val="24"/>
                <w:szCs w:val="24"/>
              </w:rPr>
              <w:tab/>
              <w:t xml:space="preserve"> </w:t>
            </w:r>
            <w:r w:rsidRPr="00C614A6">
              <w:rPr>
                <w:sz w:val="24"/>
                <w:szCs w:val="24"/>
              </w:rPr>
              <w:tab/>
              <w:t xml:space="preserve"> </w:t>
            </w:r>
            <w:r w:rsidRPr="00C614A6">
              <w:rPr>
                <w:sz w:val="24"/>
                <w:szCs w:val="24"/>
              </w:rPr>
              <w:tab/>
              <w:t xml:space="preserve"> </w:t>
            </w:r>
            <w:r w:rsidRPr="00C614A6">
              <w:rPr>
                <w:sz w:val="24"/>
                <w:szCs w:val="24"/>
              </w:rPr>
              <w:tab/>
              <w:t xml:space="preserve"> </w:t>
            </w:r>
          </w:p>
        </w:tc>
        <w:tc>
          <w:tcPr>
            <w:tcW w:w="1561" w:type="dxa"/>
            <w:tcBorders>
              <w:top w:val="nil"/>
              <w:left w:val="nil"/>
              <w:bottom w:val="nil"/>
              <w:right w:val="nil"/>
            </w:tcBorders>
          </w:tcPr>
          <w:p w:rsidR="00452D58" w:rsidRPr="00C614A6" w:rsidRDefault="00C614A6">
            <w:pPr>
              <w:spacing w:after="0" w:line="259" w:lineRule="auto"/>
              <w:ind w:left="1" w:right="0" w:firstLine="0"/>
              <w:rPr>
                <w:sz w:val="24"/>
                <w:szCs w:val="24"/>
              </w:rPr>
            </w:pPr>
            <w:r w:rsidRPr="00C614A6">
              <w:rPr>
                <w:sz w:val="24"/>
                <w:szCs w:val="24"/>
              </w:rPr>
              <w:t>SiO</w:t>
            </w:r>
            <w:r w:rsidRPr="00C614A6">
              <w:rPr>
                <w:sz w:val="24"/>
                <w:szCs w:val="24"/>
                <w:vertAlign w:val="subscript"/>
              </w:rPr>
              <w:t>2</w:t>
            </w:r>
            <w:r w:rsidRPr="00C614A6">
              <w:rPr>
                <w:sz w:val="24"/>
                <w:szCs w:val="24"/>
              </w:rPr>
              <w:t xml:space="preserve"> </w:t>
            </w:r>
          </w:p>
        </w:tc>
      </w:tr>
      <w:tr w:rsidR="00452D58" w:rsidRPr="00C614A6">
        <w:trPr>
          <w:trHeight w:val="340"/>
        </w:trPr>
        <w:tc>
          <w:tcPr>
            <w:tcW w:w="5760" w:type="dxa"/>
            <w:tcBorders>
              <w:top w:val="nil"/>
              <w:left w:val="nil"/>
              <w:bottom w:val="nil"/>
              <w:right w:val="nil"/>
            </w:tcBorders>
          </w:tcPr>
          <w:p w:rsidR="00452D58" w:rsidRPr="00C614A6" w:rsidRDefault="00C614A6">
            <w:pPr>
              <w:tabs>
                <w:tab w:val="center" w:pos="1652"/>
                <w:tab w:val="center" w:pos="3813"/>
                <w:tab w:val="center" w:pos="5040"/>
              </w:tabs>
              <w:spacing w:after="0" w:line="259" w:lineRule="auto"/>
              <w:ind w:left="0" w:right="0" w:firstLine="0"/>
              <w:rPr>
                <w:sz w:val="24"/>
                <w:szCs w:val="24"/>
              </w:rPr>
            </w:pPr>
            <w:r w:rsidRPr="00C614A6">
              <w:rPr>
                <w:rFonts w:eastAsia="Calibri"/>
                <w:sz w:val="24"/>
                <w:szCs w:val="24"/>
              </w:rPr>
              <w:tab/>
            </w:r>
            <w:r w:rsidRPr="00C614A6">
              <w:rPr>
                <w:rFonts w:eastAsia="Segoe UI Symbol"/>
                <w:sz w:val="24"/>
                <w:szCs w:val="24"/>
              </w:rPr>
              <w:t>•</w:t>
            </w:r>
            <w:r w:rsidRPr="00C614A6">
              <w:rPr>
                <w:rFonts w:eastAsia="Arial"/>
                <w:sz w:val="24"/>
                <w:szCs w:val="24"/>
              </w:rPr>
              <w:t xml:space="preserve"> </w:t>
            </w:r>
            <w:r w:rsidRPr="00C614A6">
              <w:rPr>
                <w:sz w:val="24"/>
                <w:szCs w:val="24"/>
              </w:rPr>
              <w:t xml:space="preserve">plagioclase  - </w:t>
            </w:r>
            <w:r w:rsidRPr="00C614A6">
              <w:rPr>
                <w:sz w:val="24"/>
                <w:szCs w:val="24"/>
              </w:rPr>
              <w:tab/>
              <w:t xml:space="preserve">calcium feldspar </w:t>
            </w:r>
            <w:r w:rsidRPr="00C614A6">
              <w:rPr>
                <w:sz w:val="24"/>
                <w:szCs w:val="24"/>
              </w:rPr>
              <w:tab/>
              <w:t xml:space="preserve"> </w:t>
            </w:r>
          </w:p>
        </w:tc>
        <w:tc>
          <w:tcPr>
            <w:tcW w:w="1561" w:type="dxa"/>
            <w:tcBorders>
              <w:top w:val="nil"/>
              <w:left w:val="nil"/>
              <w:bottom w:val="nil"/>
              <w:right w:val="nil"/>
            </w:tcBorders>
          </w:tcPr>
          <w:p w:rsidR="00452D58" w:rsidRPr="00C614A6" w:rsidRDefault="00C614A6">
            <w:pPr>
              <w:spacing w:after="0" w:line="259" w:lineRule="auto"/>
              <w:ind w:left="1" w:right="0" w:firstLine="0"/>
              <w:jc w:val="both"/>
              <w:rPr>
                <w:sz w:val="24"/>
                <w:szCs w:val="24"/>
              </w:rPr>
            </w:pPr>
            <w:r w:rsidRPr="00C614A6">
              <w:rPr>
                <w:sz w:val="24"/>
                <w:szCs w:val="24"/>
              </w:rPr>
              <w:t>Ca(Al</w:t>
            </w:r>
            <w:r w:rsidRPr="00C614A6">
              <w:rPr>
                <w:sz w:val="24"/>
                <w:szCs w:val="24"/>
                <w:vertAlign w:val="subscript"/>
              </w:rPr>
              <w:t>2</w:t>
            </w:r>
            <w:r w:rsidRPr="00C614A6">
              <w:rPr>
                <w:sz w:val="24"/>
                <w:szCs w:val="24"/>
              </w:rPr>
              <w:t>Si</w:t>
            </w:r>
            <w:r w:rsidRPr="00C614A6">
              <w:rPr>
                <w:sz w:val="24"/>
                <w:szCs w:val="24"/>
                <w:vertAlign w:val="subscript"/>
              </w:rPr>
              <w:t>2</w:t>
            </w:r>
            <w:r w:rsidRPr="00C614A6">
              <w:rPr>
                <w:sz w:val="24"/>
                <w:szCs w:val="24"/>
              </w:rPr>
              <w:t>O</w:t>
            </w:r>
            <w:r w:rsidRPr="00C614A6">
              <w:rPr>
                <w:sz w:val="24"/>
                <w:szCs w:val="24"/>
                <w:vertAlign w:val="subscript"/>
              </w:rPr>
              <w:t>8</w:t>
            </w:r>
            <w:r w:rsidRPr="00C614A6">
              <w:rPr>
                <w:sz w:val="24"/>
                <w:szCs w:val="24"/>
              </w:rPr>
              <w:t xml:space="preserve">) </w:t>
            </w:r>
          </w:p>
        </w:tc>
      </w:tr>
      <w:tr w:rsidR="00452D58" w:rsidRPr="00C614A6">
        <w:trPr>
          <w:trHeight w:val="340"/>
        </w:trPr>
        <w:tc>
          <w:tcPr>
            <w:tcW w:w="5760" w:type="dxa"/>
            <w:tcBorders>
              <w:top w:val="nil"/>
              <w:left w:val="nil"/>
              <w:bottom w:val="nil"/>
              <w:right w:val="nil"/>
            </w:tcBorders>
          </w:tcPr>
          <w:p w:rsidR="00452D58" w:rsidRPr="00C614A6" w:rsidRDefault="00C614A6">
            <w:pPr>
              <w:tabs>
                <w:tab w:val="center" w:pos="720"/>
                <w:tab w:val="center" w:pos="1440"/>
                <w:tab w:val="center" w:pos="2160"/>
                <w:tab w:val="center" w:pos="3783"/>
                <w:tab w:val="center" w:pos="5040"/>
              </w:tabs>
              <w:spacing w:after="0" w:line="259" w:lineRule="auto"/>
              <w:ind w:left="0" w:right="0" w:firstLine="0"/>
              <w:rPr>
                <w:sz w:val="24"/>
                <w:szCs w:val="24"/>
              </w:rPr>
            </w:pPr>
            <w:r w:rsidRPr="00C614A6">
              <w:rPr>
                <w:rFonts w:eastAsia="Calibri"/>
                <w:sz w:val="24"/>
                <w:szCs w:val="24"/>
              </w:rPr>
              <w:tab/>
            </w:r>
            <w:r w:rsidRPr="00C614A6">
              <w:rPr>
                <w:sz w:val="24"/>
                <w:szCs w:val="24"/>
              </w:rPr>
              <w:t xml:space="preserve"> </w:t>
            </w:r>
            <w:r w:rsidRPr="00C614A6">
              <w:rPr>
                <w:sz w:val="24"/>
                <w:szCs w:val="24"/>
              </w:rPr>
              <w:tab/>
              <w:t xml:space="preserve"> </w:t>
            </w:r>
            <w:r w:rsidRPr="00C614A6">
              <w:rPr>
                <w:sz w:val="24"/>
                <w:szCs w:val="24"/>
              </w:rPr>
              <w:tab/>
              <w:t xml:space="preserve"> </w:t>
            </w:r>
            <w:r w:rsidRPr="00C614A6">
              <w:rPr>
                <w:sz w:val="24"/>
                <w:szCs w:val="24"/>
              </w:rPr>
              <w:tab/>
              <w:t xml:space="preserve">sodium feldspar </w:t>
            </w:r>
            <w:r w:rsidRPr="00C614A6">
              <w:rPr>
                <w:sz w:val="24"/>
                <w:szCs w:val="24"/>
              </w:rPr>
              <w:tab/>
              <w:t xml:space="preserve"> </w:t>
            </w:r>
          </w:p>
        </w:tc>
        <w:tc>
          <w:tcPr>
            <w:tcW w:w="1561" w:type="dxa"/>
            <w:tcBorders>
              <w:top w:val="nil"/>
              <w:left w:val="nil"/>
              <w:bottom w:val="nil"/>
              <w:right w:val="nil"/>
            </w:tcBorders>
          </w:tcPr>
          <w:p w:rsidR="00452D58" w:rsidRPr="00C614A6" w:rsidRDefault="00C614A6">
            <w:pPr>
              <w:spacing w:after="0" w:line="259" w:lineRule="auto"/>
              <w:ind w:left="0" w:right="0" w:firstLine="0"/>
              <w:jc w:val="both"/>
              <w:rPr>
                <w:sz w:val="24"/>
                <w:szCs w:val="24"/>
              </w:rPr>
            </w:pPr>
            <w:r w:rsidRPr="00C614A6">
              <w:rPr>
                <w:sz w:val="24"/>
                <w:szCs w:val="24"/>
              </w:rPr>
              <w:t>Na(Al Si</w:t>
            </w:r>
            <w:r w:rsidRPr="00C614A6">
              <w:rPr>
                <w:sz w:val="24"/>
                <w:szCs w:val="24"/>
                <w:vertAlign w:val="subscript"/>
              </w:rPr>
              <w:t>3</w:t>
            </w:r>
            <w:r w:rsidRPr="00C614A6">
              <w:rPr>
                <w:sz w:val="24"/>
                <w:szCs w:val="24"/>
              </w:rPr>
              <w:t>O</w:t>
            </w:r>
            <w:r w:rsidRPr="00C614A6">
              <w:rPr>
                <w:sz w:val="24"/>
                <w:szCs w:val="24"/>
                <w:vertAlign w:val="subscript"/>
              </w:rPr>
              <w:t>8</w:t>
            </w:r>
            <w:r w:rsidRPr="00C614A6">
              <w:rPr>
                <w:sz w:val="24"/>
                <w:szCs w:val="24"/>
              </w:rPr>
              <w:t xml:space="preserve">) </w:t>
            </w:r>
          </w:p>
        </w:tc>
      </w:tr>
      <w:tr w:rsidR="00452D58" w:rsidRPr="00C614A6">
        <w:trPr>
          <w:trHeight w:val="365"/>
        </w:trPr>
        <w:tc>
          <w:tcPr>
            <w:tcW w:w="5760" w:type="dxa"/>
            <w:tcBorders>
              <w:top w:val="nil"/>
              <w:left w:val="nil"/>
              <w:bottom w:val="nil"/>
              <w:right w:val="nil"/>
            </w:tcBorders>
          </w:tcPr>
          <w:p w:rsidR="00452D58" w:rsidRPr="00C614A6" w:rsidRDefault="00C614A6">
            <w:pPr>
              <w:tabs>
                <w:tab w:val="center" w:pos="1562"/>
                <w:tab w:val="center" w:pos="3941"/>
              </w:tabs>
              <w:spacing w:after="0" w:line="259" w:lineRule="auto"/>
              <w:ind w:left="0" w:right="0" w:firstLine="0"/>
              <w:rPr>
                <w:sz w:val="24"/>
                <w:szCs w:val="24"/>
              </w:rPr>
            </w:pPr>
            <w:r w:rsidRPr="00C614A6">
              <w:rPr>
                <w:rFonts w:eastAsia="Calibri"/>
                <w:sz w:val="24"/>
                <w:szCs w:val="24"/>
              </w:rPr>
              <w:tab/>
            </w:r>
            <w:r w:rsidRPr="00C614A6">
              <w:rPr>
                <w:rFonts w:eastAsia="Segoe UI Symbol"/>
                <w:sz w:val="24"/>
                <w:szCs w:val="24"/>
              </w:rPr>
              <w:t>•</w:t>
            </w:r>
            <w:r w:rsidRPr="00C614A6">
              <w:rPr>
                <w:rFonts w:eastAsia="Arial"/>
                <w:sz w:val="24"/>
                <w:szCs w:val="24"/>
              </w:rPr>
              <w:t xml:space="preserve"> </w:t>
            </w:r>
            <w:r w:rsidRPr="00C614A6">
              <w:rPr>
                <w:sz w:val="24"/>
                <w:szCs w:val="24"/>
              </w:rPr>
              <w:t xml:space="preserve">orthoclase - </w:t>
            </w:r>
            <w:r w:rsidRPr="00C614A6">
              <w:rPr>
                <w:sz w:val="24"/>
                <w:szCs w:val="24"/>
              </w:rPr>
              <w:tab/>
              <w:t xml:space="preserve">potassium feldspar  </w:t>
            </w:r>
          </w:p>
        </w:tc>
        <w:tc>
          <w:tcPr>
            <w:tcW w:w="1561" w:type="dxa"/>
            <w:tcBorders>
              <w:top w:val="nil"/>
              <w:left w:val="nil"/>
              <w:bottom w:val="nil"/>
              <w:right w:val="nil"/>
            </w:tcBorders>
          </w:tcPr>
          <w:p w:rsidR="00452D58" w:rsidRPr="00C614A6" w:rsidRDefault="00C614A6">
            <w:pPr>
              <w:spacing w:after="0" w:line="259" w:lineRule="auto"/>
              <w:ind w:left="1" w:right="0" w:firstLine="0"/>
              <w:rPr>
                <w:sz w:val="24"/>
                <w:szCs w:val="24"/>
              </w:rPr>
            </w:pPr>
            <w:r w:rsidRPr="00C614A6">
              <w:rPr>
                <w:sz w:val="24"/>
                <w:szCs w:val="24"/>
              </w:rPr>
              <w:t>K(Al Si</w:t>
            </w:r>
            <w:r w:rsidRPr="00C614A6">
              <w:rPr>
                <w:sz w:val="24"/>
                <w:szCs w:val="24"/>
                <w:vertAlign w:val="subscript"/>
              </w:rPr>
              <w:t>3</w:t>
            </w:r>
            <w:r w:rsidRPr="00C614A6">
              <w:rPr>
                <w:sz w:val="24"/>
                <w:szCs w:val="24"/>
              </w:rPr>
              <w:t>O</w:t>
            </w:r>
            <w:r w:rsidRPr="00C614A6">
              <w:rPr>
                <w:sz w:val="24"/>
                <w:szCs w:val="24"/>
                <w:vertAlign w:val="subscript"/>
              </w:rPr>
              <w:t>8</w:t>
            </w:r>
            <w:r w:rsidRPr="00C614A6">
              <w:rPr>
                <w:sz w:val="24"/>
                <w:szCs w:val="24"/>
              </w:rPr>
              <w:t xml:space="preserve">) </w:t>
            </w:r>
          </w:p>
        </w:tc>
      </w:tr>
    </w:tbl>
    <w:p w:rsidR="00452D58" w:rsidRPr="00C614A6" w:rsidRDefault="00C614A6">
      <w:pPr>
        <w:spacing w:after="4" w:line="259" w:lineRule="auto"/>
        <w:ind w:left="34" w:right="0" w:firstLine="0"/>
        <w:rPr>
          <w:sz w:val="24"/>
          <w:szCs w:val="24"/>
        </w:rPr>
      </w:pPr>
      <w:r w:rsidRPr="00C614A6">
        <w:rPr>
          <w:rFonts w:eastAsia="Arial"/>
          <w:sz w:val="24"/>
          <w:szCs w:val="24"/>
        </w:rPr>
        <w:t xml:space="preserve"> </w:t>
      </w:r>
      <w:r w:rsidRPr="00C614A6">
        <w:rPr>
          <w:rFonts w:eastAsia="Arial"/>
          <w:sz w:val="24"/>
          <w:szCs w:val="24"/>
        </w:rPr>
        <w:tab/>
      </w:r>
      <w:r w:rsidRPr="00C614A6">
        <w:rPr>
          <w:sz w:val="24"/>
          <w:szCs w:val="24"/>
        </w:rPr>
        <w:t xml:space="preserve"> </w:t>
      </w:r>
    </w:p>
    <w:p w:rsidR="00452D58" w:rsidRPr="00C614A6" w:rsidRDefault="00C614A6">
      <w:pPr>
        <w:numPr>
          <w:ilvl w:val="0"/>
          <w:numId w:val="5"/>
        </w:numPr>
        <w:ind w:right="124" w:hanging="360"/>
        <w:rPr>
          <w:sz w:val="24"/>
          <w:szCs w:val="24"/>
        </w:rPr>
      </w:pPr>
      <w:r w:rsidRPr="00C614A6">
        <w:rPr>
          <w:sz w:val="24"/>
          <w:szCs w:val="24"/>
        </w:rPr>
        <w:t xml:space="preserve">Common types of igneous rock </w:t>
      </w:r>
    </w:p>
    <w:p w:rsidR="00452D58" w:rsidRPr="00C614A6" w:rsidRDefault="00C614A6">
      <w:pPr>
        <w:numPr>
          <w:ilvl w:val="0"/>
          <w:numId w:val="5"/>
        </w:numPr>
        <w:ind w:right="124" w:hanging="360"/>
        <w:rPr>
          <w:sz w:val="24"/>
          <w:szCs w:val="24"/>
        </w:rPr>
      </w:pPr>
      <w:r w:rsidRPr="00C614A6">
        <w:rPr>
          <w:sz w:val="24"/>
          <w:szCs w:val="24"/>
        </w:rPr>
        <w:t xml:space="preserve">granite - quartz, sodium and potassium feldspar </w:t>
      </w:r>
    </w:p>
    <w:p w:rsidR="00452D58" w:rsidRPr="00C614A6" w:rsidRDefault="00C614A6">
      <w:pPr>
        <w:numPr>
          <w:ilvl w:val="0"/>
          <w:numId w:val="5"/>
        </w:numPr>
        <w:ind w:right="124" w:hanging="360"/>
        <w:rPr>
          <w:sz w:val="24"/>
          <w:szCs w:val="24"/>
        </w:rPr>
      </w:pPr>
      <w:r w:rsidRPr="00C614A6">
        <w:rPr>
          <w:sz w:val="24"/>
          <w:szCs w:val="24"/>
        </w:rPr>
        <w:t xml:space="preserve">basalt - calcium and sodium feldspar and ferromagnesian silicates </w:t>
      </w:r>
    </w:p>
    <w:p w:rsidR="00452D58" w:rsidRPr="00C614A6" w:rsidRDefault="00C614A6" w:rsidP="00C614A6">
      <w:pPr>
        <w:spacing w:after="3" w:line="259" w:lineRule="auto"/>
        <w:ind w:left="34" w:right="492" w:firstLine="0"/>
        <w:rPr>
          <w:sz w:val="24"/>
          <w:szCs w:val="24"/>
        </w:rPr>
      </w:pPr>
      <w:r w:rsidRPr="00C614A6">
        <w:rPr>
          <w:sz w:val="24"/>
          <w:szCs w:val="24"/>
        </w:rPr>
        <w:t xml:space="preserve"> </w:t>
      </w:r>
      <w:r w:rsidRPr="00C614A6">
        <w:rPr>
          <w:noProof/>
          <w:sz w:val="24"/>
          <w:szCs w:val="24"/>
        </w:rPr>
        <w:drawing>
          <wp:inline distT="0" distB="0" distL="0" distR="0">
            <wp:extent cx="1868400" cy="1404000"/>
            <wp:effectExtent l="0" t="0" r="0" b="5715"/>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Picture 360"/>
                    <pic:cNvPicPr/>
                  </pic:nvPicPr>
                  <pic:blipFill>
                    <a:blip r:embed="rId16"/>
                    <a:stretch>
                      <a:fillRect/>
                    </a:stretch>
                  </pic:blipFill>
                  <pic:spPr>
                    <a:xfrm>
                      <a:off x="0" y="0"/>
                      <a:ext cx="1868400" cy="1404000"/>
                    </a:xfrm>
                    <a:prstGeom prst="rect">
                      <a:avLst/>
                    </a:prstGeom>
                  </pic:spPr>
                </pic:pic>
              </a:graphicData>
            </a:graphic>
          </wp:inline>
        </w:drawing>
      </w:r>
      <w:hyperlink r:id="rId17">
        <w:r w:rsidRPr="00C614A6">
          <w:rPr>
            <w:sz w:val="24"/>
            <w:szCs w:val="24"/>
          </w:rPr>
          <w:t xml:space="preserve"> </w:t>
        </w:r>
      </w:hyperlink>
      <w:r w:rsidRPr="00C614A6">
        <w:rPr>
          <w:sz w:val="24"/>
          <w:szCs w:val="24"/>
        </w:rPr>
        <w:tab/>
      </w:r>
      <w:r w:rsidRPr="00C614A6">
        <w:rPr>
          <w:noProof/>
          <w:sz w:val="24"/>
          <w:szCs w:val="24"/>
        </w:rPr>
        <w:drawing>
          <wp:inline distT="0" distB="0" distL="0" distR="0">
            <wp:extent cx="1814400" cy="1364400"/>
            <wp:effectExtent l="0" t="0" r="0" b="762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Picture 362"/>
                    <pic:cNvPicPr/>
                  </pic:nvPicPr>
                  <pic:blipFill>
                    <a:blip r:embed="rId18"/>
                    <a:stretch>
                      <a:fillRect/>
                    </a:stretch>
                  </pic:blipFill>
                  <pic:spPr>
                    <a:xfrm>
                      <a:off x="0" y="0"/>
                      <a:ext cx="1814400" cy="1364400"/>
                    </a:xfrm>
                    <a:prstGeom prst="rect">
                      <a:avLst/>
                    </a:prstGeom>
                  </pic:spPr>
                </pic:pic>
              </a:graphicData>
            </a:graphic>
          </wp:inline>
        </w:drawing>
      </w:r>
      <w:r w:rsidRPr="00C614A6">
        <w:rPr>
          <w:sz w:val="24"/>
          <w:szCs w:val="24"/>
        </w:rPr>
        <w:t xml:space="preserve"> </w:t>
      </w:r>
    </w:p>
    <w:p w:rsidR="00452D58" w:rsidRPr="00C614A6" w:rsidRDefault="00C614A6" w:rsidP="00C614A6">
      <w:pPr>
        <w:tabs>
          <w:tab w:val="center" w:pos="1965"/>
          <w:tab w:val="center" w:pos="6393"/>
        </w:tabs>
        <w:ind w:left="0" w:right="0" w:firstLine="0"/>
        <w:rPr>
          <w:sz w:val="24"/>
          <w:szCs w:val="24"/>
        </w:rPr>
      </w:pPr>
      <w:r>
        <w:rPr>
          <w:rFonts w:eastAsia="Calibri"/>
          <w:sz w:val="24"/>
          <w:szCs w:val="24"/>
        </w:rPr>
        <w:tab/>
        <w:t xml:space="preserve">                   </w:t>
      </w:r>
      <w:r w:rsidRPr="00C614A6">
        <w:rPr>
          <w:sz w:val="24"/>
          <w:szCs w:val="24"/>
        </w:rPr>
        <w:t xml:space="preserve">Granite </w:t>
      </w:r>
      <w:r>
        <w:rPr>
          <w:sz w:val="24"/>
          <w:szCs w:val="24"/>
        </w:rPr>
        <w:t xml:space="preserve">                                              </w:t>
      </w:r>
      <w:proofErr w:type="spellStart"/>
      <w:r w:rsidRPr="00C614A6">
        <w:rPr>
          <w:sz w:val="24"/>
          <w:szCs w:val="24"/>
        </w:rPr>
        <w:t>Bazalt</w:t>
      </w:r>
      <w:proofErr w:type="spellEnd"/>
      <w:r w:rsidRPr="00C614A6">
        <w:rPr>
          <w:sz w:val="24"/>
          <w:szCs w:val="24"/>
        </w:rPr>
        <w:t xml:space="preserve"> </w:t>
      </w:r>
    </w:p>
    <w:p w:rsidR="00F071EE" w:rsidRDefault="00F071EE">
      <w:pPr>
        <w:spacing w:after="1" w:line="259" w:lineRule="auto"/>
        <w:ind w:left="0" w:right="826"/>
        <w:rPr>
          <w:b/>
          <w:sz w:val="24"/>
          <w:szCs w:val="24"/>
        </w:rPr>
      </w:pPr>
    </w:p>
    <w:p w:rsidR="00452D58" w:rsidRPr="00C614A6" w:rsidRDefault="00C614A6">
      <w:pPr>
        <w:spacing w:after="1" w:line="259" w:lineRule="auto"/>
        <w:ind w:left="0" w:right="826"/>
        <w:rPr>
          <w:sz w:val="24"/>
          <w:szCs w:val="24"/>
        </w:rPr>
      </w:pPr>
      <w:r w:rsidRPr="00C614A6">
        <w:rPr>
          <w:b/>
          <w:sz w:val="24"/>
          <w:szCs w:val="24"/>
        </w:rPr>
        <w:lastRenderedPageBreak/>
        <w:t xml:space="preserve">Sedimentary Rocks </w:t>
      </w:r>
    </w:p>
    <w:p w:rsidR="00452D58" w:rsidRPr="00C614A6" w:rsidRDefault="00C614A6">
      <w:pPr>
        <w:spacing w:after="0" w:line="259" w:lineRule="auto"/>
        <w:ind w:left="33" w:right="0" w:firstLine="0"/>
        <w:rPr>
          <w:sz w:val="24"/>
          <w:szCs w:val="24"/>
        </w:rPr>
      </w:pPr>
      <w:r w:rsidRPr="00C614A6">
        <w:rPr>
          <w:sz w:val="24"/>
          <w:szCs w:val="24"/>
        </w:rPr>
        <w:t xml:space="preserve"> </w:t>
      </w:r>
    </w:p>
    <w:p w:rsidR="00452D58" w:rsidRPr="00C614A6" w:rsidRDefault="00C614A6">
      <w:pPr>
        <w:numPr>
          <w:ilvl w:val="0"/>
          <w:numId w:val="5"/>
        </w:numPr>
        <w:ind w:right="124" w:hanging="360"/>
        <w:rPr>
          <w:sz w:val="24"/>
          <w:szCs w:val="24"/>
        </w:rPr>
      </w:pPr>
      <w:r w:rsidRPr="00C614A6">
        <w:rPr>
          <w:sz w:val="24"/>
          <w:szCs w:val="24"/>
        </w:rPr>
        <w:t xml:space="preserve">Detrital sedimentary rock - the deposits of gravel, sand, silt and clay, formed by weathering, compact as a result of overburden pressure and with the presence of cementing agents like iron oxide, calcite, dolomite and quartz, form a rock.  The cementing agents are generally carried to the void spaces by the ground water. </w:t>
      </w:r>
    </w:p>
    <w:p w:rsidR="00452D58" w:rsidRPr="00C614A6" w:rsidRDefault="00C614A6">
      <w:pPr>
        <w:numPr>
          <w:ilvl w:val="0"/>
          <w:numId w:val="5"/>
        </w:numPr>
        <w:ind w:right="124" w:hanging="360"/>
        <w:rPr>
          <w:sz w:val="24"/>
          <w:szCs w:val="24"/>
        </w:rPr>
      </w:pPr>
      <w:r w:rsidRPr="00C614A6">
        <w:rPr>
          <w:sz w:val="24"/>
          <w:szCs w:val="24"/>
        </w:rPr>
        <w:t xml:space="preserve">e.g. </w:t>
      </w:r>
      <w:proofErr w:type="spellStart"/>
      <w:r w:rsidRPr="00C614A6">
        <w:rPr>
          <w:sz w:val="24"/>
          <w:szCs w:val="24"/>
        </w:rPr>
        <w:t>shales</w:t>
      </w:r>
      <w:proofErr w:type="spellEnd"/>
      <w:r w:rsidRPr="00C614A6">
        <w:rPr>
          <w:sz w:val="24"/>
          <w:szCs w:val="24"/>
        </w:rPr>
        <w:t xml:space="preserve">, sandstone, limestone, conglomerate </w:t>
      </w:r>
    </w:p>
    <w:p w:rsidR="00452D58" w:rsidRPr="00C614A6" w:rsidRDefault="00C614A6">
      <w:pPr>
        <w:spacing w:after="3" w:line="259" w:lineRule="auto"/>
        <w:ind w:left="34" w:right="0" w:firstLine="0"/>
        <w:rPr>
          <w:sz w:val="24"/>
          <w:szCs w:val="24"/>
        </w:rPr>
      </w:pPr>
      <w:r w:rsidRPr="00C614A6">
        <w:rPr>
          <w:rFonts w:eastAsia="Arial"/>
          <w:sz w:val="24"/>
          <w:szCs w:val="24"/>
        </w:rPr>
        <w:t xml:space="preserve"> </w:t>
      </w:r>
      <w:r w:rsidRPr="00C614A6">
        <w:rPr>
          <w:rFonts w:eastAsia="Arial"/>
          <w:sz w:val="24"/>
          <w:szCs w:val="24"/>
        </w:rPr>
        <w:tab/>
      </w:r>
      <w:r w:rsidRPr="00C614A6">
        <w:rPr>
          <w:sz w:val="24"/>
          <w:szCs w:val="24"/>
        </w:rPr>
        <w:t xml:space="preserve"> </w:t>
      </w:r>
    </w:p>
    <w:p w:rsidR="00452D58" w:rsidRPr="00C614A6" w:rsidRDefault="00C614A6">
      <w:pPr>
        <w:numPr>
          <w:ilvl w:val="0"/>
          <w:numId w:val="5"/>
        </w:numPr>
        <w:ind w:right="124" w:hanging="360"/>
        <w:rPr>
          <w:sz w:val="24"/>
          <w:szCs w:val="24"/>
        </w:rPr>
      </w:pPr>
      <w:r w:rsidRPr="00C614A6">
        <w:rPr>
          <w:sz w:val="24"/>
          <w:szCs w:val="24"/>
        </w:rPr>
        <w:t xml:space="preserve">Chemical sedimentary rock - formed by chemical processes resulting in very small mineral particles </w:t>
      </w:r>
    </w:p>
    <w:p w:rsidR="00452D58" w:rsidRPr="00C614A6" w:rsidRDefault="00C614A6">
      <w:pPr>
        <w:numPr>
          <w:ilvl w:val="0"/>
          <w:numId w:val="5"/>
        </w:numPr>
        <w:ind w:right="124" w:hanging="360"/>
        <w:rPr>
          <w:sz w:val="24"/>
          <w:szCs w:val="24"/>
        </w:rPr>
      </w:pPr>
      <w:r w:rsidRPr="00C614A6">
        <w:rPr>
          <w:sz w:val="24"/>
          <w:szCs w:val="24"/>
        </w:rPr>
        <w:t xml:space="preserve">limestone, chalk, dolomite, gypsum, anhydrite </w:t>
      </w:r>
    </w:p>
    <w:p w:rsidR="00452D58" w:rsidRPr="00C614A6" w:rsidRDefault="00C614A6">
      <w:pPr>
        <w:numPr>
          <w:ilvl w:val="0"/>
          <w:numId w:val="5"/>
        </w:numPr>
        <w:ind w:right="124" w:hanging="360"/>
        <w:rPr>
          <w:sz w:val="24"/>
          <w:szCs w:val="24"/>
        </w:rPr>
      </w:pPr>
      <w:r w:rsidRPr="00C614A6">
        <w:rPr>
          <w:sz w:val="24"/>
          <w:szCs w:val="24"/>
        </w:rPr>
        <w:t>gypsum and anhydrite - CaSO</w:t>
      </w:r>
      <w:r w:rsidRPr="00C614A6">
        <w:rPr>
          <w:sz w:val="24"/>
          <w:szCs w:val="24"/>
          <w:vertAlign w:val="subscript"/>
        </w:rPr>
        <w:t>4</w:t>
      </w:r>
      <w:r w:rsidRPr="00C614A6">
        <w:rPr>
          <w:sz w:val="24"/>
          <w:szCs w:val="24"/>
        </w:rPr>
        <w:t xml:space="preserve">  precipitated from sea water </w:t>
      </w:r>
    </w:p>
    <w:p w:rsidR="00452D58" w:rsidRPr="00C614A6" w:rsidRDefault="00C614A6">
      <w:pPr>
        <w:spacing w:after="0" w:line="259" w:lineRule="auto"/>
        <w:ind w:left="33" w:right="0" w:firstLine="0"/>
        <w:rPr>
          <w:sz w:val="24"/>
          <w:szCs w:val="24"/>
        </w:rPr>
      </w:pPr>
      <w:r w:rsidRPr="00C614A6">
        <w:rPr>
          <w:sz w:val="24"/>
          <w:szCs w:val="24"/>
        </w:rPr>
        <w:t xml:space="preserve"> </w:t>
      </w:r>
    </w:p>
    <w:p w:rsidR="00452D58" w:rsidRPr="00C614A6" w:rsidRDefault="00C614A6">
      <w:pPr>
        <w:spacing w:after="0" w:line="259" w:lineRule="auto"/>
        <w:ind w:left="0" w:right="0" w:firstLine="0"/>
        <w:jc w:val="right"/>
        <w:rPr>
          <w:sz w:val="24"/>
          <w:szCs w:val="24"/>
        </w:rPr>
      </w:pPr>
      <w:r w:rsidRPr="00C614A6">
        <w:rPr>
          <w:rFonts w:eastAsia="Calibri"/>
          <w:noProof/>
          <w:sz w:val="24"/>
          <w:szCs w:val="24"/>
        </w:rPr>
        <mc:AlternateContent>
          <mc:Choice Requires="wpg">
            <w:drawing>
              <wp:inline distT="0" distB="0" distL="0" distR="0">
                <wp:extent cx="5539738" cy="2160909"/>
                <wp:effectExtent l="0" t="0" r="0" b="0"/>
                <wp:docPr id="28728" name="Group 28728"/>
                <wp:cNvGraphicFramePr/>
                <a:graphic xmlns:a="http://schemas.openxmlformats.org/drawingml/2006/main">
                  <a:graphicData uri="http://schemas.microsoft.com/office/word/2010/wordprocessingGroup">
                    <wpg:wgp>
                      <wpg:cNvGrpSpPr/>
                      <wpg:grpSpPr>
                        <a:xfrm>
                          <a:off x="0" y="0"/>
                          <a:ext cx="5539738" cy="2160909"/>
                          <a:chOff x="0" y="0"/>
                          <a:chExt cx="5539738" cy="2160909"/>
                        </a:xfrm>
                      </wpg:grpSpPr>
                      <pic:pic xmlns:pic="http://schemas.openxmlformats.org/drawingml/2006/picture">
                        <pic:nvPicPr>
                          <pic:cNvPr id="417" name="Picture 417"/>
                          <pic:cNvPicPr/>
                        </pic:nvPicPr>
                        <pic:blipFill>
                          <a:blip r:embed="rId19"/>
                          <a:stretch>
                            <a:fillRect/>
                          </a:stretch>
                        </pic:blipFill>
                        <pic:spPr>
                          <a:xfrm>
                            <a:off x="0" y="0"/>
                            <a:ext cx="2658110" cy="2106294"/>
                          </a:xfrm>
                          <a:prstGeom prst="rect">
                            <a:avLst/>
                          </a:prstGeom>
                        </pic:spPr>
                      </pic:pic>
                      <wps:wsp>
                        <wps:cNvPr id="418" name="Rectangle 418"/>
                        <wps:cNvSpPr/>
                        <wps:spPr>
                          <a:xfrm>
                            <a:off x="2657856" y="1926612"/>
                            <a:ext cx="59288" cy="311614"/>
                          </a:xfrm>
                          <a:prstGeom prst="rect">
                            <a:avLst/>
                          </a:prstGeom>
                          <a:ln>
                            <a:noFill/>
                          </a:ln>
                        </wps:spPr>
                        <wps:txbx>
                          <w:txbxContent>
                            <w:p w:rsidR="00F071EE" w:rsidRDefault="00F071EE">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420" name="Picture 420"/>
                          <pic:cNvPicPr/>
                        </pic:nvPicPr>
                        <pic:blipFill>
                          <a:blip r:embed="rId20"/>
                          <a:stretch>
                            <a:fillRect/>
                          </a:stretch>
                        </pic:blipFill>
                        <pic:spPr>
                          <a:xfrm>
                            <a:off x="2795269" y="0"/>
                            <a:ext cx="2744469" cy="2065020"/>
                          </a:xfrm>
                          <a:prstGeom prst="rect">
                            <a:avLst/>
                          </a:prstGeom>
                        </pic:spPr>
                      </pic:pic>
                    </wpg:wgp>
                  </a:graphicData>
                </a:graphic>
              </wp:inline>
            </w:drawing>
          </mc:Choice>
          <mc:Fallback>
            <w:pict>
              <v:group id="Group 28728" o:spid="_x0000_s1030" style="width:436.2pt;height:170.15pt;mso-position-horizontal-relative:char;mso-position-vertical-relative:line" coordsize="55397,2160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">
                <v:shape id="Picture 417" o:spid="_x0000_s1031" type="#_x0000_t75" style="position:absolute;width:26581;height:210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q2XrDAAAA3AAAAA8AAABkcnMvZG93bnJldi54bWxEj0GLwjAUhO+C/yG8BW+aWkSXapRFERRP&#10;dYvnR/O2Ldu8lCRq9dcbYWGPw8x8w6w2vWnFjZxvLCuYThIQxKXVDVcKiu/9+BOED8gaW8uk4EEe&#10;NuvhYIWZtnfO6XYOlYgQ9hkqqEPoMil9WZNBP7EdcfR+rDMYonSV1A7vEW5amSbJXBpsOC7U2NG2&#10;pvL3fDUKdsUifT6OV3lxbV/uTlXudZorNfrov5YgAvXhP/zXPmgFs+kC3mfiEZDr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OrZesMAAADcAAAADwAAAAAAAAAAAAAAAACf&#10;AgAAZHJzL2Rvd25yZXYueG1sUEsFBgAAAAAEAAQA9wAAAI8DAAAAAA==&#10;">
                  <v:imagedata r:id="rId21" o:title=""/>
                </v:shape>
                <v:rect id="Rectangle 418" o:spid="_x0000_s1032" style="position:absolute;left:26578;top:19266;width:593;height:3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rVFcIA&#10;AADcAAAADwAAAGRycy9kb3ducmV2LnhtbERPTWvCQBC9C/6HZQredGORkkRXEavo0SYF29uQHZPQ&#10;7GzIrib217uHQo+P973aDKYRd+pcbVnBfBaBIC6srrlU8JkfpjEI55E1NpZJwYMcbNbj0QpTbXv+&#10;oHvmSxFC2KWooPK+TaV0RUUG3cy2xIG72s6gD7Arpe6wD+Gmka9R9CYN1hwaKmxpV1Hxk92MgmPc&#10;br9O9rcvm/338XK+JO954pWavAzbJQhPg/8X/7lPWsFiHtaG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tUVwgAAANwAAAAPAAAAAAAAAAAAAAAAAJgCAABkcnMvZG93&#10;bnJldi54bWxQSwUGAAAAAAQABAD1AAAAhwMAAAAA&#10;" filled="f" stroked="f">
                  <v:textbox inset="0,0,0,0">
                    <w:txbxContent>
                      <w:p w:rsidR="00F071EE" w:rsidRDefault="00F071EE">
                        <w:pPr>
                          <w:spacing w:after="160" w:line="259" w:lineRule="auto"/>
                          <w:ind w:left="0" w:right="0" w:firstLine="0"/>
                        </w:pPr>
                        <w:r>
                          <w:t xml:space="preserve"> </w:t>
                        </w:r>
                      </w:p>
                    </w:txbxContent>
                  </v:textbox>
                </v:rect>
                <v:shape id="Picture 420" o:spid="_x0000_s1033" type="#_x0000_t75" style="position:absolute;left:27952;width:27445;height:206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5yZg3CAAAA3AAAAA8AAABkcnMvZG93bnJldi54bWxET01rwkAQvRf8D8sUvNWNQVqJrlIEqbkI&#10;pkV6nGbHJJidDdltjP/eORR6fLzv9XZ0rRqoD41nA/NZAoq49LbhysDX5/5lCSpEZIutZzJwpwDb&#10;zeRpjZn1Nz7RUMRKSQiHDA3UMXaZ1qGsyWGY+Y5YuIvvHUaBfaVtjzcJd61Ok+RVO2xYGmrsaFdT&#10;eS1+nYHFd5Pnu+EtTfPidL7+zBcfRzoYM30e31egIo3xX/znPljxpTJfzsgR0J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OcmYNwgAAANwAAAAPAAAAAAAAAAAAAAAAAJ8C&#10;AABkcnMvZG93bnJldi54bWxQSwUGAAAAAAQABAD3AAAAjgMAAAAA&#10;">
                  <v:imagedata r:id="rId22" o:title=""/>
                </v:shape>
                <w10:anchorlock/>
              </v:group>
            </w:pict>
          </mc:Fallback>
        </mc:AlternateContent>
      </w:r>
      <w:r w:rsidRPr="00C614A6">
        <w:rPr>
          <w:sz w:val="24"/>
          <w:szCs w:val="24"/>
        </w:rPr>
        <w:t xml:space="preserve"> </w:t>
      </w:r>
    </w:p>
    <w:p w:rsidR="00452D58" w:rsidRPr="00C614A6" w:rsidRDefault="00C614A6">
      <w:pPr>
        <w:tabs>
          <w:tab w:val="center" w:pos="2125"/>
          <w:tab w:val="center" w:pos="6597"/>
        </w:tabs>
        <w:spacing w:line="251" w:lineRule="auto"/>
        <w:ind w:left="0" w:right="0" w:firstLine="0"/>
        <w:rPr>
          <w:sz w:val="24"/>
          <w:szCs w:val="24"/>
        </w:rPr>
      </w:pPr>
      <w:r w:rsidRPr="00C614A6">
        <w:rPr>
          <w:rFonts w:eastAsia="Calibri"/>
          <w:sz w:val="24"/>
          <w:szCs w:val="24"/>
        </w:rPr>
        <w:tab/>
      </w:r>
      <w:r w:rsidRPr="00C614A6">
        <w:rPr>
          <w:sz w:val="24"/>
          <w:szCs w:val="24"/>
        </w:rPr>
        <w:t xml:space="preserve">Shale </w:t>
      </w:r>
      <w:r w:rsidRPr="00C614A6">
        <w:rPr>
          <w:sz w:val="24"/>
          <w:szCs w:val="24"/>
        </w:rPr>
        <w:tab/>
        <w:t xml:space="preserve">Sandstone </w:t>
      </w:r>
    </w:p>
    <w:p w:rsidR="00452D58" w:rsidRPr="00C614A6" w:rsidRDefault="00C614A6">
      <w:pPr>
        <w:spacing w:after="0" w:line="259" w:lineRule="auto"/>
        <w:ind w:left="0" w:right="50" w:firstLine="0"/>
        <w:jc w:val="center"/>
        <w:rPr>
          <w:sz w:val="24"/>
          <w:szCs w:val="24"/>
        </w:rPr>
      </w:pPr>
      <w:r w:rsidRPr="00C614A6">
        <w:rPr>
          <w:sz w:val="24"/>
          <w:szCs w:val="24"/>
        </w:rPr>
        <w:t xml:space="preserve"> </w:t>
      </w:r>
    </w:p>
    <w:p w:rsidR="00452D58" w:rsidRPr="00C614A6" w:rsidRDefault="00C614A6" w:rsidP="00C614A6">
      <w:pPr>
        <w:spacing w:after="0" w:line="259" w:lineRule="auto"/>
        <w:ind w:left="33" w:right="0" w:firstLine="0"/>
        <w:rPr>
          <w:sz w:val="24"/>
          <w:szCs w:val="24"/>
        </w:rPr>
      </w:pPr>
      <w:r w:rsidRPr="00C614A6">
        <w:rPr>
          <w:b/>
          <w:sz w:val="24"/>
          <w:szCs w:val="24"/>
        </w:rPr>
        <w:t xml:space="preserve"> Metamorphic Rocks </w:t>
      </w:r>
    </w:p>
    <w:p w:rsidR="00452D58" w:rsidRPr="00C614A6" w:rsidRDefault="00C614A6">
      <w:pPr>
        <w:spacing w:after="0" w:line="259" w:lineRule="auto"/>
        <w:ind w:left="33" w:right="0" w:firstLine="0"/>
        <w:rPr>
          <w:sz w:val="24"/>
          <w:szCs w:val="24"/>
        </w:rPr>
      </w:pPr>
      <w:r w:rsidRPr="00C614A6">
        <w:rPr>
          <w:sz w:val="24"/>
          <w:szCs w:val="24"/>
        </w:rPr>
        <w:t xml:space="preserve"> </w:t>
      </w:r>
    </w:p>
    <w:p w:rsidR="00452D58" w:rsidRPr="00C614A6" w:rsidRDefault="00C614A6">
      <w:pPr>
        <w:numPr>
          <w:ilvl w:val="0"/>
          <w:numId w:val="5"/>
        </w:numPr>
        <w:ind w:right="124" w:hanging="360"/>
        <w:rPr>
          <w:sz w:val="24"/>
          <w:szCs w:val="24"/>
        </w:rPr>
      </w:pPr>
      <w:r w:rsidRPr="00C614A6">
        <w:rPr>
          <w:sz w:val="24"/>
          <w:szCs w:val="24"/>
        </w:rPr>
        <w:t xml:space="preserve">Metamorphism is the process of changing the composition and texture of rocks as a result of heat and pressure </w:t>
      </w:r>
    </w:p>
    <w:p w:rsidR="00452D58" w:rsidRPr="00C614A6" w:rsidRDefault="00C614A6">
      <w:pPr>
        <w:numPr>
          <w:ilvl w:val="0"/>
          <w:numId w:val="5"/>
        </w:numPr>
        <w:ind w:right="124" w:hanging="360"/>
        <w:rPr>
          <w:sz w:val="24"/>
          <w:szCs w:val="24"/>
        </w:rPr>
      </w:pPr>
      <w:r w:rsidRPr="00C614A6">
        <w:rPr>
          <w:sz w:val="24"/>
          <w:szCs w:val="24"/>
        </w:rPr>
        <w:t xml:space="preserve">granite ----&gt; gneisses </w:t>
      </w:r>
    </w:p>
    <w:p w:rsidR="00452D58" w:rsidRPr="00C614A6" w:rsidRDefault="00C614A6">
      <w:pPr>
        <w:numPr>
          <w:ilvl w:val="0"/>
          <w:numId w:val="5"/>
        </w:numPr>
        <w:ind w:right="124" w:hanging="360"/>
        <w:rPr>
          <w:sz w:val="24"/>
          <w:szCs w:val="24"/>
        </w:rPr>
      </w:pPr>
      <w:r w:rsidRPr="00C614A6">
        <w:rPr>
          <w:sz w:val="24"/>
          <w:szCs w:val="24"/>
        </w:rPr>
        <w:t xml:space="preserve">shale ----&gt; slate </w:t>
      </w:r>
    </w:p>
    <w:p w:rsidR="00452D58" w:rsidRPr="00C614A6" w:rsidRDefault="00C614A6">
      <w:pPr>
        <w:numPr>
          <w:ilvl w:val="0"/>
          <w:numId w:val="5"/>
        </w:numPr>
        <w:ind w:right="124" w:hanging="360"/>
        <w:rPr>
          <w:sz w:val="24"/>
          <w:szCs w:val="24"/>
        </w:rPr>
      </w:pPr>
      <w:r w:rsidRPr="00C614A6">
        <w:rPr>
          <w:sz w:val="24"/>
          <w:szCs w:val="24"/>
        </w:rPr>
        <w:t xml:space="preserve">calcite and dolomite ----&gt; marble </w:t>
      </w:r>
    </w:p>
    <w:p w:rsidR="00452D58" w:rsidRPr="00C614A6" w:rsidRDefault="00C614A6" w:rsidP="00C614A6">
      <w:pPr>
        <w:spacing w:after="0" w:line="259" w:lineRule="auto"/>
        <w:ind w:left="754" w:right="0" w:firstLine="0"/>
        <w:rPr>
          <w:sz w:val="24"/>
          <w:szCs w:val="24"/>
        </w:rPr>
      </w:pPr>
      <w:r w:rsidRPr="00C614A6">
        <w:rPr>
          <w:sz w:val="24"/>
          <w:szCs w:val="24"/>
        </w:rPr>
        <w:t xml:space="preserve"> </w:t>
      </w:r>
      <w:r w:rsidRPr="00C614A6">
        <w:rPr>
          <w:rFonts w:eastAsia="Calibri"/>
          <w:noProof/>
          <w:sz w:val="24"/>
          <w:szCs w:val="24"/>
        </w:rPr>
        <mc:AlternateContent>
          <mc:Choice Requires="wpg">
            <w:drawing>
              <wp:inline distT="0" distB="0" distL="0" distR="0">
                <wp:extent cx="3810000" cy="1400175"/>
                <wp:effectExtent l="0" t="0" r="0" b="9525"/>
                <wp:docPr id="28729" name="Group 28729"/>
                <wp:cNvGraphicFramePr/>
                <a:graphic xmlns:a="http://schemas.openxmlformats.org/drawingml/2006/main">
                  <a:graphicData uri="http://schemas.microsoft.com/office/word/2010/wordprocessingGroup">
                    <wpg:wgp>
                      <wpg:cNvGrpSpPr/>
                      <wpg:grpSpPr>
                        <a:xfrm>
                          <a:off x="0" y="0"/>
                          <a:ext cx="3810000" cy="1400175"/>
                          <a:chOff x="0" y="0"/>
                          <a:chExt cx="5463539" cy="2034292"/>
                        </a:xfrm>
                      </wpg:grpSpPr>
                      <pic:pic xmlns:pic="http://schemas.openxmlformats.org/drawingml/2006/picture">
                        <pic:nvPicPr>
                          <pic:cNvPr id="444" name="Picture 444"/>
                          <pic:cNvPicPr/>
                        </pic:nvPicPr>
                        <pic:blipFill>
                          <a:blip r:embed="rId23"/>
                          <a:stretch>
                            <a:fillRect/>
                          </a:stretch>
                        </pic:blipFill>
                        <pic:spPr>
                          <a:xfrm>
                            <a:off x="0" y="0"/>
                            <a:ext cx="2641599" cy="1979296"/>
                          </a:xfrm>
                          <a:prstGeom prst="rect">
                            <a:avLst/>
                          </a:prstGeom>
                        </pic:spPr>
                      </pic:pic>
                      <wps:wsp>
                        <wps:cNvPr id="445" name="Rectangle 445"/>
                        <wps:cNvSpPr/>
                        <wps:spPr>
                          <a:xfrm>
                            <a:off x="2641346" y="1799996"/>
                            <a:ext cx="59288" cy="311614"/>
                          </a:xfrm>
                          <a:prstGeom prst="rect">
                            <a:avLst/>
                          </a:prstGeom>
                          <a:ln>
                            <a:noFill/>
                          </a:ln>
                        </wps:spPr>
                        <wps:txbx>
                          <w:txbxContent>
                            <w:p w:rsidR="00F071EE" w:rsidRDefault="00F071EE">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447" name="Picture 447"/>
                          <pic:cNvPicPr/>
                        </pic:nvPicPr>
                        <pic:blipFill>
                          <a:blip r:embed="rId24"/>
                          <a:stretch>
                            <a:fillRect/>
                          </a:stretch>
                        </pic:blipFill>
                        <pic:spPr>
                          <a:xfrm>
                            <a:off x="2801619" y="0"/>
                            <a:ext cx="2661919" cy="1996439"/>
                          </a:xfrm>
                          <a:prstGeom prst="rect">
                            <a:avLst/>
                          </a:prstGeom>
                        </pic:spPr>
                      </pic:pic>
                    </wpg:wgp>
                  </a:graphicData>
                </a:graphic>
              </wp:inline>
            </w:drawing>
          </mc:Choice>
          <mc:Fallback>
            <w:pict>
              <v:group id="Group 28729" o:spid="_x0000_s1034" style="width:300pt;height:110.25pt;mso-position-horizontal-relative:char;mso-position-vertical-relative:line" coordsize="54635,2034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">
                <v:shape id="Picture 444" o:spid="_x0000_s1035" type="#_x0000_t75" style="position:absolute;width:26415;height:197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FR3XDAAAA3AAAAA8AAABkcnMvZG93bnJldi54bWxEj1FrwkAQhN8L/Q/HCn2rF20QSb2IFAo+&#10;tVT9AUtuTdLk9sLd1kR/fa9Q8HGYmW+YzXZyvbpQiK1nA4t5Boq48rbl2sDp+P68BhUF2WLvmQxc&#10;KcK2fHzYYGH9yF90OUitEoRjgQYakaHQOlYNOYxzPxAn7+yDQ0ky1NoGHBPc9XqZZSvtsOW00OBA&#10;bw1V3eHHGVjX422B14Cft5fvUZzujvJxMuZpNu1eQQlNcg//t/fWQJ7n8HcmHQFd/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AVHdcMAAADcAAAADwAAAAAAAAAAAAAAAACf&#10;AgAAZHJzL2Rvd25yZXYueG1sUEsFBgAAAAAEAAQA9wAAAI8DAAAAAA==&#10;">
                  <v:imagedata r:id="rId25" o:title=""/>
                </v:shape>
                <v:rect id="Rectangle 445" o:spid="_x0000_s1036" style="position:absolute;left:26413;top:17999;width:593;height:31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VlsUA&#10;AADcAAAADwAAAGRycy9kb3ducmV2LnhtbESPT4vCMBTE74LfITzBm6YuKto1iriKHtc/oHt7NG/b&#10;ss1LaaKtfnqzIHgcZuY3zGzRmELcqHK5ZQWDfgSCOLE651TB6bjpTUA4j6yxsEwK7uRgMW+3Zhhr&#10;W/OebgefigBhF6OCzPsyltIlGRl0fVsSB+/XVgZ9kFUqdYV1gJtCfkTRWBrMOSxkWNIqo+TvcDUK&#10;tpNyednZR50W65/t+fs8/TpOvVLdTrP8BOGp8e/wq73TCobDE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SFWWxQAAANwAAAAPAAAAAAAAAAAAAAAAAJgCAABkcnMv&#10;ZG93bnJldi54bWxQSwUGAAAAAAQABAD1AAAAigMAAAAA&#10;" filled="f" stroked="f">
                  <v:textbox inset="0,0,0,0">
                    <w:txbxContent>
                      <w:p w:rsidR="00F071EE" w:rsidRDefault="00F071EE">
                        <w:pPr>
                          <w:spacing w:after="160" w:line="259" w:lineRule="auto"/>
                          <w:ind w:left="0" w:right="0" w:firstLine="0"/>
                        </w:pPr>
                        <w:r>
                          <w:t xml:space="preserve"> </w:t>
                        </w:r>
                      </w:p>
                    </w:txbxContent>
                  </v:textbox>
                </v:rect>
                <v:shape id="Picture 447" o:spid="_x0000_s1037" type="#_x0000_t75" style="position:absolute;left:28016;width:26619;height:199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iyhfIAAAA3AAAAA8AAABkcnMvZG93bnJldi54bWxEj09rAjEUxO9Cv0N4hV5EsxWtZWsUEWyL&#10;HvxX2utj89zddvMSNlFXP70RhB6HmfkNM5o0phJHqn1pWcFzNwFBnFldcq7gazfvvILwAVljZZkU&#10;nMnDZPzQGmGq7Yk3dNyGXEQI+xQVFCG4VEqfFWTQd60jjt7e1gZDlHUudY2nCDeV7CXJizRYclwo&#10;0NGsoOxvezAK2r+DtZvvLz9Jtli+f58v04+VWyv19NhM30AEasJ/+N7+1Ar6/SHczsQjIMdX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p4soXyAAAANwAAAAPAAAAAAAAAAAA&#10;AAAAAJ8CAABkcnMvZG93bnJldi54bWxQSwUGAAAAAAQABAD3AAAAlAMAAAAA&#10;">
                  <v:imagedata r:id="rId26" o:title=""/>
                </v:shape>
                <w10:anchorlock/>
              </v:group>
            </w:pict>
          </mc:Fallback>
        </mc:AlternateContent>
      </w:r>
      <w:r w:rsidRPr="00C614A6">
        <w:rPr>
          <w:sz w:val="24"/>
          <w:szCs w:val="24"/>
        </w:rPr>
        <w:t xml:space="preserve"> </w:t>
      </w:r>
    </w:p>
    <w:p w:rsidR="00452D58" w:rsidRPr="00C614A6" w:rsidRDefault="00C614A6" w:rsidP="00C614A6">
      <w:pPr>
        <w:tabs>
          <w:tab w:val="center" w:pos="2138"/>
          <w:tab w:val="center" w:pos="6567"/>
        </w:tabs>
        <w:ind w:left="0" w:right="0" w:firstLine="0"/>
        <w:rPr>
          <w:sz w:val="24"/>
          <w:szCs w:val="24"/>
        </w:rPr>
      </w:pPr>
      <w:r>
        <w:rPr>
          <w:rFonts w:eastAsia="Calibri"/>
          <w:sz w:val="24"/>
          <w:szCs w:val="24"/>
        </w:rPr>
        <w:t xml:space="preserve">                              </w:t>
      </w:r>
      <w:r w:rsidRPr="00C614A6">
        <w:rPr>
          <w:rFonts w:eastAsia="Calibri"/>
          <w:sz w:val="24"/>
          <w:szCs w:val="24"/>
        </w:rPr>
        <w:tab/>
      </w:r>
      <w:r w:rsidRPr="00C614A6">
        <w:rPr>
          <w:sz w:val="24"/>
          <w:szCs w:val="24"/>
        </w:rPr>
        <w:t xml:space="preserve">Gneisses </w:t>
      </w:r>
      <w:r>
        <w:rPr>
          <w:sz w:val="24"/>
          <w:szCs w:val="24"/>
        </w:rPr>
        <w:t xml:space="preserve">                                        </w:t>
      </w:r>
      <w:r w:rsidRPr="00C614A6">
        <w:rPr>
          <w:sz w:val="24"/>
          <w:szCs w:val="24"/>
        </w:rPr>
        <w:t xml:space="preserve">Slate </w:t>
      </w:r>
    </w:p>
    <w:p w:rsidR="00452D58" w:rsidRPr="00C614A6" w:rsidRDefault="00C614A6">
      <w:pPr>
        <w:spacing w:after="56" w:line="259" w:lineRule="auto"/>
        <w:ind w:left="0" w:right="826"/>
        <w:rPr>
          <w:sz w:val="24"/>
          <w:szCs w:val="24"/>
        </w:rPr>
      </w:pPr>
      <w:r w:rsidRPr="00C614A6">
        <w:rPr>
          <w:b/>
          <w:sz w:val="24"/>
          <w:szCs w:val="24"/>
        </w:rPr>
        <w:lastRenderedPageBreak/>
        <w:t xml:space="preserve">Physical Weathering:  </w:t>
      </w:r>
    </w:p>
    <w:p w:rsidR="00452D58" w:rsidRPr="00C614A6" w:rsidRDefault="00C614A6">
      <w:pPr>
        <w:numPr>
          <w:ilvl w:val="0"/>
          <w:numId w:val="5"/>
        </w:numPr>
        <w:ind w:right="124" w:hanging="360"/>
        <w:rPr>
          <w:sz w:val="24"/>
          <w:szCs w:val="24"/>
        </w:rPr>
      </w:pPr>
      <w:r w:rsidRPr="00C614A6">
        <w:rPr>
          <w:sz w:val="24"/>
          <w:szCs w:val="24"/>
        </w:rPr>
        <w:t xml:space="preserve">Due to erosion (wind, water, glaciers), freezing &amp; thawing, exfoliation (unloading) </w:t>
      </w:r>
    </w:p>
    <w:p w:rsidR="00452D58" w:rsidRPr="00C614A6" w:rsidRDefault="00C614A6">
      <w:pPr>
        <w:numPr>
          <w:ilvl w:val="0"/>
          <w:numId w:val="5"/>
        </w:numPr>
        <w:ind w:right="124" w:hanging="360"/>
        <w:rPr>
          <w:sz w:val="24"/>
          <w:szCs w:val="24"/>
        </w:rPr>
      </w:pPr>
      <w:r w:rsidRPr="00C614A6">
        <w:rPr>
          <w:sz w:val="24"/>
          <w:szCs w:val="24"/>
        </w:rPr>
        <w:t xml:space="preserve">Breakdown the rock into smaller particles, rock flour to boulders </w:t>
      </w:r>
    </w:p>
    <w:p w:rsidR="00452D58" w:rsidRPr="00C614A6" w:rsidRDefault="00C614A6">
      <w:pPr>
        <w:numPr>
          <w:ilvl w:val="0"/>
          <w:numId w:val="5"/>
        </w:numPr>
        <w:ind w:right="124" w:hanging="360"/>
        <w:rPr>
          <w:sz w:val="24"/>
          <w:szCs w:val="24"/>
        </w:rPr>
      </w:pPr>
      <w:r w:rsidRPr="00C614A6">
        <w:rPr>
          <w:sz w:val="24"/>
          <w:szCs w:val="24"/>
        </w:rPr>
        <w:t xml:space="preserve">No chemical change: No change in mineral composition, only a reduction in particle size </w:t>
      </w:r>
    </w:p>
    <w:p w:rsidR="00452D58" w:rsidRPr="00C614A6" w:rsidRDefault="00C614A6" w:rsidP="00C614A6">
      <w:pPr>
        <w:spacing w:after="225" w:line="259" w:lineRule="auto"/>
        <w:ind w:left="0" w:right="0" w:firstLine="0"/>
        <w:rPr>
          <w:sz w:val="24"/>
          <w:szCs w:val="24"/>
        </w:rPr>
      </w:pPr>
      <w:r w:rsidRPr="00C614A6">
        <w:rPr>
          <w:b/>
          <w:sz w:val="24"/>
          <w:szCs w:val="24"/>
        </w:rPr>
        <w:t xml:space="preserve">Chemical weathering </w:t>
      </w:r>
    </w:p>
    <w:p w:rsidR="00452D58" w:rsidRPr="00C614A6" w:rsidRDefault="00C614A6">
      <w:pPr>
        <w:numPr>
          <w:ilvl w:val="0"/>
          <w:numId w:val="5"/>
        </w:numPr>
        <w:ind w:right="124" w:hanging="360"/>
        <w:rPr>
          <w:sz w:val="24"/>
          <w:szCs w:val="24"/>
        </w:rPr>
      </w:pPr>
      <w:r w:rsidRPr="00C614A6">
        <w:rPr>
          <w:sz w:val="24"/>
          <w:szCs w:val="24"/>
        </w:rPr>
        <w:t xml:space="preserve">Due to chemical reactions, such as hydration, oxidation, carbonation </w:t>
      </w:r>
    </w:p>
    <w:p w:rsidR="00452D58" w:rsidRPr="00C614A6" w:rsidRDefault="00C614A6">
      <w:pPr>
        <w:numPr>
          <w:ilvl w:val="0"/>
          <w:numId w:val="5"/>
        </w:numPr>
        <w:spacing w:after="117" w:line="251" w:lineRule="auto"/>
        <w:ind w:right="124" w:hanging="360"/>
        <w:rPr>
          <w:sz w:val="24"/>
          <w:szCs w:val="24"/>
        </w:rPr>
      </w:pPr>
      <w:r w:rsidRPr="00C614A6">
        <w:rPr>
          <w:sz w:val="24"/>
          <w:szCs w:val="24"/>
        </w:rPr>
        <w:t xml:space="preserve">Both a reduction in particle size, and change in mineral composition Generally form small particles (e.g. clay minerals): (&lt; 0.002 mm)   </w:t>
      </w:r>
    </w:p>
    <w:p w:rsidR="00452D58" w:rsidRPr="00C614A6" w:rsidRDefault="00C614A6">
      <w:pPr>
        <w:spacing w:after="0" w:line="259" w:lineRule="auto"/>
        <w:ind w:left="34" w:right="0" w:firstLine="0"/>
        <w:rPr>
          <w:sz w:val="24"/>
          <w:szCs w:val="24"/>
        </w:rPr>
      </w:pPr>
      <w:r w:rsidRPr="00C614A6">
        <w:rPr>
          <w:b/>
          <w:sz w:val="24"/>
          <w:szCs w:val="24"/>
        </w:rPr>
        <w:t xml:space="preserve">Soil Types: </w:t>
      </w:r>
    </w:p>
    <w:p w:rsidR="00452D58" w:rsidRPr="00C614A6" w:rsidRDefault="00C614A6">
      <w:pPr>
        <w:spacing w:after="0" w:line="259" w:lineRule="auto"/>
        <w:ind w:left="34" w:right="0" w:firstLine="0"/>
        <w:rPr>
          <w:sz w:val="24"/>
          <w:szCs w:val="24"/>
        </w:rPr>
      </w:pPr>
      <w:r w:rsidRPr="00C614A6">
        <w:rPr>
          <w:b/>
          <w:sz w:val="24"/>
          <w:szCs w:val="24"/>
        </w:rPr>
        <w:t xml:space="preserve"> </w:t>
      </w:r>
    </w:p>
    <w:p w:rsidR="00452D58" w:rsidRPr="00C614A6" w:rsidRDefault="00C614A6">
      <w:pPr>
        <w:ind w:left="44" w:right="124"/>
        <w:rPr>
          <w:sz w:val="24"/>
          <w:szCs w:val="24"/>
        </w:rPr>
      </w:pPr>
      <w:r w:rsidRPr="00C614A6">
        <w:rPr>
          <w:sz w:val="24"/>
          <w:szCs w:val="24"/>
        </w:rPr>
        <w:t xml:space="preserve">Different descriptions used depending on the phenomenon looked at </w:t>
      </w:r>
    </w:p>
    <w:p w:rsidR="00452D58" w:rsidRPr="00C614A6" w:rsidRDefault="00C614A6">
      <w:pPr>
        <w:ind w:left="1124" w:right="124"/>
        <w:rPr>
          <w:sz w:val="24"/>
          <w:szCs w:val="24"/>
        </w:rPr>
      </w:pPr>
      <w:r w:rsidRPr="00C614A6">
        <w:rPr>
          <w:sz w:val="24"/>
          <w:szCs w:val="24"/>
        </w:rPr>
        <w:t>–</w:t>
      </w:r>
      <w:r w:rsidRPr="00C614A6">
        <w:rPr>
          <w:rFonts w:eastAsia="Arial"/>
          <w:sz w:val="24"/>
          <w:szCs w:val="24"/>
        </w:rPr>
        <w:t xml:space="preserve"> </w:t>
      </w:r>
      <w:r w:rsidRPr="00C614A6">
        <w:rPr>
          <w:sz w:val="24"/>
          <w:szCs w:val="24"/>
        </w:rPr>
        <w:t xml:space="preserve">Two main categories by considering the transport mechanism </w:t>
      </w:r>
    </w:p>
    <w:p w:rsidR="00452D58" w:rsidRPr="00C614A6" w:rsidRDefault="00C614A6">
      <w:pPr>
        <w:spacing w:after="0" w:line="259" w:lineRule="auto"/>
        <w:ind w:left="34" w:right="0" w:firstLine="0"/>
        <w:rPr>
          <w:sz w:val="24"/>
          <w:szCs w:val="24"/>
        </w:rPr>
      </w:pPr>
      <w:r w:rsidRPr="00C614A6">
        <w:rPr>
          <w:sz w:val="24"/>
          <w:szCs w:val="24"/>
        </w:rPr>
        <w:t xml:space="preserve"> </w:t>
      </w:r>
    </w:p>
    <w:p w:rsidR="00452D58" w:rsidRPr="00C614A6" w:rsidRDefault="00C614A6">
      <w:pPr>
        <w:numPr>
          <w:ilvl w:val="0"/>
          <w:numId w:val="6"/>
        </w:numPr>
        <w:ind w:right="124" w:hanging="360"/>
        <w:rPr>
          <w:sz w:val="24"/>
          <w:szCs w:val="24"/>
        </w:rPr>
      </w:pPr>
      <w:r w:rsidRPr="00C614A6">
        <w:rPr>
          <w:b/>
          <w:sz w:val="24"/>
          <w:szCs w:val="24"/>
        </w:rPr>
        <w:t xml:space="preserve">Residual Soils </w:t>
      </w:r>
      <w:r w:rsidRPr="00C614A6">
        <w:rPr>
          <w:sz w:val="24"/>
          <w:szCs w:val="24"/>
        </w:rPr>
        <w:t xml:space="preserve">- soils formed by weathering and remain in their place of origin </w:t>
      </w:r>
    </w:p>
    <w:p w:rsidR="00452D58" w:rsidRPr="00C614A6" w:rsidRDefault="00C614A6">
      <w:pPr>
        <w:spacing w:after="0" w:line="259" w:lineRule="auto"/>
        <w:ind w:left="34" w:right="0" w:firstLine="0"/>
        <w:rPr>
          <w:sz w:val="24"/>
          <w:szCs w:val="24"/>
        </w:rPr>
      </w:pPr>
      <w:r w:rsidRPr="00C614A6">
        <w:rPr>
          <w:rFonts w:eastAsia="Arial"/>
          <w:sz w:val="24"/>
          <w:szCs w:val="24"/>
        </w:rPr>
        <w:t xml:space="preserve"> </w:t>
      </w:r>
      <w:r w:rsidRPr="00C614A6">
        <w:rPr>
          <w:rFonts w:eastAsia="Arial"/>
          <w:sz w:val="24"/>
          <w:szCs w:val="24"/>
        </w:rPr>
        <w:tab/>
      </w:r>
      <w:r w:rsidRPr="00C614A6">
        <w:rPr>
          <w:sz w:val="24"/>
          <w:szCs w:val="24"/>
        </w:rPr>
        <w:t xml:space="preserve"> </w:t>
      </w:r>
    </w:p>
    <w:p w:rsidR="00452D58" w:rsidRPr="00C614A6" w:rsidRDefault="00C614A6">
      <w:pPr>
        <w:numPr>
          <w:ilvl w:val="0"/>
          <w:numId w:val="6"/>
        </w:numPr>
        <w:ind w:right="124" w:hanging="360"/>
        <w:rPr>
          <w:sz w:val="24"/>
          <w:szCs w:val="24"/>
        </w:rPr>
      </w:pPr>
      <w:r w:rsidRPr="00C614A6">
        <w:rPr>
          <w:b/>
          <w:sz w:val="24"/>
          <w:szCs w:val="24"/>
        </w:rPr>
        <w:t>Transported Soils</w:t>
      </w:r>
      <w:r w:rsidRPr="00C614A6">
        <w:rPr>
          <w:sz w:val="24"/>
          <w:szCs w:val="24"/>
        </w:rPr>
        <w:t xml:space="preserve"> - soils which are transported and deposited at a new location </w:t>
      </w:r>
    </w:p>
    <w:p w:rsidR="00452D58" w:rsidRPr="00C614A6" w:rsidRDefault="00C614A6">
      <w:pPr>
        <w:spacing w:after="0" w:line="259" w:lineRule="auto"/>
        <w:ind w:left="754" w:right="0" w:firstLine="0"/>
        <w:rPr>
          <w:sz w:val="24"/>
          <w:szCs w:val="24"/>
        </w:rPr>
      </w:pPr>
      <w:r w:rsidRPr="00C614A6">
        <w:rPr>
          <w:sz w:val="24"/>
          <w:szCs w:val="24"/>
        </w:rPr>
        <w:t xml:space="preserve"> </w:t>
      </w:r>
    </w:p>
    <w:p w:rsidR="00452D58" w:rsidRPr="00C614A6" w:rsidRDefault="00C614A6">
      <w:pPr>
        <w:numPr>
          <w:ilvl w:val="0"/>
          <w:numId w:val="7"/>
        </w:numPr>
        <w:spacing w:after="0" w:line="259" w:lineRule="auto"/>
        <w:ind w:right="124" w:hanging="360"/>
        <w:rPr>
          <w:sz w:val="24"/>
          <w:szCs w:val="24"/>
        </w:rPr>
      </w:pPr>
      <w:r w:rsidRPr="00C614A6">
        <w:rPr>
          <w:b/>
          <w:i/>
          <w:sz w:val="24"/>
          <w:szCs w:val="24"/>
        </w:rPr>
        <w:t xml:space="preserve">Alluvial Soils:  </w:t>
      </w:r>
    </w:p>
    <w:p w:rsidR="00452D58" w:rsidRPr="00C614A6" w:rsidRDefault="00C614A6">
      <w:pPr>
        <w:numPr>
          <w:ilvl w:val="1"/>
          <w:numId w:val="7"/>
        </w:numPr>
        <w:ind w:right="124" w:hanging="360"/>
        <w:rPr>
          <w:sz w:val="24"/>
          <w:szCs w:val="24"/>
        </w:rPr>
      </w:pPr>
      <w:r w:rsidRPr="00C614A6">
        <w:rPr>
          <w:sz w:val="24"/>
          <w:szCs w:val="24"/>
        </w:rPr>
        <w:t xml:space="preserve">transported by water (rivers, streams </w:t>
      </w:r>
      <w:proofErr w:type="spellStart"/>
      <w:r w:rsidRPr="00C614A6">
        <w:rPr>
          <w:sz w:val="24"/>
          <w:szCs w:val="24"/>
        </w:rPr>
        <w:t>etc</w:t>
      </w:r>
      <w:proofErr w:type="spellEnd"/>
      <w:r w:rsidRPr="00C614A6">
        <w:rPr>
          <w:sz w:val="24"/>
          <w:szCs w:val="24"/>
        </w:rPr>
        <w:t xml:space="preserve">) </w:t>
      </w:r>
    </w:p>
    <w:p w:rsidR="00452D58" w:rsidRPr="00C614A6" w:rsidRDefault="00C614A6">
      <w:pPr>
        <w:numPr>
          <w:ilvl w:val="1"/>
          <w:numId w:val="7"/>
        </w:numPr>
        <w:ind w:right="124" w:hanging="360"/>
        <w:rPr>
          <w:sz w:val="24"/>
          <w:szCs w:val="24"/>
        </w:rPr>
      </w:pPr>
      <w:r w:rsidRPr="00C614A6">
        <w:rPr>
          <w:sz w:val="24"/>
          <w:szCs w:val="24"/>
        </w:rPr>
        <w:t xml:space="preserve">typically consists of layers </w:t>
      </w:r>
    </w:p>
    <w:p w:rsidR="00452D58" w:rsidRPr="00C614A6" w:rsidRDefault="00C614A6">
      <w:pPr>
        <w:numPr>
          <w:ilvl w:val="1"/>
          <w:numId w:val="7"/>
        </w:numPr>
        <w:ind w:right="124" w:hanging="360"/>
        <w:rPr>
          <w:sz w:val="24"/>
          <w:szCs w:val="24"/>
        </w:rPr>
      </w:pPr>
      <w:r w:rsidRPr="00C614A6">
        <w:rPr>
          <w:sz w:val="24"/>
          <w:szCs w:val="24"/>
        </w:rPr>
        <w:t xml:space="preserve">much of our construction on alluvial soils </w:t>
      </w:r>
    </w:p>
    <w:p w:rsidR="00452D58" w:rsidRPr="00C614A6" w:rsidRDefault="00C614A6">
      <w:pPr>
        <w:numPr>
          <w:ilvl w:val="0"/>
          <w:numId w:val="7"/>
        </w:numPr>
        <w:ind w:right="124" w:hanging="360"/>
        <w:rPr>
          <w:sz w:val="24"/>
          <w:szCs w:val="24"/>
        </w:rPr>
      </w:pPr>
      <w:r w:rsidRPr="00C614A6">
        <w:rPr>
          <w:sz w:val="24"/>
          <w:szCs w:val="24"/>
        </w:rPr>
        <w:t xml:space="preserve">Floodplains, stream beds </w:t>
      </w:r>
      <w:proofErr w:type="spellStart"/>
      <w:r w:rsidRPr="00C614A6">
        <w:rPr>
          <w:sz w:val="24"/>
          <w:szCs w:val="24"/>
        </w:rPr>
        <w:t>etc</w:t>
      </w:r>
      <w:proofErr w:type="spellEnd"/>
      <w:r w:rsidRPr="00C614A6">
        <w:rPr>
          <w:sz w:val="24"/>
          <w:szCs w:val="24"/>
        </w:rPr>
        <w:t xml:space="preserve"> </w:t>
      </w:r>
    </w:p>
    <w:p w:rsidR="00452D58" w:rsidRPr="00C614A6" w:rsidRDefault="00C614A6">
      <w:pPr>
        <w:spacing w:after="0" w:line="259" w:lineRule="auto"/>
        <w:ind w:left="33" w:right="0" w:firstLine="0"/>
        <w:rPr>
          <w:sz w:val="24"/>
          <w:szCs w:val="24"/>
        </w:rPr>
      </w:pPr>
      <w:r w:rsidRPr="00C614A6">
        <w:rPr>
          <w:sz w:val="24"/>
          <w:szCs w:val="24"/>
        </w:rPr>
        <w:t xml:space="preserve"> </w:t>
      </w:r>
    </w:p>
    <w:p w:rsidR="00452D58" w:rsidRPr="00C614A6" w:rsidRDefault="00C614A6">
      <w:pPr>
        <w:numPr>
          <w:ilvl w:val="0"/>
          <w:numId w:val="7"/>
        </w:numPr>
        <w:spacing w:after="0" w:line="259" w:lineRule="auto"/>
        <w:ind w:right="124" w:hanging="360"/>
        <w:rPr>
          <w:sz w:val="24"/>
          <w:szCs w:val="24"/>
        </w:rPr>
      </w:pPr>
      <w:r w:rsidRPr="00C614A6">
        <w:rPr>
          <w:b/>
          <w:i/>
          <w:sz w:val="24"/>
          <w:szCs w:val="24"/>
        </w:rPr>
        <w:t xml:space="preserve">Glacial Soils </w:t>
      </w:r>
    </w:p>
    <w:p w:rsidR="00452D58" w:rsidRPr="00C614A6" w:rsidRDefault="00C614A6">
      <w:pPr>
        <w:numPr>
          <w:ilvl w:val="1"/>
          <w:numId w:val="7"/>
        </w:numPr>
        <w:ind w:right="124" w:hanging="360"/>
        <w:rPr>
          <w:sz w:val="24"/>
          <w:szCs w:val="24"/>
        </w:rPr>
      </w:pPr>
      <w:r w:rsidRPr="00C614A6">
        <w:rPr>
          <w:sz w:val="24"/>
          <w:szCs w:val="24"/>
        </w:rPr>
        <w:t xml:space="preserve">transported and deposited by glaciers </w:t>
      </w:r>
    </w:p>
    <w:p w:rsidR="00452D58" w:rsidRPr="00C614A6" w:rsidRDefault="00C614A6">
      <w:pPr>
        <w:numPr>
          <w:ilvl w:val="0"/>
          <w:numId w:val="7"/>
        </w:numPr>
        <w:spacing w:line="251" w:lineRule="auto"/>
        <w:ind w:right="124" w:hanging="360"/>
        <w:rPr>
          <w:sz w:val="24"/>
          <w:szCs w:val="24"/>
        </w:rPr>
      </w:pPr>
      <w:r w:rsidRPr="00C614A6">
        <w:rPr>
          <w:sz w:val="24"/>
          <w:szCs w:val="24"/>
        </w:rPr>
        <w:t xml:space="preserve">Mixed soils; rock debris sand, silt, clay  </w:t>
      </w:r>
    </w:p>
    <w:p w:rsidR="00452D58" w:rsidRPr="00C614A6" w:rsidRDefault="00C614A6">
      <w:pPr>
        <w:numPr>
          <w:ilvl w:val="0"/>
          <w:numId w:val="7"/>
        </w:numPr>
        <w:ind w:right="124" w:hanging="360"/>
        <w:rPr>
          <w:sz w:val="24"/>
          <w:szCs w:val="24"/>
        </w:rPr>
      </w:pPr>
      <w:r w:rsidRPr="00C614A6">
        <w:rPr>
          <w:sz w:val="24"/>
          <w:szCs w:val="24"/>
        </w:rPr>
        <w:t xml:space="preserve">Glacial clay: silt &amp; clay; Till: mostly coarse particles </w:t>
      </w:r>
    </w:p>
    <w:p w:rsidR="00452D58" w:rsidRPr="00C614A6" w:rsidRDefault="00C614A6">
      <w:pPr>
        <w:spacing w:after="0" w:line="259" w:lineRule="auto"/>
        <w:ind w:left="753" w:right="0" w:firstLine="0"/>
        <w:rPr>
          <w:sz w:val="24"/>
          <w:szCs w:val="24"/>
        </w:rPr>
      </w:pPr>
      <w:r w:rsidRPr="00C614A6">
        <w:rPr>
          <w:sz w:val="24"/>
          <w:szCs w:val="24"/>
        </w:rPr>
        <w:t xml:space="preserve"> </w:t>
      </w:r>
    </w:p>
    <w:p w:rsidR="00452D58" w:rsidRPr="00C614A6" w:rsidRDefault="00C614A6">
      <w:pPr>
        <w:numPr>
          <w:ilvl w:val="0"/>
          <w:numId w:val="7"/>
        </w:numPr>
        <w:spacing w:after="0" w:line="259" w:lineRule="auto"/>
        <w:ind w:right="124" w:hanging="360"/>
        <w:rPr>
          <w:sz w:val="24"/>
          <w:szCs w:val="24"/>
        </w:rPr>
      </w:pPr>
      <w:r w:rsidRPr="00C614A6">
        <w:rPr>
          <w:b/>
          <w:i/>
          <w:sz w:val="24"/>
          <w:szCs w:val="24"/>
        </w:rPr>
        <w:t xml:space="preserve">Marine soils </w:t>
      </w:r>
    </w:p>
    <w:p w:rsidR="00452D58" w:rsidRPr="00C614A6" w:rsidRDefault="00C614A6">
      <w:pPr>
        <w:numPr>
          <w:ilvl w:val="0"/>
          <w:numId w:val="8"/>
        </w:numPr>
        <w:ind w:right="492" w:hanging="360"/>
        <w:rPr>
          <w:sz w:val="24"/>
          <w:szCs w:val="24"/>
        </w:rPr>
      </w:pPr>
      <w:r w:rsidRPr="00C614A6">
        <w:rPr>
          <w:sz w:val="24"/>
          <w:szCs w:val="24"/>
        </w:rPr>
        <w:t xml:space="preserve">deposited in a marine environment </w:t>
      </w:r>
    </w:p>
    <w:p w:rsidR="00452D58" w:rsidRPr="00C614A6" w:rsidRDefault="00C614A6">
      <w:pPr>
        <w:numPr>
          <w:ilvl w:val="0"/>
          <w:numId w:val="8"/>
        </w:numPr>
        <w:spacing w:line="251" w:lineRule="auto"/>
        <w:ind w:right="492" w:hanging="360"/>
        <w:rPr>
          <w:sz w:val="24"/>
          <w:szCs w:val="24"/>
        </w:rPr>
      </w:pPr>
      <w:r w:rsidRPr="00C614A6">
        <w:rPr>
          <w:sz w:val="24"/>
          <w:szCs w:val="24"/>
        </w:rPr>
        <w:t xml:space="preserve">Lacustrine soils: formed by deposition in quiet lakes  </w:t>
      </w:r>
    </w:p>
    <w:p w:rsidR="00452D58" w:rsidRPr="00C614A6" w:rsidRDefault="00C614A6">
      <w:pPr>
        <w:spacing w:after="0" w:line="259" w:lineRule="auto"/>
        <w:ind w:left="34" w:right="0" w:firstLine="0"/>
        <w:rPr>
          <w:sz w:val="24"/>
          <w:szCs w:val="24"/>
        </w:rPr>
      </w:pPr>
      <w:r w:rsidRPr="00C614A6">
        <w:rPr>
          <w:sz w:val="24"/>
          <w:szCs w:val="24"/>
        </w:rPr>
        <w:t xml:space="preserve"> </w:t>
      </w:r>
    </w:p>
    <w:p w:rsidR="00452D58" w:rsidRPr="00C614A6" w:rsidRDefault="00C614A6">
      <w:pPr>
        <w:numPr>
          <w:ilvl w:val="0"/>
          <w:numId w:val="9"/>
        </w:numPr>
        <w:spacing w:after="0" w:line="259" w:lineRule="auto"/>
        <w:ind w:right="0" w:hanging="360"/>
        <w:rPr>
          <w:sz w:val="24"/>
          <w:szCs w:val="24"/>
        </w:rPr>
      </w:pPr>
      <w:proofErr w:type="spellStart"/>
      <w:r w:rsidRPr="00C614A6">
        <w:rPr>
          <w:b/>
          <w:i/>
          <w:sz w:val="24"/>
          <w:szCs w:val="24"/>
        </w:rPr>
        <w:t>Colluvial</w:t>
      </w:r>
      <w:proofErr w:type="spellEnd"/>
      <w:r w:rsidRPr="00C614A6">
        <w:rPr>
          <w:b/>
          <w:i/>
          <w:sz w:val="24"/>
          <w:szCs w:val="24"/>
        </w:rPr>
        <w:t xml:space="preserve"> soils </w:t>
      </w:r>
    </w:p>
    <w:p w:rsidR="00452D58" w:rsidRPr="00C614A6" w:rsidRDefault="00C614A6">
      <w:pPr>
        <w:numPr>
          <w:ilvl w:val="1"/>
          <w:numId w:val="9"/>
        </w:numPr>
        <w:spacing w:line="267" w:lineRule="auto"/>
        <w:ind w:right="231" w:hanging="360"/>
        <w:rPr>
          <w:sz w:val="24"/>
          <w:szCs w:val="24"/>
        </w:rPr>
      </w:pPr>
      <w:proofErr w:type="gramStart"/>
      <w:r w:rsidRPr="00C614A6">
        <w:rPr>
          <w:sz w:val="24"/>
          <w:szCs w:val="24"/>
        </w:rPr>
        <w:t>soils</w:t>
      </w:r>
      <w:proofErr w:type="gramEnd"/>
      <w:r w:rsidRPr="00C614A6">
        <w:rPr>
          <w:sz w:val="24"/>
          <w:szCs w:val="24"/>
        </w:rPr>
        <w:t xml:space="preserve"> accumulated at the base of slopes/hills due to gravity (e.g. </w:t>
      </w:r>
    </w:p>
    <w:p w:rsidR="00452D58" w:rsidRPr="00C614A6" w:rsidRDefault="00C614A6">
      <w:pPr>
        <w:ind w:left="1484" w:right="124"/>
        <w:rPr>
          <w:sz w:val="24"/>
          <w:szCs w:val="24"/>
        </w:rPr>
      </w:pPr>
      <w:proofErr w:type="gramStart"/>
      <w:r w:rsidRPr="00C614A6">
        <w:rPr>
          <w:sz w:val="24"/>
          <w:szCs w:val="24"/>
        </w:rPr>
        <w:t>landslides</w:t>
      </w:r>
      <w:proofErr w:type="gramEnd"/>
      <w:r w:rsidRPr="00C614A6">
        <w:rPr>
          <w:sz w:val="24"/>
          <w:szCs w:val="24"/>
        </w:rPr>
        <w:t xml:space="preserve"> </w:t>
      </w:r>
    </w:p>
    <w:p w:rsidR="00452D58" w:rsidRPr="00F071EE" w:rsidRDefault="00C614A6" w:rsidP="00A87BE0">
      <w:pPr>
        <w:pStyle w:val="ListParagraph"/>
        <w:numPr>
          <w:ilvl w:val="0"/>
          <w:numId w:val="55"/>
        </w:numPr>
        <w:spacing w:after="0" w:line="259" w:lineRule="auto"/>
        <w:ind w:right="0"/>
        <w:rPr>
          <w:sz w:val="24"/>
          <w:szCs w:val="24"/>
        </w:rPr>
      </w:pPr>
      <w:r w:rsidRPr="00F071EE">
        <w:rPr>
          <w:b/>
          <w:i/>
          <w:sz w:val="24"/>
          <w:szCs w:val="24"/>
        </w:rPr>
        <w:t>Aeolian/</w:t>
      </w:r>
      <w:proofErr w:type="spellStart"/>
      <w:r w:rsidRPr="00F071EE">
        <w:rPr>
          <w:b/>
          <w:i/>
          <w:sz w:val="24"/>
          <w:szCs w:val="24"/>
        </w:rPr>
        <w:t>Eolian</w:t>
      </w:r>
      <w:proofErr w:type="spellEnd"/>
      <w:r w:rsidRPr="00F071EE">
        <w:rPr>
          <w:b/>
          <w:i/>
          <w:sz w:val="24"/>
          <w:szCs w:val="24"/>
        </w:rPr>
        <w:t xml:space="preserve"> soils: </w:t>
      </w:r>
    </w:p>
    <w:p w:rsidR="00452D58" w:rsidRPr="00C614A6" w:rsidRDefault="00C614A6">
      <w:pPr>
        <w:numPr>
          <w:ilvl w:val="1"/>
          <w:numId w:val="9"/>
        </w:numPr>
        <w:ind w:right="231" w:hanging="360"/>
        <w:rPr>
          <w:sz w:val="24"/>
          <w:szCs w:val="24"/>
        </w:rPr>
      </w:pPr>
      <w:r w:rsidRPr="00C614A6">
        <w:rPr>
          <w:sz w:val="24"/>
          <w:szCs w:val="24"/>
        </w:rPr>
        <w:t xml:space="preserve">transported and deposited by wind </w:t>
      </w:r>
    </w:p>
    <w:p w:rsidR="00452D58" w:rsidRPr="00C614A6" w:rsidRDefault="00C614A6">
      <w:pPr>
        <w:numPr>
          <w:ilvl w:val="0"/>
          <w:numId w:val="9"/>
        </w:numPr>
        <w:ind w:right="0" w:hanging="360"/>
        <w:rPr>
          <w:sz w:val="24"/>
          <w:szCs w:val="24"/>
        </w:rPr>
      </w:pPr>
      <w:r w:rsidRPr="00C614A6">
        <w:rPr>
          <w:sz w:val="24"/>
          <w:szCs w:val="24"/>
        </w:rPr>
        <w:t xml:space="preserve">e.g. sand dunes, loess </w:t>
      </w:r>
    </w:p>
    <w:p w:rsidR="00452D58" w:rsidRPr="00C614A6" w:rsidRDefault="00C614A6">
      <w:pPr>
        <w:spacing w:after="0" w:line="259" w:lineRule="auto"/>
        <w:ind w:left="34" w:right="0" w:firstLine="0"/>
        <w:rPr>
          <w:sz w:val="24"/>
          <w:szCs w:val="24"/>
        </w:rPr>
      </w:pPr>
      <w:r w:rsidRPr="00C614A6">
        <w:rPr>
          <w:sz w:val="24"/>
          <w:szCs w:val="24"/>
        </w:rPr>
        <w:lastRenderedPageBreak/>
        <w:t xml:space="preserve"> </w:t>
      </w:r>
    </w:p>
    <w:tbl>
      <w:tblPr>
        <w:tblStyle w:val="TableGrid"/>
        <w:tblW w:w="8870" w:type="dxa"/>
        <w:tblInd w:w="-74" w:type="dxa"/>
        <w:tblCellMar>
          <w:left w:w="108" w:type="dxa"/>
          <w:right w:w="5" w:type="dxa"/>
        </w:tblCellMar>
        <w:tblLook w:val="04A0" w:firstRow="1" w:lastRow="0" w:firstColumn="1" w:lastColumn="0" w:noHBand="0" w:noVBand="1"/>
      </w:tblPr>
      <w:tblGrid>
        <w:gridCol w:w="4226"/>
        <w:gridCol w:w="4644"/>
      </w:tblGrid>
      <w:tr w:rsidR="00452D58" w:rsidRPr="00C614A6" w:rsidTr="00C614A6">
        <w:trPr>
          <w:trHeight w:val="3857"/>
        </w:trPr>
        <w:tc>
          <w:tcPr>
            <w:tcW w:w="4226" w:type="dxa"/>
            <w:tcBorders>
              <w:top w:val="single" w:sz="4" w:space="0" w:color="000000"/>
              <w:left w:val="single" w:sz="4" w:space="0" w:color="000000"/>
              <w:bottom w:val="single" w:sz="4" w:space="0" w:color="000000"/>
              <w:right w:val="single" w:sz="4" w:space="0" w:color="000000"/>
            </w:tcBorders>
          </w:tcPr>
          <w:p w:rsidR="00452D58" w:rsidRPr="00C614A6" w:rsidRDefault="00C614A6">
            <w:pPr>
              <w:spacing w:after="0" w:line="259" w:lineRule="auto"/>
              <w:ind w:left="0" w:right="0" w:firstLine="0"/>
              <w:rPr>
                <w:sz w:val="24"/>
                <w:szCs w:val="24"/>
              </w:rPr>
            </w:pPr>
            <w:r w:rsidRPr="00C614A6">
              <w:rPr>
                <w:sz w:val="24"/>
                <w:szCs w:val="24"/>
              </w:rPr>
              <w:t xml:space="preserve"> </w:t>
            </w:r>
            <w:r w:rsidRPr="00C614A6">
              <w:rPr>
                <w:noProof/>
                <w:sz w:val="24"/>
                <w:szCs w:val="24"/>
              </w:rPr>
              <w:drawing>
                <wp:inline distT="0" distB="0" distL="0" distR="0">
                  <wp:extent cx="2612136" cy="2383536"/>
                  <wp:effectExtent l="0" t="0" r="0" b="0"/>
                  <wp:docPr id="40918" name="Picture 40918"/>
                  <wp:cNvGraphicFramePr/>
                  <a:graphic xmlns:a="http://schemas.openxmlformats.org/drawingml/2006/main">
                    <a:graphicData uri="http://schemas.openxmlformats.org/drawingml/2006/picture">
                      <pic:pic xmlns:pic="http://schemas.openxmlformats.org/drawingml/2006/picture">
                        <pic:nvPicPr>
                          <pic:cNvPr id="40918" name="Picture 40918"/>
                          <pic:cNvPicPr/>
                        </pic:nvPicPr>
                        <pic:blipFill>
                          <a:blip r:embed="rId27"/>
                          <a:stretch>
                            <a:fillRect/>
                          </a:stretch>
                        </pic:blipFill>
                        <pic:spPr>
                          <a:xfrm>
                            <a:off x="0" y="0"/>
                            <a:ext cx="2612136" cy="2383536"/>
                          </a:xfrm>
                          <a:prstGeom prst="rect">
                            <a:avLst/>
                          </a:prstGeom>
                        </pic:spPr>
                      </pic:pic>
                    </a:graphicData>
                  </a:graphic>
                </wp:inline>
              </w:drawing>
            </w:r>
          </w:p>
        </w:tc>
        <w:tc>
          <w:tcPr>
            <w:tcW w:w="4644" w:type="dxa"/>
            <w:tcBorders>
              <w:top w:val="single" w:sz="4" w:space="0" w:color="000000"/>
              <w:left w:val="single" w:sz="4" w:space="0" w:color="000000"/>
              <w:bottom w:val="single" w:sz="4" w:space="0" w:color="000000"/>
              <w:right w:val="single" w:sz="4" w:space="0" w:color="000000"/>
            </w:tcBorders>
          </w:tcPr>
          <w:p w:rsidR="00452D58" w:rsidRPr="00C614A6" w:rsidRDefault="00C614A6">
            <w:pPr>
              <w:spacing w:after="0" w:line="259" w:lineRule="auto"/>
              <w:ind w:left="0" w:right="0" w:firstLine="0"/>
              <w:rPr>
                <w:sz w:val="24"/>
                <w:szCs w:val="24"/>
              </w:rPr>
            </w:pPr>
            <w:r w:rsidRPr="00C614A6">
              <w:rPr>
                <w:noProof/>
                <w:sz w:val="24"/>
                <w:szCs w:val="24"/>
              </w:rPr>
              <w:drawing>
                <wp:inline distT="0" distB="0" distL="0" distR="0">
                  <wp:extent cx="2877312" cy="2447544"/>
                  <wp:effectExtent l="0" t="0" r="0" b="0"/>
                  <wp:docPr id="40919" name="Picture 40919"/>
                  <wp:cNvGraphicFramePr/>
                  <a:graphic xmlns:a="http://schemas.openxmlformats.org/drawingml/2006/main">
                    <a:graphicData uri="http://schemas.openxmlformats.org/drawingml/2006/picture">
                      <pic:pic xmlns:pic="http://schemas.openxmlformats.org/drawingml/2006/picture">
                        <pic:nvPicPr>
                          <pic:cNvPr id="40919" name="Picture 40919"/>
                          <pic:cNvPicPr/>
                        </pic:nvPicPr>
                        <pic:blipFill>
                          <a:blip r:embed="rId28"/>
                          <a:stretch>
                            <a:fillRect/>
                          </a:stretch>
                        </pic:blipFill>
                        <pic:spPr>
                          <a:xfrm>
                            <a:off x="0" y="0"/>
                            <a:ext cx="2877312" cy="2447544"/>
                          </a:xfrm>
                          <a:prstGeom prst="rect">
                            <a:avLst/>
                          </a:prstGeom>
                        </pic:spPr>
                      </pic:pic>
                    </a:graphicData>
                  </a:graphic>
                </wp:inline>
              </w:drawing>
            </w:r>
          </w:p>
        </w:tc>
      </w:tr>
      <w:tr w:rsidR="00452D58" w:rsidRPr="00C614A6" w:rsidTr="00C614A6">
        <w:trPr>
          <w:trHeight w:val="338"/>
        </w:trPr>
        <w:tc>
          <w:tcPr>
            <w:tcW w:w="4226" w:type="dxa"/>
            <w:tcBorders>
              <w:top w:val="single" w:sz="4" w:space="0" w:color="000000"/>
              <w:left w:val="single" w:sz="4" w:space="0" w:color="000000"/>
              <w:bottom w:val="single" w:sz="4" w:space="0" w:color="000000"/>
              <w:right w:val="single" w:sz="4" w:space="0" w:color="000000"/>
            </w:tcBorders>
          </w:tcPr>
          <w:p w:rsidR="00452D58" w:rsidRPr="00C614A6" w:rsidRDefault="00C614A6">
            <w:pPr>
              <w:spacing w:after="0" w:line="259" w:lineRule="auto"/>
              <w:ind w:left="0" w:right="105" w:firstLine="0"/>
              <w:jc w:val="center"/>
              <w:rPr>
                <w:sz w:val="24"/>
                <w:szCs w:val="24"/>
              </w:rPr>
            </w:pPr>
            <w:r w:rsidRPr="00C614A6">
              <w:rPr>
                <w:sz w:val="24"/>
                <w:szCs w:val="24"/>
              </w:rPr>
              <w:t xml:space="preserve">Alluvial soils </w:t>
            </w:r>
          </w:p>
        </w:tc>
        <w:tc>
          <w:tcPr>
            <w:tcW w:w="4644" w:type="dxa"/>
            <w:tcBorders>
              <w:top w:val="single" w:sz="4" w:space="0" w:color="000000"/>
              <w:left w:val="single" w:sz="4" w:space="0" w:color="000000"/>
              <w:bottom w:val="single" w:sz="4" w:space="0" w:color="000000"/>
              <w:right w:val="single" w:sz="4" w:space="0" w:color="000000"/>
            </w:tcBorders>
          </w:tcPr>
          <w:p w:rsidR="00452D58" w:rsidRPr="00C614A6" w:rsidRDefault="00C614A6">
            <w:pPr>
              <w:spacing w:after="0" w:line="259" w:lineRule="auto"/>
              <w:ind w:left="0" w:right="0" w:firstLine="0"/>
              <w:rPr>
                <w:sz w:val="24"/>
                <w:szCs w:val="24"/>
              </w:rPr>
            </w:pPr>
            <w:r w:rsidRPr="00C614A6">
              <w:rPr>
                <w:sz w:val="24"/>
                <w:szCs w:val="24"/>
              </w:rPr>
              <w:t xml:space="preserve">Marine soils </w:t>
            </w:r>
          </w:p>
        </w:tc>
      </w:tr>
      <w:tr w:rsidR="00452D58" w:rsidRPr="00C614A6" w:rsidTr="00C614A6">
        <w:trPr>
          <w:trHeight w:val="3943"/>
        </w:trPr>
        <w:tc>
          <w:tcPr>
            <w:tcW w:w="4226" w:type="dxa"/>
            <w:tcBorders>
              <w:top w:val="single" w:sz="4" w:space="0" w:color="000000"/>
              <w:left w:val="single" w:sz="4" w:space="0" w:color="000000"/>
              <w:bottom w:val="single" w:sz="4" w:space="0" w:color="000000"/>
              <w:right w:val="single" w:sz="4" w:space="0" w:color="000000"/>
            </w:tcBorders>
            <w:vAlign w:val="bottom"/>
          </w:tcPr>
          <w:p w:rsidR="00452D58" w:rsidRPr="00C614A6" w:rsidRDefault="00C614A6">
            <w:pPr>
              <w:spacing w:after="0" w:line="259" w:lineRule="auto"/>
              <w:ind w:left="0" w:right="263" w:firstLine="0"/>
              <w:jc w:val="right"/>
              <w:rPr>
                <w:sz w:val="24"/>
                <w:szCs w:val="24"/>
              </w:rPr>
            </w:pPr>
            <w:r w:rsidRPr="00C614A6">
              <w:rPr>
                <w:noProof/>
                <w:sz w:val="24"/>
                <w:szCs w:val="24"/>
              </w:rPr>
              <w:drawing>
                <wp:inline distT="0" distB="0" distL="0" distR="0">
                  <wp:extent cx="2247899" cy="2492376"/>
                  <wp:effectExtent l="0" t="0" r="0" b="0"/>
                  <wp:docPr id="636" name="Picture 636"/>
                  <wp:cNvGraphicFramePr/>
                  <a:graphic xmlns:a="http://schemas.openxmlformats.org/drawingml/2006/main">
                    <a:graphicData uri="http://schemas.openxmlformats.org/drawingml/2006/picture">
                      <pic:pic xmlns:pic="http://schemas.openxmlformats.org/drawingml/2006/picture">
                        <pic:nvPicPr>
                          <pic:cNvPr id="636" name="Picture 636"/>
                          <pic:cNvPicPr/>
                        </pic:nvPicPr>
                        <pic:blipFill>
                          <a:blip r:embed="rId29"/>
                          <a:stretch>
                            <a:fillRect/>
                          </a:stretch>
                        </pic:blipFill>
                        <pic:spPr>
                          <a:xfrm>
                            <a:off x="0" y="0"/>
                            <a:ext cx="2247899" cy="2492376"/>
                          </a:xfrm>
                          <a:prstGeom prst="rect">
                            <a:avLst/>
                          </a:prstGeom>
                        </pic:spPr>
                      </pic:pic>
                    </a:graphicData>
                  </a:graphic>
                </wp:inline>
              </w:drawing>
            </w:r>
            <w:r w:rsidRPr="00C614A6">
              <w:rPr>
                <w:sz w:val="24"/>
                <w:szCs w:val="24"/>
              </w:rPr>
              <w:t xml:space="preserve"> </w:t>
            </w:r>
          </w:p>
        </w:tc>
        <w:tc>
          <w:tcPr>
            <w:tcW w:w="4644" w:type="dxa"/>
            <w:tcBorders>
              <w:top w:val="single" w:sz="4" w:space="0" w:color="000000"/>
              <w:left w:val="single" w:sz="4" w:space="0" w:color="000000"/>
              <w:bottom w:val="single" w:sz="4" w:space="0" w:color="000000"/>
              <w:right w:val="single" w:sz="4" w:space="0" w:color="000000"/>
            </w:tcBorders>
            <w:vAlign w:val="bottom"/>
          </w:tcPr>
          <w:p w:rsidR="00452D58" w:rsidRPr="00C614A6" w:rsidRDefault="00C614A6">
            <w:pPr>
              <w:spacing w:after="0" w:line="259" w:lineRule="auto"/>
              <w:ind w:left="0" w:right="379" w:firstLine="0"/>
              <w:jc w:val="right"/>
              <w:rPr>
                <w:sz w:val="24"/>
                <w:szCs w:val="24"/>
              </w:rPr>
            </w:pPr>
            <w:r w:rsidRPr="00C614A6">
              <w:rPr>
                <w:noProof/>
                <w:sz w:val="24"/>
                <w:szCs w:val="24"/>
              </w:rPr>
              <w:drawing>
                <wp:inline distT="0" distB="0" distL="0" distR="0">
                  <wp:extent cx="2585084" cy="2492375"/>
                  <wp:effectExtent l="0" t="0" r="0" b="0"/>
                  <wp:docPr id="638" name="Picture 638"/>
                  <wp:cNvGraphicFramePr/>
                  <a:graphic xmlns:a="http://schemas.openxmlformats.org/drawingml/2006/main">
                    <a:graphicData uri="http://schemas.openxmlformats.org/drawingml/2006/picture">
                      <pic:pic xmlns:pic="http://schemas.openxmlformats.org/drawingml/2006/picture">
                        <pic:nvPicPr>
                          <pic:cNvPr id="638" name="Picture 638"/>
                          <pic:cNvPicPr/>
                        </pic:nvPicPr>
                        <pic:blipFill>
                          <a:blip r:embed="rId30"/>
                          <a:stretch>
                            <a:fillRect/>
                          </a:stretch>
                        </pic:blipFill>
                        <pic:spPr>
                          <a:xfrm>
                            <a:off x="0" y="0"/>
                            <a:ext cx="2585084" cy="2492375"/>
                          </a:xfrm>
                          <a:prstGeom prst="rect">
                            <a:avLst/>
                          </a:prstGeom>
                        </pic:spPr>
                      </pic:pic>
                    </a:graphicData>
                  </a:graphic>
                </wp:inline>
              </w:drawing>
            </w:r>
            <w:r w:rsidRPr="00C614A6">
              <w:rPr>
                <w:sz w:val="24"/>
                <w:szCs w:val="24"/>
              </w:rPr>
              <w:t xml:space="preserve"> </w:t>
            </w:r>
          </w:p>
        </w:tc>
      </w:tr>
      <w:tr w:rsidR="00452D58" w:rsidRPr="00C614A6" w:rsidTr="00C614A6">
        <w:trPr>
          <w:trHeight w:val="338"/>
        </w:trPr>
        <w:tc>
          <w:tcPr>
            <w:tcW w:w="4226" w:type="dxa"/>
            <w:tcBorders>
              <w:top w:val="single" w:sz="4" w:space="0" w:color="000000"/>
              <w:left w:val="single" w:sz="4" w:space="0" w:color="000000"/>
              <w:bottom w:val="single" w:sz="4" w:space="0" w:color="000000"/>
              <w:right w:val="single" w:sz="4" w:space="0" w:color="000000"/>
            </w:tcBorders>
          </w:tcPr>
          <w:p w:rsidR="00452D58" w:rsidRPr="00C614A6" w:rsidRDefault="00C614A6">
            <w:pPr>
              <w:spacing w:after="0" w:line="259" w:lineRule="auto"/>
              <w:ind w:left="0" w:right="104" w:firstLine="0"/>
              <w:jc w:val="center"/>
              <w:rPr>
                <w:sz w:val="24"/>
                <w:szCs w:val="24"/>
              </w:rPr>
            </w:pPr>
            <w:proofErr w:type="spellStart"/>
            <w:r w:rsidRPr="00C614A6">
              <w:rPr>
                <w:sz w:val="24"/>
                <w:szCs w:val="24"/>
              </w:rPr>
              <w:t>Colluvial</w:t>
            </w:r>
            <w:proofErr w:type="spellEnd"/>
            <w:r w:rsidRPr="00C614A6">
              <w:rPr>
                <w:sz w:val="24"/>
                <w:szCs w:val="24"/>
              </w:rPr>
              <w:t xml:space="preserve"> Soils </w:t>
            </w:r>
          </w:p>
        </w:tc>
        <w:tc>
          <w:tcPr>
            <w:tcW w:w="4644" w:type="dxa"/>
            <w:tcBorders>
              <w:top w:val="single" w:sz="4" w:space="0" w:color="000000"/>
              <w:left w:val="single" w:sz="4" w:space="0" w:color="000000"/>
              <w:bottom w:val="single" w:sz="4" w:space="0" w:color="000000"/>
              <w:right w:val="single" w:sz="4" w:space="0" w:color="000000"/>
            </w:tcBorders>
          </w:tcPr>
          <w:p w:rsidR="00452D58" w:rsidRPr="00C614A6" w:rsidRDefault="00C614A6">
            <w:pPr>
              <w:spacing w:after="0" w:line="259" w:lineRule="auto"/>
              <w:ind w:left="0" w:right="104" w:firstLine="0"/>
              <w:jc w:val="center"/>
              <w:rPr>
                <w:sz w:val="24"/>
                <w:szCs w:val="24"/>
              </w:rPr>
            </w:pPr>
            <w:r w:rsidRPr="00C614A6">
              <w:rPr>
                <w:sz w:val="24"/>
                <w:szCs w:val="24"/>
              </w:rPr>
              <w:t xml:space="preserve">Glacial Soils </w:t>
            </w:r>
          </w:p>
        </w:tc>
      </w:tr>
    </w:tbl>
    <w:p w:rsidR="00452D58" w:rsidRPr="00C614A6" w:rsidRDefault="00C614A6">
      <w:pPr>
        <w:pStyle w:val="Heading2"/>
        <w:tabs>
          <w:tab w:val="center" w:pos="2117"/>
        </w:tabs>
        <w:ind w:left="0" w:firstLine="0"/>
        <w:rPr>
          <w:sz w:val="24"/>
          <w:szCs w:val="24"/>
        </w:rPr>
      </w:pPr>
      <w:r w:rsidRPr="00C614A6">
        <w:rPr>
          <w:sz w:val="24"/>
          <w:szCs w:val="24"/>
        </w:rPr>
        <w:t xml:space="preserve">3. </w:t>
      </w:r>
      <w:r w:rsidRPr="00C614A6">
        <w:rPr>
          <w:sz w:val="24"/>
          <w:szCs w:val="24"/>
        </w:rPr>
        <w:tab/>
        <w:t>Phase Relationships</w:t>
      </w:r>
      <w:r w:rsidRPr="00C614A6">
        <w:rPr>
          <w:b w:val="0"/>
          <w:sz w:val="24"/>
          <w:szCs w:val="24"/>
        </w:rPr>
        <w:t xml:space="preserve"> </w:t>
      </w:r>
    </w:p>
    <w:p w:rsidR="00452D58" w:rsidRPr="00C614A6" w:rsidRDefault="00C614A6">
      <w:pPr>
        <w:spacing w:after="0" w:line="259" w:lineRule="auto"/>
        <w:ind w:left="34" w:right="0" w:firstLine="0"/>
        <w:rPr>
          <w:sz w:val="24"/>
          <w:szCs w:val="24"/>
        </w:rPr>
      </w:pPr>
      <w:r w:rsidRPr="00C614A6">
        <w:rPr>
          <w:sz w:val="24"/>
          <w:szCs w:val="24"/>
        </w:rPr>
        <w:t xml:space="preserve"> </w:t>
      </w:r>
    </w:p>
    <w:p w:rsidR="00452D58" w:rsidRPr="00C614A6" w:rsidRDefault="00C614A6" w:rsidP="00C614A6">
      <w:pPr>
        <w:ind w:left="44" w:right="124"/>
        <w:rPr>
          <w:sz w:val="24"/>
          <w:szCs w:val="24"/>
        </w:rPr>
      </w:pPr>
      <w:r w:rsidRPr="00C614A6">
        <w:rPr>
          <w:rFonts w:eastAsia="Calibri"/>
          <w:noProof/>
          <w:sz w:val="24"/>
          <w:szCs w:val="24"/>
        </w:rPr>
        <mc:AlternateContent>
          <mc:Choice Requires="wpg">
            <w:drawing>
              <wp:anchor distT="0" distB="0" distL="114300" distR="114300" simplePos="0" relativeHeight="251691008" behindDoc="0" locked="0" layoutInCell="1" allowOverlap="1" wp14:anchorId="1DAE746D" wp14:editId="48B52A4D">
                <wp:simplePos x="0" y="0"/>
                <wp:positionH relativeFrom="column">
                  <wp:posOffset>2107565</wp:posOffset>
                </wp:positionH>
                <wp:positionV relativeFrom="paragraph">
                  <wp:posOffset>322580</wp:posOffset>
                </wp:positionV>
                <wp:extent cx="3257550" cy="1466850"/>
                <wp:effectExtent l="0" t="0" r="0" b="19050"/>
                <wp:wrapSquare wrapText="bothSides"/>
                <wp:docPr id="34018" name="Group 34018"/>
                <wp:cNvGraphicFramePr/>
                <a:graphic xmlns:a="http://schemas.openxmlformats.org/drawingml/2006/main">
                  <a:graphicData uri="http://schemas.microsoft.com/office/word/2010/wordprocessingGroup">
                    <wpg:wgp>
                      <wpg:cNvGrpSpPr/>
                      <wpg:grpSpPr>
                        <a:xfrm>
                          <a:off x="0" y="0"/>
                          <a:ext cx="3257550" cy="1466850"/>
                          <a:chOff x="0" y="0"/>
                          <a:chExt cx="5527929" cy="2834209"/>
                        </a:xfrm>
                      </wpg:grpSpPr>
                      <wps:wsp>
                        <wps:cNvPr id="657" name="Rectangle 657"/>
                        <wps:cNvSpPr/>
                        <wps:spPr>
                          <a:xfrm>
                            <a:off x="914542" y="0"/>
                            <a:ext cx="59287" cy="311615"/>
                          </a:xfrm>
                          <a:prstGeom prst="rect">
                            <a:avLst/>
                          </a:prstGeom>
                          <a:ln>
                            <a:noFill/>
                          </a:ln>
                        </wps:spPr>
                        <wps:txbx>
                          <w:txbxContent>
                            <w:p w:rsidR="00F071EE" w:rsidRDefault="00F071EE">
                              <w:pPr>
                                <w:spacing w:after="160" w:line="259" w:lineRule="auto"/>
                                <w:ind w:left="0" w:right="0" w:firstLine="0"/>
                              </w:pPr>
                              <w:r>
                                <w:t xml:space="preserve"> </w:t>
                              </w:r>
                            </w:p>
                          </w:txbxContent>
                        </wps:txbx>
                        <wps:bodyPr horzOverflow="overflow" vert="horz" lIns="0" tIns="0" rIns="0" bIns="0" rtlCol="0">
                          <a:noAutofit/>
                        </wps:bodyPr>
                      </wps:wsp>
                      <wps:wsp>
                        <wps:cNvPr id="658" name="Rectangle 658"/>
                        <wps:cNvSpPr/>
                        <wps:spPr>
                          <a:xfrm>
                            <a:off x="0" y="213691"/>
                            <a:ext cx="42059" cy="221060"/>
                          </a:xfrm>
                          <a:prstGeom prst="rect">
                            <a:avLst/>
                          </a:prstGeom>
                          <a:ln>
                            <a:noFill/>
                          </a:ln>
                        </wps:spPr>
                        <wps:txbx>
                          <w:txbxContent>
                            <w:p w:rsidR="00F071EE" w:rsidRDefault="00F071EE">
                              <w:pPr>
                                <w:spacing w:after="160" w:line="259" w:lineRule="auto"/>
                                <w:ind w:left="0" w:right="0" w:firstLine="0"/>
                              </w:pPr>
                              <w:r>
                                <w:rPr>
                                  <w:sz w:val="20"/>
                                </w:rPr>
                                <w:t xml:space="preserve"> </w:t>
                              </w:r>
                            </w:p>
                          </w:txbxContent>
                        </wps:txbx>
                        <wps:bodyPr horzOverflow="overflow" vert="horz" lIns="0" tIns="0" rIns="0" bIns="0" rtlCol="0">
                          <a:noAutofit/>
                        </wps:bodyPr>
                      </wps:wsp>
                      <wps:wsp>
                        <wps:cNvPr id="659" name="Rectangle 659"/>
                        <wps:cNvSpPr/>
                        <wps:spPr>
                          <a:xfrm>
                            <a:off x="0" y="363043"/>
                            <a:ext cx="42059" cy="221060"/>
                          </a:xfrm>
                          <a:prstGeom prst="rect">
                            <a:avLst/>
                          </a:prstGeom>
                          <a:ln>
                            <a:noFill/>
                          </a:ln>
                        </wps:spPr>
                        <wps:txbx>
                          <w:txbxContent>
                            <w:p w:rsidR="00F071EE" w:rsidRDefault="00F071EE">
                              <w:pPr>
                                <w:spacing w:after="160" w:line="259" w:lineRule="auto"/>
                                <w:ind w:left="0" w:right="0" w:firstLine="0"/>
                              </w:pPr>
                              <w:r>
                                <w:rPr>
                                  <w:sz w:val="20"/>
                                </w:rPr>
                                <w:t xml:space="preserve"> </w:t>
                              </w:r>
                            </w:p>
                          </w:txbxContent>
                        </wps:txbx>
                        <wps:bodyPr horzOverflow="overflow" vert="horz" lIns="0" tIns="0" rIns="0" bIns="0" rtlCol="0">
                          <a:noAutofit/>
                        </wps:bodyPr>
                      </wps:wsp>
                      <wps:wsp>
                        <wps:cNvPr id="660" name="Shape 660"/>
                        <wps:cNvSpPr/>
                        <wps:spPr>
                          <a:xfrm>
                            <a:off x="1764485" y="1411913"/>
                            <a:ext cx="3773" cy="0"/>
                          </a:xfrm>
                          <a:custGeom>
                            <a:avLst/>
                            <a:gdLst/>
                            <a:ahLst/>
                            <a:cxnLst/>
                            <a:rect l="0" t="0" r="0" b="0"/>
                            <a:pathLst>
                              <a:path w="3773">
                                <a:moveTo>
                                  <a:pt x="3773" y="0"/>
                                </a:moveTo>
                                <a:lnTo>
                                  <a:pt x="0" y="0"/>
                                </a:lnTo>
                                <a:close/>
                              </a:path>
                            </a:pathLst>
                          </a:custGeom>
                          <a:ln w="0" cap="flat">
                            <a:miter lim="127000"/>
                          </a:ln>
                        </wps:spPr>
                        <wps:style>
                          <a:lnRef idx="0">
                            <a:srgbClr val="000000">
                              <a:alpha val="0"/>
                            </a:srgbClr>
                          </a:lnRef>
                          <a:fillRef idx="1">
                            <a:srgbClr val="B3B3B3"/>
                          </a:fillRef>
                          <a:effectRef idx="0">
                            <a:scrgbClr r="0" g="0" b="0"/>
                          </a:effectRef>
                          <a:fontRef idx="none"/>
                        </wps:style>
                        <wps:bodyPr/>
                      </wps:wsp>
                      <wps:wsp>
                        <wps:cNvPr id="661" name="Shape 661"/>
                        <wps:cNvSpPr/>
                        <wps:spPr>
                          <a:xfrm>
                            <a:off x="237636" y="777297"/>
                            <a:ext cx="1553251" cy="1240702"/>
                          </a:xfrm>
                          <a:custGeom>
                            <a:avLst/>
                            <a:gdLst/>
                            <a:ahLst/>
                            <a:cxnLst/>
                            <a:rect l="0" t="0" r="0" b="0"/>
                            <a:pathLst>
                              <a:path w="1553251" h="1240702">
                                <a:moveTo>
                                  <a:pt x="436780" y="0"/>
                                </a:moveTo>
                                <a:lnTo>
                                  <a:pt x="454131" y="696"/>
                                </a:lnTo>
                                <a:lnTo>
                                  <a:pt x="472991" y="696"/>
                                </a:lnTo>
                                <a:lnTo>
                                  <a:pt x="492604" y="1392"/>
                                </a:lnTo>
                                <a:lnTo>
                                  <a:pt x="511463" y="2089"/>
                                </a:lnTo>
                                <a:lnTo>
                                  <a:pt x="530323" y="2783"/>
                                </a:lnTo>
                                <a:lnTo>
                                  <a:pt x="547674" y="3479"/>
                                </a:lnTo>
                                <a:lnTo>
                                  <a:pt x="564270" y="4176"/>
                                </a:lnTo>
                                <a:lnTo>
                                  <a:pt x="578603" y="4872"/>
                                </a:lnTo>
                                <a:lnTo>
                                  <a:pt x="591427" y="4872"/>
                                </a:lnTo>
                                <a:lnTo>
                                  <a:pt x="600479" y="5566"/>
                                </a:lnTo>
                                <a:lnTo>
                                  <a:pt x="607268" y="5566"/>
                                </a:lnTo>
                                <a:lnTo>
                                  <a:pt x="607268" y="17398"/>
                                </a:lnTo>
                                <a:lnTo>
                                  <a:pt x="612550" y="19484"/>
                                </a:lnTo>
                                <a:lnTo>
                                  <a:pt x="619339" y="21571"/>
                                </a:lnTo>
                                <a:lnTo>
                                  <a:pt x="627636" y="22964"/>
                                </a:lnTo>
                                <a:lnTo>
                                  <a:pt x="636688" y="24354"/>
                                </a:lnTo>
                                <a:lnTo>
                                  <a:pt x="646496" y="25747"/>
                                </a:lnTo>
                                <a:lnTo>
                                  <a:pt x="656303" y="27139"/>
                                </a:lnTo>
                                <a:lnTo>
                                  <a:pt x="666864" y="27834"/>
                                </a:lnTo>
                                <a:lnTo>
                                  <a:pt x="678179" y="29226"/>
                                </a:lnTo>
                                <a:lnTo>
                                  <a:pt x="688740" y="30617"/>
                                </a:lnTo>
                                <a:lnTo>
                                  <a:pt x="699302" y="31313"/>
                                </a:lnTo>
                                <a:lnTo>
                                  <a:pt x="709108" y="32706"/>
                                </a:lnTo>
                                <a:lnTo>
                                  <a:pt x="718915" y="34097"/>
                                </a:lnTo>
                                <a:lnTo>
                                  <a:pt x="727969" y="35489"/>
                                </a:lnTo>
                                <a:lnTo>
                                  <a:pt x="736266" y="36879"/>
                                </a:lnTo>
                                <a:lnTo>
                                  <a:pt x="743055" y="38968"/>
                                </a:lnTo>
                                <a:lnTo>
                                  <a:pt x="748337" y="41055"/>
                                </a:lnTo>
                                <a:lnTo>
                                  <a:pt x="748337" y="52885"/>
                                </a:lnTo>
                                <a:lnTo>
                                  <a:pt x="763423" y="59843"/>
                                </a:lnTo>
                                <a:lnTo>
                                  <a:pt x="783036" y="67498"/>
                                </a:lnTo>
                                <a:lnTo>
                                  <a:pt x="807176" y="75152"/>
                                </a:lnTo>
                                <a:lnTo>
                                  <a:pt x="834334" y="82807"/>
                                </a:lnTo>
                                <a:lnTo>
                                  <a:pt x="865264" y="90460"/>
                                </a:lnTo>
                                <a:lnTo>
                                  <a:pt x="898457" y="98811"/>
                                </a:lnTo>
                                <a:lnTo>
                                  <a:pt x="932403" y="106465"/>
                                </a:lnTo>
                                <a:lnTo>
                                  <a:pt x="967858" y="114120"/>
                                </a:lnTo>
                                <a:lnTo>
                                  <a:pt x="1003315" y="121079"/>
                                </a:lnTo>
                                <a:lnTo>
                                  <a:pt x="1038016" y="127342"/>
                                </a:lnTo>
                                <a:lnTo>
                                  <a:pt x="1071962" y="132908"/>
                                </a:lnTo>
                                <a:lnTo>
                                  <a:pt x="1103645" y="138474"/>
                                </a:lnTo>
                                <a:lnTo>
                                  <a:pt x="1132312" y="142650"/>
                                </a:lnTo>
                                <a:lnTo>
                                  <a:pt x="1158714" y="145433"/>
                                </a:lnTo>
                                <a:lnTo>
                                  <a:pt x="1179837" y="147520"/>
                                </a:lnTo>
                                <a:lnTo>
                                  <a:pt x="1197188" y="148217"/>
                                </a:lnTo>
                                <a:lnTo>
                                  <a:pt x="1197943" y="153086"/>
                                </a:lnTo>
                                <a:lnTo>
                                  <a:pt x="1200960" y="158655"/>
                                </a:lnTo>
                                <a:lnTo>
                                  <a:pt x="1205485" y="165612"/>
                                </a:lnTo>
                                <a:lnTo>
                                  <a:pt x="1210012" y="171874"/>
                                </a:lnTo>
                                <a:lnTo>
                                  <a:pt x="1214539" y="178137"/>
                                </a:lnTo>
                                <a:lnTo>
                                  <a:pt x="1219063" y="185096"/>
                                </a:lnTo>
                                <a:lnTo>
                                  <a:pt x="1222083" y="190662"/>
                                </a:lnTo>
                                <a:lnTo>
                                  <a:pt x="1222836" y="195535"/>
                                </a:lnTo>
                                <a:lnTo>
                                  <a:pt x="1231889" y="196230"/>
                                </a:lnTo>
                                <a:lnTo>
                                  <a:pt x="1239432" y="199710"/>
                                </a:lnTo>
                                <a:lnTo>
                                  <a:pt x="1246221" y="203884"/>
                                </a:lnTo>
                                <a:lnTo>
                                  <a:pt x="1251503" y="208756"/>
                                </a:lnTo>
                                <a:lnTo>
                                  <a:pt x="1256030" y="214323"/>
                                </a:lnTo>
                                <a:lnTo>
                                  <a:pt x="1259047" y="220585"/>
                                </a:lnTo>
                                <a:lnTo>
                                  <a:pt x="1260555" y="226151"/>
                                </a:lnTo>
                                <a:lnTo>
                                  <a:pt x="1261309" y="231024"/>
                                </a:lnTo>
                                <a:lnTo>
                                  <a:pt x="1274133" y="231024"/>
                                </a:lnTo>
                                <a:lnTo>
                                  <a:pt x="1284695" y="244939"/>
                                </a:lnTo>
                                <a:lnTo>
                                  <a:pt x="1296011" y="264424"/>
                                </a:lnTo>
                                <a:lnTo>
                                  <a:pt x="1308080" y="288081"/>
                                </a:lnTo>
                                <a:lnTo>
                                  <a:pt x="1320904" y="315221"/>
                                </a:lnTo>
                                <a:lnTo>
                                  <a:pt x="1335238" y="345142"/>
                                </a:lnTo>
                                <a:lnTo>
                                  <a:pt x="1350326" y="377151"/>
                                </a:lnTo>
                                <a:lnTo>
                                  <a:pt x="1365412" y="409857"/>
                                </a:lnTo>
                                <a:lnTo>
                                  <a:pt x="1381255" y="443257"/>
                                </a:lnTo>
                                <a:lnTo>
                                  <a:pt x="1397851" y="475267"/>
                                </a:lnTo>
                                <a:lnTo>
                                  <a:pt x="1414447" y="506580"/>
                                </a:lnTo>
                                <a:lnTo>
                                  <a:pt x="1431798" y="534414"/>
                                </a:lnTo>
                                <a:lnTo>
                                  <a:pt x="1449149" y="560160"/>
                                </a:lnTo>
                                <a:lnTo>
                                  <a:pt x="1466499" y="581035"/>
                                </a:lnTo>
                                <a:lnTo>
                                  <a:pt x="1483850" y="597040"/>
                                </a:lnTo>
                                <a:lnTo>
                                  <a:pt x="1501201" y="607478"/>
                                </a:lnTo>
                                <a:lnTo>
                                  <a:pt x="1517796" y="610958"/>
                                </a:lnTo>
                                <a:lnTo>
                                  <a:pt x="1517796" y="634616"/>
                                </a:lnTo>
                                <a:lnTo>
                                  <a:pt x="1526848" y="634616"/>
                                </a:lnTo>
                                <a:lnTo>
                                  <a:pt x="1525339" y="635312"/>
                                </a:lnTo>
                                <a:lnTo>
                                  <a:pt x="1525339" y="636009"/>
                                </a:lnTo>
                                <a:lnTo>
                                  <a:pt x="1526094" y="637399"/>
                                </a:lnTo>
                                <a:lnTo>
                                  <a:pt x="1527603" y="640878"/>
                                </a:lnTo>
                                <a:lnTo>
                                  <a:pt x="1529111" y="645054"/>
                                </a:lnTo>
                                <a:lnTo>
                                  <a:pt x="1529866" y="650621"/>
                                </a:lnTo>
                                <a:lnTo>
                                  <a:pt x="1530621" y="658971"/>
                                </a:lnTo>
                                <a:lnTo>
                                  <a:pt x="1543444" y="658971"/>
                                </a:lnTo>
                                <a:lnTo>
                                  <a:pt x="1549479" y="670105"/>
                                </a:lnTo>
                                <a:lnTo>
                                  <a:pt x="1552496" y="681934"/>
                                </a:lnTo>
                                <a:lnTo>
                                  <a:pt x="1553251" y="694460"/>
                                </a:lnTo>
                                <a:lnTo>
                                  <a:pt x="1551743" y="706984"/>
                                </a:lnTo>
                                <a:lnTo>
                                  <a:pt x="1548726" y="719510"/>
                                </a:lnTo>
                                <a:lnTo>
                                  <a:pt x="1544199" y="732732"/>
                                </a:lnTo>
                                <a:lnTo>
                                  <a:pt x="1538917" y="745257"/>
                                </a:lnTo>
                                <a:lnTo>
                                  <a:pt x="1532128" y="757782"/>
                                </a:lnTo>
                                <a:lnTo>
                                  <a:pt x="1525339" y="771004"/>
                                </a:lnTo>
                                <a:lnTo>
                                  <a:pt x="1518549" y="783529"/>
                                </a:lnTo>
                                <a:lnTo>
                                  <a:pt x="1511760" y="795358"/>
                                </a:lnTo>
                                <a:lnTo>
                                  <a:pt x="1505726" y="807187"/>
                                </a:lnTo>
                                <a:lnTo>
                                  <a:pt x="1500446" y="818322"/>
                                </a:lnTo>
                                <a:lnTo>
                                  <a:pt x="1495919" y="829454"/>
                                </a:lnTo>
                                <a:lnTo>
                                  <a:pt x="1492901" y="839196"/>
                                </a:lnTo>
                                <a:lnTo>
                                  <a:pt x="1492147" y="848939"/>
                                </a:lnTo>
                                <a:lnTo>
                                  <a:pt x="1466499" y="860767"/>
                                </a:lnTo>
                                <a:lnTo>
                                  <a:pt x="1461972" y="860767"/>
                                </a:lnTo>
                                <a:lnTo>
                                  <a:pt x="1457445" y="860767"/>
                                </a:lnTo>
                                <a:lnTo>
                                  <a:pt x="1452920" y="861464"/>
                                </a:lnTo>
                                <a:lnTo>
                                  <a:pt x="1449149" y="862160"/>
                                </a:lnTo>
                                <a:lnTo>
                                  <a:pt x="1445376" y="863551"/>
                                </a:lnTo>
                                <a:lnTo>
                                  <a:pt x="1443114" y="865638"/>
                                </a:lnTo>
                                <a:lnTo>
                                  <a:pt x="1441604" y="868423"/>
                                </a:lnTo>
                                <a:lnTo>
                                  <a:pt x="1440850" y="872597"/>
                                </a:lnTo>
                                <a:lnTo>
                                  <a:pt x="1421991" y="872597"/>
                                </a:lnTo>
                                <a:lnTo>
                                  <a:pt x="1404640" y="873989"/>
                                </a:lnTo>
                                <a:lnTo>
                                  <a:pt x="1388044" y="875380"/>
                                </a:lnTo>
                                <a:lnTo>
                                  <a:pt x="1372201" y="876772"/>
                                </a:lnTo>
                                <a:lnTo>
                                  <a:pt x="1357115" y="879555"/>
                                </a:lnTo>
                                <a:lnTo>
                                  <a:pt x="1342781" y="882339"/>
                                </a:lnTo>
                                <a:lnTo>
                                  <a:pt x="1329203" y="886515"/>
                                </a:lnTo>
                                <a:lnTo>
                                  <a:pt x="1315624" y="889994"/>
                                </a:lnTo>
                                <a:lnTo>
                                  <a:pt x="1302800" y="894864"/>
                                </a:lnTo>
                                <a:lnTo>
                                  <a:pt x="1289976" y="900430"/>
                                </a:lnTo>
                                <a:lnTo>
                                  <a:pt x="1277151" y="905999"/>
                                </a:lnTo>
                                <a:lnTo>
                                  <a:pt x="1264327" y="912262"/>
                                </a:lnTo>
                                <a:lnTo>
                                  <a:pt x="1250748" y="919218"/>
                                </a:lnTo>
                                <a:lnTo>
                                  <a:pt x="1237924" y="926874"/>
                                </a:lnTo>
                                <a:lnTo>
                                  <a:pt x="1224346" y="935223"/>
                                </a:lnTo>
                                <a:lnTo>
                                  <a:pt x="1210012" y="943574"/>
                                </a:lnTo>
                                <a:lnTo>
                                  <a:pt x="1208505" y="949837"/>
                                </a:lnTo>
                                <a:lnTo>
                                  <a:pt x="1203978" y="958187"/>
                                </a:lnTo>
                                <a:lnTo>
                                  <a:pt x="1197188" y="967929"/>
                                </a:lnTo>
                                <a:lnTo>
                                  <a:pt x="1188889" y="977671"/>
                                </a:lnTo>
                                <a:lnTo>
                                  <a:pt x="1180592" y="987413"/>
                                </a:lnTo>
                                <a:lnTo>
                                  <a:pt x="1172293" y="995763"/>
                                </a:lnTo>
                                <a:lnTo>
                                  <a:pt x="1164749" y="1001329"/>
                                </a:lnTo>
                                <a:lnTo>
                                  <a:pt x="1158714" y="1003418"/>
                                </a:lnTo>
                                <a:lnTo>
                                  <a:pt x="1158714" y="1027076"/>
                                </a:lnTo>
                                <a:lnTo>
                                  <a:pt x="1145891" y="1027076"/>
                                </a:lnTo>
                                <a:lnTo>
                                  <a:pt x="1140609" y="1033338"/>
                                </a:lnTo>
                                <a:lnTo>
                                  <a:pt x="1134575" y="1043081"/>
                                </a:lnTo>
                                <a:lnTo>
                                  <a:pt x="1127785" y="1055606"/>
                                </a:lnTo>
                                <a:lnTo>
                                  <a:pt x="1121750" y="1068131"/>
                                </a:lnTo>
                                <a:lnTo>
                                  <a:pt x="1116471" y="1081353"/>
                                </a:lnTo>
                                <a:lnTo>
                                  <a:pt x="1111944" y="1093878"/>
                                </a:lnTo>
                                <a:lnTo>
                                  <a:pt x="1108172" y="1103620"/>
                                </a:lnTo>
                                <a:lnTo>
                                  <a:pt x="1107417" y="1109883"/>
                                </a:lnTo>
                                <a:lnTo>
                                  <a:pt x="1107417" y="1133541"/>
                                </a:lnTo>
                                <a:lnTo>
                                  <a:pt x="1094593" y="1145370"/>
                                </a:lnTo>
                                <a:lnTo>
                                  <a:pt x="1081769" y="1145370"/>
                                </a:lnTo>
                                <a:lnTo>
                                  <a:pt x="1068946" y="1157895"/>
                                </a:lnTo>
                                <a:lnTo>
                                  <a:pt x="1065926" y="1166246"/>
                                </a:lnTo>
                                <a:lnTo>
                                  <a:pt x="1059137" y="1173206"/>
                                </a:lnTo>
                                <a:lnTo>
                                  <a:pt x="1048575" y="1179468"/>
                                </a:lnTo>
                                <a:lnTo>
                                  <a:pt x="1037261" y="1184339"/>
                                </a:lnTo>
                                <a:lnTo>
                                  <a:pt x="1025191" y="1188514"/>
                                </a:lnTo>
                                <a:lnTo>
                                  <a:pt x="1014629" y="1191297"/>
                                </a:lnTo>
                                <a:lnTo>
                                  <a:pt x="1007839" y="1192688"/>
                                </a:lnTo>
                                <a:lnTo>
                                  <a:pt x="1004822" y="1193384"/>
                                </a:lnTo>
                                <a:lnTo>
                                  <a:pt x="927877" y="1193384"/>
                                </a:lnTo>
                                <a:lnTo>
                                  <a:pt x="924860" y="1197560"/>
                                </a:lnTo>
                                <a:lnTo>
                                  <a:pt x="918070" y="1201734"/>
                                </a:lnTo>
                                <a:lnTo>
                                  <a:pt x="907508" y="1205909"/>
                                </a:lnTo>
                                <a:lnTo>
                                  <a:pt x="896193" y="1209389"/>
                                </a:lnTo>
                                <a:lnTo>
                                  <a:pt x="884124" y="1212869"/>
                                </a:lnTo>
                                <a:lnTo>
                                  <a:pt x="873562" y="1214955"/>
                                </a:lnTo>
                                <a:lnTo>
                                  <a:pt x="866773" y="1216348"/>
                                </a:lnTo>
                                <a:lnTo>
                                  <a:pt x="863756" y="1217044"/>
                                </a:lnTo>
                                <a:lnTo>
                                  <a:pt x="844143" y="1217044"/>
                                </a:lnTo>
                                <a:lnTo>
                                  <a:pt x="824527" y="1217739"/>
                                </a:lnTo>
                                <a:lnTo>
                                  <a:pt x="804914" y="1219131"/>
                                </a:lnTo>
                                <a:lnTo>
                                  <a:pt x="785301" y="1220522"/>
                                </a:lnTo>
                                <a:lnTo>
                                  <a:pt x="764933" y="1222610"/>
                                </a:lnTo>
                                <a:lnTo>
                                  <a:pt x="745319" y="1224697"/>
                                </a:lnTo>
                                <a:lnTo>
                                  <a:pt x="724951" y="1226784"/>
                                </a:lnTo>
                                <a:lnTo>
                                  <a:pt x="705337" y="1228873"/>
                                </a:lnTo>
                                <a:lnTo>
                                  <a:pt x="684968" y="1230960"/>
                                </a:lnTo>
                                <a:lnTo>
                                  <a:pt x="666110" y="1233047"/>
                                </a:lnTo>
                                <a:lnTo>
                                  <a:pt x="646496" y="1235136"/>
                                </a:lnTo>
                                <a:lnTo>
                                  <a:pt x="627636" y="1237223"/>
                                </a:lnTo>
                                <a:lnTo>
                                  <a:pt x="608778" y="1238615"/>
                                </a:lnTo>
                                <a:lnTo>
                                  <a:pt x="590672" y="1240006"/>
                                </a:lnTo>
                                <a:lnTo>
                                  <a:pt x="573321" y="1240702"/>
                                </a:lnTo>
                                <a:lnTo>
                                  <a:pt x="555971" y="1240702"/>
                                </a:lnTo>
                                <a:lnTo>
                                  <a:pt x="549182" y="1236526"/>
                                </a:lnTo>
                                <a:lnTo>
                                  <a:pt x="537867" y="1233743"/>
                                </a:lnTo>
                                <a:lnTo>
                                  <a:pt x="524289" y="1231657"/>
                                </a:lnTo>
                                <a:lnTo>
                                  <a:pt x="508446" y="1230264"/>
                                </a:lnTo>
                                <a:lnTo>
                                  <a:pt x="491095" y="1229570"/>
                                </a:lnTo>
                                <a:lnTo>
                                  <a:pt x="473744" y="1228873"/>
                                </a:lnTo>
                                <a:lnTo>
                                  <a:pt x="456393" y="1228873"/>
                                </a:lnTo>
                                <a:lnTo>
                                  <a:pt x="441307" y="1228873"/>
                                </a:lnTo>
                                <a:lnTo>
                                  <a:pt x="436780" y="1224697"/>
                                </a:lnTo>
                                <a:lnTo>
                                  <a:pt x="424711" y="1214259"/>
                                </a:lnTo>
                                <a:lnTo>
                                  <a:pt x="408115" y="1198951"/>
                                </a:lnTo>
                                <a:lnTo>
                                  <a:pt x="388500" y="1180859"/>
                                </a:lnTo>
                                <a:lnTo>
                                  <a:pt x="368131" y="1163464"/>
                                </a:lnTo>
                                <a:lnTo>
                                  <a:pt x="349273" y="1148155"/>
                                </a:lnTo>
                                <a:lnTo>
                                  <a:pt x="334185" y="1137717"/>
                                </a:lnTo>
                                <a:lnTo>
                                  <a:pt x="325888" y="1133541"/>
                                </a:lnTo>
                                <a:lnTo>
                                  <a:pt x="325133" y="1129365"/>
                                </a:lnTo>
                                <a:lnTo>
                                  <a:pt x="323623" y="1124495"/>
                                </a:lnTo>
                                <a:lnTo>
                                  <a:pt x="321361" y="1120319"/>
                                </a:lnTo>
                                <a:lnTo>
                                  <a:pt x="317589" y="1115449"/>
                                </a:lnTo>
                                <a:lnTo>
                                  <a:pt x="313817" y="1111274"/>
                                </a:lnTo>
                                <a:lnTo>
                                  <a:pt x="309292" y="1107100"/>
                                </a:lnTo>
                                <a:lnTo>
                                  <a:pt x="304765" y="1102228"/>
                                </a:lnTo>
                                <a:lnTo>
                                  <a:pt x="300239" y="1098052"/>
                                </a:lnTo>
                                <a:lnTo>
                                  <a:pt x="300239" y="1038905"/>
                                </a:lnTo>
                                <a:lnTo>
                                  <a:pt x="292696" y="1038211"/>
                                </a:lnTo>
                                <a:lnTo>
                                  <a:pt x="287414" y="1036818"/>
                                </a:lnTo>
                                <a:lnTo>
                                  <a:pt x="285152" y="1034731"/>
                                </a:lnTo>
                                <a:lnTo>
                                  <a:pt x="284397" y="1031251"/>
                                </a:lnTo>
                                <a:lnTo>
                                  <a:pt x="284397" y="1027772"/>
                                </a:lnTo>
                                <a:lnTo>
                                  <a:pt x="285907" y="1023596"/>
                                </a:lnTo>
                                <a:lnTo>
                                  <a:pt x="286660" y="1019423"/>
                                </a:lnTo>
                                <a:lnTo>
                                  <a:pt x="287414" y="1015247"/>
                                </a:lnTo>
                                <a:lnTo>
                                  <a:pt x="274591" y="1015247"/>
                                </a:lnTo>
                                <a:lnTo>
                                  <a:pt x="267801" y="1002721"/>
                                </a:lnTo>
                                <a:lnTo>
                                  <a:pt x="261766" y="988804"/>
                                </a:lnTo>
                                <a:lnTo>
                                  <a:pt x="256485" y="972799"/>
                                </a:lnTo>
                                <a:lnTo>
                                  <a:pt x="251205" y="956099"/>
                                </a:lnTo>
                                <a:lnTo>
                                  <a:pt x="246678" y="937311"/>
                                </a:lnTo>
                                <a:lnTo>
                                  <a:pt x="242906" y="918524"/>
                                </a:lnTo>
                                <a:lnTo>
                                  <a:pt x="238382" y="899040"/>
                                </a:lnTo>
                                <a:lnTo>
                                  <a:pt x="234609" y="879555"/>
                                </a:lnTo>
                                <a:lnTo>
                                  <a:pt x="230082" y="860072"/>
                                </a:lnTo>
                                <a:lnTo>
                                  <a:pt x="225556" y="841284"/>
                                </a:lnTo>
                                <a:lnTo>
                                  <a:pt x="220276" y="823192"/>
                                </a:lnTo>
                                <a:lnTo>
                                  <a:pt x="214994" y="805797"/>
                                </a:lnTo>
                                <a:lnTo>
                                  <a:pt x="208960" y="790486"/>
                                </a:lnTo>
                                <a:lnTo>
                                  <a:pt x="202170" y="775874"/>
                                </a:lnTo>
                                <a:lnTo>
                                  <a:pt x="193873" y="763348"/>
                                </a:lnTo>
                                <a:lnTo>
                                  <a:pt x="184820" y="753606"/>
                                </a:lnTo>
                                <a:lnTo>
                                  <a:pt x="184065" y="742473"/>
                                </a:lnTo>
                                <a:lnTo>
                                  <a:pt x="182557" y="727165"/>
                                </a:lnTo>
                                <a:lnTo>
                                  <a:pt x="179540" y="709072"/>
                                </a:lnTo>
                                <a:lnTo>
                                  <a:pt x="175013" y="690980"/>
                                </a:lnTo>
                                <a:lnTo>
                                  <a:pt x="169733" y="674279"/>
                                </a:lnTo>
                                <a:lnTo>
                                  <a:pt x="162944" y="659666"/>
                                </a:lnTo>
                                <a:lnTo>
                                  <a:pt x="155400" y="649925"/>
                                </a:lnTo>
                                <a:lnTo>
                                  <a:pt x="146348" y="646445"/>
                                </a:lnTo>
                                <a:lnTo>
                                  <a:pt x="144084" y="633920"/>
                                </a:lnTo>
                                <a:lnTo>
                                  <a:pt x="138049" y="622090"/>
                                </a:lnTo>
                                <a:lnTo>
                                  <a:pt x="129750" y="611652"/>
                                </a:lnTo>
                                <a:lnTo>
                                  <a:pt x="120698" y="601910"/>
                                </a:lnTo>
                                <a:lnTo>
                                  <a:pt x="111646" y="593561"/>
                                </a:lnTo>
                                <a:lnTo>
                                  <a:pt x="103347" y="586602"/>
                                </a:lnTo>
                                <a:lnTo>
                                  <a:pt x="97313" y="580339"/>
                                </a:lnTo>
                                <a:lnTo>
                                  <a:pt x="95050" y="575469"/>
                                </a:lnTo>
                                <a:lnTo>
                                  <a:pt x="64874" y="572686"/>
                                </a:lnTo>
                                <a:lnTo>
                                  <a:pt x="41489" y="565031"/>
                                </a:lnTo>
                                <a:lnTo>
                                  <a:pt x="23385" y="552505"/>
                                </a:lnTo>
                                <a:lnTo>
                                  <a:pt x="11314" y="535806"/>
                                </a:lnTo>
                                <a:lnTo>
                                  <a:pt x="3770" y="516322"/>
                                </a:lnTo>
                                <a:lnTo>
                                  <a:pt x="0" y="494751"/>
                                </a:lnTo>
                                <a:lnTo>
                                  <a:pt x="0" y="471091"/>
                                </a:lnTo>
                                <a:lnTo>
                                  <a:pt x="2262" y="446040"/>
                                </a:lnTo>
                                <a:lnTo>
                                  <a:pt x="6789" y="420990"/>
                                </a:lnTo>
                                <a:lnTo>
                                  <a:pt x="12823" y="396635"/>
                                </a:lnTo>
                                <a:lnTo>
                                  <a:pt x="19613" y="372282"/>
                                </a:lnTo>
                                <a:lnTo>
                                  <a:pt x="26402" y="350014"/>
                                </a:lnTo>
                                <a:lnTo>
                                  <a:pt x="33192" y="329833"/>
                                </a:lnTo>
                                <a:lnTo>
                                  <a:pt x="38471" y="313132"/>
                                </a:lnTo>
                                <a:lnTo>
                                  <a:pt x="42243" y="299216"/>
                                </a:lnTo>
                                <a:lnTo>
                                  <a:pt x="43753" y="290170"/>
                                </a:lnTo>
                                <a:lnTo>
                                  <a:pt x="57331" y="283908"/>
                                </a:lnTo>
                                <a:lnTo>
                                  <a:pt x="70156" y="275556"/>
                                </a:lnTo>
                                <a:lnTo>
                                  <a:pt x="82224" y="265816"/>
                                </a:lnTo>
                                <a:lnTo>
                                  <a:pt x="93541" y="254681"/>
                                </a:lnTo>
                                <a:lnTo>
                                  <a:pt x="104103" y="243549"/>
                                </a:lnTo>
                                <a:lnTo>
                                  <a:pt x="104901" y="242755"/>
                                </a:lnTo>
                                <a:lnTo>
                                  <a:pt x="104857" y="242853"/>
                                </a:lnTo>
                                <a:lnTo>
                                  <a:pt x="104103" y="247028"/>
                                </a:lnTo>
                                <a:lnTo>
                                  <a:pt x="108629" y="245636"/>
                                </a:lnTo>
                                <a:lnTo>
                                  <a:pt x="117681" y="236590"/>
                                </a:lnTo>
                                <a:lnTo>
                                  <a:pt x="133522" y="219192"/>
                                </a:lnTo>
                                <a:lnTo>
                                  <a:pt x="123716" y="225455"/>
                                </a:lnTo>
                                <a:lnTo>
                                  <a:pt x="113909" y="233806"/>
                                </a:lnTo>
                                <a:lnTo>
                                  <a:pt x="104901" y="242755"/>
                                </a:lnTo>
                                <a:lnTo>
                                  <a:pt x="108629" y="234501"/>
                                </a:lnTo>
                                <a:lnTo>
                                  <a:pt x="115418" y="222672"/>
                                </a:lnTo>
                                <a:lnTo>
                                  <a:pt x="123716" y="209450"/>
                                </a:lnTo>
                                <a:lnTo>
                                  <a:pt x="133522" y="195535"/>
                                </a:lnTo>
                                <a:lnTo>
                                  <a:pt x="141821" y="194838"/>
                                </a:lnTo>
                                <a:lnTo>
                                  <a:pt x="148611" y="191359"/>
                                </a:lnTo>
                                <a:lnTo>
                                  <a:pt x="153138" y="187185"/>
                                </a:lnTo>
                                <a:lnTo>
                                  <a:pt x="156154" y="182313"/>
                                </a:lnTo>
                                <a:lnTo>
                                  <a:pt x="157662" y="176747"/>
                                </a:lnTo>
                                <a:lnTo>
                                  <a:pt x="158417" y="170484"/>
                                </a:lnTo>
                                <a:lnTo>
                                  <a:pt x="159172" y="164917"/>
                                </a:lnTo>
                                <a:lnTo>
                                  <a:pt x="159172" y="160046"/>
                                </a:lnTo>
                                <a:lnTo>
                                  <a:pt x="168223" y="158655"/>
                                </a:lnTo>
                                <a:lnTo>
                                  <a:pt x="176522" y="154480"/>
                                </a:lnTo>
                                <a:lnTo>
                                  <a:pt x="183312" y="148913"/>
                                </a:lnTo>
                                <a:lnTo>
                                  <a:pt x="189346" y="141954"/>
                                </a:lnTo>
                                <a:lnTo>
                                  <a:pt x="195381" y="134995"/>
                                </a:lnTo>
                                <a:lnTo>
                                  <a:pt x="200662" y="129429"/>
                                </a:lnTo>
                                <a:lnTo>
                                  <a:pt x="205942" y="125253"/>
                                </a:lnTo>
                                <a:lnTo>
                                  <a:pt x="210469" y="123862"/>
                                </a:lnTo>
                                <a:lnTo>
                                  <a:pt x="211222" y="118990"/>
                                </a:lnTo>
                                <a:lnTo>
                                  <a:pt x="212731" y="113424"/>
                                </a:lnTo>
                                <a:lnTo>
                                  <a:pt x="214241" y="106465"/>
                                </a:lnTo>
                                <a:lnTo>
                                  <a:pt x="217258" y="100202"/>
                                </a:lnTo>
                                <a:lnTo>
                                  <a:pt x="219521" y="93940"/>
                                </a:lnTo>
                                <a:lnTo>
                                  <a:pt x="221030" y="86981"/>
                                </a:lnTo>
                                <a:lnTo>
                                  <a:pt x="222538" y="81414"/>
                                </a:lnTo>
                                <a:lnTo>
                                  <a:pt x="223293" y="76544"/>
                                </a:lnTo>
                                <a:lnTo>
                                  <a:pt x="230837" y="75848"/>
                                </a:lnTo>
                                <a:lnTo>
                                  <a:pt x="234609" y="74455"/>
                                </a:lnTo>
                                <a:lnTo>
                                  <a:pt x="236117" y="73065"/>
                                </a:lnTo>
                                <a:lnTo>
                                  <a:pt x="236117" y="70282"/>
                                </a:lnTo>
                                <a:lnTo>
                                  <a:pt x="236117" y="68193"/>
                                </a:lnTo>
                                <a:lnTo>
                                  <a:pt x="237626" y="66802"/>
                                </a:lnTo>
                                <a:lnTo>
                                  <a:pt x="241398" y="65410"/>
                                </a:lnTo>
                                <a:lnTo>
                                  <a:pt x="248941" y="64715"/>
                                </a:lnTo>
                                <a:lnTo>
                                  <a:pt x="249696" y="57060"/>
                                </a:lnTo>
                                <a:lnTo>
                                  <a:pt x="253467" y="50798"/>
                                </a:lnTo>
                                <a:lnTo>
                                  <a:pt x="257995" y="46622"/>
                                </a:lnTo>
                                <a:lnTo>
                                  <a:pt x="263274" y="43839"/>
                                </a:lnTo>
                                <a:lnTo>
                                  <a:pt x="269309" y="42448"/>
                                </a:lnTo>
                                <a:lnTo>
                                  <a:pt x="276098" y="41752"/>
                                </a:lnTo>
                                <a:lnTo>
                                  <a:pt x="282135" y="41055"/>
                                </a:lnTo>
                                <a:lnTo>
                                  <a:pt x="287414" y="41055"/>
                                </a:lnTo>
                                <a:lnTo>
                                  <a:pt x="290432" y="30617"/>
                                </a:lnTo>
                                <a:lnTo>
                                  <a:pt x="299485" y="24354"/>
                                </a:lnTo>
                                <a:lnTo>
                                  <a:pt x="312309" y="20877"/>
                                </a:lnTo>
                                <a:lnTo>
                                  <a:pt x="327396" y="20180"/>
                                </a:lnTo>
                                <a:lnTo>
                                  <a:pt x="343239" y="20877"/>
                                </a:lnTo>
                                <a:lnTo>
                                  <a:pt x="357570" y="20877"/>
                                </a:lnTo>
                                <a:lnTo>
                                  <a:pt x="369641" y="20180"/>
                                </a:lnTo>
                                <a:lnTo>
                                  <a:pt x="377185" y="17398"/>
                                </a:lnTo>
                                <a:lnTo>
                                  <a:pt x="377185" y="5566"/>
                                </a:lnTo>
                                <a:lnTo>
                                  <a:pt x="383975" y="3479"/>
                                </a:lnTo>
                                <a:lnTo>
                                  <a:pt x="393026" y="2089"/>
                                </a:lnTo>
                                <a:lnTo>
                                  <a:pt x="405851" y="1392"/>
                                </a:lnTo>
                                <a:lnTo>
                                  <a:pt x="420184" y="696"/>
                                </a:lnTo>
                                <a:lnTo>
                                  <a:pt x="436780" y="0"/>
                                </a:lnTo>
                                <a:close/>
                              </a:path>
                            </a:pathLst>
                          </a:custGeom>
                          <a:ln w="0" cap="flat">
                            <a:miter lim="127000"/>
                          </a:ln>
                        </wps:spPr>
                        <wps:style>
                          <a:lnRef idx="0">
                            <a:srgbClr val="000000">
                              <a:alpha val="0"/>
                            </a:srgbClr>
                          </a:lnRef>
                          <a:fillRef idx="1">
                            <a:srgbClr val="B3B3B3"/>
                          </a:fillRef>
                          <a:effectRef idx="0">
                            <a:scrgbClr r="0" g="0" b="0"/>
                          </a:effectRef>
                          <a:fontRef idx="none"/>
                        </wps:style>
                        <wps:bodyPr/>
                      </wps:wsp>
                      <wps:wsp>
                        <wps:cNvPr id="662" name="Shape 662"/>
                        <wps:cNvSpPr/>
                        <wps:spPr>
                          <a:xfrm>
                            <a:off x="237635" y="777296"/>
                            <a:ext cx="1553253" cy="1240702"/>
                          </a:xfrm>
                          <a:custGeom>
                            <a:avLst/>
                            <a:gdLst/>
                            <a:ahLst/>
                            <a:cxnLst/>
                            <a:rect l="0" t="0" r="0" b="0"/>
                            <a:pathLst>
                              <a:path w="1553253" h="1240702">
                                <a:moveTo>
                                  <a:pt x="43754" y="290170"/>
                                </a:moveTo>
                                <a:lnTo>
                                  <a:pt x="43754" y="290170"/>
                                </a:lnTo>
                                <a:lnTo>
                                  <a:pt x="57332" y="283907"/>
                                </a:lnTo>
                                <a:lnTo>
                                  <a:pt x="70157" y="275557"/>
                                </a:lnTo>
                                <a:lnTo>
                                  <a:pt x="82227" y="265815"/>
                                </a:lnTo>
                                <a:lnTo>
                                  <a:pt x="93542" y="254681"/>
                                </a:lnTo>
                                <a:lnTo>
                                  <a:pt x="104103" y="243548"/>
                                </a:lnTo>
                                <a:lnTo>
                                  <a:pt x="113910" y="233806"/>
                                </a:lnTo>
                                <a:lnTo>
                                  <a:pt x="123717" y="225456"/>
                                </a:lnTo>
                                <a:lnTo>
                                  <a:pt x="133524" y="219193"/>
                                </a:lnTo>
                                <a:lnTo>
                                  <a:pt x="117682" y="236589"/>
                                </a:lnTo>
                                <a:lnTo>
                                  <a:pt x="108630" y="245635"/>
                                </a:lnTo>
                                <a:lnTo>
                                  <a:pt x="104103" y="247027"/>
                                </a:lnTo>
                                <a:lnTo>
                                  <a:pt x="104858" y="242852"/>
                                </a:lnTo>
                                <a:lnTo>
                                  <a:pt x="108630" y="234502"/>
                                </a:lnTo>
                                <a:lnTo>
                                  <a:pt x="115419" y="222672"/>
                                </a:lnTo>
                                <a:lnTo>
                                  <a:pt x="123717" y="209451"/>
                                </a:lnTo>
                                <a:lnTo>
                                  <a:pt x="133524" y="195534"/>
                                </a:lnTo>
                                <a:lnTo>
                                  <a:pt x="141822" y="194838"/>
                                </a:lnTo>
                                <a:lnTo>
                                  <a:pt x="148611" y="191359"/>
                                </a:lnTo>
                                <a:lnTo>
                                  <a:pt x="153138" y="187184"/>
                                </a:lnTo>
                                <a:lnTo>
                                  <a:pt x="156155" y="182313"/>
                                </a:lnTo>
                                <a:lnTo>
                                  <a:pt x="157664" y="176746"/>
                                </a:lnTo>
                                <a:lnTo>
                                  <a:pt x="158418" y="170483"/>
                                </a:lnTo>
                                <a:lnTo>
                                  <a:pt x="159173" y="164916"/>
                                </a:lnTo>
                                <a:lnTo>
                                  <a:pt x="159173" y="160046"/>
                                </a:lnTo>
                                <a:lnTo>
                                  <a:pt x="168225" y="158654"/>
                                </a:lnTo>
                                <a:lnTo>
                                  <a:pt x="176523" y="154479"/>
                                </a:lnTo>
                                <a:lnTo>
                                  <a:pt x="183313" y="148912"/>
                                </a:lnTo>
                                <a:lnTo>
                                  <a:pt x="189348" y="141954"/>
                                </a:lnTo>
                                <a:lnTo>
                                  <a:pt x="195382" y="134995"/>
                                </a:lnTo>
                                <a:lnTo>
                                  <a:pt x="200663" y="129428"/>
                                </a:lnTo>
                                <a:lnTo>
                                  <a:pt x="205944" y="125253"/>
                                </a:lnTo>
                                <a:lnTo>
                                  <a:pt x="210470" y="123861"/>
                                </a:lnTo>
                                <a:lnTo>
                                  <a:pt x="211224" y="118990"/>
                                </a:lnTo>
                                <a:lnTo>
                                  <a:pt x="212733" y="113424"/>
                                </a:lnTo>
                                <a:lnTo>
                                  <a:pt x="214242" y="106465"/>
                                </a:lnTo>
                                <a:lnTo>
                                  <a:pt x="217259" y="100202"/>
                                </a:lnTo>
                                <a:lnTo>
                                  <a:pt x="219522" y="93940"/>
                                </a:lnTo>
                                <a:lnTo>
                                  <a:pt x="221031" y="86981"/>
                                </a:lnTo>
                                <a:lnTo>
                                  <a:pt x="222540" y="81414"/>
                                </a:lnTo>
                                <a:lnTo>
                                  <a:pt x="223294" y="76544"/>
                                </a:lnTo>
                                <a:lnTo>
                                  <a:pt x="230838" y="75848"/>
                                </a:lnTo>
                                <a:lnTo>
                                  <a:pt x="234610" y="74456"/>
                                </a:lnTo>
                                <a:lnTo>
                                  <a:pt x="236119" y="73064"/>
                                </a:lnTo>
                                <a:lnTo>
                                  <a:pt x="236119" y="70281"/>
                                </a:lnTo>
                                <a:lnTo>
                                  <a:pt x="236119" y="68193"/>
                                </a:lnTo>
                                <a:lnTo>
                                  <a:pt x="237627" y="66802"/>
                                </a:lnTo>
                                <a:lnTo>
                                  <a:pt x="241399" y="65410"/>
                                </a:lnTo>
                                <a:lnTo>
                                  <a:pt x="248943" y="64714"/>
                                </a:lnTo>
                                <a:lnTo>
                                  <a:pt x="249697" y="57060"/>
                                </a:lnTo>
                                <a:lnTo>
                                  <a:pt x="253469" y="50797"/>
                                </a:lnTo>
                                <a:lnTo>
                                  <a:pt x="257995" y="46622"/>
                                </a:lnTo>
                                <a:lnTo>
                                  <a:pt x="263276" y="43839"/>
                                </a:lnTo>
                                <a:lnTo>
                                  <a:pt x="269311" y="42447"/>
                                </a:lnTo>
                                <a:lnTo>
                                  <a:pt x="276100" y="41751"/>
                                </a:lnTo>
                                <a:lnTo>
                                  <a:pt x="282135" y="41055"/>
                                </a:lnTo>
                                <a:lnTo>
                                  <a:pt x="287416" y="41055"/>
                                </a:lnTo>
                                <a:lnTo>
                                  <a:pt x="290433" y="30617"/>
                                </a:lnTo>
                                <a:lnTo>
                                  <a:pt x="299486" y="24355"/>
                                </a:lnTo>
                                <a:lnTo>
                                  <a:pt x="312310" y="20875"/>
                                </a:lnTo>
                                <a:lnTo>
                                  <a:pt x="327398" y="20180"/>
                                </a:lnTo>
                                <a:lnTo>
                                  <a:pt x="343240" y="20875"/>
                                </a:lnTo>
                                <a:lnTo>
                                  <a:pt x="357573" y="20875"/>
                                </a:lnTo>
                                <a:lnTo>
                                  <a:pt x="369643" y="20180"/>
                                </a:lnTo>
                                <a:lnTo>
                                  <a:pt x="377186" y="17396"/>
                                </a:lnTo>
                                <a:lnTo>
                                  <a:pt x="377186" y="5567"/>
                                </a:lnTo>
                                <a:lnTo>
                                  <a:pt x="383976" y="3479"/>
                                </a:lnTo>
                                <a:lnTo>
                                  <a:pt x="393028" y="2087"/>
                                </a:lnTo>
                                <a:lnTo>
                                  <a:pt x="405852" y="1392"/>
                                </a:lnTo>
                                <a:lnTo>
                                  <a:pt x="420185" y="696"/>
                                </a:lnTo>
                                <a:lnTo>
                                  <a:pt x="436782" y="0"/>
                                </a:lnTo>
                                <a:lnTo>
                                  <a:pt x="454132" y="696"/>
                                </a:lnTo>
                                <a:lnTo>
                                  <a:pt x="472991" y="696"/>
                                </a:lnTo>
                                <a:lnTo>
                                  <a:pt x="492605" y="1392"/>
                                </a:lnTo>
                                <a:lnTo>
                                  <a:pt x="511465" y="2087"/>
                                </a:lnTo>
                                <a:lnTo>
                                  <a:pt x="530324" y="2783"/>
                                </a:lnTo>
                                <a:lnTo>
                                  <a:pt x="547674" y="3479"/>
                                </a:lnTo>
                                <a:lnTo>
                                  <a:pt x="564271" y="4175"/>
                                </a:lnTo>
                                <a:lnTo>
                                  <a:pt x="578604" y="4871"/>
                                </a:lnTo>
                                <a:lnTo>
                                  <a:pt x="591428" y="4871"/>
                                </a:lnTo>
                                <a:lnTo>
                                  <a:pt x="600480" y="5567"/>
                                </a:lnTo>
                                <a:lnTo>
                                  <a:pt x="607270" y="5567"/>
                                </a:lnTo>
                                <a:lnTo>
                                  <a:pt x="607270" y="17396"/>
                                </a:lnTo>
                                <a:lnTo>
                                  <a:pt x="612550" y="19484"/>
                                </a:lnTo>
                                <a:lnTo>
                                  <a:pt x="619340" y="21571"/>
                                </a:lnTo>
                                <a:lnTo>
                                  <a:pt x="627638" y="22963"/>
                                </a:lnTo>
                                <a:lnTo>
                                  <a:pt x="636690" y="24355"/>
                                </a:lnTo>
                                <a:lnTo>
                                  <a:pt x="646497" y="25746"/>
                                </a:lnTo>
                                <a:lnTo>
                                  <a:pt x="656304" y="27138"/>
                                </a:lnTo>
                                <a:lnTo>
                                  <a:pt x="666865" y="27834"/>
                                </a:lnTo>
                                <a:lnTo>
                                  <a:pt x="678181" y="29226"/>
                                </a:lnTo>
                                <a:lnTo>
                                  <a:pt x="688742" y="30617"/>
                                </a:lnTo>
                                <a:lnTo>
                                  <a:pt x="699303" y="31313"/>
                                </a:lnTo>
                                <a:lnTo>
                                  <a:pt x="709110" y="32705"/>
                                </a:lnTo>
                                <a:lnTo>
                                  <a:pt x="718917" y="34097"/>
                                </a:lnTo>
                                <a:lnTo>
                                  <a:pt x="727969" y="35488"/>
                                </a:lnTo>
                                <a:lnTo>
                                  <a:pt x="736267" y="36880"/>
                                </a:lnTo>
                                <a:lnTo>
                                  <a:pt x="743057" y="38968"/>
                                </a:lnTo>
                                <a:lnTo>
                                  <a:pt x="748337" y="41055"/>
                                </a:lnTo>
                                <a:lnTo>
                                  <a:pt x="748337" y="52885"/>
                                </a:lnTo>
                                <a:lnTo>
                                  <a:pt x="763425" y="59843"/>
                                </a:lnTo>
                                <a:lnTo>
                                  <a:pt x="783038" y="67497"/>
                                </a:lnTo>
                                <a:lnTo>
                                  <a:pt x="807178" y="75152"/>
                                </a:lnTo>
                                <a:lnTo>
                                  <a:pt x="834336" y="82806"/>
                                </a:lnTo>
                                <a:lnTo>
                                  <a:pt x="865265" y="90461"/>
                                </a:lnTo>
                                <a:lnTo>
                                  <a:pt x="898458" y="98811"/>
                                </a:lnTo>
                                <a:lnTo>
                                  <a:pt x="932404" y="106465"/>
                                </a:lnTo>
                                <a:lnTo>
                                  <a:pt x="967860" y="114119"/>
                                </a:lnTo>
                                <a:lnTo>
                                  <a:pt x="1003315" y="121078"/>
                                </a:lnTo>
                                <a:lnTo>
                                  <a:pt x="1038016" y="127341"/>
                                </a:lnTo>
                                <a:lnTo>
                                  <a:pt x="1071963" y="132907"/>
                                </a:lnTo>
                                <a:lnTo>
                                  <a:pt x="1103647" y="138474"/>
                                </a:lnTo>
                                <a:lnTo>
                                  <a:pt x="1132313" y="142649"/>
                                </a:lnTo>
                                <a:lnTo>
                                  <a:pt x="1158716" y="145433"/>
                                </a:lnTo>
                                <a:lnTo>
                                  <a:pt x="1179839" y="147520"/>
                                </a:lnTo>
                                <a:lnTo>
                                  <a:pt x="1197189" y="148216"/>
                                </a:lnTo>
                                <a:lnTo>
                                  <a:pt x="1197943" y="153087"/>
                                </a:lnTo>
                                <a:lnTo>
                                  <a:pt x="1200961" y="158654"/>
                                </a:lnTo>
                                <a:lnTo>
                                  <a:pt x="1205487" y="165612"/>
                                </a:lnTo>
                                <a:lnTo>
                                  <a:pt x="1210013" y="171875"/>
                                </a:lnTo>
                                <a:lnTo>
                                  <a:pt x="1214540" y="178138"/>
                                </a:lnTo>
                                <a:lnTo>
                                  <a:pt x="1219066" y="185096"/>
                                </a:lnTo>
                                <a:lnTo>
                                  <a:pt x="1222083" y="190663"/>
                                </a:lnTo>
                                <a:lnTo>
                                  <a:pt x="1222838" y="195534"/>
                                </a:lnTo>
                                <a:lnTo>
                                  <a:pt x="1231890" y="196230"/>
                                </a:lnTo>
                                <a:lnTo>
                                  <a:pt x="1239434" y="199709"/>
                                </a:lnTo>
                                <a:lnTo>
                                  <a:pt x="1246223" y="203884"/>
                                </a:lnTo>
                                <a:lnTo>
                                  <a:pt x="1251504" y="208755"/>
                                </a:lnTo>
                                <a:lnTo>
                                  <a:pt x="1256030" y="214322"/>
                                </a:lnTo>
                                <a:lnTo>
                                  <a:pt x="1259048" y="220585"/>
                                </a:lnTo>
                                <a:lnTo>
                                  <a:pt x="1260556" y="226152"/>
                                </a:lnTo>
                                <a:lnTo>
                                  <a:pt x="1261311" y="231022"/>
                                </a:lnTo>
                                <a:lnTo>
                                  <a:pt x="1274135" y="231022"/>
                                </a:lnTo>
                                <a:lnTo>
                                  <a:pt x="1284696" y="244939"/>
                                </a:lnTo>
                                <a:lnTo>
                                  <a:pt x="1296012" y="264423"/>
                                </a:lnTo>
                                <a:lnTo>
                                  <a:pt x="1308082" y="288082"/>
                                </a:lnTo>
                                <a:lnTo>
                                  <a:pt x="1320906" y="315220"/>
                                </a:lnTo>
                                <a:lnTo>
                                  <a:pt x="1335239" y="345142"/>
                                </a:lnTo>
                                <a:lnTo>
                                  <a:pt x="1350327" y="377151"/>
                                </a:lnTo>
                                <a:lnTo>
                                  <a:pt x="1365414" y="409856"/>
                                </a:lnTo>
                                <a:lnTo>
                                  <a:pt x="1381256" y="443257"/>
                                </a:lnTo>
                                <a:lnTo>
                                  <a:pt x="1397852" y="475266"/>
                                </a:lnTo>
                                <a:lnTo>
                                  <a:pt x="1414448" y="506579"/>
                                </a:lnTo>
                                <a:lnTo>
                                  <a:pt x="1431799" y="534413"/>
                                </a:lnTo>
                                <a:lnTo>
                                  <a:pt x="1449149" y="560160"/>
                                </a:lnTo>
                                <a:lnTo>
                                  <a:pt x="1466500" y="581035"/>
                                </a:lnTo>
                                <a:lnTo>
                                  <a:pt x="1483851" y="597040"/>
                                </a:lnTo>
                                <a:lnTo>
                                  <a:pt x="1501201" y="607477"/>
                                </a:lnTo>
                                <a:lnTo>
                                  <a:pt x="1517797" y="610957"/>
                                </a:lnTo>
                                <a:lnTo>
                                  <a:pt x="1517797" y="634616"/>
                                </a:lnTo>
                                <a:lnTo>
                                  <a:pt x="1530622" y="634616"/>
                                </a:lnTo>
                                <a:lnTo>
                                  <a:pt x="1526850" y="634616"/>
                                </a:lnTo>
                                <a:lnTo>
                                  <a:pt x="1525341" y="635312"/>
                                </a:lnTo>
                                <a:lnTo>
                                  <a:pt x="1525341" y="636008"/>
                                </a:lnTo>
                                <a:lnTo>
                                  <a:pt x="1526095" y="637399"/>
                                </a:lnTo>
                                <a:lnTo>
                                  <a:pt x="1527604" y="640879"/>
                                </a:lnTo>
                                <a:lnTo>
                                  <a:pt x="1529113" y="645053"/>
                                </a:lnTo>
                                <a:lnTo>
                                  <a:pt x="1529867" y="650621"/>
                                </a:lnTo>
                                <a:lnTo>
                                  <a:pt x="1530622" y="658970"/>
                                </a:lnTo>
                                <a:lnTo>
                                  <a:pt x="1543446" y="658970"/>
                                </a:lnTo>
                                <a:lnTo>
                                  <a:pt x="1549481" y="670104"/>
                                </a:lnTo>
                                <a:lnTo>
                                  <a:pt x="1552499" y="681934"/>
                                </a:lnTo>
                                <a:lnTo>
                                  <a:pt x="1553253" y="694459"/>
                                </a:lnTo>
                                <a:lnTo>
                                  <a:pt x="1551744" y="706984"/>
                                </a:lnTo>
                                <a:lnTo>
                                  <a:pt x="1548727" y="719510"/>
                                </a:lnTo>
                                <a:lnTo>
                                  <a:pt x="1544200" y="732731"/>
                                </a:lnTo>
                                <a:lnTo>
                                  <a:pt x="1538920" y="745256"/>
                                </a:lnTo>
                                <a:lnTo>
                                  <a:pt x="1532130" y="757781"/>
                                </a:lnTo>
                                <a:lnTo>
                                  <a:pt x="1525341" y="771002"/>
                                </a:lnTo>
                                <a:lnTo>
                                  <a:pt x="1518552" y="783528"/>
                                </a:lnTo>
                                <a:lnTo>
                                  <a:pt x="1511762" y="795357"/>
                                </a:lnTo>
                                <a:lnTo>
                                  <a:pt x="1505727" y="807187"/>
                                </a:lnTo>
                                <a:lnTo>
                                  <a:pt x="1500447" y="818320"/>
                                </a:lnTo>
                                <a:lnTo>
                                  <a:pt x="1495921" y="829454"/>
                                </a:lnTo>
                                <a:lnTo>
                                  <a:pt x="1492903" y="839196"/>
                                </a:lnTo>
                                <a:lnTo>
                                  <a:pt x="1492149" y="848938"/>
                                </a:lnTo>
                                <a:lnTo>
                                  <a:pt x="1466500" y="860767"/>
                                </a:lnTo>
                                <a:lnTo>
                                  <a:pt x="1461974" y="860767"/>
                                </a:lnTo>
                                <a:lnTo>
                                  <a:pt x="1457448" y="860767"/>
                                </a:lnTo>
                                <a:lnTo>
                                  <a:pt x="1452921" y="861463"/>
                                </a:lnTo>
                                <a:lnTo>
                                  <a:pt x="1449149" y="862159"/>
                                </a:lnTo>
                                <a:lnTo>
                                  <a:pt x="1445378" y="863551"/>
                                </a:lnTo>
                                <a:lnTo>
                                  <a:pt x="1443114" y="865638"/>
                                </a:lnTo>
                                <a:lnTo>
                                  <a:pt x="1441606" y="868422"/>
                                </a:lnTo>
                                <a:lnTo>
                                  <a:pt x="1440851" y="872597"/>
                                </a:lnTo>
                                <a:lnTo>
                                  <a:pt x="1421992" y="872597"/>
                                </a:lnTo>
                                <a:lnTo>
                                  <a:pt x="1404641" y="873988"/>
                                </a:lnTo>
                                <a:lnTo>
                                  <a:pt x="1388045" y="875380"/>
                                </a:lnTo>
                                <a:lnTo>
                                  <a:pt x="1372203" y="876772"/>
                                </a:lnTo>
                                <a:lnTo>
                                  <a:pt x="1357116" y="879555"/>
                                </a:lnTo>
                                <a:lnTo>
                                  <a:pt x="1342783" y="882339"/>
                                </a:lnTo>
                                <a:lnTo>
                                  <a:pt x="1329204" y="886514"/>
                                </a:lnTo>
                                <a:lnTo>
                                  <a:pt x="1315625" y="889993"/>
                                </a:lnTo>
                                <a:lnTo>
                                  <a:pt x="1302801" y="894864"/>
                                </a:lnTo>
                                <a:lnTo>
                                  <a:pt x="1289977" y="900431"/>
                                </a:lnTo>
                                <a:lnTo>
                                  <a:pt x="1277153" y="905998"/>
                                </a:lnTo>
                                <a:lnTo>
                                  <a:pt x="1264328" y="912260"/>
                                </a:lnTo>
                                <a:lnTo>
                                  <a:pt x="1250749" y="919219"/>
                                </a:lnTo>
                                <a:lnTo>
                                  <a:pt x="1237925" y="926873"/>
                                </a:lnTo>
                                <a:lnTo>
                                  <a:pt x="1224346" y="935223"/>
                                </a:lnTo>
                                <a:lnTo>
                                  <a:pt x="1210013" y="943574"/>
                                </a:lnTo>
                                <a:lnTo>
                                  <a:pt x="1208505" y="949836"/>
                                </a:lnTo>
                                <a:lnTo>
                                  <a:pt x="1203978" y="958186"/>
                                </a:lnTo>
                                <a:lnTo>
                                  <a:pt x="1197189" y="967928"/>
                                </a:lnTo>
                                <a:lnTo>
                                  <a:pt x="1188891" y="977670"/>
                                </a:lnTo>
                                <a:lnTo>
                                  <a:pt x="1180593" y="987412"/>
                                </a:lnTo>
                                <a:lnTo>
                                  <a:pt x="1172295" y="995762"/>
                                </a:lnTo>
                                <a:lnTo>
                                  <a:pt x="1164751" y="1001329"/>
                                </a:lnTo>
                                <a:lnTo>
                                  <a:pt x="1158716" y="1003417"/>
                                </a:lnTo>
                                <a:lnTo>
                                  <a:pt x="1158716" y="1027076"/>
                                </a:lnTo>
                                <a:lnTo>
                                  <a:pt x="1145892" y="1027076"/>
                                </a:lnTo>
                                <a:lnTo>
                                  <a:pt x="1140611" y="1033338"/>
                                </a:lnTo>
                                <a:lnTo>
                                  <a:pt x="1134576" y="1043080"/>
                                </a:lnTo>
                                <a:lnTo>
                                  <a:pt x="1127787" y="1055606"/>
                                </a:lnTo>
                                <a:lnTo>
                                  <a:pt x="1121752" y="1068131"/>
                                </a:lnTo>
                                <a:lnTo>
                                  <a:pt x="1116471" y="1081352"/>
                                </a:lnTo>
                                <a:lnTo>
                                  <a:pt x="1111945" y="1093877"/>
                                </a:lnTo>
                                <a:lnTo>
                                  <a:pt x="1108173" y="1103619"/>
                                </a:lnTo>
                                <a:lnTo>
                                  <a:pt x="1107419" y="1109882"/>
                                </a:lnTo>
                                <a:lnTo>
                                  <a:pt x="1107419" y="1133541"/>
                                </a:lnTo>
                                <a:lnTo>
                                  <a:pt x="1094594" y="1145370"/>
                                </a:lnTo>
                                <a:lnTo>
                                  <a:pt x="1081770" y="1145370"/>
                                </a:lnTo>
                                <a:lnTo>
                                  <a:pt x="1068946" y="1157896"/>
                                </a:lnTo>
                                <a:lnTo>
                                  <a:pt x="1065928" y="1166246"/>
                                </a:lnTo>
                                <a:lnTo>
                                  <a:pt x="1059139" y="1173204"/>
                                </a:lnTo>
                                <a:lnTo>
                                  <a:pt x="1048578" y="1179467"/>
                                </a:lnTo>
                                <a:lnTo>
                                  <a:pt x="1037262" y="1184338"/>
                                </a:lnTo>
                                <a:lnTo>
                                  <a:pt x="1025192" y="1188513"/>
                                </a:lnTo>
                                <a:lnTo>
                                  <a:pt x="1014631" y="1191297"/>
                                </a:lnTo>
                                <a:lnTo>
                                  <a:pt x="1007841" y="1192688"/>
                                </a:lnTo>
                                <a:lnTo>
                                  <a:pt x="1004824" y="1193384"/>
                                </a:lnTo>
                                <a:lnTo>
                                  <a:pt x="927878" y="1193384"/>
                                </a:lnTo>
                                <a:lnTo>
                                  <a:pt x="924861" y="1197559"/>
                                </a:lnTo>
                                <a:lnTo>
                                  <a:pt x="918071" y="1201734"/>
                                </a:lnTo>
                                <a:lnTo>
                                  <a:pt x="907510" y="1205909"/>
                                </a:lnTo>
                                <a:lnTo>
                                  <a:pt x="896194" y="1209389"/>
                                </a:lnTo>
                                <a:lnTo>
                                  <a:pt x="884125" y="1212868"/>
                                </a:lnTo>
                                <a:lnTo>
                                  <a:pt x="873563" y="1214956"/>
                                </a:lnTo>
                                <a:lnTo>
                                  <a:pt x="866774" y="1216347"/>
                                </a:lnTo>
                                <a:lnTo>
                                  <a:pt x="863756" y="1217043"/>
                                </a:lnTo>
                                <a:lnTo>
                                  <a:pt x="844143" y="1217043"/>
                                </a:lnTo>
                                <a:lnTo>
                                  <a:pt x="824529" y="1217739"/>
                                </a:lnTo>
                                <a:lnTo>
                                  <a:pt x="804915" y="1219130"/>
                                </a:lnTo>
                                <a:lnTo>
                                  <a:pt x="785302" y="1220522"/>
                                </a:lnTo>
                                <a:lnTo>
                                  <a:pt x="764934" y="1222610"/>
                                </a:lnTo>
                                <a:lnTo>
                                  <a:pt x="745320" y="1224697"/>
                                </a:lnTo>
                                <a:lnTo>
                                  <a:pt x="724952" y="1226785"/>
                                </a:lnTo>
                                <a:lnTo>
                                  <a:pt x="705338" y="1228873"/>
                                </a:lnTo>
                                <a:lnTo>
                                  <a:pt x="684970" y="1230960"/>
                                </a:lnTo>
                                <a:lnTo>
                                  <a:pt x="666111" y="1233047"/>
                                </a:lnTo>
                                <a:lnTo>
                                  <a:pt x="646497" y="1235135"/>
                                </a:lnTo>
                                <a:lnTo>
                                  <a:pt x="627638" y="1237223"/>
                                </a:lnTo>
                                <a:lnTo>
                                  <a:pt x="608779" y="1238614"/>
                                </a:lnTo>
                                <a:lnTo>
                                  <a:pt x="590674" y="1240006"/>
                                </a:lnTo>
                                <a:lnTo>
                                  <a:pt x="573323" y="1240702"/>
                                </a:lnTo>
                                <a:lnTo>
                                  <a:pt x="555972" y="1240702"/>
                                </a:lnTo>
                                <a:lnTo>
                                  <a:pt x="549183" y="1236527"/>
                                </a:lnTo>
                                <a:lnTo>
                                  <a:pt x="537868" y="1233743"/>
                                </a:lnTo>
                                <a:lnTo>
                                  <a:pt x="524289" y="1231656"/>
                                </a:lnTo>
                                <a:lnTo>
                                  <a:pt x="508447" y="1230264"/>
                                </a:lnTo>
                                <a:lnTo>
                                  <a:pt x="491096" y="1229568"/>
                                </a:lnTo>
                                <a:lnTo>
                                  <a:pt x="473746" y="1228873"/>
                                </a:lnTo>
                                <a:lnTo>
                                  <a:pt x="456395" y="1228873"/>
                                </a:lnTo>
                                <a:lnTo>
                                  <a:pt x="441308" y="1228873"/>
                                </a:lnTo>
                                <a:lnTo>
                                  <a:pt x="436782" y="1224697"/>
                                </a:lnTo>
                                <a:lnTo>
                                  <a:pt x="424712" y="1214259"/>
                                </a:lnTo>
                                <a:lnTo>
                                  <a:pt x="408116" y="1198951"/>
                                </a:lnTo>
                                <a:lnTo>
                                  <a:pt x="388502" y="1180859"/>
                                </a:lnTo>
                                <a:lnTo>
                                  <a:pt x="368134" y="1163463"/>
                                </a:lnTo>
                                <a:lnTo>
                                  <a:pt x="349274" y="1148154"/>
                                </a:lnTo>
                                <a:lnTo>
                                  <a:pt x="334187" y="1137716"/>
                                </a:lnTo>
                                <a:lnTo>
                                  <a:pt x="325889" y="1133541"/>
                                </a:lnTo>
                                <a:lnTo>
                                  <a:pt x="325135" y="1129366"/>
                                </a:lnTo>
                                <a:lnTo>
                                  <a:pt x="323626" y="1124495"/>
                                </a:lnTo>
                                <a:lnTo>
                                  <a:pt x="321363" y="1120320"/>
                                </a:lnTo>
                                <a:lnTo>
                                  <a:pt x="317591" y="1115449"/>
                                </a:lnTo>
                                <a:lnTo>
                                  <a:pt x="313819" y="1111274"/>
                                </a:lnTo>
                                <a:lnTo>
                                  <a:pt x="309293" y="1107099"/>
                                </a:lnTo>
                                <a:lnTo>
                                  <a:pt x="304766" y="1102228"/>
                                </a:lnTo>
                                <a:lnTo>
                                  <a:pt x="300240" y="1098053"/>
                                </a:lnTo>
                                <a:lnTo>
                                  <a:pt x="300240" y="1038905"/>
                                </a:lnTo>
                                <a:lnTo>
                                  <a:pt x="292696" y="1038209"/>
                                </a:lnTo>
                                <a:lnTo>
                                  <a:pt x="287416" y="1036818"/>
                                </a:lnTo>
                                <a:lnTo>
                                  <a:pt x="285153" y="1034730"/>
                                </a:lnTo>
                                <a:lnTo>
                                  <a:pt x="284398" y="1031251"/>
                                </a:lnTo>
                                <a:lnTo>
                                  <a:pt x="284398" y="1027772"/>
                                </a:lnTo>
                                <a:lnTo>
                                  <a:pt x="285907" y="1023596"/>
                                </a:lnTo>
                                <a:lnTo>
                                  <a:pt x="286662" y="1019421"/>
                                </a:lnTo>
                                <a:lnTo>
                                  <a:pt x="287416" y="1015246"/>
                                </a:lnTo>
                                <a:lnTo>
                                  <a:pt x="274592" y="1015246"/>
                                </a:lnTo>
                                <a:lnTo>
                                  <a:pt x="267802" y="1002721"/>
                                </a:lnTo>
                                <a:lnTo>
                                  <a:pt x="261767" y="988804"/>
                                </a:lnTo>
                                <a:lnTo>
                                  <a:pt x="256487" y="972799"/>
                                </a:lnTo>
                                <a:lnTo>
                                  <a:pt x="251206" y="956099"/>
                                </a:lnTo>
                                <a:lnTo>
                                  <a:pt x="246680" y="937311"/>
                                </a:lnTo>
                                <a:lnTo>
                                  <a:pt x="242908" y="918523"/>
                                </a:lnTo>
                                <a:lnTo>
                                  <a:pt x="238382" y="899039"/>
                                </a:lnTo>
                                <a:lnTo>
                                  <a:pt x="234610" y="879555"/>
                                </a:lnTo>
                                <a:lnTo>
                                  <a:pt x="230084" y="860071"/>
                                </a:lnTo>
                                <a:lnTo>
                                  <a:pt x="225557" y="841283"/>
                                </a:lnTo>
                                <a:lnTo>
                                  <a:pt x="220277" y="823191"/>
                                </a:lnTo>
                                <a:lnTo>
                                  <a:pt x="214996" y="805795"/>
                                </a:lnTo>
                                <a:lnTo>
                                  <a:pt x="208961" y="790486"/>
                                </a:lnTo>
                                <a:lnTo>
                                  <a:pt x="202172" y="775873"/>
                                </a:lnTo>
                                <a:lnTo>
                                  <a:pt x="193874" y="763348"/>
                                </a:lnTo>
                                <a:lnTo>
                                  <a:pt x="184821" y="753606"/>
                                </a:lnTo>
                                <a:lnTo>
                                  <a:pt x="184067" y="742473"/>
                                </a:lnTo>
                                <a:lnTo>
                                  <a:pt x="182558" y="727164"/>
                                </a:lnTo>
                                <a:lnTo>
                                  <a:pt x="179541" y="709072"/>
                                </a:lnTo>
                                <a:lnTo>
                                  <a:pt x="175014" y="690980"/>
                                </a:lnTo>
                                <a:lnTo>
                                  <a:pt x="169734" y="674279"/>
                                </a:lnTo>
                                <a:lnTo>
                                  <a:pt x="162945" y="659667"/>
                                </a:lnTo>
                                <a:lnTo>
                                  <a:pt x="155401" y="649925"/>
                                </a:lnTo>
                                <a:lnTo>
                                  <a:pt x="146348" y="646445"/>
                                </a:lnTo>
                                <a:lnTo>
                                  <a:pt x="144085" y="633920"/>
                                </a:lnTo>
                                <a:lnTo>
                                  <a:pt x="138050" y="622091"/>
                                </a:lnTo>
                                <a:lnTo>
                                  <a:pt x="129752" y="611653"/>
                                </a:lnTo>
                                <a:lnTo>
                                  <a:pt x="120700" y="601911"/>
                                </a:lnTo>
                                <a:lnTo>
                                  <a:pt x="111647" y="593561"/>
                                </a:lnTo>
                                <a:lnTo>
                                  <a:pt x="103349" y="586602"/>
                                </a:lnTo>
                                <a:lnTo>
                                  <a:pt x="97314" y="580340"/>
                                </a:lnTo>
                                <a:lnTo>
                                  <a:pt x="95051" y="575469"/>
                                </a:lnTo>
                                <a:lnTo>
                                  <a:pt x="64876" y="572685"/>
                                </a:lnTo>
                                <a:lnTo>
                                  <a:pt x="41490" y="565031"/>
                                </a:lnTo>
                                <a:lnTo>
                                  <a:pt x="23386" y="552506"/>
                                </a:lnTo>
                                <a:lnTo>
                                  <a:pt x="11316" y="535805"/>
                                </a:lnTo>
                                <a:lnTo>
                                  <a:pt x="3772" y="516321"/>
                                </a:lnTo>
                                <a:lnTo>
                                  <a:pt x="0" y="494750"/>
                                </a:lnTo>
                                <a:lnTo>
                                  <a:pt x="0" y="471091"/>
                                </a:lnTo>
                                <a:lnTo>
                                  <a:pt x="2263" y="446040"/>
                                </a:lnTo>
                                <a:lnTo>
                                  <a:pt x="6789" y="420990"/>
                                </a:lnTo>
                                <a:lnTo>
                                  <a:pt x="12824" y="396635"/>
                                </a:lnTo>
                                <a:lnTo>
                                  <a:pt x="19614" y="372280"/>
                                </a:lnTo>
                                <a:lnTo>
                                  <a:pt x="26403" y="350013"/>
                                </a:lnTo>
                                <a:lnTo>
                                  <a:pt x="33192" y="329833"/>
                                </a:lnTo>
                                <a:lnTo>
                                  <a:pt x="38473" y="313133"/>
                                </a:lnTo>
                                <a:lnTo>
                                  <a:pt x="42245" y="299216"/>
                                </a:lnTo>
                                <a:lnTo>
                                  <a:pt x="43754" y="29017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63" name="Shape 663"/>
                        <wps:cNvSpPr/>
                        <wps:spPr>
                          <a:xfrm>
                            <a:off x="93550" y="763379"/>
                            <a:ext cx="494114" cy="613045"/>
                          </a:xfrm>
                          <a:custGeom>
                            <a:avLst/>
                            <a:gdLst/>
                            <a:ahLst/>
                            <a:cxnLst/>
                            <a:rect l="0" t="0" r="0" b="0"/>
                            <a:pathLst>
                              <a:path w="494114" h="613045">
                                <a:moveTo>
                                  <a:pt x="401326" y="0"/>
                                </a:moveTo>
                                <a:lnTo>
                                  <a:pt x="435273" y="1392"/>
                                </a:lnTo>
                                <a:lnTo>
                                  <a:pt x="460922" y="8349"/>
                                </a:lnTo>
                                <a:lnTo>
                                  <a:pt x="478271" y="21571"/>
                                </a:lnTo>
                                <a:lnTo>
                                  <a:pt x="488833" y="38968"/>
                                </a:lnTo>
                                <a:lnTo>
                                  <a:pt x="494114" y="60539"/>
                                </a:lnTo>
                                <a:lnTo>
                                  <a:pt x="494114" y="84894"/>
                                </a:lnTo>
                                <a:lnTo>
                                  <a:pt x="490342" y="111337"/>
                                </a:lnTo>
                                <a:lnTo>
                                  <a:pt x="484308" y="139170"/>
                                </a:lnTo>
                                <a:lnTo>
                                  <a:pt x="476009" y="167701"/>
                                </a:lnTo>
                                <a:lnTo>
                                  <a:pt x="467712" y="196229"/>
                                </a:lnTo>
                                <a:lnTo>
                                  <a:pt x="458658" y="224065"/>
                                </a:lnTo>
                                <a:lnTo>
                                  <a:pt x="451114" y="249115"/>
                                </a:lnTo>
                                <a:lnTo>
                                  <a:pt x="446588" y="272773"/>
                                </a:lnTo>
                                <a:lnTo>
                                  <a:pt x="444325" y="292257"/>
                                </a:lnTo>
                                <a:lnTo>
                                  <a:pt x="439045" y="292953"/>
                                </a:lnTo>
                                <a:lnTo>
                                  <a:pt x="433010" y="296433"/>
                                </a:lnTo>
                                <a:lnTo>
                                  <a:pt x="426220" y="300607"/>
                                </a:lnTo>
                                <a:lnTo>
                                  <a:pt x="420186" y="305478"/>
                                </a:lnTo>
                                <a:lnTo>
                                  <a:pt x="414905" y="311741"/>
                                </a:lnTo>
                                <a:lnTo>
                                  <a:pt x="410378" y="317308"/>
                                </a:lnTo>
                                <a:lnTo>
                                  <a:pt x="406607" y="323571"/>
                                </a:lnTo>
                                <a:lnTo>
                                  <a:pt x="405852" y="328440"/>
                                </a:lnTo>
                                <a:lnTo>
                                  <a:pt x="396046" y="331226"/>
                                </a:lnTo>
                                <a:lnTo>
                                  <a:pt x="384730" y="337488"/>
                                </a:lnTo>
                                <a:lnTo>
                                  <a:pt x="372661" y="347228"/>
                                </a:lnTo>
                                <a:lnTo>
                                  <a:pt x="361344" y="357667"/>
                                </a:lnTo>
                                <a:lnTo>
                                  <a:pt x="349274" y="368802"/>
                                </a:lnTo>
                                <a:lnTo>
                                  <a:pt x="337204" y="378541"/>
                                </a:lnTo>
                                <a:lnTo>
                                  <a:pt x="325888" y="384804"/>
                                </a:lnTo>
                                <a:lnTo>
                                  <a:pt x="316082" y="387590"/>
                                </a:lnTo>
                                <a:lnTo>
                                  <a:pt x="315327" y="393156"/>
                                </a:lnTo>
                                <a:lnTo>
                                  <a:pt x="311555" y="400115"/>
                                </a:lnTo>
                                <a:lnTo>
                                  <a:pt x="307030" y="407768"/>
                                </a:lnTo>
                                <a:lnTo>
                                  <a:pt x="301748" y="415423"/>
                                </a:lnTo>
                                <a:lnTo>
                                  <a:pt x="295714" y="423077"/>
                                </a:lnTo>
                                <a:lnTo>
                                  <a:pt x="288925" y="429339"/>
                                </a:lnTo>
                                <a:lnTo>
                                  <a:pt x="282890" y="433515"/>
                                </a:lnTo>
                                <a:lnTo>
                                  <a:pt x="277608" y="434905"/>
                                </a:lnTo>
                                <a:lnTo>
                                  <a:pt x="277608" y="441865"/>
                                </a:lnTo>
                                <a:lnTo>
                                  <a:pt x="276855" y="448823"/>
                                </a:lnTo>
                                <a:lnTo>
                                  <a:pt x="275346" y="455782"/>
                                </a:lnTo>
                                <a:lnTo>
                                  <a:pt x="273838" y="463435"/>
                                </a:lnTo>
                                <a:lnTo>
                                  <a:pt x="271573" y="471091"/>
                                </a:lnTo>
                                <a:lnTo>
                                  <a:pt x="269311" y="478746"/>
                                </a:lnTo>
                                <a:lnTo>
                                  <a:pt x="267049" y="486399"/>
                                </a:lnTo>
                                <a:lnTo>
                                  <a:pt x="264784" y="494054"/>
                                </a:lnTo>
                                <a:lnTo>
                                  <a:pt x="262522" y="502404"/>
                                </a:lnTo>
                                <a:lnTo>
                                  <a:pt x="260259" y="510059"/>
                                </a:lnTo>
                                <a:lnTo>
                                  <a:pt x="257995" y="517712"/>
                                </a:lnTo>
                                <a:lnTo>
                                  <a:pt x="255732" y="525367"/>
                                </a:lnTo>
                                <a:lnTo>
                                  <a:pt x="254223" y="533021"/>
                                </a:lnTo>
                                <a:lnTo>
                                  <a:pt x="252715" y="539980"/>
                                </a:lnTo>
                                <a:lnTo>
                                  <a:pt x="251960" y="546939"/>
                                </a:lnTo>
                                <a:lnTo>
                                  <a:pt x="251960" y="553898"/>
                                </a:lnTo>
                                <a:lnTo>
                                  <a:pt x="239137" y="577555"/>
                                </a:lnTo>
                                <a:lnTo>
                                  <a:pt x="237627" y="578252"/>
                                </a:lnTo>
                                <a:lnTo>
                                  <a:pt x="233102" y="581731"/>
                                </a:lnTo>
                                <a:lnTo>
                                  <a:pt x="227065" y="585905"/>
                                </a:lnTo>
                                <a:lnTo>
                                  <a:pt x="220276" y="590777"/>
                                </a:lnTo>
                                <a:lnTo>
                                  <a:pt x="212732" y="596343"/>
                                </a:lnTo>
                                <a:lnTo>
                                  <a:pt x="206697" y="602606"/>
                                </a:lnTo>
                                <a:lnTo>
                                  <a:pt x="202173" y="608173"/>
                                </a:lnTo>
                                <a:lnTo>
                                  <a:pt x="200663" y="613045"/>
                                </a:lnTo>
                                <a:lnTo>
                                  <a:pt x="110892" y="613045"/>
                                </a:lnTo>
                                <a:lnTo>
                                  <a:pt x="110892" y="601216"/>
                                </a:lnTo>
                                <a:lnTo>
                                  <a:pt x="59595" y="601216"/>
                                </a:lnTo>
                                <a:lnTo>
                                  <a:pt x="58087" y="594257"/>
                                </a:lnTo>
                                <a:lnTo>
                                  <a:pt x="55069" y="581731"/>
                                </a:lnTo>
                                <a:lnTo>
                                  <a:pt x="49788" y="565030"/>
                                </a:lnTo>
                                <a:lnTo>
                                  <a:pt x="42998" y="544850"/>
                                </a:lnTo>
                                <a:lnTo>
                                  <a:pt x="35456" y="521888"/>
                                </a:lnTo>
                                <a:lnTo>
                                  <a:pt x="27912" y="496838"/>
                                </a:lnTo>
                                <a:lnTo>
                                  <a:pt x="20368" y="470394"/>
                                </a:lnTo>
                                <a:lnTo>
                                  <a:pt x="12824" y="443954"/>
                                </a:lnTo>
                                <a:lnTo>
                                  <a:pt x="6789" y="417510"/>
                                </a:lnTo>
                                <a:lnTo>
                                  <a:pt x="2262" y="391763"/>
                                </a:lnTo>
                                <a:lnTo>
                                  <a:pt x="0" y="368105"/>
                                </a:lnTo>
                                <a:lnTo>
                                  <a:pt x="0" y="347228"/>
                                </a:lnTo>
                                <a:lnTo>
                                  <a:pt x="3017" y="329137"/>
                                </a:lnTo>
                                <a:lnTo>
                                  <a:pt x="9052" y="315915"/>
                                </a:lnTo>
                                <a:lnTo>
                                  <a:pt x="19613" y="306869"/>
                                </a:lnTo>
                                <a:lnTo>
                                  <a:pt x="33947" y="304086"/>
                                </a:lnTo>
                                <a:lnTo>
                                  <a:pt x="33947" y="290865"/>
                                </a:lnTo>
                                <a:lnTo>
                                  <a:pt x="33192" y="277645"/>
                                </a:lnTo>
                                <a:lnTo>
                                  <a:pt x="33192" y="265120"/>
                                </a:lnTo>
                                <a:lnTo>
                                  <a:pt x="32437" y="252594"/>
                                </a:lnTo>
                                <a:lnTo>
                                  <a:pt x="31684" y="240069"/>
                                </a:lnTo>
                                <a:lnTo>
                                  <a:pt x="30929" y="228238"/>
                                </a:lnTo>
                                <a:lnTo>
                                  <a:pt x="30175" y="215713"/>
                                </a:lnTo>
                                <a:lnTo>
                                  <a:pt x="29420" y="203188"/>
                                </a:lnTo>
                                <a:lnTo>
                                  <a:pt x="28667" y="191358"/>
                                </a:lnTo>
                                <a:lnTo>
                                  <a:pt x="28667" y="178833"/>
                                </a:lnTo>
                                <a:lnTo>
                                  <a:pt x="27912" y="166308"/>
                                </a:lnTo>
                                <a:lnTo>
                                  <a:pt x="28667" y="153782"/>
                                </a:lnTo>
                                <a:lnTo>
                                  <a:pt x="29420" y="141258"/>
                                </a:lnTo>
                                <a:lnTo>
                                  <a:pt x="30175" y="128732"/>
                                </a:lnTo>
                                <a:lnTo>
                                  <a:pt x="31684" y="115511"/>
                                </a:lnTo>
                                <a:lnTo>
                                  <a:pt x="33947" y="102289"/>
                                </a:lnTo>
                                <a:lnTo>
                                  <a:pt x="46770" y="78631"/>
                                </a:lnTo>
                                <a:lnTo>
                                  <a:pt x="59595" y="66802"/>
                                </a:lnTo>
                                <a:lnTo>
                                  <a:pt x="72420" y="54971"/>
                                </a:lnTo>
                                <a:lnTo>
                                  <a:pt x="110892" y="54971"/>
                                </a:lnTo>
                                <a:lnTo>
                                  <a:pt x="110892" y="43142"/>
                                </a:lnTo>
                                <a:lnTo>
                                  <a:pt x="116173" y="41055"/>
                                </a:lnTo>
                                <a:lnTo>
                                  <a:pt x="122963" y="40359"/>
                                </a:lnTo>
                                <a:lnTo>
                                  <a:pt x="131260" y="39663"/>
                                </a:lnTo>
                                <a:lnTo>
                                  <a:pt x="140314" y="39663"/>
                                </a:lnTo>
                                <a:lnTo>
                                  <a:pt x="150120" y="40359"/>
                                </a:lnTo>
                                <a:lnTo>
                                  <a:pt x="159927" y="41055"/>
                                </a:lnTo>
                                <a:lnTo>
                                  <a:pt x="170488" y="41751"/>
                                </a:lnTo>
                                <a:lnTo>
                                  <a:pt x="181804" y="43142"/>
                                </a:lnTo>
                                <a:lnTo>
                                  <a:pt x="192364" y="44534"/>
                                </a:lnTo>
                                <a:lnTo>
                                  <a:pt x="202925" y="45231"/>
                                </a:lnTo>
                                <a:lnTo>
                                  <a:pt x="212732" y="45925"/>
                                </a:lnTo>
                                <a:lnTo>
                                  <a:pt x="222541" y="46621"/>
                                </a:lnTo>
                                <a:lnTo>
                                  <a:pt x="231592" y="46621"/>
                                </a:lnTo>
                                <a:lnTo>
                                  <a:pt x="239891" y="45925"/>
                                </a:lnTo>
                                <a:lnTo>
                                  <a:pt x="246680" y="45231"/>
                                </a:lnTo>
                                <a:lnTo>
                                  <a:pt x="251960" y="43142"/>
                                </a:lnTo>
                                <a:lnTo>
                                  <a:pt x="251960" y="31313"/>
                                </a:lnTo>
                                <a:lnTo>
                                  <a:pt x="303258" y="19484"/>
                                </a:lnTo>
                                <a:lnTo>
                                  <a:pt x="357572" y="5566"/>
                                </a:lnTo>
                                <a:lnTo>
                                  <a:pt x="401326"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64" name="Shape 664"/>
                        <wps:cNvSpPr/>
                        <wps:spPr>
                          <a:xfrm>
                            <a:off x="93550" y="763378"/>
                            <a:ext cx="494114" cy="613045"/>
                          </a:xfrm>
                          <a:custGeom>
                            <a:avLst/>
                            <a:gdLst/>
                            <a:ahLst/>
                            <a:cxnLst/>
                            <a:rect l="0" t="0" r="0" b="0"/>
                            <a:pathLst>
                              <a:path w="494114" h="613045">
                                <a:moveTo>
                                  <a:pt x="33947" y="102290"/>
                                </a:moveTo>
                                <a:lnTo>
                                  <a:pt x="33947" y="102290"/>
                                </a:lnTo>
                                <a:lnTo>
                                  <a:pt x="31684" y="115511"/>
                                </a:lnTo>
                                <a:lnTo>
                                  <a:pt x="30175" y="128732"/>
                                </a:lnTo>
                                <a:lnTo>
                                  <a:pt x="29420" y="141258"/>
                                </a:lnTo>
                                <a:lnTo>
                                  <a:pt x="28666" y="153783"/>
                                </a:lnTo>
                                <a:lnTo>
                                  <a:pt x="27912" y="166308"/>
                                </a:lnTo>
                                <a:lnTo>
                                  <a:pt x="28666" y="178834"/>
                                </a:lnTo>
                                <a:lnTo>
                                  <a:pt x="28666" y="191359"/>
                                </a:lnTo>
                                <a:lnTo>
                                  <a:pt x="29420" y="203188"/>
                                </a:lnTo>
                                <a:lnTo>
                                  <a:pt x="30175" y="215714"/>
                                </a:lnTo>
                                <a:lnTo>
                                  <a:pt x="30929" y="228239"/>
                                </a:lnTo>
                                <a:lnTo>
                                  <a:pt x="31684" y="240068"/>
                                </a:lnTo>
                                <a:lnTo>
                                  <a:pt x="32438" y="252594"/>
                                </a:lnTo>
                                <a:lnTo>
                                  <a:pt x="33192" y="265119"/>
                                </a:lnTo>
                                <a:lnTo>
                                  <a:pt x="33192" y="277645"/>
                                </a:lnTo>
                                <a:lnTo>
                                  <a:pt x="33947" y="290866"/>
                                </a:lnTo>
                                <a:lnTo>
                                  <a:pt x="33947" y="304087"/>
                                </a:lnTo>
                                <a:lnTo>
                                  <a:pt x="19614" y="306870"/>
                                </a:lnTo>
                                <a:lnTo>
                                  <a:pt x="9052" y="315916"/>
                                </a:lnTo>
                                <a:lnTo>
                                  <a:pt x="3017" y="329137"/>
                                </a:lnTo>
                                <a:lnTo>
                                  <a:pt x="0" y="347230"/>
                                </a:lnTo>
                                <a:lnTo>
                                  <a:pt x="0" y="368105"/>
                                </a:lnTo>
                                <a:lnTo>
                                  <a:pt x="2263" y="391764"/>
                                </a:lnTo>
                                <a:lnTo>
                                  <a:pt x="6789" y="417510"/>
                                </a:lnTo>
                                <a:lnTo>
                                  <a:pt x="12824" y="443953"/>
                                </a:lnTo>
                                <a:lnTo>
                                  <a:pt x="20368" y="470395"/>
                                </a:lnTo>
                                <a:lnTo>
                                  <a:pt x="27912" y="496838"/>
                                </a:lnTo>
                                <a:lnTo>
                                  <a:pt x="35455" y="521888"/>
                                </a:lnTo>
                                <a:lnTo>
                                  <a:pt x="42999" y="544851"/>
                                </a:lnTo>
                                <a:lnTo>
                                  <a:pt x="49789" y="565031"/>
                                </a:lnTo>
                                <a:lnTo>
                                  <a:pt x="55069" y="581731"/>
                                </a:lnTo>
                                <a:lnTo>
                                  <a:pt x="58087" y="594257"/>
                                </a:lnTo>
                                <a:lnTo>
                                  <a:pt x="59595" y="601215"/>
                                </a:lnTo>
                                <a:lnTo>
                                  <a:pt x="110893" y="601215"/>
                                </a:lnTo>
                                <a:lnTo>
                                  <a:pt x="110893" y="613045"/>
                                </a:lnTo>
                                <a:lnTo>
                                  <a:pt x="200663" y="613045"/>
                                </a:lnTo>
                                <a:lnTo>
                                  <a:pt x="202172" y="608174"/>
                                </a:lnTo>
                                <a:lnTo>
                                  <a:pt x="206698" y="602607"/>
                                </a:lnTo>
                                <a:lnTo>
                                  <a:pt x="212733" y="596344"/>
                                </a:lnTo>
                                <a:lnTo>
                                  <a:pt x="220277" y="590777"/>
                                </a:lnTo>
                                <a:lnTo>
                                  <a:pt x="227066" y="585906"/>
                                </a:lnTo>
                                <a:lnTo>
                                  <a:pt x="233101" y="581731"/>
                                </a:lnTo>
                                <a:lnTo>
                                  <a:pt x="237627" y="578252"/>
                                </a:lnTo>
                                <a:lnTo>
                                  <a:pt x="239136" y="577556"/>
                                </a:lnTo>
                                <a:lnTo>
                                  <a:pt x="251960" y="553897"/>
                                </a:lnTo>
                                <a:lnTo>
                                  <a:pt x="251960" y="546939"/>
                                </a:lnTo>
                                <a:lnTo>
                                  <a:pt x="252715" y="539980"/>
                                </a:lnTo>
                                <a:lnTo>
                                  <a:pt x="254224" y="533022"/>
                                </a:lnTo>
                                <a:lnTo>
                                  <a:pt x="255732" y="525367"/>
                                </a:lnTo>
                                <a:lnTo>
                                  <a:pt x="257995" y="517713"/>
                                </a:lnTo>
                                <a:lnTo>
                                  <a:pt x="260258" y="510059"/>
                                </a:lnTo>
                                <a:lnTo>
                                  <a:pt x="262522" y="502404"/>
                                </a:lnTo>
                                <a:lnTo>
                                  <a:pt x="264785" y="494054"/>
                                </a:lnTo>
                                <a:lnTo>
                                  <a:pt x="267048" y="486400"/>
                                </a:lnTo>
                                <a:lnTo>
                                  <a:pt x="269311" y="478745"/>
                                </a:lnTo>
                                <a:lnTo>
                                  <a:pt x="271574" y="471091"/>
                                </a:lnTo>
                                <a:lnTo>
                                  <a:pt x="273837" y="463437"/>
                                </a:lnTo>
                                <a:lnTo>
                                  <a:pt x="275346" y="455782"/>
                                </a:lnTo>
                                <a:lnTo>
                                  <a:pt x="276855" y="448824"/>
                                </a:lnTo>
                                <a:lnTo>
                                  <a:pt x="277609" y="441865"/>
                                </a:lnTo>
                                <a:lnTo>
                                  <a:pt x="277609" y="434907"/>
                                </a:lnTo>
                                <a:lnTo>
                                  <a:pt x="282890" y="433515"/>
                                </a:lnTo>
                                <a:lnTo>
                                  <a:pt x="288925" y="429340"/>
                                </a:lnTo>
                                <a:lnTo>
                                  <a:pt x="295714" y="423077"/>
                                </a:lnTo>
                                <a:lnTo>
                                  <a:pt x="301749" y="415423"/>
                                </a:lnTo>
                                <a:lnTo>
                                  <a:pt x="307030" y="407769"/>
                                </a:lnTo>
                                <a:lnTo>
                                  <a:pt x="311556" y="400114"/>
                                </a:lnTo>
                                <a:lnTo>
                                  <a:pt x="315328" y="393156"/>
                                </a:lnTo>
                                <a:lnTo>
                                  <a:pt x="316082" y="387589"/>
                                </a:lnTo>
                                <a:lnTo>
                                  <a:pt x="325889" y="384805"/>
                                </a:lnTo>
                                <a:lnTo>
                                  <a:pt x="337205" y="378543"/>
                                </a:lnTo>
                                <a:lnTo>
                                  <a:pt x="349274" y="368801"/>
                                </a:lnTo>
                                <a:lnTo>
                                  <a:pt x="361344" y="357667"/>
                                </a:lnTo>
                                <a:lnTo>
                                  <a:pt x="372660" y="347230"/>
                                </a:lnTo>
                                <a:lnTo>
                                  <a:pt x="384730" y="337488"/>
                                </a:lnTo>
                                <a:lnTo>
                                  <a:pt x="396046" y="331225"/>
                                </a:lnTo>
                                <a:lnTo>
                                  <a:pt x="405852" y="328442"/>
                                </a:lnTo>
                                <a:lnTo>
                                  <a:pt x="406607" y="323571"/>
                                </a:lnTo>
                                <a:lnTo>
                                  <a:pt x="410379" y="317308"/>
                                </a:lnTo>
                                <a:lnTo>
                                  <a:pt x="414905" y="311741"/>
                                </a:lnTo>
                                <a:lnTo>
                                  <a:pt x="420186" y="305478"/>
                                </a:lnTo>
                                <a:lnTo>
                                  <a:pt x="426220" y="300608"/>
                                </a:lnTo>
                                <a:lnTo>
                                  <a:pt x="433010" y="296433"/>
                                </a:lnTo>
                                <a:lnTo>
                                  <a:pt x="439045" y="292953"/>
                                </a:lnTo>
                                <a:lnTo>
                                  <a:pt x="444325" y="292257"/>
                                </a:lnTo>
                                <a:lnTo>
                                  <a:pt x="446589" y="272773"/>
                                </a:lnTo>
                                <a:lnTo>
                                  <a:pt x="451115" y="249115"/>
                                </a:lnTo>
                                <a:lnTo>
                                  <a:pt x="458658" y="224064"/>
                                </a:lnTo>
                                <a:lnTo>
                                  <a:pt x="467711" y="196230"/>
                                </a:lnTo>
                                <a:lnTo>
                                  <a:pt x="476009" y="167700"/>
                                </a:lnTo>
                                <a:lnTo>
                                  <a:pt x="484307" y="139170"/>
                                </a:lnTo>
                                <a:lnTo>
                                  <a:pt x="490342" y="111336"/>
                                </a:lnTo>
                                <a:lnTo>
                                  <a:pt x="494114" y="84894"/>
                                </a:lnTo>
                                <a:lnTo>
                                  <a:pt x="494114" y="60539"/>
                                </a:lnTo>
                                <a:lnTo>
                                  <a:pt x="488833" y="38968"/>
                                </a:lnTo>
                                <a:lnTo>
                                  <a:pt x="478272" y="21571"/>
                                </a:lnTo>
                                <a:lnTo>
                                  <a:pt x="460922" y="8350"/>
                                </a:lnTo>
                                <a:lnTo>
                                  <a:pt x="435273" y="1392"/>
                                </a:lnTo>
                                <a:lnTo>
                                  <a:pt x="401326" y="0"/>
                                </a:lnTo>
                                <a:lnTo>
                                  <a:pt x="357572" y="5567"/>
                                </a:lnTo>
                                <a:lnTo>
                                  <a:pt x="303258" y="19484"/>
                                </a:lnTo>
                                <a:lnTo>
                                  <a:pt x="251960" y="31313"/>
                                </a:lnTo>
                                <a:lnTo>
                                  <a:pt x="251960" y="43143"/>
                                </a:lnTo>
                                <a:lnTo>
                                  <a:pt x="246680" y="45230"/>
                                </a:lnTo>
                                <a:lnTo>
                                  <a:pt x="239890" y="45926"/>
                                </a:lnTo>
                                <a:lnTo>
                                  <a:pt x="231592" y="46622"/>
                                </a:lnTo>
                                <a:lnTo>
                                  <a:pt x="222540" y="46622"/>
                                </a:lnTo>
                                <a:lnTo>
                                  <a:pt x="212733" y="45926"/>
                                </a:lnTo>
                                <a:lnTo>
                                  <a:pt x="202926" y="45230"/>
                                </a:lnTo>
                                <a:lnTo>
                                  <a:pt x="192365" y="44534"/>
                                </a:lnTo>
                                <a:lnTo>
                                  <a:pt x="181804" y="43143"/>
                                </a:lnTo>
                                <a:lnTo>
                                  <a:pt x="170488" y="41751"/>
                                </a:lnTo>
                                <a:lnTo>
                                  <a:pt x="159927" y="41055"/>
                                </a:lnTo>
                                <a:lnTo>
                                  <a:pt x="150120" y="40359"/>
                                </a:lnTo>
                                <a:lnTo>
                                  <a:pt x="140313" y="39663"/>
                                </a:lnTo>
                                <a:lnTo>
                                  <a:pt x="131261" y="39663"/>
                                </a:lnTo>
                                <a:lnTo>
                                  <a:pt x="122963" y="40359"/>
                                </a:lnTo>
                                <a:lnTo>
                                  <a:pt x="116173" y="41055"/>
                                </a:lnTo>
                                <a:lnTo>
                                  <a:pt x="110893" y="43143"/>
                                </a:lnTo>
                                <a:lnTo>
                                  <a:pt x="110893" y="54972"/>
                                </a:lnTo>
                                <a:lnTo>
                                  <a:pt x="72420" y="54972"/>
                                </a:lnTo>
                                <a:lnTo>
                                  <a:pt x="59595" y="66802"/>
                                </a:lnTo>
                                <a:lnTo>
                                  <a:pt x="46771" y="78631"/>
                                </a:lnTo>
                                <a:lnTo>
                                  <a:pt x="33947" y="10229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65" name="Shape 665"/>
                        <wps:cNvSpPr/>
                        <wps:spPr>
                          <a:xfrm>
                            <a:off x="199162" y="1329106"/>
                            <a:ext cx="786810" cy="498924"/>
                          </a:xfrm>
                          <a:custGeom>
                            <a:avLst/>
                            <a:gdLst/>
                            <a:ahLst/>
                            <a:cxnLst/>
                            <a:rect l="0" t="0" r="0" b="0"/>
                            <a:pathLst>
                              <a:path w="786810" h="498924">
                                <a:moveTo>
                                  <a:pt x="223293" y="0"/>
                                </a:moveTo>
                                <a:lnTo>
                                  <a:pt x="248943" y="0"/>
                                </a:lnTo>
                                <a:lnTo>
                                  <a:pt x="248943" y="11829"/>
                                </a:lnTo>
                                <a:lnTo>
                                  <a:pt x="274591" y="11829"/>
                                </a:lnTo>
                                <a:lnTo>
                                  <a:pt x="276100" y="12525"/>
                                </a:lnTo>
                                <a:lnTo>
                                  <a:pt x="280627" y="15308"/>
                                </a:lnTo>
                                <a:lnTo>
                                  <a:pt x="287417" y="19483"/>
                                </a:lnTo>
                                <a:lnTo>
                                  <a:pt x="295714" y="23657"/>
                                </a:lnTo>
                                <a:lnTo>
                                  <a:pt x="304013" y="27833"/>
                                </a:lnTo>
                                <a:lnTo>
                                  <a:pt x="312309" y="32008"/>
                                </a:lnTo>
                                <a:lnTo>
                                  <a:pt x="319854" y="34791"/>
                                </a:lnTo>
                                <a:lnTo>
                                  <a:pt x="325888" y="35487"/>
                                </a:lnTo>
                                <a:lnTo>
                                  <a:pt x="329660" y="55668"/>
                                </a:lnTo>
                                <a:lnTo>
                                  <a:pt x="339467" y="75152"/>
                                </a:lnTo>
                                <a:lnTo>
                                  <a:pt x="354555" y="95330"/>
                                </a:lnTo>
                                <a:lnTo>
                                  <a:pt x="374923" y="114118"/>
                                </a:lnTo>
                                <a:lnTo>
                                  <a:pt x="399818" y="132209"/>
                                </a:lnTo>
                                <a:lnTo>
                                  <a:pt x="426976" y="150303"/>
                                </a:lnTo>
                                <a:lnTo>
                                  <a:pt x="457150" y="167002"/>
                                </a:lnTo>
                                <a:lnTo>
                                  <a:pt x="488833" y="182313"/>
                                </a:lnTo>
                                <a:lnTo>
                                  <a:pt x="522026" y="196925"/>
                                </a:lnTo>
                                <a:lnTo>
                                  <a:pt x="554463" y="209450"/>
                                </a:lnTo>
                                <a:lnTo>
                                  <a:pt x="586903" y="221279"/>
                                </a:lnTo>
                                <a:lnTo>
                                  <a:pt x="617077" y="231022"/>
                                </a:lnTo>
                                <a:lnTo>
                                  <a:pt x="645742" y="238677"/>
                                </a:lnTo>
                                <a:lnTo>
                                  <a:pt x="671391" y="244243"/>
                                </a:lnTo>
                                <a:lnTo>
                                  <a:pt x="692515" y="247722"/>
                                </a:lnTo>
                                <a:lnTo>
                                  <a:pt x="709865" y="249113"/>
                                </a:lnTo>
                                <a:lnTo>
                                  <a:pt x="710618" y="253985"/>
                                </a:lnTo>
                                <a:lnTo>
                                  <a:pt x="714390" y="259552"/>
                                </a:lnTo>
                                <a:lnTo>
                                  <a:pt x="718917" y="265814"/>
                                </a:lnTo>
                                <a:lnTo>
                                  <a:pt x="724197" y="271380"/>
                                </a:lnTo>
                                <a:lnTo>
                                  <a:pt x="730233" y="276947"/>
                                </a:lnTo>
                                <a:lnTo>
                                  <a:pt x="737022" y="281122"/>
                                </a:lnTo>
                                <a:lnTo>
                                  <a:pt x="743058" y="283906"/>
                                </a:lnTo>
                                <a:lnTo>
                                  <a:pt x="748337" y="285298"/>
                                </a:lnTo>
                                <a:lnTo>
                                  <a:pt x="748337" y="293648"/>
                                </a:lnTo>
                                <a:lnTo>
                                  <a:pt x="748337" y="301303"/>
                                </a:lnTo>
                                <a:lnTo>
                                  <a:pt x="749092" y="307566"/>
                                </a:lnTo>
                                <a:lnTo>
                                  <a:pt x="749847" y="313132"/>
                                </a:lnTo>
                                <a:lnTo>
                                  <a:pt x="751354" y="318698"/>
                                </a:lnTo>
                                <a:lnTo>
                                  <a:pt x="753619" y="323571"/>
                                </a:lnTo>
                                <a:lnTo>
                                  <a:pt x="756636" y="328441"/>
                                </a:lnTo>
                                <a:lnTo>
                                  <a:pt x="761161" y="332616"/>
                                </a:lnTo>
                                <a:lnTo>
                                  <a:pt x="773987" y="332616"/>
                                </a:lnTo>
                                <a:lnTo>
                                  <a:pt x="778511" y="339573"/>
                                </a:lnTo>
                                <a:lnTo>
                                  <a:pt x="781531" y="350708"/>
                                </a:lnTo>
                                <a:lnTo>
                                  <a:pt x="783793" y="365320"/>
                                </a:lnTo>
                                <a:lnTo>
                                  <a:pt x="785301" y="381325"/>
                                </a:lnTo>
                                <a:lnTo>
                                  <a:pt x="786056" y="398026"/>
                                </a:lnTo>
                                <a:lnTo>
                                  <a:pt x="786810" y="414727"/>
                                </a:lnTo>
                                <a:lnTo>
                                  <a:pt x="786810" y="428643"/>
                                </a:lnTo>
                                <a:lnTo>
                                  <a:pt x="786810" y="439778"/>
                                </a:lnTo>
                                <a:lnTo>
                                  <a:pt x="779267" y="440472"/>
                                </a:lnTo>
                                <a:lnTo>
                                  <a:pt x="775494" y="441865"/>
                                </a:lnTo>
                                <a:lnTo>
                                  <a:pt x="773987" y="443255"/>
                                </a:lnTo>
                                <a:lnTo>
                                  <a:pt x="773987" y="445344"/>
                                </a:lnTo>
                                <a:lnTo>
                                  <a:pt x="773987" y="448127"/>
                                </a:lnTo>
                                <a:lnTo>
                                  <a:pt x="772477" y="449518"/>
                                </a:lnTo>
                                <a:lnTo>
                                  <a:pt x="768705" y="450910"/>
                                </a:lnTo>
                                <a:lnTo>
                                  <a:pt x="761161" y="451607"/>
                                </a:lnTo>
                                <a:lnTo>
                                  <a:pt x="755881" y="464132"/>
                                </a:lnTo>
                                <a:lnTo>
                                  <a:pt x="741547" y="471786"/>
                                </a:lnTo>
                                <a:lnTo>
                                  <a:pt x="718917" y="474568"/>
                                </a:lnTo>
                                <a:lnTo>
                                  <a:pt x="689497" y="473874"/>
                                </a:lnTo>
                                <a:lnTo>
                                  <a:pt x="654041" y="470395"/>
                                </a:lnTo>
                                <a:lnTo>
                                  <a:pt x="615567" y="464828"/>
                                </a:lnTo>
                                <a:lnTo>
                                  <a:pt x="573324" y="457869"/>
                                </a:lnTo>
                                <a:lnTo>
                                  <a:pt x="531078" y="451607"/>
                                </a:lnTo>
                                <a:lnTo>
                                  <a:pt x="488080" y="445344"/>
                                </a:lnTo>
                                <a:lnTo>
                                  <a:pt x="445834" y="440472"/>
                                </a:lnTo>
                                <a:lnTo>
                                  <a:pt x="407360" y="437689"/>
                                </a:lnTo>
                                <a:lnTo>
                                  <a:pt x="371906" y="437689"/>
                                </a:lnTo>
                                <a:lnTo>
                                  <a:pt x="342484" y="442561"/>
                                </a:lnTo>
                                <a:lnTo>
                                  <a:pt x="319854" y="451607"/>
                                </a:lnTo>
                                <a:lnTo>
                                  <a:pt x="305520" y="466218"/>
                                </a:lnTo>
                                <a:lnTo>
                                  <a:pt x="300240" y="487094"/>
                                </a:lnTo>
                                <a:lnTo>
                                  <a:pt x="291187" y="487790"/>
                                </a:lnTo>
                                <a:lnTo>
                                  <a:pt x="282890" y="489183"/>
                                </a:lnTo>
                                <a:lnTo>
                                  <a:pt x="276100" y="490573"/>
                                </a:lnTo>
                                <a:lnTo>
                                  <a:pt x="270066" y="492662"/>
                                </a:lnTo>
                                <a:lnTo>
                                  <a:pt x="264030" y="495445"/>
                                </a:lnTo>
                                <a:lnTo>
                                  <a:pt x="258750" y="496836"/>
                                </a:lnTo>
                                <a:lnTo>
                                  <a:pt x="253470" y="498229"/>
                                </a:lnTo>
                                <a:lnTo>
                                  <a:pt x="248943" y="498924"/>
                                </a:lnTo>
                                <a:lnTo>
                                  <a:pt x="238382" y="483616"/>
                                </a:lnTo>
                                <a:lnTo>
                                  <a:pt x="223293" y="469698"/>
                                </a:lnTo>
                                <a:lnTo>
                                  <a:pt x="203680" y="456477"/>
                                </a:lnTo>
                                <a:lnTo>
                                  <a:pt x="180295" y="443951"/>
                                </a:lnTo>
                                <a:lnTo>
                                  <a:pt x="155400" y="430730"/>
                                </a:lnTo>
                                <a:lnTo>
                                  <a:pt x="128998" y="417511"/>
                                </a:lnTo>
                                <a:lnTo>
                                  <a:pt x="102595" y="403592"/>
                                </a:lnTo>
                                <a:lnTo>
                                  <a:pt x="77700" y="388980"/>
                                </a:lnTo>
                                <a:lnTo>
                                  <a:pt x="53560" y="372279"/>
                                </a:lnTo>
                                <a:lnTo>
                                  <a:pt x="33192" y="354187"/>
                                </a:lnTo>
                                <a:lnTo>
                                  <a:pt x="16596" y="334007"/>
                                </a:lnTo>
                                <a:lnTo>
                                  <a:pt x="5280" y="311740"/>
                                </a:lnTo>
                                <a:lnTo>
                                  <a:pt x="0" y="285993"/>
                                </a:lnTo>
                                <a:lnTo>
                                  <a:pt x="2262" y="257465"/>
                                </a:lnTo>
                                <a:lnTo>
                                  <a:pt x="12069" y="225455"/>
                                </a:lnTo>
                                <a:lnTo>
                                  <a:pt x="30929" y="189966"/>
                                </a:lnTo>
                                <a:lnTo>
                                  <a:pt x="43754" y="189966"/>
                                </a:lnTo>
                                <a:lnTo>
                                  <a:pt x="48281" y="183007"/>
                                </a:lnTo>
                                <a:lnTo>
                                  <a:pt x="53560" y="175354"/>
                                </a:lnTo>
                                <a:lnTo>
                                  <a:pt x="58087" y="167699"/>
                                </a:lnTo>
                                <a:lnTo>
                                  <a:pt x="62614" y="159349"/>
                                </a:lnTo>
                                <a:lnTo>
                                  <a:pt x="67138" y="150997"/>
                                </a:lnTo>
                                <a:lnTo>
                                  <a:pt x="71665" y="141952"/>
                                </a:lnTo>
                                <a:lnTo>
                                  <a:pt x="76192" y="132209"/>
                                </a:lnTo>
                                <a:lnTo>
                                  <a:pt x="80717" y="123164"/>
                                </a:lnTo>
                                <a:lnTo>
                                  <a:pt x="84490" y="113422"/>
                                </a:lnTo>
                                <a:lnTo>
                                  <a:pt x="89017" y="103682"/>
                                </a:lnTo>
                                <a:lnTo>
                                  <a:pt x="92789" y="93940"/>
                                </a:lnTo>
                                <a:lnTo>
                                  <a:pt x="95805" y="84894"/>
                                </a:lnTo>
                                <a:lnTo>
                                  <a:pt x="99578" y="75152"/>
                                </a:lnTo>
                                <a:lnTo>
                                  <a:pt x="102595" y="65409"/>
                                </a:lnTo>
                                <a:lnTo>
                                  <a:pt x="105612" y="56364"/>
                                </a:lnTo>
                                <a:lnTo>
                                  <a:pt x="107874" y="47316"/>
                                </a:lnTo>
                                <a:lnTo>
                                  <a:pt x="146348" y="35487"/>
                                </a:lnTo>
                                <a:lnTo>
                                  <a:pt x="146348" y="23657"/>
                                </a:lnTo>
                                <a:lnTo>
                                  <a:pt x="197646" y="23657"/>
                                </a:lnTo>
                                <a:lnTo>
                                  <a:pt x="197646" y="11829"/>
                                </a:lnTo>
                                <a:lnTo>
                                  <a:pt x="205944" y="11133"/>
                                </a:lnTo>
                                <a:lnTo>
                                  <a:pt x="212734" y="10436"/>
                                </a:lnTo>
                                <a:lnTo>
                                  <a:pt x="217258" y="9045"/>
                                </a:lnTo>
                                <a:lnTo>
                                  <a:pt x="220276" y="7653"/>
                                </a:lnTo>
                                <a:lnTo>
                                  <a:pt x="221786" y="6957"/>
                                </a:lnTo>
                                <a:lnTo>
                                  <a:pt x="222541" y="6957"/>
                                </a:lnTo>
                                <a:lnTo>
                                  <a:pt x="223293" y="8349"/>
                                </a:lnTo>
                                <a:lnTo>
                                  <a:pt x="223293"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66" name="Shape 666"/>
                        <wps:cNvSpPr/>
                        <wps:spPr>
                          <a:xfrm>
                            <a:off x="199162" y="1329104"/>
                            <a:ext cx="786810" cy="498925"/>
                          </a:xfrm>
                          <a:custGeom>
                            <a:avLst/>
                            <a:gdLst/>
                            <a:ahLst/>
                            <a:cxnLst/>
                            <a:rect l="0" t="0" r="0" b="0"/>
                            <a:pathLst>
                              <a:path w="786810" h="498925">
                                <a:moveTo>
                                  <a:pt x="107875" y="47318"/>
                                </a:moveTo>
                                <a:lnTo>
                                  <a:pt x="107875" y="47318"/>
                                </a:lnTo>
                                <a:lnTo>
                                  <a:pt x="105612" y="56364"/>
                                </a:lnTo>
                                <a:lnTo>
                                  <a:pt x="102595" y="65410"/>
                                </a:lnTo>
                                <a:lnTo>
                                  <a:pt x="99577" y="75152"/>
                                </a:lnTo>
                                <a:lnTo>
                                  <a:pt x="95805" y="84894"/>
                                </a:lnTo>
                                <a:lnTo>
                                  <a:pt x="92788" y="93940"/>
                                </a:lnTo>
                                <a:lnTo>
                                  <a:pt x="89016" y="103682"/>
                                </a:lnTo>
                                <a:lnTo>
                                  <a:pt x="84490" y="113424"/>
                                </a:lnTo>
                                <a:lnTo>
                                  <a:pt x="80718" y="123166"/>
                                </a:lnTo>
                                <a:lnTo>
                                  <a:pt x="76192" y="132212"/>
                                </a:lnTo>
                                <a:lnTo>
                                  <a:pt x="71665" y="141954"/>
                                </a:lnTo>
                                <a:lnTo>
                                  <a:pt x="67139" y="151000"/>
                                </a:lnTo>
                                <a:lnTo>
                                  <a:pt x="62613" y="159350"/>
                                </a:lnTo>
                                <a:lnTo>
                                  <a:pt x="58087" y="167700"/>
                                </a:lnTo>
                                <a:lnTo>
                                  <a:pt x="53560" y="175354"/>
                                </a:lnTo>
                                <a:lnTo>
                                  <a:pt x="48280" y="183009"/>
                                </a:lnTo>
                                <a:lnTo>
                                  <a:pt x="43754" y="189967"/>
                                </a:lnTo>
                                <a:lnTo>
                                  <a:pt x="30929" y="189967"/>
                                </a:lnTo>
                                <a:lnTo>
                                  <a:pt x="12070" y="225456"/>
                                </a:lnTo>
                                <a:lnTo>
                                  <a:pt x="2263" y="257465"/>
                                </a:lnTo>
                                <a:lnTo>
                                  <a:pt x="0" y="285995"/>
                                </a:lnTo>
                                <a:lnTo>
                                  <a:pt x="5281" y="311741"/>
                                </a:lnTo>
                                <a:lnTo>
                                  <a:pt x="16596" y="334009"/>
                                </a:lnTo>
                                <a:lnTo>
                                  <a:pt x="33192" y="354188"/>
                                </a:lnTo>
                                <a:lnTo>
                                  <a:pt x="53560" y="372280"/>
                                </a:lnTo>
                                <a:lnTo>
                                  <a:pt x="77700" y="388981"/>
                                </a:lnTo>
                                <a:lnTo>
                                  <a:pt x="102595" y="403594"/>
                                </a:lnTo>
                                <a:lnTo>
                                  <a:pt x="128998" y="417511"/>
                                </a:lnTo>
                                <a:lnTo>
                                  <a:pt x="155401" y="430732"/>
                                </a:lnTo>
                                <a:lnTo>
                                  <a:pt x="180295" y="443953"/>
                                </a:lnTo>
                                <a:lnTo>
                                  <a:pt x="203681" y="456478"/>
                                </a:lnTo>
                                <a:lnTo>
                                  <a:pt x="223294" y="469699"/>
                                </a:lnTo>
                                <a:lnTo>
                                  <a:pt x="238382" y="483617"/>
                                </a:lnTo>
                                <a:lnTo>
                                  <a:pt x="248943" y="498925"/>
                                </a:lnTo>
                                <a:lnTo>
                                  <a:pt x="253469" y="498229"/>
                                </a:lnTo>
                                <a:lnTo>
                                  <a:pt x="258750" y="496838"/>
                                </a:lnTo>
                                <a:lnTo>
                                  <a:pt x="264030" y="495446"/>
                                </a:lnTo>
                                <a:lnTo>
                                  <a:pt x="270065" y="492663"/>
                                </a:lnTo>
                                <a:lnTo>
                                  <a:pt x="276100" y="490575"/>
                                </a:lnTo>
                                <a:lnTo>
                                  <a:pt x="282890" y="489183"/>
                                </a:lnTo>
                                <a:lnTo>
                                  <a:pt x="291188" y="487792"/>
                                </a:lnTo>
                                <a:lnTo>
                                  <a:pt x="300240" y="487096"/>
                                </a:lnTo>
                                <a:lnTo>
                                  <a:pt x="305521" y="466220"/>
                                </a:lnTo>
                                <a:lnTo>
                                  <a:pt x="319854" y="451607"/>
                                </a:lnTo>
                                <a:lnTo>
                                  <a:pt x="342485" y="442561"/>
                                </a:lnTo>
                                <a:lnTo>
                                  <a:pt x="371906" y="437690"/>
                                </a:lnTo>
                                <a:lnTo>
                                  <a:pt x="407361" y="437690"/>
                                </a:lnTo>
                                <a:lnTo>
                                  <a:pt x="445834" y="440474"/>
                                </a:lnTo>
                                <a:lnTo>
                                  <a:pt x="488079" y="445345"/>
                                </a:lnTo>
                                <a:lnTo>
                                  <a:pt x="531078" y="451607"/>
                                </a:lnTo>
                                <a:lnTo>
                                  <a:pt x="573323" y="457870"/>
                                </a:lnTo>
                                <a:lnTo>
                                  <a:pt x="615568" y="464829"/>
                                </a:lnTo>
                                <a:lnTo>
                                  <a:pt x="654041" y="470395"/>
                                </a:lnTo>
                                <a:lnTo>
                                  <a:pt x="689496" y="473875"/>
                                </a:lnTo>
                                <a:lnTo>
                                  <a:pt x="718917" y="474570"/>
                                </a:lnTo>
                                <a:lnTo>
                                  <a:pt x="741548" y="471787"/>
                                </a:lnTo>
                                <a:lnTo>
                                  <a:pt x="755881" y="464133"/>
                                </a:lnTo>
                                <a:lnTo>
                                  <a:pt x="761162" y="451607"/>
                                </a:lnTo>
                                <a:lnTo>
                                  <a:pt x="768705" y="450912"/>
                                </a:lnTo>
                                <a:lnTo>
                                  <a:pt x="772477" y="449520"/>
                                </a:lnTo>
                                <a:lnTo>
                                  <a:pt x="773986" y="448128"/>
                                </a:lnTo>
                                <a:lnTo>
                                  <a:pt x="773986" y="445345"/>
                                </a:lnTo>
                                <a:lnTo>
                                  <a:pt x="773986" y="443257"/>
                                </a:lnTo>
                                <a:lnTo>
                                  <a:pt x="775495" y="441865"/>
                                </a:lnTo>
                                <a:lnTo>
                                  <a:pt x="779267" y="440474"/>
                                </a:lnTo>
                                <a:lnTo>
                                  <a:pt x="786810" y="439778"/>
                                </a:lnTo>
                                <a:lnTo>
                                  <a:pt x="786810" y="428644"/>
                                </a:lnTo>
                                <a:lnTo>
                                  <a:pt x="786810" y="414727"/>
                                </a:lnTo>
                                <a:lnTo>
                                  <a:pt x="786056" y="398027"/>
                                </a:lnTo>
                                <a:lnTo>
                                  <a:pt x="785302" y="381326"/>
                                </a:lnTo>
                                <a:lnTo>
                                  <a:pt x="783793" y="365322"/>
                                </a:lnTo>
                                <a:lnTo>
                                  <a:pt x="781530" y="350709"/>
                                </a:lnTo>
                                <a:lnTo>
                                  <a:pt x="778512" y="339575"/>
                                </a:lnTo>
                                <a:lnTo>
                                  <a:pt x="773986" y="332617"/>
                                </a:lnTo>
                                <a:lnTo>
                                  <a:pt x="761162" y="332617"/>
                                </a:lnTo>
                                <a:lnTo>
                                  <a:pt x="756635" y="328442"/>
                                </a:lnTo>
                                <a:lnTo>
                                  <a:pt x="753618" y="323571"/>
                                </a:lnTo>
                                <a:lnTo>
                                  <a:pt x="751355" y="318700"/>
                                </a:lnTo>
                                <a:lnTo>
                                  <a:pt x="749846" y="313133"/>
                                </a:lnTo>
                                <a:lnTo>
                                  <a:pt x="749092" y="307566"/>
                                </a:lnTo>
                                <a:lnTo>
                                  <a:pt x="748337" y="301304"/>
                                </a:lnTo>
                                <a:lnTo>
                                  <a:pt x="748337" y="293649"/>
                                </a:lnTo>
                                <a:lnTo>
                                  <a:pt x="748337" y="285299"/>
                                </a:lnTo>
                                <a:lnTo>
                                  <a:pt x="743057" y="283907"/>
                                </a:lnTo>
                                <a:lnTo>
                                  <a:pt x="737022" y="281124"/>
                                </a:lnTo>
                                <a:lnTo>
                                  <a:pt x="730232" y="276949"/>
                                </a:lnTo>
                                <a:lnTo>
                                  <a:pt x="724197" y="271382"/>
                                </a:lnTo>
                                <a:lnTo>
                                  <a:pt x="718917" y="265815"/>
                                </a:lnTo>
                                <a:lnTo>
                                  <a:pt x="714391" y="259552"/>
                                </a:lnTo>
                                <a:lnTo>
                                  <a:pt x="710619" y="253986"/>
                                </a:lnTo>
                                <a:lnTo>
                                  <a:pt x="709864" y="249115"/>
                                </a:lnTo>
                                <a:lnTo>
                                  <a:pt x="692514" y="247723"/>
                                </a:lnTo>
                                <a:lnTo>
                                  <a:pt x="671391" y="244244"/>
                                </a:lnTo>
                                <a:lnTo>
                                  <a:pt x="645743" y="238677"/>
                                </a:lnTo>
                                <a:lnTo>
                                  <a:pt x="617077" y="231023"/>
                                </a:lnTo>
                                <a:lnTo>
                                  <a:pt x="586902" y="221281"/>
                                </a:lnTo>
                                <a:lnTo>
                                  <a:pt x="554464" y="209451"/>
                                </a:lnTo>
                                <a:lnTo>
                                  <a:pt x="522026" y="196926"/>
                                </a:lnTo>
                                <a:lnTo>
                                  <a:pt x="488833" y="182313"/>
                                </a:lnTo>
                                <a:lnTo>
                                  <a:pt x="457150" y="167005"/>
                                </a:lnTo>
                                <a:lnTo>
                                  <a:pt x="426975" y="150304"/>
                                </a:lnTo>
                                <a:lnTo>
                                  <a:pt x="399817" y="132212"/>
                                </a:lnTo>
                                <a:lnTo>
                                  <a:pt x="374923" y="114120"/>
                                </a:lnTo>
                                <a:lnTo>
                                  <a:pt x="354555" y="95332"/>
                                </a:lnTo>
                                <a:lnTo>
                                  <a:pt x="339467" y="75152"/>
                                </a:lnTo>
                                <a:lnTo>
                                  <a:pt x="329661" y="55668"/>
                                </a:lnTo>
                                <a:lnTo>
                                  <a:pt x="325889" y="35489"/>
                                </a:lnTo>
                                <a:lnTo>
                                  <a:pt x="319854" y="34793"/>
                                </a:lnTo>
                                <a:lnTo>
                                  <a:pt x="312310" y="32009"/>
                                </a:lnTo>
                                <a:lnTo>
                                  <a:pt x="304012" y="27834"/>
                                </a:lnTo>
                                <a:lnTo>
                                  <a:pt x="295714" y="23659"/>
                                </a:lnTo>
                                <a:lnTo>
                                  <a:pt x="287416" y="19484"/>
                                </a:lnTo>
                                <a:lnTo>
                                  <a:pt x="280626" y="15309"/>
                                </a:lnTo>
                                <a:lnTo>
                                  <a:pt x="276100" y="12526"/>
                                </a:lnTo>
                                <a:lnTo>
                                  <a:pt x="274591" y="11830"/>
                                </a:lnTo>
                                <a:lnTo>
                                  <a:pt x="248943" y="11830"/>
                                </a:lnTo>
                                <a:lnTo>
                                  <a:pt x="248943" y="0"/>
                                </a:lnTo>
                                <a:lnTo>
                                  <a:pt x="223294" y="0"/>
                                </a:lnTo>
                                <a:lnTo>
                                  <a:pt x="223294" y="11830"/>
                                </a:lnTo>
                                <a:lnTo>
                                  <a:pt x="223294" y="8350"/>
                                </a:lnTo>
                                <a:lnTo>
                                  <a:pt x="222540" y="6959"/>
                                </a:lnTo>
                                <a:lnTo>
                                  <a:pt x="221785" y="6959"/>
                                </a:lnTo>
                                <a:lnTo>
                                  <a:pt x="220277" y="7655"/>
                                </a:lnTo>
                                <a:lnTo>
                                  <a:pt x="217259" y="9046"/>
                                </a:lnTo>
                                <a:lnTo>
                                  <a:pt x="212733" y="10438"/>
                                </a:lnTo>
                                <a:lnTo>
                                  <a:pt x="205944" y="11134"/>
                                </a:lnTo>
                                <a:lnTo>
                                  <a:pt x="197646" y="11830"/>
                                </a:lnTo>
                                <a:lnTo>
                                  <a:pt x="197646" y="23659"/>
                                </a:lnTo>
                                <a:lnTo>
                                  <a:pt x="146348" y="23659"/>
                                </a:lnTo>
                                <a:lnTo>
                                  <a:pt x="146348" y="35489"/>
                                </a:lnTo>
                                <a:lnTo>
                                  <a:pt x="107875" y="47318"/>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67" name="Shape 667"/>
                        <wps:cNvSpPr/>
                        <wps:spPr>
                          <a:xfrm>
                            <a:off x="832080" y="1530901"/>
                            <a:ext cx="15093" cy="3481"/>
                          </a:xfrm>
                          <a:custGeom>
                            <a:avLst/>
                            <a:gdLst/>
                            <a:ahLst/>
                            <a:cxnLst/>
                            <a:rect l="0" t="0" r="0" b="0"/>
                            <a:pathLst>
                              <a:path w="15093" h="3481">
                                <a:moveTo>
                                  <a:pt x="0" y="0"/>
                                </a:moveTo>
                                <a:lnTo>
                                  <a:pt x="15093" y="3481"/>
                                </a:lnTo>
                                <a:lnTo>
                                  <a:pt x="15088" y="3480"/>
                                </a:lnTo>
                                <a:lnTo>
                                  <a:pt x="0"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68" name="Shape 668"/>
                        <wps:cNvSpPr/>
                        <wps:spPr>
                          <a:xfrm>
                            <a:off x="640471" y="1388251"/>
                            <a:ext cx="20368" cy="4872"/>
                          </a:xfrm>
                          <a:custGeom>
                            <a:avLst/>
                            <a:gdLst/>
                            <a:ahLst/>
                            <a:cxnLst/>
                            <a:rect l="0" t="0" r="0" b="0"/>
                            <a:pathLst>
                              <a:path w="20368" h="4872">
                                <a:moveTo>
                                  <a:pt x="0" y="0"/>
                                </a:moveTo>
                                <a:lnTo>
                                  <a:pt x="5280" y="696"/>
                                </a:lnTo>
                                <a:lnTo>
                                  <a:pt x="11314" y="2087"/>
                                </a:lnTo>
                                <a:lnTo>
                                  <a:pt x="18859" y="3479"/>
                                </a:lnTo>
                                <a:lnTo>
                                  <a:pt x="20299" y="3922"/>
                                </a:lnTo>
                                <a:lnTo>
                                  <a:pt x="20368" y="4176"/>
                                </a:lnTo>
                                <a:lnTo>
                                  <a:pt x="18103" y="4872"/>
                                </a:lnTo>
                                <a:lnTo>
                                  <a:pt x="11314" y="3479"/>
                                </a:lnTo>
                                <a:lnTo>
                                  <a:pt x="0"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69" name="Shape 669"/>
                        <wps:cNvSpPr/>
                        <wps:spPr>
                          <a:xfrm>
                            <a:off x="499403" y="1031977"/>
                            <a:ext cx="515989" cy="522582"/>
                          </a:xfrm>
                          <a:custGeom>
                            <a:avLst/>
                            <a:gdLst/>
                            <a:ahLst/>
                            <a:cxnLst/>
                            <a:rect l="0" t="0" r="0" b="0"/>
                            <a:pathLst>
                              <a:path w="515989" h="522582">
                                <a:moveTo>
                                  <a:pt x="115419" y="0"/>
                                </a:moveTo>
                                <a:lnTo>
                                  <a:pt x="137297" y="1390"/>
                                </a:lnTo>
                                <a:lnTo>
                                  <a:pt x="159927" y="4174"/>
                                </a:lnTo>
                                <a:lnTo>
                                  <a:pt x="181805" y="9046"/>
                                </a:lnTo>
                                <a:lnTo>
                                  <a:pt x="204435" y="14612"/>
                                </a:lnTo>
                                <a:lnTo>
                                  <a:pt x="227065" y="22265"/>
                                </a:lnTo>
                                <a:lnTo>
                                  <a:pt x="248943" y="29921"/>
                                </a:lnTo>
                                <a:lnTo>
                                  <a:pt x="270818" y="38966"/>
                                </a:lnTo>
                                <a:lnTo>
                                  <a:pt x="291186" y="47316"/>
                                </a:lnTo>
                                <a:lnTo>
                                  <a:pt x="311557" y="56364"/>
                                </a:lnTo>
                                <a:lnTo>
                                  <a:pt x="330415" y="65409"/>
                                </a:lnTo>
                                <a:lnTo>
                                  <a:pt x="347766" y="73063"/>
                                </a:lnTo>
                                <a:lnTo>
                                  <a:pt x="363607" y="80718"/>
                                </a:lnTo>
                                <a:lnTo>
                                  <a:pt x="377941" y="86284"/>
                                </a:lnTo>
                                <a:lnTo>
                                  <a:pt x="390764" y="91156"/>
                                </a:lnTo>
                                <a:lnTo>
                                  <a:pt x="401326" y="93940"/>
                                </a:lnTo>
                                <a:lnTo>
                                  <a:pt x="409625" y="95330"/>
                                </a:lnTo>
                                <a:lnTo>
                                  <a:pt x="422449" y="118990"/>
                                </a:lnTo>
                                <a:lnTo>
                                  <a:pt x="416414" y="121077"/>
                                </a:lnTo>
                                <a:lnTo>
                                  <a:pt x="408870" y="126643"/>
                                </a:lnTo>
                                <a:lnTo>
                                  <a:pt x="399818" y="134299"/>
                                </a:lnTo>
                                <a:lnTo>
                                  <a:pt x="390764" y="142648"/>
                                </a:lnTo>
                                <a:lnTo>
                                  <a:pt x="380957" y="150998"/>
                                </a:lnTo>
                                <a:lnTo>
                                  <a:pt x="371906" y="158653"/>
                                </a:lnTo>
                                <a:lnTo>
                                  <a:pt x="364362" y="164219"/>
                                </a:lnTo>
                                <a:lnTo>
                                  <a:pt x="358327" y="166308"/>
                                </a:lnTo>
                                <a:lnTo>
                                  <a:pt x="358327" y="237980"/>
                                </a:lnTo>
                                <a:lnTo>
                                  <a:pt x="368134" y="239371"/>
                                </a:lnTo>
                                <a:lnTo>
                                  <a:pt x="377941" y="243546"/>
                                </a:lnTo>
                                <a:lnTo>
                                  <a:pt x="386992" y="249113"/>
                                </a:lnTo>
                                <a:lnTo>
                                  <a:pt x="396798" y="255376"/>
                                </a:lnTo>
                                <a:lnTo>
                                  <a:pt x="406608" y="262334"/>
                                </a:lnTo>
                                <a:lnTo>
                                  <a:pt x="416414" y="267901"/>
                                </a:lnTo>
                                <a:lnTo>
                                  <a:pt x="425466" y="272077"/>
                                </a:lnTo>
                                <a:lnTo>
                                  <a:pt x="435272" y="273467"/>
                                </a:lnTo>
                                <a:lnTo>
                                  <a:pt x="436782" y="278340"/>
                                </a:lnTo>
                                <a:lnTo>
                                  <a:pt x="441307" y="283906"/>
                                </a:lnTo>
                                <a:lnTo>
                                  <a:pt x="448097" y="290168"/>
                                </a:lnTo>
                                <a:lnTo>
                                  <a:pt x="456395" y="295735"/>
                                </a:lnTo>
                                <a:lnTo>
                                  <a:pt x="464694" y="300607"/>
                                </a:lnTo>
                                <a:lnTo>
                                  <a:pt x="472991" y="304783"/>
                                </a:lnTo>
                                <a:lnTo>
                                  <a:pt x="480535" y="308260"/>
                                </a:lnTo>
                                <a:lnTo>
                                  <a:pt x="486570" y="308956"/>
                                </a:lnTo>
                                <a:lnTo>
                                  <a:pt x="499394" y="320785"/>
                                </a:lnTo>
                                <a:lnTo>
                                  <a:pt x="500148" y="326353"/>
                                </a:lnTo>
                                <a:lnTo>
                                  <a:pt x="503166" y="333311"/>
                                </a:lnTo>
                                <a:lnTo>
                                  <a:pt x="506937" y="341662"/>
                                </a:lnTo>
                                <a:lnTo>
                                  <a:pt x="510710" y="350012"/>
                                </a:lnTo>
                                <a:lnTo>
                                  <a:pt x="513727" y="359058"/>
                                </a:lnTo>
                                <a:lnTo>
                                  <a:pt x="515989" y="367409"/>
                                </a:lnTo>
                                <a:lnTo>
                                  <a:pt x="515237" y="374366"/>
                                </a:lnTo>
                                <a:lnTo>
                                  <a:pt x="512220" y="379935"/>
                                </a:lnTo>
                                <a:lnTo>
                                  <a:pt x="503166" y="379935"/>
                                </a:lnTo>
                                <a:lnTo>
                                  <a:pt x="504675" y="380628"/>
                                </a:lnTo>
                                <a:lnTo>
                                  <a:pt x="504675" y="381325"/>
                                </a:lnTo>
                                <a:lnTo>
                                  <a:pt x="503921" y="382717"/>
                                </a:lnTo>
                                <a:lnTo>
                                  <a:pt x="502411" y="386197"/>
                                </a:lnTo>
                                <a:lnTo>
                                  <a:pt x="500903" y="390371"/>
                                </a:lnTo>
                                <a:lnTo>
                                  <a:pt x="500148" y="395939"/>
                                </a:lnTo>
                                <a:lnTo>
                                  <a:pt x="499394" y="404289"/>
                                </a:lnTo>
                                <a:lnTo>
                                  <a:pt x="486570" y="404289"/>
                                </a:lnTo>
                                <a:lnTo>
                                  <a:pt x="486570" y="427947"/>
                                </a:lnTo>
                                <a:lnTo>
                                  <a:pt x="479026" y="428643"/>
                                </a:lnTo>
                                <a:lnTo>
                                  <a:pt x="475254" y="430035"/>
                                </a:lnTo>
                                <a:lnTo>
                                  <a:pt x="473746" y="431426"/>
                                </a:lnTo>
                                <a:lnTo>
                                  <a:pt x="473746" y="433515"/>
                                </a:lnTo>
                                <a:lnTo>
                                  <a:pt x="473746" y="436298"/>
                                </a:lnTo>
                                <a:lnTo>
                                  <a:pt x="472237" y="437689"/>
                                </a:lnTo>
                                <a:lnTo>
                                  <a:pt x="470621" y="438285"/>
                                </a:lnTo>
                                <a:lnTo>
                                  <a:pt x="467712" y="435602"/>
                                </a:lnTo>
                                <a:lnTo>
                                  <a:pt x="464694" y="434905"/>
                                </a:lnTo>
                                <a:lnTo>
                                  <a:pt x="461675" y="436298"/>
                                </a:lnTo>
                                <a:lnTo>
                                  <a:pt x="460922" y="439778"/>
                                </a:lnTo>
                                <a:lnTo>
                                  <a:pt x="468465" y="439081"/>
                                </a:lnTo>
                                <a:lnTo>
                                  <a:pt x="470621" y="438285"/>
                                </a:lnTo>
                                <a:lnTo>
                                  <a:pt x="470728" y="438385"/>
                                </a:lnTo>
                                <a:lnTo>
                                  <a:pt x="472237" y="442561"/>
                                </a:lnTo>
                                <a:lnTo>
                                  <a:pt x="471484" y="448127"/>
                                </a:lnTo>
                                <a:lnTo>
                                  <a:pt x="468465" y="455086"/>
                                </a:lnTo>
                                <a:lnTo>
                                  <a:pt x="460922" y="463435"/>
                                </a:lnTo>
                                <a:lnTo>
                                  <a:pt x="452624" y="464132"/>
                                </a:lnTo>
                                <a:lnTo>
                                  <a:pt x="445834" y="467611"/>
                                </a:lnTo>
                                <a:lnTo>
                                  <a:pt x="441307" y="471785"/>
                                </a:lnTo>
                                <a:lnTo>
                                  <a:pt x="438290" y="476657"/>
                                </a:lnTo>
                                <a:lnTo>
                                  <a:pt x="436782" y="482223"/>
                                </a:lnTo>
                                <a:lnTo>
                                  <a:pt x="436027" y="488486"/>
                                </a:lnTo>
                                <a:lnTo>
                                  <a:pt x="435272" y="494053"/>
                                </a:lnTo>
                                <a:lnTo>
                                  <a:pt x="435272" y="498924"/>
                                </a:lnTo>
                                <a:lnTo>
                                  <a:pt x="409625" y="522582"/>
                                </a:lnTo>
                                <a:lnTo>
                                  <a:pt x="383975" y="522582"/>
                                </a:lnTo>
                                <a:lnTo>
                                  <a:pt x="383975" y="510754"/>
                                </a:lnTo>
                                <a:lnTo>
                                  <a:pt x="347771" y="502405"/>
                                </a:lnTo>
                                <a:lnTo>
                                  <a:pt x="354555" y="503794"/>
                                </a:lnTo>
                                <a:lnTo>
                                  <a:pt x="355310" y="503098"/>
                                </a:lnTo>
                                <a:lnTo>
                                  <a:pt x="352293" y="500316"/>
                                </a:lnTo>
                                <a:lnTo>
                                  <a:pt x="346256" y="496142"/>
                                </a:lnTo>
                                <a:lnTo>
                                  <a:pt x="340222" y="490573"/>
                                </a:lnTo>
                                <a:lnTo>
                                  <a:pt x="334942" y="483616"/>
                                </a:lnTo>
                                <a:lnTo>
                                  <a:pt x="332678" y="475265"/>
                                </a:lnTo>
                                <a:lnTo>
                                  <a:pt x="319854" y="463435"/>
                                </a:lnTo>
                                <a:lnTo>
                                  <a:pt x="307030" y="451607"/>
                                </a:lnTo>
                                <a:lnTo>
                                  <a:pt x="302503" y="450910"/>
                                </a:lnTo>
                                <a:lnTo>
                                  <a:pt x="297224" y="449518"/>
                                </a:lnTo>
                                <a:lnTo>
                                  <a:pt x="292696" y="448127"/>
                                </a:lnTo>
                                <a:lnTo>
                                  <a:pt x="288170" y="445344"/>
                                </a:lnTo>
                                <a:lnTo>
                                  <a:pt x="282890" y="443255"/>
                                </a:lnTo>
                                <a:lnTo>
                                  <a:pt x="278363" y="441865"/>
                                </a:lnTo>
                                <a:lnTo>
                                  <a:pt x="273083" y="440472"/>
                                </a:lnTo>
                                <a:lnTo>
                                  <a:pt x="268556" y="439778"/>
                                </a:lnTo>
                                <a:lnTo>
                                  <a:pt x="267801" y="432819"/>
                                </a:lnTo>
                                <a:lnTo>
                                  <a:pt x="267049" y="429339"/>
                                </a:lnTo>
                                <a:lnTo>
                                  <a:pt x="264784" y="427947"/>
                                </a:lnTo>
                                <a:lnTo>
                                  <a:pt x="262522" y="427947"/>
                                </a:lnTo>
                                <a:lnTo>
                                  <a:pt x="260259" y="427947"/>
                                </a:lnTo>
                                <a:lnTo>
                                  <a:pt x="258750" y="426556"/>
                                </a:lnTo>
                                <a:lnTo>
                                  <a:pt x="257240" y="423077"/>
                                </a:lnTo>
                                <a:lnTo>
                                  <a:pt x="256487" y="416118"/>
                                </a:lnTo>
                                <a:lnTo>
                                  <a:pt x="249698" y="414727"/>
                                </a:lnTo>
                                <a:lnTo>
                                  <a:pt x="241398" y="410551"/>
                                </a:lnTo>
                                <a:lnTo>
                                  <a:pt x="230837" y="404289"/>
                                </a:lnTo>
                                <a:lnTo>
                                  <a:pt x="219523" y="396634"/>
                                </a:lnTo>
                                <a:lnTo>
                                  <a:pt x="208962" y="388284"/>
                                </a:lnTo>
                                <a:lnTo>
                                  <a:pt x="200663" y="380628"/>
                                </a:lnTo>
                                <a:lnTo>
                                  <a:pt x="194628" y="373672"/>
                                </a:lnTo>
                                <a:lnTo>
                                  <a:pt x="192363" y="368103"/>
                                </a:lnTo>
                                <a:lnTo>
                                  <a:pt x="187085" y="367409"/>
                                </a:lnTo>
                                <a:lnTo>
                                  <a:pt x="181049" y="366016"/>
                                </a:lnTo>
                                <a:lnTo>
                                  <a:pt x="173506" y="364624"/>
                                </a:lnTo>
                                <a:lnTo>
                                  <a:pt x="166716" y="361841"/>
                                </a:lnTo>
                                <a:lnTo>
                                  <a:pt x="161368" y="360197"/>
                                </a:lnTo>
                                <a:lnTo>
                                  <a:pt x="160681" y="357667"/>
                                </a:lnTo>
                                <a:lnTo>
                                  <a:pt x="156910" y="353491"/>
                                </a:lnTo>
                                <a:lnTo>
                                  <a:pt x="151627" y="347925"/>
                                </a:lnTo>
                                <a:lnTo>
                                  <a:pt x="146348" y="340966"/>
                                </a:lnTo>
                                <a:lnTo>
                                  <a:pt x="141069" y="332616"/>
                                </a:lnTo>
                                <a:lnTo>
                                  <a:pt x="138050" y="331224"/>
                                </a:lnTo>
                                <a:lnTo>
                                  <a:pt x="135032" y="327744"/>
                                </a:lnTo>
                                <a:lnTo>
                                  <a:pt x="131260" y="321482"/>
                                </a:lnTo>
                                <a:lnTo>
                                  <a:pt x="127490" y="313829"/>
                                </a:lnTo>
                                <a:lnTo>
                                  <a:pt x="123718" y="304783"/>
                                </a:lnTo>
                                <a:lnTo>
                                  <a:pt x="119191" y="294344"/>
                                </a:lnTo>
                                <a:lnTo>
                                  <a:pt x="114664" y="283209"/>
                                </a:lnTo>
                                <a:lnTo>
                                  <a:pt x="110892" y="271380"/>
                                </a:lnTo>
                                <a:lnTo>
                                  <a:pt x="106367" y="260248"/>
                                </a:lnTo>
                                <a:lnTo>
                                  <a:pt x="105108" y="256299"/>
                                </a:lnTo>
                                <a:lnTo>
                                  <a:pt x="104103" y="251202"/>
                                </a:lnTo>
                                <a:lnTo>
                                  <a:pt x="101085" y="240067"/>
                                </a:lnTo>
                                <a:lnTo>
                                  <a:pt x="95805" y="223366"/>
                                </a:lnTo>
                                <a:lnTo>
                                  <a:pt x="89771" y="201795"/>
                                </a:lnTo>
                                <a:lnTo>
                                  <a:pt x="90524" y="205275"/>
                                </a:lnTo>
                                <a:lnTo>
                                  <a:pt x="91278" y="210841"/>
                                </a:lnTo>
                                <a:lnTo>
                                  <a:pt x="93543" y="218497"/>
                                </a:lnTo>
                                <a:lnTo>
                                  <a:pt x="95805" y="227542"/>
                                </a:lnTo>
                                <a:lnTo>
                                  <a:pt x="98823" y="237285"/>
                                </a:lnTo>
                                <a:lnTo>
                                  <a:pt x="102595" y="248417"/>
                                </a:lnTo>
                                <a:lnTo>
                                  <a:pt x="105108" y="256299"/>
                                </a:lnTo>
                                <a:lnTo>
                                  <a:pt x="105612" y="258855"/>
                                </a:lnTo>
                                <a:lnTo>
                                  <a:pt x="106367" y="262334"/>
                                </a:lnTo>
                                <a:lnTo>
                                  <a:pt x="105612" y="262334"/>
                                </a:lnTo>
                                <a:lnTo>
                                  <a:pt x="103350" y="260248"/>
                                </a:lnTo>
                                <a:lnTo>
                                  <a:pt x="101085" y="255376"/>
                                </a:lnTo>
                                <a:lnTo>
                                  <a:pt x="97313" y="249113"/>
                                </a:lnTo>
                                <a:lnTo>
                                  <a:pt x="93543" y="241460"/>
                                </a:lnTo>
                                <a:lnTo>
                                  <a:pt x="89016" y="233109"/>
                                </a:lnTo>
                                <a:lnTo>
                                  <a:pt x="84489" y="225455"/>
                                </a:lnTo>
                                <a:lnTo>
                                  <a:pt x="79210" y="217103"/>
                                </a:lnTo>
                                <a:lnTo>
                                  <a:pt x="73928" y="210841"/>
                                </a:lnTo>
                                <a:lnTo>
                                  <a:pt x="69403" y="205275"/>
                                </a:lnTo>
                                <a:lnTo>
                                  <a:pt x="64121" y="201795"/>
                                </a:lnTo>
                                <a:lnTo>
                                  <a:pt x="61104" y="195533"/>
                                </a:lnTo>
                                <a:lnTo>
                                  <a:pt x="54315" y="187879"/>
                                </a:lnTo>
                                <a:lnTo>
                                  <a:pt x="43753" y="178137"/>
                                </a:lnTo>
                                <a:lnTo>
                                  <a:pt x="32437" y="167699"/>
                                </a:lnTo>
                                <a:lnTo>
                                  <a:pt x="20368" y="157957"/>
                                </a:lnTo>
                                <a:lnTo>
                                  <a:pt x="9807" y="150303"/>
                                </a:lnTo>
                                <a:lnTo>
                                  <a:pt x="3018" y="144735"/>
                                </a:lnTo>
                                <a:lnTo>
                                  <a:pt x="0" y="142648"/>
                                </a:lnTo>
                                <a:lnTo>
                                  <a:pt x="0" y="107159"/>
                                </a:lnTo>
                                <a:lnTo>
                                  <a:pt x="754" y="105769"/>
                                </a:lnTo>
                                <a:lnTo>
                                  <a:pt x="3772" y="101593"/>
                                </a:lnTo>
                                <a:lnTo>
                                  <a:pt x="8299" y="95330"/>
                                </a:lnTo>
                                <a:lnTo>
                                  <a:pt x="12824" y="87677"/>
                                </a:lnTo>
                                <a:lnTo>
                                  <a:pt x="17351" y="80021"/>
                                </a:lnTo>
                                <a:lnTo>
                                  <a:pt x="21878" y="72367"/>
                                </a:lnTo>
                                <a:lnTo>
                                  <a:pt x="24895" y="65409"/>
                                </a:lnTo>
                                <a:lnTo>
                                  <a:pt x="25648" y="59841"/>
                                </a:lnTo>
                                <a:lnTo>
                                  <a:pt x="33192" y="59147"/>
                                </a:lnTo>
                                <a:lnTo>
                                  <a:pt x="36964" y="57754"/>
                                </a:lnTo>
                                <a:lnTo>
                                  <a:pt x="38474" y="55667"/>
                                </a:lnTo>
                                <a:lnTo>
                                  <a:pt x="38474" y="53579"/>
                                </a:lnTo>
                                <a:lnTo>
                                  <a:pt x="38474" y="51492"/>
                                </a:lnTo>
                                <a:lnTo>
                                  <a:pt x="39981" y="49405"/>
                                </a:lnTo>
                                <a:lnTo>
                                  <a:pt x="43753" y="48012"/>
                                </a:lnTo>
                                <a:lnTo>
                                  <a:pt x="51297" y="47316"/>
                                </a:lnTo>
                                <a:lnTo>
                                  <a:pt x="50542" y="43142"/>
                                </a:lnTo>
                                <a:lnTo>
                                  <a:pt x="49788" y="38966"/>
                                </a:lnTo>
                                <a:lnTo>
                                  <a:pt x="48280" y="34791"/>
                                </a:lnTo>
                                <a:lnTo>
                                  <a:pt x="48280" y="31313"/>
                                </a:lnTo>
                                <a:lnTo>
                                  <a:pt x="49035" y="27833"/>
                                </a:lnTo>
                                <a:lnTo>
                                  <a:pt x="51297" y="25745"/>
                                </a:lnTo>
                                <a:lnTo>
                                  <a:pt x="56577" y="24354"/>
                                </a:lnTo>
                                <a:lnTo>
                                  <a:pt x="64121" y="23658"/>
                                </a:lnTo>
                                <a:lnTo>
                                  <a:pt x="70156" y="22962"/>
                                </a:lnTo>
                                <a:lnTo>
                                  <a:pt x="77700" y="21571"/>
                                </a:lnTo>
                                <a:lnTo>
                                  <a:pt x="85999" y="19483"/>
                                </a:lnTo>
                                <a:lnTo>
                                  <a:pt x="94296" y="16003"/>
                                </a:lnTo>
                                <a:lnTo>
                                  <a:pt x="102595" y="12525"/>
                                </a:lnTo>
                                <a:lnTo>
                                  <a:pt x="109384" y="8349"/>
                                </a:lnTo>
                                <a:lnTo>
                                  <a:pt x="113911" y="4174"/>
                                </a:lnTo>
                                <a:lnTo>
                                  <a:pt x="115419"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70" name="Shape 670"/>
                        <wps:cNvSpPr/>
                        <wps:spPr>
                          <a:xfrm>
                            <a:off x="499402" y="1031975"/>
                            <a:ext cx="515991" cy="522584"/>
                          </a:xfrm>
                          <a:custGeom>
                            <a:avLst/>
                            <a:gdLst/>
                            <a:ahLst/>
                            <a:cxnLst/>
                            <a:rect l="0" t="0" r="0" b="0"/>
                            <a:pathLst>
                              <a:path w="515991" h="522584">
                                <a:moveTo>
                                  <a:pt x="64122" y="23659"/>
                                </a:moveTo>
                                <a:lnTo>
                                  <a:pt x="64122" y="23659"/>
                                </a:lnTo>
                                <a:lnTo>
                                  <a:pt x="70157" y="22963"/>
                                </a:lnTo>
                                <a:lnTo>
                                  <a:pt x="77700" y="21572"/>
                                </a:lnTo>
                                <a:lnTo>
                                  <a:pt x="85998" y="19484"/>
                                </a:lnTo>
                                <a:lnTo>
                                  <a:pt x="94297" y="16005"/>
                                </a:lnTo>
                                <a:lnTo>
                                  <a:pt x="102595" y="12525"/>
                                </a:lnTo>
                                <a:lnTo>
                                  <a:pt x="109384" y="8350"/>
                                </a:lnTo>
                                <a:lnTo>
                                  <a:pt x="113910" y="4175"/>
                                </a:lnTo>
                                <a:lnTo>
                                  <a:pt x="115419" y="0"/>
                                </a:lnTo>
                                <a:lnTo>
                                  <a:pt x="137296" y="1392"/>
                                </a:lnTo>
                                <a:lnTo>
                                  <a:pt x="159927" y="4175"/>
                                </a:lnTo>
                                <a:lnTo>
                                  <a:pt x="181804" y="9046"/>
                                </a:lnTo>
                                <a:lnTo>
                                  <a:pt x="204435" y="14613"/>
                                </a:lnTo>
                                <a:lnTo>
                                  <a:pt x="227066" y="22267"/>
                                </a:lnTo>
                                <a:lnTo>
                                  <a:pt x="248943" y="29922"/>
                                </a:lnTo>
                                <a:lnTo>
                                  <a:pt x="270820" y="38968"/>
                                </a:lnTo>
                                <a:lnTo>
                                  <a:pt x="291188" y="47318"/>
                                </a:lnTo>
                                <a:lnTo>
                                  <a:pt x="311556" y="56364"/>
                                </a:lnTo>
                                <a:lnTo>
                                  <a:pt x="330415" y="65410"/>
                                </a:lnTo>
                                <a:lnTo>
                                  <a:pt x="347766" y="73064"/>
                                </a:lnTo>
                                <a:lnTo>
                                  <a:pt x="363607" y="80719"/>
                                </a:lnTo>
                                <a:lnTo>
                                  <a:pt x="377941" y="86286"/>
                                </a:lnTo>
                                <a:lnTo>
                                  <a:pt x="390765" y="91156"/>
                                </a:lnTo>
                                <a:lnTo>
                                  <a:pt x="401326" y="93940"/>
                                </a:lnTo>
                                <a:lnTo>
                                  <a:pt x="409624" y="95332"/>
                                </a:lnTo>
                                <a:lnTo>
                                  <a:pt x="422449" y="118991"/>
                                </a:lnTo>
                                <a:lnTo>
                                  <a:pt x="416414" y="121078"/>
                                </a:lnTo>
                                <a:lnTo>
                                  <a:pt x="408870" y="126645"/>
                                </a:lnTo>
                                <a:lnTo>
                                  <a:pt x="399817" y="134299"/>
                                </a:lnTo>
                                <a:lnTo>
                                  <a:pt x="390765" y="142649"/>
                                </a:lnTo>
                                <a:lnTo>
                                  <a:pt x="380958" y="151000"/>
                                </a:lnTo>
                                <a:lnTo>
                                  <a:pt x="371906" y="158654"/>
                                </a:lnTo>
                                <a:lnTo>
                                  <a:pt x="364362" y="164221"/>
                                </a:lnTo>
                                <a:lnTo>
                                  <a:pt x="358327" y="166308"/>
                                </a:lnTo>
                                <a:lnTo>
                                  <a:pt x="358327" y="237981"/>
                                </a:lnTo>
                                <a:lnTo>
                                  <a:pt x="368134" y="239373"/>
                                </a:lnTo>
                                <a:lnTo>
                                  <a:pt x="377941" y="243548"/>
                                </a:lnTo>
                                <a:lnTo>
                                  <a:pt x="386993" y="249115"/>
                                </a:lnTo>
                                <a:lnTo>
                                  <a:pt x="396800" y="255377"/>
                                </a:lnTo>
                                <a:lnTo>
                                  <a:pt x="406607" y="262336"/>
                                </a:lnTo>
                                <a:lnTo>
                                  <a:pt x="416414" y="267903"/>
                                </a:lnTo>
                                <a:lnTo>
                                  <a:pt x="425466" y="272078"/>
                                </a:lnTo>
                                <a:lnTo>
                                  <a:pt x="435273" y="273469"/>
                                </a:lnTo>
                                <a:lnTo>
                                  <a:pt x="436782" y="278340"/>
                                </a:lnTo>
                                <a:lnTo>
                                  <a:pt x="441308" y="283907"/>
                                </a:lnTo>
                                <a:lnTo>
                                  <a:pt x="448097" y="290170"/>
                                </a:lnTo>
                                <a:lnTo>
                                  <a:pt x="456395" y="295737"/>
                                </a:lnTo>
                                <a:lnTo>
                                  <a:pt x="464693" y="300608"/>
                                </a:lnTo>
                                <a:lnTo>
                                  <a:pt x="472991" y="304783"/>
                                </a:lnTo>
                                <a:lnTo>
                                  <a:pt x="480535" y="308262"/>
                                </a:lnTo>
                                <a:lnTo>
                                  <a:pt x="486570" y="308958"/>
                                </a:lnTo>
                                <a:lnTo>
                                  <a:pt x="499395" y="320787"/>
                                </a:lnTo>
                                <a:lnTo>
                                  <a:pt x="500149" y="326354"/>
                                </a:lnTo>
                                <a:lnTo>
                                  <a:pt x="503166" y="333313"/>
                                </a:lnTo>
                                <a:lnTo>
                                  <a:pt x="506938" y="341663"/>
                                </a:lnTo>
                                <a:lnTo>
                                  <a:pt x="510710" y="350013"/>
                                </a:lnTo>
                                <a:lnTo>
                                  <a:pt x="513728" y="359059"/>
                                </a:lnTo>
                                <a:lnTo>
                                  <a:pt x="515991" y="367409"/>
                                </a:lnTo>
                                <a:lnTo>
                                  <a:pt x="515236" y="374368"/>
                                </a:lnTo>
                                <a:lnTo>
                                  <a:pt x="512219" y="379935"/>
                                </a:lnTo>
                                <a:lnTo>
                                  <a:pt x="499395" y="379935"/>
                                </a:lnTo>
                                <a:lnTo>
                                  <a:pt x="503166" y="379935"/>
                                </a:lnTo>
                                <a:lnTo>
                                  <a:pt x="504675" y="380630"/>
                                </a:lnTo>
                                <a:lnTo>
                                  <a:pt x="504675" y="381326"/>
                                </a:lnTo>
                                <a:lnTo>
                                  <a:pt x="503921" y="382718"/>
                                </a:lnTo>
                                <a:lnTo>
                                  <a:pt x="502412" y="386197"/>
                                </a:lnTo>
                                <a:lnTo>
                                  <a:pt x="500903" y="390372"/>
                                </a:lnTo>
                                <a:lnTo>
                                  <a:pt x="500149" y="395939"/>
                                </a:lnTo>
                                <a:lnTo>
                                  <a:pt x="499395" y="404289"/>
                                </a:lnTo>
                                <a:lnTo>
                                  <a:pt x="486570" y="404289"/>
                                </a:lnTo>
                                <a:lnTo>
                                  <a:pt x="486570" y="427948"/>
                                </a:lnTo>
                                <a:lnTo>
                                  <a:pt x="479027" y="428644"/>
                                </a:lnTo>
                                <a:lnTo>
                                  <a:pt x="475255" y="430036"/>
                                </a:lnTo>
                                <a:lnTo>
                                  <a:pt x="473746" y="431428"/>
                                </a:lnTo>
                                <a:lnTo>
                                  <a:pt x="473746" y="433515"/>
                                </a:lnTo>
                                <a:lnTo>
                                  <a:pt x="473746" y="436299"/>
                                </a:lnTo>
                                <a:lnTo>
                                  <a:pt x="472237" y="437690"/>
                                </a:lnTo>
                                <a:lnTo>
                                  <a:pt x="468465" y="439082"/>
                                </a:lnTo>
                                <a:lnTo>
                                  <a:pt x="460921" y="439778"/>
                                </a:lnTo>
                                <a:lnTo>
                                  <a:pt x="461676" y="436299"/>
                                </a:lnTo>
                                <a:lnTo>
                                  <a:pt x="464693" y="434907"/>
                                </a:lnTo>
                                <a:lnTo>
                                  <a:pt x="467711" y="435603"/>
                                </a:lnTo>
                                <a:lnTo>
                                  <a:pt x="470728" y="438386"/>
                                </a:lnTo>
                                <a:lnTo>
                                  <a:pt x="472237" y="442561"/>
                                </a:lnTo>
                                <a:lnTo>
                                  <a:pt x="471483" y="448128"/>
                                </a:lnTo>
                                <a:lnTo>
                                  <a:pt x="468465" y="455087"/>
                                </a:lnTo>
                                <a:lnTo>
                                  <a:pt x="460921" y="463437"/>
                                </a:lnTo>
                                <a:lnTo>
                                  <a:pt x="452624" y="464133"/>
                                </a:lnTo>
                                <a:lnTo>
                                  <a:pt x="445834" y="467612"/>
                                </a:lnTo>
                                <a:lnTo>
                                  <a:pt x="441308" y="471787"/>
                                </a:lnTo>
                                <a:lnTo>
                                  <a:pt x="438290" y="476658"/>
                                </a:lnTo>
                                <a:lnTo>
                                  <a:pt x="436782" y="482225"/>
                                </a:lnTo>
                                <a:lnTo>
                                  <a:pt x="436027" y="488487"/>
                                </a:lnTo>
                                <a:lnTo>
                                  <a:pt x="435273" y="494054"/>
                                </a:lnTo>
                                <a:lnTo>
                                  <a:pt x="435273" y="498925"/>
                                </a:lnTo>
                                <a:lnTo>
                                  <a:pt x="409624" y="522584"/>
                                </a:lnTo>
                                <a:lnTo>
                                  <a:pt x="383976" y="522584"/>
                                </a:lnTo>
                                <a:lnTo>
                                  <a:pt x="383976" y="510754"/>
                                </a:lnTo>
                                <a:lnTo>
                                  <a:pt x="332678" y="498925"/>
                                </a:lnTo>
                                <a:lnTo>
                                  <a:pt x="347766" y="502404"/>
                                </a:lnTo>
                                <a:lnTo>
                                  <a:pt x="354555" y="503796"/>
                                </a:lnTo>
                                <a:lnTo>
                                  <a:pt x="355309" y="503100"/>
                                </a:lnTo>
                                <a:lnTo>
                                  <a:pt x="352292" y="500317"/>
                                </a:lnTo>
                                <a:lnTo>
                                  <a:pt x="346257" y="496142"/>
                                </a:lnTo>
                                <a:lnTo>
                                  <a:pt x="340222" y="490575"/>
                                </a:lnTo>
                                <a:lnTo>
                                  <a:pt x="334941" y="483616"/>
                                </a:lnTo>
                                <a:lnTo>
                                  <a:pt x="332678" y="475266"/>
                                </a:lnTo>
                                <a:lnTo>
                                  <a:pt x="319854" y="463437"/>
                                </a:lnTo>
                                <a:lnTo>
                                  <a:pt x="307030" y="451607"/>
                                </a:lnTo>
                                <a:lnTo>
                                  <a:pt x="302503" y="450911"/>
                                </a:lnTo>
                                <a:lnTo>
                                  <a:pt x="297223" y="449520"/>
                                </a:lnTo>
                                <a:lnTo>
                                  <a:pt x="292696" y="448128"/>
                                </a:lnTo>
                                <a:lnTo>
                                  <a:pt x="288170" y="445345"/>
                                </a:lnTo>
                                <a:lnTo>
                                  <a:pt x="282890" y="443257"/>
                                </a:lnTo>
                                <a:lnTo>
                                  <a:pt x="278363" y="441865"/>
                                </a:lnTo>
                                <a:lnTo>
                                  <a:pt x="273083" y="440474"/>
                                </a:lnTo>
                                <a:lnTo>
                                  <a:pt x="268556" y="439778"/>
                                </a:lnTo>
                                <a:lnTo>
                                  <a:pt x="267802" y="432819"/>
                                </a:lnTo>
                                <a:lnTo>
                                  <a:pt x="267048" y="429340"/>
                                </a:lnTo>
                                <a:lnTo>
                                  <a:pt x="264785" y="427948"/>
                                </a:lnTo>
                                <a:lnTo>
                                  <a:pt x="262522" y="427948"/>
                                </a:lnTo>
                                <a:lnTo>
                                  <a:pt x="260259" y="427948"/>
                                </a:lnTo>
                                <a:lnTo>
                                  <a:pt x="258750" y="426557"/>
                                </a:lnTo>
                                <a:lnTo>
                                  <a:pt x="257241" y="423077"/>
                                </a:lnTo>
                                <a:lnTo>
                                  <a:pt x="256487" y="416119"/>
                                </a:lnTo>
                                <a:lnTo>
                                  <a:pt x="249697" y="414727"/>
                                </a:lnTo>
                                <a:lnTo>
                                  <a:pt x="241399" y="410552"/>
                                </a:lnTo>
                                <a:lnTo>
                                  <a:pt x="230838" y="404289"/>
                                </a:lnTo>
                                <a:lnTo>
                                  <a:pt x="219522" y="396635"/>
                                </a:lnTo>
                                <a:lnTo>
                                  <a:pt x="208961" y="388285"/>
                                </a:lnTo>
                                <a:lnTo>
                                  <a:pt x="200663" y="380630"/>
                                </a:lnTo>
                                <a:lnTo>
                                  <a:pt x="194628" y="373672"/>
                                </a:lnTo>
                                <a:lnTo>
                                  <a:pt x="192365" y="368105"/>
                                </a:lnTo>
                                <a:lnTo>
                                  <a:pt x="187084" y="367409"/>
                                </a:lnTo>
                                <a:lnTo>
                                  <a:pt x="181049" y="366018"/>
                                </a:lnTo>
                                <a:lnTo>
                                  <a:pt x="173506" y="364626"/>
                                </a:lnTo>
                                <a:lnTo>
                                  <a:pt x="166716" y="361843"/>
                                </a:lnTo>
                                <a:lnTo>
                                  <a:pt x="159927" y="359755"/>
                                </a:lnTo>
                                <a:lnTo>
                                  <a:pt x="152383" y="358363"/>
                                </a:lnTo>
                                <a:lnTo>
                                  <a:pt x="146348" y="356972"/>
                                </a:lnTo>
                                <a:lnTo>
                                  <a:pt x="141068" y="356276"/>
                                </a:lnTo>
                                <a:lnTo>
                                  <a:pt x="152383" y="359755"/>
                                </a:lnTo>
                                <a:lnTo>
                                  <a:pt x="159173" y="361147"/>
                                </a:lnTo>
                                <a:lnTo>
                                  <a:pt x="161436" y="360451"/>
                                </a:lnTo>
                                <a:lnTo>
                                  <a:pt x="160681" y="357667"/>
                                </a:lnTo>
                                <a:lnTo>
                                  <a:pt x="156909" y="353492"/>
                                </a:lnTo>
                                <a:lnTo>
                                  <a:pt x="151629" y="347925"/>
                                </a:lnTo>
                                <a:lnTo>
                                  <a:pt x="146348" y="340967"/>
                                </a:lnTo>
                                <a:lnTo>
                                  <a:pt x="141068" y="332617"/>
                                </a:lnTo>
                                <a:lnTo>
                                  <a:pt x="138050" y="331225"/>
                                </a:lnTo>
                                <a:lnTo>
                                  <a:pt x="135033" y="327746"/>
                                </a:lnTo>
                                <a:lnTo>
                                  <a:pt x="131261" y="321483"/>
                                </a:lnTo>
                                <a:lnTo>
                                  <a:pt x="127489" y="313829"/>
                                </a:lnTo>
                                <a:lnTo>
                                  <a:pt x="123717" y="304783"/>
                                </a:lnTo>
                                <a:lnTo>
                                  <a:pt x="119191" y="294345"/>
                                </a:lnTo>
                                <a:lnTo>
                                  <a:pt x="114665" y="283211"/>
                                </a:lnTo>
                                <a:lnTo>
                                  <a:pt x="110893" y="271382"/>
                                </a:lnTo>
                                <a:lnTo>
                                  <a:pt x="106367" y="260248"/>
                                </a:lnTo>
                                <a:lnTo>
                                  <a:pt x="102595" y="248419"/>
                                </a:lnTo>
                                <a:lnTo>
                                  <a:pt x="98823" y="237285"/>
                                </a:lnTo>
                                <a:lnTo>
                                  <a:pt x="95805" y="227543"/>
                                </a:lnTo>
                                <a:lnTo>
                                  <a:pt x="93542" y="218497"/>
                                </a:lnTo>
                                <a:lnTo>
                                  <a:pt x="91279" y="210843"/>
                                </a:lnTo>
                                <a:lnTo>
                                  <a:pt x="90525" y="205276"/>
                                </a:lnTo>
                                <a:lnTo>
                                  <a:pt x="89770" y="201797"/>
                                </a:lnTo>
                                <a:lnTo>
                                  <a:pt x="95805" y="223368"/>
                                </a:lnTo>
                                <a:lnTo>
                                  <a:pt x="101086" y="240069"/>
                                </a:lnTo>
                                <a:lnTo>
                                  <a:pt x="104103" y="251202"/>
                                </a:lnTo>
                                <a:lnTo>
                                  <a:pt x="105612" y="258857"/>
                                </a:lnTo>
                                <a:lnTo>
                                  <a:pt x="106367" y="262336"/>
                                </a:lnTo>
                                <a:lnTo>
                                  <a:pt x="105612" y="262336"/>
                                </a:lnTo>
                                <a:lnTo>
                                  <a:pt x="103349" y="260248"/>
                                </a:lnTo>
                                <a:lnTo>
                                  <a:pt x="101086" y="255377"/>
                                </a:lnTo>
                                <a:lnTo>
                                  <a:pt x="97314" y="249115"/>
                                </a:lnTo>
                                <a:lnTo>
                                  <a:pt x="93542" y="241460"/>
                                </a:lnTo>
                                <a:lnTo>
                                  <a:pt x="89016" y="233110"/>
                                </a:lnTo>
                                <a:lnTo>
                                  <a:pt x="84490" y="225456"/>
                                </a:lnTo>
                                <a:lnTo>
                                  <a:pt x="79209" y="217106"/>
                                </a:lnTo>
                                <a:lnTo>
                                  <a:pt x="73928" y="210843"/>
                                </a:lnTo>
                                <a:lnTo>
                                  <a:pt x="69402" y="205276"/>
                                </a:lnTo>
                                <a:lnTo>
                                  <a:pt x="64122" y="201797"/>
                                </a:lnTo>
                                <a:lnTo>
                                  <a:pt x="61104" y="195534"/>
                                </a:lnTo>
                                <a:lnTo>
                                  <a:pt x="54315" y="187880"/>
                                </a:lnTo>
                                <a:lnTo>
                                  <a:pt x="43754" y="178138"/>
                                </a:lnTo>
                                <a:lnTo>
                                  <a:pt x="32438" y="167700"/>
                                </a:lnTo>
                                <a:lnTo>
                                  <a:pt x="20368" y="157958"/>
                                </a:lnTo>
                                <a:lnTo>
                                  <a:pt x="9807" y="150304"/>
                                </a:lnTo>
                                <a:lnTo>
                                  <a:pt x="3017" y="144737"/>
                                </a:lnTo>
                                <a:lnTo>
                                  <a:pt x="0" y="142649"/>
                                </a:lnTo>
                                <a:lnTo>
                                  <a:pt x="0" y="107161"/>
                                </a:lnTo>
                                <a:lnTo>
                                  <a:pt x="754" y="105769"/>
                                </a:lnTo>
                                <a:lnTo>
                                  <a:pt x="3772" y="101594"/>
                                </a:lnTo>
                                <a:lnTo>
                                  <a:pt x="8298" y="95332"/>
                                </a:lnTo>
                                <a:lnTo>
                                  <a:pt x="12824" y="87677"/>
                                </a:lnTo>
                                <a:lnTo>
                                  <a:pt x="17350" y="80023"/>
                                </a:lnTo>
                                <a:lnTo>
                                  <a:pt x="21877" y="72369"/>
                                </a:lnTo>
                                <a:lnTo>
                                  <a:pt x="24894" y="65410"/>
                                </a:lnTo>
                                <a:lnTo>
                                  <a:pt x="25649" y="59843"/>
                                </a:lnTo>
                                <a:lnTo>
                                  <a:pt x="33192" y="59147"/>
                                </a:lnTo>
                                <a:lnTo>
                                  <a:pt x="36964" y="57756"/>
                                </a:lnTo>
                                <a:lnTo>
                                  <a:pt x="38473" y="55668"/>
                                </a:lnTo>
                                <a:lnTo>
                                  <a:pt x="38473" y="53581"/>
                                </a:lnTo>
                                <a:lnTo>
                                  <a:pt x="38473" y="51493"/>
                                </a:lnTo>
                                <a:lnTo>
                                  <a:pt x="39982" y="49406"/>
                                </a:lnTo>
                                <a:lnTo>
                                  <a:pt x="43754" y="48014"/>
                                </a:lnTo>
                                <a:lnTo>
                                  <a:pt x="51297" y="47318"/>
                                </a:lnTo>
                                <a:lnTo>
                                  <a:pt x="50543" y="43143"/>
                                </a:lnTo>
                                <a:lnTo>
                                  <a:pt x="49789" y="38968"/>
                                </a:lnTo>
                                <a:lnTo>
                                  <a:pt x="48280" y="34793"/>
                                </a:lnTo>
                                <a:lnTo>
                                  <a:pt x="48280" y="31313"/>
                                </a:lnTo>
                                <a:lnTo>
                                  <a:pt x="49034" y="27834"/>
                                </a:lnTo>
                                <a:lnTo>
                                  <a:pt x="51297" y="25746"/>
                                </a:lnTo>
                                <a:lnTo>
                                  <a:pt x="56578" y="24355"/>
                                </a:lnTo>
                                <a:lnTo>
                                  <a:pt x="64122" y="23659"/>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71" name="Shape 671"/>
                        <wps:cNvSpPr/>
                        <wps:spPr>
                          <a:xfrm>
                            <a:off x="563523" y="743196"/>
                            <a:ext cx="3773" cy="3480"/>
                          </a:xfrm>
                          <a:custGeom>
                            <a:avLst/>
                            <a:gdLst/>
                            <a:ahLst/>
                            <a:cxnLst/>
                            <a:rect l="0" t="0" r="0" b="0"/>
                            <a:pathLst>
                              <a:path w="3773" h="3480">
                                <a:moveTo>
                                  <a:pt x="0" y="3480"/>
                                </a:moveTo>
                                <a:lnTo>
                                  <a:pt x="3773"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72" name="Shape 672"/>
                        <wps:cNvSpPr/>
                        <wps:spPr>
                          <a:xfrm>
                            <a:off x="563523" y="706819"/>
                            <a:ext cx="79294" cy="170985"/>
                          </a:xfrm>
                          <a:custGeom>
                            <a:avLst/>
                            <a:gdLst/>
                            <a:ahLst/>
                            <a:cxnLst/>
                            <a:rect l="0" t="0" r="0" b="0"/>
                            <a:pathLst>
                              <a:path w="79294" h="170985">
                                <a:moveTo>
                                  <a:pt x="79294" y="0"/>
                                </a:moveTo>
                                <a:lnTo>
                                  <a:pt x="79294" y="2202"/>
                                </a:lnTo>
                                <a:lnTo>
                                  <a:pt x="76948" y="4367"/>
                                </a:lnTo>
                                <a:lnTo>
                                  <a:pt x="79294" y="2203"/>
                                </a:lnTo>
                                <a:lnTo>
                                  <a:pt x="79294" y="170985"/>
                                </a:lnTo>
                                <a:lnTo>
                                  <a:pt x="76948" y="170675"/>
                                </a:lnTo>
                                <a:lnTo>
                                  <a:pt x="74683" y="164412"/>
                                </a:lnTo>
                                <a:lnTo>
                                  <a:pt x="68649" y="154670"/>
                                </a:lnTo>
                                <a:lnTo>
                                  <a:pt x="60350" y="142842"/>
                                </a:lnTo>
                                <a:lnTo>
                                  <a:pt x="51298" y="131013"/>
                                </a:lnTo>
                                <a:lnTo>
                                  <a:pt x="42246" y="119183"/>
                                </a:lnTo>
                                <a:lnTo>
                                  <a:pt x="33947" y="109442"/>
                                </a:lnTo>
                                <a:lnTo>
                                  <a:pt x="27913" y="102482"/>
                                </a:lnTo>
                                <a:lnTo>
                                  <a:pt x="25650" y="99700"/>
                                </a:lnTo>
                                <a:lnTo>
                                  <a:pt x="18106" y="91350"/>
                                </a:lnTo>
                                <a:lnTo>
                                  <a:pt x="15088" y="84391"/>
                                </a:lnTo>
                                <a:lnTo>
                                  <a:pt x="14334" y="78825"/>
                                </a:lnTo>
                                <a:lnTo>
                                  <a:pt x="15843" y="74649"/>
                                </a:lnTo>
                                <a:lnTo>
                                  <a:pt x="15951" y="74550"/>
                                </a:lnTo>
                                <a:lnTo>
                                  <a:pt x="18106" y="75345"/>
                                </a:lnTo>
                                <a:lnTo>
                                  <a:pt x="25650" y="76039"/>
                                </a:lnTo>
                                <a:lnTo>
                                  <a:pt x="24895" y="72562"/>
                                </a:lnTo>
                                <a:lnTo>
                                  <a:pt x="21878" y="71169"/>
                                </a:lnTo>
                                <a:lnTo>
                                  <a:pt x="18861" y="71866"/>
                                </a:lnTo>
                                <a:lnTo>
                                  <a:pt x="15951" y="74550"/>
                                </a:lnTo>
                                <a:lnTo>
                                  <a:pt x="14334" y="73952"/>
                                </a:lnTo>
                                <a:lnTo>
                                  <a:pt x="12824" y="72562"/>
                                </a:lnTo>
                                <a:lnTo>
                                  <a:pt x="12824" y="69777"/>
                                </a:lnTo>
                                <a:lnTo>
                                  <a:pt x="12824" y="67690"/>
                                </a:lnTo>
                                <a:lnTo>
                                  <a:pt x="11316" y="66299"/>
                                </a:lnTo>
                                <a:lnTo>
                                  <a:pt x="7545" y="64907"/>
                                </a:lnTo>
                                <a:lnTo>
                                  <a:pt x="0" y="64211"/>
                                </a:lnTo>
                                <a:lnTo>
                                  <a:pt x="755" y="55861"/>
                                </a:lnTo>
                                <a:lnTo>
                                  <a:pt x="1510" y="48206"/>
                                </a:lnTo>
                                <a:lnTo>
                                  <a:pt x="3018" y="42639"/>
                                </a:lnTo>
                                <a:lnTo>
                                  <a:pt x="4527" y="38463"/>
                                </a:lnTo>
                                <a:lnTo>
                                  <a:pt x="5282" y="35681"/>
                                </a:lnTo>
                                <a:lnTo>
                                  <a:pt x="5282" y="34986"/>
                                </a:lnTo>
                                <a:lnTo>
                                  <a:pt x="3773" y="36376"/>
                                </a:lnTo>
                                <a:lnTo>
                                  <a:pt x="12824" y="28027"/>
                                </a:lnTo>
                                <a:lnTo>
                                  <a:pt x="18106" y="27331"/>
                                </a:lnTo>
                                <a:lnTo>
                                  <a:pt x="24141" y="25938"/>
                                </a:lnTo>
                                <a:lnTo>
                                  <a:pt x="30930" y="23851"/>
                                </a:lnTo>
                                <a:lnTo>
                                  <a:pt x="36964" y="20372"/>
                                </a:lnTo>
                                <a:lnTo>
                                  <a:pt x="42246" y="16893"/>
                                </a:lnTo>
                                <a:lnTo>
                                  <a:pt x="46771" y="12719"/>
                                </a:lnTo>
                                <a:lnTo>
                                  <a:pt x="50543" y="8543"/>
                                </a:lnTo>
                                <a:lnTo>
                                  <a:pt x="51298" y="4367"/>
                                </a:lnTo>
                                <a:lnTo>
                                  <a:pt x="60350" y="3673"/>
                                </a:lnTo>
                                <a:lnTo>
                                  <a:pt x="67894" y="2976"/>
                                </a:lnTo>
                                <a:lnTo>
                                  <a:pt x="73930" y="1584"/>
                                </a:lnTo>
                                <a:lnTo>
                                  <a:pt x="78455" y="194"/>
                                </a:lnTo>
                                <a:lnTo>
                                  <a:pt x="79294"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73" name="Shape 673"/>
                        <wps:cNvSpPr/>
                        <wps:spPr>
                          <a:xfrm>
                            <a:off x="909027" y="604721"/>
                            <a:ext cx="24894" cy="18032"/>
                          </a:xfrm>
                          <a:custGeom>
                            <a:avLst/>
                            <a:gdLst/>
                            <a:ahLst/>
                            <a:cxnLst/>
                            <a:rect l="0" t="0" r="0" b="0"/>
                            <a:pathLst>
                              <a:path w="24894" h="18032">
                                <a:moveTo>
                                  <a:pt x="0" y="0"/>
                                </a:moveTo>
                                <a:lnTo>
                                  <a:pt x="15087" y="4872"/>
                                </a:lnTo>
                                <a:lnTo>
                                  <a:pt x="23386" y="9742"/>
                                </a:lnTo>
                                <a:lnTo>
                                  <a:pt x="24894" y="14614"/>
                                </a:lnTo>
                                <a:lnTo>
                                  <a:pt x="21123" y="17398"/>
                                </a:lnTo>
                                <a:lnTo>
                                  <a:pt x="17332" y="18032"/>
                                </a:lnTo>
                                <a:lnTo>
                                  <a:pt x="13579" y="16701"/>
                                </a:lnTo>
                                <a:lnTo>
                                  <a:pt x="6035" y="10439"/>
                                </a:lnTo>
                                <a:lnTo>
                                  <a:pt x="0"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74" name="Shape 674"/>
                        <wps:cNvSpPr/>
                        <wps:spPr>
                          <a:xfrm>
                            <a:off x="642818" y="556707"/>
                            <a:ext cx="633588" cy="715336"/>
                          </a:xfrm>
                          <a:custGeom>
                            <a:avLst/>
                            <a:gdLst/>
                            <a:ahLst/>
                            <a:cxnLst/>
                            <a:rect l="0" t="0" r="0" b="0"/>
                            <a:pathLst>
                              <a:path w="633588" h="715336">
                                <a:moveTo>
                                  <a:pt x="245087" y="0"/>
                                </a:moveTo>
                                <a:lnTo>
                                  <a:pt x="253386" y="0"/>
                                </a:lnTo>
                                <a:lnTo>
                                  <a:pt x="245087" y="696"/>
                                </a:lnTo>
                                <a:lnTo>
                                  <a:pt x="238297" y="2089"/>
                                </a:lnTo>
                                <a:lnTo>
                                  <a:pt x="233770" y="4176"/>
                                </a:lnTo>
                                <a:lnTo>
                                  <a:pt x="230753" y="7655"/>
                                </a:lnTo>
                                <a:lnTo>
                                  <a:pt x="229246" y="11135"/>
                                </a:lnTo>
                                <a:lnTo>
                                  <a:pt x="228490" y="15311"/>
                                </a:lnTo>
                                <a:lnTo>
                                  <a:pt x="227736" y="19484"/>
                                </a:lnTo>
                                <a:lnTo>
                                  <a:pt x="227736" y="23660"/>
                                </a:lnTo>
                                <a:lnTo>
                                  <a:pt x="240560" y="48014"/>
                                </a:lnTo>
                                <a:lnTo>
                                  <a:pt x="254893" y="58453"/>
                                </a:lnTo>
                                <a:lnTo>
                                  <a:pt x="267717" y="64715"/>
                                </a:lnTo>
                                <a:lnTo>
                                  <a:pt x="279033" y="66802"/>
                                </a:lnTo>
                                <a:lnTo>
                                  <a:pt x="283541" y="66047"/>
                                </a:lnTo>
                                <a:lnTo>
                                  <a:pt x="289595" y="68195"/>
                                </a:lnTo>
                                <a:lnTo>
                                  <a:pt x="300156" y="68891"/>
                                </a:lnTo>
                                <a:lnTo>
                                  <a:pt x="310718" y="68195"/>
                                </a:lnTo>
                                <a:lnTo>
                                  <a:pt x="322032" y="68195"/>
                                </a:lnTo>
                                <a:lnTo>
                                  <a:pt x="333348" y="68891"/>
                                </a:lnTo>
                                <a:lnTo>
                                  <a:pt x="343154" y="71675"/>
                                </a:lnTo>
                                <a:lnTo>
                                  <a:pt x="343154" y="83503"/>
                                </a:lnTo>
                                <a:lnTo>
                                  <a:pt x="359751" y="90462"/>
                                </a:lnTo>
                                <a:lnTo>
                                  <a:pt x="377101" y="95332"/>
                                </a:lnTo>
                                <a:lnTo>
                                  <a:pt x="394452" y="97419"/>
                                </a:lnTo>
                                <a:lnTo>
                                  <a:pt x="411803" y="98116"/>
                                </a:lnTo>
                                <a:lnTo>
                                  <a:pt x="429153" y="97419"/>
                                </a:lnTo>
                                <a:lnTo>
                                  <a:pt x="446504" y="95332"/>
                                </a:lnTo>
                                <a:lnTo>
                                  <a:pt x="463855" y="93942"/>
                                </a:lnTo>
                                <a:lnTo>
                                  <a:pt x="481206" y="92550"/>
                                </a:lnTo>
                                <a:lnTo>
                                  <a:pt x="497801" y="91853"/>
                                </a:lnTo>
                                <a:lnTo>
                                  <a:pt x="513643" y="92550"/>
                                </a:lnTo>
                                <a:lnTo>
                                  <a:pt x="529486" y="95332"/>
                                </a:lnTo>
                                <a:lnTo>
                                  <a:pt x="545327" y="100205"/>
                                </a:lnTo>
                                <a:lnTo>
                                  <a:pt x="559661" y="107858"/>
                                </a:lnTo>
                                <a:lnTo>
                                  <a:pt x="573992" y="119686"/>
                                </a:lnTo>
                                <a:lnTo>
                                  <a:pt x="586818" y="134995"/>
                                </a:lnTo>
                                <a:lnTo>
                                  <a:pt x="599642" y="154480"/>
                                </a:lnTo>
                                <a:lnTo>
                                  <a:pt x="612466" y="154480"/>
                                </a:lnTo>
                                <a:lnTo>
                                  <a:pt x="573992" y="368802"/>
                                </a:lnTo>
                                <a:lnTo>
                                  <a:pt x="575502" y="391069"/>
                                </a:lnTo>
                                <a:lnTo>
                                  <a:pt x="578519" y="411944"/>
                                </a:lnTo>
                                <a:lnTo>
                                  <a:pt x="583045" y="433515"/>
                                </a:lnTo>
                                <a:lnTo>
                                  <a:pt x="589080" y="454392"/>
                                </a:lnTo>
                                <a:lnTo>
                                  <a:pt x="595870" y="474570"/>
                                </a:lnTo>
                                <a:lnTo>
                                  <a:pt x="603414" y="495447"/>
                                </a:lnTo>
                                <a:lnTo>
                                  <a:pt x="610203" y="515626"/>
                                </a:lnTo>
                                <a:lnTo>
                                  <a:pt x="616992" y="536502"/>
                                </a:lnTo>
                                <a:lnTo>
                                  <a:pt x="623782" y="557377"/>
                                </a:lnTo>
                                <a:lnTo>
                                  <a:pt x="628309" y="578252"/>
                                </a:lnTo>
                                <a:lnTo>
                                  <a:pt x="632079" y="599129"/>
                                </a:lnTo>
                                <a:lnTo>
                                  <a:pt x="633588" y="620700"/>
                                </a:lnTo>
                                <a:lnTo>
                                  <a:pt x="632834" y="642968"/>
                                </a:lnTo>
                                <a:lnTo>
                                  <a:pt x="629061" y="665931"/>
                                </a:lnTo>
                                <a:lnTo>
                                  <a:pt x="622272" y="688893"/>
                                </a:lnTo>
                                <a:lnTo>
                                  <a:pt x="612466" y="713247"/>
                                </a:lnTo>
                                <a:lnTo>
                                  <a:pt x="595870" y="713247"/>
                                </a:lnTo>
                                <a:lnTo>
                                  <a:pt x="580782" y="713944"/>
                                </a:lnTo>
                                <a:lnTo>
                                  <a:pt x="565695" y="713944"/>
                                </a:lnTo>
                                <a:lnTo>
                                  <a:pt x="551362" y="714639"/>
                                </a:lnTo>
                                <a:lnTo>
                                  <a:pt x="537028" y="714639"/>
                                </a:lnTo>
                                <a:lnTo>
                                  <a:pt x="523449" y="715336"/>
                                </a:lnTo>
                                <a:lnTo>
                                  <a:pt x="510626" y="715336"/>
                                </a:lnTo>
                                <a:lnTo>
                                  <a:pt x="497047" y="714639"/>
                                </a:lnTo>
                                <a:lnTo>
                                  <a:pt x="483468" y="713944"/>
                                </a:lnTo>
                                <a:lnTo>
                                  <a:pt x="470644" y="712553"/>
                                </a:lnTo>
                                <a:lnTo>
                                  <a:pt x="457065" y="710464"/>
                                </a:lnTo>
                                <a:lnTo>
                                  <a:pt x="442732" y="707681"/>
                                </a:lnTo>
                                <a:lnTo>
                                  <a:pt x="428398" y="704898"/>
                                </a:lnTo>
                                <a:lnTo>
                                  <a:pt x="413312" y="700027"/>
                                </a:lnTo>
                                <a:lnTo>
                                  <a:pt x="398224" y="695156"/>
                                </a:lnTo>
                                <a:lnTo>
                                  <a:pt x="381628" y="688893"/>
                                </a:lnTo>
                                <a:lnTo>
                                  <a:pt x="381628" y="594257"/>
                                </a:lnTo>
                                <a:lnTo>
                                  <a:pt x="368804" y="582428"/>
                                </a:lnTo>
                                <a:lnTo>
                                  <a:pt x="356733" y="581732"/>
                                </a:lnTo>
                                <a:lnTo>
                                  <a:pt x="345419" y="581037"/>
                                </a:lnTo>
                                <a:lnTo>
                                  <a:pt x="334102" y="578949"/>
                                </a:lnTo>
                                <a:lnTo>
                                  <a:pt x="322786" y="576862"/>
                                </a:lnTo>
                                <a:lnTo>
                                  <a:pt x="312225" y="574078"/>
                                </a:lnTo>
                                <a:lnTo>
                                  <a:pt x="301664" y="571295"/>
                                </a:lnTo>
                                <a:lnTo>
                                  <a:pt x="291103" y="567816"/>
                                </a:lnTo>
                                <a:lnTo>
                                  <a:pt x="280543" y="564337"/>
                                </a:lnTo>
                                <a:lnTo>
                                  <a:pt x="270734" y="561553"/>
                                </a:lnTo>
                                <a:lnTo>
                                  <a:pt x="260175" y="558074"/>
                                </a:lnTo>
                                <a:lnTo>
                                  <a:pt x="250367" y="555290"/>
                                </a:lnTo>
                                <a:lnTo>
                                  <a:pt x="240560" y="552508"/>
                                </a:lnTo>
                                <a:lnTo>
                                  <a:pt x="230753" y="550419"/>
                                </a:lnTo>
                                <a:lnTo>
                                  <a:pt x="221701" y="548332"/>
                                </a:lnTo>
                                <a:lnTo>
                                  <a:pt x="211894" y="547635"/>
                                </a:lnTo>
                                <a:lnTo>
                                  <a:pt x="202088" y="546939"/>
                                </a:lnTo>
                                <a:lnTo>
                                  <a:pt x="189262" y="522585"/>
                                </a:lnTo>
                                <a:lnTo>
                                  <a:pt x="189262" y="498926"/>
                                </a:lnTo>
                                <a:lnTo>
                                  <a:pt x="176439" y="498926"/>
                                </a:lnTo>
                                <a:lnTo>
                                  <a:pt x="177193" y="494751"/>
                                </a:lnTo>
                                <a:lnTo>
                                  <a:pt x="177948" y="490575"/>
                                </a:lnTo>
                                <a:lnTo>
                                  <a:pt x="179456" y="486401"/>
                                </a:lnTo>
                                <a:lnTo>
                                  <a:pt x="179456" y="482922"/>
                                </a:lnTo>
                                <a:lnTo>
                                  <a:pt x="178701" y="479443"/>
                                </a:lnTo>
                                <a:lnTo>
                                  <a:pt x="176439" y="477356"/>
                                </a:lnTo>
                                <a:lnTo>
                                  <a:pt x="171159" y="475963"/>
                                </a:lnTo>
                                <a:lnTo>
                                  <a:pt x="163614" y="475267"/>
                                </a:lnTo>
                                <a:lnTo>
                                  <a:pt x="162105" y="460655"/>
                                </a:lnTo>
                                <a:lnTo>
                                  <a:pt x="158333" y="448129"/>
                                </a:lnTo>
                                <a:lnTo>
                                  <a:pt x="153053" y="436301"/>
                                </a:lnTo>
                                <a:lnTo>
                                  <a:pt x="145509" y="426558"/>
                                </a:lnTo>
                                <a:lnTo>
                                  <a:pt x="137212" y="418206"/>
                                </a:lnTo>
                                <a:lnTo>
                                  <a:pt x="127405" y="409857"/>
                                </a:lnTo>
                                <a:lnTo>
                                  <a:pt x="116844" y="402898"/>
                                </a:lnTo>
                                <a:lnTo>
                                  <a:pt x="106282" y="396636"/>
                                </a:lnTo>
                                <a:lnTo>
                                  <a:pt x="95721" y="391069"/>
                                </a:lnTo>
                                <a:lnTo>
                                  <a:pt x="85160" y="384807"/>
                                </a:lnTo>
                                <a:lnTo>
                                  <a:pt x="75353" y="379240"/>
                                </a:lnTo>
                                <a:lnTo>
                                  <a:pt x="67054" y="373674"/>
                                </a:lnTo>
                                <a:lnTo>
                                  <a:pt x="59510" y="367411"/>
                                </a:lnTo>
                                <a:lnTo>
                                  <a:pt x="54230" y="360452"/>
                                </a:lnTo>
                                <a:lnTo>
                                  <a:pt x="50459" y="352797"/>
                                </a:lnTo>
                                <a:lnTo>
                                  <a:pt x="48951" y="344448"/>
                                </a:lnTo>
                                <a:lnTo>
                                  <a:pt x="43669" y="343751"/>
                                </a:lnTo>
                                <a:lnTo>
                                  <a:pt x="37634" y="340968"/>
                                </a:lnTo>
                                <a:lnTo>
                                  <a:pt x="30090" y="336792"/>
                                </a:lnTo>
                                <a:lnTo>
                                  <a:pt x="23301" y="332619"/>
                                </a:lnTo>
                                <a:lnTo>
                                  <a:pt x="16512" y="328443"/>
                                </a:lnTo>
                                <a:lnTo>
                                  <a:pt x="8967" y="324267"/>
                                </a:lnTo>
                                <a:lnTo>
                                  <a:pt x="2933" y="321484"/>
                                </a:lnTo>
                                <a:lnTo>
                                  <a:pt x="0" y="321097"/>
                                </a:lnTo>
                                <a:lnTo>
                                  <a:pt x="0" y="152315"/>
                                </a:lnTo>
                                <a:lnTo>
                                  <a:pt x="2347" y="150150"/>
                                </a:lnTo>
                                <a:lnTo>
                                  <a:pt x="1425" y="151000"/>
                                </a:lnTo>
                                <a:lnTo>
                                  <a:pt x="0" y="152315"/>
                                </a:lnTo>
                                <a:lnTo>
                                  <a:pt x="0" y="150112"/>
                                </a:lnTo>
                                <a:lnTo>
                                  <a:pt x="2178" y="149609"/>
                                </a:lnTo>
                                <a:lnTo>
                                  <a:pt x="2933" y="149609"/>
                                </a:lnTo>
                                <a:lnTo>
                                  <a:pt x="10477" y="142650"/>
                                </a:lnTo>
                                <a:lnTo>
                                  <a:pt x="13494" y="136387"/>
                                </a:lnTo>
                                <a:lnTo>
                                  <a:pt x="21038" y="126646"/>
                                </a:lnTo>
                                <a:lnTo>
                                  <a:pt x="31600" y="114817"/>
                                </a:lnTo>
                                <a:lnTo>
                                  <a:pt x="44423" y="102987"/>
                                </a:lnTo>
                                <a:lnTo>
                                  <a:pt x="57248" y="91156"/>
                                </a:lnTo>
                                <a:lnTo>
                                  <a:pt x="70072" y="81417"/>
                                </a:lnTo>
                                <a:lnTo>
                                  <a:pt x="80633" y="74457"/>
                                </a:lnTo>
                                <a:lnTo>
                                  <a:pt x="87422" y="71675"/>
                                </a:lnTo>
                                <a:lnTo>
                                  <a:pt x="88932" y="62629"/>
                                </a:lnTo>
                                <a:lnTo>
                                  <a:pt x="92704" y="54974"/>
                                </a:lnTo>
                                <a:lnTo>
                                  <a:pt x="99493" y="47318"/>
                                </a:lnTo>
                                <a:lnTo>
                                  <a:pt x="107790" y="40361"/>
                                </a:lnTo>
                                <a:lnTo>
                                  <a:pt x="118351" y="34099"/>
                                </a:lnTo>
                                <a:lnTo>
                                  <a:pt x="129668" y="27836"/>
                                </a:lnTo>
                                <a:lnTo>
                                  <a:pt x="142492" y="22267"/>
                                </a:lnTo>
                                <a:lnTo>
                                  <a:pt x="156071" y="18093"/>
                                </a:lnTo>
                                <a:lnTo>
                                  <a:pt x="169649" y="13918"/>
                                </a:lnTo>
                                <a:lnTo>
                                  <a:pt x="183982" y="9743"/>
                                </a:lnTo>
                                <a:lnTo>
                                  <a:pt x="197561" y="6959"/>
                                </a:lnTo>
                                <a:lnTo>
                                  <a:pt x="211140" y="4176"/>
                                </a:lnTo>
                                <a:lnTo>
                                  <a:pt x="223963" y="2785"/>
                                </a:lnTo>
                                <a:lnTo>
                                  <a:pt x="235280" y="1392"/>
                                </a:lnTo>
                                <a:lnTo>
                                  <a:pt x="245087"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75" name="Shape 675"/>
                        <wps:cNvSpPr/>
                        <wps:spPr>
                          <a:xfrm>
                            <a:off x="563524" y="556708"/>
                            <a:ext cx="712882" cy="715335"/>
                          </a:xfrm>
                          <a:custGeom>
                            <a:avLst/>
                            <a:gdLst/>
                            <a:ahLst/>
                            <a:cxnLst/>
                            <a:rect l="0" t="0" r="0" b="0"/>
                            <a:pathLst>
                              <a:path w="712882" h="715335">
                                <a:moveTo>
                                  <a:pt x="332678" y="0"/>
                                </a:moveTo>
                                <a:lnTo>
                                  <a:pt x="332678" y="0"/>
                                </a:lnTo>
                                <a:lnTo>
                                  <a:pt x="324380" y="0"/>
                                </a:lnTo>
                                <a:lnTo>
                                  <a:pt x="314573" y="1392"/>
                                </a:lnTo>
                                <a:lnTo>
                                  <a:pt x="303258" y="2783"/>
                                </a:lnTo>
                                <a:lnTo>
                                  <a:pt x="290433" y="4175"/>
                                </a:lnTo>
                                <a:lnTo>
                                  <a:pt x="276855" y="6958"/>
                                </a:lnTo>
                                <a:lnTo>
                                  <a:pt x="263276" y="9742"/>
                                </a:lnTo>
                                <a:lnTo>
                                  <a:pt x="248943" y="13917"/>
                                </a:lnTo>
                                <a:lnTo>
                                  <a:pt x="235364" y="18092"/>
                                </a:lnTo>
                                <a:lnTo>
                                  <a:pt x="221786" y="22267"/>
                                </a:lnTo>
                                <a:lnTo>
                                  <a:pt x="208961" y="27834"/>
                                </a:lnTo>
                                <a:lnTo>
                                  <a:pt x="197646" y="34097"/>
                                </a:lnTo>
                                <a:lnTo>
                                  <a:pt x="187084" y="40359"/>
                                </a:lnTo>
                                <a:lnTo>
                                  <a:pt x="178786" y="47318"/>
                                </a:lnTo>
                                <a:lnTo>
                                  <a:pt x="171997" y="54972"/>
                                </a:lnTo>
                                <a:lnTo>
                                  <a:pt x="168225" y="62627"/>
                                </a:lnTo>
                                <a:lnTo>
                                  <a:pt x="166716" y="71673"/>
                                </a:lnTo>
                                <a:lnTo>
                                  <a:pt x="159927" y="74456"/>
                                </a:lnTo>
                                <a:lnTo>
                                  <a:pt x="149366" y="81415"/>
                                </a:lnTo>
                                <a:lnTo>
                                  <a:pt x="136541" y="91156"/>
                                </a:lnTo>
                                <a:lnTo>
                                  <a:pt x="123717" y="102986"/>
                                </a:lnTo>
                                <a:lnTo>
                                  <a:pt x="110893" y="114815"/>
                                </a:lnTo>
                                <a:lnTo>
                                  <a:pt x="100331" y="126645"/>
                                </a:lnTo>
                                <a:lnTo>
                                  <a:pt x="92788" y="136387"/>
                                </a:lnTo>
                                <a:lnTo>
                                  <a:pt x="89770" y="142649"/>
                                </a:lnTo>
                                <a:lnTo>
                                  <a:pt x="76946" y="154479"/>
                                </a:lnTo>
                                <a:lnTo>
                                  <a:pt x="80718" y="151000"/>
                                </a:lnTo>
                                <a:lnTo>
                                  <a:pt x="82227" y="149608"/>
                                </a:lnTo>
                                <a:lnTo>
                                  <a:pt x="81472" y="149608"/>
                                </a:lnTo>
                                <a:lnTo>
                                  <a:pt x="78455" y="150304"/>
                                </a:lnTo>
                                <a:lnTo>
                                  <a:pt x="73928" y="151695"/>
                                </a:lnTo>
                                <a:lnTo>
                                  <a:pt x="67893" y="153087"/>
                                </a:lnTo>
                                <a:lnTo>
                                  <a:pt x="60350" y="153783"/>
                                </a:lnTo>
                                <a:lnTo>
                                  <a:pt x="51297" y="154479"/>
                                </a:lnTo>
                                <a:lnTo>
                                  <a:pt x="50543" y="158654"/>
                                </a:lnTo>
                                <a:lnTo>
                                  <a:pt x="46771" y="162829"/>
                                </a:lnTo>
                                <a:lnTo>
                                  <a:pt x="42245" y="167004"/>
                                </a:lnTo>
                                <a:lnTo>
                                  <a:pt x="36964" y="170483"/>
                                </a:lnTo>
                                <a:lnTo>
                                  <a:pt x="30929" y="173963"/>
                                </a:lnTo>
                                <a:lnTo>
                                  <a:pt x="24140" y="176050"/>
                                </a:lnTo>
                                <a:lnTo>
                                  <a:pt x="18105" y="177442"/>
                                </a:lnTo>
                                <a:lnTo>
                                  <a:pt x="12824" y="178138"/>
                                </a:lnTo>
                                <a:lnTo>
                                  <a:pt x="0" y="189967"/>
                                </a:lnTo>
                                <a:lnTo>
                                  <a:pt x="3772" y="186488"/>
                                </a:lnTo>
                                <a:lnTo>
                                  <a:pt x="5280" y="185096"/>
                                </a:lnTo>
                                <a:lnTo>
                                  <a:pt x="5280" y="185792"/>
                                </a:lnTo>
                                <a:lnTo>
                                  <a:pt x="4526" y="188576"/>
                                </a:lnTo>
                                <a:lnTo>
                                  <a:pt x="3017" y="192751"/>
                                </a:lnTo>
                                <a:lnTo>
                                  <a:pt x="1509" y="198318"/>
                                </a:lnTo>
                                <a:lnTo>
                                  <a:pt x="754" y="205972"/>
                                </a:lnTo>
                                <a:lnTo>
                                  <a:pt x="0" y="214322"/>
                                </a:lnTo>
                                <a:lnTo>
                                  <a:pt x="7544" y="215018"/>
                                </a:lnTo>
                                <a:lnTo>
                                  <a:pt x="11316" y="216410"/>
                                </a:lnTo>
                                <a:lnTo>
                                  <a:pt x="12824" y="217801"/>
                                </a:lnTo>
                                <a:lnTo>
                                  <a:pt x="12824" y="219889"/>
                                </a:lnTo>
                                <a:lnTo>
                                  <a:pt x="12824" y="222672"/>
                                </a:lnTo>
                                <a:lnTo>
                                  <a:pt x="14333" y="224064"/>
                                </a:lnTo>
                                <a:lnTo>
                                  <a:pt x="18105" y="225456"/>
                                </a:lnTo>
                                <a:lnTo>
                                  <a:pt x="25649" y="226152"/>
                                </a:lnTo>
                                <a:lnTo>
                                  <a:pt x="24894" y="222672"/>
                                </a:lnTo>
                                <a:lnTo>
                                  <a:pt x="21877" y="221280"/>
                                </a:lnTo>
                                <a:lnTo>
                                  <a:pt x="18859" y="221976"/>
                                </a:lnTo>
                                <a:lnTo>
                                  <a:pt x="15842" y="224760"/>
                                </a:lnTo>
                                <a:lnTo>
                                  <a:pt x="14333" y="228935"/>
                                </a:lnTo>
                                <a:lnTo>
                                  <a:pt x="15087" y="234502"/>
                                </a:lnTo>
                                <a:lnTo>
                                  <a:pt x="18105" y="241460"/>
                                </a:lnTo>
                                <a:lnTo>
                                  <a:pt x="25649" y="249810"/>
                                </a:lnTo>
                                <a:lnTo>
                                  <a:pt x="27912" y="252594"/>
                                </a:lnTo>
                                <a:lnTo>
                                  <a:pt x="33947" y="259552"/>
                                </a:lnTo>
                                <a:lnTo>
                                  <a:pt x="42245" y="269294"/>
                                </a:lnTo>
                                <a:lnTo>
                                  <a:pt x="51297" y="281124"/>
                                </a:lnTo>
                                <a:lnTo>
                                  <a:pt x="60350" y="292953"/>
                                </a:lnTo>
                                <a:lnTo>
                                  <a:pt x="68648" y="304783"/>
                                </a:lnTo>
                                <a:lnTo>
                                  <a:pt x="74683" y="314525"/>
                                </a:lnTo>
                                <a:lnTo>
                                  <a:pt x="76946" y="320787"/>
                                </a:lnTo>
                                <a:lnTo>
                                  <a:pt x="82227" y="321483"/>
                                </a:lnTo>
                                <a:lnTo>
                                  <a:pt x="88261" y="324266"/>
                                </a:lnTo>
                                <a:lnTo>
                                  <a:pt x="95805" y="328442"/>
                                </a:lnTo>
                                <a:lnTo>
                                  <a:pt x="102595" y="332617"/>
                                </a:lnTo>
                                <a:lnTo>
                                  <a:pt x="109384" y="336792"/>
                                </a:lnTo>
                                <a:lnTo>
                                  <a:pt x="116928" y="340967"/>
                                </a:lnTo>
                                <a:lnTo>
                                  <a:pt x="122963" y="343750"/>
                                </a:lnTo>
                                <a:lnTo>
                                  <a:pt x="128243" y="344446"/>
                                </a:lnTo>
                                <a:lnTo>
                                  <a:pt x="129752" y="352796"/>
                                </a:lnTo>
                                <a:lnTo>
                                  <a:pt x="133524" y="360451"/>
                                </a:lnTo>
                                <a:lnTo>
                                  <a:pt x="138805" y="367409"/>
                                </a:lnTo>
                                <a:lnTo>
                                  <a:pt x="146348" y="373672"/>
                                </a:lnTo>
                                <a:lnTo>
                                  <a:pt x="154646" y="379239"/>
                                </a:lnTo>
                                <a:lnTo>
                                  <a:pt x="164453" y="384805"/>
                                </a:lnTo>
                                <a:lnTo>
                                  <a:pt x="175014" y="391068"/>
                                </a:lnTo>
                                <a:lnTo>
                                  <a:pt x="185576" y="396635"/>
                                </a:lnTo>
                                <a:lnTo>
                                  <a:pt x="196137" y="402898"/>
                                </a:lnTo>
                                <a:lnTo>
                                  <a:pt x="206698" y="409856"/>
                                </a:lnTo>
                                <a:lnTo>
                                  <a:pt x="216505" y="418206"/>
                                </a:lnTo>
                                <a:lnTo>
                                  <a:pt x="224803" y="426557"/>
                                </a:lnTo>
                                <a:lnTo>
                                  <a:pt x="232347" y="436298"/>
                                </a:lnTo>
                                <a:lnTo>
                                  <a:pt x="237627" y="448128"/>
                                </a:lnTo>
                                <a:lnTo>
                                  <a:pt x="241399" y="460653"/>
                                </a:lnTo>
                                <a:lnTo>
                                  <a:pt x="242908" y="475266"/>
                                </a:lnTo>
                                <a:lnTo>
                                  <a:pt x="250452" y="475962"/>
                                </a:lnTo>
                                <a:lnTo>
                                  <a:pt x="255732" y="477354"/>
                                </a:lnTo>
                                <a:lnTo>
                                  <a:pt x="257995" y="479441"/>
                                </a:lnTo>
                                <a:lnTo>
                                  <a:pt x="258750" y="482921"/>
                                </a:lnTo>
                                <a:lnTo>
                                  <a:pt x="258750" y="486400"/>
                                </a:lnTo>
                                <a:lnTo>
                                  <a:pt x="257241" y="490575"/>
                                </a:lnTo>
                                <a:lnTo>
                                  <a:pt x="256486" y="494750"/>
                                </a:lnTo>
                                <a:lnTo>
                                  <a:pt x="255732" y="498925"/>
                                </a:lnTo>
                                <a:lnTo>
                                  <a:pt x="268556" y="498925"/>
                                </a:lnTo>
                                <a:lnTo>
                                  <a:pt x="268556" y="522584"/>
                                </a:lnTo>
                                <a:lnTo>
                                  <a:pt x="281381" y="546939"/>
                                </a:lnTo>
                                <a:lnTo>
                                  <a:pt x="291188" y="547635"/>
                                </a:lnTo>
                                <a:lnTo>
                                  <a:pt x="300994" y="548331"/>
                                </a:lnTo>
                                <a:lnTo>
                                  <a:pt x="310047" y="550418"/>
                                </a:lnTo>
                                <a:lnTo>
                                  <a:pt x="319854" y="552505"/>
                                </a:lnTo>
                                <a:lnTo>
                                  <a:pt x="329661" y="555289"/>
                                </a:lnTo>
                                <a:lnTo>
                                  <a:pt x="339467" y="558072"/>
                                </a:lnTo>
                                <a:lnTo>
                                  <a:pt x="350029" y="561552"/>
                                </a:lnTo>
                                <a:lnTo>
                                  <a:pt x="359836" y="564335"/>
                                </a:lnTo>
                                <a:lnTo>
                                  <a:pt x="370397" y="567814"/>
                                </a:lnTo>
                                <a:lnTo>
                                  <a:pt x="380958" y="571293"/>
                                </a:lnTo>
                                <a:lnTo>
                                  <a:pt x="391519" y="574077"/>
                                </a:lnTo>
                                <a:lnTo>
                                  <a:pt x="402080" y="576860"/>
                                </a:lnTo>
                                <a:lnTo>
                                  <a:pt x="413396" y="578948"/>
                                </a:lnTo>
                                <a:lnTo>
                                  <a:pt x="424711" y="581035"/>
                                </a:lnTo>
                                <a:lnTo>
                                  <a:pt x="436027" y="581731"/>
                                </a:lnTo>
                                <a:lnTo>
                                  <a:pt x="448097" y="582427"/>
                                </a:lnTo>
                                <a:lnTo>
                                  <a:pt x="460921" y="594257"/>
                                </a:lnTo>
                                <a:lnTo>
                                  <a:pt x="460921" y="688892"/>
                                </a:lnTo>
                                <a:lnTo>
                                  <a:pt x="477518" y="695155"/>
                                </a:lnTo>
                                <a:lnTo>
                                  <a:pt x="492605" y="700026"/>
                                </a:lnTo>
                                <a:lnTo>
                                  <a:pt x="507692" y="704897"/>
                                </a:lnTo>
                                <a:lnTo>
                                  <a:pt x="522026" y="707680"/>
                                </a:lnTo>
                                <a:lnTo>
                                  <a:pt x="536359" y="710464"/>
                                </a:lnTo>
                                <a:lnTo>
                                  <a:pt x="549937" y="712551"/>
                                </a:lnTo>
                                <a:lnTo>
                                  <a:pt x="562762" y="713943"/>
                                </a:lnTo>
                                <a:lnTo>
                                  <a:pt x="576340" y="714639"/>
                                </a:lnTo>
                                <a:lnTo>
                                  <a:pt x="589919" y="715335"/>
                                </a:lnTo>
                                <a:lnTo>
                                  <a:pt x="602743" y="715335"/>
                                </a:lnTo>
                                <a:lnTo>
                                  <a:pt x="616322" y="714639"/>
                                </a:lnTo>
                                <a:lnTo>
                                  <a:pt x="630655" y="714639"/>
                                </a:lnTo>
                                <a:lnTo>
                                  <a:pt x="644988" y="713943"/>
                                </a:lnTo>
                                <a:lnTo>
                                  <a:pt x="660076" y="713943"/>
                                </a:lnTo>
                                <a:lnTo>
                                  <a:pt x="675163" y="713247"/>
                                </a:lnTo>
                                <a:lnTo>
                                  <a:pt x="691759" y="713247"/>
                                </a:lnTo>
                                <a:lnTo>
                                  <a:pt x="701566" y="688892"/>
                                </a:lnTo>
                                <a:lnTo>
                                  <a:pt x="708356" y="665929"/>
                                </a:lnTo>
                                <a:lnTo>
                                  <a:pt x="712127" y="642966"/>
                                </a:lnTo>
                                <a:lnTo>
                                  <a:pt x="712882" y="620699"/>
                                </a:lnTo>
                                <a:lnTo>
                                  <a:pt x="711373" y="599127"/>
                                </a:lnTo>
                                <a:lnTo>
                                  <a:pt x="707601" y="578252"/>
                                </a:lnTo>
                                <a:lnTo>
                                  <a:pt x="703075" y="557376"/>
                                </a:lnTo>
                                <a:lnTo>
                                  <a:pt x="696286" y="536501"/>
                                </a:lnTo>
                                <a:lnTo>
                                  <a:pt x="689496" y="515626"/>
                                </a:lnTo>
                                <a:lnTo>
                                  <a:pt x="682707" y="495446"/>
                                </a:lnTo>
                                <a:lnTo>
                                  <a:pt x="675163" y="474570"/>
                                </a:lnTo>
                                <a:lnTo>
                                  <a:pt x="668374" y="454390"/>
                                </a:lnTo>
                                <a:lnTo>
                                  <a:pt x="662339" y="433515"/>
                                </a:lnTo>
                                <a:lnTo>
                                  <a:pt x="657813" y="411944"/>
                                </a:lnTo>
                                <a:lnTo>
                                  <a:pt x="654795" y="391068"/>
                                </a:lnTo>
                                <a:lnTo>
                                  <a:pt x="653287" y="368801"/>
                                </a:lnTo>
                                <a:lnTo>
                                  <a:pt x="691759" y="154479"/>
                                </a:lnTo>
                                <a:lnTo>
                                  <a:pt x="678935" y="154479"/>
                                </a:lnTo>
                                <a:lnTo>
                                  <a:pt x="666111" y="134995"/>
                                </a:lnTo>
                                <a:lnTo>
                                  <a:pt x="653287" y="119686"/>
                                </a:lnTo>
                                <a:lnTo>
                                  <a:pt x="638953" y="107857"/>
                                </a:lnTo>
                                <a:lnTo>
                                  <a:pt x="624620" y="100202"/>
                                </a:lnTo>
                                <a:lnTo>
                                  <a:pt x="608779" y="95332"/>
                                </a:lnTo>
                                <a:lnTo>
                                  <a:pt x="592937" y="92548"/>
                                </a:lnTo>
                                <a:lnTo>
                                  <a:pt x="577095" y="91852"/>
                                </a:lnTo>
                                <a:lnTo>
                                  <a:pt x="560499" y="92548"/>
                                </a:lnTo>
                                <a:lnTo>
                                  <a:pt x="543148" y="93940"/>
                                </a:lnTo>
                                <a:lnTo>
                                  <a:pt x="525798" y="95332"/>
                                </a:lnTo>
                                <a:lnTo>
                                  <a:pt x="508447" y="97419"/>
                                </a:lnTo>
                                <a:lnTo>
                                  <a:pt x="491096" y="98115"/>
                                </a:lnTo>
                                <a:lnTo>
                                  <a:pt x="473746" y="97419"/>
                                </a:lnTo>
                                <a:lnTo>
                                  <a:pt x="456395" y="95332"/>
                                </a:lnTo>
                                <a:lnTo>
                                  <a:pt x="439045" y="90461"/>
                                </a:lnTo>
                                <a:lnTo>
                                  <a:pt x="422448" y="83502"/>
                                </a:lnTo>
                                <a:lnTo>
                                  <a:pt x="422448" y="71673"/>
                                </a:lnTo>
                                <a:lnTo>
                                  <a:pt x="412642" y="68889"/>
                                </a:lnTo>
                                <a:lnTo>
                                  <a:pt x="401326" y="68193"/>
                                </a:lnTo>
                                <a:lnTo>
                                  <a:pt x="390011" y="68193"/>
                                </a:lnTo>
                                <a:lnTo>
                                  <a:pt x="379449" y="68889"/>
                                </a:lnTo>
                                <a:lnTo>
                                  <a:pt x="368888" y="68193"/>
                                </a:lnTo>
                                <a:lnTo>
                                  <a:pt x="359081" y="64714"/>
                                </a:lnTo>
                                <a:lnTo>
                                  <a:pt x="351537" y="58451"/>
                                </a:lnTo>
                                <a:lnTo>
                                  <a:pt x="345503" y="48014"/>
                                </a:lnTo>
                                <a:lnTo>
                                  <a:pt x="360590" y="52885"/>
                                </a:lnTo>
                                <a:lnTo>
                                  <a:pt x="368888" y="57756"/>
                                </a:lnTo>
                                <a:lnTo>
                                  <a:pt x="370397" y="62627"/>
                                </a:lnTo>
                                <a:lnTo>
                                  <a:pt x="366625" y="65410"/>
                                </a:lnTo>
                                <a:lnTo>
                                  <a:pt x="358327" y="66802"/>
                                </a:lnTo>
                                <a:lnTo>
                                  <a:pt x="347011" y="64714"/>
                                </a:lnTo>
                                <a:lnTo>
                                  <a:pt x="334187" y="58451"/>
                                </a:lnTo>
                                <a:lnTo>
                                  <a:pt x="319854" y="48014"/>
                                </a:lnTo>
                                <a:lnTo>
                                  <a:pt x="307030" y="23659"/>
                                </a:lnTo>
                                <a:lnTo>
                                  <a:pt x="307030" y="19484"/>
                                </a:lnTo>
                                <a:lnTo>
                                  <a:pt x="307784" y="15309"/>
                                </a:lnTo>
                                <a:lnTo>
                                  <a:pt x="308538" y="11134"/>
                                </a:lnTo>
                                <a:lnTo>
                                  <a:pt x="310047" y="7654"/>
                                </a:lnTo>
                                <a:lnTo>
                                  <a:pt x="313064" y="4175"/>
                                </a:lnTo>
                                <a:lnTo>
                                  <a:pt x="317591" y="2087"/>
                                </a:lnTo>
                                <a:lnTo>
                                  <a:pt x="324380" y="696"/>
                                </a:lnTo>
                                <a:lnTo>
                                  <a:pt x="332678"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76" name="Shape 676"/>
                        <wps:cNvSpPr/>
                        <wps:spPr>
                          <a:xfrm>
                            <a:off x="960325" y="1243513"/>
                            <a:ext cx="692514" cy="787703"/>
                          </a:xfrm>
                          <a:custGeom>
                            <a:avLst/>
                            <a:gdLst/>
                            <a:ahLst/>
                            <a:cxnLst/>
                            <a:rect l="0" t="0" r="0" b="0"/>
                            <a:pathLst>
                              <a:path w="692514" h="787703">
                                <a:moveTo>
                                  <a:pt x="496376" y="0"/>
                                </a:moveTo>
                                <a:lnTo>
                                  <a:pt x="504675" y="694"/>
                                </a:lnTo>
                                <a:lnTo>
                                  <a:pt x="511465" y="4870"/>
                                </a:lnTo>
                                <a:lnTo>
                                  <a:pt x="517499" y="9740"/>
                                </a:lnTo>
                                <a:lnTo>
                                  <a:pt x="523534" y="15308"/>
                                </a:lnTo>
                                <a:lnTo>
                                  <a:pt x="528815" y="20875"/>
                                </a:lnTo>
                                <a:lnTo>
                                  <a:pt x="534095" y="25051"/>
                                </a:lnTo>
                                <a:lnTo>
                                  <a:pt x="538622" y="26441"/>
                                </a:lnTo>
                                <a:lnTo>
                                  <a:pt x="538622" y="50101"/>
                                </a:lnTo>
                                <a:lnTo>
                                  <a:pt x="551446" y="50101"/>
                                </a:lnTo>
                                <a:lnTo>
                                  <a:pt x="553708" y="57058"/>
                                </a:lnTo>
                                <a:lnTo>
                                  <a:pt x="555218" y="65409"/>
                                </a:lnTo>
                                <a:lnTo>
                                  <a:pt x="555972" y="74455"/>
                                </a:lnTo>
                                <a:lnTo>
                                  <a:pt x="556725" y="84197"/>
                                </a:lnTo>
                                <a:lnTo>
                                  <a:pt x="557480" y="94634"/>
                                </a:lnTo>
                                <a:lnTo>
                                  <a:pt x="556725" y="105072"/>
                                </a:lnTo>
                                <a:lnTo>
                                  <a:pt x="556725" y="116207"/>
                                </a:lnTo>
                                <a:lnTo>
                                  <a:pt x="555972" y="127339"/>
                                </a:lnTo>
                                <a:lnTo>
                                  <a:pt x="555218" y="138474"/>
                                </a:lnTo>
                                <a:lnTo>
                                  <a:pt x="554463" y="148911"/>
                                </a:lnTo>
                                <a:lnTo>
                                  <a:pt x="553708" y="160045"/>
                                </a:lnTo>
                                <a:lnTo>
                                  <a:pt x="552956" y="170482"/>
                                </a:lnTo>
                                <a:lnTo>
                                  <a:pt x="552201" y="180224"/>
                                </a:lnTo>
                                <a:lnTo>
                                  <a:pt x="552201" y="189269"/>
                                </a:lnTo>
                                <a:lnTo>
                                  <a:pt x="551446" y="196925"/>
                                </a:lnTo>
                                <a:lnTo>
                                  <a:pt x="551446" y="204578"/>
                                </a:lnTo>
                                <a:lnTo>
                                  <a:pt x="549183" y="207364"/>
                                </a:lnTo>
                                <a:lnTo>
                                  <a:pt x="546919" y="211537"/>
                                </a:lnTo>
                                <a:lnTo>
                                  <a:pt x="545411" y="217106"/>
                                </a:lnTo>
                                <a:lnTo>
                                  <a:pt x="543902" y="223368"/>
                                </a:lnTo>
                                <a:lnTo>
                                  <a:pt x="543147" y="230325"/>
                                </a:lnTo>
                                <a:lnTo>
                                  <a:pt x="541639" y="237980"/>
                                </a:lnTo>
                                <a:lnTo>
                                  <a:pt x="540884" y="246330"/>
                                </a:lnTo>
                                <a:lnTo>
                                  <a:pt x="540130" y="254682"/>
                                </a:lnTo>
                                <a:lnTo>
                                  <a:pt x="539377" y="263727"/>
                                </a:lnTo>
                                <a:lnTo>
                                  <a:pt x="539377" y="272773"/>
                                </a:lnTo>
                                <a:lnTo>
                                  <a:pt x="539377" y="281819"/>
                                </a:lnTo>
                                <a:lnTo>
                                  <a:pt x="538622" y="290864"/>
                                </a:lnTo>
                                <a:lnTo>
                                  <a:pt x="538622" y="299910"/>
                                </a:lnTo>
                                <a:lnTo>
                                  <a:pt x="538622" y="308262"/>
                                </a:lnTo>
                                <a:lnTo>
                                  <a:pt x="538622" y="315915"/>
                                </a:lnTo>
                                <a:lnTo>
                                  <a:pt x="538622" y="322874"/>
                                </a:lnTo>
                                <a:lnTo>
                                  <a:pt x="551446" y="334703"/>
                                </a:lnTo>
                                <a:lnTo>
                                  <a:pt x="562762" y="336095"/>
                                </a:lnTo>
                                <a:lnTo>
                                  <a:pt x="573323" y="340965"/>
                                </a:lnTo>
                                <a:lnTo>
                                  <a:pt x="582376" y="347925"/>
                                </a:lnTo>
                                <a:lnTo>
                                  <a:pt x="590672" y="357667"/>
                                </a:lnTo>
                                <a:lnTo>
                                  <a:pt x="598217" y="368799"/>
                                </a:lnTo>
                                <a:lnTo>
                                  <a:pt x="605006" y="381325"/>
                                </a:lnTo>
                                <a:lnTo>
                                  <a:pt x="610287" y="394546"/>
                                </a:lnTo>
                                <a:lnTo>
                                  <a:pt x="615567" y="409158"/>
                                </a:lnTo>
                                <a:lnTo>
                                  <a:pt x="620094" y="423772"/>
                                </a:lnTo>
                                <a:lnTo>
                                  <a:pt x="623866" y="437689"/>
                                </a:lnTo>
                                <a:lnTo>
                                  <a:pt x="627638" y="452302"/>
                                </a:lnTo>
                                <a:lnTo>
                                  <a:pt x="630655" y="464828"/>
                                </a:lnTo>
                                <a:lnTo>
                                  <a:pt x="633673" y="476657"/>
                                </a:lnTo>
                                <a:lnTo>
                                  <a:pt x="635935" y="487096"/>
                                </a:lnTo>
                                <a:lnTo>
                                  <a:pt x="638953" y="495445"/>
                                </a:lnTo>
                                <a:lnTo>
                                  <a:pt x="641217" y="501011"/>
                                </a:lnTo>
                                <a:lnTo>
                                  <a:pt x="654041" y="501011"/>
                                </a:lnTo>
                                <a:lnTo>
                                  <a:pt x="666864" y="572683"/>
                                </a:lnTo>
                                <a:lnTo>
                                  <a:pt x="667620" y="573380"/>
                                </a:lnTo>
                                <a:lnTo>
                                  <a:pt x="670637" y="576859"/>
                                </a:lnTo>
                                <a:lnTo>
                                  <a:pt x="675163" y="581035"/>
                                </a:lnTo>
                                <a:lnTo>
                                  <a:pt x="679689" y="585905"/>
                                </a:lnTo>
                                <a:lnTo>
                                  <a:pt x="684215" y="591471"/>
                                </a:lnTo>
                                <a:lnTo>
                                  <a:pt x="688742" y="597734"/>
                                </a:lnTo>
                                <a:lnTo>
                                  <a:pt x="691760" y="603303"/>
                                </a:lnTo>
                                <a:lnTo>
                                  <a:pt x="692514" y="608172"/>
                                </a:lnTo>
                                <a:lnTo>
                                  <a:pt x="687988" y="617915"/>
                                </a:lnTo>
                                <a:lnTo>
                                  <a:pt x="684970" y="629744"/>
                                </a:lnTo>
                                <a:lnTo>
                                  <a:pt x="681953" y="642269"/>
                                </a:lnTo>
                                <a:lnTo>
                                  <a:pt x="679689" y="655490"/>
                                </a:lnTo>
                                <a:lnTo>
                                  <a:pt x="677426" y="668712"/>
                                </a:lnTo>
                                <a:lnTo>
                                  <a:pt x="674409" y="681934"/>
                                </a:lnTo>
                                <a:lnTo>
                                  <a:pt x="671391" y="693066"/>
                                </a:lnTo>
                                <a:lnTo>
                                  <a:pt x="666864" y="703505"/>
                                </a:lnTo>
                                <a:lnTo>
                                  <a:pt x="654041" y="703505"/>
                                </a:lnTo>
                                <a:lnTo>
                                  <a:pt x="628391" y="762652"/>
                                </a:lnTo>
                                <a:lnTo>
                                  <a:pt x="615567" y="774480"/>
                                </a:lnTo>
                                <a:lnTo>
                                  <a:pt x="602743" y="786309"/>
                                </a:lnTo>
                                <a:lnTo>
                                  <a:pt x="581620" y="786309"/>
                                </a:lnTo>
                                <a:lnTo>
                                  <a:pt x="562762" y="787006"/>
                                </a:lnTo>
                                <a:lnTo>
                                  <a:pt x="545411" y="787006"/>
                                </a:lnTo>
                                <a:lnTo>
                                  <a:pt x="528815" y="787703"/>
                                </a:lnTo>
                                <a:lnTo>
                                  <a:pt x="512972" y="787703"/>
                                </a:lnTo>
                                <a:lnTo>
                                  <a:pt x="498639" y="787703"/>
                                </a:lnTo>
                                <a:lnTo>
                                  <a:pt x="485060" y="787006"/>
                                </a:lnTo>
                                <a:lnTo>
                                  <a:pt x="471481" y="786309"/>
                                </a:lnTo>
                                <a:lnTo>
                                  <a:pt x="457902" y="784919"/>
                                </a:lnTo>
                                <a:lnTo>
                                  <a:pt x="445079" y="782832"/>
                                </a:lnTo>
                                <a:lnTo>
                                  <a:pt x="432255" y="780047"/>
                                </a:lnTo>
                                <a:lnTo>
                                  <a:pt x="418677" y="776569"/>
                                </a:lnTo>
                                <a:lnTo>
                                  <a:pt x="405098" y="771697"/>
                                </a:lnTo>
                                <a:lnTo>
                                  <a:pt x="390764" y="766131"/>
                                </a:lnTo>
                                <a:lnTo>
                                  <a:pt x="375677" y="759172"/>
                                </a:lnTo>
                                <a:lnTo>
                                  <a:pt x="359080" y="750822"/>
                                </a:lnTo>
                                <a:lnTo>
                                  <a:pt x="358327" y="739688"/>
                                </a:lnTo>
                                <a:lnTo>
                                  <a:pt x="355310" y="727859"/>
                                </a:lnTo>
                                <a:lnTo>
                                  <a:pt x="350783" y="715334"/>
                                </a:lnTo>
                                <a:lnTo>
                                  <a:pt x="344748" y="702808"/>
                                </a:lnTo>
                                <a:lnTo>
                                  <a:pt x="337959" y="689587"/>
                                </a:lnTo>
                                <a:lnTo>
                                  <a:pt x="330415" y="676365"/>
                                </a:lnTo>
                                <a:lnTo>
                                  <a:pt x="322871" y="663146"/>
                                </a:lnTo>
                                <a:lnTo>
                                  <a:pt x="314572" y="649924"/>
                                </a:lnTo>
                                <a:lnTo>
                                  <a:pt x="305520" y="636702"/>
                                </a:lnTo>
                                <a:lnTo>
                                  <a:pt x="297976" y="623481"/>
                                </a:lnTo>
                                <a:lnTo>
                                  <a:pt x="290433" y="610259"/>
                                </a:lnTo>
                                <a:lnTo>
                                  <a:pt x="283644" y="597040"/>
                                </a:lnTo>
                                <a:lnTo>
                                  <a:pt x="277608" y="584515"/>
                                </a:lnTo>
                                <a:lnTo>
                                  <a:pt x="273083" y="571989"/>
                                </a:lnTo>
                                <a:lnTo>
                                  <a:pt x="270065" y="560158"/>
                                </a:lnTo>
                                <a:lnTo>
                                  <a:pt x="269311" y="549026"/>
                                </a:lnTo>
                                <a:lnTo>
                                  <a:pt x="261767" y="548329"/>
                                </a:lnTo>
                                <a:lnTo>
                                  <a:pt x="257995" y="546939"/>
                                </a:lnTo>
                                <a:lnTo>
                                  <a:pt x="256487" y="545546"/>
                                </a:lnTo>
                                <a:lnTo>
                                  <a:pt x="256487" y="542763"/>
                                </a:lnTo>
                                <a:lnTo>
                                  <a:pt x="256487" y="540676"/>
                                </a:lnTo>
                                <a:lnTo>
                                  <a:pt x="254978" y="539283"/>
                                </a:lnTo>
                                <a:lnTo>
                                  <a:pt x="251205" y="537891"/>
                                </a:lnTo>
                                <a:lnTo>
                                  <a:pt x="243661" y="537196"/>
                                </a:lnTo>
                                <a:lnTo>
                                  <a:pt x="243661" y="501011"/>
                                </a:lnTo>
                                <a:lnTo>
                                  <a:pt x="239136" y="494749"/>
                                </a:lnTo>
                                <a:lnTo>
                                  <a:pt x="233855" y="485007"/>
                                </a:lnTo>
                                <a:lnTo>
                                  <a:pt x="229330" y="472481"/>
                                </a:lnTo>
                                <a:lnTo>
                                  <a:pt x="224803" y="459259"/>
                                </a:lnTo>
                                <a:lnTo>
                                  <a:pt x="219521" y="446734"/>
                                </a:lnTo>
                                <a:lnTo>
                                  <a:pt x="214996" y="434209"/>
                                </a:lnTo>
                                <a:lnTo>
                                  <a:pt x="209715" y="424469"/>
                                </a:lnTo>
                                <a:lnTo>
                                  <a:pt x="205189" y="418206"/>
                                </a:lnTo>
                                <a:lnTo>
                                  <a:pt x="192363" y="418206"/>
                                </a:lnTo>
                                <a:lnTo>
                                  <a:pt x="188592" y="413334"/>
                                </a:lnTo>
                                <a:lnTo>
                                  <a:pt x="186329" y="407768"/>
                                </a:lnTo>
                                <a:lnTo>
                                  <a:pt x="184821" y="401505"/>
                                </a:lnTo>
                                <a:lnTo>
                                  <a:pt x="182557" y="395939"/>
                                </a:lnTo>
                                <a:lnTo>
                                  <a:pt x="179540" y="391067"/>
                                </a:lnTo>
                                <a:lnTo>
                                  <a:pt x="174260" y="386891"/>
                                </a:lnTo>
                                <a:lnTo>
                                  <a:pt x="165961" y="383414"/>
                                </a:lnTo>
                                <a:lnTo>
                                  <a:pt x="153892" y="382717"/>
                                </a:lnTo>
                                <a:lnTo>
                                  <a:pt x="153138" y="377845"/>
                                </a:lnTo>
                                <a:lnTo>
                                  <a:pt x="150120" y="372279"/>
                                </a:lnTo>
                                <a:lnTo>
                                  <a:pt x="145593" y="366016"/>
                                </a:lnTo>
                                <a:lnTo>
                                  <a:pt x="141066" y="360450"/>
                                </a:lnTo>
                                <a:lnTo>
                                  <a:pt x="136541" y="354883"/>
                                </a:lnTo>
                                <a:lnTo>
                                  <a:pt x="132014" y="350707"/>
                                </a:lnTo>
                                <a:lnTo>
                                  <a:pt x="128998" y="347925"/>
                                </a:lnTo>
                                <a:lnTo>
                                  <a:pt x="128243" y="346532"/>
                                </a:lnTo>
                                <a:lnTo>
                                  <a:pt x="102595" y="346532"/>
                                </a:lnTo>
                                <a:lnTo>
                                  <a:pt x="89769" y="334703"/>
                                </a:lnTo>
                                <a:lnTo>
                                  <a:pt x="76945" y="322874"/>
                                </a:lnTo>
                                <a:lnTo>
                                  <a:pt x="76945" y="299214"/>
                                </a:lnTo>
                                <a:lnTo>
                                  <a:pt x="76190" y="295040"/>
                                </a:lnTo>
                                <a:lnTo>
                                  <a:pt x="73173" y="290169"/>
                                </a:lnTo>
                                <a:lnTo>
                                  <a:pt x="68648" y="285298"/>
                                </a:lnTo>
                                <a:lnTo>
                                  <a:pt x="64121" y="279732"/>
                                </a:lnTo>
                                <a:lnTo>
                                  <a:pt x="59595" y="274164"/>
                                </a:lnTo>
                                <a:lnTo>
                                  <a:pt x="55069" y="267901"/>
                                </a:lnTo>
                                <a:lnTo>
                                  <a:pt x="52052" y="260247"/>
                                </a:lnTo>
                                <a:lnTo>
                                  <a:pt x="51297" y="251896"/>
                                </a:lnTo>
                                <a:lnTo>
                                  <a:pt x="46770" y="251202"/>
                                </a:lnTo>
                                <a:lnTo>
                                  <a:pt x="43754" y="248419"/>
                                </a:lnTo>
                                <a:lnTo>
                                  <a:pt x="39981" y="244243"/>
                                </a:lnTo>
                                <a:lnTo>
                                  <a:pt x="36964" y="240067"/>
                                </a:lnTo>
                                <a:lnTo>
                                  <a:pt x="33192" y="235894"/>
                                </a:lnTo>
                                <a:lnTo>
                                  <a:pt x="27912" y="231718"/>
                                </a:lnTo>
                                <a:lnTo>
                                  <a:pt x="21122" y="228934"/>
                                </a:lnTo>
                                <a:lnTo>
                                  <a:pt x="12823" y="228238"/>
                                </a:lnTo>
                                <a:lnTo>
                                  <a:pt x="0" y="216409"/>
                                </a:lnTo>
                                <a:lnTo>
                                  <a:pt x="754" y="212233"/>
                                </a:lnTo>
                                <a:lnTo>
                                  <a:pt x="2262" y="208057"/>
                                </a:lnTo>
                                <a:lnTo>
                                  <a:pt x="4525" y="203883"/>
                                </a:lnTo>
                                <a:lnTo>
                                  <a:pt x="8297" y="200404"/>
                                </a:lnTo>
                                <a:lnTo>
                                  <a:pt x="12069" y="196925"/>
                                </a:lnTo>
                                <a:lnTo>
                                  <a:pt x="16596" y="194838"/>
                                </a:lnTo>
                                <a:lnTo>
                                  <a:pt x="21122" y="193445"/>
                                </a:lnTo>
                                <a:lnTo>
                                  <a:pt x="25648" y="192749"/>
                                </a:lnTo>
                                <a:lnTo>
                                  <a:pt x="27157" y="184400"/>
                                </a:lnTo>
                                <a:lnTo>
                                  <a:pt x="31684" y="176745"/>
                                </a:lnTo>
                                <a:lnTo>
                                  <a:pt x="38474" y="170482"/>
                                </a:lnTo>
                                <a:lnTo>
                                  <a:pt x="46770" y="165612"/>
                                </a:lnTo>
                                <a:lnTo>
                                  <a:pt x="55069" y="161436"/>
                                </a:lnTo>
                                <a:lnTo>
                                  <a:pt x="63366" y="158653"/>
                                </a:lnTo>
                                <a:lnTo>
                                  <a:pt x="70910" y="157262"/>
                                </a:lnTo>
                                <a:lnTo>
                                  <a:pt x="76945" y="156566"/>
                                </a:lnTo>
                                <a:lnTo>
                                  <a:pt x="79209" y="151694"/>
                                </a:lnTo>
                                <a:lnTo>
                                  <a:pt x="85244" y="146127"/>
                                </a:lnTo>
                                <a:lnTo>
                                  <a:pt x="94296" y="139865"/>
                                </a:lnTo>
                                <a:lnTo>
                                  <a:pt x="105612" y="134299"/>
                                </a:lnTo>
                                <a:lnTo>
                                  <a:pt x="118436" y="129426"/>
                                </a:lnTo>
                                <a:lnTo>
                                  <a:pt x="131260" y="125253"/>
                                </a:lnTo>
                                <a:lnTo>
                                  <a:pt x="143331" y="121773"/>
                                </a:lnTo>
                                <a:lnTo>
                                  <a:pt x="153892" y="121077"/>
                                </a:lnTo>
                                <a:lnTo>
                                  <a:pt x="179540" y="97419"/>
                                </a:lnTo>
                                <a:lnTo>
                                  <a:pt x="180295" y="89763"/>
                                </a:lnTo>
                                <a:lnTo>
                                  <a:pt x="181802" y="83501"/>
                                </a:lnTo>
                                <a:lnTo>
                                  <a:pt x="184067" y="77935"/>
                                </a:lnTo>
                                <a:lnTo>
                                  <a:pt x="187839" y="72369"/>
                                </a:lnTo>
                                <a:lnTo>
                                  <a:pt x="191611" y="66106"/>
                                </a:lnTo>
                                <a:lnTo>
                                  <a:pt x="196136" y="59147"/>
                                </a:lnTo>
                                <a:lnTo>
                                  <a:pt x="200663" y="50101"/>
                                </a:lnTo>
                                <a:lnTo>
                                  <a:pt x="205189" y="38270"/>
                                </a:lnTo>
                                <a:lnTo>
                                  <a:pt x="211979" y="40359"/>
                                </a:lnTo>
                                <a:lnTo>
                                  <a:pt x="221786" y="41055"/>
                                </a:lnTo>
                                <a:lnTo>
                                  <a:pt x="235364" y="41750"/>
                                </a:lnTo>
                                <a:lnTo>
                                  <a:pt x="250451" y="41750"/>
                                </a:lnTo>
                                <a:lnTo>
                                  <a:pt x="268556" y="41055"/>
                                </a:lnTo>
                                <a:lnTo>
                                  <a:pt x="287414" y="39663"/>
                                </a:lnTo>
                                <a:lnTo>
                                  <a:pt x="307782" y="38270"/>
                                </a:lnTo>
                                <a:lnTo>
                                  <a:pt x="328906" y="36879"/>
                                </a:lnTo>
                                <a:lnTo>
                                  <a:pt x="350028" y="34793"/>
                                </a:lnTo>
                                <a:lnTo>
                                  <a:pt x="370396" y="33400"/>
                                </a:lnTo>
                                <a:lnTo>
                                  <a:pt x="390010" y="31313"/>
                                </a:lnTo>
                                <a:lnTo>
                                  <a:pt x="408870" y="29920"/>
                                </a:lnTo>
                                <a:lnTo>
                                  <a:pt x="426220" y="28530"/>
                                </a:lnTo>
                                <a:lnTo>
                                  <a:pt x="440554" y="27137"/>
                                </a:lnTo>
                                <a:lnTo>
                                  <a:pt x="452623" y="26441"/>
                                </a:lnTo>
                                <a:lnTo>
                                  <a:pt x="461675" y="26441"/>
                                </a:lnTo>
                                <a:lnTo>
                                  <a:pt x="462430" y="18788"/>
                                </a:lnTo>
                                <a:lnTo>
                                  <a:pt x="463939" y="14612"/>
                                </a:lnTo>
                                <a:lnTo>
                                  <a:pt x="466202" y="11829"/>
                                </a:lnTo>
                                <a:lnTo>
                                  <a:pt x="469974" y="11132"/>
                                </a:lnTo>
                                <a:lnTo>
                                  <a:pt x="473746" y="11829"/>
                                </a:lnTo>
                                <a:lnTo>
                                  <a:pt x="478271" y="13219"/>
                                </a:lnTo>
                                <a:lnTo>
                                  <a:pt x="482797" y="13916"/>
                                </a:lnTo>
                                <a:lnTo>
                                  <a:pt x="487325" y="14612"/>
                                </a:lnTo>
                                <a:lnTo>
                                  <a:pt x="487325" y="2087"/>
                                </a:lnTo>
                                <a:lnTo>
                                  <a:pt x="496376"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77" name="Shape 677"/>
                        <wps:cNvSpPr/>
                        <wps:spPr>
                          <a:xfrm>
                            <a:off x="960324" y="1243512"/>
                            <a:ext cx="692514" cy="787703"/>
                          </a:xfrm>
                          <a:custGeom>
                            <a:avLst/>
                            <a:gdLst/>
                            <a:ahLst/>
                            <a:cxnLst/>
                            <a:rect l="0" t="0" r="0" b="0"/>
                            <a:pathLst>
                              <a:path w="692514" h="787703">
                                <a:moveTo>
                                  <a:pt x="205189" y="38272"/>
                                </a:moveTo>
                                <a:lnTo>
                                  <a:pt x="205189" y="38272"/>
                                </a:lnTo>
                                <a:lnTo>
                                  <a:pt x="200663" y="50101"/>
                                </a:lnTo>
                                <a:lnTo>
                                  <a:pt x="196137" y="59147"/>
                                </a:lnTo>
                                <a:lnTo>
                                  <a:pt x="191611" y="66106"/>
                                </a:lnTo>
                                <a:lnTo>
                                  <a:pt x="187839" y="72368"/>
                                </a:lnTo>
                                <a:lnTo>
                                  <a:pt x="184067" y="77935"/>
                                </a:lnTo>
                                <a:lnTo>
                                  <a:pt x="181804" y="83502"/>
                                </a:lnTo>
                                <a:lnTo>
                                  <a:pt x="180295" y="89765"/>
                                </a:lnTo>
                                <a:lnTo>
                                  <a:pt x="179541" y="97419"/>
                                </a:lnTo>
                                <a:lnTo>
                                  <a:pt x="153892" y="121078"/>
                                </a:lnTo>
                                <a:lnTo>
                                  <a:pt x="143331" y="121774"/>
                                </a:lnTo>
                                <a:lnTo>
                                  <a:pt x="131261" y="125253"/>
                                </a:lnTo>
                                <a:lnTo>
                                  <a:pt x="118436" y="129428"/>
                                </a:lnTo>
                                <a:lnTo>
                                  <a:pt x="105612" y="134299"/>
                                </a:lnTo>
                                <a:lnTo>
                                  <a:pt x="94297" y="139866"/>
                                </a:lnTo>
                                <a:lnTo>
                                  <a:pt x="85244" y="146129"/>
                                </a:lnTo>
                                <a:lnTo>
                                  <a:pt x="79209" y="151695"/>
                                </a:lnTo>
                                <a:lnTo>
                                  <a:pt x="76946" y="156566"/>
                                </a:lnTo>
                                <a:lnTo>
                                  <a:pt x="70911" y="157262"/>
                                </a:lnTo>
                                <a:lnTo>
                                  <a:pt x="63367" y="158654"/>
                                </a:lnTo>
                                <a:lnTo>
                                  <a:pt x="55069" y="161437"/>
                                </a:lnTo>
                                <a:lnTo>
                                  <a:pt x="46771" y="165612"/>
                                </a:lnTo>
                                <a:lnTo>
                                  <a:pt x="38473" y="170483"/>
                                </a:lnTo>
                                <a:lnTo>
                                  <a:pt x="31684" y="176746"/>
                                </a:lnTo>
                                <a:lnTo>
                                  <a:pt x="27157" y="184400"/>
                                </a:lnTo>
                                <a:lnTo>
                                  <a:pt x="25649" y="192751"/>
                                </a:lnTo>
                                <a:lnTo>
                                  <a:pt x="21122" y="193446"/>
                                </a:lnTo>
                                <a:lnTo>
                                  <a:pt x="16596" y="194838"/>
                                </a:lnTo>
                                <a:lnTo>
                                  <a:pt x="12070" y="196926"/>
                                </a:lnTo>
                                <a:lnTo>
                                  <a:pt x="8298" y="200405"/>
                                </a:lnTo>
                                <a:lnTo>
                                  <a:pt x="4526" y="203884"/>
                                </a:lnTo>
                                <a:lnTo>
                                  <a:pt x="2263" y="208059"/>
                                </a:lnTo>
                                <a:lnTo>
                                  <a:pt x="754" y="212234"/>
                                </a:lnTo>
                                <a:lnTo>
                                  <a:pt x="0" y="216410"/>
                                </a:lnTo>
                                <a:lnTo>
                                  <a:pt x="12824" y="228239"/>
                                </a:lnTo>
                                <a:lnTo>
                                  <a:pt x="21122" y="228935"/>
                                </a:lnTo>
                                <a:lnTo>
                                  <a:pt x="27912" y="231718"/>
                                </a:lnTo>
                                <a:lnTo>
                                  <a:pt x="33192" y="235893"/>
                                </a:lnTo>
                                <a:lnTo>
                                  <a:pt x="36964" y="240068"/>
                                </a:lnTo>
                                <a:lnTo>
                                  <a:pt x="39982" y="244244"/>
                                </a:lnTo>
                                <a:lnTo>
                                  <a:pt x="43754" y="248419"/>
                                </a:lnTo>
                                <a:lnTo>
                                  <a:pt x="46771" y="251202"/>
                                </a:lnTo>
                                <a:lnTo>
                                  <a:pt x="51297" y="251898"/>
                                </a:lnTo>
                                <a:lnTo>
                                  <a:pt x="52052" y="260248"/>
                                </a:lnTo>
                                <a:lnTo>
                                  <a:pt x="55069" y="267903"/>
                                </a:lnTo>
                                <a:lnTo>
                                  <a:pt x="59595" y="274165"/>
                                </a:lnTo>
                                <a:lnTo>
                                  <a:pt x="64122" y="279732"/>
                                </a:lnTo>
                                <a:lnTo>
                                  <a:pt x="68648" y="285299"/>
                                </a:lnTo>
                                <a:lnTo>
                                  <a:pt x="73174" y="290170"/>
                                </a:lnTo>
                                <a:lnTo>
                                  <a:pt x="76191" y="295041"/>
                                </a:lnTo>
                                <a:lnTo>
                                  <a:pt x="76946" y="299216"/>
                                </a:lnTo>
                                <a:lnTo>
                                  <a:pt x="76946" y="322874"/>
                                </a:lnTo>
                                <a:lnTo>
                                  <a:pt x="89770" y="334704"/>
                                </a:lnTo>
                                <a:lnTo>
                                  <a:pt x="102595" y="346534"/>
                                </a:lnTo>
                                <a:lnTo>
                                  <a:pt x="128243" y="346534"/>
                                </a:lnTo>
                                <a:lnTo>
                                  <a:pt x="128998" y="347925"/>
                                </a:lnTo>
                                <a:lnTo>
                                  <a:pt x="132015" y="350709"/>
                                </a:lnTo>
                                <a:lnTo>
                                  <a:pt x="136541" y="354884"/>
                                </a:lnTo>
                                <a:lnTo>
                                  <a:pt x="141068" y="360450"/>
                                </a:lnTo>
                                <a:lnTo>
                                  <a:pt x="145594" y="366018"/>
                                </a:lnTo>
                                <a:lnTo>
                                  <a:pt x="150120" y="372280"/>
                                </a:lnTo>
                                <a:lnTo>
                                  <a:pt x="153138" y="377847"/>
                                </a:lnTo>
                                <a:lnTo>
                                  <a:pt x="153892" y="382718"/>
                                </a:lnTo>
                                <a:lnTo>
                                  <a:pt x="165962" y="383414"/>
                                </a:lnTo>
                                <a:lnTo>
                                  <a:pt x="174260" y="386893"/>
                                </a:lnTo>
                                <a:lnTo>
                                  <a:pt x="179541" y="391068"/>
                                </a:lnTo>
                                <a:lnTo>
                                  <a:pt x="182558" y="395939"/>
                                </a:lnTo>
                                <a:lnTo>
                                  <a:pt x="184821" y="401506"/>
                                </a:lnTo>
                                <a:lnTo>
                                  <a:pt x="186330" y="407769"/>
                                </a:lnTo>
                                <a:lnTo>
                                  <a:pt x="188593" y="413335"/>
                                </a:lnTo>
                                <a:lnTo>
                                  <a:pt x="192365" y="418206"/>
                                </a:lnTo>
                                <a:lnTo>
                                  <a:pt x="205189" y="418206"/>
                                </a:lnTo>
                                <a:lnTo>
                                  <a:pt x="209716" y="424469"/>
                                </a:lnTo>
                                <a:lnTo>
                                  <a:pt x="214996" y="434211"/>
                                </a:lnTo>
                                <a:lnTo>
                                  <a:pt x="219522" y="446736"/>
                                </a:lnTo>
                                <a:lnTo>
                                  <a:pt x="224803" y="459262"/>
                                </a:lnTo>
                                <a:lnTo>
                                  <a:pt x="229329" y="472482"/>
                                </a:lnTo>
                                <a:lnTo>
                                  <a:pt x="233855" y="485008"/>
                                </a:lnTo>
                                <a:lnTo>
                                  <a:pt x="239136" y="494750"/>
                                </a:lnTo>
                                <a:lnTo>
                                  <a:pt x="243662" y="501012"/>
                                </a:lnTo>
                                <a:lnTo>
                                  <a:pt x="243662" y="537197"/>
                                </a:lnTo>
                                <a:lnTo>
                                  <a:pt x="251206" y="537892"/>
                                </a:lnTo>
                                <a:lnTo>
                                  <a:pt x="254978" y="539284"/>
                                </a:lnTo>
                                <a:lnTo>
                                  <a:pt x="256486" y="540676"/>
                                </a:lnTo>
                                <a:lnTo>
                                  <a:pt x="256486" y="542763"/>
                                </a:lnTo>
                                <a:lnTo>
                                  <a:pt x="256486" y="545547"/>
                                </a:lnTo>
                                <a:lnTo>
                                  <a:pt x="257995" y="546939"/>
                                </a:lnTo>
                                <a:lnTo>
                                  <a:pt x="261767" y="548331"/>
                                </a:lnTo>
                                <a:lnTo>
                                  <a:pt x="269311" y="549026"/>
                                </a:lnTo>
                                <a:lnTo>
                                  <a:pt x="270065" y="560160"/>
                                </a:lnTo>
                                <a:lnTo>
                                  <a:pt x="273083" y="571989"/>
                                </a:lnTo>
                                <a:lnTo>
                                  <a:pt x="277609" y="584515"/>
                                </a:lnTo>
                                <a:lnTo>
                                  <a:pt x="283644" y="597040"/>
                                </a:lnTo>
                                <a:lnTo>
                                  <a:pt x="290433" y="610261"/>
                                </a:lnTo>
                                <a:lnTo>
                                  <a:pt x="297977" y="623482"/>
                                </a:lnTo>
                                <a:lnTo>
                                  <a:pt x="305521" y="636703"/>
                                </a:lnTo>
                                <a:lnTo>
                                  <a:pt x="314573" y="649925"/>
                                </a:lnTo>
                                <a:lnTo>
                                  <a:pt x="322871" y="663146"/>
                                </a:lnTo>
                                <a:lnTo>
                                  <a:pt x="330415" y="676367"/>
                                </a:lnTo>
                                <a:lnTo>
                                  <a:pt x="337959" y="689588"/>
                                </a:lnTo>
                                <a:lnTo>
                                  <a:pt x="344748" y="702809"/>
                                </a:lnTo>
                                <a:lnTo>
                                  <a:pt x="350783" y="715335"/>
                                </a:lnTo>
                                <a:lnTo>
                                  <a:pt x="355309" y="727860"/>
                                </a:lnTo>
                                <a:lnTo>
                                  <a:pt x="358327" y="739689"/>
                                </a:lnTo>
                                <a:lnTo>
                                  <a:pt x="359081" y="750823"/>
                                </a:lnTo>
                                <a:lnTo>
                                  <a:pt x="375677" y="759173"/>
                                </a:lnTo>
                                <a:lnTo>
                                  <a:pt x="390765" y="766132"/>
                                </a:lnTo>
                                <a:lnTo>
                                  <a:pt x="405098" y="771698"/>
                                </a:lnTo>
                                <a:lnTo>
                                  <a:pt x="418677" y="776569"/>
                                </a:lnTo>
                                <a:lnTo>
                                  <a:pt x="432255" y="780049"/>
                                </a:lnTo>
                                <a:lnTo>
                                  <a:pt x="445080" y="782832"/>
                                </a:lnTo>
                                <a:lnTo>
                                  <a:pt x="457904" y="784920"/>
                                </a:lnTo>
                                <a:lnTo>
                                  <a:pt x="471483" y="786311"/>
                                </a:lnTo>
                                <a:lnTo>
                                  <a:pt x="485061" y="787007"/>
                                </a:lnTo>
                                <a:lnTo>
                                  <a:pt x="498640" y="787703"/>
                                </a:lnTo>
                                <a:lnTo>
                                  <a:pt x="512973" y="787703"/>
                                </a:lnTo>
                                <a:lnTo>
                                  <a:pt x="528815" y="787703"/>
                                </a:lnTo>
                                <a:lnTo>
                                  <a:pt x="545411" y="787007"/>
                                </a:lnTo>
                                <a:lnTo>
                                  <a:pt x="562762" y="787007"/>
                                </a:lnTo>
                                <a:lnTo>
                                  <a:pt x="581621" y="786311"/>
                                </a:lnTo>
                                <a:lnTo>
                                  <a:pt x="602743" y="786311"/>
                                </a:lnTo>
                                <a:lnTo>
                                  <a:pt x="615568" y="774482"/>
                                </a:lnTo>
                                <a:lnTo>
                                  <a:pt x="628392" y="762652"/>
                                </a:lnTo>
                                <a:lnTo>
                                  <a:pt x="654041" y="703505"/>
                                </a:lnTo>
                                <a:lnTo>
                                  <a:pt x="666865" y="703505"/>
                                </a:lnTo>
                                <a:lnTo>
                                  <a:pt x="671391" y="693067"/>
                                </a:lnTo>
                                <a:lnTo>
                                  <a:pt x="674409" y="681934"/>
                                </a:lnTo>
                                <a:lnTo>
                                  <a:pt x="677426" y="668712"/>
                                </a:lnTo>
                                <a:lnTo>
                                  <a:pt x="679689" y="655491"/>
                                </a:lnTo>
                                <a:lnTo>
                                  <a:pt x="681953" y="642270"/>
                                </a:lnTo>
                                <a:lnTo>
                                  <a:pt x="684970" y="629745"/>
                                </a:lnTo>
                                <a:lnTo>
                                  <a:pt x="687988" y="617915"/>
                                </a:lnTo>
                                <a:lnTo>
                                  <a:pt x="692514" y="608173"/>
                                </a:lnTo>
                                <a:lnTo>
                                  <a:pt x="691760" y="603302"/>
                                </a:lnTo>
                                <a:lnTo>
                                  <a:pt x="688742" y="597736"/>
                                </a:lnTo>
                                <a:lnTo>
                                  <a:pt x="684216" y="591473"/>
                                </a:lnTo>
                                <a:lnTo>
                                  <a:pt x="679689" y="585906"/>
                                </a:lnTo>
                                <a:lnTo>
                                  <a:pt x="675163" y="581035"/>
                                </a:lnTo>
                                <a:lnTo>
                                  <a:pt x="670637" y="576860"/>
                                </a:lnTo>
                                <a:lnTo>
                                  <a:pt x="667620" y="573381"/>
                                </a:lnTo>
                                <a:lnTo>
                                  <a:pt x="666865" y="572685"/>
                                </a:lnTo>
                                <a:lnTo>
                                  <a:pt x="654041" y="501012"/>
                                </a:lnTo>
                                <a:lnTo>
                                  <a:pt x="641217" y="501012"/>
                                </a:lnTo>
                                <a:lnTo>
                                  <a:pt x="638953" y="495446"/>
                                </a:lnTo>
                                <a:lnTo>
                                  <a:pt x="635936" y="487095"/>
                                </a:lnTo>
                                <a:lnTo>
                                  <a:pt x="633673" y="476658"/>
                                </a:lnTo>
                                <a:lnTo>
                                  <a:pt x="630655" y="464828"/>
                                </a:lnTo>
                                <a:lnTo>
                                  <a:pt x="627638" y="452303"/>
                                </a:lnTo>
                                <a:lnTo>
                                  <a:pt x="623866" y="437690"/>
                                </a:lnTo>
                                <a:lnTo>
                                  <a:pt x="620094" y="423773"/>
                                </a:lnTo>
                                <a:lnTo>
                                  <a:pt x="615568" y="409160"/>
                                </a:lnTo>
                                <a:lnTo>
                                  <a:pt x="610287" y="394547"/>
                                </a:lnTo>
                                <a:lnTo>
                                  <a:pt x="605007" y="381326"/>
                                </a:lnTo>
                                <a:lnTo>
                                  <a:pt x="598217" y="368801"/>
                                </a:lnTo>
                                <a:lnTo>
                                  <a:pt x="590673" y="357667"/>
                                </a:lnTo>
                                <a:lnTo>
                                  <a:pt x="582376" y="347925"/>
                                </a:lnTo>
                                <a:lnTo>
                                  <a:pt x="573323" y="340967"/>
                                </a:lnTo>
                                <a:lnTo>
                                  <a:pt x="562762" y="336096"/>
                                </a:lnTo>
                                <a:lnTo>
                                  <a:pt x="551446" y="334704"/>
                                </a:lnTo>
                                <a:lnTo>
                                  <a:pt x="538622" y="322874"/>
                                </a:lnTo>
                                <a:lnTo>
                                  <a:pt x="538622" y="315916"/>
                                </a:lnTo>
                                <a:lnTo>
                                  <a:pt x="538622" y="308262"/>
                                </a:lnTo>
                                <a:lnTo>
                                  <a:pt x="538622" y="299912"/>
                                </a:lnTo>
                                <a:lnTo>
                                  <a:pt x="538622" y="290866"/>
                                </a:lnTo>
                                <a:lnTo>
                                  <a:pt x="539376" y="281820"/>
                                </a:lnTo>
                                <a:lnTo>
                                  <a:pt x="539376" y="272773"/>
                                </a:lnTo>
                                <a:lnTo>
                                  <a:pt x="539376" y="263727"/>
                                </a:lnTo>
                                <a:lnTo>
                                  <a:pt x="540131" y="254681"/>
                                </a:lnTo>
                                <a:lnTo>
                                  <a:pt x="540885" y="246331"/>
                                </a:lnTo>
                                <a:lnTo>
                                  <a:pt x="541639" y="237981"/>
                                </a:lnTo>
                                <a:lnTo>
                                  <a:pt x="543148" y="230327"/>
                                </a:lnTo>
                                <a:lnTo>
                                  <a:pt x="543902" y="223368"/>
                                </a:lnTo>
                                <a:lnTo>
                                  <a:pt x="545411" y="217105"/>
                                </a:lnTo>
                                <a:lnTo>
                                  <a:pt x="546920" y="211539"/>
                                </a:lnTo>
                                <a:lnTo>
                                  <a:pt x="549183" y="207363"/>
                                </a:lnTo>
                                <a:lnTo>
                                  <a:pt x="551446" y="204580"/>
                                </a:lnTo>
                                <a:lnTo>
                                  <a:pt x="551446" y="196926"/>
                                </a:lnTo>
                                <a:lnTo>
                                  <a:pt x="552201" y="189271"/>
                                </a:lnTo>
                                <a:lnTo>
                                  <a:pt x="552201" y="180225"/>
                                </a:lnTo>
                                <a:lnTo>
                                  <a:pt x="552955" y="170483"/>
                                </a:lnTo>
                                <a:lnTo>
                                  <a:pt x="553709" y="160046"/>
                                </a:lnTo>
                                <a:lnTo>
                                  <a:pt x="554464" y="148912"/>
                                </a:lnTo>
                                <a:lnTo>
                                  <a:pt x="555218" y="138474"/>
                                </a:lnTo>
                                <a:lnTo>
                                  <a:pt x="555972" y="127341"/>
                                </a:lnTo>
                                <a:lnTo>
                                  <a:pt x="556727" y="116207"/>
                                </a:lnTo>
                                <a:lnTo>
                                  <a:pt x="556727" y="105073"/>
                                </a:lnTo>
                                <a:lnTo>
                                  <a:pt x="557481" y="94636"/>
                                </a:lnTo>
                                <a:lnTo>
                                  <a:pt x="556727" y="84198"/>
                                </a:lnTo>
                                <a:lnTo>
                                  <a:pt x="555972" y="74456"/>
                                </a:lnTo>
                                <a:lnTo>
                                  <a:pt x="555218" y="65410"/>
                                </a:lnTo>
                                <a:lnTo>
                                  <a:pt x="553709" y="57060"/>
                                </a:lnTo>
                                <a:lnTo>
                                  <a:pt x="551446" y="50101"/>
                                </a:lnTo>
                                <a:lnTo>
                                  <a:pt x="538622" y="50101"/>
                                </a:lnTo>
                                <a:lnTo>
                                  <a:pt x="538622" y="26442"/>
                                </a:lnTo>
                                <a:lnTo>
                                  <a:pt x="534096" y="25051"/>
                                </a:lnTo>
                                <a:lnTo>
                                  <a:pt x="528815" y="20875"/>
                                </a:lnTo>
                                <a:lnTo>
                                  <a:pt x="523534" y="15309"/>
                                </a:lnTo>
                                <a:lnTo>
                                  <a:pt x="517499" y="9742"/>
                                </a:lnTo>
                                <a:lnTo>
                                  <a:pt x="511464" y="4871"/>
                                </a:lnTo>
                                <a:lnTo>
                                  <a:pt x="504675" y="696"/>
                                </a:lnTo>
                                <a:lnTo>
                                  <a:pt x="496377" y="0"/>
                                </a:lnTo>
                                <a:lnTo>
                                  <a:pt x="487325" y="2087"/>
                                </a:lnTo>
                                <a:lnTo>
                                  <a:pt x="487325" y="14613"/>
                                </a:lnTo>
                                <a:lnTo>
                                  <a:pt x="482798" y="13917"/>
                                </a:lnTo>
                                <a:lnTo>
                                  <a:pt x="478272" y="13221"/>
                                </a:lnTo>
                                <a:lnTo>
                                  <a:pt x="473746" y="11829"/>
                                </a:lnTo>
                                <a:lnTo>
                                  <a:pt x="469974" y="11133"/>
                                </a:lnTo>
                                <a:lnTo>
                                  <a:pt x="466202" y="11829"/>
                                </a:lnTo>
                                <a:lnTo>
                                  <a:pt x="463939" y="14613"/>
                                </a:lnTo>
                                <a:lnTo>
                                  <a:pt x="462430" y="18788"/>
                                </a:lnTo>
                                <a:lnTo>
                                  <a:pt x="461676" y="26442"/>
                                </a:lnTo>
                                <a:lnTo>
                                  <a:pt x="452623" y="26442"/>
                                </a:lnTo>
                                <a:lnTo>
                                  <a:pt x="440553" y="27138"/>
                                </a:lnTo>
                                <a:lnTo>
                                  <a:pt x="426220" y="28530"/>
                                </a:lnTo>
                                <a:lnTo>
                                  <a:pt x="408870" y="29921"/>
                                </a:lnTo>
                                <a:lnTo>
                                  <a:pt x="390011" y="31313"/>
                                </a:lnTo>
                                <a:lnTo>
                                  <a:pt x="370397" y="33401"/>
                                </a:lnTo>
                                <a:lnTo>
                                  <a:pt x="350029" y="34792"/>
                                </a:lnTo>
                                <a:lnTo>
                                  <a:pt x="328906" y="36880"/>
                                </a:lnTo>
                                <a:lnTo>
                                  <a:pt x="307784" y="38272"/>
                                </a:lnTo>
                                <a:lnTo>
                                  <a:pt x="287416" y="39663"/>
                                </a:lnTo>
                                <a:lnTo>
                                  <a:pt x="268556" y="41055"/>
                                </a:lnTo>
                                <a:lnTo>
                                  <a:pt x="250452" y="41751"/>
                                </a:lnTo>
                                <a:lnTo>
                                  <a:pt x="235364" y="41751"/>
                                </a:lnTo>
                                <a:lnTo>
                                  <a:pt x="221786" y="41055"/>
                                </a:lnTo>
                                <a:lnTo>
                                  <a:pt x="211979" y="40359"/>
                                </a:lnTo>
                                <a:lnTo>
                                  <a:pt x="205189" y="38272"/>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78" name="Shape 678"/>
                        <wps:cNvSpPr/>
                        <wps:spPr>
                          <a:xfrm>
                            <a:off x="755890" y="1899003"/>
                            <a:ext cx="4525" cy="12178"/>
                          </a:xfrm>
                          <a:custGeom>
                            <a:avLst/>
                            <a:gdLst/>
                            <a:ahLst/>
                            <a:cxnLst/>
                            <a:rect l="0" t="0" r="0" b="0"/>
                            <a:pathLst>
                              <a:path w="4525" h="12178">
                                <a:moveTo>
                                  <a:pt x="0" y="0"/>
                                </a:moveTo>
                                <a:lnTo>
                                  <a:pt x="3772" y="6959"/>
                                </a:lnTo>
                                <a:lnTo>
                                  <a:pt x="4525" y="11830"/>
                                </a:lnTo>
                                <a:lnTo>
                                  <a:pt x="4336" y="12178"/>
                                </a:lnTo>
                                <a:lnTo>
                                  <a:pt x="2262" y="8349"/>
                                </a:lnTo>
                                <a:lnTo>
                                  <a:pt x="754" y="4176"/>
                                </a:lnTo>
                                <a:lnTo>
                                  <a:pt x="0"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79" name="Shape 679"/>
                        <wps:cNvSpPr/>
                        <wps:spPr>
                          <a:xfrm>
                            <a:off x="653294" y="1851685"/>
                            <a:ext cx="10562" cy="9743"/>
                          </a:xfrm>
                          <a:custGeom>
                            <a:avLst/>
                            <a:gdLst/>
                            <a:ahLst/>
                            <a:cxnLst/>
                            <a:rect l="0" t="0" r="0" b="0"/>
                            <a:pathLst>
                              <a:path w="10562" h="9743">
                                <a:moveTo>
                                  <a:pt x="0" y="0"/>
                                </a:moveTo>
                                <a:lnTo>
                                  <a:pt x="7545" y="6959"/>
                                </a:lnTo>
                                <a:lnTo>
                                  <a:pt x="10562" y="9743"/>
                                </a:lnTo>
                                <a:lnTo>
                                  <a:pt x="10561" y="9743"/>
                                </a:lnTo>
                                <a:lnTo>
                                  <a:pt x="0"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80" name="Shape 680"/>
                        <wps:cNvSpPr/>
                        <wps:spPr>
                          <a:xfrm>
                            <a:off x="358336" y="1790452"/>
                            <a:ext cx="538620" cy="548329"/>
                          </a:xfrm>
                          <a:custGeom>
                            <a:avLst/>
                            <a:gdLst/>
                            <a:ahLst/>
                            <a:cxnLst/>
                            <a:rect l="0" t="0" r="0" b="0"/>
                            <a:pathLst>
                              <a:path w="538620" h="548329">
                                <a:moveTo>
                                  <a:pt x="195381" y="0"/>
                                </a:moveTo>
                                <a:lnTo>
                                  <a:pt x="205187" y="2087"/>
                                </a:lnTo>
                                <a:lnTo>
                                  <a:pt x="205187" y="13916"/>
                                </a:lnTo>
                                <a:lnTo>
                                  <a:pt x="210469" y="13916"/>
                                </a:lnTo>
                                <a:lnTo>
                                  <a:pt x="216503" y="14612"/>
                                </a:lnTo>
                                <a:lnTo>
                                  <a:pt x="223293" y="15308"/>
                                </a:lnTo>
                                <a:lnTo>
                                  <a:pt x="229328" y="16699"/>
                                </a:lnTo>
                                <a:lnTo>
                                  <a:pt x="234609" y="19482"/>
                                </a:lnTo>
                                <a:lnTo>
                                  <a:pt x="239134" y="23657"/>
                                </a:lnTo>
                                <a:lnTo>
                                  <a:pt x="242906" y="29920"/>
                                </a:lnTo>
                                <a:lnTo>
                                  <a:pt x="243661" y="37576"/>
                                </a:lnTo>
                                <a:lnTo>
                                  <a:pt x="256485" y="49405"/>
                                </a:lnTo>
                                <a:lnTo>
                                  <a:pt x="269309" y="61233"/>
                                </a:lnTo>
                                <a:lnTo>
                                  <a:pt x="279117" y="61930"/>
                                </a:lnTo>
                                <a:lnTo>
                                  <a:pt x="287414" y="64713"/>
                                </a:lnTo>
                                <a:lnTo>
                                  <a:pt x="295713" y="67496"/>
                                </a:lnTo>
                                <a:lnTo>
                                  <a:pt x="301747" y="70279"/>
                                </a:lnTo>
                                <a:lnTo>
                                  <a:pt x="304765" y="71672"/>
                                </a:lnTo>
                                <a:lnTo>
                                  <a:pt x="305519" y="70976"/>
                                </a:lnTo>
                                <a:lnTo>
                                  <a:pt x="320606" y="84894"/>
                                </a:lnTo>
                                <a:lnTo>
                                  <a:pt x="326642" y="85588"/>
                                </a:lnTo>
                                <a:lnTo>
                                  <a:pt x="334185" y="86981"/>
                                </a:lnTo>
                                <a:lnTo>
                                  <a:pt x="342484" y="89067"/>
                                </a:lnTo>
                                <a:lnTo>
                                  <a:pt x="350783" y="92547"/>
                                </a:lnTo>
                                <a:lnTo>
                                  <a:pt x="359080" y="96026"/>
                                </a:lnTo>
                                <a:lnTo>
                                  <a:pt x="365869" y="100202"/>
                                </a:lnTo>
                                <a:lnTo>
                                  <a:pt x="370396" y="104376"/>
                                </a:lnTo>
                                <a:lnTo>
                                  <a:pt x="371903" y="108552"/>
                                </a:lnTo>
                                <a:lnTo>
                                  <a:pt x="380957" y="112727"/>
                                </a:lnTo>
                                <a:lnTo>
                                  <a:pt x="388499" y="116901"/>
                                </a:lnTo>
                                <a:lnTo>
                                  <a:pt x="394536" y="119684"/>
                                </a:lnTo>
                                <a:lnTo>
                                  <a:pt x="399061" y="121773"/>
                                </a:lnTo>
                                <a:lnTo>
                                  <a:pt x="401325" y="121773"/>
                                </a:lnTo>
                                <a:lnTo>
                                  <a:pt x="401890" y="120729"/>
                                </a:lnTo>
                                <a:lnTo>
                                  <a:pt x="402078" y="121077"/>
                                </a:lnTo>
                                <a:lnTo>
                                  <a:pt x="405097" y="124557"/>
                                </a:lnTo>
                                <a:lnTo>
                                  <a:pt x="408870" y="128036"/>
                                </a:lnTo>
                                <a:lnTo>
                                  <a:pt x="413395" y="130123"/>
                                </a:lnTo>
                                <a:lnTo>
                                  <a:pt x="417922" y="131515"/>
                                </a:lnTo>
                                <a:lnTo>
                                  <a:pt x="422448" y="132210"/>
                                </a:lnTo>
                                <a:lnTo>
                                  <a:pt x="423201" y="138475"/>
                                </a:lnTo>
                                <a:lnTo>
                                  <a:pt x="426218" y="146824"/>
                                </a:lnTo>
                                <a:lnTo>
                                  <a:pt x="430745" y="156566"/>
                                </a:lnTo>
                                <a:lnTo>
                                  <a:pt x="435272" y="167002"/>
                                </a:lnTo>
                                <a:lnTo>
                                  <a:pt x="439797" y="176745"/>
                                </a:lnTo>
                                <a:lnTo>
                                  <a:pt x="444324" y="184400"/>
                                </a:lnTo>
                                <a:lnTo>
                                  <a:pt x="447341" y="189966"/>
                                </a:lnTo>
                                <a:lnTo>
                                  <a:pt x="448096" y="192053"/>
                                </a:lnTo>
                                <a:lnTo>
                                  <a:pt x="460920" y="192053"/>
                                </a:lnTo>
                                <a:lnTo>
                                  <a:pt x="463184" y="197621"/>
                                </a:lnTo>
                                <a:lnTo>
                                  <a:pt x="465447" y="203884"/>
                                </a:lnTo>
                                <a:lnTo>
                                  <a:pt x="467709" y="212233"/>
                                </a:lnTo>
                                <a:lnTo>
                                  <a:pt x="469973" y="221279"/>
                                </a:lnTo>
                                <a:lnTo>
                                  <a:pt x="472236" y="231021"/>
                                </a:lnTo>
                                <a:lnTo>
                                  <a:pt x="474499" y="241460"/>
                                </a:lnTo>
                                <a:lnTo>
                                  <a:pt x="476763" y="252592"/>
                                </a:lnTo>
                                <a:lnTo>
                                  <a:pt x="478271" y="263031"/>
                                </a:lnTo>
                                <a:lnTo>
                                  <a:pt x="480533" y="274164"/>
                                </a:lnTo>
                                <a:lnTo>
                                  <a:pt x="482042" y="285298"/>
                                </a:lnTo>
                                <a:lnTo>
                                  <a:pt x="483552" y="295735"/>
                                </a:lnTo>
                                <a:lnTo>
                                  <a:pt x="484305" y="305476"/>
                                </a:lnTo>
                                <a:lnTo>
                                  <a:pt x="485060" y="314523"/>
                                </a:lnTo>
                                <a:lnTo>
                                  <a:pt x="485814" y="322874"/>
                                </a:lnTo>
                                <a:lnTo>
                                  <a:pt x="486569" y="329137"/>
                                </a:lnTo>
                                <a:lnTo>
                                  <a:pt x="486569" y="334703"/>
                                </a:lnTo>
                                <a:lnTo>
                                  <a:pt x="497883" y="345838"/>
                                </a:lnTo>
                                <a:lnTo>
                                  <a:pt x="506937" y="356971"/>
                                </a:lnTo>
                                <a:lnTo>
                                  <a:pt x="515234" y="368103"/>
                                </a:lnTo>
                                <a:lnTo>
                                  <a:pt x="521271" y="379238"/>
                                </a:lnTo>
                                <a:lnTo>
                                  <a:pt x="526550" y="390370"/>
                                </a:lnTo>
                                <a:lnTo>
                                  <a:pt x="531077" y="402202"/>
                                </a:lnTo>
                                <a:lnTo>
                                  <a:pt x="534095" y="413334"/>
                                </a:lnTo>
                                <a:lnTo>
                                  <a:pt x="536357" y="425164"/>
                                </a:lnTo>
                                <a:lnTo>
                                  <a:pt x="537867" y="436994"/>
                                </a:lnTo>
                                <a:lnTo>
                                  <a:pt x="538620" y="448823"/>
                                </a:lnTo>
                                <a:lnTo>
                                  <a:pt x="538620" y="460653"/>
                                </a:lnTo>
                                <a:lnTo>
                                  <a:pt x="538620" y="473177"/>
                                </a:lnTo>
                                <a:lnTo>
                                  <a:pt x="538620" y="485703"/>
                                </a:lnTo>
                                <a:lnTo>
                                  <a:pt x="538620" y="498228"/>
                                </a:lnTo>
                                <a:lnTo>
                                  <a:pt x="537867" y="511450"/>
                                </a:lnTo>
                                <a:lnTo>
                                  <a:pt x="537867" y="524671"/>
                                </a:lnTo>
                                <a:lnTo>
                                  <a:pt x="525041" y="536500"/>
                                </a:lnTo>
                                <a:lnTo>
                                  <a:pt x="282135" y="548329"/>
                                </a:lnTo>
                                <a:lnTo>
                                  <a:pt x="275345" y="542763"/>
                                </a:lnTo>
                                <a:lnTo>
                                  <a:pt x="264029" y="535108"/>
                                </a:lnTo>
                                <a:lnTo>
                                  <a:pt x="249696" y="526062"/>
                                </a:lnTo>
                                <a:lnTo>
                                  <a:pt x="233100" y="516320"/>
                                </a:lnTo>
                                <a:lnTo>
                                  <a:pt x="214241" y="504491"/>
                                </a:lnTo>
                                <a:lnTo>
                                  <a:pt x="193118" y="492662"/>
                                </a:lnTo>
                                <a:lnTo>
                                  <a:pt x="171241" y="480136"/>
                                </a:lnTo>
                                <a:lnTo>
                                  <a:pt x="149365" y="468307"/>
                                </a:lnTo>
                                <a:lnTo>
                                  <a:pt x="126732" y="455782"/>
                                </a:lnTo>
                                <a:lnTo>
                                  <a:pt x="105612" y="444647"/>
                                </a:lnTo>
                                <a:lnTo>
                                  <a:pt x="85997" y="434209"/>
                                </a:lnTo>
                                <a:lnTo>
                                  <a:pt x="67893" y="424469"/>
                                </a:lnTo>
                                <a:lnTo>
                                  <a:pt x="52050" y="416814"/>
                                </a:lnTo>
                                <a:lnTo>
                                  <a:pt x="39226" y="410551"/>
                                </a:lnTo>
                                <a:lnTo>
                                  <a:pt x="30174" y="407071"/>
                                </a:lnTo>
                                <a:lnTo>
                                  <a:pt x="25647" y="405679"/>
                                </a:lnTo>
                                <a:lnTo>
                                  <a:pt x="25647" y="382021"/>
                                </a:lnTo>
                                <a:lnTo>
                                  <a:pt x="12824" y="382021"/>
                                </a:lnTo>
                                <a:lnTo>
                                  <a:pt x="10559" y="377151"/>
                                </a:lnTo>
                                <a:lnTo>
                                  <a:pt x="8297" y="370889"/>
                                </a:lnTo>
                                <a:lnTo>
                                  <a:pt x="6789" y="363929"/>
                                </a:lnTo>
                                <a:lnTo>
                                  <a:pt x="5280" y="356274"/>
                                </a:lnTo>
                                <a:lnTo>
                                  <a:pt x="4525" y="348621"/>
                                </a:lnTo>
                                <a:lnTo>
                                  <a:pt x="3017" y="339575"/>
                                </a:lnTo>
                                <a:lnTo>
                                  <a:pt x="2262" y="330527"/>
                                </a:lnTo>
                                <a:lnTo>
                                  <a:pt x="1507" y="320785"/>
                                </a:lnTo>
                                <a:lnTo>
                                  <a:pt x="753" y="311739"/>
                                </a:lnTo>
                                <a:lnTo>
                                  <a:pt x="753" y="301997"/>
                                </a:lnTo>
                                <a:lnTo>
                                  <a:pt x="753" y="292257"/>
                                </a:lnTo>
                                <a:lnTo>
                                  <a:pt x="0" y="283209"/>
                                </a:lnTo>
                                <a:lnTo>
                                  <a:pt x="0" y="274164"/>
                                </a:lnTo>
                                <a:lnTo>
                                  <a:pt x="0" y="265814"/>
                                </a:lnTo>
                                <a:lnTo>
                                  <a:pt x="0" y="258159"/>
                                </a:lnTo>
                                <a:lnTo>
                                  <a:pt x="0" y="251202"/>
                                </a:lnTo>
                                <a:lnTo>
                                  <a:pt x="6034" y="247722"/>
                                </a:lnTo>
                                <a:lnTo>
                                  <a:pt x="13579" y="237980"/>
                                </a:lnTo>
                                <a:lnTo>
                                  <a:pt x="21875" y="224063"/>
                                </a:lnTo>
                                <a:lnTo>
                                  <a:pt x="30174" y="208057"/>
                                </a:lnTo>
                                <a:lnTo>
                                  <a:pt x="38471" y="192053"/>
                                </a:lnTo>
                                <a:lnTo>
                                  <a:pt x="45261" y="176051"/>
                                </a:lnTo>
                                <a:lnTo>
                                  <a:pt x="49788" y="164219"/>
                                </a:lnTo>
                                <a:lnTo>
                                  <a:pt x="51295" y="156566"/>
                                </a:lnTo>
                                <a:lnTo>
                                  <a:pt x="60349" y="152390"/>
                                </a:lnTo>
                                <a:lnTo>
                                  <a:pt x="67893" y="148214"/>
                                </a:lnTo>
                                <a:lnTo>
                                  <a:pt x="73928" y="144737"/>
                                </a:lnTo>
                                <a:lnTo>
                                  <a:pt x="78452" y="142648"/>
                                </a:lnTo>
                                <a:lnTo>
                                  <a:pt x="80717" y="142648"/>
                                </a:lnTo>
                                <a:lnTo>
                                  <a:pt x="79208" y="147520"/>
                                </a:lnTo>
                                <a:lnTo>
                                  <a:pt x="77700" y="152390"/>
                                </a:lnTo>
                                <a:lnTo>
                                  <a:pt x="76944" y="156566"/>
                                </a:lnTo>
                                <a:lnTo>
                                  <a:pt x="80717" y="148911"/>
                                </a:lnTo>
                                <a:lnTo>
                                  <a:pt x="82224" y="144737"/>
                                </a:lnTo>
                                <a:lnTo>
                                  <a:pt x="81471" y="142648"/>
                                </a:lnTo>
                                <a:lnTo>
                                  <a:pt x="80717" y="142648"/>
                                </a:lnTo>
                                <a:lnTo>
                                  <a:pt x="83734" y="137082"/>
                                </a:lnTo>
                                <a:lnTo>
                                  <a:pt x="85997" y="130819"/>
                                </a:lnTo>
                                <a:lnTo>
                                  <a:pt x="87506" y="124557"/>
                                </a:lnTo>
                                <a:lnTo>
                                  <a:pt x="89014" y="116901"/>
                                </a:lnTo>
                                <a:lnTo>
                                  <a:pt x="89769" y="108552"/>
                                </a:lnTo>
                                <a:lnTo>
                                  <a:pt x="98820" y="107159"/>
                                </a:lnTo>
                                <a:lnTo>
                                  <a:pt x="106364" y="102985"/>
                                </a:lnTo>
                                <a:lnTo>
                                  <a:pt x="113154" y="96723"/>
                                </a:lnTo>
                                <a:lnTo>
                                  <a:pt x="118436" y="89067"/>
                                </a:lnTo>
                                <a:lnTo>
                                  <a:pt x="122960" y="81414"/>
                                </a:lnTo>
                                <a:lnTo>
                                  <a:pt x="125980" y="73759"/>
                                </a:lnTo>
                                <a:lnTo>
                                  <a:pt x="127487" y="66800"/>
                                </a:lnTo>
                                <a:lnTo>
                                  <a:pt x="128243" y="61233"/>
                                </a:lnTo>
                                <a:lnTo>
                                  <a:pt x="128243" y="25745"/>
                                </a:lnTo>
                                <a:lnTo>
                                  <a:pt x="134277" y="24354"/>
                                </a:lnTo>
                                <a:lnTo>
                                  <a:pt x="141821" y="20178"/>
                                </a:lnTo>
                                <a:lnTo>
                                  <a:pt x="151627" y="15308"/>
                                </a:lnTo>
                                <a:lnTo>
                                  <a:pt x="162189" y="9740"/>
                                </a:lnTo>
                                <a:lnTo>
                                  <a:pt x="172751" y="4174"/>
                                </a:lnTo>
                                <a:lnTo>
                                  <a:pt x="184065" y="695"/>
                                </a:lnTo>
                                <a:lnTo>
                                  <a:pt x="195381"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81" name="Shape 681"/>
                        <wps:cNvSpPr/>
                        <wps:spPr>
                          <a:xfrm>
                            <a:off x="358335" y="1790450"/>
                            <a:ext cx="538622" cy="548331"/>
                          </a:xfrm>
                          <a:custGeom>
                            <a:avLst/>
                            <a:gdLst/>
                            <a:ahLst/>
                            <a:cxnLst/>
                            <a:rect l="0" t="0" r="0" b="0"/>
                            <a:pathLst>
                              <a:path w="538622" h="548331">
                                <a:moveTo>
                                  <a:pt x="128243" y="61235"/>
                                </a:moveTo>
                                <a:lnTo>
                                  <a:pt x="128243" y="61235"/>
                                </a:lnTo>
                                <a:lnTo>
                                  <a:pt x="127489" y="66802"/>
                                </a:lnTo>
                                <a:lnTo>
                                  <a:pt x="125980" y="73760"/>
                                </a:lnTo>
                                <a:lnTo>
                                  <a:pt x="122963" y="81415"/>
                                </a:lnTo>
                                <a:lnTo>
                                  <a:pt x="118436" y="89069"/>
                                </a:lnTo>
                                <a:lnTo>
                                  <a:pt x="113156" y="96724"/>
                                </a:lnTo>
                                <a:lnTo>
                                  <a:pt x="106367" y="102986"/>
                                </a:lnTo>
                                <a:lnTo>
                                  <a:pt x="98823" y="107161"/>
                                </a:lnTo>
                                <a:lnTo>
                                  <a:pt x="89770" y="108553"/>
                                </a:lnTo>
                                <a:lnTo>
                                  <a:pt x="89016" y="116903"/>
                                </a:lnTo>
                                <a:lnTo>
                                  <a:pt x="87507" y="124558"/>
                                </a:lnTo>
                                <a:lnTo>
                                  <a:pt x="85998" y="130820"/>
                                </a:lnTo>
                                <a:lnTo>
                                  <a:pt x="83735" y="137083"/>
                                </a:lnTo>
                                <a:lnTo>
                                  <a:pt x="80718" y="142649"/>
                                </a:lnTo>
                                <a:lnTo>
                                  <a:pt x="79209" y="147520"/>
                                </a:lnTo>
                                <a:lnTo>
                                  <a:pt x="77700" y="152391"/>
                                </a:lnTo>
                                <a:lnTo>
                                  <a:pt x="76946" y="156566"/>
                                </a:lnTo>
                                <a:lnTo>
                                  <a:pt x="80718" y="148912"/>
                                </a:lnTo>
                                <a:lnTo>
                                  <a:pt x="82227" y="144737"/>
                                </a:lnTo>
                                <a:lnTo>
                                  <a:pt x="81472" y="142649"/>
                                </a:lnTo>
                                <a:lnTo>
                                  <a:pt x="78455" y="142649"/>
                                </a:lnTo>
                                <a:lnTo>
                                  <a:pt x="73929" y="144737"/>
                                </a:lnTo>
                                <a:lnTo>
                                  <a:pt x="67894" y="148217"/>
                                </a:lnTo>
                                <a:lnTo>
                                  <a:pt x="60350" y="152391"/>
                                </a:lnTo>
                                <a:lnTo>
                                  <a:pt x="51297" y="156566"/>
                                </a:lnTo>
                                <a:lnTo>
                                  <a:pt x="49789" y="164221"/>
                                </a:lnTo>
                                <a:lnTo>
                                  <a:pt x="45262" y="176051"/>
                                </a:lnTo>
                                <a:lnTo>
                                  <a:pt x="38473" y="192055"/>
                                </a:lnTo>
                                <a:lnTo>
                                  <a:pt x="30175" y="208059"/>
                                </a:lnTo>
                                <a:lnTo>
                                  <a:pt x="21877" y="224064"/>
                                </a:lnTo>
                                <a:lnTo>
                                  <a:pt x="13579" y="237981"/>
                                </a:lnTo>
                                <a:lnTo>
                                  <a:pt x="6035" y="247723"/>
                                </a:lnTo>
                                <a:lnTo>
                                  <a:pt x="0" y="251202"/>
                                </a:lnTo>
                                <a:lnTo>
                                  <a:pt x="0" y="258161"/>
                                </a:lnTo>
                                <a:lnTo>
                                  <a:pt x="0" y="265815"/>
                                </a:lnTo>
                                <a:lnTo>
                                  <a:pt x="0" y="274165"/>
                                </a:lnTo>
                                <a:lnTo>
                                  <a:pt x="0" y="283211"/>
                                </a:lnTo>
                                <a:lnTo>
                                  <a:pt x="754" y="292257"/>
                                </a:lnTo>
                                <a:lnTo>
                                  <a:pt x="754" y="301999"/>
                                </a:lnTo>
                                <a:lnTo>
                                  <a:pt x="754" y="311741"/>
                                </a:lnTo>
                                <a:lnTo>
                                  <a:pt x="1509" y="320787"/>
                                </a:lnTo>
                                <a:lnTo>
                                  <a:pt x="2263" y="330529"/>
                                </a:lnTo>
                                <a:lnTo>
                                  <a:pt x="3018" y="339575"/>
                                </a:lnTo>
                                <a:lnTo>
                                  <a:pt x="4526" y="348621"/>
                                </a:lnTo>
                                <a:lnTo>
                                  <a:pt x="5281" y="356276"/>
                                </a:lnTo>
                                <a:lnTo>
                                  <a:pt x="6789" y="363930"/>
                                </a:lnTo>
                                <a:lnTo>
                                  <a:pt x="8298" y="370889"/>
                                </a:lnTo>
                                <a:lnTo>
                                  <a:pt x="10561" y="377151"/>
                                </a:lnTo>
                                <a:lnTo>
                                  <a:pt x="12824" y="382022"/>
                                </a:lnTo>
                                <a:lnTo>
                                  <a:pt x="25649" y="382022"/>
                                </a:lnTo>
                                <a:lnTo>
                                  <a:pt x="25649" y="405681"/>
                                </a:lnTo>
                                <a:lnTo>
                                  <a:pt x="30175" y="407073"/>
                                </a:lnTo>
                                <a:lnTo>
                                  <a:pt x="39227" y="410552"/>
                                </a:lnTo>
                                <a:lnTo>
                                  <a:pt x="52052" y="416815"/>
                                </a:lnTo>
                                <a:lnTo>
                                  <a:pt x="67894" y="424469"/>
                                </a:lnTo>
                                <a:lnTo>
                                  <a:pt x="85998" y="434211"/>
                                </a:lnTo>
                                <a:lnTo>
                                  <a:pt x="105612" y="444649"/>
                                </a:lnTo>
                                <a:lnTo>
                                  <a:pt x="126735" y="455782"/>
                                </a:lnTo>
                                <a:lnTo>
                                  <a:pt x="149366" y="468308"/>
                                </a:lnTo>
                                <a:lnTo>
                                  <a:pt x="171243" y="480137"/>
                                </a:lnTo>
                                <a:lnTo>
                                  <a:pt x="193119" y="492663"/>
                                </a:lnTo>
                                <a:lnTo>
                                  <a:pt x="214242" y="504492"/>
                                </a:lnTo>
                                <a:lnTo>
                                  <a:pt x="233101" y="516322"/>
                                </a:lnTo>
                                <a:lnTo>
                                  <a:pt x="249697" y="526063"/>
                                </a:lnTo>
                                <a:lnTo>
                                  <a:pt x="264030" y="535110"/>
                                </a:lnTo>
                                <a:lnTo>
                                  <a:pt x="275346" y="542764"/>
                                </a:lnTo>
                                <a:lnTo>
                                  <a:pt x="282135" y="548331"/>
                                </a:lnTo>
                                <a:lnTo>
                                  <a:pt x="525043" y="536501"/>
                                </a:lnTo>
                                <a:lnTo>
                                  <a:pt x="537868" y="524671"/>
                                </a:lnTo>
                                <a:lnTo>
                                  <a:pt x="537868" y="511451"/>
                                </a:lnTo>
                                <a:lnTo>
                                  <a:pt x="538622" y="498229"/>
                                </a:lnTo>
                                <a:lnTo>
                                  <a:pt x="538622" y="485704"/>
                                </a:lnTo>
                                <a:lnTo>
                                  <a:pt x="538622" y="473178"/>
                                </a:lnTo>
                                <a:lnTo>
                                  <a:pt x="538622" y="460653"/>
                                </a:lnTo>
                                <a:lnTo>
                                  <a:pt x="538622" y="448824"/>
                                </a:lnTo>
                                <a:lnTo>
                                  <a:pt x="537868" y="436994"/>
                                </a:lnTo>
                                <a:lnTo>
                                  <a:pt x="536359" y="425165"/>
                                </a:lnTo>
                                <a:lnTo>
                                  <a:pt x="534096" y="413336"/>
                                </a:lnTo>
                                <a:lnTo>
                                  <a:pt x="531078" y="402202"/>
                                </a:lnTo>
                                <a:lnTo>
                                  <a:pt x="526552" y="390372"/>
                                </a:lnTo>
                                <a:lnTo>
                                  <a:pt x="521271" y="379239"/>
                                </a:lnTo>
                                <a:lnTo>
                                  <a:pt x="515236" y="368105"/>
                                </a:lnTo>
                                <a:lnTo>
                                  <a:pt x="506938" y="356972"/>
                                </a:lnTo>
                                <a:lnTo>
                                  <a:pt x="497886" y="345838"/>
                                </a:lnTo>
                                <a:lnTo>
                                  <a:pt x="486570" y="334704"/>
                                </a:lnTo>
                                <a:lnTo>
                                  <a:pt x="486570" y="329138"/>
                                </a:lnTo>
                                <a:lnTo>
                                  <a:pt x="485816" y="322875"/>
                                </a:lnTo>
                                <a:lnTo>
                                  <a:pt x="485061" y="314525"/>
                                </a:lnTo>
                                <a:lnTo>
                                  <a:pt x="484307" y="305479"/>
                                </a:lnTo>
                                <a:lnTo>
                                  <a:pt x="483553" y="295737"/>
                                </a:lnTo>
                                <a:lnTo>
                                  <a:pt x="482044" y="285299"/>
                                </a:lnTo>
                                <a:lnTo>
                                  <a:pt x="480535" y="274165"/>
                                </a:lnTo>
                                <a:lnTo>
                                  <a:pt x="478272" y="263032"/>
                                </a:lnTo>
                                <a:lnTo>
                                  <a:pt x="476763" y="252594"/>
                                </a:lnTo>
                                <a:lnTo>
                                  <a:pt x="474500" y="241460"/>
                                </a:lnTo>
                                <a:lnTo>
                                  <a:pt x="472237" y="231023"/>
                                </a:lnTo>
                                <a:lnTo>
                                  <a:pt x="469974" y="221281"/>
                                </a:lnTo>
                                <a:lnTo>
                                  <a:pt x="467711" y="212235"/>
                                </a:lnTo>
                                <a:lnTo>
                                  <a:pt x="465448" y="203884"/>
                                </a:lnTo>
                                <a:lnTo>
                                  <a:pt x="463185" y="197622"/>
                                </a:lnTo>
                                <a:lnTo>
                                  <a:pt x="460921" y="192055"/>
                                </a:lnTo>
                                <a:lnTo>
                                  <a:pt x="448097" y="192055"/>
                                </a:lnTo>
                                <a:lnTo>
                                  <a:pt x="447343" y="189967"/>
                                </a:lnTo>
                                <a:lnTo>
                                  <a:pt x="444325" y="184401"/>
                                </a:lnTo>
                                <a:lnTo>
                                  <a:pt x="439799" y="176746"/>
                                </a:lnTo>
                                <a:lnTo>
                                  <a:pt x="435273" y="167004"/>
                                </a:lnTo>
                                <a:lnTo>
                                  <a:pt x="430747" y="156566"/>
                                </a:lnTo>
                                <a:lnTo>
                                  <a:pt x="426221" y="146825"/>
                                </a:lnTo>
                                <a:lnTo>
                                  <a:pt x="423203" y="138475"/>
                                </a:lnTo>
                                <a:lnTo>
                                  <a:pt x="422449" y="132212"/>
                                </a:lnTo>
                                <a:lnTo>
                                  <a:pt x="417922" y="131516"/>
                                </a:lnTo>
                                <a:lnTo>
                                  <a:pt x="413396" y="130124"/>
                                </a:lnTo>
                                <a:lnTo>
                                  <a:pt x="408870" y="128037"/>
                                </a:lnTo>
                                <a:lnTo>
                                  <a:pt x="405098" y="124558"/>
                                </a:lnTo>
                                <a:lnTo>
                                  <a:pt x="402081" y="121078"/>
                                </a:lnTo>
                                <a:lnTo>
                                  <a:pt x="399817" y="116903"/>
                                </a:lnTo>
                                <a:lnTo>
                                  <a:pt x="398309" y="112728"/>
                                </a:lnTo>
                                <a:lnTo>
                                  <a:pt x="397554" y="108553"/>
                                </a:lnTo>
                                <a:lnTo>
                                  <a:pt x="401326" y="115512"/>
                                </a:lnTo>
                                <a:lnTo>
                                  <a:pt x="402081" y="120382"/>
                                </a:lnTo>
                                <a:lnTo>
                                  <a:pt x="401326" y="121774"/>
                                </a:lnTo>
                                <a:lnTo>
                                  <a:pt x="399063" y="121774"/>
                                </a:lnTo>
                                <a:lnTo>
                                  <a:pt x="394537" y="119686"/>
                                </a:lnTo>
                                <a:lnTo>
                                  <a:pt x="388502" y="116903"/>
                                </a:lnTo>
                                <a:lnTo>
                                  <a:pt x="380958" y="112728"/>
                                </a:lnTo>
                                <a:lnTo>
                                  <a:pt x="371906" y="108553"/>
                                </a:lnTo>
                                <a:lnTo>
                                  <a:pt x="370397" y="104378"/>
                                </a:lnTo>
                                <a:lnTo>
                                  <a:pt x="365871" y="100203"/>
                                </a:lnTo>
                                <a:lnTo>
                                  <a:pt x="359081" y="96027"/>
                                </a:lnTo>
                                <a:lnTo>
                                  <a:pt x="350783" y="92548"/>
                                </a:lnTo>
                                <a:lnTo>
                                  <a:pt x="342485" y="89069"/>
                                </a:lnTo>
                                <a:lnTo>
                                  <a:pt x="334187" y="86982"/>
                                </a:lnTo>
                                <a:lnTo>
                                  <a:pt x="326643" y="85590"/>
                                </a:lnTo>
                                <a:lnTo>
                                  <a:pt x="320608" y="84894"/>
                                </a:lnTo>
                                <a:lnTo>
                                  <a:pt x="294960" y="61235"/>
                                </a:lnTo>
                                <a:lnTo>
                                  <a:pt x="302503" y="68194"/>
                                </a:lnTo>
                                <a:lnTo>
                                  <a:pt x="305521" y="70977"/>
                                </a:lnTo>
                                <a:lnTo>
                                  <a:pt x="304766" y="71673"/>
                                </a:lnTo>
                                <a:lnTo>
                                  <a:pt x="301749" y="70281"/>
                                </a:lnTo>
                                <a:lnTo>
                                  <a:pt x="295714" y="67498"/>
                                </a:lnTo>
                                <a:lnTo>
                                  <a:pt x="287416" y="64714"/>
                                </a:lnTo>
                                <a:lnTo>
                                  <a:pt x="279118" y="61931"/>
                                </a:lnTo>
                                <a:lnTo>
                                  <a:pt x="269311" y="61235"/>
                                </a:lnTo>
                                <a:lnTo>
                                  <a:pt x="256487" y="49406"/>
                                </a:lnTo>
                                <a:lnTo>
                                  <a:pt x="243662" y="37576"/>
                                </a:lnTo>
                                <a:lnTo>
                                  <a:pt x="242908" y="29922"/>
                                </a:lnTo>
                                <a:lnTo>
                                  <a:pt x="239136" y="23659"/>
                                </a:lnTo>
                                <a:lnTo>
                                  <a:pt x="234610" y="19484"/>
                                </a:lnTo>
                                <a:lnTo>
                                  <a:pt x="229329" y="16701"/>
                                </a:lnTo>
                                <a:lnTo>
                                  <a:pt x="223294" y="15309"/>
                                </a:lnTo>
                                <a:lnTo>
                                  <a:pt x="216505" y="14613"/>
                                </a:lnTo>
                                <a:lnTo>
                                  <a:pt x="210470" y="13917"/>
                                </a:lnTo>
                                <a:lnTo>
                                  <a:pt x="205189" y="13917"/>
                                </a:lnTo>
                                <a:lnTo>
                                  <a:pt x="205189" y="2088"/>
                                </a:lnTo>
                                <a:lnTo>
                                  <a:pt x="195382" y="0"/>
                                </a:lnTo>
                                <a:lnTo>
                                  <a:pt x="184067" y="696"/>
                                </a:lnTo>
                                <a:lnTo>
                                  <a:pt x="172751" y="4175"/>
                                </a:lnTo>
                                <a:lnTo>
                                  <a:pt x="162190" y="9742"/>
                                </a:lnTo>
                                <a:lnTo>
                                  <a:pt x="151629" y="15309"/>
                                </a:lnTo>
                                <a:lnTo>
                                  <a:pt x="141822" y="20180"/>
                                </a:lnTo>
                                <a:lnTo>
                                  <a:pt x="134278" y="24355"/>
                                </a:lnTo>
                                <a:lnTo>
                                  <a:pt x="128243" y="25746"/>
                                </a:lnTo>
                                <a:lnTo>
                                  <a:pt x="128243" y="61235"/>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82" name="Shape 682"/>
                        <wps:cNvSpPr/>
                        <wps:spPr>
                          <a:xfrm>
                            <a:off x="1255283" y="1910833"/>
                            <a:ext cx="0" cy="4870"/>
                          </a:xfrm>
                          <a:custGeom>
                            <a:avLst/>
                            <a:gdLst/>
                            <a:ahLst/>
                            <a:cxnLst/>
                            <a:rect l="0" t="0" r="0" b="0"/>
                            <a:pathLst>
                              <a:path h="4870">
                                <a:moveTo>
                                  <a:pt x="0" y="4870"/>
                                </a:moveTo>
                                <a:lnTo>
                                  <a:pt x="0"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83" name="Shape 683"/>
                        <wps:cNvSpPr/>
                        <wps:spPr>
                          <a:xfrm>
                            <a:off x="1229635" y="1910833"/>
                            <a:ext cx="8299" cy="4870"/>
                          </a:xfrm>
                          <a:custGeom>
                            <a:avLst/>
                            <a:gdLst/>
                            <a:ahLst/>
                            <a:cxnLst/>
                            <a:rect l="0" t="0" r="0" b="0"/>
                            <a:pathLst>
                              <a:path w="8299" h="4870">
                                <a:moveTo>
                                  <a:pt x="8299" y="4870"/>
                                </a:moveTo>
                                <a:lnTo>
                                  <a:pt x="0"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84" name="Shape 684"/>
                        <wps:cNvSpPr/>
                        <wps:spPr>
                          <a:xfrm>
                            <a:off x="842643" y="1780708"/>
                            <a:ext cx="451113" cy="558074"/>
                          </a:xfrm>
                          <a:custGeom>
                            <a:avLst/>
                            <a:gdLst/>
                            <a:ahLst/>
                            <a:cxnLst/>
                            <a:rect l="0" t="0" r="0" b="0"/>
                            <a:pathLst>
                              <a:path w="451113" h="558074">
                                <a:moveTo>
                                  <a:pt x="156154" y="0"/>
                                </a:moveTo>
                                <a:lnTo>
                                  <a:pt x="165961" y="696"/>
                                </a:lnTo>
                                <a:lnTo>
                                  <a:pt x="175768" y="2087"/>
                                </a:lnTo>
                                <a:lnTo>
                                  <a:pt x="184820" y="4176"/>
                                </a:lnTo>
                                <a:lnTo>
                                  <a:pt x="194627" y="7655"/>
                                </a:lnTo>
                                <a:lnTo>
                                  <a:pt x="204435" y="11135"/>
                                </a:lnTo>
                                <a:lnTo>
                                  <a:pt x="214241" y="15309"/>
                                </a:lnTo>
                                <a:lnTo>
                                  <a:pt x="223293" y="19484"/>
                                </a:lnTo>
                                <a:lnTo>
                                  <a:pt x="233100" y="23660"/>
                                </a:lnTo>
                                <a:lnTo>
                                  <a:pt x="242906" y="27834"/>
                                </a:lnTo>
                                <a:lnTo>
                                  <a:pt x="252713" y="32010"/>
                                </a:lnTo>
                                <a:lnTo>
                                  <a:pt x="261766" y="36185"/>
                                </a:lnTo>
                                <a:lnTo>
                                  <a:pt x="271573" y="39663"/>
                                </a:lnTo>
                                <a:lnTo>
                                  <a:pt x="281380" y="43142"/>
                                </a:lnTo>
                                <a:lnTo>
                                  <a:pt x="291186" y="45231"/>
                                </a:lnTo>
                                <a:lnTo>
                                  <a:pt x="300239" y="46622"/>
                                </a:lnTo>
                                <a:lnTo>
                                  <a:pt x="310047" y="47318"/>
                                </a:lnTo>
                                <a:lnTo>
                                  <a:pt x="316836" y="56364"/>
                                </a:lnTo>
                                <a:lnTo>
                                  <a:pt x="325888" y="65410"/>
                                </a:lnTo>
                                <a:lnTo>
                                  <a:pt x="336449" y="74455"/>
                                </a:lnTo>
                                <a:lnTo>
                                  <a:pt x="348518" y="84198"/>
                                </a:lnTo>
                                <a:lnTo>
                                  <a:pt x="360589" y="94636"/>
                                </a:lnTo>
                                <a:lnTo>
                                  <a:pt x="371151" y="105768"/>
                                </a:lnTo>
                                <a:lnTo>
                                  <a:pt x="380203" y="117599"/>
                                </a:lnTo>
                                <a:lnTo>
                                  <a:pt x="386992" y="130125"/>
                                </a:lnTo>
                                <a:lnTo>
                                  <a:pt x="395291" y="141258"/>
                                </a:lnTo>
                                <a:lnTo>
                                  <a:pt x="401325" y="146824"/>
                                </a:lnTo>
                                <a:lnTo>
                                  <a:pt x="405097" y="148913"/>
                                </a:lnTo>
                                <a:lnTo>
                                  <a:pt x="406605" y="148217"/>
                                </a:lnTo>
                                <a:lnTo>
                                  <a:pt x="405097" y="144737"/>
                                </a:lnTo>
                                <a:lnTo>
                                  <a:pt x="401325" y="139867"/>
                                </a:lnTo>
                                <a:lnTo>
                                  <a:pt x="395291" y="134995"/>
                                </a:lnTo>
                                <a:lnTo>
                                  <a:pt x="402080" y="139867"/>
                                </a:lnTo>
                                <a:lnTo>
                                  <a:pt x="406605" y="144737"/>
                                </a:lnTo>
                                <a:lnTo>
                                  <a:pt x="409623" y="148217"/>
                                </a:lnTo>
                                <a:lnTo>
                                  <a:pt x="411132" y="148913"/>
                                </a:lnTo>
                                <a:lnTo>
                                  <a:pt x="411887" y="146824"/>
                                </a:lnTo>
                                <a:lnTo>
                                  <a:pt x="412640" y="141258"/>
                                </a:lnTo>
                                <a:lnTo>
                                  <a:pt x="412640" y="134995"/>
                                </a:lnTo>
                                <a:lnTo>
                                  <a:pt x="413395" y="140561"/>
                                </a:lnTo>
                                <a:lnTo>
                                  <a:pt x="414149" y="146824"/>
                                </a:lnTo>
                                <a:lnTo>
                                  <a:pt x="415659" y="152393"/>
                                </a:lnTo>
                                <a:lnTo>
                                  <a:pt x="418676" y="157959"/>
                                </a:lnTo>
                                <a:lnTo>
                                  <a:pt x="423201" y="162135"/>
                                </a:lnTo>
                                <a:lnTo>
                                  <a:pt x="429991" y="164917"/>
                                </a:lnTo>
                                <a:lnTo>
                                  <a:pt x="438290" y="166308"/>
                                </a:lnTo>
                                <a:lnTo>
                                  <a:pt x="451113" y="178137"/>
                                </a:lnTo>
                                <a:lnTo>
                                  <a:pt x="451113" y="379935"/>
                                </a:lnTo>
                                <a:lnTo>
                                  <a:pt x="446586" y="384110"/>
                                </a:lnTo>
                                <a:lnTo>
                                  <a:pt x="443569" y="388980"/>
                                </a:lnTo>
                                <a:lnTo>
                                  <a:pt x="441306" y="393852"/>
                                </a:lnTo>
                                <a:lnTo>
                                  <a:pt x="439797" y="399418"/>
                                </a:lnTo>
                                <a:lnTo>
                                  <a:pt x="439044" y="404985"/>
                                </a:lnTo>
                                <a:lnTo>
                                  <a:pt x="438290" y="411248"/>
                                </a:lnTo>
                                <a:lnTo>
                                  <a:pt x="438290" y="418903"/>
                                </a:lnTo>
                                <a:lnTo>
                                  <a:pt x="438290" y="427252"/>
                                </a:lnTo>
                                <a:lnTo>
                                  <a:pt x="425465" y="439081"/>
                                </a:lnTo>
                                <a:lnTo>
                                  <a:pt x="417166" y="441170"/>
                                </a:lnTo>
                                <a:lnTo>
                                  <a:pt x="410377" y="446736"/>
                                </a:lnTo>
                                <a:lnTo>
                                  <a:pt x="404343" y="454392"/>
                                </a:lnTo>
                                <a:lnTo>
                                  <a:pt x="398308" y="462741"/>
                                </a:lnTo>
                                <a:lnTo>
                                  <a:pt x="391518" y="471787"/>
                                </a:lnTo>
                                <a:lnTo>
                                  <a:pt x="383975" y="479442"/>
                                </a:lnTo>
                                <a:lnTo>
                                  <a:pt x="374168" y="485009"/>
                                </a:lnTo>
                                <a:lnTo>
                                  <a:pt x="361342" y="487095"/>
                                </a:lnTo>
                                <a:lnTo>
                                  <a:pt x="360589" y="491271"/>
                                </a:lnTo>
                                <a:lnTo>
                                  <a:pt x="359080" y="496141"/>
                                </a:lnTo>
                                <a:lnTo>
                                  <a:pt x="357572" y="500317"/>
                                </a:lnTo>
                                <a:lnTo>
                                  <a:pt x="355308" y="504493"/>
                                </a:lnTo>
                                <a:lnTo>
                                  <a:pt x="352290" y="509363"/>
                                </a:lnTo>
                                <a:lnTo>
                                  <a:pt x="350783" y="513538"/>
                                </a:lnTo>
                                <a:lnTo>
                                  <a:pt x="349273" y="518409"/>
                                </a:lnTo>
                                <a:lnTo>
                                  <a:pt x="348518" y="522584"/>
                                </a:lnTo>
                                <a:lnTo>
                                  <a:pt x="341729" y="523280"/>
                                </a:lnTo>
                                <a:lnTo>
                                  <a:pt x="333432" y="526761"/>
                                </a:lnTo>
                                <a:lnTo>
                                  <a:pt x="322871" y="530934"/>
                                </a:lnTo>
                                <a:lnTo>
                                  <a:pt x="311554" y="535806"/>
                                </a:lnTo>
                                <a:lnTo>
                                  <a:pt x="300993" y="541372"/>
                                </a:lnTo>
                                <a:lnTo>
                                  <a:pt x="292696" y="547635"/>
                                </a:lnTo>
                                <a:lnTo>
                                  <a:pt x="286660" y="553201"/>
                                </a:lnTo>
                                <a:lnTo>
                                  <a:pt x="284397" y="558074"/>
                                </a:lnTo>
                                <a:lnTo>
                                  <a:pt x="274591" y="557377"/>
                                </a:lnTo>
                                <a:lnTo>
                                  <a:pt x="263274" y="555985"/>
                                </a:lnTo>
                                <a:lnTo>
                                  <a:pt x="251205" y="554594"/>
                                </a:lnTo>
                                <a:lnTo>
                                  <a:pt x="239889" y="551811"/>
                                </a:lnTo>
                                <a:lnTo>
                                  <a:pt x="227820" y="549722"/>
                                </a:lnTo>
                                <a:lnTo>
                                  <a:pt x="215749" y="548331"/>
                                </a:lnTo>
                                <a:lnTo>
                                  <a:pt x="204435" y="546939"/>
                                </a:lnTo>
                                <a:lnTo>
                                  <a:pt x="194627" y="546242"/>
                                </a:lnTo>
                                <a:lnTo>
                                  <a:pt x="181802" y="534413"/>
                                </a:lnTo>
                                <a:lnTo>
                                  <a:pt x="181048" y="523280"/>
                                </a:lnTo>
                                <a:lnTo>
                                  <a:pt x="179540" y="512843"/>
                                </a:lnTo>
                                <a:lnTo>
                                  <a:pt x="177277" y="501710"/>
                                </a:lnTo>
                                <a:lnTo>
                                  <a:pt x="173506" y="491968"/>
                                </a:lnTo>
                                <a:lnTo>
                                  <a:pt x="169733" y="481529"/>
                                </a:lnTo>
                                <a:lnTo>
                                  <a:pt x="165206" y="471787"/>
                                </a:lnTo>
                                <a:lnTo>
                                  <a:pt x="160680" y="462045"/>
                                </a:lnTo>
                                <a:lnTo>
                                  <a:pt x="156154" y="452303"/>
                                </a:lnTo>
                                <a:lnTo>
                                  <a:pt x="151627" y="443257"/>
                                </a:lnTo>
                                <a:lnTo>
                                  <a:pt x="147101" y="433515"/>
                                </a:lnTo>
                                <a:lnTo>
                                  <a:pt x="142576" y="424469"/>
                                </a:lnTo>
                                <a:lnTo>
                                  <a:pt x="138804" y="415423"/>
                                </a:lnTo>
                                <a:lnTo>
                                  <a:pt x="135032" y="406378"/>
                                </a:lnTo>
                                <a:lnTo>
                                  <a:pt x="132769" y="398028"/>
                                </a:lnTo>
                                <a:lnTo>
                                  <a:pt x="131259" y="388980"/>
                                </a:lnTo>
                                <a:lnTo>
                                  <a:pt x="130505" y="379935"/>
                                </a:lnTo>
                                <a:lnTo>
                                  <a:pt x="117681" y="368105"/>
                                </a:lnTo>
                                <a:lnTo>
                                  <a:pt x="110892" y="366713"/>
                                </a:lnTo>
                                <a:lnTo>
                                  <a:pt x="102593" y="362539"/>
                                </a:lnTo>
                                <a:lnTo>
                                  <a:pt x="92033" y="356276"/>
                                </a:lnTo>
                                <a:lnTo>
                                  <a:pt x="80717" y="348621"/>
                                </a:lnTo>
                                <a:lnTo>
                                  <a:pt x="70156" y="340968"/>
                                </a:lnTo>
                                <a:lnTo>
                                  <a:pt x="61857" y="333312"/>
                                </a:lnTo>
                                <a:lnTo>
                                  <a:pt x="55822" y="326354"/>
                                </a:lnTo>
                                <a:lnTo>
                                  <a:pt x="53560" y="320787"/>
                                </a:lnTo>
                                <a:lnTo>
                                  <a:pt x="49033" y="319397"/>
                                </a:lnTo>
                                <a:lnTo>
                                  <a:pt x="43753" y="315221"/>
                                </a:lnTo>
                                <a:lnTo>
                                  <a:pt x="39226" y="309655"/>
                                </a:lnTo>
                                <a:lnTo>
                                  <a:pt x="34700" y="302695"/>
                                </a:lnTo>
                                <a:lnTo>
                                  <a:pt x="29420" y="295737"/>
                                </a:lnTo>
                                <a:lnTo>
                                  <a:pt x="24893" y="290170"/>
                                </a:lnTo>
                                <a:lnTo>
                                  <a:pt x="19613" y="285995"/>
                                </a:lnTo>
                                <a:lnTo>
                                  <a:pt x="15086" y="284604"/>
                                </a:lnTo>
                                <a:lnTo>
                                  <a:pt x="15086" y="260944"/>
                                </a:lnTo>
                                <a:lnTo>
                                  <a:pt x="2262" y="260944"/>
                                </a:lnTo>
                                <a:lnTo>
                                  <a:pt x="753" y="256074"/>
                                </a:lnTo>
                                <a:lnTo>
                                  <a:pt x="0" y="249811"/>
                                </a:lnTo>
                                <a:lnTo>
                                  <a:pt x="0" y="242156"/>
                                </a:lnTo>
                                <a:lnTo>
                                  <a:pt x="753" y="233806"/>
                                </a:lnTo>
                                <a:lnTo>
                                  <a:pt x="2262" y="224761"/>
                                </a:lnTo>
                                <a:lnTo>
                                  <a:pt x="4525" y="215018"/>
                                </a:lnTo>
                                <a:lnTo>
                                  <a:pt x="7542" y="204580"/>
                                </a:lnTo>
                                <a:lnTo>
                                  <a:pt x="10560" y="194142"/>
                                </a:lnTo>
                                <a:lnTo>
                                  <a:pt x="13579" y="183705"/>
                                </a:lnTo>
                                <a:lnTo>
                                  <a:pt x="16595" y="173267"/>
                                </a:lnTo>
                                <a:lnTo>
                                  <a:pt x="19613" y="162829"/>
                                </a:lnTo>
                                <a:lnTo>
                                  <a:pt x="21875" y="152393"/>
                                </a:lnTo>
                                <a:lnTo>
                                  <a:pt x="24138" y="142650"/>
                                </a:lnTo>
                                <a:lnTo>
                                  <a:pt x="26402" y="133605"/>
                                </a:lnTo>
                                <a:lnTo>
                                  <a:pt x="27157" y="125253"/>
                                </a:lnTo>
                                <a:lnTo>
                                  <a:pt x="27910" y="118294"/>
                                </a:lnTo>
                                <a:lnTo>
                                  <a:pt x="33192" y="112728"/>
                                </a:lnTo>
                                <a:lnTo>
                                  <a:pt x="39226" y="105768"/>
                                </a:lnTo>
                                <a:lnTo>
                                  <a:pt x="46770" y="98115"/>
                                </a:lnTo>
                                <a:lnTo>
                                  <a:pt x="53560" y="90460"/>
                                </a:lnTo>
                                <a:lnTo>
                                  <a:pt x="60349" y="82807"/>
                                </a:lnTo>
                                <a:lnTo>
                                  <a:pt x="67893" y="76544"/>
                                </a:lnTo>
                                <a:lnTo>
                                  <a:pt x="73928" y="72368"/>
                                </a:lnTo>
                                <a:lnTo>
                                  <a:pt x="79208" y="70978"/>
                                </a:lnTo>
                                <a:lnTo>
                                  <a:pt x="79962" y="66106"/>
                                </a:lnTo>
                                <a:lnTo>
                                  <a:pt x="82979" y="60540"/>
                                </a:lnTo>
                                <a:lnTo>
                                  <a:pt x="87506" y="53580"/>
                                </a:lnTo>
                                <a:lnTo>
                                  <a:pt x="92033" y="47318"/>
                                </a:lnTo>
                                <a:lnTo>
                                  <a:pt x="96558" y="41055"/>
                                </a:lnTo>
                                <a:lnTo>
                                  <a:pt x="101085" y="34096"/>
                                </a:lnTo>
                                <a:lnTo>
                                  <a:pt x="104103" y="28530"/>
                                </a:lnTo>
                                <a:lnTo>
                                  <a:pt x="104857" y="23660"/>
                                </a:lnTo>
                                <a:lnTo>
                                  <a:pt x="114664" y="22964"/>
                                </a:lnTo>
                                <a:lnTo>
                                  <a:pt x="122961" y="20180"/>
                                </a:lnTo>
                                <a:lnTo>
                                  <a:pt x="131259" y="17397"/>
                                </a:lnTo>
                                <a:lnTo>
                                  <a:pt x="137294" y="14612"/>
                                </a:lnTo>
                                <a:lnTo>
                                  <a:pt x="140312" y="13222"/>
                                </a:lnTo>
                                <a:lnTo>
                                  <a:pt x="141066" y="13918"/>
                                </a:lnTo>
                                <a:lnTo>
                                  <a:pt x="138049" y="16701"/>
                                </a:lnTo>
                                <a:lnTo>
                                  <a:pt x="130505" y="23660"/>
                                </a:lnTo>
                                <a:lnTo>
                                  <a:pt x="156154"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85" name="Shape 685"/>
                        <wps:cNvSpPr/>
                        <wps:spPr>
                          <a:xfrm>
                            <a:off x="842642" y="1780707"/>
                            <a:ext cx="451115" cy="558073"/>
                          </a:xfrm>
                          <a:custGeom>
                            <a:avLst/>
                            <a:gdLst/>
                            <a:ahLst/>
                            <a:cxnLst/>
                            <a:rect l="0" t="0" r="0" b="0"/>
                            <a:pathLst>
                              <a:path w="451115" h="558073">
                                <a:moveTo>
                                  <a:pt x="386993" y="130124"/>
                                </a:moveTo>
                                <a:lnTo>
                                  <a:pt x="386993" y="130124"/>
                                </a:lnTo>
                                <a:lnTo>
                                  <a:pt x="380204" y="117599"/>
                                </a:lnTo>
                                <a:lnTo>
                                  <a:pt x="371151" y="105770"/>
                                </a:lnTo>
                                <a:lnTo>
                                  <a:pt x="360590" y="94636"/>
                                </a:lnTo>
                                <a:lnTo>
                                  <a:pt x="348520" y="84198"/>
                                </a:lnTo>
                                <a:lnTo>
                                  <a:pt x="336450" y="74456"/>
                                </a:lnTo>
                                <a:lnTo>
                                  <a:pt x="325889" y="65410"/>
                                </a:lnTo>
                                <a:lnTo>
                                  <a:pt x="316836" y="56364"/>
                                </a:lnTo>
                                <a:lnTo>
                                  <a:pt x="310047" y="47318"/>
                                </a:lnTo>
                                <a:lnTo>
                                  <a:pt x="300240" y="46622"/>
                                </a:lnTo>
                                <a:lnTo>
                                  <a:pt x="291188" y="45231"/>
                                </a:lnTo>
                                <a:lnTo>
                                  <a:pt x="281381" y="43143"/>
                                </a:lnTo>
                                <a:lnTo>
                                  <a:pt x="271574" y="39663"/>
                                </a:lnTo>
                                <a:lnTo>
                                  <a:pt x="261767" y="36184"/>
                                </a:lnTo>
                                <a:lnTo>
                                  <a:pt x="252715" y="32009"/>
                                </a:lnTo>
                                <a:lnTo>
                                  <a:pt x="242908" y="27834"/>
                                </a:lnTo>
                                <a:lnTo>
                                  <a:pt x="233101" y="23659"/>
                                </a:lnTo>
                                <a:lnTo>
                                  <a:pt x="223294" y="19484"/>
                                </a:lnTo>
                                <a:lnTo>
                                  <a:pt x="214242" y="15309"/>
                                </a:lnTo>
                                <a:lnTo>
                                  <a:pt x="204435" y="11134"/>
                                </a:lnTo>
                                <a:lnTo>
                                  <a:pt x="194628" y="7655"/>
                                </a:lnTo>
                                <a:lnTo>
                                  <a:pt x="184821" y="4175"/>
                                </a:lnTo>
                                <a:lnTo>
                                  <a:pt x="175769" y="2088"/>
                                </a:lnTo>
                                <a:lnTo>
                                  <a:pt x="165962" y="696"/>
                                </a:lnTo>
                                <a:lnTo>
                                  <a:pt x="156155" y="0"/>
                                </a:lnTo>
                                <a:lnTo>
                                  <a:pt x="130506" y="23659"/>
                                </a:lnTo>
                                <a:lnTo>
                                  <a:pt x="138050" y="16701"/>
                                </a:lnTo>
                                <a:lnTo>
                                  <a:pt x="141068" y="13917"/>
                                </a:lnTo>
                                <a:lnTo>
                                  <a:pt x="140313" y="13221"/>
                                </a:lnTo>
                                <a:lnTo>
                                  <a:pt x="137296" y="14613"/>
                                </a:lnTo>
                                <a:lnTo>
                                  <a:pt x="131261" y="17396"/>
                                </a:lnTo>
                                <a:lnTo>
                                  <a:pt x="122963" y="20180"/>
                                </a:lnTo>
                                <a:lnTo>
                                  <a:pt x="114665" y="22963"/>
                                </a:lnTo>
                                <a:lnTo>
                                  <a:pt x="104858" y="23659"/>
                                </a:lnTo>
                                <a:lnTo>
                                  <a:pt x="104103" y="28530"/>
                                </a:lnTo>
                                <a:lnTo>
                                  <a:pt x="101086" y="34097"/>
                                </a:lnTo>
                                <a:lnTo>
                                  <a:pt x="96560" y="41055"/>
                                </a:lnTo>
                                <a:lnTo>
                                  <a:pt x="92034" y="47318"/>
                                </a:lnTo>
                                <a:lnTo>
                                  <a:pt x="87507" y="53581"/>
                                </a:lnTo>
                                <a:lnTo>
                                  <a:pt x="82981" y="60539"/>
                                </a:lnTo>
                                <a:lnTo>
                                  <a:pt x="79964" y="66106"/>
                                </a:lnTo>
                                <a:lnTo>
                                  <a:pt x="79209" y="70977"/>
                                </a:lnTo>
                                <a:lnTo>
                                  <a:pt x="73928" y="72368"/>
                                </a:lnTo>
                                <a:lnTo>
                                  <a:pt x="67894" y="76544"/>
                                </a:lnTo>
                                <a:lnTo>
                                  <a:pt x="60350" y="82806"/>
                                </a:lnTo>
                                <a:lnTo>
                                  <a:pt x="53560" y="90461"/>
                                </a:lnTo>
                                <a:lnTo>
                                  <a:pt x="46771" y="98115"/>
                                </a:lnTo>
                                <a:lnTo>
                                  <a:pt x="39227" y="105770"/>
                                </a:lnTo>
                                <a:lnTo>
                                  <a:pt x="33192" y="112728"/>
                                </a:lnTo>
                                <a:lnTo>
                                  <a:pt x="27912" y="118295"/>
                                </a:lnTo>
                                <a:lnTo>
                                  <a:pt x="27157" y="125253"/>
                                </a:lnTo>
                                <a:lnTo>
                                  <a:pt x="26403" y="133603"/>
                                </a:lnTo>
                                <a:lnTo>
                                  <a:pt x="24140" y="142649"/>
                                </a:lnTo>
                                <a:lnTo>
                                  <a:pt x="21877" y="152391"/>
                                </a:lnTo>
                                <a:lnTo>
                                  <a:pt x="19614" y="162829"/>
                                </a:lnTo>
                                <a:lnTo>
                                  <a:pt x="16596" y="173267"/>
                                </a:lnTo>
                                <a:lnTo>
                                  <a:pt x="13579" y="183705"/>
                                </a:lnTo>
                                <a:lnTo>
                                  <a:pt x="10561" y="194142"/>
                                </a:lnTo>
                                <a:lnTo>
                                  <a:pt x="7544" y="204580"/>
                                </a:lnTo>
                                <a:lnTo>
                                  <a:pt x="4526" y="215018"/>
                                </a:lnTo>
                                <a:lnTo>
                                  <a:pt x="2263" y="224760"/>
                                </a:lnTo>
                                <a:lnTo>
                                  <a:pt x="754" y="233806"/>
                                </a:lnTo>
                                <a:lnTo>
                                  <a:pt x="0" y="242156"/>
                                </a:lnTo>
                                <a:lnTo>
                                  <a:pt x="0" y="249811"/>
                                </a:lnTo>
                                <a:lnTo>
                                  <a:pt x="754" y="256073"/>
                                </a:lnTo>
                                <a:lnTo>
                                  <a:pt x="2263" y="260944"/>
                                </a:lnTo>
                                <a:lnTo>
                                  <a:pt x="15087" y="260944"/>
                                </a:lnTo>
                                <a:lnTo>
                                  <a:pt x="15087" y="284603"/>
                                </a:lnTo>
                                <a:lnTo>
                                  <a:pt x="19614" y="285995"/>
                                </a:lnTo>
                                <a:lnTo>
                                  <a:pt x="24894" y="290170"/>
                                </a:lnTo>
                                <a:lnTo>
                                  <a:pt x="29420" y="295737"/>
                                </a:lnTo>
                                <a:lnTo>
                                  <a:pt x="34701" y="302695"/>
                                </a:lnTo>
                                <a:lnTo>
                                  <a:pt x="39227" y="309654"/>
                                </a:lnTo>
                                <a:lnTo>
                                  <a:pt x="43754" y="315221"/>
                                </a:lnTo>
                                <a:lnTo>
                                  <a:pt x="49034" y="319396"/>
                                </a:lnTo>
                                <a:lnTo>
                                  <a:pt x="53560" y="320787"/>
                                </a:lnTo>
                                <a:lnTo>
                                  <a:pt x="55824" y="326354"/>
                                </a:lnTo>
                                <a:lnTo>
                                  <a:pt x="61859" y="333313"/>
                                </a:lnTo>
                                <a:lnTo>
                                  <a:pt x="70157" y="340967"/>
                                </a:lnTo>
                                <a:lnTo>
                                  <a:pt x="80718" y="348621"/>
                                </a:lnTo>
                                <a:lnTo>
                                  <a:pt x="92034" y="356276"/>
                                </a:lnTo>
                                <a:lnTo>
                                  <a:pt x="102595" y="362538"/>
                                </a:lnTo>
                                <a:lnTo>
                                  <a:pt x="110893" y="366714"/>
                                </a:lnTo>
                                <a:lnTo>
                                  <a:pt x="117682" y="368105"/>
                                </a:lnTo>
                                <a:lnTo>
                                  <a:pt x="130506" y="379935"/>
                                </a:lnTo>
                                <a:lnTo>
                                  <a:pt x="131261" y="388981"/>
                                </a:lnTo>
                                <a:lnTo>
                                  <a:pt x="132770" y="398027"/>
                                </a:lnTo>
                                <a:lnTo>
                                  <a:pt x="135033" y="406377"/>
                                </a:lnTo>
                                <a:lnTo>
                                  <a:pt x="138805" y="415423"/>
                                </a:lnTo>
                                <a:lnTo>
                                  <a:pt x="142576" y="424469"/>
                                </a:lnTo>
                                <a:lnTo>
                                  <a:pt x="147103" y="433515"/>
                                </a:lnTo>
                                <a:lnTo>
                                  <a:pt x="151629" y="443257"/>
                                </a:lnTo>
                                <a:lnTo>
                                  <a:pt x="156155" y="452303"/>
                                </a:lnTo>
                                <a:lnTo>
                                  <a:pt x="160681" y="462045"/>
                                </a:lnTo>
                                <a:lnTo>
                                  <a:pt x="165208" y="471787"/>
                                </a:lnTo>
                                <a:lnTo>
                                  <a:pt x="169734" y="481529"/>
                                </a:lnTo>
                                <a:lnTo>
                                  <a:pt x="173506" y="491966"/>
                                </a:lnTo>
                                <a:lnTo>
                                  <a:pt x="177278" y="501709"/>
                                </a:lnTo>
                                <a:lnTo>
                                  <a:pt x="179541" y="512842"/>
                                </a:lnTo>
                                <a:lnTo>
                                  <a:pt x="181049" y="523280"/>
                                </a:lnTo>
                                <a:lnTo>
                                  <a:pt x="181804" y="534414"/>
                                </a:lnTo>
                                <a:lnTo>
                                  <a:pt x="194628" y="546243"/>
                                </a:lnTo>
                                <a:lnTo>
                                  <a:pt x="204435" y="546939"/>
                                </a:lnTo>
                                <a:lnTo>
                                  <a:pt x="215751" y="548331"/>
                                </a:lnTo>
                                <a:lnTo>
                                  <a:pt x="227820" y="549722"/>
                                </a:lnTo>
                                <a:lnTo>
                                  <a:pt x="239890" y="551810"/>
                                </a:lnTo>
                                <a:lnTo>
                                  <a:pt x="251206" y="554593"/>
                                </a:lnTo>
                                <a:lnTo>
                                  <a:pt x="263276" y="555985"/>
                                </a:lnTo>
                                <a:lnTo>
                                  <a:pt x="274592" y="557376"/>
                                </a:lnTo>
                                <a:lnTo>
                                  <a:pt x="284398" y="558073"/>
                                </a:lnTo>
                                <a:lnTo>
                                  <a:pt x="286662" y="553202"/>
                                </a:lnTo>
                                <a:lnTo>
                                  <a:pt x="292696" y="547635"/>
                                </a:lnTo>
                                <a:lnTo>
                                  <a:pt x="300995" y="541372"/>
                                </a:lnTo>
                                <a:lnTo>
                                  <a:pt x="311556" y="535805"/>
                                </a:lnTo>
                                <a:lnTo>
                                  <a:pt x="322871" y="530934"/>
                                </a:lnTo>
                                <a:lnTo>
                                  <a:pt x="333433" y="526759"/>
                                </a:lnTo>
                                <a:lnTo>
                                  <a:pt x="341731" y="523280"/>
                                </a:lnTo>
                                <a:lnTo>
                                  <a:pt x="348520" y="522584"/>
                                </a:lnTo>
                                <a:lnTo>
                                  <a:pt x="349274" y="518409"/>
                                </a:lnTo>
                                <a:lnTo>
                                  <a:pt x="350783" y="513538"/>
                                </a:lnTo>
                                <a:lnTo>
                                  <a:pt x="352292" y="509363"/>
                                </a:lnTo>
                                <a:lnTo>
                                  <a:pt x="355309" y="504492"/>
                                </a:lnTo>
                                <a:lnTo>
                                  <a:pt x="357573" y="500317"/>
                                </a:lnTo>
                                <a:lnTo>
                                  <a:pt x="359081" y="496142"/>
                                </a:lnTo>
                                <a:lnTo>
                                  <a:pt x="360590" y="491271"/>
                                </a:lnTo>
                                <a:lnTo>
                                  <a:pt x="361344" y="487095"/>
                                </a:lnTo>
                                <a:lnTo>
                                  <a:pt x="374169" y="485008"/>
                                </a:lnTo>
                                <a:lnTo>
                                  <a:pt x="383976" y="479441"/>
                                </a:lnTo>
                                <a:lnTo>
                                  <a:pt x="391519" y="471787"/>
                                </a:lnTo>
                                <a:lnTo>
                                  <a:pt x="398309" y="462741"/>
                                </a:lnTo>
                                <a:lnTo>
                                  <a:pt x="404344" y="454390"/>
                                </a:lnTo>
                                <a:lnTo>
                                  <a:pt x="410379" y="446736"/>
                                </a:lnTo>
                                <a:lnTo>
                                  <a:pt x="417168" y="441170"/>
                                </a:lnTo>
                                <a:lnTo>
                                  <a:pt x="425466" y="439082"/>
                                </a:lnTo>
                                <a:lnTo>
                                  <a:pt x="438290" y="427253"/>
                                </a:lnTo>
                                <a:lnTo>
                                  <a:pt x="438290" y="418902"/>
                                </a:lnTo>
                                <a:lnTo>
                                  <a:pt x="438290" y="411248"/>
                                </a:lnTo>
                                <a:lnTo>
                                  <a:pt x="439045" y="404985"/>
                                </a:lnTo>
                                <a:lnTo>
                                  <a:pt x="439799" y="399419"/>
                                </a:lnTo>
                                <a:lnTo>
                                  <a:pt x="441308" y="393852"/>
                                </a:lnTo>
                                <a:lnTo>
                                  <a:pt x="443571" y="388981"/>
                                </a:lnTo>
                                <a:lnTo>
                                  <a:pt x="446588" y="384110"/>
                                </a:lnTo>
                                <a:lnTo>
                                  <a:pt x="451115" y="379935"/>
                                </a:lnTo>
                                <a:lnTo>
                                  <a:pt x="451115" y="178138"/>
                                </a:lnTo>
                                <a:lnTo>
                                  <a:pt x="438290" y="166308"/>
                                </a:lnTo>
                                <a:lnTo>
                                  <a:pt x="429992" y="164917"/>
                                </a:lnTo>
                                <a:lnTo>
                                  <a:pt x="423203" y="162134"/>
                                </a:lnTo>
                                <a:lnTo>
                                  <a:pt x="418677" y="157958"/>
                                </a:lnTo>
                                <a:lnTo>
                                  <a:pt x="415659" y="152391"/>
                                </a:lnTo>
                                <a:lnTo>
                                  <a:pt x="414151" y="146825"/>
                                </a:lnTo>
                                <a:lnTo>
                                  <a:pt x="413396" y="140562"/>
                                </a:lnTo>
                                <a:lnTo>
                                  <a:pt x="412642" y="134995"/>
                                </a:lnTo>
                                <a:lnTo>
                                  <a:pt x="412642" y="130124"/>
                                </a:lnTo>
                                <a:lnTo>
                                  <a:pt x="412642" y="141258"/>
                                </a:lnTo>
                                <a:lnTo>
                                  <a:pt x="411887" y="146825"/>
                                </a:lnTo>
                                <a:lnTo>
                                  <a:pt x="411133" y="148912"/>
                                </a:lnTo>
                                <a:lnTo>
                                  <a:pt x="409624" y="148217"/>
                                </a:lnTo>
                                <a:lnTo>
                                  <a:pt x="406607" y="144737"/>
                                </a:lnTo>
                                <a:lnTo>
                                  <a:pt x="402081" y="139866"/>
                                </a:lnTo>
                                <a:lnTo>
                                  <a:pt x="395291" y="134995"/>
                                </a:lnTo>
                                <a:lnTo>
                                  <a:pt x="386993" y="130124"/>
                                </a:lnTo>
                                <a:lnTo>
                                  <a:pt x="395291" y="141258"/>
                                </a:lnTo>
                                <a:lnTo>
                                  <a:pt x="401326" y="146825"/>
                                </a:lnTo>
                                <a:lnTo>
                                  <a:pt x="405098" y="148912"/>
                                </a:lnTo>
                                <a:lnTo>
                                  <a:pt x="406607" y="148217"/>
                                </a:lnTo>
                                <a:lnTo>
                                  <a:pt x="405098" y="144737"/>
                                </a:lnTo>
                                <a:lnTo>
                                  <a:pt x="401326" y="139866"/>
                                </a:lnTo>
                                <a:lnTo>
                                  <a:pt x="395291" y="134995"/>
                                </a:lnTo>
                                <a:lnTo>
                                  <a:pt x="386993" y="130124"/>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86" name="Shape 686"/>
                        <wps:cNvSpPr/>
                        <wps:spPr>
                          <a:xfrm>
                            <a:off x="1216811" y="755719"/>
                            <a:ext cx="665356" cy="709767"/>
                          </a:xfrm>
                          <a:custGeom>
                            <a:avLst/>
                            <a:gdLst/>
                            <a:ahLst/>
                            <a:cxnLst/>
                            <a:rect l="0" t="0" r="0" b="0"/>
                            <a:pathLst>
                              <a:path w="665356" h="709767">
                                <a:moveTo>
                                  <a:pt x="307784" y="0"/>
                                </a:moveTo>
                                <a:lnTo>
                                  <a:pt x="340976" y="696"/>
                                </a:lnTo>
                                <a:lnTo>
                                  <a:pt x="372660" y="696"/>
                                </a:lnTo>
                                <a:lnTo>
                                  <a:pt x="401325" y="2087"/>
                                </a:lnTo>
                                <a:lnTo>
                                  <a:pt x="426220" y="2783"/>
                                </a:lnTo>
                                <a:lnTo>
                                  <a:pt x="446588" y="3479"/>
                                </a:lnTo>
                                <a:lnTo>
                                  <a:pt x="461674" y="3479"/>
                                </a:lnTo>
                                <a:lnTo>
                                  <a:pt x="466956" y="7653"/>
                                </a:lnTo>
                                <a:lnTo>
                                  <a:pt x="473746" y="12525"/>
                                </a:lnTo>
                                <a:lnTo>
                                  <a:pt x="480535" y="16701"/>
                                </a:lnTo>
                                <a:lnTo>
                                  <a:pt x="488832" y="20875"/>
                                </a:lnTo>
                                <a:lnTo>
                                  <a:pt x="497886" y="25746"/>
                                </a:lnTo>
                                <a:lnTo>
                                  <a:pt x="506937" y="29921"/>
                                </a:lnTo>
                                <a:lnTo>
                                  <a:pt x="515989" y="34792"/>
                                </a:lnTo>
                                <a:lnTo>
                                  <a:pt x="525798" y="38966"/>
                                </a:lnTo>
                                <a:lnTo>
                                  <a:pt x="551445" y="27137"/>
                                </a:lnTo>
                                <a:lnTo>
                                  <a:pt x="551445" y="38966"/>
                                </a:lnTo>
                                <a:lnTo>
                                  <a:pt x="577095" y="38966"/>
                                </a:lnTo>
                                <a:lnTo>
                                  <a:pt x="578603" y="39663"/>
                                </a:lnTo>
                                <a:lnTo>
                                  <a:pt x="583130" y="42446"/>
                                </a:lnTo>
                                <a:lnTo>
                                  <a:pt x="589919" y="46621"/>
                                </a:lnTo>
                                <a:lnTo>
                                  <a:pt x="598216" y="50797"/>
                                </a:lnTo>
                                <a:lnTo>
                                  <a:pt x="606515" y="54971"/>
                                </a:lnTo>
                                <a:lnTo>
                                  <a:pt x="614812" y="59147"/>
                                </a:lnTo>
                                <a:lnTo>
                                  <a:pt x="622356" y="61930"/>
                                </a:lnTo>
                                <a:lnTo>
                                  <a:pt x="628391" y="62626"/>
                                </a:lnTo>
                                <a:lnTo>
                                  <a:pt x="628391" y="80021"/>
                                </a:lnTo>
                                <a:lnTo>
                                  <a:pt x="629146" y="96027"/>
                                </a:lnTo>
                                <a:lnTo>
                                  <a:pt x="629146" y="111335"/>
                                </a:lnTo>
                                <a:lnTo>
                                  <a:pt x="629900" y="126645"/>
                                </a:lnTo>
                                <a:lnTo>
                                  <a:pt x="630655" y="140561"/>
                                </a:lnTo>
                                <a:lnTo>
                                  <a:pt x="631410" y="155173"/>
                                </a:lnTo>
                                <a:lnTo>
                                  <a:pt x="631410" y="169091"/>
                                </a:lnTo>
                                <a:lnTo>
                                  <a:pt x="631410" y="183009"/>
                                </a:lnTo>
                                <a:lnTo>
                                  <a:pt x="631410" y="196925"/>
                                </a:lnTo>
                                <a:lnTo>
                                  <a:pt x="630655" y="210843"/>
                                </a:lnTo>
                                <a:lnTo>
                                  <a:pt x="629900" y="226151"/>
                                </a:lnTo>
                                <a:lnTo>
                                  <a:pt x="628391" y="241459"/>
                                </a:lnTo>
                                <a:lnTo>
                                  <a:pt x="626128" y="257465"/>
                                </a:lnTo>
                                <a:lnTo>
                                  <a:pt x="623111" y="274166"/>
                                </a:lnTo>
                                <a:lnTo>
                                  <a:pt x="620093" y="292257"/>
                                </a:lnTo>
                                <a:lnTo>
                                  <a:pt x="615567" y="311741"/>
                                </a:lnTo>
                                <a:lnTo>
                                  <a:pt x="615567" y="317308"/>
                                </a:lnTo>
                                <a:lnTo>
                                  <a:pt x="614812" y="323571"/>
                                </a:lnTo>
                                <a:lnTo>
                                  <a:pt x="613305" y="331920"/>
                                </a:lnTo>
                                <a:lnTo>
                                  <a:pt x="611794" y="340272"/>
                                </a:lnTo>
                                <a:lnTo>
                                  <a:pt x="611042" y="350014"/>
                                </a:lnTo>
                                <a:lnTo>
                                  <a:pt x="609532" y="359753"/>
                                </a:lnTo>
                                <a:lnTo>
                                  <a:pt x="608023" y="370192"/>
                                </a:lnTo>
                                <a:lnTo>
                                  <a:pt x="607270" y="380630"/>
                                </a:lnTo>
                                <a:lnTo>
                                  <a:pt x="607270" y="390372"/>
                                </a:lnTo>
                                <a:lnTo>
                                  <a:pt x="607270" y="399418"/>
                                </a:lnTo>
                                <a:lnTo>
                                  <a:pt x="608023" y="407768"/>
                                </a:lnTo>
                                <a:lnTo>
                                  <a:pt x="610287" y="415423"/>
                                </a:lnTo>
                                <a:lnTo>
                                  <a:pt x="612550" y="421686"/>
                                </a:lnTo>
                                <a:lnTo>
                                  <a:pt x="617077" y="426556"/>
                                </a:lnTo>
                                <a:lnTo>
                                  <a:pt x="621601" y="429339"/>
                                </a:lnTo>
                                <a:lnTo>
                                  <a:pt x="628391" y="430731"/>
                                </a:lnTo>
                                <a:lnTo>
                                  <a:pt x="628391" y="436298"/>
                                </a:lnTo>
                                <a:lnTo>
                                  <a:pt x="629146" y="443257"/>
                                </a:lnTo>
                                <a:lnTo>
                                  <a:pt x="629900" y="450910"/>
                                </a:lnTo>
                                <a:lnTo>
                                  <a:pt x="631410" y="458566"/>
                                </a:lnTo>
                                <a:lnTo>
                                  <a:pt x="634427" y="466221"/>
                                </a:lnTo>
                                <a:lnTo>
                                  <a:pt x="638952" y="472483"/>
                                </a:lnTo>
                                <a:lnTo>
                                  <a:pt x="645741" y="476657"/>
                                </a:lnTo>
                                <a:lnTo>
                                  <a:pt x="654040" y="478050"/>
                                </a:lnTo>
                                <a:lnTo>
                                  <a:pt x="654040" y="489182"/>
                                </a:lnTo>
                                <a:lnTo>
                                  <a:pt x="654795" y="501011"/>
                                </a:lnTo>
                                <a:lnTo>
                                  <a:pt x="656302" y="512842"/>
                                </a:lnTo>
                                <a:lnTo>
                                  <a:pt x="657813" y="524671"/>
                                </a:lnTo>
                                <a:lnTo>
                                  <a:pt x="659320" y="536500"/>
                                </a:lnTo>
                                <a:lnTo>
                                  <a:pt x="660829" y="549025"/>
                                </a:lnTo>
                                <a:lnTo>
                                  <a:pt x="662339" y="560854"/>
                                </a:lnTo>
                                <a:lnTo>
                                  <a:pt x="663847" y="573380"/>
                                </a:lnTo>
                                <a:lnTo>
                                  <a:pt x="664602" y="585210"/>
                                </a:lnTo>
                                <a:lnTo>
                                  <a:pt x="665356" y="597736"/>
                                </a:lnTo>
                                <a:lnTo>
                                  <a:pt x="665356" y="609565"/>
                                </a:lnTo>
                                <a:lnTo>
                                  <a:pt x="664602" y="622090"/>
                                </a:lnTo>
                                <a:lnTo>
                                  <a:pt x="663847" y="633919"/>
                                </a:lnTo>
                                <a:lnTo>
                                  <a:pt x="661584" y="645054"/>
                                </a:lnTo>
                                <a:lnTo>
                                  <a:pt x="658567" y="656883"/>
                                </a:lnTo>
                                <a:lnTo>
                                  <a:pt x="654040" y="668015"/>
                                </a:lnTo>
                                <a:lnTo>
                                  <a:pt x="577095" y="668015"/>
                                </a:lnTo>
                                <a:lnTo>
                                  <a:pt x="576340" y="672888"/>
                                </a:lnTo>
                                <a:lnTo>
                                  <a:pt x="572569" y="677061"/>
                                </a:lnTo>
                                <a:lnTo>
                                  <a:pt x="568042" y="681237"/>
                                </a:lnTo>
                                <a:lnTo>
                                  <a:pt x="562762" y="684716"/>
                                </a:lnTo>
                                <a:lnTo>
                                  <a:pt x="556727" y="688196"/>
                                </a:lnTo>
                                <a:lnTo>
                                  <a:pt x="549936" y="690283"/>
                                </a:lnTo>
                                <a:lnTo>
                                  <a:pt x="543902" y="691676"/>
                                </a:lnTo>
                                <a:lnTo>
                                  <a:pt x="538622" y="692372"/>
                                </a:lnTo>
                                <a:lnTo>
                                  <a:pt x="533340" y="700025"/>
                                </a:lnTo>
                                <a:lnTo>
                                  <a:pt x="520516" y="705591"/>
                                </a:lnTo>
                                <a:lnTo>
                                  <a:pt x="502410" y="709071"/>
                                </a:lnTo>
                                <a:lnTo>
                                  <a:pt x="481290" y="709767"/>
                                </a:lnTo>
                                <a:lnTo>
                                  <a:pt x="459412" y="709071"/>
                                </a:lnTo>
                                <a:lnTo>
                                  <a:pt x="441306" y="705591"/>
                                </a:lnTo>
                                <a:lnTo>
                                  <a:pt x="428483" y="700025"/>
                                </a:lnTo>
                                <a:lnTo>
                                  <a:pt x="423203" y="692372"/>
                                </a:lnTo>
                                <a:lnTo>
                                  <a:pt x="409624" y="681934"/>
                                </a:lnTo>
                                <a:lnTo>
                                  <a:pt x="397553" y="670104"/>
                                </a:lnTo>
                                <a:lnTo>
                                  <a:pt x="387747" y="659666"/>
                                </a:lnTo>
                                <a:lnTo>
                                  <a:pt x="381712" y="652011"/>
                                </a:lnTo>
                                <a:lnTo>
                                  <a:pt x="378695" y="649228"/>
                                </a:lnTo>
                                <a:lnTo>
                                  <a:pt x="380202" y="653403"/>
                                </a:lnTo>
                                <a:lnTo>
                                  <a:pt x="386239" y="667322"/>
                                </a:lnTo>
                                <a:lnTo>
                                  <a:pt x="397553" y="692372"/>
                                </a:lnTo>
                                <a:lnTo>
                                  <a:pt x="392274" y="681934"/>
                                </a:lnTo>
                                <a:lnTo>
                                  <a:pt x="386239" y="668712"/>
                                </a:lnTo>
                                <a:lnTo>
                                  <a:pt x="378695" y="654796"/>
                                </a:lnTo>
                                <a:lnTo>
                                  <a:pt x="371906" y="640182"/>
                                </a:lnTo>
                                <a:lnTo>
                                  <a:pt x="365116" y="626266"/>
                                </a:lnTo>
                                <a:lnTo>
                                  <a:pt x="357572" y="613741"/>
                                </a:lnTo>
                                <a:lnTo>
                                  <a:pt x="351537" y="603303"/>
                                </a:lnTo>
                                <a:lnTo>
                                  <a:pt x="346256" y="597040"/>
                                </a:lnTo>
                                <a:lnTo>
                                  <a:pt x="333432" y="597040"/>
                                </a:lnTo>
                                <a:lnTo>
                                  <a:pt x="332677" y="592167"/>
                                </a:lnTo>
                                <a:lnTo>
                                  <a:pt x="331170" y="586601"/>
                                </a:lnTo>
                                <a:lnTo>
                                  <a:pt x="328905" y="580339"/>
                                </a:lnTo>
                                <a:lnTo>
                                  <a:pt x="325133" y="574772"/>
                                </a:lnTo>
                                <a:lnTo>
                                  <a:pt x="321363" y="569902"/>
                                </a:lnTo>
                                <a:lnTo>
                                  <a:pt x="316836" y="565727"/>
                                </a:lnTo>
                                <a:lnTo>
                                  <a:pt x="312309" y="562247"/>
                                </a:lnTo>
                                <a:lnTo>
                                  <a:pt x="307784" y="561551"/>
                                </a:lnTo>
                                <a:lnTo>
                                  <a:pt x="307784" y="557377"/>
                                </a:lnTo>
                                <a:lnTo>
                                  <a:pt x="307784" y="553202"/>
                                </a:lnTo>
                                <a:lnTo>
                                  <a:pt x="307030" y="549025"/>
                                </a:lnTo>
                                <a:lnTo>
                                  <a:pt x="306274" y="545546"/>
                                </a:lnTo>
                                <a:lnTo>
                                  <a:pt x="304765" y="542066"/>
                                </a:lnTo>
                                <a:lnTo>
                                  <a:pt x="302502" y="539979"/>
                                </a:lnTo>
                                <a:lnTo>
                                  <a:pt x="299485" y="538589"/>
                                </a:lnTo>
                                <a:lnTo>
                                  <a:pt x="294958" y="537892"/>
                                </a:lnTo>
                                <a:lnTo>
                                  <a:pt x="294958" y="502403"/>
                                </a:lnTo>
                                <a:lnTo>
                                  <a:pt x="282135" y="502403"/>
                                </a:lnTo>
                                <a:lnTo>
                                  <a:pt x="282135" y="466221"/>
                                </a:lnTo>
                                <a:lnTo>
                                  <a:pt x="256486" y="442560"/>
                                </a:lnTo>
                                <a:lnTo>
                                  <a:pt x="256486" y="371584"/>
                                </a:lnTo>
                                <a:lnTo>
                                  <a:pt x="250450" y="368802"/>
                                </a:lnTo>
                                <a:lnTo>
                                  <a:pt x="242908" y="360450"/>
                                </a:lnTo>
                                <a:lnTo>
                                  <a:pt x="234609" y="348621"/>
                                </a:lnTo>
                                <a:lnTo>
                                  <a:pt x="226310" y="334009"/>
                                </a:lnTo>
                                <a:lnTo>
                                  <a:pt x="218014" y="319395"/>
                                </a:lnTo>
                                <a:lnTo>
                                  <a:pt x="211224" y="306173"/>
                                </a:lnTo>
                                <a:lnTo>
                                  <a:pt x="206697" y="295041"/>
                                </a:lnTo>
                                <a:lnTo>
                                  <a:pt x="205189" y="288081"/>
                                </a:lnTo>
                                <a:lnTo>
                                  <a:pt x="192363" y="276253"/>
                                </a:lnTo>
                                <a:lnTo>
                                  <a:pt x="179540" y="264423"/>
                                </a:lnTo>
                                <a:lnTo>
                                  <a:pt x="175013" y="263727"/>
                                </a:lnTo>
                                <a:lnTo>
                                  <a:pt x="169733" y="262334"/>
                                </a:lnTo>
                                <a:lnTo>
                                  <a:pt x="165206" y="260944"/>
                                </a:lnTo>
                                <a:lnTo>
                                  <a:pt x="160681" y="258161"/>
                                </a:lnTo>
                                <a:lnTo>
                                  <a:pt x="155400" y="256072"/>
                                </a:lnTo>
                                <a:lnTo>
                                  <a:pt x="150875" y="254681"/>
                                </a:lnTo>
                                <a:lnTo>
                                  <a:pt x="145593" y="253289"/>
                                </a:lnTo>
                                <a:lnTo>
                                  <a:pt x="141066" y="252592"/>
                                </a:lnTo>
                                <a:lnTo>
                                  <a:pt x="138049" y="246330"/>
                                </a:lnTo>
                                <a:lnTo>
                                  <a:pt x="128997" y="238677"/>
                                </a:lnTo>
                                <a:lnTo>
                                  <a:pt x="116173" y="228934"/>
                                </a:lnTo>
                                <a:lnTo>
                                  <a:pt x="101085" y="218496"/>
                                </a:lnTo>
                                <a:lnTo>
                                  <a:pt x="85244" y="208754"/>
                                </a:lnTo>
                                <a:lnTo>
                                  <a:pt x="70910" y="201101"/>
                                </a:lnTo>
                                <a:lnTo>
                                  <a:pt x="58841" y="195534"/>
                                </a:lnTo>
                                <a:lnTo>
                                  <a:pt x="51297" y="193446"/>
                                </a:lnTo>
                                <a:lnTo>
                                  <a:pt x="38473" y="181616"/>
                                </a:lnTo>
                                <a:lnTo>
                                  <a:pt x="37719" y="175354"/>
                                </a:lnTo>
                                <a:lnTo>
                                  <a:pt x="33947" y="167004"/>
                                </a:lnTo>
                                <a:lnTo>
                                  <a:pt x="29420" y="157262"/>
                                </a:lnTo>
                                <a:lnTo>
                                  <a:pt x="24140" y="147520"/>
                                </a:lnTo>
                                <a:lnTo>
                                  <a:pt x="18105" y="137778"/>
                                </a:lnTo>
                                <a:lnTo>
                                  <a:pt x="11316" y="129428"/>
                                </a:lnTo>
                                <a:lnTo>
                                  <a:pt x="5279" y="123860"/>
                                </a:lnTo>
                                <a:lnTo>
                                  <a:pt x="0" y="121773"/>
                                </a:lnTo>
                                <a:lnTo>
                                  <a:pt x="754" y="117597"/>
                                </a:lnTo>
                                <a:lnTo>
                                  <a:pt x="2262" y="112728"/>
                                </a:lnTo>
                                <a:lnTo>
                                  <a:pt x="3772" y="108552"/>
                                </a:lnTo>
                                <a:lnTo>
                                  <a:pt x="6789" y="103682"/>
                                </a:lnTo>
                                <a:lnTo>
                                  <a:pt x="9052" y="99506"/>
                                </a:lnTo>
                                <a:lnTo>
                                  <a:pt x="10561" y="95332"/>
                                </a:lnTo>
                                <a:lnTo>
                                  <a:pt x="12068" y="90460"/>
                                </a:lnTo>
                                <a:lnTo>
                                  <a:pt x="12823" y="86284"/>
                                </a:lnTo>
                                <a:lnTo>
                                  <a:pt x="25647" y="74455"/>
                                </a:lnTo>
                                <a:lnTo>
                                  <a:pt x="30174" y="73759"/>
                                </a:lnTo>
                                <a:lnTo>
                                  <a:pt x="35454" y="72368"/>
                                </a:lnTo>
                                <a:lnTo>
                                  <a:pt x="39981" y="70976"/>
                                </a:lnTo>
                                <a:lnTo>
                                  <a:pt x="45262" y="68193"/>
                                </a:lnTo>
                                <a:lnTo>
                                  <a:pt x="49788" y="66106"/>
                                </a:lnTo>
                                <a:lnTo>
                                  <a:pt x="54315" y="64713"/>
                                </a:lnTo>
                                <a:lnTo>
                                  <a:pt x="59594" y="63322"/>
                                </a:lnTo>
                                <a:lnTo>
                                  <a:pt x="64121" y="62626"/>
                                </a:lnTo>
                                <a:lnTo>
                                  <a:pt x="67893" y="48014"/>
                                </a:lnTo>
                                <a:lnTo>
                                  <a:pt x="78455" y="36183"/>
                                </a:lnTo>
                                <a:lnTo>
                                  <a:pt x="95050" y="26441"/>
                                </a:lnTo>
                                <a:lnTo>
                                  <a:pt x="116928" y="18091"/>
                                </a:lnTo>
                                <a:lnTo>
                                  <a:pt x="143331" y="11829"/>
                                </a:lnTo>
                                <a:lnTo>
                                  <a:pt x="172751" y="6959"/>
                                </a:lnTo>
                                <a:lnTo>
                                  <a:pt x="205189" y="4176"/>
                                </a:lnTo>
                                <a:lnTo>
                                  <a:pt x="239136" y="1390"/>
                                </a:lnTo>
                                <a:lnTo>
                                  <a:pt x="273083" y="696"/>
                                </a:lnTo>
                                <a:lnTo>
                                  <a:pt x="307784"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87" name="Shape 687"/>
                        <wps:cNvSpPr/>
                        <wps:spPr>
                          <a:xfrm>
                            <a:off x="1216811" y="755719"/>
                            <a:ext cx="665357" cy="709768"/>
                          </a:xfrm>
                          <a:custGeom>
                            <a:avLst/>
                            <a:gdLst/>
                            <a:ahLst/>
                            <a:cxnLst/>
                            <a:rect l="0" t="0" r="0" b="0"/>
                            <a:pathLst>
                              <a:path w="665357" h="709768">
                                <a:moveTo>
                                  <a:pt x="525798" y="38968"/>
                                </a:moveTo>
                                <a:lnTo>
                                  <a:pt x="525798" y="38968"/>
                                </a:lnTo>
                                <a:lnTo>
                                  <a:pt x="515991" y="34792"/>
                                </a:lnTo>
                                <a:lnTo>
                                  <a:pt x="506938" y="29921"/>
                                </a:lnTo>
                                <a:lnTo>
                                  <a:pt x="497886" y="25746"/>
                                </a:lnTo>
                                <a:lnTo>
                                  <a:pt x="488833" y="20875"/>
                                </a:lnTo>
                                <a:lnTo>
                                  <a:pt x="480535" y="16700"/>
                                </a:lnTo>
                                <a:lnTo>
                                  <a:pt x="473746" y="12525"/>
                                </a:lnTo>
                                <a:lnTo>
                                  <a:pt x="466957" y="7654"/>
                                </a:lnTo>
                                <a:lnTo>
                                  <a:pt x="461676" y="3479"/>
                                </a:lnTo>
                                <a:lnTo>
                                  <a:pt x="446588" y="3479"/>
                                </a:lnTo>
                                <a:lnTo>
                                  <a:pt x="426221" y="2783"/>
                                </a:lnTo>
                                <a:lnTo>
                                  <a:pt x="401326" y="2087"/>
                                </a:lnTo>
                                <a:lnTo>
                                  <a:pt x="372660" y="696"/>
                                </a:lnTo>
                                <a:lnTo>
                                  <a:pt x="340976" y="696"/>
                                </a:lnTo>
                                <a:lnTo>
                                  <a:pt x="307784" y="0"/>
                                </a:lnTo>
                                <a:lnTo>
                                  <a:pt x="273083" y="696"/>
                                </a:lnTo>
                                <a:lnTo>
                                  <a:pt x="239136" y="1392"/>
                                </a:lnTo>
                                <a:lnTo>
                                  <a:pt x="205189" y="4175"/>
                                </a:lnTo>
                                <a:lnTo>
                                  <a:pt x="172751" y="6958"/>
                                </a:lnTo>
                                <a:lnTo>
                                  <a:pt x="143331" y="11829"/>
                                </a:lnTo>
                                <a:lnTo>
                                  <a:pt x="116928" y="18092"/>
                                </a:lnTo>
                                <a:lnTo>
                                  <a:pt x="95051" y="26442"/>
                                </a:lnTo>
                                <a:lnTo>
                                  <a:pt x="78455" y="36184"/>
                                </a:lnTo>
                                <a:lnTo>
                                  <a:pt x="67894" y="48014"/>
                                </a:lnTo>
                                <a:lnTo>
                                  <a:pt x="64122" y="62627"/>
                                </a:lnTo>
                                <a:lnTo>
                                  <a:pt x="59595" y="63322"/>
                                </a:lnTo>
                                <a:lnTo>
                                  <a:pt x="54315" y="64714"/>
                                </a:lnTo>
                                <a:lnTo>
                                  <a:pt x="49789" y="66106"/>
                                </a:lnTo>
                                <a:lnTo>
                                  <a:pt x="45262" y="68193"/>
                                </a:lnTo>
                                <a:lnTo>
                                  <a:pt x="39982" y="70977"/>
                                </a:lnTo>
                                <a:lnTo>
                                  <a:pt x="35456" y="72368"/>
                                </a:lnTo>
                                <a:lnTo>
                                  <a:pt x="30175" y="73760"/>
                                </a:lnTo>
                                <a:lnTo>
                                  <a:pt x="25649" y="74456"/>
                                </a:lnTo>
                                <a:lnTo>
                                  <a:pt x="12824" y="86285"/>
                                </a:lnTo>
                                <a:lnTo>
                                  <a:pt x="12070" y="90461"/>
                                </a:lnTo>
                                <a:lnTo>
                                  <a:pt x="10561" y="95332"/>
                                </a:lnTo>
                                <a:lnTo>
                                  <a:pt x="9053" y="99507"/>
                                </a:lnTo>
                                <a:lnTo>
                                  <a:pt x="6789" y="103682"/>
                                </a:lnTo>
                                <a:lnTo>
                                  <a:pt x="3772" y="108553"/>
                                </a:lnTo>
                                <a:lnTo>
                                  <a:pt x="2263" y="112728"/>
                                </a:lnTo>
                                <a:lnTo>
                                  <a:pt x="754" y="117599"/>
                                </a:lnTo>
                                <a:lnTo>
                                  <a:pt x="0" y="121774"/>
                                </a:lnTo>
                                <a:lnTo>
                                  <a:pt x="5281" y="123861"/>
                                </a:lnTo>
                                <a:lnTo>
                                  <a:pt x="11316" y="129428"/>
                                </a:lnTo>
                                <a:lnTo>
                                  <a:pt x="18105" y="137778"/>
                                </a:lnTo>
                                <a:lnTo>
                                  <a:pt x="24140" y="147520"/>
                                </a:lnTo>
                                <a:lnTo>
                                  <a:pt x="29420" y="157262"/>
                                </a:lnTo>
                                <a:lnTo>
                                  <a:pt x="33947" y="167004"/>
                                </a:lnTo>
                                <a:lnTo>
                                  <a:pt x="37719" y="175354"/>
                                </a:lnTo>
                                <a:lnTo>
                                  <a:pt x="38473" y="181617"/>
                                </a:lnTo>
                                <a:lnTo>
                                  <a:pt x="51297" y="193447"/>
                                </a:lnTo>
                                <a:lnTo>
                                  <a:pt x="58841" y="195534"/>
                                </a:lnTo>
                                <a:lnTo>
                                  <a:pt x="70911" y="201101"/>
                                </a:lnTo>
                                <a:lnTo>
                                  <a:pt x="85244" y="208755"/>
                                </a:lnTo>
                                <a:lnTo>
                                  <a:pt x="101086" y="218497"/>
                                </a:lnTo>
                                <a:lnTo>
                                  <a:pt x="116173" y="228935"/>
                                </a:lnTo>
                                <a:lnTo>
                                  <a:pt x="128998" y="238677"/>
                                </a:lnTo>
                                <a:lnTo>
                                  <a:pt x="138050" y="246331"/>
                                </a:lnTo>
                                <a:lnTo>
                                  <a:pt x="141068" y="252594"/>
                                </a:lnTo>
                                <a:lnTo>
                                  <a:pt x="145594" y="253290"/>
                                </a:lnTo>
                                <a:lnTo>
                                  <a:pt x="150875" y="254681"/>
                                </a:lnTo>
                                <a:lnTo>
                                  <a:pt x="155401" y="256073"/>
                                </a:lnTo>
                                <a:lnTo>
                                  <a:pt x="160681" y="258161"/>
                                </a:lnTo>
                                <a:lnTo>
                                  <a:pt x="165208" y="260944"/>
                                </a:lnTo>
                                <a:lnTo>
                                  <a:pt x="169734" y="262336"/>
                                </a:lnTo>
                                <a:lnTo>
                                  <a:pt x="175014" y="263727"/>
                                </a:lnTo>
                                <a:lnTo>
                                  <a:pt x="179541" y="264423"/>
                                </a:lnTo>
                                <a:lnTo>
                                  <a:pt x="192365" y="276253"/>
                                </a:lnTo>
                                <a:lnTo>
                                  <a:pt x="205189" y="288082"/>
                                </a:lnTo>
                                <a:lnTo>
                                  <a:pt x="206698" y="295041"/>
                                </a:lnTo>
                                <a:lnTo>
                                  <a:pt x="211224" y="306174"/>
                                </a:lnTo>
                                <a:lnTo>
                                  <a:pt x="218014" y="319395"/>
                                </a:lnTo>
                                <a:lnTo>
                                  <a:pt x="226312" y="334008"/>
                                </a:lnTo>
                                <a:lnTo>
                                  <a:pt x="234610" y="348621"/>
                                </a:lnTo>
                                <a:lnTo>
                                  <a:pt x="242908" y="360451"/>
                                </a:lnTo>
                                <a:lnTo>
                                  <a:pt x="250452" y="368801"/>
                                </a:lnTo>
                                <a:lnTo>
                                  <a:pt x="256487" y="371584"/>
                                </a:lnTo>
                                <a:lnTo>
                                  <a:pt x="256487" y="442561"/>
                                </a:lnTo>
                                <a:lnTo>
                                  <a:pt x="282135" y="466220"/>
                                </a:lnTo>
                                <a:lnTo>
                                  <a:pt x="282135" y="502404"/>
                                </a:lnTo>
                                <a:lnTo>
                                  <a:pt x="294960" y="502404"/>
                                </a:lnTo>
                                <a:lnTo>
                                  <a:pt x="294960" y="537893"/>
                                </a:lnTo>
                                <a:lnTo>
                                  <a:pt x="299486" y="538588"/>
                                </a:lnTo>
                                <a:lnTo>
                                  <a:pt x="302503" y="539980"/>
                                </a:lnTo>
                                <a:lnTo>
                                  <a:pt x="304766" y="542068"/>
                                </a:lnTo>
                                <a:lnTo>
                                  <a:pt x="306275" y="545547"/>
                                </a:lnTo>
                                <a:lnTo>
                                  <a:pt x="307030" y="549026"/>
                                </a:lnTo>
                                <a:lnTo>
                                  <a:pt x="307784" y="553201"/>
                                </a:lnTo>
                                <a:lnTo>
                                  <a:pt x="307784" y="557376"/>
                                </a:lnTo>
                                <a:lnTo>
                                  <a:pt x="307784" y="561552"/>
                                </a:lnTo>
                                <a:lnTo>
                                  <a:pt x="312310" y="562247"/>
                                </a:lnTo>
                                <a:lnTo>
                                  <a:pt x="316836" y="565727"/>
                                </a:lnTo>
                                <a:lnTo>
                                  <a:pt x="321363" y="569902"/>
                                </a:lnTo>
                                <a:lnTo>
                                  <a:pt x="325134" y="574773"/>
                                </a:lnTo>
                                <a:lnTo>
                                  <a:pt x="328906" y="580340"/>
                                </a:lnTo>
                                <a:lnTo>
                                  <a:pt x="331170" y="586602"/>
                                </a:lnTo>
                                <a:lnTo>
                                  <a:pt x="332678" y="592169"/>
                                </a:lnTo>
                                <a:lnTo>
                                  <a:pt x="333433" y="597040"/>
                                </a:lnTo>
                                <a:lnTo>
                                  <a:pt x="346257" y="597040"/>
                                </a:lnTo>
                                <a:lnTo>
                                  <a:pt x="351537" y="603303"/>
                                </a:lnTo>
                                <a:lnTo>
                                  <a:pt x="357573" y="613740"/>
                                </a:lnTo>
                                <a:lnTo>
                                  <a:pt x="365116" y="626265"/>
                                </a:lnTo>
                                <a:lnTo>
                                  <a:pt x="371906" y="640183"/>
                                </a:lnTo>
                                <a:lnTo>
                                  <a:pt x="378695" y="654796"/>
                                </a:lnTo>
                                <a:lnTo>
                                  <a:pt x="386239" y="668713"/>
                                </a:lnTo>
                                <a:lnTo>
                                  <a:pt x="392274" y="681934"/>
                                </a:lnTo>
                                <a:lnTo>
                                  <a:pt x="397554" y="692372"/>
                                </a:lnTo>
                                <a:lnTo>
                                  <a:pt x="386239" y="667321"/>
                                </a:lnTo>
                                <a:lnTo>
                                  <a:pt x="380204" y="653404"/>
                                </a:lnTo>
                                <a:lnTo>
                                  <a:pt x="378695" y="649229"/>
                                </a:lnTo>
                                <a:lnTo>
                                  <a:pt x="381712" y="652012"/>
                                </a:lnTo>
                                <a:lnTo>
                                  <a:pt x="387747" y="659667"/>
                                </a:lnTo>
                                <a:lnTo>
                                  <a:pt x="397554" y="670104"/>
                                </a:lnTo>
                                <a:lnTo>
                                  <a:pt x="409624" y="681934"/>
                                </a:lnTo>
                                <a:lnTo>
                                  <a:pt x="423203" y="692372"/>
                                </a:lnTo>
                                <a:lnTo>
                                  <a:pt x="428484" y="700026"/>
                                </a:lnTo>
                                <a:lnTo>
                                  <a:pt x="441308" y="705593"/>
                                </a:lnTo>
                                <a:lnTo>
                                  <a:pt x="459413" y="709072"/>
                                </a:lnTo>
                                <a:lnTo>
                                  <a:pt x="481290" y="709768"/>
                                </a:lnTo>
                                <a:lnTo>
                                  <a:pt x="502412" y="709072"/>
                                </a:lnTo>
                                <a:lnTo>
                                  <a:pt x="520517" y="705593"/>
                                </a:lnTo>
                                <a:lnTo>
                                  <a:pt x="533341" y="700026"/>
                                </a:lnTo>
                                <a:lnTo>
                                  <a:pt x="538622" y="692372"/>
                                </a:lnTo>
                                <a:lnTo>
                                  <a:pt x="543902" y="691676"/>
                                </a:lnTo>
                                <a:lnTo>
                                  <a:pt x="549938" y="690284"/>
                                </a:lnTo>
                                <a:lnTo>
                                  <a:pt x="556727" y="688196"/>
                                </a:lnTo>
                                <a:lnTo>
                                  <a:pt x="562762" y="684717"/>
                                </a:lnTo>
                                <a:lnTo>
                                  <a:pt x="568042" y="681238"/>
                                </a:lnTo>
                                <a:lnTo>
                                  <a:pt x="572569" y="677063"/>
                                </a:lnTo>
                                <a:lnTo>
                                  <a:pt x="576341" y="672888"/>
                                </a:lnTo>
                                <a:lnTo>
                                  <a:pt x="577095" y="668017"/>
                                </a:lnTo>
                                <a:lnTo>
                                  <a:pt x="654041" y="668017"/>
                                </a:lnTo>
                                <a:lnTo>
                                  <a:pt x="658567" y="656883"/>
                                </a:lnTo>
                                <a:lnTo>
                                  <a:pt x="661585" y="645053"/>
                                </a:lnTo>
                                <a:lnTo>
                                  <a:pt x="663848" y="633920"/>
                                </a:lnTo>
                                <a:lnTo>
                                  <a:pt x="664602" y="622091"/>
                                </a:lnTo>
                                <a:lnTo>
                                  <a:pt x="665357" y="609565"/>
                                </a:lnTo>
                                <a:lnTo>
                                  <a:pt x="665357" y="597736"/>
                                </a:lnTo>
                                <a:lnTo>
                                  <a:pt x="664602" y="585211"/>
                                </a:lnTo>
                                <a:lnTo>
                                  <a:pt x="663848" y="573381"/>
                                </a:lnTo>
                                <a:lnTo>
                                  <a:pt x="662339" y="560856"/>
                                </a:lnTo>
                                <a:lnTo>
                                  <a:pt x="660830" y="549026"/>
                                </a:lnTo>
                                <a:lnTo>
                                  <a:pt x="659321" y="536501"/>
                                </a:lnTo>
                                <a:lnTo>
                                  <a:pt x="657813" y="524671"/>
                                </a:lnTo>
                                <a:lnTo>
                                  <a:pt x="656304" y="512842"/>
                                </a:lnTo>
                                <a:lnTo>
                                  <a:pt x="654795" y="501012"/>
                                </a:lnTo>
                                <a:lnTo>
                                  <a:pt x="654041" y="489183"/>
                                </a:lnTo>
                                <a:lnTo>
                                  <a:pt x="654041" y="478049"/>
                                </a:lnTo>
                                <a:lnTo>
                                  <a:pt x="645743" y="476658"/>
                                </a:lnTo>
                                <a:lnTo>
                                  <a:pt x="638953" y="472483"/>
                                </a:lnTo>
                                <a:lnTo>
                                  <a:pt x="634427" y="466220"/>
                                </a:lnTo>
                                <a:lnTo>
                                  <a:pt x="631410" y="458566"/>
                                </a:lnTo>
                                <a:lnTo>
                                  <a:pt x="629901" y="450911"/>
                                </a:lnTo>
                                <a:lnTo>
                                  <a:pt x="629147" y="443257"/>
                                </a:lnTo>
                                <a:lnTo>
                                  <a:pt x="628392" y="436298"/>
                                </a:lnTo>
                                <a:lnTo>
                                  <a:pt x="628392" y="430732"/>
                                </a:lnTo>
                                <a:lnTo>
                                  <a:pt x="621603" y="429340"/>
                                </a:lnTo>
                                <a:lnTo>
                                  <a:pt x="617077" y="426557"/>
                                </a:lnTo>
                                <a:lnTo>
                                  <a:pt x="612550" y="421686"/>
                                </a:lnTo>
                                <a:lnTo>
                                  <a:pt x="610287" y="415423"/>
                                </a:lnTo>
                                <a:lnTo>
                                  <a:pt x="608024" y="407769"/>
                                </a:lnTo>
                                <a:lnTo>
                                  <a:pt x="607270" y="399418"/>
                                </a:lnTo>
                                <a:lnTo>
                                  <a:pt x="607270" y="390372"/>
                                </a:lnTo>
                                <a:lnTo>
                                  <a:pt x="607270" y="380630"/>
                                </a:lnTo>
                                <a:lnTo>
                                  <a:pt x="608024" y="370193"/>
                                </a:lnTo>
                                <a:lnTo>
                                  <a:pt x="609533" y="359755"/>
                                </a:lnTo>
                                <a:lnTo>
                                  <a:pt x="611042" y="350013"/>
                                </a:lnTo>
                                <a:lnTo>
                                  <a:pt x="611796" y="340271"/>
                                </a:lnTo>
                                <a:lnTo>
                                  <a:pt x="613305" y="331921"/>
                                </a:lnTo>
                                <a:lnTo>
                                  <a:pt x="614813" y="323571"/>
                                </a:lnTo>
                                <a:lnTo>
                                  <a:pt x="615568" y="317308"/>
                                </a:lnTo>
                                <a:lnTo>
                                  <a:pt x="615568" y="311741"/>
                                </a:lnTo>
                                <a:lnTo>
                                  <a:pt x="620094" y="292257"/>
                                </a:lnTo>
                                <a:lnTo>
                                  <a:pt x="623112" y="274165"/>
                                </a:lnTo>
                                <a:lnTo>
                                  <a:pt x="626129" y="257465"/>
                                </a:lnTo>
                                <a:lnTo>
                                  <a:pt x="628392" y="241460"/>
                                </a:lnTo>
                                <a:lnTo>
                                  <a:pt x="629901" y="226152"/>
                                </a:lnTo>
                                <a:lnTo>
                                  <a:pt x="630655" y="210843"/>
                                </a:lnTo>
                                <a:lnTo>
                                  <a:pt x="631410" y="196926"/>
                                </a:lnTo>
                                <a:lnTo>
                                  <a:pt x="631410" y="183009"/>
                                </a:lnTo>
                                <a:lnTo>
                                  <a:pt x="631410" y="169092"/>
                                </a:lnTo>
                                <a:lnTo>
                                  <a:pt x="631410" y="155175"/>
                                </a:lnTo>
                                <a:lnTo>
                                  <a:pt x="630655" y="140562"/>
                                </a:lnTo>
                                <a:lnTo>
                                  <a:pt x="629901" y="126645"/>
                                </a:lnTo>
                                <a:lnTo>
                                  <a:pt x="629147" y="111336"/>
                                </a:lnTo>
                                <a:lnTo>
                                  <a:pt x="629147" y="96027"/>
                                </a:lnTo>
                                <a:lnTo>
                                  <a:pt x="628392" y="80023"/>
                                </a:lnTo>
                                <a:lnTo>
                                  <a:pt x="628392" y="62627"/>
                                </a:lnTo>
                                <a:lnTo>
                                  <a:pt x="622357" y="61931"/>
                                </a:lnTo>
                                <a:lnTo>
                                  <a:pt x="614813" y="59147"/>
                                </a:lnTo>
                                <a:lnTo>
                                  <a:pt x="606515" y="54972"/>
                                </a:lnTo>
                                <a:lnTo>
                                  <a:pt x="598217" y="50797"/>
                                </a:lnTo>
                                <a:lnTo>
                                  <a:pt x="589919" y="46622"/>
                                </a:lnTo>
                                <a:lnTo>
                                  <a:pt x="583130" y="42447"/>
                                </a:lnTo>
                                <a:lnTo>
                                  <a:pt x="578604" y="39663"/>
                                </a:lnTo>
                                <a:lnTo>
                                  <a:pt x="577095" y="38968"/>
                                </a:lnTo>
                                <a:lnTo>
                                  <a:pt x="551446" y="38968"/>
                                </a:lnTo>
                                <a:lnTo>
                                  <a:pt x="551446" y="27138"/>
                                </a:lnTo>
                                <a:lnTo>
                                  <a:pt x="525798" y="38968"/>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88" name="Shape 688"/>
                        <wps:cNvSpPr/>
                        <wps:spPr>
                          <a:xfrm>
                            <a:off x="1563067" y="1471749"/>
                            <a:ext cx="282136" cy="332616"/>
                          </a:xfrm>
                          <a:custGeom>
                            <a:avLst/>
                            <a:gdLst/>
                            <a:ahLst/>
                            <a:cxnLst/>
                            <a:rect l="0" t="0" r="0" b="0"/>
                            <a:pathLst>
                              <a:path w="282136" h="332616">
                                <a:moveTo>
                                  <a:pt x="243663" y="0"/>
                                </a:moveTo>
                                <a:lnTo>
                                  <a:pt x="256486" y="11829"/>
                                </a:lnTo>
                                <a:lnTo>
                                  <a:pt x="257242" y="20875"/>
                                </a:lnTo>
                                <a:lnTo>
                                  <a:pt x="258749" y="29227"/>
                                </a:lnTo>
                                <a:lnTo>
                                  <a:pt x="260258" y="36879"/>
                                </a:lnTo>
                                <a:lnTo>
                                  <a:pt x="263276" y="44534"/>
                                </a:lnTo>
                                <a:lnTo>
                                  <a:pt x="265538" y="50101"/>
                                </a:lnTo>
                                <a:lnTo>
                                  <a:pt x="267048" y="54971"/>
                                </a:lnTo>
                                <a:lnTo>
                                  <a:pt x="268557" y="57754"/>
                                </a:lnTo>
                                <a:lnTo>
                                  <a:pt x="269310" y="59146"/>
                                </a:lnTo>
                                <a:lnTo>
                                  <a:pt x="256486" y="70976"/>
                                </a:lnTo>
                                <a:lnTo>
                                  <a:pt x="282136" y="106465"/>
                                </a:lnTo>
                                <a:lnTo>
                                  <a:pt x="282136" y="114120"/>
                                </a:lnTo>
                                <a:lnTo>
                                  <a:pt x="281382" y="123165"/>
                                </a:lnTo>
                                <a:lnTo>
                                  <a:pt x="280626" y="134298"/>
                                </a:lnTo>
                                <a:lnTo>
                                  <a:pt x="279872" y="146128"/>
                                </a:lnTo>
                                <a:lnTo>
                                  <a:pt x="278364" y="158653"/>
                                </a:lnTo>
                                <a:lnTo>
                                  <a:pt x="276855" y="171178"/>
                                </a:lnTo>
                                <a:lnTo>
                                  <a:pt x="274592" y="184400"/>
                                </a:lnTo>
                                <a:lnTo>
                                  <a:pt x="272328" y="196925"/>
                                </a:lnTo>
                                <a:lnTo>
                                  <a:pt x="270065" y="209450"/>
                                </a:lnTo>
                                <a:lnTo>
                                  <a:pt x="267048" y="221279"/>
                                </a:lnTo>
                                <a:lnTo>
                                  <a:pt x="264031" y="232414"/>
                                </a:lnTo>
                                <a:lnTo>
                                  <a:pt x="260258" y="242156"/>
                                </a:lnTo>
                                <a:lnTo>
                                  <a:pt x="256486" y="249809"/>
                                </a:lnTo>
                                <a:lnTo>
                                  <a:pt x="252715" y="256072"/>
                                </a:lnTo>
                                <a:lnTo>
                                  <a:pt x="248189" y="259552"/>
                                </a:lnTo>
                                <a:lnTo>
                                  <a:pt x="243663" y="260944"/>
                                </a:lnTo>
                                <a:lnTo>
                                  <a:pt x="241401" y="269990"/>
                                </a:lnTo>
                                <a:lnTo>
                                  <a:pt x="235364" y="280429"/>
                                </a:lnTo>
                                <a:lnTo>
                                  <a:pt x="227067" y="290865"/>
                                </a:lnTo>
                                <a:lnTo>
                                  <a:pt x="218013" y="301303"/>
                                </a:lnTo>
                                <a:lnTo>
                                  <a:pt x="208961" y="311045"/>
                                </a:lnTo>
                                <a:lnTo>
                                  <a:pt x="200662" y="320091"/>
                                </a:lnTo>
                                <a:lnTo>
                                  <a:pt x="194628" y="327050"/>
                                </a:lnTo>
                                <a:lnTo>
                                  <a:pt x="192365" y="332616"/>
                                </a:lnTo>
                                <a:lnTo>
                                  <a:pt x="180294" y="330529"/>
                                </a:lnTo>
                                <a:lnTo>
                                  <a:pt x="165208" y="324961"/>
                                </a:lnTo>
                                <a:lnTo>
                                  <a:pt x="147857" y="315916"/>
                                </a:lnTo>
                                <a:lnTo>
                                  <a:pt x="129752" y="305478"/>
                                </a:lnTo>
                                <a:lnTo>
                                  <a:pt x="112401" y="294344"/>
                                </a:lnTo>
                                <a:lnTo>
                                  <a:pt x="96560" y="281819"/>
                                </a:lnTo>
                                <a:lnTo>
                                  <a:pt x="84490" y="270686"/>
                                </a:lnTo>
                                <a:lnTo>
                                  <a:pt x="76947" y="260944"/>
                                </a:lnTo>
                                <a:lnTo>
                                  <a:pt x="64123" y="237284"/>
                                </a:lnTo>
                                <a:lnTo>
                                  <a:pt x="63368" y="229631"/>
                                </a:lnTo>
                                <a:lnTo>
                                  <a:pt x="60351" y="223368"/>
                                </a:lnTo>
                                <a:lnTo>
                                  <a:pt x="57334" y="219192"/>
                                </a:lnTo>
                                <a:lnTo>
                                  <a:pt x="54314" y="216410"/>
                                </a:lnTo>
                                <a:lnTo>
                                  <a:pt x="52807" y="215016"/>
                                </a:lnTo>
                                <a:lnTo>
                                  <a:pt x="53561" y="214322"/>
                                </a:lnTo>
                                <a:lnTo>
                                  <a:pt x="56579" y="213626"/>
                                </a:lnTo>
                                <a:lnTo>
                                  <a:pt x="38473" y="213626"/>
                                </a:lnTo>
                                <a:lnTo>
                                  <a:pt x="38473" y="201797"/>
                                </a:lnTo>
                                <a:lnTo>
                                  <a:pt x="12825" y="201797"/>
                                </a:lnTo>
                                <a:lnTo>
                                  <a:pt x="12071" y="197622"/>
                                </a:lnTo>
                                <a:lnTo>
                                  <a:pt x="10561" y="192751"/>
                                </a:lnTo>
                                <a:lnTo>
                                  <a:pt x="9053" y="188575"/>
                                </a:lnTo>
                                <a:lnTo>
                                  <a:pt x="6789" y="183703"/>
                                </a:lnTo>
                                <a:lnTo>
                                  <a:pt x="3772" y="179529"/>
                                </a:lnTo>
                                <a:lnTo>
                                  <a:pt x="2264" y="175354"/>
                                </a:lnTo>
                                <a:lnTo>
                                  <a:pt x="754" y="170484"/>
                                </a:lnTo>
                                <a:lnTo>
                                  <a:pt x="0" y="166308"/>
                                </a:lnTo>
                                <a:lnTo>
                                  <a:pt x="4526" y="164915"/>
                                </a:lnTo>
                                <a:lnTo>
                                  <a:pt x="9053" y="160741"/>
                                </a:lnTo>
                                <a:lnTo>
                                  <a:pt x="13578" y="154479"/>
                                </a:lnTo>
                                <a:lnTo>
                                  <a:pt x="17350" y="146824"/>
                                </a:lnTo>
                                <a:lnTo>
                                  <a:pt x="21122" y="139171"/>
                                </a:lnTo>
                                <a:lnTo>
                                  <a:pt x="23385" y="130819"/>
                                </a:lnTo>
                                <a:lnTo>
                                  <a:pt x="24894" y="123860"/>
                                </a:lnTo>
                                <a:lnTo>
                                  <a:pt x="25649" y="118294"/>
                                </a:lnTo>
                                <a:lnTo>
                                  <a:pt x="33193" y="117597"/>
                                </a:lnTo>
                                <a:lnTo>
                                  <a:pt x="36966" y="116207"/>
                                </a:lnTo>
                                <a:lnTo>
                                  <a:pt x="38473" y="114815"/>
                                </a:lnTo>
                                <a:lnTo>
                                  <a:pt x="38473" y="112031"/>
                                </a:lnTo>
                                <a:lnTo>
                                  <a:pt x="38473" y="109944"/>
                                </a:lnTo>
                                <a:lnTo>
                                  <a:pt x="39982" y="108552"/>
                                </a:lnTo>
                                <a:lnTo>
                                  <a:pt x="43755" y="107161"/>
                                </a:lnTo>
                                <a:lnTo>
                                  <a:pt x="51297" y="106465"/>
                                </a:lnTo>
                                <a:lnTo>
                                  <a:pt x="52807" y="98809"/>
                                </a:lnTo>
                                <a:lnTo>
                                  <a:pt x="57334" y="92547"/>
                                </a:lnTo>
                                <a:lnTo>
                                  <a:pt x="63368" y="87677"/>
                                </a:lnTo>
                                <a:lnTo>
                                  <a:pt x="70912" y="82805"/>
                                </a:lnTo>
                                <a:lnTo>
                                  <a:pt x="77701" y="77934"/>
                                </a:lnTo>
                                <a:lnTo>
                                  <a:pt x="83736" y="73065"/>
                                </a:lnTo>
                                <a:lnTo>
                                  <a:pt x="88261" y="66802"/>
                                </a:lnTo>
                                <a:lnTo>
                                  <a:pt x="89770" y="59146"/>
                                </a:lnTo>
                                <a:lnTo>
                                  <a:pt x="97315" y="58451"/>
                                </a:lnTo>
                                <a:lnTo>
                                  <a:pt x="101087" y="57060"/>
                                </a:lnTo>
                                <a:lnTo>
                                  <a:pt x="102595" y="55667"/>
                                </a:lnTo>
                                <a:lnTo>
                                  <a:pt x="102595" y="52885"/>
                                </a:lnTo>
                                <a:lnTo>
                                  <a:pt x="102595" y="50797"/>
                                </a:lnTo>
                                <a:lnTo>
                                  <a:pt x="104104" y="49405"/>
                                </a:lnTo>
                                <a:lnTo>
                                  <a:pt x="107876" y="48015"/>
                                </a:lnTo>
                                <a:lnTo>
                                  <a:pt x="115420" y="47318"/>
                                </a:lnTo>
                                <a:lnTo>
                                  <a:pt x="116173" y="39663"/>
                                </a:lnTo>
                                <a:lnTo>
                                  <a:pt x="119190" y="33400"/>
                                </a:lnTo>
                                <a:lnTo>
                                  <a:pt x="123717" y="28530"/>
                                </a:lnTo>
                                <a:lnTo>
                                  <a:pt x="128244" y="25050"/>
                                </a:lnTo>
                                <a:lnTo>
                                  <a:pt x="132769" y="22267"/>
                                </a:lnTo>
                                <a:lnTo>
                                  <a:pt x="137296" y="18788"/>
                                </a:lnTo>
                                <a:lnTo>
                                  <a:pt x="140313" y="16004"/>
                                </a:lnTo>
                                <a:lnTo>
                                  <a:pt x="141068" y="11829"/>
                                </a:lnTo>
                                <a:lnTo>
                                  <a:pt x="218013" y="11829"/>
                                </a:lnTo>
                                <a:lnTo>
                                  <a:pt x="218768" y="11133"/>
                                </a:lnTo>
                                <a:lnTo>
                                  <a:pt x="221786" y="9742"/>
                                </a:lnTo>
                                <a:lnTo>
                                  <a:pt x="226312" y="8349"/>
                                </a:lnTo>
                                <a:lnTo>
                                  <a:pt x="230839" y="5566"/>
                                </a:lnTo>
                                <a:lnTo>
                                  <a:pt x="235364" y="3479"/>
                                </a:lnTo>
                                <a:lnTo>
                                  <a:pt x="239890" y="2087"/>
                                </a:lnTo>
                                <a:lnTo>
                                  <a:pt x="242908" y="696"/>
                                </a:lnTo>
                                <a:lnTo>
                                  <a:pt x="243663" y="0"/>
                                </a:lnTo>
                                <a:close/>
                              </a:path>
                            </a:pathLst>
                          </a:custGeom>
                          <a:ln w="0" cap="flat">
                            <a:miter lim="127000"/>
                          </a:ln>
                        </wps:spPr>
                        <wps:style>
                          <a:lnRef idx="0">
                            <a:srgbClr val="000000">
                              <a:alpha val="0"/>
                            </a:srgbClr>
                          </a:lnRef>
                          <a:fillRef idx="1">
                            <a:srgbClr val="494949"/>
                          </a:fillRef>
                          <a:effectRef idx="0">
                            <a:scrgbClr r="0" g="0" b="0"/>
                          </a:effectRef>
                          <a:fontRef idx="none"/>
                        </wps:style>
                        <wps:bodyPr/>
                      </wps:wsp>
                      <wps:wsp>
                        <wps:cNvPr id="689" name="Shape 689"/>
                        <wps:cNvSpPr/>
                        <wps:spPr>
                          <a:xfrm>
                            <a:off x="1563068" y="1471748"/>
                            <a:ext cx="282135" cy="332617"/>
                          </a:xfrm>
                          <a:custGeom>
                            <a:avLst/>
                            <a:gdLst/>
                            <a:ahLst/>
                            <a:cxnLst/>
                            <a:rect l="0" t="0" r="0" b="0"/>
                            <a:pathLst>
                              <a:path w="282135" h="332617">
                                <a:moveTo>
                                  <a:pt x="218014" y="11830"/>
                                </a:moveTo>
                                <a:lnTo>
                                  <a:pt x="141068" y="11830"/>
                                </a:lnTo>
                                <a:lnTo>
                                  <a:pt x="140313" y="16004"/>
                                </a:lnTo>
                                <a:lnTo>
                                  <a:pt x="137296" y="18788"/>
                                </a:lnTo>
                                <a:lnTo>
                                  <a:pt x="132770" y="22267"/>
                                </a:lnTo>
                                <a:lnTo>
                                  <a:pt x="128243" y="25051"/>
                                </a:lnTo>
                                <a:lnTo>
                                  <a:pt x="123717" y="28530"/>
                                </a:lnTo>
                                <a:lnTo>
                                  <a:pt x="119191" y="33401"/>
                                </a:lnTo>
                                <a:lnTo>
                                  <a:pt x="116173" y="39663"/>
                                </a:lnTo>
                                <a:lnTo>
                                  <a:pt x="115419" y="47318"/>
                                </a:lnTo>
                                <a:lnTo>
                                  <a:pt x="107875" y="48014"/>
                                </a:lnTo>
                                <a:lnTo>
                                  <a:pt x="104103" y="49406"/>
                                </a:lnTo>
                                <a:lnTo>
                                  <a:pt x="102595" y="50797"/>
                                </a:lnTo>
                                <a:lnTo>
                                  <a:pt x="102595" y="52885"/>
                                </a:lnTo>
                                <a:lnTo>
                                  <a:pt x="102595" y="55668"/>
                                </a:lnTo>
                                <a:lnTo>
                                  <a:pt x="101086" y="57060"/>
                                </a:lnTo>
                                <a:lnTo>
                                  <a:pt x="97314" y="58451"/>
                                </a:lnTo>
                                <a:lnTo>
                                  <a:pt x="89770" y="59148"/>
                                </a:lnTo>
                                <a:lnTo>
                                  <a:pt x="88262" y="66802"/>
                                </a:lnTo>
                                <a:lnTo>
                                  <a:pt x="83735" y="73065"/>
                                </a:lnTo>
                                <a:lnTo>
                                  <a:pt x="77700" y="77935"/>
                                </a:lnTo>
                                <a:lnTo>
                                  <a:pt x="70911" y="82806"/>
                                </a:lnTo>
                                <a:lnTo>
                                  <a:pt x="63367" y="87677"/>
                                </a:lnTo>
                                <a:lnTo>
                                  <a:pt x="57332" y="92548"/>
                                </a:lnTo>
                                <a:lnTo>
                                  <a:pt x="52806" y="98811"/>
                                </a:lnTo>
                                <a:lnTo>
                                  <a:pt x="51297" y="106465"/>
                                </a:lnTo>
                                <a:lnTo>
                                  <a:pt x="43754" y="107161"/>
                                </a:lnTo>
                                <a:lnTo>
                                  <a:pt x="39982" y="108553"/>
                                </a:lnTo>
                                <a:lnTo>
                                  <a:pt x="38473" y="109944"/>
                                </a:lnTo>
                                <a:lnTo>
                                  <a:pt x="38473" y="112032"/>
                                </a:lnTo>
                                <a:lnTo>
                                  <a:pt x="38473" y="114815"/>
                                </a:lnTo>
                                <a:lnTo>
                                  <a:pt x="36964" y="116207"/>
                                </a:lnTo>
                                <a:lnTo>
                                  <a:pt x="33192" y="117599"/>
                                </a:lnTo>
                                <a:lnTo>
                                  <a:pt x="25649" y="118295"/>
                                </a:lnTo>
                                <a:lnTo>
                                  <a:pt x="24894" y="123861"/>
                                </a:lnTo>
                                <a:lnTo>
                                  <a:pt x="23386" y="130820"/>
                                </a:lnTo>
                                <a:lnTo>
                                  <a:pt x="21122" y="139170"/>
                                </a:lnTo>
                                <a:lnTo>
                                  <a:pt x="17350" y="146824"/>
                                </a:lnTo>
                                <a:lnTo>
                                  <a:pt x="13579" y="154479"/>
                                </a:lnTo>
                                <a:lnTo>
                                  <a:pt x="9053" y="160742"/>
                                </a:lnTo>
                                <a:lnTo>
                                  <a:pt x="4526" y="164917"/>
                                </a:lnTo>
                                <a:lnTo>
                                  <a:pt x="0" y="166308"/>
                                </a:lnTo>
                                <a:lnTo>
                                  <a:pt x="754" y="170483"/>
                                </a:lnTo>
                                <a:lnTo>
                                  <a:pt x="2263" y="175354"/>
                                </a:lnTo>
                                <a:lnTo>
                                  <a:pt x="3772" y="179529"/>
                                </a:lnTo>
                                <a:lnTo>
                                  <a:pt x="6789" y="183705"/>
                                </a:lnTo>
                                <a:lnTo>
                                  <a:pt x="9053" y="188576"/>
                                </a:lnTo>
                                <a:lnTo>
                                  <a:pt x="10561" y="192751"/>
                                </a:lnTo>
                                <a:lnTo>
                                  <a:pt x="12070" y="197622"/>
                                </a:lnTo>
                                <a:lnTo>
                                  <a:pt x="12824" y="201797"/>
                                </a:lnTo>
                                <a:lnTo>
                                  <a:pt x="38473" y="201797"/>
                                </a:lnTo>
                                <a:lnTo>
                                  <a:pt x="38473" y="213626"/>
                                </a:lnTo>
                                <a:lnTo>
                                  <a:pt x="64122" y="213626"/>
                                </a:lnTo>
                                <a:lnTo>
                                  <a:pt x="56578" y="213626"/>
                                </a:lnTo>
                                <a:lnTo>
                                  <a:pt x="53560" y="214322"/>
                                </a:lnTo>
                                <a:lnTo>
                                  <a:pt x="52806" y="215018"/>
                                </a:lnTo>
                                <a:lnTo>
                                  <a:pt x="54315" y="216410"/>
                                </a:lnTo>
                                <a:lnTo>
                                  <a:pt x="57332" y="219193"/>
                                </a:lnTo>
                                <a:lnTo>
                                  <a:pt x="60350" y="223368"/>
                                </a:lnTo>
                                <a:lnTo>
                                  <a:pt x="63367" y="229631"/>
                                </a:lnTo>
                                <a:lnTo>
                                  <a:pt x="64122" y="237285"/>
                                </a:lnTo>
                                <a:lnTo>
                                  <a:pt x="76946" y="260944"/>
                                </a:lnTo>
                                <a:lnTo>
                                  <a:pt x="84490" y="270686"/>
                                </a:lnTo>
                                <a:lnTo>
                                  <a:pt x="96560" y="281820"/>
                                </a:lnTo>
                                <a:lnTo>
                                  <a:pt x="112401" y="294345"/>
                                </a:lnTo>
                                <a:lnTo>
                                  <a:pt x="129752" y="305479"/>
                                </a:lnTo>
                                <a:lnTo>
                                  <a:pt x="147857" y="315916"/>
                                </a:lnTo>
                                <a:lnTo>
                                  <a:pt x="165208" y="324962"/>
                                </a:lnTo>
                                <a:lnTo>
                                  <a:pt x="180295" y="330529"/>
                                </a:lnTo>
                                <a:lnTo>
                                  <a:pt x="192365" y="332617"/>
                                </a:lnTo>
                                <a:lnTo>
                                  <a:pt x="194628" y="327050"/>
                                </a:lnTo>
                                <a:lnTo>
                                  <a:pt x="200663" y="320091"/>
                                </a:lnTo>
                                <a:lnTo>
                                  <a:pt x="208961" y="311045"/>
                                </a:lnTo>
                                <a:lnTo>
                                  <a:pt x="218014" y="301303"/>
                                </a:lnTo>
                                <a:lnTo>
                                  <a:pt x="227066" y="290866"/>
                                </a:lnTo>
                                <a:lnTo>
                                  <a:pt x="235364" y="280428"/>
                                </a:lnTo>
                                <a:lnTo>
                                  <a:pt x="241399" y="269990"/>
                                </a:lnTo>
                                <a:lnTo>
                                  <a:pt x="243662" y="260944"/>
                                </a:lnTo>
                                <a:lnTo>
                                  <a:pt x="248189" y="259552"/>
                                </a:lnTo>
                                <a:lnTo>
                                  <a:pt x="252715" y="256073"/>
                                </a:lnTo>
                                <a:lnTo>
                                  <a:pt x="256487" y="249810"/>
                                </a:lnTo>
                                <a:lnTo>
                                  <a:pt x="260259" y="242156"/>
                                </a:lnTo>
                                <a:lnTo>
                                  <a:pt x="264030" y="232414"/>
                                </a:lnTo>
                                <a:lnTo>
                                  <a:pt x="267048" y="221281"/>
                                </a:lnTo>
                                <a:lnTo>
                                  <a:pt x="270065" y="209451"/>
                                </a:lnTo>
                                <a:lnTo>
                                  <a:pt x="272329" y="196926"/>
                                </a:lnTo>
                                <a:lnTo>
                                  <a:pt x="274592" y="184400"/>
                                </a:lnTo>
                                <a:lnTo>
                                  <a:pt x="276855" y="171179"/>
                                </a:lnTo>
                                <a:lnTo>
                                  <a:pt x="278363" y="158654"/>
                                </a:lnTo>
                                <a:lnTo>
                                  <a:pt x="279872" y="146129"/>
                                </a:lnTo>
                                <a:lnTo>
                                  <a:pt x="280626" y="134299"/>
                                </a:lnTo>
                                <a:lnTo>
                                  <a:pt x="281381" y="123166"/>
                                </a:lnTo>
                                <a:lnTo>
                                  <a:pt x="282135" y="114119"/>
                                </a:lnTo>
                                <a:lnTo>
                                  <a:pt x="282135" y="106465"/>
                                </a:lnTo>
                                <a:lnTo>
                                  <a:pt x="256487" y="70977"/>
                                </a:lnTo>
                                <a:lnTo>
                                  <a:pt x="269311" y="59148"/>
                                </a:lnTo>
                                <a:lnTo>
                                  <a:pt x="268557" y="57756"/>
                                </a:lnTo>
                                <a:lnTo>
                                  <a:pt x="267048" y="54972"/>
                                </a:lnTo>
                                <a:lnTo>
                                  <a:pt x="265539" y="50101"/>
                                </a:lnTo>
                                <a:lnTo>
                                  <a:pt x="263276" y="44534"/>
                                </a:lnTo>
                                <a:lnTo>
                                  <a:pt x="260259" y="36880"/>
                                </a:lnTo>
                                <a:lnTo>
                                  <a:pt x="258750" y="29226"/>
                                </a:lnTo>
                                <a:lnTo>
                                  <a:pt x="257241" y="20875"/>
                                </a:lnTo>
                                <a:lnTo>
                                  <a:pt x="256487" y="11830"/>
                                </a:lnTo>
                                <a:lnTo>
                                  <a:pt x="243662" y="0"/>
                                </a:lnTo>
                                <a:lnTo>
                                  <a:pt x="242908" y="696"/>
                                </a:lnTo>
                                <a:lnTo>
                                  <a:pt x="239890" y="2087"/>
                                </a:lnTo>
                                <a:lnTo>
                                  <a:pt x="235364" y="3479"/>
                                </a:lnTo>
                                <a:lnTo>
                                  <a:pt x="230838" y="5567"/>
                                </a:lnTo>
                                <a:lnTo>
                                  <a:pt x="226312" y="8350"/>
                                </a:lnTo>
                                <a:lnTo>
                                  <a:pt x="221786" y="9742"/>
                                </a:lnTo>
                                <a:lnTo>
                                  <a:pt x="218768" y="11134"/>
                                </a:lnTo>
                                <a:lnTo>
                                  <a:pt x="218014" y="1183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90" name="Shape 690"/>
                        <wps:cNvSpPr/>
                        <wps:spPr>
                          <a:xfrm>
                            <a:off x="383983" y="1185056"/>
                            <a:ext cx="141823" cy="130125"/>
                          </a:xfrm>
                          <a:custGeom>
                            <a:avLst/>
                            <a:gdLst/>
                            <a:ahLst/>
                            <a:cxnLst/>
                            <a:rect l="0" t="0" r="0" b="0"/>
                            <a:pathLst>
                              <a:path w="141823" h="130125">
                                <a:moveTo>
                                  <a:pt x="70913" y="0"/>
                                </a:moveTo>
                                <a:lnTo>
                                  <a:pt x="85244" y="1393"/>
                                </a:lnTo>
                                <a:lnTo>
                                  <a:pt x="98822" y="5569"/>
                                </a:lnTo>
                                <a:lnTo>
                                  <a:pt x="110894" y="11135"/>
                                </a:lnTo>
                                <a:lnTo>
                                  <a:pt x="121455" y="19484"/>
                                </a:lnTo>
                                <a:lnTo>
                                  <a:pt x="129752" y="29227"/>
                                </a:lnTo>
                                <a:lnTo>
                                  <a:pt x="136541" y="40361"/>
                                </a:lnTo>
                                <a:lnTo>
                                  <a:pt x="140313" y="52190"/>
                                </a:lnTo>
                                <a:lnTo>
                                  <a:pt x="141823" y="65412"/>
                                </a:lnTo>
                                <a:lnTo>
                                  <a:pt x="140313" y="78631"/>
                                </a:lnTo>
                                <a:lnTo>
                                  <a:pt x="136541" y="90463"/>
                                </a:lnTo>
                                <a:lnTo>
                                  <a:pt x="129752" y="101595"/>
                                </a:lnTo>
                                <a:lnTo>
                                  <a:pt x="121455" y="111338"/>
                                </a:lnTo>
                                <a:lnTo>
                                  <a:pt x="110894" y="118993"/>
                                </a:lnTo>
                                <a:lnTo>
                                  <a:pt x="98822" y="125255"/>
                                </a:lnTo>
                                <a:lnTo>
                                  <a:pt x="85244" y="128732"/>
                                </a:lnTo>
                                <a:lnTo>
                                  <a:pt x="70913" y="130125"/>
                                </a:lnTo>
                                <a:lnTo>
                                  <a:pt x="56579" y="128732"/>
                                </a:lnTo>
                                <a:lnTo>
                                  <a:pt x="43000" y="125255"/>
                                </a:lnTo>
                                <a:lnTo>
                                  <a:pt x="30929" y="118993"/>
                                </a:lnTo>
                                <a:lnTo>
                                  <a:pt x="21122" y="111338"/>
                                </a:lnTo>
                                <a:lnTo>
                                  <a:pt x="12071" y="101595"/>
                                </a:lnTo>
                                <a:lnTo>
                                  <a:pt x="5281" y="90463"/>
                                </a:lnTo>
                                <a:lnTo>
                                  <a:pt x="1510" y="78631"/>
                                </a:lnTo>
                                <a:lnTo>
                                  <a:pt x="0" y="65412"/>
                                </a:lnTo>
                                <a:lnTo>
                                  <a:pt x="1510" y="52190"/>
                                </a:lnTo>
                                <a:lnTo>
                                  <a:pt x="5281" y="40361"/>
                                </a:lnTo>
                                <a:lnTo>
                                  <a:pt x="12071" y="29227"/>
                                </a:lnTo>
                                <a:lnTo>
                                  <a:pt x="21122" y="19484"/>
                                </a:lnTo>
                                <a:lnTo>
                                  <a:pt x="30929" y="11135"/>
                                </a:lnTo>
                                <a:lnTo>
                                  <a:pt x="43000" y="5569"/>
                                </a:lnTo>
                                <a:lnTo>
                                  <a:pt x="56579" y="1393"/>
                                </a:lnTo>
                                <a:lnTo>
                                  <a:pt x="7091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1" name="Shape 691"/>
                        <wps:cNvSpPr/>
                        <wps:spPr>
                          <a:xfrm>
                            <a:off x="383984" y="1185057"/>
                            <a:ext cx="141822" cy="130124"/>
                          </a:xfrm>
                          <a:custGeom>
                            <a:avLst/>
                            <a:gdLst/>
                            <a:ahLst/>
                            <a:cxnLst/>
                            <a:rect l="0" t="0" r="0" b="0"/>
                            <a:pathLst>
                              <a:path w="141822" h="130124">
                                <a:moveTo>
                                  <a:pt x="70911" y="130124"/>
                                </a:moveTo>
                                <a:lnTo>
                                  <a:pt x="70911" y="130124"/>
                                </a:lnTo>
                                <a:lnTo>
                                  <a:pt x="85244" y="128732"/>
                                </a:lnTo>
                                <a:lnTo>
                                  <a:pt x="98823" y="125253"/>
                                </a:lnTo>
                                <a:lnTo>
                                  <a:pt x="110893" y="118991"/>
                                </a:lnTo>
                                <a:lnTo>
                                  <a:pt x="121454" y="111336"/>
                                </a:lnTo>
                                <a:lnTo>
                                  <a:pt x="129752" y="101594"/>
                                </a:lnTo>
                                <a:lnTo>
                                  <a:pt x="136541" y="90461"/>
                                </a:lnTo>
                                <a:lnTo>
                                  <a:pt x="140313" y="78631"/>
                                </a:lnTo>
                                <a:lnTo>
                                  <a:pt x="141822" y="65410"/>
                                </a:lnTo>
                                <a:lnTo>
                                  <a:pt x="140313" y="52189"/>
                                </a:lnTo>
                                <a:lnTo>
                                  <a:pt x="136541" y="40359"/>
                                </a:lnTo>
                                <a:lnTo>
                                  <a:pt x="129752" y="29226"/>
                                </a:lnTo>
                                <a:lnTo>
                                  <a:pt x="121454" y="19484"/>
                                </a:lnTo>
                                <a:lnTo>
                                  <a:pt x="110893" y="11134"/>
                                </a:lnTo>
                                <a:lnTo>
                                  <a:pt x="98823" y="5567"/>
                                </a:lnTo>
                                <a:lnTo>
                                  <a:pt x="85244" y="1392"/>
                                </a:lnTo>
                                <a:lnTo>
                                  <a:pt x="70911" y="0"/>
                                </a:lnTo>
                                <a:lnTo>
                                  <a:pt x="56578" y="1392"/>
                                </a:lnTo>
                                <a:lnTo>
                                  <a:pt x="42999" y="5567"/>
                                </a:lnTo>
                                <a:lnTo>
                                  <a:pt x="30929" y="11134"/>
                                </a:lnTo>
                                <a:lnTo>
                                  <a:pt x="21122" y="19484"/>
                                </a:lnTo>
                                <a:lnTo>
                                  <a:pt x="12070" y="29226"/>
                                </a:lnTo>
                                <a:lnTo>
                                  <a:pt x="5281" y="40359"/>
                                </a:lnTo>
                                <a:lnTo>
                                  <a:pt x="1509" y="52189"/>
                                </a:lnTo>
                                <a:lnTo>
                                  <a:pt x="0" y="65410"/>
                                </a:lnTo>
                                <a:lnTo>
                                  <a:pt x="1509" y="78631"/>
                                </a:lnTo>
                                <a:lnTo>
                                  <a:pt x="5281" y="90461"/>
                                </a:lnTo>
                                <a:lnTo>
                                  <a:pt x="12070" y="101594"/>
                                </a:lnTo>
                                <a:lnTo>
                                  <a:pt x="21122" y="111336"/>
                                </a:lnTo>
                                <a:lnTo>
                                  <a:pt x="30929" y="118991"/>
                                </a:lnTo>
                                <a:lnTo>
                                  <a:pt x="42999" y="125253"/>
                                </a:lnTo>
                                <a:lnTo>
                                  <a:pt x="56578" y="128732"/>
                                </a:lnTo>
                                <a:lnTo>
                                  <a:pt x="70911" y="130124"/>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92" name="Shape 692"/>
                        <wps:cNvSpPr/>
                        <wps:spPr>
                          <a:xfrm>
                            <a:off x="971639" y="1587258"/>
                            <a:ext cx="155402" cy="185792"/>
                          </a:xfrm>
                          <a:custGeom>
                            <a:avLst/>
                            <a:gdLst/>
                            <a:ahLst/>
                            <a:cxnLst/>
                            <a:rect l="0" t="0" r="0" b="0"/>
                            <a:pathLst>
                              <a:path w="155402" h="185792">
                                <a:moveTo>
                                  <a:pt x="18861" y="0"/>
                                </a:moveTo>
                                <a:lnTo>
                                  <a:pt x="30175" y="696"/>
                                </a:lnTo>
                                <a:lnTo>
                                  <a:pt x="42998" y="4872"/>
                                </a:lnTo>
                                <a:lnTo>
                                  <a:pt x="57332" y="11829"/>
                                </a:lnTo>
                                <a:lnTo>
                                  <a:pt x="72420" y="22267"/>
                                </a:lnTo>
                                <a:lnTo>
                                  <a:pt x="87507" y="35489"/>
                                </a:lnTo>
                                <a:lnTo>
                                  <a:pt x="102595" y="50797"/>
                                </a:lnTo>
                                <a:lnTo>
                                  <a:pt x="116928" y="68195"/>
                                </a:lnTo>
                                <a:lnTo>
                                  <a:pt x="123718" y="77240"/>
                                </a:lnTo>
                                <a:lnTo>
                                  <a:pt x="129752" y="86286"/>
                                </a:lnTo>
                                <a:lnTo>
                                  <a:pt x="135034" y="96028"/>
                                </a:lnTo>
                                <a:lnTo>
                                  <a:pt x="140314" y="104378"/>
                                </a:lnTo>
                                <a:lnTo>
                                  <a:pt x="144086" y="113424"/>
                                </a:lnTo>
                                <a:lnTo>
                                  <a:pt x="147858" y="122470"/>
                                </a:lnTo>
                                <a:lnTo>
                                  <a:pt x="150875" y="130821"/>
                                </a:lnTo>
                                <a:lnTo>
                                  <a:pt x="153138" y="138474"/>
                                </a:lnTo>
                                <a:lnTo>
                                  <a:pt x="154647" y="146129"/>
                                </a:lnTo>
                                <a:lnTo>
                                  <a:pt x="155402" y="153089"/>
                                </a:lnTo>
                                <a:lnTo>
                                  <a:pt x="155402" y="160046"/>
                                </a:lnTo>
                                <a:lnTo>
                                  <a:pt x="154647" y="165614"/>
                                </a:lnTo>
                                <a:lnTo>
                                  <a:pt x="153893" y="171180"/>
                                </a:lnTo>
                                <a:lnTo>
                                  <a:pt x="151630" y="175354"/>
                                </a:lnTo>
                                <a:lnTo>
                                  <a:pt x="148613" y="179529"/>
                                </a:lnTo>
                                <a:lnTo>
                                  <a:pt x="144841" y="182313"/>
                                </a:lnTo>
                                <a:lnTo>
                                  <a:pt x="135787" y="185792"/>
                                </a:lnTo>
                                <a:lnTo>
                                  <a:pt x="125226" y="185096"/>
                                </a:lnTo>
                                <a:lnTo>
                                  <a:pt x="112401" y="180922"/>
                                </a:lnTo>
                                <a:lnTo>
                                  <a:pt x="98823" y="173963"/>
                                </a:lnTo>
                                <a:lnTo>
                                  <a:pt x="83737" y="163525"/>
                                </a:lnTo>
                                <a:lnTo>
                                  <a:pt x="69403" y="151000"/>
                                </a:lnTo>
                                <a:lnTo>
                                  <a:pt x="54315" y="135691"/>
                                </a:lnTo>
                                <a:lnTo>
                                  <a:pt x="39982" y="118296"/>
                                </a:lnTo>
                                <a:lnTo>
                                  <a:pt x="33192" y="109248"/>
                                </a:lnTo>
                                <a:lnTo>
                                  <a:pt x="27157" y="99508"/>
                                </a:lnTo>
                                <a:lnTo>
                                  <a:pt x="21123" y="90460"/>
                                </a:lnTo>
                                <a:lnTo>
                                  <a:pt x="16596" y="81414"/>
                                </a:lnTo>
                                <a:lnTo>
                                  <a:pt x="12071" y="72368"/>
                                </a:lnTo>
                                <a:lnTo>
                                  <a:pt x="8299" y="64019"/>
                                </a:lnTo>
                                <a:lnTo>
                                  <a:pt x="5282" y="55669"/>
                                </a:lnTo>
                                <a:lnTo>
                                  <a:pt x="3017" y="47318"/>
                                </a:lnTo>
                                <a:lnTo>
                                  <a:pt x="755" y="39665"/>
                                </a:lnTo>
                                <a:lnTo>
                                  <a:pt x="0" y="32706"/>
                                </a:lnTo>
                                <a:lnTo>
                                  <a:pt x="0" y="26443"/>
                                </a:lnTo>
                                <a:lnTo>
                                  <a:pt x="0" y="20181"/>
                                </a:lnTo>
                                <a:lnTo>
                                  <a:pt x="1509" y="15309"/>
                                </a:lnTo>
                                <a:lnTo>
                                  <a:pt x="3773" y="10439"/>
                                </a:lnTo>
                                <a:lnTo>
                                  <a:pt x="6035" y="6263"/>
                                </a:lnTo>
                                <a:lnTo>
                                  <a:pt x="9807" y="3479"/>
                                </a:lnTo>
                                <a:lnTo>
                                  <a:pt x="1886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3" name="Shape 693"/>
                        <wps:cNvSpPr/>
                        <wps:spPr>
                          <a:xfrm>
                            <a:off x="971640" y="1587258"/>
                            <a:ext cx="155401" cy="185792"/>
                          </a:xfrm>
                          <a:custGeom>
                            <a:avLst/>
                            <a:gdLst/>
                            <a:ahLst/>
                            <a:cxnLst/>
                            <a:rect l="0" t="0" r="0" b="0"/>
                            <a:pathLst>
                              <a:path w="155401" h="185792">
                                <a:moveTo>
                                  <a:pt x="144839" y="182313"/>
                                </a:moveTo>
                                <a:lnTo>
                                  <a:pt x="144839" y="182313"/>
                                </a:lnTo>
                                <a:lnTo>
                                  <a:pt x="135787" y="185792"/>
                                </a:lnTo>
                                <a:lnTo>
                                  <a:pt x="125226" y="185096"/>
                                </a:lnTo>
                                <a:lnTo>
                                  <a:pt x="112401" y="180921"/>
                                </a:lnTo>
                                <a:lnTo>
                                  <a:pt x="98823" y="173963"/>
                                </a:lnTo>
                                <a:lnTo>
                                  <a:pt x="83735" y="163525"/>
                                </a:lnTo>
                                <a:lnTo>
                                  <a:pt x="69402" y="151000"/>
                                </a:lnTo>
                                <a:lnTo>
                                  <a:pt x="54315" y="135691"/>
                                </a:lnTo>
                                <a:lnTo>
                                  <a:pt x="39982" y="118295"/>
                                </a:lnTo>
                                <a:lnTo>
                                  <a:pt x="33192" y="109249"/>
                                </a:lnTo>
                                <a:lnTo>
                                  <a:pt x="27157" y="99507"/>
                                </a:lnTo>
                                <a:lnTo>
                                  <a:pt x="21122" y="90461"/>
                                </a:lnTo>
                                <a:lnTo>
                                  <a:pt x="16596" y="81414"/>
                                </a:lnTo>
                                <a:lnTo>
                                  <a:pt x="12070" y="72368"/>
                                </a:lnTo>
                                <a:lnTo>
                                  <a:pt x="8298" y="64018"/>
                                </a:lnTo>
                                <a:lnTo>
                                  <a:pt x="5280" y="55668"/>
                                </a:lnTo>
                                <a:lnTo>
                                  <a:pt x="3017" y="47318"/>
                                </a:lnTo>
                                <a:lnTo>
                                  <a:pt x="754" y="39663"/>
                                </a:lnTo>
                                <a:lnTo>
                                  <a:pt x="0" y="32705"/>
                                </a:lnTo>
                                <a:lnTo>
                                  <a:pt x="0" y="26442"/>
                                </a:lnTo>
                                <a:lnTo>
                                  <a:pt x="0" y="20180"/>
                                </a:lnTo>
                                <a:lnTo>
                                  <a:pt x="1509" y="15309"/>
                                </a:lnTo>
                                <a:lnTo>
                                  <a:pt x="3772" y="10438"/>
                                </a:lnTo>
                                <a:lnTo>
                                  <a:pt x="6035" y="6263"/>
                                </a:lnTo>
                                <a:lnTo>
                                  <a:pt x="9807" y="3479"/>
                                </a:lnTo>
                                <a:lnTo>
                                  <a:pt x="18859" y="0"/>
                                </a:lnTo>
                                <a:lnTo>
                                  <a:pt x="30175" y="696"/>
                                </a:lnTo>
                                <a:lnTo>
                                  <a:pt x="42999" y="4871"/>
                                </a:lnTo>
                                <a:lnTo>
                                  <a:pt x="57332" y="11830"/>
                                </a:lnTo>
                                <a:lnTo>
                                  <a:pt x="72420" y="22267"/>
                                </a:lnTo>
                                <a:lnTo>
                                  <a:pt x="87507" y="35489"/>
                                </a:lnTo>
                                <a:lnTo>
                                  <a:pt x="102595" y="50797"/>
                                </a:lnTo>
                                <a:lnTo>
                                  <a:pt x="116928" y="68194"/>
                                </a:lnTo>
                                <a:lnTo>
                                  <a:pt x="123717" y="77239"/>
                                </a:lnTo>
                                <a:lnTo>
                                  <a:pt x="129752" y="86285"/>
                                </a:lnTo>
                                <a:lnTo>
                                  <a:pt x="135033" y="96027"/>
                                </a:lnTo>
                                <a:lnTo>
                                  <a:pt x="140313" y="104378"/>
                                </a:lnTo>
                                <a:lnTo>
                                  <a:pt x="144085" y="113424"/>
                                </a:lnTo>
                                <a:lnTo>
                                  <a:pt x="147857" y="122470"/>
                                </a:lnTo>
                                <a:lnTo>
                                  <a:pt x="150874" y="130820"/>
                                </a:lnTo>
                                <a:lnTo>
                                  <a:pt x="153138" y="138475"/>
                                </a:lnTo>
                                <a:lnTo>
                                  <a:pt x="154646" y="146129"/>
                                </a:lnTo>
                                <a:lnTo>
                                  <a:pt x="155401" y="153087"/>
                                </a:lnTo>
                                <a:lnTo>
                                  <a:pt x="155401" y="160046"/>
                                </a:lnTo>
                                <a:lnTo>
                                  <a:pt x="154646" y="165612"/>
                                </a:lnTo>
                                <a:lnTo>
                                  <a:pt x="153892" y="171179"/>
                                </a:lnTo>
                                <a:lnTo>
                                  <a:pt x="151629" y="175354"/>
                                </a:lnTo>
                                <a:lnTo>
                                  <a:pt x="148611" y="179529"/>
                                </a:lnTo>
                                <a:lnTo>
                                  <a:pt x="144839" y="182313"/>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94" name="Shape 694"/>
                        <wps:cNvSpPr/>
                        <wps:spPr>
                          <a:xfrm>
                            <a:off x="903746" y="1185057"/>
                            <a:ext cx="94296" cy="86981"/>
                          </a:xfrm>
                          <a:custGeom>
                            <a:avLst/>
                            <a:gdLst/>
                            <a:ahLst/>
                            <a:cxnLst/>
                            <a:rect l="0" t="0" r="0" b="0"/>
                            <a:pathLst>
                              <a:path w="94296" h="86981">
                                <a:moveTo>
                                  <a:pt x="46770" y="0"/>
                                </a:moveTo>
                                <a:lnTo>
                                  <a:pt x="55824" y="696"/>
                                </a:lnTo>
                                <a:lnTo>
                                  <a:pt x="64876" y="3479"/>
                                </a:lnTo>
                                <a:lnTo>
                                  <a:pt x="73175" y="7654"/>
                                </a:lnTo>
                                <a:lnTo>
                                  <a:pt x="79964" y="13222"/>
                                </a:lnTo>
                                <a:lnTo>
                                  <a:pt x="85998" y="19484"/>
                                </a:lnTo>
                                <a:lnTo>
                                  <a:pt x="90525" y="27137"/>
                                </a:lnTo>
                                <a:lnTo>
                                  <a:pt x="93543" y="35487"/>
                                </a:lnTo>
                                <a:lnTo>
                                  <a:pt x="94296" y="43839"/>
                                </a:lnTo>
                                <a:lnTo>
                                  <a:pt x="93543" y="52188"/>
                                </a:lnTo>
                                <a:lnTo>
                                  <a:pt x="90525" y="60540"/>
                                </a:lnTo>
                                <a:lnTo>
                                  <a:pt x="85998" y="68193"/>
                                </a:lnTo>
                                <a:lnTo>
                                  <a:pt x="79964" y="74455"/>
                                </a:lnTo>
                                <a:lnTo>
                                  <a:pt x="73175" y="79328"/>
                                </a:lnTo>
                                <a:lnTo>
                                  <a:pt x="64876" y="83501"/>
                                </a:lnTo>
                                <a:lnTo>
                                  <a:pt x="55824" y="86285"/>
                                </a:lnTo>
                                <a:lnTo>
                                  <a:pt x="46770" y="86981"/>
                                </a:lnTo>
                                <a:lnTo>
                                  <a:pt x="37719" y="86285"/>
                                </a:lnTo>
                                <a:lnTo>
                                  <a:pt x="28667" y="83501"/>
                                </a:lnTo>
                                <a:lnTo>
                                  <a:pt x="20368" y="79328"/>
                                </a:lnTo>
                                <a:lnTo>
                                  <a:pt x="13579" y="74455"/>
                                </a:lnTo>
                                <a:lnTo>
                                  <a:pt x="8299" y="68193"/>
                                </a:lnTo>
                                <a:lnTo>
                                  <a:pt x="3772" y="60540"/>
                                </a:lnTo>
                                <a:lnTo>
                                  <a:pt x="754" y="52188"/>
                                </a:lnTo>
                                <a:lnTo>
                                  <a:pt x="0" y="43839"/>
                                </a:lnTo>
                                <a:lnTo>
                                  <a:pt x="754" y="35487"/>
                                </a:lnTo>
                                <a:lnTo>
                                  <a:pt x="3772" y="27137"/>
                                </a:lnTo>
                                <a:lnTo>
                                  <a:pt x="8299" y="19484"/>
                                </a:lnTo>
                                <a:lnTo>
                                  <a:pt x="13579" y="13222"/>
                                </a:lnTo>
                                <a:lnTo>
                                  <a:pt x="20368" y="7654"/>
                                </a:lnTo>
                                <a:lnTo>
                                  <a:pt x="28667" y="3479"/>
                                </a:lnTo>
                                <a:lnTo>
                                  <a:pt x="37719" y="696"/>
                                </a:lnTo>
                                <a:lnTo>
                                  <a:pt x="4677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 name="Shape 695"/>
                        <wps:cNvSpPr/>
                        <wps:spPr>
                          <a:xfrm>
                            <a:off x="903746" y="1185055"/>
                            <a:ext cx="94297" cy="86981"/>
                          </a:xfrm>
                          <a:custGeom>
                            <a:avLst/>
                            <a:gdLst/>
                            <a:ahLst/>
                            <a:cxnLst/>
                            <a:rect l="0" t="0" r="0" b="0"/>
                            <a:pathLst>
                              <a:path w="94297" h="86981">
                                <a:moveTo>
                                  <a:pt x="46771" y="86981"/>
                                </a:moveTo>
                                <a:lnTo>
                                  <a:pt x="46771" y="86981"/>
                                </a:lnTo>
                                <a:lnTo>
                                  <a:pt x="55824" y="86285"/>
                                </a:lnTo>
                                <a:lnTo>
                                  <a:pt x="64876" y="83502"/>
                                </a:lnTo>
                                <a:lnTo>
                                  <a:pt x="73174" y="79327"/>
                                </a:lnTo>
                                <a:lnTo>
                                  <a:pt x="79964" y="74456"/>
                                </a:lnTo>
                                <a:lnTo>
                                  <a:pt x="85999" y="68193"/>
                                </a:lnTo>
                                <a:lnTo>
                                  <a:pt x="90525" y="60539"/>
                                </a:lnTo>
                                <a:lnTo>
                                  <a:pt x="93542" y="52189"/>
                                </a:lnTo>
                                <a:lnTo>
                                  <a:pt x="94297" y="43839"/>
                                </a:lnTo>
                                <a:lnTo>
                                  <a:pt x="93542" y="35488"/>
                                </a:lnTo>
                                <a:lnTo>
                                  <a:pt x="90525" y="27138"/>
                                </a:lnTo>
                                <a:lnTo>
                                  <a:pt x="85999" y="19484"/>
                                </a:lnTo>
                                <a:lnTo>
                                  <a:pt x="79964" y="13221"/>
                                </a:lnTo>
                                <a:lnTo>
                                  <a:pt x="73174" y="7654"/>
                                </a:lnTo>
                                <a:lnTo>
                                  <a:pt x="64876" y="3479"/>
                                </a:lnTo>
                                <a:lnTo>
                                  <a:pt x="55824" y="696"/>
                                </a:lnTo>
                                <a:lnTo>
                                  <a:pt x="46771" y="0"/>
                                </a:lnTo>
                                <a:lnTo>
                                  <a:pt x="37719" y="696"/>
                                </a:lnTo>
                                <a:lnTo>
                                  <a:pt x="28666" y="3479"/>
                                </a:lnTo>
                                <a:lnTo>
                                  <a:pt x="20368" y="7654"/>
                                </a:lnTo>
                                <a:lnTo>
                                  <a:pt x="13579" y="13221"/>
                                </a:lnTo>
                                <a:lnTo>
                                  <a:pt x="8298" y="19484"/>
                                </a:lnTo>
                                <a:lnTo>
                                  <a:pt x="3772" y="27138"/>
                                </a:lnTo>
                                <a:lnTo>
                                  <a:pt x="754" y="35488"/>
                                </a:lnTo>
                                <a:lnTo>
                                  <a:pt x="0" y="43839"/>
                                </a:lnTo>
                                <a:lnTo>
                                  <a:pt x="754" y="52189"/>
                                </a:lnTo>
                                <a:lnTo>
                                  <a:pt x="3772" y="60539"/>
                                </a:lnTo>
                                <a:lnTo>
                                  <a:pt x="8298" y="68193"/>
                                </a:lnTo>
                                <a:lnTo>
                                  <a:pt x="13579" y="74456"/>
                                </a:lnTo>
                                <a:lnTo>
                                  <a:pt x="20368" y="79327"/>
                                </a:lnTo>
                                <a:lnTo>
                                  <a:pt x="28666" y="83502"/>
                                </a:lnTo>
                                <a:lnTo>
                                  <a:pt x="37719" y="86285"/>
                                </a:lnTo>
                                <a:lnTo>
                                  <a:pt x="46771" y="86981"/>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96" name="Shape 696"/>
                        <wps:cNvSpPr/>
                        <wps:spPr>
                          <a:xfrm>
                            <a:off x="753626" y="1805057"/>
                            <a:ext cx="128997" cy="119686"/>
                          </a:xfrm>
                          <a:custGeom>
                            <a:avLst/>
                            <a:gdLst/>
                            <a:ahLst/>
                            <a:cxnLst/>
                            <a:rect l="0" t="0" r="0" b="0"/>
                            <a:pathLst>
                              <a:path w="128997" h="119686">
                                <a:moveTo>
                                  <a:pt x="64121" y="0"/>
                                </a:moveTo>
                                <a:lnTo>
                                  <a:pt x="76947" y="1393"/>
                                </a:lnTo>
                                <a:lnTo>
                                  <a:pt x="89016" y="4872"/>
                                </a:lnTo>
                                <a:lnTo>
                                  <a:pt x="100332" y="10438"/>
                                </a:lnTo>
                                <a:lnTo>
                                  <a:pt x="110139" y="17397"/>
                                </a:lnTo>
                                <a:lnTo>
                                  <a:pt x="117683" y="26443"/>
                                </a:lnTo>
                                <a:lnTo>
                                  <a:pt x="123717" y="36881"/>
                                </a:lnTo>
                                <a:lnTo>
                                  <a:pt x="127490" y="48014"/>
                                </a:lnTo>
                                <a:lnTo>
                                  <a:pt x="128997" y="59843"/>
                                </a:lnTo>
                                <a:lnTo>
                                  <a:pt x="127490" y="71674"/>
                                </a:lnTo>
                                <a:lnTo>
                                  <a:pt x="123717" y="82807"/>
                                </a:lnTo>
                                <a:lnTo>
                                  <a:pt x="117683" y="93245"/>
                                </a:lnTo>
                                <a:lnTo>
                                  <a:pt x="110139" y="102291"/>
                                </a:lnTo>
                                <a:lnTo>
                                  <a:pt x="100332" y="109250"/>
                                </a:lnTo>
                                <a:lnTo>
                                  <a:pt x="89016" y="114817"/>
                                </a:lnTo>
                                <a:lnTo>
                                  <a:pt x="76947" y="118296"/>
                                </a:lnTo>
                                <a:lnTo>
                                  <a:pt x="64121" y="119686"/>
                                </a:lnTo>
                                <a:lnTo>
                                  <a:pt x="51297" y="118296"/>
                                </a:lnTo>
                                <a:lnTo>
                                  <a:pt x="39228" y="114817"/>
                                </a:lnTo>
                                <a:lnTo>
                                  <a:pt x="27912" y="109250"/>
                                </a:lnTo>
                                <a:lnTo>
                                  <a:pt x="18860" y="102291"/>
                                </a:lnTo>
                                <a:lnTo>
                                  <a:pt x="11316" y="93245"/>
                                </a:lnTo>
                                <a:lnTo>
                                  <a:pt x="5281" y="82807"/>
                                </a:lnTo>
                                <a:lnTo>
                                  <a:pt x="1509" y="71674"/>
                                </a:lnTo>
                                <a:lnTo>
                                  <a:pt x="0" y="59843"/>
                                </a:lnTo>
                                <a:lnTo>
                                  <a:pt x="1509" y="48014"/>
                                </a:lnTo>
                                <a:lnTo>
                                  <a:pt x="5281" y="36881"/>
                                </a:lnTo>
                                <a:lnTo>
                                  <a:pt x="11316" y="26443"/>
                                </a:lnTo>
                                <a:lnTo>
                                  <a:pt x="18860" y="17397"/>
                                </a:lnTo>
                                <a:lnTo>
                                  <a:pt x="27912" y="10438"/>
                                </a:lnTo>
                                <a:lnTo>
                                  <a:pt x="39228" y="4872"/>
                                </a:lnTo>
                                <a:lnTo>
                                  <a:pt x="51297" y="1393"/>
                                </a:lnTo>
                                <a:lnTo>
                                  <a:pt x="6412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7" name="Shape 697"/>
                        <wps:cNvSpPr/>
                        <wps:spPr>
                          <a:xfrm>
                            <a:off x="753626" y="1805057"/>
                            <a:ext cx="128998" cy="119686"/>
                          </a:xfrm>
                          <a:custGeom>
                            <a:avLst/>
                            <a:gdLst/>
                            <a:ahLst/>
                            <a:cxnLst/>
                            <a:rect l="0" t="0" r="0" b="0"/>
                            <a:pathLst>
                              <a:path w="128998" h="119686">
                                <a:moveTo>
                                  <a:pt x="64122" y="119686"/>
                                </a:moveTo>
                                <a:lnTo>
                                  <a:pt x="64122" y="119686"/>
                                </a:lnTo>
                                <a:lnTo>
                                  <a:pt x="51297" y="118295"/>
                                </a:lnTo>
                                <a:lnTo>
                                  <a:pt x="39227" y="114815"/>
                                </a:lnTo>
                                <a:lnTo>
                                  <a:pt x="27912" y="109249"/>
                                </a:lnTo>
                                <a:lnTo>
                                  <a:pt x="18859" y="102290"/>
                                </a:lnTo>
                                <a:lnTo>
                                  <a:pt x="11316" y="93244"/>
                                </a:lnTo>
                                <a:lnTo>
                                  <a:pt x="5281" y="82807"/>
                                </a:lnTo>
                                <a:lnTo>
                                  <a:pt x="1509" y="71673"/>
                                </a:lnTo>
                                <a:lnTo>
                                  <a:pt x="0" y="59843"/>
                                </a:lnTo>
                                <a:lnTo>
                                  <a:pt x="1509" y="48014"/>
                                </a:lnTo>
                                <a:lnTo>
                                  <a:pt x="5281" y="36880"/>
                                </a:lnTo>
                                <a:lnTo>
                                  <a:pt x="11316" y="26443"/>
                                </a:lnTo>
                                <a:lnTo>
                                  <a:pt x="18859" y="17397"/>
                                </a:lnTo>
                                <a:lnTo>
                                  <a:pt x="27912" y="10438"/>
                                </a:lnTo>
                                <a:lnTo>
                                  <a:pt x="39227" y="4871"/>
                                </a:lnTo>
                                <a:lnTo>
                                  <a:pt x="51297" y="1392"/>
                                </a:lnTo>
                                <a:lnTo>
                                  <a:pt x="64122" y="0"/>
                                </a:lnTo>
                                <a:lnTo>
                                  <a:pt x="76946" y="1392"/>
                                </a:lnTo>
                                <a:lnTo>
                                  <a:pt x="89016" y="4871"/>
                                </a:lnTo>
                                <a:lnTo>
                                  <a:pt x="100331" y="10438"/>
                                </a:lnTo>
                                <a:lnTo>
                                  <a:pt x="110138" y="17397"/>
                                </a:lnTo>
                                <a:lnTo>
                                  <a:pt x="117682" y="26443"/>
                                </a:lnTo>
                                <a:lnTo>
                                  <a:pt x="123717" y="36880"/>
                                </a:lnTo>
                                <a:lnTo>
                                  <a:pt x="127489" y="48014"/>
                                </a:lnTo>
                                <a:lnTo>
                                  <a:pt x="128998" y="59843"/>
                                </a:lnTo>
                                <a:lnTo>
                                  <a:pt x="127489" y="71673"/>
                                </a:lnTo>
                                <a:lnTo>
                                  <a:pt x="123717" y="82807"/>
                                </a:lnTo>
                                <a:lnTo>
                                  <a:pt x="117682" y="93244"/>
                                </a:lnTo>
                                <a:lnTo>
                                  <a:pt x="110138" y="102290"/>
                                </a:lnTo>
                                <a:lnTo>
                                  <a:pt x="100331" y="109249"/>
                                </a:lnTo>
                                <a:lnTo>
                                  <a:pt x="89016" y="114815"/>
                                </a:lnTo>
                                <a:lnTo>
                                  <a:pt x="76946" y="118295"/>
                                </a:lnTo>
                                <a:lnTo>
                                  <a:pt x="64122" y="119686"/>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698" name="Shape 698"/>
                        <wps:cNvSpPr/>
                        <wps:spPr>
                          <a:xfrm>
                            <a:off x="1281688" y="1009701"/>
                            <a:ext cx="147101" cy="215712"/>
                          </a:xfrm>
                          <a:custGeom>
                            <a:avLst/>
                            <a:gdLst/>
                            <a:ahLst/>
                            <a:cxnLst/>
                            <a:rect l="0" t="0" r="0" b="0"/>
                            <a:pathLst>
                              <a:path w="147101" h="215712">
                                <a:moveTo>
                                  <a:pt x="44508" y="0"/>
                                </a:moveTo>
                                <a:lnTo>
                                  <a:pt x="58087" y="2783"/>
                                </a:lnTo>
                                <a:lnTo>
                                  <a:pt x="72418" y="9045"/>
                                </a:lnTo>
                                <a:lnTo>
                                  <a:pt x="86751" y="18788"/>
                                </a:lnTo>
                                <a:lnTo>
                                  <a:pt x="100330" y="32007"/>
                                </a:lnTo>
                                <a:lnTo>
                                  <a:pt x="113154" y="48708"/>
                                </a:lnTo>
                                <a:lnTo>
                                  <a:pt x="124470" y="66800"/>
                                </a:lnTo>
                                <a:lnTo>
                                  <a:pt x="134277" y="87677"/>
                                </a:lnTo>
                                <a:lnTo>
                                  <a:pt x="138049" y="98809"/>
                                </a:lnTo>
                                <a:lnTo>
                                  <a:pt x="141066" y="109248"/>
                                </a:lnTo>
                                <a:lnTo>
                                  <a:pt x="144084" y="120381"/>
                                </a:lnTo>
                                <a:lnTo>
                                  <a:pt x="145593" y="130123"/>
                                </a:lnTo>
                                <a:lnTo>
                                  <a:pt x="146348" y="140561"/>
                                </a:lnTo>
                                <a:lnTo>
                                  <a:pt x="147101" y="150303"/>
                                </a:lnTo>
                                <a:lnTo>
                                  <a:pt x="146348" y="159349"/>
                                </a:lnTo>
                                <a:lnTo>
                                  <a:pt x="145593" y="168395"/>
                                </a:lnTo>
                                <a:lnTo>
                                  <a:pt x="144084" y="176744"/>
                                </a:lnTo>
                                <a:lnTo>
                                  <a:pt x="141066" y="184400"/>
                                </a:lnTo>
                                <a:lnTo>
                                  <a:pt x="138804" y="191358"/>
                                </a:lnTo>
                                <a:lnTo>
                                  <a:pt x="135032" y="197621"/>
                                </a:lnTo>
                                <a:lnTo>
                                  <a:pt x="130505" y="203187"/>
                                </a:lnTo>
                                <a:lnTo>
                                  <a:pt x="125980" y="207363"/>
                                </a:lnTo>
                                <a:lnTo>
                                  <a:pt x="120698" y="210843"/>
                                </a:lnTo>
                                <a:lnTo>
                                  <a:pt x="114664" y="213626"/>
                                </a:lnTo>
                                <a:lnTo>
                                  <a:pt x="101840" y="215712"/>
                                </a:lnTo>
                                <a:lnTo>
                                  <a:pt x="88262" y="213626"/>
                                </a:lnTo>
                                <a:lnTo>
                                  <a:pt x="73928" y="207363"/>
                                </a:lnTo>
                                <a:lnTo>
                                  <a:pt x="60349" y="196924"/>
                                </a:lnTo>
                                <a:lnTo>
                                  <a:pt x="46770" y="184400"/>
                                </a:lnTo>
                                <a:lnTo>
                                  <a:pt x="33947" y="167699"/>
                                </a:lnTo>
                                <a:lnTo>
                                  <a:pt x="22630" y="149607"/>
                                </a:lnTo>
                                <a:lnTo>
                                  <a:pt x="12824" y="128732"/>
                                </a:lnTo>
                                <a:lnTo>
                                  <a:pt x="9052" y="117597"/>
                                </a:lnTo>
                                <a:lnTo>
                                  <a:pt x="6034" y="107161"/>
                                </a:lnTo>
                                <a:lnTo>
                                  <a:pt x="3017" y="96026"/>
                                </a:lnTo>
                                <a:lnTo>
                                  <a:pt x="1507" y="86284"/>
                                </a:lnTo>
                                <a:lnTo>
                                  <a:pt x="753" y="75846"/>
                                </a:lnTo>
                                <a:lnTo>
                                  <a:pt x="0" y="66106"/>
                                </a:lnTo>
                                <a:lnTo>
                                  <a:pt x="0" y="57058"/>
                                </a:lnTo>
                                <a:lnTo>
                                  <a:pt x="1507" y="48012"/>
                                </a:lnTo>
                                <a:lnTo>
                                  <a:pt x="3017" y="39663"/>
                                </a:lnTo>
                                <a:lnTo>
                                  <a:pt x="5280" y="32007"/>
                                </a:lnTo>
                                <a:lnTo>
                                  <a:pt x="8297" y="25051"/>
                                </a:lnTo>
                                <a:lnTo>
                                  <a:pt x="11314" y="18788"/>
                                </a:lnTo>
                                <a:lnTo>
                                  <a:pt x="15841" y="13219"/>
                                </a:lnTo>
                                <a:lnTo>
                                  <a:pt x="20368" y="8349"/>
                                </a:lnTo>
                                <a:lnTo>
                                  <a:pt x="25648" y="4870"/>
                                </a:lnTo>
                                <a:lnTo>
                                  <a:pt x="31682" y="2087"/>
                                </a:lnTo>
                                <a:lnTo>
                                  <a:pt x="4450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 name="Shape 699"/>
                        <wps:cNvSpPr/>
                        <wps:spPr>
                          <a:xfrm>
                            <a:off x="1281687" y="1009699"/>
                            <a:ext cx="147102" cy="215714"/>
                          </a:xfrm>
                          <a:custGeom>
                            <a:avLst/>
                            <a:gdLst/>
                            <a:ahLst/>
                            <a:cxnLst/>
                            <a:rect l="0" t="0" r="0" b="0"/>
                            <a:pathLst>
                              <a:path w="147102" h="215714">
                                <a:moveTo>
                                  <a:pt x="114665" y="213626"/>
                                </a:moveTo>
                                <a:lnTo>
                                  <a:pt x="114665" y="213626"/>
                                </a:lnTo>
                                <a:lnTo>
                                  <a:pt x="101840" y="215714"/>
                                </a:lnTo>
                                <a:lnTo>
                                  <a:pt x="88261" y="213626"/>
                                </a:lnTo>
                                <a:lnTo>
                                  <a:pt x="73928" y="207364"/>
                                </a:lnTo>
                                <a:lnTo>
                                  <a:pt x="60350" y="196926"/>
                                </a:lnTo>
                                <a:lnTo>
                                  <a:pt x="46771" y="184400"/>
                                </a:lnTo>
                                <a:lnTo>
                                  <a:pt x="33947" y="167700"/>
                                </a:lnTo>
                                <a:lnTo>
                                  <a:pt x="22631" y="149608"/>
                                </a:lnTo>
                                <a:lnTo>
                                  <a:pt x="12824" y="128732"/>
                                </a:lnTo>
                                <a:lnTo>
                                  <a:pt x="9052" y="117599"/>
                                </a:lnTo>
                                <a:lnTo>
                                  <a:pt x="6035" y="107161"/>
                                </a:lnTo>
                                <a:lnTo>
                                  <a:pt x="3017" y="96027"/>
                                </a:lnTo>
                                <a:lnTo>
                                  <a:pt x="1509" y="86285"/>
                                </a:lnTo>
                                <a:lnTo>
                                  <a:pt x="754" y="75848"/>
                                </a:lnTo>
                                <a:lnTo>
                                  <a:pt x="0" y="66106"/>
                                </a:lnTo>
                                <a:lnTo>
                                  <a:pt x="0" y="57060"/>
                                </a:lnTo>
                                <a:lnTo>
                                  <a:pt x="1509" y="48014"/>
                                </a:lnTo>
                                <a:lnTo>
                                  <a:pt x="3017" y="39663"/>
                                </a:lnTo>
                                <a:lnTo>
                                  <a:pt x="5280" y="32009"/>
                                </a:lnTo>
                                <a:lnTo>
                                  <a:pt x="8298" y="25051"/>
                                </a:lnTo>
                                <a:lnTo>
                                  <a:pt x="11316" y="18788"/>
                                </a:lnTo>
                                <a:lnTo>
                                  <a:pt x="15842" y="13221"/>
                                </a:lnTo>
                                <a:lnTo>
                                  <a:pt x="20368" y="8350"/>
                                </a:lnTo>
                                <a:lnTo>
                                  <a:pt x="25649" y="4871"/>
                                </a:lnTo>
                                <a:lnTo>
                                  <a:pt x="31684" y="2087"/>
                                </a:lnTo>
                                <a:lnTo>
                                  <a:pt x="44508" y="0"/>
                                </a:lnTo>
                                <a:lnTo>
                                  <a:pt x="58087" y="2783"/>
                                </a:lnTo>
                                <a:lnTo>
                                  <a:pt x="72420" y="9046"/>
                                </a:lnTo>
                                <a:lnTo>
                                  <a:pt x="86753" y="18788"/>
                                </a:lnTo>
                                <a:lnTo>
                                  <a:pt x="100331" y="32009"/>
                                </a:lnTo>
                                <a:lnTo>
                                  <a:pt x="113156" y="48709"/>
                                </a:lnTo>
                                <a:lnTo>
                                  <a:pt x="124471" y="66802"/>
                                </a:lnTo>
                                <a:lnTo>
                                  <a:pt x="134278" y="87677"/>
                                </a:lnTo>
                                <a:lnTo>
                                  <a:pt x="138050" y="98811"/>
                                </a:lnTo>
                                <a:lnTo>
                                  <a:pt x="141068" y="109249"/>
                                </a:lnTo>
                                <a:lnTo>
                                  <a:pt x="144085" y="120382"/>
                                </a:lnTo>
                                <a:lnTo>
                                  <a:pt x="145594" y="130124"/>
                                </a:lnTo>
                                <a:lnTo>
                                  <a:pt x="146348" y="140562"/>
                                </a:lnTo>
                                <a:lnTo>
                                  <a:pt x="147102" y="150304"/>
                                </a:lnTo>
                                <a:lnTo>
                                  <a:pt x="146348" y="159350"/>
                                </a:lnTo>
                                <a:lnTo>
                                  <a:pt x="145594" y="168396"/>
                                </a:lnTo>
                                <a:lnTo>
                                  <a:pt x="144085" y="176746"/>
                                </a:lnTo>
                                <a:lnTo>
                                  <a:pt x="141068" y="184400"/>
                                </a:lnTo>
                                <a:lnTo>
                                  <a:pt x="138805" y="191359"/>
                                </a:lnTo>
                                <a:lnTo>
                                  <a:pt x="135033" y="197621"/>
                                </a:lnTo>
                                <a:lnTo>
                                  <a:pt x="130506" y="203188"/>
                                </a:lnTo>
                                <a:lnTo>
                                  <a:pt x="125980" y="207364"/>
                                </a:lnTo>
                                <a:lnTo>
                                  <a:pt x="120699" y="210843"/>
                                </a:lnTo>
                                <a:lnTo>
                                  <a:pt x="114665" y="213626"/>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700" name="Shape 700"/>
                        <wps:cNvSpPr/>
                        <wps:spPr>
                          <a:xfrm>
                            <a:off x="1534402" y="1436953"/>
                            <a:ext cx="92786" cy="133602"/>
                          </a:xfrm>
                          <a:custGeom>
                            <a:avLst/>
                            <a:gdLst/>
                            <a:ahLst/>
                            <a:cxnLst/>
                            <a:rect l="0" t="0" r="0" b="0"/>
                            <a:pathLst>
                              <a:path w="92786" h="133602">
                                <a:moveTo>
                                  <a:pt x="46016" y="0"/>
                                </a:moveTo>
                                <a:lnTo>
                                  <a:pt x="55068" y="1390"/>
                                </a:lnTo>
                                <a:lnTo>
                                  <a:pt x="64122" y="5566"/>
                                </a:lnTo>
                                <a:lnTo>
                                  <a:pt x="72418" y="11132"/>
                                </a:lnTo>
                                <a:lnTo>
                                  <a:pt x="79208" y="19483"/>
                                </a:lnTo>
                                <a:lnTo>
                                  <a:pt x="84490" y="29224"/>
                                </a:lnTo>
                                <a:lnTo>
                                  <a:pt x="89017" y="41055"/>
                                </a:lnTo>
                                <a:lnTo>
                                  <a:pt x="92033" y="53580"/>
                                </a:lnTo>
                                <a:lnTo>
                                  <a:pt x="92786" y="66800"/>
                                </a:lnTo>
                                <a:lnTo>
                                  <a:pt x="92033" y="80021"/>
                                </a:lnTo>
                                <a:lnTo>
                                  <a:pt x="89017" y="92547"/>
                                </a:lnTo>
                                <a:lnTo>
                                  <a:pt x="84490" y="104375"/>
                                </a:lnTo>
                                <a:lnTo>
                                  <a:pt x="79208" y="114118"/>
                                </a:lnTo>
                                <a:lnTo>
                                  <a:pt x="72418" y="122470"/>
                                </a:lnTo>
                                <a:lnTo>
                                  <a:pt x="64122" y="128036"/>
                                </a:lnTo>
                                <a:lnTo>
                                  <a:pt x="55068" y="132212"/>
                                </a:lnTo>
                                <a:lnTo>
                                  <a:pt x="46016" y="133602"/>
                                </a:lnTo>
                                <a:lnTo>
                                  <a:pt x="36964" y="132212"/>
                                </a:lnTo>
                                <a:lnTo>
                                  <a:pt x="27910" y="128036"/>
                                </a:lnTo>
                                <a:lnTo>
                                  <a:pt x="20368" y="122470"/>
                                </a:lnTo>
                                <a:lnTo>
                                  <a:pt x="13579" y="114118"/>
                                </a:lnTo>
                                <a:lnTo>
                                  <a:pt x="7542" y="104375"/>
                                </a:lnTo>
                                <a:lnTo>
                                  <a:pt x="3773" y="92547"/>
                                </a:lnTo>
                                <a:lnTo>
                                  <a:pt x="753" y="80021"/>
                                </a:lnTo>
                                <a:lnTo>
                                  <a:pt x="0" y="66800"/>
                                </a:lnTo>
                                <a:lnTo>
                                  <a:pt x="753" y="53580"/>
                                </a:lnTo>
                                <a:lnTo>
                                  <a:pt x="3773" y="41055"/>
                                </a:lnTo>
                                <a:lnTo>
                                  <a:pt x="7542" y="29224"/>
                                </a:lnTo>
                                <a:lnTo>
                                  <a:pt x="13579" y="19483"/>
                                </a:lnTo>
                                <a:lnTo>
                                  <a:pt x="20368" y="11132"/>
                                </a:lnTo>
                                <a:lnTo>
                                  <a:pt x="27910" y="5566"/>
                                </a:lnTo>
                                <a:lnTo>
                                  <a:pt x="36964" y="1390"/>
                                </a:lnTo>
                                <a:lnTo>
                                  <a:pt x="4601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1" name="Shape 701"/>
                        <wps:cNvSpPr/>
                        <wps:spPr>
                          <a:xfrm>
                            <a:off x="1534402" y="1436951"/>
                            <a:ext cx="92788" cy="133603"/>
                          </a:xfrm>
                          <a:custGeom>
                            <a:avLst/>
                            <a:gdLst/>
                            <a:ahLst/>
                            <a:cxnLst/>
                            <a:rect l="0" t="0" r="0" b="0"/>
                            <a:pathLst>
                              <a:path w="92788" h="133603">
                                <a:moveTo>
                                  <a:pt x="46017" y="133603"/>
                                </a:moveTo>
                                <a:lnTo>
                                  <a:pt x="46017" y="133603"/>
                                </a:lnTo>
                                <a:lnTo>
                                  <a:pt x="55069" y="132212"/>
                                </a:lnTo>
                                <a:lnTo>
                                  <a:pt x="64122" y="128037"/>
                                </a:lnTo>
                                <a:lnTo>
                                  <a:pt x="72420" y="122470"/>
                                </a:lnTo>
                                <a:lnTo>
                                  <a:pt x="79209" y="114120"/>
                                </a:lnTo>
                                <a:lnTo>
                                  <a:pt x="84490" y="104378"/>
                                </a:lnTo>
                                <a:lnTo>
                                  <a:pt x="89016" y="92548"/>
                                </a:lnTo>
                                <a:lnTo>
                                  <a:pt x="92034" y="80023"/>
                                </a:lnTo>
                                <a:lnTo>
                                  <a:pt x="92788" y="66802"/>
                                </a:lnTo>
                                <a:lnTo>
                                  <a:pt x="92034" y="53580"/>
                                </a:lnTo>
                                <a:lnTo>
                                  <a:pt x="89016" y="41055"/>
                                </a:lnTo>
                                <a:lnTo>
                                  <a:pt x="84490" y="29226"/>
                                </a:lnTo>
                                <a:lnTo>
                                  <a:pt x="79209" y="19484"/>
                                </a:lnTo>
                                <a:lnTo>
                                  <a:pt x="72420" y="11134"/>
                                </a:lnTo>
                                <a:lnTo>
                                  <a:pt x="64122" y="5567"/>
                                </a:lnTo>
                                <a:lnTo>
                                  <a:pt x="55069" y="1392"/>
                                </a:lnTo>
                                <a:lnTo>
                                  <a:pt x="46017" y="0"/>
                                </a:lnTo>
                                <a:lnTo>
                                  <a:pt x="36964" y="1392"/>
                                </a:lnTo>
                                <a:lnTo>
                                  <a:pt x="27912" y="5567"/>
                                </a:lnTo>
                                <a:lnTo>
                                  <a:pt x="20368" y="11134"/>
                                </a:lnTo>
                                <a:lnTo>
                                  <a:pt x="13579" y="19484"/>
                                </a:lnTo>
                                <a:lnTo>
                                  <a:pt x="7544" y="29226"/>
                                </a:lnTo>
                                <a:lnTo>
                                  <a:pt x="3772" y="41055"/>
                                </a:lnTo>
                                <a:lnTo>
                                  <a:pt x="754" y="53580"/>
                                </a:lnTo>
                                <a:lnTo>
                                  <a:pt x="0" y="66802"/>
                                </a:lnTo>
                                <a:lnTo>
                                  <a:pt x="754" y="80023"/>
                                </a:lnTo>
                                <a:lnTo>
                                  <a:pt x="3772" y="92548"/>
                                </a:lnTo>
                                <a:lnTo>
                                  <a:pt x="7544" y="104378"/>
                                </a:lnTo>
                                <a:lnTo>
                                  <a:pt x="13579" y="114120"/>
                                </a:lnTo>
                                <a:lnTo>
                                  <a:pt x="20368" y="122470"/>
                                </a:lnTo>
                                <a:lnTo>
                                  <a:pt x="27912" y="128037"/>
                                </a:lnTo>
                                <a:lnTo>
                                  <a:pt x="36964" y="132212"/>
                                </a:lnTo>
                                <a:lnTo>
                                  <a:pt x="46017" y="133603"/>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702" name="Shape 702"/>
                        <wps:cNvSpPr/>
                        <wps:spPr>
                          <a:xfrm>
                            <a:off x="583892" y="900450"/>
                            <a:ext cx="103350" cy="115512"/>
                          </a:xfrm>
                          <a:custGeom>
                            <a:avLst/>
                            <a:gdLst/>
                            <a:ahLst/>
                            <a:cxnLst/>
                            <a:rect l="0" t="0" r="0" b="0"/>
                            <a:pathLst>
                              <a:path w="103350" h="115512">
                                <a:moveTo>
                                  <a:pt x="51297" y="0"/>
                                </a:moveTo>
                                <a:lnTo>
                                  <a:pt x="61858" y="1392"/>
                                </a:lnTo>
                                <a:lnTo>
                                  <a:pt x="71665" y="4175"/>
                                </a:lnTo>
                                <a:lnTo>
                                  <a:pt x="80719" y="9742"/>
                                </a:lnTo>
                                <a:lnTo>
                                  <a:pt x="88261" y="16700"/>
                                </a:lnTo>
                                <a:lnTo>
                                  <a:pt x="94298" y="25746"/>
                                </a:lnTo>
                                <a:lnTo>
                                  <a:pt x="99577" y="35488"/>
                                </a:lnTo>
                                <a:lnTo>
                                  <a:pt x="102595" y="45927"/>
                                </a:lnTo>
                                <a:lnTo>
                                  <a:pt x="103350" y="57756"/>
                                </a:lnTo>
                                <a:lnTo>
                                  <a:pt x="102595" y="69585"/>
                                </a:lnTo>
                                <a:lnTo>
                                  <a:pt x="99577" y="80023"/>
                                </a:lnTo>
                                <a:lnTo>
                                  <a:pt x="94298" y="89765"/>
                                </a:lnTo>
                                <a:lnTo>
                                  <a:pt x="88261" y="98811"/>
                                </a:lnTo>
                                <a:lnTo>
                                  <a:pt x="80719" y="105770"/>
                                </a:lnTo>
                                <a:lnTo>
                                  <a:pt x="71665" y="110640"/>
                                </a:lnTo>
                                <a:lnTo>
                                  <a:pt x="61858" y="114119"/>
                                </a:lnTo>
                                <a:lnTo>
                                  <a:pt x="51297" y="115512"/>
                                </a:lnTo>
                                <a:lnTo>
                                  <a:pt x="40736" y="114119"/>
                                </a:lnTo>
                                <a:lnTo>
                                  <a:pt x="30929" y="110640"/>
                                </a:lnTo>
                                <a:lnTo>
                                  <a:pt x="22633" y="105770"/>
                                </a:lnTo>
                                <a:lnTo>
                                  <a:pt x="15088" y="98811"/>
                                </a:lnTo>
                                <a:lnTo>
                                  <a:pt x="8299" y="89765"/>
                                </a:lnTo>
                                <a:lnTo>
                                  <a:pt x="3772" y="80023"/>
                                </a:lnTo>
                                <a:lnTo>
                                  <a:pt x="755" y="69585"/>
                                </a:lnTo>
                                <a:lnTo>
                                  <a:pt x="0" y="57756"/>
                                </a:lnTo>
                                <a:lnTo>
                                  <a:pt x="755" y="45927"/>
                                </a:lnTo>
                                <a:lnTo>
                                  <a:pt x="3772" y="35488"/>
                                </a:lnTo>
                                <a:lnTo>
                                  <a:pt x="8299" y="25746"/>
                                </a:lnTo>
                                <a:lnTo>
                                  <a:pt x="15088" y="16700"/>
                                </a:lnTo>
                                <a:lnTo>
                                  <a:pt x="22633" y="9742"/>
                                </a:lnTo>
                                <a:lnTo>
                                  <a:pt x="30929" y="4175"/>
                                </a:lnTo>
                                <a:lnTo>
                                  <a:pt x="40736" y="1392"/>
                                </a:lnTo>
                                <a:lnTo>
                                  <a:pt x="5129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3" name="Shape 703"/>
                        <wps:cNvSpPr/>
                        <wps:spPr>
                          <a:xfrm>
                            <a:off x="583892" y="900449"/>
                            <a:ext cx="103349" cy="115511"/>
                          </a:xfrm>
                          <a:custGeom>
                            <a:avLst/>
                            <a:gdLst/>
                            <a:ahLst/>
                            <a:cxnLst/>
                            <a:rect l="0" t="0" r="0" b="0"/>
                            <a:pathLst>
                              <a:path w="103349" h="115511">
                                <a:moveTo>
                                  <a:pt x="51297" y="115511"/>
                                </a:moveTo>
                                <a:lnTo>
                                  <a:pt x="51297" y="115511"/>
                                </a:lnTo>
                                <a:lnTo>
                                  <a:pt x="40736" y="114119"/>
                                </a:lnTo>
                                <a:lnTo>
                                  <a:pt x="30929" y="110640"/>
                                </a:lnTo>
                                <a:lnTo>
                                  <a:pt x="22631" y="105769"/>
                                </a:lnTo>
                                <a:lnTo>
                                  <a:pt x="15087" y="98811"/>
                                </a:lnTo>
                                <a:lnTo>
                                  <a:pt x="8298" y="89765"/>
                                </a:lnTo>
                                <a:lnTo>
                                  <a:pt x="3772" y="80023"/>
                                </a:lnTo>
                                <a:lnTo>
                                  <a:pt x="754" y="69585"/>
                                </a:lnTo>
                                <a:lnTo>
                                  <a:pt x="0" y="57756"/>
                                </a:lnTo>
                                <a:lnTo>
                                  <a:pt x="754" y="45926"/>
                                </a:lnTo>
                                <a:lnTo>
                                  <a:pt x="3772" y="35488"/>
                                </a:lnTo>
                                <a:lnTo>
                                  <a:pt x="8298" y="25746"/>
                                </a:lnTo>
                                <a:lnTo>
                                  <a:pt x="15087" y="16700"/>
                                </a:lnTo>
                                <a:lnTo>
                                  <a:pt x="22631" y="9742"/>
                                </a:lnTo>
                                <a:lnTo>
                                  <a:pt x="30929" y="4175"/>
                                </a:lnTo>
                                <a:lnTo>
                                  <a:pt x="40736" y="1392"/>
                                </a:lnTo>
                                <a:lnTo>
                                  <a:pt x="51297" y="0"/>
                                </a:lnTo>
                                <a:lnTo>
                                  <a:pt x="61858" y="1392"/>
                                </a:lnTo>
                                <a:lnTo>
                                  <a:pt x="71665" y="4175"/>
                                </a:lnTo>
                                <a:lnTo>
                                  <a:pt x="80718" y="9742"/>
                                </a:lnTo>
                                <a:lnTo>
                                  <a:pt x="88261" y="16700"/>
                                </a:lnTo>
                                <a:lnTo>
                                  <a:pt x="94297" y="25746"/>
                                </a:lnTo>
                                <a:lnTo>
                                  <a:pt x="99577" y="35488"/>
                                </a:lnTo>
                                <a:lnTo>
                                  <a:pt x="102595" y="45926"/>
                                </a:lnTo>
                                <a:lnTo>
                                  <a:pt x="103349" y="57756"/>
                                </a:lnTo>
                                <a:lnTo>
                                  <a:pt x="102595" y="69585"/>
                                </a:lnTo>
                                <a:lnTo>
                                  <a:pt x="99577" y="80023"/>
                                </a:lnTo>
                                <a:lnTo>
                                  <a:pt x="94297" y="89765"/>
                                </a:lnTo>
                                <a:lnTo>
                                  <a:pt x="88261" y="98811"/>
                                </a:lnTo>
                                <a:lnTo>
                                  <a:pt x="80718" y="105769"/>
                                </a:lnTo>
                                <a:lnTo>
                                  <a:pt x="71665" y="110640"/>
                                </a:lnTo>
                                <a:lnTo>
                                  <a:pt x="61858" y="114119"/>
                                </a:lnTo>
                                <a:lnTo>
                                  <a:pt x="51297" y="115511"/>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704" name="Rectangle 704"/>
                        <wps:cNvSpPr/>
                        <wps:spPr>
                          <a:xfrm>
                            <a:off x="1933956" y="2245181"/>
                            <a:ext cx="42059" cy="221060"/>
                          </a:xfrm>
                          <a:prstGeom prst="rect">
                            <a:avLst/>
                          </a:prstGeom>
                          <a:ln>
                            <a:noFill/>
                          </a:ln>
                        </wps:spPr>
                        <wps:txbx>
                          <w:txbxContent>
                            <w:p w:rsidR="00F071EE" w:rsidRDefault="00F071EE">
                              <w:pPr>
                                <w:spacing w:after="160" w:line="259" w:lineRule="auto"/>
                                <w:ind w:left="0" w:right="0" w:firstLine="0"/>
                              </w:pPr>
                              <w:r>
                                <w:rPr>
                                  <w:sz w:val="20"/>
                                </w:rPr>
                                <w:t xml:space="preserve"> </w:t>
                              </w:r>
                            </w:p>
                          </w:txbxContent>
                        </wps:txbx>
                        <wps:bodyPr horzOverflow="overflow" vert="horz" lIns="0" tIns="0" rIns="0" bIns="0" rtlCol="0">
                          <a:noAutofit/>
                        </wps:bodyPr>
                      </wps:wsp>
                      <wps:wsp>
                        <wps:cNvPr id="705" name="Rectangle 705"/>
                        <wps:cNvSpPr/>
                        <wps:spPr>
                          <a:xfrm>
                            <a:off x="0" y="2359120"/>
                            <a:ext cx="59287" cy="311614"/>
                          </a:xfrm>
                          <a:prstGeom prst="rect">
                            <a:avLst/>
                          </a:prstGeom>
                          <a:ln>
                            <a:noFill/>
                          </a:ln>
                        </wps:spPr>
                        <wps:txbx>
                          <w:txbxContent>
                            <w:p w:rsidR="00F071EE" w:rsidRDefault="00F071EE">
                              <w:pPr>
                                <w:spacing w:after="160" w:line="259" w:lineRule="auto"/>
                                <w:ind w:left="0" w:right="0" w:firstLine="0"/>
                              </w:pPr>
                              <w:r>
                                <w:t xml:space="preserve"> </w:t>
                              </w:r>
                            </w:p>
                          </w:txbxContent>
                        </wps:txbx>
                        <wps:bodyPr horzOverflow="overflow" vert="horz" lIns="0" tIns="0" rIns="0" bIns="0" rtlCol="0">
                          <a:noAutofit/>
                        </wps:bodyPr>
                      </wps:wsp>
                      <wps:wsp>
                        <wps:cNvPr id="706" name="Rectangle 706"/>
                        <wps:cNvSpPr/>
                        <wps:spPr>
                          <a:xfrm>
                            <a:off x="0" y="2567908"/>
                            <a:ext cx="59287" cy="311614"/>
                          </a:xfrm>
                          <a:prstGeom prst="rect">
                            <a:avLst/>
                          </a:prstGeom>
                          <a:ln>
                            <a:noFill/>
                          </a:ln>
                        </wps:spPr>
                        <wps:txbx>
                          <w:txbxContent>
                            <w:p w:rsidR="00F071EE" w:rsidRDefault="00F071EE">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08" name="Picture 708"/>
                          <pic:cNvPicPr/>
                        </pic:nvPicPr>
                        <pic:blipFill>
                          <a:blip r:embed="rId31"/>
                          <a:stretch>
                            <a:fillRect/>
                          </a:stretch>
                        </pic:blipFill>
                        <pic:spPr>
                          <a:xfrm>
                            <a:off x="2229484" y="222069"/>
                            <a:ext cx="3253740" cy="2557144"/>
                          </a:xfrm>
                          <a:prstGeom prst="rect">
                            <a:avLst/>
                          </a:prstGeom>
                        </pic:spPr>
                      </pic:pic>
                      <wps:wsp>
                        <wps:cNvPr id="709" name="Rectangle 709"/>
                        <wps:cNvSpPr/>
                        <wps:spPr>
                          <a:xfrm>
                            <a:off x="5483352" y="2599912"/>
                            <a:ext cx="59288" cy="311614"/>
                          </a:xfrm>
                          <a:prstGeom prst="rect">
                            <a:avLst/>
                          </a:prstGeom>
                          <a:ln>
                            <a:noFill/>
                          </a:ln>
                        </wps:spPr>
                        <wps:txbx>
                          <w:txbxContent>
                            <w:p w:rsidR="00F071EE" w:rsidRDefault="00F071EE">
                              <w:pPr>
                                <w:spacing w:after="160" w:line="259" w:lineRule="auto"/>
                                <w:ind w:left="0" w:right="0" w:firstLine="0"/>
                              </w:pPr>
                              <w:r>
                                <w:t xml:space="preserve"> </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id="Group 34018" o:spid="_x0000_s1038" style="position:absolute;left:0;text-align:left;margin-left:165.95pt;margin-top:25.4pt;width:256.5pt;height:115.5pt;z-index:251691008;mso-position-horizontal-relative:text;mso-position-vertical-relative:text" coordsize="55279,2834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">
                <v:rect id="Rectangle 657" o:spid="_x0000_s1039" style="position:absolute;left:9145;width:593;height:3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uWRsUA&#10;AADcAAAADwAAAGRycy9kb3ducmV2LnhtbESPT4vCMBTE7wt+h/AEb2uqoKvVKKIuevQfqLdH82yL&#10;zUtpou3up98ICx6HmfkNM503phBPqlxuWUGvG4EgTqzOOVVwOn5/jkA4j6yxsEwKfsjBfNb6mGKs&#10;bc17eh58KgKEXYwKMu/LWEqXZGTQdW1JHLybrQz6IKtU6grrADeF7EfRUBrMOSxkWNIyo+R+eBgF&#10;m1G5uGztb50W6+vmvDuPV8exV6rTbhYTEJ4a/w7/t7dawXDw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y5ZGxQAAANwAAAAPAAAAAAAAAAAAAAAAAJgCAABkcnMv&#10;ZG93bnJldi54bWxQSwUGAAAAAAQABAD1AAAAigMAAAAA&#10;" filled="f" stroked="f">
                  <v:textbox inset="0,0,0,0">
                    <w:txbxContent>
                      <w:p w:rsidR="00F071EE" w:rsidRDefault="00F071EE">
                        <w:pPr>
                          <w:spacing w:after="160" w:line="259" w:lineRule="auto"/>
                          <w:ind w:left="0" w:right="0" w:firstLine="0"/>
                        </w:pPr>
                        <w:r>
                          <w:t xml:space="preserve"> </w:t>
                        </w:r>
                      </w:p>
                    </w:txbxContent>
                  </v:textbox>
                </v:rect>
                <v:rect id="Rectangle 658" o:spid="_x0000_s1040" style="position:absolute;top:2136;width:420;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QCNMIA&#10;AADcAAAADwAAAGRycy9kb3ducmV2LnhtbERPy4rCMBTdC/5DuMLsNFUY0dpUxAe6nFFB3V2aa1ts&#10;bkoTbWe+frIYcHk472TZmUq8qHGlZQXjUQSCOLO65FzB+bQbzkA4j6yxskwKfsjBMu33Eoy1bfmb&#10;XkefixDCLkYFhfd1LKXLCjLoRrYmDtzdNgZ9gE0udYNtCDeVnETRVBosOTQUWNO6oOxxfBoF+1m9&#10;uh7sb5tX29v+8nWZb05zr9THoFstQHjq/Fv87z5oBdPPsDa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VAI0wgAAANwAAAAPAAAAAAAAAAAAAAAAAJgCAABkcnMvZG93&#10;bnJldi54bWxQSwUGAAAAAAQABAD1AAAAhwMAAAAA&#10;" filled="f" stroked="f">
                  <v:textbox inset="0,0,0,0">
                    <w:txbxContent>
                      <w:p w:rsidR="00F071EE" w:rsidRDefault="00F071EE">
                        <w:pPr>
                          <w:spacing w:after="160" w:line="259" w:lineRule="auto"/>
                          <w:ind w:left="0" w:right="0" w:firstLine="0"/>
                        </w:pPr>
                        <w:r>
                          <w:rPr>
                            <w:sz w:val="20"/>
                          </w:rPr>
                          <w:t xml:space="preserve"> </w:t>
                        </w:r>
                      </w:p>
                    </w:txbxContent>
                  </v:textbox>
                </v:rect>
                <v:rect id="Rectangle 659" o:spid="_x0000_s1041" style="position:absolute;top:3630;width:420;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inr8UA&#10;AADcAAAADwAAAGRycy9kb3ducmV2LnhtbESPT4vCMBTE78J+h/AWvGmqoNhqFNl10aN/FtTbo3m2&#10;xealNFlb/fRGEPY4zMxvmNmiNaW4Ue0KywoG/QgEcWp1wZmC38NPbwLCeWSNpWVScCcHi/lHZ4aJ&#10;tg3v6Lb3mQgQdgkqyL2vEildmpNB17cVcfAutjbog6wzqWtsAtyUchhFY2mw4LCQY0VfOaXX/Z9R&#10;sJ5Uy9PGPpqsXJ3Xx+0x/j7EXqnuZ7ucgvDU+v/wu73RCsa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GKevxQAAANwAAAAPAAAAAAAAAAAAAAAAAJgCAABkcnMv&#10;ZG93bnJldi54bWxQSwUGAAAAAAQABAD1AAAAigMAAAAA&#10;" filled="f" stroked="f">
                  <v:textbox inset="0,0,0,0">
                    <w:txbxContent>
                      <w:p w:rsidR="00F071EE" w:rsidRDefault="00F071EE">
                        <w:pPr>
                          <w:spacing w:after="160" w:line="259" w:lineRule="auto"/>
                          <w:ind w:left="0" w:right="0" w:firstLine="0"/>
                        </w:pPr>
                        <w:r>
                          <w:rPr>
                            <w:sz w:val="20"/>
                          </w:rPr>
                          <w:t xml:space="preserve"> </w:t>
                        </w:r>
                      </w:p>
                    </w:txbxContent>
                  </v:textbox>
                </v:rect>
                <v:shape id="Shape 660" o:spid="_x0000_s1042" style="position:absolute;left:17644;top:14119;width:38;height:0;visibility:visible;mso-wrap-style:square;v-text-anchor:top" coordsize="37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xLsEA&#10;AADcAAAADwAAAGRycy9kb3ducmV2LnhtbERPTUvDQBC9F/oflil4azf2ECR2W0RsG5GCrXofsmM2&#10;mJ0N2TGJ/nr3UPD4eN+b3eRbNVAfm8AGblcZKOIq2IZrA+9v++UdqCjIFtvAZOCHIuy289kGCxtG&#10;PtNwkVqlEI4FGnAiXaF1rBx5jKvQESfuM/QeJcG+1rbHMYX7Vq+zLNceG04NDjt6dFR9Xb69gdPT&#10;b0vHoxzG/UDu4/nFlq+lGHOzmB7uQQlN8i++uktrIM/T/HQmHQG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bcS7BAAAA3AAAAA8AAAAAAAAAAAAAAAAAmAIAAGRycy9kb3du&#10;cmV2LnhtbFBLBQYAAAAABAAEAPUAAACGAwAAAAA=&#10;" path="m3773,l,,3773,xe" fillcolor="#b3b3b3" stroked="f" strokeweight="0">
                  <v:stroke miterlimit="83231f" joinstyle="miter"/>
                  <v:path arrowok="t" textboxrect="0,0,3773,0"/>
                </v:shape>
                <v:shape id="Shape 661" o:spid="_x0000_s1043" style="position:absolute;left:2376;top:7772;width:15532;height:12407;visibility:visible;mso-wrap-style:square;v-text-anchor:top" coordsize="1553251,12407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otPMIA&#10;AADcAAAADwAAAGRycy9kb3ducmV2LnhtbESPQWvCQBSE7wX/w/KE3uomFYJEV7Gi4LVaPT+zzyQ0&#10;+zZkX03aX+8KQo/DzHzDLFaDa9SNulB7NpBOElDEhbc1lwa+jru3GaggyBYbz2TglwKslqOXBebW&#10;9/xJt4OUKkI45GigEmlzrUNRkcMw8S1x9K6+cyhRdqW2HfYR7hr9niSZdlhzXKiwpU1FxffhxxmY&#10;pnL6ONd/zd6vL6dtcu5nTnpjXsfDeg5KaJD/8LO9twayLIXHmXgE9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i08wgAAANwAAAAPAAAAAAAAAAAAAAAAAJgCAABkcnMvZG93&#10;bnJldi54bWxQSwUGAAAAAAQABAD1AAAAhwMAAAAA&#10;" path="m436780,r17351,696l472991,696r19613,696l511463,2089r18860,694l547674,3479r16596,697l578603,4872r12824,l600479,5566r6789,l607268,17398r5282,2086l619339,21571r8297,1393l636688,24354r9808,1393l656303,27139r10561,695l678179,29226r10561,1391l699302,31313r9806,1393l718915,34097r9054,1392l736266,36879r6789,2089l748337,41055r,11830l763423,59843r19613,7655l807176,75152r27158,7655l865264,90460r33193,8351l932403,106465r35455,7655l1003315,121079r34701,6263l1071962,132908r31683,5566l1132312,142650r26402,2783l1179837,147520r17351,697l1197943,153086r3017,5569l1205485,165612r4527,6262l1214539,178137r4524,6959l1222083,190662r753,4873l1231889,196230r7543,3480l1246221,203884r5282,4872l1256030,214323r3017,6262l1260555,226151r754,4873l1274133,231024r10562,13915l1296011,264424r12069,23657l1320904,315221r14334,29921l1350326,377151r15086,32706l1381255,443257r16596,32010l1414447,506580r17351,27834l1449149,560160r17350,20875l1483850,597040r17351,10438l1517796,610958r,23658l1526848,634616r-1509,696l1525339,636009r755,1390l1527603,640878r1508,4176l1529866,650621r755,8350l1543444,658971r6035,11134l1552496,681934r755,12526l1551743,706984r-3017,12526l1544199,732732r-5282,12525l1532128,757782r-6789,13222l1518549,783529r-6789,11829l1505726,807187r-5280,11135l1495919,829454r-3018,9742l1492147,848939r-25648,11828l1461972,860767r-4527,l1452920,861464r-3771,696l1445376,863551r-2262,2087l1441604,868423r-754,4174l1421991,872597r-17351,1392l1388044,875380r-15843,1392l1357115,879555r-14334,2784l1329203,886515r-13579,3479l1302800,894864r-12824,5566l1277151,905999r-12824,6263l1250748,919218r-12824,7656l1224346,935223r-14334,8351l1208505,949837r-4527,8350l1197188,967929r-8299,9742l1180592,987413r-8299,8350l1164749,1001329r-6035,2089l1158714,1027076r-12823,l1140609,1033338r-6034,9743l1127785,1055606r-6035,12525l1116471,1081353r-4527,12525l1108172,1103620r-755,6263l1107417,1133541r-12824,11829l1081769,1145370r-12823,12525l1065926,1166246r-6789,6960l1048575,1179468r-11314,4871l1025191,1188514r-10562,2783l1007839,1192688r-3017,696l927877,1193384r-3017,4176l918070,1201734r-10562,4175l896193,1209389r-12069,3480l873562,1214955r-6789,1393l863756,1217044r-19613,l824527,1217739r-19613,1392l785301,1220522r-20368,2088l745319,1224697r-20368,2087l705337,1228873r-20369,2087l666110,1233047r-19614,2089l627636,1237223r-18858,1392l590672,1240006r-17351,696l555971,1240702r-6789,-4176l537867,1233743r-13578,-2086l508446,1230264r-17351,-694l473744,1228873r-17351,l441307,1228873r-4527,-4176l424711,1214259r-16596,-15308l388500,1180859r-20369,-17395l349273,1148155r-15088,-10438l325888,1133541r-755,-4176l323623,1124495r-2262,-4176l317589,1115449r-3772,-4175l309292,1107100r-4527,-4872l300239,1098052r,-59147l292696,1038211r-5282,-1393l285152,1034731r-755,-3480l284397,1027772r1510,-4176l286660,1019423r754,-4176l274591,1015247r-6790,-12526l261766,988804r-5281,-16005l251205,956099r-4527,-18788l242906,918524r-4524,-19484l234609,879555r-4527,-19483l225556,841284r-5280,-18092l214994,805797r-6034,-15311l202170,775874r-8297,-12526l184820,753606r-755,-11133l182557,727165r-3017,-18093l175013,690980r-5280,-16701l162944,659666r-7544,-9741l146348,646445r-2264,-12525l138049,622090r-8299,-10438l120698,601910r-9052,-8349l103347,586602r-6034,-6263l95050,575469,64874,572686,41489,565031,23385,552505,11314,535806,3770,516322,,494751,,471091,2262,446040,6789,420990r6034,-24355l19613,372282r6789,-22268l33192,329833r5279,-16701l42243,299216r1510,-9046l57331,283908r12825,-8352l82224,265816,93541,254681r10562,-11132l104901,242755r-44,98l104103,247028r4526,-1392l117681,236590r15841,-17398l123716,225455r-9807,8351l104901,242755r3728,-8254l115418,222672r8298,-13222l133522,195535r8299,-697l148611,191359r4527,-4174l156154,182313r1508,-5566l158417,170484r755,-5567l159172,160046r9051,-1391l176522,154480r6790,-5567l189346,141954r6035,-6959l200662,129429r5280,-4176l210469,123862r753,-4872l212731,113424r1510,-6959l217258,100202r2263,-6262l221030,86981r1508,-5567l223293,76544r7544,-696l234609,74455r1508,-1390l236117,70282r,-2089l237626,66802r3772,-1392l248941,64715r755,-7655l253467,50798r4528,-4176l263274,43839r6035,-1391l276098,41752r6037,-697l287414,41055r3018,-10438l299485,24354r12824,-3477l327396,20180r15843,697l357570,20877r12071,-697l377185,17398r,-11832l383975,3479r9051,-1390l405851,1392,420184,696,436780,xe" fillcolor="#b3b3b3" stroked="f" strokeweight="0">
                  <v:stroke miterlimit="83231f" joinstyle="miter"/>
                  <v:path arrowok="t" textboxrect="0,0,1553251,1240702"/>
                </v:shape>
                <v:shape id="Shape 662" o:spid="_x0000_s1044" style="position:absolute;left:2376;top:7772;width:15532;height:12407;visibility:visible;mso-wrap-style:square;v-text-anchor:top" coordsize="1553253,12407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ksUA&#10;AADcAAAADwAAAGRycy9kb3ducmV2LnhtbESPQWsCMRSE74L/ITyhF6lZRbZlaxRRC/UiaL309ty8&#10;bpZuXpZN1PTfG0HwOMzMN8xsEW0jLtT52rGC8SgDQVw6XXOl4Pj9+foOwgdkjY1jUvBPHhbzfm+G&#10;hXZX3tPlECqRIOwLVGBCaAspfWnIoh+5ljh5v66zGJLsKqk7vCa4beQky3Jpsea0YLCllaHy73C2&#10;Cn6GxpjpW9zH03q32Z6Ow+kmPyv1MojLDxCBYniGH+0vrSDPJ3A/k46A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7KSxQAAANwAAAAPAAAAAAAAAAAAAAAAAJgCAABkcnMv&#10;ZG93bnJldi54bWxQSwUGAAAAAAQABAD1AAAAigMAAAAA&#10;" path="m43754,290170r,l57332,283907r12825,-8350l82227,265815,93542,254681r10561,-11133l113910,233806r9807,-8350l133524,219193r-15842,17396l108630,245635r-4527,1392l104858,242852r3772,-8350l115419,222672r8298,-13221l133524,195534r8298,-696l148611,191359r4527,-4175l156155,182313r1509,-5567l158418,170483r755,-5567l159173,160046r9052,-1392l176523,154479r6790,-5567l189348,141954r6034,-6959l200663,129428r5281,-4175l210470,123861r754,-4871l212733,113424r1509,-6959l217259,100202r2263,-6262l221031,86981r1509,-5567l223294,76544r7544,-696l234610,74456r1509,-1392l236119,70281r,-2088l237627,66802r3772,-1392l248943,64714r754,-7654l253469,50797r4526,-4175l263276,43839r6035,-1392l276100,41751r6035,-696l287416,41055r3017,-10438l299486,24355r12824,-3480l327398,20180r15842,695l357573,20875r12070,-695l377186,17396r,-11829l383976,3479r9052,-1392l405852,1392,420185,696,436782,r17350,696l472991,696r19614,696l511465,2087r18859,696l547674,3479r16597,696l578604,4871r12824,l600480,5567r6790,l607270,17396r5280,2088l619340,21571r8298,1392l636690,24355r9807,1391l656304,27138r10561,696l678181,29226r10561,1391l699303,31313r9807,1392l718917,34097r9052,1391l736267,36880r6790,2088l748337,41055r,11830l763425,59843r19613,7654l807178,75152r27158,7654l865265,90461r33193,8350l932404,106465r35456,7654l1003315,121078r34701,6263l1071963,132907r31684,5567l1132313,142649r26403,2784l1179839,147520r17350,696l1197943,153087r3018,5567l1205487,165612r4526,6263l1214540,178138r4526,6958l1222083,190663r755,4871l1231890,196230r7544,3479l1246223,203884r5281,4871l1256030,214322r3018,6263l1260556,226152r755,4870l1274135,231022r10561,13917l1296012,264423r12070,23659l1320906,315220r14333,29922l1350327,377151r15087,32705l1381256,443257r16596,32009l1414448,506579r17351,27834l1449149,560160r17351,20875l1483851,597040r17350,10437l1517797,610957r,23659l1530622,634616r-3772,l1525341,635312r,696l1526095,637399r1509,3480l1529113,645053r754,5568l1530622,658970r12824,l1549481,670104r3018,11830l1553253,694459r-1509,12525l1548727,719510r-4527,13221l1538920,745256r-6790,12525l1525341,771002r-6789,12526l1511762,795357r-6035,11830l1500447,818320r-4526,11134l1492903,839196r-754,9742l1466500,860767r-4526,l1457448,860767r-4527,696l1449149,862159r-3771,1392l1443114,865638r-1508,2784l1440851,872597r-18859,l1404641,873988r-16596,1392l1372203,876772r-15087,2783l1342783,882339r-13579,4175l1315625,889993r-12824,4871l1289977,900431r-12824,5567l1264328,912260r-13579,6959l1237925,926873r-13579,8350l1210013,943574r-1508,6262l1203978,958186r-6789,9742l1188891,977670r-8298,9742l1172295,995762r-7544,5567l1158716,1003417r,23659l1145892,1027076r-5281,6262l1134576,1043080r-6789,12526l1121752,1068131r-5281,13221l1111945,1093877r-3772,9742l1107419,1109882r,23659l1094594,1145370r-12824,l1068946,1157896r-3018,8350l1059139,1173204r-10561,6263l1037262,1184338r-12070,4175l1014631,1191297r-6790,1391l1004824,1193384r-76946,l924861,1197559r-6790,4175l907510,1205909r-11316,3480l884125,1212868r-10562,2088l866774,1216347r-3018,696l844143,1217043r-19614,696l804915,1219130r-19613,1392l764934,1222610r-19614,2087l724952,1226785r-19614,2088l684970,1230960r-18859,2087l646497,1235135r-18859,2088l608779,1238614r-18105,1392l573323,1240702r-17351,l549183,1236527r-11315,-2784l524289,1231656r-15842,-1392l491096,1229568r-17350,-695l456395,1228873r-15087,l436782,1224697r-12070,-10438l408116,1198951r-19614,-18092l368134,1163463r-18860,-15309l334187,1137716r-8298,-4175l325135,1129366r-1509,-4871l321363,1120320r-3772,-4871l313819,1111274r-4526,-4175l304766,1102228r-4526,-4175l300240,1038905r-7544,-696l287416,1036818r-2263,-2088l284398,1031251r,-3479l285907,1023596r755,-4175l287416,1015246r-12824,l267802,1002721r-6035,-13917l256487,972799r-5281,-16700l246680,937311r-3772,-18788l238382,899039r-3772,-19484l230084,860071r-4527,-18788l220277,823191r-5281,-17396l208961,790486r-6789,-14613l193874,763348r-9053,-9742l184067,742473r-1509,-15309l179541,709072r-4527,-18092l169734,674279r-6789,-14612l155401,649925r-9053,-3480l144085,633920r-6035,-11829l129752,611653r-9052,-9742l111647,593561r-8298,-6959l97314,580340r-2263,-4871l64876,572685,41490,565031,23386,552506,11316,535805,3772,516321,,494750,,471091,2263,446040,6789,420990r6035,-24355l19614,372280r6789,-22267l33192,329833r5281,-16700l42245,299216r1509,-9046e" filled="f" strokeweight="0">
                  <v:stroke miterlimit="83231f" joinstyle="miter" endcap="square"/>
                  <v:path arrowok="t" textboxrect="0,0,1553253,1240702"/>
                </v:shape>
                <v:shape id="Shape 663" o:spid="_x0000_s1045" style="position:absolute;left:935;top:7633;width:4941;height:6131;visibility:visible;mso-wrap-style:square;v-text-anchor:top" coordsize="494114,613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1F7MMA&#10;AADcAAAADwAAAGRycy9kb3ducmV2LnhtbESPQWvCQBSE7wX/w/KEXopuVAghuooIQimCmFbPj+wz&#10;G8y+Ddk1pv/eLRQ8DjPzDbPaDLYRPXW+dqxgNk1AEJdO11wp+PneTzIQPiBrbByTgl/ysFmP3laY&#10;a/fgE/VFqESEsM9RgQmhzaX0pSGLfupa4uhdXWcxRNlVUnf4iHDbyHmSpNJizXHBYEs7Q+WtuFsF&#10;RUnmi+dHNO25uX1kITv0F6/U+3jYLkEEGsIr/N/+1ArSdAF/Z+IRkO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c1F7MMAAADcAAAADwAAAAAAAAAAAAAAAACYAgAAZHJzL2Rv&#10;d25yZXYueG1sUEsFBgAAAAAEAAQA9QAAAIgDAAAAAA==&#10;" path="m401326,r33947,1392l460922,8349r17349,13222l488833,38968r5281,21571l494114,84894r-3772,26443l484308,139170r-8299,28531l467712,196229r-9054,27836l451114,249115r-4526,23658l444325,292257r-5280,696l433010,296433r-6790,4174l420186,305478r-5281,6263l410378,317308r-3771,6263l405852,328440r-9806,2786l384730,337488r-12069,9740l361344,357667r-12070,11135l337204,378541r-11316,6263l316082,387590r-755,5566l311555,400115r-4525,7653l301748,415423r-6034,7654l288925,429339r-6035,4176l277608,434905r,6960l276855,448823r-1509,6959l273838,463435r-2265,7656l269311,478746r-2262,7653l264784,494054r-2262,8350l260259,510059r-2264,7653l255732,525367r-1509,7654l252715,539980r-755,6959l251960,553898r-12823,23657l237627,578252r-4525,3479l227065,585905r-6789,4872l212732,596343r-6035,6263l202173,608173r-1510,4872l110892,613045r,-11829l59595,601216r-1508,-6959l55069,581731,49788,565030,42998,544850,35456,521888,27912,496838,20368,470394,12824,443954,6789,417510,2262,391763,,368105,,347228,3017,329137,9052,315915r10561,-9046l33947,304086r,-13221l33192,277645r,-12525l32437,252594r-753,-12525l30929,228238r-754,-12525l29420,203188r-753,-11830l28667,178833r-755,-12525l28667,153782r753,-12524l30175,128732r1509,-13221l33947,102289,46770,78631,59595,66802,72420,54971r38472,l110892,43142r5281,-2087l122963,40359r8297,-696l140314,39663r9806,696l159927,41055r10561,696l181804,43142r10560,1392l202925,45231r9807,694l222541,46621r9051,l239891,45925r6789,-694l251960,43142r,-11829l303258,19484,357572,5566,401326,xe" fillcolor="#494949" stroked="f" strokeweight="0">
                  <v:stroke miterlimit="83231f" joinstyle="miter"/>
                  <v:path arrowok="t" textboxrect="0,0,494114,613045"/>
                </v:shape>
                <v:shape id="Shape 664" o:spid="_x0000_s1046" style="position:absolute;left:935;top:7633;width:4941;height:6131;visibility:visible;mso-wrap-style:square;v-text-anchor:top" coordsize="494114,613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J1JMMA&#10;AADcAAAADwAAAGRycy9kb3ducmV2LnhtbESP0YrCMBRE3xf8h3AF39ZUkaJdoyyKYEFkq37Apbnb&#10;dm1uShNr/XsjCPs4zMwZZrnuTS06al1lWcFkHIEgzq2uuFBwOe8+5yCcR9ZYWyYFD3KwXg0+lpho&#10;e+eMupMvRICwS1BB6X2TSOnykgy6sW2Ig/drW4M+yLaQusV7gJtaTqMolgYrDgslNrQpKb+ebkZB&#10;dz2kaVr8dMd9Fcksn+u/rV4oNRr2318gPPX+P/xu77WCOJ7B60w4AnL1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J1JMMAAADcAAAADwAAAAAAAAAAAAAAAACYAgAAZHJzL2Rv&#10;d25yZXYueG1sUEsFBgAAAAAEAAQA9QAAAIgDAAAAAA==&#10;" path="m33947,102290r,l31684,115511r-1509,13221l29420,141258r-754,12525l27912,166308r754,12526l28666,191359r754,11829l30175,215714r754,12525l31684,240068r754,12526l33192,265119r,12526l33947,290866r,13221l19614,306870,9052,315916,3017,329137,,347230r,20875l2263,391764r4526,25746l12824,443953r7544,26442l27912,496838r7543,25050l42999,544851r6790,20180l55069,581731r3018,12526l59595,601215r51298,l110893,613045r89770,l202172,608174r4526,-5567l212733,596344r7544,-5567l227066,585906r6035,-4175l237627,578252r1509,-696l251960,553897r,-6958l252715,539980r1509,-6958l255732,525367r2263,-7654l260258,510059r2264,-7655l264785,494054r2263,-7654l269311,478745r2263,-7654l273837,463437r1509,-7655l276855,448824r754,-6959l277609,434907r5281,-1392l288925,429340r6789,-6263l301749,415423r5281,-7654l311556,400114r3772,-6958l316082,387589r9807,-2784l337205,378543r12069,-9742l361344,357667r11316,-10437l384730,337488r11316,-6263l405852,328442r755,-4871l410379,317308r4526,-5567l420186,305478r6034,-4870l433010,296433r6035,-3480l444325,292257r2264,-19484l451115,249115r7543,-25051l467711,196230r8298,-28530l484307,139170r6035,-27834l494114,84894r,-24355l488833,38968,478272,21571,460922,8350,435273,1392,401326,,357572,5567,303258,19484,251960,31313r,11830l246680,45230r-6790,696l231592,46622r-9052,l212733,45926r-9807,-696l192365,44534,181804,43143,170488,41751r-10561,-696l150120,40359r-9807,-696l131261,39663r-8298,696l116173,41055r-5280,2088l110893,54972r-38473,l59595,66802,46771,78631,33947,102290e" filled="f" strokeweight="0">
                  <v:stroke miterlimit="83231f" joinstyle="miter" endcap="square"/>
                  <v:path arrowok="t" textboxrect="0,0,494114,613045"/>
                </v:shape>
                <v:shape id="Shape 665" o:spid="_x0000_s1047" style="position:absolute;left:1991;top:13291;width:7868;height:4989;visibility:visible;mso-wrap-style:square;v-text-anchor:top" coordsize="786810,498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CNIcUA&#10;AADcAAAADwAAAGRycy9kb3ducmV2LnhtbESPQWsCMRSE7wX/Q3iCt5pVMJStUYqgFKwUVxG8PTav&#10;m62bl2WT6vrvm0LB4zAz3zDzZe8acaUu1J41TMYZCOLSm5orDcfD+vkFRIjIBhvPpOFOAZaLwdMc&#10;c+NvvKdrESuRIBxy1GBjbHMpQ2nJYRj7ljh5X75zGJPsKmk6vCW4a+Q0y5R0WHNasNjSylJ5KX6c&#10;hs/dafKx3zXoZ+etOitbXL43d61Hw/7tFUSkPj7C/+13o0GpGfydS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8I0hxQAAANwAAAAPAAAAAAAAAAAAAAAAAJgCAABkcnMv&#10;ZG93bnJldi54bWxQSwUGAAAAAAQABAD1AAAAigMAAAAA&#10;" path="m223293,r25650,l248943,11829r25648,l276100,12525r4527,2783l287417,19483r8297,4174l304013,27833r8296,4175l319854,34791r6034,696l329660,55668r9807,19484l354555,95330r20368,18788l399818,132209r27158,18094l457150,167002r31683,15311l522026,196925r32437,12525l586903,221279r30174,9743l645742,238677r25649,5566l692515,247722r17350,1391l710618,253985r3772,5567l718917,265814r5280,5566l730233,276947r6789,4175l743058,283906r5279,1392l748337,293648r,7655l749092,307566r755,5566l751354,318698r2265,4873l756636,328441r4525,4175l773987,332616r4524,6957l781531,350708r2262,14612l785301,381325r755,16701l786810,414727r,13916l786810,439778r-7543,694l775494,441865r-1507,1390l773987,445344r,2783l772477,449518r-3772,1392l761161,451607r-5280,12525l741547,471786r-22630,2782l689497,473874r-35456,-3479l615567,464828r-42243,-6959l531078,451607r-42998,-6263l445834,440472r-38474,-2783l371906,437689r-29422,4872l319854,451607r-14334,14611l300240,487094r-9053,696l282890,489183r-6790,1390l270066,492662r-6036,2783l258750,496836r-5280,1393l248943,498924,238382,483616,223293,469698,203680,456477,180295,443951,155400,430730,128998,417511,102595,403592,77700,388980,53560,372279,33192,354187,16596,334007,5280,311740,,285993,2262,257465r9807,-32010l30929,189966r12825,l48281,183007r5279,-7653l58087,167699r4527,-8350l67138,150997r4527,-9045l76192,132209r4525,-9045l84490,113422r4527,-9740l92789,93940r3016,-9046l99578,75152r3017,-9743l105612,56364r2262,-9048l146348,35487r,-11830l197646,23657r,-11828l205944,11133r6790,-697l217258,9045r3018,-1392l221786,6957r755,l223293,8349r,-8349xe" fillcolor="#494949" stroked="f" strokeweight="0">
                  <v:stroke miterlimit="83231f" joinstyle="miter"/>
                  <v:path arrowok="t" textboxrect="0,0,786810,498924"/>
                </v:shape>
                <v:shape id="Shape 666" o:spid="_x0000_s1048" style="position:absolute;left:1991;top:13291;width:7868;height:4989;visibility:visible;mso-wrap-style:square;v-text-anchor:top" coordsize="786810,4989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f7fr8A&#10;AADcAAAADwAAAGRycy9kb3ducmV2LnhtbESPzQrCMBCE74LvEFbwpqkKRapRpCB6Evx5gLVZ22qz&#10;KU3U6tMbQfA4zMw3zHzZmko8qHGlZQWjYQSCOLO65FzB6bgeTEE4j6yxskwKXuRgueh25pho++Q9&#10;PQ4+FwHCLkEFhfd1IqXLCjLohrYmDt7FNgZ9kE0udYPPADeVHEdRLA2WHBYKrCktKLsd7kbBNb2m&#10;540s8dTu9Hs1mVzstJJK9XvtagbCU+v/4V97qxXEcQzfM+EIyM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5/t+vwAAANwAAAAPAAAAAAAAAAAAAAAAAJgCAABkcnMvZG93bnJl&#10;di54bWxQSwUGAAAAAAQABAD1AAAAhAMAAAAA&#10;" path="m107875,47318r,l105612,56364r-3017,9046l99577,75152r-3772,9742l92788,93940r-3772,9742l84490,113424r-3772,9742l76192,132212r-4527,9742l67139,151000r-4526,8350l58087,167700r-4527,7654l48280,183009r-4526,6958l30929,189967,12070,225456,2263,257465,,285995r5281,25746l16596,334009r16596,20179l53560,372280r24140,16701l102595,403594r26403,13917l155401,430732r24894,13221l203681,456478r19613,13221l238382,483617r10561,15308l253469,498229r5281,-1391l264030,495446r6035,-2783l276100,490575r6790,-1392l291188,487792r9052,-696l305521,466220r14333,-14613l342485,442561r29421,-4871l407361,437690r38473,2784l488079,445345r42999,6262l573323,457870r42245,6959l654041,470395r35455,3480l718917,474570r22631,-2783l755881,464133r5281,-12526l768705,450912r3772,-1392l773986,448128r,-2783l773986,443257r1509,-1392l779267,440474r7543,-696l786810,428644r,-13917l786056,398027r-754,-16701l783793,365322r-2263,-14613l778512,339575r-4526,-6958l761162,332617r-4527,-4175l753618,323571r-2263,-4871l749846,313133r-754,-5567l748337,301304r,-7655l748337,285299r-5280,-1392l737022,281124r-6790,-4175l724197,271382r-5280,-5567l714391,259552r-3772,-5566l709864,249115r-17350,-1392l671391,244244r-25648,-5567l617077,231023r-30175,-9742l554464,209451,522026,196926,488833,182313,457150,167005,426975,150304,399817,132212,374923,114120,354555,95332,339467,75152,329661,55668,325889,35489r-6035,-696l312310,32009r-8298,-4175l295714,23659r-8298,-4175l280626,15309r-4526,-2783l274591,11830r-25648,l248943,,223294,r,11830l223294,8350r-754,-1391l221785,6959r-1508,696l217259,9046r-4526,1392l205944,11134r-8298,696l197646,23659r-51298,l146348,35489,107875,47318e" filled="f" strokeweight="0">
                  <v:stroke miterlimit="83231f" joinstyle="miter" endcap="square"/>
                  <v:path arrowok="t" textboxrect="0,0,786810,498925"/>
                </v:shape>
                <v:shape id="Shape 667" o:spid="_x0000_s1049" style="position:absolute;left:8320;top:15309;width:151;height:34;visibility:visible;mso-wrap-style:square;v-text-anchor:top" coordsize="15093,3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MZyMYA&#10;AADcAAAADwAAAGRycy9kb3ducmV2LnhtbESPQWvCQBSE7wX/w/KE3nRToVFSV2nFgkpRqi30+Mi+&#10;ZkOzb9PsxsR/3xWEHoeZ+YaZL3tbiTM1vnSs4GGcgCDOnS65UPBxeh3NQPiArLFyTAou5GG5GNzN&#10;MdOu43c6H0MhIoR9hgpMCHUmpc8NWfRjVxNH79s1FkOUTSF1g12E20pOkiSVFkuOCwZrWhnKf46t&#10;VfC7a9sTrQ+7t/C13ZrHdd997l+Uuh/2z08gAvXhP3xrb7SCNJ3C9Uw8An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MZyMYAAADcAAAADwAAAAAAAAAAAAAAAACYAgAAZHJz&#10;L2Rvd25yZXYueG1sUEsFBgAAAAAEAAQA9QAAAIsDAAAAAA==&#10;" path="m,l15093,3481r-5,-1l,xe" fillcolor="#494949" stroked="f" strokeweight="0">
                  <v:stroke miterlimit="83231f" joinstyle="miter"/>
                  <v:path arrowok="t" textboxrect="0,0,15093,3481"/>
                </v:shape>
                <v:shape id="Shape 668" o:spid="_x0000_s1050" style="position:absolute;left:6404;top:13882;width:204;height:49;visibility:visible;mso-wrap-style:square;v-text-anchor:top" coordsize="20368,4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vxL4A&#10;AADcAAAADwAAAGRycy9kb3ducmV2LnhtbERPTYvCMBC9C/sfwizsTdOVpZauUcpKwatW72Mz21ab&#10;SUmi1n9vDoLHx/terkfTixs531lW8D1LQBDXVnfcKDhU5TQD4QOyxt4yKXiQh/XqY7LEXNs77+i2&#10;D42IIexzVNCGMORS+rolg35mB+LI/VtnMEToGqkd3mO46eU8SVJpsOPY0OJAfy3Vl/3VKHCLoTpl&#10;5XH0576oNj+7sqC0VOrrcyx+QQQaw1v8cm+1gjSNa+OZeATk6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wor8S+AAAA3AAAAA8AAAAAAAAAAAAAAAAAmAIAAGRycy9kb3ducmV2&#10;LnhtbFBLBQYAAAAABAAEAPUAAACDAwAAAAA=&#10;" path="m,l5280,696r6034,1391l18859,3479r1440,443l20368,4176r-2265,696l11314,3479,,xe" fillcolor="#494949" stroked="f" strokeweight="0">
                  <v:stroke miterlimit="83231f" joinstyle="miter"/>
                  <v:path arrowok="t" textboxrect="0,0,20368,4872"/>
                </v:shape>
                <v:shape id="Shape 669" o:spid="_x0000_s1051" style="position:absolute;left:4994;top:10319;width:5159;height:5226;visibility:visible;mso-wrap-style:square;v-text-anchor:top" coordsize="515989,522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T6fscA&#10;AADcAAAADwAAAGRycy9kb3ducmV2LnhtbESPQWvCQBSE70L/w/IK3nTTSmNNXUUKgr0UjS2lt9fs&#10;azY1+zZktyb+e1cQPA4z8w0zX/a2FkdqfeVYwcM4AUFcOF1xqeBjvx49g/ABWWPtmBScyMNycTeY&#10;Y6Zdxzs65qEUEcI+QwUmhCaT0heGLPqxa4ij9+taiyHKtpS6xS7CbS0fkySVFiuOCwYbejVUHPJ/&#10;q2Dz1a1P+ex7+j6Vk6fPn+3uLfkzSg3v+9ULiEB9uIWv7Y1WkKYzuJyJR0Auz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E+n7HAAAA3AAAAA8AAAAAAAAAAAAAAAAAmAIAAGRy&#10;cy9kb3ducmV2LnhtbFBLBQYAAAAABAAEAPUAAACMAwAAAAA=&#10;" path="m115419,r21878,1390l159927,4174r21878,4872l204435,14612r22630,7653l248943,29921r21875,9045l291186,47316r20371,9048l330415,65409r17351,7654l363607,80718r14334,5566l390764,91156r10562,2784l409625,95330r12824,23660l416414,121077r-7544,5566l399818,134299r-9054,8349l380957,150998r-9051,7655l364362,164219r-6035,2089l358327,237980r9807,1391l377941,243546r9051,5567l396798,255376r9810,6958l416414,267901r9052,4176l435272,273467r1510,4873l441307,283906r6790,6262l456395,295735r8299,4872l472991,304783r7544,3477l486570,308956r12824,11829l500148,326353r3018,6958l506937,341662r3773,8350l513727,359058r2262,8351l515237,374366r-3017,5569l503166,379935r1509,693l504675,381325r-754,1392l502411,386197r-1508,4174l500148,395939r-754,8350l486570,404289r,23658l479026,428643r-3772,1392l473746,431426r,2089l473746,436298r-1509,1391l470621,438285r-2909,-2683l464694,434905r-3019,1393l460922,439778r7543,-697l470621,438285r107,100l472237,442561r-753,5566l468465,455086r-7543,8349l452624,464132r-6790,3479l441307,471785r-3017,4872l436782,482223r-755,6263l435272,494053r,4871l409625,522582r-25650,l383975,510754r-36204,-8349l354555,503794r755,-696l352293,500316r-6037,-4174l340222,490573r-5280,-6957l332678,475265,319854,463435,307030,451607r-4527,-697l297224,449518r-4528,-1391l288170,445344r-5280,-2089l278363,441865r-5280,-1393l268556,439778r-755,-6959l267049,429339r-2265,-1392l262522,427947r-2263,l258750,426556r-1510,-3479l256487,416118r-6789,-1391l241398,410551r-10561,-6262l219523,396634r-10561,-8350l200663,380628r-6035,-6956l192363,368103r-5278,-694l181049,366016r-7543,-1392l166716,361841r-5348,-1644l160681,357667r-3771,-4176l151627,347925r-5279,-6959l141069,332616r-3019,-1392l135032,327744r-3772,-6262l127490,313829r-3772,-9046l119191,294344r-4527,-11135l110892,271380r-4525,-11132l105108,256299r-1005,-5097l101085,240067,95805,223366,89771,201795r753,3480l91278,210841r2265,7656l95805,227542r3018,9743l102595,248417r2513,7882l105612,258855r755,3479l105612,262334r-2262,-2086l101085,255376r-3772,-6263l93543,241460r-4527,-8351l84489,225455r-5279,-8352l73928,210841r-4525,-5566l64121,201795r-3017,-6262l54315,187879,43753,178137,32437,167699,20368,157957,9807,150303,3018,144735,,142648,,107159r754,-1390l3772,101593,8299,95330r4525,-7653l17351,80021r4527,-7654l24895,65409r753,-5568l33192,59147r3772,-1393l38474,55667r,-2088l38474,51492r1507,-2087l43753,48012r7544,-696l50542,43142r-754,-4176l48280,34791r,-3478l49035,27833r2262,-2088l56577,24354r7544,-696l70156,22962r7544,-1391l85999,19483r8297,-3480l102595,12525r6789,-4176l113911,4174,115419,xe" fillcolor="#494949" stroked="f" strokeweight="0">
                  <v:stroke miterlimit="83231f" joinstyle="miter"/>
                  <v:path arrowok="t" textboxrect="0,0,515989,522582"/>
                </v:shape>
                <v:shape id="Shape 670" o:spid="_x0000_s1052" style="position:absolute;left:4994;top:10319;width:5159;height:5226;visibility:visible;mso-wrap-style:square;v-text-anchor:top" coordsize="515991,522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HMsb8A&#10;AADcAAAADwAAAGRycy9kb3ducmV2LnhtbERPy4rCMBTdD/gP4QruxtRZqK1GEUEQEcHX/tJcm2Jz&#10;U5pMrX69WQguD+c9X3a2Ei01vnSsYDRMQBDnTpdcKLicN79TED4ga6wck4IneVguej9zzLR78JHa&#10;UyhEDGGfoQITQp1J6XNDFv3Q1cSRu7nGYoiwKaRu8BHDbSX/kmQsLZYcGwzWtDaU30//VsGrNftR&#10;etsleXHdHFxqunt6PSo16HerGYhAXfiKP+6tVjCexPnxTDwCcvE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4scyxvwAAANwAAAAPAAAAAAAAAAAAAAAAAJgCAABkcnMvZG93bnJl&#10;di54bWxQSwUGAAAAAAQABAD1AAAAhAMAAAAA&#10;" path="m64122,23659r,l70157,22963r7543,-1391l85998,19484r8299,-3479l102595,12525r6789,-4175l113910,4175,115419,r21877,1392l159927,4175r21877,4871l204435,14613r22631,7654l248943,29922r21877,9046l291188,47318r20368,9046l330415,65410r17351,7654l363607,80719r14334,5567l390765,91156r10561,2784l409624,95332r12825,23659l416414,121078r-7544,5567l399817,134299r-9052,8350l380958,151000r-9052,7654l364362,164221r-6035,2087l358327,237981r9807,1392l377941,243548r9052,5567l396800,255377r9807,6959l416414,267903r9052,4175l435273,273469r1509,4871l441308,283907r6789,6263l456395,295737r8298,4871l472991,304783r7544,3479l486570,308958r12825,11829l500149,326354r3017,6959l506938,341663r3772,8350l513728,359059r2263,8350l515236,374368r-3017,5567l499395,379935r3771,l504675,380630r,696l503921,382718r-1509,3479l500903,390372r-754,5567l499395,404289r-12825,l486570,427948r-7543,696l475255,430036r-1509,1392l473746,433515r,2784l472237,437690r-3772,1392l460921,439778r755,-3479l464693,434907r3018,696l470728,438386r1509,4175l471483,448128r-3018,6959l460921,463437r-8297,696l445834,467612r-4526,4175l438290,476658r-1508,5567l436027,488487r-754,5567l435273,498925r-25649,23659l383976,522584r,-11830l332678,498925r15088,3479l354555,503796r754,-696l352292,500317r-6035,-4175l340222,490575r-5281,-6959l332678,475266,319854,463437,307030,451607r-4527,-696l297223,449520r-4527,-1392l288170,445345r-5280,-2088l278363,441865r-5280,-1391l268556,439778r-754,-6959l267048,429340r-2263,-1392l262522,427948r-2263,l258750,426557r-1509,-3480l256487,416119r-6790,-1392l241399,410552r-10561,-6263l219522,396635r-10561,-8350l200663,380630r-6035,-6958l192365,368105r-5281,-696l181049,366018r-7543,-1392l166716,361843r-6789,-2088l152383,358363r-6035,-1391l141068,356276r11315,3479l159173,361147r2263,-696l160681,357667r-3772,-4175l151629,347925r-5281,-6958l141068,332617r-3018,-1392l135033,327746r-3772,-6263l127489,313829r-3772,-9046l119191,294345r-4526,-11134l110893,271382r-4526,-11134l102595,248419,98823,237285r-3018,-9742l93542,218497r-2263,-7654l90525,205276r-755,-3479l95805,223368r5281,16701l104103,251202r1509,7655l106367,262336r-755,l103349,260248r-2263,-4871l97314,249115r-3772,-7655l89016,233110r-4526,-7654l79209,217106r-5281,-6263l69402,205276r-5280,-3479l61104,195534r-6789,-7654l43754,178138,32438,167700,20368,157958,9807,150304,3017,144737,,142649,,107161r754,-1392l3772,101594,8298,95332r4526,-7655l17350,80023r4527,-7654l24894,65410r755,-5567l33192,59147r3772,-1391l38473,55668r,-2087l38473,51493r1509,-2087l43754,48014r7543,-696l50543,43143r-754,-4175l48280,34793r,-3480l49034,27834r2263,-2088l56578,24355r7544,-696e" filled="f" strokeweight="0">
                  <v:stroke miterlimit="83231f" joinstyle="miter" endcap="square"/>
                  <v:path arrowok="t" textboxrect="0,0,515991,522584"/>
                </v:shape>
                <v:shape id="Shape 671" o:spid="_x0000_s1053" style="position:absolute;left:5635;top:7431;width:37;height:35;visibility:visible;mso-wrap-style:square;v-text-anchor:top" coordsize="3773,3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piHsUA&#10;AADcAAAADwAAAGRycy9kb3ducmV2LnhtbESPQYvCMBSE74L/IbwFb5oqottqFHFXcA8e1BU8Pppn&#10;W7Z5qU3U6q83C4LHYWa+YabzxpTiSrUrLCvo9yIQxKnVBWcKfver7icI55E1lpZJwZ0czGft1hQT&#10;bW+8pevOZyJA2CWoIPe+SqR0aU4GXc9WxME72dqgD7LOpK7xFuCmlIMoGkmDBYeFHCta5pT+7S5G&#10;wZfdx5vBTxyn58dmaLeH6H7030p1PprFBISnxr/Dr/ZaKxiN+/B/JhwBOX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umIexQAAANwAAAAPAAAAAAAAAAAAAAAAAJgCAABkcnMv&#10;ZG93bnJldi54bWxQSwUGAAAAAAQABAD1AAAAigMAAAAA&#10;" path="m,3480l3773,,,3480xe" fillcolor="#494949" stroked="f" strokeweight="0">
                  <v:stroke miterlimit="83231f" joinstyle="miter"/>
                  <v:path arrowok="t" textboxrect="0,0,3773,3480"/>
                </v:shape>
                <v:shape id="Shape 672" o:spid="_x0000_s1054" style="position:absolute;left:5635;top:7068;width:793;height:1710;visibility:visible;mso-wrap-style:square;v-text-anchor:top" coordsize="79294,170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4N1cAA&#10;AADcAAAADwAAAGRycy9kb3ducmV2LnhtbESPSwvCMBCE74L/IazgTVMFH1SjiCJ6EnwgHpdmbYvN&#10;pjTR1n9vBMHjMDPfMPNlYwrxosrllhUM+hEI4sTqnFMFl/O2NwXhPLLGwjIpeJOD5aLdmmOsbc1H&#10;ep18KgKEXYwKMu/LWEqXZGTQ9W1JHLy7rQz6IKtU6grrADeFHEbRWBrMOSxkWNI6o+RxehoF5rYp&#10;cFTfH9vclTt93dNqdDso1e00qxkIT43/h3/tvVYwngzheyYcAbn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14N1cAAAADcAAAADwAAAAAAAAAAAAAAAACYAgAAZHJzL2Rvd25y&#10;ZXYueG1sUEsFBgAAAAAEAAQA9QAAAIUDAAAAAA==&#10;" path="m79294,r,2202l76948,4367,79294,2203r,168782l76948,170675r-2265,-6263l68649,154670,60350,142842,51298,131013,42246,119183r-8299,-9741l27913,102482,25650,99700,18106,91350,15088,84391r-754,-5566l15843,74649r108,-99l18106,75345r7544,694l24895,72562,21878,71169r-3017,697l15951,74550r-1617,-598l12824,72562r,-2785l12824,67690,11316,66299,7545,64907,,64211,755,55861r755,-7655l3018,42639,4527,38463r755,-2782l5282,34986,3773,36376r9051,-8349l18106,27331r6035,-1393l30930,23851r6034,-3479l42246,16893r4525,-4174l50543,8543r755,-4176l60350,3673r7544,-697l73930,1584,78455,194,79294,xe" fillcolor="#494949" stroked="f" strokeweight="0">
                  <v:stroke miterlimit="83231f" joinstyle="miter"/>
                  <v:path arrowok="t" textboxrect="0,0,79294,170985"/>
                </v:shape>
                <v:shape id="Shape 673" o:spid="_x0000_s1055" style="position:absolute;left:9090;top:6047;width:249;height:180;visibility:visible;mso-wrap-style:square;v-text-anchor:top" coordsize="24894,18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CBt8AA&#10;AADcAAAADwAAAGRycy9kb3ducmV2LnhtbESPQYvCMBSE74L/ITzBm6auUKWaiggr4k1X74/m2Rab&#10;l5qkWv+9WVjY4zAz3zDrTW8a8STna8sKZtMEBHFhdc2lgsvP92QJwgdkjY1lUvAmD5t8OFhjpu2L&#10;T/Q8h1JECPsMFVQhtJmUvqjIoJ/aljh6N+sMhihdKbXDV4SbRn4lSSoN1hwXKmxpV1FxP3cmUtB5&#10;uSiT/eNC3aM+9cdrOk+VGo/67QpEoD78h//aB60gXczh90w8Aj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lCBt8AAAADcAAAADwAAAAAAAAAAAAAAAACYAgAAZHJzL2Rvd25y&#10;ZXYueG1sUEsFBgAAAAAEAAQA9QAAAIUDAAAAAA==&#10;" path="m,l15087,4872r8299,4870l24894,14614r-3771,2784l17332,18032,13579,16701,6035,10439,,xe" fillcolor="#494949" stroked="f" strokeweight="0">
                  <v:stroke miterlimit="83231f" joinstyle="miter"/>
                  <v:path arrowok="t" textboxrect="0,0,24894,18032"/>
                </v:shape>
                <v:shape id="Shape 674" o:spid="_x0000_s1056" style="position:absolute;left:6428;top:5567;width:6336;height:7153;visibility:visible;mso-wrap-style:square;v-text-anchor:top" coordsize="633588,715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Rpg8YA&#10;AADcAAAADwAAAGRycy9kb3ducmV2LnhtbESPT2vCQBTE74LfYXmCN91Ui9boKlUq/kEPtVWvj+xr&#10;Epp9G7Jbjd++Kwgeh5n5DTOZ1aYQF6pcblnBSzcCQZxYnXOq4Ptr2XkD4TyyxsIyKbiRg9m02Zhg&#10;rO2VP+ly8KkIEHYxKsi8L2MpXZKRQde1JXHwfmxl0AdZpVJXeA1wU8heFA2kwZzDQoYlLTJKfg9/&#10;RkG92Z3kcbgdffSX51W6Px9pPiqUarfq9zEIT7V/hh/ttVYwGL7C/Uw4AnL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URpg8YAAADcAAAADwAAAAAAAAAAAAAAAACYAgAAZHJz&#10;L2Rvd25yZXYueG1sUEsFBgAAAAAEAAQA9QAAAIsDAAAAAA==&#10;" path="m245087,r8299,l245087,696r-6790,1393l233770,4176r-3017,3479l229246,11135r-756,4176l227736,19484r,4176l240560,48014r14333,10439l267717,64715r11316,2087l283541,66047r6054,2148l300156,68891r10562,-696l322032,68195r11316,696l343154,71675r,11828l359751,90462r17350,4870l394452,97419r17351,697l429153,97419r17351,-2087l463855,93942r17351,-1392l497801,91853r15842,697l529486,95332r15841,4873l559661,107858r14331,11828l586818,134995r12824,19485l612466,154480,573992,368802r1510,22267l578519,411944r4526,21571l589080,454392r6790,20178l603414,495447r6789,20179l616992,536502r6790,20875l628309,578252r3770,20877l633588,620700r-754,22268l629061,665931r-6789,22962l612466,713247r-16596,l580782,713944r-15087,l551362,714639r-14334,l523449,715336r-12823,l497047,714639r-13579,-695l470644,712553r-13579,-2089l442732,707681r-14334,-2783l413312,700027r-15088,-4871l381628,688893r,-94636l368804,582428r-12071,-696l345419,581037r-11317,-2088l322786,576862r-10561,-2784l301664,571295r-10561,-3479l280543,564337r-9809,-2784l260175,558074r-9808,-2784l240560,552508r-9807,-2089l221701,548332r-9807,-697l202088,546939,189262,522585r,-23659l176439,498926r754,-4175l177948,490575r1508,-4174l179456,482922r-755,-3479l176439,477356r-5280,-1393l163614,475267r-1509,-14612l158333,448129r-5280,-11828l145509,426558r-8297,-8352l127405,409857r-10561,-6959l106282,396636,95721,391069,85160,384807r-9807,-5567l67054,373674r-7544,-6263l54230,360452r-3771,-7655l48951,344448r-5282,-697l37634,340968r-7544,-4176l23301,332619r-6789,-4176l8967,324267,2933,321484,,321097,,152315r2347,-2165l1425,151000,,152315r,-2203l2178,149609r755,l10477,142650r3017,-6263l21038,126646,31600,114817,44423,102987,57248,91156,70072,81417,80633,74457r6789,-2782l88932,62629r3772,-7655l99493,47318r8297,-6957l118351,34099r11317,-6263l142492,22267r13579,-4174l169649,13918,183982,9743,197561,6959,211140,4176,223963,2785,235280,1392,245087,xe" fillcolor="#494949" stroked="f" strokeweight="0">
                  <v:stroke miterlimit="83231f" joinstyle="miter"/>
                  <v:path arrowok="t" textboxrect="0,0,633588,715336"/>
                </v:shape>
                <v:shape id="Shape 675" o:spid="_x0000_s1057" style="position:absolute;left:5635;top:5567;width:7129;height:7153;visibility:visible;mso-wrap-style:square;v-text-anchor:top" coordsize="712882,715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Jr8YA&#10;AADcAAAADwAAAGRycy9kb3ducmV2LnhtbESPQUvDQBSE7wX/w/IEb3ajkCqx2yJSwYMgTfXg7ZF9&#10;yYZk36a72yb667uFQo/DzHzDLNeT7cWRfGgdK3iYZyCIK6dbbhR8797vn0GEiKyxd0wK/ijAenUz&#10;W2Kh3chbOpaxEQnCoUAFJsahkDJUhiyGuRuIk1c7bzEm6RupPY4Jbnv5mGULabHltGBwoDdDVVce&#10;rIKfTflfH/KYf+3HrjP+k+vfjpW6u51eX0BEmuI1fGl/aAWLpxzOZ9IRkKs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0Jr8YAAADcAAAADwAAAAAAAAAAAAAAAACYAgAAZHJz&#10;L2Rvd25yZXYueG1sUEsFBgAAAAAEAAQA9QAAAIsDAAAAAA==&#10;" path="m332678,r,l324380,r-9807,1392l303258,2783,290433,4175,276855,6958,263276,9742r-14333,4175l235364,18092r-13578,4175l208961,27834r-11315,6263l187084,40359r-8298,6959l171997,54972r-3772,7655l166716,71673r-6789,2783l149366,81415r-12825,9741l123717,102986r-12824,11829l100331,126645r-7543,9742l89770,142649,76946,154479r3772,-3479l82227,149608r-755,l78455,150304r-4527,1391l67893,153087r-7543,696l51297,154479r-754,4175l46771,162829r-4526,4175l36964,170483r-6035,3480l24140,176050r-6035,1392l12824,178138,,189967r3772,-3479l5280,185096r,696l4526,188576r-1509,4175l1509,198318r-755,7654l,214322r7544,696l11316,216410r1508,1391l12824,219889r,2783l14333,224064r3772,1392l25649,226152r-755,-3480l21877,221280r-3018,696l15842,224760r-1509,4175l15087,234502r3018,6958l25649,249810r2263,2784l33947,259552r8298,9742l51297,281124r9053,11829l68648,304783r6035,9742l76946,320787r5281,696l88261,324266r7544,4176l102595,332617r6789,4175l116928,340967r6035,2783l128243,344446r1509,8350l133524,360451r5281,6958l146348,373672r8298,5567l164453,384805r10561,6263l185576,396635r10561,6263l206698,409856r9807,8350l224803,426557r7544,9741l237627,448128r3772,12525l242908,475266r7544,696l255732,477354r2263,2087l258750,482921r,3479l257241,490575r-755,4175l255732,498925r12824,l268556,522584r12825,24355l291188,547635r9806,696l310047,550418r9807,2087l329661,555289r9806,2783l350029,561552r9807,2783l370397,567814r10561,3479l391519,574077r10561,2783l413396,578948r11315,2087l436027,581731r12070,696l460921,594257r,94635l477518,695155r15087,4871l507692,704897r14334,2783l536359,710464r13578,2087l562762,713943r13578,696l589919,715335r12824,l616322,714639r14333,l644988,713943r15088,l675163,713247r16596,l701566,688892r6790,-22963l712127,642966r755,-22267l711373,599127r-3772,-20875l703075,557376r-6789,-20875l689496,515626r-6789,-20180l675163,474570r-6789,-20180l662339,433515r-4526,-21571l654795,391068r-1508,-22267l691759,154479r-12824,l666111,134995,653287,119686,638953,107857r-14333,-7655l608779,95332,592937,92548r-15842,-696l560499,92548r-17351,1392l525798,95332r-17351,2087l491096,98115r-17350,-696l456395,95332,439045,90461,422448,83502r,-11829l412642,68889r-11316,-696l390011,68193r-10562,696l368888,68193r-9807,-3479l351537,58451,345503,48014r15087,4871l368888,57756r1509,4871l366625,65410r-8298,1392l347011,64714,334187,58451,319854,48014,307030,23659r,-4175l307784,15309r754,-4175l310047,7654r3017,-3479l317591,2087,324380,696,332678,e" filled="f" strokeweight="0">
                  <v:stroke miterlimit="83231f" joinstyle="miter" endcap="square"/>
                  <v:path arrowok="t" textboxrect="0,0,712882,715335"/>
                </v:shape>
                <v:shape id="Shape 676" o:spid="_x0000_s1058" style="position:absolute;left:9603;top:12435;width:6925;height:7877;visibility:visible;mso-wrap-style:square;v-text-anchor:top" coordsize="692514,7877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WmnsYA&#10;AADcAAAADwAAAGRycy9kb3ducmV2LnhtbESPQWvCQBSE7wX/w/IEb3Wj2FSiq7Site3NKEpvj+xr&#10;Esy+jdmtRn99Vyj0OMzMN8x03ppKnKlxpWUFg34EgjizuuRcwW67ehyDcB5ZY2WZFFzJwXzWeZhi&#10;ou2FN3ROfS4ChF2CCgrv60RKlxVk0PVtTRy8b9sY9EE2udQNXgLcVHIYRbE0WHJYKLCmRUHZMf0x&#10;Ck6r9eFpnS9fl/uUs9vb6GNPn19K9brtywSEp9b/h//a71pB/BzD/Uw4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OWmnsYAAADcAAAADwAAAAAAAAAAAAAAAACYAgAAZHJz&#10;L2Rvd25yZXYueG1sUEsFBgAAAAAEAAQA9QAAAIsDAAAAAA==&#10;" path="m496376,r8299,694l511465,4870r6034,4870l523534,15308r5281,5567l534095,25051r4527,1390l538622,50101r12824,l553708,57058r1510,8351l555972,74455r753,9742l557480,94634r-755,10438l556725,116207r-753,11132l555218,138474r-755,10437l553708,160045r-752,10437l552201,180224r,9045l551446,196925r,7653l549183,207364r-2264,4173l545411,217106r-1509,6262l543147,230325r-1508,7655l540884,246330r-754,8352l539377,263727r,9046l539377,281819r-755,9045l538622,299910r,8352l538622,315915r,6959l551446,334703r11316,1392l573323,340965r9053,6960l590672,357667r7545,11132l605006,381325r5281,13221l615567,409158r4527,14614l623866,437689r3772,14613l630655,464828r3018,11829l635935,487096r3018,8349l641217,501011r12824,l666864,572683r756,697l670637,576859r4526,4176l679689,585905r4526,5566l688742,597734r3018,5569l692514,608172r-4526,9743l684970,629744r-3017,12525l679689,655490r-2263,13222l674409,681934r-3018,11132l666864,703505r-12823,l628391,762652r-12824,11828l602743,786309r-21123,l562762,787006r-17351,l528815,787703r-15843,l498639,787703r-13579,-697l471481,786309r-13579,-1390l445079,782832r-12824,-2785l418677,776569r-13579,-4872l390764,766131r-15087,-6959l359080,750822r-753,-11134l355310,727859r-4527,-12525l344748,702808r-6789,-13221l330415,676365r-7544,-13219l314572,649924r-9052,-13222l297976,623481r-7543,-13222l283644,597040r-6036,-12525l273083,571989r-3018,-11831l269311,549026r-7544,-697l257995,546939r-1508,-1393l256487,542763r,-2087l254978,539283r-3773,-1392l243661,537196r,-36185l239136,494749r-5281,-9742l229330,472481r-4527,-13222l219521,446734r-4525,-12525l209715,424469r-4526,-6263l192363,418206r-3771,-4872l186329,407768r-1508,-6263l182557,395939r-3017,-4872l174260,386891r-8299,-3477l153892,382717r-754,-4872l150120,372279r-4527,-6263l141066,360450r-4525,-5567l132014,350707r-3016,-2782l128243,346532r-25648,l89769,334703,76945,322874r,-23660l76190,295040r-3017,-4871l68648,285298r-4527,-5566l59595,274164r-4526,-6263l52052,260247r-755,-8351l46770,251202r-3016,-2783l39981,244243r-3017,-4176l33192,235894r-5280,-4176l21122,228934r-8299,-696l,216409r754,-4176l2262,208057r2263,-4174l8297,200404r3772,-3479l16596,194838r4526,-1393l25648,192749r1509,-8349l31684,176745r6790,-6263l46770,165612r8299,-4176l63366,158653r7544,-1391l76945,156566r2264,-4872l85244,146127r9052,-6262l105612,134299r12824,-4873l131260,125253r12071,-3480l153892,121077,179540,97419r755,-7656l181802,83501r2265,-5566l187839,72369r3772,-6263l196136,59147r4527,-9046l205189,38270r6790,2089l221786,41055r13578,695l250451,41750r18105,-695l287414,39663r20368,-1393l328906,36879r21122,-2086l370396,33400r19614,-2087l408870,29920r17350,-1390l440554,27137r12069,-696l461675,26441r755,-7653l463939,14612r2263,-2783l469974,11132r3772,697l478271,13219r4526,697l487325,14612r,-12525l496376,xe" fillcolor="#494949" stroked="f" strokeweight="0">
                  <v:stroke miterlimit="83231f" joinstyle="miter"/>
                  <v:path arrowok="t" textboxrect="0,0,692514,787703"/>
                </v:shape>
                <v:shape id="Shape 677" o:spid="_x0000_s1059" style="position:absolute;left:9603;top:12435;width:6925;height:7877;visibility:visible;mso-wrap-style:square;v-text-anchor:top" coordsize="692514,7877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mpOcQA&#10;AADcAAAADwAAAGRycy9kb3ducmV2LnhtbESP0YrCMBRE34X9h3AX9k3T7YMu1bToguKCIFY/4NJc&#10;22pzU5po698bQdjHYWbOMItsMI24U+dqywq+JxEI4sLqmksFp+N6/APCeWSNjWVS8CAHWfoxWmCi&#10;bc8Huue+FAHCLkEFlfdtIqUrKjLoJrYlDt7ZdgZ9kF0pdYd9gJtGxlE0lQZrDgsVtvRbUXHNb0bB&#10;7rI6/+WPTbxf58R1fxz2m/ig1NfnsJyD8DT4//C7vdUKprMZvM6EIy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ZqTnEAAAA3AAAAA8AAAAAAAAAAAAAAAAAmAIAAGRycy9k&#10;b3ducmV2LnhtbFBLBQYAAAAABAAEAPUAAACJAwAAAAA=&#10;" path="m205189,38272r,l200663,50101r-4526,9046l191611,66106r-3772,6262l184067,77935r-2263,5567l180295,89765r-754,7654l153892,121078r-10561,696l131261,125253r-12825,4175l105612,134299r-11315,5567l85244,146129r-6035,5566l76946,156566r-6035,696l63367,158654r-8298,2783l46771,165612r-8298,4871l31684,176746r-4527,7654l25649,192751r-4527,695l16596,194838r-4526,2088l8298,200405r-3772,3479l2263,208059,754,212234,,216410r12824,11829l21122,228935r6790,2783l33192,235893r3772,4175l39982,244244r3772,4175l46771,251202r4526,696l52052,260248r3017,7655l59595,274165r4527,5567l68648,285299r4526,4871l76191,295041r755,4175l76946,322874r12824,11830l102595,346534r25648,l128998,347925r3017,2784l136541,354884r4527,5566l145594,366018r4526,6262l153138,377847r754,4871l165962,383414r8298,3479l179541,391068r3017,4871l184821,401506r1509,6263l188593,413335r3772,4871l205189,418206r4527,6263l214996,434211r4526,12525l224803,459262r4526,13220l233855,485008r5281,9742l243662,501012r,36185l251206,537892r3772,1392l256486,540676r,2087l256486,545547r1509,1392l261767,548331r7544,695l270065,560160r3018,11829l277609,584515r6035,12525l290433,610261r7544,13221l305521,636703r9052,13222l322871,663146r7544,13221l337959,689588r6789,13221l350783,715335r4526,12525l358327,739689r754,11134l375677,759173r15088,6959l405098,771698r13579,4871l432255,780049r12825,2783l457904,784920r13579,1391l485061,787007r13579,696l512973,787703r15842,l545411,787007r17351,l581621,786311r21122,l615568,774482r12824,-11830l654041,703505r12824,l671391,693067r3018,-11133l677426,668712r2263,-13221l681953,642270r3017,-12525l687988,617915r4526,-9742l691760,603302r-3018,-5566l684216,591473r-4527,-5567l675163,581035r-4526,-4175l667620,573381r-755,-696l654041,501012r-12824,l638953,495446r-3017,-8351l633673,476658r-3018,-11830l627638,452303r-3772,-14613l620094,423773r-4526,-14613l610287,394547r-5280,-13221l598217,368801r-7544,-11134l582376,347925r-9053,-6958l562762,336096r-11316,-1392l538622,322874r,-6958l538622,308262r,-8350l538622,290866r754,-9046l539376,272773r,-9046l540131,254681r754,-8350l541639,237981r1509,-7654l543902,223368r1509,-6263l546920,211539r2263,-4176l551446,204580r,-7654l552201,189271r,-9046l552955,170483r754,-10437l554464,148912r754,-10438l555972,127341r755,-11134l556727,105073r754,-10437l556727,84198r-755,-9742l555218,65410r-1509,-8350l551446,50101r-12824,l538622,26442r-4526,-1391l528815,20875r-5281,-5566l517499,9742,511464,4871,504675,696,496377,r-9052,2087l487325,14613r-4527,-696l478272,13221r-4526,-1392l469974,11133r-3772,696l463939,14613r-1509,4175l461676,26442r-9053,l440553,27138r-14333,1392l408870,29921r-18859,1392l370397,33401r-20368,1391l328906,36880r-21122,1392l287416,39663r-18860,1392l250452,41751r-15088,l221786,41055r-9807,-696l205189,38272e" filled="f" strokeweight="0">
                  <v:stroke miterlimit="83231f" joinstyle="miter" endcap="square"/>
                  <v:path arrowok="t" textboxrect="0,0,692514,787703"/>
                </v:shape>
                <v:shape id="Shape 678" o:spid="_x0000_s1060" style="position:absolute;left:7558;top:18990;width:46;height:121;visibility:visible;mso-wrap-style:square;v-text-anchor:top" coordsize="4525,12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riqMIA&#10;AADcAAAADwAAAGRycy9kb3ducmV2LnhtbERPPW+DMBDdK+U/WBepW2PCEFqKiVAV1GxRE5ZuF3wF&#10;WnxG2AXy7+OhUsen953tF9OLiUbXWVaw3UQgiGurO24UVJfy6RmE88gae8uk4EYO9vnqIcNU25k/&#10;aDr7RoQQdikqaL0fUild3ZJBt7EDceC+7GjQBzg2Uo84h3DTyziKdtJgx6GhxYHeWqp/zr9GQXG4&#10;vvSnb43V9uDm5BqXn+9dqdTjeileQXha/L/4z33UCnZJWBvOhCMg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WuKowgAAANwAAAAPAAAAAAAAAAAAAAAAAJgCAABkcnMvZG93&#10;bnJldi54bWxQSwUGAAAAAAQABAD1AAAAhwMAAAAA&#10;" path="m,l3772,6959r753,4871l4336,12178,2262,8349,754,4176,,xe" fillcolor="#494949" stroked="f" strokeweight="0">
                  <v:stroke miterlimit="83231f" joinstyle="miter"/>
                  <v:path arrowok="t" textboxrect="0,0,4525,12178"/>
                </v:shape>
                <v:shape id="Shape 679" o:spid="_x0000_s1061" style="position:absolute;left:6532;top:18516;width:106;height:98;visibility:visible;mso-wrap-style:square;v-text-anchor:top" coordsize="10562,9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7cQMQA&#10;AADcAAAADwAAAGRycy9kb3ducmV2LnhtbESP3WrCQBSE7wu+w3IE7+pGEavRVUxpoVAo+IPXh+wx&#10;G8yejdlNjG/fLRS8HGbmG2a97W0lOmp86VjBZJyAIM6dLrlQcDp+vi5A+ICssXJMCh7kYbsZvKwx&#10;1e7Oe+oOoRARwj5FBSaEOpXS54Ys+rGriaN3cY3FEGVTSN3gPcJtJadJMpcWS44LBmt6N5RfD61V&#10;sOiMlFl7/r6F9vZT+Gs2+3hkSo2G/W4FIlAfnuH/9pdWMH9bwt+ZeAT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u3EDEAAAA3AAAAA8AAAAAAAAAAAAAAAAAmAIAAGRycy9k&#10;b3ducmV2LnhtbFBLBQYAAAAABAAEAPUAAACJAwAAAAA=&#10;" path="m,l7545,6959r3017,2784l10561,9743,,xe" fillcolor="#494949" stroked="f" strokeweight="0">
                  <v:stroke miterlimit="83231f" joinstyle="miter"/>
                  <v:path arrowok="t" textboxrect="0,0,10562,9743"/>
                </v:shape>
                <v:shape id="Shape 680" o:spid="_x0000_s1062" style="position:absolute;left:3583;top:17904;width:5386;height:5483;visibility:visible;mso-wrap-style:square;v-text-anchor:top" coordsize="538620,548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g6vMEA&#10;AADcAAAADwAAAGRycy9kb3ducmV2LnhtbERPu27CMBTdK/EP1kViqcCBAUHAoAgJ6MJQWsR6iW8e&#10;EF9Htgnp39dDpY5H573e9qYRHTlfW1YwnSQgiHOray4VfH/txwsQPiBrbCyTgh/ysN0M3taYavvi&#10;T+rOoRQxhH2KCqoQ2lRKn1dk0E9sSxy5wjqDIUJXSu3wFcNNI2dJMpcGa44NFba0qyh/nJ9GwaV5&#10;D66kU+ZO8lYsu+xa3A9HpUbDPluBCNSHf/Gf+0MrmC/i/HgmHgG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IOrzBAAAA3AAAAA8AAAAAAAAAAAAAAAAAmAIAAGRycy9kb3du&#10;cmV2LnhtbFBLBQYAAAAABAAEAPUAAACGAwAAAAA=&#10;" path="m195381,r9806,2087l205187,13916r5282,l216503,14612r6790,696l229328,16699r5281,2783l239134,23657r3772,6263l243661,37576r12824,11829l269309,61233r9808,697l287414,64713r8299,2783l301747,70279r3018,1393l305519,70976r15087,13918l326642,85588r7543,1393l342484,89067r8299,3480l359080,96026r6789,4176l370396,104376r1507,4176l380957,112727r7542,4174l394536,119684r4525,2089l401325,121773r565,-1044l402078,121077r3019,3480l408870,128036r4525,2087l417922,131515r4526,695l423201,138475r3017,8349l430745,156566r4527,10436l439797,176745r4527,7655l447341,189966r755,2087l460920,192053r2264,5568l465447,203884r2262,8349l469973,221279r2263,9742l474499,241460r2264,11132l478271,263031r2262,11133l482042,285298r1510,10437l484305,305476r755,9047l485814,322874r755,6263l486569,334703r11314,11135l506937,356971r8297,11132l521271,379238r5279,11132l531077,402202r3018,11132l536357,425164r1510,11830l538620,448823r,11830l538620,473177r,12526l538620,498228r-753,13222l537867,524671r-12826,11829l282135,548329r-6790,-5566l264029,535108r-14333,-9046l233100,516320,214241,504491,193118,492662,171241,480136,149365,468307,126732,455782,105612,444647,85997,434209,67893,424469,52050,416814,39226,410551r-9052,-3480l25647,405679r,-23658l12824,382021r-2265,-4870l8297,370889,6789,363929,5280,356274r-755,-7653l3017,339575r-755,-9048l1507,320785,753,311739r,-9742l753,292257,,283209r,-9045l,265814r,-7655l,251202r6034,-3480l13579,237980r8296,-13917l30174,208057r8297,-16004l45261,176051r4527,-11832l51295,156566r9054,-4176l67893,148214r6035,-3477l78452,142648r2265,l79208,147520r-1508,4870l76944,156566r3773,-7655l82224,144737r-753,-2089l80717,142648r3017,-5566l85997,130819r1509,-6262l89014,116901r755,-8349l98820,107159r7544,-4174l113154,96723r5282,-7656l122960,81414r3020,-7655l127487,66800r756,-5567l128243,25745r6034,-1391l141821,20178r9806,-4870l162189,9740,172751,4174,184065,695,195381,xe" fillcolor="#494949" stroked="f" strokeweight="0">
                  <v:stroke miterlimit="83231f" joinstyle="miter"/>
                  <v:path arrowok="t" textboxrect="0,0,538620,548329"/>
                </v:shape>
                <v:shape id="Shape 681" o:spid="_x0000_s1063" style="position:absolute;left:3583;top:17904;width:5386;height:5483;visibility:visible;mso-wrap-style:square;v-text-anchor:top" coordsize="538622,5483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FgG8IA&#10;AADcAAAADwAAAGRycy9kb3ducmV2LnhtbESPwW7CMBBE70j9B2uRegMHDoBSDEJIReVYmg9Y4m0S&#10;JV4Hewnh7+tKlXoczcwbzXY/uk4NFGLj2cBinoEiLr1tuDJQfL3PNqCiIFvsPJOBJ0XY714mW8yt&#10;f/AnDRepVIJwzNFALdLnWseyJodx7nvi5H374FCSDJW2AR8J7jq9zLKVdthwWqixp2NNZXu5OwPr&#10;c3E/SWhPy2dxk+bsr7Ed1sa8TsfDGyihUf7Df+0Pa2C1WcDvmXQE9O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wWAbwgAAANwAAAAPAAAAAAAAAAAAAAAAAJgCAABkcnMvZG93&#10;bnJldi54bWxQSwUGAAAAAAQABAD1AAAAhwMAAAAA&#10;" path="m128243,61235r,l127489,66802r-1509,6958l122963,81415r-4527,7654l113156,96724r-6789,6262l98823,107161r-9053,1392l89016,116903r-1509,7655l85998,130820r-2263,6263l80718,142649r-1509,4871l77700,152391r-754,4175l80718,148912r1509,-4175l81472,142649r-3017,l73929,144737r-6035,3480l60350,152391r-9053,4175l49789,164221r-4527,11830l38473,192055r-8298,16004l21877,224064r-8298,13917l6035,247723,,251202r,6959l,265815r,8350l,283211r754,9046l754,301999r,9742l1509,320787r754,9742l3018,339575r1508,9046l5281,356276r1508,7654l8298,370889r2263,6262l12824,382022r12825,l25649,405681r4526,1392l39227,410552r12825,6263l67894,424469r18104,9742l105612,444649r21123,11133l149366,468308r21877,11829l193119,492663r21123,11829l233101,516322r16596,9741l264030,535110r11316,7654l282135,548331,525043,536501r12825,-11830l537868,511451r754,-13222l538622,485704r,-12526l538622,460653r,-11829l537868,436994r-1509,-11829l534096,413336r-3018,-11134l526552,390372r-5281,-11133l515236,368105r-8298,-11133l497886,345838,486570,334704r,-5566l485816,322875r-755,-8350l484307,305479r-754,-9742l482044,285299r-1509,-11134l478272,263032r-1509,-10438l474500,241460r-2263,-10437l469974,221281r-2263,-9046l465448,203884r-2263,-6262l460921,192055r-12824,l447343,189967r-3018,-5566l439799,176746r-4526,-9742l430747,156566r-4526,-9741l423203,138475r-754,-6263l417922,131516r-4526,-1392l408870,128037r-3772,-3479l402081,121078r-2264,-4175l398309,112728r-755,-4175l401326,115512r755,4870l401326,121774r-2263,l394537,119686r-6035,-2783l380958,112728r-9052,-4175l370397,104378r-4526,-4175l359081,96027r-8298,-3479l342485,89069r-8298,-2087l326643,85590r-6035,-696l294960,61235r7543,6959l305521,70977r-755,696l301749,70281r-6035,-2783l287416,64714r-8298,-2783l269311,61235,256487,49406,243662,37576r-754,-7654l239136,23659r-4526,-4175l229329,16701r-6035,-1392l216505,14613r-6035,-696l205189,13917r,-11829l195382,,184067,696,172751,4175,162190,9742r-10561,5567l141822,20180r-7544,4175l128243,25746r,35489e" filled="f" strokeweight="0">
                  <v:stroke miterlimit="83231f" joinstyle="miter" endcap="square"/>
                  <v:path arrowok="t" textboxrect="0,0,538622,548331"/>
                </v:shape>
                <v:shape id="Shape 682" o:spid="_x0000_s1064" style="position:absolute;left:12552;top:19108;width:0;height:49;visibility:visible;mso-wrap-style:square;v-text-anchor:top" coordsize="0,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7z4cIA&#10;AADcAAAADwAAAGRycy9kb3ducmV2LnhtbESPQYvCMBSE74L/ITzBm6bKIlJNiygLexB0qx68PZpn&#10;U2xeSpPV+u/NwsIeh5n5hlnnvW3EgzpfO1YwmyYgiEuna64UnE+fkyUIH5A1No5JwYs85NlwsMZU&#10;uyd/06MIlYgQ9ikqMCG0qZS+NGTRT11LHL2b6yyGKLtK6g6fEW4bOU+ShbRYc1ww2NLWUHkvfqwC&#10;edzvrpe6OOzJc08z+2Ho5ZQaj/rNCkSgPvyH/9pfWsFiOYffM/EIyOw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3vPhwgAAANwAAAAPAAAAAAAAAAAAAAAAAJgCAABkcnMvZG93&#10;bnJldi54bWxQSwUGAAAAAAQABAD1AAAAhwMAAAAA&#10;" path="m,4870l,,,4870xe" fillcolor="#494949" stroked="f" strokeweight="0">
                  <v:stroke miterlimit="83231f" joinstyle="miter"/>
                  <v:path arrowok="t" textboxrect="0,0,0,4870"/>
                </v:shape>
                <v:shape id="Shape 683" o:spid="_x0000_s1065" style="position:absolute;left:12296;top:19108;width:83;height:49;visibility:visible;mso-wrap-style:square;v-text-anchor:top" coordsize="8299,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0R8YA&#10;AADcAAAADwAAAGRycy9kb3ducmV2LnhtbESPQUvDQBSE74L/YXkFb3ZThVrSbktTlHoQ0bbg9TX7&#10;moRm3y7ZZxr99a4geBxm5htmsRpcq3rqYuPZwGScgSIuvW24MnDYP93OQEVBtth6JgNfFGG1vL5a&#10;YG79hd+p30mlEoRjjgZqkZBrHcuaHMaxD8TJO/nOoSTZVdp2eElw1+q7LJtqhw2nhRoDbWoqz7tP&#10;Z6B/3BTbsJYP2YaH12Px8n14K/bG3IyG9RyU0CD/4b/2szUwnd3D75l0BP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vZ0R8YAAADcAAAADwAAAAAAAAAAAAAAAACYAgAAZHJz&#10;L2Rvd25yZXYueG1sUEsFBgAAAAAEAAQA9QAAAIsDAAAAAA==&#10;" path="m8299,4870l,,8299,4870xe" fillcolor="#494949" stroked="f" strokeweight="0">
                  <v:stroke miterlimit="83231f" joinstyle="miter"/>
                  <v:path arrowok="t" textboxrect="0,0,8299,4870"/>
                </v:shape>
                <v:shape id="Shape 684" o:spid="_x0000_s1066" style="position:absolute;left:8426;top:17807;width:4511;height:5580;visibility:visible;mso-wrap-style:square;v-text-anchor:top" coordsize="451113,5580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rr3MUA&#10;AADcAAAADwAAAGRycy9kb3ducmV2LnhtbESPQWvCQBSE7wX/w/IEb3VjsSLRVbQgeLCFqqDHR/aZ&#10;LGbfxuwmxv76bqHgcZiZb5j5srOlaKn2xrGC0TABQZw5bThXcDxsXqcgfEDWWDomBQ/ysFz0XuaY&#10;anfnb2r3IRcRwj5FBUUIVSqlzwqy6IeuIo7exdUWQ5R1LnWN9wi3pXxLkom0aDguFFjRR0HZdd9Y&#10;Bbdm97M6f61HY/N5fT8ZpGTbNkoN+t1qBiJQF57h//ZWK5hMx/B3Jh4Bu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euvcxQAAANwAAAAPAAAAAAAAAAAAAAAAAJgCAABkcnMv&#10;ZG93bnJldi54bWxQSwUGAAAAAAQABAD1AAAAigMAAAAA&#10;" path="m156154,r9807,696l175768,2087r9052,2089l194627,7655r9808,3480l214241,15309r9052,4175l233100,23660r9806,4174l252713,32010r9053,4175l271573,39663r9807,3479l291186,45231r9053,1391l310047,47318r6789,9046l325888,65410r10561,9045l348518,84198r12071,10438l371151,105768r9052,11831l386992,130125r8299,11133l401325,146824r3772,2089l406605,148217r-1508,-3480l401325,139867r-6034,-4872l402080,139867r4525,4870l409623,148217r1509,696l411887,146824r753,-5566l412640,134995r755,5566l414149,146824r1510,5569l418676,157959r4525,4176l429991,164917r8299,1391l451113,178137r,201798l446586,384110r-3017,4870l441306,393852r-1509,5566l439044,404985r-754,6263l438290,418903r,8349l425465,439081r-8299,2089l410377,446736r-6034,7656l398308,462741r-6790,9046l383975,479442r-9807,5567l361342,487095r-753,4176l359080,496141r-1508,4176l355308,504493r-3018,4870l350783,513538r-1510,4871l348518,522584r-6789,696l333432,526761r-10561,4173l311554,535806r-10561,5566l292696,547635r-6036,5566l284397,558074r-9806,-697l263274,555985r-12069,-1391l239889,551811r-12069,-2089l215749,548331r-11314,-1392l194627,546242,181802,534413r-754,-11133l179540,512843r-2263,-11133l173506,491968r-3773,-10439l165206,471787r-4526,-9742l156154,452303r-4527,-9046l147101,433515r-4525,-9046l138804,415423r-3772,-9045l132769,398028r-1510,-9048l130505,379935,117681,368105r-6789,-1392l102593,362539,92033,356276,80717,348621,70156,340968r-8299,-7656l55822,326354r-2262,-5567l49033,319397r-5280,-4176l39226,309655r-4526,-6960l29420,295737r-4527,-5567l19613,285995r-4527,-1391l15086,260944r-12824,l753,256074,,249811r,-7655l753,233806r1509,-9045l4525,215018,7542,204580r3018,-10438l13579,183705r3016,-10438l19613,162829r2262,-10436l24138,142650r2264,-9045l27157,125253r753,-6959l33192,112728r6034,-6960l46770,98115r6790,-7655l60349,82807r7544,-6263l73928,72368r5280,-1390l79962,66106r3017,-5566l87506,53580r4527,-6262l96558,41055r4527,-6959l104103,28530r754,-4870l114664,22964r8297,-2784l131259,17397r6035,-2785l140312,13222r754,696l138049,16701r-7544,6959l156154,xe" fillcolor="#494949" stroked="f" strokeweight="0">
                  <v:stroke miterlimit="83231f" joinstyle="miter"/>
                  <v:path arrowok="t" textboxrect="0,0,451113,558074"/>
                </v:shape>
                <v:shape id="Shape 685" o:spid="_x0000_s1067" style="position:absolute;left:8426;top:17807;width:4511;height:5580;visibility:visible;mso-wrap-style:square;v-text-anchor:top" coordsize="451115,558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kY+8MA&#10;AADcAAAADwAAAGRycy9kb3ducmV2LnhtbESP0YrCMBRE3xf8h3AF39bU4op0jbK4CIIvVvcD7jbX&#10;prS5KUlW69+bBcHHYWbOMKvNYDtxJR8axwpm0wwEceV0w7WCn/PufQkiRGSNnWNScKcAm/XobYWF&#10;djcu6XqKtUgQDgUqMDH2hZShMmQxTF1PnLyL8xZjkr6W2uMtwW0n8yxbSIsNpwWDPW0NVe3pzyqo&#10;q9Yc5+3h+/fQu/aSxzL3x1KpyXj4+gQRaYiv8LO91woWyw/4P5OO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kY+8MAAADcAAAADwAAAAAAAAAAAAAAAACYAgAAZHJzL2Rv&#10;d25yZXYueG1sUEsFBgAAAAAEAAQA9QAAAIgDAAAAAA==&#10;" path="m386993,130124r,l380204,117599r-9053,-11829l360590,94636,348520,84198,336450,74456,325889,65410r-9053,-9046l310047,47318r-9807,-696l291188,45231r-9807,-2088l271574,39663r-9807,-3479l252715,32009r-9807,-4175l233101,23659r-9807,-4175l214242,15309r-9807,-4175l194628,7655,184821,4175,175769,2088,165962,696,156155,,130506,23659r7544,-6958l141068,13917r-755,-696l137296,14613r-6035,2783l122963,20180r-8298,2783l104858,23659r-755,4871l101086,34097r-4526,6958l92034,47318r-4527,6263l82981,60539r-3017,5567l79209,70977r-5281,1391l67894,76544r-7544,6262l53560,90461r-6789,7654l39227,105770r-6035,6958l27912,118295r-755,6958l26403,133603r-2263,9046l21877,152391r-2263,10438l16596,173267r-3017,10438l10561,194142,7544,204580,4526,215018r-2263,9742l754,233806,,242156r,7655l754,256073r1509,4871l15087,260944r,23659l19614,285995r5280,4175l29420,295737r5281,6958l39227,309654r4527,5567l49034,319396r4526,1391l55824,326354r6035,6959l70157,340967r10561,7654l92034,356276r10561,6262l110893,366714r6789,1391l130506,379935r755,9046l132770,398027r2263,8350l138805,415423r3771,9046l147103,433515r4526,9742l156155,452303r4526,9742l165208,471787r4526,9742l173506,491966r3772,9743l179541,512842r1508,10438l181804,534414r12824,11829l204435,546939r11316,1392l227820,549722r12070,2088l251206,554593r12070,1392l274592,557376r9806,697l286662,553202r6034,-5567l300995,541372r10561,-5567l322871,530934r10562,-4175l341731,523280r6789,-696l349274,518409r1509,-4871l352292,509363r3017,-4871l357573,500317r1508,-4175l360590,491271r754,-4176l374169,485008r9807,-5567l391519,471787r6790,-9046l404344,454390r6035,-7654l417168,441170r8298,-2088l438290,427253r,-8351l438290,411248r755,-6263l439799,399419r1509,-5567l443571,388981r3017,-4871l451115,379935r,-201797l438290,166308r-8298,-1391l423203,162134r-4526,-4176l415659,152391r-1508,-5566l413396,140562r-754,-5567l412642,130124r,11134l411887,146825r-754,2087l409624,148217r-3017,-3480l402081,139866r-6790,-4871l386993,130124r8298,11134l401326,146825r3772,2087l406607,148217r-1509,-3480l401326,139866r-6035,-4871l386993,130124e" filled="f" strokeweight="0">
                  <v:stroke miterlimit="83231f" joinstyle="miter" endcap="square"/>
                  <v:path arrowok="t" textboxrect="0,0,451115,558073"/>
                </v:shape>
                <v:shape id="Shape 686" o:spid="_x0000_s1068" style="position:absolute;left:12168;top:7557;width:6653;height:7097;visibility:visible;mso-wrap-style:square;v-text-anchor:top" coordsize="665356,709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S0/cQA&#10;AADcAAAADwAAAGRycy9kb3ducmV2LnhtbESPwWrDMBBE74X8g9hAb42cHIxxo4QSSDDFkNYpPW+t&#10;rW1irYyk2M7fV4VCj8PMvGG2+9n0YiTnO8sK1qsEBHFtdceNgo/L8SkD4QOyxt4yKbiTh/1u8bDF&#10;XNuJ32msQiMihH2OCtoQhlxKX7dk0K/sQBy9b+sMhihdI7XDKcJNLzdJkkqDHceFFgc6tFRfq5tR&#10;wK+nTfVWlMnperFfZeEQP8+pUo/L+eUZRKA5/If/2oVWkGYp/J6JR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UtP3EAAAA3AAAAA8AAAAAAAAAAAAAAAAAmAIAAGRycy9k&#10;b3ducmV2LnhtbFBLBQYAAAAABAAEAPUAAACJAwAAAAA=&#10;" path="m307784,r33192,696l372660,696r28665,1391l426220,2783r20368,696l461674,3479r5282,4174l473746,12525r6789,4176l488832,20875r9054,4871l506937,29921r9052,4871l525798,38966,551445,27137r,11829l577095,38966r1508,697l583130,42446r6789,4175l598216,50797r8299,4174l614812,59147r7544,2783l628391,62626r,17395l629146,96027r,15308l629900,126645r755,13916l631410,155173r,13918l631410,183009r,13916l630655,210843r-755,15308l628391,241459r-2263,16006l623111,274166r-3018,18091l615567,311741r,5567l614812,323571r-1507,8349l611794,340272r-752,9742l609532,359753r-1509,10439l607270,380630r,9742l607270,399418r753,8350l610287,415423r2263,6263l617077,426556r4524,2783l628391,430731r,5567l629146,443257r754,7653l631410,458566r3017,7655l638952,472483r6789,4174l654040,478050r,11132l654795,501011r1507,11831l657813,524671r1507,11829l660829,549025r1510,11829l663847,573380r755,11830l665356,597736r,11829l664602,622090r-755,11829l661584,645054r-3017,11829l654040,668015r-76945,l576340,672888r-3771,4173l568042,681237r-5280,3479l556727,688196r-6791,2087l543902,691676r-5280,696l533340,700025r-12824,5566l502410,709071r-21120,696l459412,709071r-18106,-3480l428483,700025r-5280,-7653l409624,681934,397553,670104r-9806,-10438l381712,652011r-3017,-2783l380202,653403r6037,13919l397553,692372r-5279,-10438l386239,668712r-7544,-13916l371906,640182r-6790,-13916l357572,613741r-6035,-10438l346256,597040r-12824,l332677,592167r-1507,-5566l328905,580339r-3772,-5567l321363,569902r-4527,-4175l312309,562247r-4525,-696l307784,557377r,-4175l307030,549025r-756,-3479l304765,542066r-2263,-2087l299485,538589r-4527,-697l294958,502403r-12823,l282135,466221,256486,442560r,-70976l250450,368802r-7542,-8352l234609,348621r-8299,-14612l218014,319395r-6790,-13222l206697,295041r-1508,-6960l192363,276253,179540,264423r-4527,-696l169733,262334r-4527,-1390l160681,258161r-5281,-2089l150875,254681r-5282,-1392l141066,252592r-3017,-6262l128997,238677r-12824,-9743l101085,218496,85244,208754,70910,201101,58841,195534r-7544,-2088l38473,181616r-754,-6262l33947,167004r-4527,-9742l24140,147520r-6035,-9742l11316,129428,5279,123860,,121773r754,-4176l2262,112728r1510,-4176l6789,103682,9052,99506r1509,-4174l12068,90460r755,-4176l25647,74455r4527,-696l35454,72368r4527,-1392l45262,68193r4526,-2087l54315,64713r5279,-1391l64121,62626,67893,48014,78455,36183,95050,26441r21878,-8350l143331,11829,172751,6959,205189,4176,239136,1390,273083,696,307784,xe" fillcolor="#494949" stroked="f" strokeweight="0">
                  <v:stroke miterlimit="83231f" joinstyle="miter"/>
                  <v:path arrowok="t" textboxrect="0,0,665356,709767"/>
                </v:shape>
                <v:shape id="Shape 687" o:spid="_x0000_s1069" style="position:absolute;left:12168;top:7557;width:6653;height:7097;visibility:visible;mso-wrap-style:square;v-text-anchor:top" coordsize="665357,709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tuYcUA&#10;AADcAAAADwAAAGRycy9kb3ducmV2LnhtbESP0WrCQBRE34X+w3ILfdONBTWkrqIVi/WlNMkHXLK3&#10;2dTs3ZBdTfz7bqHQx2HmzDDr7WhbcaPeN44VzGcJCOLK6YZrBWVxnKYgfEDW2DomBXfysN08TNaY&#10;aTfwJ93yUItYwj5DBSaELpPSV4Ys+pnriKP35XqLIcq+lrrHIZbbVj4nyVJabDguGOzo1VB1ya9W&#10;wXJ+2e0XeTiX+3T4eL+670XxdlDq6XHcvYAINIb/8B990pFLV/B7Jh4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25hxQAAANwAAAAPAAAAAAAAAAAAAAAAAJgCAABkcnMv&#10;ZG93bnJldi54bWxQSwUGAAAAAAQABAD1AAAAigMAAAAA&#10;" path="m525798,38968r,l515991,34792r-9053,-4871l497886,25746r-9053,-4871l480535,16700r-6789,-4175l466957,7654,461676,3479r-15088,l426221,2783,401326,2087,372660,696r-31684,l307784,,273083,696r-33947,696l205189,4175,172751,6958r-29420,4871l116928,18092,95051,26442,78455,36184,67894,48014,64122,62627r-4527,695l54315,64714r-4526,1392l45262,68193r-5280,2784l35456,72368r-5281,1392l25649,74456,12824,86285r-754,4176l10561,95332,9053,99507r-2264,4175l3772,108553r-1509,4175l754,117599,,121774r5281,2087l11316,129428r6789,8350l24140,147520r5280,9742l33947,167004r3772,8350l38473,181617r12824,11830l58841,195534r12070,5567l85244,208755r15842,9742l116173,228935r12825,9742l138050,246331r3018,6263l145594,253290r5281,1391l155401,256073r5280,2088l165208,260944r4526,1392l175014,263727r4527,696l192365,276253r12824,11829l206698,295041r4526,11133l218014,319395r8298,14613l234610,348621r8298,11830l250452,368801r6035,2783l256487,442561r25648,23659l282135,502404r12825,l294960,537893r4526,695l302503,539980r2263,2088l306275,545547r755,3479l307784,553201r,4175l307784,561552r4526,695l316836,565727r4527,4175l325134,574773r3772,5567l331170,586602r1508,5567l333433,597040r12824,l351537,603303r6036,10437l365116,626265r6790,13918l378695,654796r7544,13917l392274,681934r5280,10438l386239,667321r-6035,-13917l378695,649229r3017,2783l387747,659667r9807,10437l409624,681934r13579,10438l428484,700026r12824,5567l459413,709072r21877,696l502412,709072r18105,-3479l533341,700026r5281,-7654l543902,691676r6036,-1392l556727,688196r6035,-3479l568042,681238r4527,-4175l576341,672888r754,-4871l654041,668017r4526,-11134l661585,645053r2263,-11133l664602,622091r755,-12526l665357,597736r-755,-12525l663848,573381r-1509,-12525l660830,549026r-1509,-12525l657813,524671r-1509,-11829l654795,501012r-754,-11829l654041,478049r-8298,-1391l638953,472483r-4526,-6263l631410,458566r-1509,-7655l629147,443257r-755,-6959l628392,430732r-6789,-1392l617077,426557r-4527,-4871l610287,415423r-2263,-7654l607270,399418r,-9046l607270,380630r754,-10437l609533,359755r1509,-9742l611796,340271r1509,-8350l614813,323571r755,-6263l615568,311741r4526,-19484l623112,274165r3017,-16700l628392,241460r1509,-15308l630655,210843r755,-13917l631410,183009r,-13917l631410,155175r-755,-14613l629901,126645r-754,-15309l629147,96027r-755,-16004l628392,62627r-6035,-696l614813,59147r-8298,-4175l598217,50797r-8298,-4175l583130,42447r-4526,-2784l577095,38968r-25649,l551446,27138,525798,38968e" filled="f" strokeweight="0">
                  <v:stroke miterlimit="83231f" joinstyle="miter" endcap="square"/>
                  <v:path arrowok="t" textboxrect="0,0,665357,709768"/>
                </v:shape>
                <v:shape id="Shape 688" o:spid="_x0000_s1070" style="position:absolute;left:15630;top:14717;width:2822;height:3326;visibility:visible;mso-wrap-style:square;v-text-anchor:top" coordsize="282136,332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MeVsIA&#10;AADcAAAADwAAAGRycy9kb3ducmV2LnhtbERPTWvCQBC9F/wPywi91Y092BBdRURLD5ZSFfQ4ZMck&#10;mp1Ns9MY/333UPD4eN+zRe9q1VEbKs8GxqMEFHHubcWFgcN+85KCCoJssfZMBu4UYDEfPM0ws/7G&#10;39TtpFAxhEOGBkqRJtM65CU5DCPfEEfu7FuHEmFbaNviLYa7Wr8myUQ7rDg2lNjQqqT8uvt1Bo6f&#10;F7Hvb6djJduwXXc/X+k9dMY8D/vlFJRQLw/xv/vDGpikcW08E4+An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Qx5WwgAAANwAAAAPAAAAAAAAAAAAAAAAAJgCAABkcnMvZG93&#10;bnJldi54bWxQSwUGAAAAAAQABAD1AAAAhwMAAAAA&#10;" path="m243663,r12823,11829l257242,20875r1507,8352l260258,36879r3018,7655l265538,50101r1510,4870l268557,57754r753,1392l256486,70976r25650,35489l282136,114120r-754,9045l280626,134298r-754,11830l278364,158653r-1509,12525l274592,184400r-2264,12525l270065,209450r-3017,11829l264031,232414r-3773,9742l256486,249809r-3771,6263l248189,259552r-4526,1392l241401,269990r-6037,10439l227067,290865r-9054,10438l208961,311045r-8299,9046l194628,327050r-2263,5566l180294,330529r-15086,-5568l147857,315916,129752,305478,112401,294344,96560,281819,84490,270686r-7543,-9742l64123,237284r-755,-7653l60351,223368r-3017,-4176l54314,216410r-1507,-1394l53561,214322r3018,-696l38473,213626r,-11829l12825,201797r-754,-4175l10561,192751,9053,188575,6789,183703,3772,179529,2264,175354,754,170484,,166308r4526,-1393l9053,160741r4525,-6262l17350,146824r3772,-7653l23385,130819r1509,-6959l25649,118294r7544,-697l36966,116207r1507,-1392l38473,112031r,-2087l39982,108552r3773,-1391l51297,106465r1510,-7656l57334,92547r6034,-4870l70912,82805r6789,-4871l83736,73065r4525,-6263l89770,59146r7545,-695l101087,57060r1508,-1393l102595,52885r,-2088l104104,49405r3772,-1390l115420,47318r753,-7655l119190,33400r4527,-4870l128244,25050r4525,-2783l137296,18788r3017,-2784l141068,11829r76945,l218768,11133r3018,-1391l226312,8349r4527,-2783l235364,3479r4526,-1392l242908,696,243663,xe" fillcolor="#494949" stroked="f" strokeweight="0">
                  <v:stroke miterlimit="83231f" joinstyle="miter"/>
                  <v:path arrowok="t" textboxrect="0,0,282136,332616"/>
                </v:shape>
                <v:shape id="Shape 689" o:spid="_x0000_s1071" style="position:absolute;left:15630;top:14717;width:2822;height:3326;visibility:visible;mso-wrap-style:square;v-text-anchor:top" coordsize="282135,3326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DZO8QA&#10;AADcAAAADwAAAGRycy9kb3ducmV2LnhtbESPzWrDMBCE74W8g9hCb43cQEPiRDYlYKipQ/N7X6yt&#10;bWKtjCXH7ttXhUKPw8x8w2zTybTiTr1rLCt4mUcgiEurG64UXM7Z8wqE88gaW8uk4JscpMnsYYux&#10;tiMf6X7ylQgQdjEqqL3vYildWZNBN7cdcfC+bG/QB9lXUvc4Brhp5SKKltJgw2Ghxo52NZW302AU&#10;6GLImPOi2h8yedvvrvnn60en1NPj9LYB4Wny/+G/9rtWsFyt4fdMOAIy+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A2TvEAAAA3AAAAA8AAAAAAAAAAAAAAAAAmAIAAGRycy9k&#10;b3ducmV2LnhtbFBLBQYAAAAABAAEAPUAAACJAwAAAAA=&#10;" path="m218014,11830r-76946,l140313,16004r-3017,2784l132770,22267r-4527,2784l123717,28530r-4526,4871l116173,39663r-754,7655l107875,48014r-3772,1392l102595,50797r,2088l102595,55668r-1509,1392l97314,58451r-7544,697l88262,66802r-4527,6263l77700,77935r-6789,4871l63367,87677r-6035,4871l52806,98811r-1509,7654l43754,107161r-3772,1392l38473,109944r,2088l38473,114815r-1509,1392l33192,117599r-7543,696l24894,123861r-1508,6959l21122,139170r-3772,7654l13579,154479r-4526,6263l4526,164917,,166308r754,4175l2263,175354r1509,4175l6789,183705r2264,4871l10561,192751r1509,4871l12824,201797r25649,l38473,213626r25649,l56578,213626r-3018,696l52806,215018r1509,1392l57332,219193r3018,4175l63367,229631r755,7654l76946,260944r7544,9742l96560,281820r15841,12525l129752,305479r18105,10437l165208,324962r15087,5567l192365,332617r2263,-5567l200663,320091r8298,-9046l218014,301303r9052,-10437l235364,280428r6035,-10438l243662,260944r4527,-1392l252715,256073r3772,-6263l260259,242156r3771,-9742l267048,221281r3017,-11830l272329,196926r2263,-12526l276855,171179r1508,-12525l279872,146129r754,-11830l281381,123166r754,-9047l282135,106465,256487,70977,269311,59148r-754,-1392l267048,54972r-1509,-4871l263276,44534r-3017,-7654l258750,29226r-1509,-8351l256487,11830,243662,r-754,696l239890,2087r-4526,1392l230838,5567r-4526,2783l221786,9742r-3018,1392l218014,11830e" filled="f" strokeweight="0">
                  <v:stroke miterlimit="83231f" joinstyle="miter" endcap="square"/>
                  <v:path arrowok="t" textboxrect="0,0,282135,332617"/>
                </v:shape>
                <v:shape id="Shape 690" o:spid="_x0000_s1072" style="position:absolute;left:3839;top:11850;width:1419;height:1301;visibility:visible;mso-wrap-style:square;v-text-anchor:top" coordsize="141823,130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K2j74A&#10;AADcAAAADwAAAGRycy9kb3ducmV2LnhtbERPvQrCMBDeBd8hnOCmqQ6i1SgiCB0UtAquR3O2xeZS&#10;mqitT28GwfHj+19tWlOJFzWutKxgMo5AEGdWl5wruF72ozkI55E1VpZJQUcONut+b4Wxtm8+0yv1&#10;uQgh7GJUUHhfx1K6rCCDbmxr4sDdbWPQB9jkUjf4DuGmktMomkmDJYeGAmvaFZQ90qdRcHzU3edQ&#10;2i6ZdFt5vbkkPd2sUsNBu12C8NT6v/jnTrSC2SLMD2fCEZDr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Iito++AAAA3AAAAA8AAAAAAAAAAAAAAAAAmAIAAGRycy9kb3ducmV2&#10;LnhtbFBLBQYAAAAABAAEAPUAAACDAwAAAAA=&#10;" path="m70913,l85244,1393,98822,5569r12072,5566l121455,19484r8297,9743l136541,40361r3772,11829l141823,65412r-1510,13219l136541,90463r-6789,11132l121455,111338r-10561,7655l98822,125255r-13578,3477l70913,130125,56579,128732,43000,125255,30929,118993r-9807,-7655l12071,101595,5281,90463,1510,78631,,65412,1510,52190,5281,40361,12071,29227r9051,-9743l30929,11135,43000,5569,56579,1393,70913,xe" stroked="f" strokeweight="0">
                  <v:stroke miterlimit="83231f" joinstyle="miter"/>
                  <v:path arrowok="t" textboxrect="0,0,141823,130125"/>
                </v:shape>
                <v:shape id="Shape 691" o:spid="_x0000_s1073" style="position:absolute;left:3839;top:11850;width:1419;height:1301;visibility:visible;mso-wrap-style:square;v-text-anchor:top" coordsize="141822,130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KvVMYA&#10;AADcAAAADwAAAGRycy9kb3ducmV2LnhtbESPQWvCQBSE70L/w/IKvZmNUqKmrtIWCoGeYjy0t0f2&#10;mQ1m34bsatL++m5B8DjMzDfMdj/ZTlxp8K1jBYskBUFcO91yo+BYfczXIHxA1tg5JgU/5GG/e5ht&#10;Mddu5JKuh9CICGGfowITQp9L6WtDFn3ieuLondxgMUQ5NFIPOEa47eQyTTNpseW4YLCnd0P1+XCx&#10;Cp7b5aaovk/V6usNV+ffrvy8eKPU0+P0+gIi0BTu4Vu70AqyzQL+z8QjIH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qKvVMYAAADcAAAADwAAAAAAAAAAAAAAAACYAgAAZHJz&#10;L2Rvd25yZXYueG1sUEsFBgAAAAAEAAQA9QAAAIsDAAAAAA==&#10;" path="m70911,130124r,l85244,128732r13579,-3479l110893,118991r10561,-7655l129752,101594r6789,-11133l140313,78631r1509,-13221l140313,52189,136541,40359,129752,29226r-8298,-9742l110893,11134,98823,5567,85244,1392,70911,,56578,1392,42999,5567,30929,11134r-9807,8350l12070,29226,5281,40359,1509,52189,,65410,1509,78631,5281,90461r6789,11133l21122,111336r9807,7655l42999,125253r13579,3479l70911,130124e" filled="f" strokeweight="0">
                  <v:stroke miterlimit="83231f" joinstyle="miter" endcap="square"/>
                  <v:path arrowok="t" textboxrect="0,0,141822,130124"/>
                </v:shape>
                <v:shape id="Shape 692" o:spid="_x0000_s1074" style="position:absolute;left:9716;top:15872;width:1554;height:1858;visibility:visible;mso-wrap-style:square;v-text-anchor:top" coordsize="155402,185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f4SMUA&#10;AADcAAAADwAAAGRycy9kb3ducmV2LnhtbESPT4vCMBTE74LfITzBm6arINo1yiIKCl7WXYS9PZrX&#10;P7R5qU201U9vFgSPw8z8hlmuO1OJGzWusKzgYxyBIE6sLjhT8PuzG81BOI+ssbJMCu7kYL3q95YY&#10;a9vyN91OPhMBwi5GBbn3dSylS3Iy6Ma2Jg5eahuDPsgmk7rBNsBNJSdRNJMGCw4LOda0ySkpT1ej&#10;4NFu5gdf/k1dcU/T8nI8R9OtUWo46L4+QXjq/Dv8au+1gtliAv9nw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F/hIxQAAANwAAAAPAAAAAAAAAAAAAAAAAJgCAABkcnMv&#10;ZG93bnJldi54bWxQSwUGAAAAAAQABAD1AAAAigMAAAAA&#10;" path="m18861,l30175,696,42998,4872r14334,6957l72420,22267,87507,35489r15088,15308l116928,68195r6790,9045l129752,86286r5282,9742l140314,104378r3772,9046l147858,122470r3017,8351l153138,138474r1509,7655l155402,153089r,6957l154647,165614r-754,5566l151630,175354r-3017,4175l144841,182313r-9054,3479l125226,185096r-12825,-4174l98823,173963,83737,163525,69403,151000,54315,135691,39982,118296r-6790,-9048l27157,99508,21123,90460,16596,81414,12071,72368,8299,64019,5282,55669,3017,47318,755,39665,,32706,,26443,,20181,1509,15309,3773,10439,6035,6263,9807,3479,18861,xe" stroked="f" strokeweight="0">
                  <v:stroke miterlimit="83231f" joinstyle="miter"/>
                  <v:path arrowok="t" textboxrect="0,0,155402,185792"/>
                </v:shape>
                <v:shape id="Shape 693" o:spid="_x0000_s1075" style="position:absolute;left:9716;top:15872;width:1554;height:1858;visibility:visible;mso-wrap-style:square;v-text-anchor:top" coordsize="155401,185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xo7sIA&#10;AADcAAAADwAAAGRycy9kb3ducmV2LnhtbESPQYvCMBSE74L/ITxhb5qoi6zVKCoIPaqr6PHRPNti&#10;81KaaLv/3iws7HGYmW+Y5bqzlXhR40vHGsYjBYI4c6bkXMP5ez/8AuEDssHKMWn4IQ/rVb+3xMS4&#10;lo/0OoVcRAj7BDUUIdSJlD4ryKIfuZo4enfXWAxRNrk0DbYRbis5UWomLZYcFwqsaVdQ9jg9rYY2&#10;nA/XTZZ+XtRx669s0pvim9Yfg26zABGoC//hv3ZqNMzmU/g9E4+AXL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PGjuwgAAANwAAAAPAAAAAAAAAAAAAAAAAJgCAABkcnMvZG93&#10;bnJldi54bWxQSwUGAAAAAAQABAD1AAAAhwMAAAAA&#10;" path="m144839,182313r,l135787,185792r-10561,-696l112401,180921,98823,173963,83735,163525,69402,151000,54315,135691,39982,118295r-6790,-9046l27157,99507,21122,90461,16596,81414,12070,72368,8298,64018,5280,55668,3017,47318,754,39663,,32705,,26442,,20180,1509,15309,3772,10438,6035,6263,9807,3479,18859,,30175,696,42999,4871r14333,6959l72420,22267,87507,35489r15088,15308l116928,68194r6789,9045l129752,86285r5281,9742l140313,104378r3772,9046l147857,122470r3017,8350l153138,138475r1508,7654l155401,153087r,6959l154646,165612r-754,5567l151629,175354r-3018,4175l144839,182313e" filled="f" strokeweight="0">
                  <v:stroke miterlimit="83231f" joinstyle="miter" endcap="square"/>
                  <v:path arrowok="t" textboxrect="0,0,155401,185792"/>
                </v:shape>
                <v:shape id="Shape 694" o:spid="_x0000_s1076" style="position:absolute;left:9037;top:11850;width:943;height:870;visibility:visible;mso-wrap-style:square;v-text-anchor:top" coordsize="94296,86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yjBMQA&#10;AADcAAAADwAAAGRycy9kb3ducmV2LnhtbESPQWsCMRSE74L/ITyhN01si7Vbo0hB8CSobdHbY/Pc&#10;Xd28LJu4bv31RhA8DjPzDTOZtbYUDdW+cKxhOFAgiFNnCs40/GwX/TEIH5ANlo5Jwz95mE27nQkm&#10;xl14Tc0mZCJC2CeoIQ+hSqT0aU4W/cBVxNE7uNpiiLLOpKnxEuG2lK9KjaTFguNCjhV955SeNmer&#10;4U+q/aIxq334tcPzUX287dSVtX7ptfMvEIHa8Aw/2kujYfT5Dvcz8QjI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8owTEAAAA3AAAAA8AAAAAAAAAAAAAAAAAmAIAAGRycy9k&#10;b3ducmV2LnhtbFBLBQYAAAAABAAEAPUAAACJAwAAAAA=&#10;" path="m46770,r9054,696l64876,3479r8299,4175l79964,13222r6034,6262l90525,27137r3018,8350l94296,43839r-753,8349l90525,60540r-4527,7653l79964,74455r-6789,4873l64876,83501r-9052,2784l46770,86981r-9051,-696l28667,83501,20368,79328,13579,74455,8299,68193,3772,60540,754,52188,,43839,754,35487,3772,27137,8299,19484r5280,-6262l20368,7654,28667,3479,37719,696,46770,xe" stroked="f" strokeweight="0">
                  <v:stroke miterlimit="83231f" joinstyle="miter"/>
                  <v:path arrowok="t" textboxrect="0,0,94296,86981"/>
                </v:shape>
                <v:shape id="Shape 695" o:spid="_x0000_s1077" style="position:absolute;left:9037;top:11850;width:943;height:870;visibility:visible;mso-wrap-style:square;v-text-anchor:top" coordsize="94297,86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AzY8QA&#10;AADcAAAADwAAAGRycy9kb3ducmV2LnhtbESP0WrCQBRE3wv+w3KFvhTdKI1odJUgCKVQitYPuGav&#10;2WD2bsyuSfr33UKhj8PMnGE2u8HWoqPWV44VzKYJCOLC6YpLBeevw2QJwgdkjbVjUvBNHnbb0dMG&#10;M+16PlJ3CqWIEPYZKjAhNJmUvjBk0U9dQxy9q2sthijbUuoW+wi3tZwnyUJarDguGGxob6i4nR5W&#10;Qfp+X8oL4esLdr055h/pZ35LlXoeD/kaRKAh/If/2m9awWKVwu+Ze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wM2PEAAAA3AAAAA8AAAAAAAAAAAAAAAAAmAIAAGRycy9k&#10;b3ducmV2LnhtbFBLBQYAAAAABAAEAPUAAACJAwAAAAA=&#10;" path="m46771,86981r,l55824,86285r9052,-2783l73174,79327r6790,-4871l85999,68193r4526,-7654l93542,52189r755,-8350l93542,35488,90525,27138,85999,19484,79964,13221,73174,7654,64876,3479,55824,696,46771,,37719,696,28666,3479,20368,7654r-6789,5567l8298,19484,3772,27138,754,35488,,43839r754,8350l3772,60539r4526,7654l13579,74456r6789,4871l28666,83502r9053,2783l46771,86981e" filled="f" strokeweight="0">
                  <v:stroke miterlimit="83231f" joinstyle="miter" endcap="square"/>
                  <v:path arrowok="t" textboxrect="0,0,94297,86981"/>
                </v:shape>
                <v:shape id="Shape 696" o:spid="_x0000_s1078" style="position:absolute;left:7536;top:18050;width:1290;height:1197;visibility:visible;mso-wrap-style:square;v-text-anchor:top" coordsize="128997,119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wwZ8UA&#10;AADcAAAADwAAAGRycy9kb3ducmV2LnhtbESPQYvCMBSE74L/ITzBi6ypHlq3GkVEQfYg1HVZvD2a&#10;Z1tsXkoTtf77jSDscZiZb5jFqjO1uFPrKssKJuMIBHFudcWFgtP37mMGwnlkjbVlUvAkB6tlv7fA&#10;VNsHZ3Q/+kIECLsUFZTeN6mULi/JoBvbhjh4F9sa9EG2hdQtPgLc1HIaRbE0WHFYKLGhTUn59Xgz&#10;CvTvrnOj5HDIkuic/RSTL9wmsVLDQbeeg/DU+f/wu73XCuLPGF5nwh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fDBnxQAAANwAAAAPAAAAAAAAAAAAAAAAAJgCAABkcnMv&#10;ZG93bnJldi54bWxQSwUGAAAAAAQABAD1AAAAigMAAAAA&#10;" path="m64121,l76947,1393,89016,4872r11316,5566l110139,17397r7544,9046l123717,36881r3773,11133l128997,59843r-1507,11831l123717,82807r-6034,10438l110139,102291r-9807,6959l89016,114817r-12069,3479l64121,119686,51297,118296,39228,114817,27912,109250r-9052,-6959l11316,93245,5281,82807,1509,71674,,59843,1509,48014,5281,36881,11316,26443r7544,-9046l27912,10438,39228,4872,51297,1393,64121,xe" stroked="f" strokeweight="0">
                  <v:stroke miterlimit="83231f" joinstyle="miter"/>
                  <v:path arrowok="t" textboxrect="0,0,128997,119686"/>
                </v:shape>
                <v:shape id="Shape 697" o:spid="_x0000_s1079" style="position:absolute;left:7536;top:18050;width:1290;height:1197;visibility:visible;mso-wrap-style:square;v-text-anchor:top" coordsize="128998,119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xcFsMA&#10;AADcAAAADwAAAGRycy9kb3ducmV2LnhtbESPQWsCMRSE7wX/Q3iCt5rVg6urUUQQxFO1en9unpvg&#10;5mXZRHfbX98UCj0OM/MNs9r0rhYvaoP1rGAyzkAQl15brhRcPvfvcxAhImusPZOCLwqwWQ/eVlho&#10;3/GJXudYiQThUKACE2NTSBlKQw7D2DfEybv71mFMsq2kbrFLcFfLaZbNpEPLacFgQztD5eP8dAqw&#10;q6z5sMfyerrn2aJ55vp7flNqNOy3SxCR+vgf/msftILZIoffM+kIy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xcFsMAAADcAAAADwAAAAAAAAAAAAAAAACYAgAAZHJzL2Rv&#10;d25yZXYueG1sUEsFBgAAAAAEAAQA9QAAAIgDAAAAAA==&#10;" path="m64122,119686r,l51297,118295,39227,114815,27912,109249r-9053,-6959l11316,93244,5281,82807,1509,71673,,59843,1509,48014,5281,36880,11316,26443r7543,-9046l27912,10438,39227,4871,51297,1392,64122,,76946,1392,89016,4871r11315,5567l110138,17397r7544,9046l123717,36880r3772,11134l128998,59843r-1509,11830l123717,82807r-6035,10437l110138,102290r-9807,6959l89016,114815r-12070,3480l64122,119686e" filled="f" strokeweight="0">
                  <v:stroke miterlimit="83231f" joinstyle="miter" endcap="square"/>
                  <v:path arrowok="t" textboxrect="0,0,128998,119686"/>
                </v:shape>
                <v:shape id="Shape 698" o:spid="_x0000_s1080" style="position:absolute;left:12816;top:10097;width:1471;height:2157;visibility:visible;mso-wrap-style:square;v-text-anchor:top" coordsize="147101,215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ZB8MA&#10;AADcAAAADwAAAGRycy9kb3ducmV2LnhtbERPu27CMBTdK/UfrFuJrTgglELAoD5U2k6owMB4Fd/E&#10;EfF1sN2Q/n09VGI8Ou/VZrCt6MmHxrGCyTgDQVw63XCt4Hh4f5yDCBFZY+uYFPxSgM36/m6FhXZX&#10;/qZ+H2uRQjgUqMDE2BVShtKQxTB2HXHiKuctxgR9LbXHawq3rZxmWS4tNpwaDHb0aqg873+sgo+X&#10;manetpfTF/ld2c9PVf603Sk1ehielyAiDfEm/nd/agX5Iq1NZ9IR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ZB8MAAADcAAAADwAAAAAAAAAAAAAAAACYAgAAZHJzL2Rv&#10;d25yZXYueG1sUEsFBgAAAAAEAAQA9QAAAIgDAAAAAA==&#10;" path="m44508,l58087,2783,72418,9045r14333,9743l100330,32007r12824,16701l124470,66800r9807,20877l138049,98809r3017,10439l144084,120381r1509,9742l146348,140561r753,9742l146348,159349r-755,9046l144084,176744r-3018,7656l138804,191358r-3772,6263l130505,203187r-4525,4176l120698,210843r-6034,2783l101840,215712,88262,213626,73928,207363,60349,196924,46770,184400,33947,167699,22630,149607,12824,128732,9052,117597,6034,107161,3017,96026,1507,86284,753,75846,,66106,,57058,1507,48012,3017,39663,5280,32007,8297,25051r3017,-6263l15841,13219,20368,8349,25648,4870,31682,2087,44508,xe" stroked="f" strokeweight="0">
                  <v:stroke miterlimit="83231f" joinstyle="miter"/>
                  <v:path arrowok="t" textboxrect="0,0,147101,215712"/>
                </v:shape>
                <v:shape id="Shape 699" o:spid="_x0000_s1081" style="position:absolute;left:12816;top:10096;width:1471;height:2158;visibility:visible;mso-wrap-style:square;v-text-anchor:top" coordsize="147102,2157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IZBcEA&#10;AADcAAAADwAAAGRycy9kb3ducmV2LnhtbESPS6vCMBSE94L/IZwLd6epwhWtRrkIgivxtXF3aE4f&#10;2JyUJjb13xtBcDnMfDPMatObWnTUusqygsk4AUGcWV1xoeB62Y3mIJxH1lhbJgVPcrBZDwcrTLUN&#10;fKLu7AsRS9ilqKD0vkmldFlJBt3YNsTRy21r0EfZFlK3GGK5qeU0SWbSYMVxocSGtiVl9/PDKAiX&#10;yeFad8e/cMxDhG4Hn09Jqd+f/n8JwlPvv+EPvdcKZosFvM/EIyD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CGQXBAAAA3AAAAA8AAAAAAAAAAAAAAAAAmAIAAGRycy9kb3du&#10;cmV2LnhtbFBLBQYAAAAABAAEAPUAAACGAwAAAAA=&#10;" path="m114665,213626r,l101840,215714,88261,213626,73928,207364,60350,196926,46771,184400,33947,167700,22631,149608,12824,128732,9052,117599,6035,107161,3017,96027,1509,86285,754,75848,,66106,,57060,1509,48014,3017,39663,5280,32009,8298,25051r3018,-6263l15842,13221,20368,8350,25649,4871,31684,2087,44508,,58087,2783,72420,9046r14333,9742l100331,32009r12825,16700l124471,66802r9807,20875l138050,98811r3018,10438l144085,120382r1509,9742l146348,140562r754,9742l146348,159350r-754,9046l144085,176746r-3017,7654l138805,191359r-3772,6262l130506,203188r-4526,4176l120699,210843r-6034,2783e" filled="f" strokeweight="0">
                  <v:stroke miterlimit="83231f" joinstyle="miter" endcap="square"/>
                  <v:path arrowok="t" textboxrect="0,0,147102,215714"/>
                </v:shape>
                <v:shape id="Shape 700" o:spid="_x0000_s1082" style="position:absolute;left:15344;top:14369;width:927;height:1336;visibility:visible;mso-wrap-style:square;v-text-anchor:top" coordsize="92786,133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FF7sAA&#10;AADcAAAADwAAAGRycy9kb3ducmV2LnhtbERPz2uDMBS+D/o/hDfobSabpRZnWspg0KOzO6y3h3lT&#10;0byIydT998th0OPH97s4rXYQM02+c6zhOVEgiGtnOm40fF7fnw4gfEA2ODgmDb/k4XTcPBSYG7fw&#10;B81VaEQMYZ+jhjaEMZfS1y1Z9IkbiSP37SaLIcKpkWbCJYbbQb4otZcWO44NLY701lLdVz9WQ5qu&#10;c9XXareQu5Vln7l9tvvSevu4nl9BBFrDXfzvvhgNmYrz45l4BOTx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nFF7sAAAADcAAAADwAAAAAAAAAAAAAAAACYAgAAZHJzL2Rvd25y&#10;ZXYueG1sUEsFBgAAAAAEAAQA9QAAAIUDAAAAAA==&#10;" path="m46016,r9052,1390l64122,5566r8296,5566l79208,19483r5282,9741l89017,41055r3016,12525l92786,66800r-753,13221l89017,92547r-4527,11828l79208,114118r-6790,8352l64122,128036r-9054,4176l46016,133602r-9052,-1390l27910,128036r-7542,-5566l13579,114118,7542,104375,3773,92547,753,80021,,66800,753,53580,3773,41055,7542,29224r6037,-9741l20368,11132,27910,5566,36964,1390,46016,xe" stroked="f" strokeweight="0">
                  <v:stroke miterlimit="83231f" joinstyle="miter"/>
                  <v:path arrowok="t" textboxrect="0,0,92786,133602"/>
                </v:shape>
                <v:shape id="Shape 701" o:spid="_x0000_s1083" style="position:absolute;left:15344;top:14369;width:927;height:1336;visibility:visible;mso-wrap-style:square;v-text-anchor:top" coordsize="92788,133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jDc8UA&#10;AADcAAAADwAAAGRycy9kb3ducmV2LnhtbESPS2vDMBCE74H+B7GF3hLJPTTFsRJCH1CaQ/P2dbE2&#10;tom1MpaaOPn1VaCQ4zAz3zDZrLeNOFHna8cakpECQVw4U3OpYbv5HL6C8AHZYOOYNFzIw2z6MMgw&#10;Ne7MKzqtQykihH2KGqoQ2lRKX1Rk0Y9cSxy9g+sshii7UpoOzxFuG/ms1Iu0WHNcqLClt4qK4/rX&#10;ath8X20e3j8SWhY/Ui34uM93W62fHvv5BESgPtzD/+0vo2GsEridiUdAT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aMNzxQAAANwAAAAPAAAAAAAAAAAAAAAAAJgCAABkcnMv&#10;ZG93bnJldi54bWxQSwUGAAAAAAQABAD1AAAAigMAAAAA&#10;" path="m46017,133603r,l55069,132212r9053,-4175l72420,122470r6789,-8350l84490,104378,89016,92548,92034,80023r754,-13221l92034,53580,89016,41055,84490,29226,79209,19484,72420,11134,64122,5567,55069,1392,46017,,36964,1392,27912,5567r-7544,5567l13579,19484,7544,29226,3772,41055,754,53580,,66802,754,80023,3772,92548r3772,11830l13579,114120r6789,8350l27912,128037r9052,4175l46017,133603e" filled="f" strokeweight="0">
                  <v:stroke miterlimit="83231f" joinstyle="miter" endcap="square"/>
                  <v:path arrowok="t" textboxrect="0,0,92788,133603"/>
                </v:shape>
                <v:shape id="Shape 702" o:spid="_x0000_s1084" style="position:absolute;left:5838;top:9004;width:1034;height:1155;visibility:visible;mso-wrap-style:square;v-text-anchor:top" coordsize="103350,11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yT8QA&#10;AADcAAAADwAAAGRycy9kb3ducmV2LnhtbESP0WrCQBRE3wX/YblC38ymKaikrlLUUqEvmvgBt9lr&#10;Nm32bshuY/r33ULBx2FmzjDr7WhbMVDvG8cKHpMUBHHldMO1gkv5Ol+B8AFZY+uYFPyQh+1mOllj&#10;rt2NzzQUoRYRwj5HBSaELpfSV4Ys+sR1xNG7ut5iiLKvpe7xFuG2lVmaLqTFhuOCwY52hqqv4tsq&#10;wHH1/nky125n3gp/+Hja2wuWSj3MxpdnEIHGcA//t49awTLN4O9MPA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L8k/EAAAA3AAAAA8AAAAAAAAAAAAAAAAAmAIAAGRycy9k&#10;b3ducmV2LnhtbFBLBQYAAAAABAAEAPUAAACJAwAAAAA=&#10;" path="m51297,l61858,1392r9807,2783l80719,9742r7542,6958l94298,25746r5279,9742l102595,45927r755,11829l102595,69585,99577,80023r-5279,9742l88261,98811r-7542,6959l71665,110640r-9807,3479l51297,115512,40736,114119r-9807,-3479l22633,105770,15088,98811,8299,89765,3772,80023,755,69585,,57756,755,45927,3772,35488,8299,25746r6789,-9046l22633,9742,30929,4175,40736,1392,51297,xe" stroked="f" strokeweight="0">
                  <v:stroke miterlimit="83231f" joinstyle="miter"/>
                  <v:path arrowok="t" textboxrect="0,0,103350,115512"/>
                </v:shape>
                <v:shape id="Shape 703" o:spid="_x0000_s1085" style="position:absolute;left:5838;top:9004;width:1034;height:1155;visibility:visible;mso-wrap-style:square;v-text-anchor:top" coordsize="103349,115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iIHb8A&#10;AADcAAAADwAAAGRycy9kb3ducmV2LnhtbESPwQrCMBBE74L/EFbwpqkKKtUoIoh6Eqve12Zti82m&#10;NFHr3xtB8DjMzBtmvmxMKZ5Uu8KygkE/AkGcWl1wpuB82vSmIJxH1lhaJgVvcrBctFtzjLV98ZGe&#10;ic9EgLCLUUHufRVL6dKcDLq+rYiDd7O1QR9knUld4yvATSmHUTSWBgsOCzlWtM4pvScPo6BYZcmA&#10;9uP16DA86tOkuVy3tlSq22lWMxCeGv8P/9o7rWASjeB7JhwBufg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KIgdvwAAANwAAAAPAAAAAAAAAAAAAAAAAJgCAABkcnMvZG93bnJl&#10;di54bWxQSwUGAAAAAAQABAD1AAAAhAMAAAAA&#10;" path="m51297,115511r,l40736,114119r-9807,-3479l22631,105769,15087,98811,8298,89765,3772,80023,754,69585,,57756,754,45926,3772,35488,8298,25746r6789,-9046l22631,9742,30929,4175,40736,1392,51297,,61858,1392r9807,2783l80718,9742r7543,6958l94297,25746r5280,9742l102595,45926r754,11830l102595,69585,99577,80023r-5280,9742l88261,98811r-7543,6958l71665,110640r-9807,3479l51297,115511e" filled="f" strokeweight="0">
                  <v:stroke miterlimit="83231f" joinstyle="miter" endcap="square"/>
                  <v:path arrowok="t" textboxrect="0,0,103349,115511"/>
                </v:shape>
                <v:rect id="Rectangle 704" o:spid="_x0000_s1086" style="position:absolute;left:19339;top:22451;width:421;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soscUA&#10;AADcAAAADwAAAGRycy9kb3ducmV2LnhtbESPS4vCQBCE7wv7H4Ze8LZOVsTV6CjiAz36AvXWZNok&#10;bKYnZEYT/fWOsOCxqKqvqNGkMYW4UeVyywp+2hEI4sTqnFMFh/3yuw/CeWSNhWVScCcHk/Hnxwhj&#10;bWve0m3nUxEg7GJUkHlfxlK6JCODrm1L4uBdbGXQB1mlUldYB7gpZCeKetJgzmEhw5JmGSV/u6tR&#10;sOqX09PaPuq0WJxXx81xMN8PvFKtr2Y6BOGp8e/wf3utFfxGXX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SyixxQAAANwAAAAPAAAAAAAAAAAAAAAAAJgCAABkcnMv&#10;ZG93bnJldi54bWxQSwUGAAAAAAQABAD1AAAAigMAAAAA&#10;" filled="f" stroked="f">
                  <v:textbox inset="0,0,0,0">
                    <w:txbxContent>
                      <w:p w:rsidR="00F071EE" w:rsidRDefault="00F071EE">
                        <w:pPr>
                          <w:spacing w:after="160" w:line="259" w:lineRule="auto"/>
                          <w:ind w:left="0" w:right="0" w:firstLine="0"/>
                        </w:pPr>
                        <w:r>
                          <w:rPr>
                            <w:sz w:val="20"/>
                          </w:rPr>
                          <w:t xml:space="preserve"> </w:t>
                        </w:r>
                      </w:p>
                    </w:txbxContent>
                  </v:textbox>
                </v:rect>
                <v:rect id="Rectangle 705" o:spid="_x0000_s1087" style="position:absolute;top:23591;width:592;height:3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eNKsUA&#10;AADcAAAADwAAAGRycy9kb3ducmV2LnhtbESPS4vCQBCE7wv7H4Ze8LZOVtDV6CjiAz36AvXWZNok&#10;bKYnZEYT/fWOsOCxqKqvqNGkMYW4UeVyywp+2hEI4sTqnFMFh/3yuw/CeWSNhWVScCcHk/Hnxwhj&#10;bWve0m3nUxEg7GJUkHlfxlK6JCODrm1L4uBdbGXQB1mlUldYB7gpZCeKetJgzmEhw5JmGSV/u6tR&#10;sOqX09PaPuq0WJxXx81xMN8PvFKtr2Y6BOGp8e/wf3utFfxGXX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B40qxQAAANwAAAAPAAAAAAAAAAAAAAAAAJgCAABkcnMv&#10;ZG93bnJldi54bWxQSwUGAAAAAAQABAD1AAAAigMAAAAA&#10;" filled="f" stroked="f">
                  <v:textbox inset="0,0,0,0">
                    <w:txbxContent>
                      <w:p w:rsidR="00F071EE" w:rsidRDefault="00F071EE">
                        <w:pPr>
                          <w:spacing w:after="160" w:line="259" w:lineRule="auto"/>
                          <w:ind w:left="0" w:right="0" w:firstLine="0"/>
                        </w:pPr>
                        <w:r>
                          <w:t xml:space="preserve"> </w:t>
                        </w:r>
                      </w:p>
                    </w:txbxContent>
                  </v:textbox>
                </v:rect>
                <v:rect id="Rectangle 706" o:spid="_x0000_s1088" style="position:absolute;top:25679;width:592;height:3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UTXcUA&#10;AADcAAAADwAAAGRycy9kb3ducmV2LnhtbESPQWvCQBSE7wX/w/KE3pqNPURNXUW0osdWhbS3R/Y1&#10;CWbfhuyapP76bkHwOMzMN8xiNZhadNS6yrKCSRSDIM6trrhQcD7tXmYgnEfWWFsmBb/kYLUcPS0w&#10;1bbnT+qOvhABwi5FBaX3TSqly0sy6CLbEAfvx7YGfZBtIXWLfYCbWr7GcSINVhwWSmxoU1J+OV6N&#10;gv2sWX8d7K0v6vfvffaRzbenuVfqeTys30B4GvwjfG8ftIJpnMD/mXA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1RNdxQAAANwAAAAPAAAAAAAAAAAAAAAAAJgCAABkcnMv&#10;ZG93bnJldi54bWxQSwUGAAAAAAQABAD1AAAAigMAAAAA&#10;" filled="f" stroked="f">
                  <v:textbox inset="0,0,0,0">
                    <w:txbxContent>
                      <w:p w:rsidR="00F071EE" w:rsidRDefault="00F071EE">
                        <w:pPr>
                          <w:spacing w:after="160" w:line="259" w:lineRule="auto"/>
                          <w:ind w:left="0" w:right="0" w:firstLine="0"/>
                        </w:pPr>
                        <w:r>
                          <w:t xml:space="preserve"> </w:t>
                        </w:r>
                      </w:p>
                    </w:txbxContent>
                  </v:textbox>
                </v:rect>
                <v:shape id="Picture 708" o:spid="_x0000_s1089" type="#_x0000_t75" style="position:absolute;left:22294;top:2220;width:32538;height:25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UZpgLBAAAA3AAAAA8AAABkcnMvZG93bnJldi54bWxET89rwjAUvg/2P4Q38DbTydDRGYtTBh70&#10;sFp2fjRvTWnzUpOo9b83B2HHj+/3shhtLy7kQ+tYwds0A0FcO91yo6A6fr9+gAgRWWPvmBTcKECx&#10;en5aYq7dlX/oUsZGpBAOOSowMQ65lKE2ZDFM3UCcuD/nLcYEfSO1x2sKt72cZdlcWmw5NRgcaGOo&#10;7sqzVdCYd+8PWOK2Wuy/trzufk9VpdTkZVx/gog0xn/xw73TChZZWpvOpCMgV3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UZpgLBAAAA3AAAAA8AAAAAAAAAAAAAAAAAnwIA&#10;AGRycy9kb3ducmV2LnhtbFBLBQYAAAAABAAEAPcAAACNAwAAAAA=&#10;">
                  <v:imagedata r:id="rId32" o:title=""/>
                </v:shape>
                <v:rect id="Rectangle 709" o:spid="_x0000_s1090" style="position:absolute;left:54833;top:25999;width:593;height:3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qHL8YA&#10;AADcAAAADwAAAGRycy9kb3ducmV2LnhtbESPT2vCQBTE70K/w/KE3nRjD62JriH0D8nRqqDeHtln&#10;Esy+DdmtSfvp3UKhx2FmfsOs09G04ka9aywrWMwjEMSl1Q1XCg77j9kShPPIGlvLpOCbHKSbh8ka&#10;E20H/qTbzlciQNglqKD2vkukdGVNBt3cdsTBu9jeoA+yr6TucQhw08qnKHqWBhsOCzV29FpTed19&#10;GQX5sstOhf0Zqvb9nB+3x/htH3ulHqdjtgLhafT/4b92oRW8RDH8nglHQG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EqHL8YAAADcAAAADwAAAAAAAAAAAAAAAACYAgAAZHJz&#10;L2Rvd25yZXYueG1sUEsFBgAAAAAEAAQA9QAAAIsDAAAAAA==&#10;" filled="f" stroked="f">
                  <v:textbox inset="0,0,0,0">
                    <w:txbxContent>
                      <w:p w:rsidR="00F071EE" w:rsidRDefault="00F071EE">
                        <w:pPr>
                          <w:spacing w:after="160" w:line="259" w:lineRule="auto"/>
                          <w:ind w:left="0" w:right="0" w:firstLine="0"/>
                        </w:pPr>
                        <w:r>
                          <w:t xml:space="preserve"> </w:t>
                        </w:r>
                      </w:p>
                    </w:txbxContent>
                  </v:textbox>
                </v:rect>
                <w10:wrap type="square"/>
              </v:group>
            </w:pict>
          </mc:Fallback>
        </mc:AlternateContent>
      </w:r>
      <w:r w:rsidRPr="00C614A6">
        <w:rPr>
          <w:sz w:val="24"/>
          <w:szCs w:val="24"/>
        </w:rPr>
        <w:t xml:space="preserve">Soil is composed of solids (soil grains) &amp; voids. The void space is often filled by water and/or air. </w:t>
      </w:r>
    </w:p>
    <w:p w:rsidR="00452D58" w:rsidRPr="00C614A6" w:rsidRDefault="00C614A6">
      <w:pPr>
        <w:spacing w:after="1" w:line="259" w:lineRule="auto"/>
        <w:ind w:left="0" w:right="826"/>
        <w:rPr>
          <w:sz w:val="24"/>
          <w:szCs w:val="24"/>
        </w:rPr>
      </w:pPr>
      <w:r w:rsidRPr="00C614A6">
        <w:rPr>
          <w:b/>
          <w:sz w:val="24"/>
          <w:szCs w:val="24"/>
        </w:rPr>
        <w:t xml:space="preserve">Volumetric Relationships: </w:t>
      </w:r>
    </w:p>
    <w:p w:rsidR="00452D58" w:rsidRPr="00C614A6" w:rsidRDefault="00C614A6">
      <w:pPr>
        <w:spacing w:after="0" w:line="259" w:lineRule="auto"/>
        <w:ind w:left="34" w:right="0" w:firstLine="0"/>
        <w:rPr>
          <w:sz w:val="24"/>
          <w:szCs w:val="24"/>
        </w:rPr>
      </w:pPr>
      <w:r w:rsidRPr="00C614A6">
        <w:rPr>
          <w:sz w:val="24"/>
          <w:szCs w:val="24"/>
        </w:rPr>
        <w:t xml:space="preserve"> </w:t>
      </w:r>
    </w:p>
    <w:p w:rsidR="00452D58" w:rsidRPr="00C614A6" w:rsidRDefault="00C614A6">
      <w:pPr>
        <w:numPr>
          <w:ilvl w:val="0"/>
          <w:numId w:val="10"/>
        </w:numPr>
        <w:ind w:right="124" w:hanging="360"/>
        <w:rPr>
          <w:sz w:val="24"/>
          <w:szCs w:val="24"/>
        </w:rPr>
      </w:pPr>
      <w:r w:rsidRPr="00C614A6">
        <w:rPr>
          <w:i/>
          <w:sz w:val="24"/>
          <w:szCs w:val="24"/>
        </w:rPr>
        <w:t>void ratio, e</w:t>
      </w:r>
      <w:r w:rsidRPr="00C614A6">
        <w:rPr>
          <w:sz w:val="24"/>
          <w:szCs w:val="24"/>
        </w:rPr>
        <w:t xml:space="preserve">: e, is the ratio of the volume of void to the volume of solids expressed as a decimal quantity) </w:t>
      </w:r>
    </w:p>
    <w:p w:rsidR="00452D58" w:rsidRDefault="00C614A6">
      <w:pPr>
        <w:spacing w:after="76" w:line="259" w:lineRule="auto"/>
        <w:ind w:left="754" w:right="0" w:firstLine="0"/>
      </w:pPr>
      <w:r>
        <w:t xml:space="preserve"> </w:t>
      </w:r>
    </w:p>
    <w:p w:rsidR="00452D58" w:rsidRDefault="00C614A6" w:rsidP="000C4C8A">
      <w:pPr>
        <w:spacing w:after="3" w:line="265" w:lineRule="auto"/>
        <w:ind w:left="4037" w:right="3947" w:firstLine="0"/>
        <w:jc w:val="center"/>
      </w:pPr>
      <m:oMathPara>
        <m:oMath>
          <m:r>
            <w:rPr>
              <w:rFonts w:ascii="Cambria Math" w:eastAsia="Segoe UI Symbol" w:hAnsi="Cambria Math" w:cs="Segoe UI Symbol"/>
              <w:sz w:val="24"/>
            </w:rPr>
            <w:lastRenderedPageBreak/>
            <m:t xml:space="preserve">= </m:t>
          </m:r>
          <m:f>
            <m:fPr>
              <m:ctrlPr>
                <w:rPr>
                  <w:rFonts w:ascii="Cambria Math" w:eastAsia="Segoe UI Symbol" w:hAnsi="Cambria Math" w:cs="Segoe UI Symbol"/>
                  <w:i/>
                  <w:sz w:val="24"/>
                </w:rPr>
              </m:ctrlPr>
            </m:fPr>
            <m:num>
              <m:r>
                <w:rPr>
                  <w:rFonts w:ascii="Cambria Math" w:eastAsia="Segoe UI Symbol" w:hAnsi="Cambria Math" w:cs="Segoe UI Symbol"/>
                  <w:sz w:val="24"/>
                </w:rPr>
                <m:t>Vy</m:t>
              </m:r>
            </m:num>
            <m:den>
              <m:r>
                <w:rPr>
                  <w:rFonts w:ascii="Cambria Math" w:eastAsia="Segoe UI Symbol" w:hAnsi="Cambria Math" w:cs="Segoe UI Symbol"/>
                  <w:sz w:val="24"/>
                </w:rPr>
                <m:t>Vs</m:t>
              </m:r>
            </m:den>
          </m:f>
          <m:r>
            <w:rPr>
              <w:rFonts w:ascii="Cambria Math" w:eastAsia="Segoe UI Symbol" w:hAnsi="Cambria Math" w:cs="Segoe UI Symbol"/>
              <w:sz w:val="24"/>
            </w:rPr>
            <m:t>e</m:t>
          </m:r>
        </m:oMath>
      </m:oMathPara>
    </w:p>
    <w:p w:rsidR="00452D58" w:rsidRDefault="00C614A6">
      <w:pPr>
        <w:spacing w:after="0" w:line="259" w:lineRule="auto"/>
        <w:ind w:left="0" w:right="50" w:firstLine="0"/>
        <w:jc w:val="center"/>
      </w:pPr>
      <w:r>
        <w:rPr>
          <w:b/>
        </w:rPr>
        <w:t xml:space="preserve"> </w:t>
      </w:r>
    </w:p>
    <w:p w:rsidR="00452D58" w:rsidRPr="000C4C8A" w:rsidRDefault="00C614A6">
      <w:pPr>
        <w:numPr>
          <w:ilvl w:val="0"/>
          <w:numId w:val="10"/>
        </w:numPr>
        <w:spacing w:after="256"/>
        <w:ind w:right="124" w:hanging="360"/>
        <w:rPr>
          <w:sz w:val="24"/>
          <w:szCs w:val="24"/>
        </w:rPr>
      </w:pPr>
      <w:r w:rsidRPr="000C4C8A">
        <w:rPr>
          <w:i/>
          <w:sz w:val="24"/>
          <w:szCs w:val="24"/>
        </w:rPr>
        <w:t>porosity, n:</w:t>
      </w:r>
      <w:r w:rsidRPr="000C4C8A">
        <w:rPr>
          <w:sz w:val="24"/>
          <w:szCs w:val="24"/>
        </w:rPr>
        <w:t xml:space="preserve"> is the ratio of the volume of voids to the total volume (expressed as a percentage) </w:t>
      </w:r>
    </w:p>
    <w:p w:rsidR="00452D58" w:rsidRPr="000C4C8A" w:rsidRDefault="000C4C8A" w:rsidP="000C4C8A">
      <w:pPr>
        <w:spacing w:after="0" w:line="259" w:lineRule="auto"/>
        <w:ind w:right="0"/>
        <w:rPr>
          <w:sz w:val="24"/>
          <w:szCs w:val="24"/>
        </w:rPr>
      </w:pPr>
      <m:oMathPara>
        <m:oMathParaPr>
          <m:jc m:val="center"/>
        </m:oMathParaPr>
        <m:oMath>
          <m:r>
            <w:rPr>
              <w:rFonts w:ascii="Cambria Math" w:hAnsi="Cambria Math"/>
              <w:sz w:val="24"/>
              <w:szCs w:val="24"/>
            </w:rPr>
            <m:t xml:space="preserve">n </m:t>
          </m:r>
          <m:r>
            <w:rPr>
              <w:rFonts w:ascii="Cambria Math" w:eastAsia="Segoe UI Symbol" w:hAnsi="Cambria Math" w:cs="Segoe UI Symbol"/>
              <w:sz w:val="24"/>
              <w:szCs w:val="24"/>
            </w:rPr>
            <m:t xml:space="preserve">= </m:t>
          </m:r>
          <m:f>
            <m:fPr>
              <m:ctrlPr>
                <w:rPr>
                  <w:rFonts w:ascii="Cambria Math" w:eastAsia="Segoe UI Symbol" w:hAnsi="Cambria Math" w:cs="Segoe UI Symbol"/>
                  <w:i/>
                  <w:sz w:val="24"/>
                  <w:szCs w:val="24"/>
                </w:rPr>
              </m:ctrlPr>
            </m:fPr>
            <m:num>
              <m:r>
                <w:rPr>
                  <w:rFonts w:ascii="Cambria Math" w:hAnsi="Cambria Math"/>
                  <w:sz w:val="24"/>
                  <w:szCs w:val="24"/>
                  <w:vertAlign w:val="superscript"/>
                </w:rPr>
                <m:t>Vv</m:t>
              </m:r>
            </m:num>
            <m:den>
              <m:r>
                <m:rPr>
                  <m:sty m:val="p"/>
                </m:rPr>
                <w:rPr>
                  <w:rFonts w:ascii="Cambria Math" w:hAnsi="Cambria Math"/>
                  <w:sz w:val="24"/>
                  <w:szCs w:val="24"/>
                </w:rPr>
                <m:t>V</m:t>
              </m:r>
              <m:r>
                <m:rPr>
                  <m:sty m:val="p"/>
                </m:rPr>
                <w:rPr>
                  <w:rFonts w:ascii="Cambria Math" w:hAnsi="Cambria Math"/>
                  <w:sz w:val="24"/>
                  <w:szCs w:val="24"/>
                  <w:vertAlign w:val="subscript"/>
                </w:rPr>
                <m:t>t</m:t>
              </m:r>
            </m:den>
          </m:f>
          <m:r>
            <w:rPr>
              <w:rFonts w:ascii="Cambria Math" w:eastAsia="Segoe UI Symbol" w:hAnsi="Cambria Math" w:cs="Segoe UI Symbol"/>
              <w:sz w:val="24"/>
              <w:szCs w:val="24"/>
            </w:rPr>
            <m:t xml:space="preserve"> x 100(%)</m:t>
          </m:r>
        </m:oMath>
      </m:oMathPara>
    </w:p>
    <w:p w:rsidR="00452D58" w:rsidRDefault="00C614A6" w:rsidP="000C4C8A">
      <w:pPr>
        <w:spacing w:after="0" w:line="259" w:lineRule="auto"/>
        <w:ind w:left="0" w:right="50" w:firstLine="0"/>
        <w:jc w:val="center"/>
      </w:pPr>
      <w:r>
        <w:t xml:space="preserve"> </w:t>
      </w:r>
    </w:p>
    <w:p w:rsidR="00452D58" w:rsidRDefault="00C614A6" w:rsidP="000C4C8A">
      <w:pPr>
        <w:ind w:left="44" w:right="124"/>
      </w:pPr>
      <w:proofErr w:type="gramStart"/>
      <w:r w:rsidRPr="000C4C8A">
        <w:rPr>
          <w:sz w:val="24"/>
          <w:szCs w:val="24"/>
        </w:rPr>
        <w:t>relationships</w:t>
      </w:r>
      <w:proofErr w:type="gramEnd"/>
      <w:r w:rsidRPr="000C4C8A">
        <w:rPr>
          <w:sz w:val="24"/>
          <w:szCs w:val="24"/>
        </w:rPr>
        <w:t xml:space="preserve"> which relate </w:t>
      </w:r>
      <w:r w:rsidRPr="000C4C8A">
        <w:rPr>
          <w:i/>
          <w:sz w:val="24"/>
          <w:szCs w:val="24"/>
        </w:rPr>
        <w:t>e</w:t>
      </w:r>
      <w:r w:rsidRPr="000C4C8A">
        <w:rPr>
          <w:sz w:val="24"/>
          <w:szCs w:val="24"/>
        </w:rPr>
        <w:t xml:space="preserve"> and </w:t>
      </w:r>
      <w:r w:rsidRPr="000C4C8A">
        <w:rPr>
          <w:i/>
          <w:sz w:val="24"/>
          <w:szCs w:val="24"/>
        </w:rPr>
        <w:t>n</w:t>
      </w:r>
      <w:r w:rsidRPr="000C4C8A">
        <w:rPr>
          <w:sz w:val="24"/>
          <w:szCs w:val="24"/>
        </w:rPr>
        <w:t xml:space="preserve"> </w:t>
      </w:r>
      <w:r>
        <w:t xml:space="preserve"> </w:t>
      </w:r>
    </w:p>
    <w:p w:rsidR="000C4C8A" w:rsidRDefault="000C4C8A" w:rsidP="000C4C8A">
      <w:pPr>
        <w:tabs>
          <w:tab w:val="center" w:pos="3201"/>
          <w:tab w:val="center" w:pos="3656"/>
          <w:tab w:val="center" w:pos="4530"/>
          <w:tab w:val="center" w:pos="5419"/>
          <w:tab w:val="center" w:pos="5690"/>
        </w:tabs>
        <w:spacing w:after="3" w:line="259" w:lineRule="auto"/>
        <w:ind w:left="0" w:right="0" w:firstLine="0"/>
        <w:jc w:val="center"/>
        <w:rPr>
          <w:i/>
          <w:sz w:val="24"/>
        </w:rPr>
      </w:pPr>
      <m:oMathPara>
        <m:oMath>
          <m:r>
            <m:rPr>
              <m:sty m:val="p"/>
            </m:rPr>
            <w:rPr>
              <w:rFonts w:ascii="Cambria Math" w:eastAsia="Segoe UI Symbol" w:hAnsi="Cambria Math" w:cs="Segoe UI Symbol"/>
              <w:sz w:val="24"/>
            </w:rPr>
            <w:br/>
          </m:r>
          <m:r>
            <w:rPr>
              <w:rFonts w:ascii="Cambria Math" w:eastAsia="Segoe UI Symbol" w:hAnsi="Cambria Math" w:cs="Segoe UI Symbol"/>
              <w:sz w:val="24"/>
              <w:szCs w:val="24"/>
            </w:rPr>
            <m:t xml:space="preserve">e = </m:t>
          </m:r>
          <m:f>
            <m:fPr>
              <m:ctrlPr>
                <w:rPr>
                  <w:rFonts w:ascii="Cambria Math" w:eastAsia="Segoe UI Symbol" w:hAnsi="Cambria Math" w:cs="Segoe UI Symbol"/>
                  <w:i/>
                  <w:sz w:val="24"/>
                  <w:szCs w:val="24"/>
                </w:rPr>
              </m:ctrlPr>
            </m:fPr>
            <m:num>
              <m:r>
                <w:rPr>
                  <w:rFonts w:ascii="Cambria Math" w:eastAsia="Segoe UI Symbol" w:hAnsi="Cambria Math" w:cs="Segoe UI Symbol"/>
                  <w:sz w:val="24"/>
                  <w:szCs w:val="24"/>
                </w:rPr>
                <m:t>n</m:t>
              </m:r>
            </m:num>
            <m:den>
              <m:r>
                <w:rPr>
                  <w:rFonts w:ascii="Cambria Math" w:eastAsia="Segoe UI Symbol" w:hAnsi="Cambria Math" w:cs="Segoe UI Symbol"/>
                  <w:sz w:val="24"/>
                  <w:szCs w:val="24"/>
                </w:rPr>
                <m:t>1-n</m:t>
              </m:r>
            </m:den>
          </m:f>
        </m:oMath>
      </m:oMathPara>
      <w:r>
        <w:rPr>
          <w:i/>
          <w:sz w:val="24"/>
        </w:rPr>
        <w:tab/>
      </w:r>
      <m:oMath>
        <m:r>
          <w:rPr>
            <w:rFonts w:ascii="Cambria Math" w:eastAsia="Segoe UI Symbol" w:hAnsi="Cambria Math" w:cs="Segoe UI Symbol"/>
            <w:sz w:val="24"/>
          </w:rPr>
          <m:t xml:space="preserve">n = </m:t>
        </m:r>
        <m:f>
          <m:fPr>
            <m:ctrlPr>
              <w:rPr>
                <w:rFonts w:ascii="Cambria Math" w:eastAsia="Segoe UI Symbol" w:hAnsi="Cambria Math" w:cs="Segoe UI Symbol"/>
                <w:i/>
                <w:sz w:val="24"/>
              </w:rPr>
            </m:ctrlPr>
          </m:fPr>
          <m:num>
            <m:r>
              <w:rPr>
                <w:rFonts w:ascii="Cambria Math" w:eastAsia="Segoe UI Symbol" w:hAnsi="Cambria Math" w:cs="Segoe UI Symbol"/>
                <w:sz w:val="24"/>
              </w:rPr>
              <m:t>e</m:t>
            </m:r>
          </m:num>
          <m:den>
            <m:r>
              <w:rPr>
                <w:rFonts w:ascii="Cambria Math" w:eastAsia="Segoe UI Symbol" w:hAnsi="Cambria Math" w:cs="Segoe UI Symbol"/>
                <w:sz w:val="24"/>
              </w:rPr>
              <m:t>1-e</m:t>
            </m:r>
          </m:den>
        </m:f>
      </m:oMath>
    </w:p>
    <w:p w:rsidR="00452D58" w:rsidRDefault="00C614A6" w:rsidP="000C4C8A">
      <w:pPr>
        <w:tabs>
          <w:tab w:val="center" w:pos="3201"/>
          <w:tab w:val="center" w:pos="3656"/>
          <w:tab w:val="center" w:pos="4530"/>
          <w:tab w:val="center" w:pos="5419"/>
          <w:tab w:val="center" w:pos="5690"/>
        </w:tabs>
        <w:spacing w:after="3" w:line="259" w:lineRule="auto"/>
        <w:ind w:left="0" w:right="0" w:firstLine="0"/>
      </w:pPr>
      <w:proofErr w:type="gramStart"/>
      <w:r w:rsidRPr="000C4C8A">
        <w:rPr>
          <w:i/>
          <w:sz w:val="24"/>
          <w:szCs w:val="24"/>
        </w:rPr>
        <w:t>saturation</w:t>
      </w:r>
      <w:proofErr w:type="gramEnd"/>
      <w:r w:rsidRPr="000C4C8A">
        <w:rPr>
          <w:i/>
          <w:sz w:val="24"/>
          <w:szCs w:val="24"/>
        </w:rPr>
        <w:t>, S:</w:t>
      </w:r>
      <w:r w:rsidRPr="000C4C8A">
        <w:rPr>
          <w:sz w:val="24"/>
          <w:szCs w:val="24"/>
        </w:rPr>
        <w:t xml:space="preserve"> is the ratio of the volume of water to the volume of voids </w:t>
      </w:r>
      <w:r>
        <w:t xml:space="preserve"> </w:t>
      </w:r>
    </w:p>
    <w:p w:rsidR="000C4C8A" w:rsidRDefault="00C614A6" w:rsidP="000C4C8A">
      <w:pPr>
        <w:tabs>
          <w:tab w:val="center" w:pos="4128"/>
          <w:tab w:val="center" w:pos="5434"/>
          <w:tab w:val="center" w:pos="6738"/>
        </w:tabs>
        <w:spacing w:after="3" w:line="265" w:lineRule="auto"/>
        <w:ind w:left="0" w:right="0"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4494958</wp:posOffset>
                </wp:positionH>
                <wp:positionV relativeFrom="paragraph">
                  <wp:posOffset>64737</wp:posOffset>
                </wp:positionV>
                <wp:extent cx="250428" cy="6350"/>
                <wp:effectExtent l="0" t="0" r="0" b="0"/>
                <wp:wrapNone/>
                <wp:docPr id="29321" name="Group 29321"/>
                <wp:cNvGraphicFramePr/>
                <a:graphic xmlns:a="http://schemas.openxmlformats.org/drawingml/2006/main">
                  <a:graphicData uri="http://schemas.microsoft.com/office/word/2010/wordprocessingGroup">
                    <wpg:wgp>
                      <wpg:cNvGrpSpPr/>
                      <wpg:grpSpPr>
                        <a:xfrm>
                          <a:off x="0" y="0"/>
                          <a:ext cx="250428" cy="6350"/>
                          <a:chOff x="0" y="0"/>
                          <a:chExt cx="250428" cy="6350"/>
                        </a:xfrm>
                      </wpg:grpSpPr>
                      <wps:wsp>
                        <wps:cNvPr id="941" name="Shape 941"/>
                        <wps:cNvSpPr/>
                        <wps:spPr>
                          <a:xfrm>
                            <a:off x="0" y="0"/>
                            <a:ext cx="250428" cy="0"/>
                          </a:xfrm>
                          <a:custGeom>
                            <a:avLst/>
                            <a:gdLst/>
                            <a:ahLst/>
                            <a:cxnLst/>
                            <a:rect l="0" t="0" r="0" b="0"/>
                            <a:pathLst>
                              <a:path w="250428">
                                <a:moveTo>
                                  <a:pt x="0" y="0"/>
                                </a:moveTo>
                                <a:lnTo>
                                  <a:pt x="250428"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5="http://schemas.microsoft.com/office/word/2012/wordml">
            <w:pict>
              <v:group w14:anchorId="7FA1E05D" id="Group 29321" o:spid="_x0000_s1026" style="position:absolute;margin-left:353.95pt;margin-top:5.1pt;width:19.7pt;height:.5pt;z-index:251661312" coordsize="250428,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">
                <v:shape id="Shape 941" o:spid="_x0000_s1027" style="position:absolute;width:250428;height:0;visibility:visible;mso-wrap-style:square;v-text-anchor:top" coordsize="2504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WNHsQA&#10;AADcAAAADwAAAGRycy9kb3ducmV2LnhtbESPT2sCMRTE7wW/Q3gFbzW7VopujSKCRfDU9c/5sXnd&#10;bN28bJNU12/fCEKPw8z8hpkve9uKC/nQOFaQjzIQxJXTDdcKDvvNyxREiMgaW8ek4EYBlovB0xwL&#10;7a78SZcy1iJBOBSowMTYFVKGypDFMHIdcfK+nLcYk/S11B6vCW5bOc6yN2mx4bRgsKO1oepc/loF&#10;32vzUxKdT5vW5zfaHT9e42Gs1PC5X72DiNTH//CjvdUKZpMc7mfSEZ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ljR7EAAAA3AAAAA8AAAAAAAAAAAAAAAAAmAIAAGRycy9k&#10;b3ducmV2LnhtbFBLBQYAAAAABAAEAPUAAACJAwAAAAA=&#10;" path="m,l250428,e" filled="f" strokeweight=".5pt">
                  <v:stroke miterlimit="83231f" joinstyle="miter" endcap="square"/>
                  <v:path arrowok="t" textboxrect="0,0,250428,0"/>
                </v:shape>
              </v:group>
            </w:pict>
          </mc:Fallback>
        </mc:AlternateContent>
      </w:r>
      <w:r>
        <w:rPr>
          <w:rFonts w:ascii="Calibri" w:eastAsia="Calibri" w:hAnsi="Calibri" w:cs="Calibri"/>
          <w:sz w:val="22"/>
        </w:rPr>
        <w:tab/>
      </w:r>
      <w:r w:rsidR="000C4C8A">
        <w:rPr>
          <w:i/>
          <w:sz w:val="24"/>
        </w:rPr>
        <w:t xml:space="preserve">S </w:t>
      </w:r>
      <w:r w:rsidR="000C4C8A">
        <w:rPr>
          <w:rFonts w:ascii="Segoe UI Symbol" w:eastAsia="Segoe UI Symbol" w:hAnsi="Segoe UI Symbol" w:cs="Segoe UI Symbol"/>
          <w:sz w:val="24"/>
        </w:rPr>
        <w:t xml:space="preserve">= </w:t>
      </w:r>
      <w:proofErr w:type="spellStart"/>
      <w:r w:rsidR="000C4C8A">
        <w:rPr>
          <w:i/>
          <w:sz w:val="24"/>
          <w:u w:val="single" w:color="000000"/>
        </w:rPr>
        <w:t>V</w:t>
      </w:r>
      <w:r w:rsidR="000C4C8A">
        <w:rPr>
          <w:i/>
          <w:sz w:val="14"/>
          <w:u w:val="single" w:color="000000"/>
        </w:rPr>
        <w:t>w</w:t>
      </w:r>
      <w:proofErr w:type="spellEnd"/>
      <w:r w:rsidR="000C4C8A">
        <w:rPr>
          <w:i/>
          <w:sz w:val="14"/>
          <w:u w:val="single" w:color="000000"/>
        </w:rPr>
        <w:t xml:space="preserve"> </w:t>
      </w:r>
      <w:r w:rsidR="000C4C8A">
        <w:rPr>
          <w:rFonts w:ascii="Segoe UI Symbol" w:eastAsia="Segoe UI Symbol" w:hAnsi="Segoe UI Symbol" w:cs="Segoe UI Symbol"/>
          <w:sz w:val="24"/>
        </w:rPr>
        <w:t>×</w:t>
      </w:r>
      <w:r w:rsidR="000C4C8A">
        <w:rPr>
          <w:sz w:val="24"/>
        </w:rPr>
        <w:t>100</w:t>
      </w:r>
      <w:r w:rsidR="000C4C8A">
        <w:rPr>
          <w:rFonts w:ascii="Segoe UI Symbol" w:eastAsia="Segoe UI Symbol" w:hAnsi="Segoe UI Symbol" w:cs="Segoe UI Symbol"/>
          <w:sz w:val="32"/>
        </w:rPr>
        <w:t>(</w:t>
      </w:r>
      <w:r w:rsidR="000C4C8A">
        <w:rPr>
          <w:sz w:val="24"/>
        </w:rPr>
        <w:t>%</w:t>
      </w:r>
      <w:r w:rsidR="000C4C8A">
        <w:rPr>
          <w:rFonts w:ascii="Segoe UI Symbol" w:eastAsia="Segoe UI Symbol" w:hAnsi="Segoe UI Symbol" w:cs="Segoe UI Symbol"/>
          <w:sz w:val="32"/>
        </w:rPr>
        <w:t>)</w:t>
      </w:r>
      <w:r w:rsidR="000C4C8A">
        <w:t xml:space="preserve"> </w:t>
      </w:r>
      <w:r w:rsidR="000C4C8A">
        <w:tab/>
        <w:t xml:space="preserve"> </w:t>
      </w:r>
      <w:r w:rsidR="000C4C8A">
        <w:tab/>
      </w:r>
      <w:r w:rsidR="000C4C8A">
        <w:rPr>
          <w:i/>
          <w:sz w:val="24"/>
        </w:rPr>
        <w:t xml:space="preserve">S </w:t>
      </w:r>
      <w:r w:rsidR="000C4C8A">
        <w:rPr>
          <w:rFonts w:ascii="Segoe UI Symbol" w:eastAsia="Segoe UI Symbol" w:hAnsi="Segoe UI Symbol" w:cs="Segoe UI Symbol"/>
          <w:sz w:val="24"/>
        </w:rPr>
        <w:t xml:space="preserve">= </w:t>
      </w:r>
      <w:proofErr w:type="spellStart"/>
      <w:r w:rsidR="000C4C8A">
        <w:rPr>
          <w:i/>
          <w:sz w:val="24"/>
        </w:rPr>
        <w:t>VV</w:t>
      </w:r>
      <w:r w:rsidR="000C4C8A">
        <w:rPr>
          <w:i/>
          <w:sz w:val="14"/>
          <w:u w:val="single" w:color="000000"/>
        </w:rPr>
        <w:t>w</w:t>
      </w:r>
      <w:r w:rsidR="000C4C8A">
        <w:rPr>
          <w:i/>
          <w:sz w:val="14"/>
        </w:rPr>
        <w:t>v</w:t>
      </w:r>
      <w:proofErr w:type="spellEnd"/>
      <w:r w:rsidR="000C4C8A">
        <w:rPr>
          <w:i/>
          <w:sz w:val="14"/>
        </w:rPr>
        <w:t xml:space="preserve"> </w:t>
      </w:r>
      <w:r w:rsidR="000C4C8A">
        <w:rPr>
          <w:rFonts w:ascii="Segoe UI Symbol" w:eastAsia="Segoe UI Symbol" w:hAnsi="Segoe UI Symbol" w:cs="Segoe UI Symbol"/>
          <w:sz w:val="24"/>
        </w:rPr>
        <w:t xml:space="preserve">= </w:t>
      </w:r>
      <w:proofErr w:type="spellStart"/>
      <w:r w:rsidR="000C4C8A">
        <w:rPr>
          <w:i/>
          <w:sz w:val="24"/>
        </w:rPr>
        <w:t>eV</w:t>
      </w:r>
      <w:r w:rsidR="000C4C8A">
        <w:rPr>
          <w:sz w:val="24"/>
        </w:rPr>
        <w:t>.</w:t>
      </w:r>
      <w:r w:rsidR="000C4C8A">
        <w:rPr>
          <w:i/>
          <w:sz w:val="24"/>
        </w:rPr>
        <w:t>V</w:t>
      </w:r>
      <w:r w:rsidR="000C4C8A">
        <w:rPr>
          <w:i/>
          <w:sz w:val="14"/>
        </w:rPr>
        <w:t>ws</w:t>
      </w:r>
      <w:proofErr w:type="spellEnd"/>
    </w:p>
    <w:p w:rsidR="000C4C8A" w:rsidRDefault="000C4C8A" w:rsidP="000C4C8A">
      <w:pPr>
        <w:spacing w:after="70" w:line="259" w:lineRule="auto"/>
        <w:ind w:left="697" w:right="1858"/>
        <w:jc w:val="center"/>
      </w:pPr>
      <w:proofErr w:type="spellStart"/>
      <w:r>
        <w:rPr>
          <w:i/>
          <w:sz w:val="24"/>
        </w:rPr>
        <w:t>V</w:t>
      </w:r>
      <w:r>
        <w:rPr>
          <w:i/>
          <w:sz w:val="14"/>
        </w:rPr>
        <w:t>v</w:t>
      </w:r>
      <w:proofErr w:type="spellEnd"/>
    </w:p>
    <w:p w:rsidR="00452D58" w:rsidRDefault="00C614A6">
      <w:pPr>
        <w:spacing w:after="0" w:line="259" w:lineRule="auto"/>
        <w:ind w:left="44" w:right="0"/>
      </w:pPr>
      <w:r>
        <w:rPr>
          <w:b/>
          <w:i/>
        </w:rPr>
        <w:t xml:space="preserve">Mass Relationships: </w:t>
      </w:r>
    </w:p>
    <w:p w:rsidR="00452D58" w:rsidRDefault="00C614A6">
      <w:pPr>
        <w:spacing w:after="2" w:line="259" w:lineRule="auto"/>
        <w:ind w:left="34" w:right="0" w:firstLine="0"/>
      </w:pPr>
      <w:r>
        <w:rPr>
          <w:i/>
        </w:rPr>
        <w:t xml:space="preserve"> </w:t>
      </w:r>
    </w:p>
    <w:p w:rsidR="00452D58" w:rsidRPr="000C4C8A" w:rsidRDefault="00C614A6">
      <w:pPr>
        <w:numPr>
          <w:ilvl w:val="0"/>
          <w:numId w:val="10"/>
        </w:numPr>
        <w:ind w:right="124" w:hanging="360"/>
        <w:rPr>
          <w:sz w:val="24"/>
          <w:szCs w:val="24"/>
        </w:rPr>
      </w:pPr>
      <w:r w:rsidRPr="000C4C8A">
        <w:rPr>
          <w:i/>
          <w:sz w:val="24"/>
          <w:szCs w:val="24"/>
        </w:rPr>
        <w:t xml:space="preserve">water content (w) or moisture content (m): </w:t>
      </w:r>
      <w:r w:rsidRPr="000C4C8A">
        <w:rPr>
          <w:sz w:val="24"/>
          <w:szCs w:val="24"/>
        </w:rPr>
        <w:t>is the ratio of the mass of water to the mass of solids (expressed as a percentage)</w:t>
      </w:r>
      <w:r w:rsidRPr="000C4C8A">
        <w:rPr>
          <w:i/>
          <w:sz w:val="24"/>
          <w:szCs w:val="24"/>
        </w:rPr>
        <w:t xml:space="preserve"> </w:t>
      </w:r>
    </w:p>
    <w:p w:rsidR="00452D58" w:rsidRDefault="000C4C8A" w:rsidP="000C4C8A">
      <w:pPr>
        <w:spacing w:after="0" w:line="259" w:lineRule="auto"/>
        <w:ind w:left="394" w:right="0" w:firstLine="0"/>
        <w:jc w:val="center"/>
      </w:pPr>
      <m:oMathPara>
        <m:oMath>
          <m:r>
            <m:rPr>
              <m:sty m:val="p"/>
            </m:rPr>
            <w:rPr>
              <w:rFonts w:ascii="Cambria Math" w:eastAsia="Segoe UI Symbol" w:hAnsi="Cambria Math" w:cs="Segoe UI Symbol"/>
              <w:sz w:val="24"/>
            </w:rPr>
            <w:br/>
          </m:r>
        </m:oMath>
        <m:oMath>
          <m:r>
            <w:rPr>
              <w:rFonts w:ascii="Cambria Math" w:eastAsia="Segoe UI Symbol" w:hAnsi="Cambria Math" w:cs="Segoe UI Symbol"/>
              <w:sz w:val="24"/>
            </w:rPr>
            <m:t xml:space="preserve">w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w</m:t>
                  </m:r>
                </m:sub>
              </m:sSub>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s</m:t>
                  </m:r>
                </m:sub>
              </m:sSub>
            </m:den>
          </m:f>
        </m:oMath>
      </m:oMathPara>
    </w:p>
    <w:p w:rsidR="00452D58" w:rsidRDefault="00C614A6" w:rsidP="000C4C8A">
      <w:pPr>
        <w:numPr>
          <w:ilvl w:val="0"/>
          <w:numId w:val="10"/>
        </w:numPr>
        <w:spacing w:after="126" w:line="259" w:lineRule="auto"/>
        <w:ind w:left="0" w:right="50" w:firstLine="0"/>
        <w:rPr>
          <w:sz w:val="24"/>
          <w:szCs w:val="24"/>
        </w:rPr>
      </w:pPr>
      <w:r w:rsidRPr="000C4C8A">
        <w:rPr>
          <w:i/>
          <w:sz w:val="24"/>
          <w:szCs w:val="24"/>
        </w:rPr>
        <w:t>density</w:t>
      </w:r>
      <w:r w:rsidRPr="000C4C8A">
        <w:rPr>
          <w:sz w:val="24"/>
          <w:szCs w:val="24"/>
        </w:rPr>
        <w:t xml:space="preserve">, </w:t>
      </w:r>
      <w:r w:rsidRPr="000C4C8A">
        <w:rPr>
          <w:rFonts w:ascii="Segoe UI Symbol" w:eastAsia="Segoe UI Symbol" w:hAnsi="Segoe UI Symbol" w:cs="Segoe UI Symbol"/>
          <w:sz w:val="24"/>
          <w:szCs w:val="24"/>
        </w:rPr>
        <w:t>ρ</w:t>
      </w:r>
      <w:r w:rsidRPr="000C4C8A">
        <w:rPr>
          <w:sz w:val="24"/>
          <w:szCs w:val="24"/>
        </w:rPr>
        <w:t xml:space="preserve">  </w:t>
      </w:r>
    </w:p>
    <w:p w:rsidR="00452D58" w:rsidRPr="00F70AF4" w:rsidRDefault="000C4C8A" w:rsidP="000C4C8A">
      <w:pPr>
        <w:spacing w:after="126" w:line="259" w:lineRule="auto"/>
        <w:ind w:left="0" w:right="50" w:firstLine="0"/>
        <w:rPr>
          <w:sz w:val="24"/>
        </w:rPr>
      </w:pPr>
      <m:oMathPara>
        <m:oMath>
          <m:r>
            <w:rPr>
              <w:rFonts w:ascii="Cambria Math" w:eastAsia="Segoe UI Symbol" w:hAnsi="Cambria Math" w:cs="Segoe UI Symbol"/>
              <w:sz w:val="24"/>
            </w:rPr>
            <m:t xml:space="preserve">ρ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t</m:t>
                  </m:r>
                </m:sub>
              </m:sSub>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V</m:t>
                  </m:r>
                </m:e>
                <m:sub>
                  <m:r>
                    <w:rPr>
                      <w:rFonts w:ascii="Cambria Math" w:eastAsia="Segoe UI Symbol" w:hAnsi="Cambria Math" w:cs="Segoe UI Symbol"/>
                      <w:sz w:val="24"/>
                    </w:rPr>
                    <m:t>t</m:t>
                  </m:r>
                </m:sub>
              </m:sSub>
            </m:den>
          </m:f>
          <m:r>
            <w:rPr>
              <w:rFonts w:ascii="Cambria Math" w:eastAsia="Segoe UI Symbol" w:hAnsi="Cambria Math" w:cs="Segoe UI Symbol"/>
              <w:sz w:val="24"/>
            </w:rPr>
            <m:t>=</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s</m:t>
                  </m:r>
                </m:sub>
              </m:sSub>
              <m:r>
                <w:rPr>
                  <w:rFonts w:ascii="Cambria Math" w:eastAsia="Segoe UI Symbol" w:hAnsi="Cambria Math" w:cs="Segoe UI Symbol"/>
                  <w:sz w:val="24"/>
                </w:rPr>
                <m:t xml:space="preserve">+ </m:t>
              </m:r>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w</m:t>
                  </m:r>
                </m:sub>
              </m:sSub>
              <m:r>
                <w:rPr>
                  <w:rFonts w:ascii="Cambria Math" w:eastAsia="Segoe UI Symbol" w:hAnsi="Cambria Math" w:cs="Segoe UI Symbol"/>
                  <w:sz w:val="24"/>
                </w:rPr>
                <m:t xml:space="preserve"> </m:t>
              </m:r>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V</m:t>
                  </m:r>
                </m:e>
                <m:sub>
                  <m:r>
                    <w:rPr>
                      <w:rFonts w:ascii="Cambria Math" w:eastAsia="Segoe UI Symbol" w:hAnsi="Cambria Math" w:cs="Segoe UI Symbol"/>
                      <w:sz w:val="24"/>
                    </w:rPr>
                    <m:t>t</m:t>
                  </m:r>
                </m:sub>
              </m:sSub>
            </m:den>
          </m:f>
        </m:oMath>
      </m:oMathPara>
    </w:p>
    <w:p w:rsidR="00F70AF4" w:rsidRDefault="00F70AF4" w:rsidP="000C4C8A">
      <w:pPr>
        <w:spacing w:after="126" w:line="259" w:lineRule="auto"/>
        <w:ind w:left="0" w:right="50" w:firstLine="0"/>
        <w:sectPr w:rsidR="00F70AF4">
          <w:headerReference w:type="even" r:id="rId33"/>
          <w:headerReference w:type="default" r:id="rId34"/>
          <w:headerReference w:type="first" r:id="rId35"/>
          <w:footnotePr>
            <w:numRestart w:val="eachPage"/>
          </w:footnotePr>
          <w:pgSz w:w="12240" w:h="15840"/>
          <w:pgMar w:top="1415" w:right="1646" w:bottom="1478" w:left="1766" w:header="678" w:footer="720" w:gutter="0"/>
          <w:cols w:space="720"/>
        </w:sectPr>
      </w:pPr>
    </w:p>
    <w:p w:rsidR="00F70AF4" w:rsidRPr="00F70AF4" w:rsidRDefault="00F70AF4" w:rsidP="00A87BE0">
      <w:pPr>
        <w:pStyle w:val="ListParagraph"/>
        <w:numPr>
          <w:ilvl w:val="0"/>
          <w:numId w:val="51"/>
        </w:numPr>
        <w:spacing w:after="716" w:line="265" w:lineRule="auto"/>
        <w:ind w:right="0"/>
        <w:rPr>
          <w:rFonts w:ascii="Segoe UI Symbol" w:eastAsia="Segoe UI Symbol" w:hAnsi="Segoe UI Symbol" w:cs="Segoe UI Symbol"/>
          <w:sz w:val="24"/>
        </w:rPr>
      </w:pPr>
      <w:r>
        <w:rPr>
          <w:i/>
          <w:sz w:val="24"/>
          <w:szCs w:val="24"/>
        </w:rPr>
        <w:lastRenderedPageBreak/>
        <w:t>d</w:t>
      </w:r>
      <w:r w:rsidRPr="00F70AF4">
        <w:rPr>
          <w:i/>
          <w:sz w:val="24"/>
          <w:szCs w:val="24"/>
        </w:rPr>
        <w:t>ensity of solids</w:t>
      </w:r>
      <w:r w:rsidRPr="00F70AF4">
        <w:rPr>
          <w:sz w:val="24"/>
          <w:szCs w:val="24"/>
        </w:rPr>
        <w:t xml:space="preserve">, </w:t>
      </w:r>
      <w:proofErr w:type="spellStart"/>
      <w:r w:rsidRPr="00F70AF4">
        <w:rPr>
          <w:rFonts w:ascii="Segoe UI Symbol" w:eastAsia="Segoe UI Symbol" w:hAnsi="Segoe UI Symbol" w:cs="Segoe UI Symbol"/>
          <w:sz w:val="24"/>
          <w:szCs w:val="24"/>
        </w:rPr>
        <w:t>ρ</w:t>
      </w:r>
      <w:r w:rsidRPr="00F70AF4">
        <w:rPr>
          <w:rFonts w:ascii="Segoe UI Symbol" w:eastAsia="Segoe UI Symbol" w:hAnsi="Segoe UI Symbol" w:cs="Segoe UI Symbol"/>
          <w:sz w:val="24"/>
          <w:szCs w:val="24"/>
          <w:vertAlign w:val="subscript"/>
        </w:rPr>
        <w:t>s</w:t>
      </w:r>
      <w:proofErr w:type="spellEnd"/>
      <w:r w:rsidRPr="00F70AF4">
        <w:rPr>
          <w:rFonts w:ascii="Segoe UI Symbol" w:eastAsia="Segoe UI Symbol" w:hAnsi="Segoe UI Symbol" w:cs="Segoe UI Symbol"/>
          <w:sz w:val="24"/>
          <w:szCs w:val="24"/>
          <w:vertAlign w:val="subscript"/>
        </w:rPr>
        <w:tab/>
      </w:r>
      <w:r w:rsidRPr="00F70AF4">
        <w:rPr>
          <w:rFonts w:ascii="Segoe UI Symbol" w:eastAsia="Segoe UI Symbol" w:hAnsi="Segoe UI Symbol" w:cs="Segoe UI Symbol"/>
          <w:sz w:val="24"/>
          <w:szCs w:val="24"/>
          <w:vertAlign w:val="subscript"/>
        </w:rPr>
        <w:tab/>
      </w:r>
      <m:oMath>
        <m:r>
          <m:rPr>
            <m:sty m:val="p"/>
          </m:rPr>
          <w:rPr>
            <w:rFonts w:ascii="Cambria Math" w:eastAsia="Segoe UI Symbol" w:hAnsi="Cambria Math" w:cs="Segoe UI Symbol"/>
            <w:sz w:val="24"/>
          </w:rPr>
          <w:br/>
        </m:r>
      </m:oMath>
      <m:oMathPara>
        <m:oMath>
          <m:sSub>
            <m:sSubPr>
              <m:ctrlPr>
                <w:rPr>
                  <w:rFonts w:ascii="Cambria Math" w:eastAsia="Segoe UI Symbol" w:hAnsi="Cambria Math" w:cs="Segoe UI Symbol"/>
                  <w:i/>
                  <w:sz w:val="24"/>
                </w:rPr>
              </m:ctrlPr>
            </m:sSubPr>
            <m:e>
              <m:r>
                <w:rPr>
                  <w:rFonts w:ascii="Cambria Math" w:eastAsia="Segoe UI Symbol" w:hAnsi="Cambria Math" w:cs="Segoe UI Symbol"/>
                  <w:sz w:val="24"/>
                </w:rPr>
                <m:t>ρ</m:t>
              </m:r>
            </m:e>
            <m:sub>
              <m:r>
                <w:rPr>
                  <w:rFonts w:ascii="Cambria Math" w:eastAsia="Segoe UI Symbol" w:hAnsi="Cambria Math" w:cs="Segoe UI Symbol"/>
                  <w:sz w:val="24"/>
                </w:rPr>
                <m:t>s</m:t>
              </m:r>
            </m:sub>
          </m:sSub>
          <m:r>
            <w:rPr>
              <w:rFonts w:ascii="Cambria Math" w:eastAsia="Segoe UI Symbol" w:hAnsi="Cambria Math" w:cs="Segoe UI Symbol"/>
              <w:sz w:val="24"/>
            </w:rPr>
            <m:t xml:space="preserve">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s</m:t>
                  </m:r>
                </m:sub>
              </m:sSub>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V</m:t>
                  </m:r>
                </m:e>
                <m:sub>
                  <m:r>
                    <w:rPr>
                      <w:rFonts w:ascii="Cambria Math" w:eastAsia="Segoe UI Symbol" w:hAnsi="Cambria Math" w:cs="Segoe UI Symbol"/>
                      <w:sz w:val="24"/>
                    </w:rPr>
                    <m:t>s</m:t>
                  </m:r>
                </m:sub>
              </m:sSub>
            </m:den>
          </m:f>
        </m:oMath>
      </m:oMathPara>
    </w:p>
    <w:p w:rsidR="00F70AF4" w:rsidRPr="00F70AF4" w:rsidRDefault="00F70AF4" w:rsidP="00A87BE0">
      <w:pPr>
        <w:pStyle w:val="ListParagraph"/>
        <w:numPr>
          <w:ilvl w:val="0"/>
          <w:numId w:val="51"/>
        </w:numPr>
        <w:spacing w:after="716" w:line="265" w:lineRule="auto"/>
        <w:ind w:right="0"/>
        <w:rPr>
          <w:rFonts w:ascii="Segoe UI Symbol" w:eastAsia="Segoe UI Symbol" w:hAnsi="Segoe UI Symbol" w:cs="Segoe UI Symbol"/>
          <w:sz w:val="24"/>
        </w:rPr>
      </w:pPr>
      <w:r>
        <w:rPr>
          <w:i/>
          <w:sz w:val="24"/>
          <w:szCs w:val="24"/>
        </w:rPr>
        <w:t xml:space="preserve">density of water, </w:t>
      </w:r>
      <w:proofErr w:type="spellStart"/>
      <w:r w:rsidRPr="00F70AF4">
        <w:rPr>
          <w:rFonts w:ascii="Segoe UI Symbol" w:eastAsia="Segoe UI Symbol" w:hAnsi="Segoe UI Symbol" w:cs="Segoe UI Symbol"/>
          <w:sz w:val="24"/>
          <w:szCs w:val="24"/>
        </w:rPr>
        <w:t>ρ</w:t>
      </w:r>
      <w:r>
        <w:rPr>
          <w:rFonts w:ascii="Segoe UI Symbol" w:eastAsia="Segoe UI Symbol" w:hAnsi="Segoe UI Symbol" w:cs="Segoe UI Symbol"/>
          <w:sz w:val="24"/>
          <w:szCs w:val="24"/>
          <w:vertAlign w:val="subscript"/>
        </w:rPr>
        <w:t>w</w:t>
      </w:r>
      <w:proofErr w:type="spellEnd"/>
      <w:r>
        <w:rPr>
          <w:rFonts w:ascii="Segoe UI Symbol" w:eastAsia="Segoe UI Symbol" w:hAnsi="Segoe UI Symbol" w:cs="Segoe UI Symbol"/>
          <w:sz w:val="24"/>
          <w:szCs w:val="24"/>
          <w:vertAlign w:val="subscript"/>
        </w:rPr>
        <w:tab/>
      </w:r>
      <w:r>
        <w:rPr>
          <w:rFonts w:ascii="Segoe UI Symbol" w:eastAsia="Segoe UI Symbol" w:hAnsi="Segoe UI Symbol" w:cs="Segoe UI Symbol"/>
          <w:sz w:val="24"/>
          <w:szCs w:val="24"/>
          <w:vertAlign w:val="subscript"/>
        </w:rPr>
        <w:tab/>
      </w:r>
      <w:r>
        <w:rPr>
          <w:rFonts w:ascii="Segoe UI Symbol" w:eastAsia="Segoe UI Symbol" w:hAnsi="Segoe UI Symbol" w:cs="Segoe UI Symbol"/>
          <w:sz w:val="24"/>
          <w:szCs w:val="24"/>
          <w:vertAlign w:val="subscript"/>
        </w:rPr>
        <w:tab/>
      </w:r>
      <m:oMath>
        <m:r>
          <m:rPr>
            <m:sty m:val="p"/>
          </m:rPr>
          <w:rPr>
            <w:rFonts w:ascii="Cambria Math" w:eastAsia="Segoe UI Symbol" w:hAnsi="Cambria Math" w:cs="Segoe UI Symbol"/>
            <w:sz w:val="24"/>
          </w:rPr>
          <w:br/>
        </m:r>
      </m:oMath>
      <m:oMathPara>
        <m:oMath>
          <m:sSub>
            <m:sSubPr>
              <m:ctrlPr>
                <w:rPr>
                  <w:rFonts w:ascii="Cambria Math" w:eastAsia="Segoe UI Symbol" w:hAnsi="Cambria Math" w:cs="Segoe UI Symbol"/>
                  <w:i/>
                  <w:sz w:val="24"/>
                </w:rPr>
              </m:ctrlPr>
            </m:sSubPr>
            <m:e>
              <m:r>
                <w:rPr>
                  <w:rFonts w:ascii="Cambria Math" w:eastAsia="Segoe UI Symbol" w:hAnsi="Cambria Math" w:cs="Segoe UI Symbol"/>
                  <w:sz w:val="24"/>
                </w:rPr>
                <m:t>ρ</m:t>
              </m:r>
            </m:e>
            <m:sub>
              <m:r>
                <w:rPr>
                  <w:rFonts w:ascii="Cambria Math" w:eastAsia="Segoe UI Symbol" w:hAnsi="Cambria Math" w:cs="Segoe UI Symbol"/>
                  <w:sz w:val="24"/>
                </w:rPr>
                <m:t>w</m:t>
              </m:r>
            </m:sub>
          </m:sSub>
          <m:r>
            <w:rPr>
              <w:rFonts w:ascii="Cambria Math" w:eastAsia="Segoe UI Symbol" w:hAnsi="Cambria Math" w:cs="Segoe UI Symbol"/>
              <w:sz w:val="24"/>
            </w:rPr>
            <m:t xml:space="preserve">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w</m:t>
                  </m:r>
                </m:sub>
              </m:sSub>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V</m:t>
                  </m:r>
                </m:e>
                <m:sub>
                  <m:r>
                    <w:rPr>
                      <w:rFonts w:ascii="Cambria Math" w:eastAsia="Segoe UI Symbol" w:hAnsi="Cambria Math" w:cs="Segoe UI Symbol"/>
                      <w:sz w:val="24"/>
                    </w:rPr>
                    <m:t>w</m:t>
                  </m:r>
                </m:sub>
              </m:sSub>
            </m:den>
          </m:f>
        </m:oMath>
      </m:oMathPara>
    </w:p>
    <w:p w:rsidR="00F70AF4" w:rsidRPr="00F70AF4" w:rsidRDefault="00F70AF4" w:rsidP="00A87BE0">
      <w:pPr>
        <w:pStyle w:val="ListParagraph"/>
        <w:numPr>
          <w:ilvl w:val="0"/>
          <w:numId w:val="51"/>
        </w:numPr>
        <w:spacing w:after="716" w:line="265" w:lineRule="auto"/>
        <w:ind w:right="0"/>
        <w:rPr>
          <w:rFonts w:ascii="Segoe UI Symbol" w:eastAsia="Segoe UI Symbol" w:hAnsi="Segoe UI Symbol" w:cs="Segoe UI Symbol"/>
          <w:sz w:val="24"/>
        </w:rPr>
      </w:pPr>
      <w:r>
        <w:rPr>
          <w:i/>
          <w:sz w:val="24"/>
          <w:szCs w:val="24"/>
        </w:rPr>
        <w:t xml:space="preserve">dry density, </w:t>
      </w:r>
      <w:proofErr w:type="spellStart"/>
      <w:r w:rsidRPr="00F70AF4">
        <w:rPr>
          <w:rFonts w:ascii="Segoe UI Symbol" w:eastAsia="Segoe UI Symbol" w:hAnsi="Segoe UI Symbol" w:cs="Segoe UI Symbol"/>
          <w:sz w:val="24"/>
          <w:szCs w:val="24"/>
        </w:rPr>
        <w:t>ρ</w:t>
      </w:r>
      <w:r>
        <w:rPr>
          <w:rFonts w:ascii="Segoe UI Symbol" w:eastAsia="Segoe UI Symbol" w:hAnsi="Segoe UI Symbol" w:cs="Segoe UI Symbol"/>
          <w:sz w:val="24"/>
          <w:szCs w:val="24"/>
          <w:vertAlign w:val="subscript"/>
        </w:rPr>
        <w:t>d</w:t>
      </w:r>
      <w:proofErr w:type="spellEnd"/>
      <w:r>
        <w:rPr>
          <w:rFonts w:ascii="Segoe UI Symbol" w:eastAsia="Segoe UI Symbol" w:hAnsi="Segoe UI Symbol" w:cs="Segoe UI Symbol"/>
          <w:sz w:val="24"/>
          <w:szCs w:val="24"/>
          <w:vertAlign w:val="subscript"/>
        </w:rPr>
        <w:tab/>
      </w:r>
      <w:r>
        <w:rPr>
          <w:rFonts w:ascii="Segoe UI Symbol" w:eastAsia="Segoe UI Symbol" w:hAnsi="Segoe UI Symbol" w:cs="Segoe UI Symbol"/>
          <w:sz w:val="24"/>
          <w:szCs w:val="24"/>
          <w:vertAlign w:val="subscript"/>
        </w:rPr>
        <w:tab/>
      </w:r>
      <w:r>
        <w:rPr>
          <w:rFonts w:ascii="Segoe UI Symbol" w:eastAsia="Segoe UI Symbol" w:hAnsi="Segoe UI Symbol" w:cs="Segoe UI Symbol"/>
          <w:sz w:val="24"/>
          <w:szCs w:val="24"/>
          <w:vertAlign w:val="subscript"/>
        </w:rPr>
        <w:tab/>
      </w:r>
      <m:oMath>
        <m:r>
          <m:rPr>
            <m:sty m:val="p"/>
          </m:rPr>
          <w:rPr>
            <w:rFonts w:ascii="Cambria Math" w:eastAsia="Segoe UI Symbol" w:hAnsi="Cambria Math" w:cs="Segoe UI Symbol"/>
            <w:sz w:val="24"/>
          </w:rPr>
          <w:br/>
        </m:r>
      </m:oMath>
      <m:oMathPara>
        <m:oMath>
          <m:sSub>
            <m:sSubPr>
              <m:ctrlPr>
                <w:rPr>
                  <w:rFonts w:ascii="Cambria Math" w:eastAsia="Segoe UI Symbol" w:hAnsi="Cambria Math" w:cs="Segoe UI Symbol"/>
                  <w:i/>
                  <w:sz w:val="24"/>
                </w:rPr>
              </m:ctrlPr>
            </m:sSubPr>
            <m:e>
              <m:r>
                <w:rPr>
                  <w:rFonts w:ascii="Cambria Math" w:eastAsia="Segoe UI Symbol" w:hAnsi="Cambria Math" w:cs="Segoe UI Symbol"/>
                  <w:sz w:val="24"/>
                </w:rPr>
                <m:t>ρ</m:t>
              </m:r>
            </m:e>
            <m:sub>
              <m:r>
                <w:rPr>
                  <w:rFonts w:ascii="Cambria Math" w:eastAsia="Segoe UI Symbol" w:hAnsi="Cambria Math" w:cs="Segoe UI Symbol"/>
                  <w:sz w:val="24"/>
                </w:rPr>
                <m:t>d</m:t>
              </m:r>
            </m:sub>
          </m:sSub>
          <m:r>
            <w:rPr>
              <w:rFonts w:ascii="Cambria Math" w:eastAsia="Segoe UI Symbol" w:hAnsi="Cambria Math" w:cs="Segoe UI Symbol"/>
              <w:sz w:val="24"/>
            </w:rPr>
            <m:t xml:space="preserve">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s</m:t>
                  </m:r>
                </m:sub>
              </m:sSub>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V</m:t>
                  </m:r>
                </m:e>
                <m:sub>
                  <m:r>
                    <w:rPr>
                      <w:rFonts w:ascii="Cambria Math" w:eastAsia="Segoe UI Symbol" w:hAnsi="Cambria Math" w:cs="Segoe UI Symbol"/>
                      <w:sz w:val="24"/>
                    </w:rPr>
                    <m:t>t</m:t>
                  </m:r>
                </m:sub>
              </m:sSub>
            </m:den>
          </m:f>
        </m:oMath>
      </m:oMathPara>
    </w:p>
    <w:p w:rsidR="00F70AF4" w:rsidRPr="00F70AF4" w:rsidRDefault="00F70AF4" w:rsidP="00A87BE0">
      <w:pPr>
        <w:pStyle w:val="ListParagraph"/>
        <w:numPr>
          <w:ilvl w:val="0"/>
          <w:numId w:val="51"/>
        </w:numPr>
        <w:spacing w:after="716" w:line="265" w:lineRule="auto"/>
        <w:ind w:right="0"/>
        <w:rPr>
          <w:rFonts w:ascii="Segoe UI Symbol" w:eastAsia="Segoe UI Symbol" w:hAnsi="Segoe UI Symbol" w:cs="Segoe UI Symbol"/>
          <w:sz w:val="24"/>
        </w:rPr>
      </w:pPr>
      <w:r>
        <w:rPr>
          <w:i/>
          <w:sz w:val="24"/>
          <w:szCs w:val="24"/>
        </w:rPr>
        <w:t xml:space="preserve">saturated density, </w:t>
      </w:r>
      <w:proofErr w:type="spellStart"/>
      <w:r w:rsidRPr="00F70AF4">
        <w:rPr>
          <w:rFonts w:ascii="Segoe UI Symbol" w:eastAsia="Segoe UI Symbol" w:hAnsi="Segoe UI Symbol" w:cs="Segoe UI Symbol"/>
          <w:sz w:val="24"/>
          <w:szCs w:val="24"/>
        </w:rPr>
        <w:t>ρ</w:t>
      </w:r>
      <w:r>
        <w:rPr>
          <w:rFonts w:ascii="Segoe UI Symbol" w:eastAsia="Segoe UI Symbol" w:hAnsi="Segoe UI Symbol" w:cs="Segoe UI Symbol"/>
          <w:sz w:val="24"/>
          <w:szCs w:val="24"/>
          <w:vertAlign w:val="subscript"/>
        </w:rPr>
        <w:t>sat</w:t>
      </w:r>
      <w:proofErr w:type="spellEnd"/>
      <w:r>
        <w:rPr>
          <w:rFonts w:ascii="Segoe UI Symbol" w:eastAsia="Segoe UI Symbol" w:hAnsi="Segoe UI Symbol" w:cs="Segoe UI Symbol"/>
          <w:sz w:val="24"/>
          <w:szCs w:val="24"/>
          <w:vertAlign w:val="subscript"/>
        </w:rPr>
        <w:tab/>
      </w:r>
      <w:r>
        <w:rPr>
          <w:rFonts w:ascii="Segoe UI Symbol" w:eastAsia="Segoe UI Symbol" w:hAnsi="Segoe UI Symbol" w:cs="Segoe UI Symbol"/>
          <w:sz w:val="24"/>
          <w:szCs w:val="24"/>
          <w:vertAlign w:val="subscript"/>
        </w:rPr>
        <w:tab/>
      </w:r>
      <w:r>
        <w:rPr>
          <w:rFonts w:ascii="Segoe UI Symbol" w:eastAsia="Segoe UI Symbol" w:hAnsi="Segoe UI Symbol" w:cs="Segoe UI Symbol"/>
          <w:sz w:val="24"/>
          <w:szCs w:val="24"/>
          <w:vertAlign w:val="subscript"/>
        </w:rPr>
        <w:tab/>
      </w:r>
      <m:oMath>
        <m:r>
          <m:rPr>
            <m:sty m:val="p"/>
          </m:rPr>
          <w:rPr>
            <w:rFonts w:ascii="Cambria Math" w:eastAsia="Segoe UI Symbol" w:hAnsi="Cambria Math" w:cs="Segoe UI Symbol"/>
            <w:sz w:val="24"/>
          </w:rPr>
          <w:br/>
        </m:r>
      </m:oMath>
      <m:oMathPara>
        <m:oMath>
          <m:sSub>
            <m:sSubPr>
              <m:ctrlPr>
                <w:rPr>
                  <w:rFonts w:ascii="Cambria Math" w:eastAsia="Segoe UI Symbol" w:hAnsi="Cambria Math" w:cs="Segoe UI Symbol"/>
                  <w:i/>
                  <w:sz w:val="24"/>
                </w:rPr>
              </m:ctrlPr>
            </m:sSubPr>
            <m:e>
              <m:r>
                <w:rPr>
                  <w:rFonts w:ascii="Cambria Math" w:eastAsia="Segoe UI Symbol" w:hAnsi="Cambria Math" w:cs="Segoe UI Symbol"/>
                  <w:sz w:val="24"/>
                </w:rPr>
                <m:t>ρ</m:t>
              </m:r>
            </m:e>
            <m:sub>
              <m:r>
                <w:rPr>
                  <w:rFonts w:ascii="Cambria Math" w:eastAsia="Segoe UI Symbol" w:hAnsi="Cambria Math" w:cs="Segoe UI Symbol"/>
                  <w:sz w:val="24"/>
                </w:rPr>
                <m:t>sat</m:t>
              </m:r>
            </m:sub>
          </m:sSub>
          <m:r>
            <w:rPr>
              <w:rFonts w:ascii="Cambria Math" w:eastAsia="Segoe UI Symbol" w:hAnsi="Cambria Math" w:cs="Segoe UI Symbol"/>
              <w:sz w:val="24"/>
            </w:rPr>
            <m:t xml:space="preserve">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s</m:t>
                  </m:r>
                </m:sub>
              </m:sSub>
              <m:r>
                <w:rPr>
                  <w:rFonts w:ascii="Cambria Math" w:eastAsia="Segoe UI Symbol" w:hAnsi="Cambria Math" w:cs="Segoe UI Symbol"/>
                  <w:sz w:val="24"/>
                </w:rPr>
                <m:t xml:space="preserve">+ </m:t>
              </m:r>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w</m:t>
                  </m:r>
                </m:sub>
              </m:sSub>
              <m:r>
                <w:rPr>
                  <w:rFonts w:ascii="Cambria Math" w:eastAsia="Segoe UI Symbol" w:hAnsi="Cambria Math" w:cs="Segoe UI Symbol"/>
                  <w:sz w:val="24"/>
                </w:rPr>
                <m:t xml:space="preserve"> </m:t>
              </m:r>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V</m:t>
                  </m:r>
                </m:e>
                <m:sub>
                  <m:r>
                    <w:rPr>
                      <w:rFonts w:ascii="Cambria Math" w:eastAsia="Segoe UI Symbol" w:hAnsi="Cambria Math" w:cs="Segoe UI Symbol"/>
                      <w:sz w:val="24"/>
                    </w:rPr>
                    <m:t>t</m:t>
                  </m:r>
                </m:sub>
              </m:sSub>
            </m:den>
          </m:f>
        </m:oMath>
      </m:oMathPara>
    </w:p>
    <w:p w:rsidR="00452D58" w:rsidRDefault="00C614A6" w:rsidP="00A87BE0">
      <w:pPr>
        <w:pStyle w:val="ListParagraph"/>
        <w:numPr>
          <w:ilvl w:val="0"/>
          <w:numId w:val="51"/>
        </w:numPr>
        <w:spacing w:after="18" w:line="259" w:lineRule="auto"/>
        <w:ind w:left="1092" w:right="0" w:firstLine="0"/>
      </w:pPr>
      <w:r w:rsidRPr="004B4843">
        <w:rPr>
          <w:i/>
          <w:sz w:val="24"/>
          <w:szCs w:val="24"/>
        </w:rPr>
        <w:t xml:space="preserve">unit weight, </w:t>
      </w:r>
      <w:r w:rsidRPr="004B4843">
        <w:rPr>
          <w:rFonts w:eastAsia="Segoe UI Symbol"/>
          <w:sz w:val="24"/>
          <w:szCs w:val="24"/>
          <w:vertAlign w:val="subscript"/>
        </w:rPr>
        <w:t>γ</w:t>
      </w:r>
      <w:r w:rsidRPr="004B4843">
        <w:rPr>
          <w:i/>
          <w:sz w:val="24"/>
          <w:szCs w:val="24"/>
        </w:rPr>
        <w:t>:</w:t>
      </w:r>
      <w:r w:rsidRPr="004B4843">
        <w:rPr>
          <w:sz w:val="24"/>
          <w:szCs w:val="24"/>
        </w:rPr>
        <w:t xml:space="preserve"> is the weight of the soil per unit volume </w:t>
      </w:r>
      <w:r>
        <w:t xml:space="preserve"> </w:t>
      </w:r>
    </w:p>
    <w:p w:rsidR="00452D58" w:rsidRDefault="004B4843">
      <w:pPr>
        <w:spacing w:after="0" w:line="259" w:lineRule="auto"/>
        <w:ind w:left="187" w:right="0" w:firstLine="0"/>
        <w:jc w:val="center"/>
      </w:pPr>
      <m:oMathPara>
        <m:oMath>
          <m:r>
            <w:rPr>
              <w:rFonts w:ascii="Cambria Math" w:eastAsia="Segoe UI Symbol" w:hAnsi="Cambria Math" w:cs="Segoe UI Symbol"/>
              <w:sz w:val="24"/>
            </w:rPr>
            <w:lastRenderedPageBreak/>
            <m:t xml:space="preserve">γ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t</m:t>
                  </m:r>
                </m:sub>
              </m:sSub>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V</m:t>
                  </m:r>
                </m:e>
                <m:sub>
                  <m:r>
                    <w:rPr>
                      <w:rFonts w:ascii="Cambria Math" w:eastAsia="Segoe UI Symbol" w:hAnsi="Cambria Math" w:cs="Segoe UI Symbol"/>
                      <w:sz w:val="24"/>
                    </w:rPr>
                    <m:t>t</m:t>
                  </m:r>
                </m:sub>
              </m:sSub>
            </m:den>
          </m:f>
          <m:r>
            <w:rPr>
              <w:rFonts w:ascii="Cambria Math" w:eastAsia="Segoe UI Symbol" w:hAnsi="Cambria Math" w:cs="Segoe UI Symbol"/>
              <w:sz w:val="24"/>
            </w:rPr>
            <m:t>=</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t</m:t>
                  </m:r>
                </m:sub>
              </m:sSub>
              <m:r>
                <w:rPr>
                  <w:rFonts w:ascii="Cambria Math" w:eastAsia="Segoe UI Symbol" w:hAnsi="Cambria Math" w:cs="Segoe UI Symbol"/>
                  <w:sz w:val="24"/>
                </w:rPr>
                <m:t xml:space="preserve">g </m:t>
              </m:r>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V</m:t>
                  </m:r>
                </m:e>
                <m:sub>
                  <m:r>
                    <w:rPr>
                      <w:rFonts w:ascii="Cambria Math" w:eastAsia="Segoe UI Symbol" w:hAnsi="Cambria Math" w:cs="Segoe UI Symbol"/>
                      <w:sz w:val="24"/>
                    </w:rPr>
                    <m:t>t</m:t>
                  </m:r>
                </m:sub>
              </m:sSub>
            </m:den>
          </m:f>
        </m:oMath>
      </m:oMathPara>
    </w:p>
    <w:p w:rsidR="00452D58" w:rsidRPr="004B4843" w:rsidRDefault="004B4843" w:rsidP="00A87BE0">
      <w:pPr>
        <w:pStyle w:val="ListParagraph"/>
        <w:numPr>
          <w:ilvl w:val="0"/>
          <w:numId w:val="52"/>
        </w:numPr>
        <w:spacing w:after="34" w:line="243" w:lineRule="auto"/>
        <w:ind w:right="4145"/>
        <w:jc w:val="both"/>
      </w:pPr>
      <w:r w:rsidRPr="004B4843">
        <w:rPr>
          <w:i/>
          <w:sz w:val="24"/>
          <w:szCs w:val="24"/>
        </w:rPr>
        <w:t xml:space="preserve">unit weight of water, </w:t>
      </w:r>
      <m:oMath>
        <m:r>
          <w:rPr>
            <w:rFonts w:ascii="Cambria Math" w:eastAsia="Segoe UI Symbol" w:hAnsi="Cambria Math" w:cs="Segoe UI Symbol"/>
            <w:sz w:val="24"/>
          </w:rPr>
          <m:t>γ</m:t>
        </m:r>
      </m:oMath>
      <w:r w:rsidRPr="004B4843">
        <w:rPr>
          <w:rFonts w:ascii="Segoe UI Symbol" w:eastAsia="Segoe UI Symbol" w:hAnsi="Segoe UI Symbol" w:cs="Segoe UI Symbol"/>
          <w:sz w:val="24"/>
          <w:szCs w:val="24"/>
          <w:vertAlign w:val="subscript"/>
        </w:rPr>
        <w:t xml:space="preserve"> w</w:t>
      </w:r>
      <w:r w:rsidRPr="004B4843">
        <w:rPr>
          <w:rFonts w:ascii="Segoe UI Symbol" w:eastAsia="Segoe UI Symbol" w:hAnsi="Segoe UI Symbol" w:cs="Segoe UI Symbol"/>
          <w:sz w:val="24"/>
          <w:szCs w:val="24"/>
          <w:vertAlign w:val="subscript"/>
        </w:rPr>
        <w:tab/>
      </w:r>
      <m:oMath>
        <m:r>
          <w:rPr>
            <w:rFonts w:ascii="Cambria Math" w:eastAsia="Segoe UI Symbol" w:hAnsi="Cambria Math" w:cs="Segoe UI Symbol"/>
            <w:sz w:val="24"/>
            <w:szCs w:val="24"/>
            <w:vertAlign w:val="subscript"/>
          </w:rPr>
          <m:t xml:space="preserve">      </m:t>
        </m:r>
        <m:sSub>
          <m:sSubPr>
            <m:ctrlPr>
              <w:rPr>
                <w:rFonts w:ascii="Cambria Math" w:eastAsia="Segoe UI Symbol" w:hAnsi="Cambria Math" w:cs="Segoe UI Symbol"/>
                <w:i/>
                <w:sz w:val="24"/>
              </w:rPr>
            </m:ctrlPr>
          </m:sSubPr>
          <m:e>
            <m:r>
              <w:rPr>
                <w:rFonts w:ascii="Cambria Math" w:eastAsia="Segoe UI Symbol" w:hAnsi="Cambria Math" w:cs="Segoe UI Symbol"/>
                <w:sz w:val="24"/>
              </w:rPr>
              <m:t xml:space="preserve"> γ</m:t>
            </m:r>
          </m:e>
          <m:sub>
            <m:r>
              <w:rPr>
                <w:rFonts w:ascii="Cambria Math" w:eastAsia="Segoe UI Symbol" w:hAnsi="Cambria Math" w:cs="Segoe UI Symbol"/>
                <w:sz w:val="24"/>
              </w:rPr>
              <m:t>w</m:t>
            </m:r>
          </m:sub>
        </m:sSub>
        <m:r>
          <w:rPr>
            <w:rFonts w:ascii="Cambria Math" w:eastAsia="Segoe UI Symbol" w:hAnsi="Cambria Math" w:cs="Segoe UI Symbol"/>
            <w:sz w:val="24"/>
          </w:rPr>
          <m:t xml:space="preserve">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W</m:t>
                </m:r>
              </m:e>
              <m:sub>
                <m:r>
                  <w:rPr>
                    <w:rFonts w:ascii="Cambria Math" w:eastAsia="Segoe UI Symbol" w:hAnsi="Cambria Math" w:cs="Segoe UI Symbol"/>
                    <w:sz w:val="24"/>
                  </w:rPr>
                  <m:t>w</m:t>
                </m:r>
              </m:sub>
            </m:sSub>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V</m:t>
                </m:r>
              </m:e>
              <m:sub>
                <m:r>
                  <w:rPr>
                    <w:rFonts w:ascii="Cambria Math" w:eastAsia="Segoe UI Symbol" w:hAnsi="Cambria Math" w:cs="Segoe UI Symbol"/>
                    <w:sz w:val="24"/>
                  </w:rPr>
                  <m:t>t</m:t>
                </m:r>
              </m:sub>
            </m:sSub>
          </m:den>
        </m:f>
      </m:oMath>
    </w:p>
    <w:p w:rsidR="004B4843" w:rsidRPr="004B4843" w:rsidRDefault="004B4843" w:rsidP="004B4843">
      <w:pPr>
        <w:pStyle w:val="ListParagraph"/>
        <w:spacing w:after="34" w:line="243" w:lineRule="auto"/>
        <w:ind w:left="753" w:right="4145" w:firstLine="0"/>
        <w:jc w:val="both"/>
      </w:pPr>
    </w:p>
    <w:p w:rsidR="00452D58" w:rsidRPr="00C221E6" w:rsidRDefault="00C614A6">
      <w:pPr>
        <w:numPr>
          <w:ilvl w:val="0"/>
          <w:numId w:val="11"/>
        </w:numPr>
        <w:ind w:right="124" w:hanging="360"/>
        <w:rPr>
          <w:sz w:val="24"/>
          <w:szCs w:val="24"/>
        </w:rPr>
      </w:pPr>
      <w:r w:rsidRPr="00C221E6">
        <w:rPr>
          <w:i/>
          <w:sz w:val="24"/>
          <w:szCs w:val="24"/>
        </w:rPr>
        <w:t xml:space="preserve">specific gravity of a soil, </w:t>
      </w:r>
      <w:proofErr w:type="spellStart"/>
      <w:r w:rsidRPr="00C221E6">
        <w:rPr>
          <w:i/>
          <w:sz w:val="24"/>
          <w:szCs w:val="24"/>
        </w:rPr>
        <w:t>G</w:t>
      </w:r>
      <w:r w:rsidRPr="00C221E6">
        <w:rPr>
          <w:i/>
          <w:sz w:val="24"/>
          <w:szCs w:val="24"/>
          <w:vertAlign w:val="subscript"/>
        </w:rPr>
        <w:t>s</w:t>
      </w:r>
      <w:proofErr w:type="spellEnd"/>
      <w:r w:rsidRPr="00C221E6">
        <w:rPr>
          <w:sz w:val="24"/>
          <w:szCs w:val="24"/>
        </w:rPr>
        <w:t xml:space="preserve">: is the ratio of the mass of the soil grains to the mass of water of equal volume </w:t>
      </w:r>
    </w:p>
    <w:p w:rsidR="00452D58" w:rsidRPr="004B4843" w:rsidRDefault="00F071EE" w:rsidP="004B4843">
      <w:pPr>
        <w:spacing w:after="65" w:line="259" w:lineRule="auto"/>
        <w:ind w:left="372" w:right="0" w:firstLine="0"/>
        <w:jc w:val="center"/>
        <w:rPr>
          <w:sz w:val="24"/>
        </w:rPr>
      </w:pPr>
      <m:oMathPara>
        <m:oMath>
          <m:sSub>
            <m:sSubPr>
              <m:ctrlPr>
                <w:rPr>
                  <w:rFonts w:ascii="Cambria Math" w:eastAsia="Segoe UI Symbol" w:hAnsi="Cambria Math" w:cs="Segoe UI Symbol"/>
                  <w:i/>
                  <w:sz w:val="24"/>
                </w:rPr>
              </m:ctrlPr>
            </m:sSubPr>
            <m:e>
              <m:r>
                <w:rPr>
                  <w:rFonts w:ascii="Cambria Math" w:eastAsia="Segoe UI Symbol" w:hAnsi="Cambria Math" w:cs="Segoe UI Symbol"/>
                  <w:sz w:val="24"/>
                </w:rPr>
                <m:t>G</m:t>
              </m:r>
            </m:e>
            <m:sub>
              <m:r>
                <w:rPr>
                  <w:rFonts w:ascii="Cambria Math" w:eastAsia="Segoe UI Symbol" w:hAnsi="Cambria Math" w:cs="Segoe UI Symbol"/>
                  <w:sz w:val="24"/>
                </w:rPr>
                <m:t>s</m:t>
              </m:r>
            </m:sub>
          </m:sSub>
          <m:r>
            <w:rPr>
              <w:rFonts w:ascii="Cambria Math" w:eastAsia="Segoe UI Symbol" w:hAnsi="Cambria Math" w:cs="Segoe UI Symbol"/>
              <w:sz w:val="24"/>
            </w:rPr>
            <m:t xml:space="preserve">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M</m:t>
                  </m:r>
                </m:e>
                <m:sub>
                  <m:r>
                    <w:rPr>
                      <w:rFonts w:ascii="Cambria Math" w:eastAsia="Segoe UI Symbol" w:hAnsi="Cambria Math" w:cs="Segoe UI Symbol"/>
                      <w:sz w:val="24"/>
                    </w:rPr>
                    <m:t>s</m:t>
                  </m:r>
                </m:sub>
              </m:sSub>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V</m:t>
                  </m:r>
                </m:e>
                <m:sub>
                  <m:r>
                    <w:rPr>
                      <w:rFonts w:ascii="Cambria Math" w:eastAsia="Segoe UI Symbol" w:hAnsi="Cambria Math" w:cs="Segoe UI Symbol"/>
                      <w:sz w:val="24"/>
                    </w:rPr>
                    <m:t>s</m:t>
                  </m:r>
                </m:sub>
              </m:sSub>
              <m:sSub>
                <m:sSubPr>
                  <m:ctrlPr>
                    <w:rPr>
                      <w:rFonts w:ascii="Cambria Math" w:eastAsia="Segoe UI Symbol" w:hAnsi="Cambria Math" w:cs="Segoe UI Symbol"/>
                      <w:i/>
                      <w:sz w:val="24"/>
                    </w:rPr>
                  </m:ctrlPr>
                </m:sSubPr>
                <m:e>
                  <m:r>
                    <w:rPr>
                      <w:rFonts w:ascii="Cambria Math" w:eastAsia="Segoe UI Symbol" w:hAnsi="Cambria Math" w:cs="Segoe UI Symbol"/>
                      <w:sz w:val="24"/>
                    </w:rPr>
                    <m:t>ρ</m:t>
                  </m:r>
                </m:e>
                <m:sub>
                  <m:r>
                    <w:rPr>
                      <w:rFonts w:ascii="Cambria Math" w:eastAsia="Segoe UI Symbol" w:hAnsi="Cambria Math" w:cs="Segoe UI Symbol"/>
                      <w:sz w:val="24"/>
                    </w:rPr>
                    <m:t>w</m:t>
                  </m:r>
                </m:sub>
              </m:sSub>
            </m:den>
          </m:f>
          <m:r>
            <w:rPr>
              <w:rFonts w:ascii="Cambria Math" w:eastAsia="Segoe UI Symbol" w:hAnsi="Cambria Math" w:cs="Segoe UI Symbol"/>
              <w:sz w:val="24"/>
            </w:rPr>
            <m:t>=</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ρ</m:t>
                  </m:r>
                </m:e>
                <m:sub>
                  <m:r>
                    <w:rPr>
                      <w:rFonts w:ascii="Cambria Math" w:eastAsia="Segoe UI Symbol" w:hAnsi="Cambria Math" w:cs="Segoe UI Symbol"/>
                      <w:sz w:val="24"/>
                    </w:rPr>
                    <m:t>s</m:t>
                  </m:r>
                </m:sub>
              </m:sSub>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ρ</m:t>
                  </m:r>
                </m:e>
                <m:sub>
                  <m:r>
                    <w:rPr>
                      <w:rFonts w:ascii="Cambria Math" w:eastAsia="Segoe UI Symbol" w:hAnsi="Cambria Math" w:cs="Segoe UI Symbol"/>
                      <w:sz w:val="24"/>
                    </w:rPr>
                    <m:t>w</m:t>
                  </m:r>
                </m:sub>
              </m:sSub>
            </m:den>
          </m:f>
        </m:oMath>
      </m:oMathPara>
    </w:p>
    <w:p w:rsidR="004B4843" w:rsidRPr="00C221E6" w:rsidRDefault="004B4843" w:rsidP="00A87BE0">
      <w:pPr>
        <w:pStyle w:val="ListParagraph"/>
        <w:numPr>
          <w:ilvl w:val="0"/>
          <w:numId w:val="52"/>
        </w:numPr>
        <w:spacing w:after="65" w:line="259" w:lineRule="auto"/>
        <w:ind w:right="0"/>
        <w:rPr>
          <w:i/>
          <w:sz w:val="24"/>
          <w:szCs w:val="24"/>
        </w:rPr>
      </w:pPr>
      <w:r w:rsidRPr="004B4843">
        <w:rPr>
          <w:i/>
          <w:sz w:val="24"/>
          <w:szCs w:val="24"/>
        </w:rPr>
        <w:t>buoyant density</w:t>
      </w:r>
      <w:r>
        <w:rPr>
          <w:i/>
          <w:sz w:val="24"/>
          <w:szCs w:val="24"/>
        </w:rPr>
        <w:t xml:space="preserve">, </w:t>
      </w:r>
      <w:r w:rsidR="00C221E6" w:rsidRPr="00F70AF4">
        <w:rPr>
          <w:rFonts w:ascii="Segoe UI Symbol" w:eastAsia="Segoe UI Symbol" w:hAnsi="Segoe UI Symbol" w:cs="Segoe UI Symbol"/>
          <w:sz w:val="24"/>
          <w:szCs w:val="24"/>
        </w:rPr>
        <w:t>ρ</w:t>
      </w:r>
      <w:r w:rsidR="00C221E6">
        <w:rPr>
          <w:rFonts w:ascii="Segoe UI Symbol" w:eastAsia="Segoe UI Symbol" w:hAnsi="Segoe UI Symbol" w:cs="Segoe UI Symbol"/>
          <w:sz w:val="24"/>
          <w:szCs w:val="24"/>
        </w:rPr>
        <w:t>’</w:t>
      </w:r>
      <w:r w:rsidR="00C221E6">
        <w:rPr>
          <w:rFonts w:ascii="Segoe UI Symbol" w:eastAsia="Segoe UI Symbol" w:hAnsi="Segoe UI Symbol" w:cs="Segoe UI Symbol"/>
          <w:sz w:val="24"/>
          <w:szCs w:val="24"/>
        </w:rPr>
        <w:tab/>
      </w:r>
      <w:r w:rsidR="00C221E6">
        <w:rPr>
          <w:rFonts w:ascii="Segoe UI Symbol" w:eastAsia="Segoe UI Symbol" w:hAnsi="Segoe UI Symbol" w:cs="Segoe UI Symbol"/>
          <w:sz w:val="24"/>
          <w:szCs w:val="24"/>
        </w:rPr>
        <w:tab/>
      </w:r>
      <w:r w:rsidR="00C221E6">
        <w:rPr>
          <w:rFonts w:ascii="Segoe UI Symbol" w:eastAsia="Segoe UI Symbol" w:hAnsi="Segoe UI Symbol" w:cs="Segoe UI Symbol"/>
          <w:sz w:val="24"/>
          <w:szCs w:val="24"/>
        </w:rPr>
        <w:tab/>
      </w:r>
      <m:oMath>
        <m:r>
          <m:rPr>
            <m:sty m:val="p"/>
          </m:rPr>
          <w:rPr>
            <w:rFonts w:ascii="Cambria Math" w:eastAsia="Segoe UI Symbol" w:hAnsi="Cambria Math" w:cs="Segoe UI Symbol"/>
            <w:sz w:val="24"/>
          </w:rPr>
          <w:br/>
        </m:r>
      </m:oMath>
      <m:oMathPara>
        <m:oMath>
          <m:sSup>
            <m:sSupPr>
              <m:ctrlPr>
                <w:rPr>
                  <w:rFonts w:ascii="Cambria Math" w:eastAsia="Segoe UI Symbol" w:hAnsi="Cambria Math" w:cs="Segoe UI Symbol"/>
                  <w:i/>
                  <w:sz w:val="24"/>
                </w:rPr>
              </m:ctrlPr>
            </m:sSupPr>
            <m:e>
              <m:r>
                <w:rPr>
                  <w:rFonts w:ascii="Cambria Math" w:eastAsia="Segoe UI Symbol" w:hAnsi="Cambria Math" w:cs="Segoe UI Symbol"/>
                  <w:sz w:val="24"/>
                </w:rPr>
                <m:t>ρ</m:t>
              </m:r>
            </m:e>
            <m:sup>
              <m:r>
                <w:rPr>
                  <w:rFonts w:ascii="Cambria Math" w:eastAsia="Segoe UI Symbol" w:hAnsi="Cambria Math" w:cs="Segoe UI Symbol"/>
                  <w:sz w:val="24"/>
                </w:rPr>
                <m:t>'</m:t>
              </m:r>
            </m:sup>
          </m:sSup>
          <m:r>
            <w:rPr>
              <w:rFonts w:ascii="Cambria Math" w:eastAsia="Segoe UI Symbol" w:hAnsi="Cambria Math" w:cs="Segoe UI Symbol"/>
              <w:sz w:val="24"/>
            </w:rPr>
            <m:t xml:space="preserve">= </m:t>
          </m:r>
          <m:sSub>
            <m:sSubPr>
              <m:ctrlPr>
                <w:rPr>
                  <w:rFonts w:ascii="Cambria Math" w:eastAsia="Segoe UI Symbol" w:hAnsi="Cambria Math" w:cs="Segoe UI Symbol"/>
                  <w:i/>
                  <w:sz w:val="24"/>
                </w:rPr>
              </m:ctrlPr>
            </m:sSubPr>
            <m:e>
              <m:r>
                <w:rPr>
                  <w:rFonts w:ascii="Cambria Math" w:eastAsia="Segoe UI Symbol" w:hAnsi="Cambria Math" w:cs="Segoe UI Symbol"/>
                  <w:sz w:val="24"/>
                </w:rPr>
                <m:t>ρ</m:t>
              </m:r>
            </m:e>
            <m:sub>
              <m:r>
                <w:rPr>
                  <w:rFonts w:ascii="Cambria Math" w:eastAsia="Segoe UI Symbol" w:hAnsi="Cambria Math" w:cs="Segoe UI Symbol"/>
                  <w:sz w:val="24"/>
                </w:rPr>
                <m:t>sat</m:t>
              </m:r>
            </m:sub>
          </m:sSub>
          <m:r>
            <w:rPr>
              <w:rFonts w:ascii="Cambria Math" w:eastAsia="Segoe UI Symbol" w:hAnsi="Cambria Math" w:cs="Segoe UI Symbol"/>
              <w:sz w:val="24"/>
            </w:rPr>
            <m:t xml:space="preserve">- </m:t>
          </m:r>
          <m:sSub>
            <m:sSubPr>
              <m:ctrlPr>
                <w:rPr>
                  <w:rFonts w:ascii="Cambria Math" w:eastAsia="Segoe UI Symbol" w:hAnsi="Cambria Math" w:cs="Segoe UI Symbol"/>
                  <w:i/>
                  <w:sz w:val="24"/>
                </w:rPr>
              </m:ctrlPr>
            </m:sSubPr>
            <m:e>
              <m:r>
                <w:rPr>
                  <w:rFonts w:ascii="Cambria Math" w:eastAsia="Segoe UI Symbol" w:hAnsi="Cambria Math" w:cs="Segoe UI Symbol"/>
                  <w:sz w:val="24"/>
                </w:rPr>
                <m:t>ρ</m:t>
              </m:r>
            </m:e>
            <m:sub>
              <m:r>
                <w:rPr>
                  <w:rFonts w:ascii="Cambria Math" w:eastAsia="Segoe UI Symbol" w:hAnsi="Cambria Math" w:cs="Segoe UI Symbol"/>
                  <w:sz w:val="24"/>
                </w:rPr>
                <m:t>w</m:t>
              </m:r>
            </m:sub>
          </m:sSub>
        </m:oMath>
      </m:oMathPara>
    </w:p>
    <w:p w:rsidR="00C221E6" w:rsidRPr="004B4843" w:rsidRDefault="00C221E6" w:rsidP="00A87BE0">
      <w:pPr>
        <w:pStyle w:val="ListParagraph"/>
        <w:numPr>
          <w:ilvl w:val="0"/>
          <w:numId w:val="52"/>
        </w:numPr>
        <w:spacing w:after="65" w:line="259" w:lineRule="auto"/>
        <w:ind w:right="0"/>
        <w:rPr>
          <w:i/>
          <w:sz w:val="24"/>
          <w:szCs w:val="24"/>
        </w:rPr>
      </w:pPr>
      <w:r>
        <w:rPr>
          <w:i/>
          <w:sz w:val="24"/>
          <w:szCs w:val="24"/>
        </w:rPr>
        <w:t xml:space="preserve">buoyant weight, </w:t>
      </w:r>
      <m:oMath>
        <m:r>
          <w:rPr>
            <w:rFonts w:ascii="Cambria Math" w:eastAsia="Segoe UI Symbol" w:hAnsi="Cambria Math" w:cs="Segoe UI Symbol"/>
            <w:sz w:val="24"/>
          </w:rPr>
          <m:t>γ'</m:t>
        </m:r>
      </m:oMath>
      <w:r>
        <w:rPr>
          <w:i/>
          <w:sz w:val="24"/>
          <w:szCs w:val="24"/>
        </w:rPr>
        <w:t xml:space="preserve"> </w:t>
      </w:r>
      <w:r>
        <w:rPr>
          <w:i/>
          <w:sz w:val="24"/>
          <w:szCs w:val="24"/>
        </w:rPr>
        <w:tab/>
      </w:r>
      <w:r>
        <w:rPr>
          <w:i/>
          <w:sz w:val="24"/>
          <w:szCs w:val="24"/>
        </w:rPr>
        <w:tab/>
      </w:r>
      <w:r>
        <w:rPr>
          <w:i/>
          <w:sz w:val="24"/>
          <w:szCs w:val="24"/>
        </w:rPr>
        <w:tab/>
      </w:r>
      <m:oMath>
        <m:r>
          <m:rPr>
            <m:sty m:val="p"/>
          </m:rPr>
          <w:rPr>
            <w:rFonts w:ascii="Cambria Math" w:eastAsia="Segoe UI Symbol" w:hAnsi="Cambria Math" w:cs="Segoe UI Symbol"/>
            <w:sz w:val="24"/>
          </w:rPr>
          <w:br/>
        </m:r>
      </m:oMath>
      <m:oMathPara>
        <m:oMath>
          <m:sSup>
            <m:sSupPr>
              <m:ctrlPr>
                <w:rPr>
                  <w:rFonts w:ascii="Cambria Math" w:eastAsia="Segoe UI Symbol" w:hAnsi="Cambria Math" w:cs="Segoe UI Symbol"/>
                  <w:i/>
                  <w:sz w:val="24"/>
                </w:rPr>
              </m:ctrlPr>
            </m:sSupPr>
            <m:e>
              <m:r>
                <w:rPr>
                  <w:rFonts w:ascii="Cambria Math" w:eastAsia="Segoe UI Symbol" w:hAnsi="Cambria Math" w:cs="Segoe UI Symbol"/>
                  <w:sz w:val="24"/>
                </w:rPr>
                <m:t>γ</m:t>
              </m:r>
            </m:e>
            <m:sup>
              <m:r>
                <w:rPr>
                  <w:rFonts w:ascii="Cambria Math" w:eastAsia="Segoe UI Symbol" w:hAnsi="Cambria Math" w:cs="Segoe UI Symbol"/>
                  <w:sz w:val="24"/>
                </w:rPr>
                <m:t>'</m:t>
              </m:r>
            </m:sup>
          </m:sSup>
          <m:r>
            <w:rPr>
              <w:rFonts w:ascii="Cambria Math" w:eastAsia="Segoe UI Symbol" w:hAnsi="Cambria Math" w:cs="Segoe UI Symbol"/>
              <w:sz w:val="24"/>
            </w:rPr>
            <m:t xml:space="preserve">= </m:t>
          </m:r>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sat</m:t>
              </m:r>
            </m:sub>
          </m:sSub>
          <m:r>
            <w:rPr>
              <w:rFonts w:ascii="Cambria Math" w:eastAsia="Segoe UI Symbol" w:hAnsi="Cambria Math" w:cs="Segoe UI Symbol"/>
              <w:sz w:val="24"/>
            </w:rPr>
            <m:t xml:space="preserve">- </m:t>
          </m:r>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w</m:t>
              </m:r>
            </m:sub>
          </m:sSub>
        </m:oMath>
      </m:oMathPara>
    </w:p>
    <w:p w:rsidR="00452D58" w:rsidRDefault="00C614A6" w:rsidP="00C221E6">
      <w:pPr>
        <w:ind w:left="370" w:right="124"/>
      </w:pPr>
      <w:proofErr w:type="gramStart"/>
      <w:r w:rsidRPr="00C221E6">
        <w:rPr>
          <w:sz w:val="24"/>
          <w:szCs w:val="24"/>
        </w:rPr>
        <w:t>several</w:t>
      </w:r>
      <w:proofErr w:type="gramEnd"/>
      <w:r w:rsidRPr="00C221E6">
        <w:rPr>
          <w:sz w:val="24"/>
          <w:szCs w:val="24"/>
        </w:rPr>
        <w:t xml:space="preserve"> of the definitions and formulae given above can be combined to give some of the following commonly used formulae </w:t>
      </w:r>
      <w:r>
        <w:t xml:space="preserve">  </w:t>
      </w:r>
    </w:p>
    <w:p w:rsidR="00C221E6" w:rsidRDefault="00C221E6" w:rsidP="00C221E6">
      <w:pPr>
        <w:ind w:left="370" w:right="124"/>
      </w:pPr>
    </w:p>
    <w:p w:rsidR="00452D58" w:rsidRDefault="00C221E6" w:rsidP="00C221E6">
      <w:pPr>
        <w:tabs>
          <w:tab w:val="center" w:pos="1227"/>
          <w:tab w:val="center" w:pos="2532"/>
          <w:tab w:val="center" w:pos="4075"/>
          <w:tab w:val="center" w:pos="6634"/>
        </w:tabs>
        <w:spacing w:after="3" w:line="265" w:lineRule="auto"/>
        <w:ind w:left="0" w:right="0" w:firstLine="0"/>
        <w:jc w:val="center"/>
      </w:pPr>
      <m:oMath>
        <m:r>
          <w:rPr>
            <w:rFonts w:ascii="Cambria Math" w:eastAsia="Segoe UI Symbol" w:hAnsi="Cambria Math" w:cs="Segoe UI Symbol"/>
            <w:sz w:val="24"/>
          </w:rPr>
          <m:t xml:space="preserve">γ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G</m:t>
                </m:r>
              </m:e>
              <m:sub>
                <m:r>
                  <w:rPr>
                    <w:rFonts w:ascii="Cambria Math" w:eastAsia="Segoe UI Symbol" w:hAnsi="Cambria Math" w:cs="Segoe UI Symbol"/>
                    <w:sz w:val="24"/>
                  </w:rPr>
                  <m:t>s</m:t>
                </m:r>
              </m:sub>
            </m:sSub>
            <m:r>
              <w:rPr>
                <w:rFonts w:ascii="Cambria Math" w:eastAsia="Segoe UI Symbol" w:hAnsi="Cambria Math" w:cs="Segoe UI Symbol"/>
                <w:sz w:val="24"/>
              </w:rPr>
              <m:t>+eS</m:t>
            </m:r>
          </m:num>
          <m:den>
            <m:r>
              <w:rPr>
                <w:rFonts w:ascii="Cambria Math" w:eastAsia="Segoe UI Symbol" w:hAnsi="Cambria Math" w:cs="Segoe UI Symbol"/>
                <w:sz w:val="24"/>
              </w:rPr>
              <m:t>1+e</m:t>
            </m:r>
          </m:den>
        </m:f>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w</m:t>
            </m:r>
          </m:sub>
        </m:sSub>
        <m:r>
          <w:rPr>
            <w:rFonts w:ascii="Cambria Math" w:eastAsia="Segoe UI Symbol" w:hAnsi="Cambria Math" w:cs="Segoe UI Symbol"/>
            <w:sz w:val="24"/>
          </w:rPr>
          <m:t xml:space="preserve"> </m:t>
        </m:r>
      </m:oMath>
      <w:r>
        <w:rPr>
          <w:noProof/>
          <w:sz w:val="24"/>
        </w:rPr>
        <w:tab/>
      </w:r>
      <w:r>
        <w:rPr>
          <w:noProof/>
          <w:sz w:val="24"/>
        </w:rPr>
        <w:tab/>
      </w:r>
      <m:oMath>
        <m:r>
          <w:rPr>
            <w:rFonts w:ascii="Cambria Math" w:eastAsia="Segoe UI Symbol" w:hAnsi="Cambria Math" w:cs="Segoe UI Symbol"/>
            <w:sz w:val="24"/>
          </w:rPr>
          <m:t xml:space="preserve">γ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G</m:t>
                </m:r>
              </m:e>
              <m:sub>
                <m:r>
                  <w:rPr>
                    <w:rFonts w:ascii="Cambria Math" w:eastAsia="Segoe UI Symbol" w:hAnsi="Cambria Math" w:cs="Segoe UI Symbol"/>
                    <w:sz w:val="24"/>
                  </w:rPr>
                  <m:t>s</m:t>
                </m:r>
              </m:sub>
            </m:sSub>
            <m:r>
              <w:rPr>
                <w:rFonts w:ascii="Cambria Math" w:eastAsia="Segoe UI Symbol" w:hAnsi="Cambria Math" w:cs="Segoe UI Symbol"/>
                <w:sz w:val="24"/>
              </w:rPr>
              <m:t>(1+w)</m:t>
            </m:r>
          </m:num>
          <m:den>
            <m:r>
              <w:rPr>
                <w:rFonts w:ascii="Cambria Math" w:eastAsia="Segoe UI Symbol" w:hAnsi="Cambria Math" w:cs="Segoe UI Symbol"/>
                <w:sz w:val="24"/>
              </w:rPr>
              <m:t>1+e</m:t>
            </m:r>
          </m:den>
        </m:f>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w</m:t>
            </m:r>
          </m:sub>
        </m:sSub>
      </m:oMath>
      <w:r>
        <w:rPr>
          <w:noProof/>
          <w:sz w:val="24"/>
        </w:rPr>
        <w:tab/>
        <w:t xml:space="preserve">                            </w:t>
      </w:r>
      <m:oMath>
        <m:r>
          <w:rPr>
            <w:rFonts w:ascii="Cambria Math" w:eastAsia="Segoe UI Symbol" w:hAnsi="Cambria Math" w:cs="Segoe UI Symbol"/>
            <w:sz w:val="24"/>
          </w:rPr>
          <m:t xml:space="preserve">S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V</m:t>
                </m:r>
              </m:e>
              <m:sub>
                <m:r>
                  <w:rPr>
                    <w:rFonts w:ascii="Cambria Math" w:eastAsia="Segoe UI Symbol" w:hAnsi="Cambria Math" w:cs="Segoe UI Symbol"/>
                    <w:sz w:val="24"/>
                  </w:rPr>
                  <m:t>w</m:t>
                </m:r>
              </m:sub>
            </m:sSub>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V</m:t>
                </m:r>
              </m:e>
              <m:sub>
                <m:r>
                  <w:rPr>
                    <w:rFonts w:ascii="Cambria Math" w:eastAsia="Segoe UI Symbol" w:hAnsi="Cambria Math" w:cs="Segoe UI Symbol"/>
                    <w:sz w:val="24"/>
                  </w:rPr>
                  <m:t>v</m:t>
                </m:r>
              </m:sub>
            </m:sSub>
          </m:den>
        </m:f>
        <m:r>
          <w:rPr>
            <w:rFonts w:ascii="Cambria Math" w:eastAsia="Segoe UI Symbol" w:hAnsi="Cambria Math" w:cs="Segoe UI Symbol"/>
            <w:sz w:val="24"/>
          </w:rPr>
          <m:t xml:space="preserve"> = </m:t>
        </m:r>
        <m:f>
          <m:fPr>
            <m:ctrlPr>
              <w:rPr>
                <w:rFonts w:ascii="Cambria Math" w:eastAsia="Segoe UI Symbol" w:hAnsi="Cambria Math" w:cs="Segoe UI Symbol"/>
                <w:i/>
                <w:sz w:val="24"/>
              </w:rPr>
            </m:ctrlPr>
          </m:fPr>
          <m:num>
            <m:r>
              <w:rPr>
                <w:rFonts w:ascii="Cambria Math" w:eastAsia="Segoe UI Symbol" w:hAnsi="Cambria Math" w:cs="Segoe UI Symbol"/>
                <w:sz w:val="24"/>
              </w:rPr>
              <m:t>w</m:t>
            </m:r>
            <m:sSub>
              <m:sSubPr>
                <m:ctrlPr>
                  <w:rPr>
                    <w:rFonts w:ascii="Cambria Math" w:eastAsia="Segoe UI Symbol" w:hAnsi="Cambria Math" w:cs="Segoe UI Symbol"/>
                    <w:i/>
                    <w:sz w:val="24"/>
                  </w:rPr>
                </m:ctrlPr>
              </m:sSubPr>
              <m:e>
                <m:r>
                  <w:rPr>
                    <w:rFonts w:ascii="Cambria Math" w:eastAsia="Segoe UI Symbol" w:hAnsi="Cambria Math" w:cs="Segoe UI Symbol"/>
                    <w:sz w:val="24"/>
                  </w:rPr>
                  <m:t>G</m:t>
                </m:r>
              </m:e>
              <m:sub>
                <m:r>
                  <w:rPr>
                    <w:rFonts w:ascii="Cambria Math" w:eastAsia="Segoe UI Symbol" w:hAnsi="Cambria Math" w:cs="Segoe UI Symbol"/>
                    <w:sz w:val="24"/>
                  </w:rPr>
                  <m:t>s</m:t>
                </m:r>
              </m:sub>
            </m:sSub>
          </m:num>
          <m:den>
            <m:r>
              <w:rPr>
                <w:rFonts w:ascii="Cambria Math" w:eastAsia="Segoe UI Symbol" w:hAnsi="Cambria Math" w:cs="Segoe UI Symbol"/>
                <w:sz w:val="24"/>
              </w:rPr>
              <m:t>e</m:t>
            </m:r>
          </m:den>
        </m:f>
      </m:oMath>
    </w:p>
    <w:p w:rsidR="00452D58" w:rsidRDefault="00C221E6">
      <w:pPr>
        <w:spacing w:after="0" w:line="259" w:lineRule="auto"/>
        <w:ind w:left="372" w:right="0" w:firstLine="0"/>
      </w:pPr>
      <w:r>
        <w:rPr>
          <w:noProof/>
        </w:rPr>
        <w:drawing>
          <wp:anchor distT="0" distB="0" distL="114300" distR="114300" simplePos="0" relativeHeight="251670528" behindDoc="0" locked="0" layoutInCell="1" allowOverlap="0" wp14:anchorId="23EAB43E" wp14:editId="7E117600">
            <wp:simplePos x="0" y="0"/>
            <wp:positionH relativeFrom="margin">
              <wp:align>center</wp:align>
            </wp:positionH>
            <wp:positionV relativeFrom="page">
              <wp:posOffset>4900295</wp:posOffset>
            </wp:positionV>
            <wp:extent cx="5186679" cy="3570603"/>
            <wp:effectExtent l="0" t="0" r="0" b="0"/>
            <wp:wrapSquare wrapText="bothSides"/>
            <wp:docPr id="10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36"/>
                    <a:stretch>
                      <a:fillRect/>
                    </a:stretch>
                  </pic:blipFill>
                  <pic:spPr>
                    <a:xfrm>
                      <a:off x="0" y="0"/>
                      <a:ext cx="5186679" cy="3570603"/>
                    </a:xfrm>
                    <a:prstGeom prst="rect">
                      <a:avLst/>
                    </a:prstGeom>
                  </pic:spPr>
                </pic:pic>
              </a:graphicData>
            </a:graphic>
          </wp:anchor>
        </w:drawing>
      </w:r>
      <w:r w:rsidR="00C614A6">
        <w:rPr>
          <w:b/>
          <w:i/>
        </w:rPr>
        <w:t xml:space="preserve">  </w:t>
      </w: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C221E6" w:rsidRDefault="00C221E6" w:rsidP="00C221E6">
      <w:pPr>
        <w:spacing w:after="0" w:line="259" w:lineRule="auto"/>
        <w:ind w:left="389" w:right="0"/>
        <w:rPr>
          <w:b/>
          <w:i/>
          <w:sz w:val="24"/>
          <w:szCs w:val="24"/>
        </w:rPr>
      </w:pPr>
    </w:p>
    <w:p w:rsidR="00F071EE" w:rsidRDefault="00F071EE" w:rsidP="00F071EE">
      <w:pPr>
        <w:spacing w:after="0" w:line="259" w:lineRule="auto"/>
        <w:ind w:left="0" w:right="0" w:firstLine="0"/>
        <w:rPr>
          <w:b/>
          <w:i/>
          <w:sz w:val="24"/>
          <w:szCs w:val="24"/>
        </w:rPr>
      </w:pPr>
    </w:p>
    <w:p w:rsidR="00F071EE" w:rsidRDefault="00F071EE" w:rsidP="00F071EE">
      <w:pPr>
        <w:spacing w:after="0" w:line="259" w:lineRule="auto"/>
        <w:ind w:left="0" w:right="0" w:firstLine="0"/>
        <w:rPr>
          <w:b/>
          <w:i/>
          <w:sz w:val="24"/>
          <w:szCs w:val="24"/>
        </w:rPr>
      </w:pPr>
    </w:p>
    <w:p w:rsidR="00F071EE" w:rsidRDefault="00F071EE" w:rsidP="00F071EE">
      <w:pPr>
        <w:spacing w:after="0" w:line="259" w:lineRule="auto"/>
        <w:ind w:left="0" w:right="0" w:firstLine="0"/>
        <w:rPr>
          <w:b/>
          <w:i/>
          <w:sz w:val="24"/>
          <w:szCs w:val="24"/>
        </w:rPr>
      </w:pPr>
    </w:p>
    <w:p w:rsidR="00F071EE" w:rsidRDefault="00F071EE" w:rsidP="00F071EE">
      <w:pPr>
        <w:spacing w:after="0" w:line="259" w:lineRule="auto"/>
        <w:ind w:left="0" w:right="0" w:firstLine="0"/>
        <w:rPr>
          <w:b/>
          <w:i/>
          <w:sz w:val="24"/>
          <w:szCs w:val="24"/>
        </w:rPr>
      </w:pPr>
    </w:p>
    <w:p w:rsidR="00F071EE" w:rsidRDefault="00F071EE" w:rsidP="00F071EE">
      <w:pPr>
        <w:spacing w:after="0" w:line="259" w:lineRule="auto"/>
        <w:ind w:left="0" w:right="0" w:firstLine="0"/>
        <w:rPr>
          <w:b/>
          <w:i/>
          <w:sz w:val="24"/>
          <w:szCs w:val="24"/>
        </w:rPr>
      </w:pPr>
    </w:p>
    <w:p w:rsidR="00F071EE" w:rsidRDefault="00F071EE" w:rsidP="00F071EE">
      <w:pPr>
        <w:spacing w:after="0" w:line="259" w:lineRule="auto"/>
        <w:ind w:left="0" w:right="0" w:firstLine="0"/>
        <w:rPr>
          <w:b/>
          <w:i/>
          <w:sz w:val="24"/>
          <w:szCs w:val="24"/>
        </w:rPr>
      </w:pPr>
    </w:p>
    <w:p w:rsidR="00F071EE" w:rsidRDefault="00F071EE" w:rsidP="00F071EE">
      <w:pPr>
        <w:spacing w:after="0" w:line="259" w:lineRule="auto"/>
        <w:ind w:left="0" w:right="0" w:firstLine="0"/>
        <w:rPr>
          <w:b/>
          <w:i/>
          <w:sz w:val="24"/>
          <w:szCs w:val="24"/>
        </w:rPr>
      </w:pPr>
    </w:p>
    <w:p w:rsidR="00F071EE" w:rsidRDefault="00F071EE" w:rsidP="00F071EE">
      <w:pPr>
        <w:spacing w:after="0" w:line="259" w:lineRule="auto"/>
        <w:ind w:left="0" w:right="0" w:firstLine="0"/>
        <w:rPr>
          <w:b/>
          <w:i/>
          <w:sz w:val="24"/>
          <w:szCs w:val="24"/>
        </w:rPr>
      </w:pPr>
    </w:p>
    <w:p w:rsidR="00452D58" w:rsidRPr="00C221E6" w:rsidRDefault="00C614A6" w:rsidP="00F071EE">
      <w:pPr>
        <w:spacing w:after="0" w:line="259" w:lineRule="auto"/>
        <w:ind w:left="0" w:right="0" w:firstLine="0"/>
        <w:rPr>
          <w:sz w:val="24"/>
          <w:szCs w:val="24"/>
        </w:rPr>
      </w:pPr>
      <w:r w:rsidRPr="00C221E6">
        <w:rPr>
          <w:b/>
          <w:i/>
          <w:sz w:val="24"/>
          <w:szCs w:val="24"/>
        </w:rPr>
        <w:lastRenderedPageBreak/>
        <w:t xml:space="preserve">Special cases:  </w:t>
      </w:r>
      <w:r w:rsidRPr="00C221E6">
        <w:rPr>
          <w:b/>
          <w:sz w:val="24"/>
          <w:szCs w:val="24"/>
        </w:rPr>
        <w:t xml:space="preserve"> </w:t>
      </w:r>
    </w:p>
    <w:p w:rsidR="00452D58" w:rsidRPr="00C221E6" w:rsidRDefault="00C614A6">
      <w:pPr>
        <w:numPr>
          <w:ilvl w:val="0"/>
          <w:numId w:val="12"/>
        </w:numPr>
        <w:ind w:right="124" w:hanging="360"/>
        <w:rPr>
          <w:sz w:val="24"/>
          <w:szCs w:val="24"/>
        </w:rPr>
      </w:pPr>
      <w:r w:rsidRPr="00C221E6">
        <w:rPr>
          <w:sz w:val="24"/>
          <w:szCs w:val="24"/>
        </w:rPr>
        <w:t xml:space="preserve">Fully saturated soil:  </w:t>
      </w:r>
    </w:p>
    <w:p w:rsidR="00B626FB" w:rsidRDefault="00C614A6" w:rsidP="00B626FB">
      <w:pPr>
        <w:spacing w:after="313"/>
        <w:ind w:left="1102" w:right="124"/>
        <w:rPr>
          <w:sz w:val="24"/>
          <w:szCs w:val="24"/>
        </w:rPr>
      </w:pPr>
      <w:proofErr w:type="spellStart"/>
      <w:r w:rsidRPr="00C221E6">
        <w:rPr>
          <w:sz w:val="24"/>
          <w:szCs w:val="24"/>
        </w:rPr>
        <w:t>Sr</w:t>
      </w:r>
      <w:proofErr w:type="spellEnd"/>
      <w:r w:rsidRPr="00C221E6">
        <w:rPr>
          <w:sz w:val="24"/>
          <w:szCs w:val="24"/>
        </w:rPr>
        <w:t xml:space="preserve"> = 100% </w:t>
      </w:r>
      <w:r w:rsidR="00B626FB">
        <w:rPr>
          <w:sz w:val="24"/>
          <w:szCs w:val="24"/>
        </w:rPr>
        <w:tab/>
      </w:r>
      <w:r w:rsidR="00B626FB">
        <w:rPr>
          <w:sz w:val="24"/>
          <w:szCs w:val="24"/>
        </w:rPr>
        <w:tab/>
      </w:r>
      <w:r w:rsidR="00B626FB">
        <w:rPr>
          <w:sz w:val="24"/>
          <w:szCs w:val="24"/>
        </w:rPr>
        <w:tab/>
      </w:r>
      <m:oMath>
        <m:r>
          <w:rPr>
            <w:rFonts w:ascii="Cambria Math" w:hAnsi="Cambria Math"/>
            <w:sz w:val="24"/>
            <w:szCs w:val="24"/>
          </w:rPr>
          <m:t xml:space="preserve">saturated unit weight- </m:t>
        </m:r>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sat</m:t>
            </m:r>
          </m:sub>
        </m:sSub>
        <m:r>
          <w:rPr>
            <w:rFonts w:ascii="Cambria Math" w:eastAsia="Segoe UI Symbol" w:hAnsi="Cambria Math" w:cs="Segoe UI Symbol"/>
            <w:sz w:val="24"/>
          </w:rPr>
          <m:t xml:space="preserve">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G</m:t>
                </m:r>
              </m:e>
              <m:sub>
                <m:r>
                  <w:rPr>
                    <w:rFonts w:ascii="Cambria Math" w:eastAsia="Segoe UI Symbol" w:hAnsi="Cambria Math" w:cs="Segoe UI Symbol"/>
                    <w:sz w:val="24"/>
                  </w:rPr>
                  <m:t>s</m:t>
                </m:r>
              </m:sub>
            </m:sSub>
            <m:r>
              <w:rPr>
                <w:rFonts w:ascii="Cambria Math" w:eastAsia="Segoe UI Symbol" w:hAnsi="Cambria Math" w:cs="Segoe UI Symbol"/>
                <w:sz w:val="24"/>
              </w:rPr>
              <m:t>+e</m:t>
            </m:r>
          </m:num>
          <m:den>
            <m:r>
              <w:rPr>
                <w:rFonts w:ascii="Cambria Math" w:eastAsia="Segoe UI Symbol" w:hAnsi="Cambria Math" w:cs="Segoe UI Symbol"/>
                <w:sz w:val="24"/>
              </w:rPr>
              <m:t>1+e</m:t>
            </m:r>
          </m:den>
        </m:f>
        <m:r>
          <w:rPr>
            <w:rFonts w:ascii="Cambria Math" w:eastAsia="Segoe UI Symbol" w:hAnsi="Cambria Math" w:cs="Segoe UI Symbol"/>
            <w:sz w:val="24"/>
          </w:rPr>
          <m:t>}</m:t>
        </m:r>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w</m:t>
            </m:r>
          </m:sub>
        </m:sSub>
      </m:oMath>
    </w:p>
    <w:p w:rsidR="00B626FB" w:rsidRDefault="00C614A6" w:rsidP="00B626FB">
      <w:pPr>
        <w:spacing w:after="0" w:line="259" w:lineRule="auto"/>
        <w:ind w:left="382" w:right="826"/>
        <w:rPr>
          <w:b/>
          <w:sz w:val="24"/>
          <w:szCs w:val="24"/>
        </w:rPr>
      </w:pPr>
      <w:r w:rsidRPr="00B626FB">
        <w:rPr>
          <w:b/>
          <w:sz w:val="24"/>
          <w:szCs w:val="24"/>
        </w:rPr>
        <w:t xml:space="preserve">Dry Soil </w:t>
      </w:r>
    </w:p>
    <w:p w:rsidR="00B626FB" w:rsidRDefault="00B626FB" w:rsidP="00A87BE0">
      <w:pPr>
        <w:pStyle w:val="ListParagraph"/>
        <w:numPr>
          <w:ilvl w:val="0"/>
          <w:numId w:val="53"/>
        </w:numPr>
        <w:spacing w:after="0" w:line="259" w:lineRule="auto"/>
        <w:ind w:right="826"/>
      </w:pPr>
      <w:r w:rsidRPr="00B626FB">
        <w:rPr>
          <w:sz w:val="24"/>
          <w:szCs w:val="24"/>
        </w:rPr>
        <w:t>S = 0</w:t>
      </w:r>
      <w:r w:rsidR="00C614A6" w:rsidRPr="00B626FB">
        <w:t xml:space="preserve"> </w:t>
      </w:r>
      <w:r w:rsidR="00C614A6" w:rsidRPr="00B626FB">
        <w:tab/>
        <w:t xml:space="preserve"> </w:t>
      </w:r>
      <w:r w:rsidR="00C614A6" w:rsidRPr="00B626FB">
        <w:tab/>
      </w:r>
      <w:r>
        <w:tab/>
      </w:r>
      <w:r>
        <w:tab/>
      </w:r>
      <m:oMath>
        <m:r>
          <w:rPr>
            <w:rFonts w:ascii="Cambria Math" w:hAnsi="Cambria Math"/>
            <w:sz w:val="24"/>
            <w:szCs w:val="24"/>
          </w:rPr>
          <m:t xml:space="preserve">dry unit weight- </m:t>
        </m:r>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dry</m:t>
            </m:r>
          </m:sub>
        </m:sSub>
        <m:r>
          <w:rPr>
            <w:rFonts w:ascii="Cambria Math" w:eastAsia="Segoe UI Symbol" w:hAnsi="Cambria Math" w:cs="Segoe UI Symbol"/>
            <w:sz w:val="24"/>
          </w:rPr>
          <m:t xml:space="preserve">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G</m:t>
                </m:r>
              </m:e>
              <m:sub>
                <m:r>
                  <w:rPr>
                    <w:rFonts w:ascii="Cambria Math" w:eastAsia="Segoe UI Symbol" w:hAnsi="Cambria Math" w:cs="Segoe UI Symbol"/>
                    <w:sz w:val="24"/>
                  </w:rPr>
                  <m:t>s</m:t>
                </m:r>
              </m:sub>
            </m:sSub>
          </m:num>
          <m:den>
            <m:r>
              <w:rPr>
                <w:rFonts w:ascii="Cambria Math" w:eastAsia="Segoe UI Symbol" w:hAnsi="Cambria Math" w:cs="Segoe UI Symbol"/>
                <w:sz w:val="24"/>
              </w:rPr>
              <m:t>1+e</m:t>
            </m:r>
          </m:den>
        </m:f>
        <m:r>
          <w:rPr>
            <w:rFonts w:ascii="Cambria Math" w:eastAsia="Segoe UI Symbol" w:hAnsi="Cambria Math" w:cs="Segoe UI Symbol"/>
            <w:sz w:val="24"/>
          </w:rPr>
          <m:t>}</m:t>
        </m:r>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w</m:t>
            </m:r>
          </m:sub>
        </m:sSub>
      </m:oMath>
      <w:r w:rsidR="00C614A6" w:rsidRPr="00B626FB">
        <w:t xml:space="preserve"> </w:t>
      </w:r>
    </w:p>
    <w:p w:rsidR="00452D58" w:rsidRPr="00B626FB" w:rsidRDefault="00B626FB" w:rsidP="00B626FB">
      <w:pPr>
        <w:spacing w:after="0" w:line="259" w:lineRule="auto"/>
        <w:ind w:left="372" w:right="826" w:firstLine="0"/>
      </w:pPr>
      <w:r>
        <w:rPr>
          <w:sz w:val="24"/>
          <w:szCs w:val="24"/>
        </w:rPr>
        <w:tab/>
      </w:r>
      <w:r w:rsidRPr="00B626FB">
        <w:rPr>
          <w:sz w:val="24"/>
          <w:szCs w:val="24"/>
        </w:rPr>
        <w:tab/>
      </w:r>
      <w:r w:rsidRPr="00B626FB">
        <w:rPr>
          <w:sz w:val="24"/>
          <w:szCs w:val="24"/>
        </w:rPr>
        <w:tab/>
      </w:r>
      <w:r w:rsidRPr="00B626FB">
        <w:rPr>
          <w:sz w:val="24"/>
          <w:szCs w:val="24"/>
        </w:rPr>
        <w:tab/>
      </w:r>
      <w:r w:rsidRPr="00B626FB">
        <w:rPr>
          <w:sz w:val="24"/>
          <w:szCs w:val="24"/>
        </w:rPr>
        <w:tab/>
      </w:r>
      <w:r w:rsidRPr="00B626FB">
        <w:rPr>
          <w:sz w:val="24"/>
          <w:szCs w:val="24"/>
        </w:rPr>
        <w:tab/>
      </w:r>
      <m:oMath>
        <m:r>
          <w:rPr>
            <w:rFonts w:ascii="Cambria Math" w:hAnsi="Cambria Math"/>
            <w:sz w:val="24"/>
            <w:szCs w:val="24"/>
          </w:rPr>
          <m:t>also note-</m:t>
        </m:r>
        <m:r>
          <w:rPr>
            <w:rFonts w:ascii="Cambria Math" w:eastAsia="Segoe UI Symbol" w:hAnsi="Cambria Math" w:cs="Segoe UI Symbol"/>
            <w:sz w:val="24"/>
          </w:rPr>
          <m:t>γ =(1+w)</m:t>
        </m:r>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dry</m:t>
            </m:r>
          </m:sub>
        </m:sSub>
      </m:oMath>
      <w:r w:rsidR="00C614A6" w:rsidRPr="00B626FB">
        <w:tab/>
        <w:t xml:space="preserve"> </w:t>
      </w:r>
    </w:p>
    <w:p w:rsidR="00452D58" w:rsidRPr="00B626FB" w:rsidRDefault="00C614A6" w:rsidP="00B626FB">
      <w:pPr>
        <w:pStyle w:val="ListParagraph"/>
        <w:numPr>
          <w:ilvl w:val="0"/>
          <w:numId w:val="12"/>
        </w:numPr>
        <w:spacing w:after="0" w:line="259" w:lineRule="auto"/>
        <w:ind w:right="0"/>
        <w:rPr>
          <w:sz w:val="24"/>
          <w:szCs w:val="24"/>
        </w:rPr>
      </w:pPr>
      <w:r w:rsidRPr="00B626FB">
        <w:rPr>
          <w:sz w:val="24"/>
          <w:szCs w:val="24"/>
        </w:rPr>
        <w:t>Maximum void ratio (</w:t>
      </w:r>
      <w:proofErr w:type="spellStart"/>
      <w:r w:rsidRPr="00B626FB">
        <w:rPr>
          <w:sz w:val="24"/>
          <w:szCs w:val="24"/>
        </w:rPr>
        <w:t>emax</w:t>
      </w:r>
      <w:proofErr w:type="spellEnd"/>
      <w:r w:rsidRPr="00B626FB">
        <w:rPr>
          <w:sz w:val="24"/>
          <w:szCs w:val="24"/>
        </w:rPr>
        <w:t>) –</w:t>
      </w:r>
      <w:r w:rsidRPr="00B626FB">
        <w:rPr>
          <w:rFonts w:ascii="Arial" w:eastAsia="Arial" w:hAnsi="Arial" w:cs="Arial"/>
          <w:sz w:val="24"/>
          <w:szCs w:val="24"/>
        </w:rPr>
        <w:t xml:space="preserve"> </w:t>
      </w:r>
      <w:r w:rsidRPr="00B626FB">
        <w:rPr>
          <w:sz w:val="24"/>
          <w:szCs w:val="24"/>
        </w:rPr>
        <w:t xml:space="preserve">Loosest state possible </w:t>
      </w:r>
    </w:p>
    <w:p w:rsidR="00452D58" w:rsidRPr="00B626FB" w:rsidRDefault="00C614A6">
      <w:pPr>
        <w:numPr>
          <w:ilvl w:val="1"/>
          <w:numId w:val="12"/>
        </w:numPr>
        <w:ind w:right="124" w:hanging="360"/>
        <w:rPr>
          <w:sz w:val="24"/>
          <w:szCs w:val="24"/>
        </w:rPr>
      </w:pPr>
      <w:r w:rsidRPr="00B626FB">
        <w:rPr>
          <w:sz w:val="24"/>
          <w:szCs w:val="24"/>
        </w:rPr>
        <w:t xml:space="preserve">Corresponds to the minimum density </w:t>
      </w:r>
    </w:p>
    <w:p w:rsidR="00452D58" w:rsidRPr="00B626FB" w:rsidRDefault="00C614A6">
      <w:pPr>
        <w:numPr>
          <w:ilvl w:val="1"/>
          <w:numId w:val="12"/>
        </w:numPr>
        <w:ind w:right="124" w:hanging="360"/>
        <w:rPr>
          <w:sz w:val="24"/>
          <w:szCs w:val="24"/>
        </w:rPr>
      </w:pPr>
      <w:r w:rsidRPr="00B626FB">
        <w:rPr>
          <w:sz w:val="24"/>
          <w:szCs w:val="24"/>
        </w:rPr>
        <w:t xml:space="preserve">Determined using standard test methods (ASTM D4254-00) </w:t>
      </w:r>
    </w:p>
    <w:p w:rsidR="00452D58" w:rsidRPr="00B626FB" w:rsidRDefault="00C614A6">
      <w:pPr>
        <w:spacing w:after="0" w:line="259" w:lineRule="auto"/>
        <w:ind w:left="372" w:right="0" w:firstLine="0"/>
        <w:rPr>
          <w:sz w:val="24"/>
          <w:szCs w:val="24"/>
        </w:rPr>
      </w:pPr>
      <w:r w:rsidRPr="00B626FB">
        <w:rPr>
          <w:sz w:val="24"/>
          <w:szCs w:val="24"/>
        </w:rPr>
        <w:t xml:space="preserve"> </w:t>
      </w:r>
    </w:p>
    <w:p w:rsidR="00452D58" w:rsidRPr="00B626FB" w:rsidRDefault="00C614A6">
      <w:pPr>
        <w:numPr>
          <w:ilvl w:val="0"/>
          <w:numId w:val="12"/>
        </w:numPr>
        <w:ind w:right="124" w:hanging="360"/>
        <w:rPr>
          <w:sz w:val="24"/>
          <w:szCs w:val="24"/>
        </w:rPr>
      </w:pPr>
      <w:r w:rsidRPr="00B626FB">
        <w:rPr>
          <w:sz w:val="24"/>
          <w:szCs w:val="24"/>
        </w:rPr>
        <w:t>Minimum void ratio (</w:t>
      </w:r>
      <w:proofErr w:type="spellStart"/>
      <w:r w:rsidRPr="00B626FB">
        <w:rPr>
          <w:sz w:val="24"/>
          <w:szCs w:val="24"/>
        </w:rPr>
        <w:t>emin</w:t>
      </w:r>
      <w:proofErr w:type="spellEnd"/>
      <w:r w:rsidRPr="00B626FB">
        <w:rPr>
          <w:sz w:val="24"/>
          <w:szCs w:val="24"/>
        </w:rPr>
        <w:t xml:space="preserve">) </w:t>
      </w:r>
    </w:p>
    <w:p w:rsidR="00452D58" w:rsidRPr="00B626FB" w:rsidRDefault="00C614A6">
      <w:pPr>
        <w:numPr>
          <w:ilvl w:val="1"/>
          <w:numId w:val="12"/>
        </w:numPr>
        <w:ind w:right="124" w:hanging="360"/>
        <w:rPr>
          <w:sz w:val="24"/>
          <w:szCs w:val="24"/>
        </w:rPr>
      </w:pPr>
      <w:r w:rsidRPr="00B626FB">
        <w:rPr>
          <w:sz w:val="24"/>
          <w:szCs w:val="24"/>
        </w:rPr>
        <w:t xml:space="preserve">Densest state possible </w:t>
      </w:r>
    </w:p>
    <w:p w:rsidR="00452D58" w:rsidRPr="00B626FB" w:rsidRDefault="00C614A6">
      <w:pPr>
        <w:numPr>
          <w:ilvl w:val="1"/>
          <w:numId w:val="12"/>
        </w:numPr>
        <w:ind w:right="124" w:hanging="360"/>
        <w:rPr>
          <w:sz w:val="24"/>
          <w:szCs w:val="24"/>
        </w:rPr>
      </w:pPr>
      <w:r w:rsidRPr="00B626FB">
        <w:rPr>
          <w:sz w:val="24"/>
          <w:szCs w:val="24"/>
        </w:rPr>
        <w:t xml:space="preserve">Corresponds to the maximum density </w:t>
      </w:r>
    </w:p>
    <w:p w:rsidR="00452D58" w:rsidRPr="00B626FB" w:rsidRDefault="00C614A6">
      <w:pPr>
        <w:numPr>
          <w:ilvl w:val="1"/>
          <w:numId w:val="12"/>
        </w:numPr>
        <w:ind w:right="124" w:hanging="360"/>
        <w:rPr>
          <w:sz w:val="24"/>
          <w:szCs w:val="24"/>
        </w:rPr>
      </w:pPr>
      <w:r w:rsidRPr="00B626FB">
        <w:rPr>
          <w:sz w:val="24"/>
          <w:szCs w:val="24"/>
        </w:rPr>
        <w:t xml:space="preserve">Determined using standard test methods (ASTM D4253-00) </w:t>
      </w:r>
    </w:p>
    <w:p w:rsidR="00452D58" w:rsidRPr="00B626FB" w:rsidRDefault="00C614A6">
      <w:pPr>
        <w:spacing w:after="0" w:line="259" w:lineRule="auto"/>
        <w:ind w:left="372" w:right="0" w:firstLine="0"/>
        <w:rPr>
          <w:sz w:val="24"/>
          <w:szCs w:val="24"/>
        </w:rPr>
      </w:pPr>
      <w:r w:rsidRPr="00B626FB">
        <w:rPr>
          <w:sz w:val="24"/>
          <w:szCs w:val="24"/>
        </w:rPr>
        <w:t xml:space="preserve"> </w:t>
      </w:r>
    </w:p>
    <w:p w:rsidR="00452D58" w:rsidRPr="00B626FB" w:rsidRDefault="00C614A6">
      <w:pPr>
        <w:numPr>
          <w:ilvl w:val="0"/>
          <w:numId w:val="12"/>
        </w:numPr>
        <w:ind w:right="124" w:hanging="360"/>
        <w:rPr>
          <w:sz w:val="24"/>
          <w:szCs w:val="24"/>
        </w:rPr>
      </w:pPr>
      <w:r w:rsidRPr="00B626FB">
        <w:rPr>
          <w:sz w:val="24"/>
          <w:szCs w:val="24"/>
        </w:rPr>
        <w:t xml:space="preserve">Relative Density, </w:t>
      </w:r>
      <w:proofErr w:type="spellStart"/>
      <w:r w:rsidRPr="00B626FB">
        <w:rPr>
          <w:sz w:val="24"/>
          <w:szCs w:val="24"/>
        </w:rPr>
        <w:t>D</w:t>
      </w:r>
      <w:r w:rsidRPr="009E29B5">
        <w:rPr>
          <w:sz w:val="24"/>
          <w:szCs w:val="24"/>
          <w:vertAlign w:val="subscript"/>
        </w:rPr>
        <w:t>r</w:t>
      </w:r>
      <w:proofErr w:type="spellEnd"/>
      <w:r w:rsidRPr="00B626FB">
        <w:rPr>
          <w:sz w:val="24"/>
          <w:szCs w:val="24"/>
        </w:rPr>
        <w:t xml:space="preserve">, is a measure of the current density with reference to the possible maximum and minimum density states. </w:t>
      </w:r>
    </w:p>
    <w:p w:rsidR="00B626FB" w:rsidRDefault="00F071EE" w:rsidP="00B626FB">
      <w:pPr>
        <w:spacing w:after="457" w:line="259" w:lineRule="auto"/>
        <w:ind w:left="372" w:right="0" w:firstLine="0"/>
      </w:pPr>
      <m:oMath>
        <m:sSub>
          <m:sSubPr>
            <m:ctrlPr>
              <w:rPr>
                <w:rFonts w:ascii="Cambria Math" w:eastAsia="Segoe UI Symbol" w:hAnsi="Cambria Math" w:cs="Segoe UI Symbol"/>
                <w:i/>
                <w:sz w:val="24"/>
              </w:rPr>
            </m:ctrlPr>
          </m:sSubPr>
          <m:e>
            <m:r>
              <w:rPr>
                <w:rFonts w:ascii="Cambria Math" w:eastAsia="Segoe UI Symbol" w:hAnsi="Cambria Math" w:cs="Segoe UI Symbol"/>
                <w:sz w:val="24"/>
              </w:rPr>
              <m:t>D</m:t>
            </m:r>
          </m:e>
          <m:sub>
            <m:r>
              <w:rPr>
                <w:rFonts w:ascii="Cambria Math" w:eastAsia="Segoe UI Symbol" w:hAnsi="Cambria Math" w:cs="Segoe UI Symbol"/>
                <w:sz w:val="24"/>
              </w:rPr>
              <m:t>r</m:t>
            </m:r>
          </m:sub>
        </m:sSub>
        <m:r>
          <w:rPr>
            <w:rFonts w:ascii="Cambria Math" w:eastAsia="Segoe UI Symbol" w:hAnsi="Cambria Math" w:cs="Segoe UI Symbol"/>
            <w:sz w:val="24"/>
          </w:rPr>
          <m:t xml:space="preserve"> = </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e</m:t>
                </m:r>
              </m:e>
              <m:sub>
                <m:r>
                  <w:rPr>
                    <w:rFonts w:ascii="Cambria Math" w:eastAsia="Segoe UI Symbol" w:hAnsi="Cambria Math" w:cs="Segoe UI Symbol"/>
                    <w:sz w:val="24"/>
                  </w:rPr>
                  <m:t>max</m:t>
                </m:r>
              </m:sub>
            </m:sSub>
            <m:r>
              <w:rPr>
                <w:rFonts w:ascii="Cambria Math" w:eastAsia="Segoe UI Symbol" w:hAnsi="Cambria Math" w:cs="Segoe UI Symbol"/>
                <w:sz w:val="24"/>
              </w:rPr>
              <m:t>-e</m:t>
            </m:r>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e</m:t>
                </m:r>
              </m:e>
              <m:sub>
                <m:func>
                  <m:funcPr>
                    <m:ctrlPr>
                      <w:rPr>
                        <w:rFonts w:ascii="Cambria Math" w:eastAsia="Segoe UI Symbol" w:hAnsi="Cambria Math" w:cs="Segoe UI Symbol"/>
                        <w:i/>
                        <w:sz w:val="24"/>
                      </w:rPr>
                    </m:ctrlPr>
                  </m:funcPr>
                  <m:fName>
                    <m:r>
                      <m:rPr>
                        <m:sty m:val="p"/>
                      </m:rPr>
                      <w:rPr>
                        <w:rFonts w:ascii="Cambria Math" w:eastAsia="Segoe UI Symbol" w:hAnsi="Cambria Math" w:cs="Segoe UI Symbol"/>
                        <w:sz w:val="24"/>
                      </w:rPr>
                      <m:t>max</m:t>
                    </m:r>
                  </m:fName>
                  <m:e>
                    <m:r>
                      <w:rPr>
                        <w:rFonts w:ascii="Cambria Math" w:eastAsia="Segoe UI Symbol" w:hAnsi="Cambria Math" w:cs="Segoe UI Symbol"/>
                        <w:sz w:val="24"/>
                      </w:rPr>
                      <m:t xml:space="preserve">- </m:t>
                    </m:r>
                  </m:e>
                </m:func>
              </m:sub>
            </m:sSub>
            <m:sSub>
              <m:sSubPr>
                <m:ctrlPr>
                  <w:rPr>
                    <w:rFonts w:ascii="Cambria Math" w:eastAsia="Segoe UI Symbol" w:hAnsi="Cambria Math" w:cs="Segoe UI Symbol"/>
                    <w:i/>
                    <w:sz w:val="24"/>
                  </w:rPr>
                </m:ctrlPr>
              </m:sSubPr>
              <m:e>
                <m:r>
                  <w:rPr>
                    <w:rFonts w:ascii="Cambria Math" w:eastAsia="Segoe UI Symbol" w:hAnsi="Cambria Math" w:cs="Segoe UI Symbol"/>
                    <w:sz w:val="24"/>
                  </w:rPr>
                  <m:t>e</m:t>
                </m:r>
              </m:e>
              <m:sub>
                <m:r>
                  <w:rPr>
                    <w:rFonts w:ascii="Cambria Math" w:eastAsia="Segoe UI Symbol" w:hAnsi="Cambria Math" w:cs="Segoe UI Symbol"/>
                    <w:sz w:val="24"/>
                  </w:rPr>
                  <m:t>min</m:t>
                </m:r>
              </m:sub>
            </m:sSub>
          </m:den>
        </m:f>
        <m:r>
          <w:rPr>
            <w:rFonts w:ascii="Cambria Math" w:eastAsia="Segoe UI Symbol" w:hAnsi="Cambria Math" w:cs="Segoe UI Symbol"/>
            <w:sz w:val="24"/>
          </w:rPr>
          <m:t xml:space="preserve">                                   </m:t>
        </m:r>
        <m:sSub>
          <m:sSubPr>
            <m:ctrlPr>
              <w:rPr>
                <w:rFonts w:ascii="Cambria Math" w:eastAsia="Segoe UI Symbol" w:hAnsi="Cambria Math" w:cs="Segoe UI Symbol"/>
                <w:i/>
                <w:sz w:val="24"/>
              </w:rPr>
            </m:ctrlPr>
          </m:sSubPr>
          <m:e>
            <m:r>
              <w:rPr>
                <w:rFonts w:ascii="Cambria Math" w:eastAsia="Segoe UI Symbol" w:hAnsi="Cambria Math" w:cs="Segoe UI Symbol"/>
                <w:sz w:val="24"/>
              </w:rPr>
              <m:t>D</m:t>
            </m:r>
          </m:e>
          <m:sub>
            <m:r>
              <w:rPr>
                <w:rFonts w:ascii="Cambria Math" w:eastAsia="Segoe UI Symbol" w:hAnsi="Cambria Math" w:cs="Segoe UI Symbol"/>
                <w:sz w:val="24"/>
              </w:rPr>
              <m:t>r</m:t>
            </m:r>
          </m:sub>
        </m:sSub>
        <m:r>
          <w:rPr>
            <w:rFonts w:ascii="Cambria Math" w:eastAsia="Segoe UI Symbol" w:hAnsi="Cambria Math" w:cs="Segoe UI Symbol"/>
            <w:sz w:val="24"/>
          </w:rPr>
          <m:t>=</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d</m:t>
                </m:r>
              </m:sub>
            </m:sSub>
            <m:r>
              <w:rPr>
                <w:rFonts w:ascii="Cambria Math" w:eastAsia="Segoe UI Symbol" w:hAnsi="Cambria Math" w:cs="Segoe UI Symbol"/>
                <w:sz w:val="24"/>
              </w:rPr>
              <m:t>-</m:t>
            </m:r>
            <m:sSub>
              <m:sSubPr>
                <m:ctrlPr>
                  <w:rPr>
                    <w:rFonts w:ascii="Cambria Math" w:eastAsia="Segoe UI Symbol" w:hAnsi="Cambria Math" w:cs="Segoe UI Symbol"/>
                    <w:i/>
                    <w:sz w:val="24"/>
                  </w:rPr>
                </m:ctrlPr>
              </m:sSubPr>
              <m:e>
                <m:r>
                  <w:rPr>
                    <w:rFonts w:ascii="Cambria Math" w:eastAsia="Segoe UI Symbol" w:hAnsi="Cambria Math" w:cs="Segoe UI Symbol"/>
                    <w:sz w:val="24"/>
                  </w:rPr>
                  <m:t>(</m:t>
                </m:r>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d</m:t>
                    </m:r>
                  </m:sub>
                </m:sSub>
                <m:r>
                  <w:rPr>
                    <w:rFonts w:ascii="Cambria Math" w:eastAsia="Segoe UI Symbol" w:hAnsi="Cambria Math" w:cs="Segoe UI Symbol"/>
                    <w:sz w:val="24"/>
                  </w:rPr>
                  <m:t>)</m:t>
                </m:r>
              </m:e>
              <m:sub>
                <m:r>
                  <w:rPr>
                    <w:rFonts w:ascii="Cambria Math" w:eastAsia="Segoe UI Symbol" w:hAnsi="Cambria Math" w:cs="Segoe UI Symbol"/>
                    <w:sz w:val="24"/>
                  </w:rPr>
                  <m:t>min</m:t>
                </m:r>
              </m:sub>
            </m:sSub>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m:t>
                </m:r>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d</m:t>
                    </m:r>
                  </m:sub>
                </m:sSub>
                <m:r>
                  <w:rPr>
                    <w:rFonts w:ascii="Cambria Math" w:eastAsia="Segoe UI Symbol" w:hAnsi="Cambria Math" w:cs="Segoe UI Symbol"/>
                    <w:sz w:val="24"/>
                  </w:rPr>
                  <m:t>)</m:t>
                </m:r>
              </m:e>
              <m:sub>
                <m:r>
                  <w:rPr>
                    <w:rFonts w:ascii="Cambria Math" w:eastAsia="Segoe UI Symbol" w:hAnsi="Cambria Math" w:cs="Segoe UI Symbol"/>
                    <w:sz w:val="24"/>
                  </w:rPr>
                  <m:t>max</m:t>
                </m:r>
              </m:sub>
            </m:sSub>
            <m:r>
              <w:rPr>
                <w:rFonts w:ascii="Cambria Math" w:eastAsia="Segoe UI Symbol" w:hAnsi="Cambria Math" w:cs="Segoe UI Symbol"/>
                <w:sz w:val="24"/>
              </w:rPr>
              <m:t xml:space="preserve">- </m:t>
            </m:r>
            <m:sSub>
              <m:sSubPr>
                <m:ctrlPr>
                  <w:rPr>
                    <w:rFonts w:ascii="Cambria Math" w:eastAsia="Segoe UI Symbol" w:hAnsi="Cambria Math" w:cs="Segoe UI Symbol"/>
                    <w:i/>
                    <w:sz w:val="24"/>
                  </w:rPr>
                </m:ctrlPr>
              </m:sSubPr>
              <m:e>
                <m:r>
                  <w:rPr>
                    <w:rFonts w:ascii="Cambria Math" w:eastAsia="Segoe UI Symbol" w:hAnsi="Cambria Math" w:cs="Segoe UI Symbol"/>
                    <w:sz w:val="24"/>
                  </w:rPr>
                  <m:t>(</m:t>
                </m:r>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d</m:t>
                    </m:r>
                  </m:sub>
                </m:sSub>
                <m:r>
                  <w:rPr>
                    <w:rFonts w:ascii="Cambria Math" w:eastAsia="Segoe UI Symbol" w:hAnsi="Cambria Math" w:cs="Segoe UI Symbol"/>
                    <w:sz w:val="24"/>
                  </w:rPr>
                  <m:t>)</m:t>
                </m:r>
              </m:e>
              <m:sub>
                <m:r>
                  <w:rPr>
                    <w:rFonts w:ascii="Cambria Math" w:eastAsia="Segoe UI Symbol" w:hAnsi="Cambria Math" w:cs="Segoe UI Symbol"/>
                    <w:sz w:val="24"/>
                  </w:rPr>
                  <m:t>min</m:t>
                </m:r>
              </m:sub>
            </m:sSub>
          </m:den>
        </m:f>
        <m:r>
          <w:rPr>
            <w:rFonts w:ascii="Cambria Math" w:eastAsia="Segoe UI Symbol" w:hAnsi="Cambria Math" w:cs="Segoe UI Symbol"/>
            <w:sz w:val="24"/>
          </w:rPr>
          <m:t>{</m:t>
        </m:r>
        <m:f>
          <m:fPr>
            <m:ctrlPr>
              <w:rPr>
                <w:rFonts w:ascii="Cambria Math" w:eastAsia="Segoe UI Symbol" w:hAnsi="Cambria Math" w:cs="Segoe UI Symbol"/>
                <w:i/>
                <w:sz w:val="24"/>
              </w:rPr>
            </m:ctrlPr>
          </m:fPr>
          <m:num>
            <m:sSub>
              <m:sSubPr>
                <m:ctrlPr>
                  <w:rPr>
                    <w:rFonts w:ascii="Cambria Math" w:eastAsia="Segoe UI Symbol" w:hAnsi="Cambria Math" w:cs="Segoe UI Symbol"/>
                    <w:i/>
                    <w:sz w:val="24"/>
                  </w:rPr>
                </m:ctrlPr>
              </m:sSubPr>
              <m:e>
                <m:d>
                  <m:dPr>
                    <m:ctrlPr>
                      <w:rPr>
                        <w:rFonts w:ascii="Cambria Math" w:eastAsia="Segoe UI Symbol" w:hAnsi="Cambria Math" w:cs="Segoe UI Symbol"/>
                        <w:i/>
                        <w:sz w:val="24"/>
                      </w:rPr>
                    </m:ctrlPr>
                  </m:dPr>
                  <m:e>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d</m:t>
                        </m:r>
                      </m:sub>
                    </m:sSub>
                  </m:e>
                </m:d>
              </m:e>
              <m:sub>
                <m:r>
                  <w:rPr>
                    <w:rFonts w:ascii="Cambria Math" w:eastAsia="Segoe UI Symbol" w:hAnsi="Cambria Math" w:cs="Segoe UI Symbol"/>
                    <w:sz w:val="24"/>
                  </w:rPr>
                  <m:t>max</m:t>
                </m:r>
              </m:sub>
            </m:sSub>
          </m:num>
          <m:den>
            <m:sSub>
              <m:sSubPr>
                <m:ctrlPr>
                  <w:rPr>
                    <w:rFonts w:ascii="Cambria Math" w:eastAsia="Segoe UI Symbol" w:hAnsi="Cambria Math" w:cs="Segoe UI Symbol"/>
                    <w:i/>
                    <w:sz w:val="24"/>
                  </w:rPr>
                </m:ctrlPr>
              </m:sSubPr>
              <m:e>
                <m:r>
                  <w:rPr>
                    <w:rFonts w:ascii="Cambria Math" w:eastAsia="Segoe UI Symbol" w:hAnsi="Cambria Math" w:cs="Segoe UI Symbol"/>
                    <w:sz w:val="24"/>
                  </w:rPr>
                  <m:t>γ</m:t>
                </m:r>
              </m:e>
              <m:sub>
                <m:r>
                  <w:rPr>
                    <w:rFonts w:ascii="Cambria Math" w:eastAsia="Segoe UI Symbol" w:hAnsi="Cambria Math" w:cs="Segoe UI Symbol"/>
                    <w:sz w:val="24"/>
                  </w:rPr>
                  <m:t>d</m:t>
                </m:r>
              </m:sub>
            </m:sSub>
          </m:den>
        </m:f>
        <m:r>
          <w:rPr>
            <w:rFonts w:ascii="Cambria Math" w:eastAsia="Segoe UI Symbol" w:hAnsi="Cambria Math" w:cs="Segoe UI Symbol"/>
            <w:sz w:val="24"/>
          </w:rPr>
          <m:t>}</m:t>
        </m:r>
      </m:oMath>
      <w:r w:rsidR="00C614A6">
        <w:t xml:space="preserve"> </w:t>
      </w:r>
    </w:p>
    <w:p w:rsidR="00452D58" w:rsidRPr="009E29B5" w:rsidRDefault="00C614A6" w:rsidP="00A87BE0">
      <w:pPr>
        <w:pStyle w:val="ListParagraph"/>
        <w:numPr>
          <w:ilvl w:val="0"/>
          <w:numId w:val="54"/>
        </w:numPr>
        <w:spacing w:after="457" w:line="259" w:lineRule="auto"/>
        <w:ind w:right="0"/>
        <w:rPr>
          <w:sz w:val="24"/>
          <w:szCs w:val="24"/>
        </w:rPr>
      </w:pPr>
      <w:r w:rsidRPr="009E29B5">
        <w:rPr>
          <w:sz w:val="24"/>
          <w:szCs w:val="24"/>
        </w:rPr>
        <w:t xml:space="preserve">Relative density, obviously, is not an absolute scale. It’s possible to realize </w:t>
      </w:r>
      <w:proofErr w:type="spellStart"/>
      <w:r w:rsidRPr="009E29B5">
        <w:rPr>
          <w:sz w:val="24"/>
          <w:szCs w:val="24"/>
        </w:rPr>
        <w:t>D</w:t>
      </w:r>
      <w:r w:rsidRPr="009E29B5">
        <w:rPr>
          <w:sz w:val="24"/>
          <w:szCs w:val="24"/>
          <w:vertAlign w:val="subscript"/>
        </w:rPr>
        <w:t>r</w:t>
      </w:r>
      <w:proofErr w:type="spellEnd"/>
      <w:r w:rsidRPr="009E29B5">
        <w:rPr>
          <w:sz w:val="24"/>
          <w:szCs w:val="24"/>
        </w:rPr>
        <w:t xml:space="preserve"> values greater than 100%, (or less than zero) if you find a way to make samples looser (or denser) than the ASTM standard methods </w:t>
      </w:r>
    </w:p>
    <w:p w:rsidR="00452D58" w:rsidRPr="00F071EE" w:rsidRDefault="00C614A6" w:rsidP="00F071EE">
      <w:pPr>
        <w:spacing w:after="0" w:line="259" w:lineRule="auto"/>
        <w:ind w:left="0" w:right="0" w:firstLine="0"/>
      </w:pPr>
      <w:r w:rsidRPr="009E29B5">
        <w:rPr>
          <w:b/>
          <w:sz w:val="24"/>
          <w:szCs w:val="24"/>
        </w:rPr>
        <w:t xml:space="preserve">Example 1.1: </w:t>
      </w:r>
    </w:p>
    <w:p w:rsidR="00452D58" w:rsidRPr="009E29B5" w:rsidRDefault="00C614A6">
      <w:pPr>
        <w:spacing w:after="0" w:line="259" w:lineRule="auto"/>
        <w:ind w:left="372" w:right="0" w:firstLine="0"/>
        <w:rPr>
          <w:sz w:val="24"/>
          <w:szCs w:val="24"/>
        </w:rPr>
      </w:pPr>
      <w:r w:rsidRPr="009E29B5">
        <w:rPr>
          <w:sz w:val="24"/>
          <w:szCs w:val="24"/>
        </w:rPr>
        <w:t xml:space="preserve">Determine </w:t>
      </w:r>
      <w:r w:rsidRPr="009E29B5">
        <w:rPr>
          <w:sz w:val="24"/>
          <w:szCs w:val="24"/>
          <w:u w:val="single" w:color="000000"/>
        </w:rPr>
        <w:t>void ratio</w:t>
      </w:r>
      <w:r w:rsidRPr="009E29B5">
        <w:rPr>
          <w:sz w:val="24"/>
          <w:szCs w:val="24"/>
        </w:rPr>
        <w:t xml:space="preserve">, </w:t>
      </w:r>
      <w:r w:rsidRPr="009E29B5">
        <w:rPr>
          <w:sz w:val="24"/>
          <w:szCs w:val="24"/>
          <w:u w:val="single" w:color="000000"/>
        </w:rPr>
        <w:t>porosity</w:t>
      </w:r>
      <w:r w:rsidRPr="009E29B5">
        <w:rPr>
          <w:sz w:val="24"/>
          <w:szCs w:val="24"/>
        </w:rPr>
        <w:t xml:space="preserve"> and </w:t>
      </w:r>
      <w:r w:rsidRPr="009E29B5">
        <w:rPr>
          <w:sz w:val="24"/>
          <w:szCs w:val="24"/>
          <w:u w:val="single" w:color="000000"/>
        </w:rPr>
        <w:t>degree of saturation</w:t>
      </w:r>
      <w:r w:rsidRPr="009E29B5">
        <w:rPr>
          <w:sz w:val="24"/>
          <w:szCs w:val="24"/>
        </w:rPr>
        <w:t xml:space="preserve"> of a soil sample  </w:t>
      </w:r>
    </w:p>
    <w:p w:rsidR="00452D58" w:rsidRPr="009E29B5" w:rsidRDefault="00C614A6">
      <w:pPr>
        <w:numPr>
          <w:ilvl w:val="2"/>
          <w:numId w:val="12"/>
        </w:numPr>
        <w:ind w:right="124" w:hanging="360"/>
        <w:rPr>
          <w:sz w:val="24"/>
          <w:szCs w:val="24"/>
        </w:rPr>
      </w:pPr>
      <w:r w:rsidRPr="009E29B5">
        <w:rPr>
          <w:sz w:val="24"/>
          <w:szCs w:val="24"/>
        </w:rPr>
        <w:t xml:space="preserve">Mass of soil sample = 1013g </w:t>
      </w:r>
    </w:p>
    <w:p w:rsidR="00452D58" w:rsidRPr="009E29B5" w:rsidRDefault="00C614A6">
      <w:pPr>
        <w:numPr>
          <w:ilvl w:val="2"/>
          <w:numId w:val="12"/>
        </w:numPr>
        <w:spacing w:after="31"/>
        <w:ind w:right="124" w:hanging="360"/>
        <w:rPr>
          <w:sz w:val="24"/>
          <w:szCs w:val="24"/>
        </w:rPr>
      </w:pPr>
      <w:r w:rsidRPr="009E29B5">
        <w:rPr>
          <w:sz w:val="24"/>
          <w:szCs w:val="24"/>
        </w:rPr>
        <w:t>Vol. of soil sample = 585.0cm</w:t>
      </w:r>
      <w:r w:rsidRPr="009E29B5">
        <w:rPr>
          <w:sz w:val="24"/>
          <w:szCs w:val="24"/>
          <w:vertAlign w:val="superscript"/>
        </w:rPr>
        <w:t>3</w:t>
      </w:r>
      <w:r w:rsidRPr="009E29B5">
        <w:rPr>
          <w:sz w:val="24"/>
          <w:szCs w:val="24"/>
        </w:rPr>
        <w:t xml:space="preserve"> </w:t>
      </w:r>
    </w:p>
    <w:p w:rsidR="00452D58" w:rsidRPr="009E29B5" w:rsidRDefault="00C614A6">
      <w:pPr>
        <w:numPr>
          <w:ilvl w:val="2"/>
          <w:numId w:val="12"/>
        </w:numPr>
        <w:ind w:right="124" w:hanging="360"/>
        <w:rPr>
          <w:sz w:val="24"/>
          <w:szCs w:val="24"/>
        </w:rPr>
      </w:pPr>
      <w:r w:rsidRPr="009E29B5">
        <w:rPr>
          <w:sz w:val="24"/>
          <w:szCs w:val="24"/>
        </w:rPr>
        <w:t xml:space="preserve">Specific Gravity, </w:t>
      </w:r>
      <w:proofErr w:type="spellStart"/>
      <w:r w:rsidRPr="009E29B5">
        <w:rPr>
          <w:sz w:val="24"/>
          <w:szCs w:val="24"/>
        </w:rPr>
        <w:t>G</w:t>
      </w:r>
      <w:r w:rsidRPr="009E29B5">
        <w:rPr>
          <w:sz w:val="24"/>
          <w:szCs w:val="24"/>
          <w:vertAlign w:val="subscript"/>
        </w:rPr>
        <w:t>s</w:t>
      </w:r>
      <w:proofErr w:type="spellEnd"/>
      <w:r w:rsidRPr="009E29B5">
        <w:rPr>
          <w:sz w:val="24"/>
          <w:szCs w:val="24"/>
        </w:rPr>
        <w:t xml:space="preserve"> = 2.65 </w:t>
      </w:r>
    </w:p>
    <w:p w:rsidR="00452D58" w:rsidRPr="009E29B5" w:rsidRDefault="00C614A6">
      <w:pPr>
        <w:numPr>
          <w:ilvl w:val="2"/>
          <w:numId w:val="12"/>
        </w:numPr>
        <w:ind w:right="124" w:hanging="360"/>
        <w:rPr>
          <w:sz w:val="24"/>
          <w:szCs w:val="24"/>
        </w:rPr>
      </w:pPr>
      <w:r w:rsidRPr="009E29B5">
        <w:rPr>
          <w:sz w:val="24"/>
          <w:szCs w:val="24"/>
        </w:rPr>
        <w:t xml:space="preserve">Dry mass of soil = 904.0g </w:t>
      </w:r>
    </w:p>
    <w:p w:rsidR="00452D58" w:rsidRPr="009E29B5" w:rsidRDefault="00C614A6">
      <w:pPr>
        <w:spacing w:after="0" w:line="259" w:lineRule="auto"/>
        <w:ind w:left="372" w:right="0" w:firstLine="0"/>
        <w:rPr>
          <w:sz w:val="24"/>
          <w:szCs w:val="24"/>
        </w:rPr>
      </w:pPr>
      <w:r w:rsidRPr="009E29B5">
        <w:rPr>
          <w:sz w:val="24"/>
          <w:szCs w:val="24"/>
        </w:rPr>
        <w:t xml:space="preserve"> </w:t>
      </w:r>
      <w:r w:rsidRPr="009E29B5">
        <w:rPr>
          <w:b/>
          <w:sz w:val="24"/>
          <w:szCs w:val="24"/>
        </w:rPr>
        <w:t xml:space="preserve">Example 1.2:  </w:t>
      </w:r>
    </w:p>
    <w:p w:rsidR="00452D58" w:rsidRPr="009E29B5" w:rsidRDefault="00C614A6" w:rsidP="00F071EE">
      <w:pPr>
        <w:ind w:left="370" w:right="124"/>
        <w:rPr>
          <w:sz w:val="24"/>
          <w:szCs w:val="24"/>
        </w:rPr>
      </w:pPr>
      <w:r w:rsidRPr="009E29B5">
        <w:rPr>
          <w:sz w:val="24"/>
          <w:szCs w:val="24"/>
        </w:rPr>
        <w:t>1870 g of wet soil compacted into a mold with a volume of 1000 cm</w:t>
      </w:r>
      <w:r w:rsidRPr="009E29B5">
        <w:rPr>
          <w:sz w:val="24"/>
          <w:szCs w:val="24"/>
          <w:vertAlign w:val="superscript"/>
        </w:rPr>
        <w:t>3</w:t>
      </w:r>
      <w:r w:rsidRPr="009E29B5">
        <w:rPr>
          <w:sz w:val="24"/>
          <w:szCs w:val="24"/>
        </w:rPr>
        <w:t xml:space="preserve">. The soil is put into the oven and dried to a constant mass of 1678 kg. </w:t>
      </w:r>
      <w:proofErr w:type="spellStart"/>
      <w:r w:rsidRPr="009E29B5">
        <w:rPr>
          <w:sz w:val="24"/>
          <w:szCs w:val="24"/>
        </w:rPr>
        <w:t>Gs</w:t>
      </w:r>
      <w:proofErr w:type="spellEnd"/>
      <w:r w:rsidRPr="009E29B5">
        <w:rPr>
          <w:sz w:val="24"/>
          <w:szCs w:val="24"/>
        </w:rPr>
        <w:t xml:space="preserve">=2.66 </w:t>
      </w:r>
    </w:p>
    <w:p w:rsidR="00452D58" w:rsidRPr="009E29B5" w:rsidRDefault="00C614A6" w:rsidP="00F071EE">
      <w:pPr>
        <w:ind w:left="33" w:right="4877" w:firstLine="0"/>
        <w:rPr>
          <w:sz w:val="24"/>
          <w:szCs w:val="24"/>
        </w:rPr>
      </w:pPr>
      <w:r w:rsidRPr="009E29B5">
        <w:rPr>
          <w:sz w:val="24"/>
          <w:szCs w:val="24"/>
        </w:rPr>
        <w:t xml:space="preserve">Define: </w:t>
      </w:r>
      <w:r w:rsidRPr="009E29B5">
        <w:rPr>
          <w:sz w:val="24"/>
          <w:szCs w:val="24"/>
        </w:rPr>
        <w:tab/>
        <w:t xml:space="preserve">a) water content (w)  </w:t>
      </w:r>
      <w:r w:rsidRPr="009E29B5">
        <w:rPr>
          <w:sz w:val="24"/>
          <w:szCs w:val="24"/>
        </w:rPr>
        <w:tab/>
        <w:t xml:space="preserve"> </w:t>
      </w:r>
      <w:r w:rsidRPr="009E29B5">
        <w:rPr>
          <w:sz w:val="24"/>
          <w:szCs w:val="24"/>
        </w:rPr>
        <w:tab/>
      </w:r>
      <w:r w:rsidR="009E29B5">
        <w:rPr>
          <w:sz w:val="24"/>
          <w:szCs w:val="24"/>
        </w:rPr>
        <w:tab/>
      </w:r>
      <w:r w:rsidR="009E29B5">
        <w:rPr>
          <w:sz w:val="24"/>
          <w:szCs w:val="24"/>
        </w:rPr>
        <w:tab/>
      </w:r>
      <w:r w:rsidRPr="009E29B5">
        <w:rPr>
          <w:sz w:val="24"/>
          <w:szCs w:val="24"/>
        </w:rPr>
        <w:t xml:space="preserve">b) dry unit </w:t>
      </w:r>
      <w:proofErr w:type="spellStart"/>
      <w:r w:rsidRPr="009E29B5">
        <w:rPr>
          <w:sz w:val="24"/>
          <w:szCs w:val="24"/>
        </w:rPr>
        <w:t>wight</w:t>
      </w:r>
      <w:proofErr w:type="spellEnd"/>
      <w:r w:rsidRPr="009E29B5">
        <w:rPr>
          <w:sz w:val="24"/>
          <w:szCs w:val="24"/>
        </w:rPr>
        <w:t xml:space="preserve"> </w:t>
      </w:r>
    </w:p>
    <w:p w:rsidR="00452D58" w:rsidRPr="009E29B5" w:rsidRDefault="00C614A6" w:rsidP="009E29B5">
      <w:pPr>
        <w:numPr>
          <w:ilvl w:val="1"/>
          <w:numId w:val="14"/>
        </w:numPr>
        <w:ind w:right="124" w:hanging="305"/>
        <w:rPr>
          <w:sz w:val="24"/>
          <w:szCs w:val="24"/>
        </w:rPr>
      </w:pPr>
      <w:r w:rsidRPr="009E29B5">
        <w:rPr>
          <w:sz w:val="24"/>
          <w:szCs w:val="24"/>
        </w:rPr>
        <w:t xml:space="preserve">porosity </w:t>
      </w:r>
    </w:p>
    <w:p w:rsidR="00452D58" w:rsidRPr="009E29B5" w:rsidRDefault="00C614A6">
      <w:pPr>
        <w:numPr>
          <w:ilvl w:val="1"/>
          <w:numId w:val="14"/>
        </w:numPr>
        <w:ind w:left="665" w:right="124" w:hanging="305"/>
        <w:rPr>
          <w:sz w:val="24"/>
          <w:szCs w:val="24"/>
        </w:rPr>
      </w:pPr>
      <w:r w:rsidRPr="009E29B5">
        <w:rPr>
          <w:sz w:val="24"/>
          <w:szCs w:val="24"/>
        </w:rPr>
        <w:t xml:space="preserve">degree of saturation </w:t>
      </w:r>
    </w:p>
    <w:p w:rsidR="00452D58" w:rsidRPr="009E29B5" w:rsidRDefault="00C614A6" w:rsidP="00F071EE">
      <w:pPr>
        <w:numPr>
          <w:ilvl w:val="1"/>
          <w:numId w:val="14"/>
        </w:numPr>
        <w:spacing w:after="0" w:line="259" w:lineRule="auto"/>
        <w:ind w:left="372" w:right="0" w:firstLine="0"/>
        <w:rPr>
          <w:sz w:val="24"/>
          <w:szCs w:val="24"/>
        </w:rPr>
      </w:pPr>
      <w:r w:rsidRPr="009E29B5">
        <w:rPr>
          <w:sz w:val="24"/>
          <w:szCs w:val="24"/>
        </w:rPr>
        <w:t xml:space="preserve">saturated unit weight </w:t>
      </w:r>
      <w:r w:rsidRPr="009E29B5">
        <w:rPr>
          <w:b/>
          <w:sz w:val="24"/>
          <w:szCs w:val="24"/>
        </w:rPr>
        <w:t xml:space="preserve"> </w:t>
      </w:r>
    </w:p>
    <w:p w:rsidR="00452D58" w:rsidRPr="009E29B5" w:rsidRDefault="00C614A6">
      <w:pPr>
        <w:spacing w:after="1" w:line="259" w:lineRule="auto"/>
        <w:ind w:left="382" w:right="826"/>
        <w:rPr>
          <w:sz w:val="24"/>
          <w:szCs w:val="24"/>
        </w:rPr>
      </w:pPr>
      <w:r w:rsidRPr="009E29B5">
        <w:rPr>
          <w:b/>
          <w:sz w:val="24"/>
          <w:szCs w:val="24"/>
        </w:rPr>
        <w:t xml:space="preserve">Example 1.3: </w:t>
      </w:r>
    </w:p>
    <w:p w:rsidR="00452D58" w:rsidRPr="009E29B5" w:rsidRDefault="00C614A6">
      <w:pPr>
        <w:ind w:left="370" w:right="124"/>
        <w:rPr>
          <w:sz w:val="24"/>
          <w:szCs w:val="24"/>
        </w:rPr>
      </w:pPr>
      <w:r w:rsidRPr="009E29B5">
        <w:rPr>
          <w:sz w:val="24"/>
          <w:szCs w:val="24"/>
        </w:rPr>
        <w:lastRenderedPageBreak/>
        <w:t xml:space="preserve">Given: a saturated soil sample, </w:t>
      </w:r>
      <w:proofErr w:type="spellStart"/>
      <w:r w:rsidRPr="009E29B5">
        <w:rPr>
          <w:sz w:val="24"/>
          <w:szCs w:val="24"/>
        </w:rPr>
        <w:t>Gs</w:t>
      </w:r>
      <w:proofErr w:type="spellEnd"/>
      <w:r w:rsidRPr="009E29B5">
        <w:rPr>
          <w:sz w:val="24"/>
          <w:szCs w:val="24"/>
        </w:rPr>
        <w:t xml:space="preserve">=2.67: </w:t>
      </w:r>
    </w:p>
    <w:p w:rsidR="00452D58" w:rsidRPr="009E29B5" w:rsidRDefault="00C614A6">
      <w:pPr>
        <w:tabs>
          <w:tab w:val="center" w:pos="372"/>
          <w:tab w:val="center" w:pos="3336"/>
        </w:tabs>
        <w:ind w:left="0" w:right="0" w:firstLine="0"/>
        <w:rPr>
          <w:sz w:val="24"/>
          <w:szCs w:val="24"/>
        </w:rPr>
      </w:pPr>
      <w:r w:rsidRPr="009E29B5">
        <w:rPr>
          <w:rFonts w:eastAsia="Calibri"/>
          <w:sz w:val="24"/>
          <w:szCs w:val="24"/>
        </w:rPr>
        <w:tab/>
      </w:r>
      <w:r w:rsidRPr="009E29B5">
        <w:rPr>
          <w:sz w:val="24"/>
          <w:szCs w:val="24"/>
        </w:rPr>
        <w:t xml:space="preserve"> </w:t>
      </w:r>
      <w:r w:rsidRPr="009E29B5">
        <w:rPr>
          <w:sz w:val="24"/>
          <w:szCs w:val="24"/>
        </w:rPr>
        <w:tab/>
        <w:t xml:space="preserve">Mass of container + wet soil = 150.63 g </w:t>
      </w:r>
    </w:p>
    <w:p w:rsidR="00452D58" w:rsidRPr="009E29B5" w:rsidRDefault="00C614A6">
      <w:pPr>
        <w:tabs>
          <w:tab w:val="center" w:pos="372"/>
          <w:tab w:val="center" w:pos="3319"/>
        </w:tabs>
        <w:ind w:left="0" w:right="0" w:firstLine="0"/>
        <w:rPr>
          <w:sz w:val="24"/>
          <w:szCs w:val="24"/>
        </w:rPr>
      </w:pPr>
      <w:r w:rsidRPr="009E29B5">
        <w:rPr>
          <w:rFonts w:eastAsia="Calibri"/>
          <w:sz w:val="24"/>
          <w:szCs w:val="24"/>
        </w:rPr>
        <w:tab/>
      </w:r>
      <w:r w:rsidRPr="009E29B5">
        <w:rPr>
          <w:sz w:val="24"/>
          <w:szCs w:val="24"/>
        </w:rPr>
        <w:t xml:space="preserve"> </w:t>
      </w:r>
      <w:r w:rsidRPr="009E29B5">
        <w:rPr>
          <w:sz w:val="24"/>
          <w:szCs w:val="24"/>
        </w:rPr>
        <w:tab/>
        <w:t xml:space="preserve">Mass of container + dry soil = 131.58 g </w:t>
      </w:r>
    </w:p>
    <w:p w:rsidR="00452D58" w:rsidRPr="009E29B5" w:rsidRDefault="009E29B5">
      <w:pPr>
        <w:ind w:left="1102" w:right="124"/>
        <w:rPr>
          <w:sz w:val="24"/>
          <w:szCs w:val="24"/>
        </w:rPr>
      </w:pPr>
      <w:r>
        <w:rPr>
          <w:sz w:val="24"/>
          <w:szCs w:val="24"/>
        </w:rPr>
        <w:t xml:space="preserve">     </w:t>
      </w:r>
      <w:r w:rsidR="00C614A6" w:rsidRPr="009E29B5">
        <w:rPr>
          <w:sz w:val="24"/>
          <w:szCs w:val="24"/>
        </w:rPr>
        <w:t xml:space="preserve">Mass of container = 26.48 g </w:t>
      </w:r>
    </w:p>
    <w:p w:rsidR="00452D58" w:rsidRPr="009E29B5" w:rsidRDefault="00C614A6">
      <w:pPr>
        <w:spacing w:after="0" w:line="259" w:lineRule="auto"/>
        <w:ind w:left="1092" w:right="0" w:firstLine="0"/>
        <w:rPr>
          <w:sz w:val="24"/>
          <w:szCs w:val="24"/>
        </w:rPr>
      </w:pPr>
      <w:r w:rsidRPr="009E29B5">
        <w:rPr>
          <w:sz w:val="24"/>
          <w:szCs w:val="24"/>
        </w:rPr>
        <w:t xml:space="preserve"> </w:t>
      </w:r>
    </w:p>
    <w:p w:rsidR="00452D58" w:rsidRPr="009E29B5" w:rsidRDefault="00C614A6">
      <w:pPr>
        <w:tabs>
          <w:tab w:val="center" w:pos="794"/>
          <w:tab w:val="center" w:pos="2948"/>
        </w:tabs>
        <w:ind w:left="0" w:right="0" w:firstLine="0"/>
        <w:rPr>
          <w:sz w:val="24"/>
          <w:szCs w:val="24"/>
        </w:rPr>
      </w:pPr>
      <w:r w:rsidRPr="009E29B5">
        <w:rPr>
          <w:rFonts w:eastAsia="Calibri"/>
          <w:sz w:val="24"/>
          <w:szCs w:val="24"/>
        </w:rPr>
        <w:tab/>
      </w:r>
      <w:r w:rsidRPr="009E29B5">
        <w:rPr>
          <w:sz w:val="24"/>
          <w:szCs w:val="24"/>
        </w:rPr>
        <w:t xml:space="preserve">Define: </w:t>
      </w:r>
      <w:r w:rsidRPr="009E29B5">
        <w:rPr>
          <w:sz w:val="24"/>
          <w:szCs w:val="24"/>
        </w:rPr>
        <w:tab/>
        <w:t xml:space="preserve">a) water content (w) </w:t>
      </w:r>
    </w:p>
    <w:p w:rsidR="00452D58" w:rsidRPr="009E29B5" w:rsidRDefault="00C614A6">
      <w:pPr>
        <w:tabs>
          <w:tab w:val="center" w:pos="373"/>
          <w:tab w:val="center" w:pos="1093"/>
          <w:tab w:val="center" w:pos="3545"/>
        </w:tabs>
        <w:ind w:left="0" w:right="0" w:firstLine="0"/>
        <w:rPr>
          <w:sz w:val="24"/>
          <w:szCs w:val="24"/>
        </w:rPr>
      </w:pPr>
      <w:r w:rsidRPr="009E29B5">
        <w:rPr>
          <w:rFonts w:eastAsia="Calibri"/>
          <w:sz w:val="24"/>
          <w:szCs w:val="24"/>
        </w:rPr>
        <w:tab/>
      </w:r>
      <w:r w:rsidRPr="009E29B5">
        <w:rPr>
          <w:sz w:val="24"/>
          <w:szCs w:val="24"/>
        </w:rPr>
        <w:t xml:space="preserve"> </w:t>
      </w:r>
      <w:r w:rsidRPr="009E29B5">
        <w:rPr>
          <w:sz w:val="24"/>
          <w:szCs w:val="24"/>
        </w:rPr>
        <w:tab/>
        <w:t xml:space="preserve"> </w:t>
      </w:r>
      <w:r w:rsidRPr="009E29B5">
        <w:rPr>
          <w:sz w:val="24"/>
          <w:szCs w:val="24"/>
        </w:rPr>
        <w:tab/>
        <w:t xml:space="preserve">b) </w:t>
      </w:r>
      <w:proofErr w:type="gramStart"/>
      <w:r w:rsidRPr="009E29B5">
        <w:rPr>
          <w:sz w:val="24"/>
          <w:szCs w:val="24"/>
        </w:rPr>
        <w:t>dry</w:t>
      </w:r>
      <w:proofErr w:type="gramEnd"/>
      <w:r w:rsidRPr="009E29B5">
        <w:rPr>
          <w:sz w:val="24"/>
          <w:szCs w:val="24"/>
        </w:rPr>
        <w:t xml:space="preserve"> and saturated unit </w:t>
      </w:r>
      <w:proofErr w:type="spellStart"/>
      <w:r w:rsidRPr="009E29B5">
        <w:rPr>
          <w:sz w:val="24"/>
          <w:szCs w:val="24"/>
        </w:rPr>
        <w:t>wight</w:t>
      </w:r>
      <w:proofErr w:type="spellEnd"/>
      <w:r w:rsidRPr="009E29B5">
        <w:rPr>
          <w:sz w:val="24"/>
          <w:szCs w:val="24"/>
        </w:rPr>
        <w:t xml:space="preserve"> </w:t>
      </w:r>
    </w:p>
    <w:p w:rsidR="00452D58" w:rsidRPr="009E29B5" w:rsidRDefault="00C614A6">
      <w:pPr>
        <w:spacing w:after="0" w:line="259" w:lineRule="auto"/>
        <w:ind w:left="373" w:right="0" w:firstLine="0"/>
        <w:rPr>
          <w:sz w:val="24"/>
          <w:szCs w:val="24"/>
        </w:rPr>
      </w:pPr>
      <w:r w:rsidRPr="009E29B5">
        <w:rPr>
          <w:sz w:val="24"/>
          <w:szCs w:val="24"/>
        </w:rPr>
        <w:t xml:space="preserve"> </w:t>
      </w:r>
      <w:r w:rsidRPr="009E29B5">
        <w:rPr>
          <w:b/>
          <w:sz w:val="24"/>
          <w:szCs w:val="24"/>
        </w:rPr>
        <w:t xml:space="preserve"> </w:t>
      </w:r>
    </w:p>
    <w:p w:rsidR="00452D58" w:rsidRPr="009E29B5" w:rsidRDefault="00C614A6">
      <w:pPr>
        <w:spacing w:after="1" w:line="259" w:lineRule="auto"/>
        <w:ind w:left="382" w:right="826"/>
        <w:rPr>
          <w:sz w:val="24"/>
          <w:szCs w:val="24"/>
        </w:rPr>
      </w:pPr>
      <w:r w:rsidRPr="009E29B5">
        <w:rPr>
          <w:b/>
          <w:sz w:val="24"/>
          <w:szCs w:val="24"/>
        </w:rPr>
        <w:t xml:space="preserve">Example 1.4:  </w:t>
      </w:r>
    </w:p>
    <w:p w:rsidR="00452D58" w:rsidRPr="009E29B5" w:rsidRDefault="00C614A6">
      <w:pPr>
        <w:ind w:left="370" w:right="253"/>
        <w:rPr>
          <w:sz w:val="24"/>
          <w:szCs w:val="24"/>
        </w:rPr>
      </w:pPr>
      <w:r w:rsidRPr="009E29B5">
        <w:rPr>
          <w:sz w:val="24"/>
          <w:szCs w:val="24"/>
        </w:rPr>
        <w:t xml:space="preserve">Determine </w:t>
      </w:r>
      <w:proofErr w:type="spellStart"/>
      <w:r w:rsidRPr="009E29B5">
        <w:rPr>
          <w:sz w:val="24"/>
          <w:szCs w:val="24"/>
        </w:rPr>
        <w:t>Gs</w:t>
      </w:r>
      <w:proofErr w:type="spellEnd"/>
      <w:r w:rsidRPr="009E29B5">
        <w:rPr>
          <w:sz w:val="24"/>
          <w:szCs w:val="24"/>
        </w:rPr>
        <w:t xml:space="preserve">, void ratio and saturated unit weight of a saturated soil sample if: </w:t>
      </w:r>
    </w:p>
    <w:p w:rsidR="00452D58" w:rsidRPr="009E29B5" w:rsidRDefault="00C614A6">
      <w:pPr>
        <w:numPr>
          <w:ilvl w:val="1"/>
          <w:numId w:val="13"/>
        </w:numPr>
        <w:ind w:right="124" w:hanging="360"/>
        <w:rPr>
          <w:sz w:val="24"/>
          <w:szCs w:val="24"/>
        </w:rPr>
      </w:pPr>
      <w:r w:rsidRPr="009E29B5">
        <w:rPr>
          <w:sz w:val="24"/>
          <w:szCs w:val="24"/>
        </w:rPr>
        <w:t xml:space="preserve">Dry unit weight = 16.2 </w:t>
      </w:r>
      <w:proofErr w:type="spellStart"/>
      <w:r w:rsidRPr="009E29B5">
        <w:rPr>
          <w:sz w:val="24"/>
          <w:szCs w:val="24"/>
        </w:rPr>
        <w:t>kN</w:t>
      </w:r>
      <w:proofErr w:type="spellEnd"/>
      <w:r w:rsidRPr="009E29B5">
        <w:rPr>
          <w:sz w:val="24"/>
          <w:szCs w:val="24"/>
        </w:rPr>
        <w:t xml:space="preserve">/m3 </w:t>
      </w:r>
    </w:p>
    <w:p w:rsidR="00452D58" w:rsidRPr="009E29B5" w:rsidRDefault="00C614A6" w:rsidP="00F071EE">
      <w:pPr>
        <w:numPr>
          <w:ilvl w:val="1"/>
          <w:numId w:val="13"/>
        </w:numPr>
        <w:spacing w:after="0" w:line="259" w:lineRule="auto"/>
        <w:ind w:left="732" w:right="0" w:firstLine="0"/>
        <w:rPr>
          <w:sz w:val="24"/>
          <w:szCs w:val="24"/>
        </w:rPr>
      </w:pPr>
      <w:r w:rsidRPr="009E29B5">
        <w:rPr>
          <w:sz w:val="24"/>
          <w:szCs w:val="24"/>
        </w:rPr>
        <w:t xml:space="preserve">Water content = 20%  </w:t>
      </w:r>
    </w:p>
    <w:p w:rsidR="00452D58" w:rsidRPr="009E29B5" w:rsidRDefault="00C614A6">
      <w:pPr>
        <w:spacing w:after="0" w:line="259" w:lineRule="auto"/>
        <w:ind w:left="732" w:right="0" w:firstLine="0"/>
        <w:rPr>
          <w:sz w:val="24"/>
          <w:szCs w:val="24"/>
        </w:rPr>
      </w:pPr>
      <w:r w:rsidRPr="009E29B5">
        <w:rPr>
          <w:sz w:val="24"/>
          <w:szCs w:val="24"/>
        </w:rPr>
        <w:t xml:space="preserve"> </w:t>
      </w:r>
    </w:p>
    <w:p w:rsidR="00452D58" w:rsidRPr="009E29B5" w:rsidRDefault="00C614A6">
      <w:pPr>
        <w:spacing w:after="1" w:line="259" w:lineRule="auto"/>
        <w:ind w:left="382" w:right="826"/>
        <w:rPr>
          <w:sz w:val="24"/>
          <w:szCs w:val="24"/>
        </w:rPr>
      </w:pPr>
      <w:r w:rsidRPr="009E29B5">
        <w:rPr>
          <w:b/>
          <w:sz w:val="24"/>
          <w:szCs w:val="24"/>
        </w:rPr>
        <w:t xml:space="preserve">Example 1.5:  </w:t>
      </w:r>
    </w:p>
    <w:p w:rsidR="00452D58" w:rsidRPr="009E29B5" w:rsidRDefault="00C614A6">
      <w:pPr>
        <w:ind w:left="370" w:right="124"/>
        <w:rPr>
          <w:sz w:val="24"/>
          <w:szCs w:val="24"/>
        </w:rPr>
      </w:pPr>
      <w:r w:rsidRPr="009E29B5">
        <w:rPr>
          <w:sz w:val="24"/>
          <w:szCs w:val="24"/>
        </w:rPr>
        <w:t xml:space="preserve">Given </w:t>
      </w:r>
      <w:r w:rsidRPr="009E29B5">
        <w:rPr>
          <w:rFonts w:eastAsia="Segoe UI Symbol"/>
          <w:sz w:val="24"/>
          <w:szCs w:val="24"/>
          <w:vertAlign w:val="subscript"/>
        </w:rPr>
        <w:t>γ</w:t>
      </w:r>
      <w:r w:rsidRPr="009E29B5">
        <w:rPr>
          <w:sz w:val="24"/>
          <w:szCs w:val="24"/>
        </w:rPr>
        <w:t xml:space="preserve">=17 </w:t>
      </w:r>
      <w:proofErr w:type="spellStart"/>
      <w:r w:rsidRPr="009E29B5">
        <w:rPr>
          <w:sz w:val="24"/>
          <w:szCs w:val="24"/>
        </w:rPr>
        <w:t>kN</w:t>
      </w:r>
      <w:proofErr w:type="spellEnd"/>
      <w:r w:rsidRPr="009E29B5">
        <w:rPr>
          <w:sz w:val="24"/>
          <w:szCs w:val="24"/>
        </w:rPr>
        <w:t>/m</w:t>
      </w:r>
      <w:r w:rsidRPr="009E29B5">
        <w:rPr>
          <w:sz w:val="24"/>
          <w:szCs w:val="24"/>
          <w:vertAlign w:val="superscript"/>
        </w:rPr>
        <w:t>3</w:t>
      </w:r>
      <w:r w:rsidRPr="009E29B5">
        <w:rPr>
          <w:sz w:val="24"/>
          <w:szCs w:val="24"/>
        </w:rPr>
        <w:t xml:space="preserve">, and w=10% </w:t>
      </w:r>
    </w:p>
    <w:p w:rsidR="00452D58" w:rsidRPr="009E29B5" w:rsidRDefault="00C614A6" w:rsidP="009E29B5">
      <w:pPr>
        <w:ind w:left="1462" w:right="124"/>
        <w:rPr>
          <w:sz w:val="24"/>
          <w:szCs w:val="24"/>
        </w:rPr>
      </w:pPr>
      <w:r w:rsidRPr="009E29B5">
        <w:rPr>
          <w:sz w:val="24"/>
          <w:szCs w:val="24"/>
        </w:rPr>
        <w:t xml:space="preserve">Determine: </w:t>
      </w:r>
      <w:proofErr w:type="spellStart"/>
      <w:r w:rsidRPr="009E29B5">
        <w:rPr>
          <w:rFonts w:eastAsia="Segoe UI Symbol"/>
          <w:sz w:val="24"/>
          <w:szCs w:val="24"/>
        </w:rPr>
        <w:t>γ</w:t>
      </w:r>
      <w:r w:rsidRPr="009E29B5">
        <w:rPr>
          <w:sz w:val="24"/>
          <w:szCs w:val="24"/>
          <w:vertAlign w:val="subscript"/>
        </w:rPr>
        <w:t>d</w:t>
      </w:r>
      <w:proofErr w:type="spellEnd"/>
      <w:r w:rsidRPr="009E29B5">
        <w:rPr>
          <w:sz w:val="24"/>
          <w:szCs w:val="24"/>
        </w:rPr>
        <w:t xml:space="preserve">, e, n, S, </w:t>
      </w:r>
      <w:proofErr w:type="spellStart"/>
      <w:r w:rsidRPr="009E29B5">
        <w:rPr>
          <w:rFonts w:eastAsia="Segoe UI Symbol"/>
          <w:sz w:val="24"/>
          <w:szCs w:val="24"/>
        </w:rPr>
        <w:t>γ</w:t>
      </w:r>
      <w:r w:rsidRPr="009E29B5">
        <w:rPr>
          <w:sz w:val="24"/>
          <w:szCs w:val="24"/>
          <w:vertAlign w:val="subscript"/>
        </w:rPr>
        <w:t>sat</w:t>
      </w:r>
      <w:proofErr w:type="spellEnd"/>
      <w:r w:rsidRPr="009E29B5">
        <w:rPr>
          <w:sz w:val="24"/>
          <w:szCs w:val="24"/>
        </w:rPr>
        <w:t xml:space="preserve">  </w:t>
      </w:r>
    </w:p>
    <w:p w:rsidR="00452D58" w:rsidRPr="009E29B5" w:rsidRDefault="00C614A6">
      <w:pPr>
        <w:spacing w:after="0" w:line="259" w:lineRule="auto"/>
        <w:ind w:left="732" w:right="0" w:firstLine="0"/>
        <w:rPr>
          <w:sz w:val="24"/>
          <w:szCs w:val="24"/>
        </w:rPr>
      </w:pPr>
      <w:r w:rsidRPr="009E29B5">
        <w:rPr>
          <w:sz w:val="24"/>
          <w:szCs w:val="24"/>
        </w:rPr>
        <w:t xml:space="preserve"> </w:t>
      </w:r>
    </w:p>
    <w:p w:rsidR="00452D58" w:rsidRPr="009E29B5" w:rsidRDefault="00C614A6">
      <w:pPr>
        <w:spacing w:after="1" w:line="259" w:lineRule="auto"/>
        <w:ind w:left="382" w:right="826"/>
        <w:rPr>
          <w:sz w:val="24"/>
          <w:szCs w:val="24"/>
        </w:rPr>
      </w:pPr>
      <w:r w:rsidRPr="009E29B5">
        <w:rPr>
          <w:b/>
          <w:sz w:val="24"/>
          <w:szCs w:val="24"/>
        </w:rPr>
        <w:t xml:space="preserve">Example 1.6:  </w:t>
      </w:r>
    </w:p>
    <w:p w:rsidR="00452D58" w:rsidRPr="009E29B5" w:rsidRDefault="00C614A6">
      <w:pPr>
        <w:spacing w:after="34"/>
        <w:ind w:left="370" w:right="124"/>
        <w:rPr>
          <w:sz w:val="24"/>
          <w:szCs w:val="24"/>
        </w:rPr>
      </w:pPr>
      <w:r w:rsidRPr="009E29B5">
        <w:rPr>
          <w:sz w:val="24"/>
          <w:szCs w:val="24"/>
        </w:rPr>
        <w:t xml:space="preserve">Given e=0.65, w=15%, and </w:t>
      </w:r>
      <w:proofErr w:type="spellStart"/>
      <w:r w:rsidRPr="009E29B5">
        <w:rPr>
          <w:sz w:val="24"/>
          <w:szCs w:val="24"/>
        </w:rPr>
        <w:t>Gs</w:t>
      </w:r>
      <w:proofErr w:type="spellEnd"/>
      <w:r w:rsidRPr="009E29B5">
        <w:rPr>
          <w:sz w:val="24"/>
          <w:szCs w:val="24"/>
        </w:rPr>
        <w:t xml:space="preserve">=2.65 </w:t>
      </w:r>
    </w:p>
    <w:p w:rsidR="00452D58" w:rsidRPr="009E29B5" w:rsidRDefault="00C614A6" w:rsidP="009E29B5">
      <w:pPr>
        <w:ind w:left="1462" w:right="124"/>
        <w:rPr>
          <w:sz w:val="24"/>
          <w:szCs w:val="24"/>
        </w:rPr>
      </w:pPr>
      <w:r w:rsidRPr="009E29B5">
        <w:rPr>
          <w:sz w:val="24"/>
          <w:szCs w:val="24"/>
        </w:rPr>
        <w:t xml:space="preserve">Determine: </w:t>
      </w:r>
      <w:proofErr w:type="spellStart"/>
      <w:r w:rsidRPr="009E29B5">
        <w:rPr>
          <w:rFonts w:eastAsia="Segoe UI Symbol"/>
          <w:sz w:val="24"/>
          <w:szCs w:val="24"/>
        </w:rPr>
        <w:t>γ</w:t>
      </w:r>
      <w:r w:rsidRPr="009E29B5">
        <w:rPr>
          <w:sz w:val="24"/>
          <w:szCs w:val="24"/>
          <w:vertAlign w:val="subscript"/>
        </w:rPr>
        <w:t>d</w:t>
      </w:r>
      <w:proofErr w:type="spellEnd"/>
      <w:r w:rsidRPr="009E29B5">
        <w:rPr>
          <w:sz w:val="24"/>
          <w:szCs w:val="24"/>
        </w:rPr>
        <w:t xml:space="preserve">, </w:t>
      </w:r>
      <w:r w:rsidRPr="009E29B5">
        <w:rPr>
          <w:rFonts w:eastAsia="Segoe UI Symbol"/>
          <w:sz w:val="24"/>
          <w:szCs w:val="24"/>
        </w:rPr>
        <w:t>γ</w:t>
      </w:r>
      <w:r w:rsidRPr="009E29B5">
        <w:rPr>
          <w:sz w:val="24"/>
          <w:szCs w:val="24"/>
        </w:rPr>
        <w:t xml:space="preserve">, w for S=100%, </w:t>
      </w:r>
      <w:proofErr w:type="spellStart"/>
      <w:r w:rsidRPr="009E29B5">
        <w:rPr>
          <w:rFonts w:eastAsia="Segoe UI Symbol"/>
          <w:sz w:val="24"/>
          <w:szCs w:val="24"/>
        </w:rPr>
        <w:t>γ</w:t>
      </w:r>
      <w:r w:rsidRPr="009E29B5">
        <w:rPr>
          <w:sz w:val="24"/>
          <w:szCs w:val="24"/>
          <w:vertAlign w:val="subscript"/>
        </w:rPr>
        <w:t>sat</w:t>
      </w:r>
      <w:proofErr w:type="spellEnd"/>
      <w:r w:rsidRPr="009E29B5">
        <w:rPr>
          <w:sz w:val="24"/>
          <w:szCs w:val="24"/>
        </w:rPr>
        <w:t xml:space="preserve">  </w:t>
      </w:r>
    </w:p>
    <w:p w:rsidR="00452D58" w:rsidRPr="009E29B5" w:rsidRDefault="00C614A6">
      <w:pPr>
        <w:spacing w:after="0" w:line="259" w:lineRule="auto"/>
        <w:ind w:left="732" w:right="0" w:firstLine="0"/>
        <w:rPr>
          <w:sz w:val="24"/>
          <w:szCs w:val="24"/>
        </w:rPr>
      </w:pPr>
      <w:r w:rsidRPr="009E29B5">
        <w:rPr>
          <w:sz w:val="24"/>
          <w:szCs w:val="24"/>
        </w:rPr>
        <w:t xml:space="preserve"> </w:t>
      </w:r>
    </w:p>
    <w:p w:rsidR="00452D58" w:rsidRPr="009E29B5" w:rsidRDefault="00C614A6">
      <w:pPr>
        <w:spacing w:after="1" w:line="259" w:lineRule="auto"/>
        <w:ind w:left="382" w:right="826"/>
        <w:rPr>
          <w:sz w:val="24"/>
          <w:szCs w:val="24"/>
        </w:rPr>
      </w:pPr>
      <w:r w:rsidRPr="009E29B5">
        <w:rPr>
          <w:b/>
          <w:sz w:val="24"/>
          <w:szCs w:val="24"/>
        </w:rPr>
        <w:t xml:space="preserve">Example 1.7:  </w:t>
      </w:r>
    </w:p>
    <w:p w:rsidR="00452D58" w:rsidRPr="009E29B5" w:rsidRDefault="00C614A6">
      <w:pPr>
        <w:spacing w:after="27"/>
        <w:ind w:left="370" w:right="124"/>
        <w:rPr>
          <w:sz w:val="24"/>
          <w:szCs w:val="24"/>
        </w:rPr>
      </w:pPr>
      <w:r w:rsidRPr="009E29B5">
        <w:rPr>
          <w:sz w:val="24"/>
          <w:szCs w:val="24"/>
        </w:rPr>
        <w:t>Determine the mass of water to be added to 10 m</w:t>
      </w:r>
      <w:r w:rsidRPr="009E29B5">
        <w:rPr>
          <w:sz w:val="24"/>
          <w:szCs w:val="24"/>
          <w:vertAlign w:val="superscript"/>
        </w:rPr>
        <w:t>3</w:t>
      </w:r>
      <w:r w:rsidRPr="009E29B5">
        <w:rPr>
          <w:sz w:val="24"/>
          <w:szCs w:val="24"/>
        </w:rPr>
        <w:t xml:space="preserve"> of the following soil for saturation  </w:t>
      </w:r>
    </w:p>
    <w:p w:rsidR="00452D58" w:rsidRPr="009E29B5" w:rsidRDefault="00C614A6">
      <w:pPr>
        <w:numPr>
          <w:ilvl w:val="1"/>
          <w:numId w:val="15"/>
        </w:numPr>
        <w:ind w:right="124" w:hanging="360"/>
        <w:rPr>
          <w:sz w:val="24"/>
          <w:szCs w:val="24"/>
        </w:rPr>
      </w:pPr>
      <w:r w:rsidRPr="009E29B5">
        <w:rPr>
          <w:sz w:val="24"/>
          <w:szCs w:val="24"/>
        </w:rPr>
        <w:t xml:space="preserve">Porosity = 0.45 </w:t>
      </w:r>
    </w:p>
    <w:p w:rsidR="00452D58" w:rsidRPr="009E29B5" w:rsidRDefault="00C614A6">
      <w:pPr>
        <w:numPr>
          <w:ilvl w:val="1"/>
          <w:numId w:val="15"/>
        </w:numPr>
        <w:ind w:right="124" w:hanging="360"/>
        <w:rPr>
          <w:sz w:val="24"/>
          <w:szCs w:val="24"/>
        </w:rPr>
      </w:pPr>
      <w:r w:rsidRPr="009E29B5">
        <w:rPr>
          <w:sz w:val="24"/>
          <w:szCs w:val="24"/>
        </w:rPr>
        <w:t xml:space="preserve">Specific gravity of the soil solids = 2.68 </w:t>
      </w:r>
    </w:p>
    <w:p w:rsidR="00452D58" w:rsidRPr="009E29B5" w:rsidRDefault="00C614A6">
      <w:pPr>
        <w:numPr>
          <w:ilvl w:val="1"/>
          <w:numId w:val="15"/>
        </w:numPr>
        <w:ind w:right="124" w:hanging="360"/>
        <w:rPr>
          <w:sz w:val="24"/>
          <w:szCs w:val="24"/>
        </w:rPr>
      </w:pPr>
      <w:r w:rsidRPr="009E29B5">
        <w:rPr>
          <w:sz w:val="24"/>
          <w:szCs w:val="24"/>
        </w:rPr>
        <w:t xml:space="preserve">Moisture content = 10% </w:t>
      </w:r>
    </w:p>
    <w:p w:rsidR="00452D58" w:rsidRPr="009E29B5" w:rsidRDefault="00C614A6">
      <w:pPr>
        <w:spacing w:after="0" w:line="259" w:lineRule="auto"/>
        <w:ind w:left="732" w:right="0" w:firstLine="0"/>
        <w:rPr>
          <w:sz w:val="24"/>
          <w:szCs w:val="24"/>
        </w:rPr>
      </w:pPr>
      <w:r w:rsidRPr="009E29B5">
        <w:rPr>
          <w:sz w:val="24"/>
          <w:szCs w:val="24"/>
        </w:rPr>
        <w:t xml:space="preserve"> </w:t>
      </w:r>
    </w:p>
    <w:p w:rsidR="00452D58" w:rsidRPr="009E29B5" w:rsidRDefault="00C614A6">
      <w:pPr>
        <w:spacing w:after="1" w:line="259" w:lineRule="auto"/>
        <w:ind w:left="382" w:right="826"/>
        <w:rPr>
          <w:sz w:val="24"/>
          <w:szCs w:val="24"/>
        </w:rPr>
      </w:pPr>
      <w:r w:rsidRPr="009E29B5">
        <w:rPr>
          <w:b/>
          <w:sz w:val="24"/>
          <w:szCs w:val="24"/>
        </w:rPr>
        <w:t xml:space="preserve">Example 1.8:   </w:t>
      </w:r>
    </w:p>
    <w:p w:rsidR="00452D58" w:rsidRPr="009E29B5" w:rsidRDefault="00C614A6">
      <w:pPr>
        <w:spacing w:after="0" w:line="259" w:lineRule="auto"/>
        <w:ind w:left="732" w:right="0" w:firstLine="0"/>
        <w:rPr>
          <w:sz w:val="24"/>
          <w:szCs w:val="24"/>
        </w:rPr>
      </w:pPr>
      <w:r w:rsidRPr="009E29B5">
        <w:rPr>
          <w:sz w:val="24"/>
          <w:szCs w:val="24"/>
        </w:rPr>
        <w:t xml:space="preserve"> </w:t>
      </w:r>
    </w:p>
    <w:p w:rsidR="00452D58" w:rsidRPr="009E29B5" w:rsidRDefault="00C614A6" w:rsidP="009E29B5">
      <w:pPr>
        <w:ind w:left="370" w:right="124"/>
        <w:rPr>
          <w:sz w:val="24"/>
          <w:szCs w:val="24"/>
        </w:rPr>
      </w:pPr>
      <w:r w:rsidRPr="009E29B5">
        <w:rPr>
          <w:sz w:val="24"/>
          <w:szCs w:val="24"/>
        </w:rPr>
        <w:t>The dry density of a soil is 1800 kg/m</w:t>
      </w:r>
      <w:r w:rsidRPr="009E29B5">
        <w:rPr>
          <w:sz w:val="24"/>
          <w:szCs w:val="24"/>
          <w:vertAlign w:val="superscript"/>
        </w:rPr>
        <w:t>3</w:t>
      </w:r>
      <w:r w:rsidRPr="009E29B5">
        <w:rPr>
          <w:sz w:val="24"/>
          <w:szCs w:val="24"/>
        </w:rPr>
        <w:t xml:space="preserve">. Given </w:t>
      </w:r>
      <w:proofErr w:type="spellStart"/>
      <w:r w:rsidRPr="009E29B5">
        <w:rPr>
          <w:sz w:val="24"/>
          <w:szCs w:val="24"/>
        </w:rPr>
        <w:t>G</w:t>
      </w:r>
      <w:r w:rsidRPr="009E29B5">
        <w:rPr>
          <w:sz w:val="24"/>
          <w:szCs w:val="24"/>
          <w:vertAlign w:val="subscript"/>
        </w:rPr>
        <w:t>s</w:t>
      </w:r>
      <w:proofErr w:type="spellEnd"/>
      <w:r w:rsidRPr="009E29B5">
        <w:rPr>
          <w:sz w:val="24"/>
          <w:szCs w:val="24"/>
        </w:rPr>
        <w:t xml:space="preserve">=2.68, what would be the moisture content of the soil when saturated?  </w:t>
      </w:r>
    </w:p>
    <w:p w:rsidR="00452D58" w:rsidRPr="009E29B5" w:rsidRDefault="00C614A6">
      <w:pPr>
        <w:spacing w:after="0" w:line="259" w:lineRule="auto"/>
        <w:ind w:left="372" w:right="0" w:firstLine="0"/>
        <w:rPr>
          <w:sz w:val="24"/>
          <w:szCs w:val="24"/>
        </w:rPr>
      </w:pPr>
      <w:r w:rsidRPr="009E29B5">
        <w:rPr>
          <w:sz w:val="24"/>
          <w:szCs w:val="24"/>
        </w:rPr>
        <w:t xml:space="preserve"> </w:t>
      </w:r>
    </w:p>
    <w:p w:rsidR="00452D58" w:rsidRPr="009E29B5" w:rsidRDefault="00C614A6" w:rsidP="009E29B5">
      <w:pPr>
        <w:spacing w:after="1" w:line="259" w:lineRule="auto"/>
        <w:ind w:left="382" w:right="826"/>
        <w:rPr>
          <w:sz w:val="24"/>
          <w:szCs w:val="24"/>
        </w:rPr>
      </w:pPr>
      <w:r w:rsidRPr="009E29B5">
        <w:rPr>
          <w:b/>
          <w:sz w:val="24"/>
          <w:szCs w:val="24"/>
        </w:rPr>
        <w:t xml:space="preserve">Example 1.9:  </w:t>
      </w:r>
      <w:r w:rsidRPr="009E29B5">
        <w:rPr>
          <w:sz w:val="24"/>
          <w:szCs w:val="24"/>
        </w:rPr>
        <w:t xml:space="preserve">Laboratory test results for a clean sand show that </w:t>
      </w:r>
      <w:proofErr w:type="spellStart"/>
      <w:r w:rsidRPr="009E29B5">
        <w:rPr>
          <w:sz w:val="24"/>
          <w:szCs w:val="24"/>
        </w:rPr>
        <w:t>e</w:t>
      </w:r>
      <w:r w:rsidRPr="009E29B5">
        <w:rPr>
          <w:sz w:val="24"/>
          <w:szCs w:val="24"/>
          <w:vertAlign w:val="subscript"/>
        </w:rPr>
        <w:t>max</w:t>
      </w:r>
      <w:proofErr w:type="spellEnd"/>
      <w:r w:rsidRPr="009E29B5">
        <w:rPr>
          <w:sz w:val="24"/>
          <w:szCs w:val="24"/>
        </w:rPr>
        <w:t xml:space="preserve">=0.81, </w:t>
      </w:r>
      <w:proofErr w:type="spellStart"/>
      <w:r w:rsidRPr="009E29B5">
        <w:rPr>
          <w:sz w:val="24"/>
          <w:szCs w:val="24"/>
        </w:rPr>
        <w:t>G</w:t>
      </w:r>
      <w:r w:rsidRPr="009E29B5">
        <w:rPr>
          <w:sz w:val="24"/>
          <w:szCs w:val="24"/>
          <w:vertAlign w:val="subscript"/>
        </w:rPr>
        <w:t>s</w:t>
      </w:r>
      <w:proofErr w:type="spellEnd"/>
      <w:r w:rsidRPr="009E29B5">
        <w:rPr>
          <w:sz w:val="24"/>
          <w:szCs w:val="24"/>
        </w:rPr>
        <w:t xml:space="preserve">=2.68. This sand was compacted in the field to a dry unit weight </w:t>
      </w:r>
      <w:proofErr w:type="gramStart"/>
      <w:r w:rsidRPr="009E29B5">
        <w:rPr>
          <w:sz w:val="24"/>
          <w:szCs w:val="24"/>
        </w:rPr>
        <w:t xml:space="preserve">of 15.68 </w:t>
      </w:r>
      <w:proofErr w:type="spellStart"/>
      <w:r w:rsidRPr="009E29B5">
        <w:rPr>
          <w:sz w:val="24"/>
          <w:szCs w:val="24"/>
        </w:rPr>
        <w:t>kN</w:t>
      </w:r>
      <w:proofErr w:type="spellEnd"/>
      <w:r w:rsidRPr="009E29B5">
        <w:rPr>
          <w:sz w:val="24"/>
          <w:szCs w:val="24"/>
        </w:rPr>
        <w:t>/m</w:t>
      </w:r>
      <w:r w:rsidRPr="009E29B5">
        <w:rPr>
          <w:sz w:val="24"/>
          <w:szCs w:val="24"/>
          <w:vertAlign w:val="superscript"/>
        </w:rPr>
        <w:t>3</w:t>
      </w:r>
      <w:proofErr w:type="gramEnd"/>
      <w:r w:rsidRPr="009E29B5">
        <w:rPr>
          <w:sz w:val="24"/>
          <w:szCs w:val="24"/>
        </w:rPr>
        <w:t xml:space="preserve">. Estimate the relative density of compaction in the field. </w:t>
      </w:r>
    </w:p>
    <w:p w:rsidR="00F071EE" w:rsidRDefault="00F071EE">
      <w:pPr>
        <w:spacing w:after="1" w:line="259" w:lineRule="auto"/>
        <w:ind w:left="382" w:right="826"/>
        <w:rPr>
          <w:b/>
          <w:sz w:val="24"/>
          <w:szCs w:val="24"/>
        </w:rPr>
      </w:pPr>
    </w:p>
    <w:p w:rsidR="00F071EE" w:rsidRDefault="00F071EE">
      <w:pPr>
        <w:spacing w:after="1" w:line="259" w:lineRule="auto"/>
        <w:ind w:left="382" w:right="826"/>
        <w:rPr>
          <w:b/>
          <w:sz w:val="24"/>
          <w:szCs w:val="24"/>
        </w:rPr>
      </w:pPr>
    </w:p>
    <w:p w:rsidR="00452D58" w:rsidRPr="009E29B5" w:rsidRDefault="00C614A6">
      <w:pPr>
        <w:spacing w:after="1" w:line="259" w:lineRule="auto"/>
        <w:ind w:left="382" w:right="826"/>
        <w:rPr>
          <w:sz w:val="24"/>
          <w:szCs w:val="24"/>
        </w:rPr>
      </w:pPr>
      <w:r w:rsidRPr="009E29B5">
        <w:rPr>
          <w:b/>
          <w:sz w:val="24"/>
          <w:szCs w:val="24"/>
        </w:rPr>
        <w:t xml:space="preserve">Engineering Implications (e) </w:t>
      </w:r>
    </w:p>
    <w:p w:rsidR="00452D58" w:rsidRPr="009E29B5" w:rsidRDefault="00C614A6">
      <w:pPr>
        <w:ind w:left="1462" w:right="124"/>
        <w:rPr>
          <w:sz w:val="24"/>
          <w:szCs w:val="24"/>
        </w:rPr>
      </w:pPr>
      <w:r w:rsidRPr="009E29B5">
        <w:rPr>
          <w:sz w:val="24"/>
          <w:szCs w:val="24"/>
        </w:rPr>
        <w:t>–</w:t>
      </w:r>
      <w:r w:rsidRPr="009E29B5">
        <w:rPr>
          <w:rFonts w:eastAsia="Arial"/>
          <w:sz w:val="24"/>
          <w:szCs w:val="24"/>
        </w:rPr>
        <w:t xml:space="preserve"> </w:t>
      </w:r>
      <w:r w:rsidRPr="009E29B5">
        <w:rPr>
          <w:sz w:val="24"/>
          <w:szCs w:val="24"/>
        </w:rPr>
        <w:t xml:space="preserve">Hydraulic conductivity </w:t>
      </w:r>
    </w:p>
    <w:p w:rsidR="00452D58" w:rsidRPr="009E29B5" w:rsidRDefault="00C614A6">
      <w:pPr>
        <w:ind w:left="2533" w:right="124" w:hanging="360"/>
        <w:rPr>
          <w:sz w:val="24"/>
          <w:szCs w:val="24"/>
        </w:rPr>
      </w:pPr>
      <w:r w:rsidRPr="009E29B5">
        <w:rPr>
          <w:sz w:val="24"/>
          <w:szCs w:val="24"/>
        </w:rPr>
        <w:t>•</w:t>
      </w:r>
      <w:r w:rsidRPr="009E29B5">
        <w:rPr>
          <w:rFonts w:eastAsia="Arial"/>
          <w:sz w:val="24"/>
          <w:szCs w:val="24"/>
        </w:rPr>
        <w:t xml:space="preserve"> </w:t>
      </w:r>
      <w:r w:rsidRPr="009E29B5">
        <w:rPr>
          <w:sz w:val="24"/>
          <w:szCs w:val="24"/>
        </w:rPr>
        <w:t xml:space="preserve">Which packing (SC or CT) has higher hydraulic conductivity? </w:t>
      </w:r>
    </w:p>
    <w:p w:rsidR="00452D58" w:rsidRPr="009E29B5" w:rsidRDefault="00C614A6">
      <w:pPr>
        <w:ind w:left="1103" w:right="124"/>
        <w:rPr>
          <w:sz w:val="24"/>
          <w:szCs w:val="24"/>
        </w:rPr>
      </w:pPr>
      <w:r w:rsidRPr="009E29B5">
        <w:rPr>
          <w:sz w:val="24"/>
          <w:szCs w:val="24"/>
        </w:rPr>
        <w:t xml:space="preserve">-   Clogging: </w:t>
      </w:r>
    </w:p>
    <w:p w:rsidR="00452D58" w:rsidRPr="009E29B5" w:rsidRDefault="00C614A6">
      <w:pPr>
        <w:spacing w:after="0" w:line="259" w:lineRule="auto"/>
        <w:ind w:left="373" w:right="0" w:firstLine="0"/>
        <w:rPr>
          <w:sz w:val="24"/>
          <w:szCs w:val="24"/>
        </w:rPr>
      </w:pPr>
      <w:r w:rsidRPr="009E29B5">
        <w:rPr>
          <w:b/>
          <w:sz w:val="24"/>
          <w:szCs w:val="24"/>
        </w:rPr>
        <w:t xml:space="preserve"> </w:t>
      </w:r>
    </w:p>
    <w:p w:rsidR="00452D58" w:rsidRPr="009E29B5" w:rsidRDefault="00C614A6">
      <w:pPr>
        <w:spacing w:after="1" w:line="259" w:lineRule="auto"/>
        <w:ind w:left="383" w:right="826"/>
        <w:rPr>
          <w:sz w:val="24"/>
          <w:szCs w:val="24"/>
        </w:rPr>
      </w:pPr>
      <w:r w:rsidRPr="009E29B5">
        <w:rPr>
          <w:b/>
          <w:sz w:val="24"/>
          <w:szCs w:val="24"/>
        </w:rPr>
        <w:t xml:space="preserve">Engineering Implications (S) </w:t>
      </w:r>
    </w:p>
    <w:p w:rsidR="00452D58" w:rsidRPr="009E29B5" w:rsidRDefault="00C614A6">
      <w:pPr>
        <w:ind w:left="370" w:right="124"/>
        <w:rPr>
          <w:sz w:val="24"/>
          <w:szCs w:val="24"/>
        </w:rPr>
      </w:pPr>
      <w:r w:rsidRPr="009E29B5">
        <w:rPr>
          <w:sz w:val="24"/>
          <w:szCs w:val="24"/>
        </w:rPr>
        <w:lastRenderedPageBreak/>
        <w:t xml:space="preserve">    The slope stability is significantly affected by the surface water. (Au, 2001) </w:t>
      </w:r>
    </w:p>
    <w:p w:rsidR="00452D58" w:rsidRPr="009E29B5" w:rsidRDefault="00C614A6">
      <w:pPr>
        <w:spacing w:after="0" w:line="259" w:lineRule="auto"/>
        <w:ind w:left="2006" w:right="0" w:firstLine="0"/>
        <w:rPr>
          <w:sz w:val="24"/>
          <w:szCs w:val="24"/>
        </w:rPr>
      </w:pPr>
      <w:r w:rsidRPr="009E29B5">
        <w:rPr>
          <w:noProof/>
          <w:sz w:val="24"/>
          <w:szCs w:val="24"/>
        </w:rPr>
        <w:drawing>
          <wp:inline distT="0" distB="0" distL="0" distR="0">
            <wp:extent cx="3408044" cy="2456180"/>
            <wp:effectExtent l="0" t="0" r="0" b="0"/>
            <wp:docPr id="1497" name="Picture 1497"/>
            <wp:cNvGraphicFramePr/>
            <a:graphic xmlns:a="http://schemas.openxmlformats.org/drawingml/2006/main">
              <a:graphicData uri="http://schemas.openxmlformats.org/drawingml/2006/picture">
                <pic:pic xmlns:pic="http://schemas.openxmlformats.org/drawingml/2006/picture">
                  <pic:nvPicPr>
                    <pic:cNvPr id="1497" name="Picture 1497"/>
                    <pic:cNvPicPr/>
                  </pic:nvPicPr>
                  <pic:blipFill>
                    <a:blip r:embed="rId37"/>
                    <a:stretch>
                      <a:fillRect/>
                    </a:stretch>
                  </pic:blipFill>
                  <pic:spPr>
                    <a:xfrm>
                      <a:off x="0" y="0"/>
                      <a:ext cx="3408044" cy="2456180"/>
                    </a:xfrm>
                    <a:prstGeom prst="rect">
                      <a:avLst/>
                    </a:prstGeom>
                  </pic:spPr>
                </pic:pic>
              </a:graphicData>
            </a:graphic>
          </wp:inline>
        </w:drawing>
      </w:r>
      <w:r w:rsidRPr="009E29B5">
        <w:rPr>
          <w:b/>
          <w:sz w:val="24"/>
          <w:szCs w:val="24"/>
        </w:rPr>
        <w:t xml:space="preserve"> </w:t>
      </w:r>
    </w:p>
    <w:p w:rsidR="00452D58" w:rsidRPr="009E29B5" w:rsidRDefault="00C614A6">
      <w:pPr>
        <w:pStyle w:val="Heading3"/>
        <w:ind w:left="382"/>
        <w:rPr>
          <w:sz w:val="24"/>
          <w:szCs w:val="24"/>
        </w:rPr>
      </w:pPr>
      <w:r w:rsidRPr="009E29B5">
        <w:rPr>
          <w:color w:val="000000"/>
          <w:sz w:val="24"/>
          <w:szCs w:val="24"/>
          <w:u w:val="single" w:color="000000"/>
        </w:rPr>
        <w:t>Determining the Specific Gravity</w:t>
      </w:r>
      <w:r w:rsidRPr="009E29B5">
        <w:rPr>
          <w:color w:val="000000"/>
          <w:sz w:val="24"/>
          <w:szCs w:val="24"/>
        </w:rPr>
        <w:t xml:space="preserve"> </w:t>
      </w:r>
    </w:p>
    <w:p w:rsidR="00452D58" w:rsidRPr="009E29B5" w:rsidRDefault="00C614A6">
      <w:pPr>
        <w:spacing w:after="0" w:line="259" w:lineRule="auto"/>
        <w:ind w:left="372" w:right="0" w:firstLine="0"/>
        <w:rPr>
          <w:sz w:val="24"/>
          <w:szCs w:val="24"/>
        </w:rPr>
      </w:pPr>
      <w:r w:rsidRPr="009E29B5">
        <w:rPr>
          <w:b/>
          <w:sz w:val="24"/>
          <w:szCs w:val="24"/>
        </w:rPr>
        <w:t xml:space="preserve"> </w:t>
      </w:r>
    </w:p>
    <w:p w:rsidR="00452D58" w:rsidRPr="009E29B5" w:rsidRDefault="00C614A6">
      <w:pPr>
        <w:numPr>
          <w:ilvl w:val="0"/>
          <w:numId w:val="16"/>
        </w:numPr>
        <w:spacing w:line="251" w:lineRule="auto"/>
        <w:ind w:right="124" w:hanging="360"/>
        <w:rPr>
          <w:sz w:val="24"/>
          <w:szCs w:val="24"/>
        </w:rPr>
      </w:pPr>
      <w:r w:rsidRPr="009E29B5">
        <w:rPr>
          <w:sz w:val="24"/>
          <w:szCs w:val="24"/>
        </w:rPr>
        <w:t xml:space="preserve">Need to know the mass and the corresponding volume of the solids </w:t>
      </w:r>
    </w:p>
    <w:p w:rsidR="00452D58" w:rsidRPr="009E29B5" w:rsidRDefault="00C614A6">
      <w:pPr>
        <w:numPr>
          <w:ilvl w:val="1"/>
          <w:numId w:val="16"/>
        </w:numPr>
        <w:ind w:right="124" w:hanging="360"/>
        <w:rPr>
          <w:sz w:val="24"/>
          <w:szCs w:val="24"/>
        </w:rPr>
      </w:pPr>
      <w:r w:rsidRPr="009E29B5">
        <w:rPr>
          <w:sz w:val="24"/>
          <w:szCs w:val="24"/>
        </w:rPr>
        <w:t xml:space="preserve">Mass: Measure directly using a balance </w:t>
      </w:r>
    </w:p>
    <w:p w:rsidR="00452D58" w:rsidRPr="009E29B5" w:rsidRDefault="00C614A6">
      <w:pPr>
        <w:numPr>
          <w:ilvl w:val="1"/>
          <w:numId w:val="16"/>
        </w:numPr>
        <w:ind w:right="124" w:hanging="360"/>
        <w:rPr>
          <w:sz w:val="24"/>
          <w:szCs w:val="24"/>
        </w:rPr>
      </w:pPr>
      <w:r w:rsidRPr="009E29B5">
        <w:rPr>
          <w:sz w:val="24"/>
          <w:szCs w:val="24"/>
        </w:rPr>
        <w:t xml:space="preserve">Volume: Obtain indirectly by using the mass of water replaced </w:t>
      </w:r>
    </w:p>
    <w:p w:rsidR="00452D58" w:rsidRPr="009E29B5" w:rsidRDefault="00C614A6">
      <w:pPr>
        <w:numPr>
          <w:ilvl w:val="0"/>
          <w:numId w:val="16"/>
        </w:numPr>
        <w:ind w:right="124" w:hanging="360"/>
        <w:rPr>
          <w:sz w:val="24"/>
          <w:szCs w:val="24"/>
        </w:rPr>
      </w:pPr>
      <w:r w:rsidRPr="009E29B5">
        <w:rPr>
          <w:sz w:val="24"/>
          <w:szCs w:val="24"/>
        </w:rPr>
        <w:t xml:space="preserve">Required equipment: A </w:t>
      </w:r>
      <w:proofErr w:type="spellStart"/>
      <w:r w:rsidRPr="009E29B5">
        <w:rPr>
          <w:sz w:val="24"/>
          <w:szCs w:val="24"/>
        </w:rPr>
        <w:t>Pycnometer</w:t>
      </w:r>
      <w:proofErr w:type="spellEnd"/>
      <w:r w:rsidRPr="009E29B5">
        <w:rPr>
          <w:sz w:val="24"/>
          <w:szCs w:val="24"/>
        </w:rPr>
        <w:t xml:space="preserve"> </w:t>
      </w:r>
    </w:p>
    <w:p w:rsidR="00452D58" w:rsidRPr="009E29B5" w:rsidRDefault="00C614A6">
      <w:pPr>
        <w:numPr>
          <w:ilvl w:val="0"/>
          <w:numId w:val="16"/>
        </w:numPr>
        <w:ind w:right="124" w:hanging="360"/>
        <w:rPr>
          <w:sz w:val="24"/>
          <w:szCs w:val="24"/>
        </w:rPr>
      </w:pPr>
      <w:r w:rsidRPr="009E29B5">
        <w:rPr>
          <w:sz w:val="24"/>
          <w:szCs w:val="24"/>
        </w:rPr>
        <w:t xml:space="preserve">Essentially a Flask with </w:t>
      </w:r>
      <w:proofErr w:type="spellStart"/>
      <w:proofErr w:type="gramStart"/>
      <w:r w:rsidRPr="009E29B5">
        <w:rPr>
          <w:sz w:val="24"/>
          <w:szCs w:val="24"/>
        </w:rPr>
        <w:t>a</w:t>
      </w:r>
      <w:proofErr w:type="spellEnd"/>
      <w:proofErr w:type="gramEnd"/>
      <w:r w:rsidRPr="009E29B5">
        <w:rPr>
          <w:sz w:val="24"/>
          <w:szCs w:val="24"/>
        </w:rPr>
        <w:t xml:space="preserve"> appropriate lid to give an accurate volume. </w:t>
      </w:r>
    </w:p>
    <w:p w:rsidR="00452D58" w:rsidRPr="009E29B5" w:rsidRDefault="00C614A6" w:rsidP="00F071EE">
      <w:pPr>
        <w:spacing w:after="0" w:line="259" w:lineRule="auto"/>
        <w:ind w:left="372" w:right="0" w:firstLine="0"/>
        <w:rPr>
          <w:sz w:val="24"/>
          <w:szCs w:val="24"/>
        </w:rPr>
      </w:pPr>
      <w:r w:rsidRPr="009E29B5">
        <w:rPr>
          <w:sz w:val="24"/>
          <w:szCs w:val="24"/>
        </w:rPr>
        <w:t xml:space="preserve"> </w:t>
      </w:r>
      <w:r w:rsidRPr="009E29B5">
        <w:rPr>
          <w:b/>
          <w:sz w:val="24"/>
          <w:szCs w:val="24"/>
        </w:rPr>
        <w:t xml:space="preserve">Example 1.10: </w:t>
      </w:r>
    </w:p>
    <w:p w:rsidR="00452D58" w:rsidRPr="009E29B5" w:rsidRDefault="00C614A6" w:rsidP="009E29B5">
      <w:pPr>
        <w:spacing w:after="0" w:line="259" w:lineRule="auto"/>
        <w:ind w:left="372" w:right="0" w:firstLine="0"/>
        <w:rPr>
          <w:sz w:val="24"/>
          <w:szCs w:val="24"/>
        </w:rPr>
      </w:pPr>
      <w:r w:rsidRPr="009E29B5">
        <w:rPr>
          <w:b/>
          <w:sz w:val="24"/>
          <w:szCs w:val="24"/>
        </w:rPr>
        <w:t xml:space="preserve"> </w:t>
      </w:r>
      <w:r w:rsidRPr="009E29B5">
        <w:rPr>
          <w:sz w:val="24"/>
          <w:szCs w:val="24"/>
        </w:rPr>
        <w:t xml:space="preserve">The following readings were taken during a Specific Gravity test of Fraser River sand (FRS). </w:t>
      </w:r>
    </w:p>
    <w:p w:rsidR="00452D58" w:rsidRPr="009E29B5" w:rsidRDefault="00C614A6">
      <w:pPr>
        <w:numPr>
          <w:ilvl w:val="0"/>
          <w:numId w:val="17"/>
        </w:numPr>
        <w:ind w:right="124" w:hanging="360"/>
        <w:rPr>
          <w:sz w:val="24"/>
          <w:szCs w:val="24"/>
        </w:rPr>
      </w:pPr>
      <w:r w:rsidRPr="009E29B5">
        <w:rPr>
          <w:sz w:val="24"/>
          <w:szCs w:val="24"/>
        </w:rPr>
        <w:t xml:space="preserve">Mass of Flask: 173.7g </w:t>
      </w:r>
    </w:p>
    <w:p w:rsidR="00452D58" w:rsidRPr="009E29B5" w:rsidRDefault="00C614A6">
      <w:pPr>
        <w:numPr>
          <w:ilvl w:val="0"/>
          <w:numId w:val="17"/>
        </w:numPr>
        <w:ind w:right="124" w:hanging="360"/>
        <w:rPr>
          <w:sz w:val="24"/>
          <w:szCs w:val="24"/>
        </w:rPr>
      </w:pPr>
      <w:r w:rsidRPr="009E29B5">
        <w:rPr>
          <w:sz w:val="24"/>
          <w:szCs w:val="24"/>
        </w:rPr>
        <w:t xml:space="preserve">Mass of Flask + Water: 671.3 g </w:t>
      </w:r>
    </w:p>
    <w:p w:rsidR="00452D58" w:rsidRPr="009E29B5" w:rsidRDefault="00C614A6">
      <w:pPr>
        <w:numPr>
          <w:ilvl w:val="0"/>
          <w:numId w:val="17"/>
        </w:numPr>
        <w:ind w:right="124" w:hanging="360"/>
        <w:rPr>
          <w:sz w:val="24"/>
          <w:szCs w:val="24"/>
        </w:rPr>
      </w:pPr>
      <w:r w:rsidRPr="009E29B5">
        <w:rPr>
          <w:sz w:val="24"/>
          <w:szCs w:val="24"/>
        </w:rPr>
        <w:t xml:space="preserve">Mass of Flask + Water + Sand: 865.5g </w:t>
      </w:r>
    </w:p>
    <w:p w:rsidR="00452D58" w:rsidRPr="009E29B5" w:rsidRDefault="00C614A6">
      <w:pPr>
        <w:numPr>
          <w:ilvl w:val="0"/>
          <w:numId w:val="17"/>
        </w:numPr>
        <w:ind w:right="124" w:hanging="360"/>
        <w:rPr>
          <w:sz w:val="24"/>
          <w:szCs w:val="24"/>
        </w:rPr>
      </w:pPr>
      <w:r w:rsidRPr="009E29B5">
        <w:rPr>
          <w:sz w:val="24"/>
          <w:szCs w:val="24"/>
        </w:rPr>
        <w:t xml:space="preserve">Temperature: 24 degrees </w:t>
      </w:r>
    </w:p>
    <w:p w:rsidR="00452D58" w:rsidRPr="009E29B5" w:rsidRDefault="00C614A6">
      <w:pPr>
        <w:numPr>
          <w:ilvl w:val="0"/>
          <w:numId w:val="17"/>
        </w:numPr>
        <w:ind w:right="124" w:hanging="360"/>
        <w:rPr>
          <w:sz w:val="24"/>
          <w:szCs w:val="24"/>
        </w:rPr>
      </w:pPr>
      <w:r w:rsidRPr="009E29B5">
        <w:rPr>
          <w:sz w:val="24"/>
          <w:szCs w:val="24"/>
        </w:rPr>
        <w:t xml:space="preserve">Mass of Dry Sand: 308.0 g </w:t>
      </w:r>
    </w:p>
    <w:p w:rsidR="00452D58" w:rsidRPr="009E29B5" w:rsidRDefault="00C614A6">
      <w:pPr>
        <w:numPr>
          <w:ilvl w:val="0"/>
          <w:numId w:val="17"/>
        </w:numPr>
        <w:ind w:right="124" w:hanging="360"/>
        <w:rPr>
          <w:sz w:val="24"/>
          <w:szCs w:val="24"/>
        </w:rPr>
      </w:pPr>
      <w:r w:rsidRPr="009E29B5">
        <w:rPr>
          <w:sz w:val="24"/>
          <w:szCs w:val="24"/>
        </w:rPr>
        <w:t xml:space="preserve">Determine the Specific gravity of the FRS. </w:t>
      </w:r>
    </w:p>
    <w:p w:rsidR="00452D58" w:rsidRPr="009E29B5" w:rsidRDefault="00C614A6">
      <w:pPr>
        <w:ind w:left="370" w:right="124"/>
        <w:rPr>
          <w:sz w:val="24"/>
          <w:szCs w:val="24"/>
        </w:rPr>
      </w:pPr>
      <w:r w:rsidRPr="009E29B5">
        <w:rPr>
          <w:sz w:val="24"/>
          <w:szCs w:val="24"/>
        </w:rPr>
        <w:t xml:space="preserve">Steps: </w:t>
      </w:r>
    </w:p>
    <w:p w:rsidR="00452D58" w:rsidRPr="009E29B5" w:rsidRDefault="00C614A6">
      <w:pPr>
        <w:numPr>
          <w:ilvl w:val="0"/>
          <w:numId w:val="17"/>
        </w:numPr>
        <w:ind w:right="124" w:hanging="360"/>
        <w:rPr>
          <w:sz w:val="24"/>
          <w:szCs w:val="24"/>
        </w:rPr>
      </w:pPr>
      <w:r w:rsidRPr="009E29B5">
        <w:rPr>
          <w:sz w:val="24"/>
          <w:szCs w:val="24"/>
        </w:rPr>
        <w:t xml:space="preserve">Calculate the volume of the Flask </w:t>
      </w:r>
    </w:p>
    <w:p w:rsidR="00452D58" w:rsidRPr="009E29B5" w:rsidRDefault="00C614A6">
      <w:pPr>
        <w:numPr>
          <w:ilvl w:val="0"/>
          <w:numId w:val="17"/>
        </w:numPr>
        <w:ind w:right="124" w:hanging="360"/>
        <w:rPr>
          <w:sz w:val="24"/>
          <w:szCs w:val="24"/>
        </w:rPr>
      </w:pPr>
      <w:r w:rsidRPr="009E29B5">
        <w:rPr>
          <w:sz w:val="24"/>
          <w:szCs w:val="24"/>
        </w:rPr>
        <w:t xml:space="preserve">Calculate the weight (&amp; then volume) of water when the flask is filled with water and sands </w:t>
      </w:r>
    </w:p>
    <w:p w:rsidR="00452D58" w:rsidRPr="009E29B5" w:rsidRDefault="00C614A6">
      <w:pPr>
        <w:numPr>
          <w:ilvl w:val="0"/>
          <w:numId w:val="17"/>
        </w:numPr>
        <w:ind w:right="124" w:hanging="360"/>
        <w:rPr>
          <w:sz w:val="24"/>
          <w:szCs w:val="24"/>
        </w:rPr>
      </w:pPr>
      <w:r w:rsidRPr="009E29B5">
        <w:rPr>
          <w:sz w:val="24"/>
          <w:szCs w:val="24"/>
        </w:rPr>
        <w:t xml:space="preserve">Obtain the volume of solids </w:t>
      </w:r>
    </w:p>
    <w:p w:rsidR="00452D58" w:rsidRPr="009E29B5" w:rsidRDefault="00C614A6">
      <w:pPr>
        <w:numPr>
          <w:ilvl w:val="0"/>
          <w:numId w:val="17"/>
        </w:numPr>
        <w:ind w:right="124" w:hanging="360"/>
        <w:rPr>
          <w:sz w:val="24"/>
          <w:szCs w:val="24"/>
        </w:rPr>
      </w:pPr>
      <w:r w:rsidRPr="009E29B5">
        <w:rPr>
          <w:sz w:val="24"/>
          <w:szCs w:val="24"/>
        </w:rPr>
        <w:t xml:space="preserve">Calculate the density of the solids &amp; then the specific gravity </w:t>
      </w:r>
    </w:p>
    <w:p w:rsidR="00452D58" w:rsidRPr="009E29B5" w:rsidRDefault="00C614A6">
      <w:pPr>
        <w:spacing w:after="0" w:line="259" w:lineRule="auto"/>
        <w:ind w:left="1812" w:right="0" w:firstLine="0"/>
        <w:rPr>
          <w:sz w:val="24"/>
          <w:szCs w:val="24"/>
        </w:rPr>
      </w:pPr>
      <w:r w:rsidRPr="009E29B5">
        <w:rPr>
          <w:sz w:val="24"/>
          <w:szCs w:val="24"/>
        </w:rPr>
        <w:t xml:space="preserve"> </w:t>
      </w:r>
    </w:p>
    <w:p w:rsidR="00452D58" w:rsidRPr="009E29B5" w:rsidRDefault="00C614A6">
      <w:pPr>
        <w:numPr>
          <w:ilvl w:val="0"/>
          <w:numId w:val="17"/>
        </w:numPr>
        <w:ind w:right="124" w:hanging="360"/>
        <w:rPr>
          <w:sz w:val="24"/>
          <w:szCs w:val="24"/>
        </w:rPr>
      </w:pPr>
      <w:r w:rsidRPr="009E29B5">
        <w:rPr>
          <w:sz w:val="24"/>
          <w:szCs w:val="24"/>
        </w:rPr>
        <w:t xml:space="preserve">Answer: </w:t>
      </w:r>
      <w:proofErr w:type="spellStart"/>
      <w:r w:rsidRPr="009E29B5">
        <w:rPr>
          <w:sz w:val="24"/>
          <w:szCs w:val="24"/>
        </w:rPr>
        <w:t>G</w:t>
      </w:r>
      <w:r w:rsidRPr="009E29B5">
        <w:rPr>
          <w:sz w:val="24"/>
          <w:szCs w:val="24"/>
          <w:vertAlign w:val="subscript"/>
        </w:rPr>
        <w:t>s</w:t>
      </w:r>
      <w:proofErr w:type="spellEnd"/>
      <w:r w:rsidRPr="009E29B5">
        <w:rPr>
          <w:sz w:val="24"/>
          <w:szCs w:val="24"/>
        </w:rPr>
        <w:t xml:space="preserve"> = 2.70 </w:t>
      </w:r>
    </w:p>
    <w:p w:rsidR="00452D58" w:rsidRPr="009E29B5" w:rsidRDefault="00C614A6" w:rsidP="009E29B5">
      <w:pPr>
        <w:spacing w:after="0" w:line="259" w:lineRule="auto"/>
        <w:ind w:right="0"/>
        <w:rPr>
          <w:sz w:val="24"/>
          <w:szCs w:val="24"/>
        </w:rPr>
      </w:pPr>
      <w:r w:rsidRPr="009E29B5">
        <w:rPr>
          <w:rFonts w:eastAsia="Calibri"/>
          <w:sz w:val="24"/>
          <w:szCs w:val="24"/>
        </w:rPr>
        <w:tab/>
      </w:r>
      <w:r w:rsidRPr="009E29B5">
        <w:rPr>
          <w:b/>
          <w:color w:val="0000CC"/>
          <w:sz w:val="24"/>
          <w:szCs w:val="24"/>
        </w:rPr>
        <w:t xml:space="preserve">4. </w:t>
      </w:r>
      <w:r w:rsidRPr="009E29B5">
        <w:rPr>
          <w:b/>
          <w:color w:val="0000CC"/>
          <w:sz w:val="24"/>
          <w:szCs w:val="24"/>
        </w:rPr>
        <w:tab/>
        <w:t xml:space="preserve"> Soil Particle Size: </w:t>
      </w:r>
    </w:p>
    <w:p w:rsidR="00452D58" w:rsidRPr="009E29B5" w:rsidRDefault="00C614A6" w:rsidP="009E29B5">
      <w:pPr>
        <w:pStyle w:val="ListParagraph"/>
        <w:numPr>
          <w:ilvl w:val="0"/>
          <w:numId w:val="18"/>
        </w:numPr>
        <w:spacing w:after="0" w:line="259" w:lineRule="auto"/>
        <w:ind w:right="0"/>
        <w:rPr>
          <w:sz w:val="24"/>
          <w:szCs w:val="24"/>
        </w:rPr>
      </w:pPr>
      <w:r w:rsidRPr="009E29B5">
        <w:rPr>
          <w:sz w:val="24"/>
          <w:szCs w:val="24"/>
        </w:rPr>
        <w:t xml:space="preserve">Soil particles exist in a range of sizes </w:t>
      </w:r>
    </w:p>
    <w:p w:rsidR="00452D58" w:rsidRPr="009E29B5" w:rsidRDefault="00C614A6">
      <w:pPr>
        <w:numPr>
          <w:ilvl w:val="1"/>
          <w:numId w:val="18"/>
        </w:numPr>
        <w:ind w:right="124" w:hanging="360"/>
        <w:rPr>
          <w:sz w:val="24"/>
          <w:szCs w:val="24"/>
        </w:rPr>
      </w:pPr>
      <w:r w:rsidRPr="009E29B5">
        <w:rPr>
          <w:sz w:val="24"/>
          <w:szCs w:val="24"/>
        </w:rPr>
        <w:t xml:space="preserve">Fairly large (several millimeters) to very small (just a fractions of a micrometer) </w:t>
      </w:r>
    </w:p>
    <w:p w:rsidR="00452D58" w:rsidRPr="009E29B5" w:rsidRDefault="00C614A6">
      <w:pPr>
        <w:spacing w:after="0" w:line="259" w:lineRule="auto"/>
        <w:ind w:left="372" w:right="0" w:firstLine="0"/>
        <w:rPr>
          <w:sz w:val="24"/>
          <w:szCs w:val="24"/>
        </w:rPr>
      </w:pPr>
      <w:r w:rsidRPr="009E29B5">
        <w:rPr>
          <w:sz w:val="24"/>
          <w:szCs w:val="24"/>
        </w:rPr>
        <w:t xml:space="preserve"> </w:t>
      </w:r>
    </w:p>
    <w:p w:rsidR="00452D58" w:rsidRPr="009E29B5" w:rsidRDefault="00C614A6">
      <w:pPr>
        <w:numPr>
          <w:ilvl w:val="0"/>
          <w:numId w:val="18"/>
        </w:numPr>
        <w:ind w:right="124" w:hanging="360"/>
        <w:rPr>
          <w:sz w:val="24"/>
          <w:szCs w:val="24"/>
        </w:rPr>
      </w:pPr>
      <w:r w:rsidRPr="009E29B5">
        <w:rPr>
          <w:sz w:val="24"/>
          <w:szCs w:val="24"/>
        </w:rPr>
        <w:lastRenderedPageBreak/>
        <w:t xml:space="preserve">Depending on the “average” particle size soils are generally divided into four categories. </w:t>
      </w:r>
    </w:p>
    <w:p w:rsidR="00452D58" w:rsidRPr="009E29B5" w:rsidRDefault="00C614A6">
      <w:pPr>
        <w:numPr>
          <w:ilvl w:val="1"/>
          <w:numId w:val="18"/>
        </w:numPr>
        <w:ind w:right="124" w:hanging="360"/>
        <w:rPr>
          <w:sz w:val="24"/>
          <w:szCs w:val="24"/>
        </w:rPr>
      </w:pPr>
      <w:r w:rsidRPr="009E29B5">
        <w:rPr>
          <w:sz w:val="24"/>
          <w:szCs w:val="24"/>
        </w:rPr>
        <w:t xml:space="preserve">Gravels (several mm to cm) </w:t>
      </w:r>
    </w:p>
    <w:p w:rsidR="00452D58" w:rsidRPr="009E29B5" w:rsidRDefault="00C614A6">
      <w:pPr>
        <w:numPr>
          <w:ilvl w:val="1"/>
          <w:numId w:val="18"/>
        </w:numPr>
        <w:ind w:right="124" w:hanging="360"/>
        <w:rPr>
          <w:sz w:val="24"/>
          <w:szCs w:val="24"/>
        </w:rPr>
      </w:pPr>
      <w:r w:rsidRPr="009E29B5">
        <w:rPr>
          <w:sz w:val="24"/>
          <w:szCs w:val="24"/>
        </w:rPr>
        <w:t xml:space="preserve">Sands  (about a tenth of an mm to a few mm) </w:t>
      </w:r>
    </w:p>
    <w:p w:rsidR="00452D58" w:rsidRPr="009E29B5" w:rsidRDefault="00C614A6">
      <w:pPr>
        <w:numPr>
          <w:ilvl w:val="1"/>
          <w:numId w:val="18"/>
        </w:numPr>
        <w:ind w:right="124" w:hanging="360"/>
        <w:rPr>
          <w:sz w:val="24"/>
          <w:szCs w:val="24"/>
        </w:rPr>
      </w:pPr>
      <w:r w:rsidRPr="009E29B5">
        <w:rPr>
          <w:sz w:val="24"/>
          <w:szCs w:val="24"/>
        </w:rPr>
        <w:t xml:space="preserve">Silts (few to several micrometers) </w:t>
      </w:r>
    </w:p>
    <w:p w:rsidR="00452D58" w:rsidRPr="009E29B5" w:rsidRDefault="00C614A6">
      <w:pPr>
        <w:numPr>
          <w:ilvl w:val="1"/>
          <w:numId w:val="18"/>
        </w:numPr>
        <w:ind w:right="124" w:hanging="360"/>
        <w:rPr>
          <w:sz w:val="24"/>
          <w:szCs w:val="24"/>
        </w:rPr>
      </w:pPr>
      <w:r w:rsidRPr="009E29B5">
        <w:rPr>
          <w:sz w:val="24"/>
          <w:szCs w:val="24"/>
        </w:rPr>
        <w:t xml:space="preserve">Clays (smaller than about a micrometers) </w:t>
      </w:r>
    </w:p>
    <w:p w:rsidR="00452D58" w:rsidRPr="009E29B5" w:rsidRDefault="00C614A6">
      <w:pPr>
        <w:spacing w:after="0" w:line="243" w:lineRule="auto"/>
        <w:ind w:left="372" w:right="7385" w:firstLine="0"/>
        <w:rPr>
          <w:sz w:val="24"/>
          <w:szCs w:val="24"/>
        </w:rPr>
      </w:pPr>
      <w:r w:rsidRPr="009E29B5">
        <w:rPr>
          <w:sz w:val="24"/>
          <w:szCs w:val="24"/>
        </w:rPr>
        <w:t xml:space="preserve">  </w:t>
      </w:r>
    </w:p>
    <w:p w:rsidR="00452D58" w:rsidRPr="009E29B5" w:rsidRDefault="00C614A6">
      <w:pPr>
        <w:tabs>
          <w:tab w:val="center" w:pos="372"/>
          <w:tab w:val="center" w:pos="1659"/>
          <w:tab w:val="center" w:pos="2532"/>
          <w:tab w:val="center" w:pos="3633"/>
          <w:tab w:val="center" w:pos="4692"/>
          <w:tab w:val="center" w:pos="5708"/>
          <w:tab w:val="center" w:pos="6852"/>
          <w:tab w:val="center" w:pos="7953"/>
        </w:tabs>
        <w:ind w:left="0" w:right="0" w:firstLine="0"/>
        <w:rPr>
          <w:sz w:val="24"/>
          <w:szCs w:val="24"/>
        </w:rPr>
      </w:pPr>
      <w:r w:rsidRPr="009E29B5">
        <w:rPr>
          <w:rFonts w:eastAsia="Calibri"/>
          <w:sz w:val="24"/>
          <w:szCs w:val="24"/>
        </w:rPr>
        <w:tab/>
      </w:r>
      <w:r w:rsidRPr="009E29B5">
        <w:rPr>
          <w:sz w:val="24"/>
          <w:szCs w:val="24"/>
        </w:rPr>
        <w:t xml:space="preserve"> </w:t>
      </w:r>
      <w:r w:rsidRPr="009E29B5">
        <w:rPr>
          <w:sz w:val="24"/>
          <w:szCs w:val="24"/>
        </w:rPr>
        <w:tab/>
        <w:t xml:space="preserve">GRAVEL </w:t>
      </w:r>
      <w:r w:rsidRPr="009E29B5">
        <w:rPr>
          <w:sz w:val="24"/>
          <w:szCs w:val="24"/>
        </w:rPr>
        <w:tab/>
        <w:t xml:space="preserve"> </w:t>
      </w:r>
      <w:r w:rsidRPr="009E29B5">
        <w:rPr>
          <w:sz w:val="24"/>
          <w:szCs w:val="24"/>
        </w:rPr>
        <w:tab/>
        <w:t xml:space="preserve">SAND </w:t>
      </w:r>
      <w:r w:rsidRPr="009E29B5">
        <w:rPr>
          <w:sz w:val="24"/>
          <w:szCs w:val="24"/>
        </w:rPr>
        <w:tab/>
        <w:t xml:space="preserve"> </w:t>
      </w:r>
      <w:r w:rsidRPr="009E29B5">
        <w:rPr>
          <w:sz w:val="24"/>
          <w:szCs w:val="24"/>
        </w:rPr>
        <w:tab/>
        <w:t xml:space="preserve">SILT  </w:t>
      </w:r>
      <w:r w:rsidRPr="009E29B5">
        <w:rPr>
          <w:sz w:val="24"/>
          <w:szCs w:val="24"/>
        </w:rPr>
        <w:tab/>
        <w:t xml:space="preserve"> </w:t>
      </w:r>
      <w:r w:rsidRPr="009E29B5">
        <w:rPr>
          <w:sz w:val="24"/>
          <w:szCs w:val="24"/>
        </w:rPr>
        <w:tab/>
        <w:t xml:space="preserve">CLAY </w:t>
      </w:r>
    </w:p>
    <w:p w:rsidR="00452D58" w:rsidRPr="009E29B5" w:rsidRDefault="00C614A6">
      <w:pPr>
        <w:spacing w:after="0" w:line="259" w:lineRule="auto"/>
        <w:ind w:left="372" w:right="0" w:firstLine="0"/>
        <w:rPr>
          <w:sz w:val="24"/>
          <w:szCs w:val="24"/>
        </w:rPr>
      </w:pPr>
      <w:r w:rsidRPr="009E29B5">
        <w:rPr>
          <w:sz w:val="24"/>
          <w:szCs w:val="24"/>
        </w:rPr>
        <w:t xml:space="preserve"> </w:t>
      </w:r>
    </w:p>
    <w:p w:rsidR="00452D58" w:rsidRPr="009E29B5" w:rsidRDefault="00C614A6">
      <w:pPr>
        <w:spacing w:after="0" w:line="259" w:lineRule="auto"/>
        <w:ind w:left="372" w:right="269" w:firstLine="0"/>
        <w:rPr>
          <w:sz w:val="24"/>
          <w:szCs w:val="24"/>
        </w:rPr>
      </w:pPr>
      <w:r w:rsidRPr="009E29B5">
        <w:rPr>
          <w:sz w:val="24"/>
          <w:szCs w:val="24"/>
        </w:rPr>
        <w:t xml:space="preserve"> </w:t>
      </w:r>
    </w:p>
    <w:p w:rsidR="00452D58" w:rsidRPr="009E29B5" w:rsidRDefault="00C614A6">
      <w:pPr>
        <w:tabs>
          <w:tab w:val="center" w:pos="372"/>
          <w:tab w:val="center" w:pos="4903"/>
        </w:tabs>
        <w:spacing w:after="0" w:line="259" w:lineRule="auto"/>
        <w:ind w:left="0" w:right="0" w:firstLine="0"/>
        <w:rPr>
          <w:sz w:val="24"/>
          <w:szCs w:val="24"/>
        </w:rPr>
      </w:pPr>
      <w:r w:rsidRPr="009E29B5">
        <w:rPr>
          <w:rFonts w:eastAsia="Calibri"/>
          <w:sz w:val="24"/>
          <w:szCs w:val="24"/>
        </w:rPr>
        <w:tab/>
      </w:r>
      <w:r w:rsidRPr="009E29B5">
        <w:rPr>
          <w:sz w:val="24"/>
          <w:szCs w:val="24"/>
        </w:rPr>
        <w:t xml:space="preserve"> </w:t>
      </w:r>
      <w:r w:rsidRPr="009E29B5">
        <w:rPr>
          <w:sz w:val="24"/>
          <w:szCs w:val="24"/>
        </w:rPr>
        <w:tab/>
      </w:r>
      <w:r w:rsidRPr="009E29B5">
        <w:rPr>
          <w:rFonts w:eastAsia="Calibri"/>
          <w:noProof/>
          <w:sz w:val="24"/>
          <w:szCs w:val="24"/>
        </w:rPr>
        <mc:AlternateContent>
          <mc:Choice Requires="wpg">
            <w:drawing>
              <wp:inline distT="0" distB="0" distL="0" distR="0">
                <wp:extent cx="5201285" cy="162560"/>
                <wp:effectExtent l="0" t="0" r="0" b="0"/>
                <wp:docPr id="36659" name="Group 36659"/>
                <wp:cNvGraphicFramePr/>
                <a:graphic xmlns:a="http://schemas.openxmlformats.org/drawingml/2006/main">
                  <a:graphicData uri="http://schemas.microsoft.com/office/word/2010/wordprocessingGroup">
                    <wpg:wgp>
                      <wpg:cNvGrpSpPr/>
                      <wpg:grpSpPr>
                        <a:xfrm>
                          <a:off x="0" y="0"/>
                          <a:ext cx="5201285" cy="162560"/>
                          <a:chOff x="0" y="0"/>
                          <a:chExt cx="5201285" cy="162560"/>
                        </a:xfrm>
                      </wpg:grpSpPr>
                      <wps:wsp>
                        <wps:cNvPr id="1675" name="Shape 1675"/>
                        <wps:cNvSpPr/>
                        <wps:spPr>
                          <a:xfrm>
                            <a:off x="0" y="74930"/>
                            <a:ext cx="5201285" cy="635"/>
                          </a:xfrm>
                          <a:custGeom>
                            <a:avLst/>
                            <a:gdLst/>
                            <a:ahLst/>
                            <a:cxnLst/>
                            <a:rect l="0" t="0" r="0" b="0"/>
                            <a:pathLst>
                              <a:path w="5201285" h="635">
                                <a:moveTo>
                                  <a:pt x="0" y="0"/>
                                </a:moveTo>
                                <a:lnTo>
                                  <a:pt x="5201285" y="635"/>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1676" name="Shape 1676"/>
                        <wps:cNvSpPr/>
                        <wps:spPr>
                          <a:xfrm>
                            <a:off x="0" y="0"/>
                            <a:ext cx="635" cy="143510"/>
                          </a:xfrm>
                          <a:custGeom>
                            <a:avLst/>
                            <a:gdLst/>
                            <a:ahLst/>
                            <a:cxnLst/>
                            <a:rect l="0" t="0" r="0" b="0"/>
                            <a:pathLst>
                              <a:path w="635" h="143510">
                                <a:moveTo>
                                  <a:pt x="0" y="0"/>
                                </a:moveTo>
                                <a:lnTo>
                                  <a:pt x="635" y="143510"/>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1677" name="Shape 1677"/>
                        <wps:cNvSpPr/>
                        <wps:spPr>
                          <a:xfrm>
                            <a:off x="1181100" y="9525"/>
                            <a:ext cx="635" cy="153035"/>
                          </a:xfrm>
                          <a:custGeom>
                            <a:avLst/>
                            <a:gdLst/>
                            <a:ahLst/>
                            <a:cxnLst/>
                            <a:rect l="0" t="0" r="0" b="0"/>
                            <a:pathLst>
                              <a:path w="635" h="153035">
                                <a:moveTo>
                                  <a:pt x="0" y="0"/>
                                </a:moveTo>
                                <a:lnTo>
                                  <a:pt x="635" y="153035"/>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1678" name="Shape 1678"/>
                        <wps:cNvSpPr/>
                        <wps:spPr>
                          <a:xfrm>
                            <a:off x="2476500" y="19050"/>
                            <a:ext cx="635" cy="133985"/>
                          </a:xfrm>
                          <a:custGeom>
                            <a:avLst/>
                            <a:gdLst/>
                            <a:ahLst/>
                            <a:cxnLst/>
                            <a:rect l="0" t="0" r="0" b="0"/>
                            <a:pathLst>
                              <a:path w="635" h="133985">
                                <a:moveTo>
                                  <a:pt x="0" y="0"/>
                                </a:moveTo>
                                <a:lnTo>
                                  <a:pt x="635" y="133985"/>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1679" name="Shape 1679"/>
                        <wps:cNvSpPr/>
                        <wps:spPr>
                          <a:xfrm>
                            <a:off x="3819525" y="19050"/>
                            <a:ext cx="635" cy="133985"/>
                          </a:xfrm>
                          <a:custGeom>
                            <a:avLst/>
                            <a:gdLst/>
                            <a:ahLst/>
                            <a:cxnLst/>
                            <a:rect l="0" t="0" r="0" b="0"/>
                            <a:pathLst>
                              <a:path w="635" h="133985">
                                <a:moveTo>
                                  <a:pt x="0" y="0"/>
                                </a:moveTo>
                                <a:lnTo>
                                  <a:pt x="635" y="133985"/>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1680" name="Shape 1680"/>
                        <wps:cNvSpPr/>
                        <wps:spPr>
                          <a:xfrm>
                            <a:off x="5105400" y="74930"/>
                            <a:ext cx="76835" cy="38735"/>
                          </a:xfrm>
                          <a:custGeom>
                            <a:avLst/>
                            <a:gdLst/>
                            <a:ahLst/>
                            <a:cxnLst/>
                            <a:rect l="0" t="0" r="0" b="0"/>
                            <a:pathLst>
                              <a:path w="76835" h="38735">
                                <a:moveTo>
                                  <a:pt x="76835" y="0"/>
                                </a:moveTo>
                                <a:lnTo>
                                  <a:pt x="0" y="38735"/>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1681" name="Shape 1681"/>
                        <wps:cNvSpPr/>
                        <wps:spPr>
                          <a:xfrm>
                            <a:off x="5105400" y="47625"/>
                            <a:ext cx="76835" cy="38735"/>
                          </a:xfrm>
                          <a:custGeom>
                            <a:avLst/>
                            <a:gdLst/>
                            <a:ahLst/>
                            <a:cxnLst/>
                            <a:rect l="0" t="0" r="0" b="0"/>
                            <a:pathLst>
                              <a:path w="76835" h="38735">
                                <a:moveTo>
                                  <a:pt x="76835" y="38735"/>
                                </a:move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70201FDD" id="Group 36659" o:spid="_x0000_s1026" style="width:409.55pt;height:12.8pt;mso-position-horizontal-relative:char;mso-position-vertical-relative:line" coordsize="52012,1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">
                <v:shape id="Shape 1675" o:spid="_x0000_s1027" style="position:absolute;top:749;width:52012;height:6;visibility:visible;mso-wrap-style:square;v-text-anchor:top" coordsize="5201285,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FlUMIA&#10;AADdAAAADwAAAGRycy9kb3ducmV2LnhtbERPyW7CMBC9I/EP1iD1VhwiwhIwqCpq1VvF8gGjeIgD&#10;8TjEhqR/X1eqxG2e3jrrbW9r8aDWV44VTMYJCOLC6YpLBafjx+sChA/IGmvHpOCHPGw3w8Eac+06&#10;3tPjEEoRQ9jnqMCE0ORS+sKQRT92DXHkzq61GCJsS6lb7GK4rWWaJDNpseLYYLChd0PF9XC3Corl&#10;9+5G9+tlmtbZscvMZ2oTq9TLqH9bgQjUh6f43/2l4/zZPIO/b+IJ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gWVQwgAAAN0AAAAPAAAAAAAAAAAAAAAAAJgCAABkcnMvZG93&#10;bnJldi54bWxQSwUGAAAAAAQABAD1AAAAhwMAAAAA&#10;" path="m,l5201285,635e" filled="f" strokeweight="1pt">
                  <v:path arrowok="t" textboxrect="0,0,5201285,635"/>
                </v:shape>
                <v:shape id="Shape 1676" o:spid="_x0000_s1028" style="position:absolute;width:6;height:1435;visibility:visible;mso-wrap-style:square;v-text-anchor:top" coordsize="635,143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lfrcMA&#10;AADdAAAADwAAAGRycy9kb3ducmV2LnhtbESPT4vCMBDF74LfIcyCF1lTPVS3axQRLHq0u3gemukf&#10;TCalidr99htB8DbDe/N+b9bbwRpxp963jhXMZwkI4tLplmsFvz+HzxUIH5A1Gsek4I88bDfj0Roz&#10;7R58pnsRahFD2GeooAmhy6T0ZUMW/cx1xFGrXG8xxLWvpe7xEcOtkYskSaXFliOhwY72DZXX4mYV&#10;5Lk/5iavvkxxuU7pVLYmcpSafAy7bxCBhvA2v66POtZPlyk8v4kjy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lfrcMAAADdAAAADwAAAAAAAAAAAAAAAACYAgAAZHJzL2Rv&#10;d25yZXYueG1sUEsFBgAAAAAEAAQA9QAAAIgDAAAAAA==&#10;" path="m,l635,143510e" filled="f" strokeweight="1pt">
                  <v:path arrowok="t" textboxrect="0,0,635,143510"/>
                </v:shape>
                <v:shape id="Shape 1677" o:spid="_x0000_s1029" style="position:absolute;left:11811;top:95;width:6;height:1530;visibility:visible;mso-wrap-style:square;v-text-anchor:top" coordsize="635,153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MgB8QA&#10;AADdAAAADwAAAGRycy9kb3ducmV2LnhtbERPTWvCQBC9F/wPywi91U0sxBJdRQJiL1KqBT0O2TEb&#10;zc6G7NZEf323UOhtHu9zFqvBNuJGna8dK0gnCQji0umaKwVfh83LGwgfkDU2jknBnTyslqOnBeba&#10;9fxJt32oRAxhn6MCE0KbS+lLQxb9xLXEkTu7zmKIsKuk7rCP4baR0yTJpMWaY4PBlgpD5XX/bRVc&#10;pruP68P7U2kkvW6P57R4HBulnsfDeg4i0BD+xX/udx3nZ7MZ/H4TT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jIAfEAAAA3QAAAA8AAAAAAAAAAAAAAAAAmAIAAGRycy9k&#10;b3ducmV2LnhtbFBLBQYAAAAABAAEAPUAAACJAwAAAAA=&#10;" path="m,l635,153035e" filled="f" strokeweight="1pt">
                  <v:path arrowok="t" textboxrect="0,0,635,153035"/>
                </v:shape>
                <v:shape id="Shape 1678" o:spid="_x0000_s1030" style="position:absolute;left:24765;top:190;width:6;height:1340;visibility:visible;mso-wrap-style:square;v-text-anchor:top" coordsize="635,133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KE2cUA&#10;AADdAAAADwAAAGRycy9kb3ducmV2LnhtbESPQWvDMAyF74X9B6PBbq2zMdKR1S1jdDB2KUk72FHE&#10;ahwWyyH2kuzfV4dCbxLv6b1Pm93sOzXSENvABh5XGSjiOtiWGwOn48fyBVRMyBa7wGTgnyLstneL&#10;DRY2TFzSWKVGSQjHAg24lPpC61g78hhXoScW7RwGj0nWodF2wEnCfaefsizXHluWBoc9vTuqf6s/&#10;b4D249yU7dd3CNV6n0/P7vBzLo15uJ/fXkElmtPNfL3+tIKfrwVXvpER9PY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koTZxQAAAN0AAAAPAAAAAAAAAAAAAAAAAJgCAABkcnMv&#10;ZG93bnJldi54bWxQSwUGAAAAAAQABAD1AAAAigMAAAAA&#10;" path="m,l635,133985e" filled="f" strokeweight="1pt">
                  <v:path arrowok="t" textboxrect="0,0,635,133985"/>
                </v:shape>
                <v:shape id="Shape 1679" o:spid="_x0000_s1031" style="position:absolute;left:38195;top:190;width:6;height:1340;visibility:visible;mso-wrap-style:square;v-text-anchor:top" coordsize="635,133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4hQsMA&#10;AADdAAAADwAAAGRycy9kb3ducmV2LnhtbERPTWvCQBC9F/wPywi91Y2lRE1dRYoF6UUSW/A4ZMds&#10;aHY2ZLdJ/PddQfA2j/c56+1oG9FT52vHCuazBARx6XTNlYLv0+fLEoQPyBobx6TgSh62m8nTGjPt&#10;Bs6pL0IlYgj7DBWYENpMSl8asuhnriWO3MV1FkOEXSV1h0MMt418TZJUWqw5Nhhs6cNQ+Vv8WQW0&#10;78cqr79+nCsW+3R4M8fzJVfqeTru3kEEGsNDfHcfdJyfLlZw+yae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4hQsMAAADdAAAADwAAAAAAAAAAAAAAAACYAgAAZHJzL2Rv&#10;d25yZXYueG1sUEsFBgAAAAAEAAQA9QAAAIgDAAAAAA==&#10;" path="m,l635,133985e" filled="f" strokeweight="1pt">
                  <v:path arrowok="t" textboxrect="0,0,635,133985"/>
                </v:shape>
                <v:shape id="Shape 1680" o:spid="_x0000_s1032" style="position:absolute;left:51054;top:749;width:768;height:387;visibility:visible;mso-wrap-style:square;v-text-anchor:top" coordsize="76835,38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vbgscA&#10;AADdAAAADwAAAGRycy9kb3ducmV2LnhtbESPT0/CQBDF7yZ+h82YeDGwFSJ/KgsxRglXKXCedIe2&#10;2p1tumtb+PTMwcTbTN6b936z2gyuVh21ofJs4HmcgCLOva24MHDIPkcLUCEiW6w9k4ELBdis7+9W&#10;mFrf8xd1+1goCeGQooEyxibVOuQlOQxj3xCLdvatwyhrW2jbYi/hrtaTJJlphxVLQ4kNvZeU/+x/&#10;nYF+2y3p5fsUjpOn7OMynV+nZ50Z8/gwvL2CijTEf/Pf9c4K/mwh/PKNjK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L24LHAAAA3QAAAA8AAAAAAAAAAAAAAAAAmAIAAGRy&#10;cy9kb3ducmV2LnhtbFBLBQYAAAAABAAEAPUAAACMAwAAAAA=&#10;" path="m76835,l,38735e" filled="f" strokeweight="1pt">
                  <v:path arrowok="t" textboxrect="0,0,76835,38735"/>
                </v:shape>
                <v:shape id="Shape 1681" o:spid="_x0000_s1033" style="position:absolute;left:51054;top:476;width:768;height:387;visibility:visible;mso-wrap-style:square;v-text-anchor:top" coordsize="76835,38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d+GcMA&#10;AADdAAAADwAAAGRycy9kb3ducmV2LnhtbERPTWvCQBC9F/wPywheSt2oVG10FZFavGpsz0N2TKLZ&#10;2ZDdJtFf3xUK3ubxPme57kwpGqpdYVnBaBiBIE6tLjhTcEp2b3MQziNrLC2Tghs5WK96L0uMtW35&#10;QM3RZyKEsItRQe59FUvp0pwMuqGtiAN3trVBH2CdSV1jG8JNKcdRNJUGCw4NOVa0zSm9Hn+Ngvar&#10;+aD3y4/7Hr8mn7fJ7D45y0SpQb/bLEB46vxT/O/e6zB/Oh/B45twgl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d+GcMAAADdAAAADwAAAAAAAAAAAAAAAACYAgAAZHJzL2Rv&#10;d25yZXYueG1sUEsFBgAAAAAEAAQA9QAAAIgDAAAAAA==&#10;" path="m76835,38735l,e" filled="f" strokeweight="1pt">
                  <v:path arrowok="t" textboxrect="0,0,76835,38735"/>
                </v:shape>
                <w10:anchorlock/>
              </v:group>
            </w:pict>
          </mc:Fallback>
        </mc:AlternateContent>
      </w:r>
    </w:p>
    <w:p w:rsidR="00452D58" w:rsidRPr="009E29B5" w:rsidRDefault="00C614A6">
      <w:pPr>
        <w:spacing w:after="0" w:line="259" w:lineRule="auto"/>
        <w:ind w:left="372" w:right="0" w:firstLine="0"/>
        <w:rPr>
          <w:sz w:val="24"/>
          <w:szCs w:val="24"/>
        </w:rPr>
      </w:pPr>
      <w:r w:rsidRPr="009E29B5">
        <w:rPr>
          <w:sz w:val="24"/>
          <w:szCs w:val="24"/>
        </w:rPr>
        <w:t xml:space="preserve"> </w:t>
      </w:r>
    </w:p>
    <w:p w:rsidR="00452D58" w:rsidRPr="009E29B5" w:rsidRDefault="00C614A6">
      <w:pPr>
        <w:numPr>
          <w:ilvl w:val="0"/>
          <w:numId w:val="18"/>
        </w:numPr>
        <w:ind w:right="124" w:hanging="360"/>
        <w:rPr>
          <w:sz w:val="24"/>
          <w:szCs w:val="24"/>
        </w:rPr>
      </w:pPr>
      <w:r w:rsidRPr="009E29B5">
        <w:rPr>
          <w:sz w:val="24"/>
          <w:szCs w:val="24"/>
        </w:rPr>
        <w:t xml:space="preserve">Soils with “large” sized particles are called </w:t>
      </w:r>
      <w:r w:rsidRPr="009E29B5">
        <w:rPr>
          <w:sz w:val="24"/>
          <w:szCs w:val="24"/>
          <w:u w:val="single" w:color="000000"/>
        </w:rPr>
        <w:t>coarse grained</w:t>
      </w:r>
      <w:r w:rsidRPr="009E29B5">
        <w:rPr>
          <w:sz w:val="24"/>
          <w:szCs w:val="24"/>
        </w:rPr>
        <w:t xml:space="preserve"> soils </w:t>
      </w:r>
    </w:p>
    <w:p w:rsidR="00452D58" w:rsidRPr="009E29B5" w:rsidRDefault="00C614A6">
      <w:pPr>
        <w:numPr>
          <w:ilvl w:val="1"/>
          <w:numId w:val="18"/>
        </w:numPr>
        <w:ind w:right="124" w:hanging="360"/>
        <w:rPr>
          <w:sz w:val="24"/>
          <w:szCs w:val="24"/>
        </w:rPr>
      </w:pPr>
      <w:r w:rsidRPr="009E29B5">
        <w:rPr>
          <w:sz w:val="24"/>
          <w:szCs w:val="24"/>
        </w:rPr>
        <w:t xml:space="preserve">Gravels, sands </w:t>
      </w:r>
    </w:p>
    <w:p w:rsidR="00452D58" w:rsidRPr="009E29B5" w:rsidRDefault="00C614A6">
      <w:pPr>
        <w:spacing w:after="0" w:line="259" w:lineRule="auto"/>
        <w:ind w:left="372" w:right="0" w:firstLine="0"/>
        <w:rPr>
          <w:sz w:val="24"/>
          <w:szCs w:val="24"/>
        </w:rPr>
      </w:pPr>
      <w:r w:rsidRPr="009E29B5">
        <w:rPr>
          <w:sz w:val="24"/>
          <w:szCs w:val="24"/>
        </w:rPr>
        <w:t xml:space="preserve"> </w:t>
      </w:r>
    </w:p>
    <w:p w:rsidR="00452D58" w:rsidRPr="009E29B5" w:rsidRDefault="00C614A6">
      <w:pPr>
        <w:numPr>
          <w:ilvl w:val="0"/>
          <w:numId w:val="18"/>
        </w:numPr>
        <w:ind w:right="124" w:hanging="360"/>
        <w:rPr>
          <w:sz w:val="24"/>
          <w:szCs w:val="24"/>
        </w:rPr>
      </w:pPr>
      <w:r w:rsidRPr="009E29B5">
        <w:rPr>
          <w:sz w:val="24"/>
          <w:szCs w:val="24"/>
        </w:rPr>
        <w:t xml:space="preserve">Soils with particle sizes less than about tenth of a millimeter are termed </w:t>
      </w:r>
      <w:r w:rsidRPr="009E29B5">
        <w:rPr>
          <w:sz w:val="24"/>
          <w:szCs w:val="24"/>
          <w:u w:val="single" w:color="000000"/>
        </w:rPr>
        <w:t>fine grained</w:t>
      </w:r>
      <w:r w:rsidRPr="009E29B5">
        <w:rPr>
          <w:sz w:val="24"/>
          <w:szCs w:val="24"/>
        </w:rPr>
        <w:t xml:space="preserve"> soils </w:t>
      </w:r>
    </w:p>
    <w:p w:rsidR="00452D58" w:rsidRPr="009E29B5" w:rsidRDefault="00C614A6">
      <w:pPr>
        <w:numPr>
          <w:ilvl w:val="1"/>
          <w:numId w:val="18"/>
        </w:numPr>
        <w:ind w:right="124" w:hanging="360"/>
        <w:rPr>
          <w:sz w:val="24"/>
          <w:szCs w:val="24"/>
        </w:rPr>
      </w:pPr>
      <w:r w:rsidRPr="009E29B5">
        <w:rPr>
          <w:sz w:val="24"/>
          <w:szCs w:val="24"/>
        </w:rPr>
        <w:t xml:space="preserve">Silts, clays </w:t>
      </w:r>
    </w:p>
    <w:p w:rsidR="00452D58" w:rsidRPr="009E29B5" w:rsidRDefault="00C614A6" w:rsidP="009E29B5">
      <w:pPr>
        <w:spacing w:after="0" w:line="259" w:lineRule="auto"/>
        <w:ind w:left="372" w:right="0" w:firstLine="0"/>
        <w:rPr>
          <w:sz w:val="24"/>
          <w:szCs w:val="24"/>
        </w:rPr>
      </w:pPr>
      <w:r w:rsidRPr="009E29B5">
        <w:rPr>
          <w:sz w:val="24"/>
          <w:szCs w:val="24"/>
        </w:rPr>
        <w:t xml:space="preserve"> </w:t>
      </w:r>
    </w:p>
    <w:p w:rsidR="00452D58" w:rsidRPr="009E29B5" w:rsidRDefault="00C614A6" w:rsidP="009E29B5">
      <w:pPr>
        <w:spacing w:after="1" w:line="259" w:lineRule="auto"/>
        <w:ind w:left="382" w:right="826"/>
        <w:rPr>
          <w:sz w:val="24"/>
          <w:szCs w:val="24"/>
        </w:rPr>
      </w:pPr>
      <w:r w:rsidRPr="009E29B5">
        <w:rPr>
          <w:b/>
          <w:sz w:val="24"/>
          <w:szCs w:val="24"/>
        </w:rPr>
        <w:t>Particle Size Distribution</w:t>
      </w:r>
      <w:r w:rsidRPr="009E29B5">
        <w:rPr>
          <w:sz w:val="24"/>
          <w:szCs w:val="24"/>
        </w:rPr>
        <w:t xml:space="preserve">  </w:t>
      </w:r>
    </w:p>
    <w:p w:rsidR="00452D58" w:rsidRPr="009E29B5" w:rsidRDefault="00C614A6">
      <w:pPr>
        <w:numPr>
          <w:ilvl w:val="0"/>
          <w:numId w:val="18"/>
        </w:numPr>
        <w:spacing w:line="251" w:lineRule="auto"/>
        <w:ind w:right="124" w:hanging="360"/>
        <w:rPr>
          <w:sz w:val="24"/>
          <w:szCs w:val="24"/>
        </w:rPr>
      </w:pPr>
      <w:r w:rsidRPr="009E29B5">
        <w:rPr>
          <w:sz w:val="24"/>
          <w:szCs w:val="24"/>
        </w:rPr>
        <w:t xml:space="preserve">Gravels and sands are generally classified through a sieve analysis </w:t>
      </w:r>
    </w:p>
    <w:p w:rsidR="00452D58" w:rsidRPr="009E29B5" w:rsidRDefault="00C614A6">
      <w:pPr>
        <w:numPr>
          <w:ilvl w:val="1"/>
          <w:numId w:val="18"/>
        </w:numPr>
        <w:ind w:right="124" w:hanging="360"/>
        <w:rPr>
          <w:sz w:val="24"/>
          <w:szCs w:val="24"/>
        </w:rPr>
      </w:pPr>
      <w:r w:rsidRPr="009E29B5">
        <w:rPr>
          <w:sz w:val="24"/>
          <w:szCs w:val="24"/>
        </w:rPr>
        <w:t xml:space="preserve">Determined the percent (by weight) of the soil which passes through various standard sieves </w:t>
      </w:r>
    </w:p>
    <w:p w:rsidR="00452D58" w:rsidRPr="009E29B5" w:rsidRDefault="00C614A6">
      <w:pPr>
        <w:numPr>
          <w:ilvl w:val="1"/>
          <w:numId w:val="18"/>
        </w:numPr>
        <w:ind w:right="124" w:hanging="360"/>
        <w:rPr>
          <w:sz w:val="24"/>
          <w:szCs w:val="24"/>
        </w:rPr>
      </w:pPr>
      <w:r w:rsidRPr="009E29B5">
        <w:rPr>
          <w:sz w:val="24"/>
          <w:szCs w:val="24"/>
        </w:rPr>
        <w:t xml:space="preserve">Each sieve is made up of uniform mesh (square mesh with a given width) </w:t>
      </w:r>
    </w:p>
    <w:p w:rsidR="00452D58" w:rsidRPr="009E29B5" w:rsidRDefault="00C614A6">
      <w:pPr>
        <w:numPr>
          <w:ilvl w:val="1"/>
          <w:numId w:val="18"/>
        </w:numPr>
        <w:ind w:right="124" w:hanging="360"/>
        <w:rPr>
          <w:sz w:val="24"/>
          <w:szCs w:val="24"/>
        </w:rPr>
      </w:pPr>
      <w:r w:rsidRPr="009E29B5">
        <w:rPr>
          <w:sz w:val="24"/>
          <w:szCs w:val="24"/>
        </w:rPr>
        <w:t xml:space="preserve">Sieve size expressed either in terms of opening size or Mesh number </w:t>
      </w:r>
    </w:p>
    <w:p w:rsidR="00452D58" w:rsidRDefault="00C614A6">
      <w:pPr>
        <w:spacing w:after="0" w:line="259" w:lineRule="auto"/>
        <w:ind w:left="372" w:right="0" w:firstLine="0"/>
      </w:pPr>
      <w:r>
        <w:t xml:space="preserve"> </w:t>
      </w:r>
    </w:p>
    <w:p w:rsidR="009E29B5" w:rsidRDefault="009E29B5">
      <w:pPr>
        <w:spacing w:after="0" w:line="259" w:lineRule="auto"/>
        <w:ind w:left="609" w:right="485"/>
        <w:jc w:val="center"/>
        <w:rPr>
          <w:sz w:val="24"/>
        </w:rPr>
      </w:pPr>
    </w:p>
    <w:p w:rsidR="009E29B5" w:rsidRDefault="009E29B5">
      <w:pPr>
        <w:spacing w:after="0" w:line="259" w:lineRule="auto"/>
        <w:ind w:left="609" w:right="485"/>
        <w:jc w:val="center"/>
        <w:rPr>
          <w:sz w:val="24"/>
        </w:rPr>
      </w:pPr>
    </w:p>
    <w:p w:rsidR="009E29B5" w:rsidRDefault="009E29B5">
      <w:pPr>
        <w:spacing w:after="0" w:line="259" w:lineRule="auto"/>
        <w:ind w:left="609" w:right="485"/>
        <w:jc w:val="center"/>
        <w:rPr>
          <w:sz w:val="24"/>
        </w:rPr>
      </w:pPr>
    </w:p>
    <w:p w:rsidR="00F071EE" w:rsidRDefault="00F071EE">
      <w:pPr>
        <w:spacing w:after="0" w:line="259" w:lineRule="auto"/>
        <w:ind w:left="609" w:right="485"/>
        <w:jc w:val="center"/>
        <w:rPr>
          <w:b/>
          <w:sz w:val="24"/>
          <w:u w:val="single"/>
        </w:rPr>
      </w:pPr>
    </w:p>
    <w:p w:rsidR="00F071EE" w:rsidRDefault="00F071EE">
      <w:pPr>
        <w:spacing w:after="0" w:line="259" w:lineRule="auto"/>
        <w:ind w:left="609" w:right="485"/>
        <w:jc w:val="center"/>
        <w:rPr>
          <w:b/>
          <w:sz w:val="24"/>
          <w:u w:val="single"/>
        </w:rPr>
      </w:pPr>
    </w:p>
    <w:p w:rsidR="00F071EE" w:rsidRDefault="00F071EE">
      <w:pPr>
        <w:spacing w:after="0" w:line="259" w:lineRule="auto"/>
        <w:ind w:left="609" w:right="485"/>
        <w:jc w:val="center"/>
        <w:rPr>
          <w:b/>
          <w:sz w:val="24"/>
          <w:u w:val="single"/>
        </w:rPr>
      </w:pPr>
    </w:p>
    <w:p w:rsidR="00F071EE" w:rsidRDefault="00F071EE">
      <w:pPr>
        <w:spacing w:after="0" w:line="259" w:lineRule="auto"/>
        <w:ind w:left="609" w:right="485"/>
        <w:jc w:val="center"/>
        <w:rPr>
          <w:b/>
          <w:sz w:val="24"/>
          <w:u w:val="single"/>
        </w:rPr>
      </w:pPr>
    </w:p>
    <w:p w:rsidR="00F071EE" w:rsidRDefault="00F071EE">
      <w:pPr>
        <w:spacing w:after="0" w:line="259" w:lineRule="auto"/>
        <w:ind w:left="609" w:right="485"/>
        <w:jc w:val="center"/>
        <w:rPr>
          <w:b/>
          <w:sz w:val="24"/>
          <w:u w:val="single"/>
        </w:rPr>
      </w:pPr>
    </w:p>
    <w:p w:rsidR="00F071EE" w:rsidRDefault="00F071EE">
      <w:pPr>
        <w:spacing w:after="0" w:line="259" w:lineRule="auto"/>
        <w:ind w:left="609" w:right="485"/>
        <w:jc w:val="center"/>
        <w:rPr>
          <w:b/>
          <w:sz w:val="24"/>
          <w:u w:val="single"/>
        </w:rPr>
      </w:pPr>
    </w:p>
    <w:p w:rsidR="00F071EE" w:rsidRDefault="00F071EE">
      <w:pPr>
        <w:spacing w:after="0" w:line="259" w:lineRule="auto"/>
        <w:ind w:left="609" w:right="485"/>
        <w:jc w:val="center"/>
        <w:rPr>
          <w:b/>
          <w:sz w:val="24"/>
          <w:u w:val="single"/>
        </w:rPr>
      </w:pPr>
    </w:p>
    <w:p w:rsidR="00452D58" w:rsidRPr="009E29B5" w:rsidRDefault="00C614A6">
      <w:pPr>
        <w:spacing w:after="0" w:line="259" w:lineRule="auto"/>
        <w:ind w:left="609" w:right="485"/>
        <w:jc w:val="center"/>
        <w:rPr>
          <w:b/>
          <w:u w:val="single"/>
        </w:rPr>
      </w:pPr>
      <w:r w:rsidRPr="009E29B5">
        <w:rPr>
          <w:b/>
          <w:sz w:val="24"/>
          <w:u w:val="single"/>
        </w:rPr>
        <w:t xml:space="preserve">Sieve Sizes </w:t>
      </w:r>
    </w:p>
    <w:p w:rsidR="00452D58" w:rsidRDefault="00C614A6">
      <w:pPr>
        <w:spacing w:after="0" w:line="259" w:lineRule="auto"/>
        <w:ind w:left="177" w:right="0" w:firstLine="0"/>
        <w:jc w:val="center"/>
      </w:pPr>
      <w:r>
        <w:rPr>
          <w:sz w:val="24"/>
        </w:rPr>
        <w:t xml:space="preserve"> </w:t>
      </w:r>
    </w:p>
    <w:p w:rsidR="00452D58" w:rsidRDefault="00C614A6">
      <w:pPr>
        <w:tabs>
          <w:tab w:val="center" w:pos="912"/>
          <w:tab w:val="center" w:pos="1812"/>
          <w:tab w:val="center" w:pos="2532"/>
          <w:tab w:val="center" w:pos="3252"/>
          <w:tab w:val="center" w:pos="4281"/>
          <w:tab w:val="center" w:pos="5412"/>
          <w:tab w:val="center" w:pos="6132"/>
          <w:tab w:val="center" w:pos="6852"/>
          <w:tab w:val="center" w:pos="7892"/>
        </w:tabs>
        <w:spacing w:after="0" w:line="259" w:lineRule="auto"/>
        <w:ind w:left="0" w:right="0" w:firstLine="0"/>
      </w:pPr>
      <w:r>
        <w:rPr>
          <w:rFonts w:ascii="Calibri" w:eastAsia="Calibri" w:hAnsi="Calibri" w:cs="Calibri"/>
          <w:sz w:val="22"/>
        </w:rPr>
        <w:tab/>
      </w:r>
      <w:proofErr w:type="gramStart"/>
      <w:r>
        <w:rPr>
          <w:sz w:val="24"/>
          <w:u w:val="single" w:color="000000"/>
        </w:rPr>
        <w:t>ASTM No.</w:t>
      </w:r>
      <w:proofErr w:type="gramEnd"/>
      <w:r>
        <w:rPr>
          <w:sz w:val="24"/>
        </w:rPr>
        <w:t xml:space="preserve"> </w:t>
      </w:r>
      <w:r>
        <w:rPr>
          <w:sz w:val="24"/>
        </w:rPr>
        <w:tab/>
        <w:t xml:space="preserve"> </w:t>
      </w:r>
      <w:r>
        <w:rPr>
          <w:sz w:val="24"/>
        </w:rPr>
        <w:tab/>
        <w:t xml:space="preserve"> </w:t>
      </w:r>
      <w:r>
        <w:rPr>
          <w:sz w:val="24"/>
        </w:rPr>
        <w:tab/>
        <w:t xml:space="preserve"> </w:t>
      </w:r>
      <w:r>
        <w:rPr>
          <w:sz w:val="24"/>
        </w:rPr>
        <w:tab/>
      </w:r>
      <w:r>
        <w:rPr>
          <w:sz w:val="24"/>
          <w:u w:val="single" w:color="000000"/>
        </w:rPr>
        <w:t xml:space="preserve">Inches </w:t>
      </w:r>
      <w:r>
        <w:rPr>
          <w:sz w:val="24"/>
        </w:rPr>
        <w:t xml:space="preserve"> </w:t>
      </w:r>
      <w:r>
        <w:rPr>
          <w:sz w:val="24"/>
        </w:rPr>
        <w:tab/>
        <w:t xml:space="preserve"> </w:t>
      </w:r>
      <w:r>
        <w:rPr>
          <w:sz w:val="24"/>
        </w:rPr>
        <w:tab/>
        <w:t xml:space="preserve">  </w:t>
      </w:r>
      <w:r>
        <w:rPr>
          <w:sz w:val="24"/>
        </w:rPr>
        <w:tab/>
      </w:r>
      <w:r>
        <w:rPr>
          <w:sz w:val="24"/>
          <w:u w:val="single" w:color="000000"/>
        </w:rPr>
        <w:t>Metric</w:t>
      </w:r>
      <w:r>
        <w:rPr>
          <w:sz w:val="24"/>
        </w:rPr>
        <w:t xml:space="preserve"> </w:t>
      </w:r>
    </w:p>
    <w:p w:rsidR="00452D58" w:rsidRDefault="00C614A6">
      <w:pPr>
        <w:spacing w:after="0" w:line="259" w:lineRule="auto"/>
        <w:ind w:left="372" w:right="0" w:firstLine="0"/>
      </w:pPr>
      <w:r>
        <w:rPr>
          <w:sz w:val="24"/>
        </w:rPr>
        <w:t xml:space="preserve"> </w:t>
      </w:r>
    </w:p>
    <w:p w:rsidR="00452D58" w:rsidRDefault="00C614A6">
      <w:pPr>
        <w:tabs>
          <w:tab w:val="center" w:pos="452"/>
          <w:tab w:val="center" w:pos="1092"/>
          <w:tab w:val="center" w:pos="1812"/>
          <w:tab w:val="center" w:pos="2532"/>
          <w:tab w:val="center" w:pos="3252"/>
          <w:tab w:val="center" w:pos="4242"/>
          <w:tab w:val="center" w:pos="5412"/>
          <w:tab w:val="center" w:pos="6132"/>
          <w:tab w:val="center" w:pos="6852"/>
          <w:tab w:val="center" w:pos="8059"/>
        </w:tabs>
        <w:ind w:left="0" w:right="0" w:firstLine="0"/>
      </w:pPr>
      <w:r>
        <w:rPr>
          <w:rFonts w:ascii="Calibri" w:eastAsia="Calibri" w:hAnsi="Calibri" w:cs="Calibri"/>
          <w:sz w:val="22"/>
        </w:rPr>
        <w:tab/>
      </w:r>
      <w:r>
        <w:rPr>
          <w:sz w:val="24"/>
        </w:rPr>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0.750  </w:t>
      </w:r>
      <w:r>
        <w:rPr>
          <w:sz w:val="24"/>
        </w:rPr>
        <w:tab/>
        <w:t xml:space="preserve"> </w:t>
      </w:r>
      <w:r>
        <w:rPr>
          <w:sz w:val="24"/>
        </w:rPr>
        <w:tab/>
        <w:t xml:space="preserve"> </w:t>
      </w:r>
      <w:r>
        <w:rPr>
          <w:sz w:val="24"/>
        </w:rPr>
        <w:tab/>
        <w:t xml:space="preserve">19.00 mm </w:t>
      </w:r>
    </w:p>
    <w:p w:rsidR="00452D58" w:rsidRDefault="00C614A6">
      <w:pPr>
        <w:tabs>
          <w:tab w:val="center" w:pos="452"/>
          <w:tab w:val="center" w:pos="1092"/>
          <w:tab w:val="center" w:pos="1812"/>
          <w:tab w:val="center" w:pos="2532"/>
          <w:tab w:val="center" w:pos="3252"/>
          <w:tab w:val="center" w:pos="4242"/>
          <w:tab w:val="center" w:pos="5412"/>
          <w:tab w:val="center" w:pos="6132"/>
          <w:tab w:val="center" w:pos="6852"/>
          <w:tab w:val="center" w:pos="8059"/>
        </w:tabs>
        <w:ind w:left="0" w:right="0" w:firstLine="0"/>
      </w:pPr>
      <w:r>
        <w:rPr>
          <w:rFonts w:ascii="Calibri" w:eastAsia="Calibri" w:hAnsi="Calibri" w:cs="Calibri"/>
          <w:sz w:val="22"/>
        </w:rPr>
        <w:tab/>
      </w:r>
      <w:r>
        <w:rPr>
          <w:sz w:val="24"/>
        </w:rPr>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0.625  </w:t>
      </w:r>
      <w:r>
        <w:rPr>
          <w:sz w:val="24"/>
        </w:rPr>
        <w:tab/>
        <w:t xml:space="preserve"> </w:t>
      </w:r>
      <w:r>
        <w:rPr>
          <w:sz w:val="24"/>
        </w:rPr>
        <w:tab/>
        <w:t xml:space="preserve"> </w:t>
      </w:r>
      <w:r>
        <w:rPr>
          <w:sz w:val="24"/>
        </w:rPr>
        <w:tab/>
        <w:t xml:space="preserve"> 16.00 mm </w:t>
      </w:r>
    </w:p>
    <w:p w:rsidR="00452D58" w:rsidRDefault="00C614A6">
      <w:pPr>
        <w:ind w:left="367" w:right="661"/>
      </w:pPr>
      <w:r>
        <w:rPr>
          <w:sz w:val="24"/>
        </w:rPr>
        <w:lastRenderedPageBreak/>
        <w:t xml:space="preserve">-- </w:t>
      </w:r>
      <w:r>
        <w:rPr>
          <w:sz w:val="24"/>
        </w:rPr>
        <w:tab/>
        <w:t xml:space="preserve"> </w:t>
      </w:r>
      <w:r>
        <w:rPr>
          <w:sz w:val="24"/>
        </w:rPr>
        <w:tab/>
        <w:t xml:space="preserve"> </w:t>
      </w:r>
      <w:r>
        <w:rPr>
          <w:sz w:val="24"/>
        </w:rPr>
        <w:tab/>
        <w:t xml:space="preserve"> </w:t>
      </w:r>
      <w:r>
        <w:rPr>
          <w:sz w:val="24"/>
        </w:rPr>
        <w:tab/>
        <w:t xml:space="preserve"> </w:t>
      </w:r>
      <w:r>
        <w:rPr>
          <w:sz w:val="24"/>
        </w:rPr>
        <w:tab/>
      </w:r>
      <w:r w:rsidR="009E29B5">
        <w:rPr>
          <w:sz w:val="24"/>
        </w:rPr>
        <w:t xml:space="preserve">      0.500  </w:t>
      </w:r>
      <w:r w:rsidR="009E29B5">
        <w:rPr>
          <w:sz w:val="24"/>
        </w:rPr>
        <w:tab/>
        <w:t xml:space="preserve"> </w:t>
      </w:r>
      <w:r w:rsidR="009E29B5">
        <w:rPr>
          <w:sz w:val="24"/>
        </w:rPr>
        <w:tab/>
        <w:t xml:space="preserve">           </w:t>
      </w:r>
      <w:r>
        <w:rPr>
          <w:sz w:val="24"/>
        </w:rPr>
        <w:t xml:space="preserve">12.70 mm -- </w:t>
      </w:r>
      <w:r>
        <w:rPr>
          <w:sz w:val="24"/>
        </w:rPr>
        <w:tab/>
        <w:t xml:space="preserve"> </w:t>
      </w:r>
      <w:r>
        <w:rPr>
          <w:sz w:val="24"/>
        </w:rPr>
        <w:tab/>
        <w:t xml:space="preserve"> </w:t>
      </w:r>
      <w:r>
        <w:rPr>
          <w:sz w:val="24"/>
        </w:rPr>
        <w:tab/>
        <w:t xml:space="preserve"> </w:t>
      </w:r>
      <w:r>
        <w:rPr>
          <w:sz w:val="24"/>
        </w:rPr>
        <w:tab/>
        <w:t xml:space="preserve"> </w:t>
      </w:r>
      <w:r>
        <w:rPr>
          <w:sz w:val="24"/>
        </w:rPr>
        <w:tab/>
      </w:r>
      <w:r w:rsidR="009E29B5">
        <w:rPr>
          <w:sz w:val="24"/>
        </w:rPr>
        <w:t xml:space="preserve">     </w:t>
      </w:r>
      <w:r w:rsidR="009E29B5">
        <w:rPr>
          <w:sz w:val="24"/>
        </w:rPr>
        <w:tab/>
        <w:t xml:space="preserve">      </w:t>
      </w:r>
      <w:r>
        <w:rPr>
          <w:sz w:val="24"/>
        </w:rPr>
        <w:t xml:space="preserve">0.375   </w:t>
      </w:r>
      <w:r>
        <w:rPr>
          <w:sz w:val="24"/>
        </w:rPr>
        <w:tab/>
        <w:t xml:space="preserve"> </w:t>
      </w:r>
      <w:r>
        <w:rPr>
          <w:sz w:val="24"/>
        </w:rPr>
        <w:tab/>
        <w:t xml:space="preserve"> </w:t>
      </w:r>
      <w:r>
        <w:rPr>
          <w:sz w:val="24"/>
        </w:rPr>
        <w:tab/>
      </w:r>
      <w:r w:rsidR="009E29B5">
        <w:rPr>
          <w:sz w:val="24"/>
        </w:rPr>
        <w:t xml:space="preserve"> </w:t>
      </w:r>
      <w:r>
        <w:rPr>
          <w:sz w:val="24"/>
        </w:rPr>
        <w:t xml:space="preserve">9.50 mm </w:t>
      </w:r>
    </w:p>
    <w:p w:rsidR="00452D58" w:rsidRDefault="00C614A6">
      <w:pPr>
        <w:ind w:left="367" w:right="661"/>
      </w:pPr>
      <w:r>
        <w:rPr>
          <w:sz w:val="24"/>
        </w:rPr>
        <w:t xml:space="preserve">-- </w:t>
      </w:r>
      <w:r>
        <w:rPr>
          <w:sz w:val="24"/>
        </w:rPr>
        <w:tab/>
        <w:t xml:space="preserve"> </w:t>
      </w:r>
      <w:r>
        <w:rPr>
          <w:sz w:val="24"/>
        </w:rPr>
        <w:tab/>
        <w:t xml:space="preserve"> </w:t>
      </w:r>
      <w:r>
        <w:rPr>
          <w:sz w:val="24"/>
        </w:rPr>
        <w:tab/>
        <w:t xml:space="preserve"> </w:t>
      </w:r>
      <w:r>
        <w:rPr>
          <w:sz w:val="24"/>
        </w:rPr>
        <w:tab/>
        <w:t xml:space="preserve"> </w:t>
      </w:r>
      <w:r>
        <w:rPr>
          <w:sz w:val="24"/>
        </w:rPr>
        <w:tab/>
      </w:r>
      <w:r w:rsidR="009E29B5">
        <w:rPr>
          <w:sz w:val="24"/>
        </w:rPr>
        <w:t xml:space="preserve">      </w:t>
      </w:r>
      <w:r>
        <w:rPr>
          <w:sz w:val="24"/>
        </w:rPr>
        <w:t xml:space="preserve">0.250  </w:t>
      </w:r>
      <w:r>
        <w:rPr>
          <w:sz w:val="24"/>
        </w:rPr>
        <w:tab/>
        <w:t xml:space="preserve"> </w:t>
      </w:r>
      <w:r>
        <w:rPr>
          <w:sz w:val="24"/>
        </w:rPr>
        <w:tab/>
        <w:t xml:space="preserve"> </w:t>
      </w:r>
      <w:r>
        <w:rPr>
          <w:sz w:val="24"/>
        </w:rPr>
        <w:tab/>
        <w:t xml:space="preserve"> </w:t>
      </w:r>
      <w:r w:rsidR="009E29B5">
        <w:rPr>
          <w:sz w:val="24"/>
        </w:rPr>
        <w:t>6.35 mm</w:t>
      </w:r>
      <w:r w:rsidRPr="009E29B5">
        <w:rPr>
          <w:sz w:val="24"/>
          <w:vertAlign w:val="superscript"/>
        </w:rPr>
        <w:t>4</w:t>
      </w:r>
      <w:r>
        <w:rPr>
          <w:sz w:val="24"/>
        </w:rPr>
        <w:t xml:space="preserve"> </w:t>
      </w:r>
      <w:r>
        <w:rPr>
          <w:sz w:val="24"/>
        </w:rPr>
        <w:tab/>
        <w:t xml:space="preserve"> </w:t>
      </w:r>
      <w:r>
        <w:rPr>
          <w:sz w:val="24"/>
        </w:rPr>
        <w:tab/>
        <w:t xml:space="preserve"> </w:t>
      </w:r>
      <w:r>
        <w:rPr>
          <w:sz w:val="24"/>
        </w:rPr>
        <w:tab/>
        <w:t xml:space="preserve"> </w:t>
      </w:r>
      <w:r>
        <w:rPr>
          <w:sz w:val="24"/>
        </w:rPr>
        <w:tab/>
        <w:t xml:space="preserve"> </w:t>
      </w:r>
      <w:r>
        <w:rPr>
          <w:sz w:val="24"/>
        </w:rPr>
        <w:tab/>
      </w:r>
      <w:r w:rsidR="009E29B5">
        <w:rPr>
          <w:sz w:val="24"/>
        </w:rPr>
        <w:t xml:space="preserve">      </w:t>
      </w:r>
      <w:r w:rsidR="009E29B5">
        <w:rPr>
          <w:sz w:val="24"/>
        </w:rPr>
        <w:tab/>
        <w:t xml:space="preserve">      </w:t>
      </w:r>
      <w:r>
        <w:rPr>
          <w:sz w:val="24"/>
        </w:rPr>
        <w:t xml:space="preserve">0.187   </w:t>
      </w:r>
      <w:r>
        <w:rPr>
          <w:sz w:val="24"/>
        </w:rPr>
        <w:tab/>
        <w:t xml:space="preserve"> </w:t>
      </w:r>
      <w:r>
        <w:rPr>
          <w:sz w:val="24"/>
        </w:rPr>
        <w:tab/>
        <w:t xml:space="preserve"> </w:t>
      </w:r>
      <w:r>
        <w:rPr>
          <w:sz w:val="24"/>
        </w:rPr>
        <w:tab/>
      </w:r>
      <w:r w:rsidR="009E29B5">
        <w:rPr>
          <w:sz w:val="24"/>
        </w:rPr>
        <w:t xml:space="preserve"> </w:t>
      </w:r>
      <w:r>
        <w:rPr>
          <w:sz w:val="24"/>
        </w:rPr>
        <w:t xml:space="preserve">4.75 mm </w:t>
      </w:r>
    </w:p>
    <w:p w:rsidR="00452D58" w:rsidRDefault="00C614A6">
      <w:pPr>
        <w:tabs>
          <w:tab w:val="center" w:pos="492"/>
          <w:tab w:val="center" w:pos="1092"/>
          <w:tab w:val="center" w:pos="1812"/>
          <w:tab w:val="center" w:pos="2532"/>
          <w:tab w:val="center" w:pos="3252"/>
          <w:tab w:val="center" w:pos="4302"/>
          <w:tab w:val="center" w:pos="5412"/>
          <w:tab w:val="center" w:pos="6132"/>
          <w:tab w:val="center" w:pos="6852"/>
          <w:tab w:val="center" w:pos="7999"/>
        </w:tabs>
        <w:ind w:left="0" w:right="0" w:firstLine="0"/>
      </w:pPr>
      <w:r>
        <w:rPr>
          <w:rFonts w:ascii="Calibri" w:eastAsia="Calibri" w:hAnsi="Calibri" w:cs="Calibri"/>
          <w:sz w:val="22"/>
        </w:rPr>
        <w:tab/>
      </w:r>
      <w:r>
        <w:rPr>
          <w:sz w:val="24"/>
        </w:rPr>
        <w:t xml:space="preserve">10 </w:t>
      </w:r>
      <w:r>
        <w:rPr>
          <w:sz w:val="24"/>
        </w:rPr>
        <w:tab/>
        <w:t xml:space="preserve"> </w:t>
      </w:r>
      <w:r>
        <w:rPr>
          <w:sz w:val="24"/>
        </w:rPr>
        <w:tab/>
        <w:t xml:space="preserve"> </w:t>
      </w:r>
      <w:r>
        <w:rPr>
          <w:sz w:val="24"/>
        </w:rPr>
        <w:tab/>
        <w:t xml:space="preserve"> </w:t>
      </w:r>
      <w:r>
        <w:rPr>
          <w:sz w:val="24"/>
        </w:rPr>
        <w:tab/>
      </w:r>
      <w:r w:rsidR="009E29B5">
        <w:rPr>
          <w:sz w:val="24"/>
        </w:rPr>
        <w:tab/>
        <w:t xml:space="preserve">0.0787  </w:t>
      </w:r>
      <w:r w:rsidR="009E29B5">
        <w:rPr>
          <w:sz w:val="24"/>
        </w:rPr>
        <w:tab/>
        <w:t xml:space="preserve"> </w:t>
      </w:r>
      <w:r w:rsidR="009E29B5">
        <w:rPr>
          <w:sz w:val="24"/>
        </w:rPr>
        <w:tab/>
        <w:t xml:space="preserve"> </w:t>
      </w:r>
      <w:r>
        <w:rPr>
          <w:sz w:val="24"/>
        </w:rPr>
        <w:t xml:space="preserve"> </w:t>
      </w:r>
      <w:r>
        <w:rPr>
          <w:sz w:val="24"/>
        </w:rPr>
        <w:tab/>
      </w:r>
      <w:r w:rsidR="009E29B5">
        <w:rPr>
          <w:sz w:val="24"/>
        </w:rPr>
        <w:t xml:space="preserve">    </w:t>
      </w:r>
      <w:r>
        <w:rPr>
          <w:sz w:val="24"/>
        </w:rPr>
        <w:t xml:space="preserve">2.00 mm </w:t>
      </w:r>
    </w:p>
    <w:p w:rsidR="00452D58" w:rsidRDefault="00C614A6">
      <w:pPr>
        <w:tabs>
          <w:tab w:val="center" w:pos="492"/>
          <w:tab w:val="center" w:pos="1092"/>
          <w:tab w:val="center" w:pos="1812"/>
          <w:tab w:val="center" w:pos="2532"/>
          <w:tab w:val="center" w:pos="3252"/>
          <w:tab w:val="center" w:pos="4302"/>
          <w:tab w:val="center" w:pos="5412"/>
          <w:tab w:val="center" w:pos="6132"/>
          <w:tab w:val="center" w:pos="6852"/>
          <w:tab w:val="center" w:pos="7943"/>
        </w:tabs>
        <w:ind w:left="0" w:right="0" w:firstLine="0"/>
      </w:pPr>
      <w:r>
        <w:rPr>
          <w:rFonts w:ascii="Calibri" w:eastAsia="Calibri" w:hAnsi="Calibri" w:cs="Calibri"/>
          <w:sz w:val="22"/>
        </w:rPr>
        <w:tab/>
      </w:r>
      <w:r w:rsidR="009E29B5">
        <w:rPr>
          <w:sz w:val="24"/>
        </w:rPr>
        <w:t xml:space="preserve">20 </w:t>
      </w:r>
      <w:r w:rsidR="009E29B5">
        <w:rPr>
          <w:sz w:val="24"/>
        </w:rPr>
        <w:tab/>
        <w:t xml:space="preserve"> </w:t>
      </w:r>
      <w:r w:rsidR="009E29B5">
        <w:rPr>
          <w:sz w:val="24"/>
        </w:rPr>
        <w:tab/>
        <w:t xml:space="preserve"> </w:t>
      </w:r>
      <w:r w:rsidR="009E29B5">
        <w:rPr>
          <w:sz w:val="24"/>
        </w:rPr>
        <w:tab/>
        <w:t xml:space="preserve"> </w:t>
      </w:r>
      <w:r w:rsidR="009E29B5">
        <w:rPr>
          <w:sz w:val="24"/>
        </w:rPr>
        <w:tab/>
        <w:t xml:space="preserve"> </w:t>
      </w:r>
      <w:r w:rsidR="009E29B5">
        <w:rPr>
          <w:sz w:val="24"/>
        </w:rPr>
        <w:tab/>
        <w:t xml:space="preserve">0.0331  </w:t>
      </w:r>
      <w:r w:rsidR="009E29B5">
        <w:rPr>
          <w:sz w:val="24"/>
        </w:rPr>
        <w:tab/>
        <w:t xml:space="preserve"> </w:t>
      </w:r>
      <w:r w:rsidR="009E29B5">
        <w:rPr>
          <w:sz w:val="24"/>
        </w:rPr>
        <w:tab/>
        <w:t xml:space="preserve"> </w:t>
      </w:r>
      <w:r>
        <w:rPr>
          <w:sz w:val="24"/>
        </w:rPr>
        <w:t xml:space="preserve"> </w:t>
      </w:r>
      <w:r>
        <w:rPr>
          <w:sz w:val="24"/>
        </w:rPr>
        <w:tab/>
      </w:r>
      <w:r w:rsidR="009E29B5">
        <w:rPr>
          <w:sz w:val="24"/>
        </w:rPr>
        <w:t xml:space="preserve">    </w:t>
      </w:r>
      <w:r>
        <w:rPr>
          <w:sz w:val="24"/>
        </w:rPr>
        <w:t xml:space="preserve">850 </w:t>
      </w:r>
      <w:r>
        <w:rPr>
          <w:rFonts w:ascii="Segoe UI Symbol" w:eastAsia="Segoe UI Symbol" w:hAnsi="Segoe UI Symbol" w:cs="Segoe UI Symbol"/>
          <w:sz w:val="24"/>
        </w:rPr>
        <w:t>µ</w:t>
      </w:r>
      <w:r>
        <w:rPr>
          <w:sz w:val="24"/>
        </w:rPr>
        <w:t xml:space="preserve">m </w:t>
      </w:r>
    </w:p>
    <w:p w:rsidR="00452D58" w:rsidRDefault="00C614A6">
      <w:pPr>
        <w:tabs>
          <w:tab w:val="center" w:pos="492"/>
          <w:tab w:val="center" w:pos="1092"/>
          <w:tab w:val="center" w:pos="1812"/>
          <w:tab w:val="center" w:pos="2532"/>
          <w:tab w:val="center" w:pos="3252"/>
          <w:tab w:val="center" w:pos="4302"/>
          <w:tab w:val="center" w:pos="5412"/>
          <w:tab w:val="center" w:pos="6132"/>
          <w:tab w:val="center" w:pos="6852"/>
          <w:tab w:val="center" w:pos="7943"/>
        </w:tabs>
        <w:ind w:left="0" w:right="0" w:firstLine="0"/>
      </w:pPr>
      <w:r>
        <w:rPr>
          <w:rFonts w:ascii="Calibri" w:eastAsia="Calibri" w:hAnsi="Calibri" w:cs="Calibri"/>
          <w:sz w:val="22"/>
        </w:rPr>
        <w:tab/>
      </w:r>
      <w:r w:rsidR="009E29B5">
        <w:rPr>
          <w:sz w:val="24"/>
        </w:rPr>
        <w:t xml:space="preserve">40 </w:t>
      </w:r>
      <w:r w:rsidR="009E29B5">
        <w:rPr>
          <w:sz w:val="24"/>
        </w:rPr>
        <w:tab/>
        <w:t xml:space="preserve"> </w:t>
      </w:r>
      <w:r w:rsidR="009E29B5">
        <w:rPr>
          <w:sz w:val="24"/>
        </w:rPr>
        <w:tab/>
        <w:t xml:space="preserve"> </w:t>
      </w:r>
      <w:r w:rsidR="009E29B5">
        <w:rPr>
          <w:sz w:val="24"/>
        </w:rPr>
        <w:tab/>
        <w:t xml:space="preserve"> </w:t>
      </w:r>
      <w:r w:rsidR="009E29B5">
        <w:rPr>
          <w:sz w:val="24"/>
        </w:rPr>
        <w:tab/>
        <w:t xml:space="preserve"> </w:t>
      </w:r>
      <w:r w:rsidR="009E29B5">
        <w:rPr>
          <w:sz w:val="24"/>
        </w:rPr>
        <w:tab/>
        <w:t xml:space="preserve">0.0165  </w:t>
      </w:r>
      <w:r w:rsidR="009E29B5">
        <w:rPr>
          <w:sz w:val="24"/>
        </w:rPr>
        <w:tab/>
        <w:t xml:space="preserve"> </w:t>
      </w:r>
      <w:r w:rsidR="009E29B5">
        <w:rPr>
          <w:sz w:val="24"/>
        </w:rPr>
        <w:tab/>
        <w:t xml:space="preserve"> </w:t>
      </w:r>
      <w:r>
        <w:rPr>
          <w:sz w:val="24"/>
        </w:rPr>
        <w:t xml:space="preserve"> </w:t>
      </w:r>
      <w:r w:rsidR="009E29B5">
        <w:rPr>
          <w:sz w:val="24"/>
        </w:rPr>
        <w:tab/>
        <w:t xml:space="preserve">    4</w:t>
      </w:r>
      <w:r>
        <w:rPr>
          <w:sz w:val="24"/>
        </w:rPr>
        <w:t xml:space="preserve">25 </w:t>
      </w:r>
      <w:r>
        <w:rPr>
          <w:rFonts w:ascii="Segoe UI Symbol" w:eastAsia="Segoe UI Symbol" w:hAnsi="Segoe UI Symbol" w:cs="Segoe UI Symbol"/>
          <w:sz w:val="24"/>
        </w:rPr>
        <w:t>µ</w:t>
      </w:r>
      <w:r>
        <w:rPr>
          <w:sz w:val="24"/>
        </w:rPr>
        <w:t xml:space="preserve">m </w:t>
      </w:r>
    </w:p>
    <w:p w:rsidR="00452D58" w:rsidRDefault="00C614A6">
      <w:pPr>
        <w:ind w:left="367" w:right="661"/>
      </w:pPr>
      <w:r>
        <w:rPr>
          <w:sz w:val="24"/>
        </w:rPr>
        <w:t xml:space="preserve">60 </w:t>
      </w:r>
      <w:r>
        <w:rPr>
          <w:sz w:val="24"/>
        </w:rPr>
        <w:tab/>
        <w:t xml:space="preserve"> </w:t>
      </w:r>
      <w:r>
        <w:rPr>
          <w:sz w:val="24"/>
        </w:rPr>
        <w:tab/>
        <w:t xml:space="preserve"> </w:t>
      </w:r>
      <w:r>
        <w:rPr>
          <w:sz w:val="24"/>
        </w:rPr>
        <w:tab/>
        <w:t xml:space="preserve"> </w:t>
      </w:r>
      <w:r>
        <w:rPr>
          <w:sz w:val="24"/>
        </w:rPr>
        <w:tab/>
        <w:t xml:space="preserve"> </w:t>
      </w:r>
      <w:r>
        <w:rPr>
          <w:sz w:val="24"/>
        </w:rPr>
        <w:tab/>
      </w:r>
      <w:r w:rsidR="009E29B5">
        <w:rPr>
          <w:sz w:val="24"/>
        </w:rPr>
        <w:t xml:space="preserve">      </w:t>
      </w:r>
      <w:r>
        <w:rPr>
          <w:sz w:val="24"/>
        </w:rPr>
        <w:t xml:space="preserve">0.0098  </w:t>
      </w:r>
      <w:r>
        <w:rPr>
          <w:sz w:val="24"/>
        </w:rPr>
        <w:tab/>
        <w:t xml:space="preserve"> </w:t>
      </w:r>
      <w:r>
        <w:rPr>
          <w:sz w:val="24"/>
        </w:rPr>
        <w:tab/>
        <w:t xml:space="preserve"> </w:t>
      </w:r>
      <w:r>
        <w:rPr>
          <w:sz w:val="24"/>
        </w:rPr>
        <w:tab/>
        <w:t xml:space="preserve"> </w:t>
      </w:r>
      <w:r w:rsidR="009E29B5">
        <w:rPr>
          <w:sz w:val="24"/>
        </w:rPr>
        <w:t xml:space="preserve"> </w:t>
      </w:r>
      <w:r>
        <w:rPr>
          <w:sz w:val="24"/>
        </w:rPr>
        <w:t xml:space="preserve">250 </w:t>
      </w:r>
      <w:r>
        <w:rPr>
          <w:rFonts w:ascii="Segoe UI Symbol" w:eastAsia="Segoe UI Symbol" w:hAnsi="Segoe UI Symbol" w:cs="Segoe UI Symbol"/>
          <w:sz w:val="24"/>
        </w:rPr>
        <w:t>µ</w:t>
      </w:r>
      <w:r>
        <w:rPr>
          <w:sz w:val="24"/>
        </w:rPr>
        <w:t xml:space="preserve">m </w:t>
      </w:r>
      <w:r w:rsidR="009E29B5">
        <w:rPr>
          <w:sz w:val="24"/>
        </w:rPr>
        <w:tab/>
        <w:t xml:space="preserve">      100 </w:t>
      </w:r>
      <w:r w:rsidR="009E29B5">
        <w:rPr>
          <w:sz w:val="24"/>
        </w:rPr>
        <w:tab/>
        <w:t xml:space="preserve"> </w:t>
      </w:r>
      <w:r w:rsidR="009E29B5">
        <w:rPr>
          <w:sz w:val="24"/>
        </w:rPr>
        <w:tab/>
        <w:t xml:space="preserve"> </w:t>
      </w:r>
      <w:r w:rsidR="009E29B5">
        <w:rPr>
          <w:sz w:val="24"/>
        </w:rPr>
        <w:tab/>
        <w:t xml:space="preserve"> </w:t>
      </w:r>
      <w:r w:rsidR="009E29B5">
        <w:rPr>
          <w:sz w:val="24"/>
        </w:rPr>
        <w:tab/>
        <w:t xml:space="preserve">      </w:t>
      </w:r>
      <w:r>
        <w:rPr>
          <w:sz w:val="24"/>
        </w:rPr>
        <w:t xml:space="preserve">0.0059  </w:t>
      </w:r>
      <w:r>
        <w:rPr>
          <w:sz w:val="24"/>
        </w:rPr>
        <w:tab/>
        <w:t xml:space="preserve"> </w:t>
      </w:r>
      <w:r>
        <w:rPr>
          <w:sz w:val="24"/>
        </w:rPr>
        <w:tab/>
        <w:t xml:space="preserve"> </w:t>
      </w:r>
      <w:r>
        <w:rPr>
          <w:sz w:val="24"/>
        </w:rPr>
        <w:tab/>
        <w:t xml:space="preserve"> </w:t>
      </w:r>
      <w:r w:rsidR="009E29B5">
        <w:rPr>
          <w:sz w:val="24"/>
        </w:rPr>
        <w:t xml:space="preserve"> </w:t>
      </w:r>
      <w:r>
        <w:rPr>
          <w:sz w:val="24"/>
        </w:rPr>
        <w:t xml:space="preserve">150 </w:t>
      </w:r>
      <w:r>
        <w:rPr>
          <w:rFonts w:ascii="Segoe UI Symbol" w:eastAsia="Segoe UI Symbol" w:hAnsi="Segoe UI Symbol" w:cs="Segoe UI Symbol"/>
          <w:sz w:val="24"/>
        </w:rPr>
        <w:t>µ</w:t>
      </w:r>
      <w:r>
        <w:rPr>
          <w:sz w:val="24"/>
        </w:rPr>
        <w:t xml:space="preserve">m </w:t>
      </w:r>
    </w:p>
    <w:p w:rsidR="00452D58" w:rsidRDefault="00C614A6">
      <w:pPr>
        <w:tabs>
          <w:tab w:val="center" w:pos="552"/>
          <w:tab w:val="center" w:pos="1092"/>
          <w:tab w:val="center" w:pos="1812"/>
          <w:tab w:val="center" w:pos="2532"/>
          <w:tab w:val="center" w:pos="3252"/>
          <w:tab w:val="center" w:pos="4302"/>
          <w:tab w:val="center" w:pos="5412"/>
          <w:tab w:val="center" w:pos="6132"/>
          <w:tab w:val="center" w:pos="6852"/>
          <w:tab w:val="center" w:pos="7883"/>
        </w:tabs>
        <w:ind w:left="0" w:right="0" w:firstLine="0"/>
      </w:pPr>
      <w:r>
        <w:rPr>
          <w:rFonts w:ascii="Calibri" w:eastAsia="Calibri" w:hAnsi="Calibri" w:cs="Calibri"/>
          <w:sz w:val="22"/>
        </w:rPr>
        <w:tab/>
      </w:r>
      <w:r>
        <w:rPr>
          <w:sz w:val="24"/>
        </w:rPr>
        <w:t xml:space="preserve">200 </w:t>
      </w:r>
      <w:r>
        <w:rPr>
          <w:sz w:val="24"/>
        </w:rPr>
        <w:tab/>
        <w:t xml:space="preserve"> </w:t>
      </w:r>
      <w:r>
        <w:rPr>
          <w:sz w:val="24"/>
        </w:rPr>
        <w:tab/>
        <w:t xml:space="preserve"> </w:t>
      </w:r>
      <w:r>
        <w:rPr>
          <w:sz w:val="24"/>
        </w:rPr>
        <w:tab/>
        <w:t xml:space="preserve"> </w:t>
      </w:r>
      <w:r>
        <w:rPr>
          <w:sz w:val="24"/>
        </w:rPr>
        <w:tab/>
        <w:t xml:space="preserve"> </w:t>
      </w:r>
      <w:r>
        <w:rPr>
          <w:sz w:val="24"/>
        </w:rPr>
        <w:tab/>
        <w:t xml:space="preserve">0.0030  </w:t>
      </w:r>
      <w:r>
        <w:rPr>
          <w:sz w:val="24"/>
        </w:rPr>
        <w:tab/>
        <w:t xml:space="preserve"> </w:t>
      </w:r>
      <w:r>
        <w:rPr>
          <w:sz w:val="24"/>
        </w:rPr>
        <w:tab/>
        <w:t xml:space="preserve"> </w:t>
      </w:r>
      <w:r>
        <w:rPr>
          <w:sz w:val="24"/>
        </w:rPr>
        <w:tab/>
      </w:r>
      <w:r w:rsidR="009E29B5">
        <w:rPr>
          <w:sz w:val="24"/>
        </w:rPr>
        <w:t xml:space="preserve">     </w:t>
      </w:r>
      <w:r>
        <w:rPr>
          <w:sz w:val="24"/>
        </w:rPr>
        <w:t xml:space="preserve">75 </w:t>
      </w:r>
      <w:r>
        <w:rPr>
          <w:rFonts w:ascii="Segoe UI Symbol" w:eastAsia="Segoe UI Symbol" w:hAnsi="Segoe UI Symbol" w:cs="Segoe UI Symbol"/>
          <w:sz w:val="24"/>
        </w:rPr>
        <w:t>µ</w:t>
      </w:r>
      <w:r>
        <w:rPr>
          <w:sz w:val="24"/>
        </w:rPr>
        <w:t xml:space="preserve">m </w:t>
      </w:r>
    </w:p>
    <w:p w:rsidR="00452D58" w:rsidRDefault="00C614A6">
      <w:pPr>
        <w:spacing w:after="19" w:line="259" w:lineRule="auto"/>
        <w:ind w:left="372" w:right="0" w:firstLine="0"/>
      </w:pPr>
      <w:r>
        <w:rPr>
          <w:sz w:val="24"/>
        </w:rPr>
        <w:t xml:space="preserve"> </w:t>
      </w:r>
    </w:p>
    <w:p w:rsidR="00452D58" w:rsidRPr="009E29B5" w:rsidRDefault="00C614A6">
      <w:pPr>
        <w:ind w:left="370" w:right="124"/>
        <w:rPr>
          <w:sz w:val="24"/>
          <w:szCs w:val="24"/>
        </w:rPr>
      </w:pPr>
      <w:r w:rsidRPr="009E29B5">
        <w:rPr>
          <w:sz w:val="24"/>
          <w:szCs w:val="24"/>
        </w:rPr>
        <w:t xml:space="preserve">The ASTM standard for the sieve analysis is ASTM D 422 - 63 entitled </w:t>
      </w:r>
      <w:r w:rsidRPr="009E29B5">
        <w:rPr>
          <w:i/>
          <w:sz w:val="24"/>
          <w:szCs w:val="24"/>
        </w:rPr>
        <w:t>Standard Test Method for Particle-size analysis of Soils.</w:t>
      </w:r>
      <w:r w:rsidRPr="009E29B5">
        <w:rPr>
          <w:sz w:val="24"/>
          <w:szCs w:val="24"/>
        </w:rPr>
        <w:t xml:space="preserve"> </w:t>
      </w:r>
    </w:p>
    <w:p w:rsidR="009E29B5" w:rsidRDefault="00C614A6" w:rsidP="009E29B5">
      <w:pPr>
        <w:ind w:left="370" w:right="124"/>
      </w:pPr>
      <w:r w:rsidRPr="009E29B5">
        <w:rPr>
          <w:sz w:val="24"/>
          <w:szCs w:val="24"/>
        </w:rPr>
        <w:t xml:space="preserve">ASTM, </w:t>
      </w:r>
      <w:r w:rsidRPr="009E29B5">
        <w:rPr>
          <w:sz w:val="24"/>
          <w:szCs w:val="24"/>
          <w:u w:val="single" w:color="000000"/>
        </w:rPr>
        <w:t>Annual Book of ASTM Standards</w:t>
      </w:r>
      <w:r w:rsidRPr="009E29B5">
        <w:rPr>
          <w:sz w:val="24"/>
          <w:szCs w:val="24"/>
        </w:rPr>
        <w:t>, Philadelphia, copyright, American Society for Testing and Materials, 1916 Race Street, Philadelphia, PA 19103.</w:t>
      </w:r>
      <w:r>
        <w:t xml:space="preserve"> </w:t>
      </w:r>
    </w:p>
    <w:p w:rsidR="009E29B5" w:rsidRDefault="009E29B5" w:rsidP="009E29B5">
      <w:pPr>
        <w:ind w:left="370" w:right="124"/>
        <w:rPr>
          <w:rFonts w:ascii="Calibri" w:eastAsia="Calibri" w:hAnsi="Calibri" w:cs="Calibri"/>
          <w:b/>
          <w:sz w:val="22"/>
        </w:rPr>
      </w:pPr>
      <w:r>
        <w:rPr>
          <w:noProof/>
        </w:rPr>
        <w:drawing>
          <wp:anchor distT="0" distB="0" distL="114300" distR="114300" simplePos="0" relativeHeight="251672576" behindDoc="0" locked="0" layoutInCell="1" allowOverlap="0" wp14:anchorId="37914964" wp14:editId="5BB94057">
            <wp:simplePos x="0" y="0"/>
            <wp:positionH relativeFrom="column">
              <wp:posOffset>3885565</wp:posOffset>
            </wp:positionH>
            <wp:positionV relativeFrom="paragraph">
              <wp:posOffset>-19050</wp:posOffset>
            </wp:positionV>
            <wp:extent cx="2139950" cy="4009390"/>
            <wp:effectExtent l="0" t="0" r="0" b="0"/>
            <wp:wrapSquare wrapText="bothSides"/>
            <wp:docPr id="2031" name="Picture 2031"/>
            <wp:cNvGraphicFramePr/>
            <a:graphic xmlns:a="http://schemas.openxmlformats.org/drawingml/2006/main">
              <a:graphicData uri="http://schemas.openxmlformats.org/drawingml/2006/picture">
                <pic:pic xmlns:pic="http://schemas.openxmlformats.org/drawingml/2006/picture">
                  <pic:nvPicPr>
                    <pic:cNvPr id="2031" name="Picture 2031"/>
                    <pic:cNvPicPr/>
                  </pic:nvPicPr>
                  <pic:blipFill>
                    <a:blip r:embed="rId38"/>
                    <a:stretch>
                      <a:fillRect/>
                    </a:stretch>
                  </pic:blipFill>
                  <pic:spPr>
                    <a:xfrm>
                      <a:off x="0" y="0"/>
                      <a:ext cx="2139950" cy="4009390"/>
                    </a:xfrm>
                    <a:prstGeom prst="rect">
                      <a:avLst/>
                    </a:prstGeom>
                  </pic:spPr>
                </pic:pic>
              </a:graphicData>
            </a:graphic>
          </wp:anchor>
        </w:drawing>
      </w:r>
      <w:r w:rsidR="00C614A6">
        <w:rPr>
          <w:rFonts w:ascii="Calibri" w:eastAsia="Calibri" w:hAnsi="Calibri" w:cs="Calibri"/>
          <w:b/>
          <w:sz w:val="22"/>
        </w:rPr>
        <w:tab/>
      </w:r>
    </w:p>
    <w:p w:rsidR="00452D58" w:rsidRPr="009E29B5" w:rsidRDefault="00C614A6" w:rsidP="009E29B5">
      <w:pPr>
        <w:ind w:left="370" w:right="124"/>
        <w:rPr>
          <w:sz w:val="24"/>
          <w:szCs w:val="24"/>
        </w:rPr>
      </w:pPr>
      <w:r w:rsidRPr="009E29B5">
        <w:rPr>
          <w:color w:val="0000CC"/>
          <w:sz w:val="24"/>
          <w:szCs w:val="24"/>
        </w:rPr>
        <w:t xml:space="preserve">4.1 </w:t>
      </w:r>
      <w:r w:rsidRPr="009E29B5">
        <w:rPr>
          <w:color w:val="0000CC"/>
          <w:sz w:val="24"/>
          <w:szCs w:val="24"/>
        </w:rPr>
        <w:tab/>
        <w:t xml:space="preserve">Sieve Analysis </w:t>
      </w:r>
    </w:p>
    <w:p w:rsidR="00452D58" w:rsidRPr="009E29B5" w:rsidRDefault="00C614A6">
      <w:pPr>
        <w:spacing w:after="0" w:line="259" w:lineRule="auto"/>
        <w:ind w:left="360" w:right="1097" w:firstLine="0"/>
        <w:rPr>
          <w:sz w:val="24"/>
          <w:szCs w:val="24"/>
        </w:rPr>
      </w:pPr>
      <w:r w:rsidRPr="009E29B5">
        <w:rPr>
          <w:sz w:val="24"/>
          <w:szCs w:val="24"/>
        </w:rPr>
        <w:t xml:space="preserve"> </w:t>
      </w:r>
    </w:p>
    <w:p w:rsidR="00452D58" w:rsidRPr="009E29B5" w:rsidRDefault="00C614A6">
      <w:pPr>
        <w:numPr>
          <w:ilvl w:val="0"/>
          <w:numId w:val="19"/>
        </w:numPr>
        <w:ind w:right="1097" w:hanging="360"/>
        <w:rPr>
          <w:sz w:val="24"/>
          <w:szCs w:val="24"/>
        </w:rPr>
      </w:pPr>
      <w:r w:rsidRPr="009E29B5">
        <w:rPr>
          <w:sz w:val="24"/>
          <w:szCs w:val="24"/>
        </w:rPr>
        <w:t xml:space="preserve">For coarse grained soils (i.e. </w:t>
      </w:r>
    </w:p>
    <w:p w:rsidR="00452D58" w:rsidRPr="009E29B5" w:rsidRDefault="00C614A6">
      <w:pPr>
        <w:ind w:left="730" w:right="1097"/>
        <w:rPr>
          <w:sz w:val="24"/>
          <w:szCs w:val="24"/>
        </w:rPr>
      </w:pPr>
      <w:proofErr w:type="gramStart"/>
      <w:r w:rsidRPr="009E29B5">
        <w:rPr>
          <w:sz w:val="24"/>
          <w:szCs w:val="24"/>
        </w:rPr>
        <w:t>sands</w:t>
      </w:r>
      <w:proofErr w:type="gramEnd"/>
      <w:r w:rsidRPr="009E29B5">
        <w:rPr>
          <w:sz w:val="24"/>
          <w:szCs w:val="24"/>
        </w:rPr>
        <w:t xml:space="preserve"> &amp; gravels) </w:t>
      </w:r>
    </w:p>
    <w:p w:rsidR="00452D58" w:rsidRPr="009E29B5" w:rsidRDefault="00C614A6">
      <w:pPr>
        <w:spacing w:after="0" w:line="259" w:lineRule="auto"/>
        <w:ind w:left="0" w:right="1097" w:firstLine="0"/>
        <w:rPr>
          <w:sz w:val="24"/>
          <w:szCs w:val="24"/>
        </w:rPr>
      </w:pPr>
      <w:r w:rsidRPr="009E29B5">
        <w:rPr>
          <w:sz w:val="24"/>
          <w:szCs w:val="24"/>
        </w:rPr>
        <w:t xml:space="preserve"> </w:t>
      </w:r>
    </w:p>
    <w:p w:rsidR="00452D58" w:rsidRPr="009E29B5" w:rsidRDefault="00C614A6">
      <w:pPr>
        <w:numPr>
          <w:ilvl w:val="0"/>
          <w:numId w:val="19"/>
        </w:numPr>
        <w:ind w:right="1097" w:hanging="360"/>
        <w:rPr>
          <w:sz w:val="24"/>
          <w:szCs w:val="24"/>
        </w:rPr>
      </w:pPr>
      <w:r w:rsidRPr="009E29B5">
        <w:rPr>
          <w:sz w:val="24"/>
          <w:szCs w:val="24"/>
        </w:rPr>
        <w:t xml:space="preserve">A known weight of soil is screened through a stack of sieves (of progressively smaller opening sizes) </w:t>
      </w:r>
    </w:p>
    <w:p w:rsidR="00452D58" w:rsidRPr="009E29B5" w:rsidRDefault="00C614A6">
      <w:pPr>
        <w:spacing w:after="0" w:line="259" w:lineRule="auto"/>
        <w:ind w:left="0" w:right="1097" w:firstLine="0"/>
        <w:rPr>
          <w:sz w:val="24"/>
          <w:szCs w:val="24"/>
        </w:rPr>
      </w:pPr>
      <w:r w:rsidRPr="009E29B5">
        <w:rPr>
          <w:sz w:val="24"/>
          <w:szCs w:val="24"/>
        </w:rPr>
        <w:t xml:space="preserve"> </w:t>
      </w:r>
    </w:p>
    <w:p w:rsidR="00452D58" w:rsidRPr="009E29B5" w:rsidRDefault="00C614A6">
      <w:pPr>
        <w:numPr>
          <w:ilvl w:val="0"/>
          <w:numId w:val="19"/>
        </w:numPr>
        <w:ind w:right="1097" w:hanging="360"/>
        <w:rPr>
          <w:sz w:val="24"/>
          <w:szCs w:val="24"/>
        </w:rPr>
      </w:pPr>
      <w:r w:rsidRPr="009E29B5">
        <w:rPr>
          <w:sz w:val="24"/>
          <w:szCs w:val="24"/>
        </w:rPr>
        <w:t xml:space="preserve">A sieve shaker is used to shake the sieves </w:t>
      </w:r>
    </w:p>
    <w:p w:rsidR="00452D58" w:rsidRPr="009E29B5" w:rsidRDefault="00C614A6">
      <w:pPr>
        <w:spacing w:after="0" w:line="259" w:lineRule="auto"/>
        <w:ind w:left="0" w:right="1097" w:firstLine="0"/>
        <w:rPr>
          <w:sz w:val="24"/>
          <w:szCs w:val="24"/>
        </w:rPr>
      </w:pPr>
      <w:r w:rsidRPr="009E29B5">
        <w:rPr>
          <w:sz w:val="24"/>
          <w:szCs w:val="24"/>
        </w:rPr>
        <w:t xml:space="preserve"> </w:t>
      </w:r>
    </w:p>
    <w:p w:rsidR="00452D58" w:rsidRPr="009E29B5" w:rsidRDefault="00C614A6">
      <w:pPr>
        <w:numPr>
          <w:ilvl w:val="0"/>
          <w:numId w:val="19"/>
        </w:numPr>
        <w:ind w:right="1097" w:hanging="360"/>
        <w:rPr>
          <w:sz w:val="24"/>
          <w:szCs w:val="24"/>
        </w:rPr>
      </w:pPr>
      <w:r w:rsidRPr="009E29B5">
        <w:rPr>
          <w:sz w:val="24"/>
          <w:szCs w:val="24"/>
        </w:rPr>
        <w:t xml:space="preserve">Determine the mass of soil retained in each sieve </w:t>
      </w:r>
    </w:p>
    <w:p w:rsidR="00452D58" w:rsidRDefault="00C614A6">
      <w:pPr>
        <w:spacing w:after="0" w:line="259" w:lineRule="auto"/>
        <w:ind w:left="0" w:right="1097" w:firstLine="0"/>
      </w:pPr>
      <w:r>
        <w:t xml:space="preserve"> </w:t>
      </w:r>
    </w:p>
    <w:p w:rsidR="00452D58" w:rsidRPr="009E29B5" w:rsidRDefault="00C614A6">
      <w:pPr>
        <w:numPr>
          <w:ilvl w:val="0"/>
          <w:numId w:val="19"/>
        </w:numPr>
        <w:spacing w:after="122"/>
        <w:ind w:right="1097" w:hanging="360"/>
        <w:rPr>
          <w:sz w:val="24"/>
          <w:szCs w:val="24"/>
        </w:rPr>
      </w:pPr>
      <w:r w:rsidRPr="009E29B5">
        <w:rPr>
          <w:sz w:val="24"/>
          <w:szCs w:val="24"/>
        </w:rPr>
        <w:t xml:space="preserve">Calculate the Cumulative Percentage passing each sieve, and plot on a semi log scale </w:t>
      </w:r>
    </w:p>
    <w:p w:rsidR="00452D58" w:rsidRDefault="00C614A6">
      <w:pPr>
        <w:spacing w:after="0" w:line="259" w:lineRule="auto"/>
        <w:ind w:left="0" w:right="0" w:firstLine="0"/>
      </w:pPr>
      <w:r>
        <w:rPr>
          <w:b/>
        </w:rPr>
        <w:t xml:space="preserve">  </w:t>
      </w:r>
    </w:p>
    <w:p w:rsidR="00452D58" w:rsidRDefault="00C614A6">
      <w:pPr>
        <w:spacing w:after="0" w:line="259" w:lineRule="auto"/>
        <w:ind w:left="0" w:right="1097" w:firstLine="0"/>
      </w:pPr>
      <w:r>
        <w:rPr>
          <w:b/>
        </w:rPr>
        <w:t xml:space="preserve"> </w:t>
      </w:r>
    </w:p>
    <w:p w:rsidR="00452D58" w:rsidRDefault="00C614A6">
      <w:pPr>
        <w:spacing w:after="0" w:line="259" w:lineRule="auto"/>
        <w:ind w:left="372" w:right="0" w:firstLine="0"/>
      </w:pPr>
      <w:r>
        <w:rPr>
          <w:b/>
        </w:rPr>
        <w:t xml:space="preserve"> </w:t>
      </w:r>
    </w:p>
    <w:p w:rsidR="00452D58" w:rsidRPr="009E29B5" w:rsidRDefault="00C614A6" w:rsidP="009E29B5">
      <w:pPr>
        <w:spacing w:after="1" w:line="259" w:lineRule="auto"/>
        <w:ind w:left="382" w:right="826"/>
        <w:rPr>
          <w:sz w:val="24"/>
          <w:szCs w:val="24"/>
        </w:rPr>
      </w:pPr>
      <w:r w:rsidRPr="009E29B5">
        <w:rPr>
          <w:b/>
          <w:sz w:val="24"/>
          <w:szCs w:val="24"/>
        </w:rPr>
        <w:t xml:space="preserve">Example:  </w:t>
      </w:r>
    </w:p>
    <w:p w:rsidR="00452D58" w:rsidRPr="009E29B5" w:rsidRDefault="00C614A6">
      <w:pPr>
        <w:ind w:left="370" w:right="124"/>
        <w:rPr>
          <w:sz w:val="24"/>
          <w:szCs w:val="24"/>
        </w:rPr>
      </w:pPr>
      <w:r w:rsidRPr="009E29B5">
        <w:rPr>
          <w:sz w:val="24"/>
          <w:szCs w:val="24"/>
        </w:rPr>
        <w:t xml:space="preserve">A sieve analysis test was conducted on 650 gr of soil and the results are as follow: </w:t>
      </w:r>
    </w:p>
    <w:p w:rsidR="00452D58" w:rsidRPr="009E29B5" w:rsidRDefault="00C614A6">
      <w:pPr>
        <w:spacing w:after="0" w:line="259" w:lineRule="auto"/>
        <w:ind w:left="372" w:right="0" w:firstLine="0"/>
        <w:rPr>
          <w:sz w:val="24"/>
          <w:szCs w:val="24"/>
        </w:rPr>
      </w:pPr>
      <w:r w:rsidRPr="009E29B5">
        <w:rPr>
          <w:sz w:val="24"/>
          <w:szCs w:val="24"/>
        </w:rPr>
        <w:t xml:space="preserve"> </w:t>
      </w:r>
    </w:p>
    <w:p w:rsidR="00452D58" w:rsidRPr="009E29B5" w:rsidRDefault="00C614A6">
      <w:pPr>
        <w:tabs>
          <w:tab w:val="center" w:pos="830"/>
          <w:tab w:val="center" w:pos="2242"/>
          <w:tab w:val="center" w:pos="3393"/>
          <w:tab w:val="center" w:pos="4113"/>
          <w:tab w:val="center" w:pos="4833"/>
          <w:tab w:val="center" w:pos="5624"/>
          <w:tab w:val="center" w:pos="6448"/>
          <w:tab w:val="center" w:pos="7775"/>
        </w:tabs>
        <w:ind w:left="0" w:right="0" w:firstLine="0"/>
        <w:rPr>
          <w:sz w:val="24"/>
          <w:szCs w:val="24"/>
        </w:rPr>
      </w:pPr>
      <w:r w:rsidRPr="009E29B5">
        <w:rPr>
          <w:rFonts w:ascii="Calibri" w:eastAsia="Calibri" w:hAnsi="Calibri" w:cs="Calibri"/>
          <w:sz w:val="24"/>
          <w:szCs w:val="24"/>
        </w:rPr>
        <w:tab/>
      </w:r>
      <w:r w:rsidRPr="009E29B5">
        <w:rPr>
          <w:sz w:val="24"/>
          <w:szCs w:val="24"/>
        </w:rPr>
        <w:t xml:space="preserve">Sieve #:  </w:t>
      </w:r>
      <w:r w:rsidRPr="009E29B5">
        <w:rPr>
          <w:sz w:val="24"/>
          <w:szCs w:val="24"/>
        </w:rPr>
        <w:tab/>
        <w:t xml:space="preserve">3/8” 4 </w:t>
      </w:r>
      <w:r w:rsidRPr="009E29B5">
        <w:rPr>
          <w:sz w:val="24"/>
          <w:szCs w:val="24"/>
        </w:rPr>
        <w:tab/>
        <w:t xml:space="preserve">10 </w:t>
      </w:r>
      <w:r w:rsidRPr="009E29B5">
        <w:rPr>
          <w:sz w:val="24"/>
          <w:szCs w:val="24"/>
        </w:rPr>
        <w:tab/>
        <w:t xml:space="preserve">20 </w:t>
      </w:r>
      <w:r w:rsidRPr="009E29B5">
        <w:rPr>
          <w:sz w:val="24"/>
          <w:szCs w:val="24"/>
        </w:rPr>
        <w:tab/>
        <w:t xml:space="preserve">40 </w:t>
      </w:r>
      <w:r w:rsidRPr="009E29B5">
        <w:rPr>
          <w:sz w:val="24"/>
          <w:szCs w:val="24"/>
        </w:rPr>
        <w:tab/>
        <w:t xml:space="preserve">100 </w:t>
      </w:r>
      <w:r w:rsidRPr="009E29B5">
        <w:rPr>
          <w:sz w:val="24"/>
          <w:szCs w:val="24"/>
        </w:rPr>
        <w:tab/>
        <w:t xml:space="preserve">   200  </w:t>
      </w:r>
      <w:r w:rsidRPr="009E29B5">
        <w:rPr>
          <w:sz w:val="24"/>
          <w:szCs w:val="24"/>
        </w:rPr>
        <w:tab/>
        <w:t xml:space="preserve">pan </w:t>
      </w:r>
    </w:p>
    <w:p w:rsidR="00452D58" w:rsidRPr="009E29B5" w:rsidRDefault="00C614A6">
      <w:pPr>
        <w:spacing w:after="0" w:line="259" w:lineRule="auto"/>
        <w:ind w:left="372" w:right="0" w:firstLine="0"/>
        <w:rPr>
          <w:sz w:val="24"/>
          <w:szCs w:val="24"/>
        </w:rPr>
      </w:pPr>
      <w:r w:rsidRPr="009E29B5">
        <w:rPr>
          <w:sz w:val="24"/>
          <w:szCs w:val="24"/>
        </w:rPr>
        <w:t xml:space="preserve"> </w:t>
      </w:r>
    </w:p>
    <w:p w:rsidR="00452D58" w:rsidRPr="009E29B5" w:rsidRDefault="00C614A6">
      <w:pPr>
        <w:tabs>
          <w:tab w:val="center" w:pos="669"/>
          <w:tab w:val="center" w:pos="1882"/>
          <w:tab w:val="center" w:pos="2673"/>
          <w:tab w:val="center" w:pos="3393"/>
          <w:tab w:val="center" w:pos="4113"/>
          <w:tab w:val="center" w:pos="4903"/>
          <w:tab w:val="center" w:pos="5553"/>
          <w:tab w:val="center" w:pos="6519"/>
          <w:tab w:val="center" w:pos="7818"/>
        </w:tabs>
        <w:ind w:left="0" w:right="0" w:firstLine="0"/>
        <w:rPr>
          <w:sz w:val="24"/>
          <w:szCs w:val="24"/>
        </w:rPr>
      </w:pPr>
      <w:r w:rsidRPr="009E29B5">
        <w:rPr>
          <w:rFonts w:ascii="Calibri" w:eastAsia="Calibri" w:hAnsi="Calibri" w:cs="Calibri"/>
          <w:sz w:val="24"/>
          <w:szCs w:val="24"/>
        </w:rPr>
        <w:tab/>
      </w:r>
      <w:r w:rsidRPr="009E29B5">
        <w:rPr>
          <w:sz w:val="24"/>
          <w:szCs w:val="24"/>
        </w:rPr>
        <w:t xml:space="preserve">Mass  </w:t>
      </w:r>
      <w:r w:rsidRPr="009E29B5">
        <w:rPr>
          <w:sz w:val="24"/>
          <w:szCs w:val="24"/>
        </w:rPr>
        <w:tab/>
        <w:t xml:space="preserve">0 </w:t>
      </w:r>
      <w:r w:rsidRPr="009E29B5">
        <w:rPr>
          <w:sz w:val="24"/>
          <w:szCs w:val="24"/>
        </w:rPr>
        <w:tab/>
        <w:t xml:space="preserve">53 </w:t>
      </w:r>
      <w:r w:rsidRPr="009E29B5">
        <w:rPr>
          <w:sz w:val="24"/>
          <w:szCs w:val="24"/>
        </w:rPr>
        <w:tab/>
        <w:t xml:space="preserve">76 </w:t>
      </w:r>
      <w:r w:rsidRPr="009E29B5">
        <w:rPr>
          <w:sz w:val="24"/>
          <w:szCs w:val="24"/>
        </w:rPr>
        <w:tab/>
        <w:t xml:space="preserve">73 </w:t>
      </w:r>
      <w:r w:rsidRPr="009E29B5">
        <w:rPr>
          <w:sz w:val="24"/>
          <w:szCs w:val="24"/>
        </w:rPr>
        <w:tab/>
        <w:t xml:space="preserve">142 </w:t>
      </w:r>
      <w:r w:rsidRPr="009E29B5">
        <w:rPr>
          <w:sz w:val="24"/>
          <w:szCs w:val="24"/>
        </w:rPr>
        <w:tab/>
        <w:t xml:space="preserve">85 </w:t>
      </w:r>
      <w:r w:rsidRPr="009E29B5">
        <w:rPr>
          <w:sz w:val="24"/>
          <w:szCs w:val="24"/>
        </w:rPr>
        <w:tab/>
        <w:t xml:space="preserve">  120.5 </w:t>
      </w:r>
      <w:r w:rsidRPr="009E29B5">
        <w:rPr>
          <w:sz w:val="24"/>
          <w:szCs w:val="24"/>
        </w:rPr>
        <w:tab/>
        <w:t xml:space="preserve">99.8  </w:t>
      </w:r>
    </w:p>
    <w:p w:rsidR="00452D58" w:rsidRPr="009E29B5" w:rsidRDefault="00C614A6">
      <w:pPr>
        <w:spacing w:after="0" w:line="259" w:lineRule="auto"/>
        <w:ind w:left="372" w:right="0" w:firstLine="0"/>
        <w:rPr>
          <w:sz w:val="24"/>
          <w:szCs w:val="24"/>
        </w:rPr>
      </w:pPr>
      <w:r w:rsidRPr="009E29B5">
        <w:rPr>
          <w:sz w:val="24"/>
          <w:szCs w:val="24"/>
        </w:rPr>
        <w:t xml:space="preserve"> </w:t>
      </w:r>
    </w:p>
    <w:p w:rsidR="00452D58" w:rsidRPr="009E29B5" w:rsidRDefault="00C614A6">
      <w:pPr>
        <w:ind w:left="370" w:right="124"/>
        <w:rPr>
          <w:sz w:val="24"/>
          <w:szCs w:val="24"/>
        </w:rPr>
      </w:pPr>
      <w:proofErr w:type="gramStart"/>
      <w:r w:rsidRPr="009E29B5">
        <w:rPr>
          <w:sz w:val="24"/>
          <w:szCs w:val="24"/>
        </w:rPr>
        <w:lastRenderedPageBreak/>
        <w:t>retained</w:t>
      </w:r>
      <w:proofErr w:type="gramEnd"/>
      <w:r w:rsidRPr="009E29B5">
        <w:rPr>
          <w:sz w:val="24"/>
          <w:szCs w:val="24"/>
        </w:rPr>
        <w:t xml:space="preserve"> (g)  </w:t>
      </w:r>
    </w:p>
    <w:p w:rsidR="00452D58" w:rsidRPr="009E29B5" w:rsidRDefault="00C614A6" w:rsidP="009E29B5">
      <w:pPr>
        <w:spacing w:after="0" w:line="259" w:lineRule="auto"/>
        <w:ind w:left="372" w:right="0" w:firstLine="0"/>
        <w:rPr>
          <w:sz w:val="24"/>
          <w:szCs w:val="24"/>
        </w:rPr>
      </w:pPr>
      <w:r w:rsidRPr="009E29B5">
        <w:rPr>
          <w:sz w:val="24"/>
          <w:szCs w:val="24"/>
        </w:rPr>
        <w:t xml:space="preserve">  </w:t>
      </w:r>
    </w:p>
    <w:p w:rsidR="00452D58" w:rsidRPr="009E29B5" w:rsidRDefault="00C614A6">
      <w:pPr>
        <w:ind w:left="370" w:right="124"/>
        <w:rPr>
          <w:sz w:val="24"/>
          <w:szCs w:val="24"/>
        </w:rPr>
      </w:pPr>
      <w:r w:rsidRPr="009E29B5">
        <w:rPr>
          <w:sz w:val="24"/>
          <w:szCs w:val="24"/>
        </w:rPr>
        <w:t xml:space="preserve">Plot the particle size distribution curve for this soil. </w:t>
      </w:r>
    </w:p>
    <w:p w:rsidR="00452D58" w:rsidRPr="009E29B5" w:rsidRDefault="00C614A6">
      <w:pPr>
        <w:spacing w:after="0" w:line="259" w:lineRule="auto"/>
        <w:ind w:left="371" w:right="0" w:firstLine="0"/>
        <w:rPr>
          <w:sz w:val="24"/>
          <w:szCs w:val="24"/>
        </w:rPr>
      </w:pPr>
      <w:r w:rsidRPr="009E29B5">
        <w:rPr>
          <w:b/>
          <w:sz w:val="24"/>
          <w:szCs w:val="24"/>
        </w:rPr>
        <w:t xml:space="preserve"> </w:t>
      </w:r>
    </w:p>
    <w:p w:rsidR="00452D58" w:rsidRDefault="00C614A6">
      <w:pPr>
        <w:spacing w:after="0" w:line="259" w:lineRule="auto"/>
        <w:ind w:left="0" w:right="679" w:firstLine="0"/>
        <w:jc w:val="right"/>
      </w:pPr>
      <w:r>
        <w:rPr>
          <w:noProof/>
        </w:rPr>
        <w:drawing>
          <wp:inline distT="0" distB="0" distL="0" distR="0">
            <wp:extent cx="5172709" cy="3761105"/>
            <wp:effectExtent l="0" t="0" r="0" b="0"/>
            <wp:docPr id="2074" name="Picture 2074"/>
            <wp:cNvGraphicFramePr/>
            <a:graphic xmlns:a="http://schemas.openxmlformats.org/drawingml/2006/main">
              <a:graphicData uri="http://schemas.openxmlformats.org/drawingml/2006/picture">
                <pic:pic xmlns:pic="http://schemas.openxmlformats.org/drawingml/2006/picture">
                  <pic:nvPicPr>
                    <pic:cNvPr id="2074" name="Picture 2074"/>
                    <pic:cNvPicPr/>
                  </pic:nvPicPr>
                  <pic:blipFill>
                    <a:blip r:embed="rId39"/>
                    <a:stretch>
                      <a:fillRect/>
                    </a:stretch>
                  </pic:blipFill>
                  <pic:spPr>
                    <a:xfrm>
                      <a:off x="0" y="0"/>
                      <a:ext cx="5172709" cy="3761105"/>
                    </a:xfrm>
                    <a:prstGeom prst="rect">
                      <a:avLst/>
                    </a:prstGeom>
                  </pic:spPr>
                </pic:pic>
              </a:graphicData>
            </a:graphic>
          </wp:inline>
        </w:drawing>
      </w:r>
      <w:r>
        <w:rPr>
          <w:b/>
        </w:rPr>
        <w:t xml:space="preserve"> </w:t>
      </w:r>
    </w:p>
    <w:p w:rsidR="00452D58" w:rsidRDefault="00C614A6">
      <w:pPr>
        <w:spacing w:after="0" w:line="259" w:lineRule="auto"/>
        <w:ind w:left="372" w:right="0" w:firstLine="0"/>
      </w:pPr>
      <w:r>
        <w:rPr>
          <w:b/>
          <w:i/>
        </w:rPr>
        <w:t xml:space="preserve"> </w:t>
      </w:r>
    </w:p>
    <w:p w:rsidR="00452D58" w:rsidRPr="009E29B5" w:rsidRDefault="00C614A6">
      <w:pPr>
        <w:ind w:left="370" w:right="124"/>
        <w:rPr>
          <w:sz w:val="24"/>
          <w:szCs w:val="24"/>
        </w:rPr>
      </w:pPr>
      <w:r w:rsidRPr="009E29B5">
        <w:rPr>
          <w:sz w:val="24"/>
          <w:szCs w:val="24"/>
        </w:rPr>
        <w:t>Silts and clays are classified by “</w:t>
      </w:r>
      <w:r w:rsidRPr="009E29B5">
        <w:rPr>
          <w:sz w:val="24"/>
          <w:szCs w:val="24"/>
          <w:u w:val="single" w:color="000000"/>
        </w:rPr>
        <w:t>equivalent grain size</w:t>
      </w:r>
      <w:r w:rsidRPr="009E29B5">
        <w:rPr>
          <w:sz w:val="24"/>
          <w:szCs w:val="24"/>
        </w:rPr>
        <w:t xml:space="preserve">” (grain sizes defined as the diameter of a spherical grain which would fall in still water at the same velocity as the original particle). </w:t>
      </w:r>
    </w:p>
    <w:p w:rsidR="00452D58" w:rsidRPr="009E29B5" w:rsidRDefault="00C614A6">
      <w:pPr>
        <w:spacing w:after="0" w:line="259" w:lineRule="auto"/>
        <w:ind w:left="372" w:right="0" w:firstLine="0"/>
        <w:rPr>
          <w:sz w:val="24"/>
          <w:szCs w:val="24"/>
        </w:rPr>
      </w:pPr>
      <w:r w:rsidRPr="009E29B5">
        <w:rPr>
          <w:sz w:val="24"/>
          <w:szCs w:val="24"/>
        </w:rPr>
        <w:t xml:space="preserve"> </w:t>
      </w:r>
    </w:p>
    <w:p w:rsidR="00452D58" w:rsidRPr="009E29B5" w:rsidRDefault="00C614A6">
      <w:pPr>
        <w:ind w:left="742" w:right="124"/>
        <w:rPr>
          <w:sz w:val="24"/>
          <w:szCs w:val="24"/>
        </w:rPr>
      </w:pPr>
      <w:r w:rsidRPr="009E29B5">
        <w:rPr>
          <w:sz w:val="24"/>
          <w:szCs w:val="24"/>
        </w:rPr>
        <w:t>•</w:t>
      </w:r>
      <w:r w:rsidRPr="009E29B5">
        <w:rPr>
          <w:rFonts w:eastAsia="Arial"/>
          <w:sz w:val="24"/>
          <w:szCs w:val="24"/>
        </w:rPr>
        <w:t xml:space="preserve"> </w:t>
      </w:r>
      <w:r w:rsidRPr="009E29B5">
        <w:rPr>
          <w:sz w:val="24"/>
          <w:szCs w:val="24"/>
        </w:rPr>
        <w:t xml:space="preserve">Determined using the Hydrometer Analysis </w:t>
      </w:r>
    </w:p>
    <w:p w:rsidR="00452D58" w:rsidRPr="009E29B5" w:rsidRDefault="00C614A6">
      <w:pPr>
        <w:pStyle w:val="Heading4"/>
        <w:spacing w:after="5" w:line="267" w:lineRule="auto"/>
        <w:ind w:left="10" w:right="315"/>
        <w:jc w:val="right"/>
        <w:rPr>
          <w:sz w:val="24"/>
          <w:szCs w:val="24"/>
        </w:rPr>
      </w:pPr>
      <w:r w:rsidRPr="009E29B5">
        <w:rPr>
          <w:b w:val="0"/>
          <w:sz w:val="24"/>
          <w:szCs w:val="24"/>
          <w:u w:val="none"/>
        </w:rPr>
        <w:t>–</w:t>
      </w:r>
      <w:r w:rsidRPr="009E29B5">
        <w:rPr>
          <w:rFonts w:eastAsia="Arial"/>
          <w:b w:val="0"/>
          <w:sz w:val="24"/>
          <w:szCs w:val="24"/>
          <w:u w:val="none"/>
        </w:rPr>
        <w:t xml:space="preserve"> </w:t>
      </w:r>
      <w:r w:rsidRPr="009E29B5">
        <w:rPr>
          <w:b w:val="0"/>
          <w:sz w:val="24"/>
          <w:szCs w:val="24"/>
          <w:u w:val="none"/>
        </w:rPr>
        <w:t xml:space="preserve">Measure the time required for particles in a suspension to settle </w:t>
      </w:r>
    </w:p>
    <w:p w:rsidR="00452D58" w:rsidRPr="009E29B5" w:rsidRDefault="00C614A6">
      <w:pPr>
        <w:ind w:left="1812" w:right="124" w:hanging="360"/>
        <w:rPr>
          <w:sz w:val="24"/>
          <w:szCs w:val="24"/>
        </w:rPr>
      </w:pPr>
      <w:r w:rsidRPr="009E29B5">
        <w:rPr>
          <w:sz w:val="24"/>
          <w:szCs w:val="24"/>
        </w:rPr>
        <w:t>–</w:t>
      </w:r>
      <w:r w:rsidRPr="009E29B5">
        <w:rPr>
          <w:rFonts w:eastAsia="Arial"/>
          <w:sz w:val="24"/>
          <w:szCs w:val="24"/>
        </w:rPr>
        <w:t xml:space="preserve"> </w:t>
      </w:r>
      <w:r w:rsidRPr="009E29B5">
        <w:rPr>
          <w:sz w:val="24"/>
          <w:szCs w:val="24"/>
        </w:rPr>
        <w:t xml:space="preserve">Use Stokes equation to find equivalent diameter of a spherical particle </w:t>
      </w:r>
    </w:p>
    <w:p w:rsidR="00452D58" w:rsidRPr="009E29B5" w:rsidRDefault="00C614A6">
      <w:pPr>
        <w:spacing w:after="0" w:line="259" w:lineRule="auto"/>
        <w:ind w:left="372" w:right="0" w:firstLine="0"/>
        <w:rPr>
          <w:sz w:val="24"/>
          <w:szCs w:val="24"/>
        </w:rPr>
      </w:pPr>
      <w:r w:rsidRPr="009E29B5">
        <w:rPr>
          <w:b/>
          <w:sz w:val="24"/>
          <w:szCs w:val="24"/>
        </w:rPr>
        <w:t xml:space="preserve"> </w:t>
      </w:r>
    </w:p>
    <w:p w:rsidR="00452D58" w:rsidRPr="009E29B5" w:rsidRDefault="00C614A6">
      <w:pPr>
        <w:spacing w:after="0" w:line="259" w:lineRule="auto"/>
        <w:ind w:left="372" w:right="0" w:firstLine="0"/>
        <w:rPr>
          <w:sz w:val="24"/>
          <w:szCs w:val="24"/>
        </w:rPr>
      </w:pPr>
      <w:r w:rsidRPr="009E29B5">
        <w:rPr>
          <w:b/>
          <w:sz w:val="24"/>
          <w:szCs w:val="24"/>
        </w:rPr>
        <w:t xml:space="preserve"> </w:t>
      </w:r>
    </w:p>
    <w:p w:rsidR="00F071EE" w:rsidRDefault="00C614A6">
      <w:pPr>
        <w:pStyle w:val="Heading5"/>
        <w:tabs>
          <w:tab w:val="center" w:pos="548"/>
          <w:tab w:val="center" w:pos="2376"/>
        </w:tabs>
        <w:spacing w:after="0" w:line="259" w:lineRule="auto"/>
        <w:ind w:left="0" w:right="0" w:firstLine="0"/>
        <w:jc w:val="left"/>
        <w:rPr>
          <w:rFonts w:eastAsia="Calibri"/>
          <w:sz w:val="24"/>
          <w:szCs w:val="24"/>
        </w:rPr>
      </w:pPr>
      <w:r w:rsidRPr="009E29B5">
        <w:rPr>
          <w:rFonts w:eastAsia="Calibri"/>
          <w:sz w:val="24"/>
          <w:szCs w:val="24"/>
        </w:rPr>
        <w:tab/>
      </w:r>
    </w:p>
    <w:p w:rsidR="00452D58" w:rsidRPr="009E29B5" w:rsidRDefault="00C614A6">
      <w:pPr>
        <w:pStyle w:val="Heading5"/>
        <w:tabs>
          <w:tab w:val="center" w:pos="548"/>
          <w:tab w:val="center" w:pos="2376"/>
        </w:tabs>
        <w:spacing w:after="0" w:line="259" w:lineRule="auto"/>
        <w:ind w:left="0" w:right="0" w:firstLine="0"/>
        <w:jc w:val="left"/>
        <w:rPr>
          <w:sz w:val="24"/>
          <w:szCs w:val="24"/>
        </w:rPr>
      </w:pPr>
      <w:r w:rsidRPr="009E29B5">
        <w:rPr>
          <w:b/>
          <w:color w:val="0000CC"/>
          <w:sz w:val="24"/>
          <w:szCs w:val="24"/>
        </w:rPr>
        <w:t xml:space="preserve">4.2 </w:t>
      </w:r>
      <w:r w:rsidRPr="009E29B5">
        <w:rPr>
          <w:b/>
          <w:color w:val="0000CC"/>
          <w:sz w:val="24"/>
          <w:szCs w:val="24"/>
        </w:rPr>
        <w:tab/>
        <w:t>Hydrometer Analysis</w:t>
      </w:r>
      <w:r w:rsidRPr="009E29B5">
        <w:rPr>
          <w:color w:val="0000CC"/>
          <w:sz w:val="24"/>
          <w:szCs w:val="24"/>
        </w:rPr>
        <w:t xml:space="preserve"> </w:t>
      </w:r>
    </w:p>
    <w:p w:rsidR="00452D58" w:rsidRPr="009E29B5" w:rsidRDefault="00C614A6">
      <w:pPr>
        <w:spacing w:after="0" w:line="259" w:lineRule="auto"/>
        <w:ind w:left="372" w:right="0" w:firstLine="0"/>
        <w:rPr>
          <w:sz w:val="24"/>
          <w:szCs w:val="24"/>
        </w:rPr>
      </w:pPr>
      <w:r w:rsidRPr="009E29B5">
        <w:rPr>
          <w:sz w:val="24"/>
          <w:szCs w:val="24"/>
        </w:rPr>
        <w:t xml:space="preserve"> </w:t>
      </w:r>
    </w:p>
    <w:p w:rsidR="00452D58" w:rsidRPr="009E29B5" w:rsidRDefault="00C614A6">
      <w:pPr>
        <w:spacing w:after="16" w:line="231" w:lineRule="auto"/>
        <w:ind w:left="382" w:right="243"/>
        <w:jc w:val="both"/>
        <w:rPr>
          <w:sz w:val="24"/>
          <w:szCs w:val="24"/>
        </w:rPr>
      </w:pPr>
      <w:r w:rsidRPr="009E29B5">
        <w:rPr>
          <w:sz w:val="24"/>
          <w:szCs w:val="24"/>
        </w:rPr>
        <w:t xml:space="preserve">For the hydrometer test a sample of dry soil is placed into a cylinder of water. The soil-water solution is thoroughly mixed so that the particle size distribution is uniform everywhere in the column.  After the column is thoroughly mixed, the column is placed vertically and the particles begin to settle out of solution.  This represents the beginning of the test (t=0). </w:t>
      </w:r>
    </w:p>
    <w:p w:rsidR="00452D58" w:rsidRPr="009E29B5" w:rsidRDefault="00C614A6">
      <w:pPr>
        <w:spacing w:after="0" w:line="259" w:lineRule="auto"/>
        <w:ind w:left="372" w:right="0" w:firstLine="0"/>
        <w:rPr>
          <w:sz w:val="24"/>
          <w:szCs w:val="24"/>
        </w:rPr>
      </w:pPr>
      <w:r w:rsidRPr="009E29B5">
        <w:rPr>
          <w:sz w:val="24"/>
          <w:szCs w:val="24"/>
        </w:rPr>
        <w:t xml:space="preserve"> </w:t>
      </w:r>
    </w:p>
    <w:p w:rsidR="00452D58" w:rsidRPr="009E29B5" w:rsidRDefault="00C614A6">
      <w:pPr>
        <w:spacing w:after="1" w:line="259" w:lineRule="auto"/>
        <w:ind w:left="372" w:right="0" w:firstLine="0"/>
        <w:rPr>
          <w:sz w:val="24"/>
          <w:szCs w:val="24"/>
        </w:rPr>
      </w:pPr>
      <w:r w:rsidRPr="009E29B5">
        <w:rPr>
          <w:sz w:val="24"/>
          <w:szCs w:val="24"/>
        </w:rPr>
        <w:t xml:space="preserve"> </w:t>
      </w:r>
    </w:p>
    <w:p w:rsidR="00452D58" w:rsidRPr="009E29B5" w:rsidRDefault="00C614A6">
      <w:pPr>
        <w:spacing w:line="251" w:lineRule="auto"/>
        <w:ind w:left="172" w:right="32"/>
        <w:jc w:val="center"/>
        <w:rPr>
          <w:sz w:val="24"/>
          <w:szCs w:val="24"/>
        </w:rPr>
      </w:pPr>
      <w:r w:rsidRPr="009E29B5">
        <w:rPr>
          <w:rFonts w:eastAsia="Segoe UI Symbol"/>
          <w:sz w:val="24"/>
          <w:szCs w:val="24"/>
        </w:rPr>
        <w:t>•</w:t>
      </w:r>
      <w:r w:rsidRPr="009E29B5">
        <w:rPr>
          <w:rFonts w:eastAsia="Arial"/>
          <w:sz w:val="24"/>
          <w:szCs w:val="24"/>
        </w:rPr>
        <w:t xml:space="preserve"> </w:t>
      </w:r>
      <w:r w:rsidRPr="009E29B5">
        <w:rPr>
          <w:sz w:val="24"/>
          <w:szCs w:val="24"/>
        </w:rPr>
        <w:t xml:space="preserve">Fine grained soil is mixed with water to form a uniform suspension </w:t>
      </w:r>
    </w:p>
    <w:p w:rsidR="00452D58" w:rsidRPr="009E29B5" w:rsidRDefault="00C614A6">
      <w:pPr>
        <w:pStyle w:val="Heading4"/>
        <w:spacing w:after="5" w:line="267" w:lineRule="auto"/>
        <w:ind w:left="10" w:right="444"/>
        <w:jc w:val="right"/>
        <w:rPr>
          <w:sz w:val="24"/>
          <w:szCs w:val="24"/>
        </w:rPr>
      </w:pPr>
      <w:r w:rsidRPr="009E29B5">
        <w:rPr>
          <w:rFonts w:eastAsia="Segoe UI Symbol"/>
          <w:b w:val="0"/>
          <w:sz w:val="24"/>
          <w:szCs w:val="24"/>
          <w:u w:val="none"/>
        </w:rPr>
        <w:lastRenderedPageBreak/>
        <w:t>•</w:t>
      </w:r>
      <w:r w:rsidRPr="009E29B5">
        <w:rPr>
          <w:rFonts w:eastAsia="Arial"/>
          <w:b w:val="0"/>
          <w:sz w:val="24"/>
          <w:szCs w:val="24"/>
          <w:u w:val="none"/>
        </w:rPr>
        <w:t xml:space="preserve"> </w:t>
      </w:r>
      <w:r w:rsidRPr="009E29B5">
        <w:rPr>
          <w:b w:val="0"/>
          <w:sz w:val="24"/>
          <w:szCs w:val="24"/>
          <w:u w:val="none"/>
        </w:rPr>
        <w:t xml:space="preserve">Density of the soil would change as particles settle in the suspension </w:t>
      </w:r>
    </w:p>
    <w:p w:rsidR="00452D58" w:rsidRPr="009E29B5" w:rsidRDefault="00C614A6">
      <w:pPr>
        <w:numPr>
          <w:ilvl w:val="0"/>
          <w:numId w:val="20"/>
        </w:numPr>
        <w:ind w:right="124" w:hanging="360"/>
        <w:rPr>
          <w:sz w:val="24"/>
          <w:szCs w:val="24"/>
        </w:rPr>
      </w:pPr>
      <w:r w:rsidRPr="009E29B5">
        <w:rPr>
          <w:sz w:val="24"/>
          <w:szCs w:val="24"/>
        </w:rPr>
        <w:t xml:space="preserve">Rate of settlement of soil particles in the suspension (i.e. density change with time) is measured </w:t>
      </w:r>
    </w:p>
    <w:p w:rsidR="00452D58" w:rsidRPr="009E29B5" w:rsidRDefault="00C614A6">
      <w:pPr>
        <w:numPr>
          <w:ilvl w:val="0"/>
          <w:numId w:val="20"/>
        </w:numPr>
        <w:ind w:right="124" w:hanging="360"/>
        <w:rPr>
          <w:sz w:val="24"/>
          <w:szCs w:val="24"/>
        </w:rPr>
      </w:pPr>
      <w:proofErr w:type="spellStart"/>
      <w:r w:rsidRPr="009E29B5">
        <w:rPr>
          <w:sz w:val="24"/>
          <w:szCs w:val="24"/>
        </w:rPr>
        <w:t>Stoke’s</w:t>
      </w:r>
      <w:proofErr w:type="spellEnd"/>
      <w:r w:rsidRPr="009E29B5">
        <w:rPr>
          <w:sz w:val="24"/>
          <w:szCs w:val="24"/>
        </w:rPr>
        <w:t xml:space="preserve"> Law is used to obtain the particle size distribution  </w:t>
      </w:r>
    </w:p>
    <w:p w:rsidR="00452D58" w:rsidRPr="009E29B5" w:rsidRDefault="00C614A6">
      <w:pPr>
        <w:spacing w:after="0" w:line="259" w:lineRule="auto"/>
        <w:ind w:left="733" w:right="3082" w:firstLine="0"/>
        <w:rPr>
          <w:sz w:val="24"/>
          <w:szCs w:val="24"/>
        </w:rPr>
      </w:pPr>
      <w:r w:rsidRPr="009E29B5">
        <w:rPr>
          <w:sz w:val="24"/>
          <w:szCs w:val="24"/>
        </w:rPr>
        <w:t xml:space="preserve"> </w:t>
      </w:r>
    </w:p>
    <w:p w:rsidR="00452D58" w:rsidRPr="009E29B5" w:rsidRDefault="00C614A6">
      <w:pPr>
        <w:spacing w:after="0" w:line="259" w:lineRule="auto"/>
        <w:ind w:left="186" w:right="0" w:firstLine="0"/>
        <w:jc w:val="center"/>
        <w:rPr>
          <w:sz w:val="24"/>
          <w:szCs w:val="24"/>
        </w:rPr>
      </w:pPr>
      <w:r w:rsidRPr="009E29B5">
        <w:rPr>
          <w:noProof/>
          <w:sz w:val="24"/>
          <w:szCs w:val="24"/>
        </w:rPr>
        <w:drawing>
          <wp:inline distT="0" distB="0" distL="0" distR="0">
            <wp:extent cx="1901824" cy="2620644"/>
            <wp:effectExtent l="0" t="0" r="0" b="0"/>
            <wp:docPr id="2173" name="Picture 2173"/>
            <wp:cNvGraphicFramePr/>
            <a:graphic xmlns:a="http://schemas.openxmlformats.org/drawingml/2006/main">
              <a:graphicData uri="http://schemas.openxmlformats.org/drawingml/2006/picture">
                <pic:pic xmlns:pic="http://schemas.openxmlformats.org/drawingml/2006/picture">
                  <pic:nvPicPr>
                    <pic:cNvPr id="2173" name="Picture 2173"/>
                    <pic:cNvPicPr/>
                  </pic:nvPicPr>
                  <pic:blipFill>
                    <a:blip r:embed="rId40"/>
                    <a:stretch>
                      <a:fillRect/>
                    </a:stretch>
                  </pic:blipFill>
                  <pic:spPr>
                    <a:xfrm>
                      <a:off x="0" y="0"/>
                      <a:ext cx="1901824" cy="2620644"/>
                    </a:xfrm>
                    <a:prstGeom prst="rect">
                      <a:avLst/>
                    </a:prstGeom>
                  </pic:spPr>
                </pic:pic>
              </a:graphicData>
            </a:graphic>
          </wp:inline>
        </w:drawing>
      </w:r>
      <w:r w:rsidRPr="009E29B5">
        <w:rPr>
          <w:sz w:val="24"/>
          <w:szCs w:val="24"/>
        </w:rPr>
        <w:t xml:space="preserve"> </w:t>
      </w:r>
    </w:p>
    <w:p w:rsidR="00452D58" w:rsidRPr="009E29B5" w:rsidRDefault="00C614A6">
      <w:pPr>
        <w:spacing w:after="0" w:line="259" w:lineRule="auto"/>
        <w:ind w:left="373" w:right="3082" w:firstLine="0"/>
        <w:rPr>
          <w:sz w:val="24"/>
          <w:szCs w:val="24"/>
        </w:rPr>
      </w:pPr>
      <w:r w:rsidRPr="009E29B5">
        <w:rPr>
          <w:sz w:val="24"/>
          <w:szCs w:val="24"/>
        </w:rPr>
        <w:t xml:space="preserve"> </w:t>
      </w:r>
    </w:p>
    <w:p w:rsidR="00452D58" w:rsidRDefault="00C614A6" w:rsidP="00F071EE">
      <w:pPr>
        <w:spacing w:after="0" w:line="259" w:lineRule="auto"/>
        <w:ind w:left="373" w:right="0" w:firstLine="0"/>
      </w:pPr>
      <w:r w:rsidRPr="00F071EE">
        <w:rPr>
          <w:sz w:val="24"/>
          <w:szCs w:val="24"/>
        </w:rPr>
        <w:t xml:space="preserve"> </w:t>
      </w:r>
      <w:proofErr w:type="gramStart"/>
      <w:r w:rsidRPr="00F071EE">
        <w:rPr>
          <w:i/>
          <w:sz w:val="24"/>
          <w:szCs w:val="24"/>
        </w:rPr>
        <w:t>v</w:t>
      </w:r>
      <w:proofErr w:type="gramEnd"/>
      <w:r w:rsidRPr="00F071EE">
        <w:rPr>
          <w:sz w:val="24"/>
          <w:szCs w:val="24"/>
        </w:rPr>
        <w:t xml:space="preserve">: velocity </w:t>
      </w:r>
      <w:r w:rsidR="00F071EE">
        <w:rPr>
          <w:sz w:val="24"/>
          <w:szCs w:val="24"/>
        </w:rPr>
        <w:tab/>
      </w:r>
      <w:r w:rsidR="00F071EE">
        <w:rPr>
          <w:sz w:val="24"/>
          <w:szCs w:val="24"/>
        </w:rPr>
        <w:tab/>
      </w:r>
      <w:r w:rsidR="00F071EE">
        <w:rPr>
          <w:sz w:val="24"/>
          <w:szCs w:val="24"/>
        </w:rPr>
        <w:tab/>
      </w:r>
      <w:r>
        <w:tab/>
      </w:r>
      <m:oMath>
        <m:r>
          <w:rPr>
            <w:rFonts w:ascii="Cambria Math" w:hAnsi="Cambria Math"/>
          </w:rPr>
          <m:t>v=</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d>
              <m:dPr>
                <m:ctrlPr>
                  <w:rPr>
                    <w:rFonts w:ascii="Cambria Math" w:hAnsi="Cambria Math"/>
                    <w:i/>
                  </w:rPr>
                </m:ctrlPr>
              </m:dPr>
              <m:e>
                <m:sSub>
                  <m:sSubPr>
                    <m:ctrlPr>
                      <w:rPr>
                        <w:rFonts w:ascii="Cambria Math" w:hAnsi="Cambria Math"/>
                        <w:i/>
                      </w:rPr>
                    </m:ctrlPr>
                  </m:sSubPr>
                  <m:e>
                    <m:r>
                      <w:rPr>
                        <w:rFonts w:ascii="Cambria Math" w:hAnsi="Cambria Math"/>
                      </w:rPr>
                      <m:t>ρ</m:t>
                    </m:r>
                  </m:e>
                  <m:sub>
                    <m:r>
                      <w:rPr>
                        <w:rFonts w:ascii="Cambria Math" w:hAnsi="Cambria Math"/>
                      </w:rPr>
                      <m:t>s</m:t>
                    </m:r>
                  </m:sub>
                </m:sSub>
                <m:r>
                  <w:rPr>
                    <w:rFonts w:ascii="Cambria Math" w:hAnsi="Cambria Math"/>
                  </w:rPr>
                  <m:t xml:space="preserve">- </m:t>
                </m:r>
                <m:sSub>
                  <m:sSubPr>
                    <m:ctrlPr>
                      <w:rPr>
                        <w:rFonts w:ascii="Cambria Math" w:hAnsi="Cambria Math"/>
                        <w:i/>
                      </w:rPr>
                    </m:ctrlPr>
                  </m:sSubPr>
                  <m:e>
                    <m:r>
                      <w:rPr>
                        <w:rFonts w:ascii="Cambria Math" w:hAnsi="Cambria Math"/>
                      </w:rPr>
                      <m:t>ρ</m:t>
                    </m:r>
                  </m:e>
                  <m:sub>
                    <m:r>
                      <w:rPr>
                        <w:rFonts w:ascii="Cambria Math" w:hAnsi="Cambria Math"/>
                      </w:rPr>
                      <m:t>w</m:t>
                    </m:r>
                  </m:sub>
                </m:sSub>
              </m:e>
            </m:d>
            <m:ctrlPr>
              <w:rPr>
                <w:rFonts w:ascii="Cambria Math" w:hAnsi="Cambria Math"/>
                <w:i/>
                <w:sz w:val="35"/>
              </w:rPr>
            </m:ctrlPr>
          </m:num>
          <m:den>
            <m:r>
              <w:rPr>
                <w:rFonts w:ascii="Cambria Math" w:hAnsi="Cambria Math"/>
                <w:sz w:val="35"/>
              </w:rPr>
              <m:t>18η</m:t>
            </m:r>
          </m:den>
        </m:f>
      </m:oMath>
    </w:p>
    <w:p w:rsidR="00F071EE" w:rsidRPr="00F071EE" w:rsidRDefault="00C614A6">
      <w:pPr>
        <w:spacing w:after="43"/>
        <w:ind w:left="370" w:right="1944"/>
        <w:rPr>
          <w:sz w:val="24"/>
          <w:szCs w:val="24"/>
        </w:rPr>
      </w:pPr>
      <w:proofErr w:type="spellStart"/>
      <w:proofErr w:type="gramStart"/>
      <w:r w:rsidRPr="00F071EE">
        <w:rPr>
          <w:rFonts w:eastAsia="Segoe UI Symbol"/>
          <w:sz w:val="24"/>
          <w:szCs w:val="24"/>
        </w:rPr>
        <w:t>ρ</w:t>
      </w:r>
      <w:r w:rsidRPr="00F071EE">
        <w:rPr>
          <w:i/>
          <w:sz w:val="24"/>
          <w:szCs w:val="24"/>
        </w:rPr>
        <w:t>s</w:t>
      </w:r>
      <w:proofErr w:type="spellEnd"/>
      <w:proofErr w:type="gramEnd"/>
      <w:r w:rsidRPr="00F071EE">
        <w:rPr>
          <w:sz w:val="24"/>
          <w:szCs w:val="24"/>
        </w:rPr>
        <w:t xml:space="preserve"> density of soil particles </w:t>
      </w:r>
      <w:r w:rsidRPr="00F071EE">
        <w:rPr>
          <w:sz w:val="24"/>
          <w:szCs w:val="24"/>
        </w:rPr>
        <w:tab/>
      </w:r>
    </w:p>
    <w:p w:rsidR="009615A5" w:rsidRDefault="00C614A6">
      <w:pPr>
        <w:spacing w:after="43"/>
        <w:ind w:left="370" w:right="1944"/>
        <w:rPr>
          <w:sz w:val="24"/>
          <w:szCs w:val="24"/>
        </w:rPr>
      </w:pPr>
      <w:proofErr w:type="spellStart"/>
      <w:proofErr w:type="gramStart"/>
      <w:r w:rsidRPr="00F071EE">
        <w:rPr>
          <w:rFonts w:eastAsia="Segoe UI Symbol"/>
          <w:sz w:val="24"/>
          <w:szCs w:val="24"/>
        </w:rPr>
        <w:t>ρ</w:t>
      </w:r>
      <w:r w:rsidRPr="00F071EE">
        <w:rPr>
          <w:i/>
          <w:sz w:val="24"/>
          <w:szCs w:val="24"/>
          <w:vertAlign w:val="subscript"/>
        </w:rPr>
        <w:t>w</w:t>
      </w:r>
      <w:proofErr w:type="spellEnd"/>
      <w:proofErr w:type="gramEnd"/>
      <w:r w:rsidRPr="00F071EE">
        <w:rPr>
          <w:sz w:val="24"/>
          <w:szCs w:val="24"/>
        </w:rPr>
        <w:t xml:space="preserve">: density of water </w:t>
      </w:r>
    </w:p>
    <w:p w:rsidR="00452D58" w:rsidRPr="00F071EE" w:rsidRDefault="00C614A6">
      <w:pPr>
        <w:spacing w:after="43"/>
        <w:ind w:left="370" w:right="1944"/>
        <w:rPr>
          <w:sz w:val="24"/>
          <w:szCs w:val="24"/>
        </w:rPr>
      </w:pPr>
      <w:proofErr w:type="gramStart"/>
      <w:r w:rsidRPr="00F071EE">
        <w:rPr>
          <w:rFonts w:eastAsia="Segoe UI Symbol"/>
          <w:sz w:val="24"/>
          <w:szCs w:val="24"/>
        </w:rPr>
        <w:t>η</w:t>
      </w:r>
      <w:proofErr w:type="gramEnd"/>
      <w:r w:rsidRPr="00F071EE">
        <w:rPr>
          <w:sz w:val="24"/>
          <w:szCs w:val="24"/>
        </w:rPr>
        <w:t xml:space="preserve">: viscosity of water </w:t>
      </w:r>
      <w:r w:rsidR="009615A5">
        <w:rPr>
          <w:sz w:val="24"/>
          <w:szCs w:val="24"/>
        </w:rPr>
        <w:tab/>
      </w:r>
      <w:r w:rsidR="009615A5">
        <w:rPr>
          <w:sz w:val="24"/>
          <w:szCs w:val="24"/>
        </w:rPr>
        <w:tab/>
      </w:r>
      <w:r w:rsidR="009615A5">
        <w:rPr>
          <w:sz w:val="24"/>
          <w:szCs w:val="24"/>
        </w:rPr>
        <w:tab/>
      </w:r>
      <m:oMath>
        <m:r>
          <w:rPr>
            <w:rFonts w:ascii="Cambria Math" w:hAnsi="Cambria Math"/>
            <w:sz w:val="24"/>
            <w:szCs w:val="24"/>
          </w:rPr>
          <m:t>D</m:t>
        </m:r>
        <m:d>
          <m:dPr>
            <m:ctrlPr>
              <w:rPr>
                <w:rFonts w:ascii="Cambria Math" w:hAnsi="Cambria Math"/>
                <w:i/>
                <w:sz w:val="24"/>
                <w:szCs w:val="24"/>
              </w:rPr>
            </m:ctrlPr>
          </m:dPr>
          <m:e>
            <m:r>
              <w:rPr>
                <w:rFonts w:ascii="Cambria Math" w:hAnsi="Cambria Math"/>
                <w:sz w:val="24"/>
                <w:szCs w:val="24"/>
              </w:rPr>
              <m:t>mm</m:t>
            </m:r>
          </m:e>
        </m:d>
        <m:r>
          <w:rPr>
            <w:rFonts w:ascii="Cambria Math" w:hAnsi="Cambria Math"/>
            <w:sz w:val="24"/>
            <w:szCs w:val="24"/>
          </w:rPr>
          <m:t>=</m:t>
        </m:r>
        <m:rad>
          <m:radPr>
            <m:degHide m:val="1"/>
            <m:ctrlPr>
              <w:rPr>
                <w:rFonts w:ascii="Cambria Math" w:hAnsi="Cambria Math"/>
                <w:i/>
                <w:sz w:val="24"/>
                <w:szCs w:val="24"/>
              </w:rPr>
            </m:ctrlPr>
          </m:radPr>
          <m:deg/>
          <m:e>
            <m:f>
              <m:fPr>
                <m:ctrlPr>
                  <w:rPr>
                    <w:rFonts w:ascii="Cambria Math" w:hAnsi="Cambria Math"/>
                    <w:i/>
                    <w:sz w:val="24"/>
                    <w:szCs w:val="24"/>
                  </w:rPr>
                </m:ctrlPr>
              </m:fPr>
              <m:num>
                <m:r>
                  <w:rPr>
                    <w:rFonts w:ascii="Cambria Math" w:hAnsi="Cambria Math"/>
                    <w:sz w:val="24"/>
                    <w:szCs w:val="24"/>
                  </w:rPr>
                  <m:t>30η</m:t>
                </m:r>
              </m:num>
              <m:den>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s</m:t>
                    </m:r>
                  </m:sub>
                </m:sSub>
                <m:r>
                  <w:rPr>
                    <w:rFonts w:ascii="Cambria Math" w:hAnsi="Cambria Math"/>
                    <w:sz w:val="24"/>
                    <w:szCs w:val="24"/>
                  </w:rPr>
                  <m:t>-1</m:t>
                </m:r>
              </m:den>
            </m:f>
          </m:e>
        </m:rad>
        <m:rad>
          <m:radPr>
            <m:degHide m:val="1"/>
            <m:ctrlPr>
              <w:rPr>
                <w:rFonts w:ascii="Cambria Math" w:hAnsi="Cambria Math"/>
                <w:i/>
                <w:sz w:val="24"/>
                <w:szCs w:val="24"/>
              </w:rPr>
            </m:ctrlPr>
          </m:radPr>
          <m:deg/>
          <m:e>
            <m:f>
              <m:fPr>
                <m:ctrlPr>
                  <w:rPr>
                    <w:rFonts w:ascii="Cambria Math" w:hAnsi="Cambria Math"/>
                    <w:i/>
                    <w:sz w:val="24"/>
                    <w:szCs w:val="24"/>
                  </w:rPr>
                </m:ctrlPr>
              </m:fPr>
              <m:num>
                <m:r>
                  <w:rPr>
                    <w:rFonts w:ascii="Cambria Math" w:hAnsi="Cambria Math"/>
                    <w:sz w:val="24"/>
                    <w:szCs w:val="24"/>
                  </w:rPr>
                  <m:t>L</m:t>
                </m:r>
                <m:d>
                  <m:dPr>
                    <m:ctrlPr>
                      <w:rPr>
                        <w:rFonts w:ascii="Cambria Math" w:hAnsi="Cambria Math"/>
                        <w:i/>
                        <w:sz w:val="24"/>
                        <w:szCs w:val="24"/>
                      </w:rPr>
                    </m:ctrlPr>
                  </m:dPr>
                  <m:e>
                    <m:r>
                      <w:rPr>
                        <w:rFonts w:ascii="Cambria Math" w:hAnsi="Cambria Math"/>
                        <w:sz w:val="24"/>
                        <w:szCs w:val="24"/>
                      </w:rPr>
                      <m:t>cm</m:t>
                    </m:r>
                  </m:e>
                </m:d>
              </m:num>
              <m:den>
                <m:r>
                  <w:rPr>
                    <w:rFonts w:ascii="Cambria Math" w:hAnsi="Cambria Math"/>
                    <w:sz w:val="24"/>
                    <w:szCs w:val="24"/>
                  </w:rPr>
                  <m:t>t</m:t>
                </m:r>
                <m:d>
                  <m:dPr>
                    <m:ctrlPr>
                      <w:rPr>
                        <w:rFonts w:ascii="Cambria Math" w:hAnsi="Cambria Math"/>
                        <w:i/>
                        <w:sz w:val="24"/>
                        <w:szCs w:val="24"/>
                      </w:rPr>
                    </m:ctrlPr>
                  </m:dPr>
                  <m:e>
                    <m:r>
                      <m:rPr>
                        <m:sty m:val="p"/>
                      </m:rPr>
                      <w:rPr>
                        <w:rFonts w:ascii="Cambria Math" w:hAnsi="Cambria Math"/>
                        <w:sz w:val="24"/>
                        <w:szCs w:val="24"/>
                      </w:rPr>
                      <m:t>min</m:t>
                    </m:r>
                    <m:ctrlPr>
                      <w:rPr>
                        <w:rFonts w:ascii="Cambria Math" w:hAnsi="Cambria Math"/>
                        <w:sz w:val="24"/>
                        <w:szCs w:val="24"/>
                      </w:rPr>
                    </m:ctrlPr>
                  </m:e>
                </m:d>
              </m:den>
            </m:f>
          </m:e>
        </m:rad>
        <m:r>
          <w:rPr>
            <w:rFonts w:ascii="Cambria Math" w:hAnsi="Cambria Math"/>
            <w:sz w:val="24"/>
            <w:szCs w:val="24"/>
          </w:rPr>
          <m:t xml:space="preserve"> </m:t>
        </m:r>
      </m:oMath>
    </w:p>
    <w:p w:rsidR="00452D58" w:rsidRDefault="009615A5" w:rsidP="009615A5">
      <w:pPr>
        <w:tabs>
          <w:tab w:val="center" w:pos="1943"/>
          <w:tab w:val="center" w:pos="6023"/>
          <w:tab w:val="center" w:pos="7544"/>
        </w:tabs>
        <w:spacing w:after="140"/>
        <w:ind w:left="0" w:right="0" w:firstLine="0"/>
      </w:pPr>
      <w:r>
        <w:rPr>
          <w:rFonts w:ascii="Calibri" w:eastAsia="Calibri" w:hAnsi="Calibri" w:cs="Calibri"/>
          <w:sz w:val="22"/>
        </w:rPr>
        <w:t xml:space="preserve">       </w:t>
      </w:r>
      <w:r w:rsidR="00C614A6" w:rsidRPr="009615A5">
        <w:rPr>
          <w:i/>
          <w:sz w:val="24"/>
          <w:szCs w:val="24"/>
        </w:rPr>
        <w:t>D</w:t>
      </w:r>
      <w:r w:rsidR="00C614A6" w:rsidRPr="009615A5">
        <w:rPr>
          <w:sz w:val="24"/>
          <w:szCs w:val="24"/>
        </w:rPr>
        <w:t>: diameter of soil particles</w:t>
      </w:r>
      <w:r>
        <w:t xml:space="preserve">                  </w:t>
      </w:r>
      <w:r w:rsidR="00C614A6">
        <w:rPr>
          <w:rFonts w:ascii="Calibri" w:eastAsia="Calibri" w:hAnsi="Calibri" w:cs="Calibri"/>
          <w:b/>
          <w:sz w:val="22"/>
        </w:rPr>
        <w:tab/>
      </w:r>
      <w:r w:rsidR="00C614A6">
        <w:rPr>
          <w:b/>
        </w:rPr>
        <w:t xml:space="preserve"> </w:t>
      </w:r>
      <w:r w:rsidR="00C614A6">
        <w:rPr>
          <w:b/>
        </w:rPr>
        <w:tab/>
      </w:r>
    </w:p>
    <w:p w:rsidR="009615A5" w:rsidRDefault="00C614A6">
      <w:pPr>
        <w:tabs>
          <w:tab w:val="center" w:pos="2540"/>
          <w:tab w:val="center" w:pos="6519"/>
          <w:tab w:val="center" w:pos="7586"/>
        </w:tabs>
        <w:ind w:left="0" w:right="0" w:firstLine="0"/>
        <w:rPr>
          <w:sz w:val="24"/>
          <w:szCs w:val="24"/>
        </w:rPr>
      </w:pPr>
      <w:r>
        <w:rPr>
          <w:rFonts w:ascii="Calibri" w:eastAsia="Calibri" w:hAnsi="Calibri" w:cs="Calibri"/>
          <w:sz w:val="22"/>
        </w:rPr>
        <w:tab/>
      </w:r>
      <w:r w:rsidRPr="009615A5">
        <w:rPr>
          <w:sz w:val="24"/>
          <w:szCs w:val="24"/>
        </w:rPr>
        <w:t>Assuming density of water as 1 g/cm</w:t>
      </w:r>
      <w:r w:rsidRPr="009615A5">
        <w:rPr>
          <w:sz w:val="24"/>
          <w:szCs w:val="24"/>
          <w:vertAlign w:val="superscript"/>
        </w:rPr>
        <w:t>3</w:t>
      </w:r>
      <w:r w:rsidRPr="009615A5">
        <w:rPr>
          <w:sz w:val="24"/>
          <w:szCs w:val="24"/>
        </w:rPr>
        <w:t>:</w:t>
      </w:r>
      <w:r w:rsidR="009615A5">
        <w:rPr>
          <w:sz w:val="24"/>
          <w:szCs w:val="24"/>
        </w:rPr>
        <w:t xml:space="preserve">         </w:t>
      </w:r>
      <w:r w:rsidRPr="009615A5">
        <w:rPr>
          <w:sz w:val="24"/>
          <w:szCs w:val="24"/>
        </w:rPr>
        <w:t xml:space="preserve"> </w:t>
      </w:r>
      <m:oMath>
        <m:r>
          <w:rPr>
            <w:rFonts w:ascii="Cambria Math" w:hAnsi="Cambria Math"/>
            <w:sz w:val="24"/>
            <w:szCs w:val="24"/>
          </w:rPr>
          <m:t>D</m:t>
        </m:r>
        <m:d>
          <m:dPr>
            <m:ctrlPr>
              <w:rPr>
                <w:rFonts w:ascii="Cambria Math" w:hAnsi="Cambria Math"/>
                <w:i/>
                <w:sz w:val="24"/>
                <w:szCs w:val="24"/>
              </w:rPr>
            </m:ctrlPr>
          </m:dPr>
          <m:e>
            <m:r>
              <w:rPr>
                <w:rFonts w:ascii="Cambria Math" w:hAnsi="Cambria Math"/>
                <w:sz w:val="24"/>
                <w:szCs w:val="24"/>
              </w:rPr>
              <m:t>mm</m:t>
            </m:r>
          </m:e>
        </m:d>
        <m:r>
          <w:rPr>
            <w:rFonts w:ascii="Cambria Math" w:hAnsi="Cambria Math"/>
            <w:sz w:val="24"/>
            <w:szCs w:val="24"/>
          </w:rPr>
          <m:t>=K</m:t>
        </m:r>
        <m:rad>
          <m:radPr>
            <m:degHide m:val="1"/>
            <m:ctrlPr>
              <w:rPr>
                <w:rFonts w:ascii="Cambria Math" w:hAnsi="Cambria Math"/>
                <w:i/>
                <w:sz w:val="24"/>
                <w:szCs w:val="24"/>
              </w:rPr>
            </m:ctrlPr>
          </m:radPr>
          <m:deg/>
          <m:e>
            <m:f>
              <m:fPr>
                <m:ctrlPr>
                  <w:rPr>
                    <w:rFonts w:ascii="Cambria Math" w:hAnsi="Cambria Math"/>
                    <w:i/>
                    <w:sz w:val="24"/>
                    <w:szCs w:val="24"/>
                  </w:rPr>
                </m:ctrlPr>
              </m:fPr>
              <m:num>
                <m:r>
                  <w:rPr>
                    <w:rFonts w:ascii="Cambria Math" w:hAnsi="Cambria Math"/>
                    <w:sz w:val="24"/>
                    <w:szCs w:val="24"/>
                  </w:rPr>
                  <m:t>L</m:t>
                </m:r>
                <m:d>
                  <m:dPr>
                    <m:ctrlPr>
                      <w:rPr>
                        <w:rFonts w:ascii="Cambria Math" w:hAnsi="Cambria Math"/>
                        <w:i/>
                        <w:sz w:val="24"/>
                        <w:szCs w:val="24"/>
                      </w:rPr>
                    </m:ctrlPr>
                  </m:dPr>
                  <m:e>
                    <m:r>
                      <w:rPr>
                        <w:rFonts w:ascii="Cambria Math" w:hAnsi="Cambria Math"/>
                        <w:sz w:val="24"/>
                        <w:szCs w:val="24"/>
                      </w:rPr>
                      <m:t>cm</m:t>
                    </m:r>
                  </m:e>
                </m:d>
              </m:num>
              <m:den>
                <m:r>
                  <w:rPr>
                    <w:rFonts w:ascii="Cambria Math" w:hAnsi="Cambria Math"/>
                    <w:sz w:val="24"/>
                    <w:szCs w:val="24"/>
                  </w:rPr>
                  <m:t>t</m:t>
                </m:r>
                <m:d>
                  <m:dPr>
                    <m:ctrlPr>
                      <w:rPr>
                        <w:rFonts w:ascii="Cambria Math" w:hAnsi="Cambria Math"/>
                        <w:i/>
                        <w:sz w:val="24"/>
                        <w:szCs w:val="24"/>
                      </w:rPr>
                    </m:ctrlPr>
                  </m:dPr>
                  <m:e>
                    <m:r>
                      <m:rPr>
                        <m:sty m:val="p"/>
                      </m:rPr>
                      <w:rPr>
                        <w:rFonts w:ascii="Cambria Math" w:hAnsi="Cambria Math"/>
                        <w:sz w:val="24"/>
                        <w:szCs w:val="24"/>
                      </w:rPr>
                      <m:t>min</m:t>
                    </m:r>
                    <m:ctrlPr>
                      <w:rPr>
                        <w:rFonts w:ascii="Cambria Math" w:hAnsi="Cambria Math"/>
                        <w:sz w:val="24"/>
                        <w:szCs w:val="24"/>
                      </w:rPr>
                    </m:ctrlPr>
                  </m:e>
                </m:d>
              </m:den>
            </m:f>
          </m:e>
        </m:rad>
      </m:oMath>
      <w:r w:rsidRPr="009615A5">
        <w:rPr>
          <w:sz w:val="24"/>
          <w:szCs w:val="24"/>
        </w:rPr>
        <w:tab/>
      </w:r>
    </w:p>
    <w:p w:rsidR="00283C1C" w:rsidRDefault="00283C1C">
      <w:pPr>
        <w:tabs>
          <w:tab w:val="center" w:pos="2540"/>
          <w:tab w:val="center" w:pos="6519"/>
          <w:tab w:val="center" w:pos="7586"/>
        </w:tabs>
        <w:ind w:left="0" w:right="0" w:firstLine="0"/>
        <w:rPr>
          <w:sz w:val="24"/>
          <w:szCs w:val="24"/>
        </w:rPr>
      </w:pPr>
    </w:p>
    <w:p w:rsidR="00283C1C" w:rsidRDefault="00283C1C">
      <w:pPr>
        <w:tabs>
          <w:tab w:val="center" w:pos="2540"/>
          <w:tab w:val="center" w:pos="6519"/>
          <w:tab w:val="center" w:pos="7586"/>
        </w:tabs>
        <w:ind w:left="0" w:right="0" w:firstLine="0"/>
        <w:rPr>
          <w:sz w:val="24"/>
          <w:szCs w:val="24"/>
        </w:rPr>
      </w:pPr>
    </w:p>
    <w:p w:rsidR="00283C1C" w:rsidRDefault="00283C1C">
      <w:pPr>
        <w:tabs>
          <w:tab w:val="center" w:pos="2540"/>
          <w:tab w:val="center" w:pos="6519"/>
          <w:tab w:val="center" w:pos="7586"/>
        </w:tabs>
        <w:ind w:left="0" w:right="0" w:firstLine="0"/>
        <w:rPr>
          <w:sz w:val="24"/>
          <w:szCs w:val="24"/>
        </w:rPr>
      </w:pPr>
    </w:p>
    <w:p w:rsidR="009615A5" w:rsidRPr="009615A5" w:rsidRDefault="009615A5" w:rsidP="009615A5">
      <w:pPr>
        <w:ind w:left="370" w:right="124"/>
        <w:rPr>
          <w:sz w:val="24"/>
          <w:szCs w:val="24"/>
        </w:rPr>
      </w:pPr>
      <w:r w:rsidRPr="009615A5">
        <w:rPr>
          <w:i/>
          <w:sz w:val="24"/>
          <w:szCs w:val="24"/>
        </w:rPr>
        <w:t>K</w:t>
      </w:r>
      <w:r>
        <w:rPr>
          <w:sz w:val="24"/>
          <w:szCs w:val="24"/>
        </w:rPr>
        <w:t>: f</w:t>
      </w:r>
      <w:r w:rsidRPr="009615A5">
        <w:rPr>
          <w:sz w:val="24"/>
          <w:szCs w:val="24"/>
        </w:rPr>
        <w:t xml:space="preserve">unction of </w:t>
      </w:r>
      <w:proofErr w:type="spellStart"/>
      <w:r w:rsidRPr="009615A5">
        <w:rPr>
          <w:sz w:val="24"/>
          <w:szCs w:val="24"/>
        </w:rPr>
        <w:t>G</w:t>
      </w:r>
      <w:r w:rsidRPr="009615A5">
        <w:rPr>
          <w:sz w:val="24"/>
          <w:szCs w:val="24"/>
          <w:vertAlign w:val="subscript"/>
        </w:rPr>
        <w:t>s</w:t>
      </w:r>
      <w:proofErr w:type="spellEnd"/>
      <w:r w:rsidRPr="009615A5">
        <w:rPr>
          <w:sz w:val="24"/>
          <w:szCs w:val="24"/>
        </w:rPr>
        <w:t xml:space="preserve"> and </w:t>
      </w:r>
      <w:r w:rsidRPr="009615A5">
        <w:rPr>
          <w:rFonts w:eastAsia="Segoe UI Symbol"/>
          <w:sz w:val="24"/>
          <w:szCs w:val="24"/>
        </w:rPr>
        <w:t>η</w:t>
      </w:r>
      <w:r w:rsidRPr="009615A5">
        <w:rPr>
          <w:sz w:val="24"/>
          <w:szCs w:val="24"/>
        </w:rPr>
        <w:t xml:space="preserve"> (temperature dependent) </w:t>
      </w:r>
    </w:p>
    <w:p w:rsidR="009615A5" w:rsidRDefault="009615A5" w:rsidP="009615A5">
      <w:pPr>
        <w:spacing w:after="88"/>
        <w:ind w:left="370" w:right="7436"/>
        <w:rPr>
          <w:sz w:val="24"/>
          <w:szCs w:val="24"/>
        </w:rPr>
      </w:pPr>
      <w:r w:rsidRPr="009615A5">
        <w:rPr>
          <w:i/>
          <w:sz w:val="24"/>
          <w:szCs w:val="24"/>
        </w:rPr>
        <w:t>L</w:t>
      </w:r>
      <w:r>
        <w:rPr>
          <w:sz w:val="24"/>
          <w:szCs w:val="24"/>
        </w:rPr>
        <w:t>: distance</w:t>
      </w:r>
      <w:r>
        <w:rPr>
          <w:sz w:val="24"/>
          <w:szCs w:val="24"/>
        </w:rPr>
        <w:tab/>
      </w:r>
    </w:p>
    <w:p w:rsidR="009615A5" w:rsidRPr="009615A5" w:rsidRDefault="009615A5" w:rsidP="009615A5">
      <w:pPr>
        <w:spacing w:after="88"/>
        <w:ind w:left="370" w:right="7436"/>
        <w:rPr>
          <w:sz w:val="24"/>
          <w:szCs w:val="24"/>
        </w:rPr>
      </w:pPr>
      <w:proofErr w:type="gramStart"/>
      <w:r w:rsidRPr="009615A5">
        <w:rPr>
          <w:i/>
          <w:sz w:val="24"/>
          <w:szCs w:val="24"/>
        </w:rPr>
        <w:t>t</w:t>
      </w:r>
      <w:proofErr w:type="gramEnd"/>
      <w:r w:rsidRPr="009615A5">
        <w:rPr>
          <w:sz w:val="24"/>
          <w:szCs w:val="24"/>
        </w:rPr>
        <w:t xml:space="preserve">: time </w:t>
      </w:r>
    </w:p>
    <w:p w:rsidR="009615A5" w:rsidRPr="009615A5" w:rsidRDefault="009615A5" w:rsidP="009615A5">
      <w:pPr>
        <w:tabs>
          <w:tab w:val="center" w:pos="2540"/>
          <w:tab w:val="center" w:pos="6519"/>
          <w:tab w:val="center" w:pos="7586"/>
        </w:tabs>
        <w:ind w:left="0" w:right="0" w:firstLine="0"/>
        <w:rPr>
          <w:sz w:val="24"/>
          <w:szCs w:val="24"/>
        </w:rPr>
      </w:pPr>
      <w:r>
        <w:rPr>
          <w:rFonts w:eastAsia="Segoe UI Symbol"/>
          <w:sz w:val="24"/>
          <w:szCs w:val="24"/>
        </w:rPr>
        <w:t xml:space="preserve">      </w:t>
      </w:r>
      <w:proofErr w:type="gramStart"/>
      <w:r w:rsidRPr="009615A5">
        <w:rPr>
          <w:rFonts w:eastAsia="Segoe UI Symbol"/>
          <w:sz w:val="24"/>
          <w:szCs w:val="24"/>
        </w:rPr>
        <w:t>η</w:t>
      </w:r>
      <w:proofErr w:type="gramEnd"/>
      <w:r w:rsidRPr="009615A5">
        <w:rPr>
          <w:sz w:val="24"/>
          <w:szCs w:val="24"/>
        </w:rPr>
        <w:t>: viscosity of water</w:t>
      </w:r>
      <w:r>
        <w:rPr>
          <w:sz w:val="24"/>
          <w:szCs w:val="24"/>
        </w:rPr>
        <w:tab/>
      </w:r>
      <w:r w:rsidR="00283C1C">
        <w:rPr>
          <w:sz w:val="24"/>
          <w:szCs w:val="24"/>
        </w:rPr>
        <w:t xml:space="preserve">                              </w:t>
      </w:r>
      <m:oMath>
        <m:r>
          <w:rPr>
            <w:rFonts w:ascii="Cambria Math" w:hAnsi="Cambria Math"/>
            <w:sz w:val="24"/>
            <w:szCs w:val="24"/>
          </w:rPr>
          <m:t>K=</m:t>
        </m:r>
        <m:rad>
          <m:radPr>
            <m:degHide m:val="1"/>
            <m:ctrlPr>
              <w:rPr>
                <w:rFonts w:ascii="Cambria Math" w:hAnsi="Cambria Math"/>
                <w:i/>
                <w:sz w:val="24"/>
                <w:szCs w:val="24"/>
              </w:rPr>
            </m:ctrlPr>
          </m:radPr>
          <m:deg/>
          <m:e>
            <m:f>
              <m:fPr>
                <m:ctrlPr>
                  <w:rPr>
                    <w:rFonts w:ascii="Cambria Math" w:hAnsi="Cambria Math"/>
                    <w:i/>
                    <w:sz w:val="24"/>
                    <w:szCs w:val="24"/>
                  </w:rPr>
                </m:ctrlPr>
              </m:fPr>
              <m:num>
                <m:r>
                  <w:rPr>
                    <w:rFonts w:ascii="Cambria Math" w:hAnsi="Cambria Math"/>
                    <w:sz w:val="24"/>
                    <w:szCs w:val="24"/>
                  </w:rPr>
                  <m:t>30η</m:t>
                </m:r>
              </m:num>
              <m:den>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s</m:t>
                    </m:r>
                  </m:sub>
                </m:sSub>
                <m:r>
                  <w:rPr>
                    <w:rFonts w:ascii="Cambria Math" w:hAnsi="Cambria Math"/>
                    <w:sz w:val="24"/>
                    <w:szCs w:val="24"/>
                  </w:rPr>
                  <m:t>-1</m:t>
                </m:r>
              </m:den>
            </m:f>
          </m:e>
        </m:rad>
      </m:oMath>
    </w:p>
    <w:p w:rsidR="00452D58" w:rsidRPr="00283C1C" w:rsidRDefault="00283C1C">
      <w:pPr>
        <w:tabs>
          <w:tab w:val="center" w:pos="1943"/>
          <w:tab w:val="center" w:pos="7525"/>
        </w:tabs>
        <w:ind w:left="0" w:right="0" w:firstLine="0"/>
        <w:rPr>
          <w:sz w:val="24"/>
          <w:szCs w:val="24"/>
        </w:rPr>
      </w:pPr>
      <w:r>
        <w:rPr>
          <w:i/>
          <w:sz w:val="24"/>
          <w:szCs w:val="24"/>
        </w:rPr>
        <w:t xml:space="preserve">     </w:t>
      </w:r>
      <w:r w:rsidR="00C614A6" w:rsidRPr="00283C1C">
        <w:rPr>
          <w:i/>
          <w:sz w:val="24"/>
          <w:szCs w:val="24"/>
        </w:rPr>
        <w:t>D</w:t>
      </w:r>
      <w:r w:rsidR="00C614A6" w:rsidRPr="00283C1C">
        <w:rPr>
          <w:sz w:val="24"/>
          <w:szCs w:val="24"/>
        </w:rPr>
        <w:t xml:space="preserve">: diameter of soil particles </w:t>
      </w:r>
      <w:r w:rsidR="00C614A6" w:rsidRPr="00283C1C">
        <w:rPr>
          <w:sz w:val="24"/>
          <w:szCs w:val="24"/>
        </w:rPr>
        <w:tab/>
      </w:r>
    </w:p>
    <w:p w:rsidR="00452D58" w:rsidRPr="00283C1C" w:rsidRDefault="00283C1C" w:rsidP="00283C1C">
      <w:pPr>
        <w:ind w:right="124"/>
        <w:rPr>
          <w:sz w:val="24"/>
          <w:szCs w:val="24"/>
        </w:rPr>
      </w:pPr>
      <w:r>
        <w:rPr>
          <w:sz w:val="24"/>
          <w:szCs w:val="24"/>
        </w:rPr>
        <w:t xml:space="preserve">    </w:t>
      </w:r>
      <w:proofErr w:type="spellStart"/>
      <w:r w:rsidR="00C614A6" w:rsidRPr="00283C1C">
        <w:rPr>
          <w:sz w:val="24"/>
          <w:szCs w:val="24"/>
        </w:rPr>
        <w:t>G</w:t>
      </w:r>
      <w:r w:rsidR="00C614A6" w:rsidRPr="00283C1C">
        <w:rPr>
          <w:sz w:val="24"/>
          <w:szCs w:val="24"/>
          <w:vertAlign w:val="subscript"/>
        </w:rPr>
        <w:t>s</w:t>
      </w:r>
      <w:proofErr w:type="spellEnd"/>
      <w:r w:rsidR="00C614A6" w:rsidRPr="00283C1C">
        <w:rPr>
          <w:sz w:val="24"/>
          <w:szCs w:val="24"/>
        </w:rPr>
        <w:t xml:space="preserve">: specific gravity of soil </w:t>
      </w:r>
    </w:p>
    <w:p w:rsidR="00452D58" w:rsidRDefault="00283C1C">
      <w:pPr>
        <w:spacing w:after="0" w:line="259" w:lineRule="auto"/>
        <w:ind w:left="372" w:right="0" w:firstLine="0"/>
        <w:jc w:val="both"/>
      </w:pPr>
      <w:r>
        <w:rPr>
          <w:rFonts w:ascii="Calibri" w:eastAsia="Calibri" w:hAnsi="Calibri" w:cs="Calibri"/>
          <w:noProof/>
          <w:sz w:val="22"/>
        </w:rPr>
        <w:lastRenderedPageBreak/>
        <mc:AlternateContent>
          <mc:Choice Requires="wpg">
            <w:drawing>
              <wp:anchor distT="0" distB="0" distL="114300" distR="114300" simplePos="0" relativeHeight="251692032" behindDoc="0" locked="0" layoutInCell="1" allowOverlap="1" wp14:anchorId="347D947C" wp14:editId="50B618E3">
                <wp:simplePos x="0" y="0"/>
                <wp:positionH relativeFrom="column">
                  <wp:posOffset>169545</wp:posOffset>
                </wp:positionH>
                <wp:positionV relativeFrom="paragraph">
                  <wp:posOffset>47625</wp:posOffset>
                </wp:positionV>
                <wp:extent cx="5324475" cy="6848475"/>
                <wp:effectExtent l="0" t="0" r="9525" b="9525"/>
                <wp:wrapSquare wrapText="bothSides"/>
                <wp:docPr id="30635" name="Group 30635"/>
                <wp:cNvGraphicFramePr/>
                <a:graphic xmlns:a="http://schemas.openxmlformats.org/drawingml/2006/main">
                  <a:graphicData uri="http://schemas.microsoft.com/office/word/2010/wordprocessingGroup">
                    <wpg:wgp>
                      <wpg:cNvGrpSpPr/>
                      <wpg:grpSpPr>
                        <a:xfrm>
                          <a:off x="0" y="0"/>
                          <a:ext cx="5324475" cy="6848475"/>
                          <a:chOff x="0" y="0"/>
                          <a:chExt cx="5581777" cy="8164701"/>
                        </a:xfrm>
                      </wpg:grpSpPr>
                      <pic:pic xmlns:pic="http://schemas.openxmlformats.org/drawingml/2006/picture">
                        <pic:nvPicPr>
                          <pic:cNvPr id="2295" name="Picture 2295"/>
                          <pic:cNvPicPr/>
                        </pic:nvPicPr>
                        <pic:blipFill>
                          <a:blip r:embed="rId41"/>
                          <a:stretch>
                            <a:fillRect/>
                          </a:stretch>
                        </pic:blipFill>
                        <pic:spPr>
                          <a:xfrm>
                            <a:off x="762" y="0"/>
                            <a:ext cx="5581015" cy="3441064"/>
                          </a:xfrm>
                          <a:prstGeom prst="rect">
                            <a:avLst/>
                          </a:prstGeom>
                        </pic:spPr>
                      </pic:pic>
                      <pic:pic xmlns:pic="http://schemas.openxmlformats.org/drawingml/2006/picture">
                        <pic:nvPicPr>
                          <pic:cNvPr id="2297" name="Picture 2297"/>
                          <pic:cNvPicPr/>
                        </pic:nvPicPr>
                        <pic:blipFill>
                          <a:blip r:embed="rId42"/>
                          <a:stretch>
                            <a:fillRect/>
                          </a:stretch>
                        </pic:blipFill>
                        <pic:spPr>
                          <a:xfrm>
                            <a:off x="0" y="3440302"/>
                            <a:ext cx="5571489" cy="4724399"/>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30635" o:spid="_x0000_s1026" style="position:absolute;margin-left:13.35pt;margin-top:3.75pt;width:419.25pt;height:539.25pt;z-index:251692032" coordsize="55817,8164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">
                <v:shape id="Picture 2295" o:spid="_x0000_s1027" type="#_x0000_t75" style="position:absolute;left:7;width:55810;height:344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yPofEAAAA3QAAAA8AAABkcnMvZG93bnJldi54bWxEj0uLwkAQhO8L/oehBW/rJPGBm3UiIgge&#10;PPiCvTaZzoPN9ITMaOK/dxYWPBbV9VXXejOYRjyoc7VlBfE0AkGcW11zqeB23X+uQDiPrLGxTAqe&#10;5GCTjT7WmGrb85keF1+KAGGXooLK+zaV0uUVGXRT2xIHr7CdQR9kV0rdYR/gppFJFC2lwZpDQ4Ut&#10;7SrKfy93E97A83xW/6zi3i6087uTLIpjodRkPGy/QXga/Pv4P33QCpLkawF/awICZPY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zyPofEAAAA3QAAAA8AAAAAAAAAAAAAAAAA&#10;nwIAAGRycy9kb3ducmV2LnhtbFBLBQYAAAAABAAEAPcAAACQAwAAAAA=&#10;">
                  <v:imagedata r:id="rId43" o:title=""/>
                </v:shape>
                <v:shape id="Picture 2297" o:spid="_x0000_s1028" type="#_x0000_t75" style="position:absolute;top:34403;width:55714;height:472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nuZ/GAAAA3QAAAA8AAABkcnMvZG93bnJldi54bWxEj81rAjEUxO9C/4fwCr1IzXYPardmpS0U&#10;/DhVpefH5u0Hu3lZklRX/3ojCB6HmfkNs1gOphNHcr6xrOBtkoAgLqxuuFJw2P+8zkH4gKyxs0wK&#10;zuRhmT+NFphpe+JfOu5CJSKEfYYK6hD6TEpf1GTQT2xPHL3SOoMhSldJ7fAU4aaTaZJMpcGG40KN&#10;PX3XVLS7f6NgU3a0H9PcfK3LcXsJf+7Qu61SL8/D5weIQEN4hO/tlVaQpu8zuL2JT0Dm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Ge5n8YAAADdAAAADwAAAAAAAAAAAAAA&#10;AACfAgAAZHJzL2Rvd25yZXYueG1sUEsFBgAAAAAEAAQA9wAAAJIDAAAAAA==&#10;">
                  <v:imagedata r:id="rId44" o:title=""/>
                </v:shape>
                <w10:wrap type="square"/>
              </v:group>
            </w:pict>
          </mc:Fallback>
        </mc:AlternateContent>
      </w:r>
    </w:p>
    <w:p w:rsidR="00452D58" w:rsidRDefault="00C614A6">
      <w:pPr>
        <w:spacing w:after="0" w:line="259" w:lineRule="auto"/>
        <w:ind w:left="372" w:right="0" w:firstLine="0"/>
      </w:pPr>
      <w:r>
        <w:rPr>
          <w:b/>
        </w:rPr>
        <w:t xml:space="preserve"> </w:t>
      </w: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283C1C" w:rsidRDefault="00283C1C">
      <w:pPr>
        <w:spacing w:after="1" w:line="259" w:lineRule="auto"/>
        <w:ind w:left="382" w:right="826"/>
        <w:rPr>
          <w:b/>
        </w:rPr>
      </w:pPr>
    </w:p>
    <w:p w:rsidR="00452D58" w:rsidRPr="00283C1C" w:rsidRDefault="00C614A6" w:rsidP="00283C1C">
      <w:pPr>
        <w:spacing w:after="1" w:line="259" w:lineRule="auto"/>
        <w:ind w:left="382" w:right="826"/>
        <w:rPr>
          <w:sz w:val="24"/>
          <w:szCs w:val="24"/>
        </w:rPr>
      </w:pPr>
      <w:r w:rsidRPr="00283C1C">
        <w:rPr>
          <w:b/>
          <w:sz w:val="24"/>
          <w:szCs w:val="24"/>
        </w:rPr>
        <w:t xml:space="preserve">Example 1.11: </w:t>
      </w:r>
      <w:r w:rsidRPr="00283C1C">
        <w:rPr>
          <w:sz w:val="24"/>
          <w:szCs w:val="24"/>
        </w:rPr>
        <w:t xml:space="preserve"> </w:t>
      </w:r>
    </w:p>
    <w:p w:rsidR="00452D58" w:rsidRPr="00283C1C" w:rsidRDefault="00C614A6">
      <w:pPr>
        <w:ind w:left="1440" w:right="2895" w:hanging="1080"/>
        <w:rPr>
          <w:sz w:val="24"/>
          <w:szCs w:val="24"/>
        </w:rPr>
      </w:pPr>
      <w:r w:rsidRPr="00283C1C">
        <w:rPr>
          <w:sz w:val="24"/>
          <w:szCs w:val="24"/>
        </w:rPr>
        <w:t xml:space="preserve">In a hydrometer test, the results are as follow: </w:t>
      </w:r>
      <w:proofErr w:type="spellStart"/>
      <w:r w:rsidRPr="00283C1C">
        <w:rPr>
          <w:sz w:val="24"/>
          <w:szCs w:val="24"/>
        </w:rPr>
        <w:t>G</w:t>
      </w:r>
      <w:r w:rsidRPr="00283C1C">
        <w:rPr>
          <w:sz w:val="24"/>
          <w:szCs w:val="24"/>
          <w:vertAlign w:val="subscript"/>
        </w:rPr>
        <w:t>s</w:t>
      </w:r>
      <w:proofErr w:type="spellEnd"/>
      <w:r w:rsidRPr="00283C1C">
        <w:rPr>
          <w:sz w:val="24"/>
          <w:szCs w:val="24"/>
        </w:rPr>
        <w:t xml:space="preserve">=2.6 </w:t>
      </w:r>
    </w:p>
    <w:p w:rsidR="00452D58" w:rsidRPr="00283C1C" w:rsidRDefault="00C614A6">
      <w:pPr>
        <w:ind w:left="1462" w:right="124"/>
        <w:rPr>
          <w:sz w:val="24"/>
          <w:szCs w:val="24"/>
        </w:rPr>
      </w:pPr>
      <w:r w:rsidRPr="00283C1C">
        <w:rPr>
          <w:sz w:val="24"/>
          <w:szCs w:val="24"/>
        </w:rPr>
        <w:t xml:space="preserve">Temperature of water=24º </w:t>
      </w:r>
    </w:p>
    <w:p w:rsidR="00452D58" w:rsidRPr="00283C1C" w:rsidRDefault="00C614A6">
      <w:pPr>
        <w:ind w:left="1462" w:right="124"/>
        <w:rPr>
          <w:sz w:val="24"/>
          <w:szCs w:val="24"/>
        </w:rPr>
      </w:pPr>
      <w:r w:rsidRPr="00283C1C">
        <w:rPr>
          <w:sz w:val="24"/>
          <w:szCs w:val="24"/>
        </w:rPr>
        <w:t xml:space="preserve">Hydrometer reading=43 at 60 min after the start of sedimentation </w:t>
      </w:r>
    </w:p>
    <w:p w:rsidR="00452D58" w:rsidRPr="00283C1C" w:rsidRDefault="00C614A6">
      <w:pPr>
        <w:spacing w:after="0" w:line="259" w:lineRule="auto"/>
        <w:ind w:left="372" w:right="0" w:firstLine="0"/>
        <w:rPr>
          <w:sz w:val="24"/>
          <w:szCs w:val="24"/>
        </w:rPr>
      </w:pPr>
      <w:r w:rsidRPr="00283C1C">
        <w:rPr>
          <w:sz w:val="24"/>
          <w:szCs w:val="24"/>
        </w:rPr>
        <w:t xml:space="preserve"> </w:t>
      </w:r>
    </w:p>
    <w:p w:rsidR="00452D58" w:rsidRPr="00283C1C" w:rsidRDefault="00C614A6" w:rsidP="00283C1C">
      <w:pPr>
        <w:ind w:left="370" w:right="124"/>
        <w:rPr>
          <w:sz w:val="24"/>
          <w:szCs w:val="24"/>
        </w:rPr>
      </w:pPr>
      <w:r w:rsidRPr="00283C1C">
        <w:rPr>
          <w:sz w:val="24"/>
          <w:szCs w:val="24"/>
        </w:rPr>
        <w:lastRenderedPageBreak/>
        <w:t xml:space="preserve">What is the diameter of the smallest-size particle that </w:t>
      </w:r>
      <w:proofErr w:type="gramStart"/>
      <w:r w:rsidRPr="00283C1C">
        <w:rPr>
          <w:sz w:val="24"/>
          <w:szCs w:val="24"/>
        </w:rPr>
        <w:t>have</w:t>
      </w:r>
      <w:proofErr w:type="gramEnd"/>
      <w:r w:rsidRPr="00283C1C">
        <w:rPr>
          <w:sz w:val="24"/>
          <w:szCs w:val="24"/>
        </w:rPr>
        <w:t xml:space="preserve"> settled beyond the zone of measurement at that time?  </w:t>
      </w:r>
    </w:p>
    <w:p w:rsidR="00452D58" w:rsidRPr="00283C1C" w:rsidRDefault="00C614A6">
      <w:pPr>
        <w:spacing w:after="0" w:line="259" w:lineRule="auto"/>
        <w:ind w:left="187" w:right="0" w:firstLine="0"/>
        <w:jc w:val="center"/>
        <w:rPr>
          <w:sz w:val="24"/>
          <w:szCs w:val="24"/>
        </w:rPr>
      </w:pPr>
      <w:r w:rsidRPr="00283C1C">
        <w:rPr>
          <w:sz w:val="24"/>
          <w:szCs w:val="24"/>
        </w:rPr>
        <w:t xml:space="preserve"> </w:t>
      </w:r>
    </w:p>
    <w:p w:rsidR="00283C1C" w:rsidRPr="00283C1C" w:rsidRDefault="00C614A6" w:rsidP="00283C1C">
      <w:pPr>
        <w:spacing w:after="0" w:line="259" w:lineRule="auto"/>
        <w:ind w:left="382" w:right="826"/>
        <w:rPr>
          <w:sz w:val="24"/>
          <w:szCs w:val="24"/>
        </w:rPr>
      </w:pPr>
      <w:r w:rsidRPr="00283C1C">
        <w:rPr>
          <w:b/>
          <w:sz w:val="24"/>
          <w:szCs w:val="24"/>
        </w:rPr>
        <w:t xml:space="preserve">Hydrometer Analysis: </w:t>
      </w:r>
      <w:r w:rsidRPr="00283C1C">
        <w:rPr>
          <w:rFonts w:eastAsia="Calibri"/>
          <w:sz w:val="24"/>
          <w:szCs w:val="24"/>
        </w:rPr>
        <w:tab/>
      </w:r>
      <w:r w:rsidRPr="00283C1C">
        <w:rPr>
          <w:sz w:val="24"/>
          <w:szCs w:val="24"/>
        </w:rPr>
        <w:t xml:space="preserve"> </w:t>
      </w:r>
      <w:r w:rsidRPr="00283C1C">
        <w:rPr>
          <w:sz w:val="24"/>
          <w:szCs w:val="24"/>
        </w:rPr>
        <w:tab/>
      </w:r>
    </w:p>
    <w:p w:rsidR="00452D58" w:rsidRDefault="00C614A6" w:rsidP="00283C1C">
      <w:pPr>
        <w:tabs>
          <w:tab w:val="center" w:pos="372"/>
          <w:tab w:val="center" w:pos="6711"/>
          <w:tab w:val="center" w:pos="7784"/>
        </w:tabs>
        <w:spacing w:after="0" w:line="265" w:lineRule="auto"/>
        <w:ind w:left="0" w:right="0" w:firstLine="0"/>
        <w:rPr>
          <w:sz w:val="24"/>
          <w:szCs w:val="24"/>
        </w:rPr>
      </w:pPr>
      <w:r w:rsidRPr="00283C1C">
        <w:rPr>
          <w:sz w:val="24"/>
          <w:szCs w:val="24"/>
        </w:rPr>
        <w:t xml:space="preserve">Particle size for each reading </w:t>
      </w:r>
      <w:r w:rsidR="00283C1C">
        <w:rPr>
          <w:sz w:val="24"/>
          <w:szCs w:val="24"/>
        </w:rPr>
        <w:tab/>
      </w:r>
      <m:oMath>
        <m:r>
          <w:rPr>
            <w:rFonts w:ascii="Cambria Math" w:hAnsi="Cambria Math"/>
            <w:sz w:val="24"/>
            <w:szCs w:val="24"/>
          </w:rPr>
          <m:t>D</m:t>
        </m:r>
        <m:d>
          <m:dPr>
            <m:ctrlPr>
              <w:rPr>
                <w:rFonts w:ascii="Cambria Math" w:hAnsi="Cambria Math"/>
                <w:i/>
                <w:sz w:val="24"/>
                <w:szCs w:val="24"/>
              </w:rPr>
            </m:ctrlPr>
          </m:dPr>
          <m:e>
            <m:r>
              <w:rPr>
                <w:rFonts w:ascii="Cambria Math" w:hAnsi="Cambria Math"/>
                <w:sz w:val="24"/>
                <w:szCs w:val="24"/>
              </w:rPr>
              <m:t>mm</m:t>
            </m:r>
          </m:e>
        </m:d>
        <m:r>
          <w:rPr>
            <w:rFonts w:ascii="Cambria Math" w:hAnsi="Cambria Math"/>
            <w:sz w:val="24"/>
            <w:szCs w:val="24"/>
          </w:rPr>
          <m:t>=K</m:t>
        </m:r>
        <m:rad>
          <m:radPr>
            <m:degHide m:val="1"/>
            <m:ctrlPr>
              <w:rPr>
                <w:rFonts w:ascii="Cambria Math" w:hAnsi="Cambria Math"/>
                <w:i/>
                <w:sz w:val="24"/>
                <w:szCs w:val="24"/>
              </w:rPr>
            </m:ctrlPr>
          </m:radPr>
          <m:deg/>
          <m:e>
            <m:f>
              <m:fPr>
                <m:ctrlPr>
                  <w:rPr>
                    <w:rFonts w:ascii="Cambria Math" w:hAnsi="Cambria Math"/>
                    <w:i/>
                    <w:sz w:val="24"/>
                    <w:szCs w:val="24"/>
                  </w:rPr>
                </m:ctrlPr>
              </m:fPr>
              <m:num>
                <m:r>
                  <w:rPr>
                    <w:rFonts w:ascii="Cambria Math" w:hAnsi="Cambria Math"/>
                    <w:sz w:val="24"/>
                    <w:szCs w:val="24"/>
                  </w:rPr>
                  <m:t>L</m:t>
                </m:r>
                <m:d>
                  <m:dPr>
                    <m:ctrlPr>
                      <w:rPr>
                        <w:rFonts w:ascii="Cambria Math" w:hAnsi="Cambria Math"/>
                        <w:i/>
                        <w:sz w:val="24"/>
                        <w:szCs w:val="24"/>
                      </w:rPr>
                    </m:ctrlPr>
                  </m:dPr>
                  <m:e>
                    <m:r>
                      <w:rPr>
                        <w:rFonts w:ascii="Cambria Math" w:hAnsi="Cambria Math"/>
                        <w:sz w:val="24"/>
                        <w:szCs w:val="24"/>
                      </w:rPr>
                      <m:t>cm</m:t>
                    </m:r>
                  </m:e>
                </m:d>
              </m:num>
              <m:den>
                <m:r>
                  <w:rPr>
                    <w:rFonts w:ascii="Cambria Math" w:hAnsi="Cambria Math"/>
                    <w:sz w:val="24"/>
                    <w:szCs w:val="24"/>
                  </w:rPr>
                  <m:t>t</m:t>
                </m:r>
                <m:d>
                  <m:dPr>
                    <m:ctrlPr>
                      <w:rPr>
                        <w:rFonts w:ascii="Cambria Math" w:hAnsi="Cambria Math"/>
                        <w:i/>
                        <w:sz w:val="24"/>
                        <w:szCs w:val="24"/>
                      </w:rPr>
                    </m:ctrlPr>
                  </m:dPr>
                  <m:e>
                    <m:r>
                      <m:rPr>
                        <m:sty m:val="p"/>
                      </m:rPr>
                      <w:rPr>
                        <w:rFonts w:ascii="Cambria Math" w:hAnsi="Cambria Math"/>
                        <w:sz w:val="24"/>
                        <w:szCs w:val="24"/>
                      </w:rPr>
                      <m:t>min</m:t>
                    </m:r>
                    <m:ctrlPr>
                      <w:rPr>
                        <w:rFonts w:ascii="Cambria Math" w:hAnsi="Cambria Math"/>
                        <w:sz w:val="24"/>
                        <w:szCs w:val="24"/>
                      </w:rPr>
                    </m:ctrlPr>
                  </m:e>
                </m:d>
              </m:den>
            </m:f>
          </m:e>
        </m:rad>
      </m:oMath>
      <w:r w:rsidRPr="00283C1C">
        <w:rPr>
          <w:sz w:val="24"/>
          <w:szCs w:val="24"/>
        </w:rPr>
        <w:tab/>
      </w:r>
    </w:p>
    <w:p w:rsidR="00283C1C" w:rsidRDefault="00283C1C" w:rsidP="00A87BE0">
      <w:pPr>
        <w:pStyle w:val="ListParagraph"/>
        <w:numPr>
          <w:ilvl w:val="0"/>
          <w:numId w:val="53"/>
        </w:numPr>
        <w:tabs>
          <w:tab w:val="center" w:pos="372"/>
          <w:tab w:val="center" w:pos="6711"/>
          <w:tab w:val="center" w:pos="7784"/>
        </w:tabs>
        <w:spacing w:after="0" w:line="265" w:lineRule="auto"/>
        <w:ind w:right="0"/>
        <w:rPr>
          <w:sz w:val="24"/>
          <w:szCs w:val="24"/>
        </w:rPr>
      </w:pPr>
      <w:r>
        <w:rPr>
          <w:sz w:val="24"/>
          <w:szCs w:val="24"/>
        </w:rPr>
        <w:t>Percent passing of each reading</w:t>
      </w:r>
    </w:p>
    <w:p w:rsidR="00283C1C" w:rsidRDefault="00283C1C" w:rsidP="00A87BE0">
      <w:pPr>
        <w:pStyle w:val="ListParagraph"/>
        <w:numPr>
          <w:ilvl w:val="1"/>
          <w:numId w:val="53"/>
        </w:numPr>
        <w:tabs>
          <w:tab w:val="center" w:pos="372"/>
          <w:tab w:val="center" w:pos="6711"/>
          <w:tab w:val="center" w:pos="7784"/>
        </w:tabs>
        <w:spacing w:after="0" w:line="265" w:lineRule="auto"/>
        <w:ind w:right="0"/>
        <w:rPr>
          <w:sz w:val="24"/>
          <w:szCs w:val="24"/>
        </w:rPr>
      </w:pPr>
      <w:r>
        <w:rPr>
          <w:sz w:val="24"/>
          <w:szCs w:val="24"/>
        </w:rPr>
        <w:t>Hydrometer 151H</w:t>
      </w:r>
      <w:r>
        <w:rPr>
          <w:sz w:val="24"/>
          <w:szCs w:val="24"/>
        </w:rPr>
        <w:tab/>
      </w:r>
      <m:oMath>
        <m:r>
          <w:rPr>
            <w:rFonts w:ascii="Cambria Math" w:hAnsi="Cambria Math"/>
            <w:sz w:val="24"/>
            <w:szCs w:val="24"/>
          </w:rPr>
          <m:t>PP</m:t>
        </m:r>
        <m:d>
          <m:dPr>
            <m:ctrlPr>
              <w:rPr>
                <w:rFonts w:ascii="Cambria Math" w:hAnsi="Cambria Math"/>
                <w:i/>
                <w:sz w:val="24"/>
                <w:szCs w:val="24"/>
              </w:rPr>
            </m:ctrlPr>
          </m:dPr>
          <m:e>
            <m:r>
              <w:rPr>
                <w:rFonts w:ascii="Cambria Math" w:hAnsi="Cambria Math"/>
                <w:sz w:val="24"/>
                <w:szCs w:val="24"/>
              </w:rPr>
              <m:t>%</m:t>
            </m:r>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1606</m:t>
            </m:r>
            <m:d>
              <m:dPr>
                <m:ctrlPr>
                  <w:rPr>
                    <w:rFonts w:ascii="Cambria Math" w:hAnsi="Cambria Math"/>
                    <w:i/>
                    <w:sz w:val="24"/>
                    <w:szCs w:val="24"/>
                  </w:rPr>
                </m:ctrlPr>
              </m:dPr>
              <m:e>
                <m:r>
                  <w:rPr>
                    <w:rFonts w:ascii="Cambria Math" w:hAnsi="Cambria Math"/>
                    <w:sz w:val="24"/>
                    <w:szCs w:val="24"/>
                  </w:rPr>
                  <m:t>RC-1</m:t>
                </m:r>
              </m:e>
            </m:d>
            <m:r>
              <w:rPr>
                <w:rFonts w:ascii="Cambria Math" w:hAnsi="Cambria Math"/>
                <w:sz w:val="24"/>
                <w:szCs w:val="24"/>
              </w:rPr>
              <m:t>a</m:t>
            </m:r>
          </m:num>
          <m:den>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s</m:t>
                </m:r>
              </m:sub>
            </m:sSub>
          </m:den>
        </m:f>
        <m:r>
          <w:rPr>
            <w:rFonts w:ascii="Cambria Math" w:hAnsi="Cambria Math"/>
            <w:sz w:val="24"/>
            <w:szCs w:val="24"/>
          </w:rPr>
          <m:t>x100</m:t>
        </m:r>
      </m:oMath>
    </w:p>
    <w:p w:rsidR="00283C1C" w:rsidRDefault="00283C1C" w:rsidP="00A87BE0">
      <w:pPr>
        <w:pStyle w:val="ListParagraph"/>
        <w:numPr>
          <w:ilvl w:val="1"/>
          <w:numId w:val="53"/>
        </w:numPr>
        <w:tabs>
          <w:tab w:val="center" w:pos="372"/>
          <w:tab w:val="center" w:pos="6711"/>
          <w:tab w:val="center" w:pos="7784"/>
        </w:tabs>
        <w:spacing w:after="0" w:line="265" w:lineRule="auto"/>
        <w:ind w:right="0"/>
        <w:rPr>
          <w:sz w:val="24"/>
          <w:szCs w:val="24"/>
        </w:rPr>
      </w:pPr>
      <w:r>
        <w:rPr>
          <w:sz w:val="24"/>
          <w:szCs w:val="24"/>
        </w:rPr>
        <w:t>Hydrometer 152H</w:t>
      </w:r>
      <w:r>
        <w:rPr>
          <w:sz w:val="24"/>
          <w:szCs w:val="24"/>
        </w:rPr>
        <w:tab/>
      </w:r>
      <m:oMath>
        <m:r>
          <w:rPr>
            <w:rFonts w:ascii="Cambria Math" w:hAnsi="Cambria Math"/>
            <w:sz w:val="24"/>
            <w:szCs w:val="24"/>
          </w:rPr>
          <m:t>PP</m:t>
        </m:r>
        <m:d>
          <m:dPr>
            <m:ctrlPr>
              <w:rPr>
                <w:rFonts w:ascii="Cambria Math" w:hAnsi="Cambria Math"/>
                <w:i/>
                <w:sz w:val="24"/>
                <w:szCs w:val="24"/>
              </w:rPr>
            </m:ctrlPr>
          </m:dPr>
          <m:e>
            <m:r>
              <w:rPr>
                <w:rFonts w:ascii="Cambria Math" w:hAnsi="Cambria Math"/>
                <w:sz w:val="24"/>
                <w:szCs w:val="24"/>
              </w:rPr>
              <m:t>%</m:t>
            </m:r>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RC*a</m:t>
            </m:r>
          </m:num>
          <m:den>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s</m:t>
                </m:r>
              </m:sub>
            </m:sSub>
          </m:den>
        </m:f>
        <m:r>
          <w:rPr>
            <w:rFonts w:ascii="Cambria Math" w:hAnsi="Cambria Math"/>
            <w:sz w:val="24"/>
            <w:szCs w:val="24"/>
          </w:rPr>
          <m:t>x100</m:t>
        </m:r>
      </m:oMath>
      <w:r>
        <w:rPr>
          <w:sz w:val="24"/>
          <w:szCs w:val="24"/>
        </w:rPr>
        <w:tab/>
      </w:r>
      <m:oMath>
        <m:r>
          <w:rPr>
            <w:rFonts w:ascii="Cambria Math" w:hAnsi="Cambria Math"/>
            <w:sz w:val="24"/>
            <w:szCs w:val="24"/>
          </w:rPr>
          <m:t xml:space="preserve">           a=</m:t>
        </m:r>
        <m:f>
          <m:fPr>
            <m:ctrlPr>
              <w:rPr>
                <w:rFonts w:ascii="Cambria Math" w:hAnsi="Cambria Math"/>
                <w:i/>
                <w:sz w:val="24"/>
                <w:szCs w:val="24"/>
              </w:rPr>
            </m:ctrlPr>
          </m:fPr>
          <m:num>
            <m:r>
              <w:rPr>
                <w:rFonts w:ascii="Cambria Math" w:hAnsi="Cambria Math"/>
                <w:sz w:val="24"/>
                <w:szCs w:val="24"/>
              </w:rPr>
              <m:t>0.62</m:t>
            </m:r>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s</m:t>
                </m:r>
              </m:sub>
            </m:sSub>
          </m:num>
          <m:den>
            <m:sSub>
              <m:sSubPr>
                <m:ctrlPr>
                  <w:rPr>
                    <w:rFonts w:ascii="Cambria Math" w:hAnsi="Cambria Math"/>
                    <w:i/>
                    <w:sz w:val="24"/>
                    <w:szCs w:val="24"/>
                  </w:rPr>
                </m:ctrlPr>
              </m:sSubPr>
              <m:e>
                <m:r>
                  <w:rPr>
                    <w:rFonts w:ascii="Cambria Math" w:hAnsi="Cambria Math"/>
                    <w:sz w:val="24"/>
                    <w:szCs w:val="24"/>
                  </w:rPr>
                  <m:t>G</m:t>
                </m:r>
              </m:e>
              <m:sub>
                <m:r>
                  <w:rPr>
                    <w:rFonts w:ascii="Cambria Math" w:hAnsi="Cambria Math"/>
                    <w:sz w:val="24"/>
                    <w:szCs w:val="24"/>
                  </w:rPr>
                  <m:t>s</m:t>
                </m:r>
              </m:sub>
            </m:sSub>
            <m:r>
              <w:rPr>
                <w:rFonts w:ascii="Cambria Math" w:hAnsi="Cambria Math"/>
                <w:sz w:val="24"/>
                <w:szCs w:val="24"/>
              </w:rPr>
              <m:t>-1</m:t>
            </m:r>
          </m:den>
        </m:f>
      </m:oMath>
    </w:p>
    <w:p w:rsidR="00AE0638" w:rsidRDefault="00AE0638" w:rsidP="00A87BE0">
      <w:pPr>
        <w:pStyle w:val="ListParagraph"/>
        <w:numPr>
          <w:ilvl w:val="0"/>
          <w:numId w:val="53"/>
        </w:numPr>
        <w:tabs>
          <w:tab w:val="center" w:pos="372"/>
          <w:tab w:val="center" w:pos="6711"/>
          <w:tab w:val="center" w:pos="7784"/>
        </w:tabs>
        <w:spacing w:after="0" w:line="265" w:lineRule="auto"/>
        <w:ind w:right="0"/>
        <w:rPr>
          <w:sz w:val="24"/>
          <w:szCs w:val="24"/>
        </w:rPr>
      </w:pPr>
      <w:r>
        <w:rPr>
          <w:sz w:val="24"/>
          <w:szCs w:val="24"/>
        </w:rPr>
        <w:t>RC is connected reading</w:t>
      </w:r>
    </w:p>
    <w:p w:rsidR="00AE0638" w:rsidRDefault="00AE0638" w:rsidP="00A87BE0">
      <w:pPr>
        <w:pStyle w:val="ListParagraph"/>
        <w:numPr>
          <w:ilvl w:val="1"/>
          <w:numId w:val="53"/>
        </w:numPr>
        <w:tabs>
          <w:tab w:val="center" w:pos="372"/>
          <w:tab w:val="center" w:pos="6711"/>
          <w:tab w:val="center" w:pos="7784"/>
        </w:tabs>
        <w:spacing w:after="0" w:line="265" w:lineRule="auto"/>
        <w:ind w:right="0"/>
        <w:rPr>
          <w:sz w:val="24"/>
          <w:szCs w:val="24"/>
        </w:rPr>
      </w:pPr>
      <w:r>
        <w:rPr>
          <w:sz w:val="24"/>
          <w:szCs w:val="24"/>
        </w:rPr>
        <w:t>R: hydrometer reading</w:t>
      </w:r>
      <w:r>
        <w:rPr>
          <w:sz w:val="24"/>
          <w:szCs w:val="24"/>
        </w:rPr>
        <w:tab/>
      </w:r>
      <m:oMath>
        <m:r>
          <w:rPr>
            <w:rFonts w:ascii="Cambria Math" w:hAnsi="Cambria Math"/>
            <w:sz w:val="24"/>
            <w:szCs w:val="24"/>
          </w:rPr>
          <m:t>RC=R+</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d</m:t>
            </m:r>
          </m:sub>
        </m:sSub>
      </m:oMath>
    </w:p>
    <w:p w:rsidR="00AE0638" w:rsidRDefault="00AE0638" w:rsidP="00A87BE0">
      <w:pPr>
        <w:pStyle w:val="ListParagraph"/>
        <w:numPr>
          <w:ilvl w:val="1"/>
          <w:numId w:val="53"/>
        </w:numPr>
        <w:tabs>
          <w:tab w:val="center" w:pos="372"/>
          <w:tab w:val="center" w:pos="6711"/>
          <w:tab w:val="center" w:pos="7784"/>
        </w:tabs>
        <w:spacing w:after="0" w:line="265" w:lineRule="auto"/>
        <w:ind w:right="0"/>
        <w:rPr>
          <w:sz w:val="24"/>
          <w:szCs w:val="24"/>
        </w:rPr>
      </w:pPr>
      <w:proofErr w:type="spellStart"/>
      <w:r>
        <w:rPr>
          <w:sz w:val="24"/>
          <w:szCs w:val="24"/>
        </w:rPr>
        <w:t>c</w:t>
      </w:r>
      <w:r>
        <w:rPr>
          <w:sz w:val="24"/>
          <w:szCs w:val="24"/>
          <w:vertAlign w:val="subscript"/>
        </w:rPr>
        <w:t>t</w:t>
      </w:r>
      <w:proofErr w:type="spellEnd"/>
      <w:r>
        <w:rPr>
          <w:sz w:val="24"/>
          <w:szCs w:val="24"/>
        </w:rPr>
        <w:t>: temperature correction (</w:t>
      </w:r>
      <w:proofErr w:type="spellStart"/>
      <w:r>
        <w:rPr>
          <w:sz w:val="24"/>
          <w:szCs w:val="24"/>
        </w:rPr>
        <w:t>c</w:t>
      </w:r>
      <w:r>
        <w:rPr>
          <w:sz w:val="24"/>
          <w:szCs w:val="24"/>
          <w:vertAlign w:val="subscript"/>
        </w:rPr>
        <w:t>t</w:t>
      </w:r>
      <w:proofErr w:type="spellEnd"/>
      <w:r>
        <w:rPr>
          <w:sz w:val="24"/>
          <w:szCs w:val="24"/>
        </w:rPr>
        <w:t xml:space="preserve"> = 0 for T = 20ºC</w:t>
      </w:r>
    </w:p>
    <w:p w:rsidR="00452D58" w:rsidRDefault="00AE0638" w:rsidP="00A87BE0">
      <w:pPr>
        <w:pStyle w:val="ListParagraph"/>
        <w:numPr>
          <w:ilvl w:val="1"/>
          <w:numId w:val="53"/>
        </w:numPr>
        <w:tabs>
          <w:tab w:val="center" w:pos="372"/>
          <w:tab w:val="center" w:pos="6711"/>
          <w:tab w:val="center" w:pos="7784"/>
        </w:tabs>
        <w:spacing w:after="0" w:line="265" w:lineRule="auto"/>
        <w:ind w:right="0"/>
        <w:rPr>
          <w:sz w:val="24"/>
          <w:szCs w:val="24"/>
        </w:rPr>
      </w:pPr>
      <w:r w:rsidRPr="00AE0638">
        <w:rPr>
          <w:sz w:val="24"/>
          <w:szCs w:val="24"/>
        </w:rPr>
        <w:t>c</w:t>
      </w:r>
      <w:r w:rsidRPr="00AE0638">
        <w:rPr>
          <w:sz w:val="24"/>
          <w:szCs w:val="24"/>
          <w:vertAlign w:val="subscript"/>
        </w:rPr>
        <w:t>d</w:t>
      </w:r>
      <w:r w:rsidRPr="00AE0638">
        <w:rPr>
          <w:sz w:val="24"/>
          <w:szCs w:val="24"/>
        </w:rPr>
        <w:t>: Density correction for water (distilled water, additives)</w:t>
      </w:r>
      <w:r w:rsidR="00C614A6" w:rsidRPr="00AE0638">
        <w:rPr>
          <w:sz w:val="24"/>
          <w:szCs w:val="24"/>
        </w:rPr>
        <w:t xml:space="preserve">  </w:t>
      </w:r>
    </w:p>
    <w:p w:rsidR="00AE0638" w:rsidRPr="00AE0638" w:rsidRDefault="00AE0638" w:rsidP="00AE0638">
      <w:pPr>
        <w:pStyle w:val="ListParagraph"/>
        <w:tabs>
          <w:tab w:val="center" w:pos="372"/>
          <w:tab w:val="center" w:pos="6711"/>
          <w:tab w:val="center" w:pos="7784"/>
        </w:tabs>
        <w:spacing w:after="0" w:line="265" w:lineRule="auto"/>
        <w:ind w:left="1812" w:right="0" w:firstLine="0"/>
        <w:rPr>
          <w:sz w:val="24"/>
          <w:szCs w:val="24"/>
        </w:rPr>
      </w:pPr>
    </w:p>
    <w:p w:rsidR="00452D58" w:rsidRDefault="00C614A6">
      <w:pPr>
        <w:spacing w:after="0" w:line="259" w:lineRule="auto"/>
        <w:ind w:left="0" w:right="470" w:firstLine="0"/>
        <w:jc w:val="right"/>
      </w:pPr>
      <w:r>
        <w:rPr>
          <w:noProof/>
        </w:rPr>
        <w:drawing>
          <wp:inline distT="0" distB="0" distL="0" distR="0">
            <wp:extent cx="5305424" cy="3745865"/>
            <wp:effectExtent l="0" t="0" r="0" b="0"/>
            <wp:docPr id="2492" name="Picture 2492"/>
            <wp:cNvGraphicFramePr/>
            <a:graphic xmlns:a="http://schemas.openxmlformats.org/drawingml/2006/main">
              <a:graphicData uri="http://schemas.openxmlformats.org/drawingml/2006/picture">
                <pic:pic xmlns:pic="http://schemas.openxmlformats.org/drawingml/2006/picture">
                  <pic:nvPicPr>
                    <pic:cNvPr id="2492" name="Picture 2492"/>
                    <pic:cNvPicPr/>
                  </pic:nvPicPr>
                  <pic:blipFill>
                    <a:blip r:embed="rId45"/>
                    <a:stretch>
                      <a:fillRect/>
                    </a:stretch>
                  </pic:blipFill>
                  <pic:spPr>
                    <a:xfrm>
                      <a:off x="0" y="0"/>
                      <a:ext cx="5305424" cy="3745865"/>
                    </a:xfrm>
                    <a:prstGeom prst="rect">
                      <a:avLst/>
                    </a:prstGeom>
                  </pic:spPr>
                </pic:pic>
              </a:graphicData>
            </a:graphic>
          </wp:inline>
        </w:drawing>
      </w:r>
      <w:r>
        <w:t xml:space="preserve"> </w:t>
      </w:r>
    </w:p>
    <w:p w:rsidR="00452D58" w:rsidRDefault="00C614A6">
      <w:pPr>
        <w:spacing w:after="0" w:line="259" w:lineRule="auto"/>
        <w:ind w:left="372" w:right="0" w:firstLine="0"/>
      </w:pPr>
      <w:r>
        <w:t xml:space="preserve"> </w:t>
      </w:r>
    </w:p>
    <w:p w:rsidR="00452D58" w:rsidRDefault="00C614A6">
      <w:pPr>
        <w:spacing w:after="0" w:line="259" w:lineRule="auto"/>
        <w:ind w:left="372" w:right="0" w:firstLine="0"/>
      </w:pPr>
      <w:r>
        <w:t xml:space="preserve"> </w:t>
      </w:r>
    </w:p>
    <w:p w:rsidR="00452D58" w:rsidRPr="00AE0638" w:rsidRDefault="00C614A6" w:rsidP="00AE0638">
      <w:pPr>
        <w:spacing w:after="0" w:line="259" w:lineRule="auto"/>
        <w:ind w:left="382" w:right="826"/>
        <w:rPr>
          <w:sz w:val="24"/>
          <w:szCs w:val="24"/>
        </w:rPr>
      </w:pPr>
      <w:r w:rsidRPr="00AE0638">
        <w:rPr>
          <w:b/>
          <w:sz w:val="24"/>
          <w:szCs w:val="24"/>
        </w:rPr>
        <w:t xml:space="preserve">Example 1:12 </w:t>
      </w:r>
    </w:p>
    <w:p w:rsidR="00452D58" w:rsidRPr="00AE0638" w:rsidRDefault="00C614A6" w:rsidP="00AE0638">
      <w:pPr>
        <w:spacing w:after="0" w:line="259" w:lineRule="auto"/>
        <w:ind w:left="372" w:right="0" w:firstLine="0"/>
        <w:rPr>
          <w:sz w:val="24"/>
          <w:szCs w:val="24"/>
        </w:rPr>
      </w:pPr>
      <w:r w:rsidRPr="00AE0638">
        <w:rPr>
          <w:sz w:val="24"/>
          <w:szCs w:val="24"/>
        </w:rPr>
        <w:t xml:space="preserve"> </w:t>
      </w:r>
    </w:p>
    <w:p w:rsidR="00452D58" w:rsidRPr="00AE0638" w:rsidRDefault="00C614A6" w:rsidP="00AE0638">
      <w:pPr>
        <w:spacing w:after="0"/>
        <w:ind w:left="370" w:right="124"/>
        <w:rPr>
          <w:sz w:val="24"/>
          <w:szCs w:val="24"/>
        </w:rPr>
      </w:pPr>
      <w:r w:rsidRPr="00AE0638">
        <w:rPr>
          <w:sz w:val="24"/>
          <w:szCs w:val="24"/>
        </w:rPr>
        <w:t xml:space="preserve">Determine coefficient of uniformity and curvature for curve D. </w:t>
      </w:r>
    </w:p>
    <w:p w:rsidR="00452D58" w:rsidRPr="00AE0638" w:rsidRDefault="00C614A6" w:rsidP="00AE0638">
      <w:pPr>
        <w:spacing w:after="0" w:line="259" w:lineRule="auto"/>
        <w:ind w:left="372" w:right="0" w:firstLine="0"/>
        <w:rPr>
          <w:sz w:val="24"/>
          <w:szCs w:val="24"/>
        </w:rPr>
      </w:pPr>
      <w:r w:rsidRPr="00AE0638">
        <w:rPr>
          <w:b/>
          <w:color w:val="0000CC"/>
          <w:sz w:val="24"/>
          <w:szCs w:val="24"/>
        </w:rPr>
        <w:t xml:space="preserve"> </w:t>
      </w:r>
    </w:p>
    <w:p w:rsidR="00452D58" w:rsidRPr="00AE0638" w:rsidRDefault="00C614A6" w:rsidP="00AE0638">
      <w:pPr>
        <w:pStyle w:val="Heading3"/>
        <w:tabs>
          <w:tab w:val="center" w:pos="548"/>
          <w:tab w:val="center" w:pos="3946"/>
        </w:tabs>
        <w:ind w:left="0" w:firstLine="0"/>
        <w:rPr>
          <w:sz w:val="24"/>
          <w:szCs w:val="24"/>
        </w:rPr>
      </w:pPr>
      <w:r w:rsidRPr="00AE0638">
        <w:rPr>
          <w:rFonts w:ascii="Calibri" w:eastAsia="Calibri" w:hAnsi="Calibri" w:cs="Calibri"/>
          <w:b w:val="0"/>
          <w:color w:val="000000"/>
          <w:sz w:val="24"/>
          <w:szCs w:val="24"/>
        </w:rPr>
        <w:lastRenderedPageBreak/>
        <w:tab/>
      </w:r>
      <w:r w:rsidRPr="00AE0638">
        <w:rPr>
          <w:sz w:val="24"/>
          <w:szCs w:val="24"/>
        </w:rPr>
        <w:t xml:space="preserve">4.3 </w:t>
      </w:r>
      <w:r w:rsidRPr="00AE0638">
        <w:rPr>
          <w:sz w:val="24"/>
          <w:szCs w:val="24"/>
        </w:rPr>
        <w:tab/>
        <w:t xml:space="preserve">Characterization of Soils Based on Particle Size </w:t>
      </w:r>
    </w:p>
    <w:p w:rsidR="00452D58" w:rsidRPr="00AE0638" w:rsidRDefault="00C614A6" w:rsidP="00AE0638">
      <w:pPr>
        <w:spacing w:after="0"/>
        <w:ind w:left="370" w:right="124"/>
        <w:rPr>
          <w:sz w:val="24"/>
          <w:szCs w:val="24"/>
        </w:rPr>
      </w:pPr>
      <w:r w:rsidRPr="00AE0638">
        <w:rPr>
          <w:sz w:val="24"/>
          <w:szCs w:val="24"/>
        </w:rPr>
        <w:t xml:space="preserve">Soils in nature consist of a mixture of particles, and the grading curve is used for textural classification of soils </w:t>
      </w:r>
    </w:p>
    <w:p w:rsidR="00452D58" w:rsidRPr="00AE0638" w:rsidRDefault="00C614A6" w:rsidP="00AE0638">
      <w:pPr>
        <w:spacing w:after="0" w:line="259" w:lineRule="auto"/>
        <w:ind w:left="372" w:right="0" w:firstLine="0"/>
        <w:rPr>
          <w:sz w:val="24"/>
          <w:szCs w:val="24"/>
        </w:rPr>
      </w:pPr>
      <w:r w:rsidRPr="00AE0638">
        <w:rPr>
          <w:sz w:val="24"/>
          <w:szCs w:val="24"/>
        </w:rPr>
        <w:t xml:space="preserve"> </w:t>
      </w:r>
    </w:p>
    <w:p w:rsidR="00452D58" w:rsidRPr="00AE0638" w:rsidRDefault="00C614A6" w:rsidP="00AE0638">
      <w:pPr>
        <w:spacing w:after="0"/>
        <w:ind w:left="370" w:right="124"/>
        <w:rPr>
          <w:sz w:val="24"/>
          <w:szCs w:val="24"/>
        </w:rPr>
      </w:pPr>
      <w:r w:rsidRPr="00AE0638">
        <w:rPr>
          <w:sz w:val="24"/>
          <w:szCs w:val="24"/>
        </w:rPr>
        <w:t xml:space="preserve">The selection of a soil for a particular use may depend on the assortment of particles it contains:  </w:t>
      </w:r>
    </w:p>
    <w:p w:rsidR="00452D58" w:rsidRPr="00AE0638" w:rsidRDefault="00C614A6" w:rsidP="00A87BE0">
      <w:pPr>
        <w:pStyle w:val="ListParagraph"/>
        <w:numPr>
          <w:ilvl w:val="0"/>
          <w:numId w:val="56"/>
        </w:numPr>
        <w:spacing w:after="0"/>
        <w:ind w:right="124"/>
        <w:rPr>
          <w:sz w:val="24"/>
          <w:szCs w:val="24"/>
        </w:rPr>
      </w:pPr>
      <w:r w:rsidRPr="00AE0638">
        <w:rPr>
          <w:sz w:val="24"/>
          <w:szCs w:val="24"/>
        </w:rPr>
        <w:t xml:space="preserve">well –graded (poorly sorted): flat curve </w:t>
      </w:r>
    </w:p>
    <w:p w:rsidR="00452D58" w:rsidRDefault="00C614A6" w:rsidP="00A87BE0">
      <w:pPr>
        <w:pStyle w:val="ListParagraph"/>
        <w:numPr>
          <w:ilvl w:val="0"/>
          <w:numId w:val="56"/>
        </w:numPr>
        <w:spacing w:after="0" w:line="259" w:lineRule="auto"/>
        <w:ind w:right="0"/>
        <w:rPr>
          <w:sz w:val="24"/>
          <w:szCs w:val="24"/>
        </w:rPr>
      </w:pPr>
      <w:r w:rsidRPr="00AE0638">
        <w:rPr>
          <w:sz w:val="24"/>
          <w:szCs w:val="24"/>
        </w:rPr>
        <w:t xml:space="preserve">poorly graded (well sorted): vertical curve </w:t>
      </w:r>
    </w:p>
    <w:p w:rsidR="00AE0638" w:rsidRPr="00AE0638" w:rsidRDefault="00AE0638" w:rsidP="00A87BE0">
      <w:pPr>
        <w:numPr>
          <w:ilvl w:val="0"/>
          <w:numId w:val="56"/>
        </w:numPr>
        <w:spacing w:after="0"/>
        <w:ind w:right="124"/>
        <w:rPr>
          <w:sz w:val="24"/>
          <w:szCs w:val="24"/>
        </w:rPr>
      </w:pPr>
      <w:r w:rsidRPr="00AE0638">
        <w:rPr>
          <w:sz w:val="24"/>
          <w:szCs w:val="24"/>
        </w:rPr>
        <w:t xml:space="preserve">gap-graded: absence of certain grain sizes </w:t>
      </w:r>
    </w:p>
    <w:p w:rsidR="00452D58" w:rsidRPr="00AE0638" w:rsidRDefault="00C614A6" w:rsidP="00AE0638">
      <w:pPr>
        <w:spacing w:after="0" w:line="259" w:lineRule="auto"/>
        <w:ind w:left="372" w:right="0" w:firstLine="0"/>
        <w:rPr>
          <w:sz w:val="24"/>
          <w:szCs w:val="24"/>
        </w:rPr>
      </w:pPr>
      <w:r w:rsidRPr="00AE0638">
        <w:rPr>
          <w:sz w:val="24"/>
          <w:szCs w:val="24"/>
        </w:rPr>
        <w:t xml:space="preserve"> </w:t>
      </w:r>
    </w:p>
    <w:p w:rsidR="00452D58" w:rsidRDefault="00C614A6">
      <w:pPr>
        <w:spacing w:after="0" w:line="259" w:lineRule="auto"/>
        <w:ind w:left="0" w:right="0" w:firstLine="0"/>
        <w:jc w:val="right"/>
      </w:pPr>
      <w:r>
        <w:rPr>
          <w:noProof/>
        </w:rPr>
        <w:drawing>
          <wp:inline distT="0" distB="0" distL="0" distR="0">
            <wp:extent cx="5603875" cy="2999105"/>
            <wp:effectExtent l="0" t="0" r="0" b="0"/>
            <wp:docPr id="2520" name="Picture 2520"/>
            <wp:cNvGraphicFramePr/>
            <a:graphic xmlns:a="http://schemas.openxmlformats.org/drawingml/2006/main">
              <a:graphicData uri="http://schemas.openxmlformats.org/drawingml/2006/picture">
                <pic:pic xmlns:pic="http://schemas.openxmlformats.org/drawingml/2006/picture">
                  <pic:nvPicPr>
                    <pic:cNvPr id="2520" name="Picture 2520"/>
                    <pic:cNvPicPr/>
                  </pic:nvPicPr>
                  <pic:blipFill>
                    <a:blip r:embed="rId46"/>
                    <a:stretch>
                      <a:fillRect/>
                    </a:stretch>
                  </pic:blipFill>
                  <pic:spPr>
                    <a:xfrm>
                      <a:off x="0" y="0"/>
                      <a:ext cx="5603875" cy="2999105"/>
                    </a:xfrm>
                    <a:prstGeom prst="rect">
                      <a:avLst/>
                    </a:prstGeom>
                  </pic:spPr>
                </pic:pic>
              </a:graphicData>
            </a:graphic>
          </wp:inline>
        </w:drawing>
      </w:r>
      <w:r>
        <w:t xml:space="preserve"> </w:t>
      </w:r>
    </w:p>
    <w:p w:rsidR="00AE0638" w:rsidRDefault="00AE0638">
      <w:pPr>
        <w:spacing w:after="0" w:line="259" w:lineRule="auto"/>
        <w:ind w:left="389" w:right="0"/>
        <w:rPr>
          <w:b/>
          <w:i/>
        </w:rPr>
      </w:pPr>
    </w:p>
    <w:p w:rsidR="00452D58" w:rsidRPr="00AE0638" w:rsidRDefault="00C614A6" w:rsidP="00AE0638">
      <w:pPr>
        <w:spacing w:after="0" w:line="259" w:lineRule="auto"/>
        <w:ind w:left="389" w:right="0"/>
        <w:rPr>
          <w:sz w:val="24"/>
          <w:szCs w:val="24"/>
        </w:rPr>
      </w:pPr>
      <w:r w:rsidRPr="00AE0638">
        <w:rPr>
          <w:b/>
          <w:i/>
          <w:sz w:val="24"/>
          <w:szCs w:val="24"/>
        </w:rPr>
        <w:t xml:space="preserve">Gradation Parameters: </w:t>
      </w:r>
      <w:r w:rsidRPr="00AE0638">
        <w:rPr>
          <w:b/>
          <w:sz w:val="24"/>
          <w:szCs w:val="24"/>
        </w:rPr>
        <w:t xml:space="preserve"> </w:t>
      </w:r>
    </w:p>
    <w:p w:rsidR="00452D58" w:rsidRDefault="00C614A6" w:rsidP="00A87BE0">
      <w:pPr>
        <w:numPr>
          <w:ilvl w:val="0"/>
          <w:numId w:val="21"/>
        </w:numPr>
        <w:ind w:right="826" w:hanging="360"/>
        <w:rPr>
          <w:sz w:val="24"/>
          <w:szCs w:val="24"/>
        </w:rPr>
      </w:pPr>
      <w:r w:rsidRPr="00AE0638">
        <w:rPr>
          <w:b/>
          <w:sz w:val="24"/>
          <w:szCs w:val="24"/>
        </w:rPr>
        <w:t>Coefficient of uniformity</w:t>
      </w:r>
      <w:r w:rsidRPr="00AE0638">
        <w:rPr>
          <w:sz w:val="24"/>
          <w:szCs w:val="24"/>
        </w:rPr>
        <w:t xml:space="preserve">, </w:t>
      </w:r>
      <w:r w:rsidRPr="00AE0638">
        <w:rPr>
          <w:i/>
          <w:sz w:val="24"/>
          <w:szCs w:val="24"/>
        </w:rPr>
        <w:t>C</w:t>
      </w:r>
      <w:r w:rsidRPr="00AE0638">
        <w:rPr>
          <w:i/>
          <w:sz w:val="24"/>
          <w:szCs w:val="24"/>
          <w:vertAlign w:val="subscript"/>
        </w:rPr>
        <w:t>u</w:t>
      </w:r>
      <w:r w:rsidRPr="00AE0638">
        <w:rPr>
          <w:sz w:val="24"/>
          <w:szCs w:val="24"/>
        </w:rPr>
        <w:t xml:space="preserve">: a numerical measure of uniformity </w:t>
      </w:r>
    </w:p>
    <w:p w:rsidR="00452D58" w:rsidRPr="00AE0638" w:rsidRDefault="00AE0638" w:rsidP="00AE0638">
      <w:pPr>
        <w:ind w:right="826"/>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u</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80</m:t>
                  </m:r>
                </m:sub>
              </m:sSub>
            </m:num>
            <m:den>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10</m:t>
                  </m:r>
                </m:sub>
              </m:sSub>
            </m:den>
          </m:f>
        </m:oMath>
      </m:oMathPara>
    </w:p>
    <w:p w:rsidR="00452D58" w:rsidRPr="00AE0638" w:rsidRDefault="00C614A6">
      <w:pPr>
        <w:spacing w:after="0" w:line="259" w:lineRule="auto"/>
        <w:ind w:left="187" w:right="0" w:firstLine="0"/>
        <w:jc w:val="center"/>
        <w:rPr>
          <w:sz w:val="24"/>
          <w:szCs w:val="24"/>
        </w:rPr>
      </w:pPr>
      <w:r w:rsidRPr="00AE0638">
        <w:rPr>
          <w:b/>
          <w:sz w:val="24"/>
          <w:szCs w:val="24"/>
        </w:rPr>
        <w:t xml:space="preserve"> </w:t>
      </w:r>
    </w:p>
    <w:p w:rsidR="00452D58" w:rsidRPr="00AE0638" w:rsidRDefault="00AE0638" w:rsidP="00AE0638">
      <w:pPr>
        <w:ind w:left="370" w:right="124"/>
        <w:rPr>
          <w:sz w:val="24"/>
          <w:szCs w:val="24"/>
        </w:rPr>
      </w:pPr>
      <w:proofErr w:type="gramStart"/>
      <w:r>
        <w:rPr>
          <w:sz w:val="24"/>
          <w:szCs w:val="24"/>
        </w:rPr>
        <w:t>where</w:t>
      </w:r>
      <w:proofErr w:type="gramEnd"/>
      <w:r>
        <w:rPr>
          <w:sz w:val="24"/>
          <w:szCs w:val="24"/>
        </w:rPr>
        <w:t xml:space="preserve"> </w:t>
      </w:r>
      <w:r w:rsidR="00C614A6" w:rsidRPr="00AE0638">
        <w:rPr>
          <w:sz w:val="24"/>
          <w:szCs w:val="24"/>
        </w:rPr>
        <w:t>D</w:t>
      </w:r>
      <w:r w:rsidR="00C614A6" w:rsidRPr="00AE0638">
        <w:rPr>
          <w:sz w:val="24"/>
          <w:szCs w:val="24"/>
          <w:vertAlign w:val="subscript"/>
        </w:rPr>
        <w:t>60</w:t>
      </w:r>
      <w:r w:rsidR="00C614A6" w:rsidRPr="00AE0638">
        <w:rPr>
          <w:sz w:val="24"/>
          <w:szCs w:val="24"/>
        </w:rPr>
        <w:t xml:space="preserve"> = grain diameter corresponding to 60% by weight passing, and D</w:t>
      </w:r>
      <w:r w:rsidR="00C614A6" w:rsidRPr="00AE0638">
        <w:rPr>
          <w:sz w:val="24"/>
          <w:szCs w:val="24"/>
          <w:vertAlign w:val="subscript"/>
        </w:rPr>
        <w:t>10</w:t>
      </w:r>
      <w:r w:rsidR="00C614A6" w:rsidRPr="00AE0638">
        <w:rPr>
          <w:sz w:val="24"/>
          <w:szCs w:val="24"/>
        </w:rPr>
        <w:t xml:space="preserve"> = grain diameter corresponding to 10% by weight passing. </w:t>
      </w:r>
      <w:r w:rsidR="00C614A6" w:rsidRPr="00AE0638">
        <w:rPr>
          <w:b/>
          <w:sz w:val="24"/>
          <w:szCs w:val="24"/>
        </w:rPr>
        <w:t xml:space="preserve"> </w:t>
      </w:r>
    </w:p>
    <w:p w:rsidR="00452D58" w:rsidRDefault="00C614A6" w:rsidP="00A87BE0">
      <w:pPr>
        <w:numPr>
          <w:ilvl w:val="0"/>
          <w:numId w:val="21"/>
        </w:numPr>
        <w:spacing w:after="0" w:line="259" w:lineRule="auto"/>
        <w:ind w:right="826" w:hanging="360"/>
        <w:rPr>
          <w:sz w:val="24"/>
          <w:szCs w:val="24"/>
        </w:rPr>
      </w:pPr>
      <w:r w:rsidRPr="00AE0638">
        <w:rPr>
          <w:b/>
          <w:sz w:val="24"/>
          <w:szCs w:val="24"/>
        </w:rPr>
        <w:t xml:space="preserve">Coefficient of curvature, </w:t>
      </w:r>
      <w:r w:rsidRPr="00AE0638">
        <w:rPr>
          <w:sz w:val="24"/>
          <w:szCs w:val="24"/>
        </w:rPr>
        <w:t>C</w:t>
      </w:r>
      <w:r w:rsidRPr="00AE0638">
        <w:rPr>
          <w:sz w:val="24"/>
          <w:szCs w:val="24"/>
          <w:vertAlign w:val="subscript"/>
        </w:rPr>
        <w:t>c</w:t>
      </w:r>
      <w:r w:rsidR="00AE0638" w:rsidRPr="00AE0638">
        <w:rPr>
          <w:sz w:val="24"/>
          <w:szCs w:val="24"/>
        </w:rPr>
        <w:t>:</w:t>
      </w:r>
      <w:r w:rsidRPr="00AE0638">
        <w:rPr>
          <w:sz w:val="24"/>
          <w:szCs w:val="24"/>
        </w:rPr>
        <w:t xml:space="preserve"> </w:t>
      </w:r>
    </w:p>
    <w:p w:rsidR="00AE0638" w:rsidRPr="00AE0638" w:rsidRDefault="00AE0638" w:rsidP="00441856">
      <w:pPr>
        <w:spacing w:after="0" w:line="259" w:lineRule="auto"/>
        <w:ind w:left="1092" w:right="826" w:firstLine="0"/>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c</m:t>
              </m:r>
            </m:sub>
          </m:sSub>
          <m:r>
            <w:rPr>
              <w:rFonts w:ascii="Cambria Math" w:hAnsi="Cambria Math"/>
              <w:sz w:val="24"/>
              <w:szCs w:val="24"/>
            </w:rPr>
            <m:t>=</m:t>
          </m:r>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D</m:t>
                  </m:r>
                </m:e>
                <m:sub>
                  <m:r>
                    <w:rPr>
                      <w:rFonts w:ascii="Cambria Math" w:hAnsi="Cambria Math"/>
                      <w:sz w:val="24"/>
                      <w:szCs w:val="24"/>
                    </w:rPr>
                    <m:t>30</m:t>
                  </m:r>
                </m:sub>
                <m:sup>
                  <m:r>
                    <w:rPr>
                      <w:rFonts w:ascii="Cambria Math" w:hAnsi="Cambria Math"/>
                      <w:sz w:val="24"/>
                      <w:szCs w:val="24"/>
                    </w:rPr>
                    <m:t>2</m:t>
                  </m:r>
                </m:sup>
              </m:sSubSup>
            </m:num>
            <m:den>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10</m:t>
                  </m:r>
                </m:sub>
              </m:sSub>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60</m:t>
                  </m:r>
                </m:sub>
              </m:sSub>
            </m:den>
          </m:f>
        </m:oMath>
      </m:oMathPara>
    </w:p>
    <w:p w:rsidR="00452D58" w:rsidRPr="00AE0638" w:rsidRDefault="00441856">
      <w:pPr>
        <w:ind w:left="370" w:right="124"/>
        <w:rPr>
          <w:sz w:val="24"/>
          <w:szCs w:val="24"/>
        </w:rPr>
      </w:pPr>
      <w:proofErr w:type="gramStart"/>
      <w:r>
        <w:rPr>
          <w:sz w:val="24"/>
          <w:szCs w:val="24"/>
        </w:rPr>
        <w:t>w</w:t>
      </w:r>
      <w:r w:rsidR="00C614A6" w:rsidRPr="00AE0638">
        <w:rPr>
          <w:sz w:val="24"/>
          <w:szCs w:val="24"/>
        </w:rPr>
        <w:t>here</w:t>
      </w:r>
      <w:proofErr w:type="gramEnd"/>
      <w:r>
        <w:rPr>
          <w:sz w:val="24"/>
          <w:szCs w:val="24"/>
        </w:rPr>
        <w:t xml:space="preserve"> </w:t>
      </w:r>
      <w:r w:rsidR="00C614A6" w:rsidRPr="00AE0638">
        <w:rPr>
          <w:sz w:val="24"/>
          <w:szCs w:val="24"/>
        </w:rPr>
        <w:t>D</w:t>
      </w:r>
      <w:r w:rsidR="00C614A6" w:rsidRPr="00AE0638">
        <w:rPr>
          <w:sz w:val="24"/>
          <w:szCs w:val="24"/>
          <w:vertAlign w:val="subscript"/>
        </w:rPr>
        <w:t>30</w:t>
      </w:r>
      <w:r w:rsidR="00C614A6" w:rsidRPr="00AE0638">
        <w:rPr>
          <w:sz w:val="24"/>
          <w:szCs w:val="24"/>
        </w:rPr>
        <w:t xml:space="preserve"> = grain diameter corresponding to 30% by weight passing. </w:t>
      </w:r>
    </w:p>
    <w:p w:rsidR="00452D58" w:rsidRDefault="00C614A6">
      <w:pPr>
        <w:spacing w:after="0" w:line="259" w:lineRule="auto"/>
        <w:ind w:left="372" w:right="0" w:firstLine="0"/>
      </w:pPr>
      <w:r>
        <w:t xml:space="preserve"> </w:t>
      </w:r>
    </w:p>
    <w:p w:rsidR="00452D58" w:rsidRDefault="00C614A6">
      <w:pPr>
        <w:spacing w:after="0" w:line="259" w:lineRule="auto"/>
        <w:ind w:left="372" w:right="0" w:firstLine="0"/>
      </w:pPr>
      <w:r>
        <w:rPr>
          <w:b/>
        </w:rPr>
        <w:t xml:space="preserve"> </w:t>
      </w:r>
    </w:p>
    <w:p w:rsidR="00452D58" w:rsidRDefault="00C614A6">
      <w:pPr>
        <w:spacing w:after="0" w:line="259" w:lineRule="auto"/>
        <w:ind w:left="372" w:right="483" w:firstLine="0"/>
      </w:pPr>
      <w:r>
        <w:rPr>
          <w:b/>
        </w:rPr>
        <w:t xml:space="preserve"> </w:t>
      </w:r>
    </w:p>
    <w:p w:rsidR="00452D58" w:rsidRDefault="00C614A6">
      <w:pPr>
        <w:spacing w:after="31" w:line="216" w:lineRule="auto"/>
        <w:ind w:left="372" w:right="413" w:firstLine="228"/>
      </w:pPr>
      <w:r>
        <w:rPr>
          <w:noProof/>
        </w:rPr>
        <w:lastRenderedPageBreak/>
        <w:drawing>
          <wp:inline distT="0" distB="0" distL="0" distR="0">
            <wp:extent cx="5196838" cy="3986529"/>
            <wp:effectExtent l="0" t="0" r="0" b="0"/>
            <wp:docPr id="2591" name="Picture 2591"/>
            <wp:cNvGraphicFramePr/>
            <a:graphic xmlns:a="http://schemas.openxmlformats.org/drawingml/2006/main">
              <a:graphicData uri="http://schemas.openxmlformats.org/drawingml/2006/picture">
                <pic:pic xmlns:pic="http://schemas.openxmlformats.org/drawingml/2006/picture">
                  <pic:nvPicPr>
                    <pic:cNvPr id="2591" name="Picture 2591"/>
                    <pic:cNvPicPr/>
                  </pic:nvPicPr>
                  <pic:blipFill>
                    <a:blip r:embed="rId47"/>
                    <a:stretch>
                      <a:fillRect/>
                    </a:stretch>
                  </pic:blipFill>
                  <pic:spPr>
                    <a:xfrm>
                      <a:off x="0" y="0"/>
                      <a:ext cx="5196838" cy="3986529"/>
                    </a:xfrm>
                    <a:prstGeom prst="rect">
                      <a:avLst/>
                    </a:prstGeom>
                  </pic:spPr>
                </pic:pic>
              </a:graphicData>
            </a:graphic>
          </wp:inline>
        </w:drawing>
      </w:r>
      <w:r>
        <w:rPr>
          <w:b/>
        </w:rPr>
        <w:t xml:space="preserve">  </w:t>
      </w:r>
    </w:p>
    <w:p w:rsidR="00441856" w:rsidRDefault="00441856">
      <w:pPr>
        <w:spacing w:after="3" w:line="259" w:lineRule="auto"/>
        <w:ind w:left="367" w:right="0"/>
        <w:rPr>
          <w:i/>
          <w:sz w:val="24"/>
          <w:szCs w:val="24"/>
        </w:rPr>
      </w:pPr>
    </w:p>
    <w:p w:rsidR="00452D58" w:rsidRPr="00441856" w:rsidRDefault="00C614A6">
      <w:pPr>
        <w:spacing w:after="3" w:line="259" w:lineRule="auto"/>
        <w:ind w:left="367" w:right="0"/>
        <w:rPr>
          <w:sz w:val="24"/>
          <w:szCs w:val="24"/>
        </w:rPr>
      </w:pPr>
      <w:r w:rsidRPr="00441856">
        <w:rPr>
          <w:i/>
          <w:sz w:val="24"/>
          <w:szCs w:val="24"/>
        </w:rPr>
        <w:t xml:space="preserve">Well-graded soils:  </w:t>
      </w:r>
    </w:p>
    <w:p w:rsidR="00452D58" w:rsidRPr="00441856" w:rsidRDefault="00C614A6">
      <w:pPr>
        <w:ind w:left="1462" w:right="124"/>
        <w:rPr>
          <w:sz w:val="24"/>
          <w:szCs w:val="24"/>
        </w:rPr>
      </w:pPr>
      <w:r w:rsidRPr="00441856">
        <w:rPr>
          <w:sz w:val="24"/>
          <w:szCs w:val="24"/>
        </w:rPr>
        <w:t xml:space="preserve">Cu&gt;4: Higher values of Cu (Cu&gt;4) shows a wider assortment of particle sizes </w:t>
      </w:r>
    </w:p>
    <w:p w:rsidR="00452D58" w:rsidRPr="00441856" w:rsidRDefault="00C614A6">
      <w:pPr>
        <w:ind w:left="1462" w:right="124"/>
        <w:rPr>
          <w:sz w:val="24"/>
          <w:szCs w:val="24"/>
        </w:rPr>
      </w:pPr>
      <w:r w:rsidRPr="00441856">
        <w:rPr>
          <w:sz w:val="24"/>
          <w:szCs w:val="24"/>
        </w:rPr>
        <w:t xml:space="preserve">Cc: 1-3  </w:t>
      </w:r>
    </w:p>
    <w:p w:rsidR="00452D58" w:rsidRPr="00441856" w:rsidRDefault="00C614A6">
      <w:pPr>
        <w:ind w:left="360" w:right="124" w:firstLine="1080"/>
        <w:rPr>
          <w:sz w:val="24"/>
          <w:szCs w:val="24"/>
        </w:rPr>
      </w:pPr>
      <w:r w:rsidRPr="00441856">
        <w:rPr>
          <w:sz w:val="24"/>
          <w:szCs w:val="24"/>
        </w:rPr>
        <w:t xml:space="preserve">Produced by bulk transport process (e.g., glacial till) </w:t>
      </w:r>
      <w:r w:rsidRPr="00441856">
        <w:rPr>
          <w:i/>
          <w:sz w:val="24"/>
          <w:szCs w:val="24"/>
        </w:rPr>
        <w:t xml:space="preserve">Poorly-graded soils: </w:t>
      </w:r>
    </w:p>
    <w:p w:rsidR="00452D58" w:rsidRPr="00441856" w:rsidRDefault="00C614A6">
      <w:pPr>
        <w:ind w:left="1461" w:right="124"/>
        <w:rPr>
          <w:sz w:val="24"/>
          <w:szCs w:val="24"/>
        </w:rPr>
      </w:pPr>
      <w:r w:rsidRPr="00441856">
        <w:rPr>
          <w:sz w:val="24"/>
          <w:szCs w:val="24"/>
        </w:rPr>
        <w:t xml:space="preserve">Cu&lt;4: contains particles of uniform size (approximately one size) </w:t>
      </w:r>
    </w:p>
    <w:p w:rsidR="00452D58" w:rsidRPr="00441856" w:rsidRDefault="00C614A6">
      <w:pPr>
        <w:ind w:left="1461" w:right="124"/>
        <w:rPr>
          <w:sz w:val="24"/>
          <w:szCs w:val="24"/>
        </w:rPr>
      </w:pPr>
      <w:r w:rsidRPr="00441856">
        <w:rPr>
          <w:sz w:val="24"/>
          <w:szCs w:val="24"/>
        </w:rPr>
        <w:t xml:space="preserve">Sorted by water (e.g., beach sand) or by wind </w:t>
      </w:r>
    </w:p>
    <w:p w:rsidR="00452D58" w:rsidRPr="00441856" w:rsidRDefault="00C614A6">
      <w:pPr>
        <w:spacing w:after="0" w:line="259" w:lineRule="auto"/>
        <w:ind w:left="372" w:right="0" w:firstLine="0"/>
        <w:rPr>
          <w:sz w:val="24"/>
          <w:szCs w:val="24"/>
        </w:rPr>
      </w:pPr>
      <w:r w:rsidRPr="00441856">
        <w:rPr>
          <w:sz w:val="24"/>
          <w:szCs w:val="24"/>
        </w:rPr>
        <w:t xml:space="preserve"> </w:t>
      </w:r>
    </w:p>
    <w:p w:rsidR="00452D58" w:rsidRPr="00441856" w:rsidRDefault="00C614A6">
      <w:pPr>
        <w:spacing w:after="3" w:line="259" w:lineRule="auto"/>
        <w:ind w:left="367" w:right="0"/>
        <w:rPr>
          <w:sz w:val="24"/>
          <w:szCs w:val="24"/>
        </w:rPr>
      </w:pPr>
      <w:r w:rsidRPr="00441856">
        <w:rPr>
          <w:i/>
          <w:sz w:val="24"/>
          <w:szCs w:val="24"/>
        </w:rPr>
        <w:t xml:space="preserve">D10: the effective size of the soil </w:t>
      </w:r>
    </w:p>
    <w:p w:rsidR="00452D58" w:rsidRPr="00441856" w:rsidRDefault="00C614A6" w:rsidP="00441856">
      <w:pPr>
        <w:ind w:left="1461" w:right="457"/>
        <w:rPr>
          <w:sz w:val="24"/>
          <w:szCs w:val="24"/>
        </w:rPr>
      </w:pPr>
      <w:r w:rsidRPr="00441856">
        <w:rPr>
          <w:sz w:val="24"/>
          <w:szCs w:val="24"/>
        </w:rPr>
        <w:t xml:space="preserve">Important in regulating the flow of water through soil (filter) </w:t>
      </w:r>
      <w:proofErr w:type="gramStart"/>
      <w:r w:rsidRPr="00441856">
        <w:rPr>
          <w:sz w:val="24"/>
          <w:szCs w:val="24"/>
        </w:rPr>
        <w:t>The</w:t>
      </w:r>
      <w:proofErr w:type="gramEnd"/>
      <w:r w:rsidRPr="00441856">
        <w:rPr>
          <w:sz w:val="24"/>
          <w:szCs w:val="24"/>
        </w:rPr>
        <w:t xml:space="preserve"> higher the D10 value, the coarser the soil, the better the drainage   </w:t>
      </w:r>
    </w:p>
    <w:p w:rsidR="00452D58" w:rsidRPr="00441856" w:rsidRDefault="00C614A6" w:rsidP="00441856">
      <w:pPr>
        <w:spacing w:after="0" w:line="259" w:lineRule="auto"/>
        <w:ind w:left="382" w:right="0"/>
        <w:rPr>
          <w:sz w:val="24"/>
          <w:szCs w:val="24"/>
        </w:rPr>
      </w:pPr>
      <w:r w:rsidRPr="00441856">
        <w:rPr>
          <w:b/>
          <w:sz w:val="24"/>
          <w:szCs w:val="24"/>
          <w:u w:val="single" w:color="000000"/>
        </w:rPr>
        <w:t>Applications in engineering:</w:t>
      </w:r>
      <w:r w:rsidRPr="00441856">
        <w:rPr>
          <w:b/>
          <w:sz w:val="24"/>
          <w:szCs w:val="24"/>
        </w:rPr>
        <w:t xml:space="preserve">  </w:t>
      </w:r>
    </w:p>
    <w:p w:rsidR="00452D58" w:rsidRPr="00441856" w:rsidRDefault="00C614A6" w:rsidP="00A87BE0">
      <w:pPr>
        <w:numPr>
          <w:ilvl w:val="0"/>
          <w:numId w:val="22"/>
        </w:numPr>
        <w:ind w:right="124" w:hanging="360"/>
        <w:rPr>
          <w:sz w:val="24"/>
          <w:szCs w:val="24"/>
        </w:rPr>
      </w:pPr>
      <w:r w:rsidRPr="00441856">
        <w:rPr>
          <w:sz w:val="24"/>
          <w:szCs w:val="24"/>
        </w:rPr>
        <w:t xml:space="preserve">Select aggregates for concrete </w:t>
      </w:r>
    </w:p>
    <w:p w:rsidR="00452D58" w:rsidRPr="00441856" w:rsidRDefault="00C614A6" w:rsidP="00A87BE0">
      <w:pPr>
        <w:numPr>
          <w:ilvl w:val="0"/>
          <w:numId w:val="22"/>
        </w:numPr>
        <w:ind w:right="124" w:hanging="360"/>
        <w:rPr>
          <w:sz w:val="24"/>
          <w:szCs w:val="24"/>
        </w:rPr>
      </w:pPr>
      <w:r w:rsidRPr="00441856">
        <w:rPr>
          <w:sz w:val="24"/>
          <w:szCs w:val="24"/>
        </w:rPr>
        <w:t xml:space="preserve">Soils for construction of dams and highways </w:t>
      </w:r>
    </w:p>
    <w:p w:rsidR="00452D58" w:rsidRDefault="00C614A6" w:rsidP="00A87BE0">
      <w:pPr>
        <w:numPr>
          <w:ilvl w:val="0"/>
          <w:numId w:val="22"/>
        </w:numPr>
        <w:ind w:right="124" w:hanging="360"/>
        <w:rPr>
          <w:sz w:val="24"/>
          <w:szCs w:val="24"/>
        </w:rPr>
      </w:pPr>
      <w:r w:rsidRPr="00441856">
        <w:rPr>
          <w:sz w:val="24"/>
          <w:szCs w:val="24"/>
        </w:rPr>
        <w:t xml:space="preserve">Soils as filters </w:t>
      </w:r>
    </w:p>
    <w:p w:rsidR="00441856" w:rsidRDefault="00441856" w:rsidP="00A87BE0">
      <w:pPr>
        <w:numPr>
          <w:ilvl w:val="0"/>
          <w:numId w:val="22"/>
        </w:numPr>
        <w:ind w:right="124" w:hanging="360"/>
        <w:rPr>
          <w:sz w:val="24"/>
          <w:szCs w:val="24"/>
        </w:rPr>
      </w:pPr>
      <w:r w:rsidRPr="00441856">
        <w:rPr>
          <w:sz w:val="24"/>
          <w:szCs w:val="24"/>
        </w:rPr>
        <w:t>Materials for grouting and chemical injection</w:t>
      </w:r>
    </w:p>
    <w:p w:rsidR="00441856" w:rsidRPr="00441856" w:rsidRDefault="00441856" w:rsidP="00A87BE0">
      <w:pPr>
        <w:numPr>
          <w:ilvl w:val="0"/>
          <w:numId w:val="22"/>
        </w:numPr>
        <w:ind w:right="124" w:hanging="360"/>
        <w:rPr>
          <w:sz w:val="24"/>
          <w:szCs w:val="24"/>
        </w:rPr>
      </w:pPr>
      <w:r w:rsidRPr="00441856">
        <w:rPr>
          <w:sz w:val="24"/>
          <w:szCs w:val="24"/>
        </w:rPr>
        <w:t xml:space="preserve">Soil classification </w:t>
      </w:r>
    </w:p>
    <w:p w:rsidR="00452D58" w:rsidRPr="00441856" w:rsidRDefault="00441856" w:rsidP="00A87BE0">
      <w:pPr>
        <w:numPr>
          <w:ilvl w:val="0"/>
          <w:numId w:val="22"/>
        </w:numPr>
        <w:ind w:right="124" w:firstLine="0"/>
        <w:rPr>
          <w:sz w:val="24"/>
          <w:szCs w:val="24"/>
        </w:rPr>
      </w:pPr>
      <w:r w:rsidRPr="00441856">
        <w:rPr>
          <w:sz w:val="24"/>
          <w:szCs w:val="24"/>
        </w:rPr>
        <w:t xml:space="preserve">Empirical relation between particle distribution and other physical properties of soils </w:t>
      </w:r>
    </w:p>
    <w:p w:rsidR="00452D58" w:rsidRPr="00441856" w:rsidRDefault="00C614A6">
      <w:pPr>
        <w:spacing w:after="1" w:line="259" w:lineRule="auto"/>
        <w:ind w:left="384" w:right="826"/>
        <w:rPr>
          <w:sz w:val="24"/>
          <w:szCs w:val="24"/>
        </w:rPr>
      </w:pPr>
      <w:r w:rsidRPr="00441856">
        <w:rPr>
          <w:b/>
          <w:sz w:val="24"/>
          <w:szCs w:val="24"/>
        </w:rPr>
        <w:t xml:space="preserve">Comparison of Coarse- &amp; Fine-grained soils for engineering use </w:t>
      </w:r>
    </w:p>
    <w:p w:rsidR="00452D58" w:rsidRPr="00441856" w:rsidRDefault="00C614A6" w:rsidP="00441856">
      <w:pPr>
        <w:spacing w:after="0" w:line="259" w:lineRule="auto"/>
        <w:ind w:left="374" w:right="0" w:firstLine="0"/>
        <w:rPr>
          <w:sz w:val="24"/>
          <w:szCs w:val="24"/>
        </w:rPr>
      </w:pPr>
      <w:r w:rsidRPr="00441856">
        <w:rPr>
          <w:sz w:val="24"/>
          <w:szCs w:val="24"/>
        </w:rPr>
        <w:t xml:space="preserve"> </w:t>
      </w:r>
    </w:p>
    <w:p w:rsidR="00452D58" w:rsidRPr="00441856" w:rsidRDefault="00C614A6" w:rsidP="00A87BE0">
      <w:pPr>
        <w:numPr>
          <w:ilvl w:val="0"/>
          <w:numId w:val="22"/>
        </w:numPr>
        <w:spacing w:after="0"/>
        <w:ind w:right="124" w:hanging="360"/>
        <w:rPr>
          <w:sz w:val="24"/>
          <w:szCs w:val="24"/>
        </w:rPr>
      </w:pPr>
      <w:r w:rsidRPr="00441856">
        <w:rPr>
          <w:sz w:val="24"/>
          <w:szCs w:val="24"/>
        </w:rPr>
        <w:t xml:space="preserve">Coarse-grained soils: </w:t>
      </w:r>
    </w:p>
    <w:p w:rsidR="00441856" w:rsidRDefault="00C614A6" w:rsidP="00A87BE0">
      <w:pPr>
        <w:numPr>
          <w:ilvl w:val="1"/>
          <w:numId w:val="22"/>
        </w:numPr>
        <w:spacing w:after="0" w:line="321" w:lineRule="auto"/>
        <w:ind w:right="471" w:hanging="360"/>
        <w:rPr>
          <w:sz w:val="24"/>
          <w:szCs w:val="24"/>
        </w:rPr>
      </w:pPr>
      <w:r w:rsidRPr="00441856">
        <w:rPr>
          <w:sz w:val="24"/>
          <w:szCs w:val="24"/>
        </w:rPr>
        <w:lastRenderedPageBreak/>
        <w:t xml:space="preserve">Eng. properties are mainly governed by grain size distribution </w:t>
      </w:r>
    </w:p>
    <w:p w:rsidR="00441856" w:rsidRDefault="00C614A6" w:rsidP="00A87BE0">
      <w:pPr>
        <w:numPr>
          <w:ilvl w:val="1"/>
          <w:numId w:val="22"/>
        </w:numPr>
        <w:spacing w:after="0" w:line="321" w:lineRule="auto"/>
        <w:ind w:right="471" w:hanging="360"/>
        <w:rPr>
          <w:sz w:val="24"/>
          <w:szCs w:val="24"/>
        </w:rPr>
      </w:pPr>
      <w:r w:rsidRPr="00441856">
        <w:rPr>
          <w:sz w:val="24"/>
          <w:szCs w:val="24"/>
        </w:rPr>
        <w:t xml:space="preserve">High strength and capacity (foundation, highway) </w:t>
      </w:r>
    </w:p>
    <w:p w:rsidR="00452D58" w:rsidRPr="00441856" w:rsidRDefault="00C614A6" w:rsidP="00A87BE0">
      <w:pPr>
        <w:numPr>
          <w:ilvl w:val="1"/>
          <w:numId w:val="22"/>
        </w:numPr>
        <w:spacing w:after="0" w:line="321" w:lineRule="auto"/>
        <w:ind w:right="471" w:hanging="360"/>
        <w:rPr>
          <w:sz w:val="24"/>
          <w:szCs w:val="24"/>
        </w:rPr>
      </w:pPr>
      <w:r w:rsidRPr="00441856">
        <w:rPr>
          <w:sz w:val="24"/>
          <w:szCs w:val="24"/>
        </w:rPr>
        <w:t xml:space="preserve">Good drainage quality (highway, filter) </w:t>
      </w:r>
    </w:p>
    <w:p w:rsidR="00452D58" w:rsidRPr="00441856" w:rsidRDefault="00C614A6" w:rsidP="00A87BE0">
      <w:pPr>
        <w:numPr>
          <w:ilvl w:val="0"/>
          <w:numId w:val="22"/>
        </w:numPr>
        <w:spacing w:after="0"/>
        <w:ind w:right="124" w:hanging="360"/>
        <w:rPr>
          <w:sz w:val="24"/>
          <w:szCs w:val="24"/>
        </w:rPr>
      </w:pPr>
      <w:r w:rsidRPr="00441856">
        <w:rPr>
          <w:sz w:val="24"/>
          <w:szCs w:val="24"/>
        </w:rPr>
        <w:t xml:space="preserve">Fine-grained soils: </w:t>
      </w:r>
    </w:p>
    <w:p w:rsidR="00452D58" w:rsidRPr="00441856" w:rsidRDefault="00C614A6" w:rsidP="00A87BE0">
      <w:pPr>
        <w:numPr>
          <w:ilvl w:val="1"/>
          <w:numId w:val="22"/>
        </w:numPr>
        <w:spacing w:after="0" w:line="318" w:lineRule="auto"/>
        <w:ind w:right="471" w:hanging="360"/>
        <w:rPr>
          <w:sz w:val="24"/>
          <w:szCs w:val="24"/>
        </w:rPr>
      </w:pPr>
      <w:r w:rsidRPr="00441856">
        <w:rPr>
          <w:sz w:val="24"/>
          <w:szCs w:val="24"/>
        </w:rPr>
        <w:t xml:space="preserve">Eng. properties are controlled by soil mineralogy and moisture content changes </w:t>
      </w:r>
    </w:p>
    <w:p w:rsidR="00441856" w:rsidRDefault="00C614A6" w:rsidP="00A87BE0">
      <w:pPr>
        <w:numPr>
          <w:ilvl w:val="1"/>
          <w:numId w:val="22"/>
        </w:numPr>
        <w:spacing w:after="0" w:line="320" w:lineRule="auto"/>
        <w:ind w:right="471" w:hanging="360"/>
        <w:rPr>
          <w:sz w:val="24"/>
          <w:szCs w:val="24"/>
        </w:rPr>
      </w:pPr>
      <w:r w:rsidRPr="00441856">
        <w:rPr>
          <w:sz w:val="24"/>
          <w:szCs w:val="24"/>
        </w:rPr>
        <w:t xml:space="preserve">Lower strength and bearing capacity </w:t>
      </w:r>
    </w:p>
    <w:p w:rsidR="00452D58" w:rsidRPr="00441856" w:rsidRDefault="00C614A6" w:rsidP="00A87BE0">
      <w:pPr>
        <w:numPr>
          <w:ilvl w:val="1"/>
          <w:numId w:val="22"/>
        </w:numPr>
        <w:spacing w:after="0" w:line="320" w:lineRule="auto"/>
        <w:ind w:right="471" w:hanging="360"/>
        <w:rPr>
          <w:sz w:val="24"/>
          <w:szCs w:val="24"/>
        </w:rPr>
      </w:pPr>
      <w:r w:rsidRPr="00441856">
        <w:rPr>
          <w:sz w:val="24"/>
          <w:szCs w:val="24"/>
        </w:rPr>
        <w:t xml:space="preserve">Low permeability (earth dam, landfill) </w:t>
      </w:r>
    </w:p>
    <w:p w:rsidR="00441856" w:rsidRPr="00441856" w:rsidRDefault="00C614A6" w:rsidP="00A87BE0">
      <w:pPr>
        <w:numPr>
          <w:ilvl w:val="1"/>
          <w:numId w:val="22"/>
        </w:numPr>
        <w:spacing w:after="0" w:line="318" w:lineRule="auto"/>
        <w:ind w:right="471"/>
        <w:rPr>
          <w:sz w:val="24"/>
          <w:szCs w:val="24"/>
        </w:rPr>
      </w:pPr>
      <w:r w:rsidRPr="00441856">
        <w:rPr>
          <w:sz w:val="24"/>
          <w:szCs w:val="24"/>
        </w:rPr>
        <w:t xml:space="preserve">High swelling and shrinkage potential (responsible for many failures)  </w:t>
      </w:r>
    </w:p>
    <w:p w:rsidR="00452D58" w:rsidRPr="00441856" w:rsidRDefault="00452D58">
      <w:pPr>
        <w:spacing w:after="22" w:line="259" w:lineRule="auto"/>
        <w:ind w:left="375" w:right="0" w:firstLine="0"/>
        <w:rPr>
          <w:sz w:val="24"/>
          <w:szCs w:val="24"/>
        </w:rPr>
      </w:pPr>
    </w:p>
    <w:p w:rsidR="00452D58" w:rsidRPr="00441856" w:rsidRDefault="00C614A6">
      <w:pPr>
        <w:pStyle w:val="Heading3"/>
        <w:tabs>
          <w:tab w:val="center" w:pos="492"/>
          <w:tab w:val="center" w:pos="3680"/>
        </w:tabs>
        <w:ind w:left="0" w:firstLine="0"/>
        <w:rPr>
          <w:sz w:val="24"/>
          <w:szCs w:val="24"/>
        </w:rPr>
      </w:pPr>
      <w:r w:rsidRPr="00441856">
        <w:rPr>
          <w:rFonts w:eastAsia="Calibri"/>
          <w:b w:val="0"/>
          <w:color w:val="000000"/>
          <w:sz w:val="24"/>
          <w:szCs w:val="24"/>
        </w:rPr>
        <w:tab/>
      </w:r>
      <w:r w:rsidRPr="00441856">
        <w:rPr>
          <w:sz w:val="24"/>
          <w:szCs w:val="24"/>
        </w:rPr>
        <w:t xml:space="preserve">5. </w:t>
      </w:r>
      <w:r w:rsidRPr="00441856">
        <w:rPr>
          <w:sz w:val="24"/>
          <w:szCs w:val="24"/>
        </w:rPr>
        <w:tab/>
        <w:t>Consistency of Soil (</w:t>
      </w:r>
      <w:proofErr w:type="spellStart"/>
      <w:r w:rsidRPr="00441856">
        <w:rPr>
          <w:sz w:val="24"/>
          <w:szCs w:val="24"/>
        </w:rPr>
        <w:t>Atterberg</w:t>
      </w:r>
      <w:proofErr w:type="spellEnd"/>
      <w:r w:rsidRPr="00441856">
        <w:rPr>
          <w:sz w:val="24"/>
          <w:szCs w:val="24"/>
        </w:rPr>
        <w:t xml:space="preserve"> Limits)</w:t>
      </w:r>
      <w:r w:rsidRPr="00441856">
        <w:rPr>
          <w:b w:val="0"/>
          <w:sz w:val="24"/>
          <w:szCs w:val="24"/>
        </w:rPr>
        <w:t xml:space="preserve"> </w:t>
      </w:r>
    </w:p>
    <w:p w:rsidR="00452D58" w:rsidRPr="00441856" w:rsidRDefault="00C614A6">
      <w:pPr>
        <w:spacing w:after="0" w:line="259" w:lineRule="auto"/>
        <w:ind w:left="372" w:right="0" w:firstLine="0"/>
        <w:rPr>
          <w:sz w:val="24"/>
          <w:szCs w:val="24"/>
        </w:rPr>
      </w:pPr>
      <w:r w:rsidRPr="00441856">
        <w:rPr>
          <w:sz w:val="24"/>
          <w:szCs w:val="24"/>
        </w:rPr>
        <w:t xml:space="preserve"> </w:t>
      </w:r>
    </w:p>
    <w:p w:rsidR="00452D58" w:rsidRPr="00441856" w:rsidRDefault="00C614A6">
      <w:pPr>
        <w:spacing w:after="16" w:line="231" w:lineRule="auto"/>
        <w:ind w:left="382" w:right="243"/>
        <w:jc w:val="both"/>
        <w:rPr>
          <w:sz w:val="24"/>
          <w:szCs w:val="24"/>
        </w:rPr>
      </w:pPr>
      <w:r w:rsidRPr="00441856">
        <w:rPr>
          <w:sz w:val="24"/>
          <w:szCs w:val="24"/>
        </w:rPr>
        <w:t xml:space="preserve">The properties of a soil (consistency) change with moisture content.  For example, if a lot of water is added to a soil, the soil may be viscous and act like a liquid.  A same soil when it is very </w:t>
      </w:r>
      <w:r w:rsidR="00441856" w:rsidRPr="00441856">
        <w:rPr>
          <w:sz w:val="24"/>
          <w:szCs w:val="24"/>
        </w:rPr>
        <w:t>dry</w:t>
      </w:r>
      <w:r w:rsidRPr="00441856">
        <w:rPr>
          <w:sz w:val="24"/>
          <w:szCs w:val="24"/>
        </w:rPr>
        <w:t xml:space="preserve"> may have a very high strength.   </w:t>
      </w:r>
    </w:p>
    <w:p w:rsidR="00452D58" w:rsidRPr="00441856" w:rsidRDefault="00C614A6">
      <w:pPr>
        <w:spacing w:after="16" w:line="231" w:lineRule="auto"/>
        <w:ind w:left="382" w:right="243"/>
        <w:jc w:val="both"/>
        <w:rPr>
          <w:sz w:val="24"/>
          <w:szCs w:val="24"/>
        </w:rPr>
      </w:pPr>
      <w:r w:rsidRPr="00441856">
        <w:rPr>
          <w:sz w:val="24"/>
          <w:szCs w:val="24"/>
        </w:rPr>
        <w:t xml:space="preserve">In engineering practice, soil plasticity is determined by observing the different physical states that a plastic soil passes through as the moisture conditions change. The boundaries between the different states, as described by the moisture content at the time of change, are called consistency limits or </w:t>
      </w:r>
      <w:proofErr w:type="spellStart"/>
      <w:r w:rsidRPr="00441856">
        <w:rPr>
          <w:sz w:val="24"/>
          <w:szCs w:val="24"/>
        </w:rPr>
        <w:t>Atterberg</w:t>
      </w:r>
      <w:proofErr w:type="spellEnd"/>
      <w:r w:rsidRPr="00441856">
        <w:rPr>
          <w:sz w:val="24"/>
          <w:szCs w:val="24"/>
        </w:rPr>
        <w:t xml:space="preserve"> limits. </w:t>
      </w:r>
    </w:p>
    <w:p w:rsidR="00452D58" w:rsidRDefault="00C614A6">
      <w:pPr>
        <w:spacing w:after="0" w:line="259" w:lineRule="auto"/>
        <w:ind w:left="372" w:right="793" w:firstLine="0"/>
      </w:pPr>
      <w:r>
        <w:t xml:space="preserve"> </w:t>
      </w:r>
    </w:p>
    <w:p w:rsidR="00452D58" w:rsidRDefault="00C614A6">
      <w:pPr>
        <w:spacing w:after="0" w:line="259" w:lineRule="auto"/>
        <w:ind w:left="0" w:right="722" w:firstLine="0"/>
        <w:jc w:val="right"/>
      </w:pPr>
      <w:r>
        <w:rPr>
          <w:noProof/>
        </w:rPr>
        <w:drawing>
          <wp:inline distT="0" distB="0" distL="0" distR="0">
            <wp:extent cx="4805044" cy="3453765"/>
            <wp:effectExtent l="0" t="0" r="0" b="0"/>
            <wp:docPr id="2707" name="Picture 2707"/>
            <wp:cNvGraphicFramePr/>
            <a:graphic xmlns:a="http://schemas.openxmlformats.org/drawingml/2006/main">
              <a:graphicData uri="http://schemas.openxmlformats.org/drawingml/2006/picture">
                <pic:pic xmlns:pic="http://schemas.openxmlformats.org/drawingml/2006/picture">
                  <pic:nvPicPr>
                    <pic:cNvPr id="2707" name="Picture 2707"/>
                    <pic:cNvPicPr/>
                  </pic:nvPicPr>
                  <pic:blipFill>
                    <a:blip r:embed="rId48"/>
                    <a:stretch>
                      <a:fillRect/>
                    </a:stretch>
                  </pic:blipFill>
                  <pic:spPr>
                    <a:xfrm>
                      <a:off x="0" y="0"/>
                      <a:ext cx="4805044" cy="3453765"/>
                    </a:xfrm>
                    <a:prstGeom prst="rect">
                      <a:avLst/>
                    </a:prstGeom>
                  </pic:spPr>
                </pic:pic>
              </a:graphicData>
            </a:graphic>
          </wp:inline>
        </w:drawing>
      </w:r>
      <w:r>
        <w:t xml:space="preserve"> </w:t>
      </w:r>
    </w:p>
    <w:p w:rsidR="00452D58" w:rsidRDefault="00C614A6">
      <w:pPr>
        <w:spacing w:after="0" w:line="259" w:lineRule="auto"/>
        <w:ind w:left="372" w:right="793" w:firstLine="0"/>
      </w:pPr>
      <w:r>
        <w:t xml:space="preserve"> </w:t>
      </w:r>
    </w:p>
    <w:p w:rsidR="00452D58" w:rsidRDefault="00C614A6">
      <w:pPr>
        <w:spacing w:after="0" w:line="259" w:lineRule="auto"/>
        <w:ind w:left="372" w:right="0" w:firstLine="0"/>
      </w:pPr>
      <w:r>
        <w:t xml:space="preserve"> </w:t>
      </w:r>
    </w:p>
    <w:p w:rsidR="00452D58" w:rsidRDefault="00C614A6">
      <w:pPr>
        <w:spacing w:after="0" w:line="259" w:lineRule="auto"/>
        <w:ind w:left="372" w:right="0" w:firstLine="0"/>
      </w:pPr>
      <w:r>
        <w:t xml:space="preserve"> </w:t>
      </w:r>
      <w:r>
        <w:rPr>
          <w:rFonts w:ascii="Calibri" w:eastAsia="Calibri" w:hAnsi="Calibri" w:cs="Calibri"/>
          <w:noProof/>
          <w:sz w:val="22"/>
        </w:rPr>
        <mc:AlternateContent>
          <mc:Choice Requires="wpg">
            <w:drawing>
              <wp:inline distT="0" distB="0" distL="0" distR="0">
                <wp:extent cx="5086985" cy="124460"/>
                <wp:effectExtent l="0" t="0" r="0" b="0"/>
                <wp:docPr id="32325" name="Group 32325"/>
                <wp:cNvGraphicFramePr/>
                <a:graphic xmlns:a="http://schemas.openxmlformats.org/drawingml/2006/main">
                  <a:graphicData uri="http://schemas.microsoft.com/office/word/2010/wordprocessingGroup">
                    <wpg:wgp>
                      <wpg:cNvGrpSpPr/>
                      <wpg:grpSpPr>
                        <a:xfrm>
                          <a:off x="0" y="0"/>
                          <a:ext cx="5086985" cy="124460"/>
                          <a:chOff x="0" y="0"/>
                          <a:chExt cx="5086985" cy="124460"/>
                        </a:xfrm>
                      </wpg:grpSpPr>
                      <wps:wsp>
                        <wps:cNvPr id="2736" name="Shape 2736"/>
                        <wps:cNvSpPr/>
                        <wps:spPr>
                          <a:xfrm>
                            <a:off x="0" y="57150"/>
                            <a:ext cx="5086985" cy="635"/>
                          </a:xfrm>
                          <a:custGeom>
                            <a:avLst/>
                            <a:gdLst/>
                            <a:ahLst/>
                            <a:cxnLst/>
                            <a:rect l="0" t="0" r="0" b="0"/>
                            <a:pathLst>
                              <a:path w="5086985" h="635">
                                <a:moveTo>
                                  <a:pt x="0" y="0"/>
                                </a:moveTo>
                                <a:lnTo>
                                  <a:pt x="5086985" y="635"/>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2737" name="Shape 2737"/>
                        <wps:cNvSpPr/>
                        <wps:spPr>
                          <a:xfrm>
                            <a:off x="9525" y="0"/>
                            <a:ext cx="635" cy="124460"/>
                          </a:xfrm>
                          <a:custGeom>
                            <a:avLst/>
                            <a:gdLst/>
                            <a:ahLst/>
                            <a:cxnLst/>
                            <a:rect l="0" t="0" r="0" b="0"/>
                            <a:pathLst>
                              <a:path w="635" h="124460">
                                <a:moveTo>
                                  <a:pt x="0" y="0"/>
                                </a:moveTo>
                                <a:lnTo>
                                  <a:pt x="635" y="124460"/>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2738" name="Shape 2738"/>
                        <wps:cNvSpPr/>
                        <wps:spPr>
                          <a:xfrm>
                            <a:off x="838200" y="0"/>
                            <a:ext cx="635" cy="114935"/>
                          </a:xfrm>
                          <a:custGeom>
                            <a:avLst/>
                            <a:gdLst/>
                            <a:ahLst/>
                            <a:cxnLst/>
                            <a:rect l="0" t="0" r="0" b="0"/>
                            <a:pathLst>
                              <a:path w="635" h="114935">
                                <a:moveTo>
                                  <a:pt x="0" y="0"/>
                                </a:moveTo>
                                <a:lnTo>
                                  <a:pt x="635" y="114935"/>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2739" name="Shape 2739"/>
                        <wps:cNvSpPr/>
                        <wps:spPr>
                          <a:xfrm>
                            <a:off x="1609725" y="19050"/>
                            <a:ext cx="635" cy="95885"/>
                          </a:xfrm>
                          <a:custGeom>
                            <a:avLst/>
                            <a:gdLst/>
                            <a:ahLst/>
                            <a:cxnLst/>
                            <a:rect l="0" t="0" r="0" b="0"/>
                            <a:pathLst>
                              <a:path w="635" h="95885">
                                <a:moveTo>
                                  <a:pt x="0" y="0"/>
                                </a:moveTo>
                                <a:lnTo>
                                  <a:pt x="635" y="95885"/>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2740" name="Shape 2740"/>
                        <wps:cNvSpPr/>
                        <wps:spPr>
                          <a:xfrm>
                            <a:off x="3438525" y="9525"/>
                            <a:ext cx="635" cy="105410"/>
                          </a:xfrm>
                          <a:custGeom>
                            <a:avLst/>
                            <a:gdLst/>
                            <a:ahLst/>
                            <a:cxnLst/>
                            <a:rect l="0" t="0" r="0" b="0"/>
                            <a:pathLst>
                              <a:path w="635" h="105410">
                                <a:moveTo>
                                  <a:pt x="0" y="0"/>
                                </a:moveTo>
                                <a:lnTo>
                                  <a:pt x="635" y="105410"/>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2741" name="Shape 2741"/>
                        <wps:cNvSpPr/>
                        <wps:spPr>
                          <a:xfrm>
                            <a:off x="4972050" y="28575"/>
                            <a:ext cx="95885" cy="29210"/>
                          </a:xfrm>
                          <a:custGeom>
                            <a:avLst/>
                            <a:gdLst/>
                            <a:ahLst/>
                            <a:cxnLst/>
                            <a:rect l="0" t="0" r="0" b="0"/>
                            <a:pathLst>
                              <a:path w="95885" h="29210">
                                <a:moveTo>
                                  <a:pt x="95885" y="29210"/>
                                </a:move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2742" name="Shape 2742"/>
                        <wps:cNvSpPr/>
                        <wps:spPr>
                          <a:xfrm>
                            <a:off x="4981575" y="66675"/>
                            <a:ext cx="95885" cy="19685"/>
                          </a:xfrm>
                          <a:custGeom>
                            <a:avLst/>
                            <a:gdLst/>
                            <a:ahLst/>
                            <a:cxnLst/>
                            <a:rect l="0" t="0" r="0" b="0"/>
                            <a:pathLst>
                              <a:path w="95885" h="19685">
                                <a:moveTo>
                                  <a:pt x="95885" y="0"/>
                                </a:moveTo>
                                <a:lnTo>
                                  <a:pt x="0" y="19685"/>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1CA675D2" id="Group 32325" o:spid="_x0000_s1026" style="width:400.55pt;height:9.8pt;mso-position-horizontal-relative:char;mso-position-vertical-relative:line" coordsize="50869,1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">
                <v:shape id="Shape 2736" o:spid="_x0000_s1027" style="position:absolute;top:571;width:50869;height:6;visibility:visible;mso-wrap-style:square;v-text-anchor:top" coordsize="5086985,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4aIskA&#10;AADdAAAADwAAAGRycy9kb3ducmV2LnhtbESPQWsCMRSE74X+h/AKvRTNulKVrVFaQZTaQ6se7O2R&#10;vO4u3bxsk6jrvzeFQo/DzHzDTOedbcSJfKgdKxj0MxDE2pmaSwX73bI3AREissHGMSm4UID57PZm&#10;ioVxZ/6g0zaWIkE4FKigirEtpAy6Iouh71ri5H05bzEm6UtpPJ4T3DYyz7KRtFhzWqiwpUVF+nt7&#10;tAreX+uFz3+MftGr9cNh8PZ43Kw+lbq/656fQETq4n/4r702CvLxcAS/b9ITkLMr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1a4aIskAAADdAAAADwAAAAAAAAAAAAAAAACYAgAA&#10;ZHJzL2Rvd25yZXYueG1sUEsFBgAAAAAEAAQA9QAAAI4DAAAAAA==&#10;" path="m,l5086985,635e" filled="f" strokeweight="1pt">
                  <v:path arrowok="t" textboxrect="0,0,5086985,635"/>
                </v:shape>
                <v:shape id="Shape 2737" o:spid="_x0000_s1028" style="position:absolute;left:95;width:6;height:1244;visibility:visible;mso-wrap-style:square;v-text-anchor:top" coordsize="635,124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jjsQA&#10;AADdAAAADwAAAGRycy9kb3ducmV2LnhtbESPQUvDQBSE7wX/w/KE3poXKxiN3RaxSOzRKvT6zD6T&#10;0OzbdHfbpv/eFYQeh5n5hlmsRturE/vQOdFwl+WgWGpnOmk0fH2+zR5BhUhiqHfCGi4cYLW8mSyo&#10;NO4sH3zaxkYliISSNLQxDiViqFu2FDI3sCTvx3lLMUnfoPF0TnDb4zzPH9BSJ2mhpYFfW67326PV&#10;gPhUVN+bSIEOh3WFflftNzutp7fjyzOoyGO8hv/b70bDvLgv4O9NegK4/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I47EAAAA3QAAAA8AAAAAAAAAAAAAAAAAmAIAAGRycy9k&#10;b3ducmV2LnhtbFBLBQYAAAAABAAEAPUAAACJAwAAAAA=&#10;" path="m,l635,124460e" filled="f" strokeweight="1pt">
                  <v:path arrowok="t" textboxrect="0,0,635,124460"/>
                </v:shape>
                <v:shape id="Shape 2738" o:spid="_x0000_s1029" style="position:absolute;left:8382;width:6;height:1149;visibility:visible;mso-wrap-style:square;v-text-anchor:top" coordsize="635,114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Y/DMQA&#10;AADdAAAADwAAAGRycy9kb3ducmV2LnhtbERPu2rDMBTdA/0HcQtdQiPXDW3iRjalEMiQB3azZLtY&#10;t7apdWUkNXH/PhoCGQ/nvSpG04szOd9ZVvAyS0AQ11Z33Cg4fq+fFyB8QNbYWyYF/+ShyB8mK8y0&#10;vXBJ5yo0Ioawz1BBG8KQSenrlgz6mR2II/djncEQoWukdniJ4aaXaZK8SYMdx4YWB/pqqf6t/oyC&#10;Q1nul9OlrWV6RHbb6rSb20Gpp8fx8wNEoDHcxTf3RitI31/j3PgmPgGZ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GPwzEAAAA3QAAAA8AAAAAAAAAAAAAAAAAmAIAAGRycy9k&#10;b3ducmV2LnhtbFBLBQYAAAAABAAEAPUAAACJAwAAAAA=&#10;" path="m,l635,114935e" filled="f" strokeweight="1pt">
                  <v:path arrowok="t" textboxrect="0,0,635,114935"/>
                </v:shape>
                <v:shape id="Shape 2739" o:spid="_x0000_s1030" style="position:absolute;left:16097;top:190;width:6;height:959;visibility:visible;mso-wrap-style:square;v-text-anchor:top" coordsize="63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41IMMA&#10;AADdAAAADwAAAGRycy9kb3ducmV2LnhtbESPwWrDMBBE74X+g9hAb40cF5LWjRJMQyE5xi05L9bG&#10;NpVWRlJsp18fFQo5DjPzhllvJ2vEQD50jhUs5hkI4trpjhsF31+fz68gQkTWaByTgisF2G4eH9ZY&#10;aDfykYYqNiJBOBSooI2xL6QMdUsWw9z1xMk7O28xJukbqT2OCW6NzLNsKS12nBZa7OmjpfqnulgF&#10;lNvDtWTzez4N5Q5PRz+ayiv1NJvKdxCRpngP/7f3WkG+enmDvzfpCcjN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41IMMAAADdAAAADwAAAAAAAAAAAAAAAACYAgAAZHJzL2Rv&#10;d25yZXYueG1sUEsFBgAAAAAEAAQA9QAAAIgDAAAAAA==&#10;" path="m,l635,95885e" filled="f" strokeweight="1pt">
                  <v:path arrowok="t" textboxrect="0,0,635,95885"/>
                </v:shape>
                <v:shape id="Shape 2740" o:spid="_x0000_s1031" style="position:absolute;left:34385;top:95;width:6;height:1054;visibility:visible;mso-wrap-style:square;v-text-anchor:top" coordsize="635,105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sTnsIA&#10;AADdAAAADwAAAGRycy9kb3ducmV2LnhtbERP3U6DMBS+N/EdmmPinRS3ZUOkLMsyF+/M0Ac4oQeK&#10;0FNCu429/Xph4uWX77/YznYQF5p851jBa5KCIK6d7rhV8PP98ZKB8AFZ4+CYFNzIw7Z8fCgw1+7K&#10;J7pUoRUxhH2OCkwIYy6lrw1Z9IkbiSPXuMliiHBqpZ7wGsPtIBdpupYWO44NBkfaG6r76mwV9Aaz&#10;Q4vrt5m74++ull/VsmmUen6ad+8gAs3hX/zn/tQKFptV3B/fxCcg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yxOewgAAAN0AAAAPAAAAAAAAAAAAAAAAAJgCAABkcnMvZG93&#10;bnJldi54bWxQSwUGAAAAAAQABAD1AAAAhwMAAAAA&#10;" path="m,l635,105410e" filled="f" strokeweight="1pt">
                  <v:path arrowok="t" textboxrect="0,0,635,105410"/>
                </v:shape>
                <v:shape id="Shape 2741" o:spid="_x0000_s1032" style="position:absolute;left:49720;top:285;width:959;height:292;visibility:visible;mso-wrap-style:square;v-text-anchor:top" coordsize="95885,29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5D+cUA&#10;AADdAAAADwAAAGRycy9kb3ducmV2LnhtbESPQUsDMRSE70L/Q3iCN5ttsSrbpmUpVD14sNXS6yN5&#10;bpZuXkIS2+2/bwTB4zAz3zCL1eB6caKYOs8KJuMKBLH2puNWwdfn5v4ZRMrIBnvPpOBCCVbL0c0C&#10;a+PPvKXTLreiQDjVqMDmHGopk7bkMI19IC7et48Oc5GxlSbiucBdL6dV9SgddlwWLAZaW9LH3Y9T&#10;cIjm8m5DODYvsw9+bezmoPVeqbvboZmDyDTk//Bf+80omD49TOD3TXkC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LkP5xQAAAN0AAAAPAAAAAAAAAAAAAAAAAJgCAABkcnMv&#10;ZG93bnJldi54bWxQSwUGAAAAAAQABAD1AAAAigMAAAAA&#10;" path="m95885,29210l,e" filled="f" strokeweight="1pt">
                  <v:path arrowok="t" textboxrect="0,0,95885,29210"/>
                </v:shape>
                <v:shape id="Shape 2742" o:spid="_x0000_s1033" style="position:absolute;left:49815;top:666;width:959;height:197;visibility:visible;mso-wrap-style:square;v-text-anchor:top" coordsize="95885,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xzMccA&#10;AADdAAAADwAAAGRycy9kb3ducmV2LnhtbESPQWvCQBSE74X+h+UVequbBKkS3QSpCj0UxKQVj4/s&#10;MwnNvg3ZVdP+elco9DjMzDfMMh9NJy40uNaygngSgSCurG65VvBZbl/mIJxH1thZJgU/5CDPHh+W&#10;mGp75T1dCl+LAGGXooLG+z6V0lUNGXQT2xMH72QHgz7IoZZ6wGuAm04mUfQqDbYcFhrs6a2h6rs4&#10;GwXHeB7rzWG6o9X6t+x1sV1/7L6Uen4aVwsQnkb/H/5rv2sFyWyawP1NeAIy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98czHHAAAA3QAAAA8AAAAAAAAAAAAAAAAAmAIAAGRy&#10;cy9kb3ducmV2LnhtbFBLBQYAAAAABAAEAPUAAACMAwAAAAA=&#10;" path="m95885,l,19685e" filled="f" strokeweight="1pt">
                  <v:path arrowok="t" textboxrect="0,0,95885,19685"/>
                </v:shape>
                <w10:anchorlock/>
              </v:group>
            </w:pict>
          </mc:Fallback>
        </mc:AlternateContent>
      </w:r>
    </w:p>
    <w:p w:rsidR="00452D58" w:rsidRDefault="00C614A6">
      <w:pPr>
        <w:spacing w:after="0" w:line="259" w:lineRule="auto"/>
        <w:ind w:left="372" w:right="794" w:firstLine="0"/>
      </w:pPr>
      <w:r>
        <w:t xml:space="preserve"> </w:t>
      </w:r>
    </w:p>
    <w:p w:rsidR="00452D58" w:rsidRDefault="00C614A6">
      <w:pPr>
        <w:spacing w:after="0" w:line="259" w:lineRule="auto"/>
        <w:ind w:left="372" w:right="0" w:firstLine="0"/>
      </w:pPr>
      <w:r>
        <w:lastRenderedPageBreak/>
        <w:t xml:space="preserve"> </w:t>
      </w:r>
    </w:p>
    <w:p w:rsidR="00452D58" w:rsidRPr="00441856" w:rsidRDefault="00C614A6" w:rsidP="00A87BE0">
      <w:pPr>
        <w:numPr>
          <w:ilvl w:val="0"/>
          <w:numId w:val="23"/>
        </w:numPr>
        <w:ind w:right="124" w:hanging="360"/>
        <w:rPr>
          <w:sz w:val="24"/>
          <w:szCs w:val="24"/>
        </w:rPr>
      </w:pPr>
      <w:r w:rsidRPr="00441856">
        <w:rPr>
          <w:sz w:val="24"/>
          <w:szCs w:val="24"/>
        </w:rPr>
        <w:t xml:space="preserve">Liquid Limit (LL) </w:t>
      </w:r>
    </w:p>
    <w:p w:rsidR="00452D58" w:rsidRPr="00441856" w:rsidRDefault="00C614A6" w:rsidP="00A87BE0">
      <w:pPr>
        <w:numPr>
          <w:ilvl w:val="1"/>
          <w:numId w:val="23"/>
        </w:numPr>
        <w:spacing w:after="16" w:line="231" w:lineRule="auto"/>
        <w:ind w:right="124" w:hanging="360"/>
        <w:rPr>
          <w:sz w:val="24"/>
          <w:szCs w:val="24"/>
        </w:rPr>
      </w:pPr>
      <w:r w:rsidRPr="00441856">
        <w:rPr>
          <w:sz w:val="24"/>
          <w:szCs w:val="24"/>
        </w:rPr>
        <w:t xml:space="preserve">The water content corresponding to the arbitrary limit between the liquid and plastic states of consistency of a soil. Above this value, the soil is presumed to be a liquid and behaves as such by flowing freely under its own weight. Below this value, it deforms under pressure without crumbling, provided the soil exhibits a plastic state. </w:t>
      </w:r>
    </w:p>
    <w:p w:rsidR="00452D58" w:rsidRPr="00441856" w:rsidRDefault="00C614A6" w:rsidP="00A87BE0">
      <w:pPr>
        <w:numPr>
          <w:ilvl w:val="1"/>
          <w:numId w:val="23"/>
        </w:numPr>
        <w:spacing w:line="251" w:lineRule="auto"/>
        <w:ind w:right="124" w:firstLine="0"/>
        <w:rPr>
          <w:sz w:val="24"/>
          <w:szCs w:val="24"/>
        </w:rPr>
      </w:pPr>
      <w:r w:rsidRPr="00441856">
        <w:rPr>
          <w:sz w:val="24"/>
          <w:szCs w:val="24"/>
        </w:rPr>
        <w:t>Typical values: Silts :</w:t>
      </w:r>
      <w:r w:rsidR="00441856">
        <w:rPr>
          <w:sz w:val="24"/>
          <w:szCs w:val="24"/>
        </w:rPr>
        <w:t xml:space="preserve"> 30 to 40 %, Clays: 40 to 150 %</w:t>
      </w:r>
    </w:p>
    <w:p w:rsidR="00452D58" w:rsidRPr="00441856" w:rsidRDefault="00C614A6" w:rsidP="00A87BE0">
      <w:pPr>
        <w:numPr>
          <w:ilvl w:val="0"/>
          <w:numId w:val="23"/>
        </w:numPr>
        <w:ind w:right="124" w:hanging="360"/>
        <w:rPr>
          <w:sz w:val="24"/>
          <w:szCs w:val="24"/>
        </w:rPr>
      </w:pPr>
      <w:r w:rsidRPr="00441856">
        <w:rPr>
          <w:sz w:val="24"/>
          <w:szCs w:val="24"/>
        </w:rPr>
        <w:t xml:space="preserve">Plastic Limit (PL) </w:t>
      </w:r>
    </w:p>
    <w:p w:rsidR="00452D58" w:rsidRPr="00441856" w:rsidRDefault="00C614A6" w:rsidP="00A87BE0">
      <w:pPr>
        <w:numPr>
          <w:ilvl w:val="1"/>
          <w:numId w:val="23"/>
        </w:numPr>
        <w:ind w:right="124" w:hanging="360"/>
        <w:rPr>
          <w:sz w:val="24"/>
          <w:szCs w:val="24"/>
        </w:rPr>
      </w:pPr>
      <w:r w:rsidRPr="00441856">
        <w:rPr>
          <w:sz w:val="24"/>
          <w:szCs w:val="24"/>
        </w:rPr>
        <w:t xml:space="preserve">The water content at an arbitrary limit between the plastic and semisolid state.  </w:t>
      </w:r>
    </w:p>
    <w:p w:rsidR="00452D58" w:rsidRPr="00441856" w:rsidRDefault="00C614A6" w:rsidP="00A87BE0">
      <w:pPr>
        <w:numPr>
          <w:ilvl w:val="1"/>
          <w:numId w:val="23"/>
        </w:numPr>
        <w:ind w:right="124" w:firstLine="0"/>
        <w:rPr>
          <w:sz w:val="24"/>
          <w:szCs w:val="24"/>
        </w:rPr>
      </w:pPr>
      <w:r w:rsidRPr="00441856">
        <w:rPr>
          <w:sz w:val="24"/>
          <w:szCs w:val="24"/>
        </w:rPr>
        <w:t xml:space="preserve">It is reached when the soil is no longer pliable and crumbles under pressure. Between the liquid and plastic limits is the plastic range. </w:t>
      </w:r>
    </w:p>
    <w:p w:rsidR="00452D58" w:rsidRPr="00441856" w:rsidRDefault="00C614A6" w:rsidP="00A87BE0">
      <w:pPr>
        <w:numPr>
          <w:ilvl w:val="0"/>
          <w:numId w:val="23"/>
        </w:numPr>
        <w:ind w:right="124" w:hanging="360"/>
        <w:rPr>
          <w:sz w:val="24"/>
          <w:szCs w:val="24"/>
        </w:rPr>
      </w:pPr>
      <w:r w:rsidRPr="00441856">
        <w:rPr>
          <w:sz w:val="24"/>
          <w:szCs w:val="24"/>
        </w:rPr>
        <w:t xml:space="preserve">Shrinkage limit, SL </w:t>
      </w:r>
    </w:p>
    <w:p w:rsidR="00452D58" w:rsidRPr="00441856" w:rsidRDefault="00C614A6" w:rsidP="00A87BE0">
      <w:pPr>
        <w:numPr>
          <w:ilvl w:val="1"/>
          <w:numId w:val="23"/>
        </w:numPr>
        <w:ind w:right="124" w:hanging="360"/>
        <w:rPr>
          <w:sz w:val="24"/>
          <w:szCs w:val="24"/>
        </w:rPr>
      </w:pPr>
      <w:r w:rsidRPr="00441856">
        <w:rPr>
          <w:sz w:val="24"/>
          <w:szCs w:val="24"/>
        </w:rPr>
        <w:t xml:space="preserve">The water content is the boundary in moisture content between the solid and the semisolid states.  </w:t>
      </w:r>
    </w:p>
    <w:p w:rsidR="00452D58" w:rsidRPr="00441856" w:rsidRDefault="00C614A6" w:rsidP="00A87BE0">
      <w:pPr>
        <w:numPr>
          <w:ilvl w:val="1"/>
          <w:numId w:val="23"/>
        </w:numPr>
        <w:ind w:right="124" w:hanging="360"/>
        <w:rPr>
          <w:sz w:val="24"/>
          <w:szCs w:val="24"/>
        </w:rPr>
      </w:pPr>
      <w:r w:rsidRPr="00441856">
        <w:rPr>
          <w:sz w:val="24"/>
          <w:szCs w:val="24"/>
        </w:rPr>
        <w:t xml:space="preserve">The solid state is reached when the soil sample, upon being dried, finally reaches a limiting or minimum volume. </w:t>
      </w:r>
    </w:p>
    <w:p w:rsidR="00452D58" w:rsidRPr="00441856" w:rsidRDefault="00C614A6" w:rsidP="00A87BE0">
      <w:pPr>
        <w:numPr>
          <w:ilvl w:val="1"/>
          <w:numId w:val="23"/>
        </w:numPr>
        <w:ind w:right="124" w:firstLine="0"/>
        <w:rPr>
          <w:sz w:val="24"/>
          <w:szCs w:val="24"/>
        </w:rPr>
      </w:pPr>
      <w:r w:rsidRPr="00441856">
        <w:rPr>
          <w:sz w:val="24"/>
          <w:szCs w:val="24"/>
        </w:rPr>
        <w:t xml:space="preserve">Beyond this point, further drying does not reduce the volume but may cause cracking. </w:t>
      </w:r>
    </w:p>
    <w:p w:rsidR="00452D58" w:rsidRPr="00441856" w:rsidRDefault="00C614A6" w:rsidP="00A87BE0">
      <w:pPr>
        <w:numPr>
          <w:ilvl w:val="0"/>
          <w:numId w:val="23"/>
        </w:numPr>
        <w:ind w:right="124" w:hanging="360"/>
        <w:rPr>
          <w:sz w:val="24"/>
          <w:szCs w:val="24"/>
        </w:rPr>
      </w:pPr>
      <w:r w:rsidRPr="00441856">
        <w:rPr>
          <w:sz w:val="24"/>
          <w:szCs w:val="24"/>
        </w:rPr>
        <w:t xml:space="preserve">Plasticity Index (PI) </w:t>
      </w:r>
    </w:p>
    <w:p w:rsidR="00452D58" w:rsidRPr="00441856" w:rsidRDefault="00C614A6" w:rsidP="00A87BE0">
      <w:pPr>
        <w:numPr>
          <w:ilvl w:val="1"/>
          <w:numId w:val="23"/>
        </w:numPr>
        <w:ind w:right="124" w:firstLine="0"/>
        <w:rPr>
          <w:sz w:val="24"/>
          <w:szCs w:val="24"/>
        </w:rPr>
      </w:pPr>
      <w:r w:rsidRPr="00441856">
        <w:rPr>
          <w:sz w:val="24"/>
          <w:szCs w:val="24"/>
        </w:rPr>
        <w:t xml:space="preserve">The range during which the soil exhibits plastic response </w:t>
      </w:r>
    </w:p>
    <w:p w:rsidR="00452D58" w:rsidRPr="00441856" w:rsidRDefault="00C614A6" w:rsidP="00441856">
      <w:pPr>
        <w:spacing w:after="3" w:line="259" w:lineRule="auto"/>
        <w:ind w:left="1461" w:right="0"/>
        <w:jc w:val="center"/>
        <w:rPr>
          <w:sz w:val="24"/>
          <w:szCs w:val="24"/>
        </w:rPr>
      </w:pPr>
      <w:r w:rsidRPr="00441856">
        <w:rPr>
          <w:i/>
          <w:sz w:val="24"/>
          <w:szCs w:val="24"/>
        </w:rPr>
        <w:t>PI = LL – PL</w:t>
      </w:r>
    </w:p>
    <w:p w:rsidR="00452D58" w:rsidRDefault="00C614A6" w:rsidP="00A87BE0">
      <w:pPr>
        <w:numPr>
          <w:ilvl w:val="0"/>
          <w:numId w:val="23"/>
        </w:numPr>
        <w:spacing w:after="73"/>
        <w:ind w:right="124" w:hanging="360"/>
        <w:rPr>
          <w:sz w:val="24"/>
          <w:szCs w:val="24"/>
        </w:rPr>
      </w:pPr>
      <w:r w:rsidRPr="00441856">
        <w:rPr>
          <w:sz w:val="24"/>
          <w:szCs w:val="24"/>
        </w:rPr>
        <w:t xml:space="preserve">liquidity index, </w:t>
      </w:r>
      <w:r w:rsidRPr="00441856">
        <w:rPr>
          <w:i/>
          <w:sz w:val="24"/>
          <w:szCs w:val="24"/>
        </w:rPr>
        <w:t>LI</w:t>
      </w:r>
      <w:r w:rsidR="00441856">
        <w:rPr>
          <w:sz w:val="24"/>
          <w:szCs w:val="24"/>
        </w:rPr>
        <w:t>:</w:t>
      </w:r>
    </w:p>
    <w:p w:rsidR="00452D58" w:rsidRDefault="00441856" w:rsidP="00441856">
      <w:pPr>
        <w:spacing w:after="73"/>
        <w:ind w:left="1092" w:right="124" w:firstLine="0"/>
        <w:jc w:val="center"/>
        <w:rPr>
          <w:b/>
        </w:rPr>
      </w:pPr>
      <m:oMath>
        <m:r>
          <w:rPr>
            <w:rFonts w:ascii="Cambria Math" w:hAnsi="Cambria Math"/>
            <w:sz w:val="24"/>
            <w:szCs w:val="24"/>
          </w:rPr>
          <m:t>LI=</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n</m:t>
                </m:r>
              </m:sub>
            </m:sSub>
            <m:r>
              <w:rPr>
                <w:rFonts w:ascii="Cambria Math" w:hAnsi="Cambria Math"/>
                <w:sz w:val="24"/>
                <w:szCs w:val="24"/>
              </w:rPr>
              <m:t>-PL</m:t>
            </m:r>
          </m:num>
          <m:den>
            <m:r>
              <w:rPr>
                <w:rFonts w:ascii="Cambria Math" w:hAnsi="Cambria Math"/>
                <w:sz w:val="24"/>
                <w:szCs w:val="24"/>
              </w:rPr>
              <m:t>PI</m:t>
            </m:r>
          </m:den>
        </m:f>
      </m:oMath>
      <w:r w:rsidR="00C614A6">
        <w:rPr>
          <w:b/>
        </w:rPr>
        <w:t xml:space="preserve"> </w:t>
      </w:r>
    </w:p>
    <w:p w:rsidR="00441856" w:rsidRDefault="00441856" w:rsidP="00441856">
      <w:pPr>
        <w:spacing w:after="73"/>
        <w:ind w:left="1092" w:right="124" w:firstLine="0"/>
      </w:pPr>
      <w:r>
        <w:rPr>
          <w:noProof/>
        </w:rPr>
        <w:drawing>
          <wp:inline distT="0" distB="0" distL="0" distR="0">
            <wp:extent cx="5457825" cy="3362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57825" cy="3362325"/>
                    </a:xfrm>
                    <a:prstGeom prst="rect">
                      <a:avLst/>
                    </a:prstGeom>
                    <a:noFill/>
                    <a:ln>
                      <a:noFill/>
                    </a:ln>
                  </pic:spPr>
                </pic:pic>
              </a:graphicData>
            </a:graphic>
          </wp:inline>
        </w:drawing>
      </w:r>
    </w:p>
    <w:p w:rsidR="00441856" w:rsidRDefault="00441856">
      <w:pPr>
        <w:spacing w:after="1" w:line="259" w:lineRule="auto"/>
        <w:ind w:left="0" w:right="826"/>
        <w:rPr>
          <w:b/>
        </w:rPr>
      </w:pPr>
    </w:p>
    <w:p w:rsidR="00452D58" w:rsidRPr="00441856" w:rsidRDefault="00C614A6" w:rsidP="00441856">
      <w:pPr>
        <w:spacing w:after="1" w:line="259" w:lineRule="auto"/>
        <w:ind w:left="0" w:right="826"/>
        <w:rPr>
          <w:sz w:val="24"/>
          <w:szCs w:val="24"/>
        </w:rPr>
      </w:pPr>
      <w:r w:rsidRPr="00441856">
        <w:rPr>
          <w:b/>
          <w:sz w:val="24"/>
          <w:szCs w:val="24"/>
        </w:rPr>
        <w:lastRenderedPageBreak/>
        <w:t xml:space="preserve">Engineering implication: </w:t>
      </w:r>
      <w:r w:rsidRPr="00441856">
        <w:rPr>
          <w:sz w:val="24"/>
          <w:szCs w:val="24"/>
        </w:rPr>
        <w:t xml:space="preserve"> </w:t>
      </w:r>
    </w:p>
    <w:p w:rsidR="00452D58" w:rsidRPr="00441856" w:rsidRDefault="00C614A6">
      <w:pPr>
        <w:ind w:left="370" w:right="124"/>
        <w:rPr>
          <w:sz w:val="24"/>
          <w:szCs w:val="24"/>
        </w:rPr>
      </w:pPr>
      <w:r w:rsidRPr="00441856">
        <w:rPr>
          <w:sz w:val="24"/>
          <w:szCs w:val="24"/>
        </w:rPr>
        <w:t xml:space="preserve">Effect of Moisture Content on the Stress-strain Response </w:t>
      </w:r>
    </w:p>
    <w:p w:rsidR="00452D58" w:rsidRDefault="00C614A6">
      <w:pPr>
        <w:spacing w:after="0" w:line="259" w:lineRule="auto"/>
        <w:ind w:left="0" w:right="2666" w:firstLine="0"/>
        <w:jc w:val="right"/>
      </w:pPr>
      <w:r>
        <w:rPr>
          <w:noProof/>
        </w:rPr>
        <w:drawing>
          <wp:inline distT="0" distB="0" distL="0" distR="0">
            <wp:extent cx="4781549" cy="2970530"/>
            <wp:effectExtent l="0" t="0" r="0" b="0"/>
            <wp:docPr id="2927" name="Picture 2927"/>
            <wp:cNvGraphicFramePr/>
            <a:graphic xmlns:a="http://schemas.openxmlformats.org/drawingml/2006/main">
              <a:graphicData uri="http://schemas.openxmlformats.org/drawingml/2006/picture">
                <pic:pic xmlns:pic="http://schemas.openxmlformats.org/drawingml/2006/picture">
                  <pic:nvPicPr>
                    <pic:cNvPr id="2927" name="Picture 2927"/>
                    <pic:cNvPicPr/>
                  </pic:nvPicPr>
                  <pic:blipFill>
                    <a:blip r:embed="rId50"/>
                    <a:stretch>
                      <a:fillRect/>
                    </a:stretch>
                  </pic:blipFill>
                  <pic:spPr>
                    <a:xfrm>
                      <a:off x="0" y="0"/>
                      <a:ext cx="4781549" cy="2970530"/>
                    </a:xfrm>
                    <a:prstGeom prst="rect">
                      <a:avLst/>
                    </a:prstGeom>
                  </pic:spPr>
                </pic:pic>
              </a:graphicData>
            </a:graphic>
          </wp:inline>
        </w:drawing>
      </w:r>
      <w:r>
        <w:rPr>
          <w:b/>
        </w:rPr>
        <w:t xml:space="preserve"> </w:t>
      </w:r>
    </w:p>
    <w:p w:rsidR="00441856" w:rsidRDefault="00C614A6" w:rsidP="00A87BE0">
      <w:pPr>
        <w:numPr>
          <w:ilvl w:val="0"/>
          <w:numId w:val="24"/>
        </w:numPr>
        <w:ind w:right="124" w:hanging="360"/>
        <w:rPr>
          <w:sz w:val="24"/>
          <w:szCs w:val="24"/>
        </w:rPr>
      </w:pPr>
      <w:r w:rsidRPr="00441856">
        <w:rPr>
          <w:sz w:val="24"/>
          <w:szCs w:val="24"/>
        </w:rPr>
        <w:t xml:space="preserve">Water content larger than L.L  </w:t>
      </w:r>
    </w:p>
    <w:p w:rsidR="00452D58" w:rsidRPr="00441856" w:rsidRDefault="00441856" w:rsidP="00441856">
      <w:pPr>
        <w:ind w:left="720" w:right="124" w:firstLine="0"/>
        <w:rPr>
          <w:sz w:val="24"/>
          <w:szCs w:val="24"/>
        </w:rPr>
      </w:pPr>
      <w:r>
        <w:rPr>
          <w:sz w:val="24"/>
          <w:szCs w:val="24"/>
        </w:rPr>
        <w:t xml:space="preserve">      </w:t>
      </w:r>
      <w:r w:rsidR="00C614A6" w:rsidRPr="00441856">
        <w:rPr>
          <w:sz w:val="24"/>
          <w:szCs w:val="24"/>
        </w:rPr>
        <w:t>–</w:t>
      </w:r>
      <w:r w:rsidR="00C614A6" w:rsidRPr="00441856">
        <w:rPr>
          <w:rFonts w:ascii="Arial" w:eastAsia="Arial" w:hAnsi="Arial" w:cs="Arial"/>
          <w:sz w:val="24"/>
          <w:szCs w:val="24"/>
        </w:rPr>
        <w:t xml:space="preserve"> </w:t>
      </w:r>
      <w:r w:rsidR="00C614A6" w:rsidRPr="00441856">
        <w:rPr>
          <w:sz w:val="24"/>
          <w:szCs w:val="24"/>
        </w:rPr>
        <w:t xml:space="preserve">Viscous Flow </w:t>
      </w:r>
    </w:p>
    <w:p w:rsidR="00452D58" w:rsidRPr="00441856" w:rsidRDefault="00C614A6" w:rsidP="00A87BE0">
      <w:pPr>
        <w:numPr>
          <w:ilvl w:val="0"/>
          <w:numId w:val="24"/>
        </w:numPr>
        <w:ind w:right="124" w:hanging="360"/>
        <w:rPr>
          <w:sz w:val="24"/>
          <w:szCs w:val="24"/>
        </w:rPr>
      </w:pPr>
      <w:r w:rsidRPr="00441856">
        <w:rPr>
          <w:sz w:val="24"/>
          <w:szCs w:val="24"/>
        </w:rPr>
        <w:t xml:space="preserve">Between L.L &amp; P.L </w:t>
      </w:r>
    </w:p>
    <w:p w:rsidR="00452D58" w:rsidRPr="00441856" w:rsidRDefault="00C614A6">
      <w:pPr>
        <w:ind w:left="1093" w:right="124"/>
        <w:rPr>
          <w:sz w:val="24"/>
          <w:szCs w:val="24"/>
        </w:rPr>
      </w:pPr>
      <w:r w:rsidRPr="00441856">
        <w:rPr>
          <w:sz w:val="24"/>
          <w:szCs w:val="24"/>
        </w:rPr>
        <w:t>–</w:t>
      </w:r>
      <w:r w:rsidRPr="00441856">
        <w:rPr>
          <w:rFonts w:ascii="Arial" w:eastAsia="Arial" w:hAnsi="Arial" w:cs="Arial"/>
          <w:sz w:val="24"/>
          <w:szCs w:val="24"/>
        </w:rPr>
        <w:t xml:space="preserve"> </w:t>
      </w:r>
      <w:r w:rsidRPr="00441856">
        <w:rPr>
          <w:sz w:val="24"/>
          <w:szCs w:val="24"/>
        </w:rPr>
        <w:t xml:space="preserve">Plastic behaviour </w:t>
      </w:r>
    </w:p>
    <w:p w:rsidR="00452D58" w:rsidRPr="00441856" w:rsidRDefault="00C614A6" w:rsidP="00A87BE0">
      <w:pPr>
        <w:numPr>
          <w:ilvl w:val="0"/>
          <w:numId w:val="24"/>
        </w:numPr>
        <w:ind w:right="124" w:hanging="360"/>
        <w:rPr>
          <w:sz w:val="24"/>
          <w:szCs w:val="24"/>
        </w:rPr>
      </w:pPr>
      <w:r w:rsidRPr="00441856">
        <w:rPr>
          <w:sz w:val="24"/>
          <w:szCs w:val="24"/>
        </w:rPr>
        <w:t xml:space="preserve">Water content lower than Shrinkage Limit </w:t>
      </w:r>
    </w:p>
    <w:p w:rsidR="00452D58" w:rsidRPr="00441856" w:rsidRDefault="00C614A6" w:rsidP="00441856">
      <w:pPr>
        <w:ind w:left="1093" w:right="124"/>
        <w:rPr>
          <w:sz w:val="24"/>
          <w:szCs w:val="24"/>
        </w:rPr>
      </w:pPr>
      <w:r w:rsidRPr="00441856">
        <w:rPr>
          <w:sz w:val="24"/>
          <w:szCs w:val="24"/>
        </w:rPr>
        <w:t>–</w:t>
      </w:r>
      <w:r w:rsidRPr="00441856">
        <w:rPr>
          <w:rFonts w:ascii="Arial" w:eastAsia="Arial" w:hAnsi="Arial" w:cs="Arial"/>
          <w:sz w:val="24"/>
          <w:szCs w:val="24"/>
        </w:rPr>
        <w:t xml:space="preserve"> </w:t>
      </w:r>
      <w:r w:rsidRPr="00441856">
        <w:rPr>
          <w:sz w:val="24"/>
          <w:szCs w:val="24"/>
        </w:rPr>
        <w:t xml:space="preserve">Brittle response </w:t>
      </w:r>
    </w:p>
    <w:p w:rsidR="00452D58" w:rsidRPr="00441856" w:rsidRDefault="00C614A6" w:rsidP="00441856">
      <w:pPr>
        <w:tabs>
          <w:tab w:val="center" w:pos="2606"/>
        </w:tabs>
        <w:spacing w:after="0" w:line="259" w:lineRule="auto"/>
        <w:ind w:left="-12" w:right="0" w:firstLine="0"/>
        <w:rPr>
          <w:sz w:val="24"/>
          <w:szCs w:val="24"/>
        </w:rPr>
      </w:pPr>
      <w:r w:rsidRPr="00441856">
        <w:rPr>
          <w:b/>
          <w:color w:val="0000CC"/>
          <w:sz w:val="24"/>
          <w:szCs w:val="24"/>
        </w:rPr>
        <w:t xml:space="preserve">5.1 </w:t>
      </w:r>
      <w:r w:rsidRPr="00441856">
        <w:rPr>
          <w:b/>
          <w:color w:val="0000CC"/>
          <w:sz w:val="24"/>
          <w:szCs w:val="24"/>
        </w:rPr>
        <w:tab/>
        <w:t xml:space="preserve">Determination of Liquid Limit: </w:t>
      </w:r>
    </w:p>
    <w:p w:rsidR="00452D58" w:rsidRPr="00441856" w:rsidRDefault="00C614A6" w:rsidP="00A87BE0">
      <w:pPr>
        <w:numPr>
          <w:ilvl w:val="0"/>
          <w:numId w:val="24"/>
        </w:numPr>
        <w:ind w:right="124" w:firstLine="0"/>
        <w:rPr>
          <w:sz w:val="24"/>
          <w:szCs w:val="24"/>
        </w:rPr>
      </w:pPr>
      <w:r w:rsidRPr="00441856">
        <w:rPr>
          <w:sz w:val="24"/>
          <w:szCs w:val="24"/>
        </w:rPr>
        <w:t xml:space="preserve">Determined either by using </w:t>
      </w:r>
    </w:p>
    <w:p w:rsidR="00452D58" w:rsidRPr="00441856" w:rsidRDefault="00C614A6">
      <w:pPr>
        <w:ind w:left="1093" w:right="124"/>
        <w:rPr>
          <w:sz w:val="24"/>
          <w:szCs w:val="24"/>
        </w:rPr>
      </w:pPr>
      <w:r w:rsidRPr="00441856">
        <w:rPr>
          <w:sz w:val="24"/>
          <w:szCs w:val="24"/>
        </w:rPr>
        <w:t>–</w:t>
      </w:r>
      <w:r w:rsidRPr="00441856">
        <w:rPr>
          <w:rFonts w:ascii="Arial" w:eastAsia="Arial" w:hAnsi="Arial" w:cs="Arial"/>
          <w:sz w:val="24"/>
          <w:szCs w:val="24"/>
        </w:rPr>
        <w:t xml:space="preserve"> </w:t>
      </w:r>
      <w:proofErr w:type="spellStart"/>
      <w:r w:rsidRPr="00441856">
        <w:rPr>
          <w:sz w:val="24"/>
          <w:szCs w:val="24"/>
        </w:rPr>
        <w:t>Casagrande</w:t>
      </w:r>
      <w:proofErr w:type="spellEnd"/>
      <w:r w:rsidRPr="00441856">
        <w:rPr>
          <w:sz w:val="24"/>
          <w:szCs w:val="24"/>
        </w:rPr>
        <w:t xml:space="preserve"> cup method </w:t>
      </w:r>
    </w:p>
    <w:p w:rsidR="00452D58" w:rsidRPr="00441856" w:rsidRDefault="00C614A6" w:rsidP="00A87BE0">
      <w:pPr>
        <w:pStyle w:val="ListParagraph"/>
        <w:numPr>
          <w:ilvl w:val="0"/>
          <w:numId w:val="59"/>
        </w:numPr>
        <w:ind w:right="124"/>
        <w:rPr>
          <w:sz w:val="24"/>
          <w:szCs w:val="24"/>
        </w:rPr>
      </w:pPr>
      <w:r w:rsidRPr="00441856">
        <w:rPr>
          <w:sz w:val="24"/>
          <w:szCs w:val="24"/>
        </w:rPr>
        <w:t xml:space="preserve">Widely used in North America (ASTM) </w:t>
      </w:r>
    </w:p>
    <w:p w:rsidR="00452D58" w:rsidRPr="00441856" w:rsidRDefault="00C614A6" w:rsidP="00A87BE0">
      <w:pPr>
        <w:pStyle w:val="ListParagraph"/>
        <w:numPr>
          <w:ilvl w:val="0"/>
          <w:numId w:val="59"/>
        </w:numPr>
        <w:ind w:right="124"/>
        <w:rPr>
          <w:sz w:val="24"/>
          <w:szCs w:val="24"/>
        </w:rPr>
      </w:pPr>
      <w:r w:rsidRPr="00441856">
        <w:rPr>
          <w:sz w:val="24"/>
          <w:szCs w:val="24"/>
        </w:rPr>
        <w:t xml:space="preserve">Developed by Arthur </w:t>
      </w:r>
      <w:proofErr w:type="spellStart"/>
      <w:r w:rsidRPr="00441856">
        <w:rPr>
          <w:sz w:val="24"/>
          <w:szCs w:val="24"/>
        </w:rPr>
        <w:t>Casagrande</w:t>
      </w:r>
      <w:proofErr w:type="spellEnd"/>
      <w:r w:rsidRPr="00441856">
        <w:rPr>
          <w:sz w:val="24"/>
          <w:szCs w:val="24"/>
        </w:rPr>
        <w:t xml:space="preserve"> (1932) </w:t>
      </w:r>
    </w:p>
    <w:p w:rsidR="00452D58" w:rsidRPr="00441856" w:rsidRDefault="00C614A6" w:rsidP="00A87BE0">
      <w:pPr>
        <w:pStyle w:val="ListParagraph"/>
        <w:numPr>
          <w:ilvl w:val="0"/>
          <w:numId w:val="59"/>
        </w:numPr>
        <w:spacing w:line="251" w:lineRule="auto"/>
        <w:ind w:right="124"/>
        <w:rPr>
          <w:sz w:val="24"/>
          <w:szCs w:val="24"/>
        </w:rPr>
      </w:pPr>
      <w:r w:rsidRPr="00441856">
        <w:rPr>
          <w:sz w:val="24"/>
          <w:szCs w:val="24"/>
        </w:rPr>
        <w:t xml:space="preserve">We’ll use this method in the lab </w:t>
      </w:r>
    </w:p>
    <w:p w:rsidR="00452D58" w:rsidRPr="00441856" w:rsidRDefault="00C614A6">
      <w:pPr>
        <w:ind w:left="1093" w:right="124"/>
        <w:rPr>
          <w:sz w:val="24"/>
          <w:szCs w:val="24"/>
        </w:rPr>
      </w:pPr>
      <w:r w:rsidRPr="00441856">
        <w:rPr>
          <w:sz w:val="24"/>
          <w:szCs w:val="24"/>
        </w:rPr>
        <w:t>–</w:t>
      </w:r>
      <w:r w:rsidRPr="00441856">
        <w:rPr>
          <w:rFonts w:ascii="Arial" w:eastAsia="Arial" w:hAnsi="Arial" w:cs="Arial"/>
          <w:sz w:val="24"/>
          <w:szCs w:val="24"/>
        </w:rPr>
        <w:t xml:space="preserve"> </w:t>
      </w:r>
      <w:r w:rsidRPr="00441856">
        <w:rPr>
          <w:sz w:val="24"/>
          <w:szCs w:val="24"/>
        </w:rPr>
        <w:t xml:space="preserve">Fall cone method </w:t>
      </w:r>
    </w:p>
    <w:p w:rsidR="00452D58" w:rsidRPr="00441856" w:rsidRDefault="00C614A6" w:rsidP="00A87BE0">
      <w:pPr>
        <w:pStyle w:val="Heading3"/>
        <w:numPr>
          <w:ilvl w:val="0"/>
          <w:numId w:val="58"/>
        </w:numPr>
        <w:spacing w:after="5" w:line="267" w:lineRule="auto"/>
        <w:ind w:right="3094"/>
        <w:rPr>
          <w:sz w:val="24"/>
          <w:szCs w:val="24"/>
        </w:rPr>
      </w:pPr>
      <w:proofErr w:type="gramStart"/>
      <w:r w:rsidRPr="00441856">
        <w:rPr>
          <w:b w:val="0"/>
          <w:color w:val="000000"/>
          <w:sz w:val="24"/>
          <w:szCs w:val="24"/>
        </w:rPr>
        <w:t>popular</w:t>
      </w:r>
      <w:proofErr w:type="gramEnd"/>
      <w:r w:rsidRPr="00441856">
        <w:rPr>
          <w:b w:val="0"/>
          <w:color w:val="000000"/>
          <w:sz w:val="24"/>
          <w:szCs w:val="24"/>
        </w:rPr>
        <w:t xml:space="preserve"> in Europe &amp; Asia (British Standard) </w:t>
      </w:r>
    </w:p>
    <w:p w:rsidR="00452D58" w:rsidRPr="00441856" w:rsidRDefault="00C614A6" w:rsidP="00A87BE0">
      <w:pPr>
        <w:pStyle w:val="ListParagraph"/>
        <w:numPr>
          <w:ilvl w:val="0"/>
          <w:numId w:val="57"/>
        </w:numPr>
        <w:ind w:right="124"/>
        <w:rPr>
          <w:sz w:val="24"/>
          <w:szCs w:val="24"/>
        </w:rPr>
      </w:pPr>
      <w:r w:rsidRPr="00441856">
        <w:rPr>
          <w:sz w:val="24"/>
          <w:szCs w:val="24"/>
        </w:rPr>
        <w:t xml:space="preserve">Proposed by </w:t>
      </w:r>
      <w:proofErr w:type="spellStart"/>
      <w:r w:rsidRPr="00441856">
        <w:rPr>
          <w:sz w:val="24"/>
          <w:szCs w:val="24"/>
        </w:rPr>
        <w:t>Hansbo</w:t>
      </w:r>
      <w:proofErr w:type="spellEnd"/>
      <w:r w:rsidRPr="00441856">
        <w:rPr>
          <w:sz w:val="24"/>
          <w:szCs w:val="24"/>
        </w:rPr>
        <w:t xml:space="preserve"> (1957) </w:t>
      </w:r>
    </w:p>
    <w:p w:rsidR="00452D58" w:rsidRPr="00441856" w:rsidRDefault="00C614A6" w:rsidP="00A87BE0">
      <w:pPr>
        <w:pStyle w:val="ListParagraph"/>
        <w:numPr>
          <w:ilvl w:val="0"/>
          <w:numId w:val="57"/>
        </w:numPr>
        <w:ind w:right="124"/>
        <w:rPr>
          <w:sz w:val="24"/>
          <w:szCs w:val="24"/>
        </w:rPr>
      </w:pPr>
      <w:r w:rsidRPr="00441856">
        <w:rPr>
          <w:sz w:val="24"/>
          <w:szCs w:val="24"/>
        </w:rPr>
        <w:t xml:space="preserve">Same apparatus used to determine plastic limit as well </w:t>
      </w:r>
    </w:p>
    <w:p w:rsidR="00452D58" w:rsidRPr="00441856" w:rsidRDefault="00C614A6" w:rsidP="00A87BE0">
      <w:pPr>
        <w:pStyle w:val="ListParagraph"/>
        <w:numPr>
          <w:ilvl w:val="0"/>
          <w:numId w:val="57"/>
        </w:numPr>
        <w:ind w:right="124"/>
        <w:rPr>
          <w:sz w:val="24"/>
          <w:szCs w:val="24"/>
        </w:rPr>
      </w:pPr>
      <w:r w:rsidRPr="00441856">
        <w:rPr>
          <w:sz w:val="24"/>
          <w:szCs w:val="24"/>
        </w:rPr>
        <w:t xml:space="preserve">Considered a more accurate method </w:t>
      </w:r>
    </w:p>
    <w:p w:rsidR="00452D58" w:rsidRPr="00441856" w:rsidRDefault="00C614A6">
      <w:pPr>
        <w:spacing w:after="0" w:line="259" w:lineRule="auto"/>
        <w:ind w:left="3" w:right="0" w:firstLine="0"/>
        <w:rPr>
          <w:sz w:val="24"/>
          <w:szCs w:val="24"/>
        </w:rPr>
      </w:pPr>
      <w:r w:rsidRPr="00441856">
        <w:rPr>
          <w:sz w:val="24"/>
          <w:szCs w:val="24"/>
        </w:rPr>
        <w:t xml:space="preserve"> </w:t>
      </w:r>
    </w:p>
    <w:p w:rsidR="00452D58" w:rsidRPr="009A0450" w:rsidRDefault="00C614A6" w:rsidP="00A87BE0">
      <w:pPr>
        <w:numPr>
          <w:ilvl w:val="0"/>
          <w:numId w:val="25"/>
        </w:numPr>
        <w:spacing w:after="0" w:line="259" w:lineRule="auto"/>
        <w:ind w:left="3" w:right="0" w:firstLine="0"/>
        <w:rPr>
          <w:sz w:val="24"/>
          <w:szCs w:val="24"/>
        </w:rPr>
      </w:pPr>
      <w:proofErr w:type="spellStart"/>
      <w:r w:rsidRPr="009A0450">
        <w:rPr>
          <w:b/>
          <w:sz w:val="24"/>
          <w:szCs w:val="24"/>
        </w:rPr>
        <w:t>Casagrande</w:t>
      </w:r>
      <w:proofErr w:type="spellEnd"/>
      <w:r w:rsidRPr="009A0450">
        <w:rPr>
          <w:b/>
          <w:sz w:val="24"/>
          <w:szCs w:val="24"/>
        </w:rPr>
        <w:t xml:space="preserve"> cup method </w:t>
      </w:r>
      <w:r w:rsidRPr="009A0450">
        <w:rPr>
          <w:sz w:val="24"/>
          <w:szCs w:val="24"/>
        </w:rPr>
        <w:t xml:space="preserve"> </w:t>
      </w:r>
    </w:p>
    <w:p w:rsidR="00452D58" w:rsidRPr="00441856" w:rsidRDefault="00C614A6" w:rsidP="00A87BE0">
      <w:pPr>
        <w:numPr>
          <w:ilvl w:val="3"/>
          <w:numId w:val="31"/>
        </w:numPr>
        <w:ind w:right="1448" w:hanging="360"/>
        <w:rPr>
          <w:sz w:val="24"/>
          <w:szCs w:val="24"/>
        </w:rPr>
      </w:pPr>
      <w:r w:rsidRPr="00441856">
        <w:rPr>
          <w:sz w:val="24"/>
          <w:szCs w:val="24"/>
        </w:rPr>
        <w:t xml:space="preserve">Semi spherical brass cup filled with soil, and a “standard” groove cut </w:t>
      </w:r>
    </w:p>
    <w:p w:rsidR="00452D58" w:rsidRPr="00441856" w:rsidRDefault="00C614A6" w:rsidP="00A87BE0">
      <w:pPr>
        <w:numPr>
          <w:ilvl w:val="3"/>
          <w:numId w:val="31"/>
        </w:numPr>
        <w:ind w:right="1448" w:hanging="360"/>
        <w:rPr>
          <w:sz w:val="24"/>
          <w:szCs w:val="24"/>
        </w:rPr>
      </w:pPr>
      <w:r w:rsidRPr="00441856">
        <w:rPr>
          <w:sz w:val="24"/>
          <w:szCs w:val="24"/>
        </w:rPr>
        <w:t xml:space="preserve">Cup dropped onto a hard rubber base from a height of 10 mm at a rate of 2 drops per second </w:t>
      </w:r>
    </w:p>
    <w:p w:rsidR="00452D58" w:rsidRPr="00441856" w:rsidRDefault="00C614A6" w:rsidP="00A87BE0">
      <w:pPr>
        <w:numPr>
          <w:ilvl w:val="3"/>
          <w:numId w:val="31"/>
        </w:numPr>
        <w:ind w:right="1448" w:hanging="360"/>
        <w:rPr>
          <w:sz w:val="24"/>
          <w:szCs w:val="24"/>
        </w:rPr>
      </w:pPr>
      <w:r w:rsidRPr="00441856">
        <w:rPr>
          <w:sz w:val="24"/>
          <w:szCs w:val="24"/>
        </w:rPr>
        <w:t xml:space="preserve"># of blows required to close the groove for a distance of half inch recorded </w:t>
      </w:r>
    </w:p>
    <w:p w:rsidR="00452D58" w:rsidRPr="00441856" w:rsidRDefault="00C614A6" w:rsidP="00A87BE0">
      <w:pPr>
        <w:numPr>
          <w:ilvl w:val="3"/>
          <w:numId w:val="31"/>
        </w:numPr>
        <w:ind w:right="1448" w:hanging="360"/>
        <w:rPr>
          <w:sz w:val="24"/>
          <w:szCs w:val="24"/>
        </w:rPr>
      </w:pPr>
      <w:r w:rsidRPr="00441856">
        <w:rPr>
          <w:sz w:val="24"/>
          <w:szCs w:val="24"/>
        </w:rPr>
        <w:lastRenderedPageBreak/>
        <w:t xml:space="preserve">Liquid Limit is defined as the water content at which the groove will close in 25 blows. </w:t>
      </w:r>
    </w:p>
    <w:p w:rsidR="00452D58" w:rsidRPr="00441856" w:rsidRDefault="00C614A6" w:rsidP="00A87BE0">
      <w:pPr>
        <w:numPr>
          <w:ilvl w:val="3"/>
          <w:numId w:val="31"/>
        </w:numPr>
        <w:ind w:right="1448" w:hanging="360"/>
        <w:rPr>
          <w:sz w:val="24"/>
          <w:szCs w:val="24"/>
        </w:rPr>
      </w:pPr>
      <w:r w:rsidRPr="00441856">
        <w:rPr>
          <w:sz w:val="24"/>
          <w:szCs w:val="24"/>
        </w:rPr>
        <w:t xml:space="preserve">Test carried out at different water contents, and LL obtained by interpolation (on a semi-log plot) </w:t>
      </w:r>
    </w:p>
    <w:p w:rsidR="00452D58" w:rsidRDefault="00C614A6" w:rsidP="009A0450">
      <w:pPr>
        <w:spacing w:after="0" w:line="259" w:lineRule="auto"/>
        <w:ind w:left="3" w:right="6086" w:firstLine="0"/>
        <w:rPr>
          <w:sz w:val="24"/>
          <w:szCs w:val="24"/>
        </w:rPr>
      </w:pPr>
      <w:r w:rsidRPr="00441856">
        <w:rPr>
          <w:sz w:val="24"/>
          <w:szCs w:val="24"/>
        </w:rPr>
        <w:t xml:space="preserve"> </w:t>
      </w:r>
      <w:r w:rsidR="009A0450">
        <w:rPr>
          <w:noProof/>
          <w:sz w:val="24"/>
          <w:szCs w:val="24"/>
        </w:rPr>
        <w:drawing>
          <wp:inline distT="0" distB="0" distL="0" distR="0" wp14:anchorId="6B889497" wp14:editId="71B95060">
            <wp:extent cx="5314950" cy="1962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14950" cy="1962150"/>
                    </a:xfrm>
                    <a:prstGeom prst="rect">
                      <a:avLst/>
                    </a:prstGeom>
                    <a:noFill/>
                    <a:ln>
                      <a:noFill/>
                    </a:ln>
                  </pic:spPr>
                </pic:pic>
              </a:graphicData>
            </a:graphic>
          </wp:inline>
        </w:drawing>
      </w:r>
    </w:p>
    <w:p w:rsidR="009A0450" w:rsidRPr="009A0450" w:rsidRDefault="009A0450" w:rsidP="009A0450">
      <w:pPr>
        <w:spacing w:after="0" w:line="259" w:lineRule="auto"/>
        <w:ind w:left="3" w:right="6086" w:firstLine="0"/>
        <w:rPr>
          <w:sz w:val="24"/>
          <w:szCs w:val="24"/>
        </w:rPr>
      </w:pPr>
    </w:p>
    <w:p w:rsidR="00452D58" w:rsidRPr="009A0450" w:rsidRDefault="00C614A6" w:rsidP="00A87BE0">
      <w:pPr>
        <w:numPr>
          <w:ilvl w:val="2"/>
          <w:numId w:val="27"/>
        </w:numPr>
        <w:spacing w:after="3" w:line="259" w:lineRule="auto"/>
        <w:ind w:right="0" w:hanging="360"/>
        <w:rPr>
          <w:sz w:val="24"/>
          <w:szCs w:val="24"/>
        </w:rPr>
      </w:pPr>
      <w:r w:rsidRPr="009A0450">
        <w:rPr>
          <w:i/>
          <w:sz w:val="24"/>
          <w:szCs w:val="24"/>
        </w:rPr>
        <w:t xml:space="preserve">Multi Point Method </w:t>
      </w:r>
    </w:p>
    <w:p w:rsidR="00452D58" w:rsidRDefault="00C614A6">
      <w:pPr>
        <w:spacing w:after="0" w:line="259" w:lineRule="auto"/>
        <w:ind w:left="723" w:right="0" w:firstLine="0"/>
      </w:pPr>
      <w:r>
        <w:rPr>
          <w:i/>
        </w:rPr>
        <w:t xml:space="preserve"> </w:t>
      </w:r>
    </w:p>
    <w:p w:rsidR="00452D58" w:rsidRDefault="00C614A6">
      <w:pPr>
        <w:spacing w:after="0" w:line="259" w:lineRule="auto"/>
        <w:ind w:left="0" w:right="2592" w:firstLine="0"/>
        <w:jc w:val="right"/>
      </w:pPr>
      <w:r>
        <w:rPr>
          <w:noProof/>
        </w:rPr>
        <w:drawing>
          <wp:inline distT="0" distB="0" distL="0" distR="0">
            <wp:extent cx="4166235" cy="2909570"/>
            <wp:effectExtent l="0" t="0" r="0" b="0"/>
            <wp:docPr id="3052" name="Picture 3052"/>
            <wp:cNvGraphicFramePr/>
            <a:graphic xmlns:a="http://schemas.openxmlformats.org/drawingml/2006/main">
              <a:graphicData uri="http://schemas.openxmlformats.org/drawingml/2006/picture">
                <pic:pic xmlns:pic="http://schemas.openxmlformats.org/drawingml/2006/picture">
                  <pic:nvPicPr>
                    <pic:cNvPr id="3052" name="Picture 3052"/>
                    <pic:cNvPicPr/>
                  </pic:nvPicPr>
                  <pic:blipFill>
                    <a:blip r:embed="rId52"/>
                    <a:stretch>
                      <a:fillRect/>
                    </a:stretch>
                  </pic:blipFill>
                  <pic:spPr>
                    <a:xfrm>
                      <a:off x="0" y="0"/>
                      <a:ext cx="4166235" cy="2909570"/>
                    </a:xfrm>
                    <a:prstGeom prst="rect">
                      <a:avLst/>
                    </a:prstGeom>
                  </pic:spPr>
                </pic:pic>
              </a:graphicData>
            </a:graphic>
          </wp:inline>
        </w:drawing>
      </w:r>
      <w:r>
        <w:t xml:space="preserve"> </w:t>
      </w:r>
    </w:p>
    <w:p w:rsidR="00452D58" w:rsidRPr="009A0450" w:rsidRDefault="00C614A6" w:rsidP="00A87BE0">
      <w:pPr>
        <w:pStyle w:val="ListParagraph"/>
        <w:numPr>
          <w:ilvl w:val="0"/>
          <w:numId w:val="28"/>
        </w:numPr>
        <w:spacing w:after="0" w:line="259" w:lineRule="auto"/>
        <w:ind w:right="2665"/>
        <w:rPr>
          <w:sz w:val="24"/>
          <w:szCs w:val="24"/>
        </w:rPr>
      </w:pPr>
      <w:r w:rsidRPr="009A0450">
        <w:rPr>
          <w:i/>
          <w:sz w:val="24"/>
          <w:szCs w:val="24"/>
        </w:rPr>
        <w:t xml:space="preserve">Single Point Method </w:t>
      </w:r>
    </w:p>
    <w:p w:rsidR="00452D58" w:rsidRPr="009A0450" w:rsidRDefault="00C614A6" w:rsidP="00A87BE0">
      <w:pPr>
        <w:numPr>
          <w:ilvl w:val="3"/>
          <w:numId w:val="28"/>
        </w:numPr>
        <w:ind w:right="124" w:firstLine="0"/>
        <w:rPr>
          <w:sz w:val="24"/>
          <w:szCs w:val="24"/>
        </w:rPr>
      </w:pPr>
      <w:r w:rsidRPr="009A0450">
        <w:rPr>
          <w:sz w:val="24"/>
          <w:szCs w:val="24"/>
        </w:rPr>
        <w:t xml:space="preserve">LL from one test </w:t>
      </w:r>
      <w:r w:rsidR="009A0450">
        <w:rPr>
          <w:sz w:val="24"/>
          <w:szCs w:val="24"/>
        </w:rPr>
        <w:t xml:space="preserve">(instead of the typical four). </w:t>
      </w:r>
    </w:p>
    <w:p w:rsidR="00452D58" w:rsidRPr="009A0450" w:rsidRDefault="009A0450" w:rsidP="00A87BE0">
      <w:pPr>
        <w:numPr>
          <w:ilvl w:val="3"/>
          <w:numId w:val="28"/>
        </w:numPr>
        <w:ind w:right="124" w:hanging="360"/>
        <w:rPr>
          <w:sz w:val="24"/>
          <w:szCs w:val="24"/>
        </w:rPr>
      </w:pPr>
      <w:r>
        <w:rPr>
          <w:sz w:val="24"/>
          <w:szCs w:val="24"/>
        </w:rPr>
        <w:t>How &amp; Why</w:t>
      </w:r>
      <w:r w:rsidR="00C614A6" w:rsidRPr="009A0450">
        <w:rPr>
          <w:sz w:val="24"/>
          <w:szCs w:val="24"/>
        </w:rPr>
        <w:t xml:space="preserve">? </w:t>
      </w:r>
    </w:p>
    <w:p w:rsidR="00452D58" w:rsidRPr="009A0450" w:rsidRDefault="00C614A6" w:rsidP="00A87BE0">
      <w:pPr>
        <w:numPr>
          <w:ilvl w:val="4"/>
          <w:numId w:val="30"/>
        </w:numPr>
        <w:ind w:right="1361" w:hanging="360"/>
        <w:rPr>
          <w:sz w:val="24"/>
          <w:szCs w:val="24"/>
        </w:rPr>
      </w:pPr>
      <w:r w:rsidRPr="009A0450">
        <w:rPr>
          <w:sz w:val="24"/>
          <w:szCs w:val="24"/>
        </w:rPr>
        <w:t xml:space="preserve">For soils of similar geologic origin slopes of the liquid state line (b) are generally similar </w:t>
      </w:r>
    </w:p>
    <w:p w:rsidR="00452D58" w:rsidRPr="009A0450" w:rsidRDefault="009A0450" w:rsidP="00A87BE0">
      <w:pPr>
        <w:numPr>
          <w:ilvl w:val="5"/>
          <w:numId w:val="30"/>
        </w:numPr>
        <w:spacing w:after="0" w:line="259" w:lineRule="auto"/>
        <w:ind w:right="0" w:firstLine="0"/>
        <w:rPr>
          <w:sz w:val="24"/>
          <w:szCs w:val="24"/>
        </w:rPr>
      </w:pPr>
      <m:oMath>
        <m:r>
          <w:rPr>
            <w:rFonts w:ascii="Cambria Math" w:hAnsi="Cambria Math"/>
            <w:sz w:val="24"/>
            <w:szCs w:val="24"/>
          </w:rPr>
          <m:t>LL=</m:t>
        </m:r>
        <m:sSub>
          <m:sSubPr>
            <m:ctrlPr>
              <w:rPr>
                <w:rFonts w:ascii="Cambria Math" w:hAnsi="Cambria Math"/>
                <w:i/>
                <w:sz w:val="24"/>
                <w:szCs w:val="24"/>
              </w:rPr>
            </m:ctrlPr>
          </m:sSubPr>
          <m:e>
            <m:r>
              <w:rPr>
                <w:rFonts w:ascii="Cambria Math" w:hAnsi="Cambria Math"/>
                <w:sz w:val="24"/>
                <w:szCs w:val="24"/>
              </w:rPr>
              <m:t>w</m:t>
            </m:r>
          </m:e>
          <m:sub>
            <m:r>
              <w:rPr>
                <w:rFonts w:ascii="Cambria Math" w:hAnsi="Cambria Math"/>
                <w:sz w:val="24"/>
                <w:szCs w:val="24"/>
              </w:rPr>
              <m:t>n</m:t>
            </m:r>
          </m:sub>
        </m:sSub>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n</m:t>
                    </m:r>
                  </m:num>
                  <m:den>
                    <m:r>
                      <w:rPr>
                        <w:rFonts w:ascii="Cambria Math" w:hAnsi="Cambria Math"/>
                        <w:sz w:val="24"/>
                        <w:szCs w:val="24"/>
                      </w:rPr>
                      <m:t>25</m:t>
                    </m:r>
                  </m:den>
                </m:f>
              </m:e>
            </m:d>
          </m:e>
          <m:sup>
            <m:r>
              <w:rPr>
                <w:rFonts w:ascii="Cambria Math" w:hAnsi="Cambria Math"/>
                <w:sz w:val="24"/>
                <w:szCs w:val="24"/>
              </w:rPr>
              <m:t>tanb</m:t>
            </m:r>
          </m:sup>
        </m:sSup>
      </m:oMath>
      <w:r w:rsidR="00C614A6" w:rsidRPr="009A0450">
        <w:rPr>
          <w:sz w:val="24"/>
          <w:szCs w:val="24"/>
        </w:rPr>
        <w:t xml:space="preserve"> </w:t>
      </w:r>
    </w:p>
    <w:p w:rsidR="00452D58" w:rsidRPr="009A0450" w:rsidRDefault="00C614A6">
      <w:pPr>
        <w:ind w:left="1093" w:right="124"/>
        <w:rPr>
          <w:sz w:val="24"/>
          <w:szCs w:val="24"/>
        </w:rPr>
      </w:pPr>
      <w:r w:rsidRPr="009A0450">
        <w:rPr>
          <w:sz w:val="24"/>
          <w:szCs w:val="24"/>
        </w:rPr>
        <w:t>–</w:t>
      </w:r>
      <w:r w:rsidRPr="009A0450">
        <w:rPr>
          <w:rFonts w:ascii="Arial" w:eastAsia="Arial" w:hAnsi="Arial" w:cs="Arial"/>
          <w:sz w:val="24"/>
          <w:szCs w:val="24"/>
        </w:rPr>
        <w:t xml:space="preserve"> </w:t>
      </w:r>
      <w:r w:rsidRPr="009A0450">
        <w:rPr>
          <w:sz w:val="24"/>
          <w:szCs w:val="24"/>
        </w:rPr>
        <w:t xml:space="preserve">Works fairly well if n is between 10 &amp; 40 </w:t>
      </w:r>
    </w:p>
    <w:p w:rsidR="00452D58" w:rsidRPr="009A0450" w:rsidRDefault="00452D58" w:rsidP="009A0450">
      <w:pPr>
        <w:spacing w:after="0" w:line="259" w:lineRule="auto"/>
        <w:ind w:left="3" w:right="0" w:firstLine="0"/>
        <w:rPr>
          <w:sz w:val="24"/>
          <w:szCs w:val="24"/>
        </w:rPr>
      </w:pPr>
    </w:p>
    <w:p w:rsidR="00452D58" w:rsidRPr="009A0450" w:rsidRDefault="009A0450" w:rsidP="00A87BE0">
      <w:pPr>
        <w:numPr>
          <w:ilvl w:val="0"/>
          <w:numId w:val="25"/>
        </w:numPr>
        <w:spacing w:after="1" w:line="259" w:lineRule="auto"/>
        <w:ind w:right="826" w:firstLine="0"/>
        <w:rPr>
          <w:sz w:val="24"/>
          <w:szCs w:val="24"/>
        </w:rPr>
      </w:pPr>
      <w:r w:rsidRPr="009A0450">
        <w:rPr>
          <w:noProof/>
          <w:sz w:val="24"/>
          <w:szCs w:val="24"/>
        </w:rPr>
        <w:lastRenderedPageBreak/>
        <w:drawing>
          <wp:anchor distT="0" distB="0" distL="114300" distR="114300" simplePos="0" relativeHeight="251681792" behindDoc="0" locked="0" layoutInCell="1" allowOverlap="0" wp14:anchorId="557698C0" wp14:editId="41CED14C">
            <wp:simplePos x="0" y="0"/>
            <wp:positionH relativeFrom="column">
              <wp:posOffset>3449955</wp:posOffset>
            </wp:positionH>
            <wp:positionV relativeFrom="paragraph">
              <wp:posOffset>-76200</wp:posOffset>
            </wp:positionV>
            <wp:extent cx="2218690" cy="4237355"/>
            <wp:effectExtent l="0" t="0" r="0" b="0"/>
            <wp:wrapSquare wrapText="bothSides"/>
            <wp:docPr id="3129" name="Picture 3129"/>
            <wp:cNvGraphicFramePr/>
            <a:graphic xmlns:a="http://schemas.openxmlformats.org/drawingml/2006/main">
              <a:graphicData uri="http://schemas.openxmlformats.org/drawingml/2006/picture">
                <pic:pic xmlns:pic="http://schemas.openxmlformats.org/drawingml/2006/picture">
                  <pic:nvPicPr>
                    <pic:cNvPr id="3129" name="Picture 3129"/>
                    <pic:cNvPicPr/>
                  </pic:nvPicPr>
                  <pic:blipFill>
                    <a:blip r:embed="rId53"/>
                    <a:stretch>
                      <a:fillRect/>
                    </a:stretch>
                  </pic:blipFill>
                  <pic:spPr>
                    <a:xfrm>
                      <a:off x="0" y="0"/>
                      <a:ext cx="2218690" cy="4237355"/>
                    </a:xfrm>
                    <a:prstGeom prst="rect">
                      <a:avLst/>
                    </a:prstGeom>
                  </pic:spPr>
                </pic:pic>
              </a:graphicData>
            </a:graphic>
          </wp:anchor>
        </w:drawing>
      </w:r>
      <w:r w:rsidR="00C614A6" w:rsidRPr="009A0450">
        <w:rPr>
          <w:b/>
          <w:sz w:val="24"/>
          <w:szCs w:val="24"/>
        </w:rPr>
        <w:t xml:space="preserve">Fall cone method </w:t>
      </w:r>
    </w:p>
    <w:p w:rsidR="00452D58" w:rsidRPr="009A0450" w:rsidRDefault="00C614A6" w:rsidP="00A87BE0">
      <w:pPr>
        <w:numPr>
          <w:ilvl w:val="2"/>
          <w:numId w:val="29"/>
        </w:numPr>
        <w:ind w:right="4966" w:firstLine="0"/>
        <w:rPr>
          <w:sz w:val="24"/>
          <w:szCs w:val="24"/>
        </w:rPr>
      </w:pPr>
      <w:r w:rsidRPr="009A0450">
        <w:rPr>
          <w:sz w:val="24"/>
          <w:szCs w:val="24"/>
        </w:rPr>
        <w:t xml:space="preserve">80-g cone allowed to fall free for </w:t>
      </w:r>
      <w:r w:rsidR="009A0450">
        <w:rPr>
          <w:sz w:val="24"/>
          <w:szCs w:val="24"/>
        </w:rPr>
        <w:t>five seconds</w:t>
      </w:r>
    </w:p>
    <w:p w:rsidR="00452D58" w:rsidRPr="009A0450" w:rsidRDefault="00C614A6" w:rsidP="00A87BE0">
      <w:pPr>
        <w:numPr>
          <w:ilvl w:val="2"/>
          <w:numId w:val="29"/>
        </w:numPr>
        <w:ind w:left="733" w:right="124" w:firstLine="0"/>
        <w:rPr>
          <w:sz w:val="24"/>
          <w:szCs w:val="24"/>
        </w:rPr>
      </w:pPr>
      <w:r w:rsidRPr="009A0450">
        <w:rPr>
          <w:sz w:val="24"/>
          <w:szCs w:val="24"/>
        </w:rPr>
        <w:t xml:space="preserve">Water content corresponding to 20mm penetration defines the LL  </w:t>
      </w:r>
    </w:p>
    <w:p w:rsidR="00452D58" w:rsidRPr="009A0450" w:rsidRDefault="00C614A6" w:rsidP="00A87BE0">
      <w:pPr>
        <w:numPr>
          <w:ilvl w:val="2"/>
          <w:numId w:val="29"/>
        </w:numPr>
        <w:ind w:right="4966" w:hanging="360"/>
        <w:rPr>
          <w:sz w:val="24"/>
          <w:szCs w:val="24"/>
        </w:rPr>
      </w:pPr>
      <w:r w:rsidRPr="009A0450">
        <w:rPr>
          <w:sz w:val="24"/>
          <w:szCs w:val="24"/>
        </w:rPr>
        <w:t xml:space="preserve">At least four tests carried out, and LL obtained by interpolation (on a semi-log plot of water content vs. penetration) </w:t>
      </w:r>
    </w:p>
    <w:p w:rsidR="00452D58" w:rsidRPr="009A0450" w:rsidRDefault="00C614A6" w:rsidP="009A0450">
      <w:pPr>
        <w:ind w:left="1093" w:right="124"/>
        <w:rPr>
          <w:sz w:val="24"/>
          <w:szCs w:val="24"/>
        </w:rPr>
      </w:pPr>
      <w:r w:rsidRPr="009A0450">
        <w:rPr>
          <w:sz w:val="24"/>
          <w:szCs w:val="24"/>
        </w:rPr>
        <w:t>–</w:t>
      </w:r>
      <w:r w:rsidRPr="009A0450">
        <w:rPr>
          <w:rFonts w:ascii="Arial" w:eastAsia="Arial" w:hAnsi="Arial" w:cs="Arial"/>
          <w:sz w:val="24"/>
          <w:szCs w:val="24"/>
        </w:rPr>
        <w:t xml:space="preserve"> </w:t>
      </w:r>
      <w:r w:rsidRPr="009A0450">
        <w:rPr>
          <w:sz w:val="24"/>
          <w:szCs w:val="24"/>
        </w:rPr>
        <w:t xml:space="preserve">Single point technique is also available </w:t>
      </w:r>
    </w:p>
    <w:p w:rsidR="009A0450" w:rsidRDefault="00C614A6" w:rsidP="009A0450">
      <w:pPr>
        <w:ind w:left="720" w:right="1802" w:hanging="360"/>
        <w:rPr>
          <w:sz w:val="24"/>
          <w:szCs w:val="24"/>
        </w:rPr>
      </w:pPr>
      <w:r w:rsidRPr="009A0450">
        <w:rPr>
          <w:sz w:val="24"/>
          <w:szCs w:val="24"/>
        </w:rPr>
        <w:t>•</w:t>
      </w:r>
      <w:r w:rsidRPr="009A0450">
        <w:rPr>
          <w:rFonts w:ascii="Arial" w:eastAsia="Arial" w:hAnsi="Arial" w:cs="Arial"/>
          <w:sz w:val="24"/>
          <w:szCs w:val="24"/>
        </w:rPr>
        <w:t xml:space="preserve"> </w:t>
      </w:r>
      <w:r w:rsidRPr="009A0450">
        <w:rPr>
          <w:sz w:val="24"/>
          <w:szCs w:val="24"/>
        </w:rPr>
        <w:t xml:space="preserve">Test repeated with a 240-g cone to determine the plastic limit </w:t>
      </w:r>
    </w:p>
    <w:p w:rsidR="00452D58" w:rsidRDefault="00C614A6" w:rsidP="00A87BE0">
      <w:pPr>
        <w:pStyle w:val="ListParagraph"/>
        <w:numPr>
          <w:ilvl w:val="0"/>
          <w:numId w:val="60"/>
        </w:numPr>
        <w:ind w:right="1802"/>
        <w:rPr>
          <w:sz w:val="24"/>
          <w:szCs w:val="24"/>
        </w:rPr>
      </w:pPr>
      <w:r w:rsidRPr="009A0450">
        <w:rPr>
          <w:sz w:val="24"/>
          <w:szCs w:val="24"/>
        </w:rPr>
        <w:t xml:space="preserve">Larger weight </w:t>
      </w:r>
      <w:r w:rsidR="009A0450" w:rsidRPr="009A0450">
        <w:rPr>
          <w:sz w:val="24"/>
          <w:szCs w:val="24"/>
        </w:rPr>
        <w:t>→</w:t>
      </w:r>
      <w:r w:rsidRPr="009A0450">
        <w:rPr>
          <w:sz w:val="24"/>
          <w:szCs w:val="24"/>
        </w:rPr>
        <w:t xml:space="preserve"> more penetration at a given water content </w:t>
      </w:r>
    </w:p>
    <w:p w:rsidR="009A0450" w:rsidRPr="009A0450" w:rsidRDefault="009A0450" w:rsidP="00A87BE0">
      <w:pPr>
        <w:pStyle w:val="ListParagraph"/>
        <w:numPr>
          <w:ilvl w:val="0"/>
          <w:numId w:val="60"/>
        </w:numPr>
        <w:ind w:left="1083" w:right="1802" w:firstLine="0"/>
        <w:rPr>
          <w:sz w:val="24"/>
          <w:szCs w:val="24"/>
        </w:rPr>
      </w:pPr>
      <w:r w:rsidRPr="009A0450">
        <w:rPr>
          <w:sz w:val="24"/>
          <w:szCs w:val="24"/>
        </w:rPr>
        <w:t>D → separation between</w:t>
      </w:r>
      <w:r w:rsidR="00C614A6" w:rsidRPr="009A0450">
        <w:rPr>
          <w:sz w:val="24"/>
          <w:szCs w:val="24"/>
        </w:rPr>
        <w:t xml:space="preserve"> the “liquid state lines”</w:t>
      </w:r>
      <w:r w:rsidRPr="009A0450">
        <w:rPr>
          <w:sz w:val="24"/>
          <w:szCs w:val="24"/>
        </w:rPr>
        <w:t xml:space="preserve"> </w:t>
      </w:r>
      <w:r w:rsidR="00C614A6" w:rsidRPr="009A0450">
        <w:rPr>
          <w:sz w:val="24"/>
          <w:szCs w:val="24"/>
        </w:rPr>
        <w:t xml:space="preserve">corresponding to 80 &amp; </w:t>
      </w:r>
      <w:r w:rsidRPr="009A0450">
        <w:rPr>
          <w:sz w:val="24"/>
          <w:szCs w:val="24"/>
        </w:rPr>
        <w:t>2</w:t>
      </w:r>
      <w:r w:rsidR="00C614A6" w:rsidRPr="009A0450">
        <w:rPr>
          <w:sz w:val="24"/>
          <w:szCs w:val="24"/>
        </w:rPr>
        <w:t xml:space="preserve">40g. </w:t>
      </w:r>
    </w:p>
    <w:p w:rsidR="009A0450" w:rsidRPr="009A0450" w:rsidRDefault="009A0450" w:rsidP="009A0450">
      <w:pPr>
        <w:pStyle w:val="ListParagraph"/>
        <w:ind w:left="1083" w:right="1802" w:firstLine="0"/>
        <w:rPr>
          <w:sz w:val="24"/>
          <w:szCs w:val="24"/>
        </w:rPr>
      </w:pPr>
    </w:p>
    <w:p w:rsidR="009A0450" w:rsidRPr="009A0450" w:rsidRDefault="009A0450" w:rsidP="00A87BE0">
      <w:pPr>
        <w:pStyle w:val="ListParagraph"/>
        <w:numPr>
          <w:ilvl w:val="0"/>
          <w:numId w:val="60"/>
        </w:numPr>
        <w:ind w:left="1083" w:right="1802" w:firstLine="0"/>
        <w:rPr>
          <w:sz w:val="24"/>
          <w:szCs w:val="24"/>
        </w:rPr>
      </w:pPr>
      <m:oMath>
        <m:r>
          <w:rPr>
            <w:rFonts w:ascii="Cambria Math" w:hAnsi="Cambria Math"/>
            <w:sz w:val="24"/>
            <w:szCs w:val="24"/>
          </w:rPr>
          <m:t>PL=LL-</m:t>
        </m:r>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2D</m:t>
                </m:r>
              </m:num>
              <m:den>
                <m:func>
                  <m:funcPr>
                    <m:ctrlPr>
                      <w:rPr>
                        <w:rFonts w:ascii="Cambria Math" w:hAnsi="Cambria Math"/>
                        <w:i/>
                        <w:sz w:val="24"/>
                        <w:szCs w:val="24"/>
                      </w:rPr>
                    </m:ctrlPr>
                  </m:funcPr>
                  <m:fName>
                    <m:r>
                      <m:rPr>
                        <m:sty m:val="p"/>
                      </m:rPr>
                      <w:rPr>
                        <w:rFonts w:ascii="Cambria Math" w:hAnsi="Cambria Math"/>
                        <w:sz w:val="24"/>
                        <w:szCs w:val="24"/>
                      </w:rPr>
                      <m:t>log</m:t>
                    </m:r>
                  </m:fName>
                  <m:e>
                    <m:d>
                      <m:dPr>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1</m:t>
                                </m:r>
                              </m:sub>
                            </m:sSub>
                          </m:den>
                        </m:f>
                      </m:e>
                    </m:d>
                  </m:e>
                </m:func>
              </m:den>
            </m:f>
          </m:e>
        </m:d>
      </m:oMath>
    </w:p>
    <w:p w:rsidR="00452D58" w:rsidRPr="009A0450" w:rsidRDefault="00C614A6" w:rsidP="009A0450">
      <w:pPr>
        <w:spacing w:after="0" w:line="259" w:lineRule="auto"/>
        <w:ind w:left="3" w:right="1802" w:firstLine="0"/>
        <w:rPr>
          <w:sz w:val="24"/>
          <w:szCs w:val="24"/>
        </w:rPr>
      </w:pPr>
      <w:r w:rsidRPr="009A0450">
        <w:rPr>
          <w:sz w:val="24"/>
          <w:szCs w:val="24"/>
        </w:rPr>
        <w:t xml:space="preserve"> </w:t>
      </w:r>
    </w:p>
    <w:p w:rsidR="00452D58" w:rsidRDefault="00C614A6">
      <w:pPr>
        <w:spacing w:after="0" w:line="259" w:lineRule="auto"/>
        <w:ind w:left="4969" w:right="1730" w:firstLine="0"/>
        <w:jc w:val="right"/>
      </w:pPr>
      <w:r>
        <w:rPr>
          <w:b/>
        </w:rPr>
        <w:t xml:space="preserve"> </w:t>
      </w:r>
    </w:p>
    <w:p w:rsidR="00452D58" w:rsidRDefault="00C614A6">
      <w:pPr>
        <w:spacing w:after="0" w:line="259" w:lineRule="auto"/>
        <w:ind w:left="3" w:right="1802" w:firstLine="0"/>
      </w:pPr>
      <w:r>
        <w:rPr>
          <w:b/>
        </w:rPr>
        <w:t xml:space="preserve"> </w:t>
      </w:r>
    </w:p>
    <w:p w:rsidR="009A0450" w:rsidRDefault="009A0450">
      <w:pPr>
        <w:tabs>
          <w:tab w:val="center" w:pos="2599"/>
        </w:tabs>
        <w:spacing w:after="0" w:line="259" w:lineRule="auto"/>
        <w:ind w:left="-12" w:right="0" w:firstLine="0"/>
        <w:rPr>
          <w:b/>
          <w:color w:val="0000CC"/>
          <w:sz w:val="24"/>
          <w:szCs w:val="24"/>
        </w:rPr>
      </w:pPr>
    </w:p>
    <w:p w:rsidR="00452D58" w:rsidRPr="009A0450" w:rsidRDefault="00C614A6">
      <w:pPr>
        <w:tabs>
          <w:tab w:val="center" w:pos="2599"/>
        </w:tabs>
        <w:spacing w:after="0" w:line="259" w:lineRule="auto"/>
        <w:ind w:left="-12" w:right="0" w:firstLine="0"/>
        <w:rPr>
          <w:sz w:val="24"/>
          <w:szCs w:val="24"/>
        </w:rPr>
      </w:pPr>
      <w:r w:rsidRPr="009A0450">
        <w:rPr>
          <w:b/>
          <w:color w:val="0000CC"/>
          <w:sz w:val="24"/>
          <w:szCs w:val="24"/>
        </w:rPr>
        <w:t xml:space="preserve">5.2 </w:t>
      </w:r>
      <w:r w:rsidRPr="009A0450">
        <w:rPr>
          <w:b/>
          <w:color w:val="0000CC"/>
          <w:sz w:val="24"/>
          <w:szCs w:val="24"/>
        </w:rPr>
        <w:tab/>
        <w:t xml:space="preserve">Determination of Plastic Limit: </w:t>
      </w:r>
    </w:p>
    <w:p w:rsidR="00452D58" w:rsidRPr="009A0450" w:rsidRDefault="00452D58" w:rsidP="009A0450">
      <w:pPr>
        <w:spacing w:after="0" w:line="259" w:lineRule="auto"/>
        <w:ind w:right="0"/>
        <w:rPr>
          <w:sz w:val="24"/>
          <w:szCs w:val="24"/>
        </w:rPr>
      </w:pPr>
    </w:p>
    <w:p w:rsidR="00452D58" w:rsidRPr="009A0450" w:rsidRDefault="00C614A6" w:rsidP="00A87BE0">
      <w:pPr>
        <w:numPr>
          <w:ilvl w:val="3"/>
          <w:numId w:val="32"/>
        </w:numPr>
        <w:ind w:right="1442" w:firstLine="0"/>
        <w:rPr>
          <w:sz w:val="24"/>
          <w:szCs w:val="24"/>
        </w:rPr>
      </w:pPr>
      <w:r w:rsidRPr="009A0450">
        <w:rPr>
          <w:sz w:val="24"/>
          <w:szCs w:val="24"/>
        </w:rPr>
        <w:t xml:space="preserve">Plastic limit is the lower level of the plastic range </w:t>
      </w:r>
    </w:p>
    <w:p w:rsidR="00452D58" w:rsidRPr="009A0450" w:rsidRDefault="00C614A6" w:rsidP="00A87BE0">
      <w:pPr>
        <w:numPr>
          <w:ilvl w:val="3"/>
          <w:numId w:val="32"/>
        </w:numPr>
        <w:ind w:right="1442" w:hanging="360"/>
        <w:rPr>
          <w:sz w:val="24"/>
          <w:szCs w:val="24"/>
        </w:rPr>
      </w:pPr>
      <w:r w:rsidRPr="009A0450">
        <w:rPr>
          <w:sz w:val="24"/>
          <w:szCs w:val="24"/>
        </w:rPr>
        <w:t xml:space="preserve">The moisture content at which a thread of soil just begins to crack and crumble when rolled to a diameter of 1/8 inches </w:t>
      </w:r>
    </w:p>
    <w:p w:rsidR="00452D58" w:rsidRPr="009A0450" w:rsidRDefault="00C614A6" w:rsidP="00A87BE0">
      <w:pPr>
        <w:numPr>
          <w:ilvl w:val="3"/>
          <w:numId w:val="32"/>
        </w:numPr>
        <w:ind w:right="1442" w:hanging="360"/>
        <w:rPr>
          <w:sz w:val="24"/>
          <w:szCs w:val="24"/>
        </w:rPr>
      </w:pPr>
      <w:r w:rsidRPr="009A0450">
        <w:rPr>
          <w:sz w:val="24"/>
          <w:szCs w:val="24"/>
        </w:rPr>
        <w:t xml:space="preserve">Typical values of Plastic Limits </w:t>
      </w:r>
    </w:p>
    <w:p w:rsidR="00452D58" w:rsidRPr="009A0450" w:rsidRDefault="00C614A6" w:rsidP="00A87BE0">
      <w:pPr>
        <w:numPr>
          <w:ilvl w:val="5"/>
          <w:numId w:val="32"/>
        </w:numPr>
        <w:spacing w:line="251" w:lineRule="auto"/>
        <w:ind w:right="1442" w:hanging="360"/>
        <w:rPr>
          <w:sz w:val="24"/>
          <w:szCs w:val="24"/>
        </w:rPr>
      </w:pPr>
      <w:r w:rsidRPr="009A0450">
        <w:rPr>
          <w:sz w:val="24"/>
          <w:szCs w:val="24"/>
        </w:rPr>
        <w:t xml:space="preserve">Silts : 20 to 25 % </w:t>
      </w:r>
    </w:p>
    <w:p w:rsidR="00452D58" w:rsidRPr="009A0450" w:rsidRDefault="00C614A6" w:rsidP="00A87BE0">
      <w:pPr>
        <w:numPr>
          <w:ilvl w:val="5"/>
          <w:numId w:val="32"/>
        </w:numPr>
        <w:spacing w:line="251" w:lineRule="auto"/>
        <w:ind w:right="1442" w:hanging="360"/>
        <w:rPr>
          <w:sz w:val="24"/>
          <w:szCs w:val="24"/>
        </w:rPr>
      </w:pPr>
      <w:r w:rsidRPr="009A0450">
        <w:rPr>
          <w:sz w:val="24"/>
          <w:szCs w:val="24"/>
        </w:rPr>
        <w:t xml:space="preserve">Clays: 25 to 50 % </w:t>
      </w:r>
    </w:p>
    <w:p w:rsidR="00452D58" w:rsidRPr="009A0450" w:rsidRDefault="00C614A6" w:rsidP="00A87BE0">
      <w:pPr>
        <w:numPr>
          <w:ilvl w:val="3"/>
          <w:numId w:val="32"/>
        </w:numPr>
        <w:ind w:right="1442" w:firstLine="0"/>
        <w:rPr>
          <w:sz w:val="24"/>
          <w:szCs w:val="24"/>
        </w:rPr>
      </w:pPr>
      <w:r w:rsidRPr="009A0450">
        <w:rPr>
          <w:sz w:val="24"/>
          <w:szCs w:val="24"/>
        </w:rPr>
        <w:t xml:space="preserve">As water content drops below PL soil cannot be molded without cracks </w:t>
      </w:r>
    </w:p>
    <w:p w:rsidR="00452D58" w:rsidRPr="009A0450" w:rsidRDefault="00C614A6" w:rsidP="00A87BE0">
      <w:pPr>
        <w:numPr>
          <w:ilvl w:val="3"/>
          <w:numId w:val="32"/>
        </w:numPr>
        <w:ind w:right="1442" w:firstLine="0"/>
        <w:rPr>
          <w:sz w:val="24"/>
          <w:szCs w:val="24"/>
        </w:rPr>
      </w:pPr>
      <w:r w:rsidRPr="009A0450">
        <w:rPr>
          <w:sz w:val="24"/>
          <w:szCs w:val="24"/>
        </w:rPr>
        <w:t xml:space="preserve">Roll a small clay sample into a thread </w:t>
      </w:r>
    </w:p>
    <w:p w:rsidR="00452D58" w:rsidRPr="009A0450" w:rsidRDefault="00C614A6" w:rsidP="00A87BE0">
      <w:pPr>
        <w:numPr>
          <w:ilvl w:val="3"/>
          <w:numId w:val="32"/>
        </w:numPr>
        <w:ind w:right="1442" w:hanging="360"/>
        <w:rPr>
          <w:sz w:val="24"/>
          <w:szCs w:val="24"/>
        </w:rPr>
      </w:pPr>
      <w:r w:rsidRPr="009A0450">
        <w:rPr>
          <w:sz w:val="24"/>
          <w:szCs w:val="24"/>
        </w:rPr>
        <w:t xml:space="preserve">Water content at which threads of one eighth of an inch will just start to crumble is reported as PL </w:t>
      </w:r>
    </w:p>
    <w:p w:rsidR="00452D58" w:rsidRPr="009A0450" w:rsidRDefault="00C614A6">
      <w:pPr>
        <w:spacing w:after="0" w:line="259" w:lineRule="auto"/>
        <w:ind w:left="3" w:right="0" w:firstLine="0"/>
        <w:rPr>
          <w:sz w:val="24"/>
          <w:szCs w:val="24"/>
        </w:rPr>
      </w:pPr>
      <w:r w:rsidRPr="009A0450">
        <w:rPr>
          <w:sz w:val="24"/>
          <w:szCs w:val="24"/>
        </w:rPr>
        <w:t xml:space="preserve"> </w:t>
      </w:r>
    </w:p>
    <w:p w:rsidR="00452D58" w:rsidRDefault="00C614A6">
      <w:pPr>
        <w:spacing w:after="0" w:line="259" w:lineRule="auto"/>
        <w:ind w:left="490" w:right="0" w:firstLine="0"/>
      </w:pPr>
      <w:r>
        <w:rPr>
          <w:rFonts w:ascii="Calibri" w:eastAsia="Calibri" w:hAnsi="Calibri" w:cs="Calibri"/>
          <w:noProof/>
          <w:sz w:val="22"/>
        </w:rPr>
        <w:lastRenderedPageBreak/>
        <mc:AlternateContent>
          <mc:Choice Requires="wpg">
            <w:drawing>
              <wp:inline distT="0" distB="0" distL="0" distR="0">
                <wp:extent cx="4867909" cy="6198233"/>
                <wp:effectExtent l="0" t="0" r="0" b="0"/>
                <wp:docPr id="33716" name="Group 33716"/>
                <wp:cNvGraphicFramePr/>
                <a:graphic xmlns:a="http://schemas.openxmlformats.org/drawingml/2006/main">
                  <a:graphicData uri="http://schemas.microsoft.com/office/word/2010/wordprocessingGroup">
                    <wpg:wgp>
                      <wpg:cNvGrpSpPr/>
                      <wpg:grpSpPr>
                        <a:xfrm>
                          <a:off x="0" y="0"/>
                          <a:ext cx="4867909" cy="6198233"/>
                          <a:chOff x="0" y="0"/>
                          <a:chExt cx="4867909" cy="6198233"/>
                        </a:xfrm>
                      </wpg:grpSpPr>
                      <wps:wsp>
                        <wps:cNvPr id="3143" name="Rectangle 3143"/>
                        <wps:cNvSpPr/>
                        <wps:spPr>
                          <a:xfrm>
                            <a:off x="4020439" y="2897400"/>
                            <a:ext cx="59288" cy="311614"/>
                          </a:xfrm>
                          <a:prstGeom prst="rect">
                            <a:avLst/>
                          </a:prstGeom>
                          <a:ln>
                            <a:noFill/>
                          </a:ln>
                        </wps:spPr>
                        <wps:txbx>
                          <w:txbxContent>
                            <w:p w:rsidR="00F071EE" w:rsidRDefault="00F071EE">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3146" name="Picture 3146"/>
                          <pic:cNvPicPr/>
                        </pic:nvPicPr>
                        <pic:blipFill>
                          <a:blip r:embed="rId54"/>
                          <a:stretch>
                            <a:fillRect/>
                          </a:stretch>
                        </pic:blipFill>
                        <pic:spPr>
                          <a:xfrm>
                            <a:off x="0" y="3285489"/>
                            <a:ext cx="4867909" cy="2912744"/>
                          </a:xfrm>
                          <a:prstGeom prst="rect">
                            <a:avLst/>
                          </a:prstGeom>
                        </pic:spPr>
                      </pic:pic>
                      <pic:pic xmlns:pic="http://schemas.openxmlformats.org/drawingml/2006/picture">
                        <pic:nvPicPr>
                          <pic:cNvPr id="3158" name="Picture 3158"/>
                          <pic:cNvPicPr/>
                        </pic:nvPicPr>
                        <pic:blipFill>
                          <a:blip r:embed="rId55"/>
                          <a:stretch>
                            <a:fillRect/>
                          </a:stretch>
                        </pic:blipFill>
                        <pic:spPr>
                          <a:xfrm>
                            <a:off x="847725" y="0"/>
                            <a:ext cx="3167380" cy="3076575"/>
                          </a:xfrm>
                          <a:prstGeom prst="rect">
                            <a:avLst/>
                          </a:prstGeom>
                        </pic:spPr>
                      </pic:pic>
                    </wpg:wgp>
                  </a:graphicData>
                </a:graphic>
              </wp:inline>
            </w:drawing>
          </mc:Choice>
          <mc:Fallback>
            <w:pict>
              <v:group id="Group 33716" o:spid="_x0000_s1091" style="width:383.3pt;height:488.05pt;mso-position-horizontal-relative:char;mso-position-vertical-relative:line" coordsize="48679,6198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">
                <v:rect id="Rectangle 3143" o:spid="_x0000_s1092" style="position:absolute;left:40204;top:28974;width:593;height:3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MEC8YA&#10;AADdAAAADwAAAGRycy9kb3ducmV2LnhtbESPS4vCQBCE78L+h6EXvOnEB6LRUWRV9Ohjwd1bk2mT&#10;sJmekBlN9Nc7grDHoqq+omaLxhTiRpXLLSvodSMQxInVOacKvk+bzhiE88gaC8uk4E4OFvOP1gxj&#10;bWs+0O3oUxEg7GJUkHlfxlK6JCODrmtL4uBdbGXQB1mlUldYB7gpZD+KRtJgzmEhw5K+Mkr+jlej&#10;YDsulz87+6jTYv27Pe/Pk9Vp4pVqfzbLKQhPjf8Pv9s7rWDQGw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MEC8YAAADdAAAADwAAAAAAAAAAAAAAAACYAgAAZHJz&#10;L2Rvd25yZXYueG1sUEsFBgAAAAAEAAQA9QAAAIsDAAAAAA==&#10;" filled="f" stroked="f">
                  <v:textbox inset="0,0,0,0">
                    <w:txbxContent>
                      <w:p w:rsidR="00F071EE" w:rsidRDefault="00F071EE">
                        <w:pPr>
                          <w:spacing w:after="160" w:line="259" w:lineRule="auto"/>
                          <w:ind w:left="0" w:right="0" w:firstLine="0"/>
                        </w:pPr>
                        <w:r>
                          <w:t xml:space="preserve"> </w:t>
                        </w:r>
                      </w:p>
                    </w:txbxContent>
                  </v:textbox>
                </v:rect>
                <v:shape id="Picture 3146" o:spid="_x0000_s1093" type="#_x0000_t75" style="position:absolute;top:32854;width:48679;height:291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XeM/7CAAAA3QAAAA8AAABkcnMvZG93bnJldi54bWxEj0FrAjEUhO8F/0N4Qm81qxaR1SgiKJ4K&#10;ruL5kTx3g5uXJYm6/vumIPQ4zMw3zHLdu1Y8KETrWcF4VIAg1t5YrhWcT7uvOYiYkA22nknBiyKs&#10;V4OPJZbGP/lIjyrVIkM4lqigSakrpYy6IYdx5Dvi7F19cJiyDLU0AZ8Z7lo5KYqZdGg5LzTY0bYh&#10;favuTsFlT8Hq248+nELdna+hMvO9Vepz2G8WIBL16T/8bh+Mgun4ewZ/b/ITkK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3jP+wgAAAN0AAAAPAAAAAAAAAAAAAAAAAJ8C&#10;AABkcnMvZG93bnJldi54bWxQSwUGAAAAAAQABAD3AAAAjgMAAAAA&#10;">
                  <v:imagedata r:id="rId56" o:title=""/>
                </v:shape>
                <v:shape id="Picture 3158" o:spid="_x0000_s1094" type="#_x0000_t75" style="position:absolute;left:8477;width:31674;height:30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LwJLDAAAA3QAAAA8AAABkcnMvZG93bnJldi54bWxET8tqAjEU3Rf6D+EK3ZSasTJSxolSBEWk&#10;m47abq+TOw+c3AyTqPHvm0XB5eG882UwnbjS4FrLCibjBARxaXXLtYLDfv32AcJ5ZI2dZVJwJwfL&#10;xfNTjpm2N/6ma+FrEUPYZaig8b7PpHRlQwbd2PbEkavsYNBHONRSD3iL4aaT70kykwZbjg0N9rRq&#10;qDwXF6NgJ8Pq+FW8pvSbHk47Pd1sQ/Wj1MsofM5BeAr+If53b7WC6SSNc+Ob+ATk4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cvAksMAAADdAAAADwAAAAAAAAAAAAAAAACf&#10;AgAAZHJzL2Rvd25yZXYueG1sUEsFBgAAAAAEAAQA9wAAAI8DAAAAAA==&#10;">
                  <v:imagedata r:id="rId57" o:title=""/>
                </v:shape>
                <w10:anchorlock/>
              </v:group>
            </w:pict>
          </mc:Fallback>
        </mc:AlternateContent>
      </w:r>
    </w:p>
    <w:p w:rsidR="00452D58" w:rsidRDefault="00C614A6">
      <w:pPr>
        <w:spacing w:after="0" w:line="259" w:lineRule="auto"/>
        <w:ind w:left="3" w:right="2110" w:firstLine="0"/>
      </w:pPr>
      <w:r>
        <w:t xml:space="preserve"> </w:t>
      </w:r>
    </w:p>
    <w:p w:rsidR="00452D58" w:rsidRPr="009A0450" w:rsidRDefault="00C614A6" w:rsidP="009A0450">
      <w:pPr>
        <w:tabs>
          <w:tab w:val="center" w:pos="2815"/>
        </w:tabs>
        <w:spacing w:after="0" w:line="259" w:lineRule="auto"/>
        <w:ind w:left="-12" w:right="0" w:firstLine="0"/>
        <w:rPr>
          <w:sz w:val="24"/>
          <w:szCs w:val="24"/>
        </w:rPr>
      </w:pPr>
      <w:r w:rsidRPr="009A0450">
        <w:rPr>
          <w:b/>
          <w:color w:val="0000CC"/>
          <w:sz w:val="24"/>
          <w:szCs w:val="24"/>
        </w:rPr>
        <w:t xml:space="preserve">5.3 </w:t>
      </w:r>
      <w:r w:rsidRPr="009A0450">
        <w:rPr>
          <w:b/>
          <w:color w:val="0000CC"/>
          <w:sz w:val="24"/>
          <w:szCs w:val="24"/>
        </w:rPr>
        <w:tab/>
        <w:t xml:space="preserve">Determination of Shrinkage Limit: </w:t>
      </w:r>
    </w:p>
    <w:p w:rsidR="00452D58" w:rsidRPr="009A0450" w:rsidRDefault="00C614A6" w:rsidP="00A87BE0">
      <w:pPr>
        <w:numPr>
          <w:ilvl w:val="3"/>
          <w:numId w:val="26"/>
        </w:numPr>
        <w:ind w:right="124" w:hanging="360"/>
        <w:rPr>
          <w:sz w:val="24"/>
          <w:szCs w:val="24"/>
        </w:rPr>
      </w:pPr>
      <w:r w:rsidRPr="009A0450">
        <w:rPr>
          <w:sz w:val="24"/>
          <w:szCs w:val="24"/>
        </w:rPr>
        <w:t xml:space="preserve">Not commonly used nowadays </w:t>
      </w:r>
    </w:p>
    <w:p w:rsidR="00452D58" w:rsidRPr="009A0450" w:rsidRDefault="00C614A6" w:rsidP="00A87BE0">
      <w:pPr>
        <w:numPr>
          <w:ilvl w:val="3"/>
          <w:numId w:val="26"/>
        </w:numPr>
        <w:ind w:right="124" w:hanging="360"/>
        <w:rPr>
          <w:sz w:val="24"/>
          <w:szCs w:val="24"/>
        </w:rPr>
      </w:pPr>
      <w:r w:rsidRPr="009A0450">
        <w:rPr>
          <w:sz w:val="24"/>
          <w:szCs w:val="24"/>
        </w:rPr>
        <w:t xml:space="preserve">Difficult to determine accurately </w:t>
      </w:r>
    </w:p>
    <w:p w:rsidR="00452D58" w:rsidRDefault="00C614A6">
      <w:pPr>
        <w:spacing w:after="0" w:line="259" w:lineRule="auto"/>
        <w:ind w:left="0" w:right="2590" w:firstLine="0"/>
        <w:jc w:val="right"/>
      </w:pPr>
      <w:r>
        <w:rPr>
          <w:rFonts w:ascii="Calibri" w:eastAsia="Calibri" w:hAnsi="Calibri" w:cs="Calibri"/>
          <w:noProof/>
          <w:sz w:val="22"/>
        </w:rPr>
        <w:lastRenderedPageBreak/>
        <mc:AlternateContent>
          <mc:Choice Requires="wpg">
            <w:drawing>
              <wp:inline distT="0" distB="0" distL="0" distR="0">
                <wp:extent cx="4171315" cy="4264023"/>
                <wp:effectExtent l="0" t="0" r="0" b="0"/>
                <wp:docPr id="34046" name="Group 34046"/>
                <wp:cNvGraphicFramePr/>
                <a:graphic xmlns:a="http://schemas.openxmlformats.org/drawingml/2006/main">
                  <a:graphicData uri="http://schemas.microsoft.com/office/word/2010/wordprocessingGroup">
                    <wpg:wgp>
                      <wpg:cNvGrpSpPr/>
                      <wpg:grpSpPr>
                        <a:xfrm>
                          <a:off x="0" y="0"/>
                          <a:ext cx="4171315" cy="4264023"/>
                          <a:chOff x="0" y="0"/>
                          <a:chExt cx="4171315" cy="4264023"/>
                        </a:xfrm>
                      </wpg:grpSpPr>
                      <pic:pic xmlns:pic="http://schemas.openxmlformats.org/drawingml/2006/picture">
                        <pic:nvPicPr>
                          <pic:cNvPr id="3172" name="Picture 3172"/>
                          <pic:cNvPicPr/>
                        </pic:nvPicPr>
                        <pic:blipFill>
                          <a:blip r:embed="rId58"/>
                          <a:stretch>
                            <a:fillRect/>
                          </a:stretch>
                        </pic:blipFill>
                        <pic:spPr>
                          <a:xfrm>
                            <a:off x="53340" y="0"/>
                            <a:ext cx="4066540" cy="1296670"/>
                          </a:xfrm>
                          <a:prstGeom prst="rect">
                            <a:avLst/>
                          </a:prstGeom>
                        </pic:spPr>
                      </pic:pic>
                      <wps:wsp>
                        <wps:cNvPr id="3173" name="Rectangle 3173"/>
                        <wps:cNvSpPr/>
                        <wps:spPr>
                          <a:xfrm>
                            <a:off x="4119626" y="1117367"/>
                            <a:ext cx="59288" cy="311615"/>
                          </a:xfrm>
                          <a:prstGeom prst="rect">
                            <a:avLst/>
                          </a:prstGeom>
                          <a:ln>
                            <a:noFill/>
                          </a:ln>
                        </wps:spPr>
                        <wps:txbx>
                          <w:txbxContent>
                            <w:p w:rsidR="00F071EE" w:rsidRDefault="00F071EE">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3174" name="Picture 3174"/>
                          <pic:cNvPicPr/>
                        </pic:nvPicPr>
                        <pic:blipFill>
                          <a:blip r:embed="rId59"/>
                          <a:stretch>
                            <a:fillRect/>
                          </a:stretch>
                        </pic:blipFill>
                        <pic:spPr>
                          <a:xfrm>
                            <a:off x="0" y="1296669"/>
                            <a:ext cx="4171315" cy="2967354"/>
                          </a:xfrm>
                          <a:prstGeom prst="rect">
                            <a:avLst/>
                          </a:prstGeom>
                        </pic:spPr>
                      </pic:pic>
                    </wpg:wgp>
                  </a:graphicData>
                </a:graphic>
              </wp:inline>
            </w:drawing>
          </mc:Choice>
          <mc:Fallback>
            <w:pict>
              <v:group id="Group 34046" o:spid="_x0000_s1095" style="width:328.45pt;height:335.75pt;mso-position-horizontal-relative:char;mso-position-vertical-relative:line" coordsize="41713,4264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">
                <v:shape id="Picture 3172" o:spid="_x0000_s1096" type="#_x0000_t75" style="position:absolute;left:533;width:40665;height:129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npcXGAAAA3QAAAA8AAABkcnMvZG93bnJldi54bWxEj19rwkAQxN8L/Q7HFnyrFxVbST3FKkqg&#10;T2r7vs1t86e5vZBbTfz2vUKhj8PM/IZZrgfXqCt1ofJsYDJOQBHn3lZcGHg/7x8XoIIgW2w8k4Eb&#10;BViv7u+WmFrf85GuJylUhHBI0UAp0qZah7wkh2HsW+LoffnOoUTZFdp22Ee4a/Q0SZ60w4rjQokt&#10;bUvKv08XZ2Az95/DvP/IDou37LWu5Sx5vTNm9DBsXkAJDfIf/mtn1sBs8jyF3zfxCejV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2GelxcYAAADdAAAADwAAAAAAAAAAAAAA&#10;AACfAgAAZHJzL2Rvd25yZXYueG1sUEsFBgAAAAAEAAQA9wAAAJIDAAAAAA==&#10;">
                  <v:imagedata r:id="rId60" o:title=""/>
                </v:shape>
                <v:rect id="Rectangle 3173" o:spid="_x0000_s1097" style="position:absolute;left:41196;top:11173;width:593;height:3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OtsYA&#10;AADdAAAADwAAAGRycy9kb3ducmV2LnhtbESPS4vCQBCE78L+h6EXvOlEBR/RUWRV9Ohjwd1bk2mT&#10;sJmekBlN9Nc7grDHoqq+omaLxhTiRpXLLSvodSMQxInVOacKvk+bzhiE88gaC8uk4E4OFvOP1gxj&#10;bWs+0O3oUxEg7GJUkHlfxlK6JCODrmtL4uBdbGXQB1mlUldYB7gpZD+KhtJgzmEhw5K+Mkr+jlej&#10;YDsulz87+6jTYv27Pe/Pk9Vp4pVqfzbLKQhPjf8Pv9s7rWDQGw3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i/OtsYAAADdAAAADwAAAAAAAAAAAAAAAACYAgAAZHJz&#10;L2Rvd25yZXYueG1sUEsFBgAAAAAEAAQA9QAAAIsDAAAAAA==&#10;" filled="f" stroked="f">
                  <v:textbox inset="0,0,0,0">
                    <w:txbxContent>
                      <w:p w:rsidR="00F071EE" w:rsidRDefault="00F071EE">
                        <w:pPr>
                          <w:spacing w:after="160" w:line="259" w:lineRule="auto"/>
                          <w:ind w:left="0" w:right="0" w:firstLine="0"/>
                        </w:pPr>
                        <w:r>
                          <w:t xml:space="preserve"> </w:t>
                        </w:r>
                      </w:p>
                    </w:txbxContent>
                  </v:textbox>
                </v:rect>
                <v:shape id="Picture 3174" o:spid="_x0000_s1098" type="#_x0000_t75" style="position:absolute;top:12966;width:41713;height:296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BqsgTFAAAA3QAAAA8AAABkcnMvZG93bnJldi54bWxEj09rwkAUxO8Fv8PyBG914/+QukopCmJP&#10;2kbo7ZF9JsHs27C7avz2bqHQ4zAzv2GW68404kbO15YVjIYJCOLC6ppLBd9f29cUhA/IGhvLpOBB&#10;Htar3ssSM23vfKDbMZQiQthnqKAKoc2k9EVFBv3QtsTRO1tnMETpSqkd3iPcNHKcJHNpsOa4UGFL&#10;HxUVl+PVKHAun4bxPs939NluJqfZbJOmP0oN+t37G4hAXfgP/7V3WsFktJjC75v4BOTqC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warIExQAAAN0AAAAPAAAAAAAAAAAAAAAA&#10;AJ8CAABkcnMvZG93bnJldi54bWxQSwUGAAAAAAQABAD3AAAAkQMAAAAA&#10;">
                  <v:imagedata r:id="rId61" o:title=""/>
                </v:shape>
                <w10:anchorlock/>
              </v:group>
            </w:pict>
          </mc:Fallback>
        </mc:AlternateContent>
      </w:r>
      <w:r>
        <w:t xml:space="preserve"> </w:t>
      </w:r>
    </w:p>
    <w:p w:rsidR="00452D58" w:rsidRPr="009A0450" w:rsidRDefault="00C614A6" w:rsidP="00AD6658">
      <w:pPr>
        <w:spacing w:after="0" w:line="259" w:lineRule="auto"/>
        <w:ind w:left="0" w:right="1550" w:firstLine="0"/>
        <w:rPr>
          <w:sz w:val="24"/>
          <w:szCs w:val="24"/>
        </w:rPr>
      </w:pPr>
      <w:r>
        <w:t xml:space="preserve"> </w:t>
      </w:r>
      <w:proofErr w:type="spellStart"/>
      <w:r w:rsidRPr="009A0450">
        <w:rPr>
          <w:sz w:val="24"/>
          <w:szCs w:val="24"/>
        </w:rPr>
        <w:t>Skempton</w:t>
      </w:r>
      <w:proofErr w:type="spellEnd"/>
      <w:r w:rsidRPr="009A0450">
        <w:rPr>
          <w:sz w:val="24"/>
          <w:szCs w:val="24"/>
        </w:rPr>
        <w:t xml:space="preserve"> observed that the plasticity index of a cohesive soil increases linearly with the percentage of clay-size fraction particles present.  The slope of the </w:t>
      </w:r>
      <w:r w:rsidRPr="009A0450">
        <w:rPr>
          <w:i/>
          <w:sz w:val="24"/>
          <w:szCs w:val="24"/>
        </w:rPr>
        <w:t>PI</w:t>
      </w:r>
      <w:r w:rsidRPr="009A0450">
        <w:rPr>
          <w:sz w:val="24"/>
          <w:szCs w:val="24"/>
        </w:rPr>
        <w:t xml:space="preserve"> versus % finer than 2 </w:t>
      </w:r>
      <w:r w:rsidRPr="009A0450">
        <w:rPr>
          <w:rFonts w:eastAsia="Segoe UI Symbol"/>
          <w:sz w:val="24"/>
          <w:szCs w:val="24"/>
          <w:vertAlign w:val="subscript"/>
        </w:rPr>
        <w:t>µ</w:t>
      </w:r>
      <w:r w:rsidRPr="009A0450">
        <w:rPr>
          <w:sz w:val="24"/>
          <w:szCs w:val="24"/>
        </w:rPr>
        <w:t xml:space="preserve">m is defined as the activity of the clay and is given above.  Activity is used as an index for the swelling potential of clay soils. </w:t>
      </w:r>
    </w:p>
    <w:p w:rsidR="00452D58" w:rsidRPr="00AD6658" w:rsidRDefault="00AD6658" w:rsidP="00AD6658">
      <w:pPr>
        <w:spacing w:after="138" w:line="259" w:lineRule="auto"/>
        <w:ind w:left="2882" w:right="0" w:firstLine="718"/>
        <w:jc w:val="center"/>
      </w:pPr>
      <m:oMathPara>
        <m:oMathParaPr>
          <m:jc m:val="left"/>
        </m:oMathParaPr>
        <m:oMath>
          <m:r>
            <w:rPr>
              <w:rFonts w:ascii="Cambria Math" w:hAnsi="Cambria Math"/>
              <w:sz w:val="24"/>
              <w:szCs w:val="24"/>
            </w:rPr>
            <m:t>A=</m:t>
          </m:r>
          <m:f>
            <m:fPr>
              <m:ctrlPr>
                <w:rPr>
                  <w:rFonts w:ascii="Cambria Math" w:hAnsi="Cambria Math"/>
                  <w:i/>
                  <w:sz w:val="24"/>
                  <w:szCs w:val="24"/>
                </w:rPr>
              </m:ctrlPr>
            </m:fPr>
            <m:num>
              <m:r>
                <w:rPr>
                  <w:rFonts w:ascii="Cambria Math" w:hAnsi="Cambria Math"/>
                  <w:sz w:val="24"/>
                  <w:szCs w:val="24"/>
                </w:rPr>
                <m:t>PI</m:t>
              </m:r>
            </m:num>
            <m:den>
              <m:r>
                <w:rPr>
                  <w:rFonts w:ascii="Cambria Math" w:hAnsi="Cambria Math"/>
                  <w:sz w:val="24"/>
                  <w:szCs w:val="24"/>
                </w:rPr>
                <m:t>% finer than 2μm, by weight</m:t>
              </m:r>
            </m:den>
          </m:f>
        </m:oMath>
      </m:oMathPara>
    </w:p>
    <w:p w:rsidR="00452D58" w:rsidRDefault="00C614A6" w:rsidP="00AD6658">
      <w:pPr>
        <w:spacing w:after="0" w:line="259" w:lineRule="auto"/>
        <w:ind w:left="0" w:right="1550" w:firstLine="0"/>
        <w:jc w:val="center"/>
      </w:pPr>
      <w:r>
        <w:t xml:space="preserve"> </w:t>
      </w:r>
      <w:r>
        <w:rPr>
          <w:noProof/>
        </w:rPr>
        <w:drawing>
          <wp:inline distT="0" distB="0" distL="0" distR="0" wp14:anchorId="1B69C49C" wp14:editId="43A845AD">
            <wp:extent cx="3854450" cy="2644140"/>
            <wp:effectExtent l="0" t="0" r="0" b="0"/>
            <wp:docPr id="3207" name="Picture 3207"/>
            <wp:cNvGraphicFramePr/>
            <a:graphic xmlns:a="http://schemas.openxmlformats.org/drawingml/2006/main">
              <a:graphicData uri="http://schemas.openxmlformats.org/drawingml/2006/picture">
                <pic:pic xmlns:pic="http://schemas.openxmlformats.org/drawingml/2006/picture">
                  <pic:nvPicPr>
                    <pic:cNvPr id="3207" name="Picture 3207"/>
                    <pic:cNvPicPr/>
                  </pic:nvPicPr>
                  <pic:blipFill>
                    <a:blip r:embed="rId62"/>
                    <a:stretch>
                      <a:fillRect/>
                    </a:stretch>
                  </pic:blipFill>
                  <pic:spPr>
                    <a:xfrm>
                      <a:off x="0" y="0"/>
                      <a:ext cx="3854450" cy="2644140"/>
                    </a:xfrm>
                    <a:prstGeom prst="rect">
                      <a:avLst/>
                    </a:prstGeom>
                  </pic:spPr>
                </pic:pic>
              </a:graphicData>
            </a:graphic>
          </wp:inline>
        </w:drawing>
      </w:r>
      <w:r>
        <w:t xml:space="preserve"> </w:t>
      </w:r>
    </w:p>
    <w:p w:rsidR="00452D58" w:rsidRPr="00AD6658" w:rsidRDefault="00C614A6" w:rsidP="00AD6658">
      <w:pPr>
        <w:spacing w:after="1" w:line="259" w:lineRule="auto"/>
        <w:ind w:left="0" w:right="826"/>
        <w:rPr>
          <w:sz w:val="24"/>
          <w:szCs w:val="24"/>
        </w:rPr>
      </w:pPr>
      <w:r w:rsidRPr="00AD6658">
        <w:rPr>
          <w:b/>
          <w:sz w:val="24"/>
          <w:szCs w:val="24"/>
        </w:rPr>
        <w:lastRenderedPageBreak/>
        <w:t xml:space="preserve">Example 1.13:  </w:t>
      </w:r>
    </w:p>
    <w:p w:rsidR="00452D58" w:rsidRPr="00AD6658" w:rsidRDefault="00C614A6">
      <w:pPr>
        <w:ind w:left="13" w:right="760"/>
        <w:rPr>
          <w:sz w:val="24"/>
          <w:szCs w:val="24"/>
        </w:rPr>
      </w:pPr>
      <w:r w:rsidRPr="00AD6658">
        <w:rPr>
          <w:sz w:val="24"/>
          <w:szCs w:val="24"/>
        </w:rPr>
        <w:t xml:space="preserve">A fine-grained soil has an LL of 300% and PL of 55%. The natural moisture content of the soil is 80% and the clay content is 60%. </w:t>
      </w:r>
    </w:p>
    <w:p w:rsidR="00452D58" w:rsidRPr="00AD6658" w:rsidRDefault="00C614A6" w:rsidP="00A87BE0">
      <w:pPr>
        <w:numPr>
          <w:ilvl w:val="0"/>
          <w:numId w:val="33"/>
        </w:numPr>
        <w:ind w:right="124" w:hanging="360"/>
        <w:rPr>
          <w:sz w:val="24"/>
          <w:szCs w:val="24"/>
        </w:rPr>
      </w:pPr>
      <w:r w:rsidRPr="00AD6658">
        <w:rPr>
          <w:sz w:val="24"/>
          <w:szCs w:val="24"/>
        </w:rPr>
        <w:t xml:space="preserve">Determine the PI, LI and the activity. </w:t>
      </w:r>
    </w:p>
    <w:p w:rsidR="00452D58" w:rsidRPr="00AD6658" w:rsidRDefault="00C614A6" w:rsidP="00A87BE0">
      <w:pPr>
        <w:numPr>
          <w:ilvl w:val="0"/>
          <w:numId w:val="33"/>
        </w:numPr>
        <w:ind w:right="124" w:hanging="360"/>
        <w:rPr>
          <w:sz w:val="24"/>
          <w:szCs w:val="24"/>
        </w:rPr>
      </w:pPr>
      <w:r w:rsidRPr="00AD6658">
        <w:rPr>
          <w:sz w:val="24"/>
          <w:szCs w:val="24"/>
        </w:rPr>
        <w:t xml:space="preserve">What is the soil state in the field? </w:t>
      </w:r>
    </w:p>
    <w:p w:rsidR="00452D58" w:rsidRPr="00AD6658" w:rsidRDefault="00C614A6" w:rsidP="00A87BE0">
      <w:pPr>
        <w:numPr>
          <w:ilvl w:val="0"/>
          <w:numId w:val="33"/>
        </w:numPr>
        <w:ind w:right="124" w:hanging="360"/>
        <w:rPr>
          <w:sz w:val="24"/>
          <w:szCs w:val="24"/>
        </w:rPr>
      </w:pPr>
      <w:r w:rsidRPr="00AD6658">
        <w:rPr>
          <w:sz w:val="24"/>
          <w:szCs w:val="24"/>
        </w:rPr>
        <w:t xml:space="preserve">What is the predominant mineral in the soil? </w:t>
      </w:r>
    </w:p>
    <w:p w:rsidR="00452D58" w:rsidRPr="00AD6658" w:rsidRDefault="00C614A6" w:rsidP="00A87BE0">
      <w:pPr>
        <w:numPr>
          <w:ilvl w:val="0"/>
          <w:numId w:val="33"/>
        </w:numPr>
        <w:ind w:right="124" w:hanging="360"/>
        <w:rPr>
          <w:sz w:val="24"/>
          <w:szCs w:val="24"/>
        </w:rPr>
      </w:pPr>
      <w:r w:rsidRPr="00AD6658">
        <w:rPr>
          <w:sz w:val="24"/>
          <w:szCs w:val="24"/>
        </w:rPr>
        <w:t xml:space="preserve">If this soil were under a foundation for a building and water were to seep into it from watering of a lawn, what would you expect to happen to the foundation? </w:t>
      </w:r>
    </w:p>
    <w:p w:rsidR="00452D58" w:rsidRPr="00AD6658" w:rsidRDefault="00C614A6" w:rsidP="00A87BE0">
      <w:pPr>
        <w:numPr>
          <w:ilvl w:val="0"/>
          <w:numId w:val="33"/>
        </w:numPr>
        <w:spacing w:after="33"/>
        <w:ind w:right="124" w:firstLine="0"/>
        <w:rPr>
          <w:sz w:val="24"/>
          <w:szCs w:val="24"/>
        </w:rPr>
      </w:pPr>
      <w:r w:rsidRPr="00AD6658">
        <w:rPr>
          <w:sz w:val="24"/>
          <w:szCs w:val="24"/>
        </w:rPr>
        <w:t xml:space="preserve">If the soil were to be loaded to failure, would you expect a brittle failure?  </w:t>
      </w:r>
    </w:p>
    <w:p w:rsidR="00452D58" w:rsidRPr="00AD6658" w:rsidRDefault="00C614A6">
      <w:pPr>
        <w:spacing w:after="0" w:line="259" w:lineRule="auto"/>
        <w:ind w:left="3" w:right="0" w:firstLine="0"/>
        <w:rPr>
          <w:sz w:val="24"/>
          <w:szCs w:val="24"/>
        </w:rPr>
      </w:pPr>
      <w:r w:rsidRPr="00AD6658">
        <w:rPr>
          <w:b/>
          <w:sz w:val="24"/>
          <w:szCs w:val="24"/>
        </w:rPr>
        <w:t xml:space="preserve"> </w:t>
      </w:r>
    </w:p>
    <w:p w:rsidR="00452D58" w:rsidRPr="00AD6658" w:rsidRDefault="00C614A6" w:rsidP="00AD6658">
      <w:pPr>
        <w:spacing w:after="1" w:line="259" w:lineRule="auto"/>
        <w:ind w:left="0" w:right="826"/>
        <w:rPr>
          <w:sz w:val="24"/>
          <w:szCs w:val="24"/>
        </w:rPr>
      </w:pPr>
      <w:r w:rsidRPr="00AD6658">
        <w:rPr>
          <w:b/>
          <w:sz w:val="24"/>
          <w:szCs w:val="24"/>
        </w:rPr>
        <w:t xml:space="preserve">Example 1.14: </w:t>
      </w:r>
    </w:p>
    <w:p w:rsidR="00452D58" w:rsidRPr="00AD6658" w:rsidRDefault="00C614A6">
      <w:pPr>
        <w:ind w:left="13" w:right="124"/>
        <w:rPr>
          <w:sz w:val="24"/>
          <w:szCs w:val="24"/>
        </w:rPr>
      </w:pPr>
      <w:r w:rsidRPr="00AD6658">
        <w:rPr>
          <w:sz w:val="24"/>
          <w:szCs w:val="24"/>
        </w:rPr>
        <w:t xml:space="preserve">A saturated soil has the following characteristics; </w:t>
      </w:r>
    </w:p>
    <w:p w:rsidR="00452D58" w:rsidRPr="00AD6658" w:rsidRDefault="00C614A6" w:rsidP="00A87BE0">
      <w:pPr>
        <w:numPr>
          <w:ilvl w:val="0"/>
          <w:numId w:val="34"/>
        </w:numPr>
        <w:ind w:right="124" w:firstLine="1800"/>
        <w:rPr>
          <w:sz w:val="24"/>
          <w:szCs w:val="24"/>
        </w:rPr>
      </w:pPr>
      <w:r w:rsidRPr="00AD6658">
        <w:rPr>
          <w:sz w:val="24"/>
          <w:szCs w:val="24"/>
        </w:rPr>
        <w:t>Initial volume: 24.6 cm</w:t>
      </w:r>
      <w:r w:rsidRPr="00AD6658">
        <w:rPr>
          <w:sz w:val="24"/>
          <w:szCs w:val="24"/>
          <w:vertAlign w:val="superscript"/>
        </w:rPr>
        <w:t>3</w:t>
      </w:r>
      <w:r w:rsidRPr="00AD6658">
        <w:rPr>
          <w:sz w:val="24"/>
          <w:szCs w:val="24"/>
        </w:rPr>
        <w:t xml:space="preserve"> </w:t>
      </w:r>
    </w:p>
    <w:p w:rsidR="00452D58" w:rsidRPr="00AD6658" w:rsidRDefault="00C614A6" w:rsidP="00A87BE0">
      <w:pPr>
        <w:numPr>
          <w:ilvl w:val="0"/>
          <w:numId w:val="34"/>
        </w:numPr>
        <w:ind w:right="124" w:firstLine="1800"/>
        <w:rPr>
          <w:sz w:val="24"/>
          <w:szCs w:val="24"/>
        </w:rPr>
      </w:pPr>
      <w:r w:rsidRPr="00AD6658">
        <w:rPr>
          <w:sz w:val="24"/>
          <w:szCs w:val="24"/>
        </w:rPr>
        <w:t>Final volume: 15.9 cm</w:t>
      </w:r>
      <w:r w:rsidRPr="00AD6658">
        <w:rPr>
          <w:sz w:val="24"/>
          <w:szCs w:val="24"/>
          <w:vertAlign w:val="superscript"/>
        </w:rPr>
        <w:t>3</w:t>
      </w:r>
      <w:r w:rsidRPr="00AD6658">
        <w:rPr>
          <w:sz w:val="24"/>
          <w:szCs w:val="24"/>
        </w:rPr>
        <w:t xml:space="preserve"> </w:t>
      </w:r>
    </w:p>
    <w:p w:rsidR="00452D58" w:rsidRPr="00AD6658" w:rsidRDefault="00C614A6" w:rsidP="00A87BE0">
      <w:pPr>
        <w:numPr>
          <w:ilvl w:val="0"/>
          <w:numId w:val="34"/>
        </w:numPr>
        <w:ind w:right="124" w:firstLine="1800"/>
        <w:rPr>
          <w:sz w:val="24"/>
          <w:szCs w:val="24"/>
        </w:rPr>
      </w:pPr>
      <w:r w:rsidRPr="00AD6658">
        <w:rPr>
          <w:sz w:val="24"/>
          <w:szCs w:val="24"/>
        </w:rPr>
        <w:t xml:space="preserve">Mass of wet soil: 44 g </w:t>
      </w:r>
    </w:p>
    <w:p w:rsidR="00AD6658" w:rsidRDefault="00C614A6" w:rsidP="00A87BE0">
      <w:pPr>
        <w:numPr>
          <w:ilvl w:val="0"/>
          <w:numId w:val="34"/>
        </w:numPr>
        <w:spacing w:after="34"/>
        <w:ind w:right="124" w:firstLine="1800"/>
        <w:rPr>
          <w:sz w:val="24"/>
          <w:szCs w:val="24"/>
        </w:rPr>
      </w:pPr>
      <w:r w:rsidRPr="00AD6658">
        <w:rPr>
          <w:sz w:val="24"/>
          <w:szCs w:val="24"/>
        </w:rPr>
        <w:t xml:space="preserve">Mass of dry soil: 30.1 g </w:t>
      </w:r>
    </w:p>
    <w:p w:rsidR="00452D58" w:rsidRPr="00AD6658" w:rsidRDefault="00C614A6" w:rsidP="00AD6658">
      <w:pPr>
        <w:spacing w:after="34"/>
        <w:ind w:left="0" w:right="124" w:firstLine="0"/>
        <w:rPr>
          <w:sz w:val="24"/>
          <w:szCs w:val="24"/>
        </w:rPr>
      </w:pPr>
      <w:r w:rsidRPr="00AD6658">
        <w:rPr>
          <w:sz w:val="24"/>
          <w:szCs w:val="24"/>
        </w:rPr>
        <w:t xml:space="preserve">Determine the shrinkage limit. </w:t>
      </w:r>
    </w:p>
    <w:p w:rsidR="00452D58" w:rsidRPr="00AD6658" w:rsidRDefault="00C614A6">
      <w:pPr>
        <w:spacing w:after="0" w:line="259" w:lineRule="auto"/>
        <w:ind w:left="3" w:right="0" w:firstLine="0"/>
        <w:rPr>
          <w:sz w:val="24"/>
          <w:szCs w:val="24"/>
        </w:rPr>
      </w:pPr>
      <w:r w:rsidRPr="00AD6658">
        <w:rPr>
          <w:b/>
          <w:sz w:val="24"/>
          <w:szCs w:val="24"/>
        </w:rPr>
        <w:t xml:space="preserve"> </w:t>
      </w:r>
    </w:p>
    <w:p w:rsidR="00452D58" w:rsidRPr="00AD6658" w:rsidRDefault="00C614A6" w:rsidP="00AD6658">
      <w:pPr>
        <w:pStyle w:val="Heading3"/>
        <w:tabs>
          <w:tab w:val="center" w:pos="3071"/>
        </w:tabs>
        <w:ind w:left="0" w:firstLine="0"/>
        <w:rPr>
          <w:sz w:val="24"/>
          <w:szCs w:val="24"/>
        </w:rPr>
      </w:pPr>
      <w:r w:rsidRPr="00AD6658">
        <w:rPr>
          <w:sz w:val="24"/>
          <w:szCs w:val="24"/>
        </w:rPr>
        <w:t xml:space="preserve">6. </w:t>
      </w:r>
      <w:r w:rsidRPr="00AD6658">
        <w:rPr>
          <w:sz w:val="24"/>
          <w:szCs w:val="24"/>
        </w:rPr>
        <w:tab/>
        <w:t>Soil Description and Classification</w:t>
      </w:r>
      <w:r w:rsidRPr="00AD6658">
        <w:rPr>
          <w:b w:val="0"/>
          <w:sz w:val="24"/>
          <w:szCs w:val="24"/>
        </w:rPr>
        <w:t xml:space="preserve"> </w:t>
      </w:r>
      <w:r w:rsidRPr="00AD6658">
        <w:rPr>
          <w:sz w:val="24"/>
          <w:szCs w:val="24"/>
        </w:rPr>
        <w:t xml:space="preserve"> </w:t>
      </w:r>
    </w:p>
    <w:p w:rsidR="00452D58" w:rsidRPr="00AD6658" w:rsidRDefault="00C614A6" w:rsidP="00AD6658">
      <w:pPr>
        <w:ind w:left="13" w:right="793"/>
        <w:rPr>
          <w:sz w:val="24"/>
          <w:szCs w:val="24"/>
        </w:rPr>
      </w:pPr>
      <w:r w:rsidRPr="00AD6658">
        <w:rPr>
          <w:sz w:val="24"/>
          <w:szCs w:val="24"/>
        </w:rPr>
        <w:t xml:space="preserve">In soil mechanics we often need a standard consistent language to describe different soil types. </w:t>
      </w:r>
    </w:p>
    <w:p w:rsidR="00452D58" w:rsidRPr="00AD6658" w:rsidRDefault="00C614A6">
      <w:pPr>
        <w:ind w:left="13" w:right="124"/>
        <w:rPr>
          <w:sz w:val="24"/>
          <w:szCs w:val="24"/>
        </w:rPr>
      </w:pPr>
      <w:r w:rsidRPr="00AD6658">
        <w:rPr>
          <w:rFonts w:eastAsia="Segoe UI Symbol"/>
          <w:sz w:val="24"/>
          <w:szCs w:val="24"/>
        </w:rPr>
        <w:t>•</w:t>
      </w:r>
      <w:r w:rsidRPr="00AD6658">
        <w:rPr>
          <w:rFonts w:eastAsia="Arial"/>
          <w:sz w:val="24"/>
          <w:szCs w:val="24"/>
        </w:rPr>
        <w:t xml:space="preserve"> </w:t>
      </w:r>
      <w:proofErr w:type="gramStart"/>
      <w:r w:rsidRPr="00AD6658">
        <w:rPr>
          <w:sz w:val="24"/>
          <w:szCs w:val="24"/>
        </w:rPr>
        <w:t>description</w:t>
      </w:r>
      <w:proofErr w:type="gramEnd"/>
      <w:r w:rsidRPr="00AD6658">
        <w:rPr>
          <w:sz w:val="24"/>
          <w:szCs w:val="24"/>
        </w:rPr>
        <w:t xml:space="preserve"> versus classification </w:t>
      </w:r>
    </w:p>
    <w:p w:rsidR="00452D58" w:rsidRPr="00AD6658" w:rsidRDefault="00C614A6">
      <w:pPr>
        <w:spacing w:after="0" w:line="259" w:lineRule="auto"/>
        <w:ind w:left="3" w:right="0" w:firstLine="0"/>
        <w:rPr>
          <w:sz w:val="24"/>
          <w:szCs w:val="24"/>
        </w:rPr>
      </w:pPr>
      <w:r w:rsidRPr="00AD6658">
        <w:rPr>
          <w:sz w:val="24"/>
          <w:szCs w:val="24"/>
        </w:rPr>
        <w:t xml:space="preserve"> </w:t>
      </w:r>
    </w:p>
    <w:p w:rsidR="00452D58" w:rsidRPr="00AD6658" w:rsidRDefault="00C614A6" w:rsidP="00A87BE0">
      <w:pPr>
        <w:numPr>
          <w:ilvl w:val="0"/>
          <w:numId w:val="35"/>
        </w:numPr>
        <w:ind w:right="1544" w:firstLine="0"/>
        <w:rPr>
          <w:sz w:val="24"/>
          <w:szCs w:val="24"/>
        </w:rPr>
      </w:pPr>
      <w:r w:rsidRPr="00AD6658">
        <w:rPr>
          <w:sz w:val="24"/>
          <w:szCs w:val="24"/>
        </w:rPr>
        <w:t>description - visual in-situ data as well as material and</w:t>
      </w:r>
      <w:r w:rsidR="00AD6658">
        <w:rPr>
          <w:sz w:val="24"/>
          <w:szCs w:val="24"/>
        </w:rPr>
        <w:t xml:space="preserve"> mass </w:t>
      </w:r>
      <w:r w:rsidRPr="00AD6658">
        <w:rPr>
          <w:sz w:val="24"/>
          <w:szCs w:val="24"/>
        </w:rPr>
        <w:t xml:space="preserve">characteristics </w:t>
      </w:r>
    </w:p>
    <w:p w:rsidR="00452D58" w:rsidRPr="00AD6658" w:rsidRDefault="00C614A6" w:rsidP="00A87BE0">
      <w:pPr>
        <w:numPr>
          <w:ilvl w:val="0"/>
          <w:numId w:val="35"/>
        </w:numPr>
        <w:ind w:right="1544" w:hanging="360"/>
        <w:rPr>
          <w:sz w:val="24"/>
          <w:szCs w:val="24"/>
        </w:rPr>
      </w:pPr>
      <w:r w:rsidRPr="00AD6658">
        <w:rPr>
          <w:sz w:val="24"/>
          <w:szCs w:val="24"/>
        </w:rPr>
        <w:t>classification - soil is classified a specific soil type based on grain</w:t>
      </w:r>
      <w:r w:rsidR="00AD6658">
        <w:rPr>
          <w:sz w:val="24"/>
          <w:szCs w:val="24"/>
        </w:rPr>
        <w:t xml:space="preserve"> </w:t>
      </w:r>
      <w:r w:rsidRPr="00AD6658">
        <w:rPr>
          <w:sz w:val="24"/>
          <w:szCs w:val="24"/>
        </w:rPr>
        <w:t xml:space="preserve">size distribution and plasticity </w:t>
      </w:r>
    </w:p>
    <w:p w:rsidR="00452D58" w:rsidRPr="00AD6658" w:rsidRDefault="00C614A6">
      <w:pPr>
        <w:spacing w:after="0" w:line="259" w:lineRule="auto"/>
        <w:ind w:left="3" w:right="0" w:firstLine="0"/>
        <w:rPr>
          <w:sz w:val="24"/>
          <w:szCs w:val="24"/>
        </w:rPr>
      </w:pPr>
      <w:r w:rsidRPr="00AD6658">
        <w:rPr>
          <w:sz w:val="24"/>
          <w:szCs w:val="24"/>
        </w:rPr>
        <w:t xml:space="preserve"> </w:t>
      </w:r>
    </w:p>
    <w:p w:rsidR="00452D58" w:rsidRPr="00AD6658" w:rsidRDefault="00C614A6">
      <w:pPr>
        <w:ind w:left="13" w:right="1419"/>
        <w:rPr>
          <w:sz w:val="24"/>
          <w:szCs w:val="24"/>
        </w:rPr>
      </w:pPr>
      <w:r w:rsidRPr="00AD6658">
        <w:rPr>
          <w:sz w:val="24"/>
          <w:szCs w:val="24"/>
        </w:rPr>
        <w:t xml:space="preserve">Soil classification is particularly useful if it is to be used as a construction material for backfilling, an embankment, landfill liners and leachate collection systems. </w:t>
      </w:r>
    </w:p>
    <w:p w:rsidR="00452D58" w:rsidRPr="00AD6658" w:rsidRDefault="00C614A6">
      <w:pPr>
        <w:spacing w:after="0" w:line="259" w:lineRule="auto"/>
        <w:ind w:left="3" w:right="0" w:firstLine="0"/>
        <w:rPr>
          <w:sz w:val="24"/>
          <w:szCs w:val="24"/>
        </w:rPr>
      </w:pPr>
      <w:r w:rsidRPr="00AD6658">
        <w:rPr>
          <w:sz w:val="24"/>
          <w:szCs w:val="24"/>
        </w:rPr>
        <w:t xml:space="preserve"> </w:t>
      </w:r>
    </w:p>
    <w:p w:rsidR="00452D58" w:rsidRPr="00AD6658" w:rsidRDefault="00C614A6" w:rsidP="00AD6658">
      <w:pPr>
        <w:pStyle w:val="Heading4"/>
        <w:tabs>
          <w:tab w:val="center" w:pos="1681"/>
        </w:tabs>
        <w:ind w:left="-12" w:firstLine="0"/>
        <w:rPr>
          <w:sz w:val="24"/>
          <w:szCs w:val="24"/>
        </w:rPr>
      </w:pPr>
      <w:r w:rsidRPr="00AD6658">
        <w:rPr>
          <w:color w:val="0000CC"/>
          <w:sz w:val="24"/>
          <w:szCs w:val="24"/>
          <w:u w:val="none"/>
        </w:rPr>
        <w:t xml:space="preserve">6.1 </w:t>
      </w:r>
      <w:r w:rsidRPr="00AD6658">
        <w:rPr>
          <w:color w:val="0000CC"/>
          <w:sz w:val="24"/>
          <w:szCs w:val="24"/>
          <w:u w:val="none"/>
        </w:rPr>
        <w:tab/>
        <w:t xml:space="preserve">Soil Description </w:t>
      </w:r>
    </w:p>
    <w:p w:rsidR="00452D58" w:rsidRPr="00AD6658" w:rsidRDefault="00C614A6">
      <w:pPr>
        <w:spacing w:after="1" w:line="259" w:lineRule="auto"/>
        <w:ind w:left="0" w:right="826"/>
        <w:rPr>
          <w:sz w:val="24"/>
          <w:szCs w:val="24"/>
        </w:rPr>
      </w:pPr>
      <w:r w:rsidRPr="00AD6658">
        <w:rPr>
          <w:b/>
          <w:sz w:val="24"/>
          <w:szCs w:val="24"/>
        </w:rPr>
        <w:t xml:space="preserve">Soil structure: </w:t>
      </w:r>
    </w:p>
    <w:p w:rsidR="00452D58" w:rsidRPr="00AD6658" w:rsidRDefault="00C614A6" w:rsidP="00A87BE0">
      <w:pPr>
        <w:numPr>
          <w:ilvl w:val="0"/>
          <w:numId w:val="36"/>
        </w:numPr>
        <w:ind w:right="124" w:hanging="360"/>
        <w:rPr>
          <w:sz w:val="24"/>
          <w:szCs w:val="24"/>
        </w:rPr>
      </w:pPr>
      <w:r w:rsidRPr="00AD6658">
        <w:rPr>
          <w:sz w:val="24"/>
          <w:szCs w:val="24"/>
        </w:rPr>
        <w:t xml:space="preserve">Particle shapes </w:t>
      </w:r>
    </w:p>
    <w:p w:rsidR="00452D58" w:rsidRPr="00AD6658" w:rsidRDefault="00C614A6">
      <w:pPr>
        <w:spacing w:after="0" w:line="259" w:lineRule="auto"/>
        <w:ind w:left="0" w:right="2765" w:firstLine="0"/>
        <w:jc w:val="right"/>
        <w:rPr>
          <w:sz w:val="24"/>
          <w:szCs w:val="24"/>
        </w:rPr>
      </w:pPr>
      <w:r w:rsidRPr="00AD6658">
        <w:rPr>
          <w:noProof/>
          <w:sz w:val="24"/>
          <w:szCs w:val="24"/>
        </w:rPr>
        <w:drawing>
          <wp:inline distT="0" distB="0" distL="0" distR="0" wp14:anchorId="57B2CE80" wp14:editId="01A8DC78">
            <wp:extent cx="4714874" cy="935989"/>
            <wp:effectExtent l="0" t="0" r="0" b="0"/>
            <wp:docPr id="3323" name="Picture 3323"/>
            <wp:cNvGraphicFramePr/>
            <a:graphic xmlns:a="http://schemas.openxmlformats.org/drawingml/2006/main">
              <a:graphicData uri="http://schemas.openxmlformats.org/drawingml/2006/picture">
                <pic:pic xmlns:pic="http://schemas.openxmlformats.org/drawingml/2006/picture">
                  <pic:nvPicPr>
                    <pic:cNvPr id="3323" name="Picture 3323"/>
                    <pic:cNvPicPr/>
                  </pic:nvPicPr>
                  <pic:blipFill>
                    <a:blip r:embed="rId63"/>
                    <a:stretch>
                      <a:fillRect/>
                    </a:stretch>
                  </pic:blipFill>
                  <pic:spPr>
                    <a:xfrm>
                      <a:off x="0" y="0"/>
                      <a:ext cx="4714874" cy="935989"/>
                    </a:xfrm>
                    <a:prstGeom prst="rect">
                      <a:avLst/>
                    </a:prstGeom>
                  </pic:spPr>
                </pic:pic>
              </a:graphicData>
            </a:graphic>
          </wp:inline>
        </w:drawing>
      </w:r>
      <w:r w:rsidRPr="00AD6658">
        <w:rPr>
          <w:sz w:val="24"/>
          <w:szCs w:val="24"/>
        </w:rPr>
        <w:t xml:space="preserve"> </w:t>
      </w:r>
    </w:p>
    <w:p w:rsidR="00452D58" w:rsidRPr="00AD6658" w:rsidRDefault="00C614A6">
      <w:pPr>
        <w:spacing w:after="0" w:line="259" w:lineRule="auto"/>
        <w:ind w:left="3" w:right="0" w:firstLine="0"/>
        <w:rPr>
          <w:sz w:val="24"/>
          <w:szCs w:val="24"/>
        </w:rPr>
      </w:pPr>
      <w:r w:rsidRPr="00AD6658">
        <w:rPr>
          <w:sz w:val="24"/>
          <w:szCs w:val="24"/>
        </w:rPr>
        <w:t xml:space="preserve"> </w:t>
      </w:r>
    </w:p>
    <w:p w:rsidR="00452D58" w:rsidRPr="00AD6658" w:rsidRDefault="00C614A6" w:rsidP="00A87BE0">
      <w:pPr>
        <w:numPr>
          <w:ilvl w:val="0"/>
          <w:numId w:val="36"/>
        </w:numPr>
        <w:ind w:right="124" w:firstLine="0"/>
        <w:rPr>
          <w:sz w:val="24"/>
          <w:szCs w:val="24"/>
        </w:rPr>
      </w:pPr>
      <w:r w:rsidRPr="00AD6658">
        <w:rPr>
          <w:sz w:val="24"/>
          <w:szCs w:val="24"/>
        </w:rPr>
        <w:t xml:space="preserve">Typically angular soil particles: Larger Friction angle, Higher Dilation Potential </w:t>
      </w:r>
    </w:p>
    <w:p w:rsidR="00452D58" w:rsidRPr="00AD6658" w:rsidRDefault="00C614A6" w:rsidP="00A87BE0">
      <w:pPr>
        <w:numPr>
          <w:ilvl w:val="0"/>
          <w:numId w:val="36"/>
        </w:numPr>
        <w:ind w:right="124" w:hanging="360"/>
        <w:rPr>
          <w:sz w:val="24"/>
          <w:szCs w:val="24"/>
        </w:rPr>
      </w:pPr>
      <w:r w:rsidRPr="00AD6658">
        <w:rPr>
          <w:sz w:val="24"/>
          <w:szCs w:val="24"/>
        </w:rPr>
        <w:t xml:space="preserve">Particle arrangement depends on the density of the “packing” </w:t>
      </w:r>
    </w:p>
    <w:p w:rsidR="00452D58" w:rsidRPr="00AD6658" w:rsidRDefault="00C614A6" w:rsidP="00A87BE0">
      <w:pPr>
        <w:numPr>
          <w:ilvl w:val="0"/>
          <w:numId w:val="36"/>
        </w:numPr>
        <w:ind w:right="124" w:hanging="360"/>
        <w:rPr>
          <w:sz w:val="24"/>
          <w:szCs w:val="24"/>
        </w:rPr>
      </w:pPr>
      <w:r w:rsidRPr="00AD6658">
        <w:rPr>
          <w:sz w:val="24"/>
          <w:szCs w:val="24"/>
        </w:rPr>
        <w:t xml:space="preserve">Loose, Dense – qualitative density descriptors </w:t>
      </w:r>
    </w:p>
    <w:p w:rsidR="00452D58" w:rsidRPr="00AD6658" w:rsidRDefault="00C614A6" w:rsidP="00A87BE0">
      <w:pPr>
        <w:numPr>
          <w:ilvl w:val="0"/>
          <w:numId w:val="36"/>
        </w:numPr>
        <w:ind w:right="124" w:hanging="360"/>
        <w:rPr>
          <w:sz w:val="24"/>
          <w:szCs w:val="24"/>
        </w:rPr>
      </w:pPr>
      <w:r w:rsidRPr="00AD6658">
        <w:rPr>
          <w:sz w:val="24"/>
          <w:szCs w:val="24"/>
        </w:rPr>
        <w:lastRenderedPageBreak/>
        <w:t xml:space="preserve">Denser packing expected to be stronger </w:t>
      </w:r>
    </w:p>
    <w:p w:rsidR="00452D58" w:rsidRPr="00AD6658" w:rsidRDefault="00C614A6">
      <w:pPr>
        <w:spacing w:after="0" w:line="259" w:lineRule="auto"/>
        <w:ind w:left="1442" w:right="0" w:firstLine="0"/>
        <w:rPr>
          <w:sz w:val="24"/>
          <w:szCs w:val="24"/>
        </w:rPr>
      </w:pPr>
      <w:r w:rsidRPr="00AD6658">
        <w:rPr>
          <w:sz w:val="24"/>
          <w:szCs w:val="24"/>
        </w:rPr>
        <w:t xml:space="preserve"> </w:t>
      </w:r>
    </w:p>
    <w:p w:rsidR="00452D58" w:rsidRPr="00AD6658" w:rsidRDefault="00C614A6">
      <w:pPr>
        <w:spacing w:after="0" w:line="259" w:lineRule="auto"/>
        <w:ind w:left="0" w:right="2295" w:firstLine="0"/>
        <w:jc w:val="right"/>
        <w:rPr>
          <w:sz w:val="24"/>
          <w:szCs w:val="24"/>
        </w:rPr>
      </w:pPr>
      <w:r w:rsidRPr="00AD6658">
        <w:rPr>
          <w:noProof/>
          <w:sz w:val="24"/>
          <w:szCs w:val="24"/>
        </w:rPr>
        <w:drawing>
          <wp:inline distT="0" distB="0" distL="0" distR="0" wp14:anchorId="461EA483" wp14:editId="209A02EB">
            <wp:extent cx="4544694" cy="1278255"/>
            <wp:effectExtent l="0" t="0" r="0" b="0"/>
            <wp:docPr id="3322" name="Picture 3322"/>
            <wp:cNvGraphicFramePr/>
            <a:graphic xmlns:a="http://schemas.openxmlformats.org/drawingml/2006/main">
              <a:graphicData uri="http://schemas.openxmlformats.org/drawingml/2006/picture">
                <pic:pic xmlns:pic="http://schemas.openxmlformats.org/drawingml/2006/picture">
                  <pic:nvPicPr>
                    <pic:cNvPr id="3322" name="Picture 3322"/>
                    <pic:cNvPicPr/>
                  </pic:nvPicPr>
                  <pic:blipFill>
                    <a:blip r:embed="rId64"/>
                    <a:stretch>
                      <a:fillRect/>
                    </a:stretch>
                  </pic:blipFill>
                  <pic:spPr>
                    <a:xfrm>
                      <a:off x="0" y="0"/>
                      <a:ext cx="4544694" cy="1278255"/>
                    </a:xfrm>
                    <a:prstGeom prst="rect">
                      <a:avLst/>
                    </a:prstGeom>
                  </pic:spPr>
                </pic:pic>
              </a:graphicData>
            </a:graphic>
          </wp:inline>
        </w:drawing>
      </w:r>
      <w:r w:rsidRPr="00AD6658">
        <w:rPr>
          <w:sz w:val="24"/>
          <w:szCs w:val="24"/>
        </w:rPr>
        <w:t xml:space="preserve"> </w:t>
      </w:r>
    </w:p>
    <w:p w:rsidR="00452D58" w:rsidRPr="00AD6658" w:rsidRDefault="00C614A6">
      <w:pPr>
        <w:spacing w:after="0" w:line="259" w:lineRule="auto"/>
        <w:ind w:left="0" w:right="1550" w:firstLine="0"/>
        <w:jc w:val="center"/>
        <w:rPr>
          <w:sz w:val="24"/>
          <w:szCs w:val="24"/>
        </w:rPr>
      </w:pPr>
      <w:r w:rsidRPr="00AD6658">
        <w:rPr>
          <w:sz w:val="24"/>
          <w:szCs w:val="24"/>
        </w:rPr>
        <w:t xml:space="preserve"> </w:t>
      </w:r>
    </w:p>
    <w:p w:rsidR="00452D58" w:rsidRPr="00AD6658" w:rsidRDefault="00C614A6" w:rsidP="00AD6658">
      <w:pPr>
        <w:pStyle w:val="Heading4"/>
        <w:tabs>
          <w:tab w:val="center" w:pos="1801"/>
        </w:tabs>
        <w:ind w:left="-12" w:firstLine="0"/>
        <w:rPr>
          <w:sz w:val="24"/>
          <w:szCs w:val="24"/>
        </w:rPr>
      </w:pPr>
      <w:r w:rsidRPr="00AD6658">
        <w:rPr>
          <w:color w:val="0000CC"/>
          <w:sz w:val="24"/>
          <w:szCs w:val="24"/>
          <w:u w:val="none"/>
        </w:rPr>
        <w:t xml:space="preserve">6.2 </w:t>
      </w:r>
      <w:r w:rsidRPr="00AD6658">
        <w:rPr>
          <w:color w:val="0000CC"/>
          <w:sz w:val="24"/>
          <w:szCs w:val="24"/>
          <w:u w:val="none"/>
        </w:rPr>
        <w:tab/>
        <w:t>Soil Classification</w:t>
      </w:r>
      <w:r w:rsidRPr="00AD6658">
        <w:rPr>
          <w:b w:val="0"/>
          <w:color w:val="0000CC"/>
          <w:sz w:val="24"/>
          <w:szCs w:val="24"/>
          <w:u w:val="none"/>
        </w:rPr>
        <w:t xml:space="preserve"> </w:t>
      </w:r>
    </w:p>
    <w:p w:rsidR="00452D58" w:rsidRPr="00AD6658" w:rsidRDefault="00C614A6">
      <w:pPr>
        <w:ind w:left="13" w:right="680"/>
        <w:rPr>
          <w:sz w:val="24"/>
          <w:szCs w:val="24"/>
        </w:rPr>
      </w:pPr>
      <w:r w:rsidRPr="00AD6658">
        <w:rPr>
          <w:sz w:val="24"/>
          <w:szCs w:val="24"/>
        </w:rPr>
        <w:t>The behaviour of a soil depends on grain size and plasticity. Therefore classification is often based on</w:t>
      </w:r>
      <w:r w:rsidR="00AD6658">
        <w:rPr>
          <w:sz w:val="24"/>
          <w:szCs w:val="24"/>
        </w:rPr>
        <w:t>:</w:t>
      </w:r>
      <w:r w:rsidRPr="00AD6658">
        <w:rPr>
          <w:sz w:val="24"/>
          <w:szCs w:val="24"/>
        </w:rPr>
        <w:t xml:space="preserve"> </w:t>
      </w:r>
    </w:p>
    <w:p w:rsidR="00452D58" w:rsidRPr="00AD6658" w:rsidRDefault="00C614A6" w:rsidP="00A87BE0">
      <w:pPr>
        <w:numPr>
          <w:ilvl w:val="0"/>
          <w:numId w:val="37"/>
        </w:numPr>
        <w:ind w:right="124" w:firstLine="0"/>
        <w:rPr>
          <w:sz w:val="24"/>
          <w:szCs w:val="24"/>
        </w:rPr>
      </w:pPr>
      <w:r w:rsidRPr="00AD6658">
        <w:rPr>
          <w:sz w:val="24"/>
          <w:szCs w:val="24"/>
        </w:rPr>
        <w:t xml:space="preserve">Grain Size and Plasticity </w:t>
      </w:r>
    </w:p>
    <w:p w:rsidR="00452D58" w:rsidRPr="00AD6658" w:rsidRDefault="00C614A6" w:rsidP="00A87BE0">
      <w:pPr>
        <w:numPr>
          <w:ilvl w:val="0"/>
          <w:numId w:val="37"/>
        </w:numPr>
        <w:ind w:right="124" w:firstLine="0"/>
        <w:rPr>
          <w:sz w:val="24"/>
          <w:szCs w:val="24"/>
        </w:rPr>
      </w:pPr>
      <w:r w:rsidRPr="00AD6658">
        <w:rPr>
          <w:sz w:val="24"/>
          <w:szCs w:val="24"/>
        </w:rPr>
        <w:t xml:space="preserve">USCS: Particles smaller than 0.075 mm termed “fines” (both Silt &amp; Clay). </w:t>
      </w:r>
    </w:p>
    <w:p w:rsidR="00452D58" w:rsidRPr="00AD6658" w:rsidRDefault="00C614A6" w:rsidP="00A87BE0">
      <w:pPr>
        <w:numPr>
          <w:ilvl w:val="0"/>
          <w:numId w:val="37"/>
        </w:numPr>
        <w:ind w:right="124" w:firstLine="0"/>
        <w:rPr>
          <w:sz w:val="24"/>
          <w:szCs w:val="24"/>
        </w:rPr>
      </w:pPr>
      <w:r w:rsidRPr="00AD6658">
        <w:rPr>
          <w:sz w:val="24"/>
          <w:szCs w:val="24"/>
        </w:rPr>
        <w:t xml:space="preserve">Further sub divisions based on Soil Plasticity  </w:t>
      </w:r>
    </w:p>
    <w:p w:rsidR="00452D58" w:rsidRPr="00AD6658" w:rsidRDefault="00C614A6" w:rsidP="00A87BE0">
      <w:pPr>
        <w:numPr>
          <w:ilvl w:val="0"/>
          <w:numId w:val="38"/>
        </w:numPr>
        <w:ind w:right="124" w:hanging="360"/>
        <w:rPr>
          <w:sz w:val="24"/>
          <w:szCs w:val="24"/>
        </w:rPr>
      </w:pPr>
      <w:r w:rsidRPr="00AD6658">
        <w:rPr>
          <w:sz w:val="24"/>
          <w:szCs w:val="24"/>
        </w:rPr>
        <w:t xml:space="preserve">Identification of soils in particular groups </w:t>
      </w:r>
    </w:p>
    <w:p w:rsidR="00452D58" w:rsidRPr="00AD6658" w:rsidRDefault="00C614A6" w:rsidP="00A87BE0">
      <w:pPr>
        <w:pStyle w:val="ListParagraph"/>
        <w:numPr>
          <w:ilvl w:val="1"/>
          <w:numId w:val="38"/>
        </w:numPr>
        <w:ind w:right="124"/>
        <w:rPr>
          <w:sz w:val="24"/>
          <w:szCs w:val="24"/>
        </w:rPr>
      </w:pPr>
      <w:r w:rsidRPr="00AD6658">
        <w:rPr>
          <w:sz w:val="24"/>
          <w:szCs w:val="24"/>
        </w:rPr>
        <w:t xml:space="preserve">Soils of a given group exhibit similar characteristics </w:t>
      </w:r>
    </w:p>
    <w:p w:rsidR="00452D58" w:rsidRPr="00AD6658" w:rsidRDefault="00C614A6" w:rsidP="00A87BE0">
      <w:pPr>
        <w:numPr>
          <w:ilvl w:val="1"/>
          <w:numId w:val="38"/>
        </w:numPr>
        <w:ind w:right="124" w:firstLine="0"/>
        <w:rPr>
          <w:sz w:val="24"/>
          <w:szCs w:val="24"/>
        </w:rPr>
      </w:pPr>
      <w:r w:rsidRPr="00AD6658">
        <w:rPr>
          <w:sz w:val="24"/>
          <w:szCs w:val="24"/>
        </w:rPr>
        <w:t xml:space="preserve">a systematic way of categorizing soils </w:t>
      </w:r>
    </w:p>
    <w:p w:rsidR="00452D58" w:rsidRPr="00AD6658" w:rsidRDefault="00C614A6" w:rsidP="00A87BE0">
      <w:pPr>
        <w:numPr>
          <w:ilvl w:val="0"/>
          <w:numId w:val="38"/>
        </w:numPr>
        <w:ind w:right="124" w:hanging="360"/>
        <w:rPr>
          <w:sz w:val="24"/>
          <w:szCs w:val="24"/>
        </w:rPr>
      </w:pPr>
      <w:r w:rsidRPr="00AD6658">
        <w:rPr>
          <w:sz w:val="24"/>
          <w:szCs w:val="24"/>
        </w:rPr>
        <w:t xml:space="preserve">Various schemes have been proposed, each with a specific use in mind </w:t>
      </w:r>
    </w:p>
    <w:p w:rsidR="00452D58" w:rsidRPr="00AD6658" w:rsidRDefault="00C614A6" w:rsidP="00A87BE0">
      <w:pPr>
        <w:numPr>
          <w:ilvl w:val="1"/>
          <w:numId w:val="38"/>
        </w:numPr>
        <w:ind w:right="124" w:firstLine="0"/>
        <w:rPr>
          <w:sz w:val="24"/>
          <w:szCs w:val="24"/>
        </w:rPr>
      </w:pPr>
      <w:r w:rsidRPr="00AD6658">
        <w:rPr>
          <w:sz w:val="24"/>
          <w:szCs w:val="24"/>
        </w:rPr>
        <w:t xml:space="preserve">AASHTO: Classification to indicate the usefulness in roads and highways (commonly used for highway applications) </w:t>
      </w:r>
    </w:p>
    <w:p w:rsidR="00452D58" w:rsidRPr="00AD6658" w:rsidRDefault="00C614A6" w:rsidP="00A87BE0">
      <w:pPr>
        <w:numPr>
          <w:ilvl w:val="1"/>
          <w:numId w:val="38"/>
        </w:numPr>
        <w:ind w:right="124" w:firstLine="0"/>
        <w:rPr>
          <w:sz w:val="24"/>
          <w:szCs w:val="24"/>
        </w:rPr>
      </w:pPr>
      <w:r w:rsidRPr="00AD6658">
        <w:rPr>
          <w:sz w:val="24"/>
          <w:szCs w:val="24"/>
        </w:rPr>
        <w:t xml:space="preserve">USCS: Unified Soil Classification System </w:t>
      </w:r>
    </w:p>
    <w:p w:rsidR="00452D58" w:rsidRPr="00AD6658" w:rsidRDefault="00C614A6" w:rsidP="00A87BE0">
      <w:pPr>
        <w:numPr>
          <w:ilvl w:val="0"/>
          <w:numId w:val="38"/>
        </w:numPr>
        <w:ind w:right="124" w:hanging="360"/>
        <w:rPr>
          <w:sz w:val="24"/>
          <w:szCs w:val="24"/>
        </w:rPr>
      </w:pPr>
      <w:r w:rsidRPr="00AD6658">
        <w:rPr>
          <w:sz w:val="24"/>
          <w:szCs w:val="24"/>
        </w:rPr>
        <w:t xml:space="preserve">Unified Soil Classification System </w:t>
      </w:r>
    </w:p>
    <w:p w:rsidR="00452D58" w:rsidRPr="00AD6658" w:rsidRDefault="00C614A6" w:rsidP="00A87BE0">
      <w:pPr>
        <w:pStyle w:val="ListParagraph"/>
        <w:numPr>
          <w:ilvl w:val="0"/>
          <w:numId w:val="61"/>
        </w:numPr>
        <w:ind w:right="124"/>
        <w:rPr>
          <w:sz w:val="24"/>
          <w:szCs w:val="24"/>
        </w:rPr>
      </w:pPr>
      <w:r w:rsidRPr="00AD6658">
        <w:rPr>
          <w:sz w:val="24"/>
          <w:szCs w:val="24"/>
        </w:rPr>
        <w:t xml:space="preserve">Proposed by </w:t>
      </w:r>
      <w:proofErr w:type="spellStart"/>
      <w:r w:rsidRPr="00AD6658">
        <w:rPr>
          <w:sz w:val="24"/>
          <w:szCs w:val="24"/>
        </w:rPr>
        <w:t>Casagrande</w:t>
      </w:r>
      <w:proofErr w:type="spellEnd"/>
      <w:r w:rsidRPr="00AD6658">
        <w:rPr>
          <w:sz w:val="24"/>
          <w:szCs w:val="24"/>
        </w:rPr>
        <w:t xml:space="preserve"> (1948)  for air field construction </w:t>
      </w:r>
    </w:p>
    <w:p w:rsidR="00452D58" w:rsidRPr="00AD6658" w:rsidRDefault="00C614A6" w:rsidP="00A87BE0">
      <w:pPr>
        <w:pStyle w:val="ListParagraph"/>
        <w:numPr>
          <w:ilvl w:val="0"/>
          <w:numId w:val="61"/>
        </w:numPr>
        <w:ind w:right="124"/>
        <w:rPr>
          <w:sz w:val="24"/>
          <w:szCs w:val="24"/>
        </w:rPr>
      </w:pPr>
      <w:r w:rsidRPr="00AD6658">
        <w:rPr>
          <w:sz w:val="24"/>
          <w:szCs w:val="24"/>
        </w:rPr>
        <w:t xml:space="preserve">Works well for Dams, foundations &amp; other construction (WES, 1960) </w:t>
      </w:r>
    </w:p>
    <w:p w:rsidR="00452D58" w:rsidRPr="00AD6658" w:rsidRDefault="00C614A6" w:rsidP="00A87BE0">
      <w:pPr>
        <w:pStyle w:val="ListParagraph"/>
        <w:numPr>
          <w:ilvl w:val="0"/>
          <w:numId w:val="61"/>
        </w:numPr>
        <w:ind w:right="124"/>
        <w:rPr>
          <w:sz w:val="24"/>
          <w:szCs w:val="24"/>
        </w:rPr>
      </w:pPr>
      <w:r w:rsidRPr="00AD6658">
        <w:rPr>
          <w:sz w:val="24"/>
          <w:szCs w:val="24"/>
        </w:rPr>
        <w:t xml:space="preserve">Widely used in geotechnical practice </w:t>
      </w:r>
    </w:p>
    <w:p w:rsidR="00452D58" w:rsidRPr="00AD6658" w:rsidRDefault="00C614A6" w:rsidP="00A87BE0">
      <w:pPr>
        <w:pStyle w:val="ListParagraph"/>
        <w:numPr>
          <w:ilvl w:val="0"/>
          <w:numId w:val="61"/>
        </w:numPr>
        <w:ind w:right="124"/>
        <w:rPr>
          <w:sz w:val="24"/>
          <w:szCs w:val="24"/>
        </w:rPr>
      </w:pPr>
      <w:r w:rsidRPr="00AD6658">
        <w:rPr>
          <w:sz w:val="24"/>
          <w:szCs w:val="24"/>
        </w:rPr>
        <w:t xml:space="preserve">Symbols used to represent </w:t>
      </w:r>
    </w:p>
    <w:p w:rsidR="00452D58" w:rsidRPr="00AD6658" w:rsidRDefault="00C614A6" w:rsidP="00A87BE0">
      <w:pPr>
        <w:numPr>
          <w:ilvl w:val="0"/>
          <w:numId w:val="38"/>
        </w:numPr>
        <w:ind w:left="1800" w:right="124" w:hanging="360"/>
        <w:rPr>
          <w:sz w:val="24"/>
          <w:szCs w:val="24"/>
        </w:rPr>
      </w:pPr>
      <w:r w:rsidRPr="00AD6658">
        <w:rPr>
          <w:sz w:val="24"/>
          <w:szCs w:val="24"/>
        </w:rPr>
        <w:t xml:space="preserve">Particle Size </w:t>
      </w:r>
    </w:p>
    <w:p w:rsidR="00452D58" w:rsidRPr="00AD6658" w:rsidRDefault="00C614A6" w:rsidP="00A87BE0">
      <w:pPr>
        <w:numPr>
          <w:ilvl w:val="0"/>
          <w:numId w:val="38"/>
        </w:numPr>
        <w:ind w:left="1800" w:right="124" w:hanging="360"/>
        <w:rPr>
          <w:sz w:val="24"/>
          <w:szCs w:val="24"/>
        </w:rPr>
      </w:pPr>
      <w:r w:rsidRPr="00AD6658">
        <w:rPr>
          <w:sz w:val="24"/>
          <w:szCs w:val="24"/>
        </w:rPr>
        <w:t xml:space="preserve">Gradation  </w:t>
      </w:r>
    </w:p>
    <w:p w:rsidR="00452D58" w:rsidRPr="00AD6658" w:rsidRDefault="00C614A6" w:rsidP="00A87BE0">
      <w:pPr>
        <w:numPr>
          <w:ilvl w:val="0"/>
          <w:numId w:val="38"/>
        </w:numPr>
        <w:ind w:left="1800" w:right="124" w:hanging="360"/>
        <w:rPr>
          <w:sz w:val="24"/>
          <w:szCs w:val="24"/>
        </w:rPr>
      </w:pPr>
      <w:r w:rsidRPr="00AD6658">
        <w:rPr>
          <w:sz w:val="24"/>
          <w:szCs w:val="24"/>
        </w:rPr>
        <w:t xml:space="preserve">Plasticity </w:t>
      </w:r>
    </w:p>
    <w:p w:rsidR="00452D58" w:rsidRPr="00AD6658" w:rsidRDefault="00C614A6" w:rsidP="00AD6658">
      <w:pPr>
        <w:spacing w:after="0" w:line="259" w:lineRule="auto"/>
        <w:ind w:left="1443" w:right="0" w:firstLine="0"/>
        <w:rPr>
          <w:sz w:val="24"/>
          <w:szCs w:val="24"/>
        </w:rPr>
      </w:pPr>
      <w:r w:rsidRPr="00AD6658">
        <w:rPr>
          <w:sz w:val="24"/>
          <w:szCs w:val="24"/>
        </w:rPr>
        <w:t xml:space="preserve"> </w:t>
      </w:r>
    </w:p>
    <w:p w:rsidR="00452D58" w:rsidRPr="00AD6658" w:rsidRDefault="00C614A6" w:rsidP="00AD6658">
      <w:pPr>
        <w:pStyle w:val="Heading4"/>
        <w:ind w:left="-2"/>
        <w:rPr>
          <w:sz w:val="24"/>
          <w:szCs w:val="24"/>
        </w:rPr>
      </w:pPr>
      <w:r w:rsidRPr="00AD6658">
        <w:rPr>
          <w:sz w:val="24"/>
          <w:szCs w:val="24"/>
        </w:rPr>
        <w:t>Soil Classification Systems</w:t>
      </w:r>
      <w:r w:rsidRPr="00AD6658">
        <w:rPr>
          <w:b w:val="0"/>
          <w:sz w:val="24"/>
          <w:szCs w:val="24"/>
          <w:u w:val="none"/>
        </w:rPr>
        <w:t xml:space="preserve"> </w:t>
      </w:r>
      <w:r w:rsidRPr="00AD6658">
        <w:rPr>
          <w:sz w:val="24"/>
          <w:szCs w:val="24"/>
        </w:rPr>
        <w:t xml:space="preserve"> </w:t>
      </w:r>
    </w:p>
    <w:p w:rsidR="00452D58" w:rsidRPr="00AD6658" w:rsidRDefault="00C614A6" w:rsidP="00A87BE0">
      <w:pPr>
        <w:numPr>
          <w:ilvl w:val="0"/>
          <w:numId w:val="39"/>
        </w:numPr>
        <w:ind w:right="124" w:hanging="360"/>
        <w:rPr>
          <w:sz w:val="24"/>
          <w:szCs w:val="24"/>
        </w:rPr>
      </w:pPr>
      <w:r w:rsidRPr="00AD6658">
        <w:rPr>
          <w:sz w:val="24"/>
          <w:szCs w:val="24"/>
        </w:rPr>
        <w:t xml:space="preserve">a systematic way of categorizing soils </w:t>
      </w:r>
    </w:p>
    <w:p w:rsidR="00452D58" w:rsidRPr="00AD6658" w:rsidRDefault="00C614A6" w:rsidP="00A87BE0">
      <w:pPr>
        <w:numPr>
          <w:ilvl w:val="0"/>
          <w:numId w:val="39"/>
        </w:numPr>
        <w:ind w:right="124" w:hanging="360"/>
        <w:rPr>
          <w:sz w:val="24"/>
          <w:szCs w:val="24"/>
        </w:rPr>
      </w:pPr>
      <w:r w:rsidRPr="00AD6658">
        <w:rPr>
          <w:sz w:val="24"/>
          <w:szCs w:val="24"/>
        </w:rPr>
        <w:t xml:space="preserve">a consistent method a describing soils  </w:t>
      </w:r>
    </w:p>
    <w:p w:rsidR="00452D58" w:rsidRPr="00AD6658" w:rsidRDefault="00C614A6" w:rsidP="00A87BE0">
      <w:pPr>
        <w:numPr>
          <w:ilvl w:val="0"/>
          <w:numId w:val="39"/>
        </w:numPr>
        <w:ind w:right="124" w:hanging="360"/>
        <w:rPr>
          <w:sz w:val="24"/>
          <w:szCs w:val="24"/>
        </w:rPr>
      </w:pPr>
      <w:r w:rsidRPr="00AD6658">
        <w:rPr>
          <w:sz w:val="24"/>
          <w:szCs w:val="24"/>
        </w:rPr>
        <w:t xml:space="preserve">include grain size and soil characteristics </w:t>
      </w:r>
    </w:p>
    <w:p w:rsidR="00AD6658" w:rsidRDefault="00AD6658" w:rsidP="00AD6658">
      <w:pPr>
        <w:spacing w:after="0" w:line="259" w:lineRule="auto"/>
        <w:ind w:left="4" w:right="0" w:firstLine="0"/>
        <w:rPr>
          <w:sz w:val="24"/>
          <w:szCs w:val="24"/>
        </w:rPr>
      </w:pPr>
    </w:p>
    <w:p w:rsidR="00AD6658" w:rsidRDefault="00AD6658" w:rsidP="00AD6658">
      <w:pPr>
        <w:spacing w:after="0" w:line="259" w:lineRule="auto"/>
        <w:ind w:left="4" w:right="0" w:firstLine="0"/>
        <w:rPr>
          <w:sz w:val="24"/>
          <w:szCs w:val="24"/>
        </w:rPr>
      </w:pPr>
    </w:p>
    <w:p w:rsidR="00AD6658" w:rsidRDefault="00AD6658" w:rsidP="00AD6658">
      <w:pPr>
        <w:spacing w:after="0" w:line="259" w:lineRule="auto"/>
        <w:ind w:left="4" w:right="0" w:firstLine="0"/>
        <w:rPr>
          <w:sz w:val="24"/>
          <w:szCs w:val="24"/>
        </w:rPr>
      </w:pPr>
    </w:p>
    <w:p w:rsidR="00AD6658" w:rsidRDefault="00AD6658" w:rsidP="00AD6658">
      <w:pPr>
        <w:spacing w:after="0" w:line="259" w:lineRule="auto"/>
        <w:ind w:left="4" w:right="0" w:firstLine="0"/>
        <w:rPr>
          <w:sz w:val="24"/>
          <w:szCs w:val="24"/>
        </w:rPr>
      </w:pPr>
    </w:p>
    <w:p w:rsidR="00AD6658" w:rsidRDefault="00AD6658" w:rsidP="00AD6658">
      <w:pPr>
        <w:spacing w:after="0" w:line="259" w:lineRule="auto"/>
        <w:ind w:left="4" w:right="0" w:firstLine="0"/>
        <w:rPr>
          <w:sz w:val="24"/>
          <w:szCs w:val="24"/>
        </w:rPr>
      </w:pPr>
    </w:p>
    <w:p w:rsidR="00452D58" w:rsidRPr="00AD6658" w:rsidRDefault="00C614A6" w:rsidP="00AD6658">
      <w:pPr>
        <w:spacing w:after="0" w:line="259" w:lineRule="auto"/>
        <w:ind w:left="4" w:right="0" w:firstLine="0"/>
        <w:rPr>
          <w:b/>
          <w:sz w:val="24"/>
          <w:szCs w:val="24"/>
          <w:u w:val="single"/>
        </w:rPr>
      </w:pPr>
      <w:r w:rsidRPr="00AD6658">
        <w:rPr>
          <w:sz w:val="24"/>
          <w:szCs w:val="24"/>
        </w:rPr>
        <w:lastRenderedPageBreak/>
        <w:t xml:space="preserve"> </w:t>
      </w:r>
      <w:r w:rsidRPr="00AD6658">
        <w:rPr>
          <w:b/>
          <w:sz w:val="24"/>
          <w:szCs w:val="24"/>
          <w:u w:val="single"/>
        </w:rPr>
        <w:t xml:space="preserve">Unified Soil Classification System USCS  </w:t>
      </w:r>
    </w:p>
    <w:p w:rsidR="00452D58" w:rsidRPr="00AD6658" w:rsidRDefault="00C614A6" w:rsidP="00AD6658">
      <w:pPr>
        <w:ind w:left="13" w:right="124"/>
        <w:rPr>
          <w:sz w:val="24"/>
          <w:szCs w:val="24"/>
        </w:rPr>
      </w:pPr>
      <w:r w:rsidRPr="00AD6658">
        <w:rPr>
          <w:sz w:val="24"/>
          <w:szCs w:val="24"/>
        </w:rPr>
        <w:t xml:space="preserve">USCS contains four major </w:t>
      </w:r>
      <w:proofErr w:type="gramStart"/>
      <w:r w:rsidRPr="00AD6658">
        <w:rPr>
          <w:sz w:val="24"/>
          <w:szCs w:val="24"/>
        </w:rPr>
        <w:t>division</w:t>
      </w:r>
      <w:proofErr w:type="gramEnd"/>
      <w:r w:rsidRPr="00AD6658">
        <w:rPr>
          <w:sz w:val="24"/>
          <w:szCs w:val="24"/>
        </w:rPr>
        <w:t xml:space="preserve"> </w:t>
      </w:r>
    </w:p>
    <w:tbl>
      <w:tblPr>
        <w:tblStyle w:val="TableGrid"/>
        <w:tblW w:w="8513" w:type="dxa"/>
        <w:tblInd w:w="3" w:type="dxa"/>
        <w:tblLook w:val="04A0" w:firstRow="1" w:lastRow="0" w:firstColumn="1" w:lastColumn="0" w:noHBand="0" w:noVBand="1"/>
      </w:tblPr>
      <w:tblGrid>
        <w:gridCol w:w="2879"/>
        <w:gridCol w:w="2880"/>
        <w:gridCol w:w="2754"/>
      </w:tblGrid>
      <w:tr w:rsidR="00452D58" w:rsidRPr="00AD6658">
        <w:trPr>
          <w:trHeight w:val="351"/>
        </w:trPr>
        <w:tc>
          <w:tcPr>
            <w:tcW w:w="2880" w:type="dxa"/>
            <w:tcBorders>
              <w:top w:val="nil"/>
              <w:left w:val="nil"/>
              <w:bottom w:val="nil"/>
              <w:right w:val="nil"/>
            </w:tcBorders>
          </w:tcPr>
          <w:p w:rsidR="00452D58" w:rsidRPr="00AD6658" w:rsidRDefault="00C614A6">
            <w:pPr>
              <w:spacing w:after="0" w:line="259" w:lineRule="auto"/>
              <w:ind w:left="0" w:right="0" w:firstLine="0"/>
              <w:rPr>
                <w:sz w:val="24"/>
                <w:szCs w:val="24"/>
              </w:rPr>
            </w:pPr>
            <w:r w:rsidRPr="00AD6658">
              <w:rPr>
                <w:sz w:val="24"/>
                <w:szCs w:val="24"/>
              </w:rPr>
              <w:t>1.</w:t>
            </w:r>
            <w:r w:rsidRPr="00AD6658">
              <w:rPr>
                <w:rFonts w:eastAsia="Arial"/>
                <w:sz w:val="24"/>
                <w:szCs w:val="24"/>
              </w:rPr>
              <w:t xml:space="preserve"> </w:t>
            </w:r>
            <w:r w:rsidRPr="00AD6658">
              <w:rPr>
                <w:sz w:val="24"/>
                <w:szCs w:val="24"/>
              </w:rPr>
              <w:t xml:space="preserve">coarse-grained soils </w:t>
            </w:r>
          </w:p>
        </w:tc>
        <w:tc>
          <w:tcPr>
            <w:tcW w:w="2880" w:type="dxa"/>
            <w:tcBorders>
              <w:top w:val="nil"/>
              <w:left w:val="nil"/>
              <w:bottom w:val="nil"/>
              <w:right w:val="nil"/>
            </w:tcBorders>
          </w:tcPr>
          <w:p w:rsidR="00452D58" w:rsidRPr="00AD6658" w:rsidRDefault="00452D58">
            <w:pPr>
              <w:spacing w:after="160" w:line="259" w:lineRule="auto"/>
              <w:ind w:left="0" w:right="0" w:firstLine="0"/>
              <w:rPr>
                <w:sz w:val="24"/>
                <w:szCs w:val="24"/>
              </w:rPr>
            </w:pPr>
          </w:p>
        </w:tc>
        <w:tc>
          <w:tcPr>
            <w:tcW w:w="2754" w:type="dxa"/>
            <w:tcBorders>
              <w:top w:val="nil"/>
              <w:left w:val="nil"/>
              <w:bottom w:val="nil"/>
              <w:right w:val="nil"/>
            </w:tcBorders>
          </w:tcPr>
          <w:p w:rsidR="00452D58" w:rsidRPr="00AD6658" w:rsidRDefault="00452D58">
            <w:pPr>
              <w:spacing w:after="160" w:line="259" w:lineRule="auto"/>
              <w:ind w:left="0" w:right="0" w:firstLine="0"/>
              <w:rPr>
                <w:sz w:val="24"/>
                <w:szCs w:val="24"/>
              </w:rPr>
            </w:pPr>
          </w:p>
        </w:tc>
      </w:tr>
      <w:tr w:rsidR="00452D58" w:rsidRPr="00AD6658">
        <w:trPr>
          <w:trHeight w:val="329"/>
        </w:trPr>
        <w:tc>
          <w:tcPr>
            <w:tcW w:w="2880" w:type="dxa"/>
            <w:tcBorders>
              <w:top w:val="nil"/>
              <w:left w:val="nil"/>
              <w:bottom w:val="nil"/>
              <w:right w:val="nil"/>
            </w:tcBorders>
          </w:tcPr>
          <w:p w:rsidR="00452D58" w:rsidRPr="00AD6658" w:rsidRDefault="00C614A6">
            <w:pPr>
              <w:spacing w:after="0" w:line="259" w:lineRule="auto"/>
              <w:ind w:left="0" w:right="0" w:firstLine="0"/>
              <w:rPr>
                <w:sz w:val="24"/>
                <w:szCs w:val="24"/>
              </w:rPr>
            </w:pPr>
            <w:r w:rsidRPr="00AD6658">
              <w:rPr>
                <w:rFonts w:eastAsia="Arial"/>
                <w:sz w:val="24"/>
                <w:szCs w:val="24"/>
              </w:rPr>
              <w:t xml:space="preserve"> </w:t>
            </w:r>
            <w:r w:rsidRPr="00AD6658">
              <w:rPr>
                <w:rFonts w:eastAsia="Arial"/>
                <w:sz w:val="24"/>
                <w:szCs w:val="24"/>
              </w:rPr>
              <w:tab/>
            </w:r>
            <w:r w:rsidR="00AD6658">
              <w:rPr>
                <w:sz w:val="24"/>
                <w:szCs w:val="24"/>
              </w:rPr>
              <w:t xml:space="preserve"> </w:t>
            </w:r>
            <w:r w:rsidR="00AD6658">
              <w:rPr>
                <w:sz w:val="24"/>
                <w:szCs w:val="24"/>
              </w:rPr>
              <w:tab/>
              <w:t xml:space="preserve"> </w:t>
            </w:r>
            <w:r w:rsidR="00AD6658">
              <w:rPr>
                <w:sz w:val="24"/>
                <w:szCs w:val="24"/>
              </w:rPr>
              <w:tab/>
              <w:t xml:space="preserve"> </w:t>
            </w:r>
          </w:p>
        </w:tc>
        <w:tc>
          <w:tcPr>
            <w:tcW w:w="2880" w:type="dxa"/>
            <w:tcBorders>
              <w:top w:val="nil"/>
              <w:left w:val="nil"/>
              <w:bottom w:val="nil"/>
              <w:right w:val="nil"/>
            </w:tcBorders>
          </w:tcPr>
          <w:p w:rsidR="00452D58" w:rsidRPr="00AD6658" w:rsidRDefault="00AD6658">
            <w:pPr>
              <w:spacing w:after="0" w:line="259" w:lineRule="auto"/>
              <w:ind w:left="1" w:right="0" w:firstLine="0"/>
              <w:rPr>
                <w:sz w:val="24"/>
                <w:szCs w:val="24"/>
              </w:rPr>
            </w:pPr>
            <w:r>
              <w:rPr>
                <w:sz w:val="24"/>
                <w:szCs w:val="24"/>
              </w:rPr>
              <w:t xml:space="preserve">Gravel </w:t>
            </w:r>
            <w:r w:rsidR="00C614A6" w:rsidRPr="00AD6658">
              <w:rPr>
                <w:sz w:val="24"/>
                <w:szCs w:val="24"/>
              </w:rPr>
              <w:t xml:space="preserve">(G) </w:t>
            </w:r>
            <w:r>
              <w:rPr>
                <w:sz w:val="24"/>
                <w:szCs w:val="24"/>
              </w:rPr>
              <w:t xml:space="preserve">      </w:t>
            </w:r>
            <w:r w:rsidR="00C614A6" w:rsidRPr="00AD6658">
              <w:rPr>
                <w:sz w:val="24"/>
                <w:szCs w:val="24"/>
              </w:rPr>
              <w:t xml:space="preserve">Coarse </w:t>
            </w:r>
          </w:p>
        </w:tc>
        <w:tc>
          <w:tcPr>
            <w:tcW w:w="2754" w:type="dxa"/>
            <w:tcBorders>
              <w:top w:val="nil"/>
              <w:left w:val="nil"/>
              <w:bottom w:val="nil"/>
              <w:right w:val="nil"/>
            </w:tcBorders>
          </w:tcPr>
          <w:p w:rsidR="00452D58" w:rsidRPr="00AD6658" w:rsidRDefault="00C614A6">
            <w:pPr>
              <w:spacing w:after="0" w:line="259" w:lineRule="auto"/>
              <w:ind w:left="0" w:right="0" w:firstLine="0"/>
              <w:rPr>
                <w:sz w:val="24"/>
                <w:szCs w:val="24"/>
              </w:rPr>
            </w:pPr>
            <w:r w:rsidRPr="00AD6658">
              <w:rPr>
                <w:sz w:val="24"/>
                <w:szCs w:val="24"/>
              </w:rPr>
              <w:t xml:space="preserve">75 mm to 19 mm </w:t>
            </w:r>
          </w:p>
        </w:tc>
      </w:tr>
      <w:tr w:rsidR="00452D58" w:rsidRPr="00AD6658">
        <w:trPr>
          <w:trHeight w:val="329"/>
        </w:trPr>
        <w:tc>
          <w:tcPr>
            <w:tcW w:w="2880" w:type="dxa"/>
            <w:tcBorders>
              <w:top w:val="nil"/>
              <w:left w:val="nil"/>
              <w:bottom w:val="nil"/>
              <w:right w:val="nil"/>
            </w:tcBorders>
          </w:tcPr>
          <w:p w:rsidR="00452D58" w:rsidRPr="00AD6658" w:rsidRDefault="00C614A6" w:rsidP="00AD6658">
            <w:pPr>
              <w:spacing w:after="0" w:line="259" w:lineRule="auto"/>
              <w:ind w:left="0" w:right="0" w:firstLine="0"/>
              <w:rPr>
                <w:sz w:val="24"/>
                <w:szCs w:val="24"/>
              </w:rPr>
            </w:pPr>
            <w:r w:rsidRPr="00AD6658">
              <w:rPr>
                <w:rFonts w:eastAsia="Arial"/>
                <w:sz w:val="24"/>
                <w:szCs w:val="24"/>
              </w:rPr>
              <w:t xml:space="preserve"> </w:t>
            </w:r>
            <w:r w:rsidRPr="00AD6658">
              <w:rPr>
                <w:rFonts w:eastAsia="Arial"/>
                <w:sz w:val="24"/>
                <w:szCs w:val="24"/>
              </w:rPr>
              <w:tab/>
            </w:r>
            <w:r w:rsidRPr="00AD6658">
              <w:rPr>
                <w:sz w:val="24"/>
                <w:szCs w:val="24"/>
              </w:rPr>
              <w:t xml:space="preserve"> </w:t>
            </w:r>
            <w:r w:rsidRPr="00AD6658">
              <w:rPr>
                <w:sz w:val="24"/>
                <w:szCs w:val="24"/>
              </w:rPr>
              <w:tab/>
              <w:t xml:space="preserve"> </w:t>
            </w:r>
            <w:r w:rsidRPr="00AD6658">
              <w:rPr>
                <w:sz w:val="24"/>
                <w:szCs w:val="24"/>
              </w:rPr>
              <w:tab/>
              <w:t xml:space="preserve">  </w:t>
            </w:r>
          </w:p>
        </w:tc>
        <w:tc>
          <w:tcPr>
            <w:tcW w:w="2880" w:type="dxa"/>
            <w:tcBorders>
              <w:top w:val="nil"/>
              <w:left w:val="nil"/>
              <w:bottom w:val="nil"/>
              <w:right w:val="nil"/>
            </w:tcBorders>
          </w:tcPr>
          <w:p w:rsidR="00452D58" w:rsidRPr="00AD6658" w:rsidRDefault="00C614A6">
            <w:pPr>
              <w:tabs>
                <w:tab w:val="center" w:pos="721"/>
                <w:tab w:val="center" w:pos="1691"/>
              </w:tabs>
              <w:spacing w:after="0" w:line="259" w:lineRule="auto"/>
              <w:ind w:left="0" w:right="0" w:firstLine="0"/>
              <w:rPr>
                <w:sz w:val="24"/>
                <w:szCs w:val="24"/>
              </w:rPr>
            </w:pPr>
            <w:r w:rsidRPr="00AD6658">
              <w:rPr>
                <w:sz w:val="24"/>
                <w:szCs w:val="24"/>
              </w:rPr>
              <w:t xml:space="preserve"> </w:t>
            </w:r>
            <w:r w:rsidRPr="00AD6658">
              <w:rPr>
                <w:sz w:val="24"/>
                <w:szCs w:val="24"/>
              </w:rPr>
              <w:tab/>
              <w:t xml:space="preserve"> </w:t>
            </w:r>
            <w:r w:rsidRPr="00AD6658">
              <w:rPr>
                <w:sz w:val="24"/>
                <w:szCs w:val="24"/>
              </w:rPr>
              <w:tab/>
              <w:t xml:space="preserve">Fine  </w:t>
            </w:r>
          </w:p>
        </w:tc>
        <w:tc>
          <w:tcPr>
            <w:tcW w:w="2754" w:type="dxa"/>
            <w:tcBorders>
              <w:top w:val="nil"/>
              <w:left w:val="nil"/>
              <w:bottom w:val="nil"/>
              <w:right w:val="nil"/>
            </w:tcBorders>
          </w:tcPr>
          <w:p w:rsidR="00452D58" w:rsidRPr="00AD6658" w:rsidRDefault="00C614A6">
            <w:pPr>
              <w:spacing w:after="0" w:line="259" w:lineRule="auto"/>
              <w:ind w:left="0" w:right="0" w:firstLine="0"/>
              <w:rPr>
                <w:sz w:val="24"/>
                <w:szCs w:val="24"/>
              </w:rPr>
            </w:pPr>
            <w:r w:rsidRPr="00AD6658">
              <w:rPr>
                <w:sz w:val="24"/>
                <w:szCs w:val="24"/>
              </w:rPr>
              <w:t xml:space="preserve">19 mm to No. 4 sieve </w:t>
            </w:r>
          </w:p>
        </w:tc>
      </w:tr>
      <w:tr w:rsidR="00452D58" w:rsidRPr="00AD6658">
        <w:trPr>
          <w:trHeight w:val="329"/>
        </w:trPr>
        <w:tc>
          <w:tcPr>
            <w:tcW w:w="2880" w:type="dxa"/>
            <w:tcBorders>
              <w:top w:val="nil"/>
              <w:left w:val="nil"/>
              <w:bottom w:val="nil"/>
              <w:right w:val="nil"/>
            </w:tcBorders>
          </w:tcPr>
          <w:p w:rsidR="00452D58" w:rsidRPr="00AD6658" w:rsidRDefault="00C614A6">
            <w:pPr>
              <w:spacing w:after="0" w:line="259" w:lineRule="auto"/>
              <w:ind w:left="0" w:right="0" w:firstLine="0"/>
              <w:rPr>
                <w:sz w:val="24"/>
                <w:szCs w:val="24"/>
              </w:rPr>
            </w:pPr>
            <w:r w:rsidRPr="00AD6658">
              <w:rPr>
                <w:rFonts w:eastAsia="Arial"/>
                <w:sz w:val="24"/>
                <w:szCs w:val="24"/>
              </w:rPr>
              <w:t xml:space="preserve"> </w:t>
            </w:r>
            <w:r w:rsidRPr="00AD6658">
              <w:rPr>
                <w:rFonts w:eastAsia="Arial"/>
                <w:sz w:val="24"/>
                <w:szCs w:val="24"/>
              </w:rPr>
              <w:tab/>
            </w:r>
            <w:r w:rsidR="00AD6658">
              <w:rPr>
                <w:sz w:val="24"/>
                <w:szCs w:val="24"/>
              </w:rPr>
              <w:t xml:space="preserve"> </w:t>
            </w:r>
            <w:r w:rsidR="00AD6658">
              <w:rPr>
                <w:sz w:val="24"/>
                <w:szCs w:val="24"/>
              </w:rPr>
              <w:tab/>
              <w:t xml:space="preserve"> </w:t>
            </w:r>
            <w:r w:rsidR="00AD6658">
              <w:rPr>
                <w:sz w:val="24"/>
                <w:szCs w:val="24"/>
              </w:rPr>
              <w:tab/>
            </w:r>
          </w:p>
        </w:tc>
        <w:tc>
          <w:tcPr>
            <w:tcW w:w="2880" w:type="dxa"/>
            <w:tcBorders>
              <w:top w:val="nil"/>
              <w:left w:val="nil"/>
              <w:bottom w:val="nil"/>
              <w:right w:val="nil"/>
            </w:tcBorders>
          </w:tcPr>
          <w:p w:rsidR="00452D58" w:rsidRPr="00AD6658" w:rsidRDefault="00C614A6">
            <w:pPr>
              <w:tabs>
                <w:tab w:val="center" w:pos="1832"/>
              </w:tabs>
              <w:spacing w:after="0" w:line="259" w:lineRule="auto"/>
              <w:ind w:left="0" w:right="0" w:firstLine="0"/>
              <w:rPr>
                <w:sz w:val="24"/>
                <w:szCs w:val="24"/>
              </w:rPr>
            </w:pPr>
            <w:r w:rsidRPr="00AD6658">
              <w:rPr>
                <w:sz w:val="24"/>
                <w:szCs w:val="24"/>
              </w:rPr>
              <w:t xml:space="preserve">Sand (S) </w:t>
            </w:r>
            <w:r w:rsidRPr="00AD6658">
              <w:rPr>
                <w:sz w:val="24"/>
                <w:szCs w:val="24"/>
              </w:rPr>
              <w:tab/>
              <w:t xml:space="preserve">Coarse </w:t>
            </w:r>
          </w:p>
        </w:tc>
        <w:tc>
          <w:tcPr>
            <w:tcW w:w="2754" w:type="dxa"/>
            <w:tcBorders>
              <w:top w:val="nil"/>
              <w:left w:val="nil"/>
              <w:bottom w:val="nil"/>
              <w:right w:val="nil"/>
            </w:tcBorders>
          </w:tcPr>
          <w:p w:rsidR="00452D58" w:rsidRPr="00AD6658" w:rsidRDefault="00C614A6">
            <w:pPr>
              <w:spacing w:after="0" w:line="259" w:lineRule="auto"/>
              <w:ind w:left="0" w:right="0" w:firstLine="0"/>
              <w:rPr>
                <w:sz w:val="24"/>
                <w:szCs w:val="24"/>
              </w:rPr>
            </w:pPr>
            <w:r w:rsidRPr="00AD6658">
              <w:rPr>
                <w:sz w:val="24"/>
                <w:szCs w:val="24"/>
              </w:rPr>
              <w:t xml:space="preserve">No. 4 to No. 10 sieve </w:t>
            </w:r>
          </w:p>
        </w:tc>
      </w:tr>
      <w:tr w:rsidR="00452D58" w:rsidRPr="00AD6658">
        <w:trPr>
          <w:trHeight w:val="329"/>
        </w:trPr>
        <w:tc>
          <w:tcPr>
            <w:tcW w:w="2880" w:type="dxa"/>
            <w:tcBorders>
              <w:top w:val="nil"/>
              <w:left w:val="nil"/>
              <w:bottom w:val="nil"/>
              <w:right w:val="nil"/>
            </w:tcBorders>
          </w:tcPr>
          <w:p w:rsidR="00452D58" w:rsidRPr="00AD6658" w:rsidRDefault="00C614A6" w:rsidP="00AD6658">
            <w:pPr>
              <w:spacing w:after="0" w:line="259" w:lineRule="auto"/>
              <w:ind w:left="0" w:right="0" w:firstLine="0"/>
              <w:rPr>
                <w:sz w:val="24"/>
                <w:szCs w:val="24"/>
              </w:rPr>
            </w:pPr>
            <w:r w:rsidRPr="00AD6658">
              <w:rPr>
                <w:rFonts w:eastAsia="Arial"/>
                <w:sz w:val="24"/>
                <w:szCs w:val="24"/>
              </w:rPr>
              <w:t xml:space="preserve"> </w:t>
            </w:r>
            <w:r w:rsidRPr="00AD6658">
              <w:rPr>
                <w:rFonts w:eastAsia="Arial"/>
                <w:sz w:val="24"/>
                <w:szCs w:val="24"/>
              </w:rPr>
              <w:tab/>
            </w:r>
            <w:r w:rsidRPr="00AD6658">
              <w:rPr>
                <w:sz w:val="24"/>
                <w:szCs w:val="24"/>
              </w:rPr>
              <w:t xml:space="preserve"> </w:t>
            </w:r>
            <w:r w:rsidRPr="00AD6658">
              <w:rPr>
                <w:sz w:val="24"/>
                <w:szCs w:val="24"/>
              </w:rPr>
              <w:tab/>
              <w:t xml:space="preserve"> </w:t>
            </w:r>
            <w:r w:rsidRPr="00AD6658">
              <w:rPr>
                <w:sz w:val="24"/>
                <w:szCs w:val="24"/>
              </w:rPr>
              <w:tab/>
              <w:t xml:space="preserve"> </w:t>
            </w:r>
          </w:p>
        </w:tc>
        <w:tc>
          <w:tcPr>
            <w:tcW w:w="2880" w:type="dxa"/>
            <w:tcBorders>
              <w:top w:val="nil"/>
              <w:left w:val="nil"/>
              <w:bottom w:val="nil"/>
              <w:right w:val="nil"/>
            </w:tcBorders>
          </w:tcPr>
          <w:p w:rsidR="00452D58" w:rsidRPr="00AD6658" w:rsidRDefault="00AD6658">
            <w:pPr>
              <w:tabs>
                <w:tab w:val="center" w:pos="720"/>
                <w:tab w:val="center" w:pos="1918"/>
              </w:tabs>
              <w:spacing w:after="0" w:line="259" w:lineRule="auto"/>
              <w:ind w:left="0" w:right="0" w:firstLine="0"/>
              <w:rPr>
                <w:sz w:val="24"/>
                <w:szCs w:val="24"/>
              </w:rPr>
            </w:pPr>
            <w:r>
              <w:rPr>
                <w:sz w:val="24"/>
                <w:szCs w:val="24"/>
              </w:rPr>
              <w:t xml:space="preserve">                         </w:t>
            </w:r>
            <w:r w:rsidR="00C614A6" w:rsidRPr="00AD6658">
              <w:rPr>
                <w:sz w:val="24"/>
                <w:szCs w:val="24"/>
              </w:rPr>
              <w:t xml:space="preserve">Medium </w:t>
            </w:r>
          </w:p>
        </w:tc>
        <w:tc>
          <w:tcPr>
            <w:tcW w:w="2754" w:type="dxa"/>
            <w:tcBorders>
              <w:top w:val="nil"/>
              <w:left w:val="nil"/>
              <w:bottom w:val="nil"/>
              <w:right w:val="nil"/>
            </w:tcBorders>
          </w:tcPr>
          <w:p w:rsidR="00452D58" w:rsidRPr="00AD6658" w:rsidRDefault="00C614A6" w:rsidP="00AD6658">
            <w:pPr>
              <w:spacing w:after="0" w:line="259" w:lineRule="auto"/>
              <w:ind w:left="0" w:right="0" w:firstLine="0"/>
              <w:rPr>
                <w:sz w:val="24"/>
                <w:szCs w:val="24"/>
              </w:rPr>
            </w:pPr>
            <w:r w:rsidRPr="00AD6658">
              <w:rPr>
                <w:sz w:val="24"/>
                <w:szCs w:val="24"/>
              </w:rPr>
              <w:t>No. 10 to No. 40 sieve</w:t>
            </w:r>
          </w:p>
        </w:tc>
      </w:tr>
      <w:tr w:rsidR="00452D58" w:rsidRPr="00AD6658">
        <w:trPr>
          <w:trHeight w:val="351"/>
        </w:trPr>
        <w:tc>
          <w:tcPr>
            <w:tcW w:w="2880" w:type="dxa"/>
            <w:tcBorders>
              <w:top w:val="nil"/>
              <w:left w:val="nil"/>
              <w:bottom w:val="nil"/>
              <w:right w:val="nil"/>
            </w:tcBorders>
          </w:tcPr>
          <w:p w:rsidR="00452D58" w:rsidRPr="00AD6658" w:rsidRDefault="00C614A6" w:rsidP="00AD6658">
            <w:pPr>
              <w:spacing w:after="0" w:line="259" w:lineRule="auto"/>
              <w:ind w:left="0" w:right="0" w:firstLine="0"/>
              <w:rPr>
                <w:sz w:val="24"/>
                <w:szCs w:val="24"/>
              </w:rPr>
            </w:pPr>
            <w:r w:rsidRPr="00AD6658">
              <w:rPr>
                <w:sz w:val="24"/>
                <w:szCs w:val="24"/>
              </w:rPr>
              <w:tab/>
              <w:t xml:space="preserve"> </w:t>
            </w:r>
          </w:p>
        </w:tc>
        <w:tc>
          <w:tcPr>
            <w:tcW w:w="2880" w:type="dxa"/>
            <w:tcBorders>
              <w:top w:val="nil"/>
              <w:left w:val="nil"/>
              <w:bottom w:val="nil"/>
              <w:right w:val="nil"/>
            </w:tcBorders>
          </w:tcPr>
          <w:p w:rsidR="00452D58" w:rsidRPr="00AD6658" w:rsidRDefault="00AD6658">
            <w:pPr>
              <w:tabs>
                <w:tab w:val="center" w:pos="720"/>
                <w:tab w:val="center" w:pos="1691"/>
              </w:tabs>
              <w:spacing w:after="0" w:line="259" w:lineRule="auto"/>
              <w:ind w:left="0" w:right="0" w:firstLine="0"/>
              <w:rPr>
                <w:sz w:val="24"/>
                <w:szCs w:val="24"/>
              </w:rPr>
            </w:pPr>
            <w:r>
              <w:rPr>
                <w:sz w:val="24"/>
                <w:szCs w:val="24"/>
              </w:rPr>
              <w:t xml:space="preserve">                         </w:t>
            </w:r>
            <w:r w:rsidR="00C614A6" w:rsidRPr="00AD6658">
              <w:rPr>
                <w:sz w:val="24"/>
                <w:szCs w:val="24"/>
              </w:rPr>
              <w:t xml:space="preserve">Fine  </w:t>
            </w:r>
          </w:p>
        </w:tc>
        <w:tc>
          <w:tcPr>
            <w:tcW w:w="2754" w:type="dxa"/>
            <w:tcBorders>
              <w:top w:val="nil"/>
              <w:left w:val="nil"/>
              <w:bottom w:val="nil"/>
              <w:right w:val="nil"/>
            </w:tcBorders>
          </w:tcPr>
          <w:p w:rsidR="00452D58" w:rsidRPr="00AD6658" w:rsidRDefault="00C614A6">
            <w:pPr>
              <w:spacing w:after="0" w:line="259" w:lineRule="auto"/>
              <w:ind w:left="0" w:right="0" w:firstLine="0"/>
              <w:jc w:val="both"/>
              <w:rPr>
                <w:sz w:val="24"/>
                <w:szCs w:val="24"/>
              </w:rPr>
            </w:pPr>
            <w:r w:rsidRPr="00AD6658">
              <w:rPr>
                <w:sz w:val="24"/>
                <w:szCs w:val="24"/>
              </w:rPr>
              <w:t xml:space="preserve">No. 40 to No. 200 sieve </w:t>
            </w:r>
          </w:p>
        </w:tc>
      </w:tr>
    </w:tbl>
    <w:p w:rsidR="00452D58" w:rsidRPr="00AD6658" w:rsidRDefault="00C614A6">
      <w:pPr>
        <w:ind w:left="13" w:right="124"/>
        <w:rPr>
          <w:sz w:val="24"/>
          <w:szCs w:val="24"/>
        </w:rPr>
      </w:pPr>
      <w:r w:rsidRPr="00AD6658">
        <w:rPr>
          <w:sz w:val="24"/>
          <w:szCs w:val="24"/>
        </w:rPr>
        <w:t>2.</w:t>
      </w:r>
      <w:r w:rsidRPr="00AD6658">
        <w:rPr>
          <w:rFonts w:eastAsia="Arial"/>
          <w:sz w:val="24"/>
          <w:szCs w:val="24"/>
        </w:rPr>
        <w:t xml:space="preserve"> </w:t>
      </w:r>
      <w:proofErr w:type="gramStart"/>
      <w:r w:rsidRPr="00AD6658">
        <w:rPr>
          <w:sz w:val="24"/>
          <w:szCs w:val="24"/>
        </w:rPr>
        <w:t>fine-grained</w:t>
      </w:r>
      <w:proofErr w:type="gramEnd"/>
      <w:r w:rsidRPr="00AD6658">
        <w:rPr>
          <w:sz w:val="24"/>
          <w:szCs w:val="24"/>
        </w:rPr>
        <w:t xml:space="preserve"> soils </w:t>
      </w:r>
    </w:p>
    <w:tbl>
      <w:tblPr>
        <w:tblStyle w:val="TableGrid"/>
        <w:tblW w:w="8646" w:type="dxa"/>
        <w:tblInd w:w="0" w:type="dxa"/>
        <w:tblLook w:val="04A0" w:firstRow="1" w:lastRow="0" w:firstColumn="1" w:lastColumn="0" w:noHBand="0" w:noVBand="1"/>
      </w:tblPr>
      <w:tblGrid>
        <w:gridCol w:w="5040"/>
        <w:gridCol w:w="3606"/>
      </w:tblGrid>
      <w:tr w:rsidR="00452D58" w:rsidRPr="00AD6658">
        <w:trPr>
          <w:trHeight w:val="351"/>
        </w:trPr>
        <w:tc>
          <w:tcPr>
            <w:tcW w:w="5040" w:type="dxa"/>
            <w:tcBorders>
              <w:top w:val="nil"/>
              <w:left w:val="nil"/>
              <w:bottom w:val="nil"/>
              <w:right w:val="nil"/>
            </w:tcBorders>
          </w:tcPr>
          <w:p w:rsidR="00452D58" w:rsidRPr="00AD6658" w:rsidRDefault="00C614A6">
            <w:pPr>
              <w:tabs>
                <w:tab w:val="center" w:pos="362"/>
                <w:tab w:val="center" w:pos="722"/>
                <w:tab w:val="center" w:pos="1442"/>
                <w:tab w:val="center" w:pos="2162"/>
                <w:tab w:val="center" w:pos="3332"/>
                <w:tab w:val="center" w:pos="4322"/>
              </w:tabs>
              <w:spacing w:after="0" w:line="259" w:lineRule="auto"/>
              <w:ind w:left="0" w:right="0" w:firstLine="0"/>
              <w:rPr>
                <w:sz w:val="24"/>
                <w:szCs w:val="24"/>
              </w:rPr>
            </w:pPr>
            <w:r w:rsidRPr="00AD6658">
              <w:rPr>
                <w:rFonts w:eastAsia="Arial"/>
                <w:sz w:val="24"/>
                <w:szCs w:val="24"/>
              </w:rPr>
              <w:t xml:space="preserve"> </w:t>
            </w:r>
            <w:r w:rsidRPr="00AD6658">
              <w:rPr>
                <w:rFonts w:eastAsia="Arial"/>
                <w:sz w:val="24"/>
                <w:szCs w:val="24"/>
              </w:rPr>
              <w:tab/>
            </w:r>
            <w:r w:rsidRPr="00AD6658">
              <w:rPr>
                <w:sz w:val="24"/>
                <w:szCs w:val="24"/>
              </w:rPr>
              <w:t xml:space="preserve"> </w:t>
            </w:r>
            <w:r w:rsidRPr="00AD6658">
              <w:rPr>
                <w:sz w:val="24"/>
                <w:szCs w:val="24"/>
              </w:rPr>
              <w:tab/>
              <w:t xml:space="preserve"> </w:t>
            </w:r>
            <w:r w:rsidRPr="00AD6658">
              <w:rPr>
                <w:sz w:val="24"/>
                <w:szCs w:val="24"/>
              </w:rPr>
              <w:tab/>
              <w:t xml:space="preserve"> </w:t>
            </w:r>
            <w:r w:rsidRPr="00AD6658">
              <w:rPr>
                <w:sz w:val="24"/>
                <w:szCs w:val="24"/>
              </w:rPr>
              <w:tab/>
              <w:t xml:space="preserve"> </w:t>
            </w:r>
            <w:r w:rsidRPr="00AD6658">
              <w:rPr>
                <w:sz w:val="24"/>
                <w:szCs w:val="24"/>
              </w:rPr>
              <w:tab/>
              <w:t xml:space="preserve">Silt (M) </w:t>
            </w:r>
            <w:r w:rsidRPr="00AD6658">
              <w:rPr>
                <w:sz w:val="24"/>
                <w:szCs w:val="24"/>
              </w:rPr>
              <w:tab/>
              <w:t xml:space="preserve"> </w:t>
            </w:r>
          </w:p>
        </w:tc>
        <w:tc>
          <w:tcPr>
            <w:tcW w:w="3606" w:type="dxa"/>
            <w:tcBorders>
              <w:top w:val="nil"/>
              <w:left w:val="nil"/>
              <w:bottom w:val="nil"/>
              <w:right w:val="nil"/>
            </w:tcBorders>
          </w:tcPr>
          <w:p w:rsidR="00452D58" w:rsidRPr="00AD6658" w:rsidRDefault="00C614A6" w:rsidP="00AD6658">
            <w:pPr>
              <w:spacing w:after="0" w:line="259" w:lineRule="auto"/>
              <w:ind w:left="3" w:right="0" w:firstLine="0"/>
              <w:rPr>
                <w:sz w:val="24"/>
                <w:szCs w:val="24"/>
              </w:rPr>
            </w:pPr>
            <w:r w:rsidRPr="00AD6658">
              <w:rPr>
                <w:sz w:val="24"/>
                <w:szCs w:val="24"/>
              </w:rPr>
              <w:t>silts and clays are classified</w:t>
            </w:r>
          </w:p>
        </w:tc>
      </w:tr>
      <w:tr w:rsidR="00452D58" w:rsidRPr="00AD6658">
        <w:trPr>
          <w:trHeight w:val="329"/>
        </w:trPr>
        <w:tc>
          <w:tcPr>
            <w:tcW w:w="5040" w:type="dxa"/>
            <w:tcBorders>
              <w:top w:val="nil"/>
              <w:left w:val="nil"/>
              <w:bottom w:val="nil"/>
              <w:right w:val="nil"/>
            </w:tcBorders>
          </w:tcPr>
          <w:p w:rsidR="00452D58" w:rsidRPr="00AD6658" w:rsidRDefault="00452D58" w:rsidP="00AD6658">
            <w:pPr>
              <w:spacing w:after="0" w:line="259" w:lineRule="auto"/>
              <w:ind w:left="0" w:right="0" w:firstLine="0"/>
              <w:rPr>
                <w:sz w:val="24"/>
                <w:szCs w:val="24"/>
              </w:rPr>
            </w:pPr>
          </w:p>
        </w:tc>
        <w:tc>
          <w:tcPr>
            <w:tcW w:w="3606" w:type="dxa"/>
            <w:tcBorders>
              <w:top w:val="nil"/>
              <w:left w:val="nil"/>
              <w:bottom w:val="nil"/>
              <w:right w:val="nil"/>
            </w:tcBorders>
          </w:tcPr>
          <w:p w:rsidR="00452D58" w:rsidRPr="00AD6658" w:rsidRDefault="00C614A6">
            <w:pPr>
              <w:spacing w:after="0" w:line="259" w:lineRule="auto"/>
              <w:ind w:left="2" w:right="0" w:firstLine="0"/>
              <w:jc w:val="both"/>
              <w:rPr>
                <w:sz w:val="24"/>
                <w:szCs w:val="24"/>
              </w:rPr>
            </w:pPr>
            <w:r w:rsidRPr="00AD6658">
              <w:rPr>
                <w:sz w:val="24"/>
                <w:szCs w:val="24"/>
              </w:rPr>
              <w:t xml:space="preserve">based on their </w:t>
            </w:r>
            <w:proofErr w:type="spellStart"/>
            <w:r w:rsidRPr="00AD6658">
              <w:rPr>
                <w:sz w:val="24"/>
                <w:szCs w:val="24"/>
              </w:rPr>
              <w:t>Atterberg</w:t>
            </w:r>
            <w:proofErr w:type="spellEnd"/>
            <w:r w:rsidRPr="00AD6658">
              <w:rPr>
                <w:sz w:val="24"/>
                <w:szCs w:val="24"/>
              </w:rPr>
              <w:t xml:space="preserve"> Limits </w:t>
            </w:r>
          </w:p>
        </w:tc>
      </w:tr>
      <w:tr w:rsidR="00452D58" w:rsidRPr="00AD6658">
        <w:trPr>
          <w:trHeight w:val="1970"/>
        </w:trPr>
        <w:tc>
          <w:tcPr>
            <w:tcW w:w="5040" w:type="dxa"/>
            <w:tcBorders>
              <w:top w:val="nil"/>
              <w:left w:val="nil"/>
              <w:bottom w:val="nil"/>
              <w:right w:val="nil"/>
            </w:tcBorders>
          </w:tcPr>
          <w:p w:rsidR="00452D58" w:rsidRPr="00AD6658" w:rsidRDefault="00C614A6">
            <w:pPr>
              <w:tabs>
                <w:tab w:val="center" w:pos="362"/>
                <w:tab w:val="center" w:pos="722"/>
                <w:tab w:val="center" w:pos="1442"/>
                <w:tab w:val="center" w:pos="2162"/>
                <w:tab w:val="center" w:pos="3368"/>
                <w:tab w:val="center" w:pos="4322"/>
              </w:tabs>
              <w:spacing w:after="0" w:line="259" w:lineRule="auto"/>
              <w:ind w:left="0" w:right="0" w:firstLine="0"/>
              <w:rPr>
                <w:sz w:val="24"/>
                <w:szCs w:val="24"/>
              </w:rPr>
            </w:pPr>
            <w:r w:rsidRPr="00AD6658">
              <w:rPr>
                <w:rFonts w:eastAsia="Arial"/>
                <w:sz w:val="24"/>
                <w:szCs w:val="24"/>
              </w:rPr>
              <w:t xml:space="preserve"> </w:t>
            </w:r>
            <w:r w:rsidRPr="00AD6658">
              <w:rPr>
                <w:rFonts w:eastAsia="Arial"/>
                <w:sz w:val="24"/>
                <w:szCs w:val="24"/>
              </w:rPr>
              <w:tab/>
            </w:r>
            <w:r w:rsidRPr="00AD6658">
              <w:rPr>
                <w:sz w:val="24"/>
                <w:szCs w:val="24"/>
              </w:rPr>
              <w:t xml:space="preserve"> </w:t>
            </w:r>
            <w:r w:rsidRPr="00AD6658">
              <w:rPr>
                <w:sz w:val="24"/>
                <w:szCs w:val="24"/>
              </w:rPr>
              <w:tab/>
              <w:t xml:space="preserve"> </w:t>
            </w:r>
            <w:r w:rsidRPr="00AD6658">
              <w:rPr>
                <w:sz w:val="24"/>
                <w:szCs w:val="24"/>
              </w:rPr>
              <w:tab/>
              <w:t xml:space="preserve"> </w:t>
            </w:r>
            <w:r w:rsidRPr="00AD6658">
              <w:rPr>
                <w:sz w:val="24"/>
                <w:szCs w:val="24"/>
              </w:rPr>
              <w:tab/>
              <w:t xml:space="preserve"> </w:t>
            </w:r>
            <w:r w:rsidRPr="00AD6658">
              <w:rPr>
                <w:sz w:val="24"/>
                <w:szCs w:val="24"/>
              </w:rPr>
              <w:tab/>
              <w:t xml:space="preserve">Clay (C) </w:t>
            </w:r>
            <w:r w:rsidRPr="00AD6658">
              <w:rPr>
                <w:sz w:val="24"/>
                <w:szCs w:val="24"/>
              </w:rPr>
              <w:tab/>
              <w:t xml:space="preserve"> </w:t>
            </w:r>
          </w:p>
          <w:p w:rsidR="00452D58" w:rsidRPr="00AD6658" w:rsidRDefault="00C614A6" w:rsidP="00A87BE0">
            <w:pPr>
              <w:numPr>
                <w:ilvl w:val="0"/>
                <w:numId w:val="50"/>
              </w:numPr>
              <w:spacing w:after="0" w:line="259" w:lineRule="auto"/>
              <w:ind w:right="0" w:hanging="360"/>
              <w:rPr>
                <w:sz w:val="24"/>
                <w:szCs w:val="24"/>
              </w:rPr>
            </w:pPr>
            <w:r w:rsidRPr="00AD6658">
              <w:rPr>
                <w:sz w:val="24"/>
                <w:szCs w:val="24"/>
              </w:rPr>
              <w:t xml:space="preserve">organic soils  (O) </w:t>
            </w:r>
          </w:p>
          <w:p w:rsidR="00452D58" w:rsidRPr="00AD6658" w:rsidRDefault="00C614A6" w:rsidP="00A87BE0">
            <w:pPr>
              <w:numPr>
                <w:ilvl w:val="0"/>
                <w:numId w:val="50"/>
              </w:numPr>
              <w:spacing w:after="0" w:line="259" w:lineRule="auto"/>
              <w:ind w:right="0" w:hanging="360"/>
              <w:rPr>
                <w:sz w:val="24"/>
                <w:szCs w:val="24"/>
              </w:rPr>
            </w:pPr>
            <w:r w:rsidRPr="00AD6658">
              <w:rPr>
                <w:sz w:val="24"/>
                <w:szCs w:val="24"/>
              </w:rPr>
              <w:t xml:space="preserve">peat  (Pt) </w:t>
            </w:r>
          </w:p>
          <w:p w:rsidR="00020C88" w:rsidRDefault="00C614A6">
            <w:pPr>
              <w:spacing w:after="0" w:line="243" w:lineRule="auto"/>
              <w:ind w:left="2" w:right="0" w:firstLine="0"/>
              <w:rPr>
                <w:sz w:val="24"/>
                <w:szCs w:val="24"/>
              </w:rPr>
            </w:pPr>
            <w:r w:rsidRPr="00AD6658">
              <w:rPr>
                <w:sz w:val="24"/>
                <w:szCs w:val="24"/>
              </w:rPr>
              <w:t xml:space="preserve">Boulders - diameter greater than 300 mm </w:t>
            </w:r>
          </w:p>
          <w:p w:rsidR="00452D58" w:rsidRDefault="00C614A6" w:rsidP="00020C88">
            <w:pPr>
              <w:spacing w:after="0" w:line="243" w:lineRule="auto"/>
              <w:ind w:left="2" w:right="0" w:firstLine="0"/>
              <w:rPr>
                <w:sz w:val="24"/>
                <w:szCs w:val="24"/>
              </w:rPr>
            </w:pPr>
            <w:r w:rsidRPr="00AD6658">
              <w:rPr>
                <w:sz w:val="24"/>
                <w:szCs w:val="24"/>
              </w:rPr>
              <w:t>Cobble</w:t>
            </w:r>
            <w:r w:rsidR="00020C88">
              <w:rPr>
                <w:sz w:val="24"/>
                <w:szCs w:val="24"/>
              </w:rPr>
              <w:t>s - diameter of 75 mm to 300 mm</w:t>
            </w:r>
          </w:p>
          <w:p w:rsidR="00020C88" w:rsidRPr="00AD6658" w:rsidRDefault="00020C88" w:rsidP="00020C88">
            <w:pPr>
              <w:spacing w:after="0" w:line="243" w:lineRule="auto"/>
              <w:ind w:left="2" w:right="0" w:firstLine="0"/>
              <w:rPr>
                <w:sz w:val="24"/>
                <w:szCs w:val="24"/>
              </w:rPr>
            </w:pPr>
          </w:p>
        </w:tc>
        <w:tc>
          <w:tcPr>
            <w:tcW w:w="3606" w:type="dxa"/>
            <w:tcBorders>
              <w:top w:val="nil"/>
              <w:left w:val="nil"/>
              <w:bottom w:val="nil"/>
              <w:right w:val="nil"/>
            </w:tcBorders>
          </w:tcPr>
          <w:p w:rsidR="00452D58" w:rsidRPr="00AD6658" w:rsidRDefault="00C614A6">
            <w:pPr>
              <w:spacing w:after="0" w:line="259" w:lineRule="auto"/>
              <w:ind w:left="2" w:right="0" w:firstLine="0"/>
              <w:jc w:val="both"/>
              <w:rPr>
                <w:sz w:val="24"/>
                <w:szCs w:val="24"/>
              </w:rPr>
            </w:pPr>
            <w:r w:rsidRPr="00AD6658">
              <w:rPr>
                <w:sz w:val="24"/>
                <w:szCs w:val="24"/>
              </w:rPr>
              <w:t>(</w:t>
            </w:r>
            <w:proofErr w:type="gramStart"/>
            <w:r w:rsidRPr="00AD6658">
              <w:rPr>
                <w:sz w:val="24"/>
                <w:szCs w:val="24"/>
              </w:rPr>
              <w:t>plastic</w:t>
            </w:r>
            <w:proofErr w:type="gramEnd"/>
            <w:r w:rsidRPr="00AD6658">
              <w:rPr>
                <w:sz w:val="24"/>
                <w:szCs w:val="24"/>
              </w:rPr>
              <w:t xml:space="preserve"> limit, liquid limit, etc.) </w:t>
            </w:r>
          </w:p>
        </w:tc>
      </w:tr>
      <w:tr w:rsidR="00452D58" w:rsidRPr="00AD6658">
        <w:trPr>
          <w:trHeight w:val="329"/>
        </w:trPr>
        <w:tc>
          <w:tcPr>
            <w:tcW w:w="5040" w:type="dxa"/>
            <w:tcBorders>
              <w:top w:val="nil"/>
              <w:left w:val="nil"/>
              <w:bottom w:val="nil"/>
              <w:right w:val="nil"/>
            </w:tcBorders>
          </w:tcPr>
          <w:p w:rsidR="00452D58" w:rsidRPr="00AD6658" w:rsidRDefault="00C614A6">
            <w:pPr>
              <w:tabs>
                <w:tab w:val="center" w:pos="3264"/>
                <w:tab w:val="center" w:pos="4322"/>
              </w:tabs>
              <w:spacing w:after="0" w:line="259" w:lineRule="auto"/>
              <w:ind w:left="0" w:right="0" w:firstLine="0"/>
              <w:rPr>
                <w:sz w:val="24"/>
                <w:szCs w:val="24"/>
              </w:rPr>
            </w:pPr>
            <w:r w:rsidRPr="00AD6658">
              <w:rPr>
                <w:sz w:val="24"/>
                <w:szCs w:val="24"/>
              </w:rPr>
              <w:t xml:space="preserve">Grain Size Symbols </w:t>
            </w:r>
            <w:r w:rsidRPr="00AD6658">
              <w:rPr>
                <w:sz w:val="24"/>
                <w:szCs w:val="24"/>
              </w:rPr>
              <w:tab/>
              <w:t xml:space="preserve">Gravel  </w:t>
            </w:r>
            <w:r w:rsidRPr="00AD6658">
              <w:rPr>
                <w:sz w:val="24"/>
                <w:szCs w:val="24"/>
              </w:rPr>
              <w:tab/>
              <w:t xml:space="preserve"> </w:t>
            </w:r>
          </w:p>
        </w:tc>
        <w:tc>
          <w:tcPr>
            <w:tcW w:w="3606" w:type="dxa"/>
            <w:tcBorders>
              <w:top w:val="nil"/>
              <w:left w:val="nil"/>
              <w:bottom w:val="nil"/>
              <w:right w:val="nil"/>
            </w:tcBorders>
          </w:tcPr>
          <w:p w:rsidR="00452D58" w:rsidRPr="00AD6658" w:rsidRDefault="00C614A6">
            <w:pPr>
              <w:spacing w:after="0" w:line="259" w:lineRule="auto"/>
              <w:ind w:left="2" w:right="0" w:firstLine="0"/>
              <w:rPr>
                <w:sz w:val="24"/>
                <w:szCs w:val="24"/>
              </w:rPr>
            </w:pPr>
            <w:r w:rsidRPr="00AD6658">
              <w:rPr>
                <w:sz w:val="24"/>
                <w:szCs w:val="24"/>
              </w:rPr>
              <w:t xml:space="preserve">G </w:t>
            </w:r>
          </w:p>
        </w:tc>
      </w:tr>
      <w:tr w:rsidR="00452D58" w:rsidRPr="00AD6658">
        <w:trPr>
          <w:trHeight w:val="329"/>
        </w:trPr>
        <w:tc>
          <w:tcPr>
            <w:tcW w:w="5040" w:type="dxa"/>
            <w:tcBorders>
              <w:top w:val="nil"/>
              <w:left w:val="nil"/>
              <w:bottom w:val="nil"/>
              <w:right w:val="nil"/>
            </w:tcBorders>
          </w:tcPr>
          <w:p w:rsidR="00452D58" w:rsidRPr="00AD6658" w:rsidRDefault="00C614A6">
            <w:pPr>
              <w:tabs>
                <w:tab w:val="center" w:pos="721"/>
                <w:tab w:val="center" w:pos="1441"/>
                <w:tab w:val="center" w:pos="2161"/>
                <w:tab w:val="center" w:pos="3163"/>
                <w:tab w:val="center" w:pos="4322"/>
              </w:tabs>
              <w:spacing w:after="0" w:line="259" w:lineRule="auto"/>
              <w:ind w:left="0" w:right="0" w:firstLine="0"/>
              <w:rPr>
                <w:sz w:val="24"/>
                <w:szCs w:val="24"/>
              </w:rPr>
            </w:pPr>
            <w:r w:rsidRPr="00AD6658">
              <w:rPr>
                <w:sz w:val="24"/>
                <w:szCs w:val="24"/>
              </w:rPr>
              <w:t xml:space="preserve"> </w:t>
            </w:r>
            <w:r w:rsidRPr="00AD6658">
              <w:rPr>
                <w:sz w:val="24"/>
                <w:szCs w:val="24"/>
              </w:rPr>
              <w:tab/>
              <w:t xml:space="preserve"> </w:t>
            </w:r>
            <w:r w:rsidRPr="00AD6658">
              <w:rPr>
                <w:sz w:val="24"/>
                <w:szCs w:val="24"/>
              </w:rPr>
              <w:tab/>
              <w:t xml:space="preserve"> </w:t>
            </w:r>
            <w:r w:rsidRPr="00AD6658">
              <w:rPr>
                <w:sz w:val="24"/>
                <w:szCs w:val="24"/>
              </w:rPr>
              <w:tab/>
              <w:t xml:space="preserve"> </w:t>
            </w:r>
            <w:r w:rsidRPr="00AD6658">
              <w:rPr>
                <w:sz w:val="24"/>
                <w:szCs w:val="24"/>
              </w:rPr>
              <w:tab/>
              <w:t xml:space="preserve">Sand  </w:t>
            </w:r>
            <w:r w:rsidRPr="00AD6658">
              <w:rPr>
                <w:sz w:val="24"/>
                <w:szCs w:val="24"/>
              </w:rPr>
              <w:tab/>
              <w:t xml:space="preserve"> </w:t>
            </w:r>
          </w:p>
        </w:tc>
        <w:tc>
          <w:tcPr>
            <w:tcW w:w="3606" w:type="dxa"/>
            <w:tcBorders>
              <w:top w:val="nil"/>
              <w:left w:val="nil"/>
              <w:bottom w:val="nil"/>
              <w:right w:val="nil"/>
            </w:tcBorders>
          </w:tcPr>
          <w:p w:rsidR="00452D58" w:rsidRPr="00AD6658" w:rsidRDefault="00C614A6">
            <w:pPr>
              <w:spacing w:after="0" w:line="259" w:lineRule="auto"/>
              <w:ind w:left="2" w:right="0" w:firstLine="0"/>
              <w:rPr>
                <w:sz w:val="24"/>
                <w:szCs w:val="24"/>
              </w:rPr>
            </w:pPr>
            <w:r w:rsidRPr="00AD6658">
              <w:rPr>
                <w:sz w:val="24"/>
                <w:szCs w:val="24"/>
              </w:rPr>
              <w:t xml:space="preserve">S </w:t>
            </w:r>
          </w:p>
        </w:tc>
      </w:tr>
      <w:tr w:rsidR="00452D58" w:rsidRPr="00AD6658">
        <w:trPr>
          <w:trHeight w:val="329"/>
        </w:trPr>
        <w:tc>
          <w:tcPr>
            <w:tcW w:w="5040" w:type="dxa"/>
            <w:tcBorders>
              <w:top w:val="nil"/>
              <w:left w:val="nil"/>
              <w:bottom w:val="nil"/>
              <w:right w:val="nil"/>
            </w:tcBorders>
          </w:tcPr>
          <w:p w:rsidR="00452D58" w:rsidRPr="00AD6658" w:rsidRDefault="00C614A6">
            <w:pPr>
              <w:tabs>
                <w:tab w:val="center" w:pos="721"/>
                <w:tab w:val="center" w:pos="1441"/>
                <w:tab w:val="center" w:pos="2161"/>
                <w:tab w:val="center" w:pos="3078"/>
                <w:tab w:val="center" w:pos="3601"/>
                <w:tab w:val="center" w:pos="4321"/>
              </w:tabs>
              <w:spacing w:after="0" w:line="259" w:lineRule="auto"/>
              <w:ind w:left="0" w:right="0" w:firstLine="0"/>
              <w:rPr>
                <w:sz w:val="24"/>
                <w:szCs w:val="24"/>
              </w:rPr>
            </w:pPr>
            <w:r w:rsidRPr="00AD6658">
              <w:rPr>
                <w:sz w:val="24"/>
                <w:szCs w:val="24"/>
              </w:rPr>
              <w:t xml:space="preserve"> </w:t>
            </w:r>
            <w:r w:rsidRPr="00AD6658">
              <w:rPr>
                <w:sz w:val="24"/>
                <w:szCs w:val="24"/>
              </w:rPr>
              <w:tab/>
              <w:t xml:space="preserve"> </w:t>
            </w:r>
            <w:r w:rsidRPr="00AD6658">
              <w:rPr>
                <w:sz w:val="24"/>
                <w:szCs w:val="24"/>
              </w:rPr>
              <w:tab/>
              <w:t xml:space="preserve"> </w:t>
            </w:r>
            <w:r w:rsidRPr="00AD6658">
              <w:rPr>
                <w:sz w:val="24"/>
                <w:szCs w:val="24"/>
              </w:rPr>
              <w:tab/>
              <w:t xml:space="preserve"> </w:t>
            </w:r>
            <w:r w:rsidRPr="00AD6658">
              <w:rPr>
                <w:sz w:val="24"/>
                <w:szCs w:val="24"/>
              </w:rPr>
              <w:tab/>
              <w:t xml:space="preserve">Silt </w:t>
            </w:r>
            <w:r w:rsidRPr="00AD6658">
              <w:rPr>
                <w:sz w:val="24"/>
                <w:szCs w:val="24"/>
              </w:rPr>
              <w:tab/>
              <w:t xml:space="preserve"> </w:t>
            </w:r>
            <w:r w:rsidRPr="00AD6658">
              <w:rPr>
                <w:sz w:val="24"/>
                <w:szCs w:val="24"/>
              </w:rPr>
              <w:tab/>
              <w:t xml:space="preserve"> </w:t>
            </w:r>
          </w:p>
        </w:tc>
        <w:tc>
          <w:tcPr>
            <w:tcW w:w="3606" w:type="dxa"/>
            <w:tcBorders>
              <w:top w:val="nil"/>
              <w:left w:val="nil"/>
              <w:bottom w:val="nil"/>
              <w:right w:val="nil"/>
            </w:tcBorders>
          </w:tcPr>
          <w:p w:rsidR="00452D58" w:rsidRPr="00AD6658" w:rsidRDefault="00C614A6">
            <w:pPr>
              <w:spacing w:after="0" w:line="259" w:lineRule="auto"/>
              <w:ind w:left="1" w:right="0" w:firstLine="0"/>
              <w:rPr>
                <w:sz w:val="24"/>
                <w:szCs w:val="24"/>
              </w:rPr>
            </w:pPr>
            <w:r w:rsidRPr="00AD6658">
              <w:rPr>
                <w:sz w:val="24"/>
                <w:szCs w:val="24"/>
              </w:rPr>
              <w:t xml:space="preserve">M </w:t>
            </w:r>
          </w:p>
        </w:tc>
      </w:tr>
      <w:tr w:rsidR="00452D58" w:rsidRPr="00AD6658">
        <w:trPr>
          <w:trHeight w:val="329"/>
        </w:trPr>
        <w:tc>
          <w:tcPr>
            <w:tcW w:w="5040" w:type="dxa"/>
            <w:tcBorders>
              <w:top w:val="nil"/>
              <w:left w:val="nil"/>
              <w:bottom w:val="nil"/>
              <w:right w:val="nil"/>
            </w:tcBorders>
          </w:tcPr>
          <w:p w:rsidR="00452D58" w:rsidRPr="00AD6658" w:rsidRDefault="00C614A6">
            <w:pPr>
              <w:tabs>
                <w:tab w:val="center" w:pos="721"/>
                <w:tab w:val="center" w:pos="1441"/>
                <w:tab w:val="center" w:pos="2161"/>
                <w:tab w:val="center" w:pos="3147"/>
                <w:tab w:val="center" w:pos="4321"/>
              </w:tabs>
              <w:spacing w:after="0" w:line="259" w:lineRule="auto"/>
              <w:ind w:left="0" w:right="0" w:firstLine="0"/>
              <w:rPr>
                <w:sz w:val="24"/>
                <w:szCs w:val="24"/>
              </w:rPr>
            </w:pPr>
            <w:r w:rsidRPr="00AD6658">
              <w:rPr>
                <w:sz w:val="24"/>
                <w:szCs w:val="24"/>
              </w:rPr>
              <w:t xml:space="preserve"> </w:t>
            </w:r>
            <w:r w:rsidRPr="00AD6658">
              <w:rPr>
                <w:sz w:val="24"/>
                <w:szCs w:val="24"/>
              </w:rPr>
              <w:tab/>
              <w:t xml:space="preserve"> </w:t>
            </w:r>
            <w:r w:rsidRPr="00AD6658">
              <w:rPr>
                <w:sz w:val="24"/>
                <w:szCs w:val="24"/>
              </w:rPr>
              <w:tab/>
              <w:t xml:space="preserve"> </w:t>
            </w:r>
            <w:r w:rsidRPr="00AD6658">
              <w:rPr>
                <w:sz w:val="24"/>
                <w:szCs w:val="24"/>
              </w:rPr>
              <w:tab/>
              <w:t xml:space="preserve"> </w:t>
            </w:r>
            <w:r w:rsidRPr="00AD6658">
              <w:rPr>
                <w:sz w:val="24"/>
                <w:szCs w:val="24"/>
              </w:rPr>
              <w:tab/>
              <w:t xml:space="preserve">Clay  </w:t>
            </w:r>
            <w:r w:rsidRPr="00AD6658">
              <w:rPr>
                <w:sz w:val="24"/>
                <w:szCs w:val="24"/>
              </w:rPr>
              <w:tab/>
              <w:t xml:space="preserve"> </w:t>
            </w:r>
          </w:p>
        </w:tc>
        <w:tc>
          <w:tcPr>
            <w:tcW w:w="3606" w:type="dxa"/>
            <w:tcBorders>
              <w:top w:val="nil"/>
              <w:left w:val="nil"/>
              <w:bottom w:val="nil"/>
              <w:right w:val="nil"/>
            </w:tcBorders>
          </w:tcPr>
          <w:p w:rsidR="00452D58" w:rsidRPr="00AD6658" w:rsidRDefault="00C614A6">
            <w:pPr>
              <w:spacing w:after="0" w:line="259" w:lineRule="auto"/>
              <w:ind w:left="1" w:right="0" w:firstLine="0"/>
              <w:rPr>
                <w:sz w:val="24"/>
                <w:szCs w:val="24"/>
              </w:rPr>
            </w:pPr>
            <w:r w:rsidRPr="00AD6658">
              <w:rPr>
                <w:sz w:val="24"/>
                <w:szCs w:val="24"/>
              </w:rPr>
              <w:t xml:space="preserve">C </w:t>
            </w:r>
          </w:p>
        </w:tc>
      </w:tr>
      <w:tr w:rsidR="00452D58" w:rsidRPr="00AD6658">
        <w:trPr>
          <w:trHeight w:val="329"/>
        </w:trPr>
        <w:tc>
          <w:tcPr>
            <w:tcW w:w="5040" w:type="dxa"/>
            <w:tcBorders>
              <w:top w:val="nil"/>
              <w:left w:val="nil"/>
              <w:bottom w:val="nil"/>
              <w:right w:val="nil"/>
            </w:tcBorders>
          </w:tcPr>
          <w:p w:rsidR="00452D58" w:rsidRPr="00AD6658" w:rsidRDefault="00020C88">
            <w:pPr>
              <w:tabs>
                <w:tab w:val="center" w:pos="721"/>
                <w:tab w:val="center" w:pos="1441"/>
                <w:tab w:val="center" w:pos="2161"/>
                <w:tab w:val="center" w:pos="3573"/>
              </w:tabs>
              <w:spacing w:after="0" w:line="259" w:lineRule="auto"/>
              <w:ind w:left="0" w:right="0" w:firstLine="0"/>
              <w:rPr>
                <w:sz w:val="24"/>
                <w:szCs w:val="24"/>
              </w:rPr>
            </w:pPr>
            <w:r>
              <w:rPr>
                <w:sz w:val="24"/>
                <w:szCs w:val="24"/>
              </w:rPr>
              <w:t xml:space="preserve"> </w:t>
            </w:r>
            <w:r>
              <w:rPr>
                <w:sz w:val="24"/>
                <w:szCs w:val="24"/>
              </w:rPr>
              <w:tab/>
              <w:t xml:space="preserve"> </w:t>
            </w:r>
            <w:r>
              <w:rPr>
                <w:sz w:val="24"/>
                <w:szCs w:val="24"/>
              </w:rPr>
              <w:tab/>
              <w:t xml:space="preserve"> </w:t>
            </w:r>
            <w:r>
              <w:rPr>
                <w:sz w:val="24"/>
                <w:szCs w:val="24"/>
              </w:rPr>
              <w:tab/>
              <w:t xml:space="preserve">                       </w:t>
            </w:r>
            <w:r w:rsidR="00C614A6" w:rsidRPr="00AD6658">
              <w:rPr>
                <w:sz w:val="24"/>
                <w:szCs w:val="24"/>
              </w:rPr>
              <w:t xml:space="preserve">Organic soil  </w:t>
            </w:r>
          </w:p>
        </w:tc>
        <w:tc>
          <w:tcPr>
            <w:tcW w:w="3606" w:type="dxa"/>
            <w:tcBorders>
              <w:top w:val="nil"/>
              <w:left w:val="nil"/>
              <w:bottom w:val="nil"/>
              <w:right w:val="nil"/>
            </w:tcBorders>
          </w:tcPr>
          <w:p w:rsidR="00452D58" w:rsidRPr="00AD6658" w:rsidRDefault="00C614A6">
            <w:pPr>
              <w:spacing w:after="0" w:line="259" w:lineRule="auto"/>
              <w:ind w:left="1" w:right="0" w:firstLine="0"/>
              <w:rPr>
                <w:sz w:val="24"/>
                <w:szCs w:val="24"/>
              </w:rPr>
            </w:pPr>
            <w:r w:rsidRPr="00AD6658">
              <w:rPr>
                <w:sz w:val="24"/>
                <w:szCs w:val="24"/>
              </w:rPr>
              <w:t xml:space="preserve">O </w:t>
            </w:r>
          </w:p>
        </w:tc>
      </w:tr>
      <w:tr w:rsidR="00452D58" w:rsidRPr="00AD6658">
        <w:trPr>
          <w:trHeight w:val="658"/>
        </w:trPr>
        <w:tc>
          <w:tcPr>
            <w:tcW w:w="5040" w:type="dxa"/>
            <w:tcBorders>
              <w:top w:val="nil"/>
              <w:left w:val="nil"/>
              <w:bottom w:val="nil"/>
              <w:right w:val="nil"/>
            </w:tcBorders>
          </w:tcPr>
          <w:p w:rsidR="00452D58" w:rsidRPr="00AD6658" w:rsidRDefault="00C614A6">
            <w:pPr>
              <w:tabs>
                <w:tab w:val="center" w:pos="721"/>
                <w:tab w:val="center" w:pos="1441"/>
                <w:tab w:val="center" w:pos="2160"/>
                <w:tab w:val="center" w:pos="3122"/>
                <w:tab w:val="center" w:pos="4320"/>
              </w:tabs>
              <w:spacing w:after="0" w:line="259" w:lineRule="auto"/>
              <w:ind w:left="0" w:right="0" w:firstLine="0"/>
              <w:rPr>
                <w:sz w:val="24"/>
                <w:szCs w:val="24"/>
              </w:rPr>
            </w:pPr>
            <w:r w:rsidRPr="00AD6658">
              <w:rPr>
                <w:sz w:val="24"/>
                <w:szCs w:val="24"/>
              </w:rPr>
              <w:t xml:space="preserve"> </w:t>
            </w:r>
            <w:r w:rsidRPr="00AD6658">
              <w:rPr>
                <w:sz w:val="24"/>
                <w:szCs w:val="24"/>
              </w:rPr>
              <w:tab/>
              <w:t xml:space="preserve"> </w:t>
            </w:r>
            <w:r w:rsidRPr="00AD6658">
              <w:rPr>
                <w:sz w:val="24"/>
                <w:szCs w:val="24"/>
              </w:rPr>
              <w:tab/>
              <w:t xml:space="preserve"> </w:t>
            </w:r>
            <w:r w:rsidRPr="00AD6658">
              <w:rPr>
                <w:sz w:val="24"/>
                <w:szCs w:val="24"/>
              </w:rPr>
              <w:tab/>
              <w:t xml:space="preserve"> </w:t>
            </w:r>
            <w:r w:rsidRPr="00AD6658">
              <w:rPr>
                <w:sz w:val="24"/>
                <w:szCs w:val="24"/>
              </w:rPr>
              <w:tab/>
              <w:t xml:space="preserve">Peat  </w:t>
            </w:r>
            <w:r w:rsidRPr="00AD6658">
              <w:rPr>
                <w:sz w:val="24"/>
                <w:szCs w:val="24"/>
              </w:rPr>
              <w:tab/>
              <w:t xml:space="preserve"> </w:t>
            </w:r>
          </w:p>
          <w:p w:rsidR="00452D58" w:rsidRPr="00AD6658" w:rsidRDefault="00C614A6">
            <w:pPr>
              <w:spacing w:after="0" w:line="259" w:lineRule="auto"/>
              <w:ind w:left="1" w:right="0" w:firstLine="0"/>
              <w:rPr>
                <w:sz w:val="24"/>
                <w:szCs w:val="24"/>
              </w:rPr>
            </w:pPr>
            <w:r w:rsidRPr="00AD6658">
              <w:rPr>
                <w:sz w:val="24"/>
                <w:szCs w:val="24"/>
              </w:rPr>
              <w:t xml:space="preserve"> </w:t>
            </w:r>
          </w:p>
        </w:tc>
        <w:tc>
          <w:tcPr>
            <w:tcW w:w="3606" w:type="dxa"/>
            <w:tcBorders>
              <w:top w:val="nil"/>
              <w:left w:val="nil"/>
              <w:bottom w:val="nil"/>
              <w:right w:val="nil"/>
            </w:tcBorders>
          </w:tcPr>
          <w:p w:rsidR="00452D58" w:rsidRPr="00AD6658" w:rsidRDefault="00C614A6">
            <w:pPr>
              <w:spacing w:after="0" w:line="259" w:lineRule="auto"/>
              <w:ind w:left="1" w:right="0" w:firstLine="0"/>
              <w:rPr>
                <w:sz w:val="24"/>
                <w:szCs w:val="24"/>
              </w:rPr>
            </w:pPr>
            <w:r w:rsidRPr="00AD6658">
              <w:rPr>
                <w:sz w:val="24"/>
                <w:szCs w:val="24"/>
              </w:rPr>
              <w:t xml:space="preserve">Pt </w:t>
            </w:r>
          </w:p>
        </w:tc>
      </w:tr>
      <w:tr w:rsidR="00452D58" w:rsidRPr="00AD6658">
        <w:trPr>
          <w:trHeight w:val="329"/>
        </w:trPr>
        <w:tc>
          <w:tcPr>
            <w:tcW w:w="5040" w:type="dxa"/>
            <w:tcBorders>
              <w:top w:val="nil"/>
              <w:left w:val="nil"/>
              <w:bottom w:val="nil"/>
              <w:right w:val="nil"/>
            </w:tcBorders>
          </w:tcPr>
          <w:p w:rsidR="00452D58" w:rsidRPr="00AD6658" w:rsidRDefault="00C614A6">
            <w:pPr>
              <w:tabs>
                <w:tab w:val="center" w:pos="3583"/>
              </w:tabs>
              <w:spacing w:after="0" w:line="259" w:lineRule="auto"/>
              <w:ind w:left="0" w:right="0" w:firstLine="0"/>
              <w:rPr>
                <w:sz w:val="24"/>
                <w:szCs w:val="24"/>
              </w:rPr>
            </w:pPr>
            <w:r w:rsidRPr="00AD6658">
              <w:rPr>
                <w:sz w:val="24"/>
                <w:szCs w:val="24"/>
              </w:rPr>
              <w:t xml:space="preserve">Graduation Symbols </w:t>
            </w:r>
            <w:r w:rsidRPr="00AD6658">
              <w:rPr>
                <w:sz w:val="24"/>
                <w:szCs w:val="24"/>
              </w:rPr>
              <w:tab/>
              <w:t xml:space="preserve">Well-graded  </w:t>
            </w:r>
          </w:p>
        </w:tc>
        <w:tc>
          <w:tcPr>
            <w:tcW w:w="3606" w:type="dxa"/>
            <w:tcBorders>
              <w:top w:val="nil"/>
              <w:left w:val="nil"/>
              <w:bottom w:val="nil"/>
              <w:right w:val="nil"/>
            </w:tcBorders>
          </w:tcPr>
          <w:p w:rsidR="00452D58" w:rsidRPr="00AD6658" w:rsidRDefault="00C614A6">
            <w:pPr>
              <w:spacing w:after="0" w:line="259" w:lineRule="auto"/>
              <w:ind w:left="1" w:right="0" w:firstLine="0"/>
              <w:rPr>
                <w:sz w:val="24"/>
                <w:szCs w:val="24"/>
              </w:rPr>
            </w:pPr>
            <w:r w:rsidRPr="00AD6658">
              <w:rPr>
                <w:sz w:val="24"/>
                <w:szCs w:val="24"/>
              </w:rPr>
              <w:t xml:space="preserve">W </w:t>
            </w:r>
          </w:p>
        </w:tc>
      </w:tr>
      <w:tr w:rsidR="00452D58" w:rsidRPr="00AD6658">
        <w:trPr>
          <w:trHeight w:val="658"/>
        </w:trPr>
        <w:tc>
          <w:tcPr>
            <w:tcW w:w="5040" w:type="dxa"/>
            <w:tcBorders>
              <w:top w:val="nil"/>
              <w:left w:val="nil"/>
              <w:bottom w:val="nil"/>
              <w:right w:val="nil"/>
            </w:tcBorders>
          </w:tcPr>
          <w:p w:rsidR="00452D58" w:rsidRPr="00AD6658" w:rsidRDefault="00C614A6">
            <w:pPr>
              <w:tabs>
                <w:tab w:val="center" w:pos="721"/>
                <w:tab w:val="center" w:pos="1441"/>
                <w:tab w:val="center" w:pos="2160"/>
                <w:tab w:val="center" w:pos="3685"/>
              </w:tabs>
              <w:spacing w:after="0" w:line="259" w:lineRule="auto"/>
              <w:ind w:left="0" w:right="0" w:firstLine="0"/>
              <w:rPr>
                <w:sz w:val="24"/>
                <w:szCs w:val="24"/>
              </w:rPr>
            </w:pPr>
            <w:r w:rsidRPr="00AD6658">
              <w:rPr>
                <w:sz w:val="24"/>
                <w:szCs w:val="24"/>
              </w:rPr>
              <w:t xml:space="preserve"> </w:t>
            </w:r>
            <w:r w:rsidRPr="00AD6658">
              <w:rPr>
                <w:sz w:val="24"/>
                <w:szCs w:val="24"/>
              </w:rPr>
              <w:tab/>
              <w:t xml:space="preserve"> </w:t>
            </w:r>
            <w:r w:rsidRPr="00AD6658">
              <w:rPr>
                <w:sz w:val="24"/>
                <w:szCs w:val="24"/>
              </w:rPr>
              <w:tab/>
              <w:t xml:space="preserve"> </w:t>
            </w:r>
            <w:r w:rsidRPr="00AD6658">
              <w:rPr>
                <w:sz w:val="24"/>
                <w:szCs w:val="24"/>
              </w:rPr>
              <w:tab/>
              <w:t xml:space="preserve"> </w:t>
            </w:r>
            <w:r w:rsidRPr="00AD6658">
              <w:rPr>
                <w:sz w:val="24"/>
                <w:szCs w:val="24"/>
              </w:rPr>
              <w:tab/>
              <w:t xml:space="preserve">Poorly-graded </w:t>
            </w:r>
          </w:p>
          <w:p w:rsidR="00452D58" w:rsidRPr="00AD6658" w:rsidRDefault="00C614A6">
            <w:pPr>
              <w:spacing w:after="0" w:line="259" w:lineRule="auto"/>
              <w:ind w:left="0" w:right="0" w:firstLine="0"/>
              <w:rPr>
                <w:sz w:val="24"/>
                <w:szCs w:val="24"/>
              </w:rPr>
            </w:pPr>
            <w:r w:rsidRPr="00AD6658">
              <w:rPr>
                <w:sz w:val="24"/>
                <w:szCs w:val="24"/>
              </w:rPr>
              <w:t xml:space="preserve"> </w:t>
            </w:r>
          </w:p>
        </w:tc>
        <w:tc>
          <w:tcPr>
            <w:tcW w:w="3606" w:type="dxa"/>
            <w:tcBorders>
              <w:top w:val="nil"/>
              <w:left w:val="nil"/>
              <w:bottom w:val="nil"/>
              <w:right w:val="nil"/>
            </w:tcBorders>
          </w:tcPr>
          <w:p w:rsidR="00452D58" w:rsidRPr="00AD6658" w:rsidRDefault="00C614A6">
            <w:pPr>
              <w:spacing w:after="0" w:line="259" w:lineRule="auto"/>
              <w:ind w:left="1" w:right="0" w:firstLine="0"/>
              <w:rPr>
                <w:sz w:val="24"/>
                <w:szCs w:val="24"/>
              </w:rPr>
            </w:pPr>
            <w:r w:rsidRPr="00AD6658">
              <w:rPr>
                <w:sz w:val="24"/>
                <w:szCs w:val="24"/>
              </w:rPr>
              <w:t xml:space="preserve">P </w:t>
            </w:r>
          </w:p>
        </w:tc>
      </w:tr>
      <w:tr w:rsidR="00452D58" w:rsidRPr="00AD6658">
        <w:trPr>
          <w:trHeight w:val="329"/>
        </w:trPr>
        <w:tc>
          <w:tcPr>
            <w:tcW w:w="5040" w:type="dxa"/>
            <w:tcBorders>
              <w:top w:val="nil"/>
              <w:left w:val="nil"/>
              <w:bottom w:val="nil"/>
              <w:right w:val="nil"/>
            </w:tcBorders>
          </w:tcPr>
          <w:p w:rsidR="00452D58" w:rsidRPr="00AD6658" w:rsidRDefault="00C614A6">
            <w:pPr>
              <w:tabs>
                <w:tab w:val="center" w:pos="3368"/>
                <w:tab w:val="center" w:pos="4320"/>
              </w:tabs>
              <w:spacing w:after="0" w:line="259" w:lineRule="auto"/>
              <w:ind w:left="0" w:right="0" w:firstLine="0"/>
              <w:rPr>
                <w:sz w:val="24"/>
                <w:szCs w:val="24"/>
              </w:rPr>
            </w:pPr>
            <w:r w:rsidRPr="00AD6658">
              <w:rPr>
                <w:sz w:val="24"/>
                <w:szCs w:val="24"/>
              </w:rPr>
              <w:t xml:space="preserve">Liquid Limit Symbols </w:t>
            </w:r>
            <w:r w:rsidRPr="00AD6658">
              <w:rPr>
                <w:sz w:val="24"/>
                <w:szCs w:val="24"/>
              </w:rPr>
              <w:tab/>
              <w:t xml:space="preserve">High LL </w:t>
            </w:r>
            <w:r w:rsidRPr="00AD6658">
              <w:rPr>
                <w:sz w:val="24"/>
                <w:szCs w:val="24"/>
              </w:rPr>
              <w:tab/>
              <w:t xml:space="preserve"> </w:t>
            </w:r>
          </w:p>
        </w:tc>
        <w:tc>
          <w:tcPr>
            <w:tcW w:w="3606" w:type="dxa"/>
            <w:tcBorders>
              <w:top w:val="nil"/>
              <w:left w:val="nil"/>
              <w:bottom w:val="nil"/>
              <w:right w:val="nil"/>
            </w:tcBorders>
          </w:tcPr>
          <w:p w:rsidR="00452D58" w:rsidRPr="00AD6658" w:rsidRDefault="00C614A6">
            <w:pPr>
              <w:spacing w:after="0" w:line="259" w:lineRule="auto"/>
              <w:ind w:left="0" w:right="0" w:firstLine="0"/>
              <w:rPr>
                <w:sz w:val="24"/>
                <w:szCs w:val="24"/>
              </w:rPr>
            </w:pPr>
            <w:r w:rsidRPr="00AD6658">
              <w:rPr>
                <w:sz w:val="24"/>
                <w:szCs w:val="24"/>
              </w:rPr>
              <w:t xml:space="preserve">H </w:t>
            </w:r>
          </w:p>
        </w:tc>
      </w:tr>
      <w:tr w:rsidR="00452D58" w:rsidRPr="00AD6658">
        <w:trPr>
          <w:trHeight w:val="349"/>
        </w:trPr>
        <w:tc>
          <w:tcPr>
            <w:tcW w:w="5040" w:type="dxa"/>
            <w:tcBorders>
              <w:top w:val="nil"/>
              <w:left w:val="nil"/>
              <w:bottom w:val="nil"/>
              <w:right w:val="nil"/>
            </w:tcBorders>
          </w:tcPr>
          <w:p w:rsidR="00452D58" w:rsidRPr="00AD6658" w:rsidRDefault="00C614A6">
            <w:pPr>
              <w:tabs>
                <w:tab w:val="center" w:pos="720"/>
                <w:tab w:val="center" w:pos="1440"/>
                <w:tab w:val="center" w:pos="2160"/>
                <w:tab w:val="center" w:pos="3343"/>
                <w:tab w:val="center" w:pos="4320"/>
              </w:tabs>
              <w:spacing w:after="0" w:line="259" w:lineRule="auto"/>
              <w:ind w:left="0" w:right="0" w:firstLine="0"/>
              <w:rPr>
                <w:sz w:val="24"/>
                <w:szCs w:val="24"/>
              </w:rPr>
            </w:pPr>
            <w:r w:rsidRPr="00AD6658">
              <w:rPr>
                <w:sz w:val="24"/>
                <w:szCs w:val="24"/>
              </w:rPr>
              <w:t xml:space="preserve"> </w:t>
            </w:r>
            <w:r w:rsidRPr="00AD6658">
              <w:rPr>
                <w:sz w:val="24"/>
                <w:szCs w:val="24"/>
              </w:rPr>
              <w:tab/>
              <w:t xml:space="preserve"> </w:t>
            </w:r>
            <w:r w:rsidRPr="00AD6658">
              <w:rPr>
                <w:sz w:val="24"/>
                <w:szCs w:val="24"/>
              </w:rPr>
              <w:tab/>
              <w:t xml:space="preserve"> </w:t>
            </w:r>
            <w:r w:rsidRPr="00AD6658">
              <w:rPr>
                <w:sz w:val="24"/>
                <w:szCs w:val="24"/>
              </w:rPr>
              <w:tab/>
              <w:t xml:space="preserve"> </w:t>
            </w:r>
            <w:r w:rsidRPr="00AD6658">
              <w:rPr>
                <w:sz w:val="24"/>
                <w:szCs w:val="24"/>
              </w:rPr>
              <w:tab/>
              <w:t xml:space="preserve">Low LL </w:t>
            </w:r>
            <w:r w:rsidRPr="00AD6658">
              <w:rPr>
                <w:sz w:val="24"/>
                <w:szCs w:val="24"/>
              </w:rPr>
              <w:tab/>
              <w:t xml:space="preserve"> </w:t>
            </w:r>
          </w:p>
        </w:tc>
        <w:tc>
          <w:tcPr>
            <w:tcW w:w="3606" w:type="dxa"/>
            <w:tcBorders>
              <w:top w:val="nil"/>
              <w:left w:val="nil"/>
              <w:bottom w:val="nil"/>
              <w:right w:val="nil"/>
            </w:tcBorders>
          </w:tcPr>
          <w:p w:rsidR="00452D58" w:rsidRPr="00AD6658" w:rsidRDefault="00C614A6">
            <w:pPr>
              <w:spacing w:after="0" w:line="259" w:lineRule="auto"/>
              <w:ind w:left="0" w:right="0" w:firstLine="0"/>
              <w:rPr>
                <w:sz w:val="24"/>
                <w:szCs w:val="24"/>
              </w:rPr>
            </w:pPr>
            <w:r w:rsidRPr="00AD6658">
              <w:rPr>
                <w:sz w:val="24"/>
                <w:szCs w:val="24"/>
              </w:rPr>
              <w:t xml:space="preserve">L </w:t>
            </w:r>
          </w:p>
        </w:tc>
      </w:tr>
    </w:tbl>
    <w:p w:rsidR="00452D58" w:rsidRPr="00AD6658" w:rsidRDefault="00C614A6">
      <w:pPr>
        <w:spacing w:after="0" w:line="259" w:lineRule="auto"/>
        <w:ind w:left="0" w:right="0" w:firstLine="0"/>
        <w:rPr>
          <w:sz w:val="24"/>
          <w:szCs w:val="24"/>
        </w:rPr>
      </w:pPr>
      <w:r w:rsidRPr="00AD6658">
        <w:rPr>
          <w:sz w:val="24"/>
          <w:szCs w:val="24"/>
        </w:rPr>
        <w:t xml:space="preserve"> </w:t>
      </w:r>
    </w:p>
    <w:p w:rsidR="00020C88" w:rsidRDefault="00C614A6" w:rsidP="00020C88">
      <w:pPr>
        <w:ind w:left="720" w:right="837" w:hanging="360"/>
        <w:rPr>
          <w:sz w:val="24"/>
          <w:szCs w:val="24"/>
        </w:rPr>
      </w:pPr>
      <w:r w:rsidRPr="00AD6658">
        <w:rPr>
          <w:sz w:val="24"/>
          <w:szCs w:val="24"/>
        </w:rPr>
        <w:t>•</w:t>
      </w:r>
      <w:r w:rsidRPr="00AD6658">
        <w:rPr>
          <w:rFonts w:eastAsia="Arial"/>
          <w:sz w:val="24"/>
          <w:szCs w:val="24"/>
        </w:rPr>
        <w:t xml:space="preserve"> </w:t>
      </w:r>
      <w:r w:rsidRPr="00AD6658">
        <w:rPr>
          <w:sz w:val="24"/>
          <w:szCs w:val="24"/>
        </w:rPr>
        <w:t xml:space="preserve">Each soil is given a 2 letter classification (e.g. SW). The following procedure is used. </w:t>
      </w:r>
    </w:p>
    <w:p w:rsidR="00452D58" w:rsidRPr="00020C88" w:rsidRDefault="00020C88" w:rsidP="00A87BE0">
      <w:pPr>
        <w:pStyle w:val="ListParagraph"/>
        <w:numPr>
          <w:ilvl w:val="0"/>
          <w:numId w:val="63"/>
        </w:numPr>
        <w:ind w:right="837"/>
        <w:rPr>
          <w:sz w:val="24"/>
          <w:szCs w:val="24"/>
        </w:rPr>
      </w:pPr>
      <w:r>
        <w:rPr>
          <w:sz w:val="24"/>
          <w:szCs w:val="24"/>
        </w:rPr>
        <w:t xml:space="preserve">      </w:t>
      </w:r>
      <w:r w:rsidR="00C614A6" w:rsidRPr="00020C88">
        <w:rPr>
          <w:sz w:val="24"/>
          <w:szCs w:val="24"/>
        </w:rPr>
        <w:t xml:space="preserve">Coarse grained (&gt;50% larger than 0.075 mm)  </w:t>
      </w:r>
    </w:p>
    <w:p w:rsidR="00452D58" w:rsidRPr="00AD6658" w:rsidRDefault="00C614A6" w:rsidP="00A87BE0">
      <w:pPr>
        <w:numPr>
          <w:ilvl w:val="0"/>
          <w:numId w:val="40"/>
        </w:numPr>
        <w:ind w:right="124" w:hanging="360"/>
        <w:rPr>
          <w:sz w:val="24"/>
          <w:szCs w:val="24"/>
        </w:rPr>
      </w:pPr>
      <w:r w:rsidRPr="00AD6658">
        <w:rPr>
          <w:sz w:val="24"/>
          <w:szCs w:val="24"/>
        </w:rPr>
        <w:t xml:space="preserve">Prefix S if &gt; 50% of coarse is Sand </w:t>
      </w:r>
    </w:p>
    <w:p w:rsidR="00452D58" w:rsidRPr="00020C88" w:rsidRDefault="00C614A6" w:rsidP="00A87BE0">
      <w:pPr>
        <w:numPr>
          <w:ilvl w:val="0"/>
          <w:numId w:val="40"/>
        </w:numPr>
        <w:ind w:right="124" w:firstLine="0"/>
        <w:rPr>
          <w:sz w:val="24"/>
          <w:szCs w:val="24"/>
        </w:rPr>
      </w:pPr>
      <w:r w:rsidRPr="00AD6658">
        <w:rPr>
          <w:sz w:val="24"/>
          <w:szCs w:val="24"/>
        </w:rPr>
        <w:t xml:space="preserve">Prefix G if &gt; 50% of coarse is Gravel </w:t>
      </w:r>
    </w:p>
    <w:p w:rsidR="00452D58" w:rsidRPr="00020C88" w:rsidRDefault="00C614A6" w:rsidP="00A87BE0">
      <w:pPr>
        <w:pStyle w:val="ListParagraph"/>
        <w:numPr>
          <w:ilvl w:val="0"/>
          <w:numId w:val="62"/>
        </w:numPr>
        <w:spacing w:after="0" w:line="259" w:lineRule="auto"/>
        <w:ind w:left="3" w:right="0" w:firstLine="0"/>
        <w:rPr>
          <w:sz w:val="24"/>
          <w:szCs w:val="24"/>
        </w:rPr>
      </w:pPr>
      <w:r w:rsidRPr="00020C88">
        <w:rPr>
          <w:sz w:val="24"/>
          <w:szCs w:val="24"/>
        </w:rPr>
        <w:t xml:space="preserve">Suffix depends on %fines  </w:t>
      </w:r>
    </w:p>
    <w:p w:rsidR="00452D58" w:rsidRPr="00AD6658" w:rsidRDefault="00C614A6" w:rsidP="00A87BE0">
      <w:pPr>
        <w:numPr>
          <w:ilvl w:val="0"/>
          <w:numId w:val="40"/>
        </w:numPr>
        <w:ind w:right="124" w:hanging="360"/>
        <w:rPr>
          <w:sz w:val="24"/>
          <w:szCs w:val="24"/>
        </w:rPr>
      </w:pPr>
      <w:r w:rsidRPr="00AD6658">
        <w:rPr>
          <w:sz w:val="24"/>
          <w:szCs w:val="24"/>
        </w:rPr>
        <w:t xml:space="preserve">if %fines &lt; 5% suffix is either W or P </w:t>
      </w:r>
    </w:p>
    <w:p w:rsidR="00020C88" w:rsidRDefault="00C614A6" w:rsidP="00A87BE0">
      <w:pPr>
        <w:numPr>
          <w:ilvl w:val="0"/>
          <w:numId w:val="40"/>
        </w:numPr>
        <w:ind w:right="124" w:hanging="360"/>
        <w:rPr>
          <w:sz w:val="24"/>
          <w:szCs w:val="24"/>
        </w:rPr>
      </w:pPr>
      <w:r w:rsidRPr="00AD6658">
        <w:rPr>
          <w:sz w:val="24"/>
          <w:szCs w:val="24"/>
        </w:rPr>
        <w:t>if %fines &gt; 12% suffix is either M or C</w:t>
      </w:r>
    </w:p>
    <w:p w:rsidR="00020C88" w:rsidRDefault="00020C88" w:rsidP="00A87BE0">
      <w:pPr>
        <w:numPr>
          <w:ilvl w:val="0"/>
          <w:numId w:val="40"/>
        </w:numPr>
        <w:ind w:right="124" w:hanging="360"/>
        <w:rPr>
          <w:sz w:val="24"/>
          <w:szCs w:val="24"/>
        </w:rPr>
      </w:pPr>
      <w:r w:rsidRPr="00AD6658">
        <w:rPr>
          <w:sz w:val="24"/>
          <w:szCs w:val="24"/>
        </w:rPr>
        <w:t>if 5% &lt; %fines &lt; 12% Dual symbols are used</w:t>
      </w:r>
    </w:p>
    <w:p w:rsidR="00452D58" w:rsidRPr="00AD6658" w:rsidRDefault="00C614A6" w:rsidP="00020C88">
      <w:pPr>
        <w:ind w:left="2163" w:right="124" w:firstLine="0"/>
        <w:rPr>
          <w:sz w:val="24"/>
          <w:szCs w:val="24"/>
        </w:rPr>
      </w:pPr>
      <w:r w:rsidRPr="00AD6658">
        <w:rPr>
          <w:sz w:val="24"/>
          <w:szCs w:val="24"/>
        </w:rPr>
        <w:t xml:space="preserve"> </w:t>
      </w:r>
    </w:p>
    <w:p w:rsidR="00452D58" w:rsidRPr="00AD6658" w:rsidRDefault="00C614A6" w:rsidP="00020C88">
      <w:pPr>
        <w:spacing w:after="1" w:line="259" w:lineRule="auto"/>
        <w:ind w:left="0" w:right="826"/>
        <w:rPr>
          <w:sz w:val="24"/>
          <w:szCs w:val="24"/>
        </w:rPr>
      </w:pPr>
      <w:r w:rsidRPr="00AD6658">
        <w:rPr>
          <w:b/>
          <w:sz w:val="24"/>
          <w:szCs w:val="24"/>
        </w:rPr>
        <w:lastRenderedPageBreak/>
        <w:t xml:space="preserve">Examples </w:t>
      </w:r>
    </w:p>
    <w:p w:rsidR="00452D58" w:rsidRPr="00AD6658" w:rsidRDefault="00C614A6" w:rsidP="00020C88">
      <w:pPr>
        <w:ind w:left="13" w:right="124"/>
        <w:rPr>
          <w:sz w:val="24"/>
          <w:szCs w:val="24"/>
        </w:rPr>
      </w:pPr>
      <w:proofErr w:type="gramStart"/>
      <w:r w:rsidRPr="00AD6658">
        <w:rPr>
          <w:sz w:val="24"/>
          <w:szCs w:val="24"/>
        </w:rPr>
        <w:t>SC  -</w:t>
      </w:r>
      <w:proofErr w:type="gramEnd"/>
      <w:r w:rsidRPr="00AD6658">
        <w:rPr>
          <w:sz w:val="24"/>
          <w:szCs w:val="24"/>
        </w:rPr>
        <w:t xml:space="preserve">    </w:t>
      </w:r>
    </w:p>
    <w:p w:rsidR="00452D58" w:rsidRPr="00AD6658" w:rsidRDefault="00C614A6" w:rsidP="00020C88">
      <w:pPr>
        <w:ind w:left="13" w:right="124"/>
        <w:rPr>
          <w:sz w:val="24"/>
          <w:szCs w:val="24"/>
        </w:rPr>
      </w:pPr>
      <w:proofErr w:type="gramStart"/>
      <w:r w:rsidRPr="00AD6658">
        <w:rPr>
          <w:sz w:val="24"/>
          <w:szCs w:val="24"/>
        </w:rPr>
        <w:t>CL  -</w:t>
      </w:r>
      <w:proofErr w:type="gramEnd"/>
      <w:r w:rsidRPr="00AD6658">
        <w:rPr>
          <w:sz w:val="24"/>
          <w:szCs w:val="24"/>
        </w:rPr>
        <w:t xml:space="preserve">  </w:t>
      </w:r>
    </w:p>
    <w:p w:rsidR="00452D58" w:rsidRPr="00AD6658" w:rsidRDefault="00C614A6" w:rsidP="00020C88">
      <w:pPr>
        <w:ind w:left="13" w:right="124"/>
        <w:rPr>
          <w:sz w:val="24"/>
          <w:szCs w:val="24"/>
        </w:rPr>
      </w:pPr>
      <w:proofErr w:type="gramStart"/>
      <w:r w:rsidRPr="00AD6658">
        <w:rPr>
          <w:sz w:val="24"/>
          <w:szCs w:val="24"/>
        </w:rPr>
        <w:t>GP  -</w:t>
      </w:r>
      <w:proofErr w:type="gramEnd"/>
      <w:r w:rsidRPr="00AD6658">
        <w:rPr>
          <w:sz w:val="24"/>
          <w:szCs w:val="24"/>
        </w:rPr>
        <w:t xml:space="preserve">  </w:t>
      </w:r>
    </w:p>
    <w:p w:rsidR="00452D58" w:rsidRPr="00AD6658" w:rsidRDefault="00C614A6" w:rsidP="00020C88">
      <w:pPr>
        <w:ind w:left="13" w:right="124"/>
        <w:rPr>
          <w:sz w:val="24"/>
          <w:szCs w:val="24"/>
        </w:rPr>
      </w:pPr>
      <w:proofErr w:type="gramStart"/>
      <w:r w:rsidRPr="00AD6658">
        <w:rPr>
          <w:sz w:val="24"/>
          <w:szCs w:val="24"/>
        </w:rPr>
        <w:t>GM  -</w:t>
      </w:r>
      <w:proofErr w:type="gramEnd"/>
      <w:r w:rsidRPr="00AD6658">
        <w:rPr>
          <w:sz w:val="24"/>
          <w:szCs w:val="24"/>
        </w:rPr>
        <w:t xml:space="preserve"> </w:t>
      </w:r>
    </w:p>
    <w:p w:rsidR="00452D58" w:rsidRPr="00AD6658" w:rsidRDefault="00C614A6">
      <w:pPr>
        <w:ind w:left="13" w:right="124"/>
        <w:rPr>
          <w:sz w:val="24"/>
          <w:szCs w:val="24"/>
        </w:rPr>
      </w:pPr>
      <w:r w:rsidRPr="00AD6658">
        <w:rPr>
          <w:sz w:val="24"/>
          <w:szCs w:val="24"/>
        </w:rPr>
        <w:t xml:space="preserve">CL-CH </w:t>
      </w:r>
    </w:p>
    <w:p w:rsidR="00452D58" w:rsidRPr="00AD6658" w:rsidRDefault="00C614A6" w:rsidP="00020C88">
      <w:pPr>
        <w:spacing w:after="0" w:line="259" w:lineRule="auto"/>
        <w:ind w:left="3" w:right="0" w:firstLine="0"/>
        <w:rPr>
          <w:sz w:val="24"/>
          <w:szCs w:val="24"/>
        </w:rPr>
      </w:pPr>
      <w:r w:rsidRPr="00AD6658">
        <w:rPr>
          <w:sz w:val="24"/>
          <w:szCs w:val="24"/>
        </w:rPr>
        <w:t xml:space="preserve">CL-OL </w:t>
      </w:r>
    </w:p>
    <w:p w:rsidR="00452D58" w:rsidRPr="00AD6658" w:rsidRDefault="00C614A6">
      <w:pPr>
        <w:ind w:left="13" w:right="124"/>
        <w:rPr>
          <w:sz w:val="24"/>
          <w:szCs w:val="24"/>
        </w:rPr>
      </w:pPr>
      <w:r w:rsidRPr="00AD6658">
        <w:rPr>
          <w:sz w:val="24"/>
          <w:szCs w:val="24"/>
        </w:rPr>
        <w:t xml:space="preserve">GC-CL </w:t>
      </w:r>
    </w:p>
    <w:p w:rsidR="00452D58" w:rsidRPr="00020C88" w:rsidRDefault="00C614A6">
      <w:pPr>
        <w:spacing w:after="0" w:line="259" w:lineRule="auto"/>
        <w:ind w:left="3" w:right="0" w:firstLine="0"/>
        <w:rPr>
          <w:sz w:val="24"/>
          <w:szCs w:val="24"/>
        </w:rPr>
      </w:pPr>
      <w:r w:rsidRPr="00020C88">
        <w:rPr>
          <w:sz w:val="24"/>
          <w:szCs w:val="24"/>
        </w:rPr>
        <w:t xml:space="preserve"> </w:t>
      </w:r>
      <w:r w:rsidRPr="00020C88">
        <w:rPr>
          <w:b/>
          <w:sz w:val="24"/>
          <w:szCs w:val="24"/>
        </w:rPr>
        <w:t xml:space="preserve"> </w:t>
      </w:r>
    </w:p>
    <w:p w:rsidR="00452D58" w:rsidRDefault="00C614A6">
      <w:pPr>
        <w:spacing w:after="1" w:line="259" w:lineRule="auto"/>
        <w:ind w:left="0" w:right="826"/>
      </w:pPr>
      <w:r w:rsidRPr="00020C88">
        <w:rPr>
          <w:b/>
          <w:sz w:val="24"/>
          <w:szCs w:val="24"/>
        </w:rPr>
        <w:t>Classification of Coarse Grained Soils</w:t>
      </w:r>
      <w:r>
        <w:rPr>
          <w:b/>
        </w:rPr>
        <w:t xml:space="preserve"> </w:t>
      </w:r>
    </w:p>
    <w:p w:rsidR="00452D58" w:rsidRDefault="00C614A6">
      <w:pPr>
        <w:spacing w:after="2" w:line="259" w:lineRule="auto"/>
        <w:ind w:left="3" w:right="0" w:firstLine="0"/>
      </w:pPr>
      <w:r>
        <w:rPr>
          <w:b/>
        </w:rPr>
        <w:t xml:space="preserve"> </w:t>
      </w:r>
      <w:r w:rsidR="00020C88">
        <w:rPr>
          <w:noProof/>
        </w:rPr>
        <w:drawing>
          <wp:inline distT="0" distB="0" distL="0" distR="0" wp14:anchorId="36FC48BF" wp14:editId="077F98D6">
            <wp:extent cx="6010275" cy="6315075"/>
            <wp:effectExtent l="0" t="0" r="9525" b="9525"/>
            <wp:docPr id="3690" name="Picture 3690"/>
            <wp:cNvGraphicFramePr/>
            <a:graphic xmlns:a="http://schemas.openxmlformats.org/drawingml/2006/main">
              <a:graphicData uri="http://schemas.openxmlformats.org/drawingml/2006/picture">
                <pic:pic xmlns:pic="http://schemas.openxmlformats.org/drawingml/2006/picture">
                  <pic:nvPicPr>
                    <pic:cNvPr id="3690" name="Picture 3690"/>
                    <pic:cNvPicPr/>
                  </pic:nvPicPr>
                  <pic:blipFill>
                    <a:blip r:embed="rId65"/>
                    <a:stretch>
                      <a:fillRect/>
                    </a:stretch>
                  </pic:blipFill>
                  <pic:spPr>
                    <a:xfrm>
                      <a:off x="0" y="0"/>
                      <a:ext cx="6010275" cy="6315075"/>
                    </a:xfrm>
                    <a:prstGeom prst="rect">
                      <a:avLst/>
                    </a:prstGeom>
                  </pic:spPr>
                </pic:pic>
              </a:graphicData>
            </a:graphic>
          </wp:inline>
        </w:drawing>
      </w:r>
    </w:p>
    <w:p w:rsidR="00452D58" w:rsidRDefault="00C614A6" w:rsidP="00FF2934">
      <w:pPr>
        <w:spacing w:after="1" w:line="259" w:lineRule="auto"/>
        <w:ind w:left="0" w:right="826"/>
      </w:pPr>
      <w:r w:rsidRPr="00FF2934">
        <w:rPr>
          <w:b/>
          <w:sz w:val="24"/>
          <w:szCs w:val="24"/>
        </w:rPr>
        <w:lastRenderedPageBreak/>
        <w:t xml:space="preserve">Classification of Fine Grained Soils </w:t>
      </w:r>
      <w:r>
        <w:rPr>
          <w:b/>
        </w:rPr>
        <w:t xml:space="preserve"> </w:t>
      </w:r>
    </w:p>
    <w:p w:rsidR="00452D58" w:rsidRDefault="00C614A6">
      <w:pPr>
        <w:spacing w:after="0" w:line="259" w:lineRule="auto"/>
        <w:ind w:left="0" w:right="0" w:firstLine="0"/>
        <w:jc w:val="right"/>
      </w:pPr>
      <w:r>
        <w:rPr>
          <w:noProof/>
        </w:rPr>
        <w:drawing>
          <wp:inline distT="0" distB="0" distL="0" distR="0">
            <wp:extent cx="6463663" cy="6430644"/>
            <wp:effectExtent l="0" t="0" r="0" b="0"/>
            <wp:docPr id="3711" name="Picture 3711"/>
            <wp:cNvGraphicFramePr/>
            <a:graphic xmlns:a="http://schemas.openxmlformats.org/drawingml/2006/main">
              <a:graphicData uri="http://schemas.openxmlformats.org/drawingml/2006/picture">
                <pic:pic xmlns:pic="http://schemas.openxmlformats.org/drawingml/2006/picture">
                  <pic:nvPicPr>
                    <pic:cNvPr id="3711" name="Picture 3711"/>
                    <pic:cNvPicPr/>
                  </pic:nvPicPr>
                  <pic:blipFill>
                    <a:blip r:embed="rId66"/>
                    <a:stretch>
                      <a:fillRect/>
                    </a:stretch>
                  </pic:blipFill>
                  <pic:spPr>
                    <a:xfrm>
                      <a:off x="0" y="0"/>
                      <a:ext cx="6463663" cy="6430644"/>
                    </a:xfrm>
                    <a:prstGeom prst="rect">
                      <a:avLst/>
                    </a:prstGeom>
                  </pic:spPr>
                </pic:pic>
              </a:graphicData>
            </a:graphic>
          </wp:inline>
        </w:drawing>
      </w:r>
      <w:r>
        <w:rPr>
          <w:b/>
        </w:rPr>
        <w:t xml:space="preserve"> </w:t>
      </w:r>
    </w:p>
    <w:p w:rsidR="00452D58" w:rsidRDefault="00C614A6">
      <w:pPr>
        <w:spacing w:after="0" w:line="259" w:lineRule="auto"/>
        <w:ind w:left="3" w:right="0" w:firstLine="0"/>
      </w:pPr>
      <w:r>
        <w:rPr>
          <w:b/>
        </w:rPr>
        <w:t xml:space="preserve"> </w:t>
      </w:r>
    </w:p>
    <w:p w:rsidR="00452D58" w:rsidRDefault="00C614A6">
      <w:pPr>
        <w:spacing w:after="0" w:line="259" w:lineRule="auto"/>
        <w:ind w:left="3" w:right="0" w:firstLine="0"/>
      </w:pPr>
      <w:r>
        <w:rPr>
          <w:b/>
        </w:rPr>
        <w:t xml:space="preserve"> </w:t>
      </w:r>
    </w:p>
    <w:p w:rsidR="00452D58" w:rsidRDefault="00C614A6">
      <w:pPr>
        <w:spacing w:after="0" w:line="259" w:lineRule="auto"/>
        <w:ind w:left="3" w:right="0" w:firstLine="0"/>
      </w:pPr>
      <w:r>
        <w:rPr>
          <w:b/>
        </w:rPr>
        <w:t xml:space="preserve"> </w:t>
      </w:r>
    </w:p>
    <w:p w:rsidR="00452D58" w:rsidRDefault="00C614A6">
      <w:pPr>
        <w:spacing w:after="0" w:line="259" w:lineRule="auto"/>
        <w:ind w:left="3" w:right="0" w:firstLine="0"/>
      </w:pPr>
      <w:r>
        <w:rPr>
          <w:b/>
        </w:rPr>
        <w:t xml:space="preserve"> </w:t>
      </w:r>
    </w:p>
    <w:p w:rsidR="00452D58" w:rsidRDefault="00C614A6">
      <w:pPr>
        <w:spacing w:after="0" w:line="259" w:lineRule="auto"/>
        <w:ind w:left="3" w:right="0" w:firstLine="0"/>
      </w:pPr>
      <w:r>
        <w:rPr>
          <w:b/>
        </w:rPr>
        <w:t xml:space="preserve"> </w:t>
      </w:r>
    </w:p>
    <w:p w:rsidR="00FF2934" w:rsidRDefault="00FF2934">
      <w:pPr>
        <w:spacing w:after="1" w:line="259" w:lineRule="auto"/>
        <w:ind w:left="0" w:right="826"/>
        <w:rPr>
          <w:b/>
        </w:rPr>
      </w:pPr>
    </w:p>
    <w:p w:rsidR="00FF2934" w:rsidRDefault="00FF2934">
      <w:pPr>
        <w:spacing w:after="1" w:line="259" w:lineRule="auto"/>
        <w:ind w:left="0" w:right="826"/>
        <w:rPr>
          <w:b/>
        </w:rPr>
      </w:pPr>
    </w:p>
    <w:p w:rsidR="00452D58" w:rsidRPr="00FF2934" w:rsidRDefault="00C614A6">
      <w:pPr>
        <w:spacing w:after="1" w:line="259" w:lineRule="auto"/>
        <w:ind w:left="0" w:right="826"/>
        <w:rPr>
          <w:sz w:val="24"/>
          <w:szCs w:val="24"/>
        </w:rPr>
      </w:pPr>
      <w:r w:rsidRPr="00FF2934">
        <w:rPr>
          <w:b/>
          <w:sz w:val="24"/>
          <w:szCs w:val="24"/>
        </w:rPr>
        <w:lastRenderedPageBreak/>
        <w:t xml:space="preserve">Plasticity Chart: </w:t>
      </w:r>
    </w:p>
    <w:p w:rsidR="00452D58" w:rsidRDefault="00C614A6">
      <w:pPr>
        <w:spacing w:after="0" w:line="259" w:lineRule="auto"/>
        <w:ind w:left="0" w:right="1118" w:firstLine="0"/>
        <w:jc w:val="right"/>
      </w:pPr>
      <w:r>
        <w:rPr>
          <w:noProof/>
        </w:rPr>
        <w:drawing>
          <wp:inline distT="0" distB="0" distL="0" distR="0">
            <wp:extent cx="5760719" cy="4127500"/>
            <wp:effectExtent l="0" t="0" r="0" b="0"/>
            <wp:docPr id="3761" name="Picture 3761"/>
            <wp:cNvGraphicFramePr/>
            <a:graphic xmlns:a="http://schemas.openxmlformats.org/drawingml/2006/main">
              <a:graphicData uri="http://schemas.openxmlformats.org/drawingml/2006/picture">
                <pic:pic xmlns:pic="http://schemas.openxmlformats.org/drawingml/2006/picture">
                  <pic:nvPicPr>
                    <pic:cNvPr id="3761" name="Picture 3761"/>
                    <pic:cNvPicPr/>
                  </pic:nvPicPr>
                  <pic:blipFill>
                    <a:blip r:embed="rId67"/>
                    <a:stretch>
                      <a:fillRect/>
                    </a:stretch>
                  </pic:blipFill>
                  <pic:spPr>
                    <a:xfrm>
                      <a:off x="0" y="0"/>
                      <a:ext cx="5760719" cy="4127500"/>
                    </a:xfrm>
                    <a:prstGeom prst="rect">
                      <a:avLst/>
                    </a:prstGeom>
                  </pic:spPr>
                </pic:pic>
              </a:graphicData>
            </a:graphic>
          </wp:inline>
        </w:drawing>
      </w:r>
      <w:r>
        <w:rPr>
          <w:b/>
        </w:rPr>
        <w:t xml:space="preserve"> </w:t>
      </w:r>
    </w:p>
    <w:p w:rsidR="00452D58" w:rsidRDefault="00C614A6">
      <w:pPr>
        <w:spacing w:after="0" w:line="259" w:lineRule="auto"/>
        <w:ind w:left="3" w:right="0" w:firstLine="0"/>
      </w:pPr>
      <w:r>
        <w:rPr>
          <w:b/>
        </w:rPr>
        <w:t xml:space="preserve"> </w:t>
      </w:r>
    </w:p>
    <w:p w:rsidR="00452D58" w:rsidRPr="00FF2934" w:rsidRDefault="00C614A6" w:rsidP="00A87BE0">
      <w:pPr>
        <w:pStyle w:val="ListParagraph"/>
        <w:numPr>
          <w:ilvl w:val="0"/>
          <w:numId w:val="64"/>
        </w:numPr>
        <w:spacing w:after="0" w:line="259" w:lineRule="auto"/>
        <w:ind w:right="0"/>
        <w:rPr>
          <w:sz w:val="24"/>
          <w:szCs w:val="24"/>
        </w:rPr>
      </w:pPr>
      <w:r w:rsidRPr="00FF2934">
        <w:rPr>
          <w:sz w:val="24"/>
          <w:szCs w:val="24"/>
        </w:rPr>
        <w:t xml:space="preserve">Experimental results from different soils plotted  </w:t>
      </w:r>
    </w:p>
    <w:p w:rsidR="00452D58" w:rsidRPr="00FF2934" w:rsidRDefault="00C614A6" w:rsidP="00A87BE0">
      <w:pPr>
        <w:pStyle w:val="ListParagraph"/>
        <w:numPr>
          <w:ilvl w:val="0"/>
          <w:numId w:val="64"/>
        </w:numPr>
        <w:ind w:right="124"/>
        <w:rPr>
          <w:sz w:val="24"/>
          <w:szCs w:val="24"/>
        </w:rPr>
      </w:pPr>
      <w:r w:rsidRPr="00FF2934">
        <w:rPr>
          <w:sz w:val="24"/>
          <w:szCs w:val="24"/>
        </w:rPr>
        <w:t xml:space="preserve">A-line delineates the boundary between clays &amp; silts </w:t>
      </w:r>
    </w:p>
    <w:p w:rsidR="00452D58" w:rsidRPr="00FF2934" w:rsidRDefault="00C614A6" w:rsidP="00A87BE0">
      <w:pPr>
        <w:pStyle w:val="ListParagraph"/>
        <w:numPr>
          <w:ilvl w:val="1"/>
          <w:numId w:val="64"/>
        </w:numPr>
        <w:spacing w:after="0" w:line="259" w:lineRule="auto"/>
        <w:ind w:right="0"/>
        <w:rPr>
          <w:sz w:val="24"/>
          <w:szCs w:val="24"/>
        </w:rPr>
      </w:pPr>
      <w:r w:rsidRPr="00FF2934">
        <w:rPr>
          <w:sz w:val="24"/>
          <w:szCs w:val="24"/>
        </w:rPr>
        <w:t xml:space="preserve">organic clays plot below the A-line  </w:t>
      </w:r>
    </w:p>
    <w:p w:rsidR="00452D58" w:rsidRPr="00FF2934" w:rsidRDefault="00C614A6" w:rsidP="00A87BE0">
      <w:pPr>
        <w:pStyle w:val="ListParagraph"/>
        <w:numPr>
          <w:ilvl w:val="0"/>
          <w:numId w:val="64"/>
        </w:numPr>
        <w:ind w:right="124"/>
        <w:rPr>
          <w:sz w:val="24"/>
          <w:szCs w:val="24"/>
        </w:rPr>
      </w:pPr>
      <w:r w:rsidRPr="00FF2934">
        <w:rPr>
          <w:sz w:val="24"/>
          <w:szCs w:val="24"/>
        </w:rPr>
        <w:t>All test data fall bel</w:t>
      </w:r>
      <w:r w:rsidR="00FF2934">
        <w:rPr>
          <w:sz w:val="24"/>
          <w:szCs w:val="24"/>
        </w:rPr>
        <w:t>ow the U-line (Upper limit line)</w:t>
      </w:r>
    </w:p>
    <w:p w:rsidR="00452D58" w:rsidRPr="00FF2934" w:rsidRDefault="00C614A6">
      <w:pPr>
        <w:spacing w:after="0" w:line="259" w:lineRule="auto"/>
        <w:ind w:left="3" w:right="0" w:firstLine="0"/>
        <w:rPr>
          <w:sz w:val="24"/>
          <w:szCs w:val="24"/>
        </w:rPr>
      </w:pPr>
      <w:r w:rsidRPr="00FF2934">
        <w:rPr>
          <w:b/>
          <w:sz w:val="24"/>
          <w:szCs w:val="24"/>
        </w:rPr>
        <w:t xml:space="preserve">  </w:t>
      </w:r>
    </w:p>
    <w:p w:rsidR="00452D58" w:rsidRPr="00FF2934" w:rsidRDefault="00C614A6" w:rsidP="00FF2934">
      <w:pPr>
        <w:pStyle w:val="Heading4"/>
        <w:ind w:left="-2"/>
        <w:rPr>
          <w:sz w:val="24"/>
          <w:szCs w:val="24"/>
        </w:rPr>
      </w:pPr>
      <w:r w:rsidRPr="00FF2934">
        <w:rPr>
          <w:sz w:val="24"/>
          <w:szCs w:val="24"/>
        </w:rPr>
        <w:t>AASHTO Soil Classification System</w:t>
      </w:r>
      <w:r w:rsidRPr="00FF2934">
        <w:rPr>
          <w:b w:val="0"/>
          <w:sz w:val="24"/>
          <w:szCs w:val="24"/>
          <w:u w:val="none"/>
        </w:rPr>
        <w:t xml:space="preserve"> </w:t>
      </w:r>
      <w:r w:rsidRPr="00FF2934">
        <w:rPr>
          <w:sz w:val="24"/>
          <w:szCs w:val="24"/>
        </w:rPr>
        <w:t xml:space="preserve"> </w:t>
      </w:r>
    </w:p>
    <w:p w:rsidR="00452D58" w:rsidRPr="00FF2934" w:rsidRDefault="00C614A6" w:rsidP="00A87BE0">
      <w:pPr>
        <w:numPr>
          <w:ilvl w:val="0"/>
          <w:numId w:val="41"/>
        </w:numPr>
        <w:ind w:left="363" w:right="1392" w:hanging="360"/>
        <w:rPr>
          <w:sz w:val="24"/>
          <w:szCs w:val="24"/>
        </w:rPr>
      </w:pPr>
      <w:proofErr w:type="gramStart"/>
      <w:r w:rsidRPr="00FF2934">
        <w:rPr>
          <w:sz w:val="24"/>
          <w:szCs w:val="24"/>
        </w:rPr>
        <w:t>another</w:t>
      </w:r>
      <w:proofErr w:type="gramEnd"/>
      <w:r w:rsidRPr="00FF2934">
        <w:rPr>
          <w:sz w:val="24"/>
          <w:szCs w:val="24"/>
        </w:rPr>
        <w:t xml:space="preserve"> system commonly used in the United States for road and highway design. </w:t>
      </w:r>
    </w:p>
    <w:p w:rsidR="00452D58" w:rsidRPr="00FF2934" w:rsidRDefault="00C614A6" w:rsidP="00A87BE0">
      <w:pPr>
        <w:numPr>
          <w:ilvl w:val="0"/>
          <w:numId w:val="41"/>
        </w:numPr>
        <w:ind w:left="363" w:right="1392" w:hanging="360"/>
        <w:rPr>
          <w:sz w:val="24"/>
          <w:szCs w:val="24"/>
        </w:rPr>
      </w:pPr>
      <w:proofErr w:type="gramStart"/>
      <w:r w:rsidRPr="00FF2934">
        <w:rPr>
          <w:sz w:val="24"/>
          <w:szCs w:val="24"/>
        </w:rPr>
        <w:t>explained</w:t>
      </w:r>
      <w:proofErr w:type="gramEnd"/>
      <w:r w:rsidRPr="00FF2934">
        <w:rPr>
          <w:sz w:val="24"/>
          <w:szCs w:val="24"/>
        </w:rPr>
        <w:t xml:space="preserve"> in Holtz, section 3.3, pages 64-71. </w:t>
      </w:r>
    </w:p>
    <w:p w:rsidR="00452D58" w:rsidRPr="00FF2934" w:rsidRDefault="00C614A6" w:rsidP="00A87BE0">
      <w:pPr>
        <w:numPr>
          <w:ilvl w:val="0"/>
          <w:numId w:val="41"/>
        </w:numPr>
        <w:ind w:left="363" w:right="1392" w:hanging="360"/>
        <w:rPr>
          <w:sz w:val="24"/>
          <w:szCs w:val="24"/>
        </w:rPr>
      </w:pPr>
      <w:r w:rsidRPr="00FF2934">
        <w:rPr>
          <w:sz w:val="24"/>
          <w:szCs w:val="24"/>
        </w:rPr>
        <w:t xml:space="preserve">not a commonly used system in Canada </w:t>
      </w:r>
    </w:p>
    <w:p w:rsidR="00452D58" w:rsidRPr="00FF2934" w:rsidRDefault="00C614A6" w:rsidP="00A87BE0">
      <w:pPr>
        <w:numPr>
          <w:ilvl w:val="0"/>
          <w:numId w:val="41"/>
        </w:numPr>
        <w:ind w:left="363" w:right="1392" w:hanging="360"/>
        <w:rPr>
          <w:sz w:val="24"/>
          <w:szCs w:val="24"/>
        </w:rPr>
      </w:pPr>
      <w:r w:rsidRPr="00FF2934">
        <w:rPr>
          <w:sz w:val="24"/>
          <w:szCs w:val="24"/>
        </w:rPr>
        <w:t xml:space="preserve">you will not be require to classify a soil under the AASHTO system for this course </w:t>
      </w:r>
    </w:p>
    <w:p w:rsidR="00452D58" w:rsidRPr="00FF2934" w:rsidRDefault="00C614A6">
      <w:pPr>
        <w:spacing w:after="0" w:line="259" w:lineRule="auto"/>
        <w:ind w:left="4" w:right="0" w:firstLine="0"/>
        <w:rPr>
          <w:sz w:val="24"/>
          <w:szCs w:val="24"/>
        </w:rPr>
      </w:pPr>
      <w:r w:rsidRPr="00FF2934">
        <w:rPr>
          <w:sz w:val="24"/>
          <w:szCs w:val="24"/>
        </w:rPr>
        <w:t xml:space="preserve"> </w:t>
      </w:r>
    </w:p>
    <w:p w:rsidR="00FF2934" w:rsidRDefault="00FF2934">
      <w:pPr>
        <w:spacing w:after="1" w:line="259" w:lineRule="auto"/>
        <w:ind w:left="0" w:right="826"/>
        <w:rPr>
          <w:b/>
          <w:sz w:val="24"/>
          <w:szCs w:val="24"/>
        </w:rPr>
      </w:pPr>
    </w:p>
    <w:p w:rsidR="00FF2934" w:rsidRDefault="00FF2934">
      <w:pPr>
        <w:spacing w:after="1" w:line="259" w:lineRule="auto"/>
        <w:ind w:left="0" w:right="826"/>
        <w:rPr>
          <w:b/>
          <w:sz w:val="24"/>
          <w:szCs w:val="24"/>
        </w:rPr>
      </w:pPr>
    </w:p>
    <w:p w:rsidR="00FF2934" w:rsidRDefault="00FF2934">
      <w:pPr>
        <w:spacing w:after="1" w:line="259" w:lineRule="auto"/>
        <w:ind w:left="0" w:right="826"/>
        <w:rPr>
          <w:b/>
          <w:sz w:val="24"/>
          <w:szCs w:val="24"/>
        </w:rPr>
      </w:pPr>
    </w:p>
    <w:p w:rsidR="00FF2934" w:rsidRDefault="00FF2934">
      <w:pPr>
        <w:spacing w:after="1" w:line="259" w:lineRule="auto"/>
        <w:ind w:left="0" w:right="826"/>
        <w:rPr>
          <w:b/>
          <w:sz w:val="24"/>
          <w:szCs w:val="24"/>
        </w:rPr>
      </w:pPr>
    </w:p>
    <w:p w:rsidR="00FF2934" w:rsidRDefault="00FF2934">
      <w:pPr>
        <w:spacing w:after="1" w:line="259" w:lineRule="auto"/>
        <w:ind w:left="0" w:right="826"/>
        <w:rPr>
          <w:b/>
          <w:sz w:val="24"/>
          <w:szCs w:val="24"/>
        </w:rPr>
      </w:pPr>
    </w:p>
    <w:p w:rsidR="00FF2934" w:rsidRDefault="00FF2934">
      <w:pPr>
        <w:spacing w:after="1" w:line="259" w:lineRule="auto"/>
        <w:ind w:left="0" w:right="826"/>
        <w:rPr>
          <w:b/>
          <w:sz w:val="24"/>
          <w:szCs w:val="24"/>
        </w:rPr>
      </w:pPr>
    </w:p>
    <w:p w:rsidR="00FF2934" w:rsidRDefault="00FF2934">
      <w:pPr>
        <w:spacing w:after="1" w:line="259" w:lineRule="auto"/>
        <w:ind w:left="0" w:right="826"/>
        <w:rPr>
          <w:b/>
          <w:sz w:val="24"/>
          <w:szCs w:val="24"/>
        </w:rPr>
      </w:pPr>
    </w:p>
    <w:p w:rsidR="00452D58" w:rsidRPr="00FF2934" w:rsidRDefault="00C614A6">
      <w:pPr>
        <w:spacing w:after="1" w:line="259" w:lineRule="auto"/>
        <w:ind w:left="0" w:right="826"/>
        <w:rPr>
          <w:sz w:val="24"/>
          <w:szCs w:val="24"/>
        </w:rPr>
      </w:pPr>
      <w:r w:rsidRPr="00FF2934">
        <w:rPr>
          <w:b/>
          <w:sz w:val="24"/>
          <w:szCs w:val="24"/>
        </w:rPr>
        <w:lastRenderedPageBreak/>
        <w:t xml:space="preserve">CFEM: Consistency Descriptions for Cohesive Soils </w:t>
      </w:r>
    </w:p>
    <w:p w:rsidR="00452D58" w:rsidRPr="00FF2934" w:rsidRDefault="00C614A6">
      <w:pPr>
        <w:spacing w:after="0" w:line="259" w:lineRule="auto"/>
        <w:ind w:left="3" w:right="0" w:firstLine="0"/>
        <w:rPr>
          <w:sz w:val="24"/>
          <w:szCs w:val="24"/>
        </w:rPr>
      </w:pPr>
      <w:r w:rsidRPr="00FF2934">
        <w:rPr>
          <w:sz w:val="24"/>
          <w:szCs w:val="24"/>
        </w:rPr>
        <w:t xml:space="preserve"> </w:t>
      </w:r>
    </w:p>
    <w:tbl>
      <w:tblPr>
        <w:tblStyle w:val="TableGrid"/>
        <w:tblW w:w="7810" w:type="dxa"/>
        <w:tblInd w:w="418" w:type="dxa"/>
        <w:tblCellMar>
          <w:left w:w="79" w:type="dxa"/>
          <w:right w:w="9" w:type="dxa"/>
        </w:tblCellMar>
        <w:tblLook w:val="04A0" w:firstRow="1" w:lastRow="0" w:firstColumn="1" w:lastColumn="0" w:noHBand="0" w:noVBand="1"/>
      </w:tblPr>
      <w:tblGrid>
        <w:gridCol w:w="2275"/>
        <w:gridCol w:w="5535"/>
      </w:tblGrid>
      <w:tr w:rsidR="00452D58" w:rsidRPr="00FF2934">
        <w:trPr>
          <w:trHeight w:val="480"/>
        </w:trPr>
        <w:tc>
          <w:tcPr>
            <w:tcW w:w="2275"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67" w:firstLine="0"/>
              <w:jc w:val="center"/>
              <w:rPr>
                <w:sz w:val="24"/>
                <w:szCs w:val="24"/>
              </w:rPr>
            </w:pPr>
            <w:r w:rsidRPr="00FF2934">
              <w:rPr>
                <w:sz w:val="24"/>
                <w:szCs w:val="24"/>
                <w:u w:val="single" w:color="000000"/>
              </w:rPr>
              <w:t>Consistency</w:t>
            </w:r>
            <w:r w:rsidRPr="00FF2934">
              <w:rPr>
                <w:sz w:val="24"/>
                <w:szCs w:val="24"/>
              </w:rPr>
              <w:t xml:space="preserve"> </w:t>
            </w:r>
          </w:p>
        </w:tc>
        <w:tc>
          <w:tcPr>
            <w:tcW w:w="5534"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73" w:firstLine="0"/>
              <w:jc w:val="center"/>
              <w:rPr>
                <w:sz w:val="24"/>
                <w:szCs w:val="24"/>
              </w:rPr>
            </w:pPr>
            <w:r w:rsidRPr="00FF2934">
              <w:rPr>
                <w:sz w:val="24"/>
                <w:szCs w:val="24"/>
                <w:u w:val="single" w:color="000000"/>
              </w:rPr>
              <w:t>Field Identification</w:t>
            </w:r>
            <w:r w:rsidRPr="00FF2934">
              <w:rPr>
                <w:sz w:val="24"/>
                <w:szCs w:val="24"/>
              </w:rPr>
              <w:t xml:space="preserve"> </w:t>
            </w:r>
          </w:p>
        </w:tc>
      </w:tr>
      <w:tr w:rsidR="00452D58" w:rsidRPr="00FF2934">
        <w:trPr>
          <w:trHeight w:val="480"/>
        </w:trPr>
        <w:tc>
          <w:tcPr>
            <w:tcW w:w="2275"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74" w:firstLine="0"/>
              <w:jc w:val="center"/>
              <w:rPr>
                <w:sz w:val="24"/>
                <w:szCs w:val="24"/>
              </w:rPr>
            </w:pPr>
            <w:r w:rsidRPr="00FF2934">
              <w:rPr>
                <w:sz w:val="24"/>
                <w:szCs w:val="24"/>
              </w:rPr>
              <w:t xml:space="preserve">Very Soft </w:t>
            </w:r>
          </w:p>
        </w:tc>
        <w:tc>
          <w:tcPr>
            <w:tcW w:w="5534"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0" w:firstLine="0"/>
              <w:jc w:val="both"/>
              <w:rPr>
                <w:sz w:val="24"/>
                <w:szCs w:val="24"/>
              </w:rPr>
            </w:pPr>
            <w:r w:rsidRPr="00FF2934">
              <w:rPr>
                <w:sz w:val="24"/>
                <w:szCs w:val="24"/>
              </w:rPr>
              <w:t xml:space="preserve">Easily penetrated several centimeters by the fist </w:t>
            </w:r>
          </w:p>
        </w:tc>
      </w:tr>
      <w:tr w:rsidR="00452D58" w:rsidRPr="00FF2934">
        <w:trPr>
          <w:trHeight w:val="686"/>
        </w:trPr>
        <w:tc>
          <w:tcPr>
            <w:tcW w:w="2275"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71" w:firstLine="0"/>
              <w:jc w:val="center"/>
              <w:rPr>
                <w:sz w:val="24"/>
                <w:szCs w:val="24"/>
              </w:rPr>
            </w:pPr>
            <w:r w:rsidRPr="00FF2934">
              <w:rPr>
                <w:sz w:val="24"/>
                <w:szCs w:val="24"/>
              </w:rPr>
              <w:t xml:space="preserve">Soft </w:t>
            </w:r>
          </w:p>
        </w:tc>
        <w:tc>
          <w:tcPr>
            <w:tcW w:w="5534"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0" w:firstLine="0"/>
              <w:jc w:val="center"/>
              <w:rPr>
                <w:sz w:val="24"/>
                <w:szCs w:val="24"/>
              </w:rPr>
            </w:pPr>
            <w:r w:rsidRPr="00FF2934">
              <w:rPr>
                <w:sz w:val="24"/>
                <w:szCs w:val="24"/>
              </w:rPr>
              <w:t xml:space="preserve">Easily penetrated several centimeters by the thumb </w:t>
            </w:r>
          </w:p>
        </w:tc>
      </w:tr>
      <w:tr w:rsidR="00452D58" w:rsidRPr="00FF2934">
        <w:trPr>
          <w:trHeight w:val="686"/>
        </w:trPr>
        <w:tc>
          <w:tcPr>
            <w:tcW w:w="2275"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65" w:firstLine="0"/>
              <w:jc w:val="center"/>
              <w:rPr>
                <w:sz w:val="24"/>
                <w:szCs w:val="24"/>
              </w:rPr>
            </w:pPr>
            <w:r w:rsidRPr="00FF2934">
              <w:rPr>
                <w:sz w:val="24"/>
                <w:szCs w:val="24"/>
              </w:rPr>
              <w:t xml:space="preserve">Firm </w:t>
            </w:r>
          </w:p>
        </w:tc>
        <w:tc>
          <w:tcPr>
            <w:tcW w:w="5534"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0" w:firstLine="0"/>
              <w:jc w:val="center"/>
              <w:rPr>
                <w:sz w:val="24"/>
                <w:szCs w:val="24"/>
              </w:rPr>
            </w:pPr>
            <w:r w:rsidRPr="00FF2934">
              <w:rPr>
                <w:sz w:val="24"/>
                <w:szCs w:val="24"/>
              </w:rPr>
              <w:t xml:space="preserve">Can be penetrated several centimeters by the thumb with moderate effort </w:t>
            </w:r>
          </w:p>
        </w:tc>
      </w:tr>
      <w:tr w:rsidR="00452D58" w:rsidRPr="00FF2934">
        <w:trPr>
          <w:trHeight w:val="686"/>
        </w:trPr>
        <w:tc>
          <w:tcPr>
            <w:tcW w:w="2275"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73" w:firstLine="0"/>
              <w:jc w:val="center"/>
              <w:rPr>
                <w:sz w:val="24"/>
                <w:szCs w:val="24"/>
              </w:rPr>
            </w:pPr>
            <w:r w:rsidRPr="00FF2934">
              <w:rPr>
                <w:sz w:val="24"/>
                <w:szCs w:val="24"/>
              </w:rPr>
              <w:t xml:space="preserve">Stiff </w:t>
            </w:r>
          </w:p>
        </w:tc>
        <w:tc>
          <w:tcPr>
            <w:tcW w:w="5534"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0" w:firstLine="0"/>
              <w:jc w:val="center"/>
              <w:rPr>
                <w:sz w:val="24"/>
                <w:szCs w:val="24"/>
              </w:rPr>
            </w:pPr>
            <w:r w:rsidRPr="00FF2934">
              <w:rPr>
                <w:sz w:val="24"/>
                <w:szCs w:val="24"/>
              </w:rPr>
              <w:t xml:space="preserve">Readily indented by the thumb, but penetrated only with great effort </w:t>
            </w:r>
          </w:p>
        </w:tc>
      </w:tr>
      <w:tr w:rsidR="00452D58" w:rsidRPr="00FF2934">
        <w:trPr>
          <w:trHeight w:val="480"/>
        </w:trPr>
        <w:tc>
          <w:tcPr>
            <w:tcW w:w="2275"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71" w:firstLine="0"/>
              <w:jc w:val="center"/>
              <w:rPr>
                <w:sz w:val="24"/>
                <w:szCs w:val="24"/>
              </w:rPr>
            </w:pPr>
            <w:r w:rsidRPr="00FF2934">
              <w:rPr>
                <w:sz w:val="24"/>
                <w:szCs w:val="24"/>
              </w:rPr>
              <w:t xml:space="preserve">Very Stiff </w:t>
            </w:r>
          </w:p>
        </w:tc>
        <w:tc>
          <w:tcPr>
            <w:tcW w:w="5534"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73" w:firstLine="0"/>
              <w:jc w:val="center"/>
              <w:rPr>
                <w:sz w:val="24"/>
                <w:szCs w:val="24"/>
              </w:rPr>
            </w:pPr>
            <w:r w:rsidRPr="00FF2934">
              <w:rPr>
                <w:sz w:val="24"/>
                <w:szCs w:val="24"/>
              </w:rPr>
              <w:t xml:space="preserve">Readily indented by the thumbnail </w:t>
            </w:r>
          </w:p>
        </w:tc>
      </w:tr>
      <w:tr w:rsidR="00452D58" w:rsidRPr="00FF2934">
        <w:trPr>
          <w:trHeight w:val="480"/>
        </w:trPr>
        <w:tc>
          <w:tcPr>
            <w:tcW w:w="2275"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72" w:firstLine="0"/>
              <w:jc w:val="center"/>
              <w:rPr>
                <w:sz w:val="24"/>
                <w:szCs w:val="24"/>
              </w:rPr>
            </w:pPr>
            <w:r w:rsidRPr="00FF2934">
              <w:rPr>
                <w:sz w:val="24"/>
                <w:szCs w:val="24"/>
              </w:rPr>
              <w:t xml:space="preserve">Hard </w:t>
            </w:r>
          </w:p>
        </w:tc>
        <w:tc>
          <w:tcPr>
            <w:tcW w:w="5534" w:type="dxa"/>
            <w:tcBorders>
              <w:top w:val="single" w:sz="12" w:space="0" w:color="000000"/>
              <w:left w:val="single" w:sz="12" w:space="0" w:color="000000"/>
              <w:bottom w:val="single" w:sz="12" w:space="0" w:color="000000"/>
              <w:right w:val="single" w:sz="12" w:space="0" w:color="000000"/>
            </w:tcBorders>
          </w:tcPr>
          <w:p w:rsidR="00452D58" w:rsidRPr="00FF2934" w:rsidRDefault="00C614A6">
            <w:pPr>
              <w:spacing w:after="0" w:line="259" w:lineRule="auto"/>
              <w:ind w:left="0" w:right="76" w:firstLine="0"/>
              <w:jc w:val="center"/>
              <w:rPr>
                <w:sz w:val="24"/>
                <w:szCs w:val="24"/>
              </w:rPr>
            </w:pPr>
            <w:r w:rsidRPr="00FF2934">
              <w:rPr>
                <w:sz w:val="24"/>
                <w:szCs w:val="24"/>
              </w:rPr>
              <w:t xml:space="preserve">Indented with difficulty by the thumbnail </w:t>
            </w:r>
          </w:p>
        </w:tc>
      </w:tr>
    </w:tbl>
    <w:p w:rsidR="00452D58" w:rsidRPr="00FF2934" w:rsidRDefault="00C614A6">
      <w:pPr>
        <w:spacing w:after="19" w:line="259" w:lineRule="auto"/>
        <w:ind w:left="3" w:right="0" w:firstLine="0"/>
        <w:rPr>
          <w:sz w:val="24"/>
          <w:szCs w:val="24"/>
        </w:rPr>
      </w:pPr>
      <w:r w:rsidRPr="00FF2934">
        <w:rPr>
          <w:sz w:val="24"/>
          <w:szCs w:val="24"/>
        </w:rPr>
        <w:t xml:space="preserve"> </w:t>
      </w:r>
    </w:p>
    <w:p w:rsidR="00452D58" w:rsidRPr="00FF2934" w:rsidRDefault="00C614A6" w:rsidP="00FF2934">
      <w:pPr>
        <w:pStyle w:val="Heading5"/>
        <w:ind w:left="373" w:right="2996" w:firstLine="710"/>
        <w:jc w:val="left"/>
        <w:rPr>
          <w:sz w:val="24"/>
          <w:szCs w:val="24"/>
        </w:rPr>
      </w:pPr>
      <w:r w:rsidRPr="00FF2934">
        <w:rPr>
          <w:sz w:val="24"/>
          <w:szCs w:val="24"/>
        </w:rPr>
        <w:t>•</w:t>
      </w:r>
      <w:r w:rsidRPr="00FF2934">
        <w:rPr>
          <w:rFonts w:eastAsia="Arial"/>
          <w:sz w:val="24"/>
          <w:szCs w:val="24"/>
        </w:rPr>
        <w:t xml:space="preserve"> </w:t>
      </w:r>
      <w:r w:rsidR="00FF2934">
        <w:rPr>
          <w:rFonts w:eastAsia="Arial"/>
          <w:sz w:val="24"/>
          <w:szCs w:val="24"/>
        </w:rPr>
        <w:t xml:space="preserve">  </w:t>
      </w:r>
      <w:r w:rsidRPr="00FF2934">
        <w:rPr>
          <w:sz w:val="24"/>
          <w:szCs w:val="24"/>
        </w:rPr>
        <w:t xml:space="preserve">Organic Soil: Soil containing high natural organic content </w:t>
      </w:r>
    </w:p>
    <w:p w:rsidR="00452D58" w:rsidRPr="00FF2934" w:rsidRDefault="00FF2934">
      <w:pPr>
        <w:ind w:left="1093" w:right="124"/>
        <w:rPr>
          <w:sz w:val="24"/>
          <w:szCs w:val="24"/>
        </w:rPr>
      </w:pPr>
      <w:r>
        <w:rPr>
          <w:sz w:val="24"/>
          <w:szCs w:val="24"/>
        </w:rPr>
        <w:t xml:space="preserve">    </w:t>
      </w:r>
      <w:r w:rsidR="00C614A6" w:rsidRPr="00FF2934">
        <w:rPr>
          <w:sz w:val="24"/>
          <w:szCs w:val="24"/>
        </w:rPr>
        <w:t>–</w:t>
      </w:r>
      <w:r w:rsidR="00C614A6" w:rsidRPr="00FF2934">
        <w:rPr>
          <w:rFonts w:eastAsia="Arial"/>
          <w:sz w:val="24"/>
          <w:szCs w:val="24"/>
        </w:rPr>
        <w:t xml:space="preserve"> </w:t>
      </w:r>
      <w:r w:rsidR="00C614A6" w:rsidRPr="00FF2934">
        <w:rPr>
          <w:sz w:val="24"/>
          <w:szCs w:val="24"/>
        </w:rPr>
        <w:t xml:space="preserve">Readily identified by </w:t>
      </w:r>
    </w:p>
    <w:p w:rsidR="00452D58" w:rsidRPr="00FF2934" w:rsidRDefault="00C614A6" w:rsidP="00A87BE0">
      <w:pPr>
        <w:numPr>
          <w:ilvl w:val="0"/>
          <w:numId w:val="42"/>
        </w:numPr>
        <w:ind w:right="124" w:hanging="360"/>
        <w:rPr>
          <w:sz w:val="24"/>
          <w:szCs w:val="24"/>
        </w:rPr>
      </w:pPr>
      <w:r w:rsidRPr="00FF2934">
        <w:rPr>
          <w:sz w:val="24"/>
          <w:szCs w:val="24"/>
        </w:rPr>
        <w:t xml:space="preserve">Color,  </w:t>
      </w:r>
    </w:p>
    <w:p w:rsidR="00452D58" w:rsidRPr="00FF2934" w:rsidRDefault="00C614A6" w:rsidP="00A87BE0">
      <w:pPr>
        <w:numPr>
          <w:ilvl w:val="0"/>
          <w:numId w:val="42"/>
        </w:numPr>
        <w:ind w:right="124" w:hanging="360"/>
        <w:rPr>
          <w:sz w:val="24"/>
          <w:szCs w:val="24"/>
        </w:rPr>
      </w:pPr>
      <w:r w:rsidRPr="00FF2934">
        <w:rPr>
          <w:sz w:val="24"/>
          <w:szCs w:val="24"/>
        </w:rPr>
        <w:t xml:space="preserve">Odor,  </w:t>
      </w:r>
    </w:p>
    <w:p w:rsidR="00452D58" w:rsidRPr="00FF2934" w:rsidRDefault="00C614A6" w:rsidP="00A87BE0">
      <w:pPr>
        <w:numPr>
          <w:ilvl w:val="0"/>
          <w:numId w:val="42"/>
        </w:numPr>
        <w:ind w:right="124" w:hanging="360"/>
        <w:rPr>
          <w:sz w:val="24"/>
          <w:szCs w:val="24"/>
        </w:rPr>
      </w:pPr>
      <w:r w:rsidRPr="00FF2934">
        <w:rPr>
          <w:sz w:val="24"/>
          <w:szCs w:val="24"/>
        </w:rPr>
        <w:t xml:space="preserve">Spongy Feel </w:t>
      </w:r>
    </w:p>
    <w:p w:rsidR="00FF2934" w:rsidRDefault="00FF2934" w:rsidP="00A87BE0">
      <w:pPr>
        <w:numPr>
          <w:ilvl w:val="0"/>
          <w:numId w:val="42"/>
        </w:numPr>
        <w:ind w:right="124" w:hanging="360"/>
        <w:rPr>
          <w:sz w:val="24"/>
          <w:szCs w:val="24"/>
        </w:rPr>
      </w:pPr>
      <w:r>
        <w:rPr>
          <w:sz w:val="24"/>
          <w:szCs w:val="24"/>
        </w:rPr>
        <w:t>Fibrous texture</w:t>
      </w:r>
    </w:p>
    <w:p w:rsidR="00452D58" w:rsidRPr="00FF2934" w:rsidRDefault="00C614A6" w:rsidP="00A87BE0">
      <w:pPr>
        <w:pStyle w:val="ListParagraph"/>
        <w:numPr>
          <w:ilvl w:val="0"/>
          <w:numId w:val="65"/>
        </w:numPr>
        <w:ind w:right="124"/>
        <w:jc w:val="both"/>
        <w:rPr>
          <w:sz w:val="24"/>
          <w:szCs w:val="24"/>
        </w:rPr>
      </w:pPr>
      <w:r w:rsidRPr="00FF2934">
        <w:rPr>
          <w:sz w:val="24"/>
          <w:szCs w:val="24"/>
        </w:rPr>
        <w:t xml:space="preserve">Peat:  Very high proportion of organic content </w:t>
      </w:r>
    </w:p>
    <w:p w:rsidR="00452D58" w:rsidRPr="00FF2934" w:rsidRDefault="00C614A6" w:rsidP="00FF2934">
      <w:pPr>
        <w:pStyle w:val="Heading5"/>
        <w:ind w:left="715" w:right="3033" w:firstLine="710"/>
        <w:jc w:val="left"/>
        <w:rPr>
          <w:sz w:val="24"/>
          <w:szCs w:val="24"/>
        </w:rPr>
      </w:pPr>
      <w:r w:rsidRPr="00FF2934">
        <w:rPr>
          <w:sz w:val="24"/>
          <w:szCs w:val="24"/>
        </w:rPr>
        <w:t>–</w:t>
      </w:r>
      <w:r w:rsidRPr="00FF2934">
        <w:rPr>
          <w:rFonts w:eastAsia="Arial"/>
          <w:sz w:val="24"/>
          <w:szCs w:val="24"/>
        </w:rPr>
        <w:t xml:space="preserve"> </w:t>
      </w:r>
      <w:r w:rsidR="00FF2934">
        <w:rPr>
          <w:rFonts w:eastAsia="Arial"/>
          <w:sz w:val="24"/>
          <w:szCs w:val="24"/>
        </w:rPr>
        <w:t xml:space="preserve">    </w:t>
      </w:r>
      <w:r w:rsidRPr="00FF2934">
        <w:rPr>
          <w:sz w:val="24"/>
          <w:szCs w:val="24"/>
        </w:rPr>
        <w:t xml:space="preserve">Primary content: Decomposed tissues of vegetation </w:t>
      </w:r>
    </w:p>
    <w:p w:rsidR="00452D58" w:rsidRPr="00FF2934" w:rsidRDefault="00C614A6" w:rsidP="00A87BE0">
      <w:pPr>
        <w:numPr>
          <w:ilvl w:val="0"/>
          <w:numId w:val="43"/>
        </w:numPr>
        <w:ind w:right="124" w:hanging="360"/>
        <w:rPr>
          <w:sz w:val="24"/>
          <w:szCs w:val="24"/>
        </w:rPr>
      </w:pPr>
      <w:r w:rsidRPr="00FF2934">
        <w:rPr>
          <w:sz w:val="24"/>
          <w:szCs w:val="24"/>
        </w:rPr>
        <w:t xml:space="preserve">Color: dark-brown to black </w:t>
      </w:r>
    </w:p>
    <w:p w:rsidR="00452D58" w:rsidRPr="00FF2934" w:rsidRDefault="00C614A6" w:rsidP="00A87BE0">
      <w:pPr>
        <w:numPr>
          <w:ilvl w:val="0"/>
          <w:numId w:val="43"/>
        </w:numPr>
        <w:ind w:right="124" w:hanging="360"/>
        <w:rPr>
          <w:sz w:val="24"/>
          <w:szCs w:val="24"/>
        </w:rPr>
      </w:pPr>
      <w:r w:rsidRPr="00FF2934">
        <w:rPr>
          <w:sz w:val="24"/>
          <w:szCs w:val="24"/>
        </w:rPr>
        <w:t xml:space="preserve">Odor </w:t>
      </w:r>
    </w:p>
    <w:p w:rsidR="00452D58" w:rsidRPr="00FF2934" w:rsidRDefault="00C614A6" w:rsidP="00FF2934">
      <w:pPr>
        <w:spacing w:after="0" w:line="259" w:lineRule="auto"/>
        <w:ind w:left="3" w:right="0" w:firstLine="0"/>
        <w:rPr>
          <w:sz w:val="24"/>
          <w:szCs w:val="24"/>
        </w:rPr>
      </w:pPr>
      <w:r w:rsidRPr="00FF2934">
        <w:rPr>
          <w:sz w:val="24"/>
          <w:szCs w:val="24"/>
        </w:rPr>
        <w:t xml:space="preserve">  </w:t>
      </w:r>
    </w:p>
    <w:p w:rsidR="00452D58" w:rsidRPr="00FF2934" w:rsidRDefault="00C614A6" w:rsidP="00FF2934">
      <w:pPr>
        <w:spacing w:after="1" w:line="259" w:lineRule="auto"/>
        <w:ind w:left="0" w:right="826"/>
        <w:rPr>
          <w:sz w:val="24"/>
          <w:szCs w:val="24"/>
        </w:rPr>
      </w:pPr>
      <w:r w:rsidRPr="00FF2934">
        <w:rPr>
          <w:b/>
          <w:sz w:val="24"/>
          <w:szCs w:val="24"/>
        </w:rPr>
        <w:t xml:space="preserve">Classification Example 1.15: </w:t>
      </w:r>
      <w:r w:rsidRPr="00FF2934">
        <w:rPr>
          <w:sz w:val="24"/>
          <w:szCs w:val="24"/>
        </w:rPr>
        <w:t xml:space="preserve"> </w:t>
      </w:r>
    </w:p>
    <w:p w:rsidR="00452D58" w:rsidRPr="00FF2934" w:rsidRDefault="00C614A6">
      <w:pPr>
        <w:ind w:left="13" w:right="124"/>
        <w:rPr>
          <w:sz w:val="24"/>
          <w:szCs w:val="24"/>
        </w:rPr>
      </w:pPr>
      <w:r w:rsidRPr="00FF2934">
        <w:rPr>
          <w:sz w:val="24"/>
          <w:szCs w:val="24"/>
        </w:rPr>
        <w:t xml:space="preserve">Passing No.200 sieve 30 % </w:t>
      </w:r>
    </w:p>
    <w:p w:rsidR="00452D58" w:rsidRPr="00FF2934" w:rsidRDefault="00C614A6">
      <w:pPr>
        <w:ind w:left="13" w:right="6868"/>
        <w:rPr>
          <w:sz w:val="24"/>
          <w:szCs w:val="24"/>
        </w:rPr>
      </w:pPr>
      <w:r w:rsidRPr="00FF2934">
        <w:rPr>
          <w:sz w:val="24"/>
          <w:szCs w:val="24"/>
        </w:rPr>
        <w:t xml:space="preserve">Passing No.4 sieve 85 % Clay size particles 5% </w:t>
      </w:r>
    </w:p>
    <w:p w:rsidR="00452D58" w:rsidRPr="00FF2934" w:rsidRDefault="00C614A6">
      <w:pPr>
        <w:spacing w:after="0" w:line="259" w:lineRule="auto"/>
        <w:ind w:left="3" w:right="0" w:firstLine="0"/>
        <w:rPr>
          <w:sz w:val="24"/>
          <w:szCs w:val="24"/>
        </w:rPr>
      </w:pPr>
      <w:r w:rsidRPr="00FF2934">
        <w:rPr>
          <w:sz w:val="24"/>
          <w:szCs w:val="24"/>
        </w:rPr>
        <w:t xml:space="preserve"> </w:t>
      </w:r>
    </w:p>
    <w:p w:rsidR="00452D58" w:rsidRPr="00FF2934" w:rsidRDefault="00C614A6" w:rsidP="00FF2934">
      <w:pPr>
        <w:ind w:left="13" w:right="124"/>
        <w:rPr>
          <w:sz w:val="24"/>
          <w:szCs w:val="24"/>
        </w:rPr>
      </w:pPr>
      <w:r w:rsidRPr="00FF2934">
        <w:rPr>
          <w:sz w:val="24"/>
          <w:szCs w:val="24"/>
        </w:rPr>
        <w:t xml:space="preserve">USCS:  </w:t>
      </w:r>
    </w:p>
    <w:p w:rsidR="00452D58" w:rsidRPr="00FF2934" w:rsidRDefault="00C614A6">
      <w:pPr>
        <w:spacing w:after="0" w:line="259" w:lineRule="auto"/>
        <w:ind w:left="3" w:right="0" w:firstLine="0"/>
        <w:rPr>
          <w:sz w:val="24"/>
          <w:szCs w:val="24"/>
        </w:rPr>
      </w:pPr>
      <w:r w:rsidRPr="00FF2934">
        <w:rPr>
          <w:sz w:val="24"/>
          <w:szCs w:val="24"/>
        </w:rPr>
        <w:t xml:space="preserve"> </w:t>
      </w:r>
    </w:p>
    <w:p w:rsidR="00452D58" w:rsidRPr="00FF2934" w:rsidRDefault="00C614A6" w:rsidP="00FF2934">
      <w:pPr>
        <w:spacing w:after="1" w:line="259" w:lineRule="auto"/>
        <w:ind w:left="0" w:right="826"/>
        <w:rPr>
          <w:sz w:val="24"/>
          <w:szCs w:val="24"/>
        </w:rPr>
      </w:pPr>
      <w:r w:rsidRPr="00FF2934">
        <w:rPr>
          <w:b/>
          <w:sz w:val="24"/>
          <w:szCs w:val="24"/>
        </w:rPr>
        <w:t xml:space="preserve">Classification Example 1.16: </w:t>
      </w:r>
    </w:p>
    <w:p w:rsidR="00452D58" w:rsidRPr="00FF2934" w:rsidRDefault="00C614A6">
      <w:pPr>
        <w:ind w:left="13" w:right="124"/>
        <w:rPr>
          <w:sz w:val="24"/>
          <w:szCs w:val="24"/>
        </w:rPr>
      </w:pPr>
      <w:r w:rsidRPr="00FF2934">
        <w:rPr>
          <w:sz w:val="24"/>
          <w:szCs w:val="24"/>
        </w:rPr>
        <w:t xml:space="preserve">Passing No.200 sieve 8 % </w:t>
      </w:r>
    </w:p>
    <w:p w:rsidR="00452D58" w:rsidRPr="00FF2934" w:rsidRDefault="00C614A6">
      <w:pPr>
        <w:ind w:left="13" w:right="124"/>
        <w:rPr>
          <w:sz w:val="24"/>
          <w:szCs w:val="24"/>
        </w:rPr>
      </w:pPr>
      <w:r w:rsidRPr="00FF2934">
        <w:rPr>
          <w:sz w:val="24"/>
          <w:szCs w:val="24"/>
        </w:rPr>
        <w:t xml:space="preserve">Passing No.4 sieve 100 % </w:t>
      </w:r>
    </w:p>
    <w:p w:rsidR="00452D58" w:rsidRPr="00FF2934" w:rsidRDefault="00C614A6">
      <w:pPr>
        <w:ind w:left="13" w:right="124"/>
        <w:rPr>
          <w:sz w:val="24"/>
          <w:szCs w:val="24"/>
        </w:rPr>
      </w:pPr>
      <w:r w:rsidRPr="00FF2934">
        <w:rPr>
          <w:sz w:val="24"/>
          <w:szCs w:val="24"/>
        </w:rPr>
        <w:t xml:space="preserve">D10 = 0.085 mm, D30 =0.12 mm, D60 = 0.135 mm  </w:t>
      </w:r>
    </w:p>
    <w:p w:rsidR="00452D58" w:rsidRPr="00FF2934" w:rsidRDefault="00C614A6">
      <w:pPr>
        <w:ind w:left="13" w:right="124"/>
        <w:rPr>
          <w:sz w:val="24"/>
          <w:szCs w:val="24"/>
        </w:rPr>
      </w:pPr>
      <w:r w:rsidRPr="00FF2934">
        <w:rPr>
          <w:sz w:val="24"/>
          <w:szCs w:val="24"/>
        </w:rPr>
        <w:t xml:space="preserve">Clay size particles 5% </w:t>
      </w:r>
    </w:p>
    <w:p w:rsidR="00452D58" w:rsidRPr="00FF2934" w:rsidRDefault="00C614A6">
      <w:pPr>
        <w:spacing w:after="0" w:line="259" w:lineRule="auto"/>
        <w:ind w:left="3" w:right="0" w:firstLine="0"/>
        <w:rPr>
          <w:sz w:val="24"/>
          <w:szCs w:val="24"/>
        </w:rPr>
      </w:pPr>
      <w:r w:rsidRPr="00FF2934">
        <w:rPr>
          <w:sz w:val="24"/>
          <w:szCs w:val="24"/>
        </w:rPr>
        <w:t xml:space="preserve"> </w:t>
      </w:r>
    </w:p>
    <w:p w:rsidR="00452D58" w:rsidRPr="00FF2934" w:rsidRDefault="00C614A6">
      <w:pPr>
        <w:spacing w:after="26" w:line="259" w:lineRule="auto"/>
        <w:ind w:left="3" w:right="0" w:firstLine="0"/>
        <w:rPr>
          <w:sz w:val="24"/>
          <w:szCs w:val="24"/>
        </w:rPr>
      </w:pPr>
      <w:r w:rsidRPr="00FF2934">
        <w:rPr>
          <w:sz w:val="24"/>
          <w:szCs w:val="24"/>
        </w:rPr>
        <w:t xml:space="preserve"> </w:t>
      </w:r>
    </w:p>
    <w:p w:rsidR="00452D58" w:rsidRPr="00FF2934" w:rsidRDefault="00C614A6" w:rsidP="00FF2934">
      <w:pPr>
        <w:spacing w:after="1" w:line="259" w:lineRule="auto"/>
        <w:ind w:left="0" w:right="826"/>
        <w:rPr>
          <w:sz w:val="24"/>
          <w:szCs w:val="24"/>
        </w:rPr>
      </w:pPr>
      <w:r w:rsidRPr="00FF2934">
        <w:rPr>
          <w:b/>
          <w:sz w:val="24"/>
          <w:szCs w:val="24"/>
        </w:rPr>
        <w:lastRenderedPageBreak/>
        <w:t xml:space="preserve">Classification Example 1.17: </w:t>
      </w:r>
      <w:r w:rsidRPr="00FF2934">
        <w:rPr>
          <w:sz w:val="24"/>
          <w:szCs w:val="24"/>
        </w:rPr>
        <w:t xml:space="preserve"> </w:t>
      </w:r>
    </w:p>
    <w:p w:rsidR="00452D58" w:rsidRPr="00FF2934" w:rsidRDefault="00C614A6">
      <w:pPr>
        <w:ind w:left="13" w:right="124"/>
        <w:rPr>
          <w:sz w:val="24"/>
          <w:szCs w:val="24"/>
        </w:rPr>
      </w:pPr>
      <w:r w:rsidRPr="00FF2934">
        <w:rPr>
          <w:sz w:val="24"/>
          <w:szCs w:val="24"/>
        </w:rPr>
        <w:t xml:space="preserve">Passing No.200 sieve 61% </w:t>
      </w:r>
    </w:p>
    <w:p w:rsidR="00452D58" w:rsidRPr="00FF2934" w:rsidRDefault="00C614A6">
      <w:pPr>
        <w:ind w:left="13" w:right="124"/>
        <w:rPr>
          <w:sz w:val="24"/>
          <w:szCs w:val="24"/>
        </w:rPr>
      </w:pPr>
      <w:r w:rsidRPr="00FF2934">
        <w:rPr>
          <w:sz w:val="24"/>
          <w:szCs w:val="24"/>
        </w:rPr>
        <w:t xml:space="preserve">LL=26%, PI=6% </w:t>
      </w:r>
    </w:p>
    <w:p w:rsidR="00452D58" w:rsidRPr="00FF2934" w:rsidRDefault="00C614A6" w:rsidP="00FF2934">
      <w:pPr>
        <w:spacing w:after="0" w:line="259" w:lineRule="auto"/>
        <w:ind w:left="3" w:right="0" w:firstLine="0"/>
        <w:rPr>
          <w:sz w:val="24"/>
          <w:szCs w:val="24"/>
        </w:rPr>
      </w:pPr>
      <w:r w:rsidRPr="00FF2934">
        <w:rPr>
          <w:sz w:val="24"/>
          <w:szCs w:val="24"/>
        </w:rPr>
        <w:t xml:space="preserve">  </w:t>
      </w:r>
    </w:p>
    <w:p w:rsidR="00452D58" w:rsidRPr="00FF2934" w:rsidRDefault="00C614A6" w:rsidP="00FF2934">
      <w:pPr>
        <w:spacing w:after="1" w:line="259" w:lineRule="auto"/>
        <w:ind w:left="0" w:right="826"/>
        <w:rPr>
          <w:sz w:val="24"/>
          <w:szCs w:val="24"/>
        </w:rPr>
      </w:pPr>
      <w:r w:rsidRPr="00FF2934">
        <w:rPr>
          <w:b/>
          <w:sz w:val="24"/>
          <w:szCs w:val="24"/>
        </w:rPr>
        <w:t xml:space="preserve">Classification Example 1.18: </w:t>
      </w:r>
      <w:r w:rsidRPr="00FF2934">
        <w:rPr>
          <w:sz w:val="24"/>
          <w:szCs w:val="24"/>
        </w:rPr>
        <w:t xml:space="preserve"> </w:t>
      </w:r>
    </w:p>
    <w:p w:rsidR="00452D58" w:rsidRPr="00FF2934" w:rsidRDefault="00C614A6">
      <w:pPr>
        <w:ind w:left="13" w:right="124"/>
        <w:rPr>
          <w:sz w:val="24"/>
          <w:szCs w:val="24"/>
        </w:rPr>
      </w:pPr>
      <w:r w:rsidRPr="00FF2934">
        <w:rPr>
          <w:sz w:val="24"/>
          <w:szCs w:val="24"/>
        </w:rPr>
        <w:t xml:space="preserve">Passing No.200 sieve 45% </w:t>
      </w:r>
    </w:p>
    <w:p w:rsidR="00452D58" w:rsidRPr="00FF2934" w:rsidRDefault="00C614A6">
      <w:pPr>
        <w:ind w:left="13" w:right="124"/>
        <w:rPr>
          <w:sz w:val="24"/>
          <w:szCs w:val="24"/>
        </w:rPr>
      </w:pPr>
      <w:r w:rsidRPr="00FF2934">
        <w:rPr>
          <w:sz w:val="24"/>
          <w:szCs w:val="24"/>
        </w:rPr>
        <w:t xml:space="preserve">Passing No.4 sieve 100% </w:t>
      </w:r>
    </w:p>
    <w:p w:rsidR="00452D58" w:rsidRPr="00FF2934" w:rsidRDefault="00C614A6">
      <w:pPr>
        <w:ind w:left="13" w:right="124"/>
        <w:rPr>
          <w:sz w:val="24"/>
          <w:szCs w:val="24"/>
        </w:rPr>
      </w:pPr>
      <w:r w:rsidRPr="00FF2934">
        <w:rPr>
          <w:sz w:val="24"/>
          <w:szCs w:val="24"/>
        </w:rPr>
        <w:t xml:space="preserve">LL=36%, PI=22% </w:t>
      </w:r>
    </w:p>
    <w:p w:rsidR="00452D58" w:rsidRPr="00FF2934" w:rsidRDefault="00C614A6" w:rsidP="00FF2934">
      <w:pPr>
        <w:spacing w:after="0" w:line="259" w:lineRule="auto"/>
        <w:ind w:left="3" w:right="0" w:firstLine="0"/>
        <w:rPr>
          <w:sz w:val="24"/>
          <w:szCs w:val="24"/>
        </w:rPr>
      </w:pPr>
      <w:r w:rsidRPr="00FF2934">
        <w:rPr>
          <w:sz w:val="24"/>
          <w:szCs w:val="24"/>
        </w:rPr>
        <w:t xml:space="preserve"> </w:t>
      </w:r>
    </w:p>
    <w:p w:rsidR="00452D58" w:rsidRPr="00FF2934" w:rsidRDefault="00C614A6" w:rsidP="00FF2934">
      <w:pPr>
        <w:spacing w:after="1" w:line="259" w:lineRule="auto"/>
        <w:ind w:left="0" w:right="826"/>
        <w:rPr>
          <w:sz w:val="24"/>
          <w:szCs w:val="24"/>
        </w:rPr>
      </w:pPr>
      <w:r w:rsidRPr="00FF2934">
        <w:rPr>
          <w:b/>
          <w:sz w:val="24"/>
          <w:szCs w:val="24"/>
        </w:rPr>
        <w:t xml:space="preserve">Classification Example 1.19: </w:t>
      </w:r>
    </w:p>
    <w:p w:rsidR="00452D58" w:rsidRPr="00FF2934" w:rsidRDefault="00C614A6">
      <w:pPr>
        <w:ind w:left="13" w:right="124"/>
        <w:rPr>
          <w:sz w:val="24"/>
          <w:szCs w:val="24"/>
        </w:rPr>
      </w:pPr>
      <w:r w:rsidRPr="00FF2934">
        <w:rPr>
          <w:sz w:val="24"/>
          <w:szCs w:val="24"/>
        </w:rPr>
        <w:t xml:space="preserve">Soil A: LL=36, PL=28 </w:t>
      </w:r>
    </w:p>
    <w:p w:rsidR="00452D58" w:rsidRPr="00FF2934" w:rsidRDefault="00C614A6">
      <w:pPr>
        <w:ind w:left="13" w:right="124"/>
        <w:rPr>
          <w:sz w:val="24"/>
          <w:szCs w:val="24"/>
        </w:rPr>
      </w:pPr>
      <w:r w:rsidRPr="00FF2934">
        <w:rPr>
          <w:sz w:val="24"/>
          <w:szCs w:val="24"/>
        </w:rPr>
        <w:t xml:space="preserve">Soil B: </w:t>
      </w:r>
      <w:proofErr w:type="spellStart"/>
      <w:r w:rsidRPr="00FF2934">
        <w:rPr>
          <w:sz w:val="24"/>
          <w:szCs w:val="24"/>
        </w:rPr>
        <w:t>Nonplastic</w:t>
      </w:r>
      <w:proofErr w:type="spellEnd"/>
      <w:r w:rsidRPr="00FF2934">
        <w:rPr>
          <w:sz w:val="24"/>
          <w:szCs w:val="24"/>
        </w:rPr>
        <w:t xml:space="preserve"> </w:t>
      </w:r>
    </w:p>
    <w:p w:rsidR="00452D58" w:rsidRPr="00FF2934" w:rsidRDefault="00C614A6">
      <w:pPr>
        <w:spacing w:after="0" w:line="259" w:lineRule="auto"/>
        <w:ind w:left="3" w:right="3399" w:firstLine="0"/>
        <w:rPr>
          <w:sz w:val="24"/>
          <w:szCs w:val="24"/>
        </w:rPr>
      </w:pPr>
      <w:r w:rsidRPr="00FF2934">
        <w:rPr>
          <w:sz w:val="24"/>
          <w:szCs w:val="24"/>
        </w:rPr>
        <w:t xml:space="preserve"> </w:t>
      </w:r>
    </w:p>
    <w:p w:rsidR="00452D58" w:rsidRPr="00FF2934" w:rsidRDefault="00C614A6">
      <w:pPr>
        <w:spacing w:after="0" w:line="259" w:lineRule="auto"/>
        <w:ind w:left="0" w:right="3329" w:firstLine="0"/>
        <w:jc w:val="right"/>
        <w:rPr>
          <w:sz w:val="24"/>
          <w:szCs w:val="24"/>
        </w:rPr>
      </w:pPr>
      <w:r w:rsidRPr="00FF2934">
        <w:rPr>
          <w:noProof/>
          <w:sz w:val="24"/>
          <w:szCs w:val="24"/>
        </w:rPr>
        <w:drawing>
          <wp:inline distT="0" distB="0" distL="0" distR="0" wp14:anchorId="5F78DDF3" wp14:editId="3AE7A698">
            <wp:extent cx="3232149" cy="2461260"/>
            <wp:effectExtent l="0" t="0" r="0" b="0"/>
            <wp:docPr id="4029" name="Picture 4029"/>
            <wp:cNvGraphicFramePr/>
            <a:graphic xmlns:a="http://schemas.openxmlformats.org/drawingml/2006/main">
              <a:graphicData uri="http://schemas.openxmlformats.org/drawingml/2006/picture">
                <pic:pic xmlns:pic="http://schemas.openxmlformats.org/drawingml/2006/picture">
                  <pic:nvPicPr>
                    <pic:cNvPr id="4029" name="Picture 4029"/>
                    <pic:cNvPicPr/>
                  </pic:nvPicPr>
                  <pic:blipFill>
                    <a:blip r:embed="rId68"/>
                    <a:stretch>
                      <a:fillRect/>
                    </a:stretch>
                  </pic:blipFill>
                  <pic:spPr>
                    <a:xfrm>
                      <a:off x="0" y="0"/>
                      <a:ext cx="3232149" cy="2461260"/>
                    </a:xfrm>
                    <a:prstGeom prst="rect">
                      <a:avLst/>
                    </a:prstGeom>
                  </pic:spPr>
                </pic:pic>
              </a:graphicData>
            </a:graphic>
          </wp:inline>
        </w:drawing>
      </w:r>
      <w:r w:rsidRPr="00FF2934">
        <w:rPr>
          <w:sz w:val="24"/>
          <w:szCs w:val="24"/>
        </w:rPr>
        <w:t xml:space="preserve"> </w:t>
      </w:r>
    </w:p>
    <w:p w:rsidR="00452D58" w:rsidRPr="00FF2934" w:rsidRDefault="00C614A6">
      <w:pPr>
        <w:spacing w:after="0" w:line="259" w:lineRule="auto"/>
        <w:ind w:left="3" w:right="3399" w:firstLine="0"/>
        <w:rPr>
          <w:sz w:val="24"/>
          <w:szCs w:val="24"/>
        </w:rPr>
      </w:pPr>
      <w:r w:rsidRPr="00FF2934">
        <w:rPr>
          <w:sz w:val="24"/>
          <w:szCs w:val="24"/>
        </w:rPr>
        <w:t xml:space="preserve"> </w:t>
      </w:r>
    </w:p>
    <w:p w:rsidR="00452D58" w:rsidRPr="00FF2934" w:rsidRDefault="00FF2934" w:rsidP="00FF2934">
      <w:pPr>
        <w:pStyle w:val="Heading3"/>
        <w:tabs>
          <w:tab w:val="center" w:pos="1991"/>
        </w:tabs>
        <w:ind w:left="0" w:firstLine="0"/>
        <w:rPr>
          <w:sz w:val="24"/>
          <w:szCs w:val="24"/>
        </w:rPr>
      </w:pPr>
      <w:r>
        <w:rPr>
          <w:sz w:val="24"/>
          <w:szCs w:val="24"/>
        </w:rPr>
        <w:t>7</w:t>
      </w:r>
      <w:r w:rsidR="00C614A6" w:rsidRPr="00FF2934">
        <w:rPr>
          <w:sz w:val="24"/>
          <w:szCs w:val="24"/>
        </w:rPr>
        <w:t xml:space="preserve">. </w:t>
      </w:r>
      <w:r w:rsidR="00C614A6" w:rsidRPr="00FF2934">
        <w:rPr>
          <w:sz w:val="24"/>
          <w:szCs w:val="24"/>
        </w:rPr>
        <w:tab/>
        <w:t>Fine Grained Soils</w:t>
      </w:r>
      <w:r w:rsidR="00C614A6" w:rsidRPr="00FF2934">
        <w:rPr>
          <w:b w:val="0"/>
          <w:sz w:val="24"/>
          <w:szCs w:val="24"/>
        </w:rPr>
        <w:t xml:space="preserve"> </w:t>
      </w:r>
      <w:r w:rsidR="00C614A6" w:rsidRPr="00FF2934">
        <w:rPr>
          <w:sz w:val="24"/>
          <w:szCs w:val="24"/>
        </w:rPr>
        <w:t xml:space="preserve"> </w:t>
      </w:r>
    </w:p>
    <w:p w:rsidR="00452D58" w:rsidRPr="00FF2934" w:rsidRDefault="00C614A6">
      <w:pPr>
        <w:ind w:left="13" w:right="1479"/>
        <w:rPr>
          <w:sz w:val="24"/>
          <w:szCs w:val="24"/>
        </w:rPr>
      </w:pPr>
      <w:r w:rsidRPr="00FF2934">
        <w:rPr>
          <w:sz w:val="24"/>
          <w:szCs w:val="24"/>
        </w:rPr>
        <w:t xml:space="preserve">Silts and Clays both consist of very small particles, invisible to the naked eye.  However, their properties vary significantly. </w:t>
      </w:r>
    </w:p>
    <w:p w:rsidR="00452D58" w:rsidRPr="00FF2934" w:rsidRDefault="00C614A6">
      <w:pPr>
        <w:spacing w:after="0" w:line="259" w:lineRule="auto"/>
        <w:ind w:left="3" w:right="0" w:firstLine="0"/>
        <w:rPr>
          <w:sz w:val="24"/>
          <w:szCs w:val="24"/>
        </w:rPr>
      </w:pPr>
      <w:r w:rsidRPr="00FF2934">
        <w:rPr>
          <w:sz w:val="24"/>
          <w:szCs w:val="24"/>
        </w:rPr>
        <w:t xml:space="preserve"> </w:t>
      </w:r>
    </w:p>
    <w:p w:rsidR="00452D58" w:rsidRPr="00FF2934" w:rsidRDefault="00C614A6">
      <w:pPr>
        <w:ind w:left="13" w:right="124"/>
        <w:rPr>
          <w:sz w:val="24"/>
          <w:szCs w:val="24"/>
        </w:rPr>
      </w:pPr>
      <w:proofErr w:type="gramStart"/>
      <w:r w:rsidRPr="00FF2934">
        <w:rPr>
          <w:i/>
          <w:sz w:val="24"/>
          <w:szCs w:val="24"/>
        </w:rPr>
        <w:t>silts</w:t>
      </w:r>
      <w:proofErr w:type="gramEnd"/>
      <w:r w:rsidRPr="00FF2934">
        <w:rPr>
          <w:sz w:val="24"/>
          <w:szCs w:val="24"/>
        </w:rPr>
        <w:t xml:space="preserve"> - non cohesive, non-plastic </w:t>
      </w:r>
    </w:p>
    <w:p w:rsidR="00452D58" w:rsidRPr="00FF2934" w:rsidRDefault="00C614A6">
      <w:pPr>
        <w:ind w:left="13" w:right="124"/>
        <w:rPr>
          <w:sz w:val="24"/>
          <w:szCs w:val="24"/>
        </w:rPr>
      </w:pPr>
      <w:proofErr w:type="gramStart"/>
      <w:r w:rsidRPr="00FF2934">
        <w:rPr>
          <w:i/>
          <w:sz w:val="24"/>
          <w:szCs w:val="24"/>
        </w:rPr>
        <w:t>clays</w:t>
      </w:r>
      <w:proofErr w:type="gramEnd"/>
      <w:r w:rsidRPr="00FF2934">
        <w:rPr>
          <w:sz w:val="24"/>
          <w:szCs w:val="24"/>
        </w:rPr>
        <w:t xml:space="preserve"> - cohesive, plastic </w:t>
      </w:r>
    </w:p>
    <w:p w:rsidR="00452D58" w:rsidRPr="00FF2934" w:rsidRDefault="00C614A6">
      <w:pPr>
        <w:spacing w:after="0" w:line="259" w:lineRule="auto"/>
        <w:ind w:left="3" w:right="0" w:firstLine="0"/>
        <w:rPr>
          <w:sz w:val="24"/>
          <w:szCs w:val="24"/>
        </w:rPr>
      </w:pPr>
      <w:r w:rsidRPr="00FF2934">
        <w:rPr>
          <w:sz w:val="24"/>
          <w:szCs w:val="24"/>
        </w:rPr>
        <w:t xml:space="preserve"> </w:t>
      </w:r>
    </w:p>
    <w:p w:rsidR="00452D58" w:rsidRPr="00FF2934" w:rsidRDefault="00C614A6" w:rsidP="00A87BE0">
      <w:pPr>
        <w:numPr>
          <w:ilvl w:val="0"/>
          <w:numId w:val="44"/>
        </w:numPr>
        <w:ind w:right="124" w:hanging="360"/>
        <w:rPr>
          <w:sz w:val="24"/>
          <w:szCs w:val="24"/>
        </w:rPr>
      </w:pPr>
      <w:r w:rsidRPr="00FF2934">
        <w:rPr>
          <w:sz w:val="24"/>
          <w:szCs w:val="24"/>
        </w:rPr>
        <w:t xml:space="preserve">The physical properties of large grain soils, such as gravel and sand, are very dependent of the </w:t>
      </w:r>
      <w:r w:rsidRPr="00FF2934">
        <w:rPr>
          <w:b/>
          <w:sz w:val="24"/>
          <w:szCs w:val="24"/>
        </w:rPr>
        <w:t xml:space="preserve">grain size </w:t>
      </w:r>
      <w:r w:rsidRPr="00FF2934">
        <w:rPr>
          <w:sz w:val="24"/>
          <w:szCs w:val="24"/>
        </w:rPr>
        <w:t xml:space="preserve">distribution of the soil.  </w:t>
      </w:r>
    </w:p>
    <w:p w:rsidR="00452D58" w:rsidRPr="00FF2934" w:rsidRDefault="00C614A6">
      <w:pPr>
        <w:spacing w:line="259" w:lineRule="auto"/>
        <w:ind w:left="363" w:right="0" w:firstLine="0"/>
        <w:rPr>
          <w:sz w:val="24"/>
          <w:szCs w:val="24"/>
        </w:rPr>
      </w:pPr>
      <w:r w:rsidRPr="00FF2934">
        <w:rPr>
          <w:sz w:val="24"/>
          <w:szCs w:val="24"/>
        </w:rPr>
        <w:t xml:space="preserve"> </w:t>
      </w:r>
    </w:p>
    <w:p w:rsidR="00452D58" w:rsidRPr="00FF2934" w:rsidRDefault="00C614A6" w:rsidP="00A87BE0">
      <w:pPr>
        <w:numPr>
          <w:ilvl w:val="0"/>
          <w:numId w:val="44"/>
        </w:numPr>
        <w:ind w:right="124" w:hanging="360"/>
        <w:rPr>
          <w:sz w:val="24"/>
          <w:szCs w:val="24"/>
        </w:rPr>
      </w:pPr>
      <w:r w:rsidRPr="00FF2934">
        <w:rPr>
          <w:sz w:val="24"/>
          <w:szCs w:val="24"/>
        </w:rPr>
        <w:t xml:space="preserve">The physical properties of clays are very dependent on the </w:t>
      </w:r>
      <w:r w:rsidRPr="00FF2934">
        <w:rPr>
          <w:b/>
          <w:sz w:val="24"/>
          <w:szCs w:val="24"/>
        </w:rPr>
        <w:t>water content and electrochemical properties of each type of cla</w:t>
      </w:r>
      <w:r w:rsidRPr="00FF2934">
        <w:rPr>
          <w:sz w:val="24"/>
          <w:szCs w:val="24"/>
        </w:rPr>
        <w:t xml:space="preserve">y.   Silts fall in between the coarse grain soils and clays.   </w:t>
      </w:r>
    </w:p>
    <w:p w:rsidR="00452D58" w:rsidRPr="00FF2934" w:rsidRDefault="00C614A6">
      <w:pPr>
        <w:spacing w:after="0" w:line="259" w:lineRule="auto"/>
        <w:ind w:left="4" w:right="0" w:firstLine="0"/>
        <w:rPr>
          <w:sz w:val="24"/>
          <w:szCs w:val="24"/>
        </w:rPr>
      </w:pPr>
      <w:r w:rsidRPr="00FF2934">
        <w:rPr>
          <w:sz w:val="24"/>
          <w:szCs w:val="24"/>
        </w:rPr>
        <w:t xml:space="preserve"> </w:t>
      </w:r>
    </w:p>
    <w:p w:rsidR="00452D58" w:rsidRPr="00FF2934" w:rsidRDefault="00C614A6">
      <w:pPr>
        <w:ind w:left="14" w:right="1006"/>
        <w:rPr>
          <w:sz w:val="24"/>
          <w:szCs w:val="24"/>
        </w:rPr>
      </w:pPr>
      <w:r w:rsidRPr="00FF2934">
        <w:rPr>
          <w:sz w:val="24"/>
          <w:szCs w:val="24"/>
        </w:rPr>
        <w:t xml:space="preserve">Therefore, a gravel, sand or silt containing a small fraction of clay can have vastly different properties than a similar soil with no clay. </w:t>
      </w:r>
    </w:p>
    <w:p w:rsidR="00452D58" w:rsidRPr="00FF2934" w:rsidRDefault="00C614A6">
      <w:pPr>
        <w:spacing w:after="0" w:line="259" w:lineRule="auto"/>
        <w:ind w:left="4" w:right="0" w:firstLine="0"/>
        <w:rPr>
          <w:sz w:val="24"/>
          <w:szCs w:val="24"/>
        </w:rPr>
      </w:pPr>
      <w:r w:rsidRPr="00FF2934">
        <w:rPr>
          <w:sz w:val="24"/>
          <w:szCs w:val="24"/>
        </w:rPr>
        <w:t xml:space="preserve"> </w:t>
      </w:r>
    </w:p>
    <w:p w:rsidR="00452D58" w:rsidRPr="00FF2934" w:rsidRDefault="00C614A6" w:rsidP="00FF2934">
      <w:pPr>
        <w:spacing w:after="1" w:line="259" w:lineRule="auto"/>
        <w:ind w:left="0" w:right="826"/>
        <w:rPr>
          <w:sz w:val="24"/>
          <w:szCs w:val="24"/>
        </w:rPr>
      </w:pPr>
      <w:r w:rsidRPr="00FF2934">
        <w:rPr>
          <w:b/>
          <w:sz w:val="24"/>
          <w:szCs w:val="24"/>
        </w:rPr>
        <w:lastRenderedPageBreak/>
        <w:t xml:space="preserve">Clay Minerals  </w:t>
      </w:r>
    </w:p>
    <w:p w:rsidR="00452D58" w:rsidRPr="00FF2934" w:rsidRDefault="00C614A6" w:rsidP="00A87BE0">
      <w:pPr>
        <w:numPr>
          <w:ilvl w:val="0"/>
          <w:numId w:val="44"/>
        </w:numPr>
        <w:ind w:right="124" w:hanging="360"/>
        <w:rPr>
          <w:sz w:val="24"/>
          <w:szCs w:val="24"/>
        </w:rPr>
      </w:pPr>
      <w:r w:rsidRPr="00FF2934">
        <w:rPr>
          <w:sz w:val="24"/>
          <w:szCs w:val="24"/>
        </w:rPr>
        <w:t xml:space="preserve">very small, colloidal-sized crystals </w:t>
      </w:r>
    </w:p>
    <w:p w:rsidR="00452D58" w:rsidRPr="00FF2934" w:rsidRDefault="00C614A6" w:rsidP="00A87BE0">
      <w:pPr>
        <w:numPr>
          <w:ilvl w:val="0"/>
          <w:numId w:val="44"/>
        </w:numPr>
        <w:ind w:right="124" w:hanging="360"/>
        <w:rPr>
          <w:sz w:val="24"/>
          <w:szCs w:val="24"/>
        </w:rPr>
      </w:pPr>
      <w:r w:rsidRPr="00FF2934">
        <w:rPr>
          <w:sz w:val="24"/>
          <w:szCs w:val="24"/>
        </w:rPr>
        <w:t>diameter &lt; 2</w:t>
      </w:r>
      <w:r w:rsidRPr="00FF2934">
        <w:rPr>
          <w:rFonts w:eastAsia="Segoe UI Symbol"/>
          <w:sz w:val="24"/>
          <w:szCs w:val="24"/>
        </w:rPr>
        <w:t>µ</w:t>
      </w:r>
      <w:r w:rsidRPr="00FF2934">
        <w:rPr>
          <w:sz w:val="24"/>
          <w:szCs w:val="24"/>
        </w:rPr>
        <w:t xml:space="preserve">m </w:t>
      </w:r>
    </w:p>
    <w:p w:rsidR="00452D58" w:rsidRPr="00FF2934" w:rsidRDefault="00C614A6" w:rsidP="00A87BE0">
      <w:pPr>
        <w:numPr>
          <w:ilvl w:val="0"/>
          <w:numId w:val="44"/>
        </w:numPr>
        <w:ind w:right="124" w:hanging="360"/>
        <w:rPr>
          <w:sz w:val="24"/>
          <w:szCs w:val="24"/>
        </w:rPr>
      </w:pPr>
      <w:r w:rsidRPr="00FF2934">
        <w:rPr>
          <w:sz w:val="24"/>
          <w:szCs w:val="24"/>
        </w:rPr>
        <w:t xml:space="preserve">generally flat and form sheets </w:t>
      </w:r>
    </w:p>
    <w:p w:rsidR="00452D58" w:rsidRPr="00FF2934" w:rsidRDefault="00C614A6">
      <w:pPr>
        <w:spacing w:after="4" w:line="259" w:lineRule="auto"/>
        <w:ind w:left="4" w:right="0" w:firstLine="0"/>
        <w:rPr>
          <w:sz w:val="24"/>
          <w:szCs w:val="24"/>
        </w:rPr>
      </w:pPr>
      <w:r w:rsidRPr="00FF2934">
        <w:rPr>
          <w:rFonts w:eastAsia="Arial"/>
          <w:sz w:val="24"/>
          <w:szCs w:val="24"/>
        </w:rPr>
        <w:t xml:space="preserve"> </w:t>
      </w:r>
      <w:r w:rsidRPr="00FF2934">
        <w:rPr>
          <w:rFonts w:eastAsia="Arial"/>
          <w:sz w:val="24"/>
          <w:szCs w:val="24"/>
        </w:rPr>
        <w:tab/>
      </w:r>
      <w:r w:rsidRPr="00FF2934">
        <w:rPr>
          <w:sz w:val="24"/>
          <w:szCs w:val="24"/>
        </w:rPr>
        <w:t xml:space="preserve"> </w:t>
      </w:r>
    </w:p>
    <w:p w:rsidR="00452D58" w:rsidRPr="00FF2934" w:rsidRDefault="00C614A6" w:rsidP="00A87BE0">
      <w:pPr>
        <w:numPr>
          <w:ilvl w:val="0"/>
          <w:numId w:val="44"/>
        </w:numPr>
        <w:ind w:right="124" w:hanging="360"/>
        <w:rPr>
          <w:sz w:val="24"/>
          <w:szCs w:val="24"/>
        </w:rPr>
      </w:pPr>
      <w:r w:rsidRPr="00FF2934">
        <w:rPr>
          <w:sz w:val="24"/>
          <w:szCs w:val="24"/>
        </w:rPr>
        <w:t xml:space="preserve">tetrahedral sheet  -  silica tetrahedral        </w:t>
      </w:r>
    </w:p>
    <w:p w:rsidR="00452D58" w:rsidRPr="00FF2934" w:rsidRDefault="00C614A6" w:rsidP="00A87BE0">
      <w:pPr>
        <w:numPr>
          <w:ilvl w:val="1"/>
          <w:numId w:val="44"/>
        </w:numPr>
        <w:ind w:right="124" w:hanging="360"/>
        <w:rPr>
          <w:sz w:val="24"/>
          <w:szCs w:val="24"/>
        </w:rPr>
      </w:pPr>
      <w:r w:rsidRPr="00FF2934">
        <w:rPr>
          <w:sz w:val="24"/>
          <w:szCs w:val="24"/>
        </w:rPr>
        <w:t xml:space="preserve">a single unit consists of 4-oxygen atoms surrounding a silicon atom </w:t>
      </w:r>
    </w:p>
    <w:p w:rsidR="00452D58" w:rsidRPr="00FF2934" w:rsidRDefault="00C614A6" w:rsidP="00A87BE0">
      <w:pPr>
        <w:numPr>
          <w:ilvl w:val="1"/>
          <w:numId w:val="44"/>
        </w:numPr>
        <w:ind w:right="124" w:hanging="360"/>
        <w:rPr>
          <w:sz w:val="24"/>
          <w:szCs w:val="24"/>
        </w:rPr>
      </w:pPr>
      <w:r w:rsidRPr="00FF2934">
        <w:rPr>
          <w:sz w:val="24"/>
          <w:szCs w:val="24"/>
        </w:rPr>
        <w:t xml:space="preserve">linked together to form a sheet </w:t>
      </w:r>
    </w:p>
    <w:p w:rsidR="00452D58" w:rsidRPr="00FF2934" w:rsidRDefault="00C614A6">
      <w:pPr>
        <w:spacing w:after="0" w:line="259" w:lineRule="auto"/>
        <w:ind w:left="3" w:right="5438" w:firstLine="0"/>
        <w:rPr>
          <w:sz w:val="24"/>
          <w:szCs w:val="24"/>
        </w:rPr>
      </w:pPr>
      <w:r w:rsidRPr="00FF2934">
        <w:rPr>
          <w:sz w:val="24"/>
          <w:szCs w:val="24"/>
        </w:rPr>
        <w:t xml:space="preserve"> </w:t>
      </w:r>
    </w:p>
    <w:p w:rsidR="00452D58" w:rsidRPr="00FF2934" w:rsidRDefault="00C614A6">
      <w:pPr>
        <w:tabs>
          <w:tab w:val="center" w:pos="723"/>
          <w:tab w:val="center" w:pos="1443"/>
          <w:tab w:val="center" w:pos="2163"/>
          <w:tab w:val="center" w:pos="3675"/>
        </w:tabs>
        <w:spacing w:after="0" w:line="259" w:lineRule="auto"/>
        <w:ind w:left="0" w:right="0" w:firstLine="0"/>
        <w:rPr>
          <w:sz w:val="24"/>
          <w:szCs w:val="24"/>
        </w:rPr>
      </w:pPr>
      <w:r w:rsidRPr="00FF2934">
        <w:rPr>
          <w:sz w:val="24"/>
          <w:szCs w:val="24"/>
        </w:rPr>
        <w:t xml:space="preserve"> </w:t>
      </w:r>
      <w:r w:rsidRPr="00FF2934">
        <w:rPr>
          <w:sz w:val="24"/>
          <w:szCs w:val="24"/>
        </w:rPr>
        <w:tab/>
        <w:t xml:space="preserve"> </w:t>
      </w:r>
      <w:r w:rsidRPr="00FF2934">
        <w:rPr>
          <w:sz w:val="24"/>
          <w:szCs w:val="24"/>
        </w:rPr>
        <w:tab/>
        <w:t xml:space="preserve"> </w:t>
      </w:r>
      <w:r w:rsidRPr="00FF2934">
        <w:rPr>
          <w:sz w:val="24"/>
          <w:szCs w:val="24"/>
        </w:rPr>
        <w:tab/>
        <w:t xml:space="preserve"> </w:t>
      </w:r>
      <w:r w:rsidRPr="00FF2934">
        <w:rPr>
          <w:sz w:val="24"/>
          <w:szCs w:val="24"/>
        </w:rPr>
        <w:tab/>
      </w:r>
      <w:r w:rsidRPr="00FF2934">
        <w:rPr>
          <w:rFonts w:eastAsia="Calibri"/>
          <w:noProof/>
          <w:sz w:val="24"/>
          <w:szCs w:val="24"/>
        </w:rPr>
        <mc:AlternateContent>
          <mc:Choice Requires="wpg">
            <w:drawing>
              <wp:inline distT="0" distB="0" distL="0" distR="0" wp14:anchorId="63EEDD99" wp14:editId="5DB82241">
                <wp:extent cx="1463675" cy="275589"/>
                <wp:effectExtent l="0" t="0" r="0" b="0"/>
                <wp:docPr id="38060" name="Group 38060"/>
                <wp:cNvGraphicFramePr/>
                <a:graphic xmlns:a="http://schemas.openxmlformats.org/drawingml/2006/main">
                  <a:graphicData uri="http://schemas.microsoft.com/office/word/2010/wordprocessingGroup">
                    <wpg:wgp>
                      <wpg:cNvGrpSpPr/>
                      <wpg:grpSpPr>
                        <a:xfrm>
                          <a:off x="0" y="0"/>
                          <a:ext cx="1463675" cy="275589"/>
                          <a:chOff x="0" y="0"/>
                          <a:chExt cx="1463675" cy="275589"/>
                        </a:xfrm>
                      </wpg:grpSpPr>
                      <wps:wsp>
                        <wps:cNvPr id="4104" name="Rectangle 4104"/>
                        <wps:cNvSpPr/>
                        <wps:spPr>
                          <a:xfrm>
                            <a:off x="228600" y="56845"/>
                            <a:ext cx="50673" cy="266337"/>
                          </a:xfrm>
                          <a:prstGeom prst="rect">
                            <a:avLst/>
                          </a:prstGeom>
                          <a:ln>
                            <a:noFill/>
                          </a:ln>
                        </wps:spPr>
                        <wps:txbx>
                          <w:txbxContent>
                            <w:p w:rsidR="00F071EE" w:rsidRDefault="00F071EE">
                              <w:pPr>
                                <w:spacing w:after="160" w:line="259" w:lineRule="auto"/>
                                <w:ind w:left="0" w:right="0" w:firstLine="0"/>
                              </w:pPr>
                              <w:r>
                                <w:rPr>
                                  <w:sz w:val="24"/>
                                </w:rPr>
                                <w:t xml:space="preserve"> </w:t>
                              </w:r>
                            </w:p>
                          </w:txbxContent>
                        </wps:txbx>
                        <wps:bodyPr horzOverflow="overflow" vert="horz" lIns="0" tIns="0" rIns="0" bIns="0" rtlCol="0">
                          <a:noAutofit/>
                        </wps:bodyPr>
                      </wps:wsp>
                      <wps:wsp>
                        <wps:cNvPr id="4125" name="Shape 4125"/>
                        <wps:cNvSpPr/>
                        <wps:spPr>
                          <a:xfrm>
                            <a:off x="182880" y="0"/>
                            <a:ext cx="1006475" cy="635"/>
                          </a:xfrm>
                          <a:custGeom>
                            <a:avLst/>
                            <a:gdLst/>
                            <a:ahLst/>
                            <a:cxnLst/>
                            <a:rect l="0" t="0" r="0" b="0"/>
                            <a:pathLst>
                              <a:path w="1006475" h="635">
                                <a:moveTo>
                                  <a:pt x="0" y="0"/>
                                </a:moveTo>
                                <a:lnTo>
                                  <a:pt x="1006475" y="63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126" name="Shape 4126"/>
                        <wps:cNvSpPr/>
                        <wps:spPr>
                          <a:xfrm>
                            <a:off x="1188720" y="0"/>
                            <a:ext cx="274955" cy="274955"/>
                          </a:xfrm>
                          <a:custGeom>
                            <a:avLst/>
                            <a:gdLst/>
                            <a:ahLst/>
                            <a:cxnLst/>
                            <a:rect l="0" t="0" r="0" b="0"/>
                            <a:pathLst>
                              <a:path w="274955" h="274955">
                                <a:moveTo>
                                  <a:pt x="0" y="0"/>
                                </a:moveTo>
                                <a:lnTo>
                                  <a:pt x="274955" y="27495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127" name="Shape 4127"/>
                        <wps:cNvSpPr/>
                        <wps:spPr>
                          <a:xfrm>
                            <a:off x="0" y="0"/>
                            <a:ext cx="183515" cy="274955"/>
                          </a:xfrm>
                          <a:custGeom>
                            <a:avLst/>
                            <a:gdLst/>
                            <a:ahLst/>
                            <a:cxnLst/>
                            <a:rect l="0" t="0" r="0" b="0"/>
                            <a:pathLst>
                              <a:path w="183515" h="274955">
                                <a:moveTo>
                                  <a:pt x="183515" y="0"/>
                                </a:moveTo>
                                <a:lnTo>
                                  <a:pt x="0" y="27495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128" name="Shape 4128"/>
                        <wps:cNvSpPr/>
                        <wps:spPr>
                          <a:xfrm>
                            <a:off x="0" y="274955"/>
                            <a:ext cx="1463675" cy="635"/>
                          </a:xfrm>
                          <a:custGeom>
                            <a:avLst/>
                            <a:gdLst/>
                            <a:ahLst/>
                            <a:cxnLst/>
                            <a:rect l="0" t="0" r="0" b="0"/>
                            <a:pathLst>
                              <a:path w="1463675" h="635">
                                <a:moveTo>
                                  <a:pt x="0" y="0"/>
                                </a:moveTo>
                                <a:lnTo>
                                  <a:pt x="1463675" y="635"/>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38060" o:spid="_x0000_s1099" style="width:115.25pt;height:21.7pt;mso-position-horizontal-relative:char;mso-position-vertical-relative:line" coordsize="14636,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">
                <v:rect id="Rectangle 4104" o:spid="_x0000_s1100" style="position:absolute;left:2286;top:568;width:506;height:26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8kJMUA&#10;AADdAAAADwAAAGRycy9kb3ducmV2LnhtbESPQYvCMBSE78L+h/AW9qapi4hWo8juih7VCurt0Tzb&#10;YvNSmmi7/nojCB6HmfmGmc5bU4ob1a6wrKDfi0AQp1YXnCnYJ8vuCITzyBpLy6TgnxzMZx+dKcba&#10;Nryl285nIkDYxagg976KpXRpTgZdz1bEwTvb2qAPss6krrEJcFPK7ygaSoMFh4UcK/rJKb3srkbB&#10;alQtjmt7b7Ly77Q6bA7j32Tslfr6bBcTEJ5a/w6/2mutYNCPBvB8E5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zyQkxQAAAN0AAAAPAAAAAAAAAAAAAAAAAJgCAABkcnMv&#10;ZG93bnJldi54bWxQSwUGAAAAAAQABAD1AAAAigMAAAAA&#10;" filled="f" stroked="f">
                  <v:textbox inset="0,0,0,0">
                    <w:txbxContent>
                      <w:p w:rsidR="00F071EE" w:rsidRDefault="00F071EE">
                        <w:pPr>
                          <w:spacing w:after="160" w:line="259" w:lineRule="auto"/>
                          <w:ind w:left="0" w:right="0" w:firstLine="0"/>
                        </w:pPr>
                        <w:r>
                          <w:rPr>
                            <w:sz w:val="24"/>
                          </w:rPr>
                          <w:t xml:space="preserve"> </w:t>
                        </w:r>
                      </w:p>
                    </w:txbxContent>
                  </v:textbox>
                </v:rect>
                <v:shape id="Shape 4125" o:spid="_x0000_s1101" style="position:absolute;left:1828;width:10065;height:6;visibility:visible;mso-wrap-style:square;v-text-anchor:top" coordsize="1006475,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FfmsMA&#10;AADdAAAADwAAAGRycy9kb3ducmV2LnhtbESPQWuDQBSE74X+h+UFeourkoRgXSUEAqW32F5ye7iv&#10;utR9a92t2n+fLRR6HGbmG6asVzuImSZvHCvIkhQEceu04U7B+9tlewThA7LGwTEp+CEPdfX4UGKh&#10;3cJXmpvQiQhhX6CCPoSxkNK3PVn0iRuJo/fhJoshyqmTesIlwu0g8zQ9SIuG40KPI517aj+bb6tg&#10;n33dXnctm7NtbLpeSBoZZqWeNuvpGUSgNfyH/9ovWsEuy/fw+yY+AV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IFfmsMAAADdAAAADwAAAAAAAAAAAAAAAACYAgAAZHJzL2Rv&#10;d25yZXYueG1sUEsFBgAAAAAEAAQA9QAAAIgDAAAAAA==&#10;" path="m,l1006475,635e" filled="f">
                  <v:stroke endcap="round"/>
                  <v:path arrowok="t" textboxrect="0,0,1006475,635"/>
                </v:shape>
                <v:shape id="Shape 4126" o:spid="_x0000_s1102" style="position:absolute;left:11887;width:2749;height:2749;visibility:visible;mso-wrap-style:square;v-text-anchor:top" coordsize="274955,274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3oGMcA&#10;AADdAAAADwAAAGRycy9kb3ducmV2LnhtbESP3WrCQBSE7wt9h+UI3tWNP0iNbkRalIK9sKkPcMye&#10;ZlOzZ9PsGtO3d4VCL4eZ+YZZrXtbi45aXzlWMB4lIIgLpysuFRw/t0/PIHxA1lg7JgW/5GGdPT6s&#10;MNXuyh/U5aEUEcI+RQUmhCaV0heGLPqRa4ij9+VaiyHKtpS6xWuE21pOkmQuLVYcFww29GKoOOcX&#10;qyAsdof3y959z8w+PzQnnP5sXlmp4aDfLEEE6sN/+K/9phXMxpM53N/EJy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N6BjHAAAA3QAAAA8AAAAAAAAAAAAAAAAAmAIAAGRy&#10;cy9kb3ducmV2LnhtbFBLBQYAAAAABAAEAPUAAACMAwAAAAA=&#10;" path="m,l274955,274955e" filled="f">
                  <v:stroke endcap="round"/>
                  <v:path arrowok="t" textboxrect="0,0,274955,274955"/>
                </v:shape>
                <v:shape id="Shape 4127" o:spid="_x0000_s1103" style="position:absolute;width:1835;height:2749;visibility:visible;mso-wrap-style:square;v-text-anchor:top" coordsize="183515,274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Jfz8cA&#10;AADdAAAADwAAAGRycy9kb3ducmV2LnhtbESPT2vCQBTE74V+h+UVvNVNtFSNriKCpVIR/Hfw9sg+&#10;k7S7b0N2a9Jv3y0UPA4z8xtmtuisETdqfOVYQdpPQBDnTldcKDgd189jED4gazSOScEPeVjMHx9m&#10;mGnX8p5uh1CICGGfoYIyhDqT0uclWfR9VxNH7+oaiyHKppC6wTbCrZGDJHmVFiuOCyXWtCop/zp8&#10;WwVbc/nYDNuNWb6dJp+cpnQe4U6p3lO3nIII1IV7+L/9rhW8pIMR/L2JT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MSX8/HAAAA3QAAAA8AAAAAAAAAAAAAAAAAmAIAAGRy&#10;cy9kb3ducmV2LnhtbFBLBQYAAAAABAAEAPUAAACMAwAAAAA=&#10;" path="m183515,l,274955e" filled="f">
                  <v:stroke endcap="round"/>
                  <v:path arrowok="t" textboxrect="0,0,183515,274955"/>
                </v:shape>
                <v:shape id="Shape 4128" o:spid="_x0000_s1104" style="position:absolute;top:2749;width:14636;height:6;visibility:visible;mso-wrap-style:square;v-text-anchor:top" coordsize="1463675,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FHV8EA&#10;AADdAAAADwAAAGRycy9kb3ducmV2LnhtbERPTYvCMBC9L/gfwgje1tQislajiCIKu7AYBa9DM7bF&#10;ZlKaaOu/3xyEPT7e93Ld21o8qfWVYwWTcQKCOHem4kLB5bz//ALhA7LB2jEpeJGH9WrwscTMuI5P&#10;9NShEDGEfYYKyhCaTEqfl2TRj11DHLmbay2GCNtCmha7GG5rmSbJTFqsODaU2NC2pPyuH1aB3qbd&#10;9TD3380u79Lfvcbrj0alRsN+swARqA//4rf7aBRMJ2mcG9/EJyB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BR1fBAAAA3QAAAA8AAAAAAAAAAAAAAAAAmAIAAGRycy9kb3du&#10;cmV2LnhtbFBLBQYAAAAABAAEAPUAAACGAwAAAAA=&#10;" path="m,l1463675,635e" filled="f">
                  <v:stroke endcap="round"/>
                  <v:path arrowok="t" textboxrect="0,0,1463675,635"/>
                </v:shape>
                <w10:anchorlock/>
              </v:group>
            </w:pict>
          </mc:Fallback>
        </mc:AlternateContent>
      </w:r>
    </w:p>
    <w:p w:rsidR="00452D58" w:rsidRPr="00FF2934" w:rsidRDefault="00C614A6">
      <w:pPr>
        <w:spacing w:after="46" w:line="259" w:lineRule="auto"/>
        <w:ind w:left="3" w:right="5438" w:firstLine="0"/>
        <w:rPr>
          <w:sz w:val="24"/>
          <w:szCs w:val="24"/>
        </w:rPr>
      </w:pPr>
      <w:r w:rsidRPr="00FF2934">
        <w:rPr>
          <w:sz w:val="24"/>
          <w:szCs w:val="24"/>
        </w:rPr>
        <w:t xml:space="preserve"> </w:t>
      </w:r>
    </w:p>
    <w:p w:rsidR="00FF2934" w:rsidRDefault="00FF2934" w:rsidP="00A87BE0">
      <w:pPr>
        <w:numPr>
          <w:ilvl w:val="0"/>
          <w:numId w:val="44"/>
        </w:numPr>
        <w:ind w:right="124" w:hanging="360"/>
        <w:rPr>
          <w:sz w:val="24"/>
          <w:szCs w:val="24"/>
        </w:rPr>
      </w:pPr>
      <w:r>
        <w:rPr>
          <w:sz w:val="24"/>
          <w:szCs w:val="24"/>
        </w:rPr>
        <w:t xml:space="preserve">octahedral sheet </w:t>
      </w:r>
    </w:p>
    <w:p w:rsidR="00452D58" w:rsidRPr="00FF2934" w:rsidRDefault="00C614A6" w:rsidP="00A87BE0">
      <w:pPr>
        <w:pStyle w:val="ListParagraph"/>
        <w:numPr>
          <w:ilvl w:val="0"/>
          <w:numId w:val="66"/>
        </w:numPr>
        <w:ind w:right="124"/>
        <w:rPr>
          <w:sz w:val="24"/>
          <w:szCs w:val="24"/>
        </w:rPr>
      </w:pPr>
      <w:r w:rsidRPr="00FF2934">
        <w:rPr>
          <w:sz w:val="24"/>
          <w:szCs w:val="24"/>
        </w:rPr>
        <w:t xml:space="preserve">a single unit consists of 6-oxygen atoms and/or hydroxyl ions (OH) surrounding a single </w:t>
      </w:r>
      <w:proofErr w:type="spellStart"/>
      <w:r w:rsidRPr="00FF2934">
        <w:rPr>
          <w:sz w:val="24"/>
          <w:szCs w:val="24"/>
        </w:rPr>
        <w:t>cation</w:t>
      </w:r>
      <w:proofErr w:type="spellEnd"/>
      <w:r w:rsidRPr="00FF2934">
        <w:rPr>
          <w:sz w:val="24"/>
          <w:szCs w:val="24"/>
        </w:rPr>
        <w:t xml:space="preserve"> </w:t>
      </w:r>
    </w:p>
    <w:p w:rsidR="00452D58" w:rsidRPr="00FF2934" w:rsidRDefault="00C614A6" w:rsidP="00A87BE0">
      <w:pPr>
        <w:numPr>
          <w:ilvl w:val="1"/>
          <w:numId w:val="44"/>
        </w:numPr>
        <w:ind w:right="124" w:hanging="360"/>
        <w:rPr>
          <w:sz w:val="24"/>
          <w:szCs w:val="24"/>
        </w:rPr>
      </w:pPr>
      <w:r w:rsidRPr="00FF2934">
        <w:rPr>
          <w:sz w:val="24"/>
          <w:szCs w:val="24"/>
        </w:rPr>
        <w:t xml:space="preserve">Al, Mg, Fe </w:t>
      </w:r>
    </w:p>
    <w:p w:rsidR="00452D58" w:rsidRPr="00FF2934" w:rsidRDefault="00C614A6" w:rsidP="00A87BE0">
      <w:pPr>
        <w:numPr>
          <w:ilvl w:val="1"/>
          <w:numId w:val="44"/>
        </w:numPr>
        <w:ind w:right="124" w:hanging="360"/>
        <w:rPr>
          <w:sz w:val="24"/>
          <w:szCs w:val="24"/>
        </w:rPr>
      </w:pPr>
      <w:r w:rsidRPr="00FF2934">
        <w:rPr>
          <w:sz w:val="24"/>
          <w:szCs w:val="24"/>
        </w:rPr>
        <w:t xml:space="preserve">linked together to form a sheet </w:t>
      </w:r>
    </w:p>
    <w:p w:rsidR="00452D58" w:rsidRPr="00FF2934" w:rsidRDefault="00C614A6" w:rsidP="00FF2934">
      <w:pPr>
        <w:tabs>
          <w:tab w:val="center" w:pos="724"/>
          <w:tab w:val="center" w:pos="1444"/>
          <w:tab w:val="center" w:pos="2164"/>
          <w:tab w:val="center" w:pos="2884"/>
          <w:tab w:val="center" w:pos="6957"/>
        </w:tabs>
        <w:spacing w:after="0" w:line="259" w:lineRule="auto"/>
        <w:ind w:left="0" w:right="0" w:firstLine="0"/>
        <w:rPr>
          <w:sz w:val="24"/>
          <w:szCs w:val="24"/>
        </w:rPr>
      </w:pPr>
      <w:r w:rsidRPr="00FF2934">
        <w:rPr>
          <w:sz w:val="24"/>
          <w:szCs w:val="24"/>
        </w:rPr>
        <w:t xml:space="preserve"> </w:t>
      </w:r>
      <w:r w:rsidRPr="00FF2934">
        <w:rPr>
          <w:sz w:val="24"/>
          <w:szCs w:val="24"/>
        </w:rPr>
        <w:tab/>
        <w:t xml:space="preserve">    </w:t>
      </w:r>
      <w:r w:rsidRPr="00FF2934">
        <w:rPr>
          <w:sz w:val="24"/>
          <w:szCs w:val="24"/>
        </w:rPr>
        <w:tab/>
        <w:t xml:space="preserve"> </w:t>
      </w:r>
      <w:r w:rsidRPr="00FF2934">
        <w:rPr>
          <w:sz w:val="24"/>
          <w:szCs w:val="24"/>
        </w:rPr>
        <w:tab/>
        <w:t xml:space="preserve"> </w:t>
      </w:r>
      <w:r w:rsidRPr="00FF2934">
        <w:rPr>
          <w:sz w:val="24"/>
          <w:szCs w:val="24"/>
        </w:rPr>
        <w:tab/>
        <w:t xml:space="preserve"> </w:t>
      </w:r>
      <w:r w:rsidRPr="00FF2934">
        <w:rPr>
          <w:sz w:val="24"/>
          <w:szCs w:val="24"/>
        </w:rPr>
        <w:tab/>
      </w:r>
      <w:r w:rsidRPr="00FF2934">
        <w:rPr>
          <w:rFonts w:eastAsia="Calibri"/>
          <w:noProof/>
          <w:sz w:val="24"/>
          <w:szCs w:val="24"/>
        </w:rPr>
        <mc:AlternateContent>
          <mc:Choice Requires="wpg">
            <w:drawing>
              <wp:inline distT="0" distB="0" distL="0" distR="0" wp14:anchorId="5993BD30" wp14:editId="13CDB734">
                <wp:extent cx="1372235" cy="183515"/>
                <wp:effectExtent l="0" t="0" r="0" b="0"/>
                <wp:docPr id="38061" name="Group 38061"/>
                <wp:cNvGraphicFramePr/>
                <a:graphic xmlns:a="http://schemas.openxmlformats.org/drawingml/2006/main">
                  <a:graphicData uri="http://schemas.microsoft.com/office/word/2010/wordprocessingGroup">
                    <wpg:wgp>
                      <wpg:cNvGrpSpPr/>
                      <wpg:grpSpPr>
                        <a:xfrm>
                          <a:off x="0" y="0"/>
                          <a:ext cx="1372235" cy="183515"/>
                          <a:chOff x="0" y="0"/>
                          <a:chExt cx="1372235" cy="183515"/>
                        </a:xfrm>
                      </wpg:grpSpPr>
                      <wps:wsp>
                        <wps:cNvPr id="4129" name="Shape 4129"/>
                        <wps:cNvSpPr/>
                        <wps:spPr>
                          <a:xfrm>
                            <a:off x="0" y="0"/>
                            <a:ext cx="1372235" cy="183515"/>
                          </a:xfrm>
                          <a:custGeom>
                            <a:avLst/>
                            <a:gdLst/>
                            <a:ahLst/>
                            <a:cxnLst/>
                            <a:rect l="0" t="0" r="0" b="0"/>
                            <a:pathLst>
                              <a:path w="1372235" h="183515">
                                <a:moveTo>
                                  <a:pt x="0" y="183515"/>
                                </a:moveTo>
                                <a:lnTo>
                                  <a:pt x="1372235" y="183515"/>
                                </a:lnTo>
                                <a:lnTo>
                                  <a:pt x="137223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21A17833" id="Group 38061" o:spid="_x0000_s1026" style="width:108.05pt;height:14.45pt;mso-position-horizontal-relative:char;mso-position-vertical-relative:line" coordsize="13722,1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">
                <v:shape id="Shape 4129" o:spid="_x0000_s1027" style="position:absolute;width:13722;height:1835;visibility:visible;mso-wrap-style:square;v-text-anchor:top" coordsize="137223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rYxccA&#10;AADdAAAADwAAAGRycy9kb3ducmV2LnhtbESPQWvCQBSE7wX/w/KE3pqNUopGN0EUwdYKNha8PrKv&#10;SWj2bciuJvbXu4VCj8PMfMMss8E04kqdqy0rmEQxCOLC6ppLBZ+n7dMMhPPIGhvLpOBGDrJ09LDE&#10;RNueP+ia+1IECLsEFVTet4mUrqjIoItsSxy8L9sZ9EF2pdQd9gFuGjmN4xdpsOawUGFL64qK7/xi&#10;FLz3x/7tZ386b15vpbnwLj/YWa3U43hYLUB4Gvx/+K+90wqeJ9M5/L4JT0C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762MXHAAAA3QAAAA8AAAAAAAAAAAAAAAAAmAIAAGRy&#10;cy9kb3ducmV2LnhtbFBLBQYAAAAABAAEAPUAAACMAwAAAAA=&#10;" path="m,183515r1372235,l1372235,,,,,183515xe" filled="f">
                  <v:stroke miterlimit="66585f" joinstyle="miter" endcap="round"/>
                  <v:path arrowok="t" textboxrect="0,0,1372235,183515"/>
                </v:shape>
                <w10:anchorlock/>
              </v:group>
            </w:pict>
          </mc:Fallback>
        </mc:AlternateContent>
      </w:r>
      <w:r w:rsidRPr="00FF2934">
        <w:rPr>
          <w:sz w:val="24"/>
          <w:szCs w:val="24"/>
        </w:rPr>
        <w:t xml:space="preserve"> </w:t>
      </w:r>
      <w:r w:rsidRPr="00FF2934">
        <w:rPr>
          <w:i/>
          <w:sz w:val="24"/>
          <w:szCs w:val="24"/>
        </w:rPr>
        <w:t xml:space="preserve"> </w:t>
      </w:r>
    </w:p>
    <w:p w:rsidR="00452D58" w:rsidRPr="00FF2934" w:rsidRDefault="00C614A6" w:rsidP="00A87BE0">
      <w:pPr>
        <w:numPr>
          <w:ilvl w:val="1"/>
          <w:numId w:val="44"/>
        </w:numPr>
        <w:ind w:right="124" w:hanging="360"/>
        <w:rPr>
          <w:sz w:val="24"/>
          <w:szCs w:val="24"/>
        </w:rPr>
      </w:pPr>
      <w:proofErr w:type="spellStart"/>
      <w:r w:rsidRPr="00FF2934">
        <w:rPr>
          <w:i/>
          <w:sz w:val="24"/>
          <w:szCs w:val="24"/>
        </w:rPr>
        <w:t>isomorphous</w:t>
      </w:r>
      <w:proofErr w:type="spellEnd"/>
      <w:r w:rsidRPr="00FF2934">
        <w:rPr>
          <w:i/>
          <w:sz w:val="24"/>
          <w:szCs w:val="24"/>
        </w:rPr>
        <w:t xml:space="preserve"> substitution</w:t>
      </w:r>
      <w:r w:rsidRPr="00FF2934">
        <w:rPr>
          <w:sz w:val="24"/>
          <w:szCs w:val="24"/>
        </w:rPr>
        <w:t xml:space="preserve"> refers to the exchange of the </w:t>
      </w:r>
      <w:proofErr w:type="spellStart"/>
      <w:r w:rsidRPr="00FF2934">
        <w:rPr>
          <w:sz w:val="24"/>
          <w:szCs w:val="24"/>
        </w:rPr>
        <w:t>cation</w:t>
      </w:r>
      <w:proofErr w:type="spellEnd"/>
      <w:r w:rsidRPr="00FF2934">
        <w:rPr>
          <w:sz w:val="24"/>
          <w:szCs w:val="24"/>
        </w:rPr>
        <w:t xml:space="preserve"> within any sheet </w:t>
      </w:r>
    </w:p>
    <w:p w:rsidR="00452D58" w:rsidRPr="00FF2934" w:rsidRDefault="00C614A6">
      <w:pPr>
        <w:spacing w:after="0" w:line="259" w:lineRule="auto"/>
        <w:ind w:left="3" w:right="0" w:firstLine="0"/>
        <w:rPr>
          <w:sz w:val="24"/>
          <w:szCs w:val="24"/>
        </w:rPr>
      </w:pPr>
      <w:r w:rsidRPr="00FF2934">
        <w:rPr>
          <w:sz w:val="24"/>
          <w:szCs w:val="24"/>
        </w:rPr>
        <w:t xml:space="preserve"> </w:t>
      </w:r>
    </w:p>
    <w:p w:rsidR="00452D58" w:rsidRPr="00FF2934" w:rsidRDefault="00C614A6">
      <w:pPr>
        <w:ind w:left="13" w:right="1434"/>
        <w:rPr>
          <w:sz w:val="24"/>
          <w:szCs w:val="24"/>
        </w:rPr>
      </w:pPr>
      <w:r w:rsidRPr="00FF2934">
        <w:rPr>
          <w:sz w:val="24"/>
          <w:szCs w:val="24"/>
        </w:rPr>
        <w:t xml:space="preserve">Based on the </w:t>
      </w:r>
      <w:proofErr w:type="spellStart"/>
      <w:r w:rsidRPr="00FF2934">
        <w:rPr>
          <w:sz w:val="24"/>
          <w:szCs w:val="24"/>
        </w:rPr>
        <w:t>cation</w:t>
      </w:r>
      <w:proofErr w:type="spellEnd"/>
      <w:r w:rsidRPr="00FF2934">
        <w:rPr>
          <w:sz w:val="24"/>
          <w:szCs w:val="24"/>
        </w:rPr>
        <w:t xml:space="preserve"> contained in the octahedral units and based on how the tetrahedral and octahedral unit are linked or connected, different clay minerals arise.   The different types of clay have different soil properties. </w:t>
      </w:r>
    </w:p>
    <w:p w:rsidR="00452D58" w:rsidRPr="00FF2934" w:rsidRDefault="00C614A6">
      <w:pPr>
        <w:spacing w:after="0" w:line="259" w:lineRule="auto"/>
        <w:ind w:left="3" w:right="0" w:firstLine="0"/>
        <w:rPr>
          <w:sz w:val="24"/>
          <w:szCs w:val="24"/>
        </w:rPr>
      </w:pPr>
      <w:r w:rsidRPr="00FF2934">
        <w:rPr>
          <w:sz w:val="24"/>
          <w:szCs w:val="24"/>
        </w:rPr>
        <w:t xml:space="preserve"> </w:t>
      </w:r>
    </w:p>
    <w:p w:rsidR="00452D58" w:rsidRPr="00FF2934" w:rsidRDefault="00C614A6" w:rsidP="00FF2934">
      <w:pPr>
        <w:spacing w:after="1" w:line="259" w:lineRule="auto"/>
        <w:ind w:left="0" w:right="826"/>
        <w:rPr>
          <w:sz w:val="24"/>
          <w:szCs w:val="24"/>
        </w:rPr>
      </w:pPr>
      <w:r w:rsidRPr="00FF2934">
        <w:rPr>
          <w:b/>
          <w:sz w:val="24"/>
          <w:szCs w:val="24"/>
        </w:rPr>
        <w:t xml:space="preserve">Classification according to chemical composition and structure:  </w:t>
      </w:r>
    </w:p>
    <w:p w:rsidR="00452D58" w:rsidRPr="00FF2934" w:rsidRDefault="00C614A6">
      <w:pPr>
        <w:spacing w:after="1" w:line="259" w:lineRule="auto"/>
        <w:ind w:left="0" w:right="3836"/>
        <w:rPr>
          <w:sz w:val="24"/>
          <w:szCs w:val="24"/>
        </w:rPr>
      </w:pPr>
      <w:r w:rsidRPr="00FF2934">
        <w:rPr>
          <w:b/>
          <w:sz w:val="24"/>
          <w:szCs w:val="24"/>
        </w:rPr>
        <w:t xml:space="preserve">(1) Kaolinite </w:t>
      </w:r>
    </w:p>
    <w:p w:rsidR="00452D58" w:rsidRPr="00FF2934" w:rsidRDefault="00C614A6">
      <w:pPr>
        <w:spacing w:after="0" w:line="259" w:lineRule="auto"/>
        <w:ind w:left="0" w:right="1552" w:firstLine="0"/>
        <w:jc w:val="center"/>
        <w:rPr>
          <w:sz w:val="24"/>
          <w:szCs w:val="24"/>
        </w:rPr>
      </w:pPr>
      <w:r w:rsidRPr="00FF2934">
        <w:rPr>
          <w:noProof/>
          <w:sz w:val="24"/>
          <w:szCs w:val="24"/>
        </w:rPr>
        <w:drawing>
          <wp:inline distT="0" distB="0" distL="0" distR="0" wp14:anchorId="21907E0C" wp14:editId="3F404490">
            <wp:extent cx="2676525" cy="2352675"/>
            <wp:effectExtent l="0" t="0" r="9525" b="9525"/>
            <wp:docPr id="4187" name="Picture 4187"/>
            <wp:cNvGraphicFramePr/>
            <a:graphic xmlns:a="http://schemas.openxmlformats.org/drawingml/2006/main">
              <a:graphicData uri="http://schemas.openxmlformats.org/drawingml/2006/picture">
                <pic:pic xmlns:pic="http://schemas.openxmlformats.org/drawingml/2006/picture">
                  <pic:nvPicPr>
                    <pic:cNvPr id="4187" name="Picture 4187"/>
                    <pic:cNvPicPr/>
                  </pic:nvPicPr>
                  <pic:blipFill rotWithShape="1">
                    <a:blip r:embed="rId69"/>
                    <a:srcRect t="12100"/>
                    <a:stretch/>
                  </pic:blipFill>
                  <pic:spPr bwMode="auto">
                    <a:xfrm>
                      <a:off x="0" y="0"/>
                      <a:ext cx="2679065" cy="2354908"/>
                    </a:xfrm>
                    <a:prstGeom prst="rect">
                      <a:avLst/>
                    </a:prstGeom>
                    <a:ln>
                      <a:noFill/>
                    </a:ln>
                    <a:extLst>
                      <a:ext uri="{53640926-AAD7-44D8-BBD7-CCE9431645EC}">
                        <a14:shadowObscured xmlns:a14="http://schemas.microsoft.com/office/drawing/2010/main"/>
                      </a:ext>
                    </a:extLst>
                  </pic:spPr>
                </pic:pic>
              </a:graphicData>
            </a:graphic>
          </wp:inline>
        </w:drawing>
      </w:r>
      <w:r w:rsidRPr="00FF2934">
        <w:rPr>
          <w:b/>
          <w:sz w:val="24"/>
          <w:szCs w:val="24"/>
        </w:rPr>
        <w:t xml:space="preserve"> </w:t>
      </w:r>
    </w:p>
    <w:p w:rsidR="00452D58" w:rsidRPr="00FF2934" w:rsidRDefault="00C614A6">
      <w:pPr>
        <w:spacing w:after="0" w:line="259" w:lineRule="auto"/>
        <w:ind w:left="3" w:right="3836" w:firstLine="0"/>
        <w:rPr>
          <w:sz w:val="24"/>
          <w:szCs w:val="24"/>
        </w:rPr>
      </w:pPr>
      <w:r w:rsidRPr="00FF2934">
        <w:rPr>
          <w:sz w:val="24"/>
          <w:szCs w:val="24"/>
        </w:rPr>
        <w:t xml:space="preserve"> </w:t>
      </w:r>
    </w:p>
    <w:p w:rsidR="00452D58" w:rsidRPr="00FF2934" w:rsidRDefault="00C614A6" w:rsidP="00A87BE0">
      <w:pPr>
        <w:numPr>
          <w:ilvl w:val="0"/>
          <w:numId w:val="45"/>
        </w:numPr>
        <w:ind w:right="1586" w:hanging="360"/>
        <w:rPr>
          <w:sz w:val="24"/>
          <w:szCs w:val="24"/>
        </w:rPr>
      </w:pPr>
      <w:r w:rsidRPr="00FF2934">
        <w:rPr>
          <w:sz w:val="24"/>
          <w:szCs w:val="24"/>
        </w:rPr>
        <w:t xml:space="preserve">repeating layers of  tetrahedral sheets connected to octahedral sheets with largely Aluminum </w:t>
      </w:r>
      <w:proofErr w:type="spellStart"/>
      <w:r w:rsidRPr="00FF2934">
        <w:rPr>
          <w:sz w:val="24"/>
          <w:szCs w:val="24"/>
        </w:rPr>
        <w:t>cations</w:t>
      </w:r>
      <w:proofErr w:type="spellEnd"/>
      <w:r w:rsidRPr="00FF2934">
        <w:rPr>
          <w:sz w:val="24"/>
          <w:szCs w:val="24"/>
        </w:rPr>
        <w:t xml:space="preserve"> in the octahedral sheets </w:t>
      </w:r>
    </w:p>
    <w:p w:rsidR="00452D58" w:rsidRPr="00FF2934" w:rsidRDefault="00C614A6" w:rsidP="00A87BE0">
      <w:pPr>
        <w:numPr>
          <w:ilvl w:val="0"/>
          <w:numId w:val="45"/>
        </w:numPr>
        <w:ind w:right="1586" w:hanging="360"/>
        <w:rPr>
          <w:sz w:val="24"/>
          <w:szCs w:val="24"/>
        </w:rPr>
      </w:pPr>
      <w:r w:rsidRPr="00FF2934">
        <w:rPr>
          <w:sz w:val="24"/>
          <w:szCs w:val="24"/>
        </w:rPr>
        <w:lastRenderedPageBreak/>
        <w:t xml:space="preserve">the tetrahedral and octahedral sheets are bonded through sharing common atoms at the surface of the respective sheets  (thickness approx. 0.72 nm) </w:t>
      </w:r>
    </w:p>
    <w:p w:rsidR="00452D58" w:rsidRPr="00FF2934" w:rsidRDefault="00C614A6" w:rsidP="00A87BE0">
      <w:pPr>
        <w:numPr>
          <w:ilvl w:val="0"/>
          <w:numId w:val="45"/>
        </w:numPr>
        <w:ind w:right="1586" w:hanging="360"/>
        <w:rPr>
          <w:sz w:val="24"/>
          <w:szCs w:val="24"/>
        </w:rPr>
      </w:pPr>
      <w:r w:rsidRPr="00FF2934">
        <w:rPr>
          <w:sz w:val="24"/>
          <w:szCs w:val="24"/>
        </w:rPr>
        <w:t xml:space="preserve">a kaolinite crystal is made up of several sheets up to 100 layers thick </w:t>
      </w:r>
    </w:p>
    <w:p w:rsidR="00452D58" w:rsidRPr="00FF2934" w:rsidRDefault="00C614A6" w:rsidP="00A87BE0">
      <w:pPr>
        <w:numPr>
          <w:ilvl w:val="0"/>
          <w:numId w:val="45"/>
        </w:numPr>
        <w:ind w:right="1586" w:hanging="360"/>
        <w:rPr>
          <w:sz w:val="24"/>
          <w:szCs w:val="24"/>
        </w:rPr>
      </w:pPr>
      <w:proofErr w:type="gramStart"/>
      <w:r w:rsidRPr="00FF2934">
        <w:rPr>
          <w:sz w:val="24"/>
          <w:szCs w:val="24"/>
        </w:rPr>
        <w:t>each</w:t>
      </w:r>
      <w:proofErr w:type="gramEnd"/>
      <w:r w:rsidRPr="00FF2934">
        <w:rPr>
          <w:sz w:val="24"/>
          <w:szCs w:val="24"/>
        </w:rPr>
        <w:t xml:space="preserve"> layer is attached by a relatively strong hydrogen bond between OH unit of the octahedral sheet and the Oxygen atom of the tetrahedral sheet. </w:t>
      </w:r>
    </w:p>
    <w:p w:rsidR="00452D58" w:rsidRPr="00FF2934" w:rsidRDefault="00C614A6">
      <w:pPr>
        <w:spacing w:after="0" w:line="259" w:lineRule="auto"/>
        <w:ind w:left="5" w:right="0" w:firstLine="0"/>
        <w:rPr>
          <w:sz w:val="24"/>
          <w:szCs w:val="24"/>
        </w:rPr>
      </w:pPr>
      <w:r w:rsidRPr="00FF2934">
        <w:rPr>
          <w:sz w:val="24"/>
          <w:szCs w:val="24"/>
        </w:rPr>
        <w:t xml:space="preserve"> </w:t>
      </w:r>
    </w:p>
    <w:p w:rsidR="00452D58" w:rsidRPr="00FF2934" w:rsidRDefault="00C614A6" w:rsidP="00FF2934">
      <w:pPr>
        <w:spacing w:after="1" w:line="259" w:lineRule="auto"/>
        <w:ind w:left="0" w:right="826"/>
        <w:rPr>
          <w:sz w:val="24"/>
          <w:szCs w:val="24"/>
        </w:rPr>
      </w:pPr>
      <w:r w:rsidRPr="00FF2934">
        <w:rPr>
          <w:b/>
          <w:sz w:val="24"/>
          <w:szCs w:val="24"/>
        </w:rPr>
        <w:t xml:space="preserve">(2) </w:t>
      </w:r>
      <w:proofErr w:type="spellStart"/>
      <w:r w:rsidRPr="00FF2934">
        <w:rPr>
          <w:b/>
          <w:sz w:val="24"/>
          <w:szCs w:val="24"/>
        </w:rPr>
        <w:t>Montmorillonite</w:t>
      </w:r>
      <w:proofErr w:type="spellEnd"/>
      <w:r w:rsidRPr="00FF2934">
        <w:rPr>
          <w:b/>
          <w:sz w:val="24"/>
          <w:szCs w:val="24"/>
        </w:rPr>
        <w:t xml:space="preserve"> (</w:t>
      </w:r>
      <w:proofErr w:type="spellStart"/>
      <w:r w:rsidRPr="00FF2934">
        <w:rPr>
          <w:b/>
          <w:sz w:val="24"/>
          <w:szCs w:val="24"/>
        </w:rPr>
        <w:t>Smectite</w:t>
      </w:r>
      <w:proofErr w:type="spellEnd"/>
      <w:r w:rsidRPr="00FF2934">
        <w:rPr>
          <w:b/>
          <w:sz w:val="24"/>
          <w:szCs w:val="24"/>
        </w:rPr>
        <w:t xml:space="preserve">)  </w:t>
      </w:r>
    </w:p>
    <w:p w:rsidR="00452D58" w:rsidRPr="00FF2934" w:rsidRDefault="00C614A6" w:rsidP="00A87BE0">
      <w:pPr>
        <w:numPr>
          <w:ilvl w:val="0"/>
          <w:numId w:val="46"/>
        </w:numPr>
        <w:ind w:right="1402" w:firstLine="0"/>
        <w:rPr>
          <w:sz w:val="24"/>
          <w:szCs w:val="24"/>
        </w:rPr>
      </w:pPr>
      <w:r w:rsidRPr="00FF2934">
        <w:rPr>
          <w:sz w:val="24"/>
          <w:szCs w:val="24"/>
        </w:rPr>
        <w:t xml:space="preserve">kaolinite is considered  a 1:1 clay mineral and </w:t>
      </w:r>
      <w:proofErr w:type="spellStart"/>
      <w:r w:rsidRPr="00FF2934">
        <w:rPr>
          <w:sz w:val="24"/>
          <w:szCs w:val="24"/>
        </w:rPr>
        <w:t>montmorillonite</w:t>
      </w:r>
      <w:proofErr w:type="spellEnd"/>
      <w:r w:rsidRPr="00FF2934">
        <w:rPr>
          <w:sz w:val="24"/>
          <w:szCs w:val="24"/>
        </w:rPr>
        <w:t xml:space="preserve"> is a 2:1 clay mineral </w:t>
      </w:r>
    </w:p>
    <w:p w:rsidR="00452D58" w:rsidRPr="00FF2934" w:rsidRDefault="00C614A6" w:rsidP="00A87BE0">
      <w:pPr>
        <w:numPr>
          <w:ilvl w:val="0"/>
          <w:numId w:val="46"/>
        </w:numPr>
        <w:ind w:right="1402" w:hanging="360"/>
        <w:rPr>
          <w:sz w:val="24"/>
          <w:szCs w:val="24"/>
        </w:rPr>
      </w:pPr>
      <w:r w:rsidRPr="00FF2934">
        <w:rPr>
          <w:sz w:val="24"/>
          <w:szCs w:val="24"/>
        </w:rPr>
        <w:t xml:space="preserve">the layers are bonded by relatively weak van der Waals’ forces and a net negative charge exists on the surface of the octahedral sheet;  this allows water and other exchangeable ions to enter between the sheets causing separation </w:t>
      </w:r>
    </w:p>
    <w:p w:rsidR="00452D58" w:rsidRPr="00FF2934" w:rsidRDefault="00FF2934" w:rsidP="00A87BE0">
      <w:pPr>
        <w:numPr>
          <w:ilvl w:val="0"/>
          <w:numId w:val="46"/>
        </w:numPr>
        <w:ind w:right="1402" w:hanging="360"/>
        <w:rPr>
          <w:sz w:val="24"/>
          <w:szCs w:val="24"/>
        </w:rPr>
      </w:pPr>
      <w:r w:rsidRPr="00FF2934">
        <w:rPr>
          <w:noProof/>
          <w:sz w:val="24"/>
          <w:szCs w:val="24"/>
        </w:rPr>
        <w:drawing>
          <wp:anchor distT="0" distB="0" distL="114300" distR="114300" simplePos="0" relativeHeight="251693056" behindDoc="0" locked="0" layoutInCell="1" allowOverlap="1" wp14:anchorId="0ABBD71A" wp14:editId="6337C4A1">
            <wp:simplePos x="0" y="0"/>
            <wp:positionH relativeFrom="column">
              <wp:posOffset>1335405</wp:posOffset>
            </wp:positionH>
            <wp:positionV relativeFrom="paragraph">
              <wp:posOffset>243205</wp:posOffset>
            </wp:positionV>
            <wp:extent cx="2880995" cy="2427605"/>
            <wp:effectExtent l="0" t="0" r="0" b="0"/>
            <wp:wrapSquare wrapText="bothSides"/>
            <wp:docPr id="4216" name="Picture 4216"/>
            <wp:cNvGraphicFramePr/>
            <a:graphic xmlns:a="http://schemas.openxmlformats.org/drawingml/2006/main">
              <a:graphicData uri="http://schemas.openxmlformats.org/drawingml/2006/picture">
                <pic:pic xmlns:pic="http://schemas.openxmlformats.org/drawingml/2006/picture">
                  <pic:nvPicPr>
                    <pic:cNvPr id="4216" name="Picture 4216"/>
                    <pic:cNvPicPr/>
                  </pic:nvPicPr>
                  <pic:blipFill>
                    <a:blip r:embed="rId70">
                      <a:extLst>
                        <a:ext uri="{28A0092B-C50C-407E-A947-70E740481C1C}">
                          <a14:useLocalDpi xmlns:a14="http://schemas.microsoft.com/office/drawing/2010/main" val="0"/>
                        </a:ext>
                      </a:extLst>
                    </a:blip>
                    <a:stretch>
                      <a:fillRect/>
                    </a:stretch>
                  </pic:blipFill>
                  <pic:spPr>
                    <a:xfrm>
                      <a:off x="0" y="0"/>
                      <a:ext cx="2880995" cy="2427605"/>
                    </a:xfrm>
                    <a:prstGeom prst="rect">
                      <a:avLst/>
                    </a:prstGeom>
                  </pic:spPr>
                </pic:pic>
              </a:graphicData>
            </a:graphic>
            <wp14:sizeRelH relativeFrom="page">
              <wp14:pctWidth>0</wp14:pctWidth>
            </wp14:sizeRelH>
            <wp14:sizeRelV relativeFrom="page">
              <wp14:pctHeight>0</wp14:pctHeight>
            </wp14:sizeRelV>
          </wp:anchor>
        </w:drawing>
      </w:r>
      <w:r w:rsidR="00C614A6" w:rsidRPr="00FF2934">
        <w:rPr>
          <w:sz w:val="24"/>
          <w:szCs w:val="24"/>
        </w:rPr>
        <w:t xml:space="preserve">since the water is drawn in by the negative charge, </w:t>
      </w:r>
      <w:proofErr w:type="spellStart"/>
      <w:r w:rsidR="00C614A6" w:rsidRPr="00FF2934">
        <w:rPr>
          <w:sz w:val="24"/>
          <w:szCs w:val="24"/>
        </w:rPr>
        <w:t>montmorillonite</w:t>
      </w:r>
      <w:proofErr w:type="spellEnd"/>
      <w:r w:rsidR="00C614A6" w:rsidRPr="00FF2934">
        <w:rPr>
          <w:sz w:val="24"/>
          <w:szCs w:val="24"/>
        </w:rPr>
        <w:t xml:space="preserve"> is very susceptible to swelling </w:t>
      </w:r>
    </w:p>
    <w:p w:rsidR="00452D58" w:rsidRPr="00FF2934" w:rsidRDefault="00C614A6">
      <w:pPr>
        <w:spacing w:after="0" w:line="259" w:lineRule="auto"/>
        <w:ind w:left="3" w:right="3675" w:firstLine="0"/>
        <w:rPr>
          <w:sz w:val="24"/>
          <w:szCs w:val="24"/>
        </w:rPr>
      </w:pPr>
      <w:r w:rsidRPr="00FF2934">
        <w:rPr>
          <w:b/>
          <w:sz w:val="24"/>
          <w:szCs w:val="24"/>
        </w:rPr>
        <w:t xml:space="preserve"> </w:t>
      </w:r>
    </w:p>
    <w:p w:rsidR="00452D58" w:rsidRPr="00FF2934" w:rsidRDefault="00C614A6">
      <w:pPr>
        <w:spacing w:after="0" w:line="259" w:lineRule="auto"/>
        <w:ind w:left="0" w:right="1552" w:firstLine="0"/>
        <w:jc w:val="center"/>
        <w:rPr>
          <w:sz w:val="24"/>
          <w:szCs w:val="24"/>
        </w:rPr>
      </w:pPr>
      <w:r w:rsidRPr="00FF2934">
        <w:rPr>
          <w:b/>
          <w:sz w:val="24"/>
          <w:szCs w:val="24"/>
        </w:rPr>
        <w:t xml:space="preserve"> </w:t>
      </w:r>
    </w:p>
    <w:p w:rsidR="00452D58" w:rsidRPr="00FF2934" w:rsidRDefault="00C614A6">
      <w:pPr>
        <w:spacing w:after="0" w:line="259" w:lineRule="auto"/>
        <w:ind w:left="3" w:right="3675" w:firstLine="0"/>
        <w:rPr>
          <w:sz w:val="24"/>
          <w:szCs w:val="24"/>
        </w:rPr>
      </w:pPr>
      <w:r w:rsidRPr="00FF2934">
        <w:rPr>
          <w:sz w:val="24"/>
          <w:szCs w:val="24"/>
        </w:rPr>
        <w:t xml:space="preserve"> </w:t>
      </w:r>
    </w:p>
    <w:p w:rsidR="00452D58" w:rsidRPr="00FF2934" w:rsidRDefault="00C614A6">
      <w:pPr>
        <w:spacing w:after="0" w:line="259" w:lineRule="auto"/>
        <w:ind w:left="3" w:right="0" w:firstLine="0"/>
        <w:rPr>
          <w:sz w:val="24"/>
          <w:szCs w:val="24"/>
        </w:rPr>
      </w:pPr>
      <w:r w:rsidRPr="00FF2934">
        <w:rPr>
          <w:sz w:val="24"/>
          <w:szCs w:val="24"/>
        </w:rPr>
        <w:t xml:space="preserve"> </w:t>
      </w:r>
    </w:p>
    <w:p w:rsidR="00452D58" w:rsidRPr="00FF2934" w:rsidRDefault="00C614A6">
      <w:pPr>
        <w:spacing w:after="26" w:line="259" w:lineRule="auto"/>
        <w:ind w:left="3" w:right="0" w:firstLine="0"/>
        <w:rPr>
          <w:sz w:val="24"/>
          <w:szCs w:val="24"/>
        </w:rPr>
      </w:pPr>
      <w:r w:rsidRPr="00FF2934">
        <w:rPr>
          <w:sz w:val="24"/>
          <w:szCs w:val="24"/>
        </w:rPr>
        <w:t xml:space="preserve"> </w:t>
      </w:r>
    </w:p>
    <w:p w:rsidR="00FF2934" w:rsidRDefault="00FF2934">
      <w:pPr>
        <w:spacing w:after="1" w:line="259" w:lineRule="auto"/>
        <w:ind w:left="0" w:right="826"/>
        <w:rPr>
          <w:b/>
          <w:sz w:val="24"/>
          <w:szCs w:val="24"/>
        </w:rPr>
      </w:pPr>
    </w:p>
    <w:p w:rsidR="00FF2934" w:rsidRDefault="00FF2934">
      <w:pPr>
        <w:spacing w:after="1" w:line="259" w:lineRule="auto"/>
        <w:ind w:left="0" w:right="826"/>
        <w:rPr>
          <w:b/>
          <w:sz w:val="24"/>
          <w:szCs w:val="24"/>
        </w:rPr>
      </w:pPr>
    </w:p>
    <w:p w:rsidR="00FF2934" w:rsidRDefault="00FF2934">
      <w:pPr>
        <w:spacing w:after="1" w:line="259" w:lineRule="auto"/>
        <w:ind w:left="0" w:right="826"/>
        <w:rPr>
          <w:b/>
          <w:sz w:val="24"/>
          <w:szCs w:val="24"/>
        </w:rPr>
      </w:pPr>
    </w:p>
    <w:p w:rsidR="00FF2934" w:rsidRDefault="00FF2934">
      <w:pPr>
        <w:spacing w:after="1" w:line="259" w:lineRule="auto"/>
        <w:ind w:left="0" w:right="826"/>
        <w:rPr>
          <w:b/>
          <w:sz w:val="24"/>
          <w:szCs w:val="24"/>
        </w:rPr>
      </w:pPr>
    </w:p>
    <w:p w:rsidR="00FF2934" w:rsidRDefault="00FF2934">
      <w:pPr>
        <w:spacing w:after="1" w:line="259" w:lineRule="auto"/>
        <w:ind w:left="0" w:right="826"/>
        <w:rPr>
          <w:b/>
          <w:sz w:val="24"/>
          <w:szCs w:val="24"/>
        </w:rPr>
      </w:pPr>
    </w:p>
    <w:p w:rsidR="00FF2934" w:rsidRDefault="00FF2934">
      <w:pPr>
        <w:spacing w:after="1" w:line="259" w:lineRule="auto"/>
        <w:ind w:left="0" w:right="826"/>
        <w:rPr>
          <w:b/>
          <w:sz w:val="24"/>
          <w:szCs w:val="24"/>
        </w:rPr>
      </w:pPr>
    </w:p>
    <w:p w:rsidR="00FF2934" w:rsidRDefault="00FF2934">
      <w:pPr>
        <w:spacing w:after="1" w:line="259" w:lineRule="auto"/>
        <w:ind w:left="0" w:right="826"/>
        <w:rPr>
          <w:b/>
          <w:sz w:val="24"/>
          <w:szCs w:val="24"/>
        </w:rPr>
      </w:pPr>
    </w:p>
    <w:p w:rsidR="00452D58" w:rsidRPr="00FF2934" w:rsidRDefault="00C614A6" w:rsidP="00FF2934">
      <w:pPr>
        <w:spacing w:after="1" w:line="259" w:lineRule="auto"/>
        <w:ind w:left="0" w:right="826"/>
        <w:rPr>
          <w:sz w:val="24"/>
          <w:szCs w:val="24"/>
        </w:rPr>
      </w:pPr>
      <w:r w:rsidRPr="00FF2934">
        <w:rPr>
          <w:b/>
          <w:sz w:val="24"/>
          <w:szCs w:val="24"/>
        </w:rPr>
        <w:t xml:space="preserve">(3) </w:t>
      </w:r>
      <w:proofErr w:type="spellStart"/>
      <w:r w:rsidRPr="00FF2934">
        <w:rPr>
          <w:b/>
          <w:sz w:val="24"/>
          <w:szCs w:val="24"/>
        </w:rPr>
        <w:t>Illite</w:t>
      </w:r>
      <w:proofErr w:type="spellEnd"/>
      <w:r w:rsidRPr="00FF2934">
        <w:rPr>
          <w:b/>
          <w:sz w:val="24"/>
          <w:szCs w:val="24"/>
        </w:rPr>
        <w:t xml:space="preserve"> </w:t>
      </w:r>
      <w:r w:rsidRPr="00FF2934">
        <w:rPr>
          <w:sz w:val="24"/>
          <w:szCs w:val="24"/>
        </w:rPr>
        <w:t xml:space="preserve"> </w:t>
      </w:r>
    </w:p>
    <w:p w:rsidR="00452D58" w:rsidRPr="00FF2934" w:rsidRDefault="00C614A6" w:rsidP="00A87BE0">
      <w:pPr>
        <w:numPr>
          <w:ilvl w:val="0"/>
          <w:numId w:val="47"/>
        </w:numPr>
        <w:ind w:right="124" w:hanging="360"/>
        <w:rPr>
          <w:sz w:val="24"/>
          <w:szCs w:val="24"/>
        </w:rPr>
      </w:pPr>
      <w:r w:rsidRPr="00FF2934">
        <w:rPr>
          <w:sz w:val="24"/>
          <w:szCs w:val="24"/>
        </w:rPr>
        <w:t xml:space="preserve">similar to </w:t>
      </w:r>
      <w:proofErr w:type="spellStart"/>
      <w:r w:rsidRPr="00FF2934">
        <w:rPr>
          <w:sz w:val="24"/>
          <w:szCs w:val="24"/>
        </w:rPr>
        <w:t>montmorillonite</w:t>
      </w:r>
      <w:proofErr w:type="spellEnd"/>
      <w:r w:rsidRPr="00FF2934">
        <w:rPr>
          <w:sz w:val="24"/>
          <w:szCs w:val="24"/>
        </w:rPr>
        <w:t xml:space="preserve"> with a 2:1 structure  </w:t>
      </w:r>
    </w:p>
    <w:p w:rsidR="00452D58" w:rsidRPr="00FF2934" w:rsidRDefault="00C614A6" w:rsidP="00A87BE0">
      <w:pPr>
        <w:numPr>
          <w:ilvl w:val="0"/>
          <w:numId w:val="47"/>
        </w:numPr>
        <w:ind w:right="124" w:hanging="360"/>
        <w:rPr>
          <w:sz w:val="24"/>
          <w:szCs w:val="24"/>
        </w:rPr>
      </w:pPr>
      <w:r w:rsidRPr="00FF2934">
        <w:rPr>
          <w:sz w:val="24"/>
          <w:szCs w:val="24"/>
        </w:rPr>
        <w:t xml:space="preserve">bonded by a potassium ion, stronger bond than the van der Waals’ forces </w:t>
      </w:r>
    </w:p>
    <w:p w:rsidR="00452D58" w:rsidRPr="00FF2934" w:rsidRDefault="00C614A6" w:rsidP="00A87BE0">
      <w:pPr>
        <w:numPr>
          <w:ilvl w:val="0"/>
          <w:numId w:val="47"/>
        </w:numPr>
        <w:ind w:right="124" w:hanging="360"/>
        <w:rPr>
          <w:sz w:val="24"/>
          <w:szCs w:val="24"/>
        </w:rPr>
      </w:pPr>
      <w:r w:rsidRPr="00FF2934">
        <w:rPr>
          <w:sz w:val="24"/>
          <w:szCs w:val="24"/>
        </w:rPr>
        <w:t xml:space="preserve">some </w:t>
      </w:r>
      <w:proofErr w:type="spellStart"/>
      <w:r w:rsidRPr="00FF2934">
        <w:rPr>
          <w:sz w:val="24"/>
          <w:szCs w:val="24"/>
        </w:rPr>
        <w:t>isomorphous</w:t>
      </w:r>
      <w:proofErr w:type="spellEnd"/>
      <w:r w:rsidRPr="00FF2934">
        <w:rPr>
          <w:sz w:val="24"/>
          <w:szCs w:val="24"/>
        </w:rPr>
        <w:t xml:space="preserve"> substitution of Si with Al in the silica sheet </w:t>
      </w:r>
    </w:p>
    <w:p w:rsidR="00452D58" w:rsidRPr="00FF2934" w:rsidRDefault="00C614A6" w:rsidP="00FF2934">
      <w:pPr>
        <w:spacing w:after="0" w:line="259" w:lineRule="auto"/>
        <w:ind w:left="364" w:right="0" w:firstLine="0"/>
        <w:rPr>
          <w:sz w:val="24"/>
          <w:szCs w:val="24"/>
        </w:rPr>
      </w:pPr>
      <w:r w:rsidRPr="00FF2934">
        <w:rPr>
          <w:sz w:val="24"/>
          <w:szCs w:val="24"/>
        </w:rPr>
        <w:t xml:space="preserve"> </w:t>
      </w:r>
    </w:p>
    <w:p w:rsidR="00452D58" w:rsidRPr="00FF2934" w:rsidRDefault="00C614A6">
      <w:pPr>
        <w:spacing w:after="0" w:line="259" w:lineRule="auto"/>
        <w:ind w:left="0" w:right="1550" w:firstLine="0"/>
        <w:jc w:val="center"/>
        <w:rPr>
          <w:sz w:val="24"/>
          <w:szCs w:val="24"/>
        </w:rPr>
      </w:pPr>
      <w:r w:rsidRPr="00FF2934">
        <w:rPr>
          <w:noProof/>
          <w:sz w:val="24"/>
          <w:szCs w:val="24"/>
        </w:rPr>
        <w:drawing>
          <wp:inline distT="0" distB="0" distL="0" distR="0" wp14:anchorId="284E7556" wp14:editId="64F81F22">
            <wp:extent cx="2390140" cy="1891664"/>
            <wp:effectExtent l="0" t="0" r="0" b="0"/>
            <wp:docPr id="4234" name="Picture 4234"/>
            <wp:cNvGraphicFramePr/>
            <a:graphic xmlns:a="http://schemas.openxmlformats.org/drawingml/2006/main">
              <a:graphicData uri="http://schemas.openxmlformats.org/drawingml/2006/picture">
                <pic:pic xmlns:pic="http://schemas.openxmlformats.org/drawingml/2006/picture">
                  <pic:nvPicPr>
                    <pic:cNvPr id="4234" name="Picture 4234"/>
                    <pic:cNvPicPr/>
                  </pic:nvPicPr>
                  <pic:blipFill>
                    <a:blip r:embed="rId71"/>
                    <a:stretch>
                      <a:fillRect/>
                    </a:stretch>
                  </pic:blipFill>
                  <pic:spPr>
                    <a:xfrm>
                      <a:off x="0" y="0"/>
                      <a:ext cx="2390140" cy="1891664"/>
                    </a:xfrm>
                    <a:prstGeom prst="rect">
                      <a:avLst/>
                    </a:prstGeom>
                  </pic:spPr>
                </pic:pic>
              </a:graphicData>
            </a:graphic>
          </wp:inline>
        </w:drawing>
      </w:r>
      <w:r w:rsidRPr="00FF2934">
        <w:rPr>
          <w:sz w:val="24"/>
          <w:szCs w:val="24"/>
        </w:rPr>
        <w:t xml:space="preserve"> </w:t>
      </w:r>
    </w:p>
    <w:p w:rsidR="00452D58" w:rsidRPr="00FF2934" w:rsidRDefault="00C614A6">
      <w:pPr>
        <w:spacing w:after="0" w:line="259" w:lineRule="auto"/>
        <w:ind w:left="3" w:right="4061" w:firstLine="0"/>
        <w:rPr>
          <w:sz w:val="24"/>
          <w:szCs w:val="24"/>
        </w:rPr>
      </w:pPr>
      <w:r w:rsidRPr="00FF2934">
        <w:rPr>
          <w:sz w:val="24"/>
          <w:szCs w:val="24"/>
        </w:rPr>
        <w:t xml:space="preserve"> </w:t>
      </w:r>
    </w:p>
    <w:p w:rsidR="00FF2934" w:rsidRDefault="00FF2934">
      <w:pPr>
        <w:spacing w:after="1" w:line="259" w:lineRule="auto"/>
        <w:ind w:left="0" w:right="826"/>
        <w:rPr>
          <w:b/>
          <w:sz w:val="24"/>
          <w:szCs w:val="24"/>
        </w:rPr>
      </w:pPr>
    </w:p>
    <w:p w:rsidR="00452D58" w:rsidRPr="00FF2934" w:rsidRDefault="00C614A6" w:rsidP="00FF2934">
      <w:pPr>
        <w:spacing w:after="1" w:line="259" w:lineRule="auto"/>
        <w:ind w:left="0" w:right="826"/>
        <w:rPr>
          <w:sz w:val="24"/>
          <w:szCs w:val="24"/>
        </w:rPr>
      </w:pPr>
      <w:r w:rsidRPr="00FF2934">
        <w:rPr>
          <w:b/>
          <w:sz w:val="24"/>
          <w:szCs w:val="24"/>
        </w:rPr>
        <w:lastRenderedPageBreak/>
        <w:t xml:space="preserve">(4) Chlorite </w:t>
      </w:r>
      <w:r w:rsidRPr="00FF2934">
        <w:rPr>
          <w:sz w:val="24"/>
          <w:szCs w:val="24"/>
        </w:rPr>
        <w:t xml:space="preserve"> </w:t>
      </w:r>
    </w:p>
    <w:p w:rsidR="00452D58" w:rsidRPr="00FF2934" w:rsidRDefault="00C614A6">
      <w:pPr>
        <w:ind w:left="363" w:right="1596" w:hanging="360"/>
        <w:rPr>
          <w:sz w:val="24"/>
          <w:szCs w:val="24"/>
        </w:rPr>
      </w:pPr>
      <w:r w:rsidRPr="00FF2934">
        <w:rPr>
          <w:rFonts w:eastAsia="Segoe UI Symbol"/>
          <w:sz w:val="24"/>
          <w:szCs w:val="24"/>
        </w:rPr>
        <w:t>•</w:t>
      </w:r>
      <w:r w:rsidRPr="00FF2934">
        <w:rPr>
          <w:rFonts w:eastAsia="Arial"/>
          <w:sz w:val="24"/>
          <w:szCs w:val="24"/>
        </w:rPr>
        <w:t xml:space="preserve"> </w:t>
      </w:r>
      <w:r w:rsidRPr="00FF2934">
        <w:rPr>
          <w:sz w:val="24"/>
          <w:szCs w:val="24"/>
        </w:rPr>
        <w:t xml:space="preserve">repeating layers </w:t>
      </w:r>
      <w:proofErr w:type="gramStart"/>
      <w:r w:rsidRPr="00FF2934">
        <w:rPr>
          <w:sz w:val="24"/>
          <w:szCs w:val="24"/>
        </w:rPr>
        <w:t>of  a</w:t>
      </w:r>
      <w:proofErr w:type="gramEnd"/>
      <w:r w:rsidRPr="00FF2934">
        <w:rPr>
          <w:sz w:val="24"/>
          <w:szCs w:val="24"/>
        </w:rPr>
        <w:t xml:space="preserve"> silica sheet,  an aluminum sheet, another silica sheet and then either a Al sheet (gibbsite) or a Mg sheet (</w:t>
      </w:r>
      <w:proofErr w:type="spellStart"/>
      <w:r w:rsidRPr="00FF2934">
        <w:rPr>
          <w:sz w:val="24"/>
          <w:szCs w:val="24"/>
        </w:rPr>
        <w:t>brucite</w:t>
      </w:r>
      <w:proofErr w:type="spellEnd"/>
      <w:r w:rsidRPr="00FF2934">
        <w:rPr>
          <w:sz w:val="24"/>
          <w:szCs w:val="24"/>
        </w:rPr>
        <w:t xml:space="preserve">) </w:t>
      </w:r>
    </w:p>
    <w:p w:rsidR="00452D58" w:rsidRPr="00FF2934" w:rsidRDefault="00C614A6">
      <w:pPr>
        <w:spacing w:after="0" w:line="259" w:lineRule="auto"/>
        <w:ind w:left="3" w:right="0" w:firstLine="0"/>
        <w:rPr>
          <w:sz w:val="24"/>
          <w:szCs w:val="24"/>
        </w:rPr>
      </w:pPr>
      <w:r w:rsidRPr="00FF2934">
        <w:rPr>
          <w:sz w:val="24"/>
          <w:szCs w:val="24"/>
        </w:rPr>
        <w:t xml:space="preserve"> </w:t>
      </w:r>
    </w:p>
    <w:p w:rsidR="00452D58" w:rsidRPr="00FF2934" w:rsidRDefault="00C614A6" w:rsidP="00023C30">
      <w:pPr>
        <w:spacing w:after="0" w:line="259" w:lineRule="auto"/>
        <w:ind w:left="2811" w:right="0" w:firstLine="0"/>
        <w:rPr>
          <w:sz w:val="24"/>
          <w:szCs w:val="24"/>
        </w:rPr>
      </w:pPr>
      <w:r w:rsidRPr="00FF2934">
        <w:rPr>
          <w:rFonts w:eastAsia="Calibri"/>
          <w:noProof/>
          <w:sz w:val="24"/>
          <w:szCs w:val="24"/>
        </w:rPr>
        <mc:AlternateContent>
          <mc:Choice Requires="wpg">
            <w:drawing>
              <wp:inline distT="0" distB="0" distL="0" distR="0" wp14:anchorId="0AD762B7" wp14:editId="03F2CE6A">
                <wp:extent cx="1280795" cy="1484630"/>
                <wp:effectExtent l="0" t="0" r="0" b="0"/>
                <wp:docPr id="38194" name="Group 38194"/>
                <wp:cNvGraphicFramePr/>
                <a:graphic xmlns:a="http://schemas.openxmlformats.org/drawingml/2006/main">
                  <a:graphicData uri="http://schemas.microsoft.com/office/word/2010/wordprocessingGroup">
                    <wpg:wgp>
                      <wpg:cNvGrpSpPr/>
                      <wpg:grpSpPr>
                        <a:xfrm>
                          <a:off x="0" y="0"/>
                          <a:ext cx="1280795" cy="1484630"/>
                          <a:chOff x="0" y="0"/>
                          <a:chExt cx="1280795" cy="1484630"/>
                        </a:xfrm>
                      </wpg:grpSpPr>
                      <wps:wsp>
                        <wps:cNvPr id="4287" name="Shape 4287"/>
                        <wps:cNvSpPr/>
                        <wps:spPr>
                          <a:xfrm>
                            <a:off x="182880" y="203835"/>
                            <a:ext cx="915035" cy="183515"/>
                          </a:xfrm>
                          <a:custGeom>
                            <a:avLst/>
                            <a:gdLst/>
                            <a:ahLst/>
                            <a:cxnLst/>
                            <a:rect l="0" t="0" r="0" b="0"/>
                            <a:pathLst>
                              <a:path w="915035" h="183515">
                                <a:moveTo>
                                  <a:pt x="0" y="183515"/>
                                </a:moveTo>
                                <a:lnTo>
                                  <a:pt x="915035" y="183515"/>
                                </a:lnTo>
                                <a:lnTo>
                                  <a:pt x="91503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4288" name="Shape 4288"/>
                        <wps:cNvSpPr/>
                        <wps:spPr>
                          <a:xfrm>
                            <a:off x="0" y="386715"/>
                            <a:ext cx="183515" cy="183515"/>
                          </a:xfrm>
                          <a:custGeom>
                            <a:avLst/>
                            <a:gdLst/>
                            <a:ahLst/>
                            <a:cxnLst/>
                            <a:rect l="0" t="0" r="0" b="0"/>
                            <a:pathLst>
                              <a:path w="183515" h="183515">
                                <a:moveTo>
                                  <a:pt x="183515" y="0"/>
                                </a:moveTo>
                                <a:lnTo>
                                  <a:pt x="0" y="18351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289" name="Shape 4289"/>
                        <wps:cNvSpPr/>
                        <wps:spPr>
                          <a:xfrm>
                            <a:off x="1097280" y="386715"/>
                            <a:ext cx="183515" cy="183515"/>
                          </a:xfrm>
                          <a:custGeom>
                            <a:avLst/>
                            <a:gdLst/>
                            <a:ahLst/>
                            <a:cxnLst/>
                            <a:rect l="0" t="0" r="0" b="0"/>
                            <a:pathLst>
                              <a:path w="183515" h="183515">
                                <a:moveTo>
                                  <a:pt x="0" y="0"/>
                                </a:moveTo>
                                <a:lnTo>
                                  <a:pt x="183515" y="18351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290" name="Shape 4290"/>
                        <wps:cNvSpPr/>
                        <wps:spPr>
                          <a:xfrm>
                            <a:off x="0" y="570230"/>
                            <a:ext cx="1280795" cy="635"/>
                          </a:xfrm>
                          <a:custGeom>
                            <a:avLst/>
                            <a:gdLst/>
                            <a:ahLst/>
                            <a:cxnLst/>
                            <a:rect l="0" t="0" r="0" b="0"/>
                            <a:pathLst>
                              <a:path w="1280795" h="635">
                                <a:moveTo>
                                  <a:pt x="0" y="0"/>
                                </a:moveTo>
                                <a:lnTo>
                                  <a:pt x="1280795" y="63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291" name="Shape 4291"/>
                        <wps:cNvSpPr/>
                        <wps:spPr>
                          <a:xfrm>
                            <a:off x="0" y="0"/>
                            <a:ext cx="183515" cy="183515"/>
                          </a:xfrm>
                          <a:custGeom>
                            <a:avLst/>
                            <a:gdLst/>
                            <a:ahLst/>
                            <a:cxnLst/>
                            <a:rect l="0" t="0" r="0" b="0"/>
                            <a:pathLst>
                              <a:path w="183515" h="183515">
                                <a:moveTo>
                                  <a:pt x="183515" y="183515"/>
                                </a:moveTo>
                                <a:lnTo>
                                  <a:pt x="0"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292" name="Shape 4292"/>
                        <wps:cNvSpPr/>
                        <wps:spPr>
                          <a:xfrm>
                            <a:off x="1097280" y="0"/>
                            <a:ext cx="183515" cy="183515"/>
                          </a:xfrm>
                          <a:custGeom>
                            <a:avLst/>
                            <a:gdLst/>
                            <a:ahLst/>
                            <a:cxnLst/>
                            <a:rect l="0" t="0" r="0" b="0"/>
                            <a:pathLst>
                              <a:path w="183515" h="183515">
                                <a:moveTo>
                                  <a:pt x="0" y="183515"/>
                                </a:moveTo>
                                <a:lnTo>
                                  <a:pt x="183515"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293" name="Shape 4293"/>
                        <wps:cNvSpPr/>
                        <wps:spPr>
                          <a:xfrm>
                            <a:off x="0" y="0"/>
                            <a:ext cx="1280795" cy="635"/>
                          </a:xfrm>
                          <a:custGeom>
                            <a:avLst/>
                            <a:gdLst/>
                            <a:ahLst/>
                            <a:cxnLst/>
                            <a:rect l="0" t="0" r="0" b="0"/>
                            <a:pathLst>
                              <a:path w="1280795" h="635">
                                <a:moveTo>
                                  <a:pt x="0" y="0"/>
                                </a:moveTo>
                                <a:lnTo>
                                  <a:pt x="1280795" y="63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294" name="Shape 4294"/>
                        <wps:cNvSpPr/>
                        <wps:spPr>
                          <a:xfrm>
                            <a:off x="182880" y="570230"/>
                            <a:ext cx="915035" cy="183515"/>
                          </a:xfrm>
                          <a:custGeom>
                            <a:avLst/>
                            <a:gdLst/>
                            <a:ahLst/>
                            <a:cxnLst/>
                            <a:rect l="0" t="0" r="0" b="0"/>
                            <a:pathLst>
                              <a:path w="915035" h="183515">
                                <a:moveTo>
                                  <a:pt x="0" y="183515"/>
                                </a:moveTo>
                                <a:lnTo>
                                  <a:pt x="915035" y="183515"/>
                                </a:lnTo>
                                <a:lnTo>
                                  <a:pt x="91503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4295" name="Shape 4295"/>
                        <wps:cNvSpPr/>
                        <wps:spPr>
                          <a:xfrm>
                            <a:off x="182880" y="935355"/>
                            <a:ext cx="915035" cy="183515"/>
                          </a:xfrm>
                          <a:custGeom>
                            <a:avLst/>
                            <a:gdLst/>
                            <a:ahLst/>
                            <a:cxnLst/>
                            <a:rect l="0" t="0" r="0" b="0"/>
                            <a:pathLst>
                              <a:path w="915035" h="183515">
                                <a:moveTo>
                                  <a:pt x="0" y="183515"/>
                                </a:moveTo>
                                <a:lnTo>
                                  <a:pt x="915035" y="183515"/>
                                </a:lnTo>
                                <a:lnTo>
                                  <a:pt x="91503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4296" name="Shape 4296"/>
                        <wps:cNvSpPr/>
                        <wps:spPr>
                          <a:xfrm>
                            <a:off x="0" y="1118236"/>
                            <a:ext cx="183515" cy="183515"/>
                          </a:xfrm>
                          <a:custGeom>
                            <a:avLst/>
                            <a:gdLst/>
                            <a:ahLst/>
                            <a:cxnLst/>
                            <a:rect l="0" t="0" r="0" b="0"/>
                            <a:pathLst>
                              <a:path w="183515" h="183515">
                                <a:moveTo>
                                  <a:pt x="183515" y="0"/>
                                </a:moveTo>
                                <a:lnTo>
                                  <a:pt x="0" y="18351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297" name="Shape 4297"/>
                        <wps:cNvSpPr/>
                        <wps:spPr>
                          <a:xfrm>
                            <a:off x="1097280" y="1118236"/>
                            <a:ext cx="183515" cy="183515"/>
                          </a:xfrm>
                          <a:custGeom>
                            <a:avLst/>
                            <a:gdLst/>
                            <a:ahLst/>
                            <a:cxnLst/>
                            <a:rect l="0" t="0" r="0" b="0"/>
                            <a:pathLst>
                              <a:path w="183515" h="183515">
                                <a:moveTo>
                                  <a:pt x="0" y="0"/>
                                </a:moveTo>
                                <a:lnTo>
                                  <a:pt x="183515" y="18351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298" name="Shape 4298"/>
                        <wps:cNvSpPr/>
                        <wps:spPr>
                          <a:xfrm>
                            <a:off x="0" y="1301115"/>
                            <a:ext cx="1280795" cy="635"/>
                          </a:xfrm>
                          <a:custGeom>
                            <a:avLst/>
                            <a:gdLst/>
                            <a:ahLst/>
                            <a:cxnLst/>
                            <a:rect l="0" t="0" r="0" b="0"/>
                            <a:pathLst>
                              <a:path w="1280795" h="635">
                                <a:moveTo>
                                  <a:pt x="0" y="0"/>
                                </a:moveTo>
                                <a:lnTo>
                                  <a:pt x="1280795" y="63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299" name="Shape 4299"/>
                        <wps:cNvSpPr/>
                        <wps:spPr>
                          <a:xfrm>
                            <a:off x="0" y="752475"/>
                            <a:ext cx="183515" cy="183515"/>
                          </a:xfrm>
                          <a:custGeom>
                            <a:avLst/>
                            <a:gdLst/>
                            <a:ahLst/>
                            <a:cxnLst/>
                            <a:rect l="0" t="0" r="0" b="0"/>
                            <a:pathLst>
                              <a:path w="183515" h="183515">
                                <a:moveTo>
                                  <a:pt x="183515" y="183515"/>
                                </a:moveTo>
                                <a:lnTo>
                                  <a:pt x="0"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300" name="Shape 4300"/>
                        <wps:cNvSpPr/>
                        <wps:spPr>
                          <a:xfrm>
                            <a:off x="1097280" y="752475"/>
                            <a:ext cx="183515" cy="183515"/>
                          </a:xfrm>
                          <a:custGeom>
                            <a:avLst/>
                            <a:gdLst/>
                            <a:ahLst/>
                            <a:cxnLst/>
                            <a:rect l="0" t="0" r="0" b="0"/>
                            <a:pathLst>
                              <a:path w="183515" h="183515">
                                <a:moveTo>
                                  <a:pt x="0" y="183515"/>
                                </a:moveTo>
                                <a:lnTo>
                                  <a:pt x="183515"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301" name="Shape 4301"/>
                        <wps:cNvSpPr/>
                        <wps:spPr>
                          <a:xfrm>
                            <a:off x="0" y="752475"/>
                            <a:ext cx="1280795" cy="635"/>
                          </a:xfrm>
                          <a:custGeom>
                            <a:avLst/>
                            <a:gdLst/>
                            <a:ahLst/>
                            <a:cxnLst/>
                            <a:rect l="0" t="0" r="0" b="0"/>
                            <a:pathLst>
                              <a:path w="1280795" h="635">
                                <a:moveTo>
                                  <a:pt x="0" y="0"/>
                                </a:moveTo>
                                <a:lnTo>
                                  <a:pt x="1280795" y="63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302" name="Shape 4302"/>
                        <wps:cNvSpPr/>
                        <wps:spPr>
                          <a:xfrm>
                            <a:off x="182880" y="1301115"/>
                            <a:ext cx="915035" cy="183515"/>
                          </a:xfrm>
                          <a:custGeom>
                            <a:avLst/>
                            <a:gdLst/>
                            <a:ahLst/>
                            <a:cxnLst/>
                            <a:rect l="0" t="0" r="0" b="0"/>
                            <a:pathLst>
                              <a:path w="915035" h="183515">
                                <a:moveTo>
                                  <a:pt x="0" y="183515"/>
                                </a:moveTo>
                                <a:lnTo>
                                  <a:pt x="915035" y="183515"/>
                                </a:lnTo>
                                <a:lnTo>
                                  <a:pt x="91503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689398D4" id="Group 38194" o:spid="_x0000_s1026" style="width:100.85pt;height:116.9pt;mso-position-horizontal-relative:char;mso-position-vertical-relative:line" coordsize="12807,14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">
                <v:shape id="Shape 4287" o:spid="_x0000_s1027" style="position:absolute;left:1828;top:2038;width:9151;height:1835;visibility:visible;mso-wrap-style:square;v-text-anchor:top" coordsize="91503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hrcsYA&#10;AADdAAAADwAAAGRycy9kb3ducmV2LnhtbESPQWvCQBSE7wX/w/IEb3XjIm1IXUXEggcPbap4fc2+&#10;JqnZt2l2TdJ/3y0Uehxm5htmtRltI3rqfO1Yw2KegCAunKm51HB6e75PQfiAbLBxTBq+ycNmPblb&#10;YWbcwK/U56EUEcI+Qw1VCG0mpS8qsujnriWO3ofrLIYou1KaDocIt41USfIgLdYcFypsaVdRcc1v&#10;VsOt/fxCdVG79DicX/r3fG9rddJ6Nh23TyACjeE//Nc+GA1LlT7C75v4BOT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hrcsYAAADdAAAADwAAAAAAAAAAAAAAAACYAgAAZHJz&#10;L2Rvd25yZXYueG1sUEsFBgAAAAAEAAQA9QAAAIsDAAAAAA==&#10;" path="m,183515r915035,l915035,,,,,183515xe" filled="f">
                  <v:stroke miterlimit="66585f" joinstyle="miter" endcap="round"/>
                  <v:path arrowok="t" textboxrect="0,0,915035,183515"/>
                </v:shape>
                <v:shape id="Shape 4288" o:spid="_x0000_s1028" style="position:absolute;top:3867;width:1835;height:1835;visibility:visible;mso-wrap-style:square;v-text-anchor:top" coordsize="18351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fwusEA&#10;AADdAAAADwAAAGRycy9kb3ducmV2LnhtbERPy4rCMBTdD/gP4QruxtRSRq1GEWHQhRsfH3Bprk1r&#10;c1OajFa/3iwGXB7Oe7nubSPu1PnKsYLJOAFBXDhdcangcv79noHwAVlj45gUPMnDejX4WmKu3YOP&#10;dD+FUsQQ9jkqMCG0uZS+MGTRj11LHLmr6yyGCLtS6g4fMdw2Mk2SH2mx4thgsKWtoeJ2+rMKuHbm&#10;OU0PWXaYb+vjdccvW++UGg37zQJEoD58xP/uvVaQpbM4N76JT0C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in8LrBAAAA3QAAAA8AAAAAAAAAAAAAAAAAmAIAAGRycy9kb3du&#10;cmV2LnhtbFBLBQYAAAAABAAEAPUAAACGAwAAAAA=&#10;" path="m183515,l,183515e" filled="f">
                  <v:stroke endcap="round"/>
                  <v:path arrowok="t" textboxrect="0,0,183515,183515"/>
                </v:shape>
                <v:shape id="Shape 4289" o:spid="_x0000_s1029" style="position:absolute;left:10972;top:3867;width:1835;height:1835;visibility:visible;mso-wrap-style:square;v-text-anchor:top" coordsize="18351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IcQA&#10;AADdAAAADwAAAGRycy9kb3ducmV2LnhtbESP3YrCMBSE7xd8h3AE79bUUna1GkUE0Qtv/HmAQ3Ns&#10;WpuT0kStPv1mYWEvh5n5hlmsetuIB3W+cqxgMk5AEBdOV1wquJy3n1MQPiBrbByTghd5WC0HHwvM&#10;tXvykR6nUIoIYZ+jAhNCm0vpC0MW/di1xNG7us5iiLIrpe7wGeG2kWmSfEmLFccFgy1tDBW3090q&#10;4NqZ13d6yLLDbFMfrzt+23qn1GjYr+cgAvXhP/zX3msFWTqdwe+b+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rVSHEAAAA3QAAAA8AAAAAAAAAAAAAAAAAmAIAAGRycy9k&#10;b3ducmV2LnhtbFBLBQYAAAAABAAEAPUAAACJAwAAAAA=&#10;" path="m,l183515,183515e" filled="f">
                  <v:stroke endcap="round"/>
                  <v:path arrowok="t" textboxrect="0,0,183515,183515"/>
                </v:shape>
                <v:shape id="Shape 4290" o:spid="_x0000_s1030" style="position:absolute;top:5702;width:12807;height:6;visibility:visible;mso-wrap-style:square;v-text-anchor:top" coordsize="1280795,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1zsQA&#10;AADdAAAADwAAAGRycy9kb3ducmV2LnhtbERPu27CMBTdK/EP1kViKw4ItSHFIIRAohPPDt1u40sS&#10;EV+H2ITA1+OhEuPReU9mrSlFQ7UrLCsY9CMQxKnVBWcKjofVewzCeWSNpWVScCcHs2nnbYKJtjfe&#10;UbP3mQgh7BJUkHtfJVK6NCeDrm8r4sCdbG3QB1hnUtd4C+GmlMMo+pAGCw4NOVa0yCk9769GwWbe&#10;XOLl3+Az/okf35ff0WL7WBdK9brt/AuEp9a/xP/utVYwGo7D/vAmPAE5f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9c7EAAAA3QAAAA8AAAAAAAAAAAAAAAAAmAIAAGRycy9k&#10;b3ducmV2LnhtbFBLBQYAAAAABAAEAPUAAACJAwAAAAA=&#10;" path="m,l1280795,635e" filled="f">
                  <v:stroke endcap="round"/>
                  <v:path arrowok="t" textboxrect="0,0,1280795,635"/>
                </v:shape>
                <v:shape id="Shape 4291" o:spid="_x0000_s1031" style="position:absolute;width:1835;height:1835;visibility:visible;mso-wrap-style:square;v-text-anchor:top" coordsize="18351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TP+sQA&#10;AADdAAAADwAAAGRycy9kb3ducmV2LnhtbESP3YrCMBSE7xd8h3AE79bUUna1GkUE0Qtv/HmAQ3Ns&#10;WpuT0kStPv1mYWEvh5n5hlmsetuIB3W+cqxgMk5AEBdOV1wquJy3n1MQPiBrbByTghd5WC0HHwvM&#10;tXvykR6nUIoIYZ+jAhNCm0vpC0MW/di1xNG7us5iiLIrpe7wGeG2kWmSfEmLFccFgy1tDBW3090q&#10;4NqZ13d6yLLDbFMfrzt+23qn1GjYr+cgAvXhP/zX3msFWTqbwO+b+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Ez/rEAAAA3QAAAA8AAAAAAAAAAAAAAAAAmAIAAGRycy9k&#10;b3ducmV2LnhtbFBLBQYAAAAABAAEAPUAAACJAwAAAAA=&#10;" path="m183515,183515l,e" filled="f">
                  <v:stroke endcap="round"/>
                  <v:path arrowok="t" textboxrect="0,0,183515,183515"/>
                </v:shape>
                <v:shape id="Shape 4292" o:spid="_x0000_s1032" style="position:absolute;left:10972;width:1835;height:1835;visibility:visible;mso-wrap-style:square;v-text-anchor:top" coordsize="18351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ZRjcQA&#10;AADdAAAADwAAAGRycy9kb3ducmV2LnhtbESP3YrCMBSE7xd8h3AE79bUUna1GkUE0Qtv/HmAQ3Ns&#10;WpuT0kStPv1mYWEvh5n5hlmsetuIB3W+cqxgMk5AEBdOV1wquJy3n1MQPiBrbByTghd5WC0HHwvM&#10;tXvykR6nUIoIYZ+jAhNCm0vpC0MW/di1xNG7us5iiLIrpe7wGeG2kWmSfEmLFccFgy1tDBW3090q&#10;4NqZ13d6yLLDbFMfrzt+23qn1GjYr+cgAvXhP/zX3msFWTpL4fdNfAJ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WUY3EAAAA3QAAAA8AAAAAAAAAAAAAAAAAmAIAAGRycy9k&#10;b3ducmV2LnhtbFBLBQYAAAAABAAEAPUAAACJAwAAAAA=&#10;" path="m,183515l183515,e" filled="f">
                  <v:stroke endcap="round"/>
                  <v:path arrowok="t" textboxrect="0,0,183515,183515"/>
                </v:shape>
                <v:shape id="Shape 4293" o:spid="_x0000_s1033" style="position:absolute;width:12807;height:6;visibility:visible;mso-wrap-style:square;v-text-anchor:top" coordsize="1280795,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NrucgA&#10;AADdAAAADwAAAGRycy9kb3ducmV2LnhtbESPT2vCQBTE7wW/w/IKvdWNf7BpdBURC3rSWj309sy+&#10;JsHs25jdxuin7wpCj8PM/IaZzFpTioZqV1hW0OtGIIhTqwvOFOy/Pl5jEM4jaywtk4IrOZhNO08T&#10;TLS98Cc1O5+JAGGXoILc+yqR0qU5GXRdWxEH78fWBn2QdSZ1jZcAN6XsR9FIGiw4LORY0SKn9LT7&#10;NQo28+YcL4+9t/gQ39bn7+Fie1sVSr08t/MxCE+t/w8/2iutYNh/H8D9TXgCcv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M2u5yAAAAN0AAAAPAAAAAAAAAAAAAAAAAJgCAABk&#10;cnMvZG93bnJldi54bWxQSwUGAAAAAAQABAD1AAAAjQMAAAAA&#10;" path="m,l1280795,635e" filled="f">
                  <v:stroke endcap="round"/>
                  <v:path arrowok="t" textboxrect="0,0,1280795,635"/>
                </v:shape>
                <v:shape id="Shape 4294" o:spid="_x0000_s1034" style="position:absolute;left:1828;top:5702;width:9151;height:1835;visibility:visible;mso-wrap-style:square;v-text-anchor:top" coordsize="91503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Nj2MYA&#10;AADdAAAADwAAAGRycy9kb3ducmV2LnhtbESPQWvCQBSE7wX/w/IEb3XTRYqmrlKkggcPNSq9vmZf&#10;k7TZt2l2TeK/d4VCj8PMfMMs14OtRUetrxxreJomIIhzZyouNJyO28c5CB+QDdaOScOVPKxXo4cl&#10;psb1fKAuC4WIEPYpaihDaFIpfV6SRT91DXH0vlxrMUTZFtK02Ee4raVKkmdpseK4UGJDm5Lyn+xi&#10;NVya719UH2oz3/fn9+4ze7OVOmk9GQ+vLyACDeE//NfeGQ0ztZjB/U18AnJ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3Nj2MYAAADdAAAADwAAAAAAAAAAAAAAAACYAgAAZHJz&#10;L2Rvd25yZXYueG1sUEsFBgAAAAAEAAQA9QAAAIsDAAAAAA==&#10;" path="m,183515r915035,l915035,,,,,183515xe" filled="f">
                  <v:stroke miterlimit="66585f" joinstyle="miter" endcap="round"/>
                  <v:path arrowok="t" textboxrect="0,0,915035,183515"/>
                </v:shape>
                <v:shape id="Shape 4295" o:spid="_x0000_s1035" style="position:absolute;left:1828;top:9353;width:9151;height:1835;visibility:visible;mso-wrap-style:square;v-text-anchor:top" coordsize="91503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GQ8cA&#10;AADdAAAADwAAAGRycy9kb3ducmV2LnhtbESPQWvCQBSE7wX/w/IEb3XjUotNXUWkBQ8ebGrp9TX7&#10;mqTNvk2zaxL/vSsIPQ4z8w2zXA+2Fh21vnKsYTZNQBDnzlRcaDi+v94vQPiAbLB2TBrO5GG9Gt0t&#10;MTWu5zfqslCICGGfooYyhCaV0uclWfRT1xBH79u1FkOUbSFNi32E21qqJHmUFiuOCyU2tC0p/81O&#10;VsOp+flD9am2i33/cei+shdbqaPWk/GweQYRaAj/4Vt7ZzQ8qKc5XN/EJy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A/xkPHAAAA3QAAAA8AAAAAAAAAAAAAAAAAmAIAAGRy&#10;cy9kb3ducmV2LnhtbFBLBQYAAAAABAAEAPUAAACMAwAAAAA=&#10;" path="m,183515r915035,l915035,,,,,183515xe" filled="f">
                  <v:stroke miterlimit="66585f" joinstyle="miter" endcap="round"/>
                  <v:path arrowok="t" textboxrect="0,0,915035,183515"/>
                </v:shape>
                <v:shape id="Shape 4296" o:spid="_x0000_s1036" style="position:absolute;top:11182;width:1835;height:1835;visibility:visible;mso-wrap-style:square;v-text-anchor:top" coordsize="18351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1XjsQA&#10;AADdAAAADwAAAGRycy9kb3ducmV2LnhtbESP3YrCMBSE7wXfIRxh7zS1FFe7RhFB3Atv/HmAQ3Ns&#10;2m1OShO17tNvBGEvh5n5hlmue9uIO3W+cqxgOklAEBdOV1wquJx34zkIH5A1No5JwZM8rFfDwRJz&#10;7R58pPsplCJC2OeowITQ5lL6wpBFP3EtcfSurrMYouxKqTt8RLhtZJokM2mx4rhgsKWtoeLndLMK&#10;uHbm+Zkesuyw2NbH655/bb1X6mPUb75ABOrDf/jd/tYKsnQxg9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tV47EAAAA3QAAAA8AAAAAAAAAAAAAAAAAmAIAAGRycy9k&#10;b3ducmV2LnhtbFBLBQYAAAAABAAEAPUAAACJAwAAAAA=&#10;" path="m183515,l,183515e" filled="f">
                  <v:stroke endcap="round"/>
                  <v:path arrowok="t" textboxrect="0,0,183515,183515"/>
                </v:shape>
                <v:shape id="Shape 4297" o:spid="_x0000_s1037" style="position:absolute;left:10972;top:11182;width:1835;height:1835;visibility:visible;mso-wrap-style:square;v-text-anchor:top" coordsize="18351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yFcUA&#10;AADdAAAADwAAAGRycy9kb3ducmV2LnhtbESP3YrCMBSE7wXfIRxh7zS1FH+6RhFB3Atv/HmAQ3Ns&#10;2m1OShO17tNvhIW9HGbmG2a16W0jHtT5yrGC6SQBQVw4XXGp4HrZjxcgfEDW2DgmBS/ysFkPByvM&#10;tXvyiR7nUIoIYZ+jAhNCm0vpC0MW/cS1xNG7uc5iiLIrpe7wGeG2kWmSzKTFiuOCwZZ2horv890q&#10;4NqZ1zw9ZtlxuatPtwP/2Pqg1Meo336CCNSH//Bf+0sryNLlHN5v4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4fIVxQAAAN0AAAAPAAAAAAAAAAAAAAAAAJgCAABkcnMv&#10;ZG93bnJldi54bWxQSwUGAAAAAAQABAD1AAAAigMAAAAA&#10;" path="m,l183515,183515e" filled="f">
                  <v:stroke endcap="round"/>
                  <v:path arrowok="t" textboxrect="0,0,183515,183515"/>
                </v:shape>
                <v:shape id="Shape 4298" o:spid="_x0000_s1038" style="position:absolute;top:13011;width:12807;height:6;visibility:visible;mso-wrap-style:square;v-text-anchor:top" coordsize="1280795,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f5yMQA&#10;AADdAAAADwAAAGRycy9kb3ducmV2LnhtbERPu27CMBTdK/EP1kViKw4ItSHFIIRAohPPDt1u40sS&#10;EV+H2ITA1+OhEuPReU9mrSlFQ7UrLCsY9CMQxKnVBWcKjofVewzCeWSNpWVScCcHs2nnbYKJtjfe&#10;UbP3mQgh7BJUkHtfJVK6NCeDrm8r4sCdbG3QB1hnUtd4C+GmlMMo+pAGCw4NOVa0yCk9769GwWbe&#10;XOLl3+Az/okf35ff0WL7WBdK9brt/AuEp9a/xP/utVYwGo7D3PAmPAE5f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X+cjEAAAA3QAAAA8AAAAAAAAAAAAAAAAAmAIAAGRycy9k&#10;b3ducmV2LnhtbFBLBQYAAAAABAAEAPUAAACJAwAAAAA=&#10;" path="m,l1280795,635e" filled="f">
                  <v:stroke endcap="round"/>
                  <v:path arrowok="t" textboxrect="0,0,1280795,635"/>
                </v:shape>
                <v:shape id="Shape 4299" o:spid="_x0000_s1039" style="position:absolute;top:7524;width:1835;height:1835;visibility:visible;mso-wrap-style:square;v-text-anchor:top" coordsize="18351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LD/MUA&#10;AADdAAAADwAAAGRycy9kb3ducmV2LnhtbESPQWvCQBSE70L/w/IK3nTTEGyTugkiiD140fYHPLLP&#10;bNLs25BdNfbXu4VCj8PMfMOsq8n24kqjbx0reFkmIIhrp1tuFHx97hZvIHxA1tg7JgV38lCVT7M1&#10;Ftrd+EjXU2hEhLAvUIEJYSik9LUhi37pBuLond1oMUQ5NlKPeItw28s0SVbSYstxweBAW0P19+li&#10;FXDnzP01PWTZId92x/Oef2y3V2r+PG3eQQSawn/4r/2hFWRpnsPvm/gEZP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MsP8xQAAAN0AAAAPAAAAAAAAAAAAAAAAAJgCAABkcnMv&#10;ZG93bnJldi54bWxQSwUGAAAAAAQABAD1AAAAigMAAAAA&#10;" path="m183515,183515l,e" filled="f">
                  <v:stroke endcap="round"/>
                  <v:path arrowok="t" textboxrect="0,0,183515,183515"/>
                </v:shape>
                <v:shape id="Shape 4300" o:spid="_x0000_s1040" style="position:absolute;left:10972;top:7524;width:1835;height:1835;visibility:visible;mso-wrap-style:square;v-text-anchor:top" coordsize="18351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Pwe8MA&#10;AADdAAAADwAAAGRycy9kb3ducmV2LnhtbERPS2rDMBDdB3oHMYXuErmu6ceNYkogJIts4vQAgzWx&#10;7FojYymx3dNXi0CXj/dfF5PtxI0G3zhW8LxKQBBXTjdcK/g+75bvIHxA1tg5JgUzeSg2D4s15tqN&#10;fKJbGWoRQ9jnqMCE0OdS+sqQRb9yPXHkLm6wGCIcaqkHHGO47WSaJK/SYsOxwWBPW0PVT3m1Crh1&#10;Zn5Lj1l2/Ni2p8uef227V+rpcfr6BBFoCv/iu/ugFWQvSdwf38Qn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ePwe8MAAADdAAAADwAAAAAAAAAAAAAAAACYAgAAZHJzL2Rv&#10;d25yZXYueG1sUEsFBgAAAAAEAAQA9QAAAIgDAAAAAA==&#10;" path="m,183515l183515,e" filled="f">
                  <v:stroke endcap="round"/>
                  <v:path arrowok="t" textboxrect="0,0,183515,183515"/>
                </v:shape>
                <v:shape id="Shape 4301" o:spid="_x0000_s1041" style="position:absolute;top:7524;width:12807;height:7;visibility:visible;mso-wrap-style:square;v-text-anchor:top" coordsize="1280795,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bKT8gA&#10;AADdAAAADwAAAGRycy9kb3ducmV2LnhtbESPT2vCQBTE74V+h+UVequbVLEhuopIBXuy/jt4e2af&#10;STD7Nma3MfXTuwWhx2FmfsOMp52pREuNKy0riHsRCOLM6pJzBbvt4i0B4TyyxsoyKfglB9PJ89MY&#10;U22vvKZ243MRIOxSVFB4X6dSuqwgg65na+LgnWxj0AfZ5FI3eA1wU8n3KBpKgyWHhQJrmheUnTc/&#10;RsFq1l6Sz2P8keyT29flMJh/35alUq8v3WwEwlPn/8OP9lIrGPSjGP7e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RspPyAAAAN0AAAAPAAAAAAAAAAAAAAAAAJgCAABk&#10;cnMvZG93bnJldi54bWxQSwUGAAAAAAQABAD1AAAAjQMAAAAA&#10;" path="m,l1280795,635e" filled="f">
                  <v:stroke endcap="round"/>
                  <v:path arrowok="t" textboxrect="0,0,1280795,635"/>
                </v:shape>
                <v:shape id="Shape 4302" o:spid="_x0000_s1042" style="position:absolute;left:1828;top:13011;width:9151;height:1835;visibility:visible;mso-wrap-style:square;v-text-anchor:top" coordsize="91503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3ELcYA&#10;AADdAAAADwAAAGRycy9kb3ducmV2LnhtbESPQWvCQBSE7wX/w/KE3urGtRSJriJiwUMPbap4fWaf&#10;STT7Ns2uSfrvu4VCj8PMfMMs14OtRUetrxxrmE4SEMS5MxUXGg6fr09zED4gG6wdk4Zv8rBejR6W&#10;mBrX8wd1WShEhLBPUUMZQpNK6fOSLPqJa4ijd3GtxRBlW0jTYh/htpYqSV6kxYrjQokNbUvKb9nd&#10;arg31y9UJ7Wdv/XH9+6c7WylDlo/jofNAkSgIfyH/9p7o+F5lij4fROf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T3ELcYAAADdAAAADwAAAAAAAAAAAAAAAACYAgAAZHJz&#10;L2Rvd25yZXYueG1sUEsFBgAAAAAEAAQA9QAAAIsDAAAAAA==&#10;" path="m,183515r915035,l915035,,,,,183515xe" filled="f">
                  <v:stroke miterlimit="66585f" joinstyle="miter" endcap="round"/>
                  <v:path arrowok="t" textboxrect="0,0,915035,183515"/>
                </v:shape>
                <w10:anchorlock/>
              </v:group>
            </w:pict>
          </mc:Fallback>
        </mc:AlternateContent>
      </w:r>
      <w:r w:rsidRPr="00FF2934">
        <w:rPr>
          <w:sz w:val="24"/>
          <w:szCs w:val="24"/>
        </w:rPr>
        <w:t xml:space="preserve"> </w:t>
      </w:r>
    </w:p>
    <w:p w:rsidR="00452D58" w:rsidRPr="00FF2934" w:rsidRDefault="00C614A6">
      <w:pPr>
        <w:ind w:left="13" w:right="124"/>
        <w:rPr>
          <w:sz w:val="24"/>
          <w:szCs w:val="24"/>
        </w:rPr>
      </w:pPr>
      <w:r w:rsidRPr="00FF2934">
        <w:rPr>
          <w:sz w:val="24"/>
          <w:szCs w:val="24"/>
        </w:rPr>
        <w:t xml:space="preserve">These are just a few of the more common clay minerals. </w:t>
      </w:r>
    </w:p>
    <w:p w:rsidR="00452D58" w:rsidRPr="00FF2934" w:rsidRDefault="00C614A6">
      <w:pPr>
        <w:ind w:left="13" w:right="124"/>
        <w:rPr>
          <w:sz w:val="24"/>
          <w:szCs w:val="24"/>
        </w:rPr>
      </w:pPr>
      <w:proofErr w:type="gramStart"/>
      <w:r w:rsidRPr="00FF2934">
        <w:rPr>
          <w:sz w:val="24"/>
          <w:szCs w:val="24"/>
        </w:rPr>
        <w:t>The properties of each varying as a result of their structure.</w:t>
      </w:r>
      <w:proofErr w:type="gramEnd"/>
      <w:r w:rsidRPr="00FF2934">
        <w:rPr>
          <w:sz w:val="24"/>
          <w:szCs w:val="24"/>
        </w:rPr>
        <w:t xml:space="preserve"> </w:t>
      </w:r>
    </w:p>
    <w:p w:rsidR="00452D58" w:rsidRPr="00FF2934" w:rsidRDefault="00C614A6">
      <w:pPr>
        <w:spacing w:after="0" w:line="259" w:lineRule="auto"/>
        <w:ind w:left="3" w:right="0" w:firstLine="0"/>
        <w:rPr>
          <w:sz w:val="24"/>
          <w:szCs w:val="24"/>
        </w:rPr>
      </w:pPr>
      <w:r w:rsidRPr="00FF2934">
        <w:rPr>
          <w:sz w:val="24"/>
          <w:szCs w:val="24"/>
        </w:rPr>
        <w:t xml:space="preserve"> </w:t>
      </w:r>
      <w:r w:rsidRPr="00FF2934">
        <w:rPr>
          <w:b/>
          <w:sz w:val="24"/>
          <w:szCs w:val="24"/>
        </w:rPr>
        <w:t xml:space="preserve"> </w:t>
      </w:r>
    </w:p>
    <w:p w:rsidR="00452D58" w:rsidRPr="00FF2934" w:rsidRDefault="00C614A6" w:rsidP="00023C30">
      <w:pPr>
        <w:spacing w:after="0" w:line="259" w:lineRule="auto"/>
        <w:ind w:left="-2" w:right="0"/>
        <w:rPr>
          <w:sz w:val="24"/>
          <w:szCs w:val="24"/>
        </w:rPr>
      </w:pPr>
      <w:r w:rsidRPr="00FF2934">
        <w:rPr>
          <w:b/>
          <w:sz w:val="24"/>
          <w:szCs w:val="24"/>
          <w:u w:val="single" w:color="000000"/>
        </w:rPr>
        <w:t>Clay Fabric:</w:t>
      </w:r>
      <w:r w:rsidRPr="00FF2934">
        <w:rPr>
          <w:b/>
          <w:sz w:val="24"/>
          <w:szCs w:val="24"/>
        </w:rPr>
        <w:t xml:space="preserve"> </w:t>
      </w:r>
      <w:r w:rsidRPr="00FF2934">
        <w:rPr>
          <w:sz w:val="24"/>
          <w:szCs w:val="24"/>
        </w:rPr>
        <w:t xml:space="preserve"> </w:t>
      </w:r>
    </w:p>
    <w:p w:rsidR="00452D58" w:rsidRPr="00FF2934" w:rsidRDefault="00C614A6" w:rsidP="00023C30">
      <w:pPr>
        <w:ind w:left="13" w:right="940"/>
        <w:rPr>
          <w:sz w:val="24"/>
          <w:szCs w:val="24"/>
        </w:rPr>
      </w:pPr>
      <w:r w:rsidRPr="00FF2934">
        <w:rPr>
          <w:sz w:val="24"/>
          <w:szCs w:val="24"/>
        </w:rPr>
        <w:t xml:space="preserve">The term fabric is used to describe the geometric arrangement of the clay particles. Flocculated and </w:t>
      </w:r>
      <w:proofErr w:type="gramStart"/>
      <w:r w:rsidRPr="00FF2934">
        <w:rPr>
          <w:sz w:val="24"/>
          <w:szCs w:val="24"/>
        </w:rPr>
        <w:t>Dispersed</w:t>
      </w:r>
      <w:proofErr w:type="gramEnd"/>
      <w:r w:rsidRPr="00FF2934">
        <w:rPr>
          <w:sz w:val="24"/>
          <w:szCs w:val="24"/>
        </w:rPr>
        <w:t xml:space="preserve"> are the two extreme cases.   </w:t>
      </w:r>
    </w:p>
    <w:p w:rsidR="00452D58" w:rsidRPr="00FF2934" w:rsidRDefault="00C614A6" w:rsidP="00023C30">
      <w:pPr>
        <w:ind w:left="13" w:right="124"/>
        <w:rPr>
          <w:sz w:val="24"/>
          <w:szCs w:val="24"/>
        </w:rPr>
      </w:pPr>
      <w:r w:rsidRPr="00FF2934">
        <w:rPr>
          <w:sz w:val="24"/>
          <w:szCs w:val="24"/>
        </w:rPr>
        <w:t xml:space="preserve">Flocculated fabric gives higher strength and stiffness.  </w:t>
      </w:r>
    </w:p>
    <w:p w:rsidR="00452D58" w:rsidRPr="00FF2934" w:rsidRDefault="00C614A6" w:rsidP="00023C30">
      <w:pPr>
        <w:spacing w:after="0" w:line="259" w:lineRule="auto"/>
        <w:ind w:left="0" w:right="1552" w:firstLine="0"/>
        <w:jc w:val="center"/>
        <w:rPr>
          <w:sz w:val="24"/>
          <w:szCs w:val="24"/>
        </w:rPr>
      </w:pPr>
      <w:r w:rsidRPr="00FF2934">
        <w:rPr>
          <w:noProof/>
          <w:sz w:val="24"/>
          <w:szCs w:val="24"/>
        </w:rPr>
        <w:drawing>
          <wp:inline distT="0" distB="0" distL="0" distR="0" wp14:anchorId="14B87645" wp14:editId="039DFD73">
            <wp:extent cx="2405739" cy="1945559"/>
            <wp:effectExtent l="0" t="0" r="0" b="0"/>
            <wp:docPr id="4281" name="Picture 4281"/>
            <wp:cNvGraphicFramePr/>
            <a:graphic xmlns:a="http://schemas.openxmlformats.org/drawingml/2006/main">
              <a:graphicData uri="http://schemas.openxmlformats.org/drawingml/2006/picture">
                <pic:pic xmlns:pic="http://schemas.openxmlformats.org/drawingml/2006/picture">
                  <pic:nvPicPr>
                    <pic:cNvPr id="4281" name="Picture 4281"/>
                    <pic:cNvPicPr/>
                  </pic:nvPicPr>
                  <pic:blipFill>
                    <a:blip r:embed="rId72"/>
                    <a:stretch>
                      <a:fillRect/>
                    </a:stretch>
                  </pic:blipFill>
                  <pic:spPr>
                    <a:xfrm>
                      <a:off x="0" y="0"/>
                      <a:ext cx="2405739" cy="1945559"/>
                    </a:xfrm>
                    <a:prstGeom prst="rect">
                      <a:avLst/>
                    </a:prstGeom>
                  </pic:spPr>
                </pic:pic>
              </a:graphicData>
            </a:graphic>
          </wp:inline>
        </w:drawing>
      </w:r>
      <w:r w:rsidRPr="00FF2934">
        <w:rPr>
          <w:b/>
          <w:sz w:val="24"/>
          <w:szCs w:val="24"/>
        </w:rPr>
        <w:t xml:space="preserve"> </w:t>
      </w:r>
    </w:p>
    <w:p w:rsidR="00452D58" w:rsidRDefault="00C614A6" w:rsidP="00023C30">
      <w:pPr>
        <w:ind w:left="13" w:right="124"/>
        <w:rPr>
          <w:sz w:val="24"/>
          <w:szCs w:val="24"/>
        </w:rPr>
      </w:pPr>
      <w:r w:rsidRPr="00FF2934">
        <w:rPr>
          <w:sz w:val="24"/>
          <w:szCs w:val="24"/>
        </w:rPr>
        <w:t xml:space="preserve">Dispersed: face-to-face contact   </w:t>
      </w:r>
      <w:r w:rsidRPr="00FF2934">
        <w:rPr>
          <w:sz w:val="24"/>
          <w:szCs w:val="24"/>
        </w:rPr>
        <w:tab/>
        <w:t xml:space="preserve"> </w:t>
      </w:r>
      <w:r w:rsidRPr="00FF2934">
        <w:rPr>
          <w:sz w:val="24"/>
          <w:szCs w:val="24"/>
        </w:rPr>
        <w:tab/>
        <w:t xml:space="preserve">Low k, lower strength </w:t>
      </w:r>
    </w:p>
    <w:p w:rsidR="00023C30" w:rsidRPr="00FF2934" w:rsidRDefault="00023C30" w:rsidP="00023C30">
      <w:pPr>
        <w:ind w:left="13" w:right="124"/>
        <w:rPr>
          <w:sz w:val="24"/>
          <w:szCs w:val="24"/>
        </w:rPr>
      </w:pPr>
    </w:p>
    <w:p w:rsidR="00452D58" w:rsidRPr="00FF2934" w:rsidRDefault="00C614A6" w:rsidP="00023C30">
      <w:pPr>
        <w:spacing w:after="0" w:line="259" w:lineRule="auto"/>
        <w:ind w:left="0" w:right="1550" w:firstLine="0"/>
        <w:jc w:val="center"/>
        <w:rPr>
          <w:sz w:val="24"/>
          <w:szCs w:val="24"/>
        </w:rPr>
      </w:pPr>
      <w:r w:rsidRPr="00FF2934">
        <w:rPr>
          <w:noProof/>
          <w:sz w:val="24"/>
          <w:szCs w:val="24"/>
        </w:rPr>
        <w:drawing>
          <wp:inline distT="0" distB="0" distL="0" distR="0" wp14:anchorId="5F10EA16" wp14:editId="26F12882">
            <wp:extent cx="2377875" cy="1527088"/>
            <wp:effectExtent l="0" t="0" r="0" b="0"/>
            <wp:docPr id="4327" name="Picture 4327"/>
            <wp:cNvGraphicFramePr/>
            <a:graphic xmlns:a="http://schemas.openxmlformats.org/drawingml/2006/main">
              <a:graphicData uri="http://schemas.openxmlformats.org/drawingml/2006/picture">
                <pic:pic xmlns:pic="http://schemas.openxmlformats.org/drawingml/2006/picture">
                  <pic:nvPicPr>
                    <pic:cNvPr id="4327" name="Picture 4327"/>
                    <pic:cNvPicPr/>
                  </pic:nvPicPr>
                  <pic:blipFill>
                    <a:blip r:embed="rId73"/>
                    <a:stretch>
                      <a:fillRect/>
                    </a:stretch>
                  </pic:blipFill>
                  <pic:spPr>
                    <a:xfrm>
                      <a:off x="0" y="0"/>
                      <a:ext cx="2377875" cy="1527088"/>
                    </a:xfrm>
                    <a:prstGeom prst="rect">
                      <a:avLst/>
                    </a:prstGeom>
                  </pic:spPr>
                </pic:pic>
              </a:graphicData>
            </a:graphic>
          </wp:inline>
        </w:drawing>
      </w:r>
      <w:r w:rsidRPr="00FF2934">
        <w:rPr>
          <w:b/>
          <w:sz w:val="24"/>
          <w:szCs w:val="24"/>
        </w:rPr>
        <w:t xml:space="preserve"> </w:t>
      </w:r>
    </w:p>
    <w:p w:rsidR="00023C30" w:rsidRDefault="00023C30" w:rsidP="00023C30">
      <w:pPr>
        <w:spacing w:after="1" w:line="259" w:lineRule="auto"/>
        <w:ind w:left="0" w:right="826"/>
        <w:rPr>
          <w:b/>
          <w:sz w:val="24"/>
          <w:szCs w:val="24"/>
        </w:rPr>
      </w:pPr>
    </w:p>
    <w:p w:rsidR="00023C30" w:rsidRDefault="00023C30" w:rsidP="00023C30">
      <w:pPr>
        <w:spacing w:after="1" w:line="259" w:lineRule="auto"/>
        <w:ind w:left="0" w:right="826"/>
        <w:rPr>
          <w:b/>
          <w:sz w:val="24"/>
          <w:szCs w:val="24"/>
        </w:rPr>
      </w:pPr>
    </w:p>
    <w:p w:rsidR="00023C30" w:rsidRDefault="00023C30" w:rsidP="00023C30">
      <w:pPr>
        <w:spacing w:after="1" w:line="259" w:lineRule="auto"/>
        <w:ind w:left="0" w:right="826"/>
        <w:rPr>
          <w:b/>
          <w:sz w:val="24"/>
          <w:szCs w:val="24"/>
        </w:rPr>
      </w:pPr>
    </w:p>
    <w:p w:rsidR="00023C30" w:rsidRDefault="00023C30" w:rsidP="00023C30">
      <w:pPr>
        <w:spacing w:after="1" w:line="259" w:lineRule="auto"/>
        <w:ind w:left="0" w:right="826"/>
        <w:rPr>
          <w:b/>
          <w:sz w:val="24"/>
          <w:szCs w:val="24"/>
        </w:rPr>
      </w:pPr>
    </w:p>
    <w:p w:rsidR="00452D58" w:rsidRPr="00FF2934" w:rsidRDefault="00C614A6" w:rsidP="00023C30">
      <w:pPr>
        <w:spacing w:after="1" w:line="259" w:lineRule="auto"/>
        <w:ind w:left="0" w:right="826"/>
        <w:rPr>
          <w:sz w:val="24"/>
          <w:szCs w:val="24"/>
        </w:rPr>
      </w:pPr>
      <w:r w:rsidRPr="00FF2934">
        <w:rPr>
          <w:b/>
          <w:sz w:val="24"/>
          <w:szCs w:val="24"/>
        </w:rPr>
        <w:lastRenderedPageBreak/>
        <w:t>Why does water have a large effect on the properties of a clay soil?</w:t>
      </w:r>
      <w:r w:rsidRPr="00FF2934">
        <w:rPr>
          <w:sz w:val="24"/>
          <w:szCs w:val="24"/>
        </w:rPr>
        <w:t xml:space="preserve">  </w:t>
      </w:r>
    </w:p>
    <w:p w:rsidR="00452D58" w:rsidRPr="00FF2934" w:rsidRDefault="00C614A6" w:rsidP="00023C30">
      <w:pPr>
        <w:ind w:left="13" w:right="998"/>
        <w:rPr>
          <w:sz w:val="24"/>
          <w:szCs w:val="24"/>
        </w:rPr>
      </w:pPr>
      <w:r w:rsidRPr="00FF2934">
        <w:rPr>
          <w:sz w:val="24"/>
          <w:szCs w:val="24"/>
        </w:rPr>
        <w:t xml:space="preserve">Because most clay minerals have a net negative charge at their surface, a layer of water will tend to be adsorbed onto the surface of the clay mineral.  </w:t>
      </w:r>
    </w:p>
    <w:p w:rsidR="00452D58" w:rsidRPr="00FF2934" w:rsidRDefault="00C614A6">
      <w:pPr>
        <w:spacing w:after="0" w:line="259" w:lineRule="auto"/>
        <w:ind w:left="2955" w:right="0" w:firstLine="0"/>
        <w:rPr>
          <w:sz w:val="24"/>
          <w:szCs w:val="24"/>
        </w:rPr>
      </w:pPr>
      <w:r w:rsidRPr="00FF2934">
        <w:rPr>
          <w:rFonts w:eastAsia="Calibri"/>
          <w:noProof/>
          <w:sz w:val="24"/>
          <w:szCs w:val="24"/>
        </w:rPr>
        <mc:AlternateContent>
          <mc:Choice Requires="wpg">
            <w:drawing>
              <wp:inline distT="0" distB="0" distL="0" distR="0" wp14:anchorId="0CABC6E4" wp14:editId="34F9CD21">
                <wp:extent cx="1189355" cy="683260"/>
                <wp:effectExtent l="0" t="0" r="0" b="0"/>
                <wp:docPr id="38359" name="Group 38359"/>
                <wp:cNvGraphicFramePr/>
                <a:graphic xmlns:a="http://schemas.openxmlformats.org/drawingml/2006/main">
                  <a:graphicData uri="http://schemas.microsoft.com/office/word/2010/wordprocessingGroup">
                    <wpg:wgp>
                      <wpg:cNvGrpSpPr/>
                      <wpg:grpSpPr>
                        <a:xfrm>
                          <a:off x="0" y="0"/>
                          <a:ext cx="1189355" cy="683260"/>
                          <a:chOff x="0" y="0"/>
                          <a:chExt cx="1189355" cy="683260"/>
                        </a:xfrm>
                      </wpg:grpSpPr>
                      <wps:wsp>
                        <wps:cNvPr id="4343" name="Rectangle 4343"/>
                        <wps:cNvSpPr/>
                        <wps:spPr>
                          <a:xfrm>
                            <a:off x="411480" y="47446"/>
                            <a:ext cx="50673" cy="266337"/>
                          </a:xfrm>
                          <a:prstGeom prst="rect">
                            <a:avLst/>
                          </a:prstGeom>
                          <a:ln>
                            <a:noFill/>
                          </a:ln>
                        </wps:spPr>
                        <wps:txbx>
                          <w:txbxContent>
                            <w:p w:rsidR="00F071EE" w:rsidRDefault="00F071EE">
                              <w:pPr>
                                <w:spacing w:after="160" w:line="259" w:lineRule="auto"/>
                                <w:ind w:left="0" w:right="0" w:firstLine="0"/>
                              </w:pPr>
                              <w:r>
                                <w:rPr>
                                  <w:sz w:val="24"/>
                                </w:rPr>
                                <w:t xml:space="preserve"> </w:t>
                              </w:r>
                            </w:p>
                          </w:txbxContent>
                        </wps:txbx>
                        <wps:bodyPr horzOverflow="overflow" vert="horz" lIns="0" tIns="0" rIns="0" bIns="0" rtlCol="0">
                          <a:noAutofit/>
                        </wps:bodyPr>
                      </wps:wsp>
                      <wps:wsp>
                        <wps:cNvPr id="4344" name="Rectangle 4344"/>
                        <wps:cNvSpPr/>
                        <wps:spPr>
                          <a:xfrm>
                            <a:off x="868680" y="47446"/>
                            <a:ext cx="50673" cy="266337"/>
                          </a:xfrm>
                          <a:prstGeom prst="rect">
                            <a:avLst/>
                          </a:prstGeom>
                          <a:ln>
                            <a:noFill/>
                          </a:ln>
                        </wps:spPr>
                        <wps:txbx>
                          <w:txbxContent>
                            <w:p w:rsidR="00F071EE" w:rsidRDefault="00F071EE">
                              <w:pPr>
                                <w:spacing w:after="160" w:line="259" w:lineRule="auto"/>
                                <w:ind w:left="0" w:right="0" w:firstLine="0"/>
                              </w:pPr>
                              <w:r>
                                <w:rPr>
                                  <w:sz w:val="24"/>
                                </w:rPr>
                                <w:t xml:space="preserve"> </w:t>
                              </w:r>
                            </w:p>
                          </w:txbxContent>
                        </wps:txbx>
                        <wps:bodyPr horzOverflow="overflow" vert="horz" lIns="0" tIns="0" rIns="0" bIns="0" rtlCol="0">
                          <a:noAutofit/>
                        </wps:bodyPr>
                      </wps:wsp>
                      <wps:wsp>
                        <wps:cNvPr id="4363" name="Shape 4363"/>
                        <wps:cNvSpPr/>
                        <wps:spPr>
                          <a:xfrm>
                            <a:off x="264795" y="0"/>
                            <a:ext cx="549275" cy="549275"/>
                          </a:xfrm>
                          <a:custGeom>
                            <a:avLst/>
                            <a:gdLst/>
                            <a:ahLst/>
                            <a:cxnLst/>
                            <a:rect l="0" t="0" r="0" b="0"/>
                            <a:pathLst>
                              <a:path w="549275" h="549275">
                                <a:moveTo>
                                  <a:pt x="274638" y="0"/>
                                </a:moveTo>
                                <a:cubicBezTo>
                                  <a:pt x="122949" y="0"/>
                                  <a:pt x="0" y="122949"/>
                                  <a:pt x="0" y="274638"/>
                                </a:cubicBezTo>
                                <a:cubicBezTo>
                                  <a:pt x="0" y="426326"/>
                                  <a:pt x="122949" y="549275"/>
                                  <a:pt x="274638" y="549275"/>
                                </a:cubicBezTo>
                                <a:cubicBezTo>
                                  <a:pt x="426326" y="549275"/>
                                  <a:pt x="549275" y="426326"/>
                                  <a:pt x="549275" y="274638"/>
                                </a:cubicBezTo>
                                <a:cubicBezTo>
                                  <a:pt x="549275" y="122949"/>
                                  <a:pt x="426326" y="0"/>
                                  <a:pt x="274638"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364" name="Shape 4364"/>
                        <wps:cNvSpPr/>
                        <wps:spPr>
                          <a:xfrm>
                            <a:off x="182880" y="408305"/>
                            <a:ext cx="183515" cy="183515"/>
                          </a:xfrm>
                          <a:custGeom>
                            <a:avLst/>
                            <a:gdLst/>
                            <a:ahLst/>
                            <a:cxnLst/>
                            <a:rect l="0" t="0" r="0" b="0"/>
                            <a:pathLst>
                              <a:path w="183515" h="183515">
                                <a:moveTo>
                                  <a:pt x="91758" y="0"/>
                                </a:moveTo>
                                <a:cubicBezTo>
                                  <a:pt x="41085" y="0"/>
                                  <a:pt x="0" y="41072"/>
                                  <a:pt x="0" y="91758"/>
                                </a:cubicBezTo>
                                <a:cubicBezTo>
                                  <a:pt x="0" y="142430"/>
                                  <a:pt x="41085" y="183515"/>
                                  <a:pt x="91758" y="183515"/>
                                </a:cubicBezTo>
                                <a:cubicBezTo>
                                  <a:pt x="142443" y="183515"/>
                                  <a:pt x="183515" y="142430"/>
                                  <a:pt x="183515" y="91758"/>
                                </a:cubicBezTo>
                                <a:cubicBezTo>
                                  <a:pt x="183515" y="41072"/>
                                  <a:pt x="142443" y="0"/>
                                  <a:pt x="91758"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365" name="Shape 4365"/>
                        <wps:cNvSpPr/>
                        <wps:spPr>
                          <a:xfrm>
                            <a:off x="731520" y="408305"/>
                            <a:ext cx="183515" cy="183515"/>
                          </a:xfrm>
                          <a:custGeom>
                            <a:avLst/>
                            <a:gdLst/>
                            <a:ahLst/>
                            <a:cxnLst/>
                            <a:rect l="0" t="0" r="0" b="0"/>
                            <a:pathLst>
                              <a:path w="183515" h="183515">
                                <a:moveTo>
                                  <a:pt x="91758" y="0"/>
                                </a:moveTo>
                                <a:cubicBezTo>
                                  <a:pt x="41085" y="0"/>
                                  <a:pt x="0" y="41072"/>
                                  <a:pt x="0" y="91758"/>
                                </a:cubicBezTo>
                                <a:cubicBezTo>
                                  <a:pt x="0" y="142430"/>
                                  <a:pt x="41085" y="183515"/>
                                  <a:pt x="91758" y="183515"/>
                                </a:cubicBezTo>
                                <a:cubicBezTo>
                                  <a:pt x="142430" y="183515"/>
                                  <a:pt x="183515" y="142430"/>
                                  <a:pt x="183515" y="91758"/>
                                </a:cubicBezTo>
                                <a:cubicBezTo>
                                  <a:pt x="183515" y="41072"/>
                                  <a:pt x="142430" y="0"/>
                                  <a:pt x="91758"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366" name="Shape 4366"/>
                        <wps:cNvSpPr/>
                        <wps:spPr>
                          <a:xfrm>
                            <a:off x="0" y="316865"/>
                            <a:ext cx="549275" cy="366395"/>
                          </a:xfrm>
                          <a:custGeom>
                            <a:avLst/>
                            <a:gdLst/>
                            <a:ahLst/>
                            <a:cxnLst/>
                            <a:rect l="0" t="0" r="0" b="0"/>
                            <a:pathLst>
                              <a:path w="549275" h="366395">
                                <a:moveTo>
                                  <a:pt x="549275" y="0"/>
                                </a:moveTo>
                                <a:lnTo>
                                  <a:pt x="0" y="36639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367" name="Shape 4367"/>
                        <wps:cNvSpPr/>
                        <wps:spPr>
                          <a:xfrm>
                            <a:off x="548640" y="316865"/>
                            <a:ext cx="640715" cy="366395"/>
                          </a:xfrm>
                          <a:custGeom>
                            <a:avLst/>
                            <a:gdLst/>
                            <a:ahLst/>
                            <a:cxnLst/>
                            <a:rect l="0" t="0" r="0" b="0"/>
                            <a:pathLst>
                              <a:path w="640715" h="366395">
                                <a:moveTo>
                                  <a:pt x="0" y="0"/>
                                </a:moveTo>
                                <a:lnTo>
                                  <a:pt x="640715" y="366395"/>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38359" o:spid="_x0000_s1105" style="width:93.65pt;height:53.8pt;mso-position-horizontal-relative:char;mso-position-vertical-relative:line" coordsize="11893,6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">
                <v:rect id="Rectangle 4343" o:spid="_x0000_s1106" style="position:absolute;left:4114;top:474;width:507;height:26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hrccYA&#10;AADdAAAADwAAAGRycy9kb3ducmV2LnhtbESPS4vCQBCE74L/YWhhbzrxwaLRUURd9Lg+QL01mTYJ&#10;ZnpCZtZk/fXOwoLHoqq+omaLxhTiQZXLLSvo9yIQxInVOacKTsev7hiE88gaC8uk4JccLObt1gxj&#10;bWve0+PgUxEg7GJUkHlfxlK6JCODrmdL4uDdbGXQB1mlUldYB7gp5CCKPqXBnMNChiWtMkruhx+j&#10;YDsul5edfdZpsbluz9/nyfo48Up9dJrlFISnxr/D/+2dVjAajobw9yY8ATl/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4hrccYAAADdAAAADwAAAAAAAAAAAAAAAACYAgAAZHJz&#10;L2Rvd25yZXYueG1sUEsFBgAAAAAEAAQA9QAAAIsDAAAAAA==&#10;" filled="f" stroked="f">
                  <v:textbox inset="0,0,0,0">
                    <w:txbxContent>
                      <w:p w:rsidR="00F071EE" w:rsidRDefault="00F071EE">
                        <w:pPr>
                          <w:spacing w:after="160" w:line="259" w:lineRule="auto"/>
                          <w:ind w:left="0" w:right="0" w:firstLine="0"/>
                        </w:pPr>
                        <w:r>
                          <w:rPr>
                            <w:sz w:val="24"/>
                          </w:rPr>
                          <w:t xml:space="preserve"> </w:t>
                        </w:r>
                      </w:p>
                    </w:txbxContent>
                  </v:textbox>
                </v:rect>
                <v:rect id="Rectangle 4344" o:spid="_x0000_s1107" style="position:absolute;left:8686;top:474;width:507;height:26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HzBcYA&#10;AADdAAAADwAAAGRycy9kb3ducmV2LnhtbESPQWvCQBSE7wX/w/IEb3WjDSVGVxGt6LFVQb09ss8k&#10;mH0bsquJ/fXdQqHHYWa+YWaLzlTiQY0rLSsYDSMQxJnVJecKjofNawLCeWSNlWVS8CQHi3nvZYap&#10;ti1/0WPvcxEg7FJUUHhfp1K6rCCDbmhr4uBdbWPQB9nkUjfYBrip5DiK3qXBksNCgTWtCspu+7tR&#10;sE3q5Xlnv9u8+rhsT5+nyfow8UoN+t1yCsJT5//Df+2dVhC/xTH8vglP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HzBcYAAADdAAAADwAAAAAAAAAAAAAAAACYAgAAZHJz&#10;L2Rvd25yZXYueG1sUEsFBgAAAAAEAAQA9QAAAIsDAAAAAA==&#10;" filled="f" stroked="f">
                  <v:textbox inset="0,0,0,0">
                    <w:txbxContent>
                      <w:p w:rsidR="00F071EE" w:rsidRDefault="00F071EE">
                        <w:pPr>
                          <w:spacing w:after="160" w:line="259" w:lineRule="auto"/>
                          <w:ind w:left="0" w:right="0" w:firstLine="0"/>
                        </w:pPr>
                        <w:r>
                          <w:rPr>
                            <w:sz w:val="24"/>
                          </w:rPr>
                          <w:t xml:space="preserve"> </w:t>
                        </w:r>
                      </w:p>
                    </w:txbxContent>
                  </v:textbox>
                </v:rect>
                <v:shape id="Shape 4363" o:spid="_x0000_s1108" style="position:absolute;left:2647;width:5493;height:5492;visibility:visible;mso-wrap-style:square;v-text-anchor:top" coordsize="549275,549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NKsYA&#10;AADdAAAADwAAAGRycy9kb3ducmV2LnhtbESPQWvCQBSE7wX/w/KE3uqmTVFJXUWkhdZD0aj3Z/Y1&#10;m5p9G7LbJPbXdwuFHoeZ+YZZrAZbi45aXzlWcD9JQBAXTldcKjgeXu7mIHxA1lg7JgVX8rBajm4W&#10;mGnX8566PJQiQthnqMCE0GRS+sKQRT9xDXH0PlxrMUTZllK32Ee4reVDkkylxYrjgsGGNoaKS/5l&#10;Fbx34dx/b2uZXz4Nv+1mJj09D0rdjof1E4hAQ/gP/7VftYLHdJrC75v4BO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5NKsYAAADdAAAADwAAAAAAAAAAAAAAAACYAgAAZHJz&#10;L2Rvd25yZXYueG1sUEsFBgAAAAAEAAQA9QAAAIsDAAAAAA==&#10;" path="m274638,c122949,,,122949,,274638,,426326,122949,549275,274638,549275v151688,,274637,-122949,274637,-274637c549275,122949,426326,,274638,xe" filled="f">
                  <v:stroke endcap="round"/>
                  <v:path arrowok="t" textboxrect="0,0,549275,549275"/>
                </v:shape>
                <v:shape id="Shape 4364" o:spid="_x0000_s1109" style="position:absolute;left:1828;top:4083;width:1835;height:1835;visibility:visible;mso-wrap-style:square;v-text-anchor:top" coordsize="18351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2cQA&#10;AADdAAAADwAAAGRycy9kb3ducmV2LnhtbESPQYvCMBSE78L+h/CEvWlqFVmqsVRB8LCXVQ/r7dE8&#10;22Lz0k2i1n+/EQSPw8x8wyzz3rTiRs43lhVMxgkI4tLqhisFx8N29AXCB2SNrWVS8CAP+epjsMRM&#10;2zv/0G0fKhEh7DNUUIfQZVL6siaDfmw74uidrTMYonSV1A7vEW5amSbJXBpsOC7U2NGmpvKyvxoF&#10;6233fXoUqfvjUtNveu2nLa+V+hz2xQJEoD68w6/2TiuYTeczeL6JT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fytnEAAAA3QAAAA8AAAAAAAAAAAAAAAAAmAIAAGRycy9k&#10;b3ducmV2LnhtbFBLBQYAAAAABAAEAPUAAACJAwAAAAA=&#10;" path="m91758,c41085,,,41072,,91758v,50672,41085,91757,91758,91757c142443,183515,183515,142430,183515,91758,183515,41072,142443,,91758,xe" filled="f">
                  <v:stroke endcap="round"/>
                  <v:path arrowok="t" textboxrect="0,0,183515,183515"/>
                </v:shape>
                <v:shape id="Shape 4365" o:spid="_x0000_s1110" style="position:absolute;left:7315;top:4083;width:1835;height:1835;visibility:visible;mso-wrap-style:square;v-text-anchor:top" coordsize="183515,183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NvQsUA&#10;AADdAAAADwAAAGRycy9kb3ducmV2LnhtbESPQWvCQBSE74X+h+UVvDUbYyslZhUVAh68VHtob4/s&#10;Mwlm38bdNcZ/7xYKPQ4z8w1TrEbTiYGcby0rmCYpCOLK6pZrBV/H8vUDhA/IGjvLpOBOHlbL56cC&#10;c21v/EnDIdQiQtjnqKAJoc+l9FVDBn1ie+LonawzGKJ0tdQObxFuOpml6VwabDkuNNjTtqHqfLga&#10;BZuy3//c15m7cKXpO7uOs443Sk1exvUCRKAx/If/2jut4G02f4ffN/EJ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29CxQAAAN0AAAAPAAAAAAAAAAAAAAAAAJgCAABkcnMv&#10;ZG93bnJldi54bWxQSwUGAAAAAAQABAD1AAAAigMAAAAA&#10;" path="m91758,c41085,,,41072,,91758v,50672,41085,91757,91758,91757c142430,183515,183515,142430,183515,91758,183515,41072,142430,,91758,xe" filled="f">
                  <v:stroke endcap="round"/>
                  <v:path arrowok="t" textboxrect="0,0,183515,183515"/>
                </v:shape>
                <v:shape id="Shape 4366" o:spid="_x0000_s1111" style="position:absolute;top:3168;width:5492;height:3664;visibility:visible;mso-wrap-style:square;v-text-anchor:top" coordsize="549275,366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gvgccA&#10;AADdAAAADwAAAGRycy9kb3ducmV2LnhtbESPT2vCQBTE7wW/w/KEXkrdWEuQNBtRQagVBP9centk&#10;X5Ng9m3c3Zr023cLBY/DzPyGyReDacWNnG8sK5hOEhDEpdUNVwrOp83zHIQPyBpby6TghzwsitFD&#10;jpm2PR/odgyViBD2GSqoQ+gyKX1Zk0E/sR1x9L6sMxiidJXUDvsIN618SZJUGmw4LtTY0bqm8nL8&#10;NgrSz6ft/tp/nKerBIf9iXe7zjqlHsfD8g1EoCHcw//td63gdZam8PcmPgFZ/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t4L4HHAAAA3QAAAA8AAAAAAAAAAAAAAAAAmAIAAGRy&#10;cy9kb3ducmV2LnhtbFBLBQYAAAAABAAEAPUAAACMAwAAAAA=&#10;" path="m549275,l,366395e" filled="f">
                  <v:stroke endcap="round"/>
                  <v:path arrowok="t" textboxrect="0,0,549275,366395"/>
                </v:shape>
                <v:shape id="Shape 4367" o:spid="_x0000_s1112" style="position:absolute;left:5486;top:3168;width:6407;height:3664;visibility:visible;mso-wrap-style:square;v-text-anchor:top" coordsize="640715,366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fHqcUA&#10;AADdAAAADwAAAGRycy9kb3ducmV2LnhtbESPT4vCMBTE78J+h/AEL7Km/sFKNYoISi97UBfPb5tn&#10;W2xeuk2s9dubBWGPw8z8hlltOlOJlhpXWlYwHkUgiDOrS84VfJ/3nwsQziNrrCyTgic52Kw/eitM&#10;tH3wkdqTz0WAsEtQQeF9nUjpsoIMupGtiYN3tY1BH2STS93gI8BNJSdRNJcGSw4LBda0Kyi7ne5G&#10;waGNzVOn8df053L75fQyNPvzUKlBv9suQXjq/H/43U61gtl0HsPfm/AE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8epxQAAAN0AAAAPAAAAAAAAAAAAAAAAAJgCAABkcnMv&#10;ZG93bnJldi54bWxQSwUGAAAAAAQABAD1AAAAigMAAAAA&#10;" path="m,l640715,366395e" filled="f">
                  <v:stroke endcap="round"/>
                  <v:path arrowok="t" textboxrect="0,0,640715,366395"/>
                </v:shape>
                <w10:anchorlock/>
              </v:group>
            </w:pict>
          </mc:Fallback>
        </mc:AlternateContent>
      </w:r>
    </w:p>
    <w:p w:rsidR="00452D58" w:rsidRPr="00FF2934" w:rsidRDefault="00C614A6" w:rsidP="00023C30">
      <w:pPr>
        <w:spacing w:after="0" w:line="259" w:lineRule="auto"/>
        <w:ind w:left="3" w:right="5438" w:firstLine="0"/>
        <w:rPr>
          <w:sz w:val="24"/>
          <w:szCs w:val="24"/>
        </w:rPr>
      </w:pPr>
      <w:r w:rsidRPr="00FF2934">
        <w:rPr>
          <w:sz w:val="24"/>
          <w:szCs w:val="24"/>
        </w:rPr>
        <w:t xml:space="preserve"> </w:t>
      </w:r>
    </w:p>
    <w:p w:rsidR="00452D58" w:rsidRPr="00FF2934" w:rsidRDefault="00C614A6" w:rsidP="00023C30">
      <w:pPr>
        <w:ind w:left="13" w:right="124"/>
        <w:rPr>
          <w:sz w:val="24"/>
          <w:szCs w:val="24"/>
        </w:rPr>
      </w:pPr>
      <w:r w:rsidRPr="00FF2934">
        <w:rPr>
          <w:sz w:val="24"/>
          <w:szCs w:val="24"/>
        </w:rPr>
        <w:t xml:space="preserve">Adsorbed water: A thin layer of water tightly held to particle; like a skin </w:t>
      </w:r>
    </w:p>
    <w:p w:rsidR="00452D58" w:rsidRPr="00FF2934" w:rsidRDefault="00C614A6" w:rsidP="00023C30">
      <w:pPr>
        <w:spacing w:after="0" w:line="259" w:lineRule="auto"/>
        <w:ind w:left="0" w:right="1552" w:firstLine="0"/>
        <w:jc w:val="center"/>
        <w:rPr>
          <w:sz w:val="24"/>
          <w:szCs w:val="24"/>
        </w:rPr>
      </w:pPr>
      <w:r w:rsidRPr="00FF2934">
        <w:rPr>
          <w:noProof/>
          <w:sz w:val="24"/>
          <w:szCs w:val="24"/>
        </w:rPr>
        <w:drawing>
          <wp:inline distT="0" distB="0" distL="0" distR="0" wp14:anchorId="7BBCCF9E" wp14:editId="1575E6AC">
            <wp:extent cx="427990" cy="1392383"/>
            <wp:effectExtent l="0" t="0" r="0" b="0"/>
            <wp:docPr id="4356" name="Picture 4356"/>
            <wp:cNvGraphicFramePr/>
            <a:graphic xmlns:a="http://schemas.openxmlformats.org/drawingml/2006/main">
              <a:graphicData uri="http://schemas.openxmlformats.org/drawingml/2006/picture">
                <pic:pic xmlns:pic="http://schemas.openxmlformats.org/drawingml/2006/picture">
                  <pic:nvPicPr>
                    <pic:cNvPr id="4356" name="Picture 4356"/>
                    <pic:cNvPicPr/>
                  </pic:nvPicPr>
                  <pic:blipFill>
                    <a:blip r:embed="rId74"/>
                    <a:stretch>
                      <a:fillRect/>
                    </a:stretch>
                  </pic:blipFill>
                  <pic:spPr>
                    <a:xfrm>
                      <a:off x="0" y="0"/>
                      <a:ext cx="427990" cy="1392383"/>
                    </a:xfrm>
                    <a:prstGeom prst="rect">
                      <a:avLst/>
                    </a:prstGeom>
                  </pic:spPr>
                </pic:pic>
              </a:graphicData>
            </a:graphic>
          </wp:inline>
        </w:drawing>
      </w:r>
      <w:r w:rsidRPr="00FF2934">
        <w:rPr>
          <w:sz w:val="24"/>
          <w:szCs w:val="24"/>
        </w:rPr>
        <w:t xml:space="preserve"> </w:t>
      </w:r>
    </w:p>
    <w:p w:rsidR="00452D58" w:rsidRPr="00FF2934" w:rsidRDefault="00C614A6">
      <w:pPr>
        <w:spacing w:after="16" w:line="231" w:lineRule="auto"/>
        <w:ind w:left="-2" w:right="1623"/>
        <w:jc w:val="both"/>
        <w:rPr>
          <w:sz w:val="24"/>
          <w:szCs w:val="24"/>
        </w:rPr>
      </w:pPr>
      <w:r w:rsidRPr="00FF2934">
        <w:rPr>
          <w:sz w:val="24"/>
          <w:szCs w:val="24"/>
        </w:rPr>
        <w:t xml:space="preserve">The negative charge at the surface of clay minerals is a result of </w:t>
      </w:r>
      <w:proofErr w:type="spellStart"/>
      <w:r w:rsidRPr="00FF2934">
        <w:rPr>
          <w:sz w:val="24"/>
          <w:szCs w:val="24"/>
        </w:rPr>
        <w:t>isomorphous</w:t>
      </w:r>
      <w:proofErr w:type="spellEnd"/>
      <w:r w:rsidRPr="00FF2934">
        <w:rPr>
          <w:sz w:val="24"/>
          <w:szCs w:val="24"/>
        </w:rPr>
        <w:t xml:space="preserve"> substitution and imperfections in the crystal lattice of a clay mineral (i.e. broken bonds). </w:t>
      </w:r>
    </w:p>
    <w:p w:rsidR="00452D58" w:rsidRPr="00FF2934" w:rsidRDefault="00C614A6">
      <w:pPr>
        <w:spacing w:after="0" w:line="259" w:lineRule="auto"/>
        <w:ind w:left="3" w:right="0" w:firstLine="0"/>
        <w:rPr>
          <w:sz w:val="24"/>
          <w:szCs w:val="24"/>
        </w:rPr>
      </w:pPr>
      <w:r w:rsidRPr="00FF2934">
        <w:rPr>
          <w:sz w:val="24"/>
          <w:szCs w:val="24"/>
        </w:rPr>
        <w:t xml:space="preserve"> </w:t>
      </w:r>
    </w:p>
    <w:p w:rsidR="00452D58" w:rsidRPr="00FF2934" w:rsidRDefault="00C614A6" w:rsidP="00023C30">
      <w:pPr>
        <w:ind w:left="13" w:right="1595"/>
        <w:rPr>
          <w:sz w:val="24"/>
          <w:szCs w:val="24"/>
        </w:rPr>
      </w:pPr>
      <w:r w:rsidRPr="00FF2934">
        <w:rPr>
          <w:sz w:val="24"/>
          <w:szCs w:val="24"/>
        </w:rPr>
        <w:t xml:space="preserve">Surface area plays a large role in the volume of water adsorbed in a clay soil. </w:t>
      </w:r>
    </w:p>
    <w:p w:rsidR="00452D58" w:rsidRPr="00FF2934" w:rsidRDefault="00C614A6">
      <w:pPr>
        <w:spacing w:after="0" w:line="259" w:lineRule="auto"/>
        <w:ind w:left="3" w:right="0" w:firstLine="0"/>
        <w:rPr>
          <w:sz w:val="24"/>
          <w:szCs w:val="24"/>
        </w:rPr>
      </w:pPr>
      <w:r w:rsidRPr="00FF2934">
        <w:rPr>
          <w:sz w:val="24"/>
          <w:szCs w:val="24"/>
        </w:rPr>
        <w:t xml:space="preserve"> </w:t>
      </w:r>
    </w:p>
    <w:p w:rsidR="00452D58" w:rsidRPr="00FF2934" w:rsidRDefault="00C614A6" w:rsidP="00023C30">
      <w:pPr>
        <w:spacing w:line="251" w:lineRule="auto"/>
        <w:ind w:right="1718"/>
        <w:rPr>
          <w:sz w:val="24"/>
          <w:szCs w:val="24"/>
        </w:rPr>
      </w:pPr>
      <w:r w:rsidRPr="00FF2934">
        <w:rPr>
          <w:sz w:val="24"/>
          <w:szCs w:val="24"/>
        </w:rPr>
        <w:t xml:space="preserve">Average values of relative sizes, thickness and specific surfaces for common clay </w:t>
      </w:r>
      <w:r w:rsidR="00023C30">
        <w:rPr>
          <w:sz w:val="24"/>
          <w:szCs w:val="24"/>
        </w:rPr>
        <w:t>m</w:t>
      </w:r>
      <w:r w:rsidRPr="00FF2934">
        <w:rPr>
          <w:sz w:val="24"/>
          <w:szCs w:val="24"/>
        </w:rPr>
        <w:t xml:space="preserve">inerals </w:t>
      </w:r>
    </w:p>
    <w:p w:rsidR="00452D58" w:rsidRPr="00FF2934" w:rsidRDefault="00C614A6">
      <w:pPr>
        <w:spacing w:after="130" w:line="259" w:lineRule="auto"/>
        <w:ind w:left="0" w:right="1580" w:firstLine="0"/>
        <w:jc w:val="center"/>
        <w:rPr>
          <w:sz w:val="24"/>
          <w:szCs w:val="24"/>
        </w:rPr>
      </w:pPr>
      <w:r w:rsidRPr="00FF2934">
        <w:rPr>
          <w:sz w:val="24"/>
          <w:szCs w:val="24"/>
        </w:rPr>
        <w:t xml:space="preserve"> </w:t>
      </w:r>
    </w:p>
    <w:p w:rsidR="00AC0578" w:rsidRDefault="00C614A6" w:rsidP="00AC0578">
      <w:pPr>
        <w:ind w:left="2323" w:right="482" w:hanging="1963"/>
        <w:rPr>
          <w:sz w:val="24"/>
          <w:szCs w:val="24"/>
        </w:rPr>
      </w:pPr>
      <w:r>
        <w:rPr>
          <w:rFonts w:ascii="Calibri" w:eastAsia="Calibri" w:hAnsi="Calibri" w:cs="Calibri"/>
          <w:noProof/>
          <w:sz w:val="22"/>
        </w:rPr>
        <mc:AlternateContent>
          <mc:Choice Requires="wpg">
            <w:drawing>
              <wp:anchor distT="0" distB="0" distL="114300" distR="114300" simplePos="0" relativeHeight="251682816" behindDoc="0" locked="0" layoutInCell="1" allowOverlap="1" wp14:anchorId="3D5B184E" wp14:editId="6AC039B5">
                <wp:simplePos x="0" y="0"/>
                <wp:positionH relativeFrom="column">
                  <wp:posOffset>-66802</wp:posOffset>
                </wp:positionH>
                <wp:positionV relativeFrom="paragraph">
                  <wp:posOffset>-6371</wp:posOffset>
                </wp:positionV>
                <wp:extent cx="5623560" cy="18288"/>
                <wp:effectExtent l="0" t="0" r="0" b="0"/>
                <wp:wrapNone/>
                <wp:docPr id="39187" name="Group 39187"/>
                <wp:cNvGraphicFramePr/>
                <a:graphic xmlns:a="http://schemas.openxmlformats.org/drawingml/2006/main">
                  <a:graphicData uri="http://schemas.microsoft.com/office/word/2010/wordprocessingGroup">
                    <wpg:wgp>
                      <wpg:cNvGrpSpPr/>
                      <wpg:grpSpPr>
                        <a:xfrm>
                          <a:off x="0" y="0"/>
                          <a:ext cx="5623560" cy="18288"/>
                          <a:chOff x="0" y="0"/>
                          <a:chExt cx="5623560" cy="18288"/>
                        </a:xfrm>
                      </wpg:grpSpPr>
                      <wps:wsp>
                        <wps:cNvPr id="43321" name="Shape 43321"/>
                        <wps:cNvSpPr/>
                        <wps:spPr>
                          <a:xfrm>
                            <a:off x="0" y="0"/>
                            <a:ext cx="1406652" cy="18288"/>
                          </a:xfrm>
                          <a:custGeom>
                            <a:avLst/>
                            <a:gdLst/>
                            <a:ahLst/>
                            <a:cxnLst/>
                            <a:rect l="0" t="0" r="0" b="0"/>
                            <a:pathLst>
                              <a:path w="1406652" h="18288">
                                <a:moveTo>
                                  <a:pt x="0" y="0"/>
                                </a:moveTo>
                                <a:lnTo>
                                  <a:pt x="1406652" y="0"/>
                                </a:lnTo>
                                <a:lnTo>
                                  <a:pt x="1406652"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3322" name="Shape 43322"/>
                        <wps:cNvSpPr/>
                        <wps:spPr>
                          <a:xfrm>
                            <a:off x="140665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3323" name="Shape 43323"/>
                        <wps:cNvSpPr/>
                        <wps:spPr>
                          <a:xfrm>
                            <a:off x="1424940" y="0"/>
                            <a:ext cx="1386840" cy="18288"/>
                          </a:xfrm>
                          <a:custGeom>
                            <a:avLst/>
                            <a:gdLst/>
                            <a:ahLst/>
                            <a:cxnLst/>
                            <a:rect l="0" t="0" r="0" b="0"/>
                            <a:pathLst>
                              <a:path w="1386840" h="18288">
                                <a:moveTo>
                                  <a:pt x="0" y="0"/>
                                </a:moveTo>
                                <a:lnTo>
                                  <a:pt x="1386840" y="0"/>
                                </a:lnTo>
                                <a:lnTo>
                                  <a:pt x="1386840"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3324" name="Shape 43324"/>
                        <wps:cNvSpPr/>
                        <wps:spPr>
                          <a:xfrm>
                            <a:off x="281178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3325" name="Shape 43325"/>
                        <wps:cNvSpPr/>
                        <wps:spPr>
                          <a:xfrm>
                            <a:off x="2830068" y="0"/>
                            <a:ext cx="1388364" cy="18288"/>
                          </a:xfrm>
                          <a:custGeom>
                            <a:avLst/>
                            <a:gdLst/>
                            <a:ahLst/>
                            <a:cxnLst/>
                            <a:rect l="0" t="0" r="0" b="0"/>
                            <a:pathLst>
                              <a:path w="1388364" h="18288">
                                <a:moveTo>
                                  <a:pt x="0" y="0"/>
                                </a:moveTo>
                                <a:lnTo>
                                  <a:pt x="1388364" y="0"/>
                                </a:lnTo>
                                <a:lnTo>
                                  <a:pt x="1388364"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3326" name="Shape 43326"/>
                        <wps:cNvSpPr/>
                        <wps:spPr>
                          <a:xfrm>
                            <a:off x="421843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3327" name="Shape 43327"/>
                        <wps:cNvSpPr/>
                        <wps:spPr>
                          <a:xfrm>
                            <a:off x="4236720" y="0"/>
                            <a:ext cx="1386840" cy="18288"/>
                          </a:xfrm>
                          <a:custGeom>
                            <a:avLst/>
                            <a:gdLst/>
                            <a:ahLst/>
                            <a:cxnLst/>
                            <a:rect l="0" t="0" r="0" b="0"/>
                            <a:pathLst>
                              <a:path w="1386840" h="18288">
                                <a:moveTo>
                                  <a:pt x="0" y="0"/>
                                </a:moveTo>
                                <a:lnTo>
                                  <a:pt x="1386840" y="0"/>
                                </a:lnTo>
                                <a:lnTo>
                                  <a:pt x="1386840"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g:wgp>
                  </a:graphicData>
                </a:graphic>
              </wp:anchor>
            </w:drawing>
          </mc:Choice>
          <mc:Fallback xmlns:w15="http://schemas.microsoft.com/office/word/2012/wordml">
            <w:pict>
              <v:group w14:anchorId="7516465C" id="Group 39187" o:spid="_x0000_s1026" style="position:absolute;margin-left:-5.25pt;margin-top:-.5pt;width:442.8pt;height:1.45pt;z-index:251682816" coordsize="5623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">
                <v:shape id="Shape 43321" o:spid="_x0000_s1027" style="position:absolute;width:14066;height:182;visibility:visible;mso-wrap-style:square;v-text-anchor:top" coordsize="1406652,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zoUMcA&#10;AADeAAAADwAAAGRycy9kb3ducmV2LnhtbESPUUvDQBCE3wX/w7GCb/bSVqTEXktoqSgitKk/YM2t&#10;uWhuL+S2afz3niD0cZiZb5jlevStGqiPTWAD00kGirgKtuHawPtxd7cAFQXZYhuYDPxQhPXq+mqJ&#10;uQ1nPtBQSq0ShGOOBpxIl2sdK0ce4yR0xMn7DL1HSbKvte3xnOC+1bMse9AeG04LDjvaOKq+y5M3&#10;8LF5Kepu/zrsT1/F27Z8EnEHa8ztzVg8ghIa5RL+bz9bA/fz+WwKf3fSFd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DM6FDHAAAA3gAAAA8AAAAAAAAAAAAAAAAAmAIAAGRy&#10;cy9kb3ducmV2LnhtbFBLBQYAAAAABAAEAPUAAACMAwAAAAA=&#10;" path="m,l1406652,r,18288l,18288,,e" fillcolor="#818181" stroked="f" strokeweight="0">
                  <v:stroke miterlimit="83231f" joinstyle="miter"/>
                  <v:path arrowok="t" textboxrect="0,0,1406652,18288"/>
                </v:shape>
                <v:shape id="Shape 43322" o:spid="_x0000_s1028" style="position:absolute;left:14066;width:183;height:182;visibility:visible;mso-wrap-style:square;v-text-anchor:top" coordsize="18288,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avtccA&#10;AADeAAAADwAAAGRycy9kb3ducmV2LnhtbESPQWvCQBSE70L/w/IKXkQ3TUQkzSqlUJHSi5qD3h7Z&#10;l2ww+zZkt5r++26h4HGYmW+YYjvaTtxo8K1jBS+LBARx5XTLjYLy9DFfg/ABWWPnmBT8kIft5mlS&#10;YK7dnQ90O4ZGRAj7HBWYEPpcSl8ZsugXrieOXu0GiyHKoZF6wHuE206mSbKSFluOCwZ7ejdUXY/f&#10;VsHKNqWZ2dn581pn+9Plkuy+dKnU9Hl8ewURaAyP8H97rxUssyxN4e9OvAJy8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2r7XHAAAA3gAAAA8AAAAAAAAAAAAAAAAAmAIAAGRy&#10;cy9kb3ducmV2LnhtbFBLBQYAAAAABAAEAPUAAACMAwAAAAA=&#10;" path="m,l18288,r,18288l,18288,,e" fillcolor="#818181" stroked="f" strokeweight="0">
                  <v:stroke miterlimit="83231f" joinstyle="miter"/>
                  <v:path arrowok="t" textboxrect="0,0,18288,18288"/>
                </v:shape>
                <v:shape id="Shape 43323" o:spid="_x0000_s1029" style="position:absolute;left:14249;width:13868;height:182;visibility:visible;mso-wrap-style:square;v-text-anchor:top" coordsize="1386840,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NqTsUA&#10;AADeAAAADwAAAGRycy9kb3ducmV2LnhtbESPUWvCMBSF3wf+h3CFvc3UVsaoRlFhIHQP0/kDrsm1&#10;LTY3JYla/70ZDPZ4OOd8h7NYDbYTN/KhdaxgOslAEGtnWq4VHH8+3z5AhIhssHNMCh4UYLUcvSyw&#10;NO7Oe7odYi0ShEOJCpoY+1LKoBuyGCauJ07e2XmLMUlfS+PxnuC2k3mWvUuLLaeFBnvaNqQvh6tV&#10;8F3Nql2wm3yfb+NXdfKar04r9Toe1nMQkYb4H/5r74yCWVHkBfzeSVdAL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k2pOxQAAAN4AAAAPAAAAAAAAAAAAAAAAAJgCAABkcnMv&#10;ZG93bnJldi54bWxQSwUGAAAAAAQABAD1AAAAigMAAAAA&#10;" path="m,l1386840,r,18288l,18288,,e" fillcolor="#818181" stroked="f" strokeweight="0">
                  <v:stroke miterlimit="83231f" joinstyle="miter"/>
                  <v:path arrowok="t" textboxrect="0,0,1386840,18288"/>
                </v:shape>
                <v:shape id="Shape 43324" o:spid="_x0000_s1030" style="position:absolute;left:28117;width:183;height:182;visibility:visible;mso-wrap-style:square;v-text-anchor:top" coordsize="18288,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OSWsYA&#10;AADeAAAADwAAAGRycy9kb3ducmV2LnhtbESPQYvCMBSE78L+h/AWvIima0WkGkWEXWTxovagt0fz&#10;bIrNS2myWv/9RhA8DjPzDbNYdbYWN2p95VjB1ygBQVw4XXGpID9+D2cgfEDWWDsmBQ/ysFp+9BaY&#10;aXfnPd0OoRQRwj5DBSaEJpPSF4Ys+pFriKN3ca3FEGVbSt3iPcJtLcdJMpUWK44LBhvaGCquhz+r&#10;YGrL3Azs4PR7vaTb4/mc/Ox0rlT/s1vPQQTqwjv8am+1gkmajifwvBOv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OSWsYAAADeAAAADwAAAAAAAAAAAAAAAACYAgAAZHJz&#10;L2Rvd25yZXYueG1sUEsFBgAAAAAEAAQA9QAAAIsDAAAAAA==&#10;" path="m,l18288,r,18288l,18288,,e" fillcolor="#818181" stroked="f" strokeweight="0">
                  <v:stroke miterlimit="83231f" joinstyle="miter"/>
                  <v:path arrowok="t" textboxrect="0,0,18288,18288"/>
                </v:shape>
                <v:shape id="Shape 43325" o:spid="_x0000_s1031" style="position:absolute;left:28300;width:13884;height:182;visibility:visible;mso-wrap-style:square;v-text-anchor:top" coordsize="138836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yXgccA&#10;AADeAAAADwAAAGRycy9kb3ducmV2LnhtbESPQWvCQBSE74L/YXkFb7rRVLHRVUSxSE6N9tLba/aZ&#10;hGbfxuyq8d93C0KPw8x8wyzXnanFjVpXWVYwHkUgiHOrKy4UfJ72wzkI55E11pZJwYMcrFf93hIT&#10;be+c0e3oCxEg7BJUUHrfJFK6vCSDbmQb4uCdbWvQB9kWUrd4D3BTy0kUzaTBisNCiQ1tS8p/jlej&#10;II9337H/+MrSbH9KN+P31PDbRanBS7dZgPDU+f/ws33QCl7jeDKFvzvhCs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sl4HHAAAA3gAAAA8AAAAAAAAAAAAAAAAAmAIAAGRy&#10;cy9kb3ducmV2LnhtbFBLBQYAAAAABAAEAPUAAACMAwAAAAA=&#10;" path="m,l1388364,r,18288l,18288,,e" fillcolor="#818181" stroked="f" strokeweight="0">
                  <v:stroke miterlimit="83231f" joinstyle="miter"/>
                  <v:path arrowok="t" textboxrect="0,0,1388364,18288"/>
                </v:shape>
                <v:shape id="Shape 43326" o:spid="_x0000_s1032" style="position:absolute;left:42184;width:183;height:182;visibility:visible;mso-wrap-style:square;v-text-anchor:top" coordsize="18288,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2ptscA&#10;AADeAAAADwAAAGRycy9kb3ducmV2LnhtbESPQWvCQBSE7wX/w/IEL6IbTQkSXUWEihQv1Rz09sg+&#10;s8Hs25DdavrvuwWhx2FmvmFWm9424kGdrx0rmE0TEMSl0zVXCorzx2QBwgdkjY1jUvBDHjbrwdsK&#10;c+2e/EWPU6hEhLDPUYEJoc2l9KUhi37qWuLo3VxnMUTZVVJ3+Ixw28h5kmTSYs1xwWBLO0Pl/fRt&#10;FWS2KszYji+f91t6OF+vyf6oC6VGw367BBGoD//hV/ugFbyn6TyDvzvxCs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NqbbHAAAA3gAAAA8AAAAAAAAAAAAAAAAAmAIAAGRy&#10;cy9kb3ducmV2LnhtbFBLBQYAAAAABAAEAPUAAACMAwAAAAA=&#10;" path="m,l18288,r,18288l,18288,,e" fillcolor="#818181" stroked="f" strokeweight="0">
                  <v:stroke miterlimit="83231f" joinstyle="miter"/>
                  <v:path arrowok="t" textboxrect="0,0,18288,18288"/>
                </v:shape>
                <v:shape id="Shape 43327" o:spid="_x0000_s1033" style="position:absolute;left:42367;width:13868;height:182;visibility:visible;mso-wrap-style:square;v-text-anchor:top" coordsize="1386840,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hsTcUA&#10;AADeAAAADwAAAGRycy9kb3ducmV2LnhtbESP0WoCMRRE3wX/IVzBN812FS2rUVQQhO2D2n7AbXLd&#10;Xbq5WZKo279vCoU+DjNzhllve9uKB/nQOFbwMs1AEGtnGq4UfLwfJ68gQkQ22DomBd8UYLsZDtZY&#10;GPfkCz2usRIJwqFABXWMXSFl0DVZDFPXESfv5rzFmKSvpPH4THDbyjzLFtJiw2mhxo4ONemv690q&#10;OJfz8hTsPr/kh/hWfnrNd6eVGo/63QpEpD7+h//aJ6NgPpvlS/i9k66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qGxNxQAAAN4AAAAPAAAAAAAAAAAAAAAAAJgCAABkcnMv&#10;ZG93bnJldi54bWxQSwUGAAAAAAQABAD1AAAAigMAAAAA&#10;" path="m,l1386840,r,18288l,18288,,e" fillcolor="#818181" stroked="f" strokeweight="0">
                  <v:stroke miterlimit="83231f" joinstyle="miter"/>
                  <v:path arrowok="t" textboxrect="0,0,1386840,18288"/>
                </v:shape>
              </v:group>
            </w:pict>
          </mc:Fallback>
        </mc:AlternateContent>
      </w:r>
      <w:r w:rsidR="00023C30">
        <w:rPr>
          <w:sz w:val="24"/>
          <w:szCs w:val="24"/>
        </w:rPr>
        <w:t>Edge View                   Typical Thickness        Typical D</w:t>
      </w:r>
      <w:r w:rsidR="00AC0578">
        <w:rPr>
          <w:sz w:val="24"/>
          <w:szCs w:val="24"/>
        </w:rPr>
        <w:t>iameter        Specific Surface</w:t>
      </w:r>
    </w:p>
    <w:p w:rsidR="00023C30" w:rsidRPr="00AC0578" w:rsidRDefault="00023C30" w:rsidP="00AC0578">
      <w:pPr>
        <w:ind w:right="482"/>
        <w:rPr>
          <w:sz w:val="24"/>
          <w:szCs w:val="24"/>
        </w:rPr>
      </w:pPr>
      <w:r w:rsidRPr="00AC0578">
        <w:rPr>
          <w:sz w:val="24"/>
          <w:szCs w:val="24"/>
          <w:u w:val="single"/>
        </w:rPr>
        <w:t xml:space="preserve"> </w:t>
      </w:r>
      <w:r w:rsidR="00AC0578">
        <w:rPr>
          <w:sz w:val="24"/>
          <w:szCs w:val="24"/>
          <w:u w:val="single"/>
        </w:rPr>
        <w:tab/>
      </w:r>
      <w:r w:rsidRPr="00AC0578">
        <w:rPr>
          <w:sz w:val="24"/>
          <w:szCs w:val="24"/>
          <w:u w:val="single"/>
        </w:rPr>
        <w:t xml:space="preserve">                                        (</w:t>
      </w:r>
      <w:proofErr w:type="gramStart"/>
      <w:r w:rsidRPr="00AC0578">
        <w:rPr>
          <w:sz w:val="24"/>
          <w:szCs w:val="24"/>
          <w:u w:val="single"/>
        </w:rPr>
        <w:t>nm</w:t>
      </w:r>
      <w:proofErr w:type="gramEnd"/>
      <w:r w:rsidRPr="00AC0578">
        <w:rPr>
          <w:sz w:val="24"/>
          <w:szCs w:val="24"/>
          <w:u w:val="single"/>
        </w:rPr>
        <w:t>)                            (</w:t>
      </w:r>
      <w:proofErr w:type="gramStart"/>
      <w:r w:rsidRPr="00AC0578">
        <w:rPr>
          <w:sz w:val="24"/>
          <w:szCs w:val="24"/>
          <w:u w:val="single"/>
        </w:rPr>
        <w:t>nm</w:t>
      </w:r>
      <w:proofErr w:type="gramEnd"/>
      <w:r w:rsidRPr="00AC0578">
        <w:rPr>
          <w:sz w:val="24"/>
          <w:szCs w:val="24"/>
          <w:u w:val="single"/>
        </w:rPr>
        <w:t>)                          (</w:t>
      </w:r>
      <w:proofErr w:type="gramStart"/>
      <w:r w:rsidRPr="00AC0578">
        <w:rPr>
          <w:sz w:val="24"/>
          <w:szCs w:val="24"/>
          <w:u w:val="single"/>
        </w:rPr>
        <w:t>km</w:t>
      </w:r>
      <w:r w:rsidRPr="00AC0578">
        <w:rPr>
          <w:sz w:val="24"/>
          <w:szCs w:val="24"/>
          <w:u w:val="single"/>
          <w:vertAlign w:val="superscript"/>
        </w:rPr>
        <w:t>2</w:t>
      </w:r>
      <w:r w:rsidRPr="00AC0578">
        <w:rPr>
          <w:sz w:val="24"/>
          <w:szCs w:val="24"/>
          <w:u w:val="single"/>
        </w:rPr>
        <w:t>/kg</w:t>
      </w:r>
      <w:proofErr w:type="gramEnd"/>
      <w:r w:rsidRPr="00AC0578">
        <w:rPr>
          <w:sz w:val="24"/>
          <w:szCs w:val="24"/>
          <w:u w:val="single"/>
        </w:rPr>
        <w:t>)</w:t>
      </w:r>
      <w:r w:rsidR="00AC0578">
        <w:rPr>
          <w:sz w:val="24"/>
          <w:szCs w:val="24"/>
          <w:u w:val="single"/>
        </w:rPr>
        <w:t xml:space="preserve">  </w:t>
      </w:r>
    </w:p>
    <w:p w:rsidR="00452D58" w:rsidRDefault="00AC0578" w:rsidP="00AC0578">
      <w:pPr>
        <w:ind w:left="0" w:right="482" w:firstLine="0"/>
        <w:sectPr w:rsidR="00452D58">
          <w:footnotePr>
            <w:numRestart w:val="eachPage"/>
          </w:footnotePr>
          <w:type w:val="continuous"/>
          <w:pgSz w:w="12240" w:h="15840"/>
          <w:pgMar w:top="1414" w:right="177" w:bottom="1423" w:left="1797" w:header="720" w:footer="720" w:gutter="0"/>
          <w:cols w:space="720"/>
        </w:sectPr>
      </w:pPr>
      <w:r>
        <w:rPr>
          <w:rFonts w:ascii="Calibri" w:eastAsia="Calibri" w:hAnsi="Calibri" w:cs="Calibri"/>
          <w:noProof/>
          <w:sz w:val="22"/>
        </w:rPr>
        <mc:AlternateContent>
          <mc:Choice Requires="wpg">
            <w:drawing>
              <wp:anchor distT="0" distB="0" distL="114300" distR="114300" simplePos="0" relativeHeight="251684864" behindDoc="0" locked="0" layoutInCell="1" allowOverlap="1" wp14:anchorId="01CB702E" wp14:editId="749B4902">
                <wp:simplePos x="0" y="0"/>
                <wp:positionH relativeFrom="margin">
                  <wp:posOffset>213360</wp:posOffset>
                </wp:positionH>
                <wp:positionV relativeFrom="paragraph">
                  <wp:posOffset>57785</wp:posOffset>
                </wp:positionV>
                <wp:extent cx="1137285" cy="568325"/>
                <wp:effectExtent l="0" t="0" r="0" b="22225"/>
                <wp:wrapSquare wrapText="bothSides"/>
                <wp:docPr id="39191" name="Group 39191"/>
                <wp:cNvGraphicFramePr/>
                <a:graphic xmlns:a="http://schemas.openxmlformats.org/drawingml/2006/main">
                  <a:graphicData uri="http://schemas.microsoft.com/office/word/2010/wordprocessingGroup">
                    <wpg:wgp>
                      <wpg:cNvGrpSpPr/>
                      <wpg:grpSpPr>
                        <a:xfrm>
                          <a:off x="0" y="0"/>
                          <a:ext cx="1137285" cy="568325"/>
                          <a:chOff x="278130" y="0"/>
                          <a:chExt cx="1137666" cy="568325"/>
                        </a:xfrm>
                      </wpg:grpSpPr>
                      <wps:wsp>
                        <wps:cNvPr id="43332" name="Shape 43332"/>
                        <wps:cNvSpPr/>
                        <wps:spPr>
                          <a:xfrm>
                            <a:off x="14066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487" name="Shape 4487"/>
                        <wps:cNvSpPr/>
                        <wps:spPr>
                          <a:xfrm>
                            <a:off x="440055" y="72390"/>
                            <a:ext cx="448310" cy="19685"/>
                          </a:xfrm>
                          <a:custGeom>
                            <a:avLst/>
                            <a:gdLst/>
                            <a:ahLst/>
                            <a:cxnLst/>
                            <a:rect l="0" t="0" r="0" b="0"/>
                            <a:pathLst>
                              <a:path w="448310" h="19685">
                                <a:moveTo>
                                  <a:pt x="0" y="19685"/>
                                </a:moveTo>
                                <a:lnTo>
                                  <a:pt x="448310" y="19685"/>
                                </a:lnTo>
                                <a:lnTo>
                                  <a:pt x="44831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4488" name="Shape 4488"/>
                        <wps:cNvSpPr/>
                        <wps:spPr>
                          <a:xfrm>
                            <a:off x="278130" y="424815"/>
                            <a:ext cx="819785" cy="143510"/>
                          </a:xfrm>
                          <a:custGeom>
                            <a:avLst/>
                            <a:gdLst/>
                            <a:ahLst/>
                            <a:cxnLst/>
                            <a:rect l="0" t="0" r="0" b="0"/>
                            <a:pathLst>
                              <a:path w="819785" h="143510">
                                <a:moveTo>
                                  <a:pt x="0" y="143510"/>
                                </a:moveTo>
                                <a:lnTo>
                                  <a:pt x="819785" y="143510"/>
                                </a:lnTo>
                                <a:lnTo>
                                  <a:pt x="81978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anchor>
            </w:drawing>
          </mc:Choice>
          <mc:Fallback>
            <w:pict>
              <v:group id="Group 39191" o:spid="_x0000_s1026" style="position:absolute;margin-left:16.8pt;margin-top:4.55pt;width:89.55pt;height:44.75pt;z-index:251684864;mso-position-horizontal-relative:margin;mso-width-relative:margin" coordorigin="2781" coordsize="11376,5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">
                <v:shape id="Shape 43332" o:spid="_x0000_s1027" style="position:absolute;left:14066;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Ff88cA&#10;AADeAAAADwAAAGRycy9kb3ducmV2LnhtbESPzWrDMBCE74W8g9hCbo2cOKTFtRxCoaEH95DUD7BY&#10;6x9qrRRLSdw8fVQo9DjMzDdMvp3MIC40+t6yguUiAUFcW91zq6D6en96AeEDssbBMin4IQ/bYvaQ&#10;Y6btlQ90OYZWRAj7DBV0IbhMSl93ZNAvrCOOXmNHgyHKsZV6xGuEm0GukmQjDfYcFzp09NZR/X08&#10;GwWn5mbX59JV5fNOl25fLT+bZlBq/jjtXkEEmsJ/+K/9oRWs0zRdwe+deAVkc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hX/PHAAAA3gAAAA8AAAAAAAAAAAAAAAAAmAIAAGRy&#10;cy9kb3ducmV2LnhtbFBLBQYAAAAABAAEAPUAAACMAwAAAAA=&#10;" path="m,l9144,r,9144l,9144,,e" fillcolor="#818181" stroked="f" strokeweight="0">
                  <v:stroke miterlimit="83231f" joinstyle="miter"/>
                  <v:path arrowok="t" textboxrect="0,0,9144,9144"/>
                </v:shape>
                <v:shape id="Shape 4487" o:spid="_x0000_s1028" style="position:absolute;left:4400;top:723;width:4483;height:197;visibility:visible;mso-wrap-style:square;v-text-anchor:top" coordsize="448310,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dH6McA&#10;AADdAAAADwAAAGRycy9kb3ducmV2LnhtbESPQWvCQBSE70L/w/IKvUjdWIOV1E2ooYL1UNB68PjI&#10;viah2bchu03iv3cLgsdhZr5h1tloGtFT52rLCuazCARxYXXNpYLT9/Z5BcJ5ZI2NZVJwIQdZ+jBZ&#10;Y6LtwAfqj74UAcIuQQWV920ipSsqMuhmtiUO3o/tDPogu1LqDocAN418iaKlNFhzWKiwpbyi4vf4&#10;ZxS4L7vZ1fEZF5v5dJkfPsrPvRmUenoc399AeBr9PXxr77SCOF69wv+b8ARke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XR+jHAAAA3QAAAA8AAAAAAAAAAAAAAAAAmAIAAGRy&#10;cy9kb3ducmV2LnhtbFBLBQYAAAAABAAEAPUAAACMAwAAAAA=&#10;" path="m,19685r448310,l448310,,,,,19685xe" filled="f">
                  <v:stroke miterlimit="66585f" joinstyle="miter" endcap="round"/>
                  <v:path arrowok="t" textboxrect="0,0,448310,19685"/>
                </v:shape>
                <v:shape id="Shape 4488" o:spid="_x0000_s1029" style="position:absolute;left:2781;top:4248;width:8198;height:1435;visibility:visible;mso-wrap-style:square;v-text-anchor:top" coordsize="819785,143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VbsQA&#10;AADdAAAADwAAAGRycy9kb3ducmV2LnhtbERPz2vCMBS+D/wfwhN2GZpuOCnVKCLb2MWBVdHjo3k2&#10;xealbbLa/ffLYbDjx/d7uR5sLXrqfOVYwfM0AUFcOF1xqeB4eJ+kIHxA1lg7JgU/5GG9Gj0sMdPu&#10;znvq81CKGMI+QwUmhCaT0heGLPqpa4gjd3WdxRBhV0rd4T2G21q+JMlcWqw4NhhsaGuouOXfVsHX&#10;U/v2UZtz9dqWp4v14bhLdjelHsfDZgEi0BD+xX/uT61gNkvj3PgmP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lW7EAAAA3QAAAA8AAAAAAAAAAAAAAAAAmAIAAGRycy9k&#10;b3ducmV2LnhtbFBLBQYAAAAABAAEAPUAAACJAwAAAAA=&#10;" path="m,143510r819785,l819785,,,,,143510xe" filled="f">
                  <v:stroke miterlimit="66585f" joinstyle="miter" endcap="round"/>
                  <v:path arrowok="t" textboxrect="0,0,819785,143510"/>
                </v:shape>
                <w10:wrap type="square" anchorx="margin"/>
              </v:group>
            </w:pict>
          </mc:Fallback>
        </mc:AlternateContent>
      </w:r>
    </w:p>
    <w:p w:rsidR="00452D58" w:rsidRDefault="00023C30">
      <w:pPr>
        <w:tabs>
          <w:tab w:val="center" w:pos="2216"/>
          <w:tab w:val="center" w:pos="4427"/>
          <w:tab w:val="right" w:pos="6961"/>
        </w:tabs>
        <w:ind w:left="0" w:right="0" w:firstLine="0"/>
      </w:pPr>
      <w:r>
        <w:rPr>
          <w:sz w:val="24"/>
        </w:rPr>
        <w:lastRenderedPageBreak/>
        <w:t xml:space="preserve">  </w:t>
      </w:r>
      <w:r w:rsidR="00AC0578">
        <w:rPr>
          <w:sz w:val="24"/>
        </w:rPr>
        <w:t xml:space="preserve">               </w:t>
      </w:r>
      <w:r>
        <w:rPr>
          <w:sz w:val="24"/>
        </w:rPr>
        <w:t>3                            100-1000                         0.8</w:t>
      </w:r>
      <w:r w:rsidR="00C614A6">
        <w:t xml:space="preserve"> </w:t>
      </w:r>
    </w:p>
    <w:p w:rsidR="00023C30" w:rsidRDefault="00023C30">
      <w:pPr>
        <w:tabs>
          <w:tab w:val="center" w:pos="2216"/>
          <w:tab w:val="center" w:pos="4427"/>
          <w:tab w:val="right" w:pos="6961"/>
        </w:tabs>
        <w:ind w:left="0" w:right="0" w:firstLine="0"/>
      </w:pPr>
    </w:p>
    <w:p w:rsidR="00023C30" w:rsidRDefault="00023C30">
      <w:pPr>
        <w:tabs>
          <w:tab w:val="center" w:pos="2216"/>
          <w:tab w:val="center" w:pos="4427"/>
          <w:tab w:val="right" w:pos="6961"/>
        </w:tabs>
        <w:ind w:left="0" w:right="0" w:firstLine="0"/>
        <w:rPr>
          <w:sz w:val="24"/>
          <w:szCs w:val="24"/>
        </w:rPr>
      </w:pPr>
      <w:r>
        <w:t xml:space="preserve">              </w:t>
      </w:r>
      <w:r w:rsidRPr="00023C30">
        <w:rPr>
          <w:sz w:val="24"/>
          <w:szCs w:val="24"/>
        </w:rPr>
        <w:t>30</w:t>
      </w:r>
      <w:r>
        <w:rPr>
          <w:sz w:val="24"/>
          <w:szCs w:val="24"/>
        </w:rPr>
        <w:t xml:space="preserve">                             10 000                          0.08</w:t>
      </w:r>
    </w:p>
    <w:p w:rsidR="00452D58" w:rsidRDefault="00452D58">
      <w:pPr>
        <w:spacing w:after="10" w:line="259" w:lineRule="auto"/>
        <w:ind w:left="0" w:right="0" w:firstLine="0"/>
      </w:pPr>
    </w:p>
    <w:p w:rsidR="00452D58" w:rsidRDefault="00023C30">
      <w:pPr>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85888" behindDoc="0" locked="0" layoutInCell="1" allowOverlap="1" wp14:anchorId="5B3EA0EC" wp14:editId="0CB072ED">
                <wp:simplePos x="0" y="0"/>
                <wp:positionH relativeFrom="margin">
                  <wp:posOffset>-426085</wp:posOffset>
                </wp:positionH>
                <wp:positionV relativeFrom="paragraph">
                  <wp:posOffset>35560</wp:posOffset>
                </wp:positionV>
                <wp:extent cx="819785" cy="143510"/>
                <wp:effectExtent l="0" t="0" r="18415" b="27940"/>
                <wp:wrapSquare wrapText="bothSides"/>
                <wp:docPr id="39200" name="Group 39200"/>
                <wp:cNvGraphicFramePr/>
                <a:graphic xmlns:a="http://schemas.openxmlformats.org/drawingml/2006/main">
                  <a:graphicData uri="http://schemas.microsoft.com/office/word/2010/wordprocessingGroup">
                    <wpg:wgp>
                      <wpg:cNvGrpSpPr/>
                      <wpg:grpSpPr>
                        <a:xfrm>
                          <a:off x="0" y="0"/>
                          <a:ext cx="819785" cy="143510"/>
                          <a:chOff x="0" y="0"/>
                          <a:chExt cx="819785" cy="143510"/>
                        </a:xfrm>
                      </wpg:grpSpPr>
                      <wps:wsp>
                        <wps:cNvPr id="4489" name="Shape 4489"/>
                        <wps:cNvSpPr/>
                        <wps:spPr>
                          <a:xfrm>
                            <a:off x="0" y="0"/>
                            <a:ext cx="819785" cy="143510"/>
                          </a:xfrm>
                          <a:custGeom>
                            <a:avLst/>
                            <a:gdLst/>
                            <a:ahLst/>
                            <a:cxnLst/>
                            <a:rect l="0" t="0" r="0" b="0"/>
                            <a:pathLst>
                              <a:path w="819785" h="143510">
                                <a:moveTo>
                                  <a:pt x="0" y="143510"/>
                                </a:moveTo>
                                <a:lnTo>
                                  <a:pt x="819785" y="143510"/>
                                </a:lnTo>
                                <a:lnTo>
                                  <a:pt x="81978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39200" o:spid="_x0000_s1026" style="position:absolute;margin-left:-33.55pt;margin-top:2.8pt;width:64.55pt;height:11.3pt;z-index:251685888;mso-position-horizontal-relative:margin" coordsize="8197,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">
                <v:shape id="Shape 4489" o:spid="_x0000_s1027" style="position:absolute;width:8197;height:1435;visibility:visible;mso-wrap-style:square;v-text-anchor:top" coordsize="819785,143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Mw9cYA&#10;AADdAAAADwAAAGRycy9kb3ducmV2LnhtbESPQWsCMRSE74L/ITzBi9RsRYuuRimliheFWqU9PjbP&#10;zeLmZd1E3f77RhA8DjPzDTNbNLYUV6p94VjBaz8BQZw5XXCuYP+9fBmD8AFZY+mYFPyRh8W83Zph&#10;qt2Nv+i6C7mIEPYpKjAhVKmUPjNk0fddRRy9o6sthijrXOoabxFuSzlIkjdpseC4YLCiD0PZaXex&#10;Cra98+eqND/F6Jwffq0P+02yOSnV7TTvUxCBmvAMP9prrWA4HE/g/iY+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Mw9cYAAADdAAAADwAAAAAAAAAAAAAAAACYAgAAZHJz&#10;L2Rvd25yZXYueG1sUEsFBgAAAAAEAAQA9QAAAIsDAAAAAA==&#10;" path="m,143510r819785,l819785,,,,,143510xe" filled="f">
                  <v:stroke miterlimit="66585f" joinstyle="miter" endcap="round"/>
                  <v:path arrowok="t" textboxrect="0,0,819785,143510"/>
                </v:shape>
                <w10:wrap type="square" anchorx="margin"/>
              </v:group>
            </w:pict>
          </mc:Fallback>
        </mc:AlternateContent>
      </w:r>
      <w:r w:rsidR="00C614A6">
        <w:rPr>
          <w:sz w:val="24"/>
        </w:rPr>
        <w:t xml:space="preserve"> </w:t>
      </w:r>
      <w:r>
        <w:rPr>
          <w:sz w:val="24"/>
        </w:rPr>
        <w:tab/>
      </w:r>
      <w:r>
        <w:rPr>
          <w:sz w:val="24"/>
        </w:rPr>
        <w:tab/>
        <w:t>30</w:t>
      </w:r>
      <w:r>
        <w:rPr>
          <w:sz w:val="24"/>
        </w:rPr>
        <w:tab/>
      </w:r>
      <w:r>
        <w:rPr>
          <w:sz w:val="24"/>
        </w:rPr>
        <w:tab/>
        <w:t xml:space="preserve">         10 000</w:t>
      </w:r>
      <w:r>
        <w:rPr>
          <w:sz w:val="24"/>
        </w:rPr>
        <w:tab/>
      </w:r>
      <w:r>
        <w:rPr>
          <w:sz w:val="24"/>
        </w:rPr>
        <w:tab/>
        <w:t xml:space="preserve">          0.08</w:t>
      </w:r>
    </w:p>
    <w:tbl>
      <w:tblPr>
        <w:tblStyle w:val="TableGrid"/>
        <w:tblpPr w:vertAnchor="text" w:horzAnchor="page" w:tblpX="2196" w:tblpY="80"/>
        <w:tblOverlap w:val="never"/>
        <w:tblW w:w="901" w:type="dxa"/>
        <w:tblInd w:w="0" w:type="dxa"/>
        <w:tblCellMar>
          <w:left w:w="115" w:type="dxa"/>
          <w:right w:w="115" w:type="dxa"/>
        </w:tblCellMar>
        <w:tblLook w:val="04A0" w:firstRow="1" w:lastRow="0" w:firstColumn="1" w:lastColumn="0" w:noHBand="0" w:noVBand="1"/>
      </w:tblPr>
      <w:tblGrid>
        <w:gridCol w:w="901"/>
      </w:tblGrid>
      <w:tr w:rsidR="00AC0578" w:rsidTr="00AC0578">
        <w:trPr>
          <w:trHeight w:val="661"/>
        </w:trPr>
        <w:tc>
          <w:tcPr>
            <w:tcW w:w="901" w:type="dxa"/>
            <w:tcBorders>
              <w:top w:val="single" w:sz="6" w:space="0" w:color="000000"/>
              <w:left w:val="single" w:sz="6" w:space="0" w:color="000000"/>
              <w:bottom w:val="single" w:sz="6" w:space="0" w:color="000000"/>
              <w:right w:val="single" w:sz="6" w:space="0" w:color="000000"/>
            </w:tcBorders>
            <w:vAlign w:val="center"/>
          </w:tcPr>
          <w:p w:rsidR="00AC0578" w:rsidRDefault="00AC0578" w:rsidP="00AC0578">
            <w:pPr>
              <w:spacing w:after="0" w:line="259" w:lineRule="auto"/>
              <w:ind w:left="106" w:right="0" w:firstLine="0"/>
              <w:jc w:val="center"/>
            </w:pPr>
          </w:p>
        </w:tc>
      </w:tr>
    </w:tbl>
    <w:p w:rsidR="00452D58" w:rsidRDefault="00C614A6">
      <w:pPr>
        <w:spacing w:after="10" w:line="259" w:lineRule="auto"/>
        <w:ind w:left="0" w:right="0" w:firstLine="0"/>
      </w:pPr>
      <w:r>
        <w:rPr>
          <w:sz w:val="24"/>
        </w:rPr>
        <w:t xml:space="preserve"> </w:t>
      </w:r>
    </w:p>
    <w:p w:rsidR="00452D58" w:rsidRDefault="00AC0578" w:rsidP="00AC0578">
      <w:pPr>
        <w:spacing w:after="7" w:line="259" w:lineRule="auto"/>
        <w:ind w:left="0" w:right="0" w:firstLine="0"/>
        <w:sectPr w:rsidR="00452D58">
          <w:footnotePr>
            <w:numRestart w:val="eachPage"/>
          </w:footnotePr>
          <w:type w:val="continuous"/>
          <w:pgSz w:w="12240" w:h="15840"/>
          <w:pgMar w:top="1414" w:right="2481" w:bottom="1436" w:left="2798" w:header="720" w:footer="720" w:gutter="0"/>
          <w:cols w:space="720"/>
        </w:sectPr>
      </w:pPr>
      <w:r>
        <w:rPr>
          <w:sz w:val="24"/>
        </w:rPr>
        <w:t xml:space="preserve">                  </w:t>
      </w:r>
      <w:r>
        <w:tab/>
        <w:t xml:space="preserve">    </w:t>
      </w:r>
      <w:r w:rsidR="00023C30">
        <w:rPr>
          <w:sz w:val="24"/>
          <w:szCs w:val="24"/>
        </w:rPr>
        <w:t>50-2000</w:t>
      </w:r>
      <w:r w:rsidR="00023C30">
        <w:rPr>
          <w:sz w:val="24"/>
          <w:szCs w:val="24"/>
        </w:rPr>
        <w:tab/>
      </w:r>
      <w:r w:rsidR="00023C30">
        <w:rPr>
          <w:sz w:val="24"/>
          <w:szCs w:val="24"/>
        </w:rPr>
        <w:tab/>
        <w:t xml:space="preserve">      300-4000                     0.015</w:t>
      </w:r>
      <w:r w:rsidR="00023C30">
        <w:rPr>
          <w:rFonts w:ascii="Calibri" w:eastAsia="Calibri" w:hAnsi="Calibri" w:cs="Calibri"/>
          <w:noProof/>
          <w:sz w:val="22"/>
        </w:rPr>
        <mc:AlternateContent>
          <mc:Choice Requires="wpg">
            <w:drawing>
              <wp:anchor distT="0" distB="0" distL="114300" distR="114300" simplePos="0" relativeHeight="251686912" behindDoc="0" locked="0" layoutInCell="1" allowOverlap="1" wp14:anchorId="572BF9CE" wp14:editId="4D1B3CBC">
                <wp:simplePos x="0" y="0"/>
                <wp:positionH relativeFrom="margin">
                  <wp:posOffset>-637540</wp:posOffset>
                </wp:positionH>
                <wp:positionV relativeFrom="paragraph">
                  <wp:posOffset>288290</wp:posOffset>
                </wp:positionV>
                <wp:extent cx="5632450" cy="17780"/>
                <wp:effectExtent l="0" t="0" r="6350" b="1270"/>
                <wp:wrapTopAndBottom/>
                <wp:docPr id="39197" name="Group 39197"/>
                <wp:cNvGraphicFramePr/>
                <a:graphic xmlns:a="http://schemas.openxmlformats.org/drawingml/2006/main">
                  <a:graphicData uri="http://schemas.microsoft.com/office/word/2010/wordprocessingGroup">
                    <wpg:wgp>
                      <wpg:cNvGrpSpPr/>
                      <wpg:grpSpPr>
                        <a:xfrm>
                          <a:off x="0" y="0"/>
                          <a:ext cx="5632450" cy="17780"/>
                          <a:chOff x="0" y="0"/>
                          <a:chExt cx="5632704" cy="18288"/>
                        </a:xfrm>
                      </wpg:grpSpPr>
                      <wps:wsp>
                        <wps:cNvPr id="43333" name="Shape 43333"/>
                        <wps:cNvSpPr/>
                        <wps:spPr>
                          <a:xfrm>
                            <a:off x="0" y="0"/>
                            <a:ext cx="1415796" cy="18288"/>
                          </a:xfrm>
                          <a:custGeom>
                            <a:avLst/>
                            <a:gdLst/>
                            <a:ahLst/>
                            <a:cxnLst/>
                            <a:rect l="0" t="0" r="0" b="0"/>
                            <a:pathLst>
                              <a:path w="1415796" h="18288">
                                <a:moveTo>
                                  <a:pt x="0" y="0"/>
                                </a:moveTo>
                                <a:lnTo>
                                  <a:pt x="1415796" y="0"/>
                                </a:lnTo>
                                <a:lnTo>
                                  <a:pt x="1415796"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3334" name="Shape 43334"/>
                        <wps:cNvSpPr/>
                        <wps:spPr>
                          <a:xfrm>
                            <a:off x="140665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3335" name="Shape 43335"/>
                        <wps:cNvSpPr/>
                        <wps:spPr>
                          <a:xfrm>
                            <a:off x="1424940" y="0"/>
                            <a:ext cx="1395984" cy="18288"/>
                          </a:xfrm>
                          <a:custGeom>
                            <a:avLst/>
                            <a:gdLst/>
                            <a:ahLst/>
                            <a:cxnLst/>
                            <a:rect l="0" t="0" r="0" b="0"/>
                            <a:pathLst>
                              <a:path w="1395984" h="18288">
                                <a:moveTo>
                                  <a:pt x="0" y="0"/>
                                </a:moveTo>
                                <a:lnTo>
                                  <a:pt x="1395984" y="0"/>
                                </a:lnTo>
                                <a:lnTo>
                                  <a:pt x="1395984"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3336" name="Shape 43336"/>
                        <wps:cNvSpPr/>
                        <wps:spPr>
                          <a:xfrm>
                            <a:off x="281178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3337" name="Shape 43337"/>
                        <wps:cNvSpPr/>
                        <wps:spPr>
                          <a:xfrm>
                            <a:off x="2830068" y="0"/>
                            <a:ext cx="1397508" cy="18288"/>
                          </a:xfrm>
                          <a:custGeom>
                            <a:avLst/>
                            <a:gdLst/>
                            <a:ahLst/>
                            <a:cxnLst/>
                            <a:rect l="0" t="0" r="0" b="0"/>
                            <a:pathLst>
                              <a:path w="1397508" h="18288">
                                <a:moveTo>
                                  <a:pt x="0" y="0"/>
                                </a:moveTo>
                                <a:lnTo>
                                  <a:pt x="1397508" y="0"/>
                                </a:lnTo>
                                <a:lnTo>
                                  <a:pt x="1397508"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3338" name="Shape 43338"/>
                        <wps:cNvSpPr/>
                        <wps:spPr>
                          <a:xfrm>
                            <a:off x="421843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s:wsp>
                        <wps:cNvPr id="43339" name="Shape 43339"/>
                        <wps:cNvSpPr/>
                        <wps:spPr>
                          <a:xfrm>
                            <a:off x="4236720" y="0"/>
                            <a:ext cx="1395984" cy="18288"/>
                          </a:xfrm>
                          <a:custGeom>
                            <a:avLst/>
                            <a:gdLst/>
                            <a:ahLst/>
                            <a:cxnLst/>
                            <a:rect l="0" t="0" r="0" b="0"/>
                            <a:pathLst>
                              <a:path w="1395984" h="18288">
                                <a:moveTo>
                                  <a:pt x="0" y="0"/>
                                </a:moveTo>
                                <a:lnTo>
                                  <a:pt x="1395984" y="0"/>
                                </a:lnTo>
                                <a:lnTo>
                                  <a:pt x="1395984" y="18288"/>
                                </a:lnTo>
                                <a:lnTo>
                                  <a:pt x="0" y="18288"/>
                                </a:lnTo>
                                <a:lnTo>
                                  <a:pt x="0" y="0"/>
                                </a:lnTo>
                              </a:path>
                            </a:pathLst>
                          </a:custGeom>
                          <a:ln w="0" cap="flat">
                            <a:miter lim="127000"/>
                          </a:ln>
                        </wps:spPr>
                        <wps:style>
                          <a:lnRef idx="0">
                            <a:srgbClr val="000000">
                              <a:alpha val="0"/>
                            </a:srgbClr>
                          </a:lnRef>
                          <a:fillRef idx="1">
                            <a:srgbClr val="818181"/>
                          </a:fillRef>
                          <a:effectRef idx="0">
                            <a:scrgbClr r="0" g="0" b="0"/>
                          </a:effectRef>
                          <a:fontRef idx="none"/>
                        </wps:style>
                        <wps:bodyPr/>
                      </wps:wsp>
                    </wpg:wgp>
                  </a:graphicData>
                </a:graphic>
              </wp:anchor>
            </w:drawing>
          </mc:Choice>
          <mc:Fallback>
            <w:pict>
              <v:group id="Group 39197" o:spid="_x0000_s1026" style="position:absolute;margin-left:-50.2pt;margin-top:22.7pt;width:443.5pt;height:1.4pt;z-index:251686912;mso-position-horizontal-relative:margin" coordsize="56327,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">
                <v:shape id="Shape 43333" o:spid="_x0000_s1027" style="position:absolute;width:14157;height:182;visibility:visible;mso-wrap-style:square;v-text-anchor:top" coordsize="1415796,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ly3sQA&#10;AADeAAAADwAAAGRycy9kb3ducmV2LnhtbERPXWvCMBR9H/gfwhV8m6kfiFSjiCBsDOZWxb5emmtb&#10;bW5Kk2q3X28Gws7b4XxxluvOVOJGjSstKxgNIxDEmdUl5wqOh93rHITzyBory6TghxysV72XJcba&#10;3vmbbonPRShhF6OCwvs6ltJlBRl0Q1sTB+1sG4M+0CaXusF7KDeVHEfRTBosOSwUWNO2oOyatEbB&#10;6bNN8/Y3PXyckvdz+lXZy95MlRr0u80ChKfO/5uf6TetYDoJgL874Qr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Jct7EAAAA3gAAAA8AAAAAAAAAAAAAAAAAmAIAAGRycy9k&#10;b3ducmV2LnhtbFBLBQYAAAAABAAEAPUAAACJAwAAAAA=&#10;" path="m,l1415796,r,18288l,18288,,e" fillcolor="#818181" stroked="f" strokeweight="0">
                  <v:stroke miterlimit="83231f" joinstyle="miter"/>
                  <v:path arrowok="t" textboxrect="0,0,1415796,18288"/>
                </v:shape>
                <v:shape id="Shape 43334" o:spid="_x0000_s1028" style="position:absolute;left:14066;width:183;height:182;visibility:visible;mso-wrap-style:square;v-text-anchor:top" coordsize="18288,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oEh8YA&#10;AADeAAAADwAAAGRycy9kb3ducmV2LnhtbESPQYvCMBSE7wv+h/CEvYima0WkGkUWFFm8rPagt0fz&#10;bIrNS2midv/9RhA8DjPzDbNYdbYWd2p95VjB1ygBQVw4XXGpID9uhjMQPiBrrB2Tgj/ysFr2PhaY&#10;affgX7ofQikihH2GCkwITSalLwxZ9CPXEEfv4lqLIcq2lLrFR4TbWo6TZCotVhwXDDb0bai4Hm5W&#10;wdSWuRnYwennekl3x/M52e51rtRnv1vPQQTqwjv8au+0gkmaphN43olX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oEh8YAAADeAAAADwAAAAAAAAAAAAAAAACYAgAAZHJz&#10;L2Rvd25yZXYueG1sUEsFBgAAAAAEAAQA9QAAAIsDAAAAAA==&#10;" path="m,l18288,r,18288l,18288,,e" fillcolor="#818181" stroked="f" strokeweight="0">
                  <v:stroke miterlimit="83231f" joinstyle="miter"/>
                  <v:path arrowok="t" textboxrect="0,0,18288,18288"/>
                </v:shape>
                <v:shape id="Shape 43335" o:spid="_x0000_s1029" style="position:absolute;left:14249;width:13960;height:182;visibility:visible;mso-wrap-style:square;v-text-anchor:top" coordsize="139598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Htb8cA&#10;AADeAAAADwAAAGRycy9kb3ducmV2LnhtbESPQWvCQBSE74X+h+UVvNVNjYqk2UgVLDkppj30+Jp9&#10;TdJm34bsNsZ/7wqCx2FmvmHS9WhaMVDvGssKXqYRCOLS6oYrBZ8fu+cVCOeRNbaWScGZHKyzx4cU&#10;E21PfKSh8JUIEHYJKqi97xIpXVmTQTe1HXHwfmxv0AfZV1L3eApw08pZFC2lwYbDQo0dbWsq/4p/&#10;oyAfFvb3KzaH9ntf5MfNWL5v9iulJk/j2ysIT6O/h2/tXCuYx3G8gOudcAVkd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wx7W/HAAAA3gAAAA8AAAAAAAAAAAAAAAAAmAIAAGRy&#10;cy9kb3ducmV2LnhtbFBLBQYAAAAABAAEAPUAAACMAwAAAAA=&#10;" path="m,l1395984,r,18288l,18288,,e" fillcolor="#818181" stroked="f" strokeweight="0">
                  <v:stroke miterlimit="83231f" joinstyle="miter"/>
                  <v:path arrowok="t" textboxrect="0,0,1395984,18288"/>
                </v:shape>
                <v:shape id="Shape 43336" o:spid="_x0000_s1030" style="position:absolute;left:28117;width:183;height:182;visibility:visible;mso-wrap-style:square;v-text-anchor:top" coordsize="18288,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Q/a8YA&#10;AADeAAAADwAAAGRycy9kb3ducmV2LnhtbESPQWvCQBSE7wX/w/IEL6IbTQkluooIipReqjnU2yP7&#10;zAazb0N21fjv3UKhx2FmvmGW69424k6drx0rmE0TEMSl0zVXCorTbvIBwgdkjY1jUvAkD+vV4G2J&#10;uXYP/qb7MVQiQtjnqMCE0OZS+tKQRT91LXH0Lq6zGKLsKqk7fES4beQ8STJpsea4YLClraHyerxZ&#10;BZmtCjO245/P6yU9nM7nZP+lC6VGw36zABGoD//hv/ZBK3hP0zSD3zvxCsjV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hQ/a8YAAADeAAAADwAAAAAAAAAAAAAAAACYAgAAZHJz&#10;L2Rvd25yZXYueG1sUEsFBgAAAAAEAAQA9QAAAIsDAAAAAA==&#10;" path="m,l18288,r,18288l,18288,,e" fillcolor="#818181" stroked="f" strokeweight="0">
                  <v:stroke miterlimit="83231f" joinstyle="miter"/>
                  <v:path arrowok="t" textboxrect="0,0,18288,18288"/>
                </v:shape>
                <v:shape id="Shape 43337" o:spid="_x0000_s1031" style="position:absolute;left:28300;width:13975;height:182;visibility:visible;mso-wrap-style:square;v-text-anchor:top" coordsize="1397508,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EtmMYA&#10;AADeAAAADwAAAGRycy9kb3ducmV2LnhtbESPQWsCMRSE74X+h/AK3mq2RqqsRlGhIvRQXT14fGye&#10;u0uTl2WTrtt/3xQKPQ4z8w2zXA/Oip660HjW8DLOQBCX3jRcabic357nIEJENmg9k4ZvCrBePT4s&#10;MTf+zifqi1iJBOGQo4Y6xjaXMpQ1OQxj3xIn7+Y7hzHJrpKmw3uCOysnWfYqHTacFmpsaVdT+Vl8&#10;OQ3v06Nt9qdelUV2PQSpbltLH1qPnobNAkSkIf6H/9oHo2GqlJrB7510BeTq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qEtmMYAAADeAAAADwAAAAAAAAAAAAAAAACYAgAAZHJz&#10;L2Rvd25yZXYueG1sUEsFBgAAAAAEAAQA9QAAAIsDAAAAAA==&#10;" path="m,l1397508,r,18288l,18288,,e" fillcolor="#818181" stroked="f" strokeweight="0">
                  <v:stroke miterlimit="83231f" joinstyle="miter"/>
                  <v:path arrowok="t" textboxrect="0,0,1397508,18288"/>
                </v:shape>
                <v:shape id="Shape 43338" o:spid="_x0000_s1032" style="position:absolute;left:42184;width:183;height:182;visibility:visible;mso-wrap-style:square;v-text-anchor:top" coordsize="18288,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cOgsMA&#10;AADeAAAADwAAAGRycy9kb3ducmV2LnhtbERPTYvCMBC9C/6HMIIXWdO1Iks1iiwoInvZ2oPehmZs&#10;is2kNFHrvzeHhT0+3vdq09tGPKjztWMFn9MEBHHpdM2VguK0+/gC4QOyxsYxKXiRh816OFhhpt2T&#10;f+mRh0rEEPYZKjAhtJmUvjRk0U9dSxy5q+sshgi7SuoOnzHcNnKWJAtpsebYYLClb0PlLb9bBQtb&#10;FWZiJ+fj7ZoeTpdLsv/RhVLjUb9dggjUh3/xn/ugFczTNI174514BeT6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cOgsMAAADeAAAADwAAAAAAAAAAAAAAAACYAgAAZHJzL2Rv&#10;d25yZXYueG1sUEsFBgAAAAAEAAQA9QAAAIgDAAAAAA==&#10;" path="m,l18288,r,18288l,18288,,e" fillcolor="#818181" stroked="f" strokeweight="0">
                  <v:stroke miterlimit="83231f" joinstyle="miter"/>
                  <v:path arrowok="t" textboxrect="0,0,18288,18288"/>
                </v:shape>
                <v:shape id="Shape 43339" o:spid="_x0000_s1033" style="position:absolute;left:42367;width:13960;height:182;visibility:visible;mso-wrap-style:square;v-text-anchor:top" coordsize="1395984,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znascA&#10;AADeAAAADwAAAGRycy9kb3ducmV2LnhtbESPQWvCQBSE70L/w/IK3nSjscWmrlIFJSfFtIceX7Ov&#10;SWz2bciuMf57Vyh4HGbmG2ax6k0tOmpdZVnBZByBIM6trrhQ8PW5Hc1BOI+ssbZMCq7kYLV8Giww&#10;0fbCR+oyX4gAYZeggtL7JpHS5SUZdGPbEAfv17YGfZBtIXWLlwA3tZxG0as0WHFYKLGhTUn5X3Y2&#10;CtLuxZ6+Y3Oof/ZZelz3+W69nys1fO4/3kF46v0j/N9OtYJZHMdvcL8Tro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1852rHAAAA3gAAAA8AAAAAAAAAAAAAAAAAmAIAAGRy&#10;cy9kb3ducmV2LnhtbFBLBQYAAAAABAAEAPUAAACMAwAAAAA=&#10;" path="m,l1395984,r,18288l,18288,,e" fillcolor="#818181" stroked="f" strokeweight="0">
                  <v:stroke miterlimit="83231f" joinstyle="miter"/>
                  <v:path arrowok="t" textboxrect="0,0,1395984,18288"/>
                </v:shape>
                <w10:wrap type="topAndBottom" anchorx="margin"/>
              </v:group>
            </w:pict>
          </mc:Fallback>
        </mc:AlternateContent>
      </w:r>
    </w:p>
    <w:p w:rsidR="00452D58" w:rsidRDefault="00AC0578" w:rsidP="00AC0578">
      <w:pPr>
        <w:spacing w:after="0" w:line="259" w:lineRule="auto"/>
        <w:ind w:left="0" w:right="0" w:firstLine="0"/>
        <w:jc w:val="both"/>
        <w:sectPr w:rsidR="00452D58">
          <w:footnotePr>
            <w:numRestart w:val="eachPage"/>
          </w:footnotePr>
          <w:type w:val="continuous"/>
          <w:pgSz w:w="12240" w:h="15840"/>
          <w:pgMar w:top="1414" w:right="6060" w:bottom="1436" w:left="6120" w:header="720" w:footer="720" w:gutter="0"/>
          <w:cols w:space="720"/>
        </w:sectPr>
      </w:pPr>
      <w:r w:rsidRPr="00AC0578">
        <w:rPr>
          <w:rFonts w:ascii="Calibri" w:eastAsia="Calibri" w:hAnsi="Calibri" w:cs="Calibri"/>
          <w:noProof/>
          <w:sz w:val="24"/>
          <w:szCs w:val="24"/>
        </w:rPr>
        <w:lastRenderedPageBreak/>
        <mc:AlternateContent>
          <mc:Choice Requires="wpg">
            <w:drawing>
              <wp:anchor distT="0" distB="0" distL="114300" distR="114300" simplePos="0" relativeHeight="251687936" behindDoc="0" locked="0" layoutInCell="1" allowOverlap="1" wp14:anchorId="4F990B1F" wp14:editId="3D4C82E6">
                <wp:simplePos x="0" y="0"/>
                <wp:positionH relativeFrom="margin">
                  <wp:posOffset>774065</wp:posOffset>
                </wp:positionH>
                <wp:positionV relativeFrom="paragraph">
                  <wp:posOffset>130175</wp:posOffset>
                </wp:positionV>
                <wp:extent cx="800735" cy="667385"/>
                <wp:effectExtent l="0" t="0" r="18415" b="18415"/>
                <wp:wrapSquare wrapText="bothSides"/>
                <wp:docPr id="39198" name="Group 39198"/>
                <wp:cNvGraphicFramePr/>
                <a:graphic xmlns:a="http://schemas.openxmlformats.org/drawingml/2006/main">
                  <a:graphicData uri="http://schemas.microsoft.com/office/word/2010/wordprocessingGroup">
                    <wpg:wgp>
                      <wpg:cNvGrpSpPr/>
                      <wpg:grpSpPr>
                        <a:xfrm>
                          <a:off x="0" y="0"/>
                          <a:ext cx="800735" cy="667385"/>
                          <a:chOff x="0" y="0"/>
                          <a:chExt cx="800735" cy="667385"/>
                        </a:xfrm>
                      </wpg:grpSpPr>
                      <wps:wsp>
                        <wps:cNvPr id="43340" name="Shape 43340"/>
                        <wps:cNvSpPr/>
                        <wps:spPr>
                          <a:xfrm>
                            <a:off x="0" y="0"/>
                            <a:ext cx="800735" cy="667385"/>
                          </a:xfrm>
                          <a:custGeom>
                            <a:avLst/>
                            <a:gdLst/>
                            <a:ahLst/>
                            <a:cxnLst/>
                            <a:rect l="0" t="0" r="0" b="0"/>
                            <a:pathLst>
                              <a:path w="800735" h="667385">
                                <a:moveTo>
                                  <a:pt x="0" y="0"/>
                                </a:moveTo>
                                <a:lnTo>
                                  <a:pt x="800735" y="0"/>
                                </a:lnTo>
                                <a:lnTo>
                                  <a:pt x="800735" y="667385"/>
                                </a:lnTo>
                                <a:lnTo>
                                  <a:pt x="0" y="667385"/>
                                </a:lnTo>
                                <a:lnTo>
                                  <a:pt x="0" y="0"/>
                                </a:lnTo>
                              </a:path>
                            </a:pathLst>
                          </a:custGeom>
                          <a:ln w="9525" cap="rnd">
                            <a:miter lim="101600"/>
                          </a:ln>
                        </wps:spPr>
                        <wps:style>
                          <a:lnRef idx="1">
                            <a:srgbClr val="000000"/>
                          </a:lnRef>
                          <a:fillRef idx="1">
                            <a:srgbClr val="C0C0C0"/>
                          </a:fillRef>
                          <a:effectRef idx="0">
                            <a:scrgbClr r="0" g="0" b="0"/>
                          </a:effectRef>
                          <a:fontRef idx="none"/>
                        </wps:style>
                        <wps:bodyPr/>
                      </wps:wsp>
                      <wps:wsp>
                        <wps:cNvPr id="43341" name="Shape 43341"/>
                        <wps:cNvSpPr/>
                        <wps:spPr>
                          <a:xfrm>
                            <a:off x="114300" y="123825"/>
                            <a:ext cx="572135" cy="419735"/>
                          </a:xfrm>
                          <a:custGeom>
                            <a:avLst/>
                            <a:gdLst/>
                            <a:ahLst/>
                            <a:cxnLst/>
                            <a:rect l="0" t="0" r="0" b="0"/>
                            <a:pathLst>
                              <a:path w="572135" h="419735">
                                <a:moveTo>
                                  <a:pt x="0" y="0"/>
                                </a:moveTo>
                                <a:lnTo>
                                  <a:pt x="572135" y="0"/>
                                </a:lnTo>
                                <a:lnTo>
                                  <a:pt x="572135" y="419735"/>
                                </a:lnTo>
                                <a:lnTo>
                                  <a:pt x="0" y="419735"/>
                                </a:lnTo>
                                <a:lnTo>
                                  <a:pt x="0" y="0"/>
                                </a:lnTo>
                              </a:path>
                            </a:pathLst>
                          </a:custGeom>
                          <a:ln w="9525" cap="rnd">
                            <a:miter lim="101600"/>
                          </a:ln>
                        </wps:spPr>
                        <wps:style>
                          <a:lnRef idx="1">
                            <a:srgbClr val="000000"/>
                          </a:lnRef>
                          <a:fillRef idx="1">
                            <a:srgbClr val="FFFFFF"/>
                          </a:fillRef>
                          <a:effectRef idx="0">
                            <a:scrgbClr r="0" g="0" b="0"/>
                          </a:effectRef>
                          <a:fontRef idx="none"/>
                        </wps:style>
                        <wps:bodyPr/>
                      </wps:wsp>
                    </wpg:wgp>
                  </a:graphicData>
                </a:graphic>
              </wp:anchor>
            </w:drawing>
          </mc:Choice>
          <mc:Fallback>
            <w:pict>
              <v:group id="Group 39198" o:spid="_x0000_s1026" style="position:absolute;margin-left:60.95pt;margin-top:10.25pt;width:63.05pt;height:52.55pt;z-index:251687936;mso-position-horizontal-relative:margin" coordsize="8007,66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">
                <v:shape id="Shape 43340" o:spid="_x0000_s1027" style="position:absolute;width:8007;height:6673;visibility:visible;mso-wrap-style:square;v-text-anchor:top" coordsize="800735,667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hjW8gA&#10;AADeAAAADwAAAGRycy9kb3ducmV2LnhtbESPwUoDMRCG70LfIUzBm81qi+jatCwVwYo9WFvwOG7G&#10;3aXJZE3Sdn175yB4HP75v5lvvhy8UyeKqQts4HpSgCKug+24MbB7f7q6A5UyskUXmAz8UILlYnQx&#10;x9KGM7/RaZsbJRBOJRpoc+5LrVPdksc0CT2xZF8heswyxkbbiGeBe6dviuJWe+xYLrTY06ql+rA9&#10;ennjw633+8/qcRfdq/2u7jcv3m6MuRwP1QOoTEP+X/5rP1sDs+l0JgKiIwz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GqGNbyAAAAN4AAAAPAAAAAAAAAAAAAAAAAJgCAABk&#10;cnMvZG93bnJldi54bWxQSwUGAAAAAAQABAD1AAAAjQMAAAAA&#10;" path="m,l800735,r,667385l,667385,,e" fillcolor="silver">
                  <v:stroke miterlimit="66585f" joinstyle="miter" endcap="round"/>
                  <v:path arrowok="t" textboxrect="0,0,800735,667385"/>
                </v:shape>
                <v:shape id="Shape 43341" o:spid="_x0000_s1028" style="position:absolute;left:1143;top:1238;width:5721;height:4197;visibility:visible;mso-wrap-style:square;v-text-anchor:top" coordsize="572135,419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TgUsYA&#10;AADeAAAADwAAAGRycy9kb3ducmV2LnhtbESPUWvCMBSF3wf7D+EOfJupWkSrUbaBMPBhs/oDrs21&#10;DTY3pcls5q9fBoM9Hs453+Gst9G24ka9N44VTMYZCOLKacO1gtNx97wA4QOyxtYxKfgmD9vN48Ma&#10;C+0GPtCtDLVIEPYFKmhC6AopfdWQRT92HXHyLq63GJLsa6l7HBLctnKaZXNp0XBaaLCjt4aqa/ll&#10;FQyfweX5dC/v5hjnfvkRr2fzqtToKb6sQASK4T/8137XCvLZLJ/A7510BeTm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TgUsYAAADeAAAADwAAAAAAAAAAAAAAAACYAgAAZHJz&#10;L2Rvd25yZXYueG1sUEsFBgAAAAAEAAQA9QAAAIsDAAAAAA==&#10;" path="m,l572135,r,419735l,419735,,e">
                  <v:stroke miterlimit="66585f" joinstyle="miter" endcap="round"/>
                  <v:path arrowok="t" textboxrect="0,0,572135,419735"/>
                </v:shape>
                <w10:wrap type="square" anchorx="margin"/>
              </v:group>
            </w:pict>
          </mc:Fallback>
        </mc:AlternateContent>
      </w:r>
    </w:p>
    <w:p w:rsidR="00452D58" w:rsidRDefault="00C614A6" w:rsidP="00AC0578">
      <w:pPr>
        <w:ind w:left="0" w:right="124" w:firstLine="0"/>
      </w:pPr>
      <w:r w:rsidRPr="00AC0578">
        <w:rPr>
          <w:sz w:val="24"/>
          <w:szCs w:val="24"/>
        </w:rPr>
        <w:lastRenderedPageBreak/>
        <w:t xml:space="preserve">Note: smaller the grain, higher the specific surface </w:t>
      </w:r>
    </w:p>
    <w:p w:rsidR="00452D58" w:rsidRDefault="00AC0578">
      <w:pPr>
        <w:spacing w:after="19" w:line="259" w:lineRule="auto"/>
        <w:ind w:left="0" w:right="3504" w:firstLine="0"/>
      </w:pPr>
      <w:r w:rsidRPr="00AC0578">
        <w:rPr>
          <w:rFonts w:ascii="Calibri" w:eastAsia="Calibri" w:hAnsi="Calibri" w:cs="Calibri"/>
          <w:noProof/>
          <w:sz w:val="24"/>
          <w:szCs w:val="24"/>
        </w:rPr>
        <mc:AlternateContent>
          <mc:Choice Requires="wpg">
            <w:drawing>
              <wp:anchor distT="0" distB="0" distL="114300" distR="114300" simplePos="0" relativeHeight="251688960" behindDoc="0" locked="0" layoutInCell="1" allowOverlap="1" wp14:anchorId="7D850D93" wp14:editId="7466ADB8">
                <wp:simplePos x="0" y="0"/>
                <wp:positionH relativeFrom="margin">
                  <wp:posOffset>2606675</wp:posOffset>
                </wp:positionH>
                <wp:positionV relativeFrom="paragraph">
                  <wp:posOffset>150495</wp:posOffset>
                </wp:positionV>
                <wp:extent cx="619760" cy="219710"/>
                <wp:effectExtent l="0" t="0" r="27940" b="27940"/>
                <wp:wrapSquare wrapText="bothSides"/>
                <wp:docPr id="39199" name="Group 39199"/>
                <wp:cNvGraphicFramePr/>
                <a:graphic xmlns:a="http://schemas.openxmlformats.org/drawingml/2006/main">
                  <a:graphicData uri="http://schemas.microsoft.com/office/word/2010/wordprocessingGroup">
                    <wpg:wgp>
                      <wpg:cNvGrpSpPr/>
                      <wpg:grpSpPr>
                        <a:xfrm>
                          <a:off x="0" y="0"/>
                          <a:ext cx="619760" cy="219710"/>
                          <a:chOff x="0" y="0"/>
                          <a:chExt cx="619760" cy="219710"/>
                        </a:xfrm>
                      </wpg:grpSpPr>
                      <wps:wsp>
                        <wps:cNvPr id="43342" name="Shape 43342"/>
                        <wps:cNvSpPr/>
                        <wps:spPr>
                          <a:xfrm>
                            <a:off x="0" y="0"/>
                            <a:ext cx="619760" cy="219710"/>
                          </a:xfrm>
                          <a:custGeom>
                            <a:avLst/>
                            <a:gdLst/>
                            <a:ahLst/>
                            <a:cxnLst/>
                            <a:rect l="0" t="0" r="0" b="0"/>
                            <a:pathLst>
                              <a:path w="619760" h="219710">
                                <a:moveTo>
                                  <a:pt x="0" y="0"/>
                                </a:moveTo>
                                <a:lnTo>
                                  <a:pt x="619760" y="0"/>
                                </a:lnTo>
                                <a:lnTo>
                                  <a:pt x="619760" y="219710"/>
                                </a:lnTo>
                                <a:lnTo>
                                  <a:pt x="0" y="219710"/>
                                </a:lnTo>
                                <a:lnTo>
                                  <a:pt x="0" y="0"/>
                                </a:lnTo>
                              </a:path>
                            </a:pathLst>
                          </a:custGeom>
                          <a:ln w="9525" cap="rnd">
                            <a:miter lim="101600"/>
                          </a:ln>
                        </wps:spPr>
                        <wps:style>
                          <a:lnRef idx="1">
                            <a:srgbClr val="000000"/>
                          </a:lnRef>
                          <a:fillRef idx="1">
                            <a:srgbClr val="C0C0C0"/>
                          </a:fillRef>
                          <a:effectRef idx="0">
                            <a:scrgbClr r="0" g="0" b="0"/>
                          </a:effectRef>
                          <a:fontRef idx="none"/>
                        </wps:style>
                        <wps:bodyPr/>
                      </wps:wsp>
                      <wps:wsp>
                        <wps:cNvPr id="43343" name="Shape 43343"/>
                        <wps:cNvSpPr/>
                        <wps:spPr>
                          <a:xfrm>
                            <a:off x="76200" y="85725"/>
                            <a:ext cx="448310" cy="19685"/>
                          </a:xfrm>
                          <a:custGeom>
                            <a:avLst/>
                            <a:gdLst/>
                            <a:ahLst/>
                            <a:cxnLst/>
                            <a:rect l="0" t="0" r="0" b="0"/>
                            <a:pathLst>
                              <a:path w="448310" h="19685">
                                <a:moveTo>
                                  <a:pt x="0" y="0"/>
                                </a:moveTo>
                                <a:lnTo>
                                  <a:pt x="448310" y="0"/>
                                </a:lnTo>
                                <a:lnTo>
                                  <a:pt x="448310" y="19685"/>
                                </a:lnTo>
                                <a:lnTo>
                                  <a:pt x="0" y="19685"/>
                                </a:lnTo>
                                <a:lnTo>
                                  <a:pt x="0" y="0"/>
                                </a:lnTo>
                              </a:path>
                            </a:pathLst>
                          </a:custGeom>
                          <a:ln w="9525" cap="rnd">
                            <a:miter lim="101600"/>
                          </a:ln>
                        </wps:spPr>
                        <wps:style>
                          <a:lnRef idx="1">
                            <a:srgbClr val="000000"/>
                          </a:lnRef>
                          <a:fillRef idx="1">
                            <a:srgbClr val="FFFFFF"/>
                          </a:fillRef>
                          <a:effectRef idx="0">
                            <a:scrgbClr r="0" g="0" b="0"/>
                          </a:effectRef>
                          <a:fontRef idx="none"/>
                        </wps:style>
                        <wps:bodyPr/>
                      </wps:wsp>
                    </wpg:wgp>
                  </a:graphicData>
                </a:graphic>
              </wp:anchor>
            </w:drawing>
          </mc:Choice>
          <mc:Fallback>
            <w:pict>
              <v:group id="Group 39199" o:spid="_x0000_s1026" style="position:absolute;margin-left:205.25pt;margin-top:11.85pt;width:48.8pt;height:17.3pt;z-index:251688960;mso-position-horizontal-relative:margin" coordsize="6197,2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">
                <v:shape id="Shape 43342" o:spid="_x0000_s1027" style="position:absolute;width:6197;height:2197;visibility:visible;mso-wrap-style:square;v-text-anchor:top" coordsize="619760,219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Zne8gA&#10;AADeAAAADwAAAGRycy9kb3ducmV2LnhtbESPQWvCQBSE7wX/w/KE3uqmKlaiqwRtVaQIag8eH9nX&#10;JJh9G7NbE/+9Kwg9DjPzDTOdt6YUV6pdYVnBey8CQZxaXXCm4Of49TYG4TyyxtIyKbiRg/ms8zLF&#10;WNuG93Q9+EwECLsYFeTeV7GULs3JoOvZijh4v7Y26IOsM6lrbALclLIfRSNpsOCwkGNFi5zS8+HP&#10;KNiePsbH3X6XNN/L5POyWq/SdWKUeu22yQSEp9b/h5/tjVYwHAyGfXjcCVdAzu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lmd7yAAAAN4AAAAPAAAAAAAAAAAAAAAAAJgCAABk&#10;cnMvZG93bnJldi54bWxQSwUGAAAAAAQABAD1AAAAjQMAAAAA&#10;" path="m,l619760,r,219710l,219710,,e" fillcolor="silver">
                  <v:stroke miterlimit="66585f" joinstyle="miter" endcap="round"/>
                  <v:path arrowok="t" textboxrect="0,0,619760,219710"/>
                </v:shape>
                <v:shape id="Shape 43343" o:spid="_x0000_s1028" style="position:absolute;left:762;top:857;width:4483;height:197;visibility:visible;mso-wrap-style:square;v-text-anchor:top" coordsize="448310,19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YD8cA&#10;AADeAAAADwAAAGRycy9kb3ducmV2LnhtbESP0WoCMRRE3wX/IVyhb5q1EZWtUaRFaB+Eqv2A283t&#10;7urmZpuk7rZf3wiFPg4zc4ZZbXrbiCv5UDvWMJ1kIIgLZ2ouNbydduMliBCRDTaOScM3Bdish4MV&#10;5sZ1fKDrMZYiQTjkqKGKsc2lDEVFFsPEtcTJ+3DeYkzSl9J47BLcNvI+y+bSYs1pocKWHisqLscv&#10;q2H3oubd017F5edrd1A/3r+feaH13ajfPoCI1Mf/8F/72WiYKTVTcLuTr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f2mA/HAAAA3gAAAA8AAAAAAAAAAAAAAAAAmAIAAGRy&#10;cy9kb3ducmV2LnhtbFBLBQYAAAAABAAEAPUAAACMAwAAAAA=&#10;" path="m,l448310,r,19685l,19685,,e">
                  <v:stroke miterlimit="66585f" joinstyle="miter" endcap="round"/>
                  <v:path arrowok="t" textboxrect="0,0,448310,19685"/>
                </v:shape>
                <w10:wrap type="square" anchorx="margin"/>
              </v:group>
            </w:pict>
          </mc:Fallback>
        </mc:AlternateContent>
      </w:r>
      <w:r w:rsidR="00C614A6">
        <w:rPr>
          <w:sz w:val="24"/>
        </w:rPr>
        <w:t xml:space="preserve"> </w:t>
      </w:r>
    </w:p>
    <w:p w:rsidR="00452D58" w:rsidRDefault="00C614A6">
      <w:pPr>
        <w:spacing w:after="0" w:line="259" w:lineRule="auto"/>
        <w:ind w:left="0" w:right="0" w:firstLine="0"/>
      </w:pPr>
      <w:r>
        <w:t xml:space="preserve"> </w:t>
      </w:r>
    </w:p>
    <w:p w:rsidR="00452D58" w:rsidRPr="00AC0578" w:rsidRDefault="00C614A6" w:rsidP="00AC0578">
      <w:pPr>
        <w:spacing w:after="0" w:line="259" w:lineRule="auto"/>
        <w:ind w:left="0" w:right="0" w:firstLine="0"/>
        <w:rPr>
          <w:sz w:val="24"/>
          <w:szCs w:val="24"/>
        </w:rPr>
      </w:pPr>
      <w:r w:rsidRPr="00AC0578">
        <w:rPr>
          <w:sz w:val="24"/>
          <w:szCs w:val="24"/>
        </w:rPr>
        <w:t xml:space="preserve">  Compare the volume of adsorbed water on a </w:t>
      </w:r>
      <w:proofErr w:type="spellStart"/>
      <w:r w:rsidRPr="00AC0578">
        <w:rPr>
          <w:sz w:val="24"/>
          <w:szCs w:val="24"/>
        </w:rPr>
        <w:t>montmorillonite</w:t>
      </w:r>
      <w:proofErr w:type="spellEnd"/>
      <w:r w:rsidRPr="00AC0578">
        <w:rPr>
          <w:sz w:val="24"/>
          <w:szCs w:val="24"/>
        </w:rPr>
        <w:t xml:space="preserve"> crystal versus a kaolinite crystal. </w:t>
      </w:r>
    </w:p>
    <w:p w:rsidR="00452D58" w:rsidRPr="00AC0578" w:rsidRDefault="00C614A6">
      <w:pPr>
        <w:pStyle w:val="Heading4"/>
        <w:ind w:left="-2"/>
        <w:rPr>
          <w:sz w:val="24"/>
          <w:szCs w:val="24"/>
        </w:rPr>
      </w:pPr>
      <w:proofErr w:type="spellStart"/>
      <w:r w:rsidRPr="00AC0578">
        <w:rPr>
          <w:sz w:val="24"/>
          <w:szCs w:val="24"/>
        </w:rPr>
        <w:lastRenderedPageBreak/>
        <w:t>Isomorphous</w:t>
      </w:r>
      <w:proofErr w:type="spellEnd"/>
      <w:r w:rsidRPr="00AC0578">
        <w:rPr>
          <w:sz w:val="24"/>
          <w:szCs w:val="24"/>
        </w:rPr>
        <w:t xml:space="preserve"> Substitution</w:t>
      </w:r>
      <w:r w:rsidRPr="00AC0578">
        <w:rPr>
          <w:sz w:val="24"/>
          <w:szCs w:val="24"/>
          <w:u w:val="none"/>
        </w:rPr>
        <w:t xml:space="preserve"> </w:t>
      </w:r>
    </w:p>
    <w:p w:rsidR="00452D58" w:rsidRPr="00AC0578" w:rsidRDefault="00C614A6" w:rsidP="00AC0578">
      <w:pPr>
        <w:spacing w:after="16" w:line="231" w:lineRule="auto"/>
        <w:ind w:left="-2" w:right="0"/>
        <w:jc w:val="both"/>
        <w:rPr>
          <w:sz w:val="24"/>
          <w:szCs w:val="24"/>
        </w:rPr>
      </w:pPr>
      <w:r w:rsidRPr="00AC0578">
        <w:rPr>
          <w:sz w:val="24"/>
          <w:szCs w:val="24"/>
        </w:rPr>
        <w:t xml:space="preserve">The negatively charged faces of clay particles attract </w:t>
      </w:r>
      <w:proofErr w:type="spellStart"/>
      <w:r w:rsidRPr="00AC0578">
        <w:rPr>
          <w:sz w:val="24"/>
          <w:szCs w:val="24"/>
        </w:rPr>
        <w:t>cations</w:t>
      </w:r>
      <w:proofErr w:type="spellEnd"/>
      <w:r w:rsidRPr="00AC0578">
        <w:rPr>
          <w:sz w:val="24"/>
          <w:szCs w:val="24"/>
        </w:rPr>
        <w:t xml:space="preserve"> in the water. The concentration of the </w:t>
      </w:r>
      <w:proofErr w:type="spellStart"/>
      <w:r w:rsidRPr="00AC0578">
        <w:rPr>
          <w:sz w:val="24"/>
          <w:szCs w:val="24"/>
        </w:rPr>
        <w:t>cations</w:t>
      </w:r>
      <w:proofErr w:type="spellEnd"/>
      <w:r w:rsidRPr="00AC0578">
        <w:rPr>
          <w:sz w:val="24"/>
          <w:szCs w:val="24"/>
        </w:rPr>
        <w:t xml:space="preserve"> decreases exponentially with the increasing distance from the clay particle.   </w:t>
      </w:r>
    </w:p>
    <w:p w:rsidR="00452D58" w:rsidRPr="00AC0578" w:rsidRDefault="00C614A6" w:rsidP="00A87BE0">
      <w:pPr>
        <w:numPr>
          <w:ilvl w:val="0"/>
          <w:numId w:val="48"/>
        </w:numPr>
        <w:ind w:right="124" w:hanging="360"/>
        <w:rPr>
          <w:sz w:val="24"/>
          <w:szCs w:val="24"/>
        </w:rPr>
      </w:pPr>
      <w:r w:rsidRPr="00AC0578">
        <w:rPr>
          <w:sz w:val="24"/>
          <w:szCs w:val="24"/>
        </w:rPr>
        <w:t xml:space="preserve">exchange of </w:t>
      </w:r>
      <w:proofErr w:type="spellStart"/>
      <w:r w:rsidRPr="00AC0578">
        <w:rPr>
          <w:sz w:val="24"/>
          <w:szCs w:val="24"/>
        </w:rPr>
        <w:t>cations</w:t>
      </w:r>
      <w:proofErr w:type="spellEnd"/>
      <w:r w:rsidRPr="00AC0578">
        <w:rPr>
          <w:sz w:val="24"/>
          <w:szCs w:val="24"/>
        </w:rPr>
        <w:t xml:space="preserve"> within a octahedral or tetrahedral sheet </w:t>
      </w:r>
    </w:p>
    <w:p w:rsidR="00452D58" w:rsidRPr="00AC0578" w:rsidRDefault="00C614A6" w:rsidP="00A87BE0">
      <w:pPr>
        <w:numPr>
          <w:ilvl w:val="0"/>
          <w:numId w:val="48"/>
        </w:numPr>
        <w:ind w:right="124" w:hanging="360"/>
        <w:rPr>
          <w:sz w:val="24"/>
          <w:szCs w:val="24"/>
        </w:rPr>
      </w:pPr>
      <w:r w:rsidRPr="00AC0578">
        <w:rPr>
          <w:sz w:val="24"/>
          <w:szCs w:val="24"/>
        </w:rPr>
        <w:t xml:space="preserve">during the formation of the clay </w:t>
      </w:r>
    </w:p>
    <w:p w:rsidR="00452D58" w:rsidRPr="00AC0578" w:rsidRDefault="00C614A6" w:rsidP="00A87BE0">
      <w:pPr>
        <w:numPr>
          <w:ilvl w:val="0"/>
          <w:numId w:val="48"/>
        </w:numPr>
        <w:ind w:right="124" w:hanging="360"/>
        <w:rPr>
          <w:sz w:val="24"/>
          <w:szCs w:val="24"/>
        </w:rPr>
      </w:pPr>
      <w:r w:rsidRPr="00AC0578">
        <w:rPr>
          <w:sz w:val="24"/>
          <w:szCs w:val="24"/>
        </w:rPr>
        <w:t xml:space="preserve">due to the lack or excess of a given ion </w:t>
      </w:r>
    </w:p>
    <w:p w:rsidR="00452D58" w:rsidRPr="00AC0578" w:rsidRDefault="00C614A6" w:rsidP="00A87BE0">
      <w:pPr>
        <w:numPr>
          <w:ilvl w:val="0"/>
          <w:numId w:val="48"/>
        </w:numPr>
        <w:ind w:right="124" w:hanging="360"/>
        <w:rPr>
          <w:sz w:val="24"/>
          <w:szCs w:val="24"/>
        </w:rPr>
      </w:pPr>
      <w:r w:rsidRPr="00AC0578">
        <w:rPr>
          <w:sz w:val="24"/>
          <w:szCs w:val="24"/>
        </w:rPr>
        <w:t xml:space="preserve">ions are substituted for other ions of the same or different valance </w:t>
      </w:r>
    </w:p>
    <w:p w:rsidR="00452D58" w:rsidRPr="00AC0578" w:rsidRDefault="00C614A6" w:rsidP="00A87BE0">
      <w:pPr>
        <w:numPr>
          <w:ilvl w:val="0"/>
          <w:numId w:val="48"/>
        </w:numPr>
        <w:ind w:right="124" w:hanging="360"/>
        <w:rPr>
          <w:sz w:val="24"/>
          <w:szCs w:val="24"/>
        </w:rPr>
      </w:pPr>
      <w:r w:rsidRPr="00AC0578">
        <w:rPr>
          <w:sz w:val="24"/>
          <w:szCs w:val="24"/>
        </w:rPr>
        <w:t xml:space="preserve">the same structure is retained </w:t>
      </w:r>
    </w:p>
    <w:p w:rsidR="00452D58" w:rsidRPr="00AC0578" w:rsidRDefault="00C614A6" w:rsidP="00A87BE0">
      <w:pPr>
        <w:numPr>
          <w:ilvl w:val="0"/>
          <w:numId w:val="48"/>
        </w:numPr>
        <w:ind w:right="124" w:hanging="360"/>
        <w:rPr>
          <w:sz w:val="24"/>
          <w:szCs w:val="24"/>
        </w:rPr>
      </w:pPr>
      <w:r w:rsidRPr="00AC0578">
        <w:rPr>
          <w:sz w:val="24"/>
          <w:szCs w:val="24"/>
        </w:rPr>
        <w:t>e.g. Al</w:t>
      </w:r>
      <w:r w:rsidRPr="00AC0578">
        <w:rPr>
          <w:sz w:val="24"/>
          <w:szCs w:val="24"/>
          <w:vertAlign w:val="superscript"/>
        </w:rPr>
        <w:t>+3</w:t>
      </w:r>
      <w:r w:rsidRPr="00AC0578">
        <w:rPr>
          <w:sz w:val="24"/>
          <w:szCs w:val="24"/>
        </w:rPr>
        <w:t xml:space="preserve"> is substituted for Si</w:t>
      </w:r>
      <w:r w:rsidRPr="00AC0578">
        <w:rPr>
          <w:sz w:val="24"/>
          <w:szCs w:val="24"/>
          <w:vertAlign w:val="superscript"/>
        </w:rPr>
        <w:t>+4</w:t>
      </w:r>
      <w:r w:rsidRPr="00AC0578">
        <w:rPr>
          <w:sz w:val="24"/>
          <w:szCs w:val="24"/>
        </w:rPr>
        <w:t xml:space="preserve"> in the silicon tetrahedral </w:t>
      </w:r>
    </w:p>
    <w:p w:rsidR="00452D58" w:rsidRPr="00AC0578" w:rsidRDefault="00C614A6" w:rsidP="00A87BE0">
      <w:pPr>
        <w:numPr>
          <w:ilvl w:val="0"/>
          <w:numId w:val="48"/>
        </w:numPr>
        <w:ind w:right="124" w:firstLine="0"/>
        <w:rPr>
          <w:sz w:val="24"/>
          <w:szCs w:val="24"/>
        </w:rPr>
      </w:pPr>
      <w:r w:rsidRPr="00AC0578">
        <w:rPr>
          <w:sz w:val="24"/>
          <w:szCs w:val="24"/>
        </w:rPr>
        <w:t xml:space="preserve">charge deficiency results in most </w:t>
      </w:r>
      <w:r w:rsidR="00AC0578">
        <w:rPr>
          <w:sz w:val="24"/>
          <w:szCs w:val="24"/>
        </w:rPr>
        <w:t xml:space="preserve">clays being negatively charged </w:t>
      </w:r>
      <w:r w:rsidRPr="00AC0578">
        <w:rPr>
          <w:sz w:val="24"/>
          <w:szCs w:val="24"/>
        </w:rPr>
        <w:t xml:space="preserve">(adsorbed water) </w:t>
      </w:r>
    </w:p>
    <w:p w:rsidR="00452D58" w:rsidRPr="00AC0578" w:rsidRDefault="00C614A6" w:rsidP="00A87BE0">
      <w:pPr>
        <w:numPr>
          <w:ilvl w:val="0"/>
          <w:numId w:val="48"/>
        </w:numPr>
        <w:ind w:right="124" w:hanging="360"/>
        <w:rPr>
          <w:sz w:val="24"/>
          <w:szCs w:val="24"/>
        </w:rPr>
      </w:pPr>
      <w:r w:rsidRPr="00AC0578">
        <w:rPr>
          <w:sz w:val="24"/>
          <w:szCs w:val="24"/>
        </w:rPr>
        <w:t xml:space="preserve">absence of </w:t>
      </w:r>
      <w:proofErr w:type="spellStart"/>
      <w:r w:rsidRPr="00AC0578">
        <w:rPr>
          <w:sz w:val="24"/>
          <w:szCs w:val="24"/>
        </w:rPr>
        <w:t>cations</w:t>
      </w:r>
      <w:proofErr w:type="spellEnd"/>
      <w:r w:rsidRPr="00AC0578">
        <w:rPr>
          <w:sz w:val="24"/>
          <w:szCs w:val="24"/>
        </w:rPr>
        <w:t xml:space="preserve"> in the crystal lattice </w:t>
      </w:r>
    </w:p>
    <w:p w:rsidR="00452D58" w:rsidRPr="00AC0578" w:rsidRDefault="00C614A6" w:rsidP="00A87BE0">
      <w:pPr>
        <w:numPr>
          <w:ilvl w:val="0"/>
          <w:numId w:val="48"/>
        </w:numPr>
        <w:ind w:right="124" w:hanging="360"/>
        <w:rPr>
          <w:sz w:val="24"/>
          <w:szCs w:val="24"/>
        </w:rPr>
      </w:pPr>
      <w:r w:rsidRPr="00AC0578">
        <w:rPr>
          <w:sz w:val="24"/>
          <w:szCs w:val="24"/>
        </w:rPr>
        <w:t xml:space="preserve">adsorption of anions </w:t>
      </w:r>
    </w:p>
    <w:p w:rsidR="00452D58" w:rsidRPr="00AC0578" w:rsidRDefault="00C614A6">
      <w:pPr>
        <w:spacing w:after="0" w:line="259" w:lineRule="auto"/>
        <w:ind w:left="1" w:right="0" w:firstLine="0"/>
        <w:rPr>
          <w:sz w:val="24"/>
          <w:szCs w:val="24"/>
        </w:rPr>
      </w:pPr>
      <w:r w:rsidRPr="00AC0578">
        <w:rPr>
          <w:sz w:val="24"/>
          <w:szCs w:val="24"/>
        </w:rPr>
        <w:t xml:space="preserve"> </w:t>
      </w:r>
    </w:p>
    <w:p w:rsidR="00452D58" w:rsidRPr="00AC0578" w:rsidRDefault="00C614A6" w:rsidP="00AC0578">
      <w:pPr>
        <w:spacing w:after="1" w:line="259" w:lineRule="auto"/>
        <w:ind w:left="0" w:right="826"/>
        <w:rPr>
          <w:sz w:val="24"/>
          <w:szCs w:val="24"/>
        </w:rPr>
      </w:pPr>
      <w:proofErr w:type="spellStart"/>
      <w:r w:rsidRPr="00AC0578">
        <w:rPr>
          <w:b/>
          <w:sz w:val="24"/>
          <w:szCs w:val="24"/>
        </w:rPr>
        <w:t>Cation</w:t>
      </w:r>
      <w:proofErr w:type="spellEnd"/>
      <w:r w:rsidRPr="00AC0578">
        <w:rPr>
          <w:b/>
          <w:sz w:val="24"/>
          <w:szCs w:val="24"/>
        </w:rPr>
        <w:t xml:space="preserve"> Exchange</w:t>
      </w:r>
      <w:r w:rsidRPr="00AC0578">
        <w:rPr>
          <w:sz w:val="24"/>
          <w:szCs w:val="24"/>
        </w:rPr>
        <w:t xml:space="preserve">  </w:t>
      </w:r>
    </w:p>
    <w:p w:rsidR="00452D58" w:rsidRPr="00AC0578" w:rsidRDefault="00C614A6" w:rsidP="00AC0578">
      <w:pPr>
        <w:tabs>
          <w:tab w:val="center" w:pos="2881"/>
          <w:tab w:val="center" w:pos="3858"/>
          <w:tab w:val="center" w:pos="5337"/>
          <w:tab w:val="center" w:pos="6694"/>
          <w:tab w:val="center" w:pos="7200"/>
          <w:tab w:val="center" w:pos="8072"/>
          <w:tab w:val="center" w:pos="8640"/>
        </w:tabs>
        <w:spacing w:after="26"/>
        <w:ind w:left="0" w:right="0" w:firstLine="0"/>
        <w:rPr>
          <w:sz w:val="24"/>
          <w:szCs w:val="24"/>
        </w:rPr>
      </w:pPr>
      <w:r w:rsidRPr="00AC0578">
        <w:rPr>
          <w:sz w:val="24"/>
          <w:szCs w:val="24"/>
        </w:rPr>
        <w:t xml:space="preserve">Most common </w:t>
      </w:r>
      <w:proofErr w:type="spellStart"/>
      <w:r w:rsidRPr="00AC0578">
        <w:rPr>
          <w:sz w:val="24"/>
          <w:szCs w:val="24"/>
        </w:rPr>
        <w:t>cations</w:t>
      </w:r>
      <w:proofErr w:type="spellEnd"/>
      <w:r w:rsidRPr="00AC0578">
        <w:rPr>
          <w:sz w:val="24"/>
          <w:szCs w:val="24"/>
        </w:rPr>
        <w:t xml:space="preserve"> </w:t>
      </w:r>
      <w:r w:rsidRPr="00AC0578">
        <w:rPr>
          <w:sz w:val="24"/>
          <w:szCs w:val="24"/>
        </w:rPr>
        <w:tab/>
        <w:t xml:space="preserve"> </w:t>
      </w:r>
      <w:r w:rsidRPr="00AC0578">
        <w:rPr>
          <w:sz w:val="24"/>
          <w:szCs w:val="24"/>
        </w:rPr>
        <w:tab/>
        <w:t>Ca</w:t>
      </w:r>
      <w:r w:rsidRPr="00AC0578">
        <w:rPr>
          <w:sz w:val="24"/>
          <w:szCs w:val="24"/>
          <w:vertAlign w:val="superscript"/>
        </w:rPr>
        <w:t>++</w:t>
      </w:r>
      <w:r w:rsidRPr="00AC0578">
        <w:rPr>
          <w:sz w:val="24"/>
          <w:szCs w:val="24"/>
        </w:rPr>
        <w:t xml:space="preserve">  </w:t>
      </w:r>
      <w:r w:rsidRPr="00AC0578">
        <w:rPr>
          <w:sz w:val="24"/>
          <w:szCs w:val="24"/>
        </w:rPr>
        <w:tab/>
        <w:t>Mg</w:t>
      </w:r>
      <w:r w:rsidRPr="00AC0578">
        <w:rPr>
          <w:sz w:val="24"/>
          <w:szCs w:val="24"/>
          <w:vertAlign w:val="superscript"/>
        </w:rPr>
        <w:t>++</w:t>
      </w:r>
      <w:r w:rsidRPr="00AC0578">
        <w:rPr>
          <w:sz w:val="24"/>
          <w:szCs w:val="24"/>
        </w:rPr>
        <w:t xml:space="preserve">  </w:t>
      </w:r>
      <w:r w:rsidRPr="00AC0578">
        <w:rPr>
          <w:sz w:val="24"/>
          <w:szCs w:val="24"/>
        </w:rPr>
        <w:tab/>
        <w:t>Na</w:t>
      </w:r>
      <w:r w:rsidRPr="00AC0578">
        <w:rPr>
          <w:sz w:val="24"/>
          <w:szCs w:val="24"/>
          <w:vertAlign w:val="superscript"/>
        </w:rPr>
        <w:t>+</w:t>
      </w:r>
      <w:r w:rsidRPr="00AC0578">
        <w:rPr>
          <w:sz w:val="24"/>
          <w:szCs w:val="24"/>
        </w:rPr>
        <w:t xml:space="preserve"> </w:t>
      </w:r>
      <w:r w:rsidRPr="00AC0578">
        <w:rPr>
          <w:sz w:val="24"/>
          <w:szCs w:val="24"/>
        </w:rPr>
        <w:tab/>
        <w:t xml:space="preserve"> </w:t>
      </w:r>
      <w:r w:rsidRPr="00AC0578">
        <w:rPr>
          <w:sz w:val="24"/>
          <w:szCs w:val="24"/>
        </w:rPr>
        <w:tab/>
        <w:t>K</w:t>
      </w:r>
      <w:r w:rsidRPr="00AC0578">
        <w:rPr>
          <w:sz w:val="24"/>
          <w:szCs w:val="24"/>
          <w:vertAlign w:val="superscript"/>
        </w:rPr>
        <w:t>+</w:t>
      </w:r>
      <w:r w:rsidRPr="00AC0578">
        <w:rPr>
          <w:sz w:val="24"/>
          <w:szCs w:val="24"/>
        </w:rPr>
        <w:t xml:space="preserve"> </w:t>
      </w:r>
      <w:r w:rsidRPr="00AC0578">
        <w:rPr>
          <w:sz w:val="24"/>
          <w:szCs w:val="24"/>
        </w:rPr>
        <w:tab/>
        <w:t xml:space="preserve">  </w:t>
      </w:r>
    </w:p>
    <w:p w:rsidR="00452D58" w:rsidRPr="00AC0578" w:rsidRDefault="00C614A6" w:rsidP="00AC0578">
      <w:pPr>
        <w:tabs>
          <w:tab w:val="center" w:pos="2880"/>
          <w:tab w:val="center" w:pos="3899"/>
          <w:tab w:val="center" w:pos="5248"/>
          <w:tab w:val="center" w:pos="5760"/>
          <w:tab w:val="center" w:pos="6779"/>
          <w:tab w:val="right" w:pos="8635"/>
        </w:tabs>
        <w:spacing w:after="29"/>
        <w:ind w:left="0" w:right="0" w:firstLine="0"/>
        <w:rPr>
          <w:sz w:val="24"/>
          <w:szCs w:val="24"/>
        </w:rPr>
      </w:pPr>
      <w:r w:rsidRPr="00AC0578">
        <w:rPr>
          <w:sz w:val="24"/>
          <w:szCs w:val="24"/>
        </w:rPr>
        <w:t xml:space="preserve">Most common anions </w:t>
      </w:r>
      <w:r w:rsidRPr="00AC0578">
        <w:rPr>
          <w:sz w:val="24"/>
          <w:szCs w:val="24"/>
        </w:rPr>
        <w:tab/>
        <w:t xml:space="preserve"> </w:t>
      </w:r>
      <w:r w:rsidRPr="00AC0578">
        <w:rPr>
          <w:sz w:val="24"/>
          <w:szCs w:val="24"/>
        </w:rPr>
        <w:tab/>
        <w:t>SO</w:t>
      </w:r>
      <w:r w:rsidRPr="00AC0578">
        <w:rPr>
          <w:sz w:val="24"/>
          <w:szCs w:val="24"/>
          <w:vertAlign w:val="subscript"/>
        </w:rPr>
        <w:t>4</w:t>
      </w:r>
      <w:r w:rsidRPr="00AC0578">
        <w:rPr>
          <w:sz w:val="24"/>
          <w:szCs w:val="24"/>
          <w:vertAlign w:val="superscript"/>
        </w:rPr>
        <w:t>-2</w:t>
      </w:r>
      <w:r w:rsidRPr="00AC0578">
        <w:rPr>
          <w:sz w:val="24"/>
          <w:szCs w:val="24"/>
        </w:rPr>
        <w:t xml:space="preserve">  </w:t>
      </w:r>
      <w:r w:rsidRPr="00AC0578">
        <w:rPr>
          <w:sz w:val="24"/>
          <w:szCs w:val="24"/>
        </w:rPr>
        <w:tab/>
        <w:t>Cl</w:t>
      </w:r>
      <w:r w:rsidRPr="00AC0578">
        <w:rPr>
          <w:sz w:val="24"/>
          <w:szCs w:val="24"/>
          <w:vertAlign w:val="superscript"/>
        </w:rPr>
        <w:t>-1</w:t>
      </w:r>
      <w:r w:rsidRPr="00AC0578">
        <w:rPr>
          <w:sz w:val="24"/>
          <w:szCs w:val="24"/>
        </w:rPr>
        <w:t xml:space="preserve"> </w:t>
      </w:r>
      <w:r w:rsidRPr="00AC0578">
        <w:rPr>
          <w:sz w:val="24"/>
          <w:szCs w:val="24"/>
        </w:rPr>
        <w:tab/>
        <w:t xml:space="preserve"> </w:t>
      </w:r>
      <w:r w:rsidRPr="00AC0578">
        <w:rPr>
          <w:sz w:val="24"/>
          <w:szCs w:val="24"/>
        </w:rPr>
        <w:tab/>
        <w:t>PO</w:t>
      </w:r>
      <w:r w:rsidRPr="00AC0578">
        <w:rPr>
          <w:sz w:val="24"/>
          <w:szCs w:val="24"/>
          <w:vertAlign w:val="subscript"/>
        </w:rPr>
        <w:t>4</w:t>
      </w:r>
      <w:r w:rsidRPr="00AC0578">
        <w:rPr>
          <w:sz w:val="24"/>
          <w:szCs w:val="24"/>
          <w:vertAlign w:val="superscript"/>
        </w:rPr>
        <w:t>-3</w:t>
      </w:r>
      <w:r w:rsidRPr="00AC0578">
        <w:rPr>
          <w:sz w:val="24"/>
          <w:szCs w:val="24"/>
        </w:rPr>
        <w:t xml:space="preserve">  </w:t>
      </w:r>
      <w:r w:rsidRPr="00AC0578">
        <w:rPr>
          <w:sz w:val="24"/>
          <w:szCs w:val="24"/>
        </w:rPr>
        <w:tab/>
        <w:t>NO</w:t>
      </w:r>
      <w:r w:rsidRPr="00AC0578">
        <w:rPr>
          <w:sz w:val="24"/>
          <w:szCs w:val="24"/>
          <w:vertAlign w:val="subscript"/>
        </w:rPr>
        <w:t>3</w:t>
      </w:r>
      <w:r w:rsidRPr="00AC0578">
        <w:rPr>
          <w:sz w:val="24"/>
          <w:szCs w:val="24"/>
          <w:vertAlign w:val="superscript"/>
        </w:rPr>
        <w:t>-1</w:t>
      </w:r>
      <w:r w:rsidRPr="00AC0578">
        <w:rPr>
          <w:sz w:val="24"/>
          <w:szCs w:val="24"/>
        </w:rPr>
        <w:t xml:space="preserve">  </w:t>
      </w:r>
    </w:p>
    <w:p w:rsidR="00452D58" w:rsidRPr="00AC0578" w:rsidRDefault="00C614A6">
      <w:pPr>
        <w:spacing w:after="0" w:line="259" w:lineRule="auto"/>
        <w:ind w:left="0" w:right="0" w:firstLine="0"/>
        <w:rPr>
          <w:sz w:val="24"/>
          <w:szCs w:val="24"/>
        </w:rPr>
      </w:pPr>
      <w:r w:rsidRPr="00AC0578">
        <w:rPr>
          <w:b/>
          <w:sz w:val="24"/>
          <w:szCs w:val="24"/>
        </w:rPr>
        <w:t xml:space="preserve"> </w:t>
      </w:r>
    </w:p>
    <w:p w:rsidR="00452D58" w:rsidRPr="00AC0578" w:rsidRDefault="00C614A6" w:rsidP="00AC0578">
      <w:pPr>
        <w:spacing w:after="1" w:line="259" w:lineRule="auto"/>
        <w:ind w:left="0" w:right="826"/>
        <w:rPr>
          <w:sz w:val="24"/>
          <w:szCs w:val="24"/>
        </w:rPr>
      </w:pPr>
      <w:proofErr w:type="spellStart"/>
      <w:r w:rsidRPr="00AC0578">
        <w:rPr>
          <w:b/>
          <w:sz w:val="24"/>
          <w:szCs w:val="24"/>
        </w:rPr>
        <w:t>Cation</w:t>
      </w:r>
      <w:proofErr w:type="spellEnd"/>
      <w:r w:rsidRPr="00AC0578">
        <w:rPr>
          <w:b/>
          <w:sz w:val="24"/>
          <w:szCs w:val="24"/>
        </w:rPr>
        <w:t xml:space="preserve"> Exchange Capacity (CEC):  </w:t>
      </w:r>
    </w:p>
    <w:p w:rsidR="00452D58" w:rsidRPr="00AC0578" w:rsidRDefault="00C614A6" w:rsidP="00A87BE0">
      <w:pPr>
        <w:numPr>
          <w:ilvl w:val="0"/>
          <w:numId w:val="48"/>
        </w:numPr>
        <w:ind w:right="124" w:hanging="360"/>
        <w:rPr>
          <w:sz w:val="24"/>
          <w:szCs w:val="24"/>
        </w:rPr>
      </w:pPr>
      <w:r w:rsidRPr="00AC0578">
        <w:rPr>
          <w:sz w:val="24"/>
          <w:szCs w:val="24"/>
        </w:rPr>
        <w:t xml:space="preserve">capacity to attract </w:t>
      </w:r>
      <w:proofErr w:type="spellStart"/>
      <w:r w:rsidRPr="00AC0578">
        <w:rPr>
          <w:sz w:val="24"/>
          <w:szCs w:val="24"/>
        </w:rPr>
        <w:t>cations</w:t>
      </w:r>
      <w:proofErr w:type="spellEnd"/>
      <w:r w:rsidRPr="00AC0578">
        <w:rPr>
          <w:sz w:val="24"/>
          <w:szCs w:val="24"/>
        </w:rPr>
        <w:t xml:space="preserve"> from the water (i.e., measure of the net negative charge of the clay particle)  </w:t>
      </w:r>
    </w:p>
    <w:p w:rsidR="00452D58" w:rsidRPr="00AC0578" w:rsidRDefault="00C614A6" w:rsidP="00A87BE0">
      <w:pPr>
        <w:numPr>
          <w:ilvl w:val="0"/>
          <w:numId w:val="48"/>
        </w:numPr>
        <w:ind w:right="124" w:hanging="360"/>
        <w:rPr>
          <w:sz w:val="24"/>
          <w:szCs w:val="24"/>
        </w:rPr>
      </w:pPr>
      <w:r w:rsidRPr="00AC0578">
        <w:rPr>
          <w:sz w:val="24"/>
          <w:szCs w:val="24"/>
        </w:rPr>
        <w:t xml:space="preserve">measured in </w:t>
      </w:r>
      <w:proofErr w:type="spellStart"/>
      <w:r w:rsidRPr="00AC0578">
        <w:rPr>
          <w:sz w:val="24"/>
          <w:szCs w:val="24"/>
        </w:rPr>
        <w:t>meq</w:t>
      </w:r>
      <w:proofErr w:type="spellEnd"/>
      <w:r w:rsidRPr="00AC0578">
        <w:rPr>
          <w:sz w:val="24"/>
          <w:szCs w:val="24"/>
        </w:rPr>
        <w:t xml:space="preserve">/100g (net negative charge per 100 g of clay)  </w:t>
      </w:r>
    </w:p>
    <w:p w:rsidR="00452D58" w:rsidRPr="00AC0578" w:rsidRDefault="00C614A6" w:rsidP="00A87BE0">
      <w:pPr>
        <w:numPr>
          <w:ilvl w:val="0"/>
          <w:numId w:val="48"/>
        </w:numPr>
        <w:ind w:right="124" w:hanging="360"/>
        <w:rPr>
          <w:sz w:val="24"/>
          <w:szCs w:val="24"/>
        </w:rPr>
      </w:pPr>
      <w:r w:rsidRPr="00AC0578">
        <w:rPr>
          <w:sz w:val="24"/>
          <w:szCs w:val="24"/>
        </w:rPr>
        <w:t xml:space="preserve">The replacement power is greater for higher valence </w:t>
      </w:r>
      <w:proofErr w:type="gramStart"/>
      <w:r w:rsidRPr="00AC0578">
        <w:rPr>
          <w:sz w:val="24"/>
          <w:szCs w:val="24"/>
        </w:rPr>
        <w:t>and  larger</w:t>
      </w:r>
      <w:proofErr w:type="gramEnd"/>
      <w:r w:rsidRPr="00AC0578">
        <w:rPr>
          <w:sz w:val="24"/>
          <w:szCs w:val="24"/>
        </w:rPr>
        <w:t xml:space="preserve"> </w:t>
      </w:r>
      <w:proofErr w:type="spellStart"/>
      <w:r w:rsidRPr="00AC0578">
        <w:rPr>
          <w:sz w:val="24"/>
          <w:szCs w:val="24"/>
        </w:rPr>
        <w:t>cations</w:t>
      </w:r>
      <w:proofErr w:type="spellEnd"/>
      <w:r w:rsidRPr="00AC0578">
        <w:rPr>
          <w:sz w:val="24"/>
          <w:szCs w:val="24"/>
        </w:rPr>
        <w:t xml:space="preserve">. </w:t>
      </w:r>
    </w:p>
    <w:p w:rsidR="00452D58" w:rsidRPr="00AC0578" w:rsidRDefault="00C614A6">
      <w:pPr>
        <w:spacing w:after="0" w:line="259" w:lineRule="auto"/>
        <w:ind w:left="361" w:right="0" w:firstLine="0"/>
        <w:rPr>
          <w:sz w:val="24"/>
          <w:szCs w:val="24"/>
        </w:rPr>
      </w:pPr>
      <w:r w:rsidRPr="00AC0578">
        <w:rPr>
          <w:sz w:val="24"/>
          <w:szCs w:val="24"/>
        </w:rPr>
        <w:t xml:space="preserve"> </w:t>
      </w:r>
    </w:p>
    <w:p w:rsidR="00452D58" w:rsidRPr="00AC0578" w:rsidRDefault="00C614A6">
      <w:pPr>
        <w:ind w:left="11" w:right="124"/>
        <w:rPr>
          <w:sz w:val="24"/>
          <w:szCs w:val="24"/>
        </w:rPr>
      </w:pPr>
      <w:r w:rsidRPr="00AC0578">
        <w:rPr>
          <w:sz w:val="24"/>
          <w:szCs w:val="24"/>
        </w:rPr>
        <w:t xml:space="preserve">Replacement Order:  </w:t>
      </w:r>
    </w:p>
    <w:p w:rsidR="00452D58" w:rsidRPr="00AC0578" w:rsidRDefault="00C614A6">
      <w:pPr>
        <w:spacing w:after="79"/>
        <w:ind w:left="2171" w:right="124"/>
        <w:rPr>
          <w:sz w:val="24"/>
          <w:szCs w:val="24"/>
        </w:rPr>
      </w:pPr>
      <w:r w:rsidRPr="00AC0578">
        <w:rPr>
          <w:sz w:val="24"/>
          <w:szCs w:val="24"/>
        </w:rPr>
        <w:t>Al</w:t>
      </w:r>
      <w:r w:rsidRPr="00AC0578">
        <w:rPr>
          <w:sz w:val="24"/>
          <w:szCs w:val="24"/>
          <w:vertAlign w:val="superscript"/>
        </w:rPr>
        <w:t>3+</w:t>
      </w:r>
      <w:r w:rsidRPr="00AC0578">
        <w:rPr>
          <w:sz w:val="24"/>
          <w:szCs w:val="24"/>
        </w:rPr>
        <w:t xml:space="preserve"> &gt; Ca</w:t>
      </w:r>
      <w:r w:rsidRPr="00AC0578">
        <w:rPr>
          <w:sz w:val="24"/>
          <w:szCs w:val="24"/>
          <w:vertAlign w:val="superscript"/>
        </w:rPr>
        <w:t>2+</w:t>
      </w:r>
      <w:r w:rsidRPr="00AC0578">
        <w:rPr>
          <w:sz w:val="24"/>
          <w:szCs w:val="24"/>
        </w:rPr>
        <w:t xml:space="preserve"> &gt; Mg</w:t>
      </w:r>
      <w:r w:rsidRPr="00AC0578">
        <w:rPr>
          <w:sz w:val="24"/>
          <w:szCs w:val="24"/>
          <w:vertAlign w:val="superscript"/>
        </w:rPr>
        <w:t>2+</w:t>
      </w:r>
      <w:r w:rsidRPr="00AC0578">
        <w:rPr>
          <w:sz w:val="24"/>
          <w:szCs w:val="24"/>
        </w:rPr>
        <w:t xml:space="preserve"> &gt;&gt; NH</w:t>
      </w:r>
      <w:r w:rsidRPr="00AC0578">
        <w:rPr>
          <w:sz w:val="24"/>
          <w:szCs w:val="24"/>
          <w:vertAlign w:val="superscript"/>
        </w:rPr>
        <w:t>4+</w:t>
      </w:r>
      <w:r w:rsidRPr="00AC0578">
        <w:rPr>
          <w:sz w:val="24"/>
          <w:szCs w:val="24"/>
        </w:rPr>
        <w:t xml:space="preserve"> &gt; K</w:t>
      </w:r>
      <w:r w:rsidRPr="00AC0578">
        <w:rPr>
          <w:sz w:val="24"/>
          <w:szCs w:val="24"/>
          <w:vertAlign w:val="superscript"/>
        </w:rPr>
        <w:t>+</w:t>
      </w:r>
      <w:r w:rsidRPr="00AC0578">
        <w:rPr>
          <w:sz w:val="24"/>
          <w:szCs w:val="24"/>
        </w:rPr>
        <w:t xml:space="preserve"> &gt; H</w:t>
      </w:r>
      <w:r w:rsidRPr="00AC0578">
        <w:rPr>
          <w:sz w:val="24"/>
          <w:szCs w:val="24"/>
          <w:vertAlign w:val="superscript"/>
        </w:rPr>
        <w:t>+</w:t>
      </w:r>
      <w:r w:rsidRPr="00AC0578">
        <w:rPr>
          <w:sz w:val="24"/>
          <w:szCs w:val="24"/>
        </w:rPr>
        <w:t xml:space="preserve"> &gt; Na</w:t>
      </w:r>
      <w:r w:rsidRPr="00AC0578">
        <w:rPr>
          <w:sz w:val="24"/>
          <w:szCs w:val="24"/>
          <w:vertAlign w:val="superscript"/>
        </w:rPr>
        <w:t>+</w:t>
      </w:r>
      <w:r w:rsidRPr="00AC0578">
        <w:rPr>
          <w:sz w:val="24"/>
          <w:szCs w:val="24"/>
        </w:rPr>
        <w:t xml:space="preserve"> &gt; Li</w:t>
      </w:r>
      <w:r w:rsidRPr="00AC0578">
        <w:rPr>
          <w:sz w:val="24"/>
          <w:szCs w:val="24"/>
          <w:vertAlign w:val="superscript"/>
        </w:rPr>
        <w:t>+</w:t>
      </w:r>
      <w:r w:rsidRPr="00AC0578">
        <w:rPr>
          <w:sz w:val="24"/>
          <w:szCs w:val="24"/>
        </w:rPr>
        <w:t xml:space="preserve">  </w:t>
      </w:r>
    </w:p>
    <w:p w:rsidR="00452D58" w:rsidRPr="00AC0578" w:rsidRDefault="00C614A6">
      <w:pPr>
        <w:spacing w:after="0" w:line="259" w:lineRule="auto"/>
        <w:ind w:left="0" w:right="0" w:firstLine="0"/>
        <w:rPr>
          <w:sz w:val="24"/>
          <w:szCs w:val="24"/>
        </w:rPr>
      </w:pPr>
      <w:r w:rsidRPr="00AC0578">
        <w:rPr>
          <w:sz w:val="24"/>
          <w:szCs w:val="24"/>
        </w:rPr>
        <w:t xml:space="preserve"> </w:t>
      </w:r>
    </w:p>
    <w:p w:rsidR="00452D58" w:rsidRPr="00AC0578" w:rsidRDefault="00C614A6">
      <w:pPr>
        <w:ind w:left="10" w:right="124"/>
        <w:rPr>
          <w:sz w:val="24"/>
          <w:szCs w:val="24"/>
        </w:rPr>
      </w:pPr>
      <w:proofErr w:type="spellStart"/>
      <w:r w:rsidRPr="00AC0578">
        <w:rPr>
          <w:sz w:val="24"/>
          <w:szCs w:val="24"/>
        </w:rPr>
        <w:t>Replaceability</w:t>
      </w:r>
      <w:proofErr w:type="spellEnd"/>
      <w:r w:rsidRPr="00AC0578">
        <w:rPr>
          <w:sz w:val="24"/>
          <w:szCs w:val="24"/>
        </w:rPr>
        <w:t xml:space="preserve"> criteria:   </w:t>
      </w:r>
    </w:p>
    <w:p w:rsidR="00452D58" w:rsidRPr="00AC0578" w:rsidRDefault="00C614A6" w:rsidP="00A87BE0">
      <w:pPr>
        <w:numPr>
          <w:ilvl w:val="0"/>
          <w:numId w:val="48"/>
        </w:numPr>
        <w:ind w:right="124" w:hanging="360"/>
        <w:rPr>
          <w:sz w:val="24"/>
          <w:szCs w:val="24"/>
        </w:rPr>
      </w:pPr>
      <w:r w:rsidRPr="00AC0578">
        <w:rPr>
          <w:sz w:val="24"/>
          <w:szCs w:val="24"/>
        </w:rPr>
        <w:t xml:space="preserve">the higher the valance, the more tightly held the ion is </w:t>
      </w:r>
    </w:p>
    <w:p w:rsidR="00452D58" w:rsidRPr="00AC0578" w:rsidRDefault="00C614A6" w:rsidP="00A87BE0">
      <w:pPr>
        <w:numPr>
          <w:ilvl w:val="0"/>
          <w:numId w:val="48"/>
        </w:numPr>
        <w:ind w:right="124" w:hanging="360"/>
        <w:rPr>
          <w:sz w:val="24"/>
          <w:szCs w:val="24"/>
        </w:rPr>
      </w:pPr>
      <w:r w:rsidRPr="00AC0578">
        <w:rPr>
          <w:sz w:val="24"/>
          <w:szCs w:val="24"/>
        </w:rPr>
        <w:t xml:space="preserve">abundance </w:t>
      </w:r>
    </w:p>
    <w:p w:rsidR="00452D58" w:rsidRPr="00AC0578" w:rsidRDefault="00C614A6" w:rsidP="00AC0578">
      <w:pPr>
        <w:spacing w:after="0" w:line="259" w:lineRule="auto"/>
        <w:ind w:left="0" w:right="0" w:firstLine="0"/>
        <w:rPr>
          <w:sz w:val="24"/>
          <w:szCs w:val="24"/>
        </w:rPr>
      </w:pPr>
      <w:r>
        <w:t xml:space="preserve">  </w:t>
      </w:r>
      <w:r>
        <w:tab/>
        <w:t xml:space="preserve"> </w:t>
      </w:r>
      <w:r w:rsidRPr="00AC0578">
        <w:rPr>
          <w:sz w:val="24"/>
          <w:szCs w:val="24"/>
        </w:rPr>
        <w:tab/>
      </w:r>
      <w:proofErr w:type="gramStart"/>
      <w:r w:rsidRPr="00AC0578">
        <w:rPr>
          <w:sz w:val="24"/>
          <w:szCs w:val="24"/>
        </w:rPr>
        <w:t>incoming</w:t>
      </w:r>
      <w:proofErr w:type="gramEnd"/>
      <w:r w:rsidRPr="00AC0578">
        <w:rPr>
          <w:sz w:val="24"/>
          <w:szCs w:val="24"/>
        </w:rPr>
        <w:t xml:space="preserve"> </w:t>
      </w:r>
      <w:r w:rsidRPr="00AC0578">
        <w:rPr>
          <w:sz w:val="24"/>
          <w:szCs w:val="24"/>
        </w:rPr>
        <w:tab/>
        <w:t xml:space="preserve">Ca </w:t>
      </w:r>
      <w:r w:rsidRPr="00AC0578">
        <w:rPr>
          <w:rFonts w:ascii="Calibri" w:eastAsia="Calibri" w:hAnsi="Calibri" w:cs="Calibri"/>
          <w:noProof/>
          <w:sz w:val="24"/>
          <w:szCs w:val="24"/>
        </w:rPr>
        <mc:AlternateContent>
          <mc:Choice Requires="wpg">
            <w:drawing>
              <wp:inline distT="0" distB="0" distL="0" distR="0" wp14:anchorId="66B1A1FF" wp14:editId="47A0A202">
                <wp:extent cx="1534160" cy="234297"/>
                <wp:effectExtent l="0" t="0" r="0" b="0"/>
                <wp:docPr id="39127" name="Group 39127"/>
                <wp:cNvGraphicFramePr/>
                <a:graphic xmlns:a="http://schemas.openxmlformats.org/drawingml/2006/main">
                  <a:graphicData uri="http://schemas.microsoft.com/office/word/2010/wordprocessingGroup">
                    <wpg:wgp>
                      <wpg:cNvGrpSpPr/>
                      <wpg:grpSpPr>
                        <a:xfrm>
                          <a:off x="0" y="0"/>
                          <a:ext cx="1534160" cy="234297"/>
                          <a:chOff x="0" y="0"/>
                          <a:chExt cx="1534160" cy="234297"/>
                        </a:xfrm>
                      </wpg:grpSpPr>
                      <wps:wsp>
                        <wps:cNvPr id="4669" name="Rectangle 4669"/>
                        <wps:cNvSpPr/>
                        <wps:spPr>
                          <a:xfrm>
                            <a:off x="219171" y="0"/>
                            <a:ext cx="59288" cy="311615"/>
                          </a:xfrm>
                          <a:prstGeom prst="rect">
                            <a:avLst/>
                          </a:prstGeom>
                          <a:ln>
                            <a:noFill/>
                          </a:ln>
                        </wps:spPr>
                        <wps:txbx>
                          <w:txbxContent>
                            <w:p w:rsidR="00F071EE" w:rsidRDefault="00F071EE">
                              <w:pPr>
                                <w:spacing w:after="160" w:line="259" w:lineRule="auto"/>
                                <w:ind w:left="0" w:right="0" w:firstLine="0"/>
                              </w:pPr>
                              <w:r>
                                <w:t xml:space="preserve"> </w:t>
                              </w:r>
                            </w:p>
                          </w:txbxContent>
                        </wps:txbx>
                        <wps:bodyPr horzOverflow="overflow" vert="horz" lIns="0" tIns="0" rIns="0" bIns="0" rtlCol="0">
                          <a:noAutofit/>
                        </wps:bodyPr>
                      </wps:wsp>
                      <wps:wsp>
                        <wps:cNvPr id="4670" name="Rectangle 4670"/>
                        <wps:cNvSpPr/>
                        <wps:spPr>
                          <a:xfrm>
                            <a:off x="676353" y="0"/>
                            <a:ext cx="334856" cy="311615"/>
                          </a:xfrm>
                          <a:prstGeom prst="rect">
                            <a:avLst/>
                          </a:prstGeom>
                          <a:ln>
                            <a:noFill/>
                          </a:ln>
                        </wps:spPr>
                        <wps:txbx>
                          <w:txbxContent>
                            <w:p w:rsidR="00F071EE" w:rsidRDefault="00F071EE">
                              <w:pPr>
                                <w:spacing w:after="160" w:line="259" w:lineRule="auto"/>
                                <w:ind w:left="0" w:right="0" w:firstLine="0"/>
                              </w:pPr>
                              <w:r>
                                <w:t xml:space="preserve">Na </w:t>
                              </w:r>
                            </w:p>
                          </w:txbxContent>
                        </wps:txbx>
                        <wps:bodyPr horzOverflow="overflow" vert="horz" lIns="0" tIns="0" rIns="0" bIns="0" rtlCol="0">
                          <a:noAutofit/>
                        </wps:bodyPr>
                      </wps:wsp>
                      <wps:wsp>
                        <wps:cNvPr id="4671" name="Rectangle 4671"/>
                        <wps:cNvSpPr/>
                        <wps:spPr>
                          <a:xfrm>
                            <a:off x="1133535" y="0"/>
                            <a:ext cx="59288" cy="311615"/>
                          </a:xfrm>
                          <a:prstGeom prst="rect">
                            <a:avLst/>
                          </a:prstGeom>
                          <a:ln>
                            <a:noFill/>
                          </a:ln>
                        </wps:spPr>
                        <wps:txbx>
                          <w:txbxContent>
                            <w:p w:rsidR="00F071EE" w:rsidRDefault="00F071EE">
                              <w:pPr>
                                <w:spacing w:after="160" w:line="259" w:lineRule="auto"/>
                                <w:ind w:left="0" w:right="0" w:firstLine="0"/>
                              </w:pPr>
                              <w:r>
                                <w:t xml:space="preserve"> </w:t>
                              </w:r>
                            </w:p>
                          </w:txbxContent>
                        </wps:txbx>
                        <wps:bodyPr horzOverflow="overflow" vert="horz" lIns="0" tIns="0" rIns="0" bIns="0" rtlCol="0">
                          <a:noAutofit/>
                        </wps:bodyPr>
                      </wps:wsp>
                      <wps:wsp>
                        <wps:cNvPr id="43344" name="Shape 43344"/>
                        <wps:cNvSpPr/>
                        <wps:spPr>
                          <a:xfrm>
                            <a:off x="371475" y="160728"/>
                            <a:ext cx="791210" cy="48260"/>
                          </a:xfrm>
                          <a:custGeom>
                            <a:avLst/>
                            <a:gdLst/>
                            <a:ahLst/>
                            <a:cxnLst/>
                            <a:rect l="0" t="0" r="0" b="0"/>
                            <a:pathLst>
                              <a:path w="791210" h="48260">
                                <a:moveTo>
                                  <a:pt x="0" y="0"/>
                                </a:moveTo>
                                <a:lnTo>
                                  <a:pt x="791210" y="0"/>
                                </a:lnTo>
                                <a:lnTo>
                                  <a:pt x="791210" y="48260"/>
                                </a:lnTo>
                                <a:lnTo>
                                  <a:pt x="0" y="48260"/>
                                </a:lnTo>
                                <a:lnTo>
                                  <a:pt x="0" y="0"/>
                                </a:lnTo>
                              </a:path>
                            </a:pathLst>
                          </a:custGeom>
                          <a:ln w="9525" cap="rnd">
                            <a:miter lim="101600"/>
                          </a:ln>
                        </wps:spPr>
                        <wps:style>
                          <a:lnRef idx="1">
                            <a:srgbClr val="000000"/>
                          </a:lnRef>
                          <a:fillRef idx="1">
                            <a:srgbClr val="C0C0C0"/>
                          </a:fillRef>
                          <a:effectRef idx="0">
                            <a:scrgbClr r="0" g="0" b="0"/>
                          </a:effectRef>
                          <a:fontRef idx="none"/>
                        </wps:style>
                        <wps:bodyPr/>
                      </wps:wsp>
                      <wps:wsp>
                        <wps:cNvPr id="4778" name="Shape 4778"/>
                        <wps:cNvSpPr/>
                        <wps:spPr>
                          <a:xfrm>
                            <a:off x="0" y="113103"/>
                            <a:ext cx="610235" cy="635"/>
                          </a:xfrm>
                          <a:custGeom>
                            <a:avLst/>
                            <a:gdLst/>
                            <a:ahLst/>
                            <a:cxnLst/>
                            <a:rect l="0" t="0" r="0" b="0"/>
                            <a:pathLst>
                              <a:path w="610235" h="635">
                                <a:moveTo>
                                  <a:pt x="0" y="0"/>
                                </a:moveTo>
                                <a:lnTo>
                                  <a:pt x="610235" y="63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779" name="Shape 4779"/>
                        <wps:cNvSpPr/>
                        <wps:spPr>
                          <a:xfrm>
                            <a:off x="533400" y="75003"/>
                            <a:ext cx="67310" cy="38735"/>
                          </a:xfrm>
                          <a:custGeom>
                            <a:avLst/>
                            <a:gdLst/>
                            <a:ahLst/>
                            <a:cxnLst/>
                            <a:rect l="0" t="0" r="0" b="0"/>
                            <a:pathLst>
                              <a:path w="67310" h="38735">
                                <a:moveTo>
                                  <a:pt x="67310" y="38735"/>
                                </a:moveTo>
                                <a:lnTo>
                                  <a:pt x="0"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780" name="Shape 4780"/>
                        <wps:cNvSpPr/>
                        <wps:spPr>
                          <a:xfrm>
                            <a:off x="552450" y="113103"/>
                            <a:ext cx="48260" cy="29210"/>
                          </a:xfrm>
                          <a:custGeom>
                            <a:avLst/>
                            <a:gdLst/>
                            <a:ahLst/>
                            <a:cxnLst/>
                            <a:rect l="0" t="0" r="0" b="0"/>
                            <a:pathLst>
                              <a:path w="48260" h="29210">
                                <a:moveTo>
                                  <a:pt x="48260" y="0"/>
                                </a:moveTo>
                                <a:lnTo>
                                  <a:pt x="0" y="2921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781" name="Shape 4781"/>
                        <wps:cNvSpPr/>
                        <wps:spPr>
                          <a:xfrm>
                            <a:off x="923925" y="103578"/>
                            <a:ext cx="610235" cy="635"/>
                          </a:xfrm>
                          <a:custGeom>
                            <a:avLst/>
                            <a:gdLst/>
                            <a:ahLst/>
                            <a:cxnLst/>
                            <a:rect l="0" t="0" r="0" b="0"/>
                            <a:pathLst>
                              <a:path w="610235" h="635">
                                <a:moveTo>
                                  <a:pt x="0" y="0"/>
                                </a:moveTo>
                                <a:lnTo>
                                  <a:pt x="610235" y="635"/>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782" name="Shape 4782"/>
                        <wps:cNvSpPr/>
                        <wps:spPr>
                          <a:xfrm>
                            <a:off x="1457325" y="65478"/>
                            <a:ext cx="67310" cy="38735"/>
                          </a:xfrm>
                          <a:custGeom>
                            <a:avLst/>
                            <a:gdLst/>
                            <a:ahLst/>
                            <a:cxnLst/>
                            <a:rect l="0" t="0" r="0" b="0"/>
                            <a:pathLst>
                              <a:path w="67310" h="38735">
                                <a:moveTo>
                                  <a:pt x="67310" y="38735"/>
                                </a:moveTo>
                                <a:lnTo>
                                  <a:pt x="0" y="0"/>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4783" name="Shape 4783"/>
                        <wps:cNvSpPr/>
                        <wps:spPr>
                          <a:xfrm>
                            <a:off x="1476375" y="103578"/>
                            <a:ext cx="48260" cy="29210"/>
                          </a:xfrm>
                          <a:custGeom>
                            <a:avLst/>
                            <a:gdLst/>
                            <a:ahLst/>
                            <a:cxnLst/>
                            <a:rect l="0" t="0" r="0" b="0"/>
                            <a:pathLst>
                              <a:path w="48260" h="29210">
                                <a:moveTo>
                                  <a:pt x="48260" y="0"/>
                                </a:moveTo>
                                <a:lnTo>
                                  <a:pt x="0" y="2921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39127" o:spid="_x0000_s1113" style="width:120.8pt;height:18.45pt;mso-position-horizontal-relative:char;mso-position-vertical-relative:line" coordsize="15341,2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">
                <v:rect id="Rectangle 4669" o:spid="_x0000_s1114" style="position:absolute;left:2191;width:593;height:3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ujf8YA&#10;AADdAAAADwAAAGRycy9kb3ducmV2LnhtbESPT2vCQBTE74LfYXlCb7pRSjCpq4h/0KNVwfb2yL4m&#10;wezbkF1N2k/vFgSPw8z8hpktOlOJOzWutKxgPIpAEGdWl5wrOJ+2wykI55E1VpZJwS85WMz7vRmm&#10;2rb8Sfejz0WAsEtRQeF9nUrpsoIMupGtiYP3YxuDPsgml7rBNsBNJSdRFEuDJYeFAmtaFZRdjzej&#10;YDetl197+9fm1eZ7dzlckvUp8Uq9DbrlBwhPnX+Fn+29VvAexw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Lujf8YAAADdAAAADwAAAAAAAAAAAAAAAACYAgAAZHJz&#10;L2Rvd25yZXYueG1sUEsFBgAAAAAEAAQA9QAAAIsDAAAAAA==&#10;" filled="f" stroked="f">
                  <v:textbox inset="0,0,0,0">
                    <w:txbxContent>
                      <w:p w:rsidR="00F071EE" w:rsidRDefault="00F071EE">
                        <w:pPr>
                          <w:spacing w:after="160" w:line="259" w:lineRule="auto"/>
                          <w:ind w:left="0" w:right="0" w:firstLine="0"/>
                        </w:pPr>
                        <w:r>
                          <w:t xml:space="preserve"> </w:t>
                        </w:r>
                      </w:p>
                    </w:txbxContent>
                  </v:textbox>
                </v:rect>
                <v:rect id="Rectangle 4670" o:spid="_x0000_s1115" style="position:absolute;left:6763;width:3349;height:3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icP8IA&#10;AADdAAAADwAAAGRycy9kb3ducmV2LnhtbERPy4rCMBTdC/5DuII7TR3ERzWKzANdOnVA3V2aa1ts&#10;bkqTsdWvNwvB5eG8l+vWlOJGtSssKxgNIxDEqdUFZwr+Dj+DGQjnkTWWlknBnRysV93OEmNtG/6l&#10;W+IzEULYxagg976KpXRpTgbd0FbEgbvY2qAPsM6krrEJ4aaUH1E0kQYLDg05VvSZU3pN/o2C7aza&#10;nHb20WTl93l73B/nX4e5V6rfazcLEJ5a/xa/3DutYDyZhv3hTXg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WJw/wgAAAN0AAAAPAAAAAAAAAAAAAAAAAJgCAABkcnMvZG93&#10;bnJldi54bWxQSwUGAAAAAAQABAD1AAAAhwMAAAAA&#10;" filled="f" stroked="f">
                  <v:textbox inset="0,0,0,0">
                    <w:txbxContent>
                      <w:p w:rsidR="00F071EE" w:rsidRDefault="00F071EE">
                        <w:pPr>
                          <w:spacing w:after="160" w:line="259" w:lineRule="auto"/>
                          <w:ind w:left="0" w:right="0" w:firstLine="0"/>
                        </w:pPr>
                        <w:r>
                          <w:t xml:space="preserve">Na </w:t>
                        </w:r>
                      </w:p>
                    </w:txbxContent>
                  </v:textbox>
                </v:rect>
                <v:rect id="Rectangle 4671" o:spid="_x0000_s1116" style="position:absolute;left:11335;width:593;height:3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Q5pMYA&#10;AADdAAAADwAAAGRycy9kb3ducmV2LnhtbESPS4vCQBCE78L+h6EXvOlEER/RUWRV9Ohjwd1bk2mT&#10;sJmekBlN9Nc7grDHoqq+omaLxhTiRpXLLSvodSMQxInVOacKvk+bzhiE88gaC8uk4E4OFvOP1gxj&#10;bWs+0O3oUxEg7GJUkHlfxlK6JCODrmtL4uBdbGXQB1mlUldYB7gpZD+KhtJgzmEhw5K+Mkr+jlej&#10;YDsulz87+6jTYv27Pe/Pk9Vp4pVqfzbLKQhPjf8Pv9s7rWAwHPX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Q5pMYAAADdAAAADwAAAAAAAAAAAAAAAACYAgAAZHJz&#10;L2Rvd25yZXYueG1sUEsFBgAAAAAEAAQA9QAAAIsDAAAAAA==&#10;" filled="f" stroked="f">
                  <v:textbox inset="0,0,0,0">
                    <w:txbxContent>
                      <w:p w:rsidR="00F071EE" w:rsidRDefault="00F071EE">
                        <w:pPr>
                          <w:spacing w:after="160" w:line="259" w:lineRule="auto"/>
                          <w:ind w:left="0" w:right="0" w:firstLine="0"/>
                        </w:pPr>
                        <w:r>
                          <w:t xml:space="preserve"> </w:t>
                        </w:r>
                      </w:p>
                    </w:txbxContent>
                  </v:textbox>
                </v:rect>
                <v:shape id="Shape 43344" o:spid="_x0000_s1117" style="position:absolute;left:3714;top:1607;width:7912;height:482;visibility:visible;mso-wrap-style:square;v-text-anchor:top" coordsize="791210,48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seSMYA&#10;AADeAAAADwAAAGRycy9kb3ducmV2LnhtbESPQWsCMRSE74X+h/AKXkrN1l2KrkZpBcVTQVs8P5Ln&#10;bujmZdnEdf33RhB6HGbmG2axGlwjeuqC9azgfZyBINbeWK4U/P5s3qYgQkQ22HgmBVcKsFo+Py2w&#10;NP7Ce+oPsRIJwqFEBXWMbSll0DU5DGPfEifv5DuHMcmukqbDS4K7Rk6y7EM6tJwWamxpXZP+O5yd&#10;Ap+bdX86H7/t10xOX2cTvbVWKzV6GT7nICIN8T/8aO+MgiLPiwLud9IV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8seSMYAAADeAAAADwAAAAAAAAAAAAAAAACYAgAAZHJz&#10;L2Rvd25yZXYueG1sUEsFBgAAAAAEAAQA9QAAAIsDAAAAAA==&#10;" path="m,l791210,r,48260l,48260,,e" fillcolor="silver">
                  <v:stroke miterlimit="66585f" joinstyle="miter" endcap="round"/>
                  <v:path arrowok="t" textboxrect="0,0,791210,48260"/>
                </v:shape>
                <v:shape id="Shape 4778" o:spid="_x0000_s1118" style="position:absolute;top:1131;width:6102;height:6;visibility:visible;mso-wrap-style:square;v-text-anchor:top" coordsize="610235,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68KMQA&#10;AADdAAAADwAAAGRycy9kb3ducmV2LnhtbERPy2rCQBTdF/oPwy24KXXigxrSTKRYRV3WCqW7S+Y2&#10;E5q5EzKjiX69sxC6PJx3vhxsI87U+dqxgsk4AUFcOl1zpeD4tXlJQfiArLFxTAou5GFZPD7kmGnX&#10;8yedD6ESMYR9hgpMCG0mpS8NWfRj1xJH7td1FkOEXSV1h30Mt42cJsmrtFhzbDDY0spQ+Xc4WQXr&#10;63O/+mhM+T3z6XE7We/TH94rNXoa3t9ABBrCv/ju3mkF88Uizo1v4hOQ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vCjEAAAA3QAAAA8AAAAAAAAAAAAAAAAAmAIAAGRycy9k&#10;b3ducmV2LnhtbFBLBQYAAAAABAAEAPUAAACJAwAAAAA=&#10;" path="m,l610235,635e" filled="f">
                  <v:stroke endcap="round"/>
                  <v:path arrowok="t" textboxrect="0,0,610235,635"/>
                </v:shape>
                <v:shape id="Shape 4779" o:spid="_x0000_s1119" style="position:absolute;left:5334;top:750;width:673;height:387;visibility:visible;mso-wrap-style:square;v-text-anchor:top" coordsize="67310,38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ONncQA&#10;AADdAAAADwAAAGRycy9kb3ducmV2LnhtbESPQUvDQBSE74L/YXlCb3ajlKam3RaRVrya9uLtNfua&#10;BLNv4+5rGv31XUHwOMzMN8xqM7pODRRi69nAwzQDRVx523Jt4LDf3S9ARUG22HkmA98UYbO+vVlh&#10;Yf2F32kopVYJwrFAA41IX2gdq4YcxqnviZN38sGhJBlqbQNeEtx1+jHL5tphy2mhwZ5eGqo+y7Mz&#10;8FXK4MIhfuhBfjg/vW67I2+NmdyNz0tQQqP8h//ab9bALM+f4PdNegJ6f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zjZ3EAAAA3QAAAA8AAAAAAAAAAAAAAAAAmAIAAGRycy9k&#10;b3ducmV2LnhtbFBLBQYAAAAABAAEAPUAAACJAwAAAAA=&#10;" path="m67310,38735l,e" filled="f">
                  <v:stroke endcap="round"/>
                  <v:path arrowok="t" textboxrect="0,0,67310,38735"/>
                </v:shape>
                <v:shape id="Shape 4780" o:spid="_x0000_s1120" style="position:absolute;left:5524;top:1131;width:483;height:292;visibility:visible;mso-wrap-style:square;v-text-anchor:top" coordsize="48260,29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ACzr0A&#10;AADdAAAADwAAAGRycy9kb3ducmV2LnhtbERPyQrCMBC9C/5DGMGbpoq4VKNIRdSL4ILnoRnbYjMp&#10;TdT69+YgeHy8fbFqTCleVLvCsoJBPwJBnFpdcKbgetn2piCcR9ZYWiYFH3KwWrZbC4y1ffOJXmef&#10;iRDCLkYFufdVLKVLczLo+rYiDtzd1gZ9gHUmdY3vEG5KOYyisTRYcGjIsaIkp/RxfhoFxdC4JrmN&#10;Z7gpk88hdbSl3VGpbqdZz0F4avxf/HPvtYLRZBr2hzfhCcjl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7ACzr0AAADdAAAADwAAAAAAAAAAAAAAAACYAgAAZHJzL2Rvd25yZXYu&#10;eG1sUEsFBgAAAAAEAAQA9QAAAIIDAAAAAA==&#10;" path="m48260,l,29210e" filled="f">
                  <v:stroke endcap="round"/>
                  <v:path arrowok="t" textboxrect="0,0,48260,29210"/>
                </v:shape>
                <v:shape id="Shape 4781" o:spid="_x0000_s1121" style="position:absolute;left:9239;top:1035;width:6102;height:7;visibility:visible;mso-wrap-style:square;v-text-anchor:top" coordsize="610235,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FlkscA&#10;AADdAAAADwAAAGRycy9kb3ducmV2LnhtbESPT2vCQBTE7wW/w/KEXkrdREsbUlcR/2A9agXx9si+&#10;ZoPZtyG7NWk/vVsQehxm5jfMdN7bWlyp9ZVjBekoAUFcOF1xqeD4uXnOQPiArLF2TAp+yMN8NniY&#10;Yq5dx3u6HkIpIoR9jgpMCE0upS8MWfQj1xBH78u1FkOUbSl1i12E21qOk+RVWqw4LhhsaGmouBy+&#10;rYL171O3XNWmOE18dtym61125p1Sj8N+8Q4iUB/+w/f2h1bw8pal8PcmPgE5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RZZLHAAAA3QAAAA8AAAAAAAAAAAAAAAAAmAIAAGRy&#10;cy9kb3ducmV2LnhtbFBLBQYAAAAABAAEAPUAAACMAwAAAAA=&#10;" path="m,l610235,635e" filled="f">
                  <v:stroke endcap="round"/>
                  <v:path arrowok="t" textboxrect="0,0,610235,635"/>
                </v:shape>
                <v:shape id="Shape 4782" o:spid="_x0000_s1122" style="position:absolute;left:14573;top:654;width:673;height:388;visibility:visible;mso-wrap-style:square;v-text-anchor:top" coordsize="67310,38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Jvy8QA&#10;AADdAAAADwAAAGRycy9kb3ducmV2LnhtbESPQWvCQBSE74X+h+UVvNVNRVRSV5Fii1dTL95es88k&#10;mH2b7r7G2F/fFYQeh5n5hlmuB9eqnkJsPBt4GWegiEtvG64MHD7fnxegoiBbbD2TgStFWK8eH5aY&#10;W3/hPfWFVCpBOOZooBbpcq1jWZPDOPYdcfJOPjiUJEOlbcBLgrtWT7Jsph02nBZq7OitpvJc/DgD&#10;34X0LhziUffyy/PTx7b94q0xo6dh8wpKaJD/8L29swam88UEbm/SE9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Cb8vEAAAA3QAAAA8AAAAAAAAAAAAAAAAAmAIAAGRycy9k&#10;b3ducmV2LnhtbFBLBQYAAAAABAAEAPUAAACJAwAAAAA=&#10;" path="m67310,38735l,e" filled="f">
                  <v:stroke endcap="round"/>
                  <v:path arrowok="t" textboxrect="0,0,67310,38735"/>
                </v:shape>
                <v:shape id="Shape 4783" o:spid="_x0000_s1123" style="position:absolute;left:14763;top:1035;width:483;height:292;visibility:visible;mso-wrap-style:square;v-text-anchor:top" coordsize="48260,29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KcucMA&#10;AADdAAAADwAAAGRycy9kb3ducmV2LnhtbESPS6vCMBSE94L/IRzB3TX1gY9qFKmI924EH7g+NMe2&#10;2JyUJmr99zeC4HKYmW+YxaoxpXhQ7QrLCvq9CARxanXBmYLzafszBeE8ssbSMil4kYPVst1aYKzt&#10;kw/0OPpMBAi7GBXk3lexlC7NyaDr2Yo4eFdbG/RB1pnUNT4D3JRyEEVjabDgsJBjRUlO6e14NwqK&#10;gXFNchnPcFMmr7/U0ZZ2e6W6nWY9B+Gp8d/wp/2rFYwm0yG834Qn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2KcucMAAADdAAAADwAAAAAAAAAAAAAAAACYAgAAZHJzL2Rv&#10;d25yZXYueG1sUEsFBgAAAAAEAAQA9QAAAIgDAAAAAA==&#10;" path="m48260,l,29210e" filled="f">
                  <v:stroke endcap="round"/>
                  <v:path arrowok="t" textboxrect="0,0,48260,29210"/>
                </v:shape>
                <w10:anchorlock/>
              </v:group>
            </w:pict>
          </mc:Fallback>
        </mc:AlternateContent>
      </w:r>
      <w:r w:rsidRPr="00AC0578">
        <w:rPr>
          <w:sz w:val="24"/>
          <w:szCs w:val="24"/>
        </w:rPr>
        <w:t xml:space="preserve"> Na </w:t>
      </w:r>
      <w:r w:rsidRPr="00AC0578">
        <w:rPr>
          <w:sz w:val="24"/>
          <w:szCs w:val="24"/>
        </w:rPr>
        <w:tab/>
        <w:t xml:space="preserve">replaced </w:t>
      </w:r>
    </w:p>
    <w:p w:rsidR="00452D58" w:rsidRDefault="00C614A6" w:rsidP="00AC0578">
      <w:pPr>
        <w:spacing w:after="0" w:line="259" w:lineRule="auto"/>
        <w:ind w:left="0" w:right="2964" w:firstLine="0"/>
      </w:pPr>
      <w:r>
        <w:rPr>
          <w:b/>
        </w:rPr>
        <w:t xml:space="preserve"> </w:t>
      </w:r>
    </w:p>
    <w:p w:rsidR="00452D58" w:rsidRPr="00AC0578" w:rsidRDefault="00C614A6" w:rsidP="00AC0578">
      <w:pPr>
        <w:pStyle w:val="Heading4"/>
        <w:ind w:left="-2"/>
        <w:rPr>
          <w:sz w:val="24"/>
          <w:szCs w:val="24"/>
        </w:rPr>
      </w:pPr>
      <w:r w:rsidRPr="00AC0578">
        <w:rPr>
          <w:sz w:val="24"/>
          <w:szCs w:val="24"/>
        </w:rPr>
        <w:t>Identification of Clay Minerals</w:t>
      </w:r>
      <w:r w:rsidRPr="00AC0578">
        <w:rPr>
          <w:b w:val="0"/>
          <w:sz w:val="24"/>
          <w:szCs w:val="24"/>
          <w:u w:val="none"/>
        </w:rPr>
        <w:t xml:space="preserve"> </w:t>
      </w:r>
      <w:r w:rsidRPr="00AC0578">
        <w:rPr>
          <w:sz w:val="24"/>
          <w:szCs w:val="24"/>
        </w:rPr>
        <w:t xml:space="preserve"> </w:t>
      </w:r>
    </w:p>
    <w:p w:rsidR="00452D58" w:rsidRPr="00AC0578" w:rsidRDefault="00C614A6" w:rsidP="00A87BE0">
      <w:pPr>
        <w:numPr>
          <w:ilvl w:val="0"/>
          <w:numId w:val="49"/>
        </w:numPr>
        <w:ind w:right="124" w:hanging="360"/>
        <w:rPr>
          <w:sz w:val="24"/>
          <w:szCs w:val="24"/>
        </w:rPr>
      </w:pPr>
      <w:r w:rsidRPr="00AC0578">
        <w:rPr>
          <w:sz w:val="24"/>
          <w:szCs w:val="24"/>
        </w:rPr>
        <w:t xml:space="preserve">X-ray diffraction </w:t>
      </w:r>
    </w:p>
    <w:p w:rsidR="00452D58" w:rsidRPr="00AC0578" w:rsidRDefault="00C614A6" w:rsidP="00A87BE0">
      <w:pPr>
        <w:numPr>
          <w:ilvl w:val="0"/>
          <w:numId w:val="49"/>
        </w:numPr>
        <w:ind w:right="124" w:hanging="360"/>
        <w:rPr>
          <w:sz w:val="24"/>
          <w:szCs w:val="24"/>
        </w:rPr>
      </w:pPr>
      <w:r w:rsidRPr="00AC0578">
        <w:rPr>
          <w:sz w:val="24"/>
          <w:szCs w:val="24"/>
        </w:rPr>
        <w:t xml:space="preserve">differential thermal analysis </w:t>
      </w:r>
    </w:p>
    <w:p w:rsidR="00452D58" w:rsidRPr="00AC0578" w:rsidRDefault="00C614A6" w:rsidP="00A87BE0">
      <w:pPr>
        <w:numPr>
          <w:ilvl w:val="0"/>
          <w:numId w:val="49"/>
        </w:numPr>
        <w:ind w:right="124" w:hanging="360"/>
        <w:rPr>
          <w:sz w:val="24"/>
          <w:szCs w:val="24"/>
        </w:rPr>
      </w:pPr>
      <w:r w:rsidRPr="00AC0578">
        <w:rPr>
          <w:sz w:val="24"/>
          <w:szCs w:val="24"/>
        </w:rPr>
        <w:t xml:space="preserve">electron microscopy </w:t>
      </w:r>
    </w:p>
    <w:p w:rsidR="00452D58" w:rsidRPr="00AC0578" w:rsidRDefault="00C614A6" w:rsidP="00A87BE0">
      <w:pPr>
        <w:numPr>
          <w:ilvl w:val="0"/>
          <w:numId w:val="49"/>
        </w:numPr>
        <w:ind w:right="124" w:hanging="360"/>
        <w:rPr>
          <w:sz w:val="24"/>
          <w:szCs w:val="24"/>
        </w:rPr>
      </w:pPr>
      <w:proofErr w:type="spellStart"/>
      <w:r w:rsidRPr="00AC0578">
        <w:rPr>
          <w:sz w:val="24"/>
          <w:szCs w:val="24"/>
        </w:rPr>
        <w:t>Casagrande</w:t>
      </w:r>
      <w:proofErr w:type="spellEnd"/>
      <w:r w:rsidRPr="00AC0578">
        <w:rPr>
          <w:sz w:val="24"/>
          <w:szCs w:val="24"/>
        </w:rPr>
        <w:t xml:space="preserve">’ plasticity chart   </w:t>
      </w:r>
    </w:p>
    <w:p w:rsidR="00452D58" w:rsidRPr="00AC0578" w:rsidRDefault="00C614A6">
      <w:pPr>
        <w:spacing w:after="0" w:line="259" w:lineRule="auto"/>
        <w:ind w:left="1" w:right="0" w:firstLine="0"/>
        <w:rPr>
          <w:sz w:val="24"/>
          <w:szCs w:val="24"/>
        </w:rPr>
      </w:pPr>
      <w:r w:rsidRPr="00AC0578">
        <w:rPr>
          <w:sz w:val="24"/>
          <w:szCs w:val="24"/>
        </w:rPr>
        <w:t xml:space="preserve"> </w:t>
      </w:r>
    </w:p>
    <w:p w:rsidR="00452D58" w:rsidRDefault="00C614A6">
      <w:pPr>
        <w:spacing w:after="0" w:line="259" w:lineRule="auto"/>
        <w:ind w:left="76" w:right="-76" w:firstLine="0"/>
      </w:pPr>
      <w:r>
        <w:rPr>
          <w:rFonts w:ascii="Calibri" w:eastAsia="Calibri" w:hAnsi="Calibri" w:cs="Calibri"/>
          <w:noProof/>
          <w:sz w:val="22"/>
        </w:rPr>
        <w:lastRenderedPageBreak/>
        <mc:AlternateContent>
          <mc:Choice Requires="wpg">
            <w:drawing>
              <wp:inline distT="0" distB="0" distL="0" distR="0">
                <wp:extent cx="5483309" cy="3204077"/>
                <wp:effectExtent l="0" t="0" r="0" b="0"/>
                <wp:docPr id="39125" name="Group 39125"/>
                <wp:cNvGraphicFramePr/>
                <a:graphic xmlns:a="http://schemas.openxmlformats.org/drawingml/2006/main">
                  <a:graphicData uri="http://schemas.microsoft.com/office/word/2010/wordprocessingGroup">
                    <wpg:wgp>
                      <wpg:cNvGrpSpPr/>
                      <wpg:grpSpPr>
                        <a:xfrm>
                          <a:off x="0" y="0"/>
                          <a:ext cx="5483309" cy="3204077"/>
                          <a:chOff x="0" y="0"/>
                          <a:chExt cx="5483309" cy="3204077"/>
                        </a:xfrm>
                      </wpg:grpSpPr>
                      <wps:wsp>
                        <wps:cNvPr id="4693" name="Rectangle 4693"/>
                        <wps:cNvSpPr/>
                        <wps:spPr>
                          <a:xfrm>
                            <a:off x="5438732" y="2969781"/>
                            <a:ext cx="59288" cy="311614"/>
                          </a:xfrm>
                          <a:prstGeom prst="rect">
                            <a:avLst/>
                          </a:prstGeom>
                          <a:ln>
                            <a:noFill/>
                          </a:ln>
                        </wps:spPr>
                        <wps:txbx>
                          <w:txbxContent>
                            <w:p w:rsidR="00F071EE" w:rsidRDefault="00F071EE">
                              <w:pPr>
                                <w:spacing w:after="160" w:line="259" w:lineRule="auto"/>
                                <w:ind w:left="0" w:right="0" w:firstLine="0"/>
                              </w:pPr>
                              <w:r>
                                <w:t xml:space="preserve"> </w:t>
                              </w:r>
                            </w:p>
                          </w:txbxContent>
                        </wps:txbx>
                        <wps:bodyPr horzOverflow="overflow" vert="horz" lIns="0" tIns="0" rIns="0" bIns="0" rtlCol="0">
                          <a:noAutofit/>
                        </wps:bodyPr>
                      </wps:wsp>
                      <wps:wsp>
                        <wps:cNvPr id="43345" name="Shape 43345"/>
                        <wps:cNvSpPr/>
                        <wps:spPr>
                          <a:xfrm>
                            <a:off x="0" y="216758"/>
                            <a:ext cx="4853407" cy="2872873"/>
                          </a:xfrm>
                          <a:custGeom>
                            <a:avLst/>
                            <a:gdLst/>
                            <a:ahLst/>
                            <a:cxnLst/>
                            <a:rect l="0" t="0" r="0" b="0"/>
                            <a:pathLst>
                              <a:path w="4853407" h="2872873">
                                <a:moveTo>
                                  <a:pt x="0" y="0"/>
                                </a:moveTo>
                                <a:lnTo>
                                  <a:pt x="4853407" y="0"/>
                                </a:lnTo>
                                <a:lnTo>
                                  <a:pt x="4853407" y="2872873"/>
                                </a:lnTo>
                                <a:lnTo>
                                  <a:pt x="0" y="2872873"/>
                                </a:lnTo>
                                <a:lnTo>
                                  <a:pt x="0" y="0"/>
                                </a:lnTo>
                              </a:path>
                            </a:pathLst>
                          </a:custGeom>
                          <a:ln w="0" cap="flat">
                            <a:miter lim="127000"/>
                          </a:ln>
                        </wps:spPr>
                        <wps:style>
                          <a:lnRef idx="0">
                            <a:srgbClr val="000000">
                              <a:alpha val="0"/>
                            </a:srgbClr>
                          </a:lnRef>
                          <a:fillRef idx="1">
                            <a:srgbClr val="FFFFCC"/>
                          </a:fillRef>
                          <a:effectRef idx="0">
                            <a:scrgbClr r="0" g="0" b="0"/>
                          </a:effectRef>
                          <a:fontRef idx="none"/>
                        </wps:style>
                        <wps:bodyPr/>
                      </wps:wsp>
                      <wps:wsp>
                        <wps:cNvPr id="4712" name="Shape 4712"/>
                        <wps:cNvSpPr/>
                        <wps:spPr>
                          <a:xfrm>
                            <a:off x="4" y="216753"/>
                            <a:ext cx="4853407" cy="2872874"/>
                          </a:xfrm>
                          <a:custGeom>
                            <a:avLst/>
                            <a:gdLst/>
                            <a:ahLst/>
                            <a:cxnLst/>
                            <a:rect l="0" t="0" r="0" b="0"/>
                            <a:pathLst>
                              <a:path w="4853407" h="2872874">
                                <a:moveTo>
                                  <a:pt x="0" y="0"/>
                                </a:moveTo>
                                <a:lnTo>
                                  <a:pt x="4853407" y="0"/>
                                </a:lnTo>
                                <a:lnTo>
                                  <a:pt x="4853407" y="2872874"/>
                                </a:lnTo>
                                <a:lnTo>
                                  <a:pt x="0" y="2872874"/>
                                </a:lnTo>
                                <a:close/>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3346" name="Shape 43346"/>
                        <wps:cNvSpPr/>
                        <wps:spPr>
                          <a:xfrm>
                            <a:off x="628088" y="416518"/>
                            <a:ext cx="4025472" cy="2007216"/>
                          </a:xfrm>
                          <a:custGeom>
                            <a:avLst/>
                            <a:gdLst/>
                            <a:ahLst/>
                            <a:cxnLst/>
                            <a:rect l="0" t="0" r="0" b="0"/>
                            <a:pathLst>
                              <a:path w="4025472" h="2007216">
                                <a:moveTo>
                                  <a:pt x="0" y="0"/>
                                </a:moveTo>
                                <a:lnTo>
                                  <a:pt x="4025472" y="0"/>
                                </a:lnTo>
                                <a:lnTo>
                                  <a:pt x="4025472" y="2007216"/>
                                </a:lnTo>
                                <a:lnTo>
                                  <a:pt x="0" y="2007216"/>
                                </a:lnTo>
                                <a:lnTo>
                                  <a:pt x="0" y="0"/>
                                </a:lnTo>
                              </a:path>
                            </a:pathLst>
                          </a:custGeom>
                          <a:ln w="0" cap="flat">
                            <a:miter lim="127000"/>
                          </a:ln>
                        </wps:spPr>
                        <wps:style>
                          <a:lnRef idx="0">
                            <a:srgbClr val="000000">
                              <a:alpha val="0"/>
                            </a:srgbClr>
                          </a:lnRef>
                          <a:fillRef idx="1">
                            <a:srgbClr val="FFFFCC"/>
                          </a:fillRef>
                          <a:effectRef idx="0">
                            <a:scrgbClr r="0" g="0" b="0"/>
                          </a:effectRef>
                          <a:fontRef idx="none"/>
                        </wps:style>
                        <wps:bodyPr/>
                      </wps:wsp>
                      <wps:wsp>
                        <wps:cNvPr id="4714" name="Shape 4714"/>
                        <wps:cNvSpPr/>
                        <wps:spPr>
                          <a:xfrm>
                            <a:off x="628092" y="416524"/>
                            <a:ext cx="0" cy="2007206"/>
                          </a:xfrm>
                          <a:custGeom>
                            <a:avLst/>
                            <a:gdLst/>
                            <a:ahLst/>
                            <a:cxnLst/>
                            <a:rect l="0" t="0" r="0" b="0"/>
                            <a:pathLst>
                              <a:path h="2007206">
                                <a:moveTo>
                                  <a:pt x="0" y="0"/>
                                </a:moveTo>
                                <a:lnTo>
                                  <a:pt x="0" y="2007206"/>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15" name="Shape 4715"/>
                        <wps:cNvSpPr/>
                        <wps:spPr>
                          <a:xfrm>
                            <a:off x="590025" y="2423732"/>
                            <a:ext cx="38066" cy="0"/>
                          </a:xfrm>
                          <a:custGeom>
                            <a:avLst/>
                            <a:gdLst/>
                            <a:ahLst/>
                            <a:cxnLst/>
                            <a:rect l="0" t="0" r="0" b="0"/>
                            <a:pathLst>
                              <a:path w="38066">
                                <a:moveTo>
                                  <a:pt x="0" y="0"/>
                                </a:moveTo>
                                <a:lnTo>
                                  <a:pt x="38066"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16" name="Shape 4716"/>
                        <wps:cNvSpPr/>
                        <wps:spPr>
                          <a:xfrm>
                            <a:off x="590025" y="2090784"/>
                            <a:ext cx="38066" cy="0"/>
                          </a:xfrm>
                          <a:custGeom>
                            <a:avLst/>
                            <a:gdLst/>
                            <a:ahLst/>
                            <a:cxnLst/>
                            <a:rect l="0" t="0" r="0" b="0"/>
                            <a:pathLst>
                              <a:path w="38066">
                                <a:moveTo>
                                  <a:pt x="0" y="0"/>
                                </a:moveTo>
                                <a:lnTo>
                                  <a:pt x="38066"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17" name="Shape 4717"/>
                        <wps:cNvSpPr/>
                        <wps:spPr>
                          <a:xfrm>
                            <a:off x="590025" y="1757836"/>
                            <a:ext cx="38066" cy="0"/>
                          </a:xfrm>
                          <a:custGeom>
                            <a:avLst/>
                            <a:gdLst/>
                            <a:ahLst/>
                            <a:cxnLst/>
                            <a:rect l="0" t="0" r="0" b="0"/>
                            <a:pathLst>
                              <a:path w="38066">
                                <a:moveTo>
                                  <a:pt x="0" y="0"/>
                                </a:moveTo>
                                <a:lnTo>
                                  <a:pt x="38066"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18" name="Shape 4718"/>
                        <wps:cNvSpPr/>
                        <wps:spPr>
                          <a:xfrm>
                            <a:off x="590025" y="1424888"/>
                            <a:ext cx="38066" cy="0"/>
                          </a:xfrm>
                          <a:custGeom>
                            <a:avLst/>
                            <a:gdLst/>
                            <a:ahLst/>
                            <a:cxnLst/>
                            <a:rect l="0" t="0" r="0" b="0"/>
                            <a:pathLst>
                              <a:path w="38066">
                                <a:moveTo>
                                  <a:pt x="0" y="0"/>
                                </a:moveTo>
                                <a:lnTo>
                                  <a:pt x="38066"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19" name="Shape 4719"/>
                        <wps:cNvSpPr/>
                        <wps:spPr>
                          <a:xfrm>
                            <a:off x="590025" y="1082427"/>
                            <a:ext cx="38066" cy="0"/>
                          </a:xfrm>
                          <a:custGeom>
                            <a:avLst/>
                            <a:gdLst/>
                            <a:ahLst/>
                            <a:cxnLst/>
                            <a:rect l="0" t="0" r="0" b="0"/>
                            <a:pathLst>
                              <a:path w="38066">
                                <a:moveTo>
                                  <a:pt x="0" y="0"/>
                                </a:moveTo>
                                <a:lnTo>
                                  <a:pt x="38066"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20" name="Shape 4720"/>
                        <wps:cNvSpPr/>
                        <wps:spPr>
                          <a:xfrm>
                            <a:off x="590025" y="749480"/>
                            <a:ext cx="38066" cy="0"/>
                          </a:xfrm>
                          <a:custGeom>
                            <a:avLst/>
                            <a:gdLst/>
                            <a:ahLst/>
                            <a:cxnLst/>
                            <a:rect l="0" t="0" r="0" b="0"/>
                            <a:pathLst>
                              <a:path w="38066">
                                <a:moveTo>
                                  <a:pt x="0" y="0"/>
                                </a:moveTo>
                                <a:lnTo>
                                  <a:pt x="38066"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21" name="Shape 4721"/>
                        <wps:cNvSpPr/>
                        <wps:spPr>
                          <a:xfrm>
                            <a:off x="590025" y="416532"/>
                            <a:ext cx="38066" cy="0"/>
                          </a:xfrm>
                          <a:custGeom>
                            <a:avLst/>
                            <a:gdLst/>
                            <a:ahLst/>
                            <a:cxnLst/>
                            <a:rect l="0" t="0" r="0" b="0"/>
                            <a:pathLst>
                              <a:path w="38066">
                                <a:moveTo>
                                  <a:pt x="0" y="0"/>
                                </a:moveTo>
                                <a:lnTo>
                                  <a:pt x="38066"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22" name="Shape 4722"/>
                        <wps:cNvSpPr/>
                        <wps:spPr>
                          <a:xfrm>
                            <a:off x="628091" y="2423740"/>
                            <a:ext cx="4025472" cy="0"/>
                          </a:xfrm>
                          <a:custGeom>
                            <a:avLst/>
                            <a:gdLst/>
                            <a:ahLst/>
                            <a:cxnLst/>
                            <a:rect l="0" t="0" r="0" b="0"/>
                            <a:pathLst>
                              <a:path w="4025472">
                                <a:moveTo>
                                  <a:pt x="0" y="0"/>
                                </a:moveTo>
                                <a:lnTo>
                                  <a:pt x="4025472"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23" name="Shape 4723"/>
                        <wps:cNvSpPr/>
                        <wps:spPr>
                          <a:xfrm>
                            <a:off x="628091" y="2423741"/>
                            <a:ext cx="0" cy="38051"/>
                          </a:xfrm>
                          <a:custGeom>
                            <a:avLst/>
                            <a:gdLst/>
                            <a:ahLst/>
                            <a:cxnLst/>
                            <a:rect l="0" t="0" r="0" b="0"/>
                            <a:pathLst>
                              <a:path h="38051">
                                <a:moveTo>
                                  <a:pt x="0" y="38051"/>
                                </a:moveTo>
                                <a:lnTo>
                                  <a:pt x="0"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24" name="Shape 4724"/>
                        <wps:cNvSpPr/>
                        <wps:spPr>
                          <a:xfrm>
                            <a:off x="1027783" y="2423742"/>
                            <a:ext cx="0" cy="38051"/>
                          </a:xfrm>
                          <a:custGeom>
                            <a:avLst/>
                            <a:gdLst/>
                            <a:ahLst/>
                            <a:cxnLst/>
                            <a:rect l="0" t="0" r="0" b="0"/>
                            <a:pathLst>
                              <a:path h="38051">
                                <a:moveTo>
                                  <a:pt x="0" y="38051"/>
                                </a:moveTo>
                                <a:lnTo>
                                  <a:pt x="0"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25" name="Shape 4725"/>
                        <wps:cNvSpPr/>
                        <wps:spPr>
                          <a:xfrm>
                            <a:off x="1436992" y="2423743"/>
                            <a:ext cx="0" cy="38051"/>
                          </a:xfrm>
                          <a:custGeom>
                            <a:avLst/>
                            <a:gdLst/>
                            <a:ahLst/>
                            <a:cxnLst/>
                            <a:rect l="0" t="0" r="0" b="0"/>
                            <a:pathLst>
                              <a:path h="38051">
                                <a:moveTo>
                                  <a:pt x="0" y="38051"/>
                                </a:moveTo>
                                <a:lnTo>
                                  <a:pt x="0"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26" name="Shape 4726"/>
                        <wps:cNvSpPr/>
                        <wps:spPr>
                          <a:xfrm>
                            <a:off x="1836684" y="2423744"/>
                            <a:ext cx="0" cy="38051"/>
                          </a:xfrm>
                          <a:custGeom>
                            <a:avLst/>
                            <a:gdLst/>
                            <a:ahLst/>
                            <a:cxnLst/>
                            <a:rect l="0" t="0" r="0" b="0"/>
                            <a:pathLst>
                              <a:path h="38051">
                                <a:moveTo>
                                  <a:pt x="0" y="38051"/>
                                </a:moveTo>
                                <a:lnTo>
                                  <a:pt x="0"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27" name="Shape 4727"/>
                        <wps:cNvSpPr/>
                        <wps:spPr>
                          <a:xfrm>
                            <a:off x="2236376" y="2423746"/>
                            <a:ext cx="0" cy="38051"/>
                          </a:xfrm>
                          <a:custGeom>
                            <a:avLst/>
                            <a:gdLst/>
                            <a:ahLst/>
                            <a:cxnLst/>
                            <a:rect l="0" t="0" r="0" b="0"/>
                            <a:pathLst>
                              <a:path h="38051">
                                <a:moveTo>
                                  <a:pt x="0" y="38051"/>
                                </a:moveTo>
                                <a:lnTo>
                                  <a:pt x="0"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30" name="Shape 4730"/>
                        <wps:cNvSpPr/>
                        <wps:spPr>
                          <a:xfrm>
                            <a:off x="3444970" y="2423749"/>
                            <a:ext cx="0" cy="38051"/>
                          </a:xfrm>
                          <a:custGeom>
                            <a:avLst/>
                            <a:gdLst/>
                            <a:ahLst/>
                            <a:cxnLst/>
                            <a:rect l="0" t="0" r="0" b="0"/>
                            <a:pathLst>
                              <a:path h="38051">
                                <a:moveTo>
                                  <a:pt x="0" y="38051"/>
                                </a:moveTo>
                                <a:lnTo>
                                  <a:pt x="0"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31" name="Shape 4731"/>
                        <wps:cNvSpPr/>
                        <wps:spPr>
                          <a:xfrm>
                            <a:off x="3844661" y="2423750"/>
                            <a:ext cx="0" cy="38051"/>
                          </a:xfrm>
                          <a:custGeom>
                            <a:avLst/>
                            <a:gdLst/>
                            <a:ahLst/>
                            <a:cxnLst/>
                            <a:rect l="0" t="0" r="0" b="0"/>
                            <a:pathLst>
                              <a:path h="38051">
                                <a:moveTo>
                                  <a:pt x="0" y="38051"/>
                                </a:moveTo>
                                <a:lnTo>
                                  <a:pt x="0"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32" name="Shape 4732"/>
                        <wps:cNvSpPr/>
                        <wps:spPr>
                          <a:xfrm>
                            <a:off x="4253870" y="2423751"/>
                            <a:ext cx="0" cy="38051"/>
                          </a:xfrm>
                          <a:custGeom>
                            <a:avLst/>
                            <a:gdLst/>
                            <a:ahLst/>
                            <a:cxnLst/>
                            <a:rect l="0" t="0" r="0" b="0"/>
                            <a:pathLst>
                              <a:path h="38051">
                                <a:moveTo>
                                  <a:pt x="0" y="38051"/>
                                </a:moveTo>
                                <a:lnTo>
                                  <a:pt x="0"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33" name="Shape 4733"/>
                        <wps:cNvSpPr/>
                        <wps:spPr>
                          <a:xfrm>
                            <a:off x="4653562" y="2423753"/>
                            <a:ext cx="0" cy="38051"/>
                          </a:xfrm>
                          <a:custGeom>
                            <a:avLst/>
                            <a:gdLst/>
                            <a:ahLst/>
                            <a:cxnLst/>
                            <a:rect l="0" t="0" r="0" b="0"/>
                            <a:pathLst>
                              <a:path h="38051">
                                <a:moveTo>
                                  <a:pt x="0" y="38051"/>
                                </a:moveTo>
                                <a:lnTo>
                                  <a:pt x="0" y="0"/>
                                </a:lnTo>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34" name="Rectangle 4734"/>
                        <wps:cNvSpPr/>
                        <wps:spPr>
                          <a:xfrm>
                            <a:off x="466311" y="2346942"/>
                            <a:ext cx="84470"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0</w:t>
                              </w:r>
                            </w:p>
                          </w:txbxContent>
                        </wps:txbx>
                        <wps:bodyPr horzOverflow="overflow" vert="horz" lIns="0" tIns="0" rIns="0" bIns="0" rtlCol="0">
                          <a:noAutofit/>
                        </wps:bodyPr>
                      </wps:wsp>
                      <wps:wsp>
                        <wps:cNvPr id="4735" name="Rectangle 4735"/>
                        <wps:cNvSpPr/>
                        <wps:spPr>
                          <a:xfrm>
                            <a:off x="399696" y="2013994"/>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10</w:t>
                              </w:r>
                            </w:p>
                          </w:txbxContent>
                        </wps:txbx>
                        <wps:bodyPr horzOverflow="overflow" vert="horz" lIns="0" tIns="0" rIns="0" bIns="0" rtlCol="0">
                          <a:noAutofit/>
                        </wps:bodyPr>
                      </wps:wsp>
                      <wps:wsp>
                        <wps:cNvPr id="4736" name="Rectangle 4736"/>
                        <wps:cNvSpPr/>
                        <wps:spPr>
                          <a:xfrm>
                            <a:off x="399696" y="1681046"/>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20</w:t>
                              </w:r>
                            </w:p>
                          </w:txbxContent>
                        </wps:txbx>
                        <wps:bodyPr horzOverflow="overflow" vert="horz" lIns="0" tIns="0" rIns="0" bIns="0" rtlCol="0">
                          <a:noAutofit/>
                        </wps:bodyPr>
                      </wps:wsp>
                      <wps:wsp>
                        <wps:cNvPr id="4737" name="Rectangle 4737"/>
                        <wps:cNvSpPr/>
                        <wps:spPr>
                          <a:xfrm>
                            <a:off x="399696" y="1348097"/>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30</w:t>
                              </w:r>
                            </w:p>
                          </w:txbxContent>
                        </wps:txbx>
                        <wps:bodyPr horzOverflow="overflow" vert="horz" lIns="0" tIns="0" rIns="0" bIns="0" rtlCol="0">
                          <a:noAutofit/>
                        </wps:bodyPr>
                      </wps:wsp>
                      <wps:wsp>
                        <wps:cNvPr id="4738" name="Rectangle 4738"/>
                        <wps:cNvSpPr/>
                        <wps:spPr>
                          <a:xfrm>
                            <a:off x="399696" y="1005637"/>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40</w:t>
                              </w:r>
                            </w:p>
                          </w:txbxContent>
                        </wps:txbx>
                        <wps:bodyPr horzOverflow="overflow" vert="horz" lIns="0" tIns="0" rIns="0" bIns="0" rtlCol="0">
                          <a:noAutofit/>
                        </wps:bodyPr>
                      </wps:wsp>
                      <wps:wsp>
                        <wps:cNvPr id="4739" name="Rectangle 4739"/>
                        <wps:cNvSpPr/>
                        <wps:spPr>
                          <a:xfrm>
                            <a:off x="399696" y="672688"/>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50</w:t>
                              </w:r>
                            </w:p>
                          </w:txbxContent>
                        </wps:txbx>
                        <wps:bodyPr horzOverflow="overflow" vert="horz" lIns="0" tIns="0" rIns="0" bIns="0" rtlCol="0">
                          <a:noAutofit/>
                        </wps:bodyPr>
                      </wps:wsp>
                      <wps:wsp>
                        <wps:cNvPr id="4740" name="Rectangle 4740"/>
                        <wps:cNvSpPr/>
                        <wps:spPr>
                          <a:xfrm>
                            <a:off x="399696" y="339740"/>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60</w:t>
                              </w:r>
                            </w:p>
                          </w:txbxContent>
                        </wps:txbx>
                        <wps:bodyPr horzOverflow="overflow" vert="horz" lIns="0" tIns="0" rIns="0" bIns="0" rtlCol="0">
                          <a:noAutofit/>
                        </wps:bodyPr>
                      </wps:wsp>
                      <wps:wsp>
                        <wps:cNvPr id="4741" name="Rectangle 4741"/>
                        <wps:cNvSpPr/>
                        <wps:spPr>
                          <a:xfrm>
                            <a:off x="599543" y="2527685"/>
                            <a:ext cx="84470"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0</w:t>
                              </w:r>
                            </w:p>
                          </w:txbxContent>
                        </wps:txbx>
                        <wps:bodyPr horzOverflow="overflow" vert="horz" lIns="0" tIns="0" rIns="0" bIns="0" rtlCol="0">
                          <a:noAutofit/>
                        </wps:bodyPr>
                      </wps:wsp>
                      <wps:wsp>
                        <wps:cNvPr id="4742" name="Rectangle 4742"/>
                        <wps:cNvSpPr/>
                        <wps:spPr>
                          <a:xfrm>
                            <a:off x="961169" y="2527686"/>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10</w:t>
                              </w:r>
                            </w:p>
                          </w:txbxContent>
                        </wps:txbx>
                        <wps:bodyPr horzOverflow="overflow" vert="horz" lIns="0" tIns="0" rIns="0" bIns="0" rtlCol="0">
                          <a:noAutofit/>
                        </wps:bodyPr>
                      </wps:wsp>
                      <wps:wsp>
                        <wps:cNvPr id="4743" name="Rectangle 4743"/>
                        <wps:cNvSpPr/>
                        <wps:spPr>
                          <a:xfrm>
                            <a:off x="1370377" y="2527687"/>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20</w:t>
                              </w:r>
                            </w:p>
                          </w:txbxContent>
                        </wps:txbx>
                        <wps:bodyPr horzOverflow="overflow" vert="horz" lIns="0" tIns="0" rIns="0" bIns="0" rtlCol="0">
                          <a:noAutofit/>
                        </wps:bodyPr>
                      </wps:wsp>
                      <wps:wsp>
                        <wps:cNvPr id="4744" name="Rectangle 4744"/>
                        <wps:cNvSpPr/>
                        <wps:spPr>
                          <a:xfrm>
                            <a:off x="1770070" y="2527687"/>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30</w:t>
                              </w:r>
                            </w:p>
                          </w:txbxContent>
                        </wps:txbx>
                        <wps:bodyPr horzOverflow="overflow" vert="horz" lIns="0" tIns="0" rIns="0" bIns="0" rtlCol="0">
                          <a:noAutofit/>
                        </wps:bodyPr>
                      </wps:wsp>
                      <wps:wsp>
                        <wps:cNvPr id="4745" name="Rectangle 4745"/>
                        <wps:cNvSpPr/>
                        <wps:spPr>
                          <a:xfrm>
                            <a:off x="2169762" y="2527689"/>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40</w:t>
                              </w:r>
                            </w:p>
                          </w:txbxContent>
                        </wps:txbx>
                        <wps:bodyPr horzOverflow="overflow" vert="horz" lIns="0" tIns="0" rIns="0" bIns="0" rtlCol="0">
                          <a:noAutofit/>
                        </wps:bodyPr>
                      </wps:wsp>
                      <wps:wsp>
                        <wps:cNvPr id="4746" name="Rectangle 4746"/>
                        <wps:cNvSpPr/>
                        <wps:spPr>
                          <a:xfrm>
                            <a:off x="2578970" y="2527689"/>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50</w:t>
                              </w:r>
                            </w:p>
                          </w:txbxContent>
                        </wps:txbx>
                        <wps:bodyPr horzOverflow="overflow" vert="horz" lIns="0" tIns="0" rIns="0" bIns="0" rtlCol="0">
                          <a:noAutofit/>
                        </wps:bodyPr>
                      </wps:wsp>
                      <wps:wsp>
                        <wps:cNvPr id="4747" name="Rectangle 4747"/>
                        <wps:cNvSpPr/>
                        <wps:spPr>
                          <a:xfrm>
                            <a:off x="2978662" y="2527690"/>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60</w:t>
                              </w:r>
                            </w:p>
                          </w:txbxContent>
                        </wps:txbx>
                        <wps:bodyPr horzOverflow="overflow" vert="horz" lIns="0" tIns="0" rIns="0" bIns="0" rtlCol="0">
                          <a:noAutofit/>
                        </wps:bodyPr>
                      </wps:wsp>
                      <wps:wsp>
                        <wps:cNvPr id="4748" name="Rectangle 4748"/>
                        <wps:cNvSpPr/>
                        <wps:spPr>
                          <a:xfrm>
                            <a:off x="3378355" y="2527691"/>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70</w:t>
                              </w:r>
                            </w:p>
                          </w:txbxContent>
                        </wps:txbx>
                        <wps:bodyPr horzOverflow="overflow" vert="horz" lIns="0" tIns="0" rIns="0" bIns="0" rtlCol="0">
                          <a:noAutofit/>
                        </wps:bodyPr>
                      </wps:wsp>
                      <wps:wsp>
                        <wps:cNvPr id="4749" name="Rectangle 4749"/>
                        <wps:cNvSpPr/>
                        <wps:spPr>
                          <a:xfrm>
                            <a:off x="3778047" y="2527691"/>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80</w:t>
                              </w:r>
                            </w:p>
                          </w:txbxContent>
                        </wps:txbx>
                        <wps:bodyPr horzOverflow="overflow" vert="horz" lIns="0" tIns="0" rIns="0" bIns="0" rtlCol="0">
                          <a:noAutofit/>
                        </wps:bodyPr>
                      </wps:wsp>
                      <wps:wsp>
                        <wps:cNvPr id="4750" name="Rectangle 4750"/>
                        <wps:cNvSpPr/>
                        <wps:spPr>
                          <a:xfrm>
                            <a:off x="4187255" y="2527692"/>
                            <a:ext cx="173019"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90</w:t>
                              </w:r>
                            </w:p>
                          </w:txbxContent>
                        </wps:txbx>
                        <wps:bodyPr horzOverflow="overflow" vert="horz" lIns="0" tIns="0" rIns="0" bIns="0" rtlCol="0">
                          <a:noAutofit/>
                        </wps:bodyPr>
                      </wps:wsp>
                      <wps:wsp>
                        <wps:cNvPr id="4751" name="Rectangle 4751"/>
                        <wps:cNvSpPr/>
                        <wps:spPr>
                          <a:xfrm>
                            <a:off x="4558399" y="2527694"/>
                            <a:ext cx="261567" cy="20207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18"/>
                                </w:rPr>
                                <w:t>100</w:t>
                              </w:r>
                            </w:p>
                          </w:txbxContent>
                        </wps:txbx>
                        <wps:bodyPr horzOverflow="overflow" vert="horz" lIns="0" tIns="0" rIns="0" bIns="0" rtlCol="0">
                          <a:noAutofit/>
                        </wps:bodyPr>
                      </wps:wsp>
                      <wps:wsp>
                        <wps:cNvPr id="4752" name="Rectangle 4752"/>
                        <wps:cNvSpPr/>
                        <wps:spPr>
                          <a:xfrm>
                            <a:off x="2217345" y="2744425"/>
                            <a:ext cx="1130622" cy="282193"/>
                          </a:xfrm>
                          <a:prstGeom prst="rect">
                            <a:avLst/>
                          </a:prstGeom>
                          <a:ln>
                            <a:noFill/>
                          </a:ln>
                        </wps:spPr>
                        <wps:txbx>
                          <w:txbxContent>
                            <w:p w:rsidR="00F071EE" w:rsidRDefault="00F071EE">
                              <w:pPr>
                                <w:spacing w:after="160" w:line="259" w:lineRule="auto"/>
                                <w:ind w:left="0" w:right="0" w:firstLine="0"/>
                              </w:pPr>
                              <w:r>
                                <w:rPr>
                                  <w:rFonts w:ascii="Arial" w:eastAsia="Arial" w:hAnsi="Arial" w:cs="Arial"/>
                                  <w:b/>
                                  <w:sz w:val="24"/>
                                </w:rPr>
                                <w:t>Liquid Limit</w:t>
                              </w:r>
                            </w:p>
                          </w:txbxContent>
                        </wps:txbx>
                        <wps:bodyPr horzOverflow="overflow" vert="horz" lIns="0" tIns="0" rIns="0" bIns="0" rtlCol="0">
                          <a:noAutofit/>
                        </wps:bodyPr>
                      </wps:wsp>
                      <wps:wsp>
                        <wps:cNvPr id="4753" name="Rectangle 4753"/>
                        <wps:cNvSpPr/>
                        <wps:spPr>
                          <a:xfrm rot="-5399999">
                            <a:off x="-455395" y="1098922"/>
                            <a:ext cx="1454081" cy="282301"/>
                          </a:xfrm>
                          <a:prstGeom prst="rect">
                            <a:avLst/>
                          </a:prstGeom>
                          <a:ln>
                            <a:noFill/>
                          </a:ln>
                        </wps:spPr>
                        <wps:txbx>
                          <w:txbxContent>
                            <w:p w:rsidR="00F071EE" w:rsidRDefault="00F071EE">
                              <w:pPr>
                                <w:spacing w:after="160" w:line="259" w:lineRule="auto"/>
                                <w:ind w:left="0" w:right="0" w:firstLine="0"/>
                              </w:pPr>
                              <w:r>
                                <w:rPr>
                                  <w:rFonts w:ascii="Arial" w:eastAsia="Arial" w:hAnsi="Arial" w:cs="Arial"/>
                                  <w:b/>
                                  <w:sz w:val="24"/>
                                </w:rPr>
                                <w:t>Plasticity Index</w:t>
                              </w:r>
                            </w:p>
                          </w:txbxContent>
                        </wps:txbx>
                        <wps:bodyPr horzOverflow="overflow" vert="horz" lIns="0" tIns="0" rIns="0" bIns="0" rtlCol="0">
                          <a:noAutofit/>
                        </wps:bodyPr>
                      </wps:wsp>
                      <wps:wsp>
                        <wps:cNvPr id="4754" name="Shape 4754"/>
                        <wps:cNvSpPr/>
                        <wps:spPr>
                          <a:xfrm>
                            <a:off x="4" y="216753"/>
                            <a:ext cx="4853407" cy="2872874"/>
                          </a:xfrm>
                          <a:custGeom>
                            <a:avLst/>
                            <a:gdLst/>
                            <a:ahLst/>
                            <a:cxnLst/>
                            <a:rect l="0" t="0" r="0" b="0"/>
                            <a:pathLst>
                              <a:path w="4853407" h="2872874">
                                <a:moveTo>
                                  <a:pt x="0" y="0"/>
                                </a:moveTo>
                                <a:lnTo>
                                  <a:pt x="4853407" y="0"/>
                                </a:lnTo>
                                <a:lnTo>
                                  <a:pt x="4853407" y="2872874"/>
                                </a:lnTo>
                                <a:lnTo>
                                  <a:pt x="0" y="2872874"/>
                                </a:lnTo>
                                <a:close/>
                              </a:path>
                            </a:pathLst>
                          </a:custGeom>
                          <a:ln w="0" cap="sq">
                            <a:miter lim="127000"/>
                          </a:ln>
                        </wps:spPr>
                        <wps:style>
                          <a:lnRef idx="1">
                            <a:srgbClr val="000000"/>
                          </a:lnRef>
                          <a:fillRef idx="0">
                            <a:srgbClr val="000000">
                              <a:alpha val="0"/>
                            </a:srgbClr>
                          </a:fillRef>
                          <a:effectRef idx="0">
                            <a:scrgbClr r="0" g="0" b="0"/>
                          </a:effectRef>
                          <a:fontRef idx="none"/>
                        </wps:style>
                        <wps:bodyPr/>
                      </wps:wsp>
                      <wps:wsp>
                        <wps:cNvPr id="4755" name="Shape 4755"/>
                        <wps:cNvSpPr/>
                        <wps:spPr>
                          <a:xfrm>
                            <a:off x="1436993" y="530675"/>
                            <a:ext cx="3216571" cy="1893052"/>
                          </a:xfrm>
                          <a:custGeom>
                            <a:avLst/>
                            <a:gdLst/>
                            <a:ahLst/>
                            <a:cxnLst/>
                            <a:rect l="0" t="0" r="0" b="0"/>
                            <a:pathLst>
                              <a:path w="3216571" h="1893052">
                                <a:moveTo>
                                  <a:pt x="0" y="1893052"/>
                                </a:moveTo>
                                <a:lnTo>
                                  <a:pt x="3216571" y="0"/>
                                </a:lnTo>
                              </a:path>
                            </a:pathLst>
                          </a:custGeom>
                          <a:ln w="25371" cap="flat">
                            <a:round/>
                          </a:ln>
                        </wps:spPr>
                        <wps:style>
                          <a:lnRef idx="1">
                            <a:srgbClr val="000000"/>
                          </a:lnRef>
                          <a:fillRef idx="0">
                            <a:srgbClr val="000000">
                              <a:alpha val="0"/>
                            </a:srgbClr>
                          </a:fillRef>
                          <a:effectRef idx="0">
                            <a:scrgbClr r="0" g="0" b="0"/>
                          </a:effectRef>
                          <a:fontRef idx="none"/>
                        </wps:style>
                        <wps:bodyPr/>
                      </wps:wsp>
                      <wps:wsp>
                        <wps:cNvPr id="4756" name="Rectangle 4756"/>
                        <wps:cNvSpPr/>
                        <wps:spPr>
                          <a:xfrm>
                            <a:off x="4196774" y="815262"/>
                            <a:ext cx="452738" cy="23575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21"/>
                                </w:rPr>
                                <w:t>A-line</w:t>
                              </w:r>
                            </w:p>
                          </w:txbxContent>
                        </wps:txbx>
                        <wps:bodyPr horzOverflow="overflow" vert="horz" lIns="0" tIns="0" rIns="0" bIns="0" rtlCol="0">
                          <a:noAutofit/>
                        </wps:bodyPr>
                      </wps:wsp>
                      <wps:wsp>
                        <wps:cNvPr id="4757" name="Shape 4757"/>
                        <wps:cNvSpPr/>
                        <wps:spPr>
                          <a:xfrm>
                            <a:off x="913586" y="416521"/>
                            <a:ext cx="2759780" cy="2007206"/>
                          </a:xfrm>
                          <a:custGeom>
                            <a:avLst/>
                            <a:gdLst/>
                            <a:ahLst/>
                            <a:cxnLst/>
                            <a:rect l="0" t="0" r="0" b="0"/>
                            <a:pathLst>
                              <a:path w="2759780" h="2007206">
                                <a:moveTo>
                                  <a:pt x="0" y="2007206"/>
                                </a:moveTo>
                                <a:lnTo>
                                  <a:pt x="2759780" y="0"/>
                                </a:lnTo>
                              </a:path>
                            </a:pathLst>
                          </a:custGeom>
                          <a:ln w="25371" cap="flat">
                            <a:round/>
                          </a:ln>
                        </wps:spPr>
                        <wps:style>
                          <a:lnRef idx="1">
                            <a:srgbClr val="000000"/>
                          </a:lnRef>
                          <a:fillRef idx="0">
                            <a:srgbClr val="000000">
                              <a:alpha val="0"/>
                            </a:srgbClr>
                          </a:fillRef>
                          <a:effectRef idx="0">
                            <a:scrgbClr r="0" g="0" b="0"/>
                          </a:effectRef>
                          <a:fontRef idx="none"/>
                        </wps:style>
                        <wps:bodyPr/>
                      </wps:wsp>
                      <wps:wsp>
                        <wps:cNvPr id="4758" name="Rectangle 4758"/>
                        <wps:cNvSpPr/>
                        <wps:spPr>
                          <a:xfrm>
                            <a:off x="2988180" y="425236"/>
                            <a:ext cx="452765" cy="235759"/>
                          </a:xfrm>
                          <a:prstGeom prst="rect">
                            <a:avLst/>
                          </a:prstGeom>
                          <a:ln>
                            <a:noFill/>
                          </a:ln>
                        </wps:spPr>
                        <wps:txbx>
                          <w:txbxContent>
                            <w:p w:rsidR="00F071EE" w:rsidRDefault="00F071EE">
                              <w:pPr>
                                <w:spacing w:after="160" w:line="259" w:lineRule="auto"/>
                                <w:ind w:left="0" w:right="0" w:firstLine="0"/>
                              </w:pPr>
                              <w:r>
                                <w:rPr>
                                  <w:rFonts w:ascii="Arial" w:eastAsia="Arial" w:hAnsi="Arial" w:cs="Arial"/>
                                  <w:sz w:val="21"/>
                                </w:rPr>
                                <w:t>U-line</w:t>
                              </w:r>
                            </w:p>
                          </w:txbxContent>
                        </wps:txbx>
                        <wps:bodyPr horzOverflow="overflow" vert="horz" lIns="0" tIns="0" rIns="0" bIns="0" rtlCol="0">
                          <a:noAutofit/>
                        </wps:bodyPr>
                      </wps:wsp>
                      <wps:wsp>
                        <wps:cNvPr id="4759" name="Shape 4759"/>
                        <wps:cNvSpPr/>
                        <wps:spPr>
                          <a:xfrm>
                            <a:off x="1643514" y="0"/>
                            <a:ext cx="2593543" cy="2046275"/>
                          </a:xfrm>
                          <a:custGeom>
                            <a:avLst/>
                            <a:gdLst/>
                            <a:ahLst/>
                            <a:cxnLst/>
                            <a:rect l="0" t="0" r="0" b="0"/>
                            <a:pathLst>
                              <a:path w="2593543" h="2046275">
                                <a:moveTo>
                                  <a:pt x="2559888" y="0"/>
                                </a:moveTo>
                                <a:lnTo>
                                  <a:pt x="2593543" y="43002"/>
                                </a:lnTo>
                                <a:lnTo>
                                  <a:pt x="33655" y="2046275"/>
                                </a:lnTo>
                                <a:lnTo>
                                  <a:pt x="0" y="2003273"/>
                                </a:lnTo>
                                <a:lnTo>
                                  <a:pt x="2559888" y="0"/>
                                </a:lnTo>
                                <a:close/>
                              </a:path>
                            </a:pathLst>
                          </a:custGeom>
                          <a:ln w="0" cap="flat">
                            <a:miter lim="127000"/>
                          </a:ln>
                        </wps:spPr>
                        <wps:style>
                          <a:lnRef idx="0">
                            <a:srgbClr val="000000">
                              <a:alpha val="0"/>
                            </a:srgbClr>
                          </a:lnRef>
                          <a:fillRef idx="1">
                            <a:srgbClr val="BADFE2"/>
                          </a:fillRef>
                          <a:effectRef idx="0">
                            <a:scrgbClr r="0" g="0" b="0"/>
                          </a:effectRef>
                          <a:fontRef idx="none"/>
                        </wps:style>
                        <wps:bodyPr/>
                      </wps:wsp>
                      <wps:wsp>
                        <wps:cNvPr id="4760" name="Shape 4760"/>
                        <wps:cNvSpPr/>
                        <wps:spPr>
                          <a:xfrm>
                            <a:off x="1677677" y="42562"/>
                            <a:ext cx="2626817" cy="2003273"/>
                          </a:xfrm>
                          <a:custGeom>
                            <a:avLst/>
                            <a:gdLst/>
                            <a:ahLst/>
                            <a:cxnLst/>
                            <a:rect l="0" t="0" r="0" b="0"/>
                            <a:pathLst>
                              <a:path w="2626817" h="2003273">
                                <a:moveTo>
                                  <a:pt x="2559901" y="0"/>
                                </a:moveTo>
                                <a:lnTo>
                                  <a:pt x="2626817" y="85509"/>
                                </a:lnTo>
                                <a:lnTo>
                                  <a:pt x="0" y="2003273"/>
                                </a:lnTo>
                                <a:lnTo>
                                  <a:pt x="2559901" y="0"/>
                                </a:lnTo>
                                <a:close/>
                              </a:path>
                            </a:pathLst>
                          </a:custGeom>
                          <a:ln w="0" cap="flat">
                            <a:miter lim="127000"/>
                          </a:ln>
                        </wps:spPr>
                        <wps:style>
                          <a:lnRef idx="0">
                            <a:srgbClr val="000000">
                              <a:alpha val="0"/>
                            </a:srgbClr>
                          </a:lnRef>
                          <a:fillRef idx="1">
                            <a:srgbClr val="BADFE2"/>
                          </a:fillRef>
                          <a:effectRef idx="0">
                            <a:scrgbClr r="0" g="0" b="0"/>
                          </a:effectRef>
                          <a:fontRef idx="none"/>
                        </wps:style>
                        <wps:bodyPr/>
                      </wps:wsp>
                      <wps:wsp>
                        <wps:cNvPr id="4761" name="Rectangle 4761"/>
                        <wps:cNvSpPr/>
                        <wps:spPr>
                          <a:xfrm>
                            <a:off x="1516808" y="558416"/>
                            <a:ext cx="1832992" cy="460230"/>
                          </a:xfrm>
                          <a:prstGeom prst="rect">
                            <a:avLst/>
                          </a:prstGeom>
                          <a:ln>
                            <a:noFill/>
                          </a:ln>
                        </wps:spPr>
                        <wps:txbx>
                          <w:txbxContent>
                            <w:p w:rsidR="00F071EE" w:rsidRDefault="00F071EE">
                              <w:pPr>
                                <w:spacing w:after="160" w:line="259" w:lineRule="auto"/>
                                <w:ind w:left="0" w:right="0" w:firstLine="0"/>
                              </w:pPr>
                              <w:proofErr w:type="spellStart"/>
                              <w:proofErr w:type="gramStart"/>
                              <w:r>
                                <w:rPr>
                                  <w:rFonts w:ascii="Arial" w:eastAsia="Arial" w:hAnsi="Arial" w:cs="Arial"/>
                                  <w:color w:val="BADFE2"/>
                                  <w:sz w:val="39"/>
                                </w:rPr>
                                <w:t>montmorillonite</w:t>
                              </w:r>
                              <w:proofErr w:type="spellEnd"/>
                              <w:proofErr w:type="gramEnd"/>
                            </w:p>
                          </w:txbxContent>
                        </wps:txbx>
                        <wps:bodyPr horzOverflow="overflow" vert="horz" lIns="0" tIns="0" rIns="0" bIns="0" rtlCol="0">
                          <a:noAutofit/>
                        </wps:bodyPr>
                      </wps:wsp>
                      <wps:wsp>
                        <wps:cNvPr id="4762" name="Rectangle 4762"/>
                        <wps:cNvSpPr/>
                        <wps:spPr>
                          <a:xfrm>
                            <a:off x="2894504" y="558416"/>
                            <a:ext cx="91792" cy="460230"/>
                          </a:xfrm>
                          <a:prstGeom prst="rect">
                            <a:avLst/>
                          </a:prstGeom>
                          <a:ln>
                            <a:noFill/>
                          </a:ln>
                        </wps:spPr>
                        <wps:txbx>
                          <w:txbxContent>
                            <w:p w:rsidR="00F071EE" w:rsidRDefault="00F071EE">
                              <w:pPr>
                                <w:spacing w:after="160" w:line="259" w:lineRule="auto"/>
                                <w:ind w:left="0" w:right="0" w:firstLine="0"/>
                              </w:pPr>
                              <w:r>
                                <w:rPr>
                                  <w:rFonts w:ascii="Arial" w:eastAsia="Arial" w:hAnsi="Arial" w:cs="Arial"/>
                                  <w:color w:val="BADFE2"/>
                                  <w:sz w:val="39"/>
                                </w:rPr>
                                <w:t xml:space="preserve"> </w:t>
                              </w:r>
                            </w:p>
                          </w:txbxContent>
                        </wps:txbx>
                        <wps:bodyPr horzOverflow="overflow" vert="horz" lIns="0" tIns="0" rIns="0" bIns="0" rtlCol="0">
                          <a:noAutofit/>
                        </wps:bodyPr>
                      </wps:wsp>
                      <wps:wsp>
                        <wps:cNvPr id="4763" name="Shape 4763"/>
                        <wps:cNvSpPr/>
                        <wps:spPr>
                          <a:xfrm>
                            <a:off x="2460333" y="923279"/>
                            <a:ext cx="1605064" cy="1026490"/>
                          </a:xfrm>
                          <a:custGeom>
                            <a:avLst/>
                            <a:gdLst/>
                            <a:ahLst/>
                            <a:cxnLst/>
                            <a:rect l="0" t="0" r="0" b="0"/>
                            <a:pathLst>
                              <a:path w="1605064" h="1026490">
                                <a:moveTo>
                                  <a:pt x="1576235" y="0"/>
                                </a:moveTo>
                                <a:lnTo>
                                  <a:pt x="1605064" y="46381"/>
                                </a:lnTo>
                                <a:lnTo>
                                  <a:pt x="28842" y="1026490"/>
                                </a:lnTo>
                                <a:lnTo>
                                  <a:pt x="0" y="980110"/>
                                </a:lnTo>
                                <a:lnTo>
                                  <a:pt x="1576235" y="0"/>
                                </a:lnTo>
                                <a:close/>
                              </a:path>
                            </a:pathLst>
                          </a:custGeom>
                          <a:ln w="0" cap="flat">
                            <a:miter lim="127000"/>
                          </a:ln>
                        </wps:spPr>
                        <wps:style>
                          <a:lnRef idx="0">
                            <a:srgbClr val="000000">
                              <a:alpha val="0"/>
                            </a:srgbClr>
                          </a:lnRef>
                          <a:fillRef idx="1">
                            <a:srgbClr val="009999"/>
                          </a:fillRef>
                          <a:effectRef idx="0">
                            <a:scrgbClr r="0" g="0" b="0"/>
                          </a:effectRef>
                          <a:fontRef idx="none"/>
                        </wps:style>
                        <wps:bodyPr/>
                      </wps:wsp>
                      <wps:wsp>
                        <wps:cNvPr id="4764" name="Rectangle 4764"/>
                        <wps:cNvSpPr/>
                        <wps:spPr>
                          <a:xfrm>
                            <a:off x="4203620" y="947036"/>
                            <a:ext cx="993807" cy="460230"/>
                          </a:xfrm>
                          <a:prstGeom prst="rect">
                            <a:avLst/>
                          </a:prstGeom>
                          <a:ln>
                            <a:noFill/>
                          </a:ln>
                        </wps:spPr>
                        <wps:txbx>
                          <w:txbxContent>
                            <w:p w:rsidR="00F071EE" w:rsidRDefault="00F071EE">
                              <w:pPr>
                                <w:spacing w:after="160" w:line="259" w:lineRule="auto"/>
                                <w:ind w:left="0" w:right="0" w:firstLine="0"/>
                              </w:pPr>
                              <w:proofErr w:type="gramStart"/>
                              <w:r>
                                <w:rPr>
                                  <w:rFonts w:ascii="Arial" w:eastAsia="Arial" w:hAnsi="Arial" w:cs="Arial"/>
                                  <w:color w:val="009999"/>
                                  <w:sz w:val="39"/>
                                </w:rPr>
                                <w:t>kaolinite</w:t>
                              </w:r>
                              <w:proofErr w:type="gramEnd"/>
                            </w:p>
                          </w:txbxContent>
                        </wps:txbx>
                        <wps:bodyPr horzOverflow="overflow" vert="horz" lIns="0" tIns="0" rIns="0" bIns="0" rtlCol="0">
                          <a:noAutofit/>
                        </wps:bodyPr>
                      </wps:wsp>
                      <wps:wsp>
                        <wps:cNvPr id="4765" name="Rectangle 4765"/>
                        <wps:cNvSpPr/>
                        <wps:spPr>
                          <a:xfrm>
                            <a:off x="4950380" y="947036"/>
                            <a:ext cx="91792" cy="460230"/>
                          </a:xfrm>
                          <a:prstGeom prst="rect">
                            <a:avLst/>
                          </a:prstGeom>
                          <a:ln>
                            <a:noFill/>
                          </a:ln>
                        </wps:spPr>
                        <wps:txbx>
                          <w:txbxContent>
                            <w:p w:rsidR="00F071EE" w:rsidRDefault="00F071EE">
                              <w:pPr>
                                <w:spacing w:after="160" w:line="259" w:lineRule="auto"/>
                                <w:ind w:left="0" w:right="0" w:firstLine="0"/>
                              </w:pPr>
                              <w:r>
                                <w:rPr>
                                  <w:rFonts w:ascii="Arial" w:eastAsia="Arial" w:hAnsi="Arial" w:cs="Arial"/>
                                  <w:color w:val="009999"/>
                                  <w:sz w:val="39"/>
                                </w:rPr>
                                <w:t xml:space="preserve"> </w:t>
                              </w:r>
                            </w:p>
                          </w:txbxContent>
                        </wps:txbx>
                        <wps:bodyPr horzOverflow="overflow" vert="horz" lIns="0" tIns="0" rIns="0" bIns="0" rtlCol="0">
                          <a:noAutofit/>
                        </wps:bodyPr>
                      </wps:wsp>
                      <wps:wsp>
                        <wps:cNvPr id="4766" name="Shape 4766"/>
                        <wps:cNvSpPr/>
                        <wps:spPr>
                          <a:xfrm>
                            <a:off x="2237660" y="2073426"/>
                            <a:ext cx="232410" cy="163195"/>
                          </a:xfrm>
                          <a:custGeom>
                            <a:avLst/>
                            <a:gdLst/>
                            <a:ahLst/>
                            <a:cxnLst/>
                            <a:rect l="0" t="0" r="0" b="0"/>
                            <a:pathLst>
                              <a:path w="232410" h="163195">
                                <a:moveTo>
                                  <a:pt x="116205" y="0"/>
                                </a:moveTo>
                                <a:cubicBezTo>
                                  <a:pt x="180391" y="0"/>
                                  <a:pt x="232410" y="36525"/>
                                  <a:pt x="232410" y="81597"/>
                                </a:cubicBezTo>
                                <a:cubicBezTo>
                                  <a:pt x="232410" y="126670"/>
                                  <a:pt x="180391" y="163195"/>
                                  <a:pt x="116205" y="163195"/>
                                </a:cubicBezTo>
                                <a:cubicBezTo>
                                  <a:pt x="52019" y="163195"/>
                                  <a:pt x="0" y="126670"/>
                                  <a:pt x="0" y="81597"/>
                                </a:cubicBezTo>
                                <a:cubicBezTo>
                                  <a:pt x="0" y="36525"/>
                                  <a:pt x="52019" y="0"/>
                                  <a:pt x="116205" y="0"/>
                                </a:cubicBez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4767" name="Shape 4767"/>
                        <wps:cNvSpPr/>
                        <wps:spPr>
                          <a:xfrm>
                            <a:off x="2237660" y="2073426"/>
                            <a:ext cx="232410" cy="163195"/>
                          </a:xfrm>
                          <a:custGeom>
                            <a:avLst/>
                            <a:gdLst/>
                            <a:ahLst/>
                            <a:cxnLst/>
                            <a:rect l="0" t="0" r="0" b="0"/>
                            <a:pathLst>
                              <a:path w="232410" h="163195">
                                <a:moveTo>
                                  <a:pt x="116205" y="0"/>
                                </a:moveTo>
                                <a:cubicBezTo>
                                  <a:pt x="52019" y="0"/>
                                  <a:pt x="0" y="36525"/>
                                  <a:pt x="0" y="81597"/>
                                </a:cubicBezTo>
                                <a:cubicBezTo>
                                  <a:pt x="0" y="126670"/>
                                  <a:pt x="52019" y="163195"/>
                                  <a:pt x="116205" y="163195"/>
                                </a:cubicBezTo>
                                <a:cubicBezTo>
                                  <a:pt x="180391" y="163195"/>
                                  <a:pt x="232410" y="126670"/>
                                  <a:pt x="232410" y="81597"/>
                                </a:cubicBezTo>
                                <a:cubicBezTo>
                                  <a:pt x="232410" y="36525"/>
                                  <a:pt x="180391" y="0"/>
                                  <a:pt x="116205"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38758" name="Rectangle 38758"/>
                        <wps:cNvSpPr/>
                        <wps:spPr>
                          <a:xfrm>
                            <a:off x="2483024" y="2137279"/>
                            <a:ext cx="872224" cy="460230"/>
                          </a:xfrm>
                          <a:prstGeom prst="rect">
                            <a:avLst/>
                          </a:prstGeom>
                          <a:ln>
                            <a:noFill/>
                          </a:ln>
                        </wps:spPr>
                        <wps:txbx>
                          <w:txbxContent>
                            <w:p w:rsidR="00F071EE" w:rsidRDefault="00F071EE">
                              <w:pPr>
                                <w:spacing w:after="160" w:line="259" w:lineRule="auto"/>
                                <w:ind w:left="0" w:right="0" w:firstLine="0"/>
                              </w:pPr>
                              <w:proofErr w:type="gramStart"/>
                              <w:r>
                                <w:rPr>
                                  <w:rFonts w:ascii="Arial" w:eastAsia="Arial" w:hAnsi="Arial" w:cs="Arial"/>
                                  <w:color w:val="FF0000"/>
                                  <w:sz w:val="39"/>
                                </w:rPr>
                                <w:t>chlorite</w:t>
                              </w:r>
                              <w:proofErr w:type="gramEnd"/>
                            </w:p>
                          </w:txbxContent>
                        </wps:txbx>
                        <wps:bodyPr horzOverflow="overflow" vert="horz" lIns="0" tIns="0" rIns="0" bIns="0" rtlCol="0">
                          <a:noAutofit/>
                        </wps:bodyPr>
                      </wps:wsp>
                      <wps:wsp>
                        <wps:cNvPr id="4769" name="Rectangle 4769"/>
                        <wps:cNvSpPr/>
                        <wps:spPr>
                          <a:xfrm>
                            <a:off x="3138344" y="2137279"/>
                            <a:ext cx="91792" cy="460230"/>
                          </a:xfrm>
                          <a:prstGeom prst="rect">
                            <a:avLst/>
                          </a:prstGeom>
                          <a:ln>
                            <a:noFill/>
                          </a:ln>
                        </wps:spPr>
                        <wps:txbx>
                          <w:txbxContent>
                            <w:p w:rsidR="00F071EE" w:rsidRDefault="00F071EE">
                              <w:pPr>
                                <w:spacing w:after="160" w:line="259" w:lineRule="auto"/>
                                <w:ind w:left="0" w:right="0" w:firstLine="0"/>
                              </w:pPr>
                              <w:r>
                                <w:rPr>
                                  <w:rFonts w:ascii="Arial" w:eastAsia="Arial" w:hAnsi="Arial" w:cs="Arial"/>
                                  <w:color w:val="FF0000"/>
                                  <w:sz w:val="39"/>
                                </w:rPr>
                                <w:t xml:space="preserve"> </w:t>
                              </w:r>
                            </w:p>
                          </w:txbxContent>
                        </wps:txbx>
                        <wps:bodyPr horzOverflow="overflow" vert="horz" lIns="0" tIns="0" rIns="0" bIns="0" rtlCol="0">
                          <a:noAutofit/>
                        </wps:bodyPr>
                      </wps:wsp>
                      <wps:wsp>
                        <wps:cNvPr id="4770" name="Shape 4770"/>
                        <wps:cNvSpPr/>
                        <wps:spPr>
                          <a:xfrm>
                            <a:off x="2923460" y="1746401"/>
                            <a:ext cx="1315085" cy="327025"/>
                          </a:xfrm>
                          <a:custGeom>
                            <a:avLst/>
                            <a:gdLst/>
                            <a:ahLst/>
                            <a:cxnLst/>
                            <a:rect l="0" t="0" r="0" b="0"/>
                            <a:pathLst>
                              <a:path w="1315085" h="327025">
                                <a:moveTo>
                                  <a:pt x="657542" y="0"/>
                                </a:moveTo>
                                <a:cubicBezTo>
                                  <a:pt x="1020712" y="0"/>
                                  <a:pt x="1315085" y="73203"/>
                                  <a:pt x="1315085" y="163513"/>
                                </a:cubicBezTo>
                                <a:cubicBezTo>
                                  <a:pt x="1315085" y="253822"/>
                                  <a:pt x="1020712" y="327025"/>
                                  <a:pt x="657542" y="327025"/>
                                </a:cubicBezTo>
                                <a:cubicBezTo>
                                  <a:pt x="294373" y="327025"/>
                                  <a:pt x="0" y="253822"/>
                                  <a:pt x="0" y="163513"/>
                                </a:cubicBezTo>
                                <a:cubicBezTo>
                                  <a:pt x="0" y="73203"/>
                                  <a:pt x="294373" y="0"/>
                                  <a:pt x="657542" y="0"/>
                                </a:cubicBezTo>
                                <a:close/>
                              </a:path>
                            </a:pathLst>
                          </a:custGeom>
                          <a:ln w="0" cap="flat">
                            <a:miter lim="127000"/>
                          </a:ln>
                        </wps:spPr>
                        <wps:style>
                          <a:lnRef idx="0">
                            <a:srgbClr val="000000">
                              <a:alpha val="0"/>
                            </a:srgbClr>
                          </a:lnRef>
                          <a:fillRef idx="1">
                            <a:srgbClr val="0000FF"/>
                          </a:fillRef>
                          <a:effectRef idx="0">
                            <a:scrgbClr r="0" g="0" b="0"/>
                          </a:effectRef>
                          <a:fontRef idx="none"/>
                        </wps:style>
                        <wps:bodyPr/>
                      </wps:wsp>
                      <wps:wsp>
                        <wps:cNvPr id="4771" name="Shape 4771"/>
                        <wps:cNvSpPr/>
                        <wps:spPr>
                          <a:xfrm>
                            <a:off x="2923460" y="1746401"/>
                            <a:ext cx="1315085" cy="327025"/>
                          </a:xfrm>
                          <a:custGeom>
                            <a:avLst/>
                            <a:gdLst/>
                            <a:ahLst/>
                            <a:cxnLst/>
                            <a:rect l="0" t="0" r="0" b="0"/>
                            <a:pathLst>
                              <a:path w="1315085" h="327025">
                                <a:moveTo>
                                  <a:pt x="657542" y="0"/>
                                </a:moveTo>
                                <a:cubicBezTo>
                                  <a:pt x="294373" y="0"/>
                                  <a:pt x="0" y="73203"/>
                                  <a:pt x="0" y="163513"/>
                                </a:cubicBezTo>
                                <a:cubicBezTo>
                                  <a:pt x="0" y="253822"/>
                                  <a:pt x="294373" y="327025"/>
                                  <a:pt x="657542" y="327025"/>
                                </a:cubicBezTo>
                                <a:cubicBezTo>
                                  <a:pt x="1020712" y="327025"/>
                                  <a:pt x="1315085" y="253822"/>
                                  <a:pt x="1315085" y="163513"/>
                                </a:cubicBezTo>
                                <a:cubicBezTo>
                                  <a:pt x="1315085" y="73203"/>
                                  <a:pt x="1020712" y="0"/>
                                  <a:pt x="657542" y="0"/>
                                </a:cubicBezTo>
                                <a:close/>
                              </a:path>
                            </a:pathLst>
                          </a:custGeom>
                          <a:ln w="12700" cap="rnd">
                            <a:round/>
                          </a:ln>
                        </wps:spPr>
                        <wps:style>
                          <a:lnRef idx="1">
                            <a:srgbClr val="000000"/>
                          </a:lnRef>
                          <a:fillRef idx="0">
                            <a:srgbClr val="000000">
                              <a:alpha val="0"/>
                            </a:srgbClr>
                          </a:fillRef>
                          <a:effectRef idx="0">
                            <a:scrgbClr r="0" g="0" b="0"/>
                          </a:effectRef>
                          <a:fontRef idx="none"/>
                        </wps:style>
                        <wps:bodyPr/>
                      </wps:wsp>
                      <wps:wsp>
                        <wps:cNvPr id="4772" name="Rectangle 4772"/>
                        <wps:cNvSpPr/>
                        <wps:spPr>
                          <a:xfrm>
                            <a:off x="4250864" y="1645028"/>
                            <a:ext cx="1129597" cy="460230"/>
                          </a:xfrm>
                          <a:prstGeom prst="rect">
                            <a:avLst/>
                          </a:prstGeom>
                          <a:ln>
                            <a:noFill/>
                          </a:ln>
                        </wps:spPr>
                        <wps:txbx>
                          <w:txbxContent>
                            <w:p w:rsidR="00F071EE" w:rsidRDefault="00F071EE">
                              <w:pPr>
                                <w:spacing w:after="160" w:line="259" w:lineRule="auto"/>
                                <w:ind w:left="0" w:right="0" w:firstLine="0"/>
                              </w:pPr>
                              <w:proofErr w:type="spellStart"/>
                              <w:proofErr w:type="gramStart"/>
                              <w:r>
                                <w:rPr>
                                  <w:rFonts w:ascii="Arial" w:eastAsia="Arial" w:hAnsi="Arial" w:cs="Arial"/>
                                  <w:color w:val="0000FF"/>
                                  <w:sz w:val="39"/>
                                </w:rPr>
                                <w:t>halloysite</w:t>
                              </w:r>
                              <w:proofErr w:type="spellEnd"/>
                              <w:proofErr w:type="gramEnd"/>
                            </w:p>
                          </w:txbxContent>
                        </wps:txbx>
                        <wps:bodyPr horzOverflow="overflow" vert="horz" lIns="0" tIns="0" rIns="0" bIns="0" rtlCol="0">
                          <a:noAutofit/>
                        </wps:bodyPr>
                      </wps:wsp>
                      <wps:wsp>
                        <wps:cNvPr id="4773" name="Rectangle 4773"/>
                        <wps:cNvSpPr/>
                        <wps:spPr>
                          <a:xfrm>
                            <a:off x="5099732" y="1645028"/>
                            <a:ext cx="91792" cy="460230"/>
                          </a:xfrm>
                          <a:prstGeom prst="rect">
                            <a:avLst/>
                          </a:prstGeom>
                          <a:ln>
                            <a:noFill/>
                          </a:ln>
                        </wps:spPr>
                        <wps:txbx>
                          <w:txbxContent>
                            <w:p w:rsidR="00F071EE" w:rsidRDefault="00F071EE">
                              <w:pPr>
                                <w:spacing w:after="160" w:line="259" w:lineRule="auto"/>
                                <w:ind w:left="0" w:right="0" w:firstLine="0"/>
                              </w:pPr>
                              <w:r>
                                <w:rPr>
                                  <w:rFonts w:ascii="Arial" w:eastAsia="Arial" w:hAnsi="Arial" w:cs="Arial"/>
                                  <w:color w:val="0000FF"/>
                                  <w:sz w:val="39"/>
                                </w:rPr>
                                <w:t xml:space="preserve"> </w:t>
                              </w:r>
                            </w:p>
                          </w:txbxContent>
                        </wps:txbx>
                        <wps:bodyPr horzOverflow="overflow" vert="horz" lIns="0" tIns="0" rIns="0" bIns="0" rtlCol="0">
                          <a:noAutofit/>
                        </wps:bodyPr>
                      </wps:wsp>
                      <wps:wsp>
                        <wps:cNvPr id="4774" name="Shape 4774"/>
                        <wps:cNvSpPr/>
                        <wps:spPr>
                          <a:xfrm>
                            <a:off x="2035364" y="634987"/>
                            <a:ext cx="2253082" cy="1436700"/>
                          </a:xfrm>
                          <a:custGeom>
                            <a:avLst/>
                            <a:gdLst/>
                            <a:ahLst/>
                            <a:cxnLst/>
                            <a:rect l="0" t="0" r="0" b="0"/>
                            <a:pathLst>
                              <a:path w="2253082" h="1436700">
                                <a:moveTo>
                                  <a:pt x="2216861" y="0"/>
                                </a:moveTo>
                                <a:lnTo>
                                  <a:pt x="2253082" y="58242"/>
                                </a:lnTo>
                                <a:lnTo>
                                  <a:pt x="36208" y="1436700"/>
                                </a:lnTo>
                                <a:lnTo>
                                  <a:pt x="0" y="1378458"/>
                                </a:lnTo>
                                <a:lnTo>
                                  <a:pt x="2216861" y="0"/>
                                </a:lnTo>
                                <a:close/>
                              </a:path>
                            </a:pathLst>
                          </a:custGeom>
                          <a:ln w="0" cap="flat">
                            <a:miter lim="127000"/>
                          </a:ln>
                        </wps:spPr>
                        <wps:style>
                          <a:lnRef idx="0">
                            <a:srgbClr val="000000">
                              <a:alpha val="0"/>
                            </a:srgbClr>
                          </a:lnRef>
                          <a:fillRef idx="1">
                            <a:srgbClr val="339966"/>
                          </a:fillRef>
                          <a:effectRef idx="0">
                            <a:scrgbClr r="0" g="0" b="0"/>
                          </a:effectRef>
                          <a:fontRef idx="none"/>
                        </wps:style>
                        <wps:bodyPr/>
                      </wps:wsp>
                      <wps:wsp>
                        <wps:cNvPr id="4775" name="Rectangle 4775"/>
                        <wps:cNvSpPr/>
                        <wps:spPr>
                          <a:xfrm>
                            <a:off x="4014644" y="412111"/>
                            <a:ext cx="501910" cy="460230"/>
                          </a:xfrm>
                          <a:prstGeom prst="rect">
                            <a:avLst/>
                          </a:prstGeom>
                          <a:ln>
                            <a:noFill/>
                          </a:ln>
                        </wps:spPr>
                        <wps:txbx>
                          <w:txbxContent>
                            <w:p w:rsidR="00F071EE" w:rsidRDefault="00F071EE">
                              <w:pPr>
                                <w:spacing w:after="160" w:line="259" w:lineRule="auto"/>
                                <w:ind w:left="0" w:right="0" w:firstLine="0"/>
                              </w:pPr>
                              <w:proofErr w:type="spellStart"/>
                              <w:proofErr w:type="gramStart"/>
                              <w:r>
                                <w:rPr>
                                  <w:rFonts w:ascii="Arial" w:eastAsia="Arial" w:hAnsi="Arial" w:cs="Arial"/>
                                  <w:color w:val="009900"/>
                                  <w:sz w:val="39"/>
                                </w:rPr>
                                <w:t>illite</w:t>
                              </w:r>
                              <w:proofErr w:type="spellEnd"/>
                              <w:proofErr w:type="gramEnd"/>
                            </w:p>
                          </w:txbxContent>
                        </wps:txbx>
                        <wps:bodyPr horzOverflow="overflow" vert="horz" lIns="0" tIns="0" rIns="0" bIns="0" rtlCol="0">
                          <a:noAutofit/>
                        </wps:bodyPr>
                      </wps:wsp>
                      <wps:wsp>
                        <wps:cNvPr id="4776" name="Rectangle 4776"/>
                        <wps:cNvSpPr/>
                        <wps:spPr>
                          <a:xfrm>
                            <a:off x="4366689" y="412111"/>
                            <a:ext cx="91792" cy="460230"/>
                          </a:xfrm>
                          <a:prstGeom prst="rect">
                            <a:avLst/>
                          </a:prstGeom>
                          <a:ln>
                            <a:noFill/>
                          </a:ln>
                        </wps:spPr>
                        <wps:txbx>
                          <w:txbxContent>
                            <w:p w:rsidR="00F071EE" w:rsidRDefault="00F071EE">
                              <w:pPr>
                                <w:spacing w:after="160" w:line="259" w:lineRule="auto"/>
                                <w:ind w:left="0" w:right="0" w:firstLine="0"/>
                              </w:pPr>
                              <w:r>
                                <w:rPr>
                                  <w:rFonts w:ascii="Arial" w:eastAsia="Arial" w:hAnsi="Arial" w:cs="Arial"/>
                                  <w:color w:val="009900"/>
                                  <w:sz w:val="39"/>
                                </w:rPr>
                                <w:t xml:space="preserve"> </w:t>
                              </w:r>
                            </w:p>
                          </w:txbxContent>
                        </wps:txbx>
                        <wps:bodyPr horzOverflow="overflow" vert="horz" lIns="0" tIns="0" rIns="0" bIns="0" rtlCol="0">
                          <a:noAutofit/>
                        </wps:bodyPr>
                      </wps:wsp>
                    </wpg:wgp>
                  </a:graphicData>
                </a:graphic>
              </wp:inline>
            </w:drawing>
          </mc:Choice>
          <mc:Fallback>
            <w:pict>
              <v:group id="Group 39125" o:spid="_x0000_s1124" style="width:431.75pt;height:252.3pt;mso-position-horizontal-relative:char;mso-position-vertical-relative:line" coordsize="54833,32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">
                <v:rect id="Rectangle 4693" o:spid="_x0000_s1125" style="position:absolute;left:54387;top:29697;width:593;height:3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bkssYA&#10;AADdAAAADwAAAGRycy9kb3ducmV2LnhtbESPQWvCQBSE74X+h+UJ3upGW8TErCK1RY9WhejtkX1N&#10;QrNvQ3Y10V/fLQg9DjPzDZMue1OLK7WusqxgPIpAEOdWV1woOB4+X2YgnEfWWFsmBTdysFw8P6WY&#10;aNvxF133vhABwi5BBaX3TSKly0sy6Ea2IQ7et20N+iDbQuoWuwA3tZxE0VQarDgslNjQe0n5z/5i&#10;FGxmzeq0tfeuqD/Om2yXxetD7JUaDvrVHISn3v+HH+2tVvA2jV/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IbkssYAAADdAAAADwAAAAAAAAAAAAAAAACYAgAAZHJz&#10;L2Rvd25yZXYueG1sUEsFBgAAAAAEAAQA9QAAAIsDAAAAAA==&#10;" filled="f" stroked="f">
                  <v:textbox inset="0,0,0,0">
                    <w:txbxContent>
                      <w:p w:rsidR="00F071EE" w:rsidRDefault="00F071EE">
                        <w:pPr>
                          <w:spacing w:after="160" w:line="259" w:lineRule="auto"/>
                          <w:ind w:left="0" w:right="0" w:firstLine="0"/>
                        </w:pPr>
                        <w:r>
                          <w:t xml:space="preserve"> </w:t>
                        </w:r>
                      </w:p>
                    </w:txbxContent>
                  </v:textbox>
                </v:rect>
                <v:shape id="Shape 43345" o:spid="_x0000_s1126" style="position:absolute;top:2167;width:48534;height:28729;visibility:visible;mso-wrap-style:square;v-text-anchor:top" coordsize="4853407,287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t/8UA&#10;AADeAAAADwAAAGRycy9kb3ducmV2LnhtbESPQWsCMRSE70L/Q3gFb5q1u0rZGkUEsadKV8HrY/Pc&#10;DW5eliTVrb++KRR6HGbmG2a5HmwnbuSDcaxgNs1AENdOG24UnI67ySuIEJE1do5JwTcFWK+eRkss&#10;tbvzJ92q2IgE4VCigjbGvpQy1C1ZDFPXEyfv4rzFmKRvpPZ4T3DbyZcsW0iLhtNCiz1tW6qv1ZdV&#10;kEdTVIPG4E/7j72ZXw/nx+Og1Ph52LyBiDTE//Bf+10rKPK8mMPvnXQF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mS3/xQAAAN4AAAAPAAAAAAAAAAAAAAAAAJgCAABkcnMv&#10;ZG93bnJldi54bWxQSwUGAAAAAAQABAD1AAAAigMAAAAA&#10;" path="m,l4853407,r,2872873l,2872873,,e" fillcolor="#ffc" stroked="f" strokeweight="0">
                  <v:stroke miterlimit="83231f" joinstyle="miter"/>
                  <v:path arrowok="t" textboxrect="0,0,4853407,2872873"/>
                </v:shape>
                <v:shape id="Shape 4712" o:spid="_x0000_s1127" style="position:absolute;top:2167;width:48534;height:28729;visibility:visible;mso-wrap-style:square;v-text-anchor:top" coordsize="4853407,2872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GVMYA&#10;AADdAAAADwAAAGRycy9kb3ducmV2LnhtbESPX2vCQBDE3wv9DscW+qYXRZqaekqRCr76h7a+rblt&#10;Eprbi7lVYz+9Jwh9HGbmN8xk1rlanagNlWcDg34Cijj3tuLCwHaz6L2CCoJssfZMBi4UYDZ9fJhg&#10;Zv2ZV3RaS6EihEOGBkqRJtM65CU5DH3fEEfvx7cOJcq20LbFc4S7Wg+T5EU7rDgulNjQvKT8d310&#10;Bj7+xrvFVlZ+L/Xl8DX6btL0c2fM81P3/gZKqJP/8L29tAZG6WAItzfxCe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PGVMYAAADdAAAADwAAAAAAAAAAAAAAAACYAgAAZHJz&#10;L2Rvd25yZXYueG1sUEsFBgAAAAAEAAQA9QAAAIsDAAAAAA==&#10;" path="m,l4853407,r,2872874l,2872874,,xe" filled="f" strokeweight="0">
                  <v:stroke miterlimit="83231f" joinstyle="miter" endcap="square"/>
                  <v:path arrowok="t" textboxrect="0,0,4853407,2872874"/>
                </v:shape>
                <v:shape id="Shape 43346" o:spid="_x0000_s1128" style="position:absolute;left:6280;top:4165;width:40255;height:20072;visibility:visible;mso-wrap-style:square;v-text-anchor:top" coordsize="4025472,2007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K6TccA&#10;AADeAAAADwAAAGRycy9kb3ducmV2LnhtbESPQUvDQBSE74L/YXlCb3ZjG0OJ3ZYitDVHW0G8PbPP&#10;3Wj2bchu0/jvuwXB4zAz3zDL9ehaMVAfGs8KHqYZCOLa64aNgrfj9n4BIkRkja1nUvBLAdar25sl&#10;ltqf+ZWGQzQiQTiUqMDG2JVShtqSwzD1HXHyvnzvMCbZG6l7PCe4a+UsywrpsOG0YLGjZ0v1z+Hk&#10;FFTV956Ou2rI7ed78dh+mM3CGaUmd+PmCUSkMf6H/9ovWkE+n+cFXO+kKy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4yuk3HAAAA3gAAAA8AAAAAAAAAAAAAAAAAmAIAAGRy&#10;cy9kb3ducmV2LnhtbFBLBQYAAAAABAAEAPUAAACMAwAAAAA=&#10;" path="m,l4025472,r,2007216l,2007216,,e" fillcolor="#ffc" stroked="f" strokeweight="0">
                  <v:stroke miterlimit="83231f" joinstyle="miter"/>
                  <v:path arrowok="t" textboxrect="0,0,4025472,2007216"/>
                </v:shape>
                <v:shape id="Shape 4714" o:spid="_x0000_s1129" style="position:absolute;left:6280;top:4165;width:0;height:20072;visibility:visible;mso-wrap-style:square;v-text-anchor:top" coordsize="0,2007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0vWMIA&#10;AADdAAAADwAAAGRycy9kb3ducmV2LnhtbESPQYvCMBSE7wv+h/AEb2vqIirVKCIInoRGDx6fzbOt&#10;Ni+lyWr990YQPA4z8w2zWHW2FndqfeVYwWiYgCDOnam4UHA8bH9nIHxANlg7JgVP8rBa9n4WmBr3&#10;4IzuOhQiQtinqKAMoUml9HlJFv3QNcTRu7jWYoiyLaRp8RHhtpZ/STKRFiuOCyU2tCkpv+l/q+BM&#10;+na66nxSaPL7Y7XNmmzWKTXod+s5iEBd+IY/7Z1RMJ6OxvB+E5+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S9YwgAAAN0AAAAPAAAAAAAAAAAAAAAAAJgCAABkcnMvZG93&#10;bnJldi54bWxQSwUGAAAAAAQABAD1AAAAhwMAAAAA&#10;" path="m,l,2007206e" filled="f" strokeweight="0">
                  <v:stroke miterlimit="83231f" joinstyle="miter" endcap="square"/>
                  <v:path arrowok="t" textboxrect="0,0,0,2007206"/>
                </v:shape>
                <v:shape id="Shape 4715" o:spid="_x0000_s1130" style="position:absolute;left:5900;top:24237;width:380;height:0;visibility:visible;mso-wrap-style:square;v-text-anchor:top" coordsize="380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pLA8UA&#10;AADdAAAADwAAAGRycy9kb3ducmV2LnhtbESPUWvCQBCE3wv9D8cKfasXJdYSPaUILX2oAbU/YM2t&#10;uWBuL+S2mv77niD0cZiZb5jlevCtulAfm8AGJuMMFHEVbMO1ge/D+/MrqCjIFtvAZOCXIqxXjw9L&#10;LGy48o4ue6lVgnAs0IAT6QqtY+XIYxyHjjh5p9B7lCT7WtserwnuWz3NshftseG04LCjjaPqvP/x&#10;Bsov2U4brI8yP5ebD1fm+c4GY55Gw9sClNAg/+F7+9MayOeTGdzepCe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KksDxQAAAN0AAAAPAAAAAAAAAAAAAAAAAJgCAABkcnMv&#10;ZG93bnJldi54bWxQSwUGAAAAAAQABAD1AAAAigMAAAAA&#10;" path="m,l38066,e" filled="f" strokeweight="0">
                  <v:stroke miterlimit="83231f" joinstyle="miter" endcap="square"/>
                  <v:path arrowok="t" textboxrect="0,0,38066,0"/>
                </v:shape>
                <v:shape id="Shape 4716" o:spid="_x0000_s1131" style="position:absolute;left:5900;top:20907;width:380;height:0;visibility:visible;mso-wrap-style:square;v-text-anchor:top" coordsize="380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jVdMQA&#10;AADdAAAADwAAAGRycy9kb3ducmV2LnhtbESPUWvCQBCE3wv9D8cW+lYvStASPUWEig82oPYHrLk1&#10;F8zthdxW03/vFQp9HGbmG2axGnyrbtTHJrCB8SgDRVwF23Bt4Ov08fYOKgqyxTYwGfihCKvl89MC&#10;CxvufKDbUWqVIBwLNOBEukLrWDnyGEehI07eJfQeJcm+1rbHe4L7Vk+ybKo9NpwWHHa0cVRdj9/e&#10;QLmXz0mD9Vlm13KzdWWeH2ww5vVlWM9BCQ3yH/5r76yBfDaewu+b9AT0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41XTEAAAA3QAAAA8AAAAAAAAAAAAAAAAAmAIAAGRycy9k&#10;b3ducmV2LnhtbFBLBQYAAAAABAAEAPUAAACJAwAAAAA=&#10;" path="m,l38066,e" filled="f" strokeweight="0">
                  <v:stroke miterlimit="83231f" joinstyle="miter" endcap="square"/>
                  <v:path arrowok="t" textboxrect="0,0,38066,0"/>
                </v:shape>
                <v:shape id="Shape 4717" o:spid="_x0000_s1132" style="position:absolute;left:5900;top:17578;width:380;height:0;visibility:visible;mso-wrap-style:square;v-text-anchor:top" coordsize="380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Rw78UA&#10;AADdAAAADwAAAGRycy9kb3ducmV2LnhtbESPUWvCQBCE34X+h2MLfdOLEoyknlKElj60AbU/YJvb&#10;5oK5vZDbavrve4Lg4zAz3zDr7eg7daYhtoENzGcZKOI62JYbA1/H1+kKVBRki11gMvBHEbabh8ka&#10;SxsuvKfzQRqVIBxLNOBE+lLrWDvyGGehJ07eTxg8SpJDo+2AlwT3nV5k2VJ7bDktOOxp56g+HX69&#10;gepDPhctNt9SnKrdm6vyfG+DMU+P48szKKFR7uFb+90ayIt5Adc36Qno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tHDvxQAAAN0AAAAPAAAAAAAAAAAAAAAAAJgCAABkcnMv&#10;ZG93bnJldi54bWxQSwUGAAAAAAQABAD1AAAAigMAAAAA&#10;" path="m,l38066,e" filled="f" strokeweight="0">
                  <v:stroke miterlimit="83231f" joinstyle="miter" endcap="square"/>
                  <v:path arrowok="t" textboxrect="0,0,38066,0"/>
                </v:shape>
                <v:shape id="Shape 4718" o:spid="_x0000_s1133" style="position:absolute;left:5900;top:14248;width:380;height:0;visibility:visible;mso-wrap-style:square;v-text-anchor:top" coordsize="380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vkncEA&#10;AADdAAAADwAAAGRycy9kb3ducmV2LnhtbERPzWrCQBC+C32HZQredKMELdFVRGjpoQbUPsCYHbPB&#10;7GzITjW+ffdQ6PHj+19vB9+qO/WxCWxgNs1AEVfBNlwb+D6/T95ARUG22AYmA0+KsN28jNZY2PDg&#10;I91PUqsUwrFAA06kK7SOlSOPcRo64sRdQ+9REuxrbXt8pHDf6nmWLbTHhlODw472jqrb6ccbKL/k&#10;MG+wvsjyVu4/XJnnRxuMGb8OuxUooUH+xX/uT2sgX87S3PQmPQG9+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r5J3BAAAA3QAAAA8AAAAAAAAAAAAAAAAAmAIAAGRycy9kb3du&#10;cmV2LnhtbFBLBQYAAAAABAAEAPUAAACGAwAAAAA=&#10;" path="m,l38066,e" filled="f" strokeweight="0">
                  <v:stroke miterlimit="83231f" joinstyle="miter" endcap="square"/>
                  <v:path arrowok="t" textboxrect="0,0,38066,0"/>
                </v:shape>
                <v:shape id="Shape 4719" o:spid="_x0000_s1134" style="position:absolute;left:5900;top:10824;width:380;height:0;visibility:visible;mso-wrap-style:square;v-text-anchor:top" coordsize="380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dBBsUA&#10;AADdAAAADwAAAGRycy9kb3ducmV2LnhtbESPUWvCQBCE34X+h2MLfdOLEtSmnlKElj5oQNsfsM1t&#10;c8HcXshtNf33PUHwcZiZb5jVZvCtOlMfm8AGppMMFHEVbMO1ga/Pt/ESVBRki21gMvBHETbrh9EK&#10;CxsufKDzUWqVIBwLNOBEukLrWDnyGCehI07eT+g9SpJ9rW2PlwT3rZ5l2Vx7bDgtOOxo66g6HX+9&#10;gXIn+1mD9bcsTuX23ZV5frDBmKfH4fUFlNAg9/Ct/WEN5IvpM1zfpCeg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Z0EGxQAAAN0AAAAPAAAAAAAAAAAAAAAAAJgCAABkcnMv&#10;ZG93bnJldi54bWxQSwUGAAAAAAQABAD1AAAAigMAAAAA&#10;" path="m,l38066,e" filled="f" strokeweight="0">
                  <v:stroke miterlimit="83231f" joinstyle="miter" endcap="square"/>
                  <v:path arrowok="t" textboxrect="0,0,38066,0"/>
                </v:shape>
                <v:shape id="Shape 4720" o:spid="_x0000_s1135" style="position:absolute;left:5900;top:7494;width:380;height:0;visibility:visible;mso-wrap-style:square;v-text-anchor:top" coordsize="380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EiJsEA&#10;AADdAAAADwAAAGRycy9kb3ducmV2LnhtbERPzWrCQBC+C32HZQq96aYhaImuUgRLDxrQ9gGm2TEb&#10;zM6G7Kjp27uHQo8f3/9qM/pO3WiIbWADr7MMFHEdbMuNge+v3fQNVBRki11gMvBLETbrp8kKSxvu&#10;fKTbSRqVQjiWaMCJ9KXWsXbkMc5CT5y4cxg8SoJDo+2A9xTuO51n2Vx7bDk1OOxp66i+nK7eQLWX&#10;Q95i8yOLS7X9cFVRHG0w5uV5fF+CEhrlX/zn/rQGikWe9qc36Qno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xIibBAAAA3QAAAA8AAAAAAAAAAAAAAAAAmAIAAGRycy9kb3du&#10;cmV2LnhtbFBLBQYAAAAABAAEAPUAAACGAwAAAAA=&#10;" path="m,l38066,e" filled="f" strokeweight="0">
                  <v:stroke miterlimit="83231f" joinstyle="miter" endcap="square"/>
                  <v:path arrowok="t" textboxrect="0,0,38066,0"/>
                </v:shape>
                <v:shape id="Shape 4721" o:spid="_x0000_s1136" style="position:absolute;left:5900;top:4165;width:380;height:0;visibility:visible;mso-wrap-style:square;v-text-anchor:top" coordsize="380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HvcUA&#10;AADdAAAADwAAAGRycy9kb3ducmV2LnhtbESPUWvCQBCE3wv9D8cKfasXQ9ASPUWElj60AW1/wDa3&#10;5oK5vZDbavrve4Lg4zAz3zCrzeg7daYhtoENzKYZKOI62JYbA99fr88voKIgW+wCk4E/irBZPz6s&#10;sLThwns6H6RRCcKxRANOpC+1jrUjj3EaeuLkHcPgUZIcGm0HvCS473SeZXPtseW04LCnnaP6dPj1&#10;BqoP+cxbbH5kcap2b64qir0NxjxNxu0SlNAo9/Ct/W4NFIt8Btc36Qno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fYe9xQAAAN0AAAAPAAAAAAAAAAAAAAAAAJgCAABkcnMv&#10;ZG93bnJldi54bWxQSwUGAAAAAAQABAD1AAAAigMAAAAA&#10;" path="m,l38066,e" filled="f" strokeweight="0">
                  <v:stroke miterlimit="83231f" joinstyle="miter" endcap="square"/>
                  <v:path arrowok="t" textboxrect="0,0,38066,0"/>
                </v:shape>
                <v:shape id="Shape 4722" o:spid="_x0000_s1137" style="position:absolute;left:6280;top:24237;width:40255;height:0;visibility:visible;mso-wrap-style:square;v-text-anchor:top" coordsize="40254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WVDcYA&#10;AADdAAAADwAAAGRycy9kb3ducmV2LnhtbESPS2vDMBCE74X+B7GF3Bq5Jo/iRgkhpEkPwVA3uS/W&#10;1ja1VsZS/civrwKBHoeZ+YZZbQZTi45aV1lW8DKNQBDnVldcKDh/vT+/gnAeWWNtmRSM5GCzfnxY&#10;YaJtz5/UZb4QAcIuQQWl900ipctLMuimtiEO3rdtDfog20LqFvsAN7WMo2ghDVYcFkpsaFdS/pP9&#10;GgVzakxakz6M12O2MylGl9Nyr9Tkadi+gfA0+P/wvf2hFcyWcQy3N+EJy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WWVDcYAAADdAAAADwAAAAAAAAAAAAAAAACYAgAAZHJz&#10;L2Rvd25yZXYueG1sUEsFBgAAAAAEAAQA9QAAAIsDAAAAAA==&#10;" path="m,l4025472,e" filled="f" strokeweight="0">
                  <v:stroke miterlimit="83231f" joinstyle="miter" endcap="square"/>
                  <v:path arrowok="t" textboxrect="0,0,4025472,0"/>
                </v:shape>
                <v:shape id="Shape 4723" o:spid="_x0000_s1138" style="position:absolute;left:6280;top:24237;width:0;height:380;visibility:visible;mso-wrap-style:square;v-text-anchor:top" coordsize="0,38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Hba8UA&#10;AADdAAAADwAAAGRycy9kb3ducmV2LnhtbESPzWrDMBCE74G8g9hAb4nsNKTFsRyaQE0o5NDUuS/W&#10;1ja1VsZS/fP2VaHQ4zA73+ykx8m0YqDeNZYVxJsIBHFpdcOVguLjdf0Mwnlkja1lUjCTg2O2XKSY&#10;aDvyOw03X4kAYZeggtr7LpHSlTUZdBvbEQfv0/YGfZB9JXWPY4CbVm6jaC8NNhwaauzoXFP5dfs2&#10;4Y1rGzf5/Fac8/lU3u1svDnlSj2sppcDCE+T/z/+S1+0gt3T9hF+1wQEy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sdtrxQAAAN0AAAAPAAAAAAAAAAAAAAAAAJgCAABkcnMv&#10;ZG93bnJldi54bWxQSwUGAAAAAAQABAD1AAAAigMAAAAA&#10;" path="m,38051l,e" filled="f" strokeweight="0">
                  <v:stroke miterlimit="83231f" joinstyle="miter" endcap="square"/>
                  <v:path arrowok="t" textboxrect="0,0,0,38051"/>
                </v:shape>
                <v:shape id="Shape 4724" o:spid="_x0000_s1139" style="position:absolute;left:10277;top:24237;width:0;height:380;visibility:visible;mso-wrap-style:square;v-text-anchor:top" coordsize="0,38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hDH8UA&#10;AADdAAAADwAAAGRycy9kb3ducmV2LnhtbESPzWrDMBCE74G+g9hAb4kcY5riWA5JoKYUekia3Bdr&#10;Y5tYK2Op/nn7qlDocZidb3ay/WRaMVDvGssKNusIBHFpdcOVguvX2+oVhPPIGlvLpGAmB/v8aZFh&#10;qu3IZxouvhIBwi5FBbX3XSqlK2sy6Na2Iw7e3fYGfZB9JXWPY4CbVsZR9CINNhwaauzoVFP5uHyb&#10;8MZnu2mK+eN6KuZjebOz8eZYKPW8nA47EJ4m/3/8l37XCpJtnMDvmoAAm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WEMfxQAAAN0AAAAPAAAAAAAAAAAAAAAAAJgCAABkcnMv&#10;ZG93bnJldi54bWxQSwUGAAAAAAQABAD1AAAAigMAAAAA&#10;" path="m,38051l,e" filled="f" strokeweight="0">
                  <v:stroke miterlimit="83231f" joinstyle="miter" endcap="square"/>
                  <v:path arrowok="t" textboxrect="0,0,0,38051"/>
                </v:shape>
                <v:shape id="Shape 4725" o:spid="_x0000_s1140" style="position:absolute;left:14369;top:24237;width:0;height:380;visibility:visible;mso-wrap-style:square;v-text-anchor:top" coordsize="0,38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TmhMUA&#10;AADdAAAADwAAAGRycy9kb3ducmV2LnhtbESPzWrDMBCE74G8g9hAb4ns0KTFsRyaQE0o5NDUuS/W&#10;1ja1VsZS/fP2VaHQ4zA73+ykx8m0YqDeNZYVxJsIBHFpdcOVguLjdf0Mwnlkja1lUjCTg2O2XKSY&#10;aDvyOw03X4kAYZeggtr7LpHSlTUZdBvbEQfv0/YGfZB9JXWPY4CbVm6jaC8NNhwaauzoXFP5dfs2&#10;4Y1rGzf5/Fac8/lU3u1svDnlSj2sppcDCE+T/z/+S1+0gsen7Q5+1wQEy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FOaExQAAAN0AAAAPAAAAAAAAAAAAAAAAAJgCAABkcnMv&#10;ZG93bnJldi54bWxQSwUGAAAAAAQABAD1AAAAigMAAAAA&#10;" path="m,38051l,e" filled="f" strokeweight="0">
                  <v:stroke miterlimit="83231f" joinstyle="miter" endcap="square"/>
                  <v:path arrowok="t" textboxrect="0,0,0,38051"/>
                </v:shape>
                <v:shape id="Shape 4726" o:spid="_x0000_s1141" style="position:absolute;left:18366;top:24237;width:0;height:380;visibility:visible;mso-wrap-style:square;v-text-anchor:top" coordsize="0,38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Z488IA&#10;AADdAAAADwAAAGRycy9kb3ducmV2LnhtbESPQavCMBCE74L/Iazwbpoqoo9qFBUsD8GDfXpfmrUt&#10;NpvSRG3/vREEj8PsfLOzXLemEg9qXGlZwXgUgSDOrC45V3D+3w9/QTiPrLGyTAo6crBe9XtLjLV9&#10;8okeqc9FgLCLUUHhfR1L6bKCDLqRrYmDd7WNQR9kk0vd4DPATSUnUTSTBksODQXWtCsou6V3E944&#10;VuMy6Q7nXdJts4vtjDfbRKmfQbtZgPDU+u/xJ/2nFUznkxm81wQEyN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xnjzwgAAAN0AAAAPAAAAAAAAAAAAAAAAAJgCAABkcnMvZG93&#10;bnJldi54bWxQSwUGAAAAAAQABAD1AAAAhwMAAAAA&#10;" path="m,38051l,e" filled="f" strokeweight="0">
                  <v:stroke miterlimit="83231f" joinstyle="miter" endcap="square"/>
                  <v:path arrowok="t" textboxrect="0,0,0,38051"/>
                </v:shape>
                <v:shape id="Shape 4727" o:spid="_x0000_s1142" style="position:absolute;left:22363;top:24237;width:0;height:380;visibility:visible;mso-wrap-style:square;v-text-anchor:top" coordsize="0,38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daMIA&#10;AADdAAAADwAAAGRycy9kb3ducmV2LnhtbESPQavCMBCE74L/Iazwbpoqoo9qFBUsD8GDfXpfmrUt&#10;NpvSRG3/vREEj8PsfLOzXLemEg9qXGlZwXgUgSDOrC45V3D+3w9/QTiPrLGyTAo6crBe9XtLjLV9&#10;8okeqc9FgLCLUUHhfR1L6bKCDLqRrYmDd7WNQR9kk0vd4DPATSUnUTSTBksODQXWtCsou6V3E944&#10;VuMy6Q7nXdJts4vtjDfbRKmfQbtZgPDU+u/xJ/2nFUznkzm81wQEyN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it1owgAAAN0AAAAPAAAAAAAAAAAAAAAAAJgCAABkcnMvZG93&#10;bnJldi54bWxQSwUGAAAAAAQABAD1AAAAhwMAAAAA&#10;" path="m,38051l,e" filled="f" strokeweight="0">
                  <v:stroke miterlimit="83231f" joinstyle="miter" endcap="square"/>
                  <v:path arrowok="t" textboxrect="0,0,0,38051"/>
                </v:shape>
                <v:shape id="Shape 4730" o:spid="_x0000_s1143" style="position:absolute;left:34449;top:24237;width:0;height:381;visibility:visible;mso-wrap-style:square;v-text-anchor:top" coordsize="0,38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rTwcUA&#10;AADdAAAADwAAAGRycy9kb3ducmV2LnhtbESPTWvCQBCG74L/YRnBm278wErqKio0lIKHRnsfstMk&#10;NDsbsltN/n3nIPQ4vPM+88zu0LtG3akLtWcDi3kCirjwtubSwO36NtuCChHZYuOZDAwU4LAfj3aY&#10;Wv/gT7rnsVQC4ZCigSrGNtU6FBU5DHPfEkv27TuHUcau1LbDh8Bdo5dJstEOa5YLFbZ0rqj4yX+d&#10;aFyaRZ0NH7dzNpyKLz+46E6ZMdNJf3wFFamP/8vP9rs1sH5Zib98Iwj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utPBxQAAAN0AAAAPAAAAAAAAAAAAAAAAAJgCAABkcnMv&#10;ZG93bnJldi54bWxQSwUGAAAAAAQABAD1AAAAigMAAAAA&#10;" path="m,38051l,e" filled="f" strokeweight="0">
                  <v:stroke miterlimit="83231f" joinstyle="miter" endcap="square"/>
                  <v:path arrowok="t" textboxrect="0,0,0,38051"/>
                </v:shape>
                <v:shape id="Shape 4731" o:spid="_x0000_s1144" style="position:absolute;left:38446;top:24237;width:0;height:381;visibility:visible;mso-wrap-style:square;v-text-anchor:top" coordsize="0,38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Z2WsMA&#10;AADdAAAADwAAAGRycy9kb3ducmV2LnhtbESPzYrCQBCE7wu+w9CCt3WSVVaJjqKCQYQ9+HdvMm0S&#10;zPSEzKwmb+8Igseiur7qmi9bU4k7Na60rCAeRiCIM6tLzhWcT9vvKQjnkTVWlklBRw6Wi97XHBNt&#10;H3yg+9HnIkDYJaig8L5OpHRZQQbd0NbEwbvaxqAPssmlbvAR4KaSP1H0Kw2WHBoKrGlTUHY7/pvw&#10;xl8Vl2m3P2/Sbp1dbGe8WadKDfrtagbCU+s/x+/0TisYT0YxvNYEBM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Z2WsMAAADdAAAADwAAAAAAAAAAAAAAAACYAgAAZHJzL2Rv&#10;d25yZXYueG1sUEsFBgAAAAAEAAQA9QAAAIgDAAAAAA==&#10;" path="m,38051l,e" filled="f" strokeweight="0">
                  <v:stroke miterlimit="83231f" joinstyle="miter" endcap="square"/>
                  <v:path arrowok="t" textboxrect="0,0,0,38051"/>
                </v:shape>
                <v:shape id="Shape 4732" o:spid="_x0000_s1145" style="position:absolute;left:42538;top:24237;width:0;height:381;visibility:visible;mso-wrap-style:square;v-text-anchor:top" coordsize="0,38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ToLcUA&#10;AADdAAAADwAAAGRycy9kb3ducmV2LnhtbESPzWrDMBCE74G8g9hAb4nsNKTFsRyaQE0o5NDUuS/W&#10;1ja1VsZS/fP2VaHQ4zA73+ykx8m0YqDeNZYVxJsIBHFpdcOVguLjdf0Mwnlkja1lUjCTg2O2XKSY&#10;aDvyOw03X4kAYZeggtr7LpHSlTUZdBvbEQfv0/YGfZB9JXWPY4CbVm6jaC8NNhwaauzoXFP5dfs2&#10;4Y1rGzf5/Fac8/lU3u1svDnlSj2sppcDCE+T/z/+S1+0gt3T4xZ+1wQEy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JOgtxQAAAN0AAAAPAAAAAAAAAAAAAAAAAJgCAABkcnMv&#10;ZG93bnJldi54bWxQSwUGAAAAAAQABAD1AAAAigMAAAAA&#10;" path="m,38051l,e" filled="f" strokeweight="0">
                  <v:stroke miterlimit="83231f" joinstyle="miter" endcap="square"/>
                  <v:path arrowok="t" textboxrect="0,0,0,38051"/>
                </v:shape>
                <v:shape id="Shape 4733" o:spid="_x0000_s1146" style="position:absolute;left:46535;top:24237;width:0;height:381;visibility:visible;mso-wrap-style:square;v-text-anchor:top" coordsize="0,38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hNtsQA&#10;AADdAAAADwAAAGRycy9kb3ducmV2LnhtbESPzYrCQBCE74LvMLTgTSdRcSU6ERU2yIKH9efeZNok&#10;mOkJmVlN3t5ZWNhjUV1fdW22nanFk1pXWVYQTyMQxLnVFRcKrpfPyQqE88gaa8ukoCcH23Q42GCi&#10;7Yu/6Xn2hQgQdgkqKL1vEildXpJBN7UNcfDutjXog2wLqVt8Bbip5SyKltJgxaGhxIYOJeWP848J&#10;b5zquMr6r+sh6/f5zfbGm32m1HjU7dYgPHX+//gvfdQKFh/zOfyuCQiQ6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oTbbEAAAA3QAAAA8AAAAAAAAAAAAAAAAAmAIAAGRycy9k&#10;b3ducmV2LnhtbFBLBQYAAAAABAAEAPUAAACJAwAAAAA=&#10;" path="m,38051l,e" filled="f" strokeweight="0">
                  <v:stroke miterlimit="83231f" joinstyle="miter" endcap="square"/>
                  <v:path arrowok="t" textboxrect="0,0,0,38051"/>
                </v:shape>
                <v:rect id="Rectangle 4734" o:spid="_x0000_s1147" style="position:absolute;left:4663;top:23469;width:844;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sYcYA&#10;AADdAAAADwAAAGRycy9kb3ducmV2LnhtbESPQWvCQBSE74L/YXmCN91YxWrqKlIVPdpYUG+P7GsS&#10;zL4N2dWk/fXdgtDjMDPfMItVa0rxoNoVlhWMhhEI4tTqgjMFn6fdYAbCeWSNpWVS8E0OVstuZ4Gx&#10;tg1/0CPxmQgQdjEqyL2vYildmpNBN7QVcfC+bG3QB1lnUtfYBLgp5UsUTaXBgsNCjhW955TekrtR&#10;sJ9V68vB/jRZub3uz8fzfHOae6X6vXb9BsJT6//Dz/ZBK5i8jifw9yY8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sYcYAAADdAAAADwAAAAAAAAAAAAAAAACYAgAAZHJz&#10;L2Rvd25yZXYueG1sUEsFBgAAAAAEAAQA9QAAAIsDAAAAAA==&#10;" filled="f" stroked="f">
                  <v:textbox inset="0,0,0,0">
                    <w:txbxContent>
                      <w:p w:rsidR="00F071EE" w:rsidRDefault="00F071EE">
                        <w:pPr>
                          <w:spacing w:after="160" w:line="259" w:lineRule="auto"/>
                          <w:ind w:left="0" w:right="0" w:firstLine="0"/>
                        </w:pPr>
                        <w:r>
                          <w:rPr>
                            <w:rFonts w:ascii="Arial" w:eastAsia="Arial" w:hAnsi="Arial" w:cs="Arial"/>
                            <w:sz w:val="18"/>
                          </w:rPr>
                          <w:t>0</w:t>
                        </w:r>
                      </w:p>
                    </w:txbxContent>
                  </v:textbox>
                </v:rect>
                <v:rect id="Rectangle 4735" o:spid="_x0000_s1148" style="position:absolute;left:3996;top:20139;width:1731;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SJ+sYA&#10;AADdAAAADwAAAGRycy9kb3ducmV2LnhtbESPW2vCQBSE34X+h+UUfNNNvZu6inhBH60Ktm+H7GkS&#10;mj0bsquJ/fVuQejjMDPfMLNFYwpxo8rllhW8dSMQxInVOacKzqdtZwLCeWSNhWVScCcHi/lLa4ax&#10;tjV/0O3oUxEg7GJUkHlfxlK6JCODrmtL4uB928qgD7JKpa6wDnBTyF4UjaTBnMNChiWtMkp+jlej&#10;YDcpl597+1unxeZrdzlcpuvT1CvVfm2W7yA8Nf4//GzvtYLBuD+EvzfhCc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SJ+sYAAADdAAAADwAAAAAAAAAAAAAAAACYAgAAZHJz&#10;L2Rvd25yZXYueG1sUEsFBgAAAAAEAAQA9QAAAIsDAAAAAA==&#10;" filled="f" stroked="f">
                  <v:textbox inset="0,0,0,0">
                    <w:txbxContent>
                      <w:p w:rsidR="00F071EE" w:rsidRDefault="00F071EE">
                        <w:pPr>
                          <w:spacing w:after="160" w:line="259" w:lineRule="auto"/>
                          <w:ind w:left="0" w:right="0" w:firstLine="0"/>
                        </w:pPr>
                        <w:r>
                          <w:rPr>
                            <w:rFonts w:ascii="Arial" w:eastAsia="Arial" w:hAnsi="Arial" w:cs="Arial"/>
                            <w:sz w:val="18"/>
                          </w:rPr>
                          <w:t>10</w:t>
                        </w:r>
                      </w:p>
                    </w:txbxContent>
                  </v:textbox>
                </v:rect>
                <v:rect id="Rectangle 4736" o:spid="_x0000_s1149" style="position:absolute;left:3996;top:16810;width:1731;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YXjccA&#10;AADdAAAADwAAAGRycy9kb3ducmV2LnhtbESPT2vCQBTE7wW/w/KE3pqNtaSauopURY/+Kai3R/Y1&#10;CWbfhuzWpP30bkHwOMzMb5jJrDOVuFLjSssKBlEMgjizuuRcwddh9TIC4TyyxsoyKfglB7Np72mC&#10;qbYt7+i697kIEHYpKii8r1MpXVaQQRfZmjh437Yx6INscqkbbAPcVPI1jhNpsOSwUGBNnwVll/2P&#10;UbAe1fPTxv61ebU8r4/b43hxGHulnvvd/AOEp84/wvf2Rit4ex8m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x2F43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sz w:val="18"/>
                          </w:rPr>
                          <w:t>20</w:t>
                        </w:r>
                      </w:p>
                    </w:txbxContent>
                  </v:textbox>
                </v:rect>
                <v:rect id="Rectangle 4737" o:spid="_x0000_s1150" style="position:absolute;left:3996;top:13480;width:1731;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qyFscA&#10;AADdAAAADwAAAGRycy9kb3ducmV2LnhtbESPQWvCQBSE74X+h+UVequbWqkasxGxLXrUKKi3R/aZ&#10;hGbfhuzWRH99Vyj0OMzMN0wy700tLtS6yrKC10EEgji3uuJCwX739TIB4TyyxtoyKbiSg3n6+JBg&#10;rG3HW7pkvhABwi5GBaX3TSyly0sy6Aa2IQ7e2bYGfZBtIXWLXYCbWg6j6F0arDgslNjQsqT8O/sx&#10;ClaTZnFc21tX1J+n1WFzmH7spl6p56d+MQPhqff/4b/2WisYjd/GcH8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6shb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sz w:val="18"/>
                          </w:rPr>
                          <w:t>30</w:t>
                        </w:r>
                      </w:p>
                    </w:txbxContent>
                  </v:textbox>
                </v:rect>
                <v:rect id="Rectangle 4738" o:spid="_x0000_s1151" style="position:absolute;left:3996;top:10056;width:1731;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UmZMQA&#10;AADdAAAADwAAAGRycy9kb3ducmV2LnhtbERPy2rCQBTdC/7DcAvudNIHNkkdRVolWfoo2O4umdsk&#10;mLkTMqNJ+/WdheDycN6L1WAacaXO1ZYVPM4iEMSF1TWXCj6P22kMwnlkjY1lUvBLDlbL8WiBqbY9&#10;7+l68KUIIexSVFB536ZSuqIig25mW+LA/djOoA+wK6XusA/hppFPUTSXBmsODRW29F5RcT5cjIIs&#10;btdfuf3ry2bznZ12p+TjmHilJg/D+g2Ep8HfxTd3rhW8vD6HueFNe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lJmTEAAAA3QAAAA8AAAAAAAAAAAAAAAAAmAIAAGRycy9k&#10;b3ducmV2LnhtbFBLBQYAAAAABAAEAPUAAACJAwAAAAA=&#10;" filled="f" stroked="f">
                  <v:textbox inset="0,0,0,0">
                    <w:txbxContent>
                      <w:p w:rsidR="00F071EE" w:rsidRDefault="00F071EE">
                        <w:pPr>
                          <w:spacing w:after="160" w:line="259" w:lineRule="auto"/>
                          <w:ind w:left="0" w:right="0" w:firstLine="0"/>
                        </w:pPr>
                        <w:r>
                          <w:rPr>
                            <w:rFonts w:ascii="Arial" w:eastAsia="Arial" w:hAnsi="Arial" w:cs="Arial"/>
                            <w:sz w:val="18"/>
                          </w:rPr>
                          <w:t>40</w:t>
                        </w:r>
                      </w:p>
                    </w:txbxContent>
                  </v:textbox>
                </v:rect>
                <v:rect id="Rectangle 4739" o:spid="_x0000_s1152" style="position:absolute;left:3996;top:6726;width:1731;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mD/8cA&#10;AADdAAAADwAAAGRycy9kb3ducmV2LnhtbESPT2vCQBTE7wW/w/IEb3Wjlmqiq4i26LH+AfX2yD6T&#10;YPZtyG5N2k/vCoUeh5n5DTNbtKYUd6pdYVnBoB+BIE6tLjhTcDx8vk5AOI+ssbRMCn7IwWLeeZlh&#10;om3DO7rvfSYChF2CCnLvq0RKl+Zk0PVtRRy8q60N+iDrTOoamwA3pRxG0bs0WHBYyLGiVU7pbf9t&#10;FGwm1fK8tb9NVn5cNqevU7w+xF6pXrddTkF4av1/+K+91QrexqMY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3pg//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sz w:val="18"/>
                          </w:rPr>
                          <w:t>50</w:t>
                        </w:r>
                      </w:p>
                    </w:txbxContent>
                  </v:textbox>
                </v:rect>
                <v:rect id="Rectangle 4740" o:spid="_x0000_s1153" style="position:absolute;left:3996;top:3397;width:1731;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VZH8MA&#10;AADdAAAADwAAAGRycy9kb3ducmV2LnhtbERPTYvCMBC9L/gfwgje1lSRVbtGEXXRo1bB3dvQzLbF&#10;ZlKaaKu/3hwEj4/3PVu0phQ3ql1hWcGgH4EgTq0uOFNwOv58TkA4j6yxtEwK7uRgMe98zDDWtuED&#10;3RKfiRDCLkYFufdVLKVLczLo+rYiDty/rQ36AOtM6hqbEG5KOYyiL2mw4NCQY0WrnNJLcjUKtpNq&#10;+buzjyYrN3/b8/48XR+nXqlet11+g/DU+rf45d5pBaPxKOwP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VZH8MAAADdAAAADwAAAAAAAAAAAAAAAACYAgAAZHJzL2Rv&#10;d25yZXYueG1sUEsFBgAAAAAEAAQA9QAAAIgDAAAAAA==&#10;" filled="f" stroked="f">
                  <v:textbox inset="0,0,0,0">
                    <w:txbxContent>
                      <w:p w:rsidR="00F071EE" w:rsidRDefault="00F071EE">
                        <w:pPr>
                          <w:spacing w:after="160" w:line="259" w:lineRule="auto"/>
                          <w:ind w:left="0" w:right="0" w:firstLine="0"/>
                        </w:pPr>
                        <w:r>
                          <w:rPr>
                            <w:rFonts w:ascii="Arial" w:eastAsia="Arial" w:hAnsi="Arial" w:cs="Arial"/>
                            <w:sz w:val="18"/>
                          </w:rPr>
                          <w:t>60</w:t>
                        </w:r>
                      </w:p>
                    </w:txbxContent>
                  </v:textbox>
                </v:rect>
                <v:rect id="Rectangle 4741" o:spid="_x0000_s1154" style="position:absolute;left:5995;top:25276;width:845;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n8hMYA&#10;AADdAAAADwAAAGRycy9kb3ducmV2LnhtbESPS4vCQBCE78L+h6EXvOlEER/RUWRV9Ohjwd1bk2mT&#10;sJmekBlN9Nc7grDHoqq+omaLxhTiRpXLLSvodSMQxInVOacKvk+bzhiE88gaC8uk4E4OFvOP1gxj&#10;bWs+0O3oUxEg7GJUkHlfxlK6JCODrmtL4uBdbGXQB1mlUldYB7gpZD+KhtJgzmEhw5K+Mkr+jlej&#10;YDsulz87+6jTYv27Pe/Pk9Vp4pVqfzbLKQhPjf8Pv9s7rWAwGvT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5n8hMYAAADdAAAADwAAAAAAAAAAAAAAAACYAgAAZHJz&#10;L2Rvd25yZXYueG1sUEsFBgAAAAAEAAQA9QAAAIsDAAAAAA==&#10;" filled="f" stroked="f">
                  <v:textbox inset="0,0,0,0">
                    <w:txbxContent>
                      <w:p w:rsidR="00F071EE" w:rsidRDefault="00F071EE">
                        <w:pPr>
                          <w:spacing w:after="160" w:line="259" w:lineRule="auto"/>
                          <w:ind w:left="0" w:right="0" w:firstLine="0"/>
                        </w:pPr>
                        <w:r>
                          <w:rPr>
                            <w:rFonts w:ascii="Arial" w:eastAsia="Arial" w:hAnsi="Arial" w:cs="Arial"/>
                            <w:sz w:val="18"/>
                          </w:rPr>
                          <w:t>0</w:t>
                        </w:r>
                      </w:p>
                    </w:txbxContent>
                  </v:textbox>
                </v:rect>
                <v:rect id="Rectangle 4742" o:spid="_x0000_s1155" style="position:absolute;left:9611;top:25276;width:1730;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ti88YA&#10;AADdAAAADwAAAGRycy9kb3ducmV2LnhtbESPT4vCMBTE7wt+h/AEb2uqiKvVKLKr6NE/C+rt0Tzb&#10;YvNSmmirn94IC3scZuY3zHTemELcqXK5ZQW9bgSCOLE651TB72H1OQLhPLLGwjIpeJCD+az1McVY&#10;25p3dN/7VAQIuxgVZN6XsZQuycig69qSOHgXWxn0QVap1BXWAW4K2Y+ioTSYc1jIsKTvjJLr/mYU&#10;rEfl4rSxzzotluf1cXsc/xzGXqlOu1lMQHhq/H/4r73RCgZfgz6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0ti88YAAADdAAAADwAAAAAAAAAAAAAAAACYAgAAZHJz&#10;L2Rvd25yZXYueG1sUEsFBgAAAAAEAAQA9QAAAIsDAAAAAA==&#10;" filled="f" stroked="f">
                  <v:textbox inset="0,0,0,0">
                    <w:txbxContent>
                      <w:p w:rsidR="00F071EE" w:rsidRDefault="00F071EE">
                        <w:pPr>
                          <w:spacing w:after="160" w:line="259" w:lineRule="auto"/>
                          <w:ind w:left="0" w:right="0" w:firstLine="0"/>
                        </w:pPr>
                        <w:r>
                          <w:rPr>
                            <w:rFonts w:ascii="Arial" w:eastAsia="Arial" w:hAnsi="Arial" w:cs="Arial"/>
                            <w:sz w:val="18"/>
                          </w:rPr>
                          <w:t>10</w:t>
                        </w:r>
                      </w:p>
                    </w:txbxContent>
                  </v:textbox>
                </v:rect>
                <v:rect id="Rectangle 4743" o:spid="_x0000_s1156" style="position:absolute;left:13703;top:25276;width:1730;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fHaMYA&#10;AADdAAAADwAAAGRycy9kb3ducmV2LnhtbESPQWvCQBSE74L/YXmCN91YxWrqKlIVPdpYUG+P7GsS&#10;zL4N2dWk/fXdgtDjMDPfMItVa0rxoNoVlhWMhhEI4tTqgjMFn6fdYAbCeWSNpWVS8E0OVstuZ4Gx&#10;tg1/0CPxmQgQdjEqyL2vYildmpNBN7QVcfC+bG3QB1lnUtfYBLgp5UsUTaXBgsNCjhW955TekrtR&#10;sJ9V68vB/jRZub3uz8fzfHOae6X6vXb9BsJT6//Dz/ZBK5i8Tsbw9yY8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AfHaMYAAADdAAAADwAAAAAAAAAAAAAAAACYAgAAZHJz&#10;L2Rvd25yZXYueG1sUEsFBgAAAAAEAAQA9QAAAIsDAAAAAA==&#10;" filled="f" stroked="f">
                  <v:textbox inset="0,0,0,0">
                    <w:txbxContent>
                      <w:p w:rsidR="00F071EE" w:rsidRDefault="00F071EE">
                        <w:pPr>
                          <w:spacing w:after="160" w:line="259" w:lineRule="auto"/>
                          <w:ind w:left="0" w:right="0" w:firstLine="0"/>
                        </w:pPr>
                        <w:r>
                          <w:rPr>
                            <w:rFonts w:ascii="Arial" w:eastAsia="Arial" w:hAnsi="Arial" w:cs="Arial"/>
                            <w:sz w:val="18"/>
                          </w:rPr>
                          <w:t>20</w:t>
                        </w:r>
                      </w:p>
                    </w:txbxContent>
                  </v:textbox>
                </v:rect>
                <v:rect id="Rectangle 4744" o:spid="_x0000_s1157" style="position:absolute;left:17700;top:25276;width:1730;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fHMcA&#10;AADdAAAADwAAAGRycy9kb3ducmV2LnhtbESPQWvCQBSE74X+h+UJvTUbJbQxuorUFj22KkRvj+wz&#10;CWbfhuzWpP56t1DocZiZb5j5cjCNuFLnassKxlEMgriwuuZSwWH/8ZyCcB5ZY2OZFPyQg+Xi8WGO&#10;mbY9f9F150sRIOwyVFB532ZSuqIigy6yLXHwzrYz6IPsSqk77APcNHISxy/SYM1hocKW3ioqLrtv&#10;o2CTtqvj1t76snk/bfLPfLreT71ST6NhNQPhafD/4b/2VitIXpMEft+EJyA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uXxz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sz w:val="18"/>
                          </w:rPr>
                          <w:t>30</w:t>
                        </w:r>
                      </w:p>
                    </w:txbxContent>
                  </v:textbox>
                </v:rect>
                <v:rect id="Rectangle 4745" o:spid="_x0000_s1158" style="position:absolute;left:21697;top:25276;width:1730;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L6h8cA&#10;AADdAAAADwAAAGRycy9kb3ducmV2LnhtbESPT2vCQBTE74LfYXmCN91YbKupq0htSY7+Kai3R/Y1&#10;CWbfhuzWpP30rlDwOMzMb5jFqjOVuFLjSssKJuMIBHFmdcm5gq/D52gGwnlkjZVlUvBLDlbLfm+B&#10;sbYt7+i697kIEHYxKii8r2MpXVaQQTe2NXHwvm1j0AfZ5FI32Aa4qeRTFL1IgyWHhQJrei8ou+x/&#10;jIJkVq9Pqf1r8+rjnBy3x/nmMPdKDQfd+g2Ep84/wv/tVCuYvk6f4f4mPA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i+of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sz w:val="18"/>
                          </w:rPr>
                          <w:t>40</w:t>
                        </w:r>
                      </w:p>
                    </w:txbxContent>
                  </v:textbox>
                </v:rect>
                <v:rect id="Rectangle 4746" o:spid="_x0000_s1159" style="position:absolute;left:25789;top:25276;width:1730;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Bk8MYA&#10;AADdAAAADwAAAGRycy9kb3ducmV2LnhtbESPT4vCMBTE74LfITxhb5oq4mo1iqiLHtc/oN4ezbMt&#10;Ni+lydqun94sLHgcZuY3zGzRmEI8qHK5ZQX9XgSCOLE651TB6fjVHYNwHlljYZkU/JKDxbzdmmGs&#10;bc17ehx8KgKEXYwKMu/LWEqXZGTQ9WxJHLybrQz6IKtU6grrADeFHETRSBrMOSxkWNIqo+R++DEK&#10;tuNyednZZ50Wm+v2/H2erI8Tr9RHp1lOQXhq/Dv8395pBcPP4Qj+3oQnIO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Bk8MYAAADdAAAADwAAAAAAAAAAAAAAAACYAgAAZHJz&#10;L2Rvd25yZXYueG1sUEsFBgAAAAAEAAQA9QAAAIsDAAAAAA==&#10;" filled="f" stroked="f">
                  <v:textbox inset="0,0,0,0">
                    <w:txbxContent>
                      <w:p w:rsidR="00F071EE" w:rsidRDefault="00F071EE">
                        <w:pPr>
                          <w:spacing w:after="160" w:line="259" w:lineRule="auto"/>
                          <w:ind w:left="0" w:right="0" w:firstLine="0"/>
                        </w:pPr>
                        <w:r>
                          <w:rPr>
                            <w:rFonts w:ascii="Arial" w:eastAsia="Arial" w:hAnsi="Arial" w:cs="Arial"/>
                            <w:sz w:val="18"/>
                          </w:rPr>
                          <w:t>50</w:t>
                        </w:r>
                      </w:p>
                    </w:txbxContent>
                  </v:textbox>
                </v:rect>
                <v:rect id="Rectangle 4747" o:spid="_x0000_s1160" style="position:absolute;left:29786;top:25276;width:1730;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Ba8cA&#10;AADdAAAADwAAAGRycy9kb3ducmV2LnhtbESPQWvCQBSE7wX/w/KE3uqmIlWjq4htSY41Cra3R/aZ&#10;hGbfhuw2SfvrXaHgcZiZb5j1djC16Kh1lWUFz5MIBHFudcWFgtPx/WkBwnlkjbVlUvBLDrab0cMa&#10;Y217PlCX+UIECLsYFZTeN7GULi/JoJvYhjh4F9sa9EG2hdQt9gFuajmNohdpsOKwUGJD+5Ly7+zH&#10;KEgWze4ztX99Ub99JeeP8/L1uPRKPY6H3QqEp8Hfw//tVCuYzWdzuL0JT0B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8wWv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sz w:val="18"/>
                          </w:rPr>
                          <w:t>60</w:t>
                        </w:r>
                      </w:p>
                    </w:txbxContent>
                  </v:textbox>
                </v:rect>
                <v:rect id="Rectangle 4748" o:spid="_x0000_s1161" style="position:absolute;left:33783;top:25276;width:1730;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NVGcMA&#10;AADdAAAADwAAAGRycy9kb3ducmV2LnhtbERPTYvCMBC9L/gfwgje1lSRVbtGEXXRo1bB3dvQzLbF&#10;ZlKaaKu/3hwEj4/3PVu0phQ3ql1hWcGgH4EgTq0uOFNwOv58TkA4j6yxtEwK7uRgMe98zDDWtuED&#10;3RKfiRDCLkYFufdVLKVLczLo+rYiDty/rQ36AOtM6hqbEG5KOYyiL2mw4NCQY0WrnNJLcjUKtpNq&#10;+buzjyYrN3/b8/48XR+nXqlet11+g/DU+rf45d5pBaPxKMwN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NVGcMAAADdAAAADwAAAAAAAAAAAAAAAACYAgAAZHJzL2Rv&#10;d25yZXYueG1sUEsFBgAAAAAEAAQA9QAAAIgDAAAAAA==&#10;" filled="f" stroked="f">
                  <v:textbox inset="0,0,0,0">
                    <w:txbxContent>
                      <w:p w:rsidR="00F071EE" w:rsidRDefault="00F071EE">
                        <w:pPr>
                          <w:spacing w:after="160" w:line="259" w:lineRule="auto"/>
                          <w:ind w:left="0" w:right="0" w:firstLine="0"/>
                        </w:pPr>
                        <w:r>
                          <w:rPr>
                            <w:rFonts w:ascii="Arial" w:eastAsia="Arial" w:hAnsi="Arial" w:cs="Arial"/>
                            <w:sz w:val="18"/>
                          </w:rPr>
                          <w:t>70</w:t>
                        </w:r>
                      </w:p>
                    </w:txbxContent>
                  </v:textbox>
                </v:rect>
                <v:rect id="Rectangle 4749" o:spid="_x0000_s1162" style="position:absolute;left:37780;top:25276;width:1730;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wgscA&#10;AADdAAAADwAAAGRycy9kb3ducmV2LnhtbESPT2vCQBTE74V+h+UJvdWNRayJWUXaih79U0i9PbKv&#10;SWj2bciuJvrpXaHgcZiZ3zDpoje1OFPrKssKRsMIBHFudcWFgu/D6nUKwnlkjbVlUnAhB4v581OK&#10;ibYd7+i894UIEHYJKii9bxIpXV6SQTe0DXHwfm1r0AfZFlK32AW4qeVbFE2kwYrDQokNfZSU/+1P&#10;RsF62ix/NvbaFfXXcZ1ts/jzEHulXgb9cgbCU+8f4f/2RisYv49j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Xv8IL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sz w:val="18"/>
                          </w:rPr>
                          <w:t>80</w:t>
                        </w:r>
                      </w:p>
                    </w:txbxContent>
                  </v:textbox>
                </v:rect>
                <v:rect id="Rectangle 4750" o:spid="_x0000_s1163" style="position:absolute;left:41872;top:25276;width:1730;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zPwsUA&#10;AADdAAAADwAAAGRycy9kb3ducmV2LnhtbERPy2rCQBTdC/7DcAvudNLS2iR1FGmVZOmjYLu7ZG6T&#10;YOZOyIwm7dd3FoLLw3kvVoNpxJU6V1tW8DiLQBAXVtdcKvg8bqcxCOeRNTaWScEvOVgtx6MFptr2&#10;vKfrwZcihLBLUUHlfZtK6YqKDLqZbYkD92M7gz7ArpS6wz6Em0Y+RdFcGqw5NFTY0ntFxflwMQqy&#10;uF1/5favL5vNd3banZKPY+KVmjwM6zcQngZ/F9/cuVbw/PoS9oc34Qn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DM/CxQAAAN0AAAAPAAAAAAAAAAAAAAAAAJgCAABkcnMv&#10;ZG93bnJldi54bWxQSwUGAAAAAAQABAD1AAAAigMAAAAA&#10;" filled="f" stroked="f">
                  <v:textbox inset="0,0,0,0">
                    <w:txbxContent>
                      <w:p w:rsidR="00F071EE" w:rsidRDefault="00F071EE">
                        <w:pPr>
                          <w:spacing w:after="160" w:line="259" w:lineRule="auto"/>
                          <w:ind w:left="0" w:right="0" w:firstLine="0"/>
                        </w:pPr>
                        <w:r>
                          <w:rPr>
                            <w:rFonts w:ascii="Arial" w:eastAsia="Arial" w:hAnsi="Arial" w:cs="Arial"/>
                            <w:sz w:val="18"/>
                          </w:rPr>
                          <w:t>90</w:t>
                        </w:r>
                      </w:p>
                    </w:txbxContent>
                  </v:textbox>
                </v:rect>
                <v:rect id="Rectangle 4751" o:spid="_x0000_s1164" style="position:absolute;left:45583;top:25276;width:2616;height:20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BqWcYA&#10;AADdAAAADwAAAGRycy9kb3ducmV2LnhtbESPQWvCQBSE74L/YXmCN91YrNXUVUQterRaUG+P7GsS&#10;mn0bsquJ/npXEHocZuYbZjpvTCGuVLncsoJBPwJBnFidc6rg5/DVG4NwHlljYZkU3MjBfNZuTTHW&#10;tuZvuu59KgKEXYwKMu/LWEqXZGTQ9W1JHLxfWxn0QVap1BXWAW4K+RZFI2kw57CQYUnLjJK//cUo&#10;2IzLxWlr73VarM+b4+44WR0mXqlup1l8gvDU+P/wq73VCoYf7wN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BqWcYAAADdAAAADwAAAAAAAAAAAAAAAACYAgAAZHJz&#10;L2Rvd25yZXYueG1sUEsFBgAAAAAEAAQA9QAAAIsDAAAAAA==&#10;" filled="f" stroked="f">
                  <v:textbox inset="0,0,0,0">
                    <w:txbxContent>
                      <w:p w:rsidR="00F071EE" w:rsidRDefault="00F071EE">
                        <w:pPr>
                          <w:spacing w:after="160" w:line="259" w:lineRule="auto"/>
                          <w:ind w:left="0" w:right="0" w:firstLine="0"/>
                        </w:pPr>
                        <w:r>
                          <w:rPr>
                            <w:rFonts w:ascii="Arial" w:eastAsia="Arial" w:hAnsi="Arial" w:cs="Arial"/>
                            <w:sz w:val="18"/>
                          </w:rPr>
                          <w:t>100</w:t>
                        </w:r>
                      </w:p>
                    </w:txbxContent>
                  </v:textbox>
                </v:rect>
                <v:rect id="Rectangle 4752" o:spid="_x0000_s1165" style="position:absolute;left:22173;top:27444;width:11306;height:2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L0LscA&#10;AADdAAAADwAAAGRycy9kb3ducmV2LnhtbESPQWvCQBSE74X+h+UVequbSrWauopoJTlqLKi3R/Y1&#10;Cc2+DdmtSfvrXUHwOMzMN8xs0ZtanKl1lWUFr4MIBHFudcWFgq/95mUCwnlkjbVlUvBHDhbzx4cZ&#10;xtp2vKNz5gsRIOxiVFB638RSurwkg25gG+LgfdvWoA+yLaRusQtwU8thFI2lwYrDQokNrUrKf7Jf&#10;oyCZNMtjav+7ov48JYftYbreT71Sz0/98gOEp97fw7d2qhW8vY+G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6S9C7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b/>
                            <w:sz w:val="24"/>
                          </w:rPr>
                          <w:t>Liquid Limit</w:t>
                        </w:r>
                      </w:p>
                    </w:txbxContent>
                  </v:textbox>
                </v:rect>
                <v:rect id="Rectangle 4753" o:spid="_x0000_s1166" style="position:absolute;left:-4555;top:10989;width:14541;height:2823;rotation:-589823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lscA&#10;AADdAAAADwAAAGRycy9kb3ducmV2LnhtbESPW2vCQBSE3wv+h+UIfaubtLZKdCOlUNKXCl7x8Zg9&#10;uWD2bJpdNf33rlDo4zAz3zDzRW8acaHO1ZYVxKMIBHFudc2lgu3m82kKwnlkjY1lUvBLDhbp4GGO&#10;ibZXXtFl7UsRIOwSVFB53yZSurwig25kW+LgFbYz6IPsSqk7vAa4aeRzFL1JgzWHhQpb+qgoP63P&#10;RsEu3pz3mVse+VD8TMbfPlsWZabU47B/n4Hw1Pv/8F/7SysYT15f4P4mPAGZ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wFJb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b/>
                            <w:sz w:val="24"/>
                          </w:rPr>
                          <w:t>Plasticity Index</w:t>
                        </w:r>
                      </w:p>
                    </w:txbxContent>
                  </v:textbox>
                </v:rect>
                <v:shape id="Shape 4754" o:spid="_x0000_s1167" style="position:absolute;top:2167;width:48534;height:28729;visibility:visible;mso-wrap-style:square;v-text-anchor:top" coordsize="4853407,2872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xCe8cA&#10;AADdAAAADwAAAGRycy9kb3ducmV2LnhtbESPQU/CQBSE7yb+h80z8SZbTbFQWIghkHAFicDt0X22&#10;jd23tfuE4q93TUw8Tmbmm8x03rtGnakLtWcDj4MEFHHhbc2lgd3r6mEEKgiyxcYzGbhSgPns9maK&#10;ufUX3tB5K6WKEA45GqhE2lzrUFTkMAx8Sxy9d985lCi7UtsOLxHuGv2UJM/aYc1xocKWFhUVH9sv&#10;Z2D5PT6udrLxJ2mun/v00GbZ29GY+7v+ZQJKqJf/8F97bQ2k2TCF3zfxCejZ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MQnvHAAAA3QAAAA8AAAAAAAAAAAAAAAAAmAIAAGRy&#10;cy9kb3ducmV2LnhtbFBLBQYAAAAABAAEAPUAAACMAwAAAAA=&#10;" path="m,l4853407,r,2872874l,2872874,,xe" filled="f" strokeweight="0">
                  <v:stroke miterlimit="83231f" joinstyle="miter" endcap="square"/>
                  <v:path arrowok="t" textboxrect="0,0,4853407,2872874"/>
                </v:shape>
                <v:shape id="Shape 4755" o:spid="_x0000_s1168" style="position:absolute;left:14369;top:5306;width:32166;height:18931;visibility:visible;mso-wrap-style:square;v-text-anchor:top" coordsize="3216571,18930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HhX8UA&#10;AADdAAAADwAAAGRycy9kb3ducmV2LnhtbESPwW7CMBBE75X4B2uReisOFSkkYBAqrdRrAwe4reIl&#10;jojXIXYg/fu6UiWOo9l5s7PaDLYRN+p87VjBdJKAIC6drrlScNh/vixA+ICssXFMCn7Iw2Y9elph&#10;rt2dv+lWhEpECPscFZgQ2lxKXxqy6CeuJY7e2XUWQ5RdJXWH9wi3jXxNkjdpsebYYLCld0Plpeht&#10;fOOaImVHYz76Ijufkl3Wz8tMqefxsF2CCDSEx/F/+ksrmM3TFP7WRAT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8eFfxQAAAN0AAAAPAAAAAAAAAAAAAAAAAJgCAABkcnMv&#10;ZG93bnJldi54bWxQSwUGAAAAAAQABAD1AAAAigMAAAAA&#10;" path="m,1893052l3216571,e" filled="f" strokeweight=".70475mm">
                  <v:path arrowok="t" textboxrect="0,0,3216571,1893052"/>
                </v:shape>
                <v:rect id="Rectangle 4756" o:spid="_x0000_s1169" style="position:absolute;left:41967;top:8152;width:4528;height:2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nyLccA&#10;AADdAAAADwAAAGRycy9kb3ducmV2LnhtbESPT2vCQBTE7wW/w/KE3pqNxaaauopURY/+Kai3R/Y1&#10;CWbfhuzWpP30bkHwOMzMb5jJrDOVuFLjSssKBlEMgjizuuRcwddh9TIC4TyyxsoyKfglB7Np72mC&#10;qbYt7+i697kIEHYpKii8r1MpXVaQQRfZmjh437Yx6INscqkbbAPcVPI1jhNpsOSwUGBNnwVll/2P&#10;UbAe1fPTxv61ebU8r4/b43hxGHulnvvd/AOEp84/wvf2RisYvr8l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p8i3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sz w:val="21"/>
                          </w:rPr>
                          <w:t>A-line</w:t>
                        </w:r>
                      </w:p>
                    </w:txbxContent>
                  </v:textbox>
                </v:rect>
                <v:shape id="Shape 4757" o:spid="_x0000_s1170" style="position:absolute;left:9135;top:4165;width:27598;height:20072;visibility:visible;mso-wrap-style:square;v-text-anchor:top" coordsize="2759780,2007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gbYsYA&#10;AADdAAAADwAAAGRycy9kb3ducmV2LnhtbESPQWvCQBSE70L/w/IKvenGYk1JXaUUBOmlJGr1+JJ9&#10;JsHs25DdJum/7xYEj8PMfMOsNqNpRE+dqy0rmM8iEMSF1TWXCg777fQVhPPIGhvLpOCXHGzWD5MV&#10;JtoOnFKf+VIECLsEFVTet4mUrqjIoJvZljh4F9sZ9EF2pdQdDgFuGvkcRUtpsOawUGFLHxUV1+zH&#10;KEgv8ur565Cfjsd+/on59vucN0o9PY7vbyA8jf4evrV3WsEifonh/014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gbYsYAAADdAAAADwAAAAAAAAAAAAAAAACYAgAAZHJz&#10;L2Rvd25yZXYueG1sUEsFBgAAAAAEAAQA9QAAAIsDAAAAAA==&#10;" path="m,2007206l2759780,e" filled="f" strokeweight=".70475mm">
                  <v:path arrowok="t" textboxrect="0,0,2759780,2007206"/>
                </v:shape>
                <v:rect id="Rectangle 4758" o:spid="_x0000_s1171" style="position:absolute;left:29881;top:4252;width:4528;height:2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rDxMUA&#10;AADdAAAADwAAAGRycy9kb3ducmV2LnhtbERPy2rCQBTdC/7DcAvudNLS2iR1FGmVZOmjYLu7ZG6T&#10;YOZOyIwm7dd3FoLLw3kvVoNpxJU6V1tW8DiLQBAXVtdcKvg8bqcxCOeRNTaWScEvOVgtx6MFptr2&#10;vKfrwZcihLBLUUHlfZtK6YqKDLqZbYkD92M7gz7ArpS6wz6Em0Y+RdFcGqw5NFTY0ntFxflwMQqy&#10;uF1/5favL5vNd3banZKPY+KVmjwM6zcQngZ/F9/cuVbw/PoS5oY34Qn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sPExQAAAN0AAAAPAAAAAAAAAAAAAAAAAJgCAABkcnMv&#10;ZG93bnJldi54bWxQSwUGAAAAAAQABAD1AAAAigMAAAAA&#10;" filled="f" stroked="f">
                  <v:textbox inset="0,0,0,0">
                    <w:txbxContent>
                      <w:p w:rsidR="00F071EE" w:rsidRDefault="00F071EE">
                        <w:pPr>
                          <w:spacing w:after="160" w:line="259" w:lineRule="auto"/>
                          <w:ind w:left="0" w:right="0" w:firstLine="0"/>
                        </w:pPr>
                        <w:r>
                          <w:rPr>
                            <w:rFonts w:ascii="Arial" w:eastAsia="Arial" w:hAnsi="Arial" w:cs="Arial"/>
                            <w:sz w:val="21"/>
                          </w:rPr>
                          <w:t>U-line</w:t>
                        </w:r>
                      </w:p>
                    </w:txbxContent>
                  </v:textbox>
                </v:rect>
                <v:shape id="Shape 4759" o:spid="_x0000_s1172" style="position:absolute;left:16435;width:25935;height:20462;visibility:visible;mso-wrap-style:square;v-text-anchor:top" coordsize="2593543,2046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D/0cQA&#10;AADdAAAADwAAAGRycy9kb3ducmV2LnhtbESPT2vCQBTE7wW/w/IKvdVN/N/UVSRQ8KhWPT+yr0kw&#10;+zbsribtp3cFocdhZn7DLNe9acSNnK8tK0iHCQjiwuqaSwXH76/3BQgfkDU2lknBL3lYrwYvS8y0&#10;7XhPt0MoRYSwz1BBFUKbSemLigz6oW2Jo/djncEQpSuldthFuGnkKElm0mDNcaHClvKKisvhahSc&#10;/7px2ux2OekrzS7Spfl+cVLq7bXffIII1If/8LO91Qom8+kHPN7EJ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Q/9HEAAAA3QAAAA8AAAAAAAAAAAAAAAAAmAIAAGRycy9k&#10;b3ducmV2LnhtbFBLBQYAAAAABAAEAPUAAACJAwAAAAA=&#10;" path="m2559888,r33655,43002l33655,2046275,,2003273,2559888,xe" fillcolor="#badfe2" stroked="f" strokeweight="0">
                  <v:stroke miterlimit="83231f" joinstyle="miter"/>
                  <v:path arrowok="t" textboxrect="0,0,2593543,2046275"/>
                </v:shape>
                <v:shape id="Shape 4760" o:spid="_x0000_s1173" style="position:absolute;left:16776;top:425;width:26268;height:20033;visibility:visible;mso-wrap-style:square;v-text-anchor:top" coordsize="2626817,2003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a/sQA&#10;AADdAAAADwAAAGRycy9kb3ducmV2LnhtbERPyWrDMBC9F/IPYgK9NXKCcYITxZSUQnDoIUuhx8Ga&#10;eKk1MpZqO39fHQo9Pt6+yybTioF6V1tWsFxEIIgLq2suFdyu7y8bEM4ja2wtk4IHOcj2s6cdptqO&#10;fKbh4ksRQtilqKDyvkuldEVFBt3CdsSBu9veoA+wL6XucQzhppWrKEqkwZpDQ4UdHSoqvi8/RkG5&#10;3ByL9vAW16evPB8+P5pVFzVKPc+n1y0IT5P/F/+5j1pBvE7C/vAmPAG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3Wv7EAAAA3QAAAA8AAAAAAAAAAAAAAAAAmAIAAGRycy9k&#10;b3ducmV2LnhtbFBLBQYAAAAABAAEAPUAAACJAwAAAAA=&#10;" path="m2559901,r66916,85509l,2003273,2559901,xe" fillcolor="#badfe2" stroked="f" strokeweight="0">
                  <v:stroke miterlimit="83231f" joinstyle="miter"/>
                  <v:path arrowok="t" textboxrect="0,0,2626817,2003273"/>
                </v:shape>
                <v:rect id="Rectangle 4761" o:spid="_x0000_s1174" style="position:absolute;left:15168;top:5584;width:18330;height:4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yg5MYA&#10;AADdAAAADwAAAGRycy9kb3ducmV2LnhtbESPS4vCQBCE78L+h6EXvOlEER/RUWRV9Ohjwd1bk2mT&#10;sJmekBlN9Nc7grDHoqq+omaLxhTiRpXLLSvodSMQxInVOacKvk+bzhiE88gaC8uk4E4OFvOP1gxj&#10;bWs+0O3oUxEg7GJUkHlfxlK6JCODrmtL4uBdbGXQB1mlUldYB7gpZD+KhtJgzmEhw5K+Mkr+jlej&#10;YDsulz87+6jTYv27Pe/Pk9Vp4pVqfzbLKQhPjf8Pv9s7rWAwGvb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Cyg5MYAAADdAAAADwAAAAAAAAAAAAAAAACYAgAAZHJz&#10;L2Rvd25yZXYueG1sUEsFBgAAAAAEAAQA9QAAAIsDAAAAAA==&#10;" filled="f" stroked="f">
                  <v:textbox inset="0,0,0,0">
                    <w:txbxContent>
                      <w:p w:rsidR="00F071EE" w:rsidRDefault="00F071EE">
                        <w:pPr>
                          <w:spacing w:after="160" w:line="259" w:lineRule="auto"/>
                          <w:ind w:left="0" w:right="0" w:firstLine="0"/>
                        </w:pPr>
                        <w:proofErr w:type="spellStart"/>
                        <w:proofErr w:type="gramStart"/>
                        <w:r>
                          <w:rPr>
                            <w:rFonts w:ascii="Arial" w:eastAsia="Arial" w:hAnsi="Arial" w:cs="Arial"/>
                            <w:color w:val="BADFE2"/>
                            <w:sz w:val="39"/>
                          </w:rPr>
                          <w:t>montmorillonite</w:t>
                        </w:r>
                        <w:proofErr w:type="spellEnd"/>
                        <w:proofErr w:type="gramEnd"/>
                      </w:p>
                    </w:txbxContent>
                  </v:textbox>
                </v:rect>
                <v:rect id="Rectangle 4762" o:spid="_x0000_s1175" style="position:absolute;left:28945;top:5584;width:917;height:4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4+k8YA&#10;AADdAAAADwAAAGRycy9kb3ducmV2LnhtbESPS4vCQBCE74L/YWjBm05WFh/RUURX9Ohjwd1bk2mT&#10;sJmekBlN9Nc7grDHoqq+omaLxhTiRpXLLSv46EcgiBOrc04VfJ82vTEI55E1FpZJwZ0cLObt1gxj&#10;bWs+0O3oUxEg7GJUkHlfxlK6JCODrm9L4uBdbGXQB1mlUldYB7gp5CCKhtJgzmEhw5JWGSV/x6tR&#10;sB2Xy5+dfdRp8fW7Pe/Pk/Vp4pXqdprlFISnxv+H3+2dVvA5Gg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P4+k8YAAADdAAAADwAAAAAAAAAAAAAAAACYAgAAZHJz&#10;L2Rvd25yZXYueG1sUEsFBgAAAAAEAAQA9QAAAIsDAAAAAA==&#10;" filled="f" stroked="f">
                  <v:textbox inset="0,0,0,0">
                    <w:txbxContent>
                      <w:p w:rsidR="00F071EE" w:rsidRDefault="00F071EE">
                        <w:pPr>
                          <w:spacing w:after="160" w:line="259" w:lineRule="auto"/>
                          <w:ind w:left="0" w:right="0" w:firstLine="0"/>
                        </w:pPr>
                        <w:r>
                          <w:rPr>
                            <w:rFonts w:ascii="Arial" w:eastAsia="Arial" w:hAnsi="Arial" w:cs="Arial"/>
                            <w:color w:val="BADFE2"/>
                            <w:sz w:val="39"/>
                          </w:rPr>
                          <w:t xml:space="preserve"> </w:t>
                        </w:r>
                      </w:p>
                    </w:txbxContent>
                  </v:textbox>
                </v:rect>
                <v:shape id="Shape 4763" o:spid="_x0000_s1176" style="position:absolute;left:24603;top:9232;width:16050;height:10265;visibility:visible;mso-wrap-style:square;v-text-anchor:top" coordsize="1605064,1026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rxg8cA&#10;AADdAAAADwAAAGRycy9kb3ducmV2LnhtbESP3WrCQBSE7wXfYTmCd7rRFmujq4itRYRW6t/1MXtM&#10;gtmzMbvV+PZuodDLYWa+YcbT2hTiSpXLLSvodSMQxInVOacKdttFZwjCeWSNhWVScCcH00mzMcZY&#10;2xt/03XjUxEg7GJUkHlfxlK6JCODrmtL4uCdbGXQB1mlUld4C3BTyH4UDaTBnMNChiXNM0rOmx+j&#10;4PXtslh9Hj6O8/Psi3G53r8z7pVqt+rZCISn2v+H/9pLreD5ZfAEv2/CE5CT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k68YPHAAAA3QAAAA8AAAAAAAAAAAAAAAAAmAIAAGRy&#10;cy9kb3ducmV2LnhtbFBLBQYAAAAABAAEAPUAAACMAwAAAAA=&#10;" path="m1576235,r28829,46381l28842,1026490,,980110,1576235,xe" fillcolor="#099" stroked="f" strokeweight="0">
                  <v:stroke miterlimit="83231f" joinstyle="miter"/>
                  <v:path arrowok="t" textboxrect="0,0,1605064,1026490"/>
                </v:shape>
                <v:rect id="Rectangle 4764" o:spid="_x0000_s1177" style="position:absolute;left:42036;top:9470;width:9938;height:4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sDfMYA&#10;AADdAAAADwAAAGRycy9kb3ducmV2LnhtbESPT4vCMBTE74LfITxhb5oq4mo1iqiLHtc/oN4ezbMt&#10;Ni+lydqun94sLHgcZuY3zGzRmEI8qHK5ZQX9XgSCOLE651TB6fjVHYNwHlljYZkU/JKDxbzdmmGs&#10;bc17ehx8KgKEXYwKMu/LWEqXZGTQ9WxJHLybrQz6IKtU6grrADeFHETRSBrMOSxkWNIqo+R++DEK&#10;tuNyednZZ50Wm+v2/H2erI8Tr9RHp1lOQXhq/Dv8395pBcPP0RD+3oQnIO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sDfMYAAADdAAAADwAAAAAAAAAAAAAAAACYAgAAZHJz&#10;L2Rvd25yZXYueG1sUEsFBgAAAAAEAAQA9QAAAIsDAAAAAA==&#10;" filled="f" stroked="f">
                  <v:textbox inset="0,0,0,0">
                    <w:txbxContent>
                      <w:p w:rsidR="00F071EE" w:rsidRDefault="00F071EE">
                        <w:pPr>
                          <w:spacing w:after="160" w:line="259" w:lineRule="auto"/>
                          <w:ind w:left="0" w:right="0" w:firstLine="0"/>
                        </w:pPr>
                        <w:proofErr w:type="gramStart"/>
                        <w:r>
                          <w:rPr>
                            <w:rFonts w:ascii="Arial" w:eastAsia="Arial" w:hAnsi="Arial" w:cs="Arial"/>
                            <w:color w:val="009999"/>
                            <w:sz w:val="39"/>
                          </w:rPr>
                          <w:t>kaolinite</w:t>
                        </w:r>
                        <w:proofErr w:type="gramEnd"/>
                      </w:p>
                    </w:txbxContent>
                  </v:textbox>
                </v:rect>
                <v:rect id="Rectangle 4765" o:spid="_x0000_s1178" style="position:absolute;left:49503;top:9470;width:918;height:4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em58cA&#10;AADdAAAADwAAAGRycy9kb3ducmV2LnhtbESPT2vCQBTE7wW/w/KE3pqNxaaauopURY/+Kai3R/Y1&#10;CWbfhuzWpP30bkHwOMzMb5jJrDOVuFLjSssKBlEMgjizuuRcwddh9TIC4TyyxsoyKfglB7Np72mC&#10;qbYt7+i697kIEHYpKii8r1MpXVaQQRfZmjh437Yx6INscqkbbAPcVPI1jhNpsOSwUGBNnwVll/2P&#10;UbAe1fPTxv61ebU8r4/b43hxGHulnvvd/AOEp84/wvf2RisYvidv8P8mPA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8Xpuf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color w:val="009999"/>
                            <w:sz w:val="39"/>
                          </w:rPr>
                          <w:t xml:space="preserve"> </w:t>
                        </w:r>
                      </w:p>
                    </w:txbxContent>
                  </v:textbox>
                </v:rect>
                <v:shape id="Shape 4766" o:spid="_x0000_s1179" style="position:absolute;left:22376;top:20734;width:2324;height:1632;visibility:visible;mso-wrap-style:square;v-text-anchor:top" coordsize="232410,163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Qzu8YA&#10;AADdAAAADwAAAGRycy9kb3ducmV2LnhtbESPQWvCQBSE7wX/w/IEb3Wjlliiq0hR9CBUbSseH9ln&#10;Ept9G7Ibk/77bqHgcZiZb5j5sjOluFPtCssKRsMIBHFqdcGZgs+PzfMrCOeRNZaWScEPOVguek9z&#10;TLRt+Uj3k89EgLBLUEHufZVI6dKcDLqhrYiDd7W1QR9knUldYxvgppTjKIqlwYLDQo4VveWUfp8a&#10;owAbj7fjat8emvP6nfZbHl++JkoN+t1qBsJT5x/h//ZOK3iZxjH8vQ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ZQzu8YAAADdAAAADwAAAAAAAAAAAAAAAACYAgAAZHJz&#10;L2Rvd25yZXYueG1sUEsFBgAAAAAEAAQA9QAAAIsDAAAAAA==&#10;" path="m116205,v64186,,116205,36525,116205,81597c232410,126670,180391,163195,116205,163195,52019,163195,,126670,,81597,,36525,52019,,116205,xe" fillcolor="red" stroked="f" strokeweight="0">
                  <v:stroke miterlimit="83231f" joinstyle="miter"/>
                  <v:path arrowok="t" textboxrect="0,0,232410,163195"/>
                </v:shape>
                <v:shape id="Shape 4767" o:spid="_x0000_s1180" style="position:absolute;left:22376;top:20734;width:2324;height:1632;visibility:visible;mso-wrap-style:square;v-text-anchor:top" coordsize="232410,163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cn6scA&#10;AADdAAAADwAAAGRycy9kb3ducmV2LnhtbESPzU7DMBCE75V4B2uRuFEHipI21K2gpRLl1D+J6ype&#10;4kC8DrZpw9vXSEg9jmbmG8103ttWHMmHxrGCu2EGgrhyuuFawWG/uh2DCBFZY+uYFPxSgPnsajDF&#10;UrsTb+m4i7VIEA4lKjAxdqWUoTJkMQxdR5y8D+ctxiR9LbXHU4LbVt5nWS4tNpwWDHa0MFR97X6s&#10;gt6sl2+bda5XBfpq9DxZvn+/fCp1c90/PYKI1MdL+L/9qhU8FHkBf2/SE5Cz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anJ+rHAAAA3QAAAA8AAAAAAAAAAAAAAAAAmAIAAGRy&#10;cy9kb3ducmV2LnhtbFBLBQYAAAAABAAEAPUAAACMAwAAAAA=&#10;" path="m116205,c52019,,,36525,,81597v,45073,52019,81598,116205,81598c180391,163195,232410,126670,232410,81597,232410,36525,180391,,116205,xe" filled="f" strokeweight="1pt">
                  <v:stroke endcap="round"/>
                  <v:path arrowok="t" textboxrect="0,0,232410,163195"/>
                </v:shape>
                <v:rect id="Rectangle 38758" o:spid="_x0000_s1181" style="position:absolute;left:24830;top:21372;width:8722;height:4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9/G8QA&#10;AADeAAAADwAAAGRycy9kb3ducmV2LnhtbERPy2rCQBTdF/oPwy24q5O2qDE6irSKLn2Burtkrklo&#10;5k7IjCb69c5CcHk47/G0NaW4Uu0Kywq+uhEI4tTqgjMF+93iMwbhPLLG0jIpuJGD6eT9bYyJtg1v&#10;6Lr1mQgh7BJUkHtfJVK6NCeDrmsr4sCdbW3QB1hnUtfYhHBTyu8o6kuDBYeGHCv6zSn9316MgmVc&#10;zY4re2+ycn5aHtaH4d9u6JXqfLSzEQhPrX+Jn+6VVvATD3phb7gTroC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vfxvEAAAA3gAAAA8AAAAAAAAAAAAAAAAAmAIAAGRycy9k&#10;b3ducmV2LnhtbFBLBQYAAAAABAAEAPUAAACJAwAAAAA=&#10;" filled="f" stroked="f">
                  <v:textbox inset="0,0,0,0">
                    <w:txbxContent>
                      <w:p w:rsidR="00F071EE" w:rsidRDefault="00F071EE">
                        <w:pPr>
                          <w:spacing w:after="160" w:line="259" w:lineRule="auto"/>
                          <w:ind w:left="0" w:right="0" w:firstLine="0"/>
                        </w:pPr>
                        <w:proofErr w:type="gramStart"/>
                        <w:r>
                          <w:rPr>
                            <w:rFonts w:ascii="Arial" w:eastAsia="Arial" w:hAnsi="Arial" w:cs="Arial"/>
                            <w:color w:val="FF0000"/>
                            <w:sz w:val="39"/>
                          </w:rPr>
                          <w:t>chlorite</w:t>
                        </w:r>
                        <w:proofErr w:type="gramEnd"/>
                      </w:p>
                    </w:txbxContent>
                  </v:textbox>
                </v:rect>
                <v:rect id="Rectangle 4769" o:spid="_x0000_s1182" style="position:absolute;left:31383;top:21372;width:918;height:4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s4scA&#10;AADdAAAADwAAAGRycy9kb3ducmV2LnhtbESPQWvCQBSE74X+h+UVvNVNpcQkuorUih6tFlJvj+xr&#10;Epp9G7Krif31XUHocZiZb5j5cjCNuFDnassKXsYRCOLC6ppLBZ/HzXMCwnlkjY1lUnAlB8vF48Mc&#10;M217/qDLwZciQNhlqKDyvs2kdEVFBt3YtsTB+7adQR9kV0rdYR/gppGTKIqlwZrDQoUtvVVU/BzO&#10;RsE2aVdfO/vbl837aZvv83R9TL1So6dhNQPhafD/4Xt7pxW8TuMU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arOL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color w:val="FF0000"/>
                            <w:sz w:val="39"/>
                          </w:rPr>
                          <w:t xml:space="preserve"> </w:t>
                        </w:r>
                      </w:p>
                    </w:txbxContent>
                  </v:textbox>
                </v:rect>
                <v:shape id="Shape 4770" o:spid="_x0000_s1183" style="position:absolute;left:29234;top:17464;width:13151;height:3270;visibility:visible;mso-wrap-style:square;v-text-anchor:top" coordsize="1315085,327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rVpsEA&#10;AADdAAAADwAAAGRycy9kb3ducmV2LnhtbERP3WqDMBS+H/QdwinsbkbHmKttWkqhUITB5voAB3M0&#10;UnNiTabu7ZeLwS4/vv/dYbG9mGj0nWMFWZKCIK6d7rhVcP06P72B8AFZY++YFPyQh8N+9bDDQruZ&#10;P2mqQitiCPsCFZgQhkJKXxuy6BM3EEeucaPFEOHYSj3iHMNtL5/T9FVa7Dg2GBzoZKi+Vd9WAU/v&#10;dykrn5eN5qzkDDcf5q7U43o5bkEEWsK/+M990Qpe8jzuj2/iE5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Eq1abBAAAA3QAAAA8AAAAAAAAAAAAAAAAAmAIAAGRycy9kb3du&#10;cmV2LnhtbFBLBQYAAAAABAAEAPUAAACGAwAAAAA=&#10;" path="m657542,v363170,,657543,73203,657543,163513c1315085,253822,1020712,327025,657542,327025,294373,327025,,253822,,163513,,73203,294373,,657542,xe" fillcolor="blue" stroked="f" strokeweight="0">
                  <v:stroke miterlimit="83231f" joinstyle="miter"/>
                  <v:path arrowok="t" textboxrect="0,0,1315085,327025"/>
                </v:shape>
                <v:shape id="Shape 4771" o:spid="_x0000_s1184" style="position:absolute;left:29234;top:17464;width:13151;height:3270;visibility:visible;mso-wrap-style:square;v-text-anchor:top" coordsize="1315085,327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vkP8YA&#10;AADdAAAADwAAAGRycy9kb3ducmV2LnhtbESPX2vCMBTF34V9h3AHvmni1Dm6pjJFYSB7mI49X5pr&#10;29ncdE209dsvgrDHw/nz46TL3tbiQq2vHGuYjBUI4tyZigsNX4ft6AWED8gGa8ek4UoeltnDIMXE&#10;uI4/6bIPhYgj7BPUUIbQJFL6vCSLfuwa4ugdXWsxRNkW0rTYxXFbyyelnqXFiiOhxIbWJeWn/dlG&#10;yEb9bqfr5rT5+O6U2oXD6jj/0Xr42L+9ggjUh//wvf1uNMwWiwnc3sQnI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RvkP8YAAADdAAAADwAAAAAAAAAAAAAAAACYAgAAZHJz&#10;L2Rvd25yZXYueG1sUEsFBgAAAAAEAAQA9QAAAIsDAAAAAA==&#10;" path="m657542,c294373,,,73203,,163513v,90309,294373,163512,657542,163512c1020712,327025,1315085,253822,1315085,163513,1315085,73203,1020712,,657542,xe" filled="f" strokeweight="1pt">
                  <v:stroke endcap="round"/>
                  <v:path arrowok="t" textboxrect="0,0,1315085,327025"/>
                </v:shape>
                <v:rect id="Rectangle 4772" o:spid="_x0000_s1185" style="position:absolute;left:42508;top:16450;width:11296;height:4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eoTscA&#10;AADdAAAADwAAAGRycy9kb3ducmV2LnhtbESPQWvCQBSE7wX/w/KE3uqmUqpGVxFtSY41Cra3R/aZ&#10;hGbfhuw2SfvrXaHgcZiZb5jVZjC16Kh1lWUFz5MIBHFudcWFgtPx/WkOwnlkjbVlUvBLDjbr0cMK&#10;Y217PlCX+UIECLsYFZTeN7GULi/JoJvYhjh4F9sa9EG2hdQt9gFuajmNoldpsOKwUGJDu5Ly7+zH&#10;KEjmzfYztX99Ub99JeeP82J/XHilHsfDdgnC0+Dv4f92qhW8zGZT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UnqE7HAAAA3QAAAA8AAAAAAAAAAAAAAAAAmAIAAGRy&#10;cy9kb3ducmV2LnhtbFBLBQYAAAAABAAEAPUAAACMAwAAAAA=&#10;" filled="f" stroked="f">
                  <v:textbox inset="0,0,0,0">
                    <w:txbxContent>
                      <w:p w:rsidR="00F071EE" w:rsidRDefault="00F071EE">
                        <w:pPr>
                          <w:spacing w:after="160" w:line="259" w:lineRule="auto"/>
                          <w:ind w:left="0" w:right="0" w:firstLine="0"/>
                        </w:pPr>
                        <w:proofErr w:type="spellStart"/>
                        <w:proofErr w:type="gramStart"/>
                        <w:r>
                          <w:rPr>
                            <w:rFonts w:ascii="Arial" w:eastAsia="Arial" w:hAnsi="Arial" w:cs="Arial"/>
                            <w:color w:val="0000FF"/>
                            <w:sz w:val="39"/>
                          </w:rPr>
                          <w:t>halloysite</w:t>
                        </w:r>
                        <w:proofErr w:type="spellEnd"/>
                        <w:proofErr w:type="gramEnd"/>
                      </w:p>
                    </w:txbxContent>
                  </v:textbox>
                </v:rect>
                <v:rect id="Rectangle 4773" o:spid="_x0000_s1186" style="position:absolute;left:50997;top:16450;width:918;height:4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sN1ccA&#10;AADdAAAADwAAAGRycy9kb3ducmV2LnhtbESPQWvCQBSE74X+h+UVequbWqkasxGxLXrUKKi3R/aZ&#10;hGbfhuzWRH99Vyj0OMzMN0wy700tLtS6yrKC10EEgji3uuJCwX739TIB4TyyxtoyKbiSg3n6+JBg&#10;rG3HW7pkvhABwi5GBaX3TSyly0sy6Aa2IQ7e2bYGfZBtIXWLXYCbWg6j6F0arDgslNjQsqT8O/sx&#10;ClaTZnFc21tX1J+n1WFzmH7spl6p56d+MQPhqff/4b/2WisYjcdvcH8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prDdXHAAAA3QAAAA8AAAAAAAAAAAAAAAAAmAIAAGRy&#10;cy9kb3ducmV2LnhtbFBLBQYAAAAABAAEAPUAAACMAwAAAAA=&#10;" filled="f" stroked="f">
                  <v:textbox inset="0,0,0,0">
                    <w:txbxContent>
                      <w:p w:rsidR="00F071EE" w:rsidRDefault="00F071EE">
                        <w:pPr>
                          <w:spacing w:after="160" w:line="259" w:lineRule="auto"/>
                          <w:ind w:left="0" w:right="0" w:firstLine="0"/>
                        </w:pPr>
                        <w:r>
                          <w:rPr>
                            <w:rFonts w:ascii="Arial" w:eastAsia="Arial" w:hAnsi="Arial" w:cs="Arial"/>
                            <w:color w:val="0000FF"/>
                            <w:sz w:val="39"/>
                          </w:rPr>
                          <w:t xml:space="preserve"> </w:t>
                        </w:r>
                      </w:p>
                    </w:txbxContent>
                  </v:textbox>
                </v:rect>
                <v:shape id="Shape 4774" o:spid="_x0000_s1187" style="position:absolute;left:20353;top:6349;width:22531;height:14367;visibility:visible;mso-wrap-style:square;v-text-anchor:top" coordsize="2253082,1436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isx8YA&#10;AADdAAAADwAAAGRycy9kb3ducmV2LnhtbESPQUvDQBSE70L/w/IK3uxLSzE17baIoqj00qqF3h7Z&#10;1yQ0+zbsrk38964geBxm5htmtRlsqy7sQ+NEw3SSgWIpnWmk0vDx/nSzABUiiaHWCWv45gCb9ehq&#10;RYVxvez4so+VShAJBWmoY+wKxFDWbClMXMeSvJPzlmKSvkLjqU9w2+Isy27RUiNpoaaOH2ouz/sv&#10;q0EeP5+3OD283b16nPWHI3KeodbX4+F+CSryEP/Df+0Xo2Ge53P4fZOeA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1isx8YAAADdAAAADwAAAAAAAAAAAAAAAACYAgAAZHJz&#10;L2Rvd25yZXYueG1sUEsFBgAAAAAEAAQA9QAAAIsDAAAAAA==&#10;" path="m2216861,r36221,58242l36208,1436700,,1378458,2216861,xe" fillcolor="#396" stroked="f" strokeweight="0">
                  <v:stroke miterlimit="83231f" joinstyle="miter"/>
                  <v:path arrowok="t" textboxrect="0,0,2253082,1436700"/>
                </v:shape>
                <v:rect id="Rectangle 4775" o:spid="_x0000_s1188" style="position:absolute;left:40146;top:4121;width:5019;height:4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4wOscA&#10;AADdAAAADwAAAGRycy9kb3ducmV2LnhtbESPQWvCQBSE74X+h+UVequbSq0asxGxLXrUKKi3R/aZ&#10;hGbfhuzWRH99Vyj0OMzMN0wy700tLtS6yrKC10EEgji3uuJCwX739TIB4TyyxtoyKbiSg3n6+JBg&#10;rG3HW7pkvhABwi5GBaX3TSyly0sy6Aa2IQ7e2bYGfZBtIXWLXYCbWg6j6F0arDgslNjQsqT8O/sx&#10;ClaTZnFc21tX1J+n1WFzmH7spl6p56d+MQPhqff/4b/2Wit4G49HcH8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rOMDrHAAAA3QAAAA8AAAAAAAAAAAAAAAAAmAIAAGRy&#10;cy9kb3ducmV2LnhtbFBLBQYAAAAABAAEAPUAAACMAwAAAAA=&#10;" filled="f" stroked="f">
                  <v:textbox inset="0,0,0,0">
                    <w:txbxContent>
                      <w:p w:rsidR="00F071EE" w:rsidRDefault="00F071EE">
                        <w:pPr>
                          <w:spacing w:after="160" w:line="259" w:lineRule="auto"/>
                          <w:ind w:left="0" w:right="0" w:firstLine="0"/>
                        </w:pPr>
                        <w:proofErr w:type="spellStart"/>
                        <w:proofErr w:type="gramStart"/>
                        <w:r>
                          <w:rPr>
                            <w:rFonts w:ascii="Arial" w:eastAsia="Arial" w:hAnsi="Arial" w:cs="Arial"/>
                            <w:color w:val="009900"/>
                            <w:sz w:val="39"/>
                          </w:rPr>
                          <w:t>illite</w:t>
                        </w:r>
                        <w:proofErr w:type="spellEnd"/>
                        <w:proofErr w:type="gramEnd"/>
                      </w:p>
                    </w:txbxContent>
                  </v:textbox>
                </v:rect>
                <v:rect id="Rectangle 4776" o:spid="_x0000_s1189" style="position:absolute;left:43666;top:4121;width:918;height:46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yuTcYA&#10;AADdAAAADwAAAGRycy9kb3ducmV2LnhtbESPS4vCQBCE78L+h6EXvOlEER/RUcTdRY++QL01mTYJ&#10;ZnpCZtZEf/3OguCxqKqvqNmiMYW4U+Vyywp63QgEcWJ1zqmC4+GnMwbhPLLGwjIpeJCDxfyjNcNY&#10;25p3dN/7VAQIuxgVZN6XsZQuycig69qSOHhXWxn0QVap1BXWAW4K2Y+ioTSYc1jIsKRVRslt/2sU&#10;rMfl8ryxzzotvi/r0/Y0+TpMvFLtz2Y5BeGp8e/wq73RCgaj0RD+34Qn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hyuTcYAAADdAAAADwAAAAAAAAAAAAAAAACYAgAAZHJz&#10;L2Rvd25yZXYueG1sUEsFBgAAAAAEAAQA9QAAAIsDAAAAAA==&#10;" filled="f" stroked="f">
                  <v:textbox inset="0,0,0,0">
                    <w:txbxContent>
                      <w:p w:rsidR="00F071EE" w:rsidRDefault="00F071EE">
                        <w:pPr>
                          <w:spacing w:after="160" w:line="259" w:lineRule="auto"/>
                          <w:ind w:left="0" w:right="0" w:firstLine="0"/>
                        </w:pPr>
                        <w:r>
                          <w:rPr>
                            <w:rFonts w:ascii="Arial" w:eastAsia="Arial" w:hAnsi="Arial" w:cs="Arial"/>
                            <w:color w:val="009900"/>
                            <w:sz w:val="39"/>
                          </w:rPr>
                          <w:t xml:space="preserve"> </w:t>
                        </w:r>
                      </w:p>
                    </w:txbxContent>
                  </v:textbox>
                </v:rect>
                <w10:anchorlock/>
              </v:group>
            </w:pict>
          </mc:Fallback>
        </mc:AlternateContent>
      </w:r>
    </w:p>
    <w:p w:rsidR="00452D58" w:rsidRDefault="00C614A6">
      <w:pPr>
        <w:spacing w:after="0" w:line="259" w:lineRule="auto"/>
        <w:ind w:left="1" w:right="0" w:firstLine="0"/>
      </w:pPr>
      <w:r>
        <w:rPr>
          <w:b/>
        </w:rPr>
        <w:t xml:space="preserve"> </w:t>
      </w:r>
    </w:p>
    <w:p w:rsidR="00452D58" w:rsidRPr="00AC0578" w:rsidRDefault="00C614A6" w:rsidP="00A87BE0">
      <w:pPr>
        <w:numPr>
          <w:ilvl w:val="1"/>
          <w:numId w:val="49"/>
        </w:numPr>
        <w:spacing w:after="0" w:line="259" w:lineRule="auto"/>
        <w:ind w:left="361" w:right="0" w:firstLine="0"/>
        <w:rPr>
          <w:sz w:val="24"/>
          <w:szCs w:val="24"/>
        </w:rPr>
      </w:pPr>
      <w:proofErr w:type="spellStart"/>
      <w:r w:rsidRPr="00AC0578">
        <w:rPr>
          <w:sz w:val="24"/>
          <w:szCs w:val="24"/>
        </w:rPr>
        <w:t>Montmorillonites</w:t>
      </w:r>
      <w:proofErr w:type="spellEnd"/>
      <w:r w:rsidRPr="00AC0578">
        <w:rPr>
          <w:sz w:val="24"/>
          <w:szCs w:val="24"/>
        </w:rPr>
        <w:t xml:space="preserve"> have very high specific surface</w:t>
      </w:r>
      <w:proofErr w:type="gramStart"/>
      <w:r w:rsidRPr="00AC0578">
        <w:rPr>
          <w:sz w:val="24"/>
          <w:szCs w:val="24"/>
        </w:rPr>
        <w:t xml:space="preserve">,  </w:t>
      </w:r>
      <w:proofErr w:type="spellStart"/>
      <w:r w:rsidRPr="00AC0578">
        <w:rPr>
          <w:sz w:val="24"/>
          <w:szCs w:val="24"/>
        </w:rPr>
        <w:t>cation</w:t>
      </w:r>
      <w:proofErr w:type="spellEnd"/>
      <w:proofErr w:type="gramEnd"/>
      <w:r w:rsidRPr="00AC0578">
        <w:rPr>
          <w:sz w:val="24"/>
          <w:szCs w:val="24"/>
        </w:rPr>
        <w:t xml:space="preserve"> exchange capacity, and affinity to water.  They form reactive clays.  </w:t>
      </w:r>
    </w:p>
    <w:p w:rsidR="00452D58" w:rsidRPr="00AC0578" w:rsidRDefault="00C614A6" w:rsidP="00A87BE0">
      <w:pPr>
        <w:numPr>
          <w:ilvl w:val="1"/>
          <w:numId w:val="49"/>
        </w:numPr>
        <w:spacing w:after="0" w:line="259" w:lineRule="auto"/>
        <w:ind w:left="361" w:right="0" w:firstLine="0"/>
        <w:rPr>
          <w:sz w:val="24"/>
          <w:szCs w:val="24"/>
        </w:rPr>
      </w:pPr>
      <w:proofErr w:type="spellStart"/>
      <w:r w:rsidRPr="00AC0578">
        <w:rPr>
          <w:sz w:val="24"/>
          <w:szCs w:val="24"/>
        </w:rPr>
        <w:t>Montmorillonites</w:t>
      </w:r>
      <w:proofErr w:type="spellEnd"/>
      <w:r w:rsidRPr="00AC0578">
        <w:rPr>
          <w:sz w:val="24"/>
          <w:szCs w:val="24"/>
        </w:rPr>
        <w:t xml:space="preserve"> have very high liquid limit (100+), plasticity index and activity (1-7).  </w:t>
      </w:r>
    </w:p>
    <w:p w:rsidR="00452D58" w:rsidRPr="00AC0578" w:rsidRDefault="00C614A6" w:rsidP="00A87BE0">
      <w:pPr>
        <w:numPr>
          <w:ilvl w:val="1"/>
          <w:numId w:val="49"/>
        </w:numPr>
        <w:ind w:right="124" w:hanging="360"/>
        <w:rPr>
          <w:sz w:val="24"/>
          <w:szCs w:val="24"/>
        </w:rPr>
      </w:pPr>
      <w:r w:rsidRPr="00AC0578">
        <w:rPr>
          <w:sz w:val="24"/>
          <w:szCs w:val="24"/>
        </w:rPr>
        <w:t xml:space="preserve">Bentonite (a form of </w:t>
      </w:r>
      <w:proofErr w:type="spellStart"/>
      <w:r w:rsidRPr="00AC0578">
        <w:rPr>
          <w:sz w:val="24"/>
          <w:szCs w:val="24"/>
        </w:rPr>
        <w:t>Montmorillonite</w:t>
      </w:r>
      <w:proofErr w:type="spellEnd"/>
      <w:r w:rsidRPr="00AC0578">
        <w:rPr>
          <w:sz w:val="24"/>
          <w:szCs w:val="24"/>
        </w:rPr>
        <w:t>) is frequently used as drilling mud.</w:t>
      </w:r>
      <w:r w:rsidRPr="00AC0578">
        <w:rPr>
          <w:b/>
          <w:sz w:val="24"/>
          <w:szCs w:val="24"/>
        </w:rPr>
        <w:t xml:space="preserve"> </w:t>
      </w:r>
    </w:p>
    <w:p w:rsidR="00452D58" w:rsidRPr="00AC0578" w:rsidRDefault="00C614A6">
      <w:pPr>
        <w:spacing w:after="0" w:line="259" w:lineRule="auto"/>
        <w:ind w:left="0" w:right="0" w:firstLine="0"/>
        <w:rPr>
          <w:sz w:val="24"/>
          <w:szCs w:val="24"/>
        </w:rPr>
      </w:pPr>
      <w:r w:rsidRPr="00AC0578">
        <w:rPr>
          <w:sz w:val="24"/>
          <w:szCs w:val="24"/>
        </w:rPr>
        <w:t xml:space="preserve"> </w:t>
      </w:r>
    </w:p>
    <w:sectPr w:rsidR="00452D58" w:rsidRPr="00AC0578">
      <w:footnotePr>
        <w:numRestart w:val="eachPage"/>
      </w:footnotePr>
      <w:type w:val="continuous"/>
      <w:pgSz w:w="12240" w:h="15840"/>
      <w:pgMar w:top="1421" w:right="1805" w:bottom="1436"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BE0" w:rsidRDefault="00A87BE0">
      <w:pPr>
        <w:spacing w:after="0" w:line="240" w:lineRule="auto"/>
      </w:pPr>
      <w:r>
        <w:separator/>
      </w:r>
    </w:p>
  </w:endnote>
  <w:endnote w:type="continuationSeparator" w:id="0">
    <w:p w:rsidR="00A87BE0" w:rsidRDefault="00A87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BE0" w:rsidRDefault="00A87BE0">
      <w:pPr>
        <w:tabs>
          <w:tab w:val="center" w:pos="1302"/>
          <w:tab w:val="center" w:pos="4141"/>
        </w:tabs>
        <w:spacing w:after="0" w:line="259" w:lineRule="auto"/>
        <w:ind w:left="0" w:right="0" w:firstLine="0"/>
      </w:pPr>
      <w:r>
        <w:separator/>
      </w:r>
    </w:p>
  </w:footnote>
  <w:footnote w:type="continuationSeparator" w:id="0">
    <w:p w:rsidR="00A87BE0" w:rsidRDefault="00A87BE0">
      <w:pPr>
        <w:tabs>
          <w:tab w:val="center" w:pos="1302"/>
          <w:tab w:val="center" w:pos="4141"/>
        </w:tabs>
        <w:spacing w:after="0" w:line="259" w:lineRule="auto"/>
        <w:ind w:left="0" w:right="0" w:firstLin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1EE" w:rsidRDefault="00F071EE">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F071EE" w:rsidRDefault="00F071EE">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1143000</wp:posOffset>
              </wp:positionH>
              <wp:positionV relativeFrom="page">
                <wp:posOffset>739140</wp:posOffset>
              </wp:positionV>
              <wp:extent cx="5486400" cy="6096"/>
              <wp:effectExtent l="0" t="0" r="0" b="0"/>
              <wp:wrapSquare wrapText="bothSides"/>
              <wp:docPr id="40982" name="Group 40982"/>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9" name="Shape 43349"/>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130E76F9" id="Group 40982" o:spid="_x0000_s1026" style="position:absolute;margin-left:90pt;margin-top:58.2pt;width:6in;height:.5pt;z-index:251658240;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JqU&#10;ZgKDAgAAWQYAAA4AAAAAAAAAAAAAAAAALgIAAGRycy9lMm9Eb2MueG1sUEsBAi0AFAAGAAgAAAAh&#10;AHl5keLfAAAADAEAAA8AAAAAAAAAAAAAAAAA3QQAAGRycy9kb3ducmV2LnhtbFBLBQYAAAAABAAE&#10;APMAAADpBQAAAAA=&#10;">
              <v:shape id="Shape 43349"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cHpcgA&#10;AADeAAAADwAAAGRycy9kb3ducmV2LnhtbESPS2vCQBSF94X+h+EW3BSd+EBrdBQVLEUsNdqFy2vm&#10;mgQzd0JmqvHfO4VCl4fz+DjTeWNKcaXaFZYVdDsRCOLU6oIzBd+HdfsNhPPIGkvLpOBODuaz56cp&#10;xtreOKHr3mcijLCLUUHufRVL6dKcDLqOrYiDd7a1QR9knUld4y2Mm1L2omgoDRYcCDlWtMopvex/&#10;TOAut26zqw7jyzG5794/X0+J/Rop1XppFhMQnhr/H/5rf2gFg35/MIbfO+EKyN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BwelyAAAAN4AAAAPAAAAAAAAAAAAAAAAAJgCAABk&#10;cnMvZG93bnJldi54bWxQSwUGAAAAAAQABAD1AAAAjQM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1EE" w:rsidRDefault="00F071EE">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sidR="00AC0578" w:rsidRPr="00AC0578">
      <w:rPr>
        <w:noProof/>
        <w:sz w:val="20"/>
      </w:rPr>
      <w:t>1</w:t>
    </w:r>
    <w:r>
      <w:rPr>
        <w:sz w:val="20"/>
      </w:rPr>
      <w:fldChar w:fldCharType="end"/>
    </w:r>
    <w:r>
      <w:rPr>
        <w:sz w:val="20"/>
      </w:rPr>
      <w:t xml:space="preserve"> </w:t>
    </w:r>
  </w:p>
  <w:p w:rsidR="00F071EE" w:rsidRDefault="00F071EE">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1143000</wp:posOffset>
              </wp:positionH>
              <wp:positionV relativeFrom="page">
                <wp:posOffset>739140</wp:posOffset>
              </wp:positionV>
              <wp:extent cx="5486400" cy="6096"/>
              <wp:effectExtent l="0" t="0" r="0" b="0"/>
              <wp:wrapSquare wrapText="bothSides"/>
              <wp:docPr id="40961" name="Group 40961"/>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8" name="Shape 43348"/>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4C2FCFCF" id="Group 40961" o:spid="_x0000_s1026" style="position:absolute;margin-left:90pt;margin-top:58.2pt;width:6in;height:.5pt;z-index:251659264;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HAx&#10;llqDAgAAWQYAAA4AAAAAAAAAAAAAAAAALgIAAGRycy9lMm9Eb2MueG1sUEsBAi0AFAAGAAgAAAAh&#10;AHl5keLfAAAADAEAAA8AAAAAAAAAAAAAAAAA3QQAAGRycy9kb3ducmV2LnhtbFBLBQYAAAAABAAE&#10;APMAAADpBQAAAAA=&#10;">
              <v:shape id="Shape 43348"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uiPsYA&#10;AADeAAAADwAAAGRycy9kb3ducmV2LnhtbERPTU/CQBC9m/gfNmPCxcBWIKCFhSgJxhCMFDx4HLpj&#10;29CdbborlH/vHEw8vrzv+bJztTpTGyrPBh4GCSji3NuKCwOfh3X/EVSIyBZrz2TgSgGWi9ubOabW&#10;Xzij8z4WSkI4pGigjLFJtQ55SQ7DwDfEwn371mEU2BbatniRcFfrYZJMtMOKpaHEhlYl5af9j5Pe&#10;l23Y7JrD0+kru+5e3++Pmf+YGtO7655noCJ18V/8536zBsaj0Vj2yh25Anr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uiPsYAAADeAAAADwAAAAAAAAAAAAAAAACYAgAAZHJz&#10;L2Rvd25yZXYueG1sUEsFBgAAAAAEAAQA9QAAAIsDA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1EE" w:rsidRDefault="00F071EE">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F071EE" w:rsidRDefault="00F071EE">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1143000</wp:posOffset>
              </wp:positionH>
              <wp:positionV relativeFrom="page">
                <wp:posOffset>739140</wp:posOffset>
              </wp:positionV>
              <wp:extent cx="5486400" cy="6096"/>
              <wp:effectExtent l="0" t="0" r="0" b="0"/>
              <wp:wrapSquare wrapText="bothSides"/>
              <wp:docPr id="40940" name="Group 40940"/>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7" name="Shape 43347"/>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5="http://schemas.microsoft.com/office/word/2012/wordml">
          <w:pict>
            <v:group w14:anchorId="768E0851" id="Group 40940" o:spid="_x0000_s1026" style="position:absolute;margin-left:90pt;margin-top:58.2pt;width:6in;height:.5pt;z-index:251660288;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Ac6&#10;eoKDAgAAWQYAAA4AAAAAAAAAAAAAAAAALgIAAGRycy9lMm9Eb2MueG1sUEsBAi0AFAAGAAgAAAAh&#10;AHl5keLfAAAADAEAAA8AAAAAAAAAAAAAAAAA3QQAAGRycy9kb3ducmV2LnhtbFBLBQYAAAAABAAE&#10;APMAAADpBQAAAAA=&#10;">
              <v:shape id="Shape 43347"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2TMkA&#10;AADeAAAADwAAAGRycy9kb3ducmV2LnhtbESPzWrCQBSF94W+w3ALbqROrGLa6ChWqIhYarSLLm8z&#10;1ySYuRMyo8a37whCl4fz83Ems9ZU4kyNKy0r6PciEMSZ1SXnCr73H8+vIJxH1lhZJgVXcjCbPj5M&#10;MNH2wimddz4XYYRdggoK7+tESpcVZND1bE0cvINtDPogm1zqBi9h3FTyJYpG0mDJgVBgTYuCsuPu&#10;ZAL3fePW23r/dvxJr9vlZ/c3tV+xUp2ndj4G4an1/+F7e6UVDAeDYQy3O+EKyOk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Q2TMkAAADeAAAADwAAAAAAAAAAAAAAAACYAgAA&#10;ZHJzL2Rvd25yZXYueG1sUEsFBgAAAAAEAAQA9QAAAI4DA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4672"/>
    <w:multiLevelType w:val="hybridMultilevel"/>
    <w:tmpl w:val="B9F43A6A"/>
    <w:lvl w:ilvl="0" w:tplc="10090001">
      <w:start w:val="1"/>
      <w:numFmt w:val="bullet"/>
      <w:lvlText w:val=""/>
      <w:lvlJc w:val="left"/>
      <w:pPr>
        <w:ind w:left="1092" w:hanging="360"/>
      </w:pPr>
      <w:rPr>
        <w:rFonts w:ascii="Symbol" w:hAnsi="Symbol" w:hint="default"/>
      </w:rPr>
    </w:lvl>
    <w:lvl w:ilvl="1" w:tplc="10090003">
      <w:start w:val="1"/>
      <w:numFmt w:val="bullet"/>
      <w:lvlText w:val="o"/>
      <w:lvlJc w:val="left"/>
      <w:pPr>
        <w:ind w:left="1812" w:hanging="360"/>
      </w:pPr>
      <w:rPr>
        <w:rFonts w:ascii="Courier New" w:hAnsi="Courier New" w:cs="Courier New" w:hint="default"/>
      </w:rPr>
    </w:lvl>
    <w:lvl w:ilvl="2" w:tplc="10090005" w:tentative="1">
      <w:start w:val="1"/>
      <w:numFmt w:val="bullet"/>
      <w:lvlText w:val=""/>
      <w:lvlJc w:val="left"/>
      <w:pPr>
        <w:ind w:left="2532" w:hanging="360"/>
      </w:pPr>
      <w:rPr>
        <w:rFonts w:ascii="Wingdings" w:hAnsi="Wingdings" w:hint="default"/>
      </w:rPr>
    </w:lvl>
    <w:lvl w:ilvl="3" w:tplc="10090001" w:tentative="1">
      <w:start w:val="1"/>
      <w:numFmt w:val="bullet"/>
      <w:lvlText w:val=""/>
      <w:lvlJc w:val="left"/>
      <w:pPr>
        <w:ind w:left="3252" w:hanging="360"/>
      </w:pPr>
      <w:rPr>
        <w:rFonts w:ascii="Symbol" w:hAnsi="Symbol" w:hint="default"/>
      </w:rPr>
    </w:lvl>
    <w:lvl w:ilvl="4" w:tplc="10090003" w:tentative="1">
      <w:start w:val="1"/>
      <w:numFmt w:val="bullet"/>
      <w:lvlText w:val="o"/>
      <w:lvlJc w:val="left"/>
      <w:pPr>
        <w:ind w:left="3972" w:hanging="360"/>
      </w:pPr>
      <w:rPr>
        <w:rFonts w:ascii="Courier New" w:hAnsi="Courier New" w:cs="Courier New" w:hint="default"/>
      </w:rPr>
    </w:lvl>
    <w:lvl w:ilvl="5" w:tplc="10090005" w:tentative="1">
      <w:start w:val="1"/>
      <w:numFmt w:val="bullet"/>
      <w:lvlText w:val=""/>
      <w:lvlJc w:val="left"/>
      <w:pPr>
        <w:ind w:left="4692" w:hanging="360"/>
      </w:pPr>
      <w:rPr>
        <w:rFonts w:ascii="Wingdings" w:hAnsi="Wingdings" w:hint="default"/>
      </w:rPr>
    </w:lvl>
    <w:lvl w:ilvl="6" w:tplc="10090001" w:tentative="1">
      <w:start w:val="1"/>
      <w:numFmt w:val="bullet"/>
      <w:lvlText w:val=""/>
      <w:lvlJc w:val="left"/>
      <w:pPr>
        <w:ind w:left="5412" w:hanging="360"/>
      </w:pPr>
      <w:rPr>
        <w:rFonts w:ascii="Symbol" w:hAnsi="Symbol" w:hint="default"/>
      </w:rPr>
    </w:lvl>
    <w:lvl w:ilvl="7" w:tplc="10090003" w:tentative="1">
      <w:start w:val="1"/>
      <w:numFmt w:val="bullet"/>
      <w:lvlText w:val="o"/>
      <w:lvlJc w:val="left"/>
      <w:pPr>
        <w:ind w:left="6132" w:hanging="360"/>
      </w:pPr>
      <w:rPr>
        <w:rFonts w:ascii="Courier New" w:hAnsi="Courier New" w:cs="Courier New" w:hint="default"/>
      </w:rPr>
    </w:lvl>
    <w:lvl w:ilvl="8" w:tplc="10090005" w:tentative="1">
      <w:start w:val="1"/>
      <w:numFmt w:val="bullet"/>
      <w:lvlText w:val=""/>
      <w:lvlJc w:val="left"/>
      <w:pPr>
        <w:ind w:left="6852" w:hanging="360"/>
      </w:pPr>
      <w:rPr>
        <w:rFonts w:ascii="Wingdings" w:hAnsi="Wingdings" w:hint="default"/>
      </w:rPr>
    </w:lvl>
  </w:abstractNum>
  <w:abstractNum w:abstractNumId="1">
    <w:nsid w:val="041D77DE"/>
    <w:multiLevelType w:val="hybridMultilevel"/>
    <w:tmpl w:val="86E0B542"/>
    <w:lvl w:ilvl="0" w:tplc="465CA134">
      <w:start w:val="1"/>
      <w:numFmt w:val="bullet"/>
      <w:lvlText w:val="•"/>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AA0C77C">
      <w:start w:val="1"/>
      <w:numFmt w:val="bullet"/>
      <w:lvlText w:val="o"/>
      <w:lvlJc w:val="left"/>
      <w:pPr>
        <w:ind w:left="20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944E192">
      <w:start w:val="1"/>
      <w:numFmt w:val="bullet"/>
      <w:lvlText w:val="▪"/>
      <w:lvlJc w:val="left"/>
      <w:pPr>
        <w:ind w:left="27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95A8CF6">
      <w:start w:val="1"/>
      <w:numFmt w:val="bullet"/>
      <w:lvlText w:val="•"/>
      <w:lvlJc w:val="left"/>
      <w:pPr>
        <w:ind w:left="34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99A550C">
      <w:start w:val="1"/>
      <w:numFmt w:val="bullet"/>
      <w:lvlText w:val="o"/>
      <w:lvlJc w:val="left"/>
      <w:pPr>
        <w:ind w:left="42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050FAD4">
      <w:start w:val="1"/>
      <w:numFmt w:val="bullet"/>
      <w:lvlText w:val="▪"/>
      <w:lvlJc w:val="left"/>
      <w:pPr>
        <w:ind w:left="49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55462D4">
      <w:start w:val="1"/>
      <w:numFmt w:val="bullet"/>
      <w:lvlText w:val="•"/>
      <w:lvlJc w:val="left"/>
      <w:pPr>
        <w:ind w:left="56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6B0FC4C">
      <w:start w:val="1"/>
      <w:numFmt w:val="bullet"/>
      <w:lvlText w:val="o"/>
      <w:lvlJc w:val="left"/>
      <w:pPr>
        <w:ind w:left="63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33AF252">
      <w:start w:val="1"/>
      <w:numFmt w:val="bullet"/>
      <w:lvlText w:val="▪"/>
      <w:lvlJc w:val="left"/>
      <w:pPr>
        <w:ind w:left="70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073C3932"/>
    <w:multiLevelType w:val="hybridMultilevel"/>
    <w:tmpl w:val="C840DA0C"/>
    <w:lvl w:ilvl="0" w:tplc="89FC2516">
      <w:start w:val="1"/>
      <w:numFmt w:val="bullet"/>
      <w:lvlText w:val="–"/>
      <w:lvlJc w:val="left"/>
      <w:pPr>
        <w:ind w:left="14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6A2CC7A">
      <w:start w:val="1"/>
      <w:numFmt w:val="bullet"/>
      <w:lvlText w:val="o"/>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2142A6E">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62E3286">
      <w:start w:val="1"/>
      <w:numFmt w:val="bullet"/>
      <w:lvlText w:val="•"/>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0C0AE12">
      <w:start w:val="1"/>
      <w:numFmt w:val="bullet"/>
      <w:lvlText w:val="o"/>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A4C681E">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848CD02">
      <w:start w:val="1"/>
      <w:numFmt w:val="bullet"/>
      <w:lvlText w:val="•"/>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2D05564">
      <w:start w:val="1"/>
      <w:numFmt w:val="bullet"/>
      <w:lvlText w:val="o"/>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BB803BA">
      <w:start w:val="1"/>
      <w:numFmt w:val="bullet"/>
      <w:lvlText w:val="▪"/>
      <w:lvlJc w:val="left"/>
      <w:pPr>
        <w:ind w:left="7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08F12865"/>
    <w:multiLevelType w:val="hybridMultilevel"/>
    <w:tmpl w:val="E9DC53EE"/>
    <w:lvl w:ilvl="0" w:tplc="0AA47E04">
      <w:start w:val="2"/>
      <w:numFmt w:val="bullet"/>
      <w:lvlText w:val="-"/>
      <w:lvlJc w:val="left"/>
      <w:pPr>
        <w:ind w:left="1443" w:hanging="360"/>
      </w:pPr>
      <w:rPr>
        <w:rFonts w:ascii="Times New Roman" w:eastAsia="Times New Roman" w:hAnsi="Times New Roman" w:cs="Times New Roman" w:hint="default"/>
      </w:rPr>
    </w:lvl>
    <w:lvl w:ilvl="1" w:tplc="10090003">
      <w:start w:val="1"/>
      <w:numFmt w:val="bullet"/>
      <w:lvlText w:val="o"/>
      <w:lvlJc w:val="left"/>
      <w:pPr>
        <w:ind w:left="2163" w:hanging="360"/>
      </w:pPr>
      <w:rPr>
        <w:rFonts w:ascii="Courier New" w:hAnsi="Courier New" w:cs="Courier New" w:hint="default"/>
      </w:rPr>
    </w:lvl>
    <w:lvl w:ilvl="2" w:tplc="10090005" w:tentative="1">
      <w:start w:val="1"/>
      <w:numFmt w:val="bullet"/>
      <w:lvlText w:val=""/>
      <w:lvlJc w:val="left"/>
      <w:pPr>
        <w:ind w:left="2883" w:hanging="360"/>
      </w:pPr>
      <w:rPr>
        <w:rFonts w:ascii="Wingdings" w:hAnsi="Wingdings" w:hint="default"/>
      </w:rPr>
    </w:lvl>
    <w:lvl w:ilvl="3" w:tplc="10090001" w:tentative="1">
      <w:start w:val="1"/>
      <w:numFmt w:val="bullet"/>
      <w:lvlText w:val=""/>
      <w:lvlJc w:val="left"/>
      <w:pPr>
        <w:ind w:left="3603" w:hanging="360"/>
      </w:pPr>
      <w:rPr>
        <w:rFonts w:ascii="Symbol" w:hAnsi="Symbol" w:hint="default"/>
      </w:rPr>
    </w:lvl>
    <w:lvl w:ilvl="4" w:tplc="10090003" w:tentative="1">
      <w:start w:val="1"/>
      <w:numFmt w:val="bullet"/>
      <w:lvlText w:val="o"/>
      <w:lvlJc w:val="left"/>
      <w:pPr>
        <w:ind w:left="4323" w:hanging="360"/>
      </w:pPr>
      <w:rPr>
        <w:rFonts w:ascii="Courier New" w:hAnsi="Courier New" w:cs="Courier New" w:hint="default"/>
      </w:rPr>
    </w:lvl>
    <w:lvl w:ilvl="5" w:tplc="10090005" w:tentative="1">
      <w:start w:val="1"/>
      <w:numFmt w:val="bullet"/>
      <w:lvlText w:val=""/>
      <w:lvlJc w:val="left"/>
      <w:pPr>
        <w:ind w:left="5043" w:hanging="360"/>
      </w:pPr>
      <w:rPr>
        <w:rFonts w:ascii="Wingdings" w:hAnsi="Wingdings" w:hint="default"/>
      </w:rPr>
    </w:lvl>
    <w:lvl w:ilvl="6" w:tplc="10090001" w:tentative="1">
      <w:start w:val="1"/>
      <w:numFmt w:val="bullet"/>
      <w:lvlText w:val=""/>
      <w:lvlJc w:val="left"/>
      <w:pPr>
        <w:ind w:left="5763" w:hanging="360"/>
      </w:pPr>
      <w:rPr>
        <w:rFonts w:ascii="Symbol" w:hAnsi="Symbol" w:hint="default"/>
      </w:rPr>
    </w:lvl>
    <w:lvl w:ilvl="7" w:tplc="10090003" w:tentative="1">
      <w:start w:val="1"/>
      <w:numFmt w:val="bullet"/>
      <w:lvlText w:val="o"/>
      <w:lvlJc w:val="left"/>
      <w:pPr>
        <w:ind w:left="6483" w:hanging="360"/>
      </w:pPr>
      <w:rPr>
        <w:rFonts w:ascii="Courier New" w:hAnsi="Courier New" w:cs="Courier New" w:hint="default"/>
      </w:rPr>
    </w:lvl>
    <w:lvl w:ilvl="8" w:tplc="10090005" w:tentative="1">
      <w:start w:val="1"/>
      <w:numFmt w:val="bullet"/>
      <w:lvlText w:val=""/>
      <w:lvlJc w:val="left"/>
      <w:pPr>
        <w:ind w:left="7203" w:hanging="360"/>
      </w:pPr>
      <w:rPr>
        <w:rFonts w:ascii="Wingdings" w:hAnsi="Wingdings" w:hint="default"/>
      </w:rPr>
    </w:lvl>
  </w:abstractNum>
  <w:abstractNum w:abstractNumId="4">
    <w:nsid w:val="0C651DCE"/>
    <w:multiLevelType w:val="hybridMultilevel"/>
    <w:tmpl w:val="55C4B200"/>
    <w:lvl w:ilvl="0" w:tplc="4DB8ED6A">
      <w:start w:val="1"/>
      <w:numFmt w:val="bullet"/>
      <w:lvlText w:val="–"/>
      <w:lvlJc w:val="left"/>
      <w:pPr>
        <w:ind w:left="14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A062866">
      <w:start w:val="1"/>
      <w:numFmt w:val="bullet"/>
      <w:lvlText w:val="•"/>
      <w:lvlJc w:val="left"/>
      <w:pPr>
        <w:ind w:left="21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E947578">
      <w:start w:val="1"/>
      <w:numFmt w:val="bullet"/>
      <w:lvlText w:val="▪"/>
      <w:lvlJc w:val="left"/>
      <w:pPr>
        <w:ind w:left="25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A289D12">
      <w:start w:val="1"/>
      <w:numFmt w:val="bullet"/>
      <w:lvlText w:val="•"/>
      <w:lvlJc w:val="left"/>
      <w:pPr>
        <w:ind w:left="33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24A964C">
      <w:start w:val="1"/>
      <w:numFmt w:val="bullet"/>
      <w:lvlText w:val="o"/>
      <w:lvlJc w:val="left"/>
      <w:pPr>
        <w:ind w:left="40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B38A646">
      <w:start w:val="1"/>
      <w:numFmt w:val="bullet"/>
      <w:lvlText w:val="▪"/>
      <w:lvlJc w:val="left"/>
      <w:pPr>
        <w:ind w:left="47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3226D06">
      <w:start w:val="1"/>
      <w:numFmt w:val="bullet"/>
      <w:lvlText w:val="•"/>
      <w:lvlJc w:val="left"/>
      <w:pPr>
        <w:ind w:left="54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DDCC7D2">
      <w:start w:val="1"/>
      <w:numFmt w:val="bullet"/>
      <w:lvlText w:val="o"/>
      <w:lvlJc w:val="left"/>
      <w:pPr>
        <w:ind w:left="6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E020F34">
      <w:start w:val="1"/>
      <w:numFmt w:val="bullet"/>
      <w:lvlText w:val="▪"/>
      <w:lvlJc w:val="left"/>
      <w:pPr>
        <w:ind w:left="69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0F29461B"/>
    <w:multiLevelType w:val="hybridMultilevel"/>
    <w:tmpl w:val="6C161262"/>
    <w:lvl w:ilvl="0" w:tplc="10090001">
      <w:start w:val="1"/>
      <w:numFmt w:val="bullet"/>
      <w:lvlText w:val=""/>
      <w:lvlJc w:val="left"/>
      <w:pPr>
        <w:ind w:left="753" w:hanging="360"/>
      </w:pPr>
      <w:rPr>
        <w:rFonts w:ascii="Symbol" w:hAnsi="Symbol"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6">
    <w:nsid w:val="0F9217D4"/>
    <w:multiLevelType w:val="hybridMultilevel"/>
    <w:tmpl w:val="9F4EE562"/>
    <w:lvl w:ilvl="0" w:tplc="71CAF484">
      <w:start w:val="1"/>
      <w:numFmt w:val="bullet"/>
      <w:lvlText w:val="o"/>
      <w:lvlJc w:val="left"/>
      <w:pPr>
        <w:ind w:left="1440" w:hanging="3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12F569B5"/>
    <w:multiLevelType w:val="hybridMultilevel"/>
    <w:tmpl w:val="046056CC"/>
    <w:lvl w:ilvl="0" w:tplc="3580D51A">
      <w:start w:val="1"/>
      <w:numFmt w:val="bullet"/>
      <w:lvlText w:val="•"/>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75CC8F0">
      <w:start w:val="1"/>
      <w:numFmt w:val="bullet"/>
      <w:lvlText w:val="o"/>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3302052">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D02525C">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CDCA046">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D8A311C">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0AC4CB4">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6B68768">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48285CE">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15BA24C7"/>
    <w:multiLevelType w:val="hybridMultilevel"/>
    <w:tmpl w:val="3E62B85E"/>
    <w:lvl w:ilvl="0" w:tplc="10090001">
      <w:start w:val="1"/>
      <w:numFmt w:val="bullet"/>
      <w:lvlText w:val=""/>
      <w:lvlJc w:val="left"/>
      <w:pPr>
        <w:ind w:left="753" w:hanging="360"/>
      </w:pPr>
      <w:rPr>
        <w:rFonts w:ascii="Symbol" w:hAnsi="Symbol" w:hint="default"/>
      </w:rPr>
    </w:lvl>
    <w:lvl w:ilvl="1" w:tplc="10090003">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9">
    <w:nsid w:val="1DB435AF"/>
    <w:multiLevelType w:val="hybridMultilevel"/>
    <w:tmpl w:val="981047FE"/>
    <w:lvl w:ilvl="0" w:tplc="2B5E29C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C9C42A0">
      <w:start w:val="1"/>
      <w:numFmt w:val="bullet"/>
      <w:lvlText w:val="o"/>
      <w:lvlJc w:val="left"/>
      <w:pPr>
        <w:ind w:left="1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83AAC0C">
      <w:start w:val="1"/>
      <w:numFmt w:val="bullet"/>
      <w:lvlText w:val="▪"/>
      <w:lvlJc w:val="left"/>
      <w:pPr>
        <w:ind w:left="1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C2B92C">
      <w:start w:val="1"/>
      <w:numFmt w:val="bullet"/>
      <w:lvlText w:val="•"/>
      <w:lvlJc w:val="left"/>
      <w:pPr>
        <w:ind w:left="25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FEC4DD8">
      <w:start w:val="1"/>
      <w:numFmt w:val="bullet"/>
      <w:lvlText w:val="o"/>
      <w:lvlJc w:val="left"/>
      <w:pPr>
        <w:ind w:left="32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6D2ACF6">
      <w:start w:val="1"/>
      <w:numFmt w:val="bullet"/>
      <w:lvlText w:val="▪"/>
      <w:lvlJc w:val="left"/>
      <w:pPr>
        <w:ind w:left="39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0DEA7AC">
      <w:start w:val="1"/>
      <w:numFmt w:val="bullet"/>
      <w:lvlText w:val="•"/>
      <w:lvlJc w:val="left"/>
      <w:pPr>
        <w:ind w:left="46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70E298">
      <w:start w:val="1"/>
      <w:numFmt w:val="bullet"/>
      <w:lvlText w:val="o"/>
      <w:lvlJc w:val="left"/>
      <w:pPr>
        <w:ind w:left="53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C766E88">
      <w:start w:val="1"/>
      <w:numFmt w:val="bullet"/>
      <w:lvlText w:val="▪"/>
      <w:lvlJc w:val="left"/>
      <w:pPr>
        <w:ind w:left="61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nsid w:val="1EC6367B"/>
    <w:multiLevelType w:val="hybridMultilevel"/>
    <w:tmpl w:val="98BAB4CA"/>
    <w:lvl w:ilvl="0" w:tplc="40266372">
      <w:start w:val="1"/>
      <w:numFmt w:val="bullet"/>
      <w:lvlText w:val="•"/>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834A15C">
      <w:start w:val="1"/>
      <w:numFmt w:val="bullet"/>
      <w:lvlText w:val="–"/>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69E92D2">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60A7A9C">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326C7D0">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ECCD38">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2466DA">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3E0EA6">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A98E2CA">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1FAB14D0"/>
    <w:multiLevelType w:val="hybridMultilevel"/>
    <w:tmpl w:val="3BD25784"/>
    <w:lvl w:ilvl="0" w:tplc="E320CC36">
      <w:start w:val="1"/>
      <w:numFmt w:val="bullet"/>
      <w:lvlText w:val="•"/>
      <w:lvlJc w:val="left"/>
      <w:pPr>
        <w:ind w:left="7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814AE78">
      <w:start w:val="1"/>
      <w:numFmt w:val="bullet"/>
      <w:lvlText w:val="–"/>
      <w:lvlJc w:val="left"/>
      <w:pPr>
        <w:ind w:left="14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E92A612">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A5CAE54">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3A6B47C">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EBC8E40">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532B86A">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9628166">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EB4E03E">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22990359"/>
    <w:multiLevelType w:val="hybridMultilevel"/>
    <w:tmpl w:val="8E5E4C9C"/>
    <w:lvl w:ilvl="0" w:tplc="6E426A9E">
      <w:start w:val="1"/>
      <w:numFmt w:val="bullet"/>
      <w:lvlText w:val="•"/>
      <w:lvlJc w:val="left"/>
      <w:pPr>
        <w:ind w:left="10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65A0DAA">
      <w:start w:val="1"/>
      <w:numFmt w:val="bullet"/>
      <w:lvlText w:val="–"/>
      <w:lvlJc w:val="left"/>
      <w:pPr>
        <w:ind w:left="181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B590C64C">
      <w:start w:val="1"/>
      <w:numFmt w:val="lowerLetter"/>
      <w:lvlText w:val="%3."/>
      <w:lvlJc w:val="left"/>
      <w:pPr>
        <w:ind w:left="21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502055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FA0FDD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9D278F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BC19C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1C4E88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730FDB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230F2034"/>
    <w:multiLevelType w:val="hybridMultilevel"/>
    <w:tmpl w:val="65120010"/>
    <w:lvl w:ilvl="0" w:tplc="DCD45892">
      <w:start w:val="1"/>
      <w:numFmt w:val="bullet"/>
      <w:lvlText w:val="•"/>
      <w:lvlJc w:val="left"/>
      <w:pPr>
        <w:ind w:left="10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D0C0F5E">
      <w:start w:val="1"/>
      <w:numFmt w:val="bullet"/>
      <w:lvlText w:val="o"/>
      <w:lvlJc w:val="left"/>
      <w:pPr>
        <w:ind w:left="1814"/>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E2880558">
      <w:start w:val="1"/>
      <w:numFmt w:val="bullet"/>
      <w:lvlText w:val="▪"/>
      <w:lvlJc w:val="left"/>
      <w:pPr>
        <w:ind w:left="216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7ABCF286">
      <w:start w:val="1"/>
      <w:numFmt w:val="bullet"/>
      <w:lvlText w:val="•"/>
      <w:lvlJc w:val="left"/>
      <w:pPr>
        <w:ind w:left="288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C4384076">
      <w:start w:val="1"/>
      <w:numFmt w:val="bullet"/>
      <w:lvlText w:val="o"/>
      <w:lvlJc w:val="left"/>
      <w:pPr>
        <w:ind w:left="360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56C09EE8">
      <w:start w:val="1"/>
      <w:numFmt w:val="bullet"/>
      <w:lvlText w:val="▪"/>
      <w:lvlJc w:val="left"/>
      <w:pPr>
        <w:ind w:left="432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A724948E">
      <w:start w:val="1"/>
      <w:numFmt w:val="bullet"/>
      <w:lvlText w:val="•"/>
      <w:lvlJc w:val="left"/>
      <w:pPr>
        <w:ind w:left="504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85966D06">
      <w:start w:val="1"/>
      <w:numFmt w:val="bullet"/>
      <w:lvlText w:val="o"/>
      <w:lvlJc w:val="left"/>
      <w:pPr>
        <w:ind w:left="576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EAA8D83E">
      <w:start w:val="1"/>
      <w:numFmt w:val="bullet"/>
      <w:lvlText w:val="▪"/>
      <w:lvlJc w:val="left"/>
      <w:pPr>
        <w:ind w:left="6482"/>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14">
    <w:nsid w:val="2464372F"/>
    <w:multiLevelType w:val="hybridMultilevel"/>
    <w:tmpl w:val="81F2BAE8"/>
    <w:lvl w:ilvl="0" w:tplc="3422433E">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7549ACC">
      <w:start w:val="1"/>
      <w:numFmt w:val="bullet"/>
      <w:lvlText w:val="–"/>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DE08CDC">
      <w:start w:val="1"/>
      <w:numFmt w:val="bullet"/>
      <w:lvlText w:val="▪"/>
      <w:lvlJc w:val="left"/>
      <w:pPr>
        <w:ind w:left="3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814AE78">
      <w:start w:val="1"/>
      <w:numFmt w:val="bullet"/>
      <w:lvlText w:val="–"/>
      <w:lvlJc w:val="left"/>
      <w:pPr>
        <w:ind w:left="1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CB8E578">
      <w:start w:val="1"/>
      <w:numFmt w:val="bullet"/>
      <w:lvlText w:val="o"/>
      <w:lvlJc w:val="left"/>
      <w:pPr>
        <w:ind w:left="1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1D67D04">
      <w:start w:val="1"/>
      <w:numFmt w:val="bullet"/>
      <w:lvlText w:val="▪"/>
      <w:lvlJc w:val="left"/>
      <w:pPr>
        <w:ind w:left="25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3C0C6C0">
      <w:start w:val="1"/>
      <w:numFmt w:val="bullet"/>
      <w:lvlText w:val="•"/>
      <w:lvlJc w:val="left"/>
      <w:pPr>
        <w:ind w:left="32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C3EA94E">
      <w:start w:val="1"/>
      <w:numFmt w:val="bullet"/>
      <w:lvlText w:val="o"/>
      <w:lvlJc w:val="left"/>
      <w:pPr>
        <w:ind w:left="39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6327C36">
      <w:start w:val="1"/>
      <w:numFmt w:val="bullet"/>
      <w:lvlText w:val="▪"/>
      <w:lvlJc w:val="left"/>
      <w:pPr>
        <w:ind w:left="46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nsid w:val="270F14E9"/>
    <w:multiLevelType w:val="hybridMultilevel"/>
    <w:tmpl w:val="C3DEBF08"/>
    <w:lvl w:ilvl="0" w:tplc="A814AE78">
      <w:start w:val="1"/>
      <w:numFmt w:val="bullet"/>
      <w:lvlText w:val="–"/>
      <w:lvlJc w:val="left"/>
      <w:pPr>
        <w:ind w:left="753" w:hanging="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16">
    <w:nsid w:val="283525AB"/>
    <w:multiLevelType w:val="hybridMultilevel"/>
    <w:tmpl w:val="8102AE5E"/>
    <w:lvl w:ilvl="0" w:tplc="F86AAF16">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BC6E0CC">
      <w:start w:val="1"/>
      <w:numFmt w:val="bullet"/>
      <w:lvlText w:val="o"/>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9AE8A7C">
      <w:start w:val="1"/>
      <w:numFmt w:val="bullet"/>
      <w:lvlText w:val="▪"/>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798309E">
      <w:start w:val="1"/>
      <w:numFmt w:val="bullet"/>
      <w:lvlRestart w:val="0"/>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3C4C3E4">
      <w:start w:val="1"/>
      <w:numFmt w:val="bullet"/>
      <w:lvlText w:val="o"/>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852F196">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C2CC77C">
      <w:start w:val="1"/>
      <w:numFmt w:val="bullet"/>
      <w:lvlText w:val="•"/>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0A84328">
      <w:start w:val="1"/>
      <w:numFmt w:val="bullet"/>
      <w:lvlText w:val="o"/>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220E960">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28684C72"/>
    <w:multiLevelType w:val="hybridMultilevel"/>
    <w:tmpl w:val="EFF8A112"/>
    <w:lvl w:ilvl="0" w:tplc="D50CD35E">
      <w:start w:val="3"/>
      <w:numFmt w:val="decimal"/>
      <w:lvlText w:val="%1."/>
      <w:lvlJc w:val="left"/>
      <w:pPr>
        <w:ind w:left="3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200C4E4">
      <w:start w:val="1"/>
      <w:numFmt w:val="lowerLetter"/>
      <w:lvlText w:val="%2"/>
      <w:lvlJc w:val="left"/>
      <w:pPr>
        <w:ind w:left="10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3D6F98A">
      <w:start w:val="1"/>
      <w:numFmt w:val="lowerRoman"/>
      <w:lvlText w:val="%3"/>
      <w:lvlJc w:val="left"/>
      <w:pPr>
        <w:ind w:left="18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1CAD0A6">
      <w:start w:val="1"/>
      <w:numFmt w:val="decimal"/>
      <w:lvlText w:val="%4"/>
      <w:lvlJc w:val="left"/>
      <w:pPr>
        <w:ind w:left="25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387450">
      <w:start w:val="1"/>
      <w:numFmt w:val="lowerLetter"/>
      <w:lvlText w:val="%5"/>
      <w:lvlJc w:val="left"/>
      <w:pPr>
        <w:ind w:left="32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870A87E">
      <w:start w:val="1"/>
      <w:numFmt w:val="lowerRoman"/>
      <w:lvlText w:val="%6"/>
      <w:lvlJc w:val="left"/>
      <w:pPr>
        <w:ind w:left="39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56CE426">
      <w:start w:val="1"/>
      <w:numFmt w:val="decimal"/>
      <w:lvlText w:val="%7"/>
      <w:lvlJc w:val="left"/>
      <w:pPr>
        <w:ind w:left="46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632D52A">
      <w:start w:val="1"/>
      <w:numFmt w:val="lowerLetter"/>
      <w:lvlText w:val="%8"/>
      <w:lvlJc w:val="left"/>
      <w:pPr>
        <w:ind w:left="54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44954C">
      <w:start w:val="1"/>
      <w:numFmt w:val="lowerRoman"/>
      <w:lvlText w:val="%9"/>
      <w:lvlJc w:val="left"/>
      <w:pPr>
        <w:ind w:left="61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2A01316A"/>
    <w:multiLevelType w:val="hybridMultilevel"/>
    <w:tmpl w:val="E1924CBE"/>
    <w:lvl w:ilvl="0" w:tplc="92D2301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ECCE692">
      <w:start w:val="1"/>
      <w:numFmt w:val="lowerLetter"/>
      <w:lvlRestart w:val="0"/>
      <w:lvlText w:val="%2."/>
      <w:lvlJc w:val="left"/>
      <w:pPr>
        <w:ind w:left="21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7D2FE72">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C0E9614">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1585A14">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5608CD2">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966FF06">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B2A029C">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1948266">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nsid w:val="2B2B4E71"/>
    <w:multiLevelType w:val="hybridMultilevel"/>
    <w:tmpl w:val="F58CB4A4"/>
    <w:lvl w:ilvl="0" w:tplc="804EBF1E">
      <w:start w:val="1"/>
      <w:numFmt w:val="bullet"/>
      <w:lvlText w:val="•"/>
      <w:lvlJc w:val="left"/>
      <w:pPr>
        <w:ind w:left="3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A6A7EFA">
      <w:start w:val="1"/>
      <w:numFmt w:val="bullet"/>
      <w:lvlText w:val=""/>
      <w:lvlJc w:val="left"/>
      <w:pPr>
        <w:ind w:left="7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A2C00D9E">
      <w:start w:val="1"/>
      <w:numFmt w:val="bullet"/>
      <w:lvlText w:val="▪"/>
      <w:lvlJc w:val="left"/>
      <w:pPr>
        <w:ind w:left="144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B4AA639E">
      <w:start w:val="1"/>
      <w:numFmt w:val="bullet"/>
      <w:lvlText w:val="•"/>
      <w:lvlJc w:val="left"/>
      <w:pPr>
        <w:ind w:left="21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05DAF1B0">
      <w:start w:val="1"/>
      <w:numFmt w:val="bullet"/>
      <w:lvlText w:val="o"/>
      <w:lvlJc w:val="left"/>
      <w:pPr>
        <w:ind w:left="28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A0C29D06">
      <w:start w:val="1"/>
      <w:numFmt w:val="bullet"/>
      <w:lvlText w:val="▪"/>
      <w:lvlJc w:val="left"/>
      <w:pPr>
        <w:ind w:left="360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9CAAC12C">
      <w:start w:val="1"/>
      <w:numFmt w:val="bullet"/>
      <w:lvlText w:val="•"/>
      <w:lvlJc w:val="left"/>
      <w:pPr>
        <w:ind w:left="432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9AAA8F8">
      <w:start w:val="1"/>
      <w:numFmt w:val="bullet"/>
      <w:lvlText w:val="o"/>
      <w:lvlJc w:val="left"/>
      <w:pPr>
        <w:ind w:left="504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D3307FFC">
      <w:start w:val="1"/>
      <w:numFmt w:val="bullet"/>
      <w:lvlText w:val="▪"/>
      <w:lvlJc w:val="left"/>
      <w:pPr>
        <w:ind w:left="57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0">
    <w:nsid w:val="2D875CD9"/>
    <w:multiLevelType w:val="hybridMultilevel"/>
    <w:tmpl w:val="5F7C77AC"/>
    <w:lvl w:ilvl="0" w:tplc="9AAC68D8">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E30015A">
      <w:start w:val="1"/>
      <w:numFmt w:val="bullet"/>
      <w:lvlText w:val="o"/>
      <w:lvlJc w:val="left"/>
      <w:pPr>
        <w:ind w:left="5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13CFBD2">
      <w:start w:val="1"/>
      <w:numFmt w:val="bullet"/>
      <w:lvlRestart w:val="0"/>
      <w:lvlText w:val="•"/>
      <w:lvlJc w:val="left"/>
      <w:pPr>
        <w:ind w:left="7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DDCA234">
      <w:start w:val="1"/>
      <w:numFmt w:val="bullet"/>
      <w:lvlText w:val="•"/>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9541912">
      <w:start w:val="1"/>
      <w:numFmt w:val="bullet"/>
      <w:lvlText w:val="o"/>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5D24CFA">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906646A">
      <w:start w:val="1"/>
      <w:numFmt w:val="bullet"/>
      <w:lvlText w:val="•"/>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AA8198">
      <w:start w:val="1"/>
      <w:numFmt w:val="bullet"/>
      <w:lvlText w:val="o"/>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5A8CE5E">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nsid w:val="312C24EE"/>
    <w:multiLevelType w:val="hybridMultilevel"/>
    <w:tmpl w:val="D6C025E4"/>
    <w:lvl w:ilvl="0" w:tplc="A814AE78">
      <w:start w:val="1"/>
      <w:numFmt w:val="bullet"/>
      <w:lvlText w:val="–"/>
      <w:lvlJc w:val="left"/>
      <w:pPr>
        <w:ind w:left="1440" w:hanging="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329D0019"/>
    <w:multiLevelType w:val="hybridMultilevel"/>
    <w:tmpl w:val="D814F4AC"/>
    <w:lvl w:ilvl="0" w:tplc="0D9EC70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A400FAC">
      <w:start w:val="1"/>
      <w:numFmt w:val="lowerLetter"/>
      <w:lvlRestart w:val="0"/>
      <w:lvlText w:val="%2."/>
      <w:lvlJc w:val="left"/>
      <w:pPr>
        <w:ind w:left="21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F26CC72">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0B0C960">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E7473BA">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AAC30A2">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BA0CBE">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118C922">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3BE631C">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nsid w:val="32F64EEA"/>
    <w:multiLevelType w:val="hybridMultilevel"/>
    <w:tmpl w:val="DF2663EC"/>
    <w:lvl w:ilvl="0" w:tplc="5D0C0F5E">
      <w:start w:val="1"/>
      <w:numFmt w:val="bullet"/>
      <w:lvlText w:val="o"/>
      <w:lvlJc w:val="left"/>
      <w:pPr>
        <w:ind w:left="2057" w:hanging="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10090003" w:tentative="1">
      <w:start w:val="1"/>
      <w:numFmt w:val="bullet"/>
      <w:lvlText w:val="o"/>
      <w:lvlJc w:val="left"/>
      <w:pPr>
        <w:ind w:left="2777" w:hanging="360"/>
      </w:pPr>
      <w:rPr>
        <w:rFonts w:ascii="Courier New" w:hAnsi="Courier New" w:cs="Courier New" w:hint="default"/>
      </w:rPr>
    </w:lvl>
    <w:lvl w:ilvl="2" w:tplc="10090005" w:tentative="1">
      <w:start w:val="1"/>
      <w:numFmt w:val="bullet"/>
      <w:lvlText w:val=""/>
      <w:lvlJc w:val="left"/>
      <w:pPr>
        <w:ind w:left="3497" w:hanging="360"/>
      </w:pPr>
      <w:rPr>
        <w:rFonts w:ascii="Wingdings" w:hAnsi="Wingdings" w:hint="default"/>
      </w:rPr>
    </w:lvl>
    <w:lvl w:ilvl="3" w:tplc="10090001" w:tentative="1">
      <w:start w:val="1"/>
      <w:numFmt w:val="bullet"/>
      <w:lvlText w:val=""/>
      <w:lvlJc w:val="left"/>
      <w:pPr>
        <w:ind w:left="4217" w:hanging="360"/>
      </w:pPr>
      <w:rPr>
        <w:rFonts w:ascii="Symbol" w:hAnsi="Symbol" w:hint="default"/>
      </w:rPr>
    </w:lvl>
    <w:lvl w:ilvl="4" w:tplc="10090003" w:tentative="1">
      <w:start w:val="1"/>
      <w:numFmt w:val="bullet"/>
      <w:lvlText w:val="o"/>
      <w:lvlJc w:val="left"/>
      <w:pPr>
        <w:ind w:left="4937" w:hanging="360"/>
      </w:pPr>
      <w:rPr>
        <w:rFonts w:ascii="Courier New" w:hAnsi="Courier New" w:cs="Courier New" w:hint="default"/>
      </w:rPr>
    </w:lvl>
    <w:lvl w:ilvl="5" w:tplc="10090005" w:tentative="1">
      <w:start w:val="1"/>
      <w:numFmt w:val="bullet"/>
      <w:lvlText w:val=""/>
      <w:lvlJc w:val="left"/>
      <w:pPr>
        <w:ind w:left="5657" w:hanging="360"/>
      </w:pPr>
      <w:rPr>
        <w:rFonts w:ascii="Wingdings" w:hAnsi="Wingdings" w:hint="default"/>
      </w:rPr>
    </w:lvl>
    <w:lvl w:ilvl="6" w:tplc="10090001" w:tentative="1">
      <w:start w:val="1"/>
      <w:numFmt w:val="bullet"/>
      <w:lvlText w:val=""/>
      <w:lvlJc w:val="left"/>
      <w:pPr>
        <w:ind w:left="6377" w:hanging="360"/>
      </w:pPr>
      <w:rPr>
        <w:rFonts w:ascii="Symbol" w:hAnsi="Symbol" w:hint="default"/>
      </w:rPr>
    </w:lvl>
    <w:lvl w:ilvl="7" w:tplc="10090003" w:tentative="1">
      <w:start w:val="1"/>
      <w:numFmt w:val="bullet"/>
      <w:lvlText w:val="o"/>
      <w:lvlJc w:val="left"/>
      <w:pPr>
        <w:ind w:left="7097" w:hanging="360"/>
      </w:pPr>
      <w:rPr>
        <w:rFonts w:ascii="Courier New" w:hAnsi="Courier New" w:cs="Courier New" w:hint="default"/>
      </w:rPr>
    </w:lvl>
    <w:lvl w:ilvl="8" w:tplc="10090005" w:tentative="1">
      <w:start w:val="1"/>
      <w:numFmt w:val="bullet"/>
      <w:lvlText w:val=""/>
      <w:lvlJc w:val="left"/>
      <w:pPr>
        <w:ind w:left="7817" w:hanging="360"/>
      </w:pPr>
      <w:rPr>
        <w:rFonts w:ascii="Wingdings" w:hAnsi="Wingdings" w:hint="default"/>
      </w:rPr>
    </w:lvl>
  </w:abstractNum>
  <w:abstractNum w:abstractNumId="24">
    <w:nsid w:val="34A903AC"/>
    <w:multiLevelType w:val="hybridMultilevel"/>
    <w:tmpl w:val="53CC4A46"/>
    <w:lvl w:ilvl="0" w:tplc="BE82042C">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C500F0C">
      <w:start w:val="1"/>
      <w:numFmt w:val="bullet"/>
      <w:lvlText w:val="o"/>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026727C">
      <w:start w:val="1"/>
      <w:numFmt w:val="bullet"/>
      <w:lvlText w:val="▪"/>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EE8E34A">
      <w:start w:val="1"/>
      <w:numFmt w:val="bullet"/>
      <w:lvlRestart w:val="0"/>
      <w:lvlText w:val="–"/>
      <w:lvlJc w:val="left"/>
      <w:pPr>
        <w:ind w:left="14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05A55A4">
      <w:start w:val="1"/>
      <w:numFmt w:val="bullet"/>
      <w:lvlText w:val="o"/>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5DE445E">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34635FC">
      <w:start w:val="1"/>
      <w:numFmt w:val="bullet"/>
      <w:lvlText w:val="•"/>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31E8ECC">
      <w:start w:val="1"/>
      <w:numFmt w:val="bullet"/>
      <w:lvlText w:val="o"/>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67E81E6">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nsid w:val="35001170"/>
    <w:multiLevelType w:val="hybridMultilevel"/>
    <w:tmpl w:val="5C92C4C4"/>
    <w:lvl w:ilvl="0" w:tplc="1C625576">
      <w:start w:val="1"/>
      <w:numFmt w:val="bullet"/>
      <w:lvlText w:val="•"/>
      <w:lvlJc w:val="left"/>
      <w:pPr>
        <w:ind w:left="21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11A77C0">
      <w:start w:val="1"/>
      <w:numFmt w:val="bullet"/>
      <w:lvlText w:val="o"/>
      <w:lvlJc w:val="left"/>
      <w:pPr>
        <w:ind w:left="25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F6E93E6">
      <w:start w:val="1"/>
      <w:numFmt w:val="bullet"/>
      <w:lvlText w:val="▪"/>
      <w:lvlJc w:val="left"/>
      <w:pPr>
        <w:ind w:left="33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736EB92">
      <w:start w:val="1"/>
      <w:numFmt w:val="bullet"/>
      <w:lvlText w:val="•"/>
      <w:lvlJc w:val="left"/>
      <w:pPr>
        <w:ind w:left="40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C68417A">
      <w:start w:val="1"/>
      <w:numFmt w:val="bullet"/>
      <w:lvlText w:val="o"/>
      <w:lvlJc w:val="left"/>
      <w:pPr>
        <w:ind w:left="47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7621A98">
      <w:start w:val="1"/>
      <w:numFmt w:val="bullet"/>
      <w:lvlText w:val="▪"/>
      <w:lvlJc w:val="left"/>
      <w:pPr>
        <w:ind w:left="54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3A0FAA0">
      <w:start w:val="1"/>
      <w:numFmt w:val="bullet"/>
      <w:lvlText w:val="•"/>
      <w:lvlJc w:val="left"/>
      <w:pPr>
        <w:ind w:left="6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604B32E">
      <w:start w:val="1"/>
      <w:numFmt w:val="bullet"/>
      <w:lvlText w:val="o"/>
      <w:lvlJc w:val="left"/>
      <w:pPr>
        <w:ind w:left="69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232FF9E">
      <w:start w:val="1"/>
      <w:numFmt w:val="bullet"/>
      <w:lvlText w:val="▪"/>
      <w:lvlJc w:val="left"/>
      <w:pPr>
        <w:ind w:left="76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nsid w:val="37113E10"/>
    <w:multiLevelType w:val="hybridMultilevel"/>
    <w:tmpl w:val="54E09D88"/>
    <w:lvl w:ilvl="0" w:tplc="009A75F4">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1DEB4B2">
      <w:start w:val="1"/>
      <w:numFmt w:val="bullet"/>
      <w:lvlText w:val="o"/>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3FCCF80">
      <w:start w:val="1"/>
      <w:numFmt w:val="bullet"/>
      <w:lvlText w:val="▪"/>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812CDF0">
      <w:start w:val="1"/>
      <w:numFmt w:val="bullet"/>
      <w:lvlRestart w:val="0"/>
      <w:lvlText w:val="–"/>
      <w:lvlJc w:val="left"/>
      <w:pPr>
        <w:ind w:left="14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AAA060">
      <w:start w:val="1"/>
      <w:numFmt w:val="bullet"/>
      <w:lvlText w:val="o"/>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EC46A30">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FD0C468">
      <w:start w:val="1"/>
      <w:numFmt w:val="bullet"/>
      <w:lvlText w:val="•"/>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F2C368C">
      <w:start w:val="1"/>
      <w:numFmt w:val="bullet"/>
      <w:lvlText w:val="o"/>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E4C92C6">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nsid w:val="3899091E"/>
    <w:multiLevelType w:val="hybridMultilevel"/>
    <w:tmpl w:val="F5E88C2C"/>
    <w:lvl w:ilvl="0" w:tplc="FC305E8E">
      <w:start w:val="1"/>
      <w:numFmt w:val="bullet"/>
      <w:lvlText w:val="–"/>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AF8F6C2">
      <w:start w:val="1"/>
      <w:numFmt w:val="bullet"/>
      <w:lvlText w:val="o"/>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996D166">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CE29DC8">
      <w:start w:val="1"/>
      <w:numFmt w:val="bullet"/>
      <w:lvlText w:val="•"/>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916CA3A">
      <w:start w:val="1"/>
      <w:numFmt w:val="bullet"/>
      <w:lvlText w:val="o"/>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06A305C">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448F574">
      <w:start w:val="1"/>
      <w:numFmt w:val="bullet"/>
      <w:lvlText w:val="•"/>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B90A968">
      <w:start w:val="1"/>
      <w:numFmt w:val="bullet"/>
      <w:lvlText w:val="o"/>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12A9DB6">
      <w:start w:val="1"/>
      <w:numFmt w:val="bullet"/>
      <w:lvlText w:val="▪"/>
      <w:lvlJc w:val="left"/>
      <w:pPr>
        <w:ind w:left="7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nsid w:val="39AB0417"/>
    <w:multiLevelType w:val="hybridMultilevel"/>
    <w:tmpl w:val="2DE4ED38"/>
    <w:lvl w:ilvl="0" w:tplc="18C6D754">
      <w:start w:val="1"/>
      <w:numFmt w:val="decimal"/>
      <w:lvlText w:val="%1."/>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39ED502">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5E68890">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E666610">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D90A6FC">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A30CF4A">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C001950">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78EBAA8">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D40A24">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9">
    <w:nsid w:val="3E061D39"/>
    <w:multiLevelType w:val="hybridMultilevel"/>
    <w:tmpl w:val="9CFC0BCA"/>
    <w:lvl w:ilvl="0" w:tplc="5D0C0F5E">
      <w:start w:val="1"/>
      <w:numFmt w:val="bullet"/>
      <w:lvlText w:val="o"/>
      <w:lvlJc w:val="left"/>
      <w:pPr>
        <w:ind w:left="2197" w:hanging="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10090003" w:tentative="1">
      <w:start w:val="1"/>
      <w:numFmt w:val="bullet"/>
      <w:lvlText w:val="o"/>
      <w:lvlJc w:val="left"/>
      <w:pPr>
        <w:ind w:left="2917" w:hanging="360"/>
      </w:pPr>
      <w:rPr>
        <w:rFonts w:ascii="Courier New" w:hAnsi="Courier New" w:cs="Courier New" w:hint="default"/>
      </w:rPr>
    </w:lvl>
    <w:lvl w:ilvl="2" w:tplc="10090005" w:tentative="1">
      <w:start w:val="1"/>
      <w:numFmt w:val="bullet"/>
      <w:lvlText w:val=""/>
      <w:lvlJc w:val="left"/>
      <w:pPr>
        <w:ind w:left="3637" w:hanging="360"/>
      </w:pPr>
      <w:rPr>
        <w:rFonts w:ascii="Wingdings" w:hAnsi="Wingdings" w:hint="default"/>
      </w:rPr>
    </w:lvl>
    <w:lvl w:ilvl="3" w:tplc="10090001" w:tentative="1">
      <w:start w:val="1"/>
      <w:numFmt w:val="bullet"/>
      <w:lvlText w:val=""/>
      <w:lvlJc w:val="left"/>
      <w:pPr>
        <w:ind w:left="4357" w:hanging="360"/>
      </w:pPr>
      <w:rPr>
        <w:rFonts w:ascii="Symbol" w:hAnsi="Symbol" w:hint="default"/>
      </w:rPr>
    </w:lvl>
    <w:lvl w:ilvl="4" w:tplc="10090003" w:tentative="1">
      <w:start w:val="1"/>
      <w:numFmt w:val="bullet"/>
      <w:lvlText w:val="o"/>
      <w:lvlJc w:val="left"/>
      <w:pPr>
        <w:ind w:left="5077" w:hanging="360"/>
      </w:pPr>
      <w:rPr>
        <w:rFonts w:ascii="Courier New" w:hAnsi="Courier New" w:cs="Courier New" w:hint="default"/>
      </w:rPr>
    </w:lvl>
    <w:lvl w:ilvl="5" w:tplc="10090005" w:tentative="1">
      <w:start w:val="1"/>
      <w:numFmt w:val="bullet"/>
      <w:lvlText w:val=""/>
      <w:lvlJc w:val="left"/>
      <w:pPr>
        <w:ind w:left="5797" w:hanging="360"/>
      </w:pPr>
      <w:rPr>
        <w:rFonts w:ascii="Wingdings" w:hAnsi="Wingdings" w:hint="default"/>
      </w:rPr>
    </w:lvl>
    <w:lvl w:ilvl="6" w:tplc="10090001" w:tentative="1">
      <w:start w:val="1"/>
      <w:numFmt w:val="bullet"/>
      <w:lvlText w:val=""/>
      <w:lvlJc w:val="left"/>
      <w:pPr>
        <w:ind w:left="6517" w:hanging="360"/>
      </w:pPr>
      <w:rPr>
        <w:rFonts w:ascii="Symbol" w:hAnsi="Symbol" w:hint="default"/>
      </w:rPr>
    </w:lvl>
    <w:lvl w:ilvl="7" w:tplc="10090003" w:tentative="1">
      <w:start w:val="1"/>
      <w:numFmt w:val="bullet"/>
      <w:lvlText w:val="o"/>
      <w:lvlJc w:val="left"/>
      <w:pPr>
        <w:ind w:left="7237" w:hanging="360"/>
      </w:pPr>
      <w:rPr>
        <w:rFonts w:ascii="Courier New" w:hAnsi="Courier New" w:cs="Courier New" w:hint="default"/>
      </w:rPr>
    </w:lvl>
    <w:lvl w:ilvl="8" w:tplc="10090005" w:tentative="1">
      <w:start w:val="1"/>
      <w:numFmt w:val="bullet"/>
      <w:lvlText w:val=""/>
      <w:lvlJc w:val="left"/>
      <w:pPr>
        <w:ind w:left="7957" w:hanging="360"/>
      </w:pPr>
      <w:rPr>
        <w:rFonts w:ascii="Wingdings" w:hAnsi="Wingdings" w:hint="default"/>
      </w:rPr>
    </w:lvl>
  </w:abstractNum>
  <w:abstractNum w:abstractNumId="30">
    <w:nsid w:val="4101015A"/>
    <w:multiLevelType w:val="hybridMultilevel"/>
    <w:tmpl w:val="0CA22738"/>
    <w:lvl w:ilvl="0" w:tplc="E7FC39C6">
      <w:start w:val="1"/>
      <w:numFmt w:val="bullet"/>
      <w:lvlText w:val="•"/>
      <w:lvlJc w:val="left"/>
      <w:pPr>
        <w:ind w:left="36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9E82C2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778AF30">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B8C3D0A">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7983060">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9642B1E">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1D0731E">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EAF2FB50">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20C436">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1">
    <w:nsid w:val="412D1661"/>
    <w:multiLevelType w:val="hybridMultilevel"/>
    <w:tmpl w:val="66C4DC76"/>
    <w:lvl w:ilvl="0" w:tplc="2702E144">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C3642AE">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E10E4D4">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D30FAB6">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EF431AC">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B38C006">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8607ADE">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00F96A">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FAAEE4C">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2">
    <w:nsid w:val="42493C1F"/>
    <w:multiLevelType w:val="hybridMultilevel"/>
    <w:tmpl w:val="7FEAC18A"/>
    <w:lvl w:ilvl="0" w:tplc="3BB04320">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46474BC">
      <w:start w:val="1"/>
      <w:numFmt w:val="bullet"/>
      <w:lvlText w:val="o"/>
      <w:lvlJc w:val="left"/>
      <w:pPr>
        <w:ind w:left="12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752D6C8">
      <w:start w:val="1"/>
      <w:numFmt w:val="bullet"/>
      <w:lvlRestart w:val="0"/>
      <w:lvlText w:val="•"/>
      <w:lvlJc w:val="left"/>
      <w:pPr>
        <w:ind w:left="21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BB849A2">
      <w:start w:val="1"/>
      <w:numFmt w:val="bullet"/>
      <w:lvlText w:val="•"/>
      <w:lvlJc w:val="left"/>
      <w:pPr>
        <w:ind w:left="29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B203258">
      <w:start w:val="1"/>
      <w:numFmt w:val="bullet"/>
      <w:lvlText w:val="o"/>
      <w:lvlJc w:val="left"/>
      <w:pPr>
        <w:ind w:left="36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A8E345C">
      <w:start w:val="1"/>
      <w:numFmt w:val="bullet"/>
      <w:lvlText w:val="▪"/>
      <w:lvlJc w:val="left"/>
      <w:pPr>
        <w:ind w:left="43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701F0A">
      <w:start w:val="1"/>
      <w:numFmt w:val="bullet"/>
      <w:lvlText w:val="•"/>
      <w:lvlJc w:val="left"/>
      <w:pPr>
        <w:ind w:left="50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72E49BA">
      <w:start w:val="1"/>
      <w:numFmt w:val="bullet"/>
      <w:lvlText w:val="o"/>
      <w:lvlJc w:val="left"/>
      <w:pPr>
        <w:ind w:left="5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C52BB66">
      <w:start w:val="1"/>
      <w:numFmt w:val="bullet"/>
      <w:lvlText w:val="▪"/>
      <w:lvlJc w:val="left"/>
      <w:pPr>
        <w:ind w:left="6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nsid w:val="455E7A1F"/>
    <w:multiLevelType w:val="hybridMultilevel"/>
    <w:tmpl w:val="B274BAF0"/>
    <w:lvl w:ilvl="0" w:tplc="235A8D1A">
      <w:start w:val="1"/>
      <w:numFmt w:val="bullet"/>
      <w:lvlText w:val="•"/>
      <w:lvlJc w:val="left"/>
      <w:pPr>
        <w:ind w:left="7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940B27A">
      <w:start w:val="1"/>
      <w:numFmt w:val="bullet"/>
      <w:lvlText w:val="–"/>
      <w:lvlJc w:val="left"/>
      <w:pPr>
        <w:ind w:left="14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4743576">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F9A41F2">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14C952">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158DAB0">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FB0FD38">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88CFD42">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8E99A0">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nsid w:val="458B1770"/>
    <w:multiLevelType w:val="hybridMultilevel"/>
    <w:tmpl w:val="AA88A780"/>
    <w:lvl w:ilvl="0" w:tplc="7C6828BC">
      <w:start w:val="1"/>
      <w:numFmt w:val="bullet"/>
      <w:lvlText w:val="–"/>
      <w:lvlJc w:val="left"/>
      <w:pPr>
        <w:ind w:left="14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5C07D76">
      <w:start w:val="1"/>
      <w:numFmt w:val="bullet"/>
      <w:lvlText w:val="o"/>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C12235A">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6E0E4F2">
      <w:start w:val="1"/>
      <w:numFmt w:val="bullet"/>
      <w:lvlText w:val="•"/>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D7022FE">
      <w:start w:val="1"/>
      <w:numFmt w:val="bullet"/>
      <w:lvlText w:val="o"/>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92268E2">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176DB54">
      <w:start w:val="1"/>
      <w:numFmt w:val="bullet"/>
      <w:lvlText w:val="•"/>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9C4386C">
      <w:start w:val="1"/>
      <w:numFmt w:val="bullet"/>
      <w:lvlText w:val="o"/>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6D2BB6A">
      <w:start w:val="1"/>
      <w:numFmt w:val="bullet"/>
      <w:lvlText w:val="▪"/>
      <w:lvlJc w:val="left"/>
      <w:pPr>
        <w:ind w:left="7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nsid w:val="4C4D6987"/>
    <w:multiLevelType w:val="hybridMultilevel"/>
    <w:tmpl w:val="7786BDE2"/>
    <w:lvl w:ilvl="0" w:tplc="10090001">
      <w:start w:val="1"/>
      <w:numFmt w:val="bullet"/>
      <w:lvlText w:val=""/>
      <w:lvlJc w:val="left"/>
      <w:pPr>
        <w:ind w:left="1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10090003" w:tentative="1">
      <w:start w:val="1"/>
      <w:numFmt w:val="bullet"/>
      <w:lvlText w:val="o"/>
      <w:lvlJc w:val="left"/>
      <w:pPr>
        <w:ind w:left="-24" w:hanging="360"/>
      </w:pPr>
      <w:rPr>
        <w:rFonts w:ascii="Courier New" w:hAnsi="Courier New" w:cs="Courier New" w:hint="default"/>
      </w:rPr>
    </w:lvl>
    <w:lvl w:ilvl="2" w:tplc="10090005" w:tentative="1">
      <w:start w:val="1"/>
      <w:numFmt w:val="bullet"/>
      <w:lvlText w:val=""/>
      <w:lvlJc w:val="left"/>
      <w:pPr>
        <w:ind w:left="696" w:hanging="360"/>
      </w:pPr>
      <w:rPr>
        <w:rFonts w:ascii="Wingdings" w:hAnsi="Wingdings" w:hint="default"/>
      </w:rPr>
    </w:lvl>
    <w:lvl w:ilvl="3" w:tplc="10090001" w:tentative="1">
      <w:start w:val="1"/>
      <w:numFmt w:val="bullet"/>
      <w:lvlText w:val=""/>
      <w:lvlJc w:val="left"/>
      <w:pPr>
        <w:ind w:left="1416" w:hanging="360"/>
      </w:pPr>
      <w:rPr>
        <w:rFonts w:ascii="Symbol" w:hAnsi="Symbol" w:hint="default"/>
      </w:rPr>
    </w:lvl>
    <w:lvl w:ilvl="4" w:tplc="10090003" w:tentative="1">
      <w:start w:val="1"/>
      <w:numFmt w:val="bullet"/>
      <w:lvlText w:val="o"/>
      <w:lvlJc w:val="left"/>
      <w:pPr>
        <w:ind w:left="2136" w:hanging="360"/>
      </w:pPr>
      <w:rPr>
        <w:rFonts w:ascii="Courier New" w:hAnsi="Courier New" w:cs="Courier New" w:hint="default"/>
      </w:rPr>
    </w:lvl>
    <w:lvl w:ilvl="5" w:tplc="10090005" w:tentative="1">
      <w:start w:val="1"/>
      <w:numFmt w:val="bullet"/>
      <w:lvlText w:val=""/>
      <w:lvlJc w:val="left"/>
      <w:pPr>
        <w:ind w:left="2856" w:hanging="360"/>
      </w:pPr>
      <w:rPr>
        <w:rFonts w:ascii="Wingdings" w:hAnsi="Wingdings" w:hint="default"/>
      </w:rPr>
    </w:lvl>
    <w:lvl w:ilvl="6" w:tplc="10090001" w:tentative="1">
      <w:start w:val="1"/>
      <w:numFmt w:val="bullet"/>
      <w:lvlText w:val=""/>
      <w:lvlJc w:val="left"/>
      <w:pPr>
        <w:ind w:left="3576" w:hanging="360"/>
      </w:pPr>
      <w:rPr>
        <w:rFonts w:ascii="Symbol" w:hAnsi="Symbol" w:hint="default"/>
      </w:rPr>
    </w:lvl>
    <w:lvl w:ilvl="7" w:tplc="10090003" w:tentative="1">
      <w:start w:val="1"/>
      <w:numFmt w:val="bullet"/>
      <w:lvlText w:val="o"/>
      <w:lvlJc w:val="left"/>
      <w:pPr>
        <w:ind w:left="4296" w:hanging="360"/>
      </w:pPr>
      <w:rPr>
        <w:rFonts w:ascii="Courier New" w:hAnsi="Courier New" w:cs="Courier New" w:hint="default"/>
      </w:rPr>
    </w:lvl>
    <w:lvl w:ilvl="8" w:tplc="10090005" w:tentative="1">
      <w:start w:val="1"/>
      <w:numFmt w:val="bullet"/>
      <w:lvlText w:val=""/>
      <w:lvlJc w:val="left"/>
      <w:pPr>
        <w:ind w:left="5016" w:hanging="360"/>
      </w:pPr>
      <w:rPr>
        <w:rFonts w:ascii="Wingdings" w:hAnsi="Wingdings" w:hint="default"/>
      </w:rPr>
    </w:lvl>
  </w:abstractNum>
  <w:abstractNum w:abstractNumId="36">
    <w:nsid w:val="4E665299"/>
    <w:multiLevelType w:val="hybridMultilevel"/>
    <w:tmpl w:val="00AC2800"/>
    <w:lvl w:ilvl="0" w:tplc="3422433E">
      <w:start w:val="1"/>
      <w:numFmt w:val="bullet"/>
      <w:lvlText w:val="•"/>
      <w:lvlJc w:val="left"/>
      <w:pPr>
        <w:ind w:left="1425" w:hanging="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0090003" w:tentative="1">
      <w:start w:val="1"/>
      <w:numFmt w:val="bullet"/>
      <w:lvlText w:val="o"/>
      <w:lvlJc w:val="left"/>
      <w:pPr>
        <w:ind w:left="2145" w:hanging="360"/>
      </w:pPr>
      <w:rPr>
        <w:rFonts w:ascii="Courier New" w:hAnsi="Courier New" w:cs="Courier New" w:hint="default"/>
      </w:rPr>
    </w:lvl>
    <w:lvl w:ilvl="2" w:tplc="10090005" w:tentative="1">
      <w:start w:val="1"/>
      <w:numFmt w:val="bullet"/>
      <w:lvlText w:val=""/>
      <w:lvlJc w:val="left"/>
      <w:pPr>
        <w:ind w:left="2865" w:hanging="360"/>
      </w:pPr>
      <w:rPr>
        <w:rFonts w:ascii="Wingdings" w:hAnsi="Wingdings" w:hint="default"/>
      </w:rPr>
    </w:lvl>
    <w:lvl w:ilvl="3" w:tplc="10090001" w:tentative="1">
      <w:start w:val="1"/>
      <w:numFmt w:val="bullet"/>
      <w:lvlText w:val=""/>
      <w:lvlJc w:val="left"/>
      <w:pPr>
        <w:ind w:left="3585" w:hanging="360"/>
      </w:pPr>
      <w:rPr>
        <w:rFonts w:ascii="Symbol" w:hAnsi="Symbol" w:hint="default"/>
      </w:rPr>
    </w:lvl>
    <w:lvl w:ilvl="4" w:tplc="10090003" w:tentative="1">
      <w:start w:val="1"/>
      <w:numFmt w:val="bullet"/>
      <w:lvlText w:val="o"/>
      <w:lvlJc w:val="left"/>
      <w:pPr>
        <w:ind w:left="4305" w:hanging="360"/>
      </w:pPr>
      <w:rPr>
        <w:rFonts w:ascii="Courier New" w:hAnsi="Courier New" w:cs="Courier New" w:hint="default"/>
      </w:rPr>
    </w:lvl>
    <w:lvl w:ilvl="5" w:tplc="10090005" w:tentative="1">
      <w:start w:val="1"/>
      <w:numFmt w:val="bullet"/>
      <w:lvlText w:val=""/>
      <w:lvlJc w:val="left"/>
      <w:pPr>
        <w:ind w:left="5025" w:hanging="360"/>
      </w:pPr>
      <w:rPr>
        <w:rFonts w:ascii="Wingdings" w:hAnsi="Wingdings" w:hint="default"/>
      </w:rPr>
    </w:lvl>
    <w:lvl w:ilvl="6" w:tplc="10090001" w:tentative="1">
      <w:start w:val="1"/>
      <w:numFmt w:val="bullet"/>
      <w:lvlText w:val=""/>
      <w:lvlJc w:val="left"/>
      <w:pPr>
        <w:ind w:left="5745" w:hanging="360"/>
      </w:pPr>
      <w:rPr>
        <w:rFonts w:ascii="Symbol" w:hAnsi="Symbol" w:hint="default"/>
      </w:rPr>
    </w:lvl>
    <w:lvl w:ilvl="7" w:tplc="10090003" w:tentative="1">
      <w:start w:val="1"/>
      <w:numFmt w:val="bullet"/>
      <w:lvlText w:val="o"/>
      <w:lvlJc w:val="left"/>
      <w:pPr>
        <w:ind w:left="6465" w:hanging="360"/>
      </w:pPr>
      <w:rPr>
        <w:rFonts w:ascii="Courier New" w:hAnsi="Courier New" w:cs="Courier New" w:hint="default"/>
      </w:rPr>
    </w:lvl>
    <w:lvl w:ilvl="8" w:tplc="10090005" w:tentative="1">
      <w:start w:val="1"/>
      <w:numFmt w:val="bullet"/>
      <w:lvlText w:val=""/>
      <w:lvlJc w:val="left"/>
      <w:pPr>
        <w:ind w:left="7185" w:hanging="360"/>
      </w:pPr>
      <w:rPr>
        <w:rFonts w:ascii="Wingdings" w:hAnsi="Wingdings" w:hint="default"/>
      </w:rPr>
    </w:lvl>
  </w:abstractNum>
  <w:abstractNum w:abstractNumId="37">
    <w:nsid w:val="502A26AB"/>
    <w:multiLevelType w:val="hybridMultilevel"/>
    <w:tmpl w:val="62C45DD8"/>
    <w:lvl w:ilvl="0" w:tplc="A428FA2C">
      <w:start w:val="1"/>
      <w:numFmt w:val="bullet"/>
      <w:lvlText w:val="–"/>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D300E40">
      <w:start w:val="1"/>
      <w:numFmt w:val="bullet"/>
      <w:lvlText w:val="o"/>
      <w:lvlJc w:val="left"/>
      <w:pPr>
        <w:ind w:left="25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32835D6">
      <w:start w:val="1"/>
      <w:numFmt w:val="bullet"/>
      <w:lvlText w:val="▪"/>
      <w:lvlJc w:val="left"/>
      <w:pPr>
        <w:ind w:left="32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E5C26D4">
      <w:start w:val="1"/>
      <w:numFmt w:val="bullet"/>
      <w:lvlText w:val="•"/>
      <w:lvlJc w:val="left"/>
      <w:pPr>
        <w:ind w:left="39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C4C15C2">
      <w:start w:val="1"/>
      <w:numFmt w:val="bullet"/>
      <w:lvlText w:val="o"/>
      <w:lvlJc w:val="left"/>
      <w:pPr>
        <w:ind w:left="46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DDA7FA4">
      <w:start w:val="1"/>
      <w:numFmt w:val="bullet"/>
      <w:lvlText w:val="▪"/>
      <w:lvlJc w:val="left"/>
      <w:pPr>
        <w:ind w:left="53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F84292A">
      <w:start w:val="1"/>
      <w:numFmt w:val="bullet"/>
      <w:lvlText w:val="•"/>
      <w:lvlJc w:val="left"/>
      <w:pPr>
        <w:ind w:left="61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DAA1C04">
      <w:start w:val="1"/>
      <w:numFmt w:val="bullet"/>
      <w:lvlText w:val="o"/>
      <w:lvlJc w:val="left"/>
      <w:pPr>
        <w:ind w:left="68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6B4D57C">
      <w:start w:val="1"/>
      <w:numFmt w:val="bullet"/>
      <w:lvlText w:val="▪"/>
      <w:lvlJc w:val="left"/>
      <w:pPr>
        <w:ind w:left="75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8">
    <w:nsid w:val="52C1759A"/>
    <w:multiLevelType w:val="hybridMultilevel"/>
    <w:tmpl w:val="C1D8FA9E"/>
    <w:lvl w:ilvl="0" w:tplc="326E287E">
      <w:start w:val="1"/>
      <w:numFmt w:val="bullet"/>
      <w:lvlText w:val="•"/>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CD27142">
      <w:start w:val="1"/>
      <w:numFmt w:val="bullet"/>
      <w:lvlText w:val="–"/>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0B45FDE">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CBE62F0">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0784328">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4B29A58">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1786658">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B201164">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B82C538">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nsid w:val="541D1F07"/>
    <w:multiLevelType w:val="hybridMultilevel"/>
    <w:tmpl w:val="29609862"/>
    <w:lvl w:ilvl="0" w:tplc="82D49300">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A8E1D6A">
      <w:start w:val="1"/>
      <w:numFmt w:val="bullet"/>
      <w:lvlText w:val="o"/>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89ED042">
      <w:start w:val="1"/>
      <w:numFmt w:val="bullet"/>
      <w:lvlText w:val="▪"/>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A5AEA3A">
      <w:start w:val="1"/>
      <w:numFmt w:val="bullet"/>
      <w:lvlRestart w:val="0"/>
      <w:lvlText w:val="–"/>
      <w:lvlJc w:val="left"/>
      <w:pPr>
        <w:ind w:left="14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11029D0">
      <w:start w:val="1"/>
      <w:numFmt w:val="bullet"/>
      <w:lvlText w:val="o"/>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6E6954E">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EEA7146">
      <w:start w:val="1"/>
      <w:numFmt w:val="bullet"/>
      <w:lvlText w:val="•"/>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0D668DA">
      <w:start w:val="1"/>
      <w:numFmt w:val="bullet"/>
      <w:lvlText w:val="o"/>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BFA4910">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0">
    <w:nsid w:val="58004926"/>
    <w:multiLevelType w:val="hybridMultilevel"/>
    <w:tmpl w:val="CCD0DD54"/>
    <w:lvl w:ilvl="0" w:tplc="6FAA569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1">
    <w:nsid w:val="595D7CAD"/>
    <w:multiLevelType w:val="hybridMultilevel"/>
    <w:tmpl w:val="BC603B12"/>
    <w:lvl w:ilvl="0" w:tplc="515CA822">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CE8B592">
      <w:start w:val="1"/>
      <w:numFmt w:val="bullet"/>
      <w:lvlText w:val="o"/>
      <w:lvlJc w:val="left"/>
      <w:pPr>
        <w:ind w:left="146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478C22D2">
      <w:start w:val="1"/>
      <w:numFmt w:val="bullet"/>
      <w:lvlText w:val="▪"/>
      <w:lvlJc w:val="left"/>
      <w:pPr>
        <w:ind w:left="218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F002FF6">
      <w:start w:val="1"/>
      <w:numFmt w:val="bullet"/>
      <w:lvlText w:val="•"/>
      <w:lvlJc w:val="left"/>
      <w:pPr>
        <w:ind w:left="29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AB6032C">
      <w:start w:val="1"/>
      <w:numFmt w:val="bullet"/>
      <w:lvlText w:val="o"/>
      <w:lvlJc w:val="left"/>
      <w:pPr>
        <w:ind w:left="362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2F018C6">
      <w:start w:val="1"/>
      <w:numFmt w:val="bullet"/>
      <w:lvlText w:val="▪"/>
      <w:lvlJc w:val="left"/>
      <w:pPr>
        <w:ind w:left="434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7CA33BA">
      <w:start w:val="1"/>
      <w:numFmt w:val="bullet"/>
      <w:lvlText w:val="•"/>
      <w:lvlJc w:val="left"/>
      <w:pPr>
        <w:ind w:left="50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0EEA3FC">
      <w:start w:val="1"/>
      <w:numFmt w:val="bullet"/>
      <w:lvlText w:val="o"/>
      <w:lvlJc w:val="left"/>
      <w:pPr>
        <w:ind w:left="578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EF07DD4">
      <w:start w:val="1"/>
      <w:numFmt w:val="bullet"/>
      <w:lvlText w:val="▪"/>
      <w:lvlJc w:val="left"/>
      <w:pPr>
        <w:ind w:left="650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2">
    <w:nsid w:val="5D3467E3"/>
    <w:multiLevelType w:val="hybridMultilevel"/>
    <w:tmpl w:val="74D8FD70"/>
    <w:lvl w:ilvl="0" w:tplc="3ACC1B2C">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C786D2A">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340E2F6">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4C4B55E">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E7AFD38">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BBC6DF6">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9BC92EE">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1A497F2">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FD83FE8">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3">
    <w:nsid w:val="60AD2488"/>
    <w:multiLevelType w:val="hybridMultilevel"/>
    <w:tmpl w:val="4F76E7DA"/>
    <w:lvl w:ilvl="0" w:tplc="591E6B44">
      <w:start w:val="1"/>
      <w:numFmt w:val="bullet"/>
      <w:lvlText w:val="•"/>
      <w:lvlJc w:val="left"/>
      <w:pPr>
        <w:ind w:left="3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49021C2">
      <w:start w:val="1"/>
      <w:numFmt w:val="bullet"/>
      <w:lvlText w:val="o"/>
      <w:lvlJc w:val="left"/>
      <w:pPr>
        <w:ind w:left="10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F2E69FC">
      <w:start w:val="1"/>
      <w:numFmt w:val="bullet"/>
      <w:lvlText w:val="▪"/>
      <w:lvlJc w:val="left"/>
      <w:pPr>
        <w:ind w:left="18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9E05758">
      <w:start w:val="1"/>
      <w:numFmt w:val="bullet"/>
      <w:lvlText w:val="•"/>
      <w:lvlJc w:val="left"/>
      <w:pPr>
        <w:ind w:left="25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5801AE8">
      <w:start w:val="1"/>
      <w:numFmt w:val="bullet"/>
      <w:lvlText w:val="o"/>
      <w:lvlJc w:val="left"/>
      <w:pPr>
        <w:ind w:left="32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8328A2C">
      <w:start w:val="1"/>
      <w:numFmt w:val="bullet"/>
      <w:lvlText w:val="▪"/>
      <w:lvlJc w:val="left"/>
      <w:pPr>
        <w:ind w:left="39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AA8CC10">
      <w:start w:val="1"/>
      <w:numFmt w:val="bullet"/>
      <w:lvlText w:val="•"/>
      <w:lvlJc w:val="left"/>
      <w:pPr>
        <w:ind w:left="4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0AC038A">
      <w:start w:val="1"/>
      <w:numFmt w:val="bullet"/>
      <w:lvlText w:val="o"/>
      <w:lvlJc w:val="left"/>
      <w:pPr>
        <w:ind w:left="54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0C06A516">
      <w:start w:val="1"/>
      <w:numFmt w:val="bullet"/>
      <w:lvlText w:val="▪"/>
      <w:lvlJc w:val="left"/>
      <w:pPr>
        <w:ind w:left="61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4">
    <w:nsid w:val="619B52AF"/>
    <w:multiLevelType w:val="hybridMultilevel"/>
    <w:tmpl w:val="A1CCA5F4"/>
    <w:lvl w:ilvl="0" w:tplc="FB00E96A">
      <w:start w:val="1"/>
      <w:numFmt w:val="bullet"/>
      <w:lvlText w:val="•"/>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0C8E5C8">
      <w:start w:val="1"/>
      <w:numFmt w:val="bullet"/>
      <w:lvlText w:val="o"/>
      <w:lvlJc w:val="left"/>
      <w:pPr>
        <w:ind w:left="12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AA8B050">
      <w:start w:val="1"/>
      <w:numFmt w:val="bullet"/>
      <w:lvlText w:val="▪"/>
      <w:lvlJc w:val="left"/>
      <w:pPr>
        <w:ind w:left="19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5BE7D08">
      <w:start w:val="1"/>
      <w:numFmt w:val="bullet"/>
      <w:lvlText w:val="•"/>
      <w:lvlJc w:val="left"/>
      <w:pPr>
        <w:ind w:left="27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5673F0">
      <w:start w:val="1"/>
      <w:numFmt w:val="bullet"/>
      <w:lvlText w:val="o"/>
      <w:lvlJc w:val="left"/>
      <w:pPr>
        <w:ind w:left="34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ECEC4FA">
      <w:start w:val="1"/>
      <w:numFmt w:val="bullet"/>
      <w:lvlText w:val="▪"/>
      <w:lvlJc w:val="left"/>
      <w:pPr>
        <w:ind w:left="41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D7CFC16">
      <w:start w:val="1"/>
      <w:numFmt w:val="bullet"/>
      <w:lvlText w:val="•"/>
      <w:lvlJc w:val="left"/>
      <w:pPr>
        <w:ind w:left="48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E66A94C">
      <w:start w:val="1"/>
      <w:numFmt w:val="bullet"/>
      <w:lvlText w:val="o"/>
      <w:lvlJc w:val="left"/>
      <w:pPr>
        <w:ind w:left="55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2C84004">
      <w:start w:val="1"/>
      <w:numFmt w:val="bullet"/>
      <w:lvlText w:val="▪"/>
      <w:lvlJc w:val="left"/>
      <w:pPr>
        <w:ind w:left="63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5">
    <w:nsid w:val="626C0835"/>
    <w:multiLevelType w:val="hybridMultilevel"/>
    <w:tmpl w:val="1A3CB894"/>
    <w:lvl w:ilvl="0" w:tplc="9F3C5888">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14249D6">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D768F3C">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8C2DF3A">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5A2C8C">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D9E7728">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DDC7B2E">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F6DFAE">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6E24B72">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6">
    <w:nsid w:val="626F7EE1"/>
    <w:multiLevelType w:val="hybridMultilevel"/>
    <w:tmpl w:val="A358F832"/>
    <w:lvl w:ilvl="0" w:tplc="5BAC6214">
      <w:start w:val="1"/>
      <w:numFmt w:val="bullet"/>
      <w:lvlText w:val="•"/>
      <w:lvlJc w:val="left"/>
      <w:pPr>
        <w:ind w:left="36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2EEBDC0">
      <w:start w:val="1"/>
      <w:numFmt w:val="bullet"/>
      <w:lvlText w:val="o"/>
      <w:lvlJc w:val="left"/>
      <w:pPr>
        <w:ind w:left="10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E80A8E2">
      <w:start w:val="1"/>
      <w:numFmt w:val="bullet"/>
      <w:lvlText w:val="▪"/>
      <w:lvlJc w:val="left"/>
      <w:pPr>
        <w:ind w:left="18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DEE069E">
      <w:start w:val="1"/>
      <w:numFmt w:val="bullet"/>
      <w:lvlText w:val="•"/>
      <w:lvlJc w:val="left"/>
      <w:pPr>
        <w:ind w:left="252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8CE6FD6">
      <w:start w:val="1"/>
      <w:numFmt w:val="bullet"/>
      <w:lvlText w:val="o"/>
      <w:lvlJc w:val="left"/>
      <w:pPr>
        <w:ind w:left="32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DFA6998C">
      <w:start w:val="1"/>
      <w:numFmt w:val="bullet"/>
      <w:lvlText w:val="▪"/>
      <w:lvlJc w:val="left"/>
      <w:pPr>
        <w:ind w:left="39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3CA7C58">
      <w:start w:val="1"/>
      <w:numFmt w:val="bullet"/>
      <w:lvlText w:val="•"/>
      <w:lvlJc w:val="left"/>
      <w:pPr>
        <w:ind w:left="46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EAC15AE">
      <w:start w:val="1"/>
      <w:numFmt w:val="bullet"/>
      <w:lvlText w:val="o"/>
      <w:lvlJc w:val="left"/>
      <w:pPr>
        <w:ind w:left="54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0DD293A0">
      <w:start w:val="1"/>
      <w:numFmt w:val="bullet"/>
      <w:lvlText w:val="▪"/>
      <w:lvlJc w:val="left"/>
      <w:pPr>
        <w:ind w:left="61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7">
    <w:nsid w:val="650E063D"/>
    <w:multiLevelType w:val="hybridMultilevel"/>
    <w:tmpl w:val="09624EEC"/>
    <w:lvl w:ilvl="0" w:tplc="0D8644A8">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1CAF484">
      <w:start w:val="1"/>
      <w:numFmt w:val="bullet"/>
      <w:lvlText w:val="o"/>
      <w:lvlJc w:val="left"/>
      <w:pPr>
        <w:ind w:left="147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0964E1C">
      <w:start w:val="1"/>
      <w:numFmt w:val="bullet"/>
      <w:lvlText w:val="▪"/>
      <w:lvlJc w:val="left"/>
      <w:pPr>
        <w:ind w:left="21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D5EF642">
      <w:start w:val="1"/>
      <w:numFmt w:val="bullet"/>
      <w:lvlText w:val="•"/>
      <w:lvlJc w:val="left"/>
      <w:pPr>
        <w:ind w:left="291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F25ECA2C">
      <w:start w:val="1"/>
      <w:numFmt w:val="bullet"/>
      <w:lvlText w:val="o"/>
      <w:lvlJc w:val="left"/>
      <w:pPr>
        <w:ind w:left="363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5867378">
      <w:start w:val="1"/>
      <w:numFmt w:val="bullet"/>
      <w:lvlText w:val="▪"/>
      <w:lvlJc w:val="left"/>
      <w:pPr>
        <w:ind w:left="435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7D0208E">
      <w:start w:val="1"/>
      <w:numFmt w:val="bullet"/>
      <w:lvlText w:val="•"/>
      <w:lvlJc w:val="left"/>
      <w:pPr>
        <w:ind w:left="507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24A3064">
      <w:start w:val="1"/>
      <w:numFmt w:val="bullet"/>
      <w:lvlText w:val="o"/>
      <w:lvlJc w:val="left"/>
      <w:pPr>
        <w:ind w:left="57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DBB41E30">
      <w:start w:val="1"/>
      <w:numFmt w:val="bullet"/>
      <w:lvlText w:val="▪"/>
      <w:lvlJc w:val="left"/>
      <w:pPr>
        <w:ind w:left="651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8">
    <w:nsid w:val="656F18AB"/>
    <w:multiLevelType w:val="hybridMultilevel"/>
    <w:tmpl w:val="032AAEF8"/>
    <w:lvl w:ilvl="0" w:tplc="A814AE78">
      <w:start w:val="1"/>
      <w:numFmt w:val="bullet"/>
      <w:lvlText w:val="–"/>
      <w:lvlJc w:val="left"/>
      <w:pPr>
        <w:ind w:left="360" w:hanging="36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9">
    <w:nsid w:val="6A017615"/>
    <w:multiLevelType w:val="hybridMultilevel"/>
    <w:tmpl w:val="CF383C68"/>
    <w:lvl w:ilvl="0" w:tplc="B750021E">
      <w:start w:val="1"/>
      <w:numFmt w:val="bullet"/>
      <w:lvlText w:val="•"/>
      <w:lvlJc w:val="left"/>
      <w:pPr>
        <w:ind w:left="3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C0C5CFC">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A140442">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A4AD36C">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FC6BBA8">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18C93D2">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584A9BE2">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CDAC3B8">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4668612">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0">
    <w:nsid w:val="6A5812F0"/>
    <w:multiLevelType w:val="hybridMultilevel"/>
    <w:tmpl w:val="67ACCE12"/>
    <w:lvl w:ilvl="0" w:tplc="3422433E">
      <w:start w:val="1"/>
      <w:numFmt w:val="bullet"/>
      <w:lvlText w:val="•"/>
      <w:lvlJc w:val="left"/>
      <w:pPr>
        <w:ind w:left="753" w:hanging="360"/>
      </w:pPr>
      <w:rPr>
        <w:rFonts w:ascii="Times New Roman" w:eastAsia="Times New Roman"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10090003">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51">
    <w:nsid w:val="6D023653"/>
    <w:multiLevelType w:val="hybridMultilevel"/>
    <w:tmpl w:val="7F125A84"/>
    <w:lvl w:ilvl="0" w:tplc="DA767264">
      <w:start w:val="1"/>
      <w:numFmt w:val="bullet"/>
      <w:lvlText w:val="•"/>
      <w:lvlJc w:val="left"/>
      <w:pPr>
        <w:ind w:left="21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034C9C8">
      <w:start w:val="1"/>
      <w:numFmt w:val="bullet"/>
      <w:lvlText w:val="o"/>
      <w:lvlJc w:val="left"/>
      <w:pPr>
        <w:ind w:left="25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35A7E82">
      <w:start w:val="1"/>
      <w:numFmt w:val="bullet"/>
      <w:lvlText w:val="▪"/>
      <w:lvlJc w:val="left"/>
      <w:pPr>
        <w:ind w:left="33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2F29CF8">
      <w:start w:val="1"/>
      <w:numFmt w:val="bullet"/>
      <w:lvlText w:val="•"/>
      <w:lvlJc w:val="left"/>
      <w:pPr>
        <w:ind w:left="40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82267D8">
      <w:start w:val="1"/>
      <w:numFmt w:val="bullet"/>
      <w:lvlText w:val="o"/>
      <w:lvlJc w:val="left"/>
      <w:pPr>
        <w:ind w:left="47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AA4DE44">
      <w:start w:val="1"/>
      <w:numFmt w:val="bullet"/>
      <w:lvlText w:val="▪"/>
      <w:lvlJc w:val="left"/>
      <w:pPr>
        <w:ind w:left="54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A3846C2">
      <w:start w:val="1"/>
      <w:numFmt w:val="bullet"/>
      <w:lvlText w:val="•"/>
      <w:lvlJc w:val="left"/>
      <w:pPr>
        <w:ind w:left="6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7F8BE04">
      <w:start w:val="1"/>
      <w:numFmt w:val="bullet"/>
      <w:lvlText w:val="o"/>
      <w:lvlJc w:val="left"/>
      <w:pPr>
        <w:ind w:left="69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548C6F8">
      <w:start w:val="1"/>
      <w:numFmt w:val="bullet"/>
      <w:lvlText w:val="▪"/>
      <w:lvlJc w:val="left"/>
      <w:pPr>
        <w:ind w:left="76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2">
    <w:nsid w:val="70C8694D"/>
    <w:multiLevelType w:val="hybridMultilevel"/>
    <w:tmpl w:val="D368EC5C"/>
    <w:lvl w:ilvl="0" w:tplc="330E0036">
      <w:start w:val="1"/>
      <w:numFmt w:val="bullet"/>
      <w:lvlText w:val="•"/>
      <w:lvlJc w:val="left"/>
      <w:pPr>
        <w:ind w:left="36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C407EF0">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4576397E">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28F0031A">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13CA2B2">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52C6B86">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460C476">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39CCA60">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E9E77AE">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3">
    <w:nsid w:val="738E723A"/>
    <w:multiLevelType w:val="hybridMultilevel"/>
    <w:tmpl w:val="1812F2EC"/>
    <w:lvl w:ilvl="0" w:tplc="5D0C0F5E">
      <w:start w:val="1"/>
      <w:numFmt w:val="bullet"/>
      <w:lvlText w:val="o"/>
      <w:lvlJc w:val="left"/>
      <w:pPr>
        <w:ind w:left="1847"/>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54">
    <w:nsid w:val="751D36D6"/>
    <w:multiLevelType w:val="hybridMultilevel"/>
    <w:tmpl w:val="EA02F4BA"/>
    <w:lvl w:ilvl="0" w:tplc="2BFE1DD2">
      <w:start w:val="2"/>
      <w:numFmt w:val="decimal"/>
      <w:lvlText w:val="%1)"/>
      <w:lvlJc w:val="left"/>
      <w:pPr>
        <w:ind w:left="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8E45E7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B3A321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7DA650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71E705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11E743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998D70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75C411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3BC9DF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5">
    <w:nsid w:val="765C00AD"/>
    <w:multiLevelType w:val="hybridMultilevel"/>
    <w:tmpl w:val="262CF142"/>
    <w:lvl w:ilvl="0" w:tplc="293423B8">
      <w:start w:val="1"/>
      <w:numFmt w:val="decimal"/>
      <w:lvlText w:val="(%1)"/>
      <w:lvlJc w:val="left"/>
      <w:pPr>
        <w:ind w:left="39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9B80F8F2">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E5D00910">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F7D2C0C0">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0AD26DB8">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B5BEE09C">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5B02F992">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31EC8D8">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BFA24F4C">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56">
    <w:nsid w:val="76696278"/>
    <w:multiLevelType w:val="hybridMultilevel"/>
    <w:tmpl w:val="CAE8D556"/>
    <w:lvl w:ilvl="0" w:tplc="F9C8F15A">
      <w:start w:val="1"/>
      <w:numFmt w:val="bullet"/>
      <w:lvlText w:val="•"/>
      <w:lvlJc w:val="left"/>
      <w:pPr>
        <w:ind w:left="14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0CE21AC">
      <w:start w:val="1"/>
      <w:numFmt w:val="bullet"/>
      <w:lvlText w:val="o"/>
      <w:lvlJc w:val="left"/>
      <w:pPr>
        <w:ind w:left="18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1F6352E">
      <w:start w:val="1"/>
      <w:numFmt w:val="bullet"/>
      <w:lvlText w:val="▪"/>
      <w:lvlJc w:val="left"/>
      <w:pPr>
        <w:ind w:left="25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61608DE">
      <w:start w:val="1"/>
      <w:numFmt w:val="bullet"/>
      <w:lvlText w:val="•"/>
      <w:lvlJc w:val="left"/>
      <w:pPr>
        <w:ind w:left="33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00A8C8A">
      <w:start w:val="1"/>
      <w:numFmt w:val="bullet"/>
      <w:lvlText w:val="o"/>
      <w:lvlJc w:val="left"/>
      <w:pPr>
        <w:ind w:left="40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F3A3B2C">
      <w:start w:val="1"/>
      <w:numFmt w:val="bullet"/>
      <w:lvlText w:val="▪"/>
      <w:lvlJc w:val="left"/>
      <w:pPr>
        <w:ind w:left="47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4E0AEF2">
      <w:start w:val="1"/>
      <w:numFmt w:val="bullet"/>
      <w:lvlText w:val="•"/>
      <w:lvlJc w:val="left"/>
      <w:pPr>
        <w:ind w:left="54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0CC4778">
      <w:start w:val="1"/>
      <w:numFmt w:val="bullet"/>
      <w:lvlText w:val="o"/>
      <w:lvlJc w:val="left"/>
      <w:pPr>
        <w:ind w:left="6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5CF166">
      <w:start w:val="1"/>
      <w:numFmt w:val="bullet"/>
      <w:lvlText w:val="▪"/>
      <w:lvlJc w:val="left"/>
      <w:pPr>
        <w:ind w:left="69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7">
    <w:nsid w:val="76BF54B8"/>
    <w:multiLevelType w:val="hybridMultilevel"/>
    <w:tmpl w:val="CCBE4CF4"/>
    <w:lvl w:ilvl="0" w:tplc="BC965304">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12A5F82">
      <w:start w:val="1"/>
      <w:numFmt w:val="bullet"/>
      <w:lvlText w:val="o"/>
      <w:lvlJc w:val="left"/>
      <w:pPr>
        <w:ind w:left="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8C2106A">
      <w:start w:val="1"/>
      <w:numFmt w:val="bullet"/>
      <w:lvlText w:val="▪"/>
      <w:lvlJc w:val="left"/>
      <w:pPr>
        <w:ind w:left="12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249B20">
      <w:start w:val="1"/>
      <w:numFmt w:val="bullet"/>
      <w:lvlText w:val="•"/>
      <w:lvlJc w:val="left"/>
      <w:pPr>
        <w:ind w:left="17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0BA7208">
      <w:start w:val="1"/>
      <w:numFmt w:val="bullet"/>
      <w:lvlRestart w:val="0"/>
      <w:lvlText w:val="•"/>
      <w:lvlJc w:val="left"/>
      <w:pPr>
        <w:ind w:left="21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AD4735E">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18A1BD6">
      <w:start w:val="1"/>
      <w:numFmt w:val="bullet"/>
      <w:lvlText w:val="•"/>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FD225D2">
      <w:start w:val="1"/>
      <w:numFmt w:val="bullet"/>
      <w:lvlText w:val="o"/>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6E2A454">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8">
    <w:nsid w:val="76C409F0"/>
    <w:multiLevelType w:val="hybridMultilevel"/>
    <w:tmpl w:val="5232BD32"/>
    <w:lvl w:ilvl="0" w:tplc="D22EACE0">
      <w:start w:val="1"/>
      <w:numFmt w:val="bullet"/>
      <w:lvlText w:val="•"/>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276206C">
      <w:start w:val="1"/>
      <w:numFmt w:val="bullet"/>
      <w:lvlText w:val="–"/>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A045170">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8D8F600">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9840260">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F8C23EA">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560EEA6">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C16DD10">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D127786">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9">
    <w:nsid w:val="76FC02C4"/>
    <w:multiLevelType w:val="hybridMultilevel"/>
    <w:tmpl w:val="B1F232F8"/>
    <w:lvl w:ilvl="0" w:tplc="C9BE081E">
      <w:start w:val="1"/>
      <w:numFmt w:val="bullet"/>
      <w:lvlText w:val="•"/>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E6448E8">
      <w:start w:val="1"/>
      <w:numFmt w:val="bullet"/>
      <w:lvlText w:val="o"/>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2782BC8">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9984D1C">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57A34FC">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5E0157A">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B160206">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B386CEE">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420DBBA">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0">
    <w:nsid w:val="7A1669F0"/>
    <w:multiLevelType w:val="hybridMultilevel"/>
    <w:tmpl w:val="C3C87B98"/>
    <w:lvl w:ilvl="0" w:tplc="EB281136">
      <w:start w:val="1"/>
      <w:numFmt w:val="bullet"/>
      <w:lvlText w:val="•"/>
      <w:lvlJc w:val="left"/>
      <w:pPr>
        <w:ind w:left="3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6269D4C">
      <w:start w:val="1"/>
      <w:numFmt w:val="bullet"/>
      <w:lvlText w:val="o"/>
      <w:lvlJc w:val="left"/>
      <w:pPr>
        <w:ind w:left="120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78812F4">
      <w:start w:val="1"/>
      <w:numFmt w:val="bullet"/>
      <w:lvlText w:val="▪"/>
      <w:lvlJc w:val="left"/>
      <w:pPr>
        <w:ind w:left="192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958D850">
      <w:start w:val="1"/>
      <w:numFmt w:val="bullet"/>
      <w:lvlText w:val="•"/>
      <w:lvlJc w:val="left"/>
      <w:pPr>
        <w:ind w:left="26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ECEE69C">
      <w:start w:val="1"/>
      <w:numFmt w:val="bullet"/>
      <w:lvlText w:val="o"/>
      <w:lvlJc w:val="left"/>
      <w:pPr>
        <w:ind w:left="336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8AEBE40">
      <w:start w:val="1"/>
      <w:numFmt w:val="bullet"/>
      <w:lvlText w:val="▪"/>
      <w:lvlJc w:val="left"/>
      <w:pPr>
        <w:ind w:left="408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98E8216">
      <w:start w:val="1"/>
      <w:numFmt w:val="bullet"/>
      <w:lvlText w:val="•"/>
      <w:lvlJc w:val="left"/>
      <w:pPr>
        <w:ind w:left="48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75A5AE8">
      <w:start w:val="1"/>
      <w:numFmt w:val="bullet"/>
      <w:lvlText w:val="o"/>
      <w:lvlJc w:val="left"/>
      <w:pPr>
        <w:ind w:left="552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B4A29BC">
      <w:start w:val="1"/>
      <w:numFmt w:val="bullet"/>
      <w:lvlText w:val="▪"/>
      <w:lvlJc w:val="left"/>
      <w:pPr>
        <w:ind w:left="624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1">
    <w:nsid w:val="7A182A71"/>
    <w:multiLevelType w:val="hybridMultilevel"/>
    <w:tmpl w:val="F2B0D144"/>
    <w:lvl w:ilvl="0" w:tplc="B8226474">
      <w:start w:val="1"/>
      <w:numFmt w:val="bullet"/>
      <w:lvlText w:val="•"/>
      <w:lvlJc w:val="left"/>
      <w:pPr>
        <w:ind w:left="21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18C7CA2">
      <w:start w:val="1"/>
      <w:numFmt w:val="bullet"/>
      <w:lvlText w:val="o"/>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2C6EEF2">
      <w:start w:val="1"/>
      <w:numFmt w:val="bullet"/>
      <w:lvlText w:val="▪"/>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712D65E">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926C46">
      <w:start w:val="1"/>
      <w:numFmt w:val="bullet"/>
      <w:lvlText w:val="o"/>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0ACE4BE">
      <w:start w:val="1"/>
      <w:numFmt w:val="bullet"/>
      <w:lvlText w:val="▪"/>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7D222C0">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952DED0">
      <w:start w:val="1"/>
      <w:numFmt w:val="bullet"/>
      <w:lvlText w:val="o"/>
      <w:lvlJc w:val="left"/>
      <w:pPr>
        <w:ind w:left="7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4965936">
      <w:start w:val="1"/>
      <w:numFmt w:val="bullet"/>
      <w:lvlText w:val="▪"/>
      <w:lvlJc w:val="left"/>
      <w:pPr>
        <w:ind w:left="7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2">
    <w:nsid w:val="7B246A13"/>
    <w:multiLevelType w:val="hybridMultilevel"/>
    <w:tmpl w:val="76785110"/>
    <w:lvl w:ilvl="0" w:tplc="C65A0DAA">
      <w:start w:val="1"/>
      <w:numFmt w:val="bullet"/>
      <w:lvlText w:val="–"/>
      <w:lvlJc w:val="left"/>
      <w:pPr>
        <w:ind w:left="73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10090003" w:tentative="1">
      <w:start w:val="1"/>
      <w:numFmt w:val="bullet"/>
      <w:lvlText w:val="o"/>
      <w:lvlJc w:val="left"/>
      <w:pPr>
        <w:ind w:left="358" w:hanging="360"/>
      </w:pPr>
      <w:rPr>
        <w:rFonts w:ascii="Courier New" w:hAnsi="Courier New" w:cs="Courier New" w:hint="default"/>
      </w:rPr>
    </w:lvl>
    <w:lvl w:ilvl="2" w:tplc="10090005" w:tentative="1">
      <w:start w:val="1"/>
      <w:numFmt w:val="bullet"/>
      <w:lvlText w:val=""/>
      <w:lvlJc w:val="left"/>
      <w:pPr>
        <w:ind w:left="1078" w:hanging="360"/>
      </w:pPr>
      <w:rPr>
        <w:rFonts w:ascii="Wingdings" w:hAnsi="Wingdings" w:hint="default"/>
      </w:rPr>
    </w:lvl>
    <w:lvl w:ilvl="3" w:tplc="10090001" w:tentative="1">
      <w:start w:val="1"/>
      <w:numFmt w:val="bullet"/>
      <w:lvlText w:val=""/>
      <w:lvlJc w:val="left"/>
      <w:pPr>
        <w:ind w:left="1798" w:hanging="360"/>
      </w:pPr>
      <w:rPr>
        <w:rFonts w:ascii="Symbol" w:hAnsi="Symbol" w:hint="default"/>
      </w:rPr>
    </w:lvl>
    <w:lvl w:ilvl="4" w:tplc="10090003" w:tentative="1">
      <w:start w:val="1"/>
      <w:numFmt w:val="bullet"/>
      <w:lvlText w:val="o"/>
      <w:lvlJc w:val="left"/>
      <w:pPr>
        <w:ind w:left="2518" w:hanging="360"/>
      </w:pPr>
      <w:rPr>
        <w:rFonts w:ascii="Courier New" w:hAnsi="Courier New" w:cs="Courier New" w:hint="default"/>
      </w:rPr>
    </w:lvl>
    <w:lvl w:ilvl="5" w:tplc="10090005" w:tentative="1">
      <w:start w:val="1"/>
      <w:numFmt w:val="bullet"/>
      <w:lvlText w:val=""/>
      <w:lvlJc w:val="left"/>
      <w:pPr>
        <w:ind w:left="3238" w:hanging="360"/>
      </w:pPr>
      <w:rPr>
        <w:rFonts w:ascii="Wingdings" w:hAnsi="Wingdings" w:hint="default"/>
      </w:rPr>
    </w:lvl>
    <w:lvl w:ilvl="6" w:tplc="10090001" w:tentative="1">
      <w:start w:val="1"/>
      <w:numFmt w:val="bullet"/>
      <w:lvlText w:val=""/>
      <w:lvlJc w:val="left"/>
      <w:pPr>
        <w:ind w:left="3958" w:hanging="360"/>
      </w:pPr>
      <w:rPr>
        <w:rFonts w:ascii="Symbol" w:hAnsi="Symbol" w:hint="default"/>
      </w:rPr>
    </w:lvl>
    <w:lvl w:ilvl="7" w:tplc="10090003" w:tentative="1">
      <w:start w:val="1"/>
      <w:numFmt w:val="bullet"/>
      <w:lvlText w:val="o"/>
      <w:lvlJc w:val="left"/>
      <w:pPr>
        <w:ind w:left="4678" w:hanging="360"/>
      </w:pPr>
      <w:rPr>
        <w:rFonts w:ascii="Courier New" w:hAnsi="Courier New" w:cs="Courier New" w:hint="default"/>
      </w:rPr>
    </w:lvl>
    <w:lvl w:ilvl="8" w:tplc="10090005" w:tentative="1">
      <w:start w:val="1"/>
      <w:numFmt w:val="bullet"/>
      <w:lvlText w:val=""/>
      <w:lvlJc w:val="left"/>
      <w:pPr>
        <w:ind w:left="5398" w:hanging="360"/>
      </w:pPr>
      <w:rPr>
        <w:rFonts w:ascii="Wingdings" w:hAnsi="Wingdings" w:hint="default"/>
      </w:rPr>
    </w:lvl>
  </w:abstractNum>
  <w:abstractNum w:abstractNumId="63">
    <w:nsid w:val="7B49039D"/>
    <w:multiLevelType w:val="hybridMultilevel"/>
    <w:tmpl w:val="82E4DC2E"/>
    <w:lvl w:ilvl="0" w:tplc="54AEF19E">
      <w:start w:val="1"/>
      <w:numFmt w:val="bullet"/>
      <w:lvlText w:val="•"/>
      <w:lvlJc w:val="left"/>
      <w:pPr>
        <w:ind w:left="10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122AC8E">
      <w:start w:val="1"/>
      <w:numFmt w:val="bullet"/>
      <w:lvlText w:val="o"/>
      <w:lvlJc w:val="left"/>
      <w:pPr>
        <w:ind w:left="14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EBA460E">
      <w:start w:val="1"/>
      <w:numFmt w:val="bullet"/>
      <w:lvlText w:val="▪"/>
      <w:lvlJc w:val="left"/>
      <w:pPr>
        <w:ind w:left="21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354C076">
      <w:start w:val="1"/>
      <w:numFmt w:val="bullet"/>
      <w:lvlText w:val="•"/>
      <w:lvlJc w:val="left"/>
      <w:pPr>
        <w:ind w:left="29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7D012FA">
      <w:start w:val="1"/>
      <w:numFmt w:val="bullet"/>
      <w:lvlText w:val="o"/>
      <w:lvlJc w:val="left"/>
      <w:pPr>
        <w:ind w:left="36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D4E5768">
      <w:start w:val="1"/>
      <w:numFmt w:val="bullet"/>
      <w:lvlText w:val="▪"/>
      <w:lvlJc w:val="left"/>
      <w:pPr>
        <w:ind w:left="43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54A33EC">
      <w:start w:val="1"/>
      <w:numFmt w:val="bullet"/>
      <w:lvlText w:val="•"/>
      <w:lvlJc w:val="left"/>
      <w:pPr>
        <w:ind w:left="50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E22932C">
      <w:start w:val="1"/>
      <w:numFmt w:val="bullet"/>
      <w:lvlText w:val="o"/>
      <w:lvlJc w:val="left"/>
      <w:pPr>
        <w:ind w:left="57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7682EE8">
      <w:start w:val="1"/>
      <w:numFmt w:val="bullet"/>
      <w:lvlText w:val="▪"/>
      <w:lvlJc w:val="left"/>
      <w:pPr>
        <w:ind w:left="65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4">
    <w:nsid w:val="7B5E0AB7"/>
    <w:multiLevelType w:val="hybridMultilevel"/>
    <w:tmpl w:val="987A2530"/>
    <w:lvl w:ilvl="0" w:tplc="0A9C81A4">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58E0BE8">
      <w:start w:val="3"/>
      <w:numFmt w:val="lowerLetter"/>
      <w:lvlRestart w:val="0"/>
      <w:lvlText w:val="%2)"/>
      <w:lvlJc w:val="left"/>
      <w:pPr>
        <w:ind w:left="6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9266ADC">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910E7F8">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AA29F0E">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64D66C">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34A35F4">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BC0F3D4">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EAED1BA">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5">
    <w:nsid w:val="7E6006E2"/>
    <w:multiLevelType w:val="hybridMultilevel"/>
    <w:tmpl w:val="5AF25F48"/>
    <w:lvl w:ilvl="0" w:tplc="E6EA4950">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AE05992">
      <w:start w:val="1"/>
      <w:numFmt w:val="bullet"/>
      <w:lvlText w:val="o"/>
      <w:lvlJc w:val="left"/>
      <w:pPr>
        <w:ind w:left="5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DA63DD6">
      <w:start w:val="1"/>
      <w:numFmt w:val="bullet"/>
      <w:lvlRestart w:val="0"/>
      <w:lvlText w:val="•"/>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42EC828">
      <w:start w:val="1"/>
      <w:numFmt w:val="bullet"/>
      <w:lvlText w:val="•"/>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E8E7F5E">
      <w:start w:val="1"/>
      <w:numFmt w:val="bullet"/>
      <w:lvlText w:val="o"/>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F28F6AA">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3B87A52">
      <w:start w:val="1"/>
      <w:numFmt w:val="bullet"/>
      <w:lvlText w:val="•"/>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0BAD2B0">
      <w:start w:val="1"/>
      <w:numFmt w:val="bullet"/>
      <w:lvlText w:val="o"/>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E7AD6CC">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25"/>
  </w:num>
  <w:num w:numId="2">
    <w:abstractNumId w:val="4"/>
  </w:num>
  <w:num w:numId="3">
    <w:abstractNumId w:val="32"/>
  </w:num>
  <w:num w:numId="4">
    <w:abstractNumId w:val="54"/>
  </w:num>
  <w:num w:numId="5">
    <w:abstractNumId w:val="47"/>
  </w:num>
  <w:num w:numId="6">
    <w:abstractNumId w:val="31"/>
  </w:num>
  <w:num w:numId="7">
    <w:abstractNumId w:val="33"/>
  </w:num>
  <w:num w:numId="8">
    <w:abstractNumId w:val="2"/>
  </w:num>
  <w:num w:numId="9">
    <w:abstractNumId w:val="11"/>
  </w:num>
  <w:num w:numId="10">
    <w:abstractNumId w:val="7"/>
  </w:num>
  <w:num w:numId="11">
    <w:abstractNumId w:val="44"/>
  </w:num>
  <w:num w:numId="12">
    <w:abstractNumId w:val="12"/>
  </w:num>
  <w:num w:numId="13">
    <w:abstractNumId w:val="18"/>
  </w:num>
  <w:num w:numId="14">
    <w:abstractNumId w:val="64"/>
  </w:num>
  <w:num w:numId="15">
    <w:abstractNumId w:val="22"/>
  </w:num>
  <w:num w:numId="16">
    <w:abstractNumId w:val="38"/>
  </w:num>
  <w:num w:numId="17">
    <w:abstractNumId w:val="27"/>
  </w:num>
  <w:num w:numId="18">
    <w:abstractNumId w:val="58"/>
  </w:num>
  <w:num w:numId="19">
    <w:abstractNumId w:val="59"/>
  </w:num>
  <w:num w:numId="20">
    <w:abstractNumId w:val="63"/>
  </w:num>
  <w:num w:numId="21">
    <w:abstractNumId w:val="28"/>
  </w:num>
  <w:num w:numId="22">
    <w:abstractNumId w:val="13"/>
  </w:num>
  <w:num w:numId="23">
    <w:abstractNumId w:val="10"/>
  </w:num>
  <w:num w:numId="24">
    <w:abstractNumId w:val="1"/>
  </w:num>
  <w:num w:numId="25">
    <w:abstractNumId w:val="55"/>
  </w:num>
  <w:num w:numId="26">
    <w:abstractNumId w:val="26"/>
  </w:num>
  <w:num w:numId="27">
    <w:abstractNumId w:val="20"/>
  </w:num>
  <w:num w:numId="28">
    <w:abstractNumId w:val="24"/>
  </w:num>
  <w:num w:numId="29">
    <w:abstractNumId w:val="65"/>
  </w:num>
  <w:num w:numId="30">
    <w:abstractNumId w:val="57"/>
  </w:num>
  <w:num w:numId="31">
    <w:abstractNumId w:val="39"/>
  </w:num>
  <w:num w:numId="32">
    <w:abstractNumId w:val="16"/>
  </w:num>
  <w:num w:numId="33">
    <w:abstractNumId w:val="42"/>
  </w:num>
  <w:num w:numId="34">
    <w:abstractNumId w:val="9"/>
  </w:num>
  <w:num w:numId="35">
    <w:abstractNumId w:val="45"/>
  </w:num>
  <w:num w:numId="36">
    <w:abstractNumId w:val="56"/>
  </w:num>
  <w:num w:numId="37">
    <w:abstractNumId w:val="34"/>
  </w:num>
  <w:num w:numId="38">
    <w:abstractNumId w:val="14"/>
  </w:num>
  <w:num w:numId="39">
    <w:abstractNumId w:val="30"/>
  </w:num>
  <w:num w:numId="40">
    <w:abstractNumId w:val="61"/>
  </w:num>
  <w:num w:numId="41">
    <w:abstractNumId w:val="49"/>
  </w:num>
  <w:num w:numId="42">
    <w:abstractNumId w:val="51"/>
  </w:num>
  <w:num w:numId="43">
    <w:abstractNumId w:val="37"/>
  </w:num>
  <w:num w:numId="44">
    <w:abstractNumId w:val="41"/>
  </w:num>
  <w:num w:numId="45">
    <w:abstractNumId w:val="43"/>
  </w:num>
  <w:num w:numId="46">
    <w:abstractNumId w:val="46"/>
  </w:num>
  <w:num w:numId="47">
    <w:abstractNumId w:val="52"/>
  </w:num>
  <w:num w:numId="48">
    <w:abstractNumId w:val="60"/>
  </w:num>
  <w:num w:numId="49">
    <w:abstractNumId w:val="19"/>
  </w:num>
  <w:num w:numId="50">
    <w:abstractNumId w:val="17"/>
  </w:num>
  <w:num w:numId="51">
    <w:abstractNumId w:val="8"/>
  </w:num>
  <w:num w:numId="52">
    <w:abstractNumId w:val="5"/>
  </w:num>
  <w:num w:numId="53">
    <w:abstractNumId w:val="0"/>
  </w:num>
  <w:num w:numId="54">
    <w:abstractNumId w:val="62"/>
  </w:num>
  <w:num w:numId="55">
    <w:abstractNumId w:val="35"/>
  </w:num>
  <w:num w:numId="56">
    <w:abstractNumId w:val="40"/>
  </w:num>
  <w:num w:numId="57">
    <w:abstractNumId w:val="53"/>
  </w:num>
  <w:num w:numId="58">
    <w:abstractNumId w:val="29"/>
  </w:num>
  <w:num w:numId="59">
    <w:abstractNumId w:val="23"/>
  </w:num>
  <w:num w:numId="60">
    <w:abstractNumId w:val="3"/>
  </w:num>
  <w:num w:numId="61">
    <w:abstractNumId w:val="21"/>
  </w:num>
  <w:num w:numId="62">
    <w:abstractNumId w:val="15"/>
  </w:num>
  <w:num w:numId="63">
    <w:abstractNumId w:val="48"/>
  </w:num>
  <w:num w:numId="64">
    <w:abstractNumId w:val="50"/>
  </w:num>
  <w:num w:numId="65">
    <w:abstractNumId w:val="36"/>
  </w:num>
  <w:num w:numId="66">
    <w:abstractNumId w:val="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D58"/>
    <w:rsid w:val="00020C88"/>
    <w:rsid w:val="00023C30"/>
    <w:rsid w:val="000C4C8A"/>
    <w:rsid w:val="00283C1C"/>
    <w:rsid w:val="00441856"/>
    <w:rsid w:val="00452D58"/>
    <w:rsid w:val="004B4843"/>
    <w:rsid w:val="009615A5"/>
    <w:rsid w:val="0097235D"/>
    <w:rsid w:val="009A0450"/>
    <w:rsid w:val="009E29B5"/>
    <w:rsid w:val="00A37707"/>
    <w:rsid w:val="00A87BE0"/>
    <w:rsid w:val="00AC0578"/>
    <w:rsid w:val="00AD6658"/>
    <w:rsid w:val="00AE0638"/>
    <w:rsid w:val="00B626FB"/>
    <w:rsid w:val="00C221E6"/>
    <w:rsid w:val="00C614A6"/>
    <w:rsid w:val="00F071EE"/>
    <w:rsid w:val="00F70AF4"/>
    <w:rsid w:val="00FF29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52" w:lineRule="auto"/>
      <w:ind w:left="43" w:right="155" w:hanging="10"/>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0"/>
      <w:ind w:left="1085"/>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0"/>
      <w:ind w:left="44" w:hanging="10"/>
      <w:outlineLvl w:val="1"/>
    </w:pPr>
    <w:rPr>
      <w:rFonts w:ascii="Times New Roman" w:eastAsia="Times New Roman" w:hAnsi="Times New Roman" w:cs="Times New Roman"/>
      <w:b/>
      <w:color w:val="0000CC"/>
      <w:sz w:val="32"/>
    </w:rPr>
  </w:style>
  <w:style w:type="paragraph" w:styleId="Heading3">
    <w:name w:val="heading 3"/>
    <w:next w:val="Normal"/>
    <w:link w:val="Heading3Char"/>
    <w:uiPriority w:val="9"/>
    <w:unhideWhenUsed/>
    <w:qFormat/>
    <w:pPr>
      <w:keepNext/>
      <w:keepLines/>
      <w:spacing w:after="0"/>
      <w:ind w:left="44" w:hanging="10"/>
      <w:outlineLvl w:val="2"/>
    </w:pPr>
    <w:rPr>
      <w:rFonts w:ascii="Times New Roman" w:eastAsia="Times New Roman" w:hAnsi="Times New Roman" w:cs="Times New Roman"/>
      <w:b/>
      <w:color w:val="0000CC"/>
      <w:sz w:val="32"/>
    </w:rPr>
  </w:style>
  <w:style w:type="paragraph" w:styleId="Heading4">
    <w:name w:val="heading 4"/>
    <w:next w:val="Normal"/>
    <w:link w:val="Heading4Char"/>
    <w:uiPriority w:val="9"/>
    <w:unhideWhenUsed/>
    <w:qFormat/>
    <w:pPr>
      <w:keepNext/>
      <w:keepLines/>
      <w:spacing w:after="0"/>
      <w:ind w:left="382" w:hanging="10"/>
      <w:outlineLvl w:val="3"/>
    </w:pPr>
    <w:rPr>
      <w:rFonts w:ascii="Times New Roman" w:eastAsia="Times New Roman" w:hAnsi="Times New Roman" w:cs="Times New Roman"/>
      <w:b/>
      <w:color w:val="000000"/>
      <w:sz w:val="28"/>
      <w:u w:val="single" w:color="000000"/>
    </w:rPr>
  </w:style>
  <w:style w:type="paragraph" w:styleId="Heading5">
    <w:name w:val="heading 5"/>
    <w:next w:val="Normal"/>
    <w:link w:val="Heading5Char"/>
    <w:uiPriority w:val="9"/>
    <w:unhideWhenUsed/>
    <w:qFormat/>
    <w:pPr>
      <w:keepNext/>
      <w:keepLines/>
      <w:spacing w:after="5" w:line="267" w:lineRule="auto"/>
      <w:ind w:left="43" w:right="155" w:hanging="10"/>
      <w:jc w:val="right"/>
      <w:outlineLvl w:val="4"/>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paragraph" w:customStyle="1" w:styleId="footnotedescription">
    <w:name w:val="footnote description"/>
    <w:next w:val="Normal"/>
    <w:link w:val="footnotedescriptionChar"/>
    <w:hidden/>
    <w:pPr>
      <w:spacing w:after="0"/>
      <w:ind w:left="1057"/>
    </w:pPr>
    <w:rPr>
      <w:rFonts w:ascii="Segoe UI Symbol" w:eastAsia="Segoe UI Symbol" w:hAnsi="Segoe UI Symbol" w:cs="Segoe UI Symbol"/>
      <w:color w:val="000000"/>
      <w:sz w:val="25"/>
    </w:rPr>
  </w:style>
  <w:style w:type="character" w:customStyle="1" w:styleId="footnotedescriptionChar">
    <w:name w:val="footnote description Char"/>
    <w:link w:val="footnotedescription"/>
    <w:rPr>
      <w:rFonts w:ascii="Segoe UI Symbol" w:eastAsia="Segoe UI Symbol" w:hAnsi="Segoe UI Symbol" w:cs="Segoe UI Symbol"/>
      <w:color w:val="000000"/>
      <w:sz w:val="25"/>
    </w:rPr>
  </w:style>
  <w:style w:type="character" w:customStyle="1" w:styleId="Heading4Char">
    <w:name w:val="Heading 4 Char"/>
    <w:link w:val="Heading4"/>
    <w:rPr>
      <w:rFonts w:ascii="Times New Roman" w:eastAsia="Times New Roman" w:hAnsi="Times New Roman" w:cs="Times New Roman"/>
      <w:b/>
      <w:color w:val="000000"/>
      <w:sz w:val="28"/>
      <w:u w:val="single" w:color="000000"/>
    </w:rPr>
  </w:style>
  <w:style w:type="character" w:customStyle="1" w:styleId="Heading5Char">
    <w:name w:val="Heading 5 Char"/>
    <w:link w:val="Heading5"/>
    <w:rPr>
      <w:rFonts w:ascii="Times New Roman" w:eastAsia="Times New Roman" w:hAnsi="Times New Roman" w:cs="Times New Roman"/>
      <w:color w:val="000000"/>
      <w:sz w:val="28"/>
    </w:rPr>
  </w:style>
  <w:style w:type="character" w:customStyle="1" w:styleId="Heading2Char">
    <w:name w:val="Heading 2 Char"/>
    <w:link w:val="Heading2"/>
    <w:rPr>
      <w:rFonts w:ascii="Times New Roman" w:eastAsia="Times New Roman" w:hAnsi="Times New Roman" w:cs="Times New Roman"/>
      <w:b/>
      <w:color w:val="0000CC"/>
      <w:sz w:val="32"/>
    </w:rPr>
  </w:style>
  <w:style w:type="character" w:customStyle="1" w:styleId="Heading3Char">
    <w:name w:val="Heading 3 Char"/>
    <w:link w:val="Heading3"/>
    <w:rPr>
      <w:rFonts w:ascii="Times New Roman" w:eastAsia="Times New Roman" w:hAnsi="Times New Roman" w:cs="Times New Roman"/>
      <w:b/>
      <w:color w:val="0000CC"/>
      <w:sz w:val="32"/>
    </w:rPr>
  </w:style>
  <w:style w:type="character" w:customStyle="1" w:styleId="footnotemark">
    <w:name w:val="footnote mark"/>
    <w:hidden/>
    <w:rPr>
      <w:rFonts w:ascii="Times New Roman" w:eastAsia="Times New Roman" w:hAnsi="Times New Roman" w:cs="Times New Roman"/>
      <w:color w:val="000000"/>
      <w:sz w:val="27"/>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PlaceholderText">
    <w:name w:val="Placeholder Text"/>
    <w:basedOn w:val="DefaultParagraphFont"/>
    <w:uiPriority w:val="99"/>
    <w:semiHidden/>
    <w:rsid w:val="00C614A6"/>
    <w:rPr>
      <w:color w:val="808080"/>
    </w:rPr>
  </w:style>
  <w:style w:type="paragraph" w:styleId="ListParagraph">
    <w:name w:val="List Paragraph"/>
    <w:basedOn w:val="Normal"/>
    <w:uiPriority w:val="34"/>
    <w:qFormat/>
    <w:rsid w:val="00F70AF4"/>
    <w:pPr>
      <w:ind w:left="720"/>
      <w:contextualSpacing/>
    </w:pPr>
  </w:style>
  <w:style w:type="paragraph" w:styleId="BalloonText">
    <w:name w:val="Balloon Text"/>
    <w:basedOn w:val="Normal"/>
    <w:link w:val="BalloonTextChar"/>
    <w:uiPriority w:val="99"/>
    <w:semiHidden/>
    <w:unhideWhenUsed/>
    <w:rsid w:val="00A37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707"/>
    <w:rPr>
      <w:rFonts w:ascii="Segoe UI" w:eastAsia="Times New Roman"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52" w:lineRule="auto"/>
      <w:ind w:left="43" w:right="155" w:hanging="10"/>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0"/>
      <w:ind w:left="1085"/>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0"/>
      <w:ind w:left="44" w:hanging="10"/>
      <w:outlineLvl w:val="1"/>
    </w:pPr>
    <w:rPr>
      <w:rFonts w:ascii="Times New Roman" w:eastAsia="Times New Roman" w:hAnsi="Times New Roman" w:cs="Times New Roman"/>
      <w:b/>
      <w:color w:val="0000CC"/>
      <w:sz w:val="32"/>
    </w:rPr>
  </w:style>
  <w:style w:type="paragraph" w:styleId="Heading3">
    <w:name w:val="heading 3"/>
    <w:next w:val="Normal"/>
    <w:link w:val="Heading3Char"/>
    <w:uiPriority w:val="9"/>
    <w:unhideWhenUsed/>
    <w:qFormat/>
    <w:pPr>
      <w:keepNext/>
      <w:keepLines/>
      <w:spacing w:after="0"/>
      <w:ind w:left="44" w:hanging="10"/>
      <w:outlineLvl w:val="2"/>
    </w:pPr>
    <w:rPr>
      <w:rFonts w:ascii="Times New Roman" w:eastAsia="Times New Roman" w:hAnsi="Times New Roman" w:cs="Times New Roman"/>
      <w:b/>
      <w:color w:val="0000CC"/>
      <w:sz w:val="32"/>
    </w:rPr>
  </w:style>
  <w:style w:type="paragraph" w:styleId="Heading4">
    <w:name w:val="heading 4"/>
    <w:next w:val="Normal"/>
    <w:link w:val="Heading4Char"/>
    <w:uiPriority w:val="9"/>
    <w:unhideWhenUsed/>
    <w:qFormat/>
    <w:pPr>
      <w:keepNext/>
      <w:keepLines/>
      <w:spacing w:after="0"/>
      <w:ind w:left="382" w:hanging="10"/>
      <w:outlineLvl w:val="3"/>
    </w:pPr>
    <w:rPr>
      <w:rFonts w:ascii="Times New Roman" w:eastAsia="Times New Roman" w:hAnsi="Times New Roman" w:cs="Times New Roman"/>
      <w:b/>
      <w:color w:val="000000"/>
      <w:sz w:val="28"/>
      <w:u w:val="single" w:color="000000"/>
    </w:rPr>
  </w:style>
  <w:style w:type="paragraph" w:styleId="Heading5">
    <w:name w:val="heading 5"/>
    <w:next w:val="Normal"/>
    <w:link w:val="Heading5Char"/>
    <w:uiPriority w:val="9"/>
    <w:unhideWhenUsed/>
    <w:qFormat/>
    <w:pPr>
      <w:keepNext/>
      <w:keepLines/>
      <w:spacing w:after="5" w:line="267" w:lineRule="auto"/>
      <w:ind w:left="43" w:right="155" w:hanging="10"/>
      <w:jc w:val="right"/>
      <w:outlineLvl w:val="4"/>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paragraph" w:customStyle="1" w:styleId="footnotedescription">
    <w:name w:val="footnote description"/>
    <w:next w:val="Normal"/>
    <w:link w:val="footnotedescriptionChar"/>
    <w:hidden/>
    <w:pPr>
      <w:spacing w:after="0"/>
      <w:ind w:left="1057"/>
    </w:pPr>
    <w:rPr>
      <w:rFonts w:ascii="Segoe UI Symbol" w:eastAsia="Segoe UI Symbol" w:hAnsi="Segoe UI Symbol" w:cs="Segoe UI Symbol"/>
      <w:color w:val="000000"/>
      <w:sz w:val="25"/>
    </w:rPr>
  </w:style>
  <w:style w:type="character" w:customStyle="1" w:styleId="footnotedescriptionChar">
    <w:name w:val="footnote description Char"/>
    <w:link w:val="footnotedescription"/>
    <w:rPr>
      <w:rFonts w:ascii="Segoe UI Symbol" w:eastAsia="Segoe UI Symbol" w:hAnsi="Segoe UI Symbol" w:cs="Segoe UI Symbol"/>
      <w:color w:val="000000"/>
      <w:sz w:val="25"/>
    </w:rPr>
  </w:style>
  <w:style w:type="character" w:customStyle="1" w:styleId="Heading4Char">
    <w:name w:val="Heading 4 Char"/>
    <w:link w:val="Heading4"/>
    <w:rPr>
      <w:rFonts w:ascii="Times New Roman" w:eastAsia="Times New Roman" w:hAnsi="Times New Roman" w:cs="Times New Roman"/>
      <w:b/>
      <w:color w:val="000000"/>
      <w:sz w:val="28"/>
      <w:u w:val="single" w:color="000000"/>
    </w:rPr>
  </w:style>
  <w:style w:type="character" w:customStyle="1" w:styleId="Heading5Char">
    <w:name w:val="Heading 5 Char"/>
    <w:link w:val="Heading5"/>
    <w:rPr>
      <w:rFonts w:ascii="Times New Roman" w:eastAsia="Times New Roman" w:hAnsi="Times New Roman" w:cs="Times New Roman"/>
      <w:color w:val="000000"/>
      <w:sz w:val="28"/>
    </w:rPr>
  </w:style>
  <w:style w:type="character" w:customStyle="1" w:styleId="Heading2Char">
    <w:name w:val="Heading 2 Char"/>
    <w:link w:val="Heading2"/>
    <w:rPr>
      <w:rFonts w:ascii="Times New Roman" w:eastAsia="Times New Roman" w:hAnsi="Times New Roman" w:cs="Times New Roman"/>
      <w:b/>
      <w:color w:val="0000CC"/>
      <w:sz w:val="32"/>
    </w:rPr>
  </w:style>
  <w:style w:type="character" w:customStyle="1" w:styleId="Heading3Char">
    <w:name w:val="Heading 3 Char"/>
    <w:link w:val="Heading3"/>
    <w:rPr>
      <w:rFonts w:ascii="Times New Roman" w:eastAsia="Times New Roman" w:hAnsi="Times New Roman" w:cs="Times New Roman"/>
      <w:b/>
      <w:color w:val="0000CC"/>
      <w:sz w:val="32"/>
    </w:rPr>
  </w:style>
  <w:style w:type="character" w:customStyle="1" w:styleId="footnotemark">
    <w:name w:val="footnote mark"/>
    <w:hidden/>
    <w:rPr>
      <w:rFonts w:ascii="Times New Roman" w:eastAsia="Times New Roman" w:hAnsi="Times New Roman" w:cs="Times New Roman"/>
      <w:color w:val="000000"/>
      <w:sz w:val="27"/>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PlaceholderText">
    <w:name w:val="Placeholder Text"/>
    <w:basedOn w:val="DefaultParagraphFont"/>
    <w:uiPriority w:val="99"/>
    <w:semiHidden/>
    <w:rsid w:val="00C614A6"/>
    <w:rPr>
      <w:color w:val="808080"/>
    </w:rPr>
  </w:style>
  <w:style w:type="paragraph" w:styleId="ListParagraph">
    <w:name w:val="List Paragraph"/>
    <w:basedOn w:val="Normal"/>
    <w:uiPriority w:val="34"/>
    <w:qFormat/>
    <w:rsid w:val="00F70AF4"/>
    <w:pPr>
      <w:ind w:left="720"/>
      <w:contextualSpacing/>
    </w:pPr>
  </w:style>
  <w:style w:type="paragraph" w:styleId="BalloonText">
    <w:name w:val="Balloon Text"/>
    <w:basedOn w:val="Normal"/>
    <w:link w:val="BalloonTextChar"/>
    <w:uiPriority w:val="99"/>
    <w:semiHidden/>
    <w:unhideWhenUsed/>
    <w:rsid w:val="00A37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707"/>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jpeg"/><Relationship Id="rId42" Type="http://schemas.openxmlformats.org/officeDocument/2006/relationships/image" Target="media/image30.jpg"/><Relationship Id="rId47" Type="http://schemas.openxmlformats.org/officeDocument/2006/relationships/image" Target="media/image35.jpg"/><Relationship Id="rId63" Type="http://schemas.openxmlformats.org/officeDocument/2006/relationships/image" Target="media/image51.jpg"/><Relationship Id="rId68" Type="http://schemas.openxmlformats.org/officeDocument/2006/relationships/image" Target="media/image56.jpg"/><Relationship Id="rId2" Type="http://schemas.openxmlformats.org/officeDocument/2006/relationships/numbering" Target="numbering.xml"/><Relationship Id="rId16" Type="http://schemas.openxmlformats.org/officeDocument/2006/relationships/image" Target="media/image8.jpg"/><Relationship Id="rId29" Type="http://schemas.openxmlformats.org/officeDocument/2006/relationships/image" Target="media/image20.jpg"/><Relationship Id="rId11" Type="http://schemas.openxmlformats.org/officeDocument/2006/relationships/image" Target="media/image3.jpg"/><Relationship Id="rId24" Type="http://schemas.openxmlformats.org/officeDocument/2006/relationships/image" Target="media/image15.jpg"/><Relationship Id="rId32" Type="http://schemas.openxmlformats.org/officeDocument/2006/relationships/image" Target="media/image23.jpe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image" Target="media/image41.jpg"/><Relationship Id="rId58" Type="http://schemas.openxmlformats.org/officeDocument/2006/relationships/image" Target="media/image46.jpg"/><Relationship Id="rId66" Type="http://schemas.openxmlformats.org/officeDocument/2006/relationships/image" Target="media/image54.jpg"/><Relationship Id="rId74" Type="http://schemas.openxmlformats.org/officeDocument/2006/relationships/image" Target="media/image62.png"/><Relationship Id="rId5" Type="http://schemas.openxmlformats.org/officeDocument/2006/relationships/settings" Target="settings.xml"/><Relationship Id="rId61" Type="http://schemas.openxmlformats.org/officeDocument/2006/relationships/image" Target="media/image49.jpeg"/><Relationship Id="rId19" Type="http://schemas.openxmlformats.org/officeDocument/2006/relationships/image" Target="media/image10.jpg"/><Relationship Id="rId14" Type="http://schemas.openxmlformats.org/officeDocument/2006/relationships/image" Target="media/image6.jp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jpg"/><Relationship Id="rId35" Type="http://schemas.openxmlformats.org/officeDocument/2006/relationships/header" Target="header3.xml"/><Relationship Id="rId43" Type="http://schemas.openxmlformats.org/officeDocument/2006/relationships/image" Target="media/image31.png"/><Relationship Id="rId48" Type="http://schemas.openxmlformats.org/officeDocument/2006/relationships/image" Target="media/image36.jpg"/><Relationship Id="rId56" Type="http://schemas.openxmlformats.org/officeDocument/2006/relationships/image" Target="media/image44.jpeg"/><Relationship Id="rId64" Type="http://schemas.openxmlformats.org/officeDocument/2006/relationships/image" Target="media/image52.jpg"/><Relationship Id="rId69" Type="http://schemas.openxmlformats.org/officeDocument/2006/relationships/image" Target="media/image57.jpg"/><Relationship Id="rId8" Type="http://schemas.openxmlformats.org/officeDocument/2006/relationships/endnotes" Target="endnotes.xml"/><Relationship Id="rId51" Type="http://schemas.openxmlformats.org/officeDocument/2006/relationships/image" Target="media/image39.png"/><Relationship Id="rId72" Type="http://schemas.openxmlformats.org/officeDocument/2006/relationships/image" Target="media/image60.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geology.com/rocks/diorite.shtml" TargetMode="External"/><Relationship Id="rId25" Type="http://schemas.openxmlformats.org/officeDocument/2006/relationships/image" Target="media/image16.jpeg"/><Relationship Id="rId33" Type="http://schemas.openxmlformats.org/officeDocument/2006/relationships/header" Target="header1.xml"/><Relationship Id="rId38" Type="http://schemas.openxmlformats.org/officeDocument/2006/relationships/image" Target="media/image26.jpg"/><Relationship Id="rId46" Type="http://schemas.openxmlformats.org/officeDocument/2006/relationships/image" Target="media/image34.pn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image" Target="media/image11.jpg"/><Relationship Id="rId41" Type="http://schemas.openxmlformats.org/officeDocument/2006/relationships/image" Target="media/image29.png"/><Relationship Id="rId54" Type="http://schemas.openxmlformats.org/officeDocument/2006/relationships/image" Target="media/image42.jp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4.jpg"/><Relationship Id="rId28" Type="http://schemas.openxmlformats.org/officeDocument/2006/relationships/image" Target="media/image19.png"/><Relationship Id="rId36" Type="http://schemas.openxmlformats.org/officeDocument/2006/relationships/image" Target="media/image24.jpg"/><Relationship Id="rId49" Type="http://schemas.openxmlformats.org/officeDocument/2006/relationships/image" Target="media/image37.png"/><Relationship Id="rId57" Type="http://schemas.openxmlformats.org/officeDocument/2006/relationships/image" Target="media/image45.jpeg"/><Relationship Id="rId10" Type="http://schemas.openxmlformats.org/officeDocument/2006/relationships/image" Target="media/image2.jpg"/><Relationship Id="rId31" Type="http://schemas.openxmlformats.org/officeDocument/2006/relationships/image" Target="media/image22.jpg"/><Relationship Id="rId44" Type="http://schemas.openxmlformats.org/officeDocument/2006/relationships/image" Target="media/image32.jpeg"/><Relationship Id="rId52" Type="http://schemas.openxmlformats.org/officeDocument/2006/relationships/image" Target="media/image40.jpg"/><Relationship Id="rId60" Type="http://schemas.openxmlformats.org/officeDocument/2006/relationships/image" Target="media/image48.jpeg"/><Relationship Id="rId65" Type="http://schemas.openxmlformats.org/officeDocument/2006/relationships/image" Target="media/image53.jpg"/><Relationship Id="rId73" Type="http://schemas.openxmlformats.org/officeDocument/2006/relationships/image" Target="media/image61.png"/><Relationship Id="rId4" Type="http://schemas.microsoft.com/office/2007/relationships/stylesWithEffects" Target="stylesWithEffects.xml"/><Relationship Id="rId9" Type="http://schemas.openxmlformats.org/officeDocument/2006/relationships/image" Target="media/image1.jpg"/><Relationship Id="rId13" Type="http://schemas.openxmlformats.org/officeDocument/2006/relationships/image" Target="media/image5.jpeg"/><Relationship Id="rId18" Type="http://schemas.openxmlformats.org/officeDocument/2006/relationships/image" Target="media/image9.jpg"/><Relationship Id="rId39" Type="http://schemas.openxmlformats.org/officeDocument/2006/relationships/image" Target="media/image27.jpg"/><Relationship Id="rId34" Type="http://schemas.openxmlformats.org/officeDocument/2006/relationships/header" Target="header2.xml"/><Relationship Id="rId50" Type="http://schemas.openxmlformats.org/officeDocument/2006/relationships/image" Target="media/image38.jpg"/><Relationship Id="rId55" Type="http://schemas.openxmlformats.org/officeDocument/2006/relationships/image" Target="media/image43.jpg"/><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5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D9458-6752-45ED-9651-B4FC2DDE6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42</Pages>
  <Words>5541</Words>
  <Characters>31586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Geotechnical Mechanics 82.328</vt:lpstr>
    </vt:vector>
  </TitlesOfParts>
  <Company/>
  <LinksUpToDate>false</LinksUpToDate>
  <CharactersWithSpaces>37053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Geotechnical Mechanics 82.328</dc:title>
  <dc:subject/>
  <dc:creator>Arlene Whitmore</dc:creator>
  <cp:keywords/>
  <cp:lastModifiedBy>Epochs</cp:lastModifiedBy>
  <cp:revision>4</cp:revision>
  <cp:lastPrinted>2014-09-10T12:39:00Z</cp:lastPrinted>
  <dcterms:created xsi:type="dcterms:W3CDTF">2014-09-10T12:40:00Z</dcterms:created>
  <dcterms:modified xsi:type="dcterms:W3CDTF">2014-09-13T17:08:00Z</dcterms:modified>
</cp:coreProperties>
</file>