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F0DB0C" w14:textId="77777777" w:rsidR="007A72A9" w:rsidRDefault="00053D09">
      <w:pPr>
        <w:rPr>
          <w:b/>
          <w:u w:val="single"/>
        </w:rPr>
      </w:pPr>
      <w:r>
        <w:rPr>
          <w:b/>
          <w:u w:val="single"/>
        </w:rPr>
        <w:t>TSES Notes</w:t>
      </w:r>
      <w:r>
        <w:rPr>
          <w:b/>
          <w:u w:val="single"/>
        </w:rPr>
        <w:br/>
        <w:t>Sept 16</w:t>
      </w:r>
    </w:p>
    <w:p w14:paraId="29105412" w14:textId="77777777" w:rsidR="00053D09" w:rsidRDefault="00053D09">
      <w:pPr>
        <w:rPr>
          <w:b/>
          <w:u w:val="single"/>
        </w:rPr>
      </w:pPr>
    </w:p>
    <w:p w14:paraId="727601FD" w14:textId="77777777" w:rsidR="00053D09" w:rsidRDefault="008019A4">
      <w:pPr>
        <w:rPr>
          <w:b/>
        </w:rPr>
      </w:pPr>
      <w:r>
        <w:rPr>
          <w:b/>
        </w:rPr>
        <w:t>Kevin Kelly: TED Talk</w:t>
      </w:r>
    </w:p>
    <w:p w14:paraId="343743BE" w14:textId="77777777" w:rsidR="008019A4" w:rsidRDefault="008019A4" w:rsidP="008019A4">
      <w:pPr>
        <w:pStyle w:val="ListParagraph"/>
        <w:numPr>
          <w:ilvl w:val="0"/>
          <w:numId w:val="1"/>
        </w:numPr>
      </w:pPr>
      <w:r>
        <w:t>1829 – First use of the word technology</w:t>
      </w:r>
    </w:p>
    <w:p w14:paraId="472E9B2D" w14:textId="77777777" w:rsidR="008019A4" w:rsidRDefault="009B1EA1" w:rsidP="008019A4">
      <w:pPr>
        <w:pStyle w:val="ListParagraph"/>
        <w:numPr>
          <w:ilvl w:val="0"/>
          <w:numId w:val="1"/>
        </w:numPr>
      </w:pPr>
      <w:r>
        <w:t>Technology is an extension of life</w:t>
      </w:r>
    </w:p>
    <w:p w14:paraId="6203EE4E" w14:textId="77777777" w:rsidR="009B1EA1" w:rsidRDefault="009B1EA1" w:rsidP="008019A4">
      <w:pPr>
        <w:pStyle w:val="ListParagraph"/>
        <w:numPr>
          <w:ilvl w:val="0"/>
          <w:numId w:val="1"/>
        </w:numPr>
      </w:pPr>
      <w:r>
        <w:t>Tension of technology being selfish and generous at the same time</w:t>
      </w:r>
    </w:p>
    <w:p w14:paraId="4BDA01D3" w14:textId="77777777" w:rsidR="009B1EA1" w:rsidRDefault="009B1EA1" w:rsidP="008019A4">
      <w:pPr>
        <w:pStyle w:val="ListParagraph"/>
        <w:numPr>
          <w:ilvl w:val="0"/>
          <w:numId w:val="1"/>
        </w:numPr>
      </w:pPr>
      <w:r>
        <w:t>Precautionary principal, when you meet a new technology (make sure it is okay first, engage with it)</w:t>
      </w:r>
    </w:p>
    <w:p w14:paraId="0584CD2E" w14:textId="77777777" w:rsidR="009B1EA1" w:rsidRDefault="009B1EA1" w:rsidP="008019A4">
      <w:pPr>
        <w:pStyle w:val="ListParagraph"/>
        <w:numPr>
          <w:ilvl w:val="0"/>
          <w:numId w:val="1"/>
        </w:numPr>
      </w:pPr>
      <w:r>
        <w:t xml:space="preserve">Better ideas is a response to technology we don’t like </w:t>
      </w:r>
    </w:p>
    <w:p w14:paraId="52C002CD" w14:textId="77777777" w:rsidR="009B1EA1" w:rsidRDefault="009B1EA1" w:rsidP="008019A4">
      <w:pPr>
        <w:pStyle w:val="ListParagraph"/>
        <w:numPr>
          <w:ilvl w:val="0"/>
          <w:numId w:val="1"/>
        </w:numPr>
      </w:pPr>
      <w:r>
        <w:t>“To parent our mind children”</w:t>
      </w:r>
    </w:p>
    <w:p w14:paraId="2B3848F1" w14:textId="77777777" w:rsidR="009B1EA1" w:rsidRDefault="009B1EA1" w:rsidP="008019A4">
      <w:pPr>
        <w:pStyle w:val="ListParagraph"/>
        <w:numPr>
          <w:ilvl w:val="0"/>
          <w:numId w:val="1"/>
        </w:numPr>
      </w:pPr>
      <w:r>
        <w:t>Technology: most powerful force: connects it to the being of the universe (self-organization, complex systems)</w:t>
      </w:r>
    </w:p>
    <w:p w14:paraId="2953108E" w14:textId="77777777" w:rsidR="005B40EC" w:rsidRDefault="005B40EC" w:rsidP="008019A4">
      <w:pPr>
        <w:pStyle w:val="ListParagraph"/>
        <w:numPr>
          <w:ilvl w:val="0"/>
          <w:numId w:val="1"/>
        </w:numPr>
      </w:pPr>
      <w:r>
        <w:t>There is no bad technology, it is controllable</w:t>
      </w:r>
    </w:p>
    <w:p w14:paraId="72AEEA9B" w14:textId="77777777" w:rsidR="005B40EC" w:rsidRDefault="005B40EC" w:rsidP="008019A4">
      <w:pPr>
        <w:pStyle w:val="ListParagraph"/>
        <w:numPr>
          <w:ilvl w:val="0"/>
          <w:numId w:val="1"/>
        </w:numPr>
      </w:pPr>
      <w:r>
        <w:t xml:space="preserve">Connects technology to the beginning of the universe </w:t>
      </w:r>
    </w:p>
    <w:p w14:paraId="3B6B200A" w14:textId="77777777" w:rsidR="009B1EA1" w:rsidRDefault="009B1EA1" w:rsidP="009B1EA1"/>
    <w:p w14:paraId="17B8F07C" w14:textId="77777777" w:rsidR="009B1EA1" w:rsidRDefault="009B1EA1" w:rsidP="009B1EA1"/>
    <w:p w14:paraId="2CEE7826" w14:textId="77777777" w:rsidR="009B1EA1" w:rsidRDefault="009B1EA1" w:rsidP="009B1EA1">
      <w:r>
        <w:t xml:space="preserve">Val </w:t>
      </w:r>
      <w:proofErr w:type="spellStart"/>
      <w:r>
        <w:t>Dusek</w:t>
      </w:r>
      <w:proofErr w:type="spellEnd"/>
      <w:r>
        <w:t>: Philosophy of technology</w:t>
      </w:r>
    </w:p>
    <w:p w14:paraId="53841EFF" w14:textId="77777777" w:rsidR="009B1EA1" w:rsidRDefault="009B1EA1" w:rsidP="009B1EA1">
      <w:r>
        <w:t xml:space="preserve">Carl </w:t>
      </w:r>
      <w:proofErr w:type="spellStart"/>
      <w:r>
        <w:t>Mitchan</w:t>
      </w:r>
      <w:proofErr w:type="spellEnd"/>
      <w:r>
        <w:t>: Thinking through technology</w:t>
      </w:r>
    </w:p>
    <w:p w14:paraId="0EA60AA3" w14:textId="77777777" w:rsidR="009B1EA1" w:rsidRDefault="009B1EA1" w:rsidP="009B1EA1"/>
    <w:p w14:paraId="12F2B535" w14:textId="77777777" w:rsidR="009B1EA1" w:rsidRDefault="009B1EA1" w:rsidP="009B1EA1">
      <w:pPr>
        <w:pStyle w:val="ListParagraph"/>
        <w:numPr>
          <w:ilvl w:val="0"/>
          <w:numId w:val="2"/>
        </w:numPr>
      </w:pPr>
      <w:r w:rsidRPr="00F4746E">
        <w:rPr>
          <w:highlight w:val="yellow"/>
        </w:rPr>
        <w:t>Technology as hardware</w:t>
      </w:r>
      <w:r w:rsidR="005B40EC">
        <w:t xml:space="preserve"> (Ernest </w:t>
      </w:r>
      <w:proofErr w:type="spellStart"/>
      <w:r w:rsidR="005B40EC">
        <w:t>Kapp</w:t>
      </w:r>
      <w:proofErr w:type="spellEnd"/>
      <w:r w:rsidR="005B40EC">
        <w:t>)</w:t>
      </w:r>
    </w:p>
    <w:p w14:paraId="041E6941" w14:textId="77777777" w:rsidR="005B40EC" w:rsidRDefault="005B40EC" w:rsidP="005B40EC">
      <w:pPr>
        <w:pStyle w:val="ListParagraph"/>
        <w:numPr>
          <w:ilvl w:val="1"/>
          <w:numId w:val="2"/>
        </w:numPr>
      </w:pPr>
      <w:r>
        <w:t>Tools, extensions of the human body</w:t>
      </w:r>
    </w:p>
    <w:p w14:paraId="1DB8A288" w14:textId="77777777" w:rsidR="005B40EC" w:rsidRDefault="005B40EC" w:rsidP="005B40EC">
      <w:pPr>
        <w:pStyle w:val="ListParagraph"/>
        <w:numPr>
          <w:ilvl w:val="2"/>
          <w:numId w:val="2"/>
        </w:numPr>
      </w:pPr>
      <w:r>
        <w:t>Telegraph (circulatory system)</w:t>
      </w:r>
    </w:p>
    <w:p w14:paraId="4F3FEC8F" w14:textId="77777777" w:rsidR="005B40EC" w:rsidRDefault="005B40EC" w:rsidP="005B40EC">
      <w:pPr>
        <w:pStyle w:val="ListParagraph"/>
        <w:numPr>
          <w:ilvl w:val="2"/>
          <w:numId w:val="2"/>
        </w:numPr>
      </w:pPr>
      <w:r>
        <w:t>Cupped hand (bowl)</w:t>
      </w:r>
    </w:p>
    <w:p w14:paraId="626309C8" w14:textId="77777777" w:rsidR="005B40EC" w:rsidRDefault="005B40EC" w:rsidP="005B40EC">
      <w:pPr>
        <w:pStyle w:val="ListParagraph"/>
        <w:numPr>
          <w:ilvl w:val="2"/>
          <w:numId w:val="2"/>
        </w:numPr>
      </w:pPr>
      <w:r>
        <w:t>Fist (hammer)</w:t>
      </w:r>
    </w:p>
    <w:p w14:paraId="0C7B23B6" w14:textId="77777777" w:rsidR="005B40EC" w:rsidRDefault="005B40EC" w:rsidP="005B40EC">
      <w:pPr>
        <w:pStyle w:val="ListParagraph"/>
        <w:numPr>
          <w:ilvl w:val="2"/>
          <w:numId w:val="2"/>
        </w:numPr>
      </w:pPr>
      <w:r>
        <w:t>Bent finger (hook)</w:t>
      </w:r>
    </w:p>
    <w:p w14:paraId="6B15BFBA" w14:textId="77777777" w:rsidR="005B40EC" w:rsidRDefault="005B40EC" w:rsidP="005B40EC">
      <w:pPr>
        <w:pStyle w:val="ListParagraph"/>
        <w:numPr>
          <w:ilvl w:val="1"/>
          <w:numId w:val="2"/>
        </w:numPr>
      </w:pPr>
      <w:r>
        <w:t>Created unconsciously</w:t>
      </w:r>
    </w:p>
    <w:p w14:paraId="3C692EC4" w14:textId="77777777" w:rsidR="005B40EC" w:rsidRDefault="005B40EC" w:rsidP="005B40EC">
      <w:pPr>
        <w:pStyle w:val="ListParagraph"/>
        <w:numPr>
          <w:ilvl w:val="1"/>
          <w:numId w:val="2"/>
        </w:numPr>
      </w:pPr>
      <w:r>
        <w:t>Represents us producing ourselves</w:t>
      </w:r>
    </w:p>
    <w:p w14:paraId="2A33FA22" w14:textId="77777777" w:rsidR="005B40EC" w:rsidRDefault="009B1EA1" w:rsidP="009B1EA1">
      <w:pPr>
        <w:pStyle w:val="ListParagraph"/>
        <w:numPr>
          <w:ilvl w:val="0"/>
          <w:numId w:val="2"/>
        </w:numPr>
      </w:pPr>
      <w:r w:rsidRPr="00F4746E">
        <w:rPr>
          <w:highlight w:val="yellow"/>
        </w:rPr>
        <w:t>Technology as rules</w:t>
      </w:r>
      <w:r w:rsidR="005B40EC">
        <w:t xml:space="preserve"> (Ursula Franklin)</w:t>
      </w:r>
    </w:p>
    <w:p w14:paraId="270FB788" w14:textId="77777777" w:rsidR="005B40EC" w:rsidRDefault="005B40EC" w:rsidP="005B40EC">
      <w:pPr>
        <w:pStyle w:val="ListParagraph"/>
        <w:numPr>
          <w:ilvl w:val="1"/>
          <w:numId w:val="2"/>
        </w:numPr>
      </w:pPr>
      <w:r>
        <w:t>Rule-following behavior</w:t>
      </w:r>
    </w:p>
    <w:p w14:paraId="21009355" w14:textId="77777777" w:rsidR="005B40EC" w:rsidRDefault="005B40EC" w:rsidP="005B40EC">
      <w:pPr>
        <w:pStyle w:val="ListParagraph"/>
        <w:numPr>
          <w:ilvl w:val="1"/>
          <w:numId w:val="2"/>
        </w:numPr>
      </w:pPr>
      <w:r>
        <w:t>Holistic (individual), prescriptive (follows directions) technology (who is in control?)</w:t>
      </w:r>
    </w:p>
    <w:p w14:paraId="0484FDD9" w14:textId="1066721E" w:rsidR="00957C89" w:rsidRDefault="00957C89" w:rsidP="005B40EC">
      <w:pPr>
        <w:pStyle w:val="ListParagraph"/>
        <w:numPr>
          <w:ilvl w:val="1"/>
          <w:numId w:val="2"/>
        </w:numPr>
      </w:pPr>
      <w:r>
        <w:t>Neolithic hunter-gather (mascara wand – brush)</w:t>
      </w:r>
    </w:p>
    <w:p w14:paraId="2E20DCD3" w14:textId="77777777" w:rsidR="009B1EA1" w:rsidRPr="00F4746E" w:rsidRDefault="009B1EA1" w:rsidP="009B1EA1">
      <w:pPr>
        <w:pStyle w:val="ListParagraph"/>
        <w:numPr>
          <w:ilvl w:val="0"/>
          <w:numId w:val="2"/>
        </w:numPr>
        <w:rPr>
          <w:highlight w:val="yellow"/>
        </w:rPr>
      </w:pPr>
      <w:r w:rsidRPr="00F4746E">
        <w:rPr>
          <w:highlight w:val="yellow"/>
        </w:rPr>
        <w:t>Technology as systems</w:t>
      </w:r>
    </w:p>
    <w:p w14:paraId="45349435" w14:textId="1B3B1E2B" w:rsidR="00957C89" w:rsidRDefault="00957C89" w:rsidP="00957C89">
      <w:pPr>
        <w:pStyle w:val="ListParagraph"/>
        <w:numPr>
          <w:ilvl w:val="1"/>
          <w:numId w:val="2"/>
        </w:numPr>
      </w:pPr>
      <w:r>
        <w:t>Utilizing technology in the context of human understanding and use</w:t>
      </w:r>
    </w:p>
    <w:p w14:paraId="0D268EA6" w14:textId="34B6E5DA" w:rsidR="00957C89" w:rsidRDefault="00957C89" w:rsidP="00957C89">
      <w:pPr>
        <w:pStyle w:val="ListParagraph"/>
        <w:numPr>
          <w:ilvl w:val="1"/>
          <w:numId w:val="2"/>
        </w:numPr>
      </w:pPr>
      <w:r>
        <w:t xml:space="preserve">In conjunction with its environment </w:t>
      </w:r>
    </w:p>
    <w:p w14:paraId="46012360" w14:textId="030E7CCA" w:rsidR="00957C89" w:rsidRDefault="00957C89" w:rsidP="00957C89">
      <w:pPr>
        <w:pStyle w:val="ListParagraph"/>
        <w:numPr>
          <w:ilvl w:val="2"/>
          <w:numId w:val="2"/>
        </w:numPr>
      </w:pPr>
      <w:r>
        <w:t>Tool: Hammer</w:t>
      </w:r>
    </w:p>
    <w:p w14:paraId="679CBD13" w14:textId="75E444D6" w:rsidR="00957C89" w:rsidRDefault="00957C89" w:rsidP="00957C89">
      <w:pPr>
        <w:pStyle w:val="ListParagraph"/>
        <w:numPr>
          <w:ilvl w:val="2"/>
          <w:numId w:val="2"/>
        </w:numPr>
      </w:pPr>
      <w:r>
        <w:t>Technique: Carpentry</w:t>
      </w:r>
    </w:p>
    <w:p w14:paraId="5DD600A9" w14:textId="7B3C20D6" w:rsidR="00957C89" w:rsidRDefault="00957C89" w:rsidP="00957C89">
      <w:pPr>
        <w:pStyle w:val="ListParagraph"/>
        <w:numPr>
          <w:ilvl w:val="2"/>
          <w:numId w:val="2"/>
        </w:numPr>
      </w:pPr>
      <w:r>
        <w:t>Technology: Building Trade</w:t>
      </w:r>
    </w:p>
    <w:p w14:paraId="5131B6BC" w14:textId="2FBD9051" w:rsidR="00957C89" w:rsidRDefault="00957C89" w:rsidP="00957C89">
      <w:pPr>
        <w:pStyle w:val="ListParagraph"/>
        <w:numPr>
          <w:ilvl w:val="3"/>
          <w:numId w:val="2"/>
        </w:numPr>
      </w:pPr>
      <w:r>
        <w:t>Tool: Human Voice</w:t>
      </w:r>
    </w:p>
    <w:p w14:paraId="4CC4AA14" w14:textId="05BFB3D2" w:rsidR="00957C89" w:rsidRDefault="00957C89" w:rsidP="00957C89">
      <w:pPr>
        <w:pStyle w:val="ListParagraph"/>
        <w:numPr>
          <w:ilvl w:val="3"/>
          <w:numId w:val="2"/>
        </w:numPr>
      </w:pPr>
      <w:r>
        <w:t>Technique: Speech, singing</w:t>
      </w:r>
    </w:p>
    <w:p w14:paraId="16563F1B" w14:textId="26623DEE" w:rsidR="00957C89" w:rsidRDefault="00957C89" w:rsidP="00957C89">
      <w:pPr>
        <w:pStyle w:val="ListParagraph"/>
        <w:numPr>
          <w:ilvl w:val="3"/>
          <w:numId w:val="2"/>
        </w:numPr>
      </w:pPr>
      <w:r>
        <w:t>Technology: Communication, language, entertainment</w:t>
      </w:r>
    </w:p>
    <w:p w14:paraId="3DC4664A" w14:textId="77777777" w:rsidR="009B1EA1" w:rsidRPr="00F4746E" w:rsidRDefault="009B1EA1" w:rsidP="009B1EA1">
      <w:pPr>
        <w:pStyle w:val="ListParagraph"/>
        <w:numPr>
          <w:ilvl w:val="0"/>
          <w:numId w:val="2"/>
        </w:numPr>
        <w:rPr>
          <w:highlight w:val="yellow"/>
        </w:rPr>
      </w:pPr>
      <w:bookmarkStart w:id="0" w:name="_GoBack"/>
      <w:bookmarkEnd w:id="0"/>
      <w:r w:rsidRPr="00F4746E">
        <w:rPr>
          <w:highlight w:val="yellow"/>
        </w:rPr>
        <w:t>Technology as applied science</w:t>
      </w:r>
    </w:p>
    <w:p w14:paraId="21EEA79C" w14:textId="40B807A4" w:rsidR="00957C89" w:rsidRDefault="00957C89" w:rsidP="00957C89">
      <w:pPr>
        <w:pStyle w:val="ListParagraph"/>
        <w:numPr>
          <w:ilvl w:val="1"/>
          <w:numId w:val="2"/>
        </w:numPr>
      </w:pPr>
      <w:r>
        <w:t>Understanding the world</w:t>
      </w:r>
    </w:p>
    <w:p w14:paraId="6F09F6B1" w14:textId="156AD762" w:rsidR="00957C89" w:rsidRDefault="00957C89" w:rsidP="00957C89">
      <w:pPr>
        <w:pStyle w:val="ListParagraph"/>
        <w:numPr>
          <w:ilvl w:val="1"/>
          <w:numId w:val="2"/>
        </w:numPr>
      </w:pPr>
      <w:r>
        <w:t>How to do things in the world</w:t>
      </w:r>
    </w:p>
    <w:p w14:paraId="19D4672F" w14:textId="383CB66E" w:rsidR="005B40EC" w:rsidRDefault="00957C89" w:rsidP="005B40EC">
      <w:pPr>
        <w:pStyle w:val="ListParagraph"/>
        <w:numPr>
          <w:ilvl w:val="1"/>
          <w:numId w:val="2"/>
        </w:numPr>
      </w:pPr>
      <w:r>
        <w:t>1</w:t>
      </w:r>
      <w:r w:rsidRPr="00957C89">
        <w:rPr>
          <w:vertAlign w:val="superscript"/>
        </w:rPr>
        <w:t>st</w:t>
      </w:r>
      <w:r>
        <w:t xml:space="preserve"> science – 2</w:t>
      </w:r>
      <w:r w:rsidRPr="00957C89">
        <w:rPr>
          <w:vertAlign w:val="superscript"/>
        </w:rPr>
        <w:t>nd</w:t>
      </w:r>
      <w:r>
        <w:t xml:space="preserve"> technology?</w:t>
      </w:r>
    </w:p>
    <w:p w14:paraId="048726EE" w14:textId="1035D6C8" w:rsidR="005B40EC" w:rsidRPr="005B40EC" w:rsidRDefault="00957C89" w:rsidP="005B40EC">
      <w:pPr>
        <w:rPr>
          <w:u w:val="single"/>
        </w:rPr>
      </w:pPr>
      <w:r>
        <w:rPr>
          <w:u w:val="single"/>
        </w:rPr>
        <w:lastRenderedPageBreak/>
        <w:t>Immediate source of energy:</w:t>
      </w:r>
      <w:r>
        <w:rPr>
          <w:u w:val="single"/>
        </w:rPr>
        <w:tab/>
      </w:r>
      <w:r>
        <w:rPr>
          <w:u w:val="single"/>
        </w:rPr>
        <w:tab/>
      </w:r>
      <w:r w:rsidR="005B40EC">
        <w:rPr>
          <w:u w:val="single"/>
        </w:rPr>
        <w:tab/>
      </w:r>
      <w:r w:rsidR="005B40EC" w:rsidRPr="005B40EC">
        <w:rPr>
          <w:u w:val="single"/>
        </w:rPr>
        <w:t>Immediate source of guidance:</w:t>
      </w:r>
    </w:p>
    <w:p w14:paraId="4FED3C6C" w14:textId="77777777" w:rsidR="005B40EC" w:rsidRDefault="005B40EC" w:rsidP="005B40EC">
      <w:r>
        <w:t>Hand tool: Individual human</w:t>
      </w:r>
      <w:r>
        <w:tab/>
      </w:r>
      <w:r>
        <w:tab/>
      </w:r>
      <w:r>
        <w:tab/>
        <w:t>Hand tool: Individual human</w:t>
      </w:r>
    </w:p>
    <w:p w14:paraId="5B33CB68" w14:textId="77777777" w:rsidR="005B40EC" w:rsidRDefault="005B40EC" w:rsidP="005B40EC">
      <w:proofErr w:type="spellStart"/>
      <w:r>
        <w:t>Premodern</w:t>
      </w:r>
      <w:proofErr w:type="spellEnd"/>
      <w:r>
        <w:t xml:space="preserve"> machine: Groups of humans</w:t>
      </w:r>
      <w:r>
        <w:tab/>
      </w:r>
      <w:r>
        <w:tab/>
      </w:r>
      <w:proofErr w:type="spellStart"/>
      <w:r>
        <w:t>Premodern</w:t>
      </w:r>
      <w:proofErr w:type="spellEnd"/>
      <w:r>
        <w:t xml:space="preserve"> machine: Individual</w:t>
      </w:r>
    </w:p>
    <w:p w14:paraId="6D0F3C41" w14:textId="77777777" w:rsidR="005B40EC" w:rsidRDefault="005B40EC" w:rsidP="005B40EC">
      <w:r>
        <w:t>Modern machine: inanimate nature (nature)</w:t>
      </w:r>
      <w:r>
        <w:tab/>
        <w:t xml:space="preserve">Modern machine: Individual </w:t>
      </w:r>
      <w:r>
        <w:tab/>
      </w:r>
    </w:p>
    <w:p w14:paraId="7C8783E5" w14:textId="77777777" w:rsidR="005B40EC" w:rsidRDefault="005B40EC" w:rsidP="005B40EC">
      <w:r>
        <w:t>Power tools: technologically (electric)</w:t>
      </w:r>
      <w:r>
        <w:tab/>
      </w:r>
      <w:r>
        <w:tab/>
        <w:t xml:space="preserve">Power tools: Individual </w:t>
      </w:r>
    </w:p>
    <w:p w14:paraId="75DBD2D0" w14:textId="77777777" w:rsidR="005B40EC" w:rsidRDefault="005B40EC" w:rsidP="005B40EC"/>
    <w:p w14:paraId="0D3361B0" w14:textId="77777777" w:rsidR="005B40EC" w:rsidRDefault="005B40EC" w:rsidP="005B40EC">
      <w:r>
        <w:t>Lewis Mumford: 1</w:t>
      </w:r>
      <w:r w:rsidRPr="005B40EC">
        <w:rPr>
          <w:vertAlign w:val="superscript"/>
        </w:rPr>
        <w:t>st</w:t>
      </w:r>
      <w:r>
        <w:t xml:space="preserve"> machine was large numbers of people organized to build irrigation systems in ancient </w:t>
      </w:r>
      <w:r w:rsidR="00C81F67">
        <w:t>Middle East</w:t>
      </w:r>
      <w:r>
        <w:t xml:space="preserve"> </w:t>
      </w:r>
    </w:p>
    <w:p w14:paraId="00785B87" w14:textId="77777777" w:rsidR="00480150" w:rsidRDefault="00480150" w:rsidP="005B40EC"/>
    <w:p w14:paraId="245C070A" w14:textId="2847E7B5" w:rsidR="00480150" w:rsidRDefault="00480150" w:rsidP="005B40EC">
      <w:r>
        <w:t xml:space="preserve">Technology example of rule following behavior: gun manufacturing (individual vs. in a factory) – holistic vs. prescriptive </w:t>
      </w:r>
    </w:p>
    <w:p w14:paraId="3F3D2882" w14:textId="2988F633" w:rsidR="00480150" w:rsidRPr="008019A4" w:rsidRDefault="00480150" w:rsidP="005B40EC">
      <w:r>
        <w:tab/>
        <w:t>- Another example: games formed by rules or individual want</w:t>
      </w:r>
    </w:p>
    <w:sectPr w:rsidR="00480150" w:rsidRPr="008019A4" w:rsidSect="007A72A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A5021"/>
    <w:multiLevelType w:val="hybridMultilevel"/>
    <w:tmpl w:val="EECEFF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72A19"/>
    <w:multiLevelType w:val="hybridMultilevel"/>
    <w:tmpl w:val="CA664408"/>
    <w:lvl w:ilvl="0" w:tplc="56CAF8B4">
      <w:start w:val="1"/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D09"/>
    <w:rsid w:val="00053D09"/>
    <w:rsid w:val="00480150"/>
    <w:rsid w:val="005B40EC"/>
    <w:rsid w:val="007A72A9"/>
    <w:rsid w:val="008019A4"/>
    <w:rsid w:val="00957C89"/>
    <w:rsid w:val="009B1EA1"/>
    <w:rsid w:val="00C81F67"/>
    <w:rsid w:val="00F4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0B5BC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9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9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312</Words>
  <Characters>1784</Characters>
  <Application>Microsoft Macintosh Word</Application>
  <DocSecurity>0</DocSecurity>
  <Lines>14</Lines>
  <Paragraphs>4</Paragraphs>
  <ScaleCrop>false</ScaleCrop>
  <Company>Carleton Student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Noack</dc:creator>
  <cp:keywords/>
  <dc:description/>
  <cp:lastModifiedBy>NIcole Noack</cp:lastModifiedBy>
  <cp:revision>5</cp:revision>
  <dcterms:created xsi:type="dcterms:W3CDTF">2014-12-12T01:28:00Z</dcterms:created>
  <dcterms:modified xsi:type="dcterms:W3CDTF">2014-12-12T02:12:00Z</dcterms:modified>
</cp:coreProperties>
</file>