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6DA3" w:rsidRDefault="00716DA3" w:rsidP="00716DA3">
      <w:pPr>
        <w:jc w:val="center"/>
        <w:rPr>
          <w:b/>
          <w:u w:val="single"/>
        </w:rPr>
      </w:pPr>
      <w:r w:rsidRPr="00716DA3">
        <w:rPr>
          <w:b/>
          <w:u w:val="single"/>
        </w:rPr>
        <w:t>ITM Chapter 1</w:t>
      </w:r>
    </w:p>
    <w:p w:rsidR="00716DA3" w:rsidRDefault="00716DA3" w:rsidP="00716DA3">
      <w:pPr>
        <w:jc w:val="center"/>
        <w:rPr>
          <w:b/>
          <w:u w:val="single"/>
        </w:rPr>
      </w:pPr>
    </w:p>
    <w:p w:rsidR="002E2EDE" w:rsidRDefault="002E2EDE" w:rsidP="00716DA3">
      <w:r>
        <w:rPr>
          <w:b/>
        </w:rPr>
        <w:t xml:space="preserve">Digital Firm: </w:t>
      </w:r>
      <w:r>
        <w:t xml:space="preserve">One in which nearly all of the organizations significant business relationships with customers, suppliers, and employees are digitally enabled and mediated. </w:t>
      </w:r>
    </w:p>
    <w:p w:rsidR="002E2EDE" w:rsidRDefault="002E2EDE" w:rsidP="00716DA3"/>
    <w:p w:rsidR="00061F4C" w:rsidRDefault="002E2EDE" w:rsidP="00716DA3">
      <w:r>
        <w:rPr>
          <w:b/>
        </w:rPr>
        <w:t xml:space="preserve">Core Business Processes: </w:t>
      </w:r>
      <w:r>
        <w:t xml:space="preserve">Are accomplished through digital networks spanning </w:t>
      </w:r>
      <w:r w:rsidR="00061F4C">
        <w:t xml:space="preserve">the entire organization or linking multiple organizations. It refers to the set of logically related tasks and behaviours that organizations develop over time to produce specific business results and the unique manner in which these activities are organized and coordinated. </w:t>
      </w:r>
    </w:p>
    <w:p w:rsidR="00061F4C" w:rsidRDefault="00061F4C" w:rsidP="00716DA3"/>
    <w:p w:rsidR="00061F4C" w:rsidRDefault="00061F4C" w:rsidP="00716DA3">
      <w:r>
        <w:rPr>
          <w:b/>
        </w:rPr>
        <w:t xml:space="preserve">Space Shifting: </w:t>
      </w:r>
      <w:r>
        <w:t xml:space="preserve">Work takes place in a global workshop, as well as within national boundaries. </w:t>
      </w:r>
    </w:p>
    <w:p w:rsidR="00061F4C" w:rsidRDefault="00061F4C" w:rsidP="00716DA3"/>
    <w:p w:rsidR="00061F4C" w:rsidRDefault="00061F4C" w:rsidP="00716DA3">
      <w:r>
        <w:rPr>
          <w:b/>
        </w:rPr>
        <w:t xml:space="preserve">Business Model: </w:t>
      </w:r>
      <w:r>
        <w:t xml:space="preserve">Describes how a company produces, delivers, or sells a product or service to create wealth. </w:t>
      </w:r>
    </w:p>
    <w:p w:rsidR="00061F4C" w:rsidRDefault="00061F4C" w:rsidP="00716DA3"/>
    <w:p w:rsidR="00B6065C" w:rsidRDefault="00B6065C" w:rsidP="00716DA3">
      <w:r>
        <w:rPr>
          <w:b/>
        </w:rPr>
        <w:t xml:space="preserve">Information Technology: </w:t>
      </w:r>
      <w:r>
        <w:t xml:space="preserve">Consists of all the hardware and software that a firm needs to use in order to achieve its business objectives. </w:t>
      </w:r>
    </w:p>
    <w:p w:rsidR="00B6065C" w:rsidRDefault="00B6065C" w:rsidP="00716DA3"/>
    <w:p w:rsidR="00515C4F" w:rsidRDefault="00B6065C" w:rsidP="00716DA3">
      <w:r>
        <w:rPr>
          <w:b/>
        </w:rPr>
        <w:t xml:space="preserve">Information System: </w:t>
      </w:r>
      <w:r>
        <w:t xml:space="preserve">A set of interrelated components that collect (or retrieve), process, store, and distribute information to support decision making and control in an organization. </w:t>
      </w:r>
    </w:p>
    <w:p w:rsidR="00515C4F" w:rsidRDefault="00515C4F" w:rsidP="00716DA3"/>
    <w:p w:rsidR="00515C4F" w:rsidRDefault="00515C4F" w:rsidP="00716DA3">
      <w:r>
        <w:rPr>
          <w:b/>
        </w:rPr>
        <w:t xml:space="preserve">Information: </w:t>
      </w:r>
      <w:r>
        <w:t xml:space="preserve">Data that have been shaped into a form that is meaningful and useful to humans. </w:t>
      </w:r>
    </w:p>
    <w:p w:rsidR="00515C4F" w:rsidRDefault="00515C4F" w:rsidP="00716DA3"/>
    <w:p w:rsidR="00515C4F" w:rsidRDefault="00515C4F" w:rsidP="00716DA3">
      <w:r>
        <w:rPr>
          <w:b/>
        </w:rPr>
        <w:t xml:space="preserve">Data: </w:t>
      </w:r>
      <w:r>
        <w:t xml:space="preserve">Streams of raw facts representing events occurring in organizations or the physical environment before they have been organized and arranged into a form that people can understand and use. </w:t>
      </w:r>
    </w:p>
    <w:p w:rsidR="00515C4F" w:rsidRDefault="00515C4F" w:rsidP="00716DA3"/>
    <w:p w:rsidR="00515C4F" w:rsidRDefault="00515C4F" w:rsidP="00716DA3">
      <w:r>
        <w:rPr>
          <w:b/>
        </w:rPr>
        <w:t xml:space="preserve">Input: </w:t>
      </w:r>
      <w:r>
        <w:t xml:space="preserve">Captures or collects raw data from within the organization or from its external environment. </w:t>
      </w:r>
    </w:p>
    <w:p w:rsidR="00515C4F" w:rsidRDefault="00515C4F" w:rsidP="00716DA3"/>
    <w:p w:rsidR="00515C4F" w:rsidRDefault="00515C4F" w:rsidP="00716DA3">
      <w:r>
        <w:rPr>
          <w:b/>
        </w:rPr>
        <w:t xml:space="preserve">Processing: </w:t>
      </w:r>
      <w:r>
        <w:t xml:space="preserve">Converts this raw input into a meaningful form. </w:t>
      </w:r>
    </w:p>
    <w:p w:rsidR="00515C4F" w:rsidRDefault="00515C4F" w:rsidP="00716DA3"/>
    <w:p w:rsidR="00515C4F" w:rsidRDefault="00515C4F" w:rsidP="00716DA3">
      <w:r>
        <w:rPr>
          <w:b/>
        </w:rPr>
        <w:t xml:space="preserve">Output: </w:t>
      </w:r>
      <w:r>
        <w:t xml:space="preserve">Transfers the processed information to the people who will use it or to the activities for which it will be used. </w:t>
      </w:r>
    </w:p>
    <w:p w:rsidR="00515C4F" w:rsidRDefault="00515C4F" w:rsidP="00716DA3"/>
    <w:p w:rsidR="00515C4F" w:rsidRDefault="00515C4F" w:rsidP="00716DA3">
      <w:r>
        <w:rPr>
          <w:b/>
        </w:rPr>
        <w:t xml:space="preserve">Feedback: </w:t>
      </w:r>
      <w:r>
        <w:t xml:space="preserve">Output that is returned to appropriate members of the organization to help them evaluate or correct the input and processing stages. </w:t>
      </w:r>
    </w:p>
    <w:p w:rsidR="00515C4F" w:rsidRDefault="00515C4F" w:rsidP="00716DA3"/>
    <w:p w:rsidR="00E5415D" w:rsidRDefault="00E5415D" w:rsidP="00716DA3">
      <w:r>
        <w:rPr>
          <w:b/>
        </w:rPr>
        <w:t xml:space="preserve">Information Systems Literacy: </w:t>
      </w:r>
      <w:r>
        <w:t xml:space="preserve">Understanding of the management and organizational dimensions of systems as well as the technical dimensions of systems. </w:t>
      </w:r>
    </w:p>
    <w:p w:rsidR="00E5415D" w:rsidRDefault="00E5415D" w:rsidP="00716DA3">
      <w:r>
        <w:rPr>
          <w:b/>
        </w:rPr>
        <w:t xml:space="preserve">Computer Literacy: </w:t>
      </w:r>
      <w:r>
        <w:t xml:space="preserve">Focuses primarily on knowledge of information technology. </w:t>
      </w:r>
    </w:p>
    <w:p w:rsidR="00E5415D" w:rsidRDefault="00E5415D" w:rsidP="00716DA3"/>
    <w:p w:rsidR="00E5415D" w:rsidRDefault="00E5415D" w:rsidP="00716DA3">
      <w:r>
        <w:rPr>
          <w:b/>
        </w:rPr>
        <w:t xml:space="preserve">Senior Management: </w:t>
      </w:r>
      <w:r>
        <w:t xml:space="preserve">Makes long-range strategic decisions about products and services and ensures the financial performance of the firm. </w:t>
      </w:r>
    </w:p>
    <w:p w:rsidR="00E5415D" w:rsidRDefault="00E5415D" w:rsidP="00716DA3"/>
    <w:p w:rsidR="00E5415D" w:rsidRDefault="00E5415D" w:rsidP="00716DA3">
      <w:r>
        <w:rPr>
          <w:b/>
        </w:rPr>
        <w:t xml:space="preserve">Middle Management: </w:t>
      </w:r>
      <w:r>
        <w:t>Carries out the programs and plans of senior management.</w:t>
      </w:r>
    </w:p>
    <w:p w:rsidR="00E5415D" w:rsidRDefault="00E5415D" w:rsidP="00716DA3"/>
    <w:p w:rsidR="00E5415D" w:rsidRDefault="00E5415D" w:rsidP="00716DA3">
      <w:r>
        <w:rPr>
          <w:b/>
        </w:rPr>
        <w:t xml:space="preserve">Operational Management: </w:t>
      </w:r>
      <w:r>
        <w:t xml:space="preserve">Responsible for monitoring the daily activities of the business. </w:t>
      </w:r>
    </w:p>
    <w:p w:rsidR="00E5415D" w:rsidRDefault="00E5415D" w:rsidP="00716DA3"/>
    <w:p w:rsidR="00E5415D" w:rsidRDefault="00E5415D" w:rsidP="00716DA3">
      <w:r>
        <w:rPr>
          <w:b/>
        </w:rPr>
        <w:t xml:space="preserve">Knowledge Worker: </w:t>
      </w:r>
      <w:r>
        <w:t xml:space="preserve">Design products or services and create new knowledge for the firm. </w:t>
      </w:r>
    </w:p>
    <w:p w:rsidR="00E5415D" w:rsidRDefault="00E5415D" w:rsidP="00716DA3"/>
    <w:p w:rsidR="00E5415D" w:rsidRDefault="00E5415D" w:rsidP="00716DA3">
      <w:r>
        <w:rPr>
          <w:b/>
        </w:rPr>
        <w:t xml:space="preserve">Data Worker: </w:t>
      </w:r>
      <w:r>
        <w:t>Assist with paperwork at all levels of the firm.</w:t>
      </w:r>
    </w:p>
    <w:p w:rsidR="00E5415D" w:rsidRDefault="00E5415D" w:rsidP="00716DA3"/>
    <w:p w:rsidR="00B01E79" w:rsidRDefault="00E5415D" w:rsidP="00716DA3">
      <w:r>
        <w:rPr>
          <w:b/>
        </w:rPr>
        <w:t xml:space="preserve">Production or Service Worker: </w:t>
      </w:r>
      <w:r>
        <w:t xml:space="preserve">Actually produce the product </w:t>
      </w:r>
      <w:r w:rsidR="00B01E79">
        <w:t xml:space="preserve">and deliver the service. </w:t>
      </w:r>
    </w:p>
    <w:p w:rsidR="00B01E79" w:rsidRDefault="00B01E79" w:rsidP="00716DA3"/>
    <w:p w:rsidR="00B01E79" w:rsidRDefault="00B01E79" w:rsidP="00716DA3">
      <w:r>
        <w:rPr>
          <w:b/>
        </w:rPr>
        <w:t xml:space="preserve">Business Functions: </w:t>
      </w:r>
      <w:r>
        <w:t xml:space="preserve">Specialized tasks performed by business organizations, consist of sales and marketing, manufacturing and production, finance and accounting, and human resources. </w:t>
      </w:r>
    </w:p>
    <w:p w:rsidR="00B01E79" w:rsidRDefault="00B01E79" w:rsidP="00716DA3"/>
    <w:p w:rsidR="00B01E79" w:rsidRDefault="00B01E79" w:rsidP="00716DA3">
      <w:r>
        <w:rPr>
          <w:b/>
        </w:rPr>
        <w:t xml:space="preserve">Computer Hardware: </w:t>
      </w:r>
      <w:r>
        <w:t xml:space="preserve">The physical equipment used for input, processing, and output activities in an information system. </w:t>
      </w:r>
    </w:p>
    <w:p w:rsidR="00B01E79" w:rsidRDefault="00B01E79" w:rsidP="00716DA3"/>
    <w:p w:rsidR="00B01E79" w:rsidRDefault="00B01E79" w:rsidP="00716DA3">
      <w:r>
        <w:rPr>
          <w:b/>
        </w:rPr>
        <w:t xml:space="preserve">Computer Software: </w:t>
      </w:r>
      <w:r>
        <w:t xml:space="preserve">Consists of the detailed, preprogrammed instructions that control and coordinate the computer hardware components in an information system. </w:t>
      </w:r>
    </w:p>
    <w:p w:rsidR="00B01E79" w:rsidRDefault="00B01E79" w:rsidP="00716DA3"/>
    <w:p w:rsidR="00B01E79" w:rsidRDefault="00B01E79" w:rsidP="00716DA3">
      <w:r>
        <w:rPr>
          <w:b/>
        </w:rPr>
        <w:t xml:space="preserve">Data Management Technology: </w:t>
      </w:r>
      <w:r>
        <w:t xml:space="preserve">Consists of the software governing the organization of data on physical storage media. </w:t>
      </w:r>
    </w:p>
    <w:p w:rsidR="00B01E79" w:rsidRDefault="00B01E79" w:rsidP="00716DA3"/>
    <w:p w:rsidR="00006C35" w:rsidRDefault="00B01E79" w:rsidP="00716DA3">
      <w:r>
        <w:rPr>
          <w:b/>
        </w:rPr>
        <w:t xml:space="preserve">Networking and Telecommunications Technology: </w:t>
      </w:r>
      <w:r w:rsidR="00006C35">
        <w:t xml:space="preserve">Consisting of both physical devices and software, links the various pieces of hardware and transfers data from one physical location to another. </w:t>
      </w:r>
    </w:p>
    <w:p w:rsidR="00006C35" w:rsidRDefault="00006C35" w:rsidP="00716DA3"/>
    <w:p w:rsidR="00006C35" w:rsidRDefault="00006C35" w:rsidP="00716DA3">
      <w:r>
        <w:rPr>
          <w:b/>
        </w:rPr>
        <w:t xml:space="preserve">Network: </w:t>
      </w:r>
      <w:r>
        <w:t xml:space="preserve">Links two or more computers to share data or resources, such as a printer. </w:t>
      </w:r>
    </w:p>
    <w:p w:rsidR="00006C35" w:rsidRDefault="00006C35" w:rsidP="00716DA3"/>
    <w:p w:rsidR="00006C35" w:rsidRDefault="00006C35" w:rsidP="00716DA3">
      <w:r>
        <w:rPr>
          <w:b/>
        </w:rPr>
        <w:t xml:space="preserve">Internet: </w:t>
      </w:r>
      <w:r>
        <w:t xml:space="preserve">A global “network of networks” that uses universal standards to connect millions of different networks around the world. </w:t>
      </w:r>
    </w:p>
    <w:p w:rsidR="00006C35" w:rsidRDefault="00006C35" w:rsidP="00716DA3"/>
    <w:p w:rsidR="00006C35" w:rsidRDefault="00006C35" w:rsidP="00716DA3">
      <w:r>
        <w:rPr>
          <w:b/>
        </w:rPr>
        <w:t xml:space="preserve">Intranets: </w:t>
      </w:r>
      <w:r>
        <w:t xml:space="preserve">Internal corporate networks based on Internet technology. </w:t>
      </w:r>
    </w:p>
    <w:p w:rsidR="00006C35" w:rsidRDefault="00006C35" w:rsidP="00716DA3"/>
    <w:p w:rsidR="00006C35" w:rsidRDefault="00006C35" w:rsidP="00716DA3">
      <w:r>
        <w:rPr>
          <w:b/>
        </w:rPr>
        <w:t xml:space="preserve">Extranets: </w:t>
      </w:r>
      <w:r>
        <w:t>Private intranets extended to authorized users outside the organization.</w:t>
      </w:r>
    </w:p>
    <w:p w:rsidR="00006C35" w:rsidRDefault="00006C35" w:rsidP="00716DA3"/>
    <w:p w:rsidR="00006C35" w:rsidRDefault="00006C35" w:rsidP="00716DA3">
      <w:r>
        <w:rPr>
          <w:b/>
        </w:rPr>
        <w:t xml:space="preserve">World Wide Web: </w:t>
      </w:r>
      <w:r>
        <w:t xml:space="preserve">A service provided by the Internet that uses universally accepted standards for storing, retrieving, formatting and displaying information in a page format on the Internet. </w:t>
      </w:r>
    </w:p>
    <w:p w:rsidR="00006C35" w:rsidRDefault="00006C35" w:rsidP="00716DA3"/>
    <w:p w:rsidR="00006C35" w:rsidRDefault="00006C35" w:rsidP="00716DA3">
      <w:r>
        <w:rPr>
          <w:b/>
        </w:rPr>
        <w:t xml:space="preserve">Information Technology (IT) Infrastructure: </w:t>
      </w:r>
      <w:r>
        <w:t xml:space="preserve">Provides the foundation, or platform, on which the firm can build its specific information systems. </w:t>
      </w:r>
    </w:p>
    <w:p w:rsidR="00006C35" w:rsidRDefault="00006C35" w:rsidP="00716DA3"/>
    <w:p w:rsidR="00245566" w:rsidRDefault="00006C35" w:rsidP="00716DA3">
      <w:r>
        <w:rPr>
          <w:b/>
        </w:rPr>
        <w:t xml:space="preserve">Complementary Assets: </w:t>
      </w:r>
      <w:r>
        <w:t xml:space="preserve">Those assets required </w:t>
      </w:r>
      <w:r w:rsidR="00245566">
        <w:t>to derive from a primary investment.</w:t>
      </w:r>
    </w:p>
    <w:p w:rsidR="00245566" w:rsidRDefault="00245566" w:rsidP="00716DA3"/>
    <w:p w:rsidR="00245566" w:rsidRDefault="00245566" w:rsidP="00716DA3">
      <w:r>
        <w:rPr>
          <w:b/>
        </w:rPr>
        <w:t xml:space="preserve">Organizational and Management Capital: </w:t>
      </w:r>
      <w:r>
        <w:t xml:space="preserve">The investments in organizations and management. </w:t>
      </w:r>
    </w:p>
    <w:p w:rsidR="00245566" w:rsidRDefault="00245566" w:rsidP="00716DA3"/>
    <w:p w:rsidR="00061F4C" w:rsidRPr="00245566" w:rsidRDefault="00245566" w:rsidP="00716DA3">
      <w:r>
        <w:rPr>
          <w:b/>
        </w:rPr>
        <w:t xml:space="preserve">Sociotechnical View: </w:t>
      </w:r>
      <w:r>
        <w:t xml:space="preserve">Optimal organizational performance is achieved by jointly optimizing both the social and technical systems used in production. </w:t>
      </w:r>
    </w:p>
    <w:p w:rsidR="00061F4C" w:rsidRDefault="00061F4C" w:rsidP="00716DA3"/>
    <w:p w:rsidR="00716DA3" w:rsidRPr="002E2EDE" w:rsidRDefault="00716DA3" w:rsidP="00716DA3"/>
    <w:sectPr w:rsidR="00716DA3" w:rsidRPr="002E2EDE" w:rsidSect="00716DA3">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716DA3"/>
    <w:rsid w:val="00006C35"/>
    <w:rsid w:val="00061F4C"/>
    <w:rsid w:val="00245566"/>
    <w:rsid w:val="002E2EDE"/>
    <w:rsid w:val="00515C4F"/>
    <w:rsid w:val="00716DA3"/>
    <w:rsid w:val="00B01E79"/>
    <w:rsid w:val="00B6065C"/>
    <w:rsid w:val="00E5415D"/>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7909"/>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TotalTime>
  <Pages>3</Pages>
  <Words>593</Words>
  <Characters>3381</Characters>
  <Application>Microsoft Macintosh Word</Application>
  <DocSecurity>0</DocSecurity>
  <Lines>28</Lines>
  <Paragraphs>6</Paragraphs>
  <ScaleCrop>false</ScaleCrop>
  <LinksUpToDate>false</LinksUpToDate>
  <CharactersWithSpaces>4152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Himel</dc:creator>
  <cp:keywords/>
  <cp:lastModifiedBy>Taylor Himel</cp:lastModifiedBy>
  <cp:revision>3</cp:revision>
  <dcterms:created xsi:type="dcterms:W3CDTF">2012-01-15T21:17:00Z</dcterms:created>
  <dcterms:modified xsi:type="dcterms:W3CDTF">2012-01-15T22:51:00Z</dcterms:modified>
</cp:coreProperties>
</file>