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bidi w:val="0"/>
      </w:pPr>
      <w:r>
        <w:rPr>
          <w:rFonts w:ascii="Helvetica" w:cs="Arial Unicode MS" w:hAnsi="Arial Unicode MS" w:eastAsia="Arial Unicode MS"/>
          <w:rtl w:val="0"/>
        </w:rPr>
        <w:t>ITM 102 Review</w:t>
      </w:r>
    </w:p>
    <w:p>
      <w:pPr>
        <w:pStyle w:val="Heading 4"/>
        <w:bidi w:val="0"/>
      </w:pPr>
      <w:r>
        <w:rPr>
          <w:rFonts w:ascii="Helvetica Light" w:cs="Arial Unicode MS" w:hAnsi="Arial Unicode MS" w:eastAsia="Arial Unicode MS"/>
          <w:rtl w:val="0"/>
        </w:rPr>
        <w:t>Chapter 1, 1</w:t>
      </w:r>
    </w:p>
    <w:p>
      <w:pPr>
        <w:pStyle w:val="Body"/>
        <w:numPr>
          <w:ilvl w:val="0"/>
          <w:numId w:val="2"/>
        </w:numPr>
        <w:bidi w:val="0"/>
        <w:ind w:left="240" w:right="0" w:hanging="240"/>
        <w:jc w:val="left"/>
        <w:rPr>
          <w:position w:val="4"/>
          <w:sz w:val="29"/>
          <w:szCs w:val="29"/>
          <w:rtl w:val="0"/>
        </w:rPr>
      </w:pPr>
      <w:r>
        <w:rPr>
          <w:rFonts w:ascii="Helvetica"/>
          <w:rtl w:val="0"/>
          <w:lang w:val="en-US"/>
        </w:rPr>
        <w:t>Information System Basics</w:t>
      </w:r>
    </w:p>
    <w:p>
      <w:pPr>
        <w:pStyle w:val="Body"/>
        <w:bidi w:val="0"/>
        <w:ind w:left="0" w:right="0" w:firstLine="0"/>
        <w:jc w:val="left"/>
        <w:rPr>
          <w:rtl w:val="0"/>
        </w:rPr>
      </w:pPr>
      <w:r>
        <w:rPr>
          <w:rStyle w:val="Red"/>
          <w:rFonts w:ascii="Helvetica"/>
          <w:rtl w:val="0"/>
          <w:lang w:val="en-US"/>
        </w:rPr>
        <w:t>IS</w:t>
      </w:r>
      <w:r>
        <w:rPr>
          <w:rFonts w:ascii="Helvetica"/>
          <w:rtl w:val="0"/>
          <w:lang w:val="en-US"/>
        </w:rPr>
        <w:t xml:space="preserve"> , computer-based systems that individuals use to work with and process information for an organization.</w:t>
      </w:r>
    </w:p>
    <w:p>
      <w:pPr>
        <w:pStyle w:val="Body"/>
        <w:bidi w:val="0"/>
        <w:ind w:left="0" w:right="0" w:firstLine="0"/>
        <w:jc w:val="left"/>
        <w:rPr>
          <w:rtl w:val="0"/>
        </w:rPr>
      </w:pPr>
      <w:r>
        <w:rPr>
          <w:rStyle w:val="Red"/>
          <w:rFonts w:ascii="Helvetica"/>
          <w:rtl w:val="0"/>
          <w:lang w:val="en-US"/>
        </w:rPr>
        <w:t xml:space="preserve">IT </w:t>
      </w:r>
      <w:r>
        <w:rPr>
          <w:rFonts w:ascii="Helvetica"/>
          <w:rtl w:val="0"/>
          <w:lang w:val="en-US"/>
        </w:rPr>
        <w:t>,  acquisition, processing, storage, and dissemination of vocal, textual, and numerical information by a microelectronics based combination of computing and telecommunications.</w:t>
      </w:r>
    </w:p>
    <w:p>
      <w:pPr>
        <w:pStyle w:val="Body"/>
        <w:bidi w:val="0"/>
        <w:ind w:left="0" w:right="0" w:firstLine="0"/>
        <w:jc w:val="left"/>
        <w:rPr>
          <w:rtl w:val="0"/>
        </w:rPr>
      </w:pPr>
      <w:r>
        <w:rPr>
          <w:rStyle w:val="Red"/>
          <w:rFonts w:ascii="Helvetica"/>
          <w:rtl w:val="0"/>
          <w:lang w:val="en-US"/>
        </w:rPr>
        <w:t xml:space="preserve">MIS </w:t>
      </w:r>
      <w:r>
        <w:rPr>
          <w:rFonts w:ascii="Helvetica"/>
          <w:rtl w:val="0"/>
          <w:lang w:val="en-US"/>
        </w:rPr>
        <w:t>,holds the function of developing, implementing, and maintaining IT hardware, software, and application.</w:t>
      </w:r>
    </w:p>
    <w:p>
      <w:pPr>
        <w:pStyle w:val="Body"/>
        <w:numPr>
          <w:ilvl w:val="0"/>
          <w:numId w:val="4"/>
        </w:numPr>
        <w:bidi w:val="0"/>
        <w:ind w:left="262" w:right="0" w:hanging="262"/>
        <w:jc w:val="left"/>
        <w:rPr>
          <w:position w:val="4"/>
          <w:sz w:val="29"/>
          <w:szCs w:val="29"/>
          <w:rtl w:val="0"/>
        </w:rPr>
      </w:pPr>
      <w:r>
        <w:rPr>
          <w:rFonts w:ascii="Helvetica"/>
          <w:rtl w:val="0"/>
          <w:lang w:val="en-US"/>
        </w:rPr>
        <w:t>Roles and responsibilities within IS</w:t>
      </w:r>
    </w:p>
    <w:p>
      <w:pPr>
        <w:pStyle w:val="Body"/>
        <w:bidi w:val="0"/>
        <w:ind w:left="0" w:right="0" w:firstLine="0"/>
        <w:jc w:val="left"/>
        <w:rPr>
          <w:rtl w:val="0"/>
        </w:rPr>
      </w:pPr>
      <w:r>
        <w:rPr>
          <w:rStyle w:val="Red"/>
          <w:rFonts w:ascii="Helvetica"/>
          <w:rtl w:val="0"/>
          <w:lang w:val="en-US"/>
        </w:rPr>
        <w:t>Chief Information Officer:</w:t>
      </w:r>
      <w:r>
        <w:rPr>
          <w:rFonts w:ascii="Helvetica"/>
          <w:rtl w:val="0"/>
          <w:lang w:val="en-US"/>
        </w:rPr>
        <w:t xml:space="preserve"> Oversees uses of IT, and ensure strategic alignment with business goals.</w:t>
      </w:r>
    </w:p>
    <w:p>
      <w:pPr>
        <w:pStyle w:val="Body"/>
        <w:bidi w:val="0"/>
        <w:ind w:left="0" w:right="0" w:firstLine="0"/>
        <w:jc w:val="left"/>
        <w:rPr>
          <w:rtl w:val="0"/>
        </w:rPr>
      </w:pPr>
      <w:r>
        <w:rPr>
          <w:rStyle w:val="Red"/>
          <w:rFonts w:ascii="Helvetica"/>
          <w:rtl w:val="0"/>
          <w:lang w:val="en-US"/>
        </w:rPr>
        <w:t>Chief Knowledge Officer</w:t>
      </w:r>
      <w:r>
        <w:rPr>
          <w:rFonts w:ascii="Helvetica"/>
          <w:rtl w:val="0"/>
          <w:lang w:val="en-US"/>
        </w:rPr>
        <w:t>: Collects , maintains, and distributes organization</w:t>
      </w:r>
      <w:r>
        <w:rPr>
          <w:rFonts w:hAnsi="Helvetica" w:hint="default"/>
          <w:rtl w:val="0"/>
          <w:lang w:val="en-US"/>
        </w:rPr>
        <w:t>’</w:t>
      </w:r>
      <w:r>
        <w:rPr>
          <w:rFonts w:ascii="Helvetica"/>
          <w:rtl w:val="0"/>
          <w:lang w:val="en-US"/>
        </w:rPr>
        <w:t>s knowledge.</w:t>
      </w:r>
    </w:p>
    <w:p>
      <w:pPr>
        <w:pStyle w:val="Body"/>
        <w:bidi w:val="0"/>
        <w:ind w:left="0" w:right="0" w:firstLine="0"/>
        <w:jc w:val="left"/>
        <w:rPr>
          <w:rtl w:val="0"/>
        </w:rPr>
      </w:pPr>
      <w:r>
        <w:rPr>
          <w:rStyle w:val="Red"/>
          <w:rFonts w:ascii="Helvetica"/>
          <w:rtl w:val="0"/>
          <w:lang w:val="en-US"/>
        </w:rPr>
        <w:t>Chief Privacy Officer</w:t>
      </w:r>
      <w:r>
        <w:rPr>
          <w:rFonts w:ascii="Helvetica"/>
          <w:rtl w:val="0"/>
          <w:lang w:val="en-US"/>
        </w:rPr>
        <w:t>: Ensure ethical and legal use of information.</w:t>
      </w:r>
    </w:p>
    <w:p>
      <w:pPr>
        <w:pStyle w:val="Body"/>
        <w:bidi w:val="0"/>
        <w:ind w:left="0" w:right="0" w:firstLine="0"/>
        <w:jc w:val="left"/>
        <w:rPr>
          <w:rtl w:val="0"/>
        </w:rPr>
      </w:pPr>
      <w:r>
        <w:rPr>
          <w:rStyle w:val="Red"/>
          <w:rFonts w:ascii="Helvetica"/>
          <w:rtl w:val="0"/>
          <w:lang w:val="en-US"/>
        </w:rPr>
        <w:t>Chief Security Officer</w:t>
      </w:r>
      <w:r>
        <w:rPr>
          <w:rFonts w:ascii="Helvetica"/>
          <w:rtl w:val="0"/>
          <w:lang w:val="en-US"/>
        </w:rPr>
        <w:t>: Ensure safety in use of IT resources.</w:t>
      </w:r>
    </w:p>
    <w:p>
      <w:pPr>
        <w:pStyle w:val="Body"/>
        <w:bidi w:val="0"/>
        <w:ind w:left="0" w:right="0" w:firstLine="0"/>
        <w:jc w:val="left"/>
        <w:rPr>
          <w:rtl w:val="0"/>
        </w:rPr>
      </w:pPr>
      <w:r>
        <w:rPr>
          <w:rStyle w:val="Red"/>
          <w:rFonts w:ascii="Helvetica"/>
          <w:rtl w:val="0"/>
          <w:lang w:val="en-US"/>
        </w:rPr>
        <w:t xml:space="preserve">Chief </w:t>
      </w:r>
      <w:r>
        <w:rPr>
          <w:rStyle w:val="Red"/>
          <w:rFonts w:ascii="Helvetica"/>
          <w:rtl w:val="0"/>
          <w:lang w:val="en-US"/>
        </w:rPr>
        <w:t>T</w:t>
      </w:r>
      <w:r>
        <w:rPr>
          <w:rStyle w:val="Red"/>
          <w:rFonts w:ascii="Helvetica"/>
          <w:rtl w:val="0"/>
          <w:lang w:val="en-US"/>
        </w:rPr>
        <w:t xml:space="preserve">echnology </w:t>
      </w:r>
      <w:r>
        <w:rPr>
          <w:rStyle w:val="Red"/>
          <w:rFonts w:ascii="Helvetica"/>
          <w:rtl w:val="0"/>
          <w:lang w:val="en-US"/>
        </w:rPr>
        <w:t>O</w:t>
      </w:r>
      <w:r>
        <w:rPr>
          <w:rStyle w:val="Red"/>
          <w:rFonts w:ascii="Helvetica"/>
          <w:rtl w:val="0"/>
          <w:lang w:val="en-US"/>
        </w:rPr>
        <w:t>ffice</w:t>
      </w:r>
      <w:r>
        <w:rPr>
          <w:rStyle w:val="Red"/>
          <w:rFonts w:ascii="Helvetica"/>
          <w:rtl w:val="0"/>
          <w:lang w:val="en-US"/>
        </w:rPr>
        <w:t>r</w:t>
      </w:r>
      <w:r>
        <w:rPr>
          <w:rFonts w:ascii="Helvetica"/>
          <w:rtl w:val="0"/>
          <w:lang w:val="en-US"/>
        </w:rPr>
        <w:t>:</w:t>
      </w:r>
      <w:r>
        <w:rPr>
          <w:rFonts w:ascii="Helvetica"/>
          <w:rtl w:val="0"/>
          <w:lang w:val="en-US"/>
        </w:rPr>
        <w:t xml:space="preserve"> Responsible for ensuring the throughput, speed, accuracy, availability, and reliability of IT</w:t>
      </w:r>
    </w:p>
    <w:p>
      <w:pPr>
        <w:pStyle w:val="Body"/>
        <w:rPr>
          <w:rFonts w:ascii="Helvetica Light" w:cs="Helvetica Light" w:hAnsi="Helvetica Light" w:eastAsia="Helvetica Light"/>
          <w:sz w:val="28"/>
          <w:szCs w:val="28"/>
        </w:rPr>
      </w:pPr>
      <w:r>
        <w:rPr>
          <w:rFonts w:ascii="Helvetica Light"/>
          <w:sz w:val="28"/>
          <w:szCs w:val="28"/>
          <w:rtl w:val="0"/>
          <w:lang w:val="en-US"/>
        </w:rPr>
        <w:t>Chapter 1, 2</w:t>
      </w:r>
    </w:p>
    <w:p>
      <w:pPr>
        <w:pStyle w:val="Body"/>
        <w:numPr>
          <w:ilvl w:val="0"/>
          <w:numId w:val="5"/>
        </w:numPr>
        <w:ind w:left="262"/>
        <w:rPr>
          <w:position w:val="4"/>
          <w:sz w:val="29"/>
          <w:szCs w:val="29"/>
        </w:rPr>
      </w:pPr>
      <w:r>
        <w:rPr>
          <w:rtl w:val="0"/>
          <w:lang w:val="en-US"/>
        </w:rPr>
        <w:t>Porter</w:t>
      </w:r>
      <w:r>
        <w:rPr>
          <w:rFonts w:hAnsi="Helvetica" w:hint="default"/>
          <w:rtl w:val="0"/>
          <w:lang w:val="en-US"/>
        </w:rPr>
        <w:t>’</w:t>
      </w:r>
      <w:r>
        <w:rPr>
          <w:rtl w:val="0"/>
          <w:lang w:val="en-US"/>
        </w:rPr>
        <w:t>s 5 Forces Model</w:t>
      </w:r>
    </w:p>
    <w:p>
      <w:pPr>
        <w:pStyle w:val="Body"/>
      </w:pPr>
      <w:r>
        <w:rPr>
          <w:rtl w:val="0"/>
          <w:lang w:val="en-US"/>
        </w:rPr>
        <w:t>Buyer Power, Supplier Power, Threat of Substitute,Threat of New Entrants, and Rivalry Among Competitors.</w:t>
      </w:r>
    </w:p>
    <w:p>
      <w:pPr>
        <w:pStyle w:val="Body"/>
      </w:pPr>
      <w:r>
        <w:rPr>
          <w:rtl w:val="0"/>
          <w:lang w:val="en-US"/>
        </w:rPr>
        <w:t>Buyer Power: High number of suppliers means buyers have options to choose from. They have power over the suppliers. Buyer power can be translated with high # of suppliers for organizations or  a high number of sellers for customers.</w:t>
      </w:r>
    </w:p>
    <w:p>
      <w:pPr>
        <w:pStyle w:val="Body"/>
      </w:pPr>
      <w:r>
        <w:rPr>
          <w:rtl w:val="0"/>
          <w:lang w:val="en-US"/>
        </w:rPr>
        <w:t>Supplier Power: Opposite of buyer power, where few supplies for buyers.</w:t>
      </w:r>
    </w:p>
    <w:p>
      <w:pPr>
        <w:pStyle w:val="Body"/>
      </w:pPr>
      <w:r>
        <w:rPr>
          <w:rtl w:val="0"/>
          <w:lang w:val="en-US"/>
        </w:rPr>
        <w:t>Threat of substitute: # of possible substitutes within a single market. Switching costs, makes it so it becomes more expensive to switch to another service or product. Offering discounts or services that make it more expensive to switch makes an organization more competitive.</w:t>
      </w:r>
    </w:p>
    <w:p>
      <w:pPr>
        <w:pStyle w:val="Body"/>
      </w:pPr>
      <w:r>
        <w:rPr>
          <w:rtl w:val="0"/>
          <w:lang w:val="en-US"/>
        </w:rPr>
        <w:t>Threat of New Entrants: High when it</w:t>
      </w:r>
      <w:r>
        <w:rPr>
          <w:rFonts w:hAnsi="Helvetica" w:hint="default"/>
          <w:rtl w:val="0"/>
          <w:lang w:val="en-US"/>
        </w:rPr>
        <w:t>’</w:t>
      </w:r>
      <w:r>
        <w:rPr>
          <w:rtl w:val="0"/>
          <w:lang w:val="en-US"/>
        </w:rPr>
        <w:t>s easy for new corporations to enter the market and low when there exists many barriers for new corporations.</w:t>
      </w:r>
    </w:p>
    <w:p>
      <w:pPr>
        <w:pStyle w:val="Body"/>
      </w:pPr>
      <w:r>
        <w:rPr>
          <w:rtl w:val="0"/>
          <w:lang w:val="en-US"/>
        </w:rPr>
        <w:t>Rivalry Among Existing Competitors: High/competition is fierce, and Low/complacent.</w:t>
      </w:r>
    </w:p>
    <w:p>
      <w:pPr>
        <w:pStyle w:val="Body"/>
        <w:numPr>
          <w:ilvl w:val="0"/>
          <w:numId w:val="6"/>
        </w:numPr>
        <w:ind w:left="262"/>
        <w:rPr>
          <w:position w:val="4"/>
          <w:sz w:val="29"/>
          <w:szCs w:val="29"/>
        </w:rPr>
      </w:pPr>
      <w:r>
        <w:rPr>
          <w:rtl w:val="0"/>
          <w:lang w:val="en-US"/>
        </w:rPr>
        <w:t>3 Generic Strategie</w:t>
      </w:r>
      <w:r>
        <w:rPr>
          <w:rFonts w:hAnsi="Helvetica" w:hint="default"/>
          <w:rtl w:val="0"/>
          <w:lang w:val="en-US"/>
        </w:rPr>
        <w:t>’</w:t>
      </w:r>
      <w:r>
        <w:rPr>
          <w:rtl w:val="0"/>
          <w:lang w:val="en-US"/>
        </w:rPr>
        <w:t>s</w:t>
      </w:r>
    </w:p>
    <w:p>
      <w:pPr>
        <w:pStyle w:val="Body"/>
      </w:pPr>
      <w:r>
        <w:rPr>
          <w:rtl w:val="0"/>
          <w:lang w:val="en-US"/>
        </w:rPr>
        <w:t>Differentiation, Cost Leadership, and Focused Strategy</w:t>
      </w:r>
    </w:p>
    <w:p>
      <w:pPr>
        <w:pStyle w:val="Body"/>
      </w:pPr>
      <w:r>
        <w:rPr>
          <w:rtl w:val="0"/>
          <w:lang w:val="en-US"/>
        </w:rPr>
        <w:t>Narrow Market, Broad Market/Low Cost, High Cost</w:t>
      </w:r>
    </w:p>
    <w:tbl>
      <w:tblPr>
        <w:tblW w:w="9360" w:type="dxa"/>
        <w:jc w:val="left"/>
        <w:tblInd w:w="108" w:type="dxa"/>
        <w:tblBorders>
          <w:top w:val="dotted" w:color="000000" w:sz="4" w:space="0" w:shadow="0" w:frame="0"/>
          <w:left w:val="dotted" w:color="000000" w:sz="4" w:space="0" w:shadow="0" w:frame="0"/>
          <w:bottom w:val="dotted" w:color="000000" w:sz="4" w:space="0" w:shadow="0" w:frame="0"/>
          <w:right w:val="dotted" w:color="000000" w:sz="4" w:space="0" w:shadow="0" w:frame="0"/>
          <w:insideH w:val="single" w:color="000000" w:sz="2" w:space="0" w:shadow="0" w:frame="0"/>
          <w:insideV w:val="single" w:color="000000" w:sz="2" w:space="0" w:shadow="0" w:frame="0"/>
        </w:tblBorders>
        <w:shd w:val="clear" w:color="auto" w:fill="auto"/>
        <w:tblLayout w:type="fixed"/>
      </w:tblPr>
      <w:tblGrid>
        <w:gridCol w:w="3120"/>
        <w:gridCol w:w="3120"/>
        <w:gridCol w:w="3120"/>
      </w:tblGrid>
      <w:tr>
        <w:tblPrEx>
          <w:shd w:val="clear" w:color="auto" w:fill="auto"/>
        </w:tblPrEx>
        <w:trPr>
          <w:trHeight w:val="279" w:hRule="atLeast"/>
          <w:tblHeader/>
        </w:trPr>
        <w:tc>
          <w:tcPr>
            <w:tcW w:type="dxa" w:w="3120"/>
            <w:tcBorders>
              <w:top w:val="nil"/>
              <w:left w:val="nil"/>
              <w:bottom w:val="single" w:color="000000" w:sz="6" w:space="0" w:shadow="0" w:frame="0"/>
              <w:right w:val="nil"/>
            </w:tcBorders>
            <w:shd w:val="clear" w:color="auto" w:fill="auto"/>
            <w:tcMar>
              <w:top w:type="dxa" w:w="80"/>
              <w:left w:type="dxa" w:w="80"/>
              <w:bottom w:type="dxa" w:w="80"/>
              <w:right w:type="dxa" w:w="80"/>
            </w:tcMar>
            <w:vAlign w:val="top"/>
          </w:tcPr>
          <w:p/>
        </w:tc>
        <w:tc>
          <w:tcPr>
            <w:tcW w:type="dxa" w:w="3120"/>
            <w:tcBorders>
              <w:top w:val="nil"/>
              <w:left w:val="nil"/>
              <w:bottom w:val="single" w:color="000000" w:sz="6"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Low Cost</w:t>
            </w:r>
          </w:p>
        </w:tc>
        <w:tc>
          <w:tcPr>
            <w:tcW w:type="dxa" w:w="3120"/>
            <w:tcBorders>
              <w:top w:val="nil"/>
              <w:left w:val="nil"/>
              <w:bottom w:val="single" w:color="000000" w:sz="6"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High Cost</w:t>
            </w:r>
          </w:p>
        </w:tc>
      </w:tr>
      <w:tr>
        <w:tblPrEx>
          <w:shd w:val="clear" w:color="auto" w:fill="auto"/>
        </w:tblPrEx>
        <w:trPr>
          <w:trHeight w:val="279" w:hRule="atLeast"/>
        </w:trPr>
        <w:tc>
          <w:tcPr>
            <w:tcW w:type="dxa" w:w="3120"/>
            <w:tcBorders>
              <w:top w:val="single" w:color="000000" w:sz="6" w:space="0" w:shadow="0" w:frame="0"/>
              <w:left w:val="nil"/>
              <w:bottom w:val="nil"/>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Broad Market</w:t>
            </w:r>
          </w:p>
        </w:tc>
        <w:tc>
          <w:tcPr>
            <w:tcW w:type="dxa" w:w="3120"/>
            <w:tcBorders>
              <w:top w:val="single" w:color="000000" w:sz="6" w:space="0" w:shadow="0" w:frame="0"/>
              <w:left w:val="single" w:color="000000" w:sz="6" w:space="0" w:shadow="0" w:frame="0"/>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Cost Leadership</w:t>
            </w:r>
          </w:p>
        </w:tc>
        <w:tc>
          <w:tcPr>
            <w:tcW w:type="dxa" w:w="3120"/>
            <w:tcBorders>
              <w:top w:val="single" w:color="000000" w:sz="6" w:space="0" w:shadow="0" w:frame="0"/>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Diffrentiation</w:t>
            </w:r>
          </w:p>
        </w:tc>
      </w:tr>
      <w:tr>
        <w:tblPrEx>
          <w:shd w:val="clear" w:color="auto" w:fill="auto"/>
        </w:tblPrEx>
        <w:trPr>
          <w:trHeight w:val="279" w:hRule="atLeast"/>
        </w:trPr>
        <w:tc>
          <w:tcPr>
            <w:tcW w:type="dxa" w:w="3120"/>
            <w:tcBorders>
              <w:top w:val="nil"/>
              <w:left w:val="nil"/>
              <w:bottom w:val="nil"/>
              <w:right w:val="single" w:color="000000" w:sz="6"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1"/>
                <w:bCs w:val="1"/>
                <w:i w:val="0"/>
                <w:iCs w:val="0"/>
                <w:caps w:val="0"/>
                <w:smallCaps w:val="0"/>
                <w:strike w:val="0"/>
                <w:dstrike w:val="0"/>
                <w:outline w:val="0"/>
                <w:color w:val="000000"/>
                <w:spacing w:val="0"/>
                <w:kern w:val="0"/>
                <w:position w:val="0"/>
                <w:sz w:val="20"/>
                <w:szCs w:val="20"/>
                <w:u w:val="none"/>
                <w:vertAlign w:val="baseline"/>
                <w:rtl w:val="0"/>
              </w:rPr>
              <w:t>Narrow Market</w:t>
            </w:r>
          </w:p>
        </w:tc>
        <w:tc>
          <w:tcPr>
            <w:tcW w:type="dxa" w:w="3120"/>
            <w:tcBorders>
              <w:top w:val="nil"/>
              <w:left w:val="single" w:color="000000" w:sz="6" w:space="0" w:shadow="0" w:frame="0"/>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Focused Strategy</w:t>
            </w:r>
          </w:p>
        </w:tc>
        <w:tc>
          <w:tcPr>
            <w:tcW w:type="dxa" w:w="3120"/>
            <w:tcBorders>
              <w:top w:val="nil"/>
              <w:left w:val="nil"/>
              <w:bottom w:val="nil"/>
              <w:right w:val="nil"/>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tl w:val="0"/>
              </w:rPr>
              <w:t>Focused Strategy</w:t>
            </w:r>
          </w:p>
        </w:tc>
      </w:tr>
    </w:tbl>
    <w:p>
      <w:pPr>
        <w:pStyle w:val="Body"/>
      </w:pPr>
    </w:p>
    <w:p>
      <w:pPr>
        <w:pStyle w:val="Body"/>
      </w:pPr>
      <w:r>
        <w:rPr>
          <w:rtl w:val="0"/>
          <w:lang w:val="en-US"/>
        </w:rPr>
        <w:t>Value Chain Analysis</w:t>
      </w:r>
    </w:p>
    <w:p>
      <w:pPr>
        <w:pStyle w:val="Body"/>
      </w:pPr>
      <w:r>
        <w:rPr>
          <w:rtl w:val="0"/>
          <w:lang w:val="en-US"/>
        </w:rPr>
        <w:t xml:space="preserve">Business process </w:t>
      </w:r>
      <w:r>
        <w:rPr>
          <w:rFonts w:hAnsi="Helvetica" w:hint="default"/>
          <w:rtl w:val="0"/>
        </w:rPr>
        <w:t xml:space="preserve">– </w:t>
      </w:r>
      <w:r>
        <w:rPr>
          <w:rtl w:val="0"/>
          <w:lang w:val="en-US"/>
        </w:rPr>
        <w:t>A standardized set of activities that accomplish a specific task, such as a specific process</w:t>
      </w:r>
    </w:p>
    <w:p>
      <w:pPr>
        <w:pStyle w:val="Body"/>
      </w:pPr>
      <w:r>
        <w:rPr>
          <w:rtl w:val="0"/>
        </w:rPr>
        <w:t xml:space="preserve">Value </w:t>
      </w:r>
      <w:r>
        <w:rPr>
          <w:rtl w:val="0"/>
          <w:lang w:val="en-US"/>
        </w:rPr>
        <w:t>C</w:t>
      </w:r>
      <w:r>
        <w:rPr>
          <w:rtl w:val="0"/>
          <w:lang w:val="en-US"/>
        </w:rPr>
        <w:t xml:space="preserve">hain </w:t>
      </w:r>
      <w:r>
        <w:rPr>
          <w:rtl w:val="0"/>
          <w:lang w:val="en-US"/>
        </w:rPr>
        <w:t>An</w:t>
      </w:r>
      <w:r>
        <w:rPr>
          <w:rtl w:val="0"/>
        </w:rPr>
        <w:t xml:space="preserve">alysis </w:t>
      </w:r>
      <w:r>
        <w:rPr>
          <w:rFonts w:hAnsi="Helvetica" w:hint="default"/>
          <w:rtl w:val="0"/>
        </w:rPr>
        <w:t xml:space="preserve">– </w:t>
      </w:r>
      <w:r>
        <w:rPr>
          <w:rtl w:val="0"/>
          <w:lang w:val="en-US"/>
        </w:rPr>
        <w:t>Views a firm as a series of business processes that each add value to the product or service</w:t>
      </w:r>
    </w:p>
    <w:p>
      <w:pPr>
        <w:pStyle w:val="Body"/>
      </w:pPr>
      <w:r>
        <w:rPr>
          <w:rtl w:val="0"/>
          <w:lang w:val="en-US"/>
        </w:rPr>
        <w:t>Business-Driven Information Systems and Business Strategy</w:t>
      </w:r>
    </w:p>
    <w:p>
      <w:pPr>
        <w:pStyle w:val="Body"/>
      </w:pPr>
      <w:r>
        <w:rPr>
          <w:rtl w:val="0"/>
          <w:lang w:val="en-US"/>
        </w:rPr>
        <w:t>Porter</w:t>
      </w:r>
      <w:r>
        <w:rPr>
          <w:rFonts w:hAnsi="Helvetica" w:hint="default"/>
          <w:rtl w:val="0"/>
          <w:lang w:val="en-US"/>
        </w:rPr>
        <w:t>’</w:t>
      </w:r>
      <w:r>
        <w:rPr>
          <w:rtl w:val="0"/>
          <w:lang w:val="en-US"/>
        </w:rPr>
        <w:t>s 5 forces , 3 generic strategies, and value chain analysis allows corporation to asses competitive advantage. IS collects data that allows corporations to behave in a way creates a better competitive advantage for them. This information is driven by the need of the business for quick, accurate and insightful information.</w:t>
      </w:r>
    </w:p>
    <w:p>
      <w:pPr>
        <w:pStyle w:val="Body"/>
        <w:rPr>
          <w:rFonts w:ascii="Helvetica Light" w:cs="Helvetica Light" w:hAnsi="Helvetica Light" w:eastAsia="Helvetica Light"/>
          <w:sz w:val="28"/>
          <w:szCs w:val="28"/>
        </w:rPr>
      </w:pPr>
    </w:p>
    <w:p>
      <w:pPr>
        <w:pStyle w:val="Body"/>
        <w:rPr>
          <w:rFonts w:ascii="Helvetica Light" w:cs="Helvetica Light" w:hAnsi="Helvetica Light" w:eastAsia="Helvetica Light"/>
          <w:sz w:val="28"/>
          <w:szCs w:val="28"/>
        </w:rPr>
      </w:pPr>
      <w:r>
        <w:rPr>
          <w:rFonts w:ascii="Helvetica Light"/>
          <w:sz w:val="28"/>
          <w:szCs w:val="28"/>
          <w:rtl w:val="0"/>
          <w:lang w:val="en-US"/>
        </w:rPr>
        <w:t>Chapter 2, 1</w:t>
      </w:r>
    </w:p>
    <w:p>
      <w:pPr>
        <w:pStyle w:val="Body"/>
        <w:numPr>
          <w:ilvl w:val="0"/>
          <w:numId w:val="8"/>
        </w:numPr>
        <w:ind w:left="305"/>
        <w:rPr>
          <w:position w:val="4"/>
          <w:sz w:val="29"/>
          <w:szCs w:val="29"/>
        </w:rPr>
      </w:pPr>
      <w:r>
        <w:rPr>
          <w:rtl w:val="0"/>
          <w:lang w:val="en-US"/>
        </w:rPr>
        <w:t>Decision Making</w:t>
      </w:r>
    </w:p>
    <w:p>
      <w:pPr>
        <w:pStyle w:val="Body"/>
      </w:pPr>
      <w:r>
        <w:rPr>
          <w:rtl w:val="0"/>
          <w:lang w:val="en-US"/>
        </w:rPr>
        <w:t>Corporation use IS to make critical decisions for growth and competitive advantage</w:t>
      </w:r>
    </w:p>
    <w:p>
      <w:pPr>
        <w:pStyle w:val="Body"/>
      </w:pPr>
      <w:r>
        <w:rPr>
          <w:rtl w:val="0"/>
          <w:lang w:val="en-US"/>
        </w:rPr>
        <w:t>IS allows corporations to analyze large quantities of information that they otherwise would not be able to and be able to analyze said information quicker than ever before.</w:t>
      </w:r>
    </w:p>
    <w:p>
      <w:pPr>
        <w:pStyle w:val="Body"/>
      </w:pPr>
      <w:r>
        <w:rPr>
          <w:rtl w:val="0"/>
          <w:lang w:val="en-US"/>
        </w:rPr>
        <w:t>Good decision making asks for individuals to use sophisticated analysis techniques such as modelling and forecasting. IS is much more efficient in preforming such tasks.</w:t>
      </w:r>
    </w:p>
    <w:p>
      <w:pPr>
        <w:pStyle w:val="Body"/>
      </w:pPr>
      <w:r>
        <w:rPr>
          <w:rtl w:val="0"/>
          <w:lang w:val="en-US"/>
        </w:rPr>
        <w:t>IS systems offer security to keep organizational information safe as a corporate asset.</w:t>
      </w:r>
    </w:p>
    <w:p>
      <w:pPr>
        <w:pStyle w:val="Body"/>
      </w:pPr>
      <w:r>
        <w:rPr>
          <w:rtl w:val="0"/>
          <w:lang w:val="en-US"/>
        </w:rPr>
        <w:t>Operational -&gt; Managerial -&gt; Strategic</w:t>
      </w:r>
    </w:p>
    <w:p>
      <w:pPr>
        <w:pStyle w:val="Body"/>
        <w:rPr>
          <w:sz w:val="20"/>
          <w:szCs w:val="20"/>
        </w:rPr>
      </w:pPr>
      <w:r>
        <w:rPr>
          <w:sz w:val="20"/>
          <w:szCs w:val="20"/>
          <w:rtl w:val="0"/>
          <w:lang w:val="en-US"/>
        </w:rPr>
        <w:t>3 Levels of management that offer different challenges that require different decision making abilities and procedures.</w:t>
      </w:r>
    </w:p>
    <w:p>
      <w:pPr>
        <w:pStyle w:val="Body"/>
      </w:pPr>
      <w:r>
        <w:rPr>
          <w:rtl w:val="0"/>
          <w:lang w:val="en-US"/>
        </w:rPr>
        <w:t xml:space="preserve">Operational: Day to day operation, very well established decisions for well known situations. They are very </w:t>
      </w:r>
      <w:r>
        <w:rPr>
          <w:rStyle w:val="Red"/>
          <w:rtl w:val="0"/>
          <w:lang w:val="en-US"/>
        </w:rPr>
        <w:t>structured</w:t>
      </w:r>
      <w:r>
        <w:rPr>
          <w:rtl w:val="0"/>
          <w:lang w:val="en-US"/>
        </w:rPr>
        <w:t xml:space="preserve"> decisions.</w:t>
      </w:r>
    </w:p>
    <w:p>
      <w:pPr>
        <w:pStyle w:val="Body"/>
      </w:pPr>
      <w:r>
        <w:rPr>
          <w:rtl w:val="0"/>
          <w:lang w:val="en-US"/>
        </w:rPr>
        <w:t xml:space="preserve">Managerial: Cover short-medium dance plans, and objectives. Allocate resources, and monitor performance of organizational units. </w:t>
      </w:r>
      <w:r>
        <w:rPr>
          <w:rStyle w:val="Red"/>
          <w:rtl w:val="0"/>
          <w:lang w:val="en-US"/>
        </w:rPr>
        <w:t xml:space="preserve">Semi-structured decision </w:t>
      </w:r>
      <w:r>
        <w:rPr>
          <w:rtl w:val="0"/>
          <w:lang w:val="en-US"/>
        </w:rPr>
        <w:t>: few established proce</w:t>
      </w:r>
      <w:r>
        <w:drawing>
          <wp:anchor distT="152400" distB="152400" distL="152400" distR="152400" simplePos="0" relativeHeight="251659264" behindDoc="0" locked="0" layoutInCell="1" allowOverlap="1">
            <wp:simplePos x="0" y="0"/>
            <wp:positionH relativeFrom="page">
              <wp:posOffset>914400</wp:posOffset>
            </wp:positionH>
            <wp:positionV relativeFrom="page">
              <wp:posOffset>6076213</wp:posOffset>
            </wp:positionV>
            <wp:extent cx="3124200" cy="1614907"/>
            <wp:effectExtent l="0" t="0" r="0" b="0"/>
            <wp:wrapThrough wrapText="bothSides" distL="152400" distR="152400">
              <wp:wrapPolygon edited="1">
                <wp:start x="0" y="0"/>
                <wp:lineTo x="0" y="18042"/>
                <wp:lineTo x="105" y="18114"/>
                <wp:lineTo x="105" y="18798"/>
                <wp:lineTo x="190" y="18834"/>
                <wp:lineTo x="190" y="18150"/>
                <wp:lineTo x="295" y="18114"/>
                <wp:lineTo x="0" y="18042"/>
                <wp:lineTo x="0" y="0"/>
                <wp:lineTo x="359" y="0"/>
                <wp:lineTo x="359" y="18222"/>
                <wp:lineTo x="359" y="18834"/>
                <wp:lineTo x="422" y="18834"/>
                <wp:lineTo x="401" y="18438"/>
                <wp:lineTo x="506" y="18366"/>
                <wp:lineTo x="359" y="18222"/>
                <wp:lineTo x="359" y="0"/>
                <wp:lineTo x="612" y="0"/>
                <wp:lineTo x="612" y="2593"/>
                <wp:lineTo x="464" y="3421"/>
                <wp:lineTo x="464" y="10263"/>
                <wp:lineTo x="443" y="11092"/>
                <wp:lineTo x="506" y="11092"/>
                <wp:lineTo x="506" y="10732"/>
                <wp:lineTo x="591" y="10713"/>
                <wp:lineTo x="591" y="18258"/>
                <wp:lineTo x="696" y="18366"/>
                <wp:lineTo x="591" y="18474"/>
                <wp:lineTo x="548" y="18762"/>
                <wp:lineTo x="759" y="18834"/>
                <wp:lineTo x="780" y="18330"/>
                <wp:lineTo x="591" y="18258"/>
                <wp:lineTo x="591" y="10713"/>
                <wp:lineTo x="675" y="10696"/>
                <wp:lineTo x="696" y="10372"/>
                <wp:lineTo x="506" y="10282"/>
                <wp:lineTo x="591" y="10444"/>
                <wp:lineTo x="527" y="10660"/>
                <wp:lineTo x="506" y="10408"/>
                <wp:lineTo x="591" y="10444"/>
                <wp:lineTo x="506" y="10282"/>
                <wp:lineTo x="464" y="10263"/>
                <wp:lineTo x="464" y="3421"/>
                <wp:lineTo x="527" y="3421"/>
                <wp:lineTo x="548" y="3241"/>
                <wp:lineTo x="738" y="3241"/>
                <wp:lineTo x="738" y="3385"/>
                <wp:lineTo x="780" y="3402"/>
                <wp:lineTo x="780" y="10516"/>
                <wp:lineTo x="823" y="11092"/>
                <wp:lineTo x="844" y="10732"/>
                <wp:lineTo x="865" y="10705"/>
                <wp:lineTo x="865" y="18222"/>
                <wp:lineTo x="865" y="18798"/>
                <wp:lineTo x="928" y="18402"/>
                <wp:lineTo x="1034" y="18366"/>
                <wp:lineTo x="1034" y="18834"/>
                <wp:lineTo x="1076" y="18258"/>
                <wp:lineTo x="865" y="18222"/>
                <wp:lineTo x="865" y="10705"/>
                <wp:lineTo x="928" y="10624"/>
                <wp:lineTo x="780" y="10516"/>
                <wp:lineTo x="780" y="3402"/>
                <wp:lineTo x="823" y="3421"/>
                <wp:lineTo x="696" y="2629"/>
                <wp:lineTo x="654" y="2611"/>
                <wp:lineTo x="654" y="2881"/>
                <wp:lineTo x="696" y="3025"/>
                <wp:lineTo x="591" y="3097"/>
                <wp:lineTo x="654" y="2881"/>
                <wp:lineTo x="654" y="2611"/>
                <wp:lineTo x="612" y="2593"/>
                <wp:lineTo x="612" y="0"/>
                <wp:lineTo x="1034" y="0"/>
                <wp:lineTo x="1034" y="2809"/>
                <wp:lineTo x="865" y="2845"/>
                <wp:lineTo x="865" y="3421"/>
                <wp:lineTo x="928" y="3421"/>
                <wp:lineTo x="928" y="2989"/>
                <wp:lineTo x="1034" y="2953"/>
                <wp:lineTo x="1055" y="3421"/>
                <wp:lineTo x="1097" y="2917"/>
                <wp:lineTo x="1034" y="2809"/>
                <wp:lineTo x="1034" y="0"/>
                <wp:lineTo x="1202" y="0"/>
                <wp:lineTo x="1202" y="2845"/>
                <wp:lineTo x="1308" y="2989"/>
                <wp:lineTo x="1223" y="3061"/>
                <wp:lineTo x="1181" y="3349"/>
                <wp:lineTo x="1371" y="3421"/>
                <wp:lineTo x="1392" y="2917"/>
                <wp:lineTo x="1329" y="2893"/>
                <wp:lineTo x="1329" y="3169"/>
                <wp:lineTo x="1223" y="3205"/>
                <wp:lineTo x="1329" y="3169"/>
                <wp:lineTo x="1329" y="2893"/>
                <wp:lineTo x="1202" y="2845"/>
                <wp:lineTo x="1202" y="0"/>
                <wp:lineTo x="1920" y="0"/>
                <wp:lineTo x="1920" y="2701"/>
                <wp:lineTo x="1898" y="2845"/>
                <wp:lineTo x="1772" y="2845"/>
                <wp:lineTo x="1730" y="3241"/>
                <wp:lineTo x="1645" y="2845"/>
                <wp:lineTo x="1561" y="2845"/>
                <wp:lineTo x="1645" y="3601"/>
                <wp:lineTo x="1645" y="3961"/>
                <wp:lineTo x="970" y="5222"/>
                <wp:lineTo x="1034" y="5231"/>
                <wp:lineTo x="1034" y="10516"/>
                <wp:lineTo x="1118" y="10660"/>
                <wp:lineTo x="1139" y="10948"/>
                <wp:lineTo x="1055" y="10984"/>
                <wp:lineTo x="1034" y="10660"/>
                <wp:lineTo x="1118" y="10660"/>
                <wp:lineTo x="1034" y="10516"/>
                <wp:lineTo x="991" y="11056"/>
                <wp:lineTo x="1181" y="11056"/>
                <wp:lineTo x="1202" y="10588"/>
                <wp:lineTo x="1202" y="18258"/>
                <wp:lineTo x="1160" y="18510"/>
                <wp:lineTo x="1308" y="18690"/>
                <wp:lineTo x="1223" y="18690"/>
                <wp:lineTo x="1118" y="18618"/>
                <wp:lineTo x="1139" y="18762"/>
                <wp:lineTo x="1308" y="18834"/>
                <wp:lineTo x="1371" y="18582"/>
                <wp:lineTo x="1223" y="18438"/>
                <wp:lineTo x="1308" y="18402"/>
                <wp:lineTo x="1202" y="18258"/>
                <wp:lineTo x="1202" y="10588"/>
                <wp:lineTo x="1034" y="10516"/>
                <wp:lineTo x="1034" y="5231"/>
                <wp:lineTo x="1202" y="5258"/>
                <wp:lineTo x="1245" y="17466"/>
                <wp:lineTo x="1477" y="17466"/>
                <wp:lineTo x="1477" y="18258"/>
                <wp:lineTo x="1434" y="18438"/>
                <wp:lineTo x="1582" y="18402"/>
                <wp:lineTo x="1498" y="18459"/>
                <wp:lineTo x="1603" y="18582"/>
                <wp:lineTo x="1561" y="18726"/>
                <wp:lineTo x="1498" y="18582"/>
                <wp:lineTo x="1603" y="18582"/>
                <wp:lineTo x="1498" y="18459"/>
                <wp:lineTo x="1477" y="18474"/>
                <wp:lineTo x="1434" y="18762"/>
                <wp:lineTo x="1666" y="18834"/>
                <wp:lineTo x="1645" y="18294"/>
                <wp:lineTo x="1477" y="18258"/>
                <wp:lineTo x="1477" y="17466"/>
                <wp:lineTo x="1772" y="17466"/>
                <wp:lineTo x="1772" y="18258"/>
                <wp:lineTo x="1751" y="18726"/>
                <wp:lineTo x="1898" y="18834"/>
                <wp:lineTo x="1962" y="18582"/>
                <wp:lineTo x="1835" y="18726"/>
                <wp:lineTo x="1793" y="18402"/>
                <wp:lineTo x="1983" y="18438"/>
                <wp:lineTo x="1772" y="18258"/>
                <wp:lineTo x="1772" y="17466"/>
                <wp:lineTo x="2067" y="17466"/>
                <wp:lineTo x="2067" y="18114"/>
                <wp:lineTo x="2067" y="18258"/>
                <wp:lineTo x="1983" y="18258"/>
                <wp:lineTo x="2067" y="18366"/>
                <wp:lineTo x="2067" y="18798"/>
                <wp:lineTo x="2278" y="18834"/>
                <wp:lineTo x="2278" y="18258"/>
                <wp:lineTo x="2109" y="18258"/>
                <wp:lineTo x="2067" y="18114"/>
                <wp:lineTo x="2067" y="17466"/>
                <wp:lineTo x="2109" y="5330"/>
                <wp:lineTo x="2194" y="5310"/>
                <wp:lineTo x="2194" y="10516"/>
                <wp:lineTo x="2278" y="10912"/>
                <wp:lineTo x="2152" y="10912"/>
                <wp:lineTo x="2341" y="11092"/>
                <wp:lineTo x="2362" y="10840"/>
                <wp:lineTo x="2257" y="10696"/>
                <wp:lineTo x="2362" y="10696"/>
                <wp:lineTo x="2194" y="10516"/>
                <wp:lineTo x="2194" y="5310"/>
                <wp:lineTo x="2426" y="5258"/>
                <wp:lineTo x="2152" y="4754"/>
                <wp:lineTo x="1793" y="4069"/>
                <wp:lineTo x="1645" y="3961"/>
                <wp:lineTo x="1645" y="3601"/>
                <wp:lineTo x="1709" y="3601"/>
                <wp:lineTo x="1856" y="2917"/>
                <wp:lineTo x="1920" y="3421"/>
                <wp:lineTo x="2046" y="3421"/>
                <wp:lineTo x="1983" y="3313"/>
                <wp:lineTo x="1962" y="2953"/>
                <wp:lineTo x="2046" y="2953"/>
                <wp:lineTo x="1962" y="2845"/>
                <wp:lineTo x="1920" y="2701"/>
                <wp:lineTo x="1920" y="0"/>
                <wp:lineTo x="2320" y="0"/>
                <wp:lineTo x="2320" y="2809"/>
                <wp:lineTo x="2215" y="2881"/>
                <wp:lineTo x="2194" y="3313"/>
                <wp:lineTo x="2362" y="3421"/>
                <wp:lineTo x="2426" y="3205"/>
                <wp:lineTo x="2299" y="3313"/>
                <wp:lineTo x="2257" y="3025"/>
                <wp:lineTo x="2426" y="3025"/>
                <wp:lineTo x="2320" y="2809"/>
                <wp:lineTo x="2320" y="0"/>
                <wp:lineTo x="2489" y="0"/>
                <wp:lineTo x="2489" y="10516"/>
                <wp:lineTo x="2447" y="11020"/>
                <wp:lineTo x="2489" y="11037"/>
                <wp:lineTo x="2489" y="18222"/>
                <wp:lineTo x="2405" y="18250"/>
                <wp:lineTo x="2510" y="18402"/>
                <wp:lineTo x="2531" y="18618"/>
                <wp:lineTo x="2447" y="18726"/>
                <wp:lineTo x="2405" y="18402"/>
                <wp:lineTo x="2510" y="18402"/>
                <wp:lineTo x="2405" y="18250"/>
                <wp:lineTo x="2384" y="18258"/>
                <wp:lineTo x="2362" y="18798"/>
                <wp:lineTo x="2552" y="18798"/>
                <wp:lineTo x="2595" y="18366"/>
                <wp:lineTo x="2489" y="18222"/>
                <wp:lineTo x="2489" y="11037"/>
                <wp:lineTo x="2616" y="11092"/>
                <wp:lineTo x="2637" y="10984"/>
                <wp:lineTo x="2637" y="18258"/>
                <wp:lineTo x="2658" y="18834"/>
                <wp:lineTo x="2721" y="18834"/>
                <wp:lineTo x="2721" y="18402"/>
                <wp:lineTo x="2805" y="18366"/>
                <wp:lineTo x="2827" y="18798"/>
                <wp:lineTo x="2890" y="18330"/>
                <wp:lineTo x="2637" y="18258"/>
                <wp:lineTo x="2637" y="10984"/>
                <wp:lineTo x="2658" y="10876"/>
                <wp:lineTo x="2531" y="10984"/>
                <wp:lineTo x="2489" y="10840"/>
                <wp:lineTo x="2658" y="10840"/>
                <wp:lineTo x="2658" y="10588"/>
                <wp:lineTo x="2489" y="10516"/>
                <wp:lineTo x="2489" y="0"/>
                <wp:lineTo x="2531" y="0"/>
                <wp:lineTo x="2531" y="2845"/>
                <wp:lineTo x="2510" y="2989"/>
                <wp:lineTo x="2658" y="2953"/>
                <wp:lineTo x="2531" y="3061"/>
                <wp:lineTo x="2510" y="3385"/>
                <wp:lineTo x="2721" y="3421"/>
                <wp:lineTo x="2721" y="2917"/>
                <wp:lineTo x="2531" y="2845"/>
                <wp:lineTo x="2531" y="0"/>
                <wp:lineTo x="2763" y="0"/>
                <wp:lineTo x="2763" y="10516"/>
                <wp:lineTo x="2742" y="10768"/>
                <wp:lineTo x="2869" y="10948"/>
                <wp:lineTo x="2721" y="10912"/>
                <wp:lineTo x="2742" y="11056"/>
                <wp:lineTo x="2911" y="11092"/>
                <wp:lineTo x="2848" y="10660"/>
                <wp:lineTo x="2953" y="10696"/>
                <wp:lineTo x="2932" y="10552"/>
                <wp:lineTo x="2763" y="10516"/>
                <wp:lineTo x="2763" y="0"/>
                <wp:lineTo x="2995" y="0"/>
                <wp:lineTo x="2995" y="18258"/>
                <wp:lineTo x="3122" y="18366"/>
                <wp:lineTo x="2995" y="18474"/>
                <wp:lineTo x="2974" y="18798"/>
                <wp:lineTo x="3185" y="18834"/>
                <wp:lineTo x="3185" y="18330"/>
                <wp:lineTo x="2995" y="18258"/>
                <wp:lineTo x="2995" y="0"/>
                <wp:lineTo x="5780" y="0"/>
                <wp:lineTo x="5780" y="10263"/>
                <wp:lineTo x="5716" y="10336"/>
                <wp:lineTo x="5716" y="11020"/>
                <wp:lineTo x="5948" y="11056"/>
                <wp:lineTo x="5970" y="10660"/>
                <wp:lineTo x="5801" y="10696"/>
                <wp:lineTo x="5885" y="10948"/>
                <wp:lineTo x="5780" y="10984"/>
                <wp:lineTo x="5737" y="10480"/>
                <wp:lineTo x="5864" y="10444"/>
                <wp:lineTo x="5970" y="10516"/>
                <wp:lineTo x="5948" y="10372"/>
                <wp:lineTo x="5780" y="10263"/>
                <wp:lineTo x="5780" y="0"/>
                <wp:lineTo x="6054" y="0"/>
                <wp:lineTo x="6054" y="10516"/>
                <wp:lineTo x="6054" y="11020"/>
                <wp:lineTo x="6117" y="11092"/>
                <wp:lineTo x="6117" y="10660"/>
                <wp:lineTo x="6244" y="10588"/>
                <wp:lineTo x="6054" y="10516"/>
                <wp:lineTo x="6054" y="0"/>
                <wp:lineTo x="6286" y="0"/>
                <wp:lineTo x="6286" y="2593"/>
                <wp:lineTo x="6202" y="2665"/>
                <wp:lineTo x="6202" y="3385"/>
                <wp:lineTo x="6391" y="3421"/>
                <wp:lineTo x="6434" y="3169"/>
                <wp:lineTo x="6265" y="3313"/>
                <wp:lineTo x="6244" y="2737"/>
                <wp:lineTo x="6434" y="2845"/>
                <wp:lineTo x="6434" y="2665"/>
                <wp:lineTo x="6286" y="2593"/>
                <wp:lineTo x="6286" y="0"/>
                <wp:lineTo x="6581" y="0"/>
                <wp:lineTo x="6581" y="2809"/>
                <wp:lineTo x="6666" y="2989"/>
                <wp:lineTo x="6687" y="3241"/>
                <wp:lineTo x="6581" y="3313"/>
                <wp:lineTo x="6581" y="2953"/>
                <wp:lineTo x="6666" y="2989"/>
                <wp:lineTo x="6581" y="2809"/>
                <wp:lineTo x="6518" y="3349"/>
                <wp:lineTo x="6708" y="3421"/>
                <wp:lineTo x="6729" y="2917"/>
                <wp:lineTo x="6581" y="2809"/>
                <wp:lineTo x="6581" y="0"/>
                <wp:lineTo x="6919" y="0"/>
                <wp:lineTo x="6919" y="2809"/>
                <wp:lineTo x="6855" y="2845"/>
                <wp:lineTo x="6813" y="3061"/>
                <wp:lineTo x="6961" y="2953"/>
                <wp:lineTo x="6855" y="3061"/>
                <wp:lineTo x="6813" y="3349"/>
                <wp:lineTo x="6961" y="3412"/>
                <wp:lineTo x="6961" y="3925"/>
                <wp:lineTo x="6265" y="5258"/>
                <wp:lineTo x="6286" y="5261"/>
                <wp:lineTo x="6286" y="10516"/>
                <wp:lineTo x="6265" y="10660"/>
                <wp:lineTo x="6391" y="10660"/>
                <wp:lineTo x="6307" y="10732"/>
                <wp:lineTo x="6412" y="10840"/>
                <wp:lineTo x="6370" y="10984"/>
                <wp:lineTo x="6307" y="10840"/>
                <wp:lineTo x="6412" y="10840"/>
                <wp:lineTo x="6307" y="10732"/>
                <wp:lineTo x="6265" y="10768"/>
                <wp:lineTo x="6265" y="11056"/>
                <wp:lineTo x="6476" y="11092"/>
                <wp:lineTo x="6455" y="10552"/>
                <wp:lineTo x="6286" y="10516"/>
                <wp:lineTo x="6286" y="5261"/>
                <wp:lineTo x="6497" y="5294"/>
                <wp:lineTo x="6518" y="9339"/>
                <wp:lineTo x="6518" y="18042"/>
                <wp:lineTo x="6518" y="18834"/>
                <wp:lineTo x="6581" y="18834"/>
                <wp:lineTo x="6581" y="18474"/>
                <wp:lineTo x="6750" y="18438"/>
                <wp:lineTo x="6602" y="18366"/>
                <wp:lineTo x="6581" y="18186"/>
                <wp:lineTo x="6708" y="18150"/>
                <wp:lineTo x="6518" y="18042"/>
                <wp:lineTo x="6518" y="9339"/>
                <wp:lineTo x="6560" y="17430"/>
                <wp:lineTo x="6919" y="17459"/>
                <wp:lineTo x="6919" y="18258"/>
                <wp:lineTo x="6940" y="18798"/>
                <wp:lineTo x="7003" y="18402"/>
                <wp:lineTo x="7087" y="18366"/>
                <wp:lineTo x="7109" y="18834"/>
                <wp:lineTo x="7151" y="18294"/>
                <wp:lineTo x="6919" y="18258"/>
                <wp:lineTo x="6919" y="17459"/>
                <wp:lineTo x="7277" y="17489"/>
                <wp:lineTo x="7277" y="18258"/>
                <wp:lineTo x="7256" y="18762"/>
                <wp:lineTo x="7446" y="18798"/>
                <wp:lineTo x="7467" y="18618"/>
                <wp:lineTo x="7383" y="18726"/>
                <wp:lineTo x="7298" y="18618"/>
                <wp:lineTo x="7467" y="18582"/>
                <wp:lineTo x="7467" y="18330"/>
                <wp:lineTo x="7277" y="18258"/>
                <wp:lineTo x="7277" y="17489"/>
                <wp:lineTo x="7425" y="17502"/>
                <wp:lineTo x="7425" y="11092"/>
                <wp:lineTo x="7530" y="11092"/>
                <wp:lineTo x="7530" y="10588"/>
                <wp:lineTo x="7425" y="10516"/>
                <wp:lineTo x="7425" y="5258"/>
                <wp:lineTo x="7615" y="5258"/>
                <wp:lineTo x="7615" y="10516"/>
                <wp:lineTo x="7615" y="11092"/>
                <wp:lineTo x="7678" y="11092"/>
                <wp:lineTo x="7678" y="10660"/>
                <wp:lineTo x="7762" y="10624"/>
                <wp:lineTo x="7615" y="10516"/>
                <wp:lineTo x="7615" y="5258"/>
                <wp:lineTo x="7720" y="5258"/>
                <wp:lineTo x="7425" y="4646"/>
                <wp:lineTo x="6961" y="3925"/>
                <wp:lineTo x="6961" y="3412"/>
                <wp:lineTo x="6982" y="3421"/>
                <wp:lineTo x="7024" y="2917"/>
                <wp:lineTo x="6982" y="2873"/>
                <wp:lineTo x="6982" y="3169"/>
                <wp:lineTo x="6855" y="3205"/>
                <wp:lineTo x="6982" y="3169"/>
                <wp:lineTo x="6982" y="2873"/>
                <wp:lineTo x="6919" y="2809"/>
                <wp:lineTo x="6919" y="0"/>
                <wp:lineTo x="7256" y="0"/>
                <wp:lineTo x="7256" y="2809"/>
                <wp:lineTo x="7172" y="2881"/>
                <wp:lineTo x="7172" y="3421"/>
                <wp:lineTo x="7172" y="3061"/>
                <wp:lineTo x="7235" y="2989"/>
                <wp:lineTo x="7256" y="2809"/>
                <wp:lineTo x="7256" y="0"/>
                <wp:lineTo x="7362" y="0"/>
                <wp:lineTo x="7362" y="2845"/>
                <wp:lineTo x="7298" y="2953"/>
                <wp:lineTo x="7446" y="3241"/>
                <wp:lineTo x="7298" y="3241"/>
                <wp:lineTo x="7509" y="3385"/>
                <wp:lineTo x="7530" y="3169"/>
                <wp:lineTo x="7425" y="3025"/>
                <wp:lineTo x="7530" y="3025"/>
                <wp:lineTo x="7362" y="2845"/>
                <wp:lineTo x="7362" y="0"/>
                <wp:lineTo x="7657" y="0"/>
                <wp:lineTo x="7657" y="2845"/>
                <wp:lineTo x="7594" y="3349"/>
                <wp:lineTo x="7805" y="3385"/>
                <wp:lineTo x="7826" y="2917"/>
                <wp:lineTo x="7657" y="2845"/>
                <wp:lineTo x="7657" y="0"/>
                <wp:lineTo x="7952" y="0"/>
                <wp:lineTo x="7952" y="10444"/>
                <wp:lineTo x="7952" y="11056"/>
                <wp:lineTo x="8100" y="11092"/>
                <wp:lineTo x="8037" y="10984"/>
                <wp:lineTo x="8016" y="10624"/>
                <wp:lineTo x="8100" y="10624"/>
                <wp:lineTo x="8142" y="10876"/>
                <wp:lineTo x="8142" y="11200"/>
                <wp:lineTo x="8227" y="11272"/>
                <wp:lineTo x="8353" y="10516"/>
                <wp:lineTo x="8269" y="10516"/>
                <wp:lineTo x="8227" y="10840"/>
                <wp:lineTo x="8163" y="10552"/>
                <wp:lineTo x="8016" y="10516"/>
                <wp:lineTo x="7952" y="10444"/>
                <wp:lineTo x="7952" y="0"/>
                <wp:lineTo x="16200" y="0"/>
                <wp:lineTo x="16200" y="4574"/>
                <wp:lineTo x="10948" y="4610"/>
                <wp:lineTo x="10842" y="6014"/>
                <wp:lineTo x="9998" y="17466"/>
                <wp:lineTo x="11159" y="17477"/>
                <wp:lineTo x="11159" y="18006"/>
                <wp:lineTo x="11116" y="18030"/>
                <wp:lineTo x="11222" y="18150"/>
                <wp:lineTo x="11264" y="18654"/>
                <wp:lineTo x="11159" y="18726"/>
                <wp:lineTo x="11116" y="18150"/>
                <wp:lineTo x="11222" y="18150"/>
                <wp:lineTo x="11116" y="18030"/>
                <wp:lineTo x="11095" y="18042"/>
                <wp:lineTo x="11074" y="18762"/>
                <wp:lineTo x="11306" y="18762"/>
                <wp:lineTo x="11327" y="18114"/>
                <wp:lineTo x="11159" y="18006"/>
                <wp:lineTo x="11159" y="17477"/>
                <wp:lineTo x="11412" y="17480"/>
                <wp:lineTo x="11412" y="18258"/>
                <wp:lineTo x="11412" y="18834"/>
                <wp:lineTo x="11496" y="18834"/>
                <wp:lineTo x="11475" y="18438"/>
                <wp:lineTo x="11580" y="18366"/>
                <wp:lineTo x="11412" y="18258"/>
                <wp:lineTo x="11412" y="17480"/>
                <wp:lineTo x="11791" y="17484"/>
                <wp:lineTo x="11791" y="18222"/>
                <wp:lineTo x="11665" y="18252"/>
                <wp:lineTo x="11770" y="18402"/>
                <wp:lineTo x="11791" y="18618"/>
                <wp:lineTo x="11707" y="18726"/>
                <wp:lineTo x="11665" y="18402"/>
                <wp:lineTo x="11770" y="18402"/>
                <wp:lineTo x="11665" y="18252"/>
                <wp:lineTo x="11644" y="18258"/>
                <wp:lineTo x="11623" y="18762"/>
                <wp:lineTo x="11791" y="18834"/>
                <wp:lineTo x="11686" y="18870"/>
                <wp:lineTo x="11623" y="18834"/>
                <wp:lineTo x="11791" y="19014"/>
                <wp:lineTo x="11791" y="18222"/>
                <wp:lineTo x="11791" y="17484"/>
                <wp:lineTo x="11960" y="17485"/>
                <wp:lineTo x="11960" y="18258"/>
                <wp:lineTo x="12066" y="18402"/>
                <wp:lineTo x="11981" y="18459"/>
                <wp:lineTo x="12087" y="18582"/>
                <wp:lineTo x="12045" y="18726"/>
                <wp:lineTo x="11981" y="18582"/>
                <wp:lineTo x="12087" y="18582"/>
                <wp:lineTo x="11981" y="18459"/>
                <wp:lineTo x="11960" y="18474"/>
                <wp:lineTo x="11918" y="18762"/>
                <wp:lineTo x="12150" y="18834"/>
                <wp:lineTo x="12129" y="18294"/>
                <wp:lineTo x="11960" y="18258"/>
                <wp:lineTo x="11960" y="17485"/>
                <wp:lineTo x="12319" y="17489"/>
                <wp:lineTo x="12319" y="18222"/>
                <wp:lineTo x="12213" y="18258"/>
                <wp:lineTo x="12213" y="18798"/>
                <wp:lineTo x="12298" y="18834"/>
                <wp:lineTo x="12298" y="18366"/>
                <wp:lineTo x="12382" y="18366"/>
                <wp:lineTo x="12382" y="18798"/>
                <wp:lineTo x="12466" y="18834"/>
                <wp:lineTo x="12466" y="18330"/>
                <wp:lineTo x="12319" y="18222"/>
                <wp:lineTo x="12319" y="17489"/>
                <wp:lineTo x="12656" y="17492"/>
                <wp:lineTo x="12656" y="18258"/>
                <wp:lineTo x="12762" y="18366"/>
                <wp:lineTo x="12656" y="18834"/>
                <wp:lineTo x="12867" y="18834"/>
                <wp:lineTo x="12846" y="18690"/>
                <wp:lineTo x="12720" y="18726"/>
                <wp:lineTo x="12867" y="18330"/>
                <wp:lineTo x="12656" y="18258"/>
                <wp:lineTo x="12656" y="17492"/>
                <wp:lineTo x="12952" y="17495"/>
                <wp:lineTo x="12952" y="18258"/>
                <wp:lineTo x="13057" y="18402"/>
                <wp:lineTo x="12973" y="18449"/>
                <wp:lineTo x="13078" y="18582"/>
                <wp:lineTo x="13036" y="18726"/>
                <wp:lineTo x="12973" y="18582"/>
                <wp:lineTo x="13078" y="18582"/>
                <wp:lineTo x="12973" y="18449"/>
                <wp:lineTo x="12930" y="18474"/>
                <wp:lineTo x="12930" y="18798"/>
                <wp:lineTo x="13141" y="18834"/>
                <wp:lineTo x="13120" y="18330"/>
                <wp:lineTo x="12952" y="18258"/>
                <wp:lineTo x="12952" y="17495"/>
                <wp:lineTo x="13247" y="17498"/>
                <wp:lineTo x="13247" y="18114"/>
                <wp:lineTo x="13205" y="18762"/>
                <wp:lineTo x="13331" y="18834"/>
                <wp:lineTo x="13289" y="18366"/>
                <wp:lineTo x="13352" y="18366"/>
                <wp:lineTo x="13247" y="18114"/>
                <wp:lineTo x="13247" y="17498"/>
                <wp:lineTo x="13563" y="17501"/>
                <wp:lineTo x="13563" y="18258"/>
                <wp:lineTo x="13521" y="18762"/>
                <wp:lineTo x="13732" y="18798"/>
                <wp:lineTo x="13753" y="18330"/>
                <wp:lineTo x="13584" y="18265"/>
                <wp:lineTo x="13669" y="18402"/>
                <wp:lineTo x="13690" y="18654"/>
                <wp:lineTo x="13605" y="18726"/>
                <wp:lineTo x="13584" y="18366"/>
                <wp:lineTo x="13669" y="18402"/>
                <wp:lineTo x="13584" y="18265"/>
                <wp:lineTo x="13563" y="18258"/>
                <wp:lineTo x="13563" y="17501"/>
                <wp:lineTo x="13816" y="17504"/>
                <wp:lineTo x="13816" y="18258"/>
                <wp:lineTo x="13816" y="18834"/>
                <wp:lineTo x="13880" y="18834"/>
                <wp:lineTo x="13901" y="18366"/>
                <wp:lineTo x="13985" y="18366"/>
                <wp:lineTo x="13985" y="18834"/>
                <wp:lineTo x="14048" y="18834"/>
                <wp:lineTo x="14048" y="18294"/>
                <wp:lineTo x="13816" y="18258"/>
                <wp:lineTo x="13816" y="17504"/>
                <wp:lineTo x="14175" y="17508"/>
                <wp:lineTo x="14175" y="18258"/>
                <wp:lineTo x="14133" y="18438"/>
                <wp:lineTo x="14280" y="18366"/>
                <wp:lineTo x="14175" y="18474"/>
                <wp:lineTo x="14112" y="18762"/>
                <wp:lineTo x="14344" y="18834"/>
                <wp:lineTo x="14344" y="18294"/>
                <wp:lineTo x="14175" y="18258"/>
                <wp:lineTo x="14175" y="17508"/>
                <wp:lineTo x="14723" y="17513"/>
                <wp:lineTo x="14723" y="18042"/>
                <wp:lineTo x="14723" y="18798"/>
                <wp:lineTo x="14955" y="18834"/>
                <wp:lineTo x="14934" y="18654"/>
                <wp:lineTo x="14766" y="18690"/>
                <wp:lineTo x="14723" y="18042"/>
                <wp:lineTo x="14723" y="17513"/>
                <wp:lineTo x="15040" y="17516"/>
                <wp:lineTo x="15040" y="18258"/>
                <wp:lineTo x="14977" y="18726"/>
                <wp:lineTo x="15145" y="18834"/>
                <wp:lineTo x="15209" y="18654"/>
                <wp:lineTo x="15061" y="18726"/>
                <wp:lineTo x="15040" y="18582"/>
                <wp:lineTo x="15209" y="18582"/>
                <wp:lineTo x="15187" y="18294"/>
                <wp:lineTo x="15040" y="18258"/>
                <wp:lineTo x="15040" y="17516"/>
                <wp:lineTo x="15230" y="17518"/>
                <wp:lineTo x="15230" y="18258"/>
                <wp:lineTo x="15335" y="18834"/>
                <wp:lineTo x="15420" y="18834"/>
                <wp:lineTo x="15504" y="18294"/>
                <wp:lineTo x="15441" y="18258"/>
                <wp:lineTo x="15398" y="18618"/>
                <wp:lineTo x="15335" y="18258"/>
                <wp:lineTo x="15230" y="18258"/>
                <wp:lineTo x="15230" y="17518"/>
                <wp:lineTo x="15715" y="17523"/>
                <wp:lineTo x="15715" y="18222"/>
                <wp:lineTo x="15588" y="18294"/>
                <wp:lineTo x="15567" y="18762"/>
                <wp:lineTo x="15736" y="18834"/>
                <wp:lineTo x="15778" y="18618"/>
                <wp:lineTo x="15630" y="18726"/>
                <wp:lineTo x="15609" y="18582"/>
                <wp:lineTo x="15799" y="18582"/>
                <wp:lineTo x="15778" y="18294"/>
                <wp:lineTo x="15715" y="18222"/>
                <wp:lineTo x="15715" y="17523"/>
                <wp:lineTo x="16031" y="17526"/>
                <wp:lineTo x="16031" y="18258"/>
                <wp:lineTo x="15989" y="18474"/>
                <wp:lineTo x="16158" y="18690"/>
                <wp:lineTo x="15989" y="18618"/>
                <wp:lineTo x="15989" y="18762"/>
                <wp:lineTo x="16179" y="18798"/>
                <wp:lineTo x="16200" y="18546"/>
                <wp:lineTo x="16073" y="18402"/>
                <wp:lineTo x="16221" y="18402"/>
                <wp:lineTo x="16031" y="18258"/>
                <wp:lineTo x="16031" y="17526"/>
                <wp:lineTo x="17149" y="17538"/>
                <wp:lineTo x="17044" y="15989"/>
                <wp:lineTo x="16263" y="4718"/>
                <wp:lineTo x="16200" y="4574"/>
                <wp:lineTo x="16200" y="0"/>
                <wp:lineTo x="18752" y="0"/>
                <wp:lineTo x="18752" y="19303"/>
                <wp:lineTo x="18731" y="19483"/>
                <wp:lineTo x="18858" y="19447"/>
                <wp:lineTo x="18858" y="20059"/>
                <wp:lineTo x="18921" y="20095"/>
                <wp:lineTo x="18921" y="19447"/>
                <wp:lineTo x="18963" y="19447"/>
                <wp:lineTo x="18963" y="20599"/>
                <wp:lineTo x="18942" y="20608"/>
                <wp:lineTo x="19027" y="20779"/>
                <wp:lineTo x="19069" y="20923"/>
                <wp:lineTo x="18942" y="20995"/>
                <wp:lineTo x="18942" y="20743"/>
                <wp:lineTo x="19027" y="20779"/>
                <wp:lineTo x="18942" y="20608"/>
                <wp:lineTo x="18879" y="20635"/>
                <wp:lineTo x="18858" y="21391"/>
                <wp:lineTo x="18942" y="21427"/>
                <wp:lineTo x="18942" y="21103"/>
                <wp:lineTo x="19090" y="21067"/>
                <wp:lineTo x="19132" y="20743"/>
                <wp:lineTo x="18963" y="20599"/>
                <wp:lineTo x="18963" y="19447"/>
                <wp:lineTo x="19005" y="19447"/>
                <wp:lineTo x="18752" y="19303"/>
                <wp:lineTo x="18752" y="0"/>
                <wp:lineTo x="18879" y="0"/>
                <wp:lineTo x="18879" y="2593"/>
                <wp:lineTo x="18858" y="3385"/>
                <wp:lineTo x="18879" y="3394"/>
                <wp:lineTo x="18879" y="10263"/>
                <wp:lineTo x="18858" y="11092"/>
                <wp:lineTo x="18942" y="11092"/>
                <wp:lineTo x="18942" y="10732"/>
                <wp:lineTo x="19090" y="10700"/>
                <wp:lineTo x="19090" y="19555"/>
                <wp:lineTo x="19132" y="20095"/>
                <wp:lineTo x="19132" y="19735"/>
                <wp:lineTo x="19237" y="19663"/>
                <wp:lineTo x="19090" y="19555"/>
                <wp:lineTo x="19090" y="10700"/>
                <wp:lineTo x="19111" y="10696"/>
                <wp:lineTo x="19132" y="10372"/>
                <wp:lineTo x="18942" y="10290"/>
                <wp:lineTo x="19027" y="10444"/>
                <wp:lineTo x="18942" y="10660"/>
                <wp:lineTo x="18942" y="10408"/>
                <wp:lineTo x="19027" y="10444"/>
                <wp:lineTo x="18942" y="10290"/>
                <wp:lineTo x="18879" y="10263"/>
                <wp:lineTo x="18879" y="3394"/>
                <wp:lineTo x="18942" y="3421"/>
                <wp:lineTo x="18942" y="3061"/>
                <wp:lineTo x="19111" y="3025"/>
                <wp:lineTo x="19132" y="2701"/>
                <wp:lineTo x="18942" y="2619"/>
                <wp:lineTo x="19027" y="2773"/>
                <wp:lineTo x="19069" y="2917"/>
                <wp:lineTo x="18942" y="2989"/>
                <wp:lineTo x="18942" y="2737"/>
                <wp:lineTo x="19027" y="2773"/>
                <wp:lineTo x="18942" y="2619"/>
                <wp:lineTo x="18879" y="2593"/>
                <wp:lineTo x="18879" y="0"/>
                <wp:lineTo x="19111" y="0"/>
                <wp:lineTo x="19111" y="1332"/>
                <wp:lineTo x="18984" y="2089"/>
                <wp:lineTo x="19048" y="2089"/>
                <wp:lineTo x="19069" y="1945"/>
                <wp:lineTo x="19195" y="1918"/>
                <wp:lineTo x="19195" y="2845"/>
                <wp:lineTo x="19195" y="3421"/>
                <wp:lineTo x="19195" y="10516"/>
                <wp:lineTo x="19195" y="11092"/>
                <wp:lineTo x="19259" y="11092"/>
                <wp:lineTo x="19280" y="10660"/>
                <wp:lineTo x="19322" y="10642"/>
                <wp:lineTo x="19322" y="19555"/>
                <wp:lineTo x="19280" y="19735"/>
                <wp:lineTo x="19385" y="19663"/>
                <wp:lineTo x="19301" y="19807"/>
                <wp:lineTo x="19280" y="20095"/>
                <wp:lineTo x="19322" y="20095"/>
                <wp:lineTo x="19322" y="20815"/>
                <wp:lineTo x="19195" y="20887"/>
                <wp:lineTo x="19237" y="21463"/>
                <wp:lineTo x="19280" y="20995"/>
                <wp:lineTo x="19322" y="20815"/>
                <wp:lineTo x="19322" y="20095"/>
                <wp:lineTo x="19491" y="20095"/>
                <wp:lineTo x="19491" y="20851"/>
                <wp:lineTo x="19448" y="20875"/>
                <wp:lineTo x="19554" y="20995"/>
                <wp:lineTo x="19512" y="21355"/>
                <wp:lineTo x="19448" y="20995"/>
                <wp:lineTo x="19554" y="20995"/>
                <wp:lineTo x="19448" y="20875"/>
                <wp:lineTo x="19427" y="20887"/>
                <wp:lineTo x="19406" y="21355"/>
                <wp:lineTo x="19596" y="21427"/>
                <wp:lineTo x="19638" y="20995"/>
                <wp:lineTo x="19491" y="20851"/>
                <wp:lineTo x="19491" y="20095"/>
                <wp:lineTo x="19512" y="20095"/>
                <wp:lineTo x="19491" y="19591"/>
                <wp:lineTo x="19322" y="19555"/>
                <wp:lineTo x="19322" y="10642"/>
                <wp:lineTo x="19364" y="10624"/>
                <wp:lineTo x="19195" y="10516"/>
                <wp:lineTo x="19195" y="3421"/>
                <wp:lineTo x="19280" y="3421"/>
                <wp:lineTo x="19280" y="2989"/>
                <wp:lineTo x="19385" y="2917"/>
                <wp:lineTo x="19195" y="2845"/>
                <wp:lineTo x="19195" y="1918"/>
                <wp:lineTo x="19237" y="1909"/>
                <wp:lineTo x="19259" y="2125"/>
                <wp:lineTo x="19343" y="2089"/>
                <wp:lineTo x="19216" y="1368"/>
                <wp:lineTo x="19153" y="1346"/>
                <wp:lineTo x="19153" y="1513"/>
                <wp:lineTo x="19195" y="1765"/>
                <wp:lineTo x="19111" y="1801"/>
                <wp:lineTo x="19153" y="1513"/>
                <wp:lineTo x="19153" y="1346"/>
                <wp:lineTo x="19111" y="1332"/>
                <wp:lineTo x="19111" y="0"/>
                <wp:lineTo x="19406" y="0"/>
                <wp:lineTo x="19406" y="1549"/>
                <wp:lineTo x="19385" y="2089"/>
                <wp:lineTo x="19448" y="2089"/>
                <wp:lineTo x="19448" y="2845"/>
                <wp:lineTo x="19427" y="3385"/>
                <wp:lineTo x="19448" y="3385"/>
                <wp:lineTo x="19448" y="10516"/>
                <wp:lineTo x="19427" y="11056"/>
                <wp:lineTo x="19596" y="11056"/>
                <wp:lineTo x="19617" y="10552"/>
                <wp:lineTo x="19554" y="10538"/>
                <wp:lineTo x="19554" y="10660"/>
                <wp:lineTo x="19554" y="10984"/>
                <wp:lineTo x="19491" y="10984"/>
                <wp:lineTo x="19448" y="10696"/>
                <wp:lineTo x="19554" y="10660"/>
                <wp:lineTo x="19554" y="10538"/>
                <wp:lineTo x="19448" y="10516"/>
                <wp:lineTo x="19448" y="3385"/>
                <wp:lineTo x="19617" y="3385"/>
                <wp:lineTo x="19617" y="2881"/>
                <wp:lineTo x="19554" y="2867"/>
                <wp:lineTo x="19554" y="2989"/>
                <wp:lineTo x="19554" y="3313"/>
                <wp:lineTo x="19491" y="3313"/>
                <wp:lineTo x="19448" y="3025"/>
                <wp:lineTo x="19554" y="2989"/>
                <wp:lineTo x="19554" y="2867"/>
                <wp:lineTo x="19448" y="2845"/>
                <wp:lineTo x="19448" y="2089"/>
                <wp:lineTo x="19448" y="1657"/>
                <wp:lineTo x="19533" y="1621"/>
                <wp:lineTo x="19575" y="2089"/>
                <wp:lineTo x="19596" y="1585"/>
                <wp:lineTo x="19406" y="1549"/>
                <wp:lineTo x="19406" y="0"/>
                <wp:lineTo x="19617" y="0"/>
                <wp:lineTo x="19596" y="12"/>
                <wp:lineTo x="19702" y="144"/>
                <wp:lineTo x="19744" y="648"/>
                <wp:lineTo x="19617" y="684"/>
                <wp:lineTo x="19596" y="144"/>
                <wp:lineTo x="19702" y="144"/>
                <wp:lineTo x="19596" y="12"/>
                <wp:lineTo x="19554" y="36"/>
                <wp:lineTo x="19554" y="792"/>
                <wp:lineTo x="19765" y="759"/>
                <wp:lineTo x="19765" y="1549"/>
                <wp:lineTo x="19702" y="1585"/>
                <wp:lineTo x="19702" y="1729"/>
                <wp:lineTo x="19786" y="1657"/>
                <wp:lineTo x="19849" y="1729"/>
                <wp:lineTo x="19828" y="1736"/>
                <wp:lineTo x="19828" y="1873"/>
                <wp:lineTo x="19744" y="1981"/>
                <wp:lineTo x="19828" y="1873"/>
                <wp:lineTo x="19828" y="1736"/>
                <wp:lineTo x="19744" y="1765"/>
                <wp:lineTo x="19702" y="2089"/>
                <wp:lineTo x="19765" y="2089"/>
                <wp:lineTo x="19765" y="2845"/>
                <wp:lineTo x="19723" y="3385"/>
                <wp:lineTo x="19891" y="3421"/>
                <wp:lineTo x="19934" y="3205"/>
                <wp:lineTo x="19807" y="3313"/>
                <wp:lineTo x="19786" y="2989"/>
                <wp:lineTo x="19934" y="3025"/>
                <wp:lineTo x="19765" y="2845"/>
                <wp:lineTo x="19765" y="2089"/>
                <wp:lineTo x="19912" y="2089"/>
                <wp:lineTo x="19912" y="1621"/>
                <wp:lineTo x="19765" y="1549"/>
                <wp:lineTo x="19765" y="759"/>
                <wp:lineTo x="19786" y="756"/>
                <wp:lineTo x="19807" y="108"/>
                <wp:lineTo x="19617" y="0"/>
                <wp:lineTo x="19891" y="0"/>
                <wp:lineTo x="19891" y="252"/>
                <wp:lineTo x="19891" y="792"/>
                <wp:lineTo x="19976" y="792"/>
                <wp:lineTo x="19976" y="360"/>
                <wp:lineTo x="20039" y="324"/>
                <wp:lineTo x="20081" y="792"/>
                <wp:lineTo x="20123" y="288"/>
                <wp:lineTo x="19891" y="252"/>
                <wp:lineTo x="19891" y="0"/>
                <wp:lineTo x="20440" y="0"/>
                <wp:lineTo x="20440" y="1404"/>
                <wp:lineTo x="20419" y="1549"/>
                <wp:lineTo x="20292" y="1585"/>
                <wp:lineTo x="20250" y="1909"/>
                <wp:lineTo x="20166" y="1549"/>
                <wp:lineTo x="20081" y="1549"/>
                <wp:lineTo x="20102" y="1643"/>
                <wp:lineTo x="20102" y="2809"/>
                <wp:lineTo x="20039" y="2881"/>
                <wp:lineTo x="20018" y="3349"/>
                <wp:lineTo x="20145" y="3397"/>
                <wp:lineTo x="20145" y="3961"/>
                <wp:lineTo x="19470" y="5222"/>
                <wp:lineTo x="19638" y="5269"/>
                <wp:lineTo x="19638" y="18006"/>
                <wp:lineTo x="19575" y="18042"/>
                <wp:lineTo x="19554" y="18762"/>
                <wp:lineTo x="19596" y="18762"/>
                <wp:lineTo x="19596" y="19555"/>
                <wp:lineTo x="19575" y="20095"/>
                <wp:lineTo x="19659" y="20095"/>
                <wp:lineTo x="19659" y="19699"/>
                <wp:lineTo x="19744" y="19663"/>
                <wp:lineTo x="19786" y="20095"/>
                <wp:lineTo x="19807" y="19861"/>
                <wp:lineTo x="19807" y="20851"/>
                <wp:lineTo x="19744" y="20887"/>
                <wp:lineTo x="19723" y="21391"/>
                <wp:lineTo x="19891" y="21427"/>
                <wp:lineTo x="19934" y="21247"/>
                <wp:lineTo x="19807" y="21319"/>
                <wp:lineTo x="19786" y="20995"/>
                <wp:lineTo x="19934" y="21067"/>
                <wp:lineTo x="19934" y="20923"/>
                <wp:lineTo x="19807" y="20851"/>
                <wp:lineTo x="19807" y="19861"/>
                <wp:lineTo x="19828" y="19627"/>
                <wp:lineTo x="19596" y="19555"/>
                <wp:lineTo x="19596" y="18762"/>
                <wp:lineTo x="19786" y="18762"/>
                <wp:lineTo x="19807" y="18114"/>
                <wp:lineTo x="19702" y="18046"/>
                <wp:lineTo x="19702" y="18150"/>
                <wp:lineTo x="19723" y="18654"/>
                <wp:lineTo x="19617" y="18690"/>
                <wp:lineTo x="19596" y="18186"/>
                <wp:lineTo x="19702" y="18150"/>
                <wp:lineTo x="19702" y="18046"/>
                <wp:lineTo x="19638" y="18006"/>
                <wp:lineTo x="19638" y="5269"/>
                <wp:lineTo x="19723" y="5294"/>
                <wp:lineTo x="19723" y="10552"/>
                <wp:lineTo x="19723" y="10948"/>
                <wp:lineTo x="19765" y="17466"/>
                <wp:lineTo x="19870" y="17470"/>
                <wp:lineTo x="19870" y="18258"/>
                <wp:lineTo x="19891" y="18834"/>
                <wp:lineTo x="19912" y="18834"/>
                <wp:lineTo x="19912" y="19555"/>
                <wp:lineTo x="19891" y="19807"/>
                <wp:lineTo x="20018" y="19951"/>
                <wp:lineTo x="19870" y="19951"/>
                <wp:lineTo x="20039" y="20131"/>
                <wp:lineTo x="20102" y="20887"/>
                <wp:lineTo x="20039" y="20887"/>
                <wp:lineTo x="20018" y="21391"/>
                <wp:lineTo x="20208" y="21427"/>
                <wp:lineTo x="20250" y="21247"/>
                <wp:lineTo x="20166" y="21319"/>
                <wp:lineTo x="20081" y="21283"/>
                <wp:lineTo x="20229" y="21211"/>
                <wp:lineTo x="20250" y="20959"/>
                <wp:lineTo x="20102" y="20887"/>
                <wp:lineTo x="20039" y="20131"/>
                <wp:lineTo x="20123" y="19915"/>
                <wp:lineTo x="19976" y="19735"/>
                <wp:lineTo x="20102" y="19735"/>
                <wp:lineTo x="20102" y="19591"/>
                <wp:lineTo x="19912" y="19555"/>
                <wp:lineTo x="19912" y="18834"/>
                <wp:lineTo x="19955" y="18834"/>
                <wp:lineTo x="19976" y="18366"/>
                <wp:lineTo x="20060" y="18366"/>
                <wp:lineTo x="20102" y="18834"/>
                <wp:lineTo x="20123" y="18294"/>
                <wp:lineTo x="19870" y="18258"/>
                <wp:lineTo x="19870" y="17470"/>
                <wp:lineTo x="20208" y="17484"/>
                <wp:lineTo x="20208" y="19555"/>
                <wp:lineTo x="20166" y="19735"/>
                <wp:lineTo x="20313" y="19663"/>
                <wp:lineTo x="20166" y="19807"/>
                <wp:lineTo x="20166" y="20059"/>
                <wp:lineTo x="20398" y="20095"/>
                <wp:lineTo x="20398" y="20851"/>
                <wp:lineTo x="20334" y="20887"/>
                <wp:lineTo x="20313" y="21031"/>
                <wp:lineTo x="20440" y="21247"/>
                <wp:lineTo x="20292" y="21247"/>
                <wp:lineTo x="20503" y="21427"/>
                <wp:lineTo x="20398" y="21031"/>
                <wp:lineTo x="20524" y="21031"/>
                <wp:lineTo x="20398" y="20851"/>
                <wp:lineTo x="20398" y="20095"/>
                <wp:lineTo x="20398" y="19627"/>
                <wp:lineTo x="20208" y="19555"/>
                <wp:lineTo x="20208" y="17484"/>
                <wp:lineTo x="20461" y="17495"/>
                <wp:lineTo x="20461" y="18258"/>
                <wp:lineTo x="20461" y="18834"/>
                <wp:lineTo x="20524" y="18834"/>
                <wp:lineTo x="20524" y="19555"/>
                <wp:lineTo x="20482" y="20059"/>
                <wp:lineTo x="20651" y="20091"/>
                <wp:lineTo x="20651" y="20851"/>
                <wp:lineTo x="20566" y="21067"/>
                <wp:lineTo x="20672" y="21175"/>
                <wp:lineTo x="20714" y="21319"/>
                <wp:lineTo x="20566" y="21247"/>
                <wp:lineTo x="20566" y="21391"/>
                <wp:lineTo x="20777" y="21427"/>
                <wp:lineTo x="20798" y="21175"/>
                <wp:lineTo x="20672" y="21031"/>
                <wp:lineTo x="20798" y="21031"/>
                <wp:lineTo x="20651" y="20851"/>
                <wp:lineTo x="20651" y="20091"/>
                <wp:lineTo x="20672" y="20095"/>
                <wp:lineTo x="20693" y="19915"/>
                <wp:lineTo x="20566" y="20023"/>
                <wp:lineTo x="20545" y="19699"/>
                <wp:lineTo x="20693" y="19771"/>
                <wp:lineTo x="20693" y="19627"/>
                <wp:lineTo x="20524" y="19555"/>
                <wp:lineTo x="20524" y="18834"/>
                <wp:lineTo x="20545" y="18366"/>
                <wp:lineTo x="20630" y="18366"/>
                <wp:lineTo x="20630" y="18834"/>
                <wp:lineTo x="20693" y="18834"/>
                <wp:lineTo x="20693" y="18294"/>
                <wp:lineTo x="20461" y="18258"/>
                <wp:lineTo x="20461" y="17495"/>
                <wp:lineTo x="20609" y="17502"/>
                <wp:lineTo x="20630" y="11092"/>
                <wp:lineTo x="20777" y="11056"/>
                <wp:lineTo x="20798" y="10840"/>
                <wp:lineTo x="20693" y="10660"/>
                <wp:lineTo x="20820" y="10624"/>
                <wp:lineTo x="20820" y="18258"/>
                <wp:lineTo x="20777" y="18726"/>
                <wp:lineTo x="20820" y="18753"/>
                <wp:lineTo x="20820" y="19411"/>
                <wp:lineTo x="20735" y="19627"/>
                <wp:lineTo x="20777" y="20059"/>
                <wp:lineTo x="20925" y="20095"/>
                <wp:lineTo x="20841" y="20023"/>
                <wp:lineTo x="20841" y="19663"/>
                <wp:lineTo x="20925" y="19627"/>
                <wp:lineTo x="20841" y="19555"/>
                <wp:lineTo x="20820" y="19411"/>
                <wp:lineTo x="20820" y="18753"/>
                <wp:lineTo x="20946" y="18834"/>
                <wp:lineTo x="21030" y="18618"/>
                <wp:lineTo x="21030" y="20851"/>
                <wp:lineTo x="21030" y="21427"/>
                <wp:lineTo x="21073" y="20959"/>
                <wp:lineTo x="21157" y="20959"/>
                <wp:lineTo x="21157" y="21427"/>
                <wp:lineTo x="21220" y="21463"/>
                <wp:lineTo x="21220" y="20887"/>
                <wp:lineTo x="21030" y="20851"/>
                <wp:lineTo x="21030" y="18618"/>
                <wp:lineTo x="20904" y="18726"/>
                <wp:lineTo x="20841" y="18582"/>
                <wp:lineTo x="21030" y="18582"/>
                <wp:lineTo x="20988" y="18294"/>
                <wp:lineTo x="20820" y="18258"/>
                <wp:lineTo x="20820" y="10624"/>
                <wp:lineTo x="20651" y="10527"/>
                <wp:lineTo x="20651" y="10840"/>
                <wp:lineTo x="20735" y="10912"/>
                <wp:lineTo x="20651" y="10840"/>
                <wp:lineTo x="20651" y="10527"/>
                <wp:lineTo x="20630" y="10516"/>
                <wp:lineTo x="20630" y="5258"/>
                <wp:lineTo x="20946" y="5258"/>
                <wp:lineTo x="20313" y="4105"/>
                <wp:lineTo x="20145" y="3961"/>
                <wp:lineTo x="20145" y="3397"/>
                <wp:lineTo x="20208" y="3421"/>
                <wp:lineTo x="20208" y="3241"/>
                <wp:lineTo x="20145" y="3313"/>
                <wp:lineTo x="20081" y="3169"/>
                <wp:lineTo x="20229" y="3169"/>
                <wp:lineTo x="20250" y="2917"/>
                <wp:lineTo x="20102" y="2809"/>
                <wp:lineTo x="20102" y="1643"/>
                <wp:lineTo x="20145" y="1837"/>
                <wp:lineTo x="20166" y="2305"/>
                <wp:lineTo x="20229" y="2305"/>
                <wp:lineTo x="20334" y="1693"/>
                <wp:lineTo x="20355" y="1681"/>
                <wp:lineTo x="20355" y="2845"/>
                <wp:lineTo x="20313" y="3097"/>
                <wp:lineTo x="20419" y="3169"/>
                <wp:lineTo x="20440" y="3313"/>
                <wp:lineTo x="20355" y="3205"/>
                <wp:lineTo x="20292" y="3349"/>
                <wp:lineTo x="20482" y="3421"/>
                <wp:lineTo x="20524" y="3205"/>
                <wp:lineTo x="20398" y="3025"/>
                <wp:lineTo x="20461" y="3025"/>
                <wp:lineTo x="20524" y="2881"/>
                <wp:lineTo x="20355" y="2845"/>
                <wp:lineTo x="20355" y="1681"/>
                <wp:lineTo x="20398" y="1657"/>
                <wp:lineTo x="20419" y="2089"/>
                <wp:lineTo x="20609" y="2089"/>
                <wp:lineTo x="20630" y="1585"/>
                <wp:lineTo x="20566" y="1585"/>
                <wp:lineTo x="20566" y="2053"/>
                <wp:lineTo x="20482" y="2017"/>
                <wp:lineTo x="20482" y="1621"/>
                <wp:lineTo x="20545" y="1621"/>
                <wp:lineTo x="20440" y="1404"/>
                <wp:lineTo x="20440" y="0"/>
                <wp:lineTo x="20461" y="0"/>
                <wp:lineTo x="20461" y="252"/>
                <wp:lineTo x="20461" y="792"/>
                <wp:lineTo x="20545" y="792"/>
                <wp:lineTo x="20587" y="324"/>
                <wp:lineTo x="20672" y="792"/>
                <wp:lineTo x="20693" y="288"/>
                <wp:lineTo x="20693" y="2809"/>
                <wp:lineTo x="20566" y="2953"/>
                <wp:lineTo x="20735" y="3277"/>
                <wp:lineTo x="20566" y="3241"/>
                <wp:lineTo x="20756" y="3421"/>
                <wp:lineTo x="20798" y="3169"/>
                <wp:lineTo x="20672" y="3025"/>
                <wp:lineTo x="20798" y="3025"/>
                <wp:lineTo x="20693" y="2809"/>
                <wp:lineTo x="20693" y="288"/>
                <wp:lineTo x="20461" y="252"/>
                <wp:lineTo x="20461" y="0"/>
                <wp:lineTo x="20820" y="0"/>
                <wp:lineTo x="20820" y="252"/>
                <wp:lineTo x="20777" y="720"/>
                <wp:lineTo x="20798" y="733"/>
                <wp:lineTo x="20798" y="1549"/>
                <wp:lineTo x="20735" y="1585"/>
                <wp:lineTo x="20714" y="2053"/>
                <wp:lineTo x="20904" y="2089"/>
                <wp:lineTo x="20925" y="1909"/>
                <wp:lineTo x="20820" y="2053"/>
                <wp:lineTo x="20820" y="1657"/>
                <wp:lineTo x="20946" y="1765"/>
                <wp:lineTo x="20798" y="1549"/>
                <wp:lineTo x="20798" y="733"/>
                <wp:lineTo x="20946" y="828"/>
                <wp:lineTo x="20988" y="720"/>
                <wp:lineTo x="20988" y="2845"/>
                <wp:lineTo x="20988" y="3421"/>
                <wp:lineTo x="20988" y="10516"/>
                <wp:lineTo x="20988" y="11092"/>
                <wp:lineTo x="21052" y="11092"/>
                <wp:lineTo x="21073" y="10660"/>
                <wp:lineTo x="21136" y="10624"/>
                <wp:lineTo x="21136" y="19555"/>
                <wp:lineTo x="21094" y="20095"/>
                <wp:lineTo x="21284" y="20095"/>
                <wp:lineTo x="21305" y="19627"/>
                <wp:lineTo x="21220" y="19590"/>
                <wp:lineTo x="21220" y="19663"/>
                <wp:lineTo x="21262" y="19951"/>
                <wp:lineTo x="21157" y="20023"/>
                <wp:lineTo x="21136" y="19699"/>
                <wp:lineTo x="21220" y="19663"/>
                <wp:lineTo x="21220" y="19590"/>
                <wp:lineTo x="21136" y="19555"/>
                <wp:lineTo x="21136" y="10624"/>
                <wp:lineTo x="21157" y="11092"/>
                <wp:lineTo x="21220" y="11092"/>
                <wp:lineTo x="21220" y="10552"/>
                <wp:lineTo x="20988" y="10516"/>
                <wp:lineTo x="20988" y="3421"/>
                <wp:lineTo x="21052" y="3421"/>
                <wp:lineTo x="21073" y="2989"/>
                <wp:lineTo x="21136" y="2953"/>
                <wp:lineTo x="21157" y="3421"/>
                <wp:lineTo x="21220" y="3421"/>
                <wp:lineTo x="21241" y="2917"/>
                <wp:lineTo x="20988" y="2845"/>
                <wp:lineTo x="20988" y="720"/>
                <wp:lineTo x="21030" y="612"/>
                <wp:lineTo x="20904" y="720"/>
                <wp:lineTo x="20841" y="576"/>
                <wp:lineTo x="21009" y="576"/>
                <wp:lineTo x="21009" y="324"/>
                <wp:lineTo x="20820" y="252"/>
                <wp:lineTo x="20820" y="0"/>
                <wp:lineTo x="21094" y="0"/>
                <wp:lineTo x="21094" y="1549"/>
                <wp:lineTo x="21009" y="1657"/>
                <wp:lineTo x="21094" y="1657"/>
                <wp:lineTo x="21178" y="1693"/>
                <wp:lineTo x="21178" y="1873"/>
                <wp:lineTo x="21157" y="2017"/>
                <wp:lineTo x="21073" y="1909"/>
                <wp:lineTo x="21178" y="1873"/>
                <wp:lineTo x="21178" y="1693"/>
                <wp:lineTo x="21030" y="1801"/>
                <wp:lineTo x="21009" y="2053"/>
                <wp:lineTo x="21241" y="2089"/>
                <wp:lineTo x="21241" y="1621"/>
                <wp:lineTo x="21094" y="1549"/>
                <wp:lineTo x="21094" y="0"/>
                <wp:lineTo x="21347" y="0"/>
                <wp:lineTo x="21347" y="2845"/>
                <wp:lineTo x="21305" y="3313"/>
                <wp:lineTo x="21473" y="3457"/>
                <wp:lineTo x="21305" y="3529"/>
                <wp:lineTo x="21347" y="3536"/>
                <wp:lineTo x="21347" y="10516"/>
                <wp:lineTo x="21305" y="10984"/>
                <wp:lineTo x="21473" y="11128"/>
                <wp:lineTo x="21305" y="11200"/>
                <wp:lineTo x="21347" y="11207"/>
                <wp:lineTo x="21347" y="20851"/>
                <wp:lineTo x="21305" y="21319"/>
                <wp:lineTo x="21473" y="21463"/>
                <wp:lineTo x="21305" y="21535"/>
                <wp:lineTo x="21495" y="21607"/>
                <wp:lineTo x="21537" y="20887"/>
                <wp:lineTo x="21368" y="20854"/>
                <wp:lineTo x="21431" y="20995"/>
                <wp:lineTo x="21473" y="21211"/>
                <wp:lineTo x="21389" y="21319"/>
                <wp:lineTo x="21368" y="20995"/>
                <wp:lineTo x="21431" y="20995"/>
                <wp:lineTo x="21368" y="20854"/>
                <wp:lineTo x="21347" y="20851"/>
                <wp:lineTo x="21347" y="11207"/>
                <wp:lineTo x="21389" y="11214"/>
                <wp:lineTo x="21389" y="19555"/>
                <wp:lineTo x="21389" y="20131"/>
                <wp:lineTo x="21473" y="20095"/>
                <wp:lineTo x="21495" y="19663"/>
                <wp:lineTo x="21579" y="20131"/>
                <wp:lineTo x="21621" y="19627"/>
                <wp:lineTo x="21389" y="19555"/>
                <wp:lineTo x="21389" y="11214"/>
                <wp:lineTo x="21516" y="11236"/>
                <wp:lineTo x="21537" y="10516"/>
                <wp:lineTo x="21368" y="10516"/>
                <wp:lineTo x="21431" y="10660"/>
                <wp:lineTo x="21473" y="10912"/>
                <wp:lineTo x="21410" y="10984"/>
                <wp:lineTo x="21368" y="10660"/>
                <wp:lineTo x="21431" y="10660"/>
                <wp:lineTo x="21368" y="10516"/>
                <wp:lineTo x="21347" y="10516"/>
                <wp:lineTo x="21347" y="3536"/>
                <wp:lineTo x="21516" y="3565"/>
                <wp:lineTo x="21537" y="2845"/>
                <wp:lineTo x="21368" y="2845"/>
                <wp:lineTo x="21431" y="2989"/>
                <wp:lineTo x="21473" y="3205"/>
                <wp:lineTo x="21389" y="3313"/>
                <wp:lineTo x="21368" y="2989"/>
                <wp:lineTo x="21431" y="2989"/>
                <wp:lineTo x="21368" y="2845"/>
                <wp:lineTo x="21347" y="2845"/>
                <wp:lineTo x="21347" y="0"/>
                <wp:lineTo x="0" y="0"/>
              </wp:wrapPolygon>
            </wp:wrapThrough>
            <wp:docPr id="1073741825" name="officeArt object" descr="bal95588_0204"/>
            <wp:cNvGraphicFramePr/>
            <a:graphic xmlns:a="http://schemas.openxmlformats.org/drawingml/2006/main">
              <a:graphicData uri="http://schemas.openxmlformats.org/drawingml/2006/picture">
                <pic:pic xmlns:pic="http://schemas.openxmlformats.org/drawingml/2006/picture">
                  <pic:nvPicPr>
                    <pic:cNvPr id="1073741825" name="bal95588_0204.png" descr="bal95588_0204"/>
                    <pic:cNvPicPr/>
                  </pic:nvPicPr>
                  <pic:blipFill>
                    <a:blip r:embed="rId4">
                      <a:extLst/>
                    </a:blip>
                    <a:stretch>
                      <a:fillRect/>
                    </a:stretch>
                  </pic:blipFill>
                  <pic:spPr>
                    <a:xfrm>
                      <a:off x="0" y="0"/>
                      <a:ext cx="3124200" cy="1614907"/>
                    </a:xfrm>
                    <a:prstGeom prst="rect">
                      <a:avLst/>
                    </a:prstGeom>
                    <a:ln w="12700" cap="flat">
                      <a:noFill/>
                      <a:miter lim="400000"/>
                    </a:ln>
                    <a:effectLst/>
                  </pic:spPr>
                </pic:pic>
              </a:graphicData>
            </a:graphic>
          </wp:anchor>
        </w:drawing>
      </w:r>
      <w:r>
        <w:rPr>
          <w:rtl w:val="0"/>
          <w:lang w:val="en-US"/>
        </w:rPr>
        <w:t>sses exist but not enough to lead to a definite decision.</w:t>
      </w:r>
    </w:p>
    <w:p>
      <w:pPr>
        <w:pStyle w:val="Body"/>
      </w:pPr>
      <w:r>
        <w:rPr>
          <w:rtl w:val="0"/>
          <w:lang w:val="en-US"/>
        </w:rPr>
        <w:t>Strategic: Development of long term business strategies, and goals/objectives as a part of the organization</w:t>
      </w:r>
      <w:r>
        <w:rPr>
          <w:rFonts w:hAnsi="Helvetica" w:hint="default"/>
          <w:rtl w:val="0"/>
          <w:lang w:val="en-US"/>
        </w:rPr>
        <w:t>’</w:t>
      </w:r>
      <w:r>
        <w:rPr>
          <w:rtl w:val="0"/>
          <w:lang w:val="en-US"/>
        </w:rPr>
        <w:t xml:space="preserve">s strategic plan. </w:t>
      </w:r>
      <w:r>
        <w:rPr>
          <w:rStyle w:val="Red"/>
          <w:rtl w:val="0"/>
          <w:lang w:val="en-US"/>
        </w:rPr>
        <w:t>Highly Unstructured</w:t>
      </w:r>
      <w:r>
        <w:rPr>
          <w:rtl w:val="0"/>
          <w:lang w:val="en-US"/>
        </w:rPr>
        <w:t>: no rules or guidelines in place for decision making.</w:t>
      </w:r>
    </w:p>
    <w:p>
      <w:pPr>
        <w:pStyle w:val="Body"/>
        <w:numPr>
          <w:ilvl w:val="0"/>
          <w:numId w:val="9"/>
        </w:numPr>
        <w:ind w:left="262"/>
        <w:rPr>
          <w:position w:val="4"/>
          <w:sz w:val="29"/>
          <w:szCs w:val="29"/>
          <w:u w:val="single"/>
        </w:rPr>
      </w:pPr>
      <w:r>
        <w:rPr>
          <w:u w:val="single"/>
          <w:rtl w:val="0"/>
          <w:lang w:val="en-US"/>
        </w:rPr>
        <w:t>Transactional Data vs Analytical Data</w:t>
      </w:r>
    </w:p>
    <w:p>
      <w:pPr>
        <w:pStyle w:val="Body"/>
      </w:pPr>
      <w:r>
        <w:rPr>
          <w:rtl w:val="0"/>
          <w:lang w:val="en-US"/>
        </w:rPr>
        <w:t>TD: raw facts within a single unit of work in an organization. Primary purpose is to support daily operations within an organization.</w:t>
      </w:r>
    </w:p>
    <w:p>
      <w:pPr>
        <w:pStyle w:val="Body"/>
      </w:pPr>
      <w:r>
        <w:rPr>
          <w:rtl w:val="0"/>
          <w:lang w:val="en-US"/>
        </w:rPr>
        <w:t>AD: summarized TD, purpose is to assist in decision making, and support analytical tasks.</w:t>
      </w:r>
    </w:p>
    <w:p>
      <w:pPr>
        <w:pStyle w:val="Body"/>
      </w:pPr>
    </w:p>
    <w:p>
      <w:pPr>
        <w:pStyle w:val="Body"/>
      </w:pPr>
    </w:p>
    <w:p>
      <w:pPr>
        <w:pStyle w:val="Body"/>
      </w:pPr>
    </w:p>
    <w:p>
      <w:pPr>
        <w:pStyle w:val="Body"/>
      </w:pPr>
    </w:p>
    <w:p>
      <w:pPr>
        <w:pStyle w:val="Body"/>
        <w:rPr>
          <w:b w:val="1"/>
          <w:bCs w:val="1"/>
        </w:rPr>
      </w:pPr>
    </w:p>
    <w:p>
      <w:pPr>
        <w:pStyle w:val="Body"/>
        <w:rPr>
          <w:u w:val="single"/>
        </w:rPr>
      </w:pPr>
    </w:p>
    <w:p>
      <w:pPr>
        <w:pStyle w:val="Body"/>
        <w:numPr>
          <w:ilvl w:val="0"/>
          <w:numId w:val="10"/>
        </w:numPr>
        <w:ind w:left="262"/>
        <w:rPr>
          <w:position w:val="4"/>
          <w:sz w:val="29"/>
          <w:szCs w:val="29"/>
          <w:u w:val="single"/>
        </w:rPr>
      </w:pPr>
      <w:r>
        <w:rPr>
          <w:u w:val="single"/>
          <w:rtl w:val="0"/>
          <w:lang w:val="en-US"/>
        </w:rPr>
        <w:t>Measuring Decisions Success</w:t>
      </w:r>
    </w:p>
    <w:p>
      <w:pPr>
        <w:pStyle w:val="Body"/>
      </w:pPr>
      <w:r>
        <w:rPr>
          <w:rtl w:val="0"/>
          <w:lang w:val="en-US"/>
        </w:rPr>
        <w:t>Efficiency/Effectiveness, and Benchmarking Metrics</w:t>
      </w:r>
    </w:p>
    <w:p>
      <w:pPr>
        <w:pStyle w:val="Body"/>
      </w:pPr>
      <w:r>
        <w:rPr>
          <w:rtl w:val="0"/>
          <w:lang w:val="en-US"/>
        </w:rPr>
        <w:t>Efficiency measures the performance of the information system itself, throughput , speed, and widespread availability.</w:t>
      </w:r>
    </w:p>
    <w:p>
      <w:pPr>
        <w:pStyle w:val="Body"/>
      </w:pPr>
      <w:r>
        <w:rPr>
          <w:rtl w:val="0"/>
          <w:lang w:val="en-US"/>
        </w:rPr>
        <w:t>Effectiveness measures the impact IS has on business processes and activities.</w:t>
      </w:r>
    </w:p>
    <w:p>
      <w:pPr>
        <w:pStyle w:val="Body"/>
      </w:pPr>
      <w:r>
        <w:rPr>
          <w:rtl w:val="0"/>
          <w:lang w:val="en-US"/>
        </w:rPr>
        <w:t>Benchmarking is the process of continuously measuring results in comparison to optimal system performance.</w:t>
      </w:r>
    </w:p>
    <w:p>
      <w:pPr>
        <w:pStyle w:val="Body"/>
        <w:numPr>
          <w:ilvl w:val="0"/>
          <w:numId w:val="11"/>
        </w:numPr>
        <w:tabs>
          <w:tab w:val="num" w:pos="262"/>
          <w:tab w:val="clear" w:pos="0"/>
        </w:tabs>
        <w:ind w:left="262" w:hanging="262"/>
        <w:rPr>
          <w:position w:val="4"/>
          <w:sz w:val="29"/>
          <w:szCs w:val="29"/>
        </w:rPr>
      </w:pPr>
      <w:r>
        <w:rPr>
          <w:rtl w:val="0"/>
          <w:lang w:val="en-US"/>
        </w:rPr>
        <w:t>Business Process</w:t>
      </w:r>
    </w:p>
    <w:p>
      <w:pPr>
        <w:pStyle w:val="Bullets"/>
        <w:tabs>
          <w:tab w:val="left" w:pos="1440"/>
          <w:tab w:val="left" w:pos="2880"/>
          <w:tab w:val="left" w:pos="4320"/>
          <w:tab w:val="left" w:pos="5760"/>
          <w:tab w:val="left" w:pos="7200"/>
          <w:tab w:val="left" w:pos="8640"/>
        </w:tabs>
        <w:spacing w:before="134"/>
        <w:ind w:left="540" w:hanging="540"/>
        <w:rPr>
          <w:rFonts w:ascii="Helvetica" w:cs="Helvetica" w:hAnsi="Helvetica" w:eastAsia="Helvetica"/>
          <w:color w:val="000000"/>
          <w:sz w:val="24"/>
          <w:szCs w:val="24"/>
        </w:rPr>
      </w:pPr>
      <w:r>
        <w:rPr>
          <w:rFonts w:ascii="Helvetica"/>
          <w:color w:val="000000"/>
          <w:sz w:val="24"/>
          <w:szCs w:val="24"/>
          <w:rtl w:val="0"/>
          <w:lang w:val="en-US"/>
        </w:rPr>
        <w:t xml:space="preserve">A </w:t>
      </w:r>
      <w:r>
        <w:rPr>
          <w:rFonts w:ascii="Helvetica"/>
          <w:color w:val="000000"/>
          <w:sz w:val="24"/>
          <w:szCs w:val="24"/>
          <w:rtl w:val="0"/>
          <w:lang w:val="en-US"/>
        </w:rPr>
        <w:t>standardized set of activities that accomplish a specific task, such as processing a customer</w:t>
      </w:r>
      <w:r>
        <w:rPr>
          <w:rFonts w:hAnsi="Helvetica" w:hint="default"/>
          <w:color w:val="000000"/>
          <w:sz w:val="24"/>
          <w:szCs w:val="24"/>
          <w:rtl w:val="0"/>
          <w:lang w:val="en-US"/>
        </w:rPr>
        <w:t>’</w:t>
      </w:r>
      <w:r>
        <w:rPr>
          <w:rFonts w:ascii="Helvetica"/>
          <w:color w:val="000000"/>
          <w:sz w:val="24"/>
          <w:szCs w:val="24"/>
          <w:rtl w:val="0"/>
          <w:lang w:val="en-US"/>
        </w:rPr>
        <w:t>s order</w:t>
      </w:r>
    </w:p>
    <w:p>
      <w:pPr>
        <w:pStyle w:val="Bullets"/>
        <w:tabs>
          <w:tab w:val="left" w:pos="1440"/>
          <w:tab w:val="left" w:pos="2880"/>
          <w:tab w:val="left" w:pos="4320"/>
          <w:tab w:val="left" w:pos="5760"/>
          <w:tab w:val="left" w:pos="7200"/>
          <w:tab w:val="left" w:pos="8640"/>
        </w:tabs>
        <w:spacing w:before="134"/>
        <w:ind w:left="540" w:hanging="540"/>
        <w:rPr>
          <w:rFonts w:ascii="Helvetica" w:cs="Helvetica" w:hAnsi="Helvetica" w:eastAsia="Helvetica"/>
          <w:color w:val="000000"/>
          <w:sz w:val="24"/>
          <w:szCs w:val="24"/>
        </w:rPr>
      </w:pPr>
      <w:r>
        <w:rPr>
          <w:rFonts w:ascii="Helvetica"/>
          <w:color w:val="000000"/>
          <w:sz w:val="24"/>
          <w:szCs w:val="24"/>
          <w:rtl w:val="0"/>
          <w:lang w:val="en-US"/>
        </w:rPr>
        <w:t xml:space="preserve">Business process re-engineering (BPR) </w:t>
      </w:r>
      <w:r>
        <w:rPr>
          <w:rFonts w:hAnsi="Helvetica" w:hint="default"/>
          <w:color w:val="000000"/>
          <w:sz w:val="24"/>
          <w:szCs w:val="24"/>
          <w:rtl w:val="0"/>
          <w:lang w:val="en-US"/>
        </w:rPr>
        <w:t>—</w:t>
      </w:r>
      <w:r>
        <w:rPr>
          <w:rFonts w:ascii="Helvetica"/>
          <w:color w:val="000000"/>
          <w:sz w:val="24"/>
          <w:szCs w:val="24"/>
          <w:rtl w:val="0"/>
          <w:lang w:val="en-US"/>
        </w:rPr>
        <w:t xml:space="preserve"> the analysis and redesign of workflow within and between enterprises</w:t>
      </w:r>
    </w:p>
    <w:p>
      <w:pPr>
        <w:pStyle w:val="Body"/>
        <w:rPr>
          <w:b w:val="1"/>
          <w:bCs w:val="1"/>
        </w:rPr>
      </w:pPr>
    </w:p>
    <w:p>
      <w:pPr>
        <w:pStyle w:val="Body"/>
        <w:rPr>
          <w:rFonts w:ascii="Helvetica Light" w:cs="Helvetica Light" w:hAnsi="Helvetica Light" w:eastAsia="Helvetica Light"/>
          <w:sz w:val="28"/>
          <w:szCs w:val="28"/>
        </w:rPr>
      </w:pPr>
      <w:r>
        <w:rPr>
          <w:rFonts w:ascii="Helvetica Light"/>
          <w:sz w:val="28"/>
          <w:szCs w:val="28"/>
          <w:rtl w:val="0"/>
          <w:lang w:val="en-US"/>
        </w:rPr>
        <w:t>Chapter 3,1</w:t>
      </w:r>
    </w:p>
    <w:p>
      <w:pPr>
        <w:pStyle w:val="Body"/>
      </w:pPr>
    </w:p>
    <w:p>
      <w:pPr>
        <w:pStyle w:val="Body"/>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pPr>
      <w:r>
        <w:rPr>
          <w:b w:val="1"/>
          <w:bCs w:val="1"/>
        </w:rPr>
      </w:r>
    </w:p>
    <w:sectPr>
      <w:headerReference w:type="default" r:id="rId5"/>
      <w:footerReference w:type="default" r:id="rId6"/>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rPr/>
      <w:fldChar w:fldCharType="begin" w:fldLock="0"/>
    </w:r>
    <w:r>
      <w:t xml:space="preserve"> PAGE </w:t>
    </w:r>
    <w:r>
      <w:rPr/>
      <w:fldChar w:fldCharType="separate" w:fldLock="0"/>
    </w:r>
    <w:r>
      <w:t>1</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fldChar w:fldCharType="begin" w:fldLock="0"/>
    </w:r>
    <w:r>
      <w:t xml:space="preserve"> DATE \@ "dddd, MMMM d, y" </w:t>
    </w:r>
    <w:r>
      <w:rPr/>
      <w:fldChar w:fldCharType="separate" w:fldLock="0"/>
    </w:r>
    <w:r>
      <w:rPr>
        <w:rtl w:val="0"/>
        <w:lang w:val="en-US"/>
      </w:rPr>
      <w:t>Sunday, December 7, 2014</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1">
    <w:multiLevelType w:val="multilevel"/>
    <w:styleLink w:val="Note Taking"/>
    <w:lvl w:ilvl="0">
      <w:start w:val="0"/>
      <w:numFmt w:val="bullet"/>
      <w:suff w:val="tab"/>
      <w:lvlText w:val="-"/>
      <w:lvlJc w:val="left"/>
      <w:pPr>
        <w:tabs>
          <w:tab w:val="num" w:pos="240"/>
          <w:tab w:val="clear" w:pos="0"/>
        </w:tabs>
        <w:ind w:left="240" w:hanging="240"/>
      </w:pPr>
      <w:rPr>
        <w:position w:val="4"/>
      </w:rPr>
    </w:lvl>
    <w:lvl w:ilvl="1">
      <w:start w:val="1"/>
      <w:numFmt w:val="bullet"/>
      <w:suff w:val="tab"/>
      <w:lvlText w:val="•"/>
      <w:lvlJc w:val="left"/>
      <w:pPr>
        <w:tabs>
          <w:tab w:val="num" w:pos="480"/>
          <w:tab w:val="clear" w:pos="0"/>
        </w:tabs>
        <w:ind w:left="480" w:hanging="240"/>
      </w:pPr>
      <w:rPr>
        <w:position w:val="0"/>
      </w:rPr>
    </w:lvl>
    <w:lvl w:ilvl="2">
      <w:start w:val="1"/>
      <w:numFmt w:val="bullet"/>
      <w:suff w:val="tab"/>
      <w:lvlText w:val="-"/>
      <w:lvlJc w:val="left"/>
      <w:pPr>
        <w:tabs>
          <w:tab w:val="num" w:pos="720"/>
          <w:tab w:val="clear" w:pos="0"/>
        </w:tabs>
        <w:ind w:left="720" w:hanging="240"/>
      </w:pPr>
      <w:rPr>
        <w:position w:val="4"/>
      </w:rPr>
    </w:lvl>
    <w:lvl w:ilvl="3">
      <w:start w:val="1"/>
      <w:numFmt w:val="bullet"/>
      <w:suff w:val="tab"/>
      <w:lvlText w:val="•"/>
      <w:lvlJc w:val="left"/>
      <w:pPr>
        <w:tabs>
          <w:tab w:val="num" w:pos="960"/>
          <w:tab w:val="clear" w:pos="0"/>
        </w:tabs>
        <w:ind w:left="960" w:hanging="240"/>
      </w:pPr>
      <w:rPr>
        <w:position w:val="0"/>
      </w:rPr>
    </w:lvl>
    <w:lvl w:ilvl="4">
      <w:start w:val="1"/>
      <w:numFmt w:val="bullet"/>
      <w:suff w:val="tab"/>
      <w:lvlText w:val="-"/>
      <w:lvlJc w:val="left"/>
      <w:pPr>
        <w:tabs>
          <w:tab w:val="num" w:pos="1200"/>
          <w:tab w:val="clear" w:pos="0"/>
        </w:tabs>
        <w:ind w:left="1200" w:hanging="240"/>
      </w:pPr>
      <w:rPr>
        <w:position w:val="4"/>
      </w:rPr>
    </w:lvl>
    <w:lvl w:ilvl="5">
      <w:start w:val="1"/>
      <w:numFmt w:val="bullet"/>
      <w:suff w:val="tab"/>
      <w:lvlText w:val="•"/>
      <w:lvlJc w:val="left"/>
      <w:pPr>
        <w:tabs>
          <w:tab w:val="num" w:pos="1440"/>
          <w:tab w:val="clear" w:pos="0"/>
        </w:tabs>
        <w:ind w:left="1440" w:hanging="240"/>
      </w:pPr>
      <w:rPr>
        <w:position w:val="0"/>
      </w:rPr>
    </w:lvl>
    <w:lvl w:ilvl="6">
      <w:start w:val="1"/>
      <w:numFmt w:val="bullet"/>
      <w:suff w:val="tab"/>
      <w:lvlText w:val="-"/>
      <w:lvlJc w:val="left"/>
      <w:pPr>
        <w:tabs>
          <w:tab w:val="num" w:pos="1680"/>
          <w:tab w:val="clear" w:pos="0"/>
        </w:tabs>
        <w:ind w:left="1680" w:hanging="240"/>
      </w:pPr>
      <w:rPr>
        <w:position w:val="4"/>
      </w:rPr>
    </w:lvl>
    <w:lvl w:ilvl="7">
      <w:start w:val="1"/>
      <w:numFmt w:val="bullet"/>
      <w:suff w:val="tab"/>
      <w:lvlText w:val="•"/>
      <w:lvlJc w:val="left"/>
      <w:pPr>
        <w:tabs>
          <w:tab w:val="num" w:pos="1920"/>
          <w:tab w:val="clear" w:pos="0"/>
        </w:tabs>
        <w:ind w:left="1920" w:hanging="240"/>
      </w:pPr>
      <w:rPr>
        <w:position w:val="0"/>
      </w:rPr>
    </w:lvl>
    <w:lvl w:ilvl="8">
      <w:start w:val="1"/>
      <w:numFmt w:val="bullet"/>
      <w:suff w:val="tab"/>
      <w:lvlText w:val="-"/>
      <w:lvlJc w:val="left"/>
      <w:pPr>
        <w:tabs>
          <w:tab w:val="num" w:pos="2160"/>
          <w:tab w:val="clear" w:pos="0"/>
        </w:tabs>
        <w:ind w:left="2160" w:hanging="240"/>
      </w:pPr>
      <w:rPr>
        <w:position w:val="4"/>
      </w:rPr>
    </w:lvl>
  </w:abstractNum>
  <w:abstractNum w:abstractNumId="2">
    <w:multiLevelType w:val="multilevel"/>
    <w:lvl w:ilvl="0">
      <w:start w:val="1"/>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3">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4">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5">
    <w:multiLevelType w:val="multilevel"/>
    <w:styleLink w:val="Dash"/>
    <w:lvl w:ilvl="0">
      <w:start w:val="0"/>
      <w:numFmt w:val="bullet"/>
      <w:suff w:val="tab"/>
      <w:lvlText w:val="-"/>
      <w:lvlJc w:val="left"/>
      <w:pPr>
        <w:tabs>
          <w:tab w:val="num" w:pos="262"/>
          <w:tab w:val="clear" w:pos="0"/>
        </w:tabs>
        <w:ind w:left="262" w:hanging="262"/>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6">
    <w:multiLevelType w:val="multilevel"/>
    <w:lvl w:ilvl="0">
      <w:start w:val="1"/>
      <w:numFmt w:val="bullet"/>
      <w:suff w:val="tab"/>
      <w:lvlText w:val="-"/>
      <w:lvlJc w:val="left"/>
      <w:pPr>
        <w:tabs>
          <w:tab w:val="num" w:pos="305"/>
          <w:tab w:val="clear" w:pos="0"/>
        </w:tabs>
        <w:ind w:left="305" w:hanging="305"/>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7">
    <w:multiLevelType w:val="multilevel"/>
    <w:styleLink w:val="List 0"/>
    <w:lvl w:ilvl="0">
      <w:start w:val="0"/>
      <w:numFmt w:val="bullet"/>
      <w:suff w:val="tab"/>
      <w:lvlText w:val="-"/>
      <w:lvlJc w:val="left"/>
      <w:pPr>
        <w:tabs>
          <w:tab w:val="num" w:pos="305"/>
          <w:tab w:val="clear" w:pos="0"/>
        </w:tabs>
        <w:ind w:left="305" w:hanging="305"/>
      </w:pPr>
      <w:rPr>
        <w:position w:val="4"/>
      </w:rPr>
    </w:lvl>
    <w:lvl w:ilvl="1">
      <w:start w:val="1"/>
      <w:numFmt w:val="bullet"/>
      <w:suff w:val="tab"/>
      <w:lvlText w:val="-"/>
      <w:lvlJc w:val="left"/>
      <w:pPr>
        <w:tabs>
          <w:tab w:val="num" w:pos="502"/>
          <w:tab w:val="clear" w:pos="0"/>
        </w:tabs>
        <w:ind w:left="502" w:hanging="262"/>
      </w:pPr>
      <w:rPr>
        <w:position w:val="4"/>
      </w:rPr>
    </w:lvl>
    <w:lvl w:ilvl="2">
      <w:start w:val="1"/>
      <w:numFmt w:val="bullet"/>
      <w:suff w:val="tab"/>
      <w:lvlText w:val="-"/>
      <w:lvlJc w:val="left"/>
      <w:pPr>
        <w:tabs>
          <w:tab w:val="num" w:pos="742"/>
          <w:tab w:val="clear" w:pos="0"/>
        </w:tabs>
        <w:ind w:left="742" w:hanging="262"/>
      </w:pPr>
      <w:rPr>
        <w:position w:val="4"/>
      </w:rPr>
    </w:lvl>
    <w:lvl w:ilvl="3">
      <w:start w:val="1"/>
      <w:numFmt w:val="bullet"/>
      <w:suff w:val="tab"/>
      <w:lvlText w:val="-"/>
      <w:lvlJc w:val="left"/>
      <w:pPr>
        <w:tabs>
          <w:tab w:val="num" w:pos="982"/>
          <w:tab w:val="clear" w:pos="0"/>
        </w:tabs>
        <w:ind w:left="982" w:hanging="262"/>
      </w:pPr>
      <w:rPr>
        <w:position w:val="4"/>
      </w:rPr>
    </w:lvl>
    <w:lvl w:ilvl="4">
      <w:start w:val="1"/>
      <w:numFmt w:val="bullet"/>
      <w:suff w:val="tab"/>
      <w:lvlText w:val="-"/>
      <w:lvlJc w:val="left"/>
      <w:pPr>
        <w:tabs>
          <w:tab w:val="num" w:pos="1222"/>
          <w:tab w:val="clear" w:pos="0"/>
        </w:tabs>
        <w:ind w:left="1222" w:hanging="262"/>
      </w:pPr>
      <w:rPr>
        <w:position w:val="4"/>
      </w:rPr>
    </w:lvl>
    <w:lvl w:ilvl="5">
      <w:start w:val="1"/>
      <w:numFmt w:val="bullet"/>
      <w:suff w:val="tab"/>
      <w:lvlText w:val="-"/>
      <w:lvlJc w:val="left"/>
      <w:pPr>
        <w:tabs>
          <w:tab w:val="num" w:pos="1462"/>
          <w:tab w:val="clear" w:pos="0"/>
        </w:tabs>
        <w:ind w:left="1462" w:hanging="262"/>
      </w:pPr>
      <w:rPr>
        <w:position w:val="4"/>
      </w:rPr>
    </w:lvl>
    <w:lvl w:ilvl="6">
      <w:start w:val="1"/>
      <w:numFmt w:val="bullet"/>
      <w:suff w:val="tab"/>
      <w:lvlText w:val="-"/>
      <w:lvlJc w:val="left"/>
      <w:pPr>
        <w:tabs>
          <w:tab w:val="num" w:pos="1702"/>
          <w:tab w:val="clear" w:pos="0"/>
        </w:tabs>
        <w:ind w:left="1702" w:hanging="262"/>
      </w:pPr>
      <w:rPr>
        <w:position w:val="4"/>
      </w:rPr>
    </w:lvl>
    <w:lvl w:ilvl="7">
      <w:start w:val="1"/>
      <w:numFmt w:val="bullet"/>
      <w:suff w:val="tab"/>
      <w:lvlText w:val="-"/>
      <w:lvlJc w:val="left"/>
      <w:pPr>
        <w:tabs>
          <w:tab w:val="num" w:pos="1942"/>
          <w:tab w:val="clear" w:pos="0"/>
        </w:tabs>
        <w:ind w:left="1942" w:hanging="262"/>
      </w:pPr>
      <w:rPr>
        <w:position w:val="4"/>
      </w:rPr>
    </w:lvl>
    <w:lvl w:ilvl="8">
      <w:start w:val="1"/>
      <w:numFmt w:val="bullet"/>
      <w:suff w:val="tab"/>
      <w:lvlText w:val="-"/>
      <w:lvlJc w:val="left"/>
      <w:pPr>
        <w:tabs>
          <w:tab w:val="num" w:pos="2182"/>
          <w:tab w:val="clear" w:pos="0"/>
        </w:tabs>
        <w:ind w:left="2182" w:hanging="262"/>
      </w:pPr>
      <w:rPr>
        <w:position w:val="4"/>
      </w:rPr>
    </w:lvl>
  </w:abstractNum>
  <w:abstractNum w:abstractNumId="8">
    <w:multiLevelType w:val="multilevel"/>
    <w:styleLink w:val="Dash"/>
    <w:lvl w:ilvl="0">
      <w:start w:val="0"/>
      <w:numFmt w:val="bullet"/>
      <w:suff w:val="tab"/>
      <w:lvlText w:val="-"/>
      <w:lvlJc w:val="left"/>
      <w:pPr>
        <w:tabs>
          <w:tab w:val="num" w:pos="262"/>
          <w:tab w:val="clear" w:pos="0"/>
        </w:tabs>
        <w:ind w:left="262" w:hanging="262"/>
      </w:pPr>
      <w:rPr>
        <w:position w:val="4"/>
        <w:u w:val="single"/>
      </w:rPr>
    </w:lvl>
    <w:lvl w:ilvl="1">
      <w:start w:val="1"/>
      <w:numFmt w:val="bullet"/>
      <w:suff w:val="tab"/>
      <w:lvlText w:val="-"/>
      <w:lvlJc w:val="left"/>
      <w:pPr>
        <w:tabs>
          <w:tab w:val="num" w:pos="502"/>
          <w:tab w:val="clear" w:pos="0"/>
        </w:tabs>
        <w:ind w:left="502" w:hanging="262"/>
      </w:pPr>
      <w:rPr>
        <w:position w:val="4"/>
        <w:u w:val="single"/>
      </w:rPr>
    </w:lvl>
    <w:lvl w:ilvl="2">
      <w:start w:val="1"/>
      <w:numFmt w:val="bullet"/>
      <w:suff w:val="tab"/>
      <w:lvlText w:val="-"/>
      <w:lvlJc w:val="left"/>
      <w:pPr>
        <w:tabs>
          <w:tab w:val="num" w:pos="742"/>
          <w:tab w:val="clear" w:pos="0"/>
        </w:tabs>
        <w:ind w:left="742" w:hanging="262"/>
      </w:pPr>
      <w:rPr>
        <w:position w:val="4"/>
        <w:u w:val="single"/>
      </w:rPr>
    </w:lvl>
    <w:lvl w:ilvl="3">
      <w:start w:val="1"/>
      <w:numFmt w:val="bullet"/>
      <w:suff w:val="tab"/>
      <w:lvlText w:val="-"/>
      <w:lvlJc w:val="left"/>
      <w:pPr>
        <w:tabs>
          <w:tab w:val="num" w:pos="982"/>
          <w:tab w:val="clear" w:pos="0"/>
        </w:tabs>
        <w:ind w:left="982" w:hanging="262"/>
      </w:pPr>
      <w:rPr>
        <w:position w:val="4"/>
        <w:u w:val="single"/>
      </w:rPr>
    </w:lvl>
    <w:lvl w:ilvl="4">
      <w:start w:val="1"/>
      <w:numFmt w:val="bullet"/>
      <w:suff w:val="tab"/>
      <w:lvlText w:val="-"/>
      <w:lvlJc w:val="left"/>
      <w:pPr>
        <w:tabs>
          <w:tab w:val="num" w:pos="1222"/>
          <w:tab w:val="clear" w:pos="0"/>
        </w:tabs>
        <w:ind w:left="1222" w:hanging="262"/>
      </w:pPr>
      <w:rPr>
        <w:position w:val="4"/>
        <w:u w:val="single"/>
      </w:rPr>
    </w:lvl>
    <w:lvl w:ilvl="5">
      <w:start w:val="1"/>
      <w:numFmt w:val="bullet"/>
      <w:suff w:val="tab"/>
      <w:lvlText w:val="-"/>
      <w:lvlJc w:val="left"/>
      <w:pPr>
        <w:tabs>
          <w:tab w:val="num" w:pos="1462"/>
          <w:tab w:val="clear" w:pos="0"/>
        </w:tabs>
        <w:ind w:left="1462" w:hanging="262"/>
      </w:pPr>
      <w:rPr>
        <w:position w:val="4"/>
        <w:u w:val="single"/>
      </w:rPr>
    </w:lvl>
    <w:lvl w:ilvl="6">
      <w:start w:val="1"/>
      <w:numFmt w:val="bullet"/>
      <w:suff w:val="tab"/>
      <w:lvlText w:val="-"/>
      <w:lvlJc w:val="left"/>
      <w:pPr>
        <w:tabs>
          <w:tab w:val="num" w:pos="1702"/>
          <w:tab w:val="clear" w:pos="0"/>
        </w:tabs>
        <w:ind w:left="1702" w:hanging="262"/>
      </w:pPr>
      <w:rPr>
        <w:position w:val="4"/>
        <w:u w:val="single"/>
      </w:rPr>
    </w:lvl>
    <w:lvl w:ilvl="7">
      <w:start w:val="1"/>
      <w:numFmt w:val="bullet"/>
      <w:suff w:val="tab"/>
      <w:lvlText w:val="-"/>
      <w:lvlJc w:val="left"/>
      <w:pPr>
        <w:tabs>
          <w:tab w:val="num" w:pos="1942"/>
          <w:tab w:val="clear" w:pos="0"/>
        </w:tabs>
        <w:ind w:left="1942" w:hanging="262"/>
      </w:pPr>
      <w:rPr>
        <w:position w:val="4"/>
        <w:u w:val="single"/>
      </w:rPr>
    </w:lvl>
    <w:lvl w:ilvl="8">
      <w:start w:val="1"/>
      <w:numFmt w:val="bullet"/>
      <w:suff w:val="tab"/>
      <w:lvlText w:val="-"/>
      <w:lvlJc w:val="left"/>
      <w:pPr>
        <w:tabs>
          <w:tab w:val="num" w:pos="2182"/>
          <w:tab w:val="clear" w:pos="0"/>
        </w:tabs>
        <w:ind w:left="2182" w:hanging="262"/>
      </w:pPr>
      <w:rPr>
        <w:position w:val="4"/>
        <w:u w:val="single"/>
      </w:rPr>
    </w:lvl>
  </w:abstractNum>
  <w:abstractNum w:abstractNumId="9">
    <w:multiLevelType w:val="multilevel"/>
    <w:styleLink w:val="Dash"/>
    <w:lvl w:ilvl="0">
      <w:start w:val="0"/>
      <w:numFmt w:val="bullet"/>
      <w:suff w:val="tab"/>
      <w:lvlText w:val="-"/>
      <w:lvlJc w:val="left"/>
      <w:pPr>
        <w:tabs>
          <w:tab w:val="num" w:pos="262"/>
          <w:tab w:val="clear" w:pos="0"/>
        </w:tabs>
        <w:ind w:left="262" w:hanging="262"/>
      </w:pPr>
      <w:rPr>
        <w:position w:val="4"/>
        <w:u w:val="single"/>
      </w:rPr>
    </w:lvl>
    <w:lvl w:ilvl="1">
      <w:start w:val="1"/>
      <w:numFmt w:val="bullet"/>
      <w:suff w:val="tab"/>
      <w:lvlText w:val="-"/>
      <w:lvlJc w:val="left"/>
      <w:pPr>
        <w:tabs>
          <w:tab w:val="num" w:pos="502"/>
          <w:tab w:val="clear" w:pos="0"/>
        </w:tabs>
        <w:ind w:left="502" w:hanging="262"/>
      </w:pPr>
      <w:rPr>
        <w:position w:val="4"/>
        <w:u w:val="single"/>
      </w:rPr>
    </w:lvl>
    <w:lvl w:ilvl="2">
      <w:start w:val="1"/>
      <w:numFmt w:val="bullet"/>
      <w:suff w:val="tab"/>
      <w:lvlText w:val="-"/>
      <w:lvlJc w:val="left"/>
      <w:pPr>
        <w:tabs>
          <w:tab w:val="num" w:pos="742"/>
          <w:tab w:val="clear" w:pos="0"/>
        </w:tabs>
        <w:ind w:left="742" w:hanging="262"/>
      </w:pPr>
      <w:rPr>
        <w:position w:val="4"/>
        <w:u w:val="single"/>
      </w:rPr>
    </w:lvl>
    <w:lvl w:ilvl="3">
      <w:start w:val="1"/>
      <w:numFmt w:val="bullet"/>
      <w:suff w:val="tab"/>
      <w:lvlText w:val="-"/>
      <w:lvlJc w:val="left"/>
      <w:pPr>
        <w:tabs>
          <w:tab w:val="num" w:pos="982"/>
          <w:tab w:val="clear" w:pos="0"/>
        </w:tabs>
        <w:ind w:left="982" w:hanging="262"/>
      </w:pPr>
      <w:rPr>
        <w:position w:val="4"/>
        <w:u w:val="single"/>
      </w:rPr>
    </w:lvl>
    <w:lvl w:ilvl="4">
      <w:start w:val="1"/>
      <w:numFmt w:val="bullet"/>
      <w:suff w:val="tab"/>
      <w:lvlText w:val="-"/>
      <w:lvlJc w:val="left"/>
      <w:pPr>
        <w:tabs>
          <w:tab w:val="num" w:pos="1222"/>
          <w:tab w:val="clear" w:pos="0"/>
        </w:tabs>
        <w:ind w:left="1222" w:hanging="262"/>
      </w:pPr>
      <w:rPr>
        <w:position w:val="4"/>
        <w:u w:val="single"/>
      </w:rPr>
    </w:lvl>
    <w:lvl w:ilvl="5">
      <w:start w:val="1"/>
      <w:numFmt w:val="bullet"/>
      <w:suff w:val="tab"/>
      <w:lvlText w:val="-"/>
      <w:lvlJc w:val="left"/>
      <w:pPr>
        <w:tabs>
          <w:tab w:val="num" w:pos="1462"/>
          <w:tab w:val="clear" w:pos="0"/>
        </w:tabs>
        <w:ind w:left="1462" w:hanging="262"/>
      </w:pPr>
      <w:rPr>
        <w:position w:val="4"/>
        <w:u w:val="single"/>
      </w:rPr>
    </w:lvl>
    <w:lvl w:ilvl="6">
      <w:start w:val="1"/>
      <w:numFmt w:val="bullet"/>
      <w:suff w:val="tab"/>
      <w:lvlText w:val="-"/>
      <w:lvlJc w:val="left"/>
      <w:pPr>
        <w:tabs>
          <w:tab w:val="num" w:pos="1702"/>
          <w:tab w:val="clear" w:pos="0"/>
        </w:tabs>
        <w:ind w:left="1702" w:hanging="262"/>
      </w:pPr>
      <w:rPr>
        <w:position w:val="4"/>
        <w:u w:val="single"/>
      </w:rPr>
    </w:lvl>
    <w:lvl w:ilvl="7">
      <w:start w:val="1"/>
      <w:numFmt w:val="bullet"/>
      <w:suff w:val="tab"/>
      <w:lvlText w:val="-"/>
      <w:lvlJc w:val="left"/>
      <w:pPr>
        <w:tabs>
          <w:tab w:val="num" w:pos="1942"/>
          <w:tab w:val="clear" w:pos="0"/>
        </w:tabs>
        <w:ind w:left="1942" w:hanging="262"/>
      </w:pPr>
      <w:rPr>
        <w:position w:val="4"/>
        <w:u w:val="single"/>
      </w:rPr>
    </w:lvl>
    <w:lvl w:ilvl="8">
      <w:start w:val="1"/>
      <w:numFmt w:val="bullet"/>
      <w:suff w:val="tab"/>
      <w:lvlText w:val="-"/>
      <w:lvlJc w:val="left"/>
      <w:pPr>
        <w:tabs>
          <w:tab w:val="num" w:pos="2182"/>
          <w:tab w:val="clear" w:pos="0"/>
        </w:tabs>
        <w:ind w:left="2182" w:hanging="262"/>
      </w:pPr>
      <w:rPr>
        <w:position w:val="4"/>
        <w:u w:val="single"/>
      </w:rPr>
    </w:lvl>
  </w:abstractNum>
  <w:abstractNum w:abstractNumId="10">
    <w:multiLevelType w:val="multilevel"/>
    <w:styleLink w:val="Dash"/>
    <w:lvl w:ilvl="0">
      <w:start w:val="0"/>
      <w:numFmt w:val="bullet"/>
      <w:suff w:val="tab"/>
      <w:lvlText w:val="-"/>
      <w:lvlJc w:val="left"/>
      <w:pPr/>
      <w:rPr>
        <w:position w:val="4"/>
      </w:rPr>
    </w:lvl>
    <w:lvl w:ilvl="1">
      <w:start w:val="1"/>
      <w:numFmt w:val="bullet"/>
      <w:suff w:val="tab"/>
      <w:lvlText w:val="-"/>
      <w:lvlJc w:val="left"/>
      <w:pPr/>
      <w:rPr>
        <w:position w:val="4"/>
      </w:rPr>
    </w:lvl>
    <w:lvl w:ilvl="2">
      <w:start w:val="1"/>
      <w:numFmt w:val="bullet"/>
      <w:suff w:val="tab"/>
      <w:lvlText w:val="-"/>
      <w:lvlJc w:val="left"/>
      <w:pPr/>
      <w:rPr>
        <w:position w:val="4"/>
      </w:rPr>
    </w:lvl>
    <w:lvl w:ilvl="3">
      <w:start w:val="1"/>
      <w:numFmt w:val="bullet"/>
      <w:suff w:val="tab"/>
      <w:lvlText w:val="-"/>
      <w:lvlJc w:val="left"/>
      <w:pPr/>
      <w:rPr>
        <w:position w:val="4"/>
      </w:rPr>
    </w:lvl>
    <w:lvl w:ilvl="4">
      <w:start w:val="1"/>
      <w:numFmt w:val="bullet"/>
      <w:suff w:val="tab"/>
      <w:lvlText w:val="-"/>
      <w:lvlJc w:val="left"/>
      <w:pPr/>
      <w:rPr>
        <w:position w:val="4"/>
      </w:rPr>
    </w:lvl>
    <w:lvl w:ilvl="5">
      <w:start w:val="1"/>
      <w:numFmt w:val="bullet"/>
      <w:suff w:val="tab"/>
      <w:lvlText w:val="-"/>
      <w:lvlJc w:val="left"/>
      <w:pPr/>
      <w:rPr>
        <w:position w:val="4"/>
      </w:rPr>
    </w:lvl>
    <w:lvl w:ilvl="6">
      <w:start w:val="1"/>
      <w:numFmt w:val="bullet"/>
      <w:suff w:val="tab"/>
      <w:lvlText w:val="-"/>
      <w:lvlJc w:val="left"/>
      <w:pPr/>
      <w:rPr>
        <w:position w:val="4"/>
      </w:rPr>
    </w:lvl>
    <w:lvl w:ilvl="7">
      <w:start w:val="1"/>
      <w:numFmt w:val="bullet"/>
      <w:suff w:val="tab"/>
      <w:lvlText w:val="-"/>
      <w:lvlJc w:val="left"/>
      <w:pPr/>
      <w:rPr>
        <w:position w:val="4"/>
      </w:rPr>
    </w:lvl>
    <w:lvl w:ilvl="8">
      <w:start w:val="1"/>
      <w:numFmt w:val="bullet"/>
      <w:suff w:val="tab"/>
      <w:lvlText w:val="-"/>
      <w:lvlJc w:val="left"/>
      <w:pPr/>
      <w:rPr>
        <w:position w:val="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0"/>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Arial Unicode MS"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Heading 4">
    <w:name w:val="Heading 4"/>
    <w:next w:val="Body 2"/>
    <w:pPr>
      <w:keepNext w:val="0"/>
      <w:keepLines w:val="0"/>
      <w:pageBreakBefore w:val="0"/>
      <w:widowControl w:val="1"/>
      <w:shd w:val="clear" w:color="auto" w:fill="auto"/>
      <w:suppressAutoHyphens w:val="0"/>
      <w:bidi w:val="0"/>
      <w:spacing w:before="360" w:after="40" w:line="288" w:lineRule="auto"/>
      <w:ind w:left="0" w:right="0" w:firstLine="0"/>
      <w:jc w:val="left"/>
      <w:outlineLvl w:val="2"/>
    </w:pPr>
    <w:rPr>
      <w:rFonts w:ascii="Helvetica Light" w:cs="Arial Unicode MS" w:hAnsi="Arial Unicode MS"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next w:val="Note Taking"/>
    <w:pPr>
      <w:numPr>
        <w:numId w:val="1"/>
      </w:numPr>
    </w:pPr>
  </w:style>
  <w:style w:type="character" w:styleId="Red">
    <w:name w:val="Red"/>
    <w:rPr>
      <w:color w:val="c82505"/>
      <w:lang w:val="en-US"/>
    </w:rPr>
  </w:style>
  <w:style w:type="numbering" w:styleId="Dash">
    <w:name w:val="Dash"/>
    <w:next w:val="Dash"/>
    <w:pPr>
      <w:numPr>
        <w:numId w:val="3"/>
      </w:numPr>
    </w:pPr>
  </w:style>
  <w:style w:type="numbering" w:styleId="List 0">
    <w:name w:val="List 0"/>
    <w:basedOn w:val="Dash"/>
    <w:next w:val="List 0"/>
    <w:pPr>
      <w:numPr>
        <w:numId w:val="7"/>
      </w:numPr>
    </w:pPr>
  </w:style>
  <w:style w:type="paragraph" w:styleId="Bullets">
    <w:name w:val="Bullets"/>
    <w:next w:val="Bullets"/>
    <w:pPr>
      <w:keepNext w:val="0"/>
      <w:keepLines w:val="0"/>
      <w:pageBreakBefore w:val="0"/>
      <w:widowControl w:val="1"/>
      <w:shd w:val="clear" w:color="auto" w:fill="auto"/>
      <w:suppressAutoHyphens w:val="1"/>
      <w:bidi w:val="0"/>
      <w:spacing w:before="154" w:after="0" w:line="240" w:lineRule="auto"/>
      <w:ind w:left="0" w:right="0" w:firstLine="0"/>
      <w:jc w:val="left"/>
      <w:outlineLvl w:val="0"/>
    </w:pPr>
    <w:rPr>
      <w:rFonts w:ascii="Arial" w:cs="Arial Unicode MS" w:hAnsi="Arial Unicode MS" w:eastAsia="Arial Unicode MS"/>
      <w:b w:val="0"/>
      <w:bCs w:val="0"/>
      <w:i w:val="0"/>
      <w:iCs w:val="0"/>
      <w:caps w:val="0"/>
      <w:smallCaps w:val="0"/>
      <w:strike w:val="0"/>
      <w:dstrike w:val="0"/>
      <w:outline w:val="0"/>
      <w:color w:val="161645"/>
      <w:spacing w:val="0"/>
      <w:kern w:val="0"/>
      <w:position w:val="0"/>
      <w:sz w:val="64"/>
      <w:szCs w:val="64"/>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