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DF8492" w14:textId="77777777" w:rsidR="004D4509" w:rsidRDefault="0045547F">
      <w:r>
        <w:t>Chapter 2</w:t>
      </w:r>
    </w:p>
    <w:p w14:paraId="14EDA836" w14:textId="77777777" w:rsidR="0045547F" w:rsidRDefault="0045547F"/>
    <w:p w14:paraId="7C5AEAEB" w14:textId="77777777" w:rsidR="0045547F" w:rsidRDefault="0045547F">
      <w:r>
        <w:t xml:space="preserve">The Regulatory System </w:t>
      </w:r>
    </w:p>
    <w:p w14:paraId="46F32844" w14:textId="77777777" w:rsidR="0045547F" w:rsidRDefault="0045547F"/>
    <w:p w14:paraId="795C8BF2" w14:textId="77777777" w:rsidR="0045547F" w:rsidRDefault="0045547F">
      <w:r>
        <w:t>Are we going to allow the business venture to regulate it?</w:t>
      </w:r>
    </w:p>
    <w:p w14:paraId="6E71BB8C" w14:textId="77777777" w:rsidR="0045547F" w:rsidRDefault="0045547F" w:rsidP="0045547F">
      <w:pPr>
        <w:pStyle w:val="ListParagraph"/>
        <w:numPr>
          <w:ilvl w:val="0"/>
          <w:numId w:val="1"/>
        </w:numPr>
      </w:pPr>
      <w:r>
        <w:t xml:space="preserve">Should it be the consumers and the society that regulates itself? </w:t>
      </w:r>
    </w:p>
    <w:p w14:paraId="1C34D4C9" w14:textId="77777777" w:rsidR="0045547F" w:rsidRDefault="000E6BC9" w:rsidP="0045547F">
      <w:pPr>
        <w:pStyle w:val="ListParagraph"/>
        <w:numPr>
          <w:ilvl w:val="0"/>
          <w:numId w:val="1"/>
        </w:numPr>
      </w:pPr>
      <w:r>
        <w:t>I.e.</w:t>
      </w:r>
      <w:r w:rsidR="0045547F">
        <w:t xml:space="preserve"> should Carleton make a rule that you can only buy healthy drinks on campus? </w:t>
      </w:r>
      <w:r w:rsidR="0045547F">
        <w:tab/>
      </w:r>
    </w:p>
    <w:p w14:paraId="31D3DE4A" w14:textId="77777777" w:rsidR="0045547F" w:rsidRDefault="0045547F" w:rsidP="0045547F">
      <w:pPr>
        <w:pStyle w:val="ListParagraph"/>
        <w:numPr>
          <w:ilvl w:val="1"/>
          <w:numId w:val="1"/>
        </w:numPr>
      </w:pPr>
      <w:r>
        <w:t xml:space="preserve">When it serves us we want freedom </w:t>
      </w:r>
    </w:p>
    <w:p w14:paraId="28038A5C" w14:textId="77777777" w:rsidR="00D33AC3" w:rsidRDefault="0045547F" w:rsidP="00D33AC3">
      <w:pPr>
        <w:pStyle w:val="ListParagraph"/>
        <w:numPr>
          <w:ilvl w:val="1"/>
          <w:numId w:val="1"/>
        </w:numPr>
      </w:pPr>
      <w:r>
        <w:t xml:space="preserve">We only look at our only self interests </w:t>
      </w:r>
    </w:p>
    <w:p w14:paraId="2ADFBE38" w14:textId="77777777" w:rsidR="00D33AC3" w:rsidRDefault="00D33AC3" w:rsidP="0045547F"/>
    <w:p w14:paraId="6491392B" w14:textId="77777777" w:rsidR="00D33AC3" w:rsidRDefault="00D33AC3" w:rsidP="0045547F">
      <w:r>
        <w:t>The consumer interest:</w:t>
      </w:r>
    </w:p>
    <w:p w14:paraId="324B03C2" w14:textId="77777777" w:rsidR="00D33AC3" w:rsidRDefault="00D33AC3" w:rsidP="00D33AC3">
      <w:pPr>
        <w:pStyle w:val="ListParagraph"/>
        <w:numPr>
          <w:ilvl w:val="0"/>
          <w:numId w:val="3"/>
        </w:numPr>
      </w:pPr>
      <w:r>
        <w:t xml:space="preserve">The rational widely accepted information that allows a group to identify itself with the product or service and where there is a need for protection and regulations. </w:t>
      </w:r>
    </w:p>
    <w:p w14:paraId="02DBFADA" w14:textId="77777777" w:rsidR="00D33AC3" w:rsidRDefault="00D33AC3" w:rsidP="00D33AC3">
      <w:pPr>
        <w:pStyle w:val="ListParagraph"/>
        <w:numPr>
          <w:ilvl w:val="0"/>
          <w:numId w:val="2"/>
        </w:numPr>
      </w:pPr>
      <w:r>
        <w:t xml:space="preserve">There must be an accepted concept that will make people understand that this is the approach that we need to ensure security. </w:t>
      </w:r>
    </w:p>
    <w:p w14:paraId="4C333AB6" w14:textId="77777777" w:rsidR="000E6BC9" w:rsidRDefault="000E6BC9" w:rsidP="000E6BC9"/>
    <w:p w14:paraId="646036D4" w14:textId="77777777" w:rsidR="000E6BC9" w:rsidRDefault="000E6BC9" w:rsidP="000E6BC9"/>
    <w:p w14:paraId="5A244445" w14:textId="77777777" w:rsidR="00D33AC3" w:rsidRDefault="00763B9E" w:rsidP="00D33AC3">
      <w:r>
        <w:t xml:space="preserve">If we regulate the government needs to: </w:t>
      </w:r>
    </w:p>
    <w:p w14:paraId="3C5C026D" w14:textId="77777777" w:rsidR="00763B9E" w:rsidRDefault="00763B9E" w:rsidP="00763B9E">
      <w:pPr>
        <w:pStyle w:val="ListParagraph"/>
        <w:numPr>
          <w:ilvl w:val="0"/>
          <w:numId w:val="2"/>
        </w:numPr>
      </w:pPr>
      <w:r>
        <w:t>Have a policy</w:t>
      </w:r>
    </w:p>
    <w:p w14:paraId="30D5F700" w14:textId="77777777" w:rsidR="00763B9E" w:rsidRDefault="00763B9E" w:rsidP="00763B9E">
      <w:pPr>
        <w:pStyle w:val="ListParagraph"/>
        <w:numPr>
          <w:ilvl w:val="0"/>
          <w:numId w:val="2"/>
        </w:numPr>
      </w:pPr>
      <w:r>
        <w:t>Use its legislative power</w:t>
      </w:r>
    </w:p>
    <w:p w14:paraId="1B7187F4" w14:textId="77777777" w:rsidR="00763B9E" w:rsidRDefault="00763B9E" w:rsidP="00763B9E">
      <w:pPr>
        <w:pStyle w:val="ListParagraph"/>
        <w:numPr>
          <w:ilvl w:val="1"/>
          <w:numId w:val="2"/>
        </w:numPr>
      </w:pPr>
      <w:r>
        <w:t>Led: federal led strategy that only allows .005 led in anything</w:t>
      </w:r>
    </w:p>
    <w:p w14:paraId="6D796405" w14:textId="77777777" w:rsidR="00763B9E" w:rsidRDefault="00763B9E" w:rsidP="00763B9E"/>
    <w:p w14:paraId="64FEFF7D" w14:textId="77777777" w:rsidR="00763B9E" w:rsidRDefault="0022564E" w:rsidP="00763B9E">
      <w:r>
        <w:t xml:space="preserve">Fragmentation of consumer interest </w:t>
      </w:r>
    </w:p>
    <w:p w14:paraId="259C3900" w14:textId="77777777" w:rsidR="0022564E" w:rsidRDefault="0022564E" w:rsidP="00763B9E"/>
    <w:p w14:paraId="75437FA0" w14:textId="77777777" w:rsidR="0022564E" w:rsidRDefault="0022564E" w:rsidP="00763B9E">
      <w:r>
        <w:t>Always going to be a free writer belief where people believe in freedom and liberty</w:t>
      </w:r>
    </w:p>
    <w:p w14:paraId="39841A08" w14:textId="77777777" w:rsidR="0022564E" w:rsidRDefault="0022564E" w:rsidP="0022564E">
      <w:pPr>
        <w:pStyle w:val="ListParagraph"/>
        <w:numPr>
          <w:ilvl w:val="0"/>
          <w:numId w:val="4"/>
        </w:numPr>
      </w:pPr>
      <w:r>
        <w:t xml:space="preserve">We are living in a free writer approach market </w:t>
      </w:r>
    </w:p>
    <w:p w14:paraId="1BE776F5" w14:textId="77777777" w:rsidR="0022564E" w:rsidRDefault="0022564E" w:rsidP="0022564E">
      <w:pPr>
        <w:pStyle w:val="ListParagraph"/>
        <w:numPr>
          <w:ilvl w:val="0"/>
          <w:numId w:val="4"/>
        </w:numPr>
      </w:pPr>
      <w:r>
        <w:t>People believe that we should be leaving it to the market</w:t>
      </w:r>
    </w:p>
    <w:p w14:paraId="19CB4483" w14:textId="77777777" w:rsidR="0022564E" w:rsidRDefault="0022564E" w:rsidP="0022564E">
      <w:pPr>
        <w:pStyle w:val="ListParagraph"/>
        <w:numPr>
          <w:ilvl w:val="0"/>
          <w:numId w:val="4"/>
        </w:numPr>
      </w:pPr>
      <w:r>
        <w:t xml:space="preserve">How far do we go? </w:t>
      </w:r>
    </w:p>
    <w:p w14:paraId="26100F36" w14:textId="77777777" w:rsidR="00763B9E" w:rsidRDefault="00763B9E" w:rsidP="00D33AC3"/>
    <w:p w14:paraId="5124583E" w14:textId="77777777" w:rsidR="00363598" w:rsidRDefault="00363598" w:rsidP="00D33AC3">
      <w:r>
        <w:t xml:space="preserve">The market cannot offer protection if you’re a small player. Freedom only exists if you have the means to enjoy freedom. </w:t>
      </w:r>
    </w:p>
    <w:p w14:paraId="7A5A2341" w14:textId="77777777" w:rsidR="00363598" w:rsidRPr="00363598" w:rsidRDefault="00363598" w:rsidP="00363598"/>
    <w:p w14:paraId="6F07618E" w14:textId="77777777" w:rsidR="00363598" w:rsidRDefault="00363598" w:rsidP="00363598"/>
    <w:p w14:paraId="093688FD" w14:textId="77777777" w:rsidR="000E6BC9" w:rsidRDefault="00363598" w:rsidP="00363598">
      <w:r>
        <w:t xml:space="preserve">How do we respond to the demands? </w:t>
      </w:r>
    </w:p>
    <w:p w14:paraId="0C3203E4" w14:textId="77777777" w:rsidR="00363598" w:rsidRDefault="00363598" w:rsidP="00363598">
      <w:pPr>
        <w:pStyle w:val="ListParagraph"/>
        <w:numPr>
          <w:ilvl w:val="0"/>
          <w:numId w:val="5"/>
        </w:numPr>
      </w:pPr>
      <w:r>
        <w:t xml:space="preserve">How much regulations do we want/ need? </w:t>
      </w:r>
    </w:p>
    <w:p w14:paraId="75CBFB38" w14:textId="77777777" w:rsidR="00363598" w:rsidRDefault="00363598" w:rsidP="00363598">
      <w:pPr>
        <w:pStyle w:val="ListParagraph"/>
        <w:numPr>
          <w:ilvl w:val="0"/>
          <w:numId w:val="5"/>
        </w:numPr>
      </w:pPr>
      <w:r>
        <w:t xml:space="preserve">How technical should we start regulating things? </w:t>
      </w:r>
    </w:p>
    <w:p w14:paraId="2D7198CB" w14:textId="77777777" w:rsidR="00363598" w:rsidRDefault="00363598" w:rsidP="00363598">
      <w:pPr>
        <w:pStyle w:val="ListParagraph"/>
        <w:numPr>
          <w:ilvl w:val="1"/>
          <w:numId w:val="5"/>
        </w:numPr>
      </w:pPr>
      <w:r>
        <w:t xml:space="preserve">Chewing gum – how many chemicals should we be able to have in chewing gum </w:t>
      </w:r>
    </w:p>
    <w:p w14:paraId="79FF6A8D" w14:textId="77777777" w:rsidR="00363598" w:rsidRDefault="00363598" w:rsidP="00363598"/>
    <w:p w14:paraId="56A79603" w14:textId="77777777" w:rsidR="00363598" w:rsidRDefault="00F124C4" w:rsidP="00363598">
      <w:r>
        <w:t>The austility</w:t>
      </w:r>
      <w:r w:rsidR="00363598">
        <w:t xml:space="preserve"> of those subject to regulations </w:t>
      </w:r>
    </w:p>
    <w:p w14:paraId="7632D56A" w14:textId="77777777" w:rsidR="00363598" w:rsidRDefault="00363598" w:rsidP="00F124C4">
      <w:pPr>
        <w:pStyle w:val="ListParagraph"/>
        <w:numPr>
          <w:ilvl w:val="0"/>
          <w:numId w:val="6"/>
        </w:numPr>
      </w:pPr>
      <w:r>
        <w:t>People believe that regul</w:t>
      </w:r>
      <w:r w:rsidR="00F124C4">
        <w:t xml:space="preserve">ations impede on production. </w:t>
      </w:r>
    </w:p>
    <w:p w14:paraId="17324C08" w14:textId="77777777" w:rsidR="00636C3E" w:rsidRDefault="00636C3E" w:rsidP="00636C3E"/>
    <w:p w14:paraId="7F9B8095" w14:textId="77777777" w:rsidR="00636C3E" w:rsidRDefault="00636C3E" w:rsidP="00636C3E">
      <w:r>
        <w:lastRenderedPageBreak/>
        <w:t>We had a consumer department that would allow the system to investigate because there were so many things that weren’t looked at or followed.</w:t>
      </w:r>
    </w:p>
    <w:p w14:paraId="0BA0BE61" w14:textId="77777777" w:rsidR="00F124C4" w:rsidRDefault="00636C3E" w:rsidP="00636C3E">
      <w:pPr>
        <w:pStyle w:val="ListParagraph"/>
        <w:numPr>
          <w:ilvl w:val="0"/>
          <w:numId w:val="6"/>
        </w:numPr>
      </w:pPr>
      <w:r>
        <w:t>Wheeled chairs must have 5 legs</w:t>
      </w:r>
    </w:p>
    <w:p w14:paraId="30B45898" w14:textId="77777777" w:rsidR="00636C3E" w:rsidRDefault="00636C3E" w:rsidP="00636C3E">
      <w:pPr>
        <w:pStyle w:val="ListParagraph"/>
        <w:numPr>
          <w:ilvl w:val="0"/>
          <w:numId w:val="6"/>
        </w:numPr>
      </w:pPr>
      <w:r>
        <w:t xml:space="preserve">Investigations in specialty fields where they needed attention </w:t>
      </w:r>
    </w:p>
    <w:p w14:paraId="11B79264" w14:textId="77777777" w:rsidR="00636C3E" w:rsidRDefault="00636C3E" w:rsidP="00636C3E"/>
    <w:p w14:paraId="4A77D1A1" w14:textId="77777777" w:rsidR="00636C3E" w:rsidRDefault="00636C3E" w:rsidP="00636C3E">
      <w:r>
        <w:t xml:space="preserve">Consumer advocacy groups </w:t>
      </w:r>
    </w:p>
    <w:p w14:paraId="71B1FC61" w14:textId="77777777" w:rsidR="00636C3E" w:rsidRDefault="00636C3E" w:rsidP="00636C3E">
      <w:pPr>
        <w:pStyle w:val="ListParagraph"/>
        <w:numPr>
          <w:ilvl w:val="0"/>
          <w:numId w:val="7"/>
        </w:numPr>
      </w:pPr>
      <w:r>
        <w:t xml:space="preserve">Making sure that people feel as though they are protected and are being taken care of by the state </w:t>
      </w:r>
    </w:p>
    <w:p w14:paraId="542C0ED9" w14:textId="77777777" w:rsidR="00636C3E" w:rsidRDefault="00636C3E" w:rsidP="00636C3E">
      <w:pPr>
        <w:pStyle w:val="ListParagraph"/>
        <w:numPr>
          <w:ilvl w:val="0"/>
          <w:numId w:val="7"/>
        </w:numPr>
      </w:pPr>
      <w:r>
        <w:t xml:space="preserve">We have cut all funding for these advocacy groups which is a huge danger </w:t>
      </w:r>
    </w:p>
    <w:p w14:paraId="39426D2E" w14:textId="77777777" w:rsidR="00636C3E" w:rsidRDefault="00636C3E" w:rsidP="00636C3E"/>
    <w:p w14:paraId="44634917" w14:textId="77777777" w:rsidR="00636C3E" w:rsidRDefault="00636C3E" w:rsidP="00636C3E">
      <w:r>
        <w:t xml:space="preserve">Can we say consumer law is dead? </w:t>
      </w:r>
    </w:p>
    <w:p w14:paraId="2FF7C6DB" w14:textId="77777777" w:rsidR="00636C3E" w:rsidRDefault="00636C3E" w:rsidP="00636C3E">
      <w:r>
        <w:t xml:space="preserve">Is it something that is there because we do not deal with it? </w:t>
      </w:r>
    </w:p>
    <w:p w14:paraId="4F948EAF" w14:textId="77777777" w:rsidR="00CA7C17" w:rsidRDefault="00CA7C17" w:rsidP="00636C3E"/>
    <w:p w14:paraId="1132A239" w14:textId="77777777" w:rsidR="00636C3E" w:rsidRDefault="00636C3E" w:rsidP="00636C3E">
      <w:r>
        <w:t xml:space="preserve">There is </w:t>
      </w:r>
      <w:r w:rsidR="00CA7C17">
        <w:t>apathy</w:t>
      </w:r>
      <w:r>
        <w:t xml:space="preserve"> of advocacy </w:t>
      </w:r>
    </w:p>
    <w:p w14:paraId="5E862598" w14:textId="77777777" w:rsidR="00636C3E" w:rsidRDefault="00636C3E" w:rsidP="00636C3E"/>
    <w:p w14:paraId="5B5D1D98" w14:textId="77777777" w:rsidR="00CA7C17" w:rsidRDefault="00CA7C17" w:rsidP="00636C3E">
      <w:r>
        <w:t xml:space="preserve">Governments are less involved in regulating consumerism </w:t>
      </w:r>
    </w:p>
    <w:p w14:paraId="1E454735" w14:textId="77777777" w:rsidR="00CA7C17" w:rsidRDefault="00CA7C17" w:rsidP="00CA7C17">
      <w:pPr>
        <w:pStyle w:val="ListParagraph"/>
        <w:numPr>
          <w:ilvl w:val="0"/>
          <w:numId w:val="8"/>
        </w:numPr>
      </w:pPr>
      <w:r>
        <w:t>We have removed consumer departments</w:t>
      </w:r>
    </w:p>
    <w:p w14:paraId="62C980D0" w14:textId="77777777" w:rsidR="00CA7C17" w:rsidRDefault="00CA7C17" w:rsidP="00CA7C17">
      <w:pPr>
        <w:pStyle w:val="ListParagraph"/>
        <w:numPr>
          <w:ilvl w:val="0"/>
          <w:numId w:val="8"/>
        </w:numPr>
      </w:pPr>
      <w:r>
        <w:t xml:space="preserve">The old consumer department of Canada is now part of health Canada </w:t>
      </w:r>
    </w:p>
    <w:p w14:paraId="675F8D1E" w14:textId="77777777" w:rsidR="00CA7C17" w:rsidRDefault="00CA7C17" w:rsidP="00CA7C17"/>
    <w:p w14:paraId="57B5A4C5" w14:textId="77777777" w:rsidR="00CA7C17" w:rsidRDefault="00CA7C17" w:rsidP="00CA7C17">
      <w:r>
        <w:t xml:space="preserve">Often we leave it to the courts to be interveners. We leave it to the courts to deal with the problems </w:t>
      </w:r>
    </w:p>
    <w:p w14:paraId="6E7EF07B" w14:textId="77777777" w:rsidR="00CA7C17" w:rsidRDefault="00DD23F1" w:rsidP="00CA7C17">
      <w:pPr>
        <w:pStyle w:val="ListParagraph"/>
        <w:numPr>
          <w:ilvl w:val="0"/>
          <w:numId w:val="10"/>
        </w:numPr>
      </w:pPr>
      <w:r>
        <w:t xml:space="preserve">Buying things from the market </w:t>
      </w:r>
    </w:p>
    <w:p w14:paraId="16DC9380" w14:textId="77777777" w:rsidR="005F6195" w:rsidRDefault="005F6195" w:rsidP="005F6195"/>
    <w:p w14:paraId="27134FDF" w14:textId="77777777" w:rsidR="005F6195" w:rsidRDefault="005F6195" w:rsidP="005F6195">
      <w:r>
        <w:t xml:space="preserve">We bring obligations of recalls on the shoulders of manufactures. </w:t>
      </w:r>
    </w:p>
    <w:p w14:paraId="2AEBE499" w14:textId="77777777" w:rsidR="00CA7C17" w:rsidRDefault="00CA7C17" w:rsidP="00CA7C17"/>
    <w:p w14:paraId="36AD791B" w14:textId="77777777" w:rsidR="005F6195" w:rsidRDefault="005F6195" w:rsidP="00CA7C17">
      <w:r>
        <w:t xml:space="preserve">Society expects others to do the work. </w:t>
      </w:r>
    </w:p>
    <w:p w14:paraId="380BCB23" w14:textId="77777777" w:rsidR="003F399D" w:rsidRDefault="003F399D" w:rsidP="00CA7C17"/>
    <w:p w14:paraId="377CDEBF" w14:textId="77777777" w:rsidR="003F399D" w:rsidRPr="00363598" w:rsidRDefault="003F399D" w:rsidP="00CA7C17">
      <w:r>
        <w:t xml:space="preserve">Society has learned to be tolerant because of the complexity of the personal life. Because there are so many things going on, we don’t have time to take on these personal battles, we just survive life. </w:t>
      </w:r>
      <w:bookmarkStart w:id="0" w:name="_GoBack"/>
      <w:bookmarkEnd w:id="0"/>
    </w:p>
    <w:sectPr w:rsidR="003F399D" w:rsidRPr="00363598" w:rsidSect="00D0336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8E27D" w14:textId="77777777" w:rsidR="005F6195" w:rsidRDefault="005F6195" w:rsidP="0045547F">
      <w:r>
        <w:separator/>
      </w:r>
    </w:p>
  </w:endnote>
  <w:endnote w:type="continuationSeparator" w:id="0">
    <w:p w14:paraId="1C05FEF9" w14:textId="77777777" w:rsidR="005F6195" w:rsidRDefault="005F6195" w:rsidP="00455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7A27D8" w14:textId="77777777" w:rsidR="005F6195" w:rsidRDefault="005F6195" w:rsidP="0045547F">
      <w:r>
        <w:separator/>
      </w:r>
    </w:p>
  </w:footnote>
  <w:footnote w:type="continuationSeparator" w:id="0">
    <w:p w14:paraId="02AC74D8" w14:textId="77777777" w:rsidR="005F6195" w:rsidRDefault="005F6195" w:rsidP="0045547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E2F"/>
    <w:multiLevelType w:val="hybridMultilevel"/>
    <w:tmpl w:val="37F87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025A1"/>
    <w:multiLevelType w:val="hybridMultilevel"/>
    <w:tmpl w:val="7C486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CC730C"/>
    <w:multiLevelType w:val="hybridMultilevel"/>
    <w:tmpl w:val="DB3A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3C237C"/>
    <w:multiLevelType w:val="hybridMultilevel"/>
    <w:tmpl w:val="46BC1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0918D5"/>
    <w:multiLevelType w:val="hybridMultilevel"/>
    <w:tmpl w:val="937EA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C90BD1"/>
    <w:multiLevelType w:val="hybridMultilevel"/>
    <w:tmpl w:val="5024D7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51A1DFC"/>
    <w:multiLevelType w:val="hybridMultilevel"/>
    <w:tmpl w:val="17BCD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4956B9"/>
    <w:multiLevelType w:val="hybridMultilevel"/>
    <w:tmpl w:val="7D00E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2E1147"/>
    <w:multiLevelType w:val="hybridMultilevel"/>
    <w:tmpl w:val="25D60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965A5C"/>
    <w:multiLevelType w:val="hybridMultilevel"/>
    <w:tmpl w:val="9A18F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6"/>
  </w:num>
  <w:num w:numId="4">
    <w:abstractNumId w:val="8"/>
  </w:num>
  <w:num w:numId="5">
    <w:abstractNumId w:val="1"/>
  </w:num>
  <w:num w:numId="6">
    <w:abstractNumId w:val="5"/>
  </w:num>
  <w:num w:numId="7">
    <w:abstractNumId w:val="2"/>
  </w:num>
  <w:num w:numId="8">
    <w:abstractNumId w:val="4"/>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47F"/>
    <w:rsid w:val="000E6BC9"/>
    <w:rsid w:val="0022564E"/>
    <w:rsid w:val="00363598"/>
    <w:rsid w:val="003F399D"/>
    <w:rsid w:val="0045547F"/>
    <w:rsid w:val="004D4509"/>
    <w:rsid w:val="005F6195"/>
    <w:rsid w:val="00636C3E"/>
    <w:rsid w:val="00763B9E"/>
    <w:rsid w:val="00CA7C17"/>
    <w:rsid w:val="00D03368"/>
    <w:rsid w:val="00D33AC3"/>
    <w:rsid w:val="00DD23F1"/>
    <w:rsid w:val="00F124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815F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47F"/>
    <w:pPr>
      <w:tabs>
        <w:tab w:val="center" w:pos="4320"/>
        <w:tab w:val="right" w:pos="8640"/>
      </w:tabs>
    </w:pPr>
  </w:style>
  <w:style w:type="character" w:customStyle="1" w:styleId="HeaderChar">
    <w:name w:val="Header Char"/>
    <w:basedOn w:val="DefaultParagraphFont"/>
    <w:link w:val="Header"/>
    <w:uiPriority w:val="99"/>
    <w:rsid w:val="0045547F"/>
  </w:style>
  <w:style w:type="paragraph" w:styleId="Footer">
    <w:name w:val="footer"/>
    <w:basedOn w:val="Normal"/>
    <w:link w:val="FooterChar"/>
    <w:uiPriority w:val="99"/>
    <w:unhideWhenUsed/>
    <w:rsid w:val="0045547F"/>
    <w:pPr>
      <w:tabs>
        <w:tab w:val="center" w:pos="4320"/>
        <w:tab w:val="right" w:pos="8640"/>
      </w:tabs>
    </w:pPr>
  </w:style>
  <w:style w:type="character" w:customStyle="1" w:styleId="FooterChar">
    <w:name w:val="Footer Char"/>
    <w:basedOn w:val="DefaultParagraphFont"/>
    <w:link w:val="Footer"/>
    <w:uiPriority w:val="99"/>
    <w:rsid w:val="0045547F"/>
  </w:style>
  <w:style w:type="paragraph" w:styleId="ListParagraph">
    <w:name w:val="List Paragraph"/>
    <w:basedOn w:val="Normal"/>
    <w:uiPriority w:val="34"/>
    <w:qFormat/>
    <w:rsid w:val="0045547F"/>
    <w:pPr>
      <w:ind w:left="720"/>
      <w:contextualSpacing/>
    </w:pPr>
  </w:style>
  <w:style w:type="paragraph" w:styleId="BalloonText">
    <w:name w:val="Balloon Text"/>
    <w:basedOn w:val="Normal"/>
    <w:link w:val="BalloonTextChar"/>
    <w:uiPriority w:val="99"/>
    <w:semiHidden/>
    <w:unhideWhenUsed/>
    <w:rsid w:val="0036359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359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47F"/>
    <w:pPr>
      <w:tabs>
        <w:tab w:val="center" w:pos="4320"/>
        <w:tab w:val="right" w:pos="8640"/>
      </w:tabs>
    </w:pPr>
  </w:style>
  <w:style w:type="character" w:customStyle="1" w:styleId="HeaderChar">
    <w:name w:val="Header Char"/>
    <w:basedOn w:val="DefaultParagraphFont"/>
    <w:link w:val="Header"/>
    <w:uiPriority w:val="99"/>
    <w:rsid w:val="0045547F"/>
  </w:style>
  <w:style w:type="paragraph" w:styleId="Footer">
    <w:name w:val="footer"/>
    <w:basedOn w:val="Normal"/>
    <w:link w:val="FooterChar"/>
    <w:uiPriority w:val="99"/>
    <w:unhideWhenUsed/>
    <w:rsid w:val="0045547F"/>
    <w:pPr>
      <w:tabs>
        <w:tab w:val="center" w:pos="4320"/>
        <w:tab w:val="right" w:pos="8640"/>
      </w:tabs>
    </w:pPr>
  </w:style>
  <w:style w:type="character" w:customStyle="1" w:styleId="FooterChar">
    <w:name w:val="Footer Char"/>
    <w:basedOn w:val="DefaultParagraphFont"/>
    <w:link w:val="Footer"/>
    <w:uiPriority w:val="99"/>
    <w:rsid w:val="0045547F"/>
  </w:style>
  <w:style w:type="paragraph" w:styleId="ListParagraph">
    <w:name w:val="List Paragraph"/>
    <w:basedOn w:val="Normal"/>
    <w:uiPriority w:val="34"/>
    <w:qFormat/>
    <w:rsid w:val="0045547F"/>
    <w:pPr>
      <w:ind w:left="720"/>
      <w:contextualSpacing/>
    </w:pPr>
  </w:style>
  <w:style w:type="paragraph" w:styleId="BalloonText">
    <w:name w:val="Balloon Text"/>
    <w:basedOn w:val="Normal"/>
    <w:link w:val="BalloonTextChar"/>
    <w:uiPriority w:val="99"/>
    <w:semiHidden/>
    <w:unhideWhenUsed/>
    <w:rsid w:val="0036359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359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2</Pages>
  <Words>394</Words>
  <Characters>2246</Characters>
  <Application>Microsoft Macintosh Word</Application>
  <DocSecurity>0</DocSecurity>
  <Lines>18</Lines>
  <Paragraphs>5</Paragraphs>
  <ScaleCrop>false</ScaleCrop>
  <Company/>
  <LinksUpToDate>false</LinksUpToDate>
  <CharactersWithSpaces>2635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Baray</dc:creator>
  <cp:keywords/>
  <dc:description/>
  <cp:lastModifiedBy>Corinne Baray</cp:lastModifiedBy>
  <cp:revision>2</cp:revision>
  <dcterms:created xsi:type="dcterms:W3CDTF">2014-09-26T15:36:00Z</dcterms:created>
  <dcterms:modified xsi:type="dcterms:W3CDTF">2014-09-26T17:33:00Z</dcterms:modified>
</cp:coreProperties>
</file>