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4493FA" w14:textId="77777777" w:rsidR="006B0BD2" w:rsidRPr="003445EB" w:rsidRDefault="003445EB">
      <w:pPr>
        <w:rPr>
          <w:sz w:val="32"/>
          <w:szCs w:val="32"/>
        </w:rPr>
      </w:pPr>
      <w:r>
        <w:rPr>
          <w:sz w:val="32"/>
          <w:szCs w:val="32"/>
        </w:rPr>
        <w:t>Consumer Credit</w:t>
      </w:r>
      <w:r w:rsidRPr="003445EB">
        <w:rPr>
          <w:sz w:val="32"/>
          <w:szCs w:val="32"/>
        </w:rPr>
        <w:t xml:space="preserve"> </w:t>
      </w:r>
    </w:p>
    <w:p w14:paraId="07EDCC91" w14:textId="77777777" w:rsidR="0005510A" w:rsidRDefault="0005510A">
      <w:r>
        <w:t>November 7, 2014</w:t>
      </w:r>
    </w:p>
    <w:p w14:paraId="48CD9BFC" w14:textId="77777777" w:rsidR="003445EB" w:rsidRDefault="003445EB"/>
    <w:p w14:paraId="12E5ED10" w14:textId="77777777" w:rsidR="003445EB" w:rsidRDefault="003445EB"/>
    <w:p w14:paraId="19C4427A" w14:textId="77777777" w:rsidR="003445EB" w:rsidRDefault="003445EB"/>
    <w:p w14:paraId="1936F69F" w14:textId="77777777" w:rsidR="003445EB" w:rsidRDefault="003445EB">
      <w:r>
        <w:t xml:space="preserve">The capacity of the individual to obtain financial means in order to execute </w:t>
      </w:r>
    </w:p>
    <w:p w14:paraId="6CA0035B" w14:textId="77777777" w:rsidR="003445EB" w:rsidRDefault="003445EB" w:rsidP="003445EB">
      <w:pPr>
        <w:pStyle w:val="ListParagraph"/>
        <w:numPr>
          <w:ilvl w:val="0"/>
          <w:numId w:val="1"/>
        </w:numPr>
      </w:pPr>
      <w:r>
        <w:t>Purchases</w:t>
      </w:r>
    </w:p>
    <w:p w14:paraId="51ADB2D8" w14:textId="77777777" w:rsidR="003445EB" w:rsidRDefault="003445EB" w:rsidP="003445EB">
      <w:pPr>
        <w:pStyle w:val="ListParagraph"/>
        <w:numPr>
          <w:ilvl w:val="0"/>
          <w:numId w:val="1"/>
        </w:numPr>
      </w:pPr>
      <w:r>
        <w:t>Payments or;</w:t>
      </w:r>
    </w:p>
    <w:p w14:paraId="0FB2DAD1" w14:textId="77777777" w:rsidR="003445EB" w:rsidRDefault="003445EB" w:rsidP="003445EB">
      <w:pPr>
        <w:pStyle w:val="ListParagraph"/>
        <w:numPr>
          <w:ilvl w:val="0"/>
          <w:numId w:val="1"/>
        </w:numPr>
      </w:pPr>
      <w:r>
        <w:t xml:space="preserve">Disposable income </w:t>
      </w:r>
    </w:p>
    <w:p w14:paraId="5B814F4D" w14:textId="77777777" w:rsidR="003445EB" w:rsidRDefault="003445EB" w:rsidP="003445EB"/>
    <w:p w14:paraId="0ACC32D7" w14:textId="77777777" w:rsidR="003445EB" w:rsidRDefault="0005510A" w:rsidP="003445EB">
      <w:r>
        <w:t xml:space="preserve">There are no restrictions in these </w:t>
      </w:r>
      <w:r w:rsidR="003445EB">
        <w:t>areas as long</w:t>
      </w:r>
      <w:r>
        <w:t xml:space="preserve"> as they are not discriminatory:</w:t>
      </w:r>
    </w:p>
    <w:p w14:paraId="56C70ADE" w14:textId="77777777" w:rsidR="0005510A" w:rsidRDefault="0005510A" w:rsidP="003445EB">
      <w:r>
        <w:t xml:space="preserve">Example: 40 years ago women could not obtain bank accounts without having a legal male cosign. </w:t>
      </w:r>
    </w:p>
    <w:p w14:paraId="2CF8B94C" w14:textId="77777777" w:rsidR="0005510A" w:rsidRDefault="0005510A" w:rsidP="003445EB"/>
    <w:p w14:paraId="5CE9597F" w14:textId="77777777" w:rsidR="0005510A" w:rsidRDefault="0005510A" w:rsidP="003445EB">
      <w:r>
        <w:t xml:space="preserve">Financial means: to receive a mortgage, loan, or make cash contributions </w:t>
      </w:r>
    </w:p>
    <w:p w14:paraId="7F1B4283" w14:textId="77777777" w:rsidR="0005510A" w:rsidRDefault="0005510A" w:rsidP="003445EB"/>
    <w:p w14:paraId="53D39293" w14:textId="77777777" w:rsidR="0005510A" w:rsidRDefault="0087445F" w:rsidP="003445EB">
      <w:r>
        <w:t xml:space="preserve">Execute: using the funds to reimburse debt, buy new things, to spend for your own pleasure (ex: vacation), </w:t>
      </w:r>
      <w:r w:rsidR="00AC3BE0">
        <w:t xml:space="preserve">freedom to make decisions about where we want to spend our money </w:t>
      </w:r>
    </w:p>
    <w:p w14:paraId="76AAFC52" w14:textId="77777777" w:rsidR="00707D95" w:rsidRDefault="00707D95" w:rsidP="003445EB"/>
    <w:p w14:paraId="189EDDB6" w14:textId="77777777" w:rsidR="00F67B28" w:rsidRDefault="00707D95" w:rsidP="00F67B28">
      <w:pPr>
        <w:rPr>
          <w:rFonts w:eastAsia="Times New Roman" w:cs="Times New Roman"/>
        </w:rPr>
      </w:pPr>
      <w:r>
        <w:t xml:space="preserve">Problems of consumers: </w:t>
      </w:r>
    </w:p>
    <w:p w14:paraId="21AC55C7" w14:textId="77777777" w:rsidR="00707D95" w:rsidRDefault="00707D95" w:rsidP="00F67B28">
      <w:pPr>
        <w:pStyle w:val="ListParagraph"/>
        <w:numPr>
          <w:ilvl w:val="0"/>
          <w:numId w:val="3"/>
        </w:numPr>
      </w:pPr>
      <w:r>
        <w:t>Lack of budgetary process</w:t>
      </w:r>
    </w:p>
    <w:p w14:paraId="6B6371C8" w14:textId="77777777" w:rsidR="00707D95" w:rsidRDefault="000D7A47" w:rsidP="00707D95">
      <w:pPr>
        <w:pStyle w:val="ListParagraph"/>
        <w:numPr>
          <w:ilvl w:val="0"/>
          <w:numId w:val="2"/>
        </w:numPr>
      </w:pPr>
      <w:r>
        <w:t xml:space="preserve">Have to pay all statutory obligations (income tax, CPP, </w:t>
      </w:r>
      <w:r w:rsidR="004F7D2C">
        <w:t>etc.</w:t>
      </w:r>
      <w:r>
        <w:t>)</w:t>
      </w:r>
    </w:p>
    <w:p w14:paraId="6110F23A" w14:textId="77777777" w:rsidR="000D7A47" w:rsidRDefault="000D7A47" w:rsidP="000D7A47">
      <w:pPr>
        <w:pStyle w:val="ListParagraph"/>
        <w:numPr>
          <w:ilvl w:val="1"/>
          <w:numId w:val="2"/>
        </w:numPr>
      </w:pPr>
      <w:r>
        <w:t xml:space="preserve">Creating part time jobs because full time jobs include benefits, </w:t>
      </w:r>
    </w:p>
    <w:p w14:paraId="62297C8D" w14:textId="77777777" w:rsidR="00F71E89" w:rsidRDefault="00F71E89" w:rsidP="00F71E89">
      <w:pPr>
        <w:pStyle w:val="ListParagraph"/>
        <w:numPr>
          <w:ilvl w:val="0"/>
          <w:numId w:val="2"/>
        </w:numPr>
      </w:pPr>
      <w:r>
        <w:t xml:space="preserve">No limits to spending </w:t>
      </w:r>
    </w:p>
    <w:p w14:paraId="6C9C131F" w14:textId="77777777" w:rsidR="00F71E89" w:rsidRDefault="00F71E89" w:rsidP="00F71E89">
      <w:pPr>
        <w:pStyle w:val="ListParagraph"/>
        <w:numPr>
          <w:ilvl w:val="0"/>
          <w:numId w:val="2"/>
        </w:numPr>
      </w:pPr>
      <w:r>
        <w:t xml:space="preserve">Availability of credit </w:t>
      </w:r>
    </w:p>
    <w:p w14:paraId="3A968DAA" w14:textId="77777777" w:rsidR="00F71E89" w:rsidRDefault="00F71E89" w:rsidP="00F71E89">
      <w:pPr>
        <w:pStyle w:val="ListParagraph"/>
        <w:numPr>
          <w:ilvl w:val="1"/>
          <w:numId w:val="2"/>
        </w:numPr>
      </w:pPr>
      <w:r>
        <w:t xml:space="preserve">How much credit are the companies willing to give? </w:t>
      </w:r>
    </w:p>
    <w:p w14:paraId="3CC580E9" w14:textId="77777777" w:rsidR="00F71E89" w:rsidRDefault="00F71E89" w:rsidP="00F71E89">
      <w:pPr>
        <w:pStyle w:val="ListParagraph"/>
        <w:numPr>
          <w:ilvl w:val="1"/>
          <w:numId w:val="2"/>
        </w:numPr>
      </w:pPr>
      <w:r>
        <w:t xml:space="preserve">People have no limits to how much they spend </w:t>
      </w:r>
    </w:p>
    <w:p w14:paraId="7FEF2F6D" w14:textId="77777777" w:rsidR="00F71E89" w:rsidRDefault="00F71E89" w:rsidP="00F71E89">
      <w:pPr>
        <w:pStyle w:val="ListParagraph"/>
        <w:numPr>
          <w:ilvl w:val="0"/>
          <w:numId w:val="2"/>
        </w:numPr>
      </w:pPr>
      <w:r>
        <w:t xml:space="preserve">Little governmental restrictions </w:t>
      </w:r>
    </w:p>
    <w:p w14:paraId="15FB5F10" w14:textId="77777777" w:rsidR="00F71E89" w:rsidRDefault="00F67B28" w:rsidP="00F71E89">
      <w:pPr>
        <w:pStyle w:val="ListParagraph"/>
        <w:numPr>
          <w:ilvl w:val="1"/>
          <w:numId w:val="2"/>
        </w:numPr>
      </w:pPr>
      <w:r>
        <w:t>I.</w:t>
      </w:r>
      <w:r w:rsidR="00F71E89">
        <w:t xml:space="preserve">e. mortgages for a maximum of 25 years </w:t>
      </w:r>
    </w:p>
    <w:p w14:paraId="677AA308" w14:textId="77777777" w:rsidR="00F67B28" w:rsidRDefault="00F67B28" w:rsidP="00FD66A6">
      <w:pPr>
        <w:pStyle w:val="ListParagraph"/>
        <w:numPr>
          <w:ilvl w:val="0"/>
          <w:numId w:val="2"/>
        </w:numPr>
      </w:pPr>
      <w:r>
        <w:t xml:space="preserve">Cost of durable goods </w:t>
      </w:r>
    </w:p>
    <w:p w14:paraId="66CD48EA" w14:textId="77777777" w:rsidR="004F7D2C" w:rsidRDefault="004F7D2C" w:rsidP="004F7D2C">
      <w:bookmarkStart w:id="0" w:name="_GoBack"/>
      <w:bookmarkEnd w:id="0"/>
    </w:p>
    <w:sectPr w:rsidR="004F7D2C" w:rsidSect="00D0336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01FDD"/>
    <w:multiLevelType w:val="hybridMultilevel"/>
    <w:tmpl w:val="4BA46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52CBD"/>
    <w:multiLevelType w:val="hybridMultilevel"/>
    <w:tmpl w:val="301AD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5962E4"/>
    <w:multiLevelType w:val="hybridMultilevel"/>
    <w:tmpl w:val="3006C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5EB"/>
    <w:rsid w:val="0005510A"/>
    <w:rsid w:val="000D7A47"/>
    <w:rsid w:val="003445EB"/>
    <w:rsid w:val="004F7D2C"/>
    <w:rsid w:val="006B0BD2"/>
    <w:rsid w:val="00707D95"/>
    <w:rsid w:val="0087445F"/>
    <w:rsid w:val="00AC3BE0"/>
    <w:rsid w:val="00D03368"/>
    <w:rsid w:val="00F67B28"/>
    <w:rsid w:val="00F71E89"/>
    <w:rsid w:val="00FD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7E4B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150</Words>
  <Characters>858</Characters>
  <Application>Microsoft Macintosh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Baray</dc:creator>
  <cp:keywords/>
  <dc:description/>
  <cp:lastModifiedBy>Corinne Baray</cp:lastModifiedBy>
  <cp:revision>2</cp:revision>
  <dcterms:created xsi:type="dcterms:W3CDTF">2014-11-07T16:56:00Z</dcterms:created>
  <dcterms:modified xsi:type="dcterms:W3CDTF">2014-11-07T18:34:00Z</dcterms:modified>
</cp:coreProperties>
</file>