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17517C" w14:textId="77777777" w:rsidR="00DA3271" w:rsidRPr="00FA7996" w:rsidRDefault="00010991" w:rsidP="00010991">
      <w:pPr>
        <w:jc w:val="center"/>
        <w:rPr>
          <w:b/>
          <w:sz w:val="28"/>
          <w:u w:val="single"/>
        </w:rPr>
      </w:pPr>
      <w:bookmarkStart w:id="0" w:name="_GoBack"/>
      <w:bookmarkEnd w:id="0"/>
      <w:r w:rsidRPr="00FA7996">
        <w:rPr>
          <w:b/>
          <w:sz w:val="28"/>
          <w:u w:val="single"/>
        </w:rPr>
        <w:t>CGSC 1001 – Exam 2 Study Notes</w:t>
      </w:r>
    </w:p>
    <w:p w14:paraId="549E076B" w14:textId="77777777" w:rsidR="00010991" w:rsidRPr="00FA7996" w:rsidRDefault="00010991" w:rsidP="00010991">
      <w:pPr>
        <w:jc w:val="center"/>
        <w:rPr>
          <w:b/>
          <w:sz w:val="28"/>
          <w:u w:val="single"/>
        </w:rPr>
      </w:pPr>
    </w:p>
    <w:p w14:paraId="4D8F79FF" w14:textId="77777777" w:rsidR="00010991" w:rsidRPr="00250D43" w:rsidRDefault="00010991" w:rsidP="00010991">
      <w:pPr>
        <w:rPr>
          <w:b/>
          <w:sz w:val="28"/>
          <w:u w:val="single"/>
        </w:rPr>
      </w:pPr>
      <w:r w:rsidRPr="00FA7996">
        <w:rPr>
          <w:b/>
          <w:sz w:val="28"/>
          <w:u w:val="single"/>
        </w:rPr>
        <w:t>Lecture Notes: Cognitive Science and the Real World</w:t>
      </w:r>
    </w:p>
    <w:p w14:paraId="14481B95" w14:textId="77777777" w:rsidR="00010991" w:rsidRPr="00010991" w:rsidRDefault="00010991" w:rsidP="00010991">
      <w:pPr>
        <w:rPr>
          <w:u w:val="single"/>
        </w:rPr>
      </w:pPr>
      <w:r w:rsidRPr="00010991">
        <w:rPr>
          <w:u w:val="single"/>
        </w:rPr>
        <w:t xml:space="preserve">Cognitive Science in Law – Lineups  </w:t>
      </w:r>
    </w:p>
    <w:p w14:paraId="2D56E4D8" w14:textId="77777777" w:rsidR="00010991" w:rsidRPr="00010991" w:rsidRDefault="00010991" w:rsidP="00010991">
      <w:pPr>
        <w:rPr>
          <w:i/>
        </w:rPr>
      </w:pPr>
      <w:r w:rsidRPr="00010991">
        <w:rPr>
          <w:i/>
        </w:rPr>
        <w:t>What is a Lineup?</w:t>
      </w:r>
    </w:p>
    <w:p w14:paraId="7995F168" w14:textId="77777777" w:rsidR="00010991" w:rsidRDefault="00010991" w:rsidP="00010991">
      <w:pPr>
        <w:pStyle w:val="ListParagraph"/>
        <w:numPr>
          <w:ilvl w:val="0"/>
          <w:numId w:val="1"/>
        </w:numPr>
      </w:pPr>
      <w:r>
        <w:t xml:space="preserve">A lineup is people standing and witness/victim picks out a suspect. </w:t>
      </w:r>
    </w:p>
    <w:p w14:paraId="085B12CE" w14:textId="77777777" w:rsidR="00010991" w:rsidRDefault="00010991" w:rsidP="00010991">
      <w:pPr>
        <w:pStyle w:val="ListParagraph"/>
        <w:numPr>
          <w:ilvl w:val="1"/>
          <w:numId w:val="1"/>
        </w:numPr>
      </w:pPr>
      <w:r>
        <w:t>It has been proven that simultaneous lineups are not as effective sequential lineups.</w:t>
      </w:r>
    </w:p>
    <w:p w14:paraId="28ED0B3B" w14:textId="77777777" w:rsidR="00010991" w:rsidRDefault="00010991" w:rsidP="00010991">
      <w:pPr>
        <w:pStyle w:val="ListParagraph"/>
        <w:numPr>
          <w:ilvl w:val="2"/>
          <w:numId w:val="1"/>
        </w:numPr>
      </w:pPr>
      <w:r>
        <w:t xml:space="preserve">Sequential lineups re-jog their memories whereas simultaneous lineups tend to compare people. </w:t>
      </w:r>
    </w:p>
    <w:p w14:paraId="28D49839" w14:textId="77777777" w:rsidR="00010991" w:rsidRDefault="00010991" w:rsidP="00010991">
      <w:pPr>
        <w:rPr>
          <w:i/>
        </w:rPr>
      </w:pPr>
      <w:r w:rsidRPr="00010991">
        <w:rPr>
          <w:i/>
        </w:rPr>
        <w:t>False Memory</w:t>
      </w:r>
    </w:p>
    <w:p w14:paraId="7EE0889D" w14:textId="77777777" w:rsidR="00010991" w:rsidRDefault="00010991" w:rsidP="00010991">
      <w:pPr>
        <w:pStyle w:val="ListParagraph"/>
        <w:numPr>
          <w:ilvl w:val="0"/>
          <w:numId w:val="1"/>
        </w:numPr>
      </w:pPr>
      <w:r w:rsidRPr="00010991">
        <w:rPr>
          <w:b/>
          <w:highlight w:val="yellow"/>
        </w:rPr>
        <w:t>False memory</w:t>
      </w:r>
      <w:r>
        <w:t xml:space="preserve"> occurs when people take a suggestion as an actual memory when it isn’t.</w:t>
      </w:r>
    </w:p>
    <w:p w14:paraId="06E5DAF0" w14:textId="77777777" w:rsidR="00010991" w:rsidRDefault="00010991" w:rsidP="00010991">
      <w:pPr>
        <w:pStyle w:val="ListParagraph"/>
        <w:numPr>
          <w:ilvl w:val="1"/>
          <w:numId w:val="1"/>
        </w:numPr>
      </w:pPr>
      <w:r>
        <w:t xml:space="preserve">Police interviews often times cause </w:t>
      </w:r>
      <w:r w:rsidRPr="00010991">
        <w:rPr>
          <w:b/>
        </w:rPr>
        <w:t>false memory</w:t>
      </w:r>
      <w:r>
        <w:t xml:space="preserve"> potentially due to pressure.</w:t>
      </w:r>
    </w:p>
    <w:p w14:paraId="3B0CCBE1" w14:textId="77777777" w:rsidR="00010991" w:rsidRDefault="00010991" w:rsidP="00010991">
      <w:pPr>
        <w:pStyle w:val="ListParagraph"/>
        <w:numPr>
          <w:ilvl w:val="1"/>
          <w:numId w:val="1"/>
        </w:numPr>
      </w:pPr>
      <w:r>
        <w:t xml:space="preserve">Implanted memories of child who believe they were abused have landed many innocent people in jail. </w:t>
      </w:r>
    </w:p>
    <w:p w14:paraId="74F65465" w14:textId="77777777" w:rsidR="00010991" w:rsidRDefault="00010991" w:rsidP="00010991">
      <w:pPr>
        <w:rPr>
          <w:i/>
        </w:rPr>
      </w:pPr>
      <w:r>
        <w:rPr>
          <w:i/>
        </w:rPr>
        <w:t xml:space="preserve">Case-Based Reasoning </w:t>
      </w:r>
    </w:p>
    <w:p w14:paraId="2910A8D8" w14:textId="77777777" w:rsidR="00010991" w:rsidRDefault="00010991" w:rsidP="00010991">
      <w:pPr>
        <w:pStyle w:val="ListParagraph"/>
        <w:numPr>
          <w:ilvl w:val="0"/>
          <w:numId w:val="1"/>
        </w:numPr>
      </w:pPr>
      <w:r w:rsidRPr="00010991">
        <w:rPr>
          <w:b/>
          <w:highlight w:val="yellow"/>
        </w:rPr>
        <w:t>Case-Based Reasoning (CBR</w:t>
      </w:r>
      <w:r w:rsidRPr="00010991">
        <w:rPr>
          <w:b/>
        </w:rPr>
        <w:t>)</w:t>
      </w:r>
      <w:r>
        <w:rPr>
          <w:b/>
        </w:rPr>
        <w:t xml:space="preserve"> – </w:t>
      </w:r>
      <w:r>
        <w:t xml:space="preserve">The artificial intelligence paradigm that reasons about what to do based on previous cases that are similar. </w:t>
      </w:r>
    </w:p>
    <w:p w14:paraId="7F2A2D92" w14:textId="77777777" w:rsidR="00010991" w:rsidRDefault="00010991" w:rsidP="00010991">
      <w:pPr>
        <w:pStyle w:val="ListParagraph"/>
        <w:numPr>
          <w:ilvl w:val="1"/>
          <w:numId w:val="1"/>
        </w:numPr>
      </w:pPr>
      <w:r>
        <w:t xml:space="preserve">In law it is based off of previous precedence or previous cases. </w:t>
      </w:r>
    </w:p>
    <w:p w14:paraId="102348B5" w14:textId="77777777" w:rsidR="00010991" w:rsidRPr="000756FD" w:rsidRDefault="00010991" w:rsidP="00010991">
      <w:pPr>
        <w:rPr>
          <w:u w:val="single"/>
        </w:rPr>
      </w:pPr>
      <w:r w:rsidRPr="000756FD">
        <w:rPr>
          <w:u w:val="single"/>
        </w:rPr>
        <w:t xml:space="preserve">Earliest forms of Artificial Intelligence  </w:t>
      </w:r>
    </w:p>
    <w:p w14:paraId="34A8F53D" w14:textId="77777777" w:rsidR="00010991" w:rsidRDefault="00010991" w:rsidP="000756FD">
      <w:pPr>
        <w:pStyle w:val="ListParagraph"/>
        <w:numPr>
          <w:ilvl w:val="0"/>
          <w:numId w:val="1"/>
        </w:numPr>
      </w:pPr>
      <w:r>
        <w:t>Some of the earliest forms of AI were designed to diagnose patients in hospitals</w:t>
      </w:r>
      <w:r w:rsidR="000756FD">
        <w:t>.</w:t>
      </w:r>
    </w:p>
    <w:p w14:paraId="50D4E273" w14:textId="77777777" w:rsidR="000756FD" w:rsidRDefault="000756FD" w:rsidP="000756FD">
      <w:pPr>
        <w:pStyle w:val="ListParagraph"/>
        <w:numPr>
          <w:ilvl w:val="0"/>
          <w:numId w:val="1"/>
        </w:numPr>
      </w:pPr>
      <w:r>
        <w:t xml:space="preserve">“Expert Systems” which are AI’s, intended to mimic and replicate the behavior of human experts. They were designed to… </w:t>
      </w:r>
    </w:p>
    <w:p w14:paraId="120045F3" w14:textId="77777777" w:rsidR="000756FD" w:rsidRDefault="000756FD" w:rsidP="000756FD">
      <w:pPr>
        <w:pStyle w:val="ListParagraph"/>
        <w:numPr>
          <w:ilvl w:val="1"/>
          <w:numId w:val="1"/>
        </w:numPr>
      </w:pPr>
      <w:r>
        <w:t xml:space="preserve">To perform diagnosis </w:t>
      </w:r>
    </w:p>
    <w:p w14:paraId="2F882B88" w14:textId="77777777" w:rsidR="000756FD" w:rsidRDefault="000756FD" w:rsidP="000756FD">
      <w:pPr>
        <w:pStyle w:val="ListParagraph"/>
        <w:numPr>
          <w:ilvl w:val="1"/>
          <w:numId w:val="1"/>
        </w:numPr>
      </w:pPr>
      <w:r>
        <w:t>Retrieve and record medical information</w:t>
      </w:r>
    </w:p>
    <w:p w14:paraId="15FAD959" w14:textId="77777777" w:rsidR="000756FD" w:rsidRDefault="000756FD" w:rsidP="000756FD">
      <w:pPr>
        <w:pStyle w:val="ListParagraph"/>
        <w:numPr>
          <w:ilvl w:val="1"/>
          <w:numId w:val="1"/>
        </w:numPr>
      </w:pPr>
      <w:r>
        <w:t>Perform image recognition/interpretation</w:t>
      </w:r>
    </w:p>
    <w:p w14:paraId="5370F61C" w14:textId="77777777" w:rsidR="000756FD" w:rsidRDefault="000756FD" w:rsidP="000756FD">
      <w:pPr>
        <w:pStyle w:val="ListParagraph"/>
        <w:numPr>
          <w:ilvl w:val="0"/>
          <w:numId w:val="1"/>
        </w:numPr>
      </w:pPr>
      <w:r>
        <w:t>Human-Computer Interaction (HCI)</w:t>
      </w:r>
    </w:p>
    <w:p w14:paraId="2F9E74A7" w14:textId="77777777" w:rsidR="000756FD" w:rsidRDefault="000756FD" w:rsidP="000756FD">
      <w:pPr>
        <w:pStyle w:val="ListParagraph"/>
        <w:numPr>
          <w:ilvl w:val="1"/>
          <w:numId w:val="1"/>
        </w:numPr>
      </w:pPr>
      <w:r>
        <w:t xml:space="preserve">HCI is judged on their </w:t>
      </w:r>
      <w:r w:rsidRPr="000756FD">
        <w:rPr>
          <w:b/>
          <w:color w:val="FF0000"/>
        </w:rPr>
        <w:t>Usefulness</w:t>
      </w:r>
      <w:r>
        <w:t xml:space="preserve">, </w:t>
      </w:r>
      <w:r w:rsidRPr="000756FD">
        <w:rPr>
          <w:b/>
          <w:color w:val="008000"/>
        </w:rPr>
        <w:t>Usability</w:t>
      </w:r>
      <w:r>
        <w:t xml:space="preserve">, and </w:t>
      </w:r>
      <w:r w:rsidRPr="000756FD">
        <w:rPr>
          <w:b/>
          <w:color w:val="0000FF"/>
        </w:rPr>
        <w:t>Learnability</w:t>
      </w:r>
      <w:r>
        <w:t>.</w:t>
      </w:r>
    </w:p>
    <w:p w14:paraId="6CEDF465" w14:textId="77777777" w:rsidR="000756FD" w:rsidRDefault="000756FD" w:rsidP="000756FD">
      <w:pPr>
        <w:pStyle w:val="ListParagraph"/>
        <w:numPr>
          <w:ilvl w:val="2"/>
          <w:numId w:val="1"/>
        </w:numPr>
      </w:pPr>
      <w:r>
        <w:t xml:space="preserve">Usefulness – How effective is the computer/software at what it does. </w:t>
      </w:r>
    </w:p>
    <w:p w14:paraId="7FC5BCB3" w14:textId="77777777" w:rsidR="000756FD" w:rsidRDefault="000756FD" w:rsidP="000756FD">
      <w:pPr>
        <w:pStyle w:val="ListParagraph"/>
        <w:numPr>
          <w:ilvl w:val="2"/>
          <w:numId w:val="1"/>
        </w:numPr>
      </w:pPr>
      <w:r>
        <w:t>Usability – How user friendly and easy is the software to use.</w:t>
      </w:r>
    </w:p>
    <w:p w14:paraId="5FE52286" w14:textId="77777777" w:rsidR="000756FD" w:rsidRDefault="000756FD" w:rsidP="000756FD">
      <w:pPr>
        <w:pStyle w:val="ListParagraph"/>
        <w:numPr>
          <w:ilvl w:val="2"/>
          <w:numId w:val="1"/>
        </w:numPr>
      </w:pPr>
      <w:r>
        <w:t>Learnability – How easy is it to learn how to use the software.</w:t>
      </w:r>
    </w:p>
    <w:p w14:paraId="746A667D" w14:textId="77777777" w:rsidR="000756FD" w:rsidRDefault="000756FD" w:rsidP="000756FD">
      <w:pPr>
        <w:rPr>
          <w:u w:val="single"/>
        </w:rPr>
      </w:pPr>
      <w:r w:rsidRPr="000756FD">
        <w:rPr>
          <w:u w:val="single"/>
        </w:rPr>
        <w:t xml:space="preserve">Politics: Metaphors </w:t>
      </w:r>
    </w:p>
    <w:p w14:paraId="30EAB442" w14:textId="77777777" w:rsidR="000756FD" w:rsidRDefault="000756FD" w:rsidP="000756FD">
      <w:r w:rsidRPr="000756FD">
        <w:rPr>
          <w:b/>
        </w:rPr>
        <w:t>Metaphor Theory</w:t>
      </w:r>
      <w:r>
        <w:t xml:space="preserve"> – We think about abstract concepts as metaphors with more basic, often times bodily concepts. </w:t>
      </w:r>
    </w:p>
    <w:p w14:paraId="371222B7" w14:textId="77777777" w:rsidR="000756FD" w:rsidRDefault="000756FD" w:rsidP="000756FD">
      <w:pPr>
        <w:pStyle w:val="ListParagraph"/>
        <w:numPr>
          <w:ilvl w:val="0"/>
          <w:numId w:val="1"/>
        </w:numPr>
      </w:pPr>
      <w:r>
        <w:t>An example of this would be “It has been a</w:t>
      </w:r>
      <w:r w:rsidRPr="000756FD">
        <w:rPr>
          <w:b/>
        </w:rPr>
        <w:t xml:space="preserve"> long</w:t>
      </w:r>
      <w:r>
        <w:t xml:space="preserve"> time since we seen one another”.</w:t>
      </w:r>
    </w:p>
    <w:p w14:paraId="4DCA9F0C" w14:textId="77777777" w:rsidR="000756FD" w:rsidRDefault="000756FD" w:rsidP="000756FD">
      <w:pPr>
        <w:pStyle w:val="ListParagraph"/>
        <w:numPr>
          <w:ilvl w:val="1"/>
          <w:numId w:val="1"/>
        </w:numPr>
      </w:pPr>
      <w:r>
        <w:t xml:space="preserve">Time is not a length, </w:t>
      </w:r>
      <w:r>
        <w:rPr>
          <w:b/>
        </w:rPr>
        <w:t xml:space="preserve">long </w:t>
      </w:r>
      <w:r>
        <w:t xml:space="preserve">is used to describe the duration of time. </w:t>
      </w:r>
    </w:p>
    <w:p w14:paraId="71445DA8" w14:textId="77777777" w:rsidR="00FA7996" w:rsidRDefault="00FA7996" w:rsidP="000756FD">
      <w:pPr>
        <w:rPr>
          <w:u w:val="single"/>
        </w:rPr>
      </w:pPr>
    </w:p>
    <w:p w14:paraId="66C9EF1D" w14:textId="77777777" w:rsidR="00FA7996" w:rsidRDefault="00FA7996" w:rsidP="000756FD">
      <w:pPr>
        <w:rPr>
          <w:u w:val="single"/>
        </w:rPr>
      </w:pPr>
    </w:p>
    <w:p w14:paraId="6BE719C1" w14:textId="77777777" w:rsidR="00FA7996" w:rsidRDefault="00FA7996" w:rsidP="000756FD">
      <w:pPr>
        <w:rPr>
          <w:u w:val="single"/>
        </w:rPr>
      </w:pPr>
    </w:p>
    <w:p w14:paraId="1BD3E25F" w14:textId="77777777" w:rsidR="00FA7996" w:rsidRDefault="00FA7996" w:rsidP="000756FD">
      <w:pPr>
        <w:rPr>
          <w:u w:val="single"/>
        </w:rPr>
      </w:pPr>
    </w:p>
    <w:p w14:paraId="2AA027A9" w14:textId="77777777" w:rsidR="000756FD" w:rsidRDefault="000756FD" w:rsidP="000756FD">
      <w:pPr>
        <w:rPr>
          <w:u w:val="single"/>
        </w:rPr>
      </w:pPr>
      <w:r w:rsidRPr="000756FD">
        <w:rPr>
          <w:u w:val="single"/>
        </w:rPr>
        <w:lastRenderedPageBreak/>
        <w:t>Consumer Behaviors:  Behavioral Economics</w:t>
      </w:r>
    </w:p>
    <w:p w14:paraId="5D1E4D5E" w14:textId="77777777" w:rsidR="000756FD" w:rsidRDefault="000756FD" w:rsidP="000756FD">
      <w:r w:rsidRPr="00FA7996">
        <w:rPr>
          <w:b/>
        </w:rPr>
        <w:t>Classical Period</w:t>
      </w:r>
      <w:r>
        <w:t xml:space="preserve"> – Economics that allied with phycology.</w:t>
      </w:r>
    </w:p>
    <w:p w14:paraId="6E8AFA38" w14:textId="77777777" w:rsidR="000756FD" w:rsidRDefault="000756FD" w:rsidP="000756FD">
      <w:r w:rsidRPr="00FA7996">
        <w:rPr>
          <w:b/>
        </w:rPr>
        <w:t>Neo-Classical Period</w:t>
      </w:r>
      <w:r>
        <w:t xml:space="preserve"> – Viewed that humans behaved and thought rationally. </w:t>
      </w:r>
    </w:p>
    <w:p w14:paraId="64AE25D6" w14:textId="77777777" w:rsidR="000756FD" w:rsidRDefault="000756FD" w:rsidP="000756FD">
      <w:r w:rsidRPr="00FA7996">
        <w:rPr>
          <w:b/>
        </w:rPr>
        <w:t>Homo Economics</w:t>
      </w:r>
      <w:r>
        <w:t xml:space="preserve"> – The assumption that people are “rational”</w:t>
      </w:r>
    </w:p>
    <w:p w14:paraId="07EE6760" w14:textId="77777777" w:rsidR="00FA7996" w:rsidRDefault="00FA7996" w:rsidP="00FA7996">
      <w:pPr>
        <w:pStyle w:val="ListParagraph"/>
        <w:numPr>
          <w:ilvl w:val="0"/>
          <w:numId w:val="1"/>
        </w:numPr>
      </w:pPr>
      <w:r>
        <w:t xml:space="preserve">Psychology and cognitive science influences have shown that there is a flaw in the homo economics’ assumption. </w:t>
      </w:r>
    </w:p>
    <w:p w14:paraId="60007F2D" w14:textId="77777777" w:rsidR="00FA7996" w:rsidRDefault="00FA7996" w:rsidP="00FA7996">
      <w:r>
        <w:rPr>
          <w:b/>
        </w:rPr>
        <w:t>Visual Analytics</w:t>
      </w:r>
      <w:r>
        <w:t xml:space="preserve"> – Creating visual interactions to help in solving </w:t>
      </w:r>
      <w:proofErr w:type="gramStart"/>
      <w:r>
        <w:t>a</w:t>
      </w:r>
      <w:proofErr w:type="gramEnd"/>
      <w:r>
        <w:t xml:space="preserve"> underlying problem. </w:t>
      </w:r>
    </w:p>
    <w:p w14:paraId="0E1BCF1F" w14:textId="77777777" w:rsidR="00FA7996" w:rsidRDefault="00FA7996" w:rsidP="00FA7996"/>
    <w:p w14:paraId="5BE58FB5" w14:textId="77777777" w:rsidR="00FA7996" w:rsidRDefault="00FA7996" w:rsidP="00FA7996">
      <w:pPr>
        <w:rPr>
          <w:b/>
          <w:sz w:val="28"/>
          <w:u w:val="single"/>
        </w:rPr>
      </w:pPr>
      <w:r w:rsidRPr="00FA7996">
        <w:rPr>
          <w:b/>
          <w:sz w:val="28"/>
          <w:u w:val="single"/>
        </w:rPr>
        <w:t xml:space="preserve">Lecture Notes: Perception </w:t>
      </w:r>
    </w:p>
    <w:p w14:paraId="10C6FC7B" w14:textId="77777777" w:rsidR="00FA7996" w:rsidRDefault="00FA7996" w:rsidP="00FA7996">
      <w:r>
        <w:t xml:space="preserve">What is Perception? </w:t>
      </w:r>
    </w:p>
    <w:p w14:paraId="3CD0B979" w14:textId="77777777" w:rsidR="00FA7996" w:rsidRDefault="00FA7996" w:rsidP="00FA7996">
      <w:pPr>
        <w:pStyle w:val="ListParagraph"/>
        <w:numPr>
          <w:ilvl w:val="0"/>
          <w:numId w:val="1"/>
        </w:numPr>
      </w:pPr>
      <w:r w:rsidRPr="00FA7996">
        <w:rPr>
          <w:b/>
          <w:highlight w:val="yellow"/>
        </w:rPr>
        <w:t>Perception</w:t>
      </w:r>
      <w:r w:rsidRPr="00FA7996">
        <w:rPr>
          <w:b/>
        </w:rPr>
        <w:t xml:space="preserve"> </w:t>
      </w:r>
      <w:r>
        <w:t xml:space="preserve">is the interpretation and organizing of sensations to produce a meaningful experience in the world. </w:t>
      </w:r>
    </w:p>
    <w:p w14:paraId="2E68390A" w14:textId="77777777" w:rsidR="00FA7996" w:rsidRDefault="00FA7996" w:rsidP="00FA7996">
      <w:pPr>
        <w:rPr>
          <w:u w:val="single"/>
        </w:rPr>
      </w:pPr>
      <w:r>
        <w:rPr>
          <w:u w:val="single"/>
        </w:rPr>
        <w:t xml:space="preserve">Typical Sensory Modalities </w:t>
      </w:r>
    </w:p>
    <w:p w14:paraId="6F61058E" w14:textId="77777777" w:rsidR="00FA7996" w:rsidRDefault="00FA7996" w:rsidP="00FA7996">
      <w:pPr>
        <w:pStyle w:val="ListParagraph"/>
        <w:numPr>
          <w:ilvl w:val="0"/>
          <w:numId w:val="1"/>
        </w:numPr>
      </w:pPr>
      <w:r w:rsidRPr="00FA7996">
        <w:rPr>
          <w:b/>
        </w:rPr>
        <w:t>Physical Signals</w:t>
      </w:r>
      <w:r>
        <w:t xml:space="preserve"> includes light, air vibrations, physical pressure, chemicals, and body position. </w:t>
      </w:r>
    </w:p>
    <w:p w14:paraId="781EF904" w14:textId="77777777" w:rsidR="00205E33" w:rsidRDefault="00FA7996" w:rsidP="00205E33">
      <w:pPr>
        <w:pStyle w:val="ListParagraph"/>
        <w:numPr>
          <w:ilvl w:val="0"/>
          <w:numId w:val="1"/>
        </w:numPr>
      </w:pPr>
      <w:r w:rsidRPr="00FA7996">
        <w:rPr>
          <w:b/>
        </w:rPr>
        <w:t>Perceptual Modality</w:t>
      </w:r>
      <w:r>
        <w:t xml:space="preserve"> includes </w:t>
      </w:r>
      <w:r w:rsidR="00205E33">
        <w:t>vision (</w:t>
      </w:r>
      <w:r>
        <w:t xml:space="preserve">seeing), </w:t>
      </w:r>
      <w:r w:rsidR="00205E33">
        <w:t>audition (</w:t>
      </w:r>
      <w:r>
        <w:t xml:space="preserve">hearing), echolocation, </w:t>
      </w:r>
      <w:r w:rsidR="00205E33">
        <w:t>haptic (</w:t>
      </w:r>
      <w:r>
        <w:t xml:space="preserve">touching), taste, </w:t>
      </w:r>
      <w:r w:rsidR="00205E33">
        <w:t>olfaction,</w:t>
      </w:r>
      <w:r>
        <w:t xml:space="preserve"> kinesthetic, and proprioception. </w:t>
      </w:r>
    </w:p>
    <w:p w14:paraId="574405F6" w14:textId="77777777" w:rsidR="00205E33" w:rsidRPr="00205E33" w:rsidRDefault="00205E33" w:rsidP="00205E33">
      <w:pPr>
        <w:pStyle w:val="ListParagraph"/>
        <w:numPr>
          <w:ilvl w:val="1"/>
          <w:numId w:val="1"/>
        </w:numPr>
      </w:pPr>
      <w:r>
        <w:rPr>
          <w:b/>
        </w:rPr>
        <w:t xml:space="preserve">Light </w:t>
      </w:r>
      <w:r>
        <w:t xml:space="preserve">turns into </w:t>
      </w:r>
      <w:r>
        <w:rPr>
          <w:b/>
        </w:rPr>
        <w:t>vision.</w:t>
      </w:r>
    </w:p>
    <w:p w14:paraId="67A5A3C7" w14:textId="77777777" w:rsidR="00205E33" w:rsidRPr="00205E33" w:rsidRDefault="00205E33" w:rsidP="00205E33">
      <w:pPr>
        <w:pStyle w:val="ListParagraph"/>
        <w:numPr>
          <w:ilvl w:val="1"/>
          <w:numId w:val="1"/>
        </w:numPr>
      </w:pPr>
      <w:r>
        <w:rPr>
          <w:b/>
        </w:rPr>
        <w:t xml:space="preserve">Air vibrations </w:t>
      </w:r>
      <w:r>
        <w:t xml:space="preserve">turn into </w:t>
      </w:r>
      <w:r>
        <w:rPr>
          <w:b/>
        </w:rPr>
        <w:t>Audition, which is hearing, and Echolocation.</w:t>
      </w:r>
    </w:p>
    <w:p w14:paraId="5888FB55" w14:textId="77777777" w:rsidR="00205E33" w:rsidRPr="00205E33" w:rsidRDefault="00205E33" w:rsidP="00205E33">
      <w:pPr>
        <w:pStyle w:val="ListParagraph"/>
        <w:numPr>
          <w:ilvl w:val="1"/>
          <w:numId w:val="1"/>
        </w:numPr>
      </w:pPr>
      <w:r>
        <w:rPr>
          <w:b/>
        </w:rPr>
        <w:t xml:space="preserve">Physical Pressure </w:t>
      </w:r>
      <w:r>
        <w:t xml:space="preserve">turns into </w:t>
      </w:r>
      <w:r>
        <w:rPr>
          <w:b/>
        </w:rPr>
        <w:t xml:space="preserve">Haptic (touching) </w:t>
      </w:r>
    </w:p>
    <w:p w14:paraId="1A1ED741" w14:textId="77777777" w:rsidR="00205E33" w:rsidRPr="00205E33" w:rsidRDefault="00205E33" w:rsidP="00205E33">
      <w:pPr>
        <w:pStyle w:val="ListParagraph"/>
        <w:numPr>
          <w:ilvl w:val="1"/>
          <w:numId w:val="1"/>
        </w:numPr>
      </w:pPr>
      <w:r>
        <w:rPr>
          <w:b/>
        </w:rPr>
        <w:t xml:space="preserve">Chemicals </w:t>
      </w:r>
      <w:r>
        <w:t xml:space="preserve">turns into </w:t>
      </w:r>
      <w:r>
        <w:rPr>
          <w:b/>
        </w:rPr>
        <w:t>Taste and Olfaction (smell)</w:t>
      </w:r>
    </w:p>
    <w:p w14:paraId="2C349741" w14:textId="77777777" w:rsidR="00205E33" w:rsidRPr="00205E33" w:rsidRDefault="00205E33" w:rsidP="00205E33">
      <w:pPr>
        <w:pStyle w:val="ListParagraph"/>
        <w:numPr>
          <w:ilvl w:val="1"/>
          <w:numId w:val="1"/>
        </w:numPr>
      </w:pPr>
      <w:r>
        <w:rPr>
          <w:b/>
        </w:rPr>
        <w:t xml:space="preserve">Body position </w:t>
      </w:r>
      <w:r>
        <w:t xml:space="preserve">turns into </w:t>
      </w:r>
      <w:r>
        <w:rPr>
          <w:b/>
        </w:rPr>
        <w:t xml:space="preserve">Kinesthetic and Proprioception </w:t>
      </w:r>
    </w:p>
    <w:p w14:paraId="789B6CC1" w14:textId="77777777" w:rsidR="00205E33" w:rsidRDefault="00205E33" w:rsidP="00205E33">
      <w:pPr>
        <w:pStyle w:val="ListParagraph"/>
        <w:numPr>
          <w:ilvl w:val="0"/>
          <w:numId w:val="1"/>
        </w:numPr>
      </w:pPr>
      <w:r w:rsidRPr="00205E33">
        <w:rPr>
          <w:b/>
          <w:highlight w:val="yellow"/>
        </w:rPr>
        <w:t>Olfaction</w:t>
      </w:r>
      <w:r>
        <w:rPr>
          <w:b/>
        </w:rPr>
        <w:t xml:space="preserve"> </w:t>
      </w:r>
      <w:r>
        <w:t xml:space="preserve">= smell, think “Old factory” since they smell bad. </w:t>
      </w:r>
    </w:p>
    <w:p w14:paraId="7DA827A3" w14:textId="77777777" w:rsidR="00205E33" w:rsidRDefault="00205E33" w:rsidP="00205E33">
      <w:pPr>
        <w:pStyle w:val="ListParagraph"/>
        <w:numPr>
          <w:ilvl w:val="0"/>
          <w:numId w:val="1"/>
        </w:numPr>
      </w:pPr>
      <w:r w:rsidRPr="00205E33">
        <w:rPr>
          <w:b/>
          <w:highlight w:val="yellow"/>
        </w:rPr>
        <w:t>Proprioception</w:t>
      </w:r>
      <w:r>
        <w:rPr>
          <w:b/>
        </w:rPr>
        <w:t xml:space="preserve"> </w:t>
      </w:r>
      <w:r>
        <w:t>= senses where your body is without even seeing it.</w:t>
      </w:r>
    </w:p>
    <w:p w14:paraId="37059E6A" w14:textId="77777777" w:rsidR="00205E33" w:rsidRDefault="00205E33" w:rsidP="00205E33">
      <w:pPr>
        <w:pStyle w:val="ListParagraph"/>
        <w:numPr>
          <w:ilvl w:val="1"/>
          <w:numId w:val="1"/>
        </w:numPr>
      </w:pPr>
      <w:r w:rsidRPr="00205E33">
        <w:rPr>
          <w:b/>
          <w:highlight w:val="yellow"/>
        </w:rPr>
        <w:t>“Phantom Limb”</w:t>
      </w:r>
      <w:r>
        <w:rPr>
          <w:b/>
        </w:rPr>
        <w:t xml:space="preserve"> </w:t>
      </w:r>
      <w:r>
        <w:t xml:space="preserve">– believing that a limb is still there even though it is gone. </w:t>
      </w:r>
    </w:p>
    <w:p w14:paraId="6D9B0845" w14:textId="77777777" w:rsidR="00205E33" w:rsidRDefault="00205E33" w:rsidP="00205E33">
      <w:pPr>
        <w:pStyle w:val="ListParagraph"/>
        <w:numPr>
          <w:ilvl w:val="2"/>
          <w:numId w:val="1"/>
        </w:numPr>
      </w:pPr>
      <w:r>
        <w:t xml:space="preserve">People need phantom limb in order for their artificial limbs to be effective. </w:t>
      </w:r>
    </w:p>
    <w:p w14:paraId="6F992F02" w14:textId="77777777" w:rsidR="00205E33" w:rsidRDefault="00205E33" w:rsidP="00205E33">
      <w:pPr>
        <w:rPr>
          <w:u w:val="single"/>
        </w:rPr>
      </w:pPr>
      <w:r>
        <w:rPr>
          <w:u w:val="single"/>
        </w:rPr>
        <w:t xml:space="preserve">Extramission and Intromission </w:t>
      </w:r>
    </w:p>
    <w:p w14:paraId="62AD47F3" w14:textId="77777777" w:rsidR="00205E33" w:rsidRDefault="00205E33" w:rsidP="00205E33">
      <w:r w:rsidRPr="007E1A05">
        <w:rPr>
          <w:b/>
          <w:highlight w:val="yellow"/>
        </w:rPr>
        <w:t>Extramission</w:t>
      </w:r>
      <w:r>
        <w:rPr>
          <w:b/>
        </w:rPr>
        <w:t xml:space="preserve"> </w:t>
      </w:r>
      <w:r>
        <w:t xml:space="preserve">– Rays of light emanating the eye combined with the light in the world allow us to see. </w:t>
      </w:r>
    </w:p>
    <w:p w14:paraId="2CAE2898" w14:textId="77777777" w:rsidR="00205E33" w:rsidRDefault="00205E33" w:rsidP="00205E33">
      <w:r w:rsidRPr="007E1A05">
        <w:rPr>
          <w:b/>
          <w:highlight w:val="yellow"/>
        </w:rPr>
        <w:t>Intromission</w:t>
      </w:r>
      <w:r>
        <w:t xml:space="preserve"> – Rays of light </w:t>
      </w:r>
      <w:r w:rsidR="007E1A05">
        <w:t xml:space="preserve">reflected through an object into the eye so that we can see. </w:t>
      </w:r>
    </w:p>
    <w:p w14:paraId="3058179A" w14:textId="77777777" w:rsidR="007E1A05" w:rsidRDefault="007E1A05" w:rsidP="00205E33">
      <w:pPr>
        <w:rPr>
          <w:u w:val="single"/>
        </w:rPr>
      </w:pPr>
      <w:r>
        <w:rPr>
          <w:u w:val="single"/>
        </w:rPr>
        <w:t xml:space="preserve">Rods and Cones on the Retina </w:t>
      </w:r>
    </w:p>
    <w:p w14:paraId="3E8E3441" w14:textId="77777777" w:rsidR="007E1A05" w:rsidRDefault="007E1A05" w:rsidP="007E1A05">
      <w:pPr>
        <w:pStyle w:val="ListParagraph"/>
        <w:numPr>
          <w:ilvl w:val="0"/>
          <w:numId w:val="1"/>
        </w:numPr>
      </w:pPr>
      <w:r>
        <w:t xml:space="preserve">When the image hits the retina it is severely distorted and inverted. </w:t>
      </w:r>
    </w:p>
    <w:p w14:paraId="70777C20" w14:textId="77777777" w:rsidR="007E1A05" w:rsidRDefault="007E1A05" w:rsidP="007E1A05">
      <w:pPr>
        <w:pStyle w:val="ListParagraph"/>
        <w:numPr>
          <w:ilvl w:val="0"/>
          <w:numId w:val="1"/>
        </w:numPr>
      </w:pPr>
      <w:r>
        <w:rPr>
          <w:b/>
        </w:rPr>
        <w:t xml:space="preserve">Rods – </w:t>
      </w:r>
      <w:r>
        <w:t xml:space="preserve">The most light sensitive photoreceptive cell in the retina, used for night vision and peripherals. </w:t>
      </w:r>
    </w:p>
    <w:p w14:paraId="32E1C1A6" w14:textId="77777777" w:rsidR="007E1A05" w:rsidRDefault="007E1A05" w:rsidP="007E1A05">
      <w:pPr>
        <w:pStyle w:val="ListParagraph"/>
        <w:numPr>
          <w:ilvl w:val="0"/>
          <w:numId w:val="1"/>
        </w:numPr>
      </w:pPr>
      <w:r>
        <w:rPr>
          <w:b/>
        </w:rPr>
        <w:t xml:space="preserve">Cones – </w:t>
      </w:r>
      <w:r>
        <w:t>There are three types of cones each has a corresponding color.</w:t>
      </w:r>
    </w:p>
    <w:p w14:paraId="19CED80C" w14:textId="77777777" w:rsidR="007E1A05" w:rsidRPr="007E1A05" w:rsidRDefault="007E1A05" w:rsidP="007E1A05">
      <w:pPr>
        <w:pStyle w:val="ListParagraph"/>
        <w:numPr>
          <w:ilvl w:val="1"/>
          <w:numId w:val="1"/>
        </w:numPr>
        <w:rPr>
          <w:b/>
        </w:rPr>
      </w:pPr>
      <w:r w:rsidRPr="007E1A05">
        <w:rPr>
          <w:b/>
        </w:rPr>
        <w:t xml:space="preserve">Short Wavelengths – </w:t>
      </w:r>
      <w:r w:rsidRPr="007E1A05">
        <w:rPr>
          <w:b/>
          <w:color w:val="0000FF"/>
        </w:rPr>
        <w:t>Blue</w:t>
      </w:r>
      <w:r w:rsidRPr="007E1A05">
        <w:rPr>
          <w:b/>
        </w:rPr>
        <w:t xml:space="preserve"> </w:t>
      </w:r>
    </w:p>
    <w:p w14:paraId="2F42F690" w14:textId="77777777" w:rsidR="007E1A05" w:rsidRPr="007E1A05" w:rsidRDefault="007E1A05" w:rsidP="007E1A05">
      <w:pPr>
        <w:pStyle w:val="ListParagraph"/>
        <w:numPr>
          <w:ilvl w:val="1"/>
          <w:numId w:val="1"/>
        </w:numPr>
        <w:rPr>
          <w:b/>
        </w:rPr>
      </w:pPr>
      <w:r w:rsidRPr="007E1A05">
        <w:rPr>
          <w:b/>
        </w:rPr>
        <w:t xml:space="preserve">Medium Wavelengths – </w:t>
      </w:r>
      <w:r w:rsidRPr="007E1A05">
        <w:rPr>
          <w:b/>
          <w:color w:val="008000"/>
        </w:rPr>
        <w:t>Green</w:t>
      </w:r>
    </w:p>
    <w:p w14:paraId="36F9C09D" w14:textId="77777777" w:rsidR="007E1A05" w:rsidRPr="007E1A05" w:rsidRDefault="007E1A05" w:rsidP="007E1A05">
      <w:pPr>
        <w:pStyle w:val="ListParagraph"/>
        <w:numPr>
          <w:ilvl w:val="1"/>
          <w:numId w:val="1"/>
        </w:numPr>
        <w:rPr>
          <w:b/>
        </w:rPr>
      </w:pPr>
      <w:r w:rsidRPr="007E1A05">
        <w:rPr>
          <w:b/>
        </w:rPr>
        <w:t xml:space="preserve">Long Wavelengths </w:t>
      </w:r>
      <w:r>
        <w:rPr>
          <w:b/>
        </w:rPr>
        <w:t>–</w:t>
      </w:r>
      <w:r w:rsidRPr="007E1A05">
        <w:rPr>
          <w:b/>
        </w:rPr>
        <w:t xml:space="preserve"> </w:t>
      </w:r>
      <w:r w:rsidRPr="007E1A05">
        <w:rPr>
          <w:b/>
          <w:color w:val="FF0000"/>
        </w:rPr>
        <w:t>Red</w:t>
      </w:r>
    </w:p>
    <w:p w14:paraId="265F19C2" w14:textId="77777777" w:rsidR="007E1A05" w:rsidRPr="007E1A05" w:rsidRDefault="007E1A05" w:rsidP="007E1A05">
      <w:pPr>
        <w:pStyle w:val="ListParagraph"/>
        <w:numPr>
          <w:ilvl w:val="2"/>
          <w:numId w:val="1"/>
        </w:numPr>
        <w:rPr>
          <w:b/>
        </w:rPr>
      </w:pPr>
      <w:r>
        <w:lastRenderedPageBreak/>
        <w:t xml:space="preserve">Cones work best in bright light; fewer cones exists for peripherals. </w:t>
      </w:r>
    </w:p>
    <w:p w14:paraId="296BEF56" w14:textId="77777777" w:rsidR="007E1A05" w:rsidRDefault="007E1A05" w:rsidP="007E1A05">
      <w:pPr>
        <w:rPr>
          <w:u w:val="single"/>
        </w:rPr>
      </w:pPr>
      <w:r>
        <w:rPr>
          <w:u w:val="single"/>
        </w:rPr>
        <w:t xml:space="preserve">Depth Perception </w:t>
      </w:r>
    </w:p>
    <w:p w14:paraId="2CC97123" w14:textId="77777777" w:rsidR="007E1A05" w:rsidRDefault="007E1A05" w:rsidP="007E1A05">
      <w:r w:rsidRPr="007E1A05">
        <w:rPr>
          <w:b/>
          <w:highlight w:val="yellow"/>
        </w:rPr>
        <w:t>Size</w:t>
      </w:r>
      <w:r w:rsidRPr="007E1A05">
        <w:rPr>
          <w:b/>
        </w:rPr>
        <w:t xml:space="preserve"> </w:t>
      </w:r>
      <w:r>
        <w:t xml:space="preserve">– The bigger the object usually means the closer it is to you, and the smaller an object the further away it is. </w:t>
      </w:r>
    </w:p>
    <w:p w14:paraId="47061CB6" w14:textId="77777777" w:rsidR="007E1A05" w:rsidRDefault="007E1A05" w:rsidP="007E1A05">
      <w:r w:rsidRPr="007E1A05">
        <w:rPr>
          <w:b/>
          <w:highlight w:val="yellow"/>
        </w:rPr>
        <w:t>Perspective</w:t>
      </w:r>
      <w:r>
        <w:t xml:space="preserve"> – Things are smaller on the fovea as they move further away. </w:t>
      </w:r>
    </w:p>
    <w:p w14:paraId="50885984" w14:textId="77777777" w:rsidR="007E1A05" w:rsidRDefault="007E1A05" w:rsidP="007E1A05">
      <w:r w:rsidRPr="007E1A05">
        <w:rPr>
          <w:b/>
          <w:highlight w:val="yellow"/>
        </w:rPr>
        <w:t>Occlusion</w:t>
      </w:r>
      <w:r>
        <w:t xml:space="preserve"> – When something is standing in front of another object partially or entirely blocking it from view.</w:t>
      </w:r>
    </w:p>
    <w:p w14:paraId="19DF1045" w14:textId="77777777" w:rsidR="007E1A05" w:rsidRDefault="007E1A05" w:rsidP="007E1A05">
      <w:r w:rsidRPr="007E1A05">
        <w:rPr>
          <w:b/>
          <w:highlight w:val="yellow"/>
        </w:rPr>
        <w:t>Texture, Shading, and Saturation</w:t>
      </w:r>
      <w:r>
        <w:t xml:space="preserve"> – The closer an object is to you the more textured, shaded, and saturated that object is and vice versa. </w:t>
      </w:r>
    </w:p>
    <w:p w14:paraId="1D7FEF73" w14:textId="77777777" w:rsidR="007E1A05" w:rsidRDefault="000A3F27" w:rsidP="007E1A05">
      <w:r w:rsidRPr="000A3F27">
        <w:rPr>
          <w:b/>
          <w:highlight w:val="yellow"/>
        </w:rPr>
        <w:t>Multiple Images</w:t>
      </w:r>
      <w:r>
        <w:rPr>
          <w:b/>
        </w:rPr>
        <w:t xml:space="preserve"> – </w:t>
      </w:r>
      <w:r>
        <w:t xml:space="preserve">Includes motion and binocular vision, helps you tell how big it is by seeing it move. </w:t>
      </w:r>
    </w:p>
    <w:p w14:paraId="5011D416" w14:textId="77777777" w:rsidR="000A3F27" w:rsidRDefault="000A3F27" w:rsidP="007E1A05">
      <w:pPr>
        <w:rPr>
          <w:u w:val="single"/>
        </w:rPr>
      </w:pPr>
      <w:r>
        <w:rPr>
          <w:u w:val="single"/>
        </w:rPr>
        <w:t xml:space="preserve">Dorsal and Ventral Stream </w:t>
      </w:r>
    </w:p>
    <w:p w14:paraId="57022A81" w14:textId="77777777" w:rsidR="00364233" w:rsidRDefault="00364233" w:rsidP="007E1A05"/>
    <w:p w14:paraId="092580E4" w14:textId="77777777" w:rsidR="00364233" w:rsidRDefault="00364233" w:rsidP="00364233">
      <w:pPr>
        <w:jc w:val="center"/>
      </w:pPr>
      <w:r>
        <w:rPr>
          <w:noProof/>
          <w:lang w:val="en-CA" w:eastAsia="en-CA"/>
        </w:rPr>
        <w:drawing>
          <wp:inline distT="0" distB="0" distL="0" distR="0" wp14:anchorId="2EDCB568" wp14:editId="642811BF">
            <wp:extent cx="3810000" cy="3060700"/>
            <wp:effectExtent l="0" t="0" r="0" b="1270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ral-and-ventral-streams1.gif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06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CE5F20" w14:textId="77777777" w:rsidR="00364233" w:rsidRDefault="00364233" w:rsidP="00364233">
      <w:r w:rsidRPr="00364233">
        <w:rPr>
          <w:b/>
        </w:rPr>
        <w:t>Dorsal Stream</w:t>
      </w:r>
      <w:r>
        <w:t xml:space="preserve"> – It is the “Where” Pathway. Associated with motion and representation of object locations. Also controls both sets of arms and eyes.</w:t>
      </w:r>
    </w:p>
    <w:p w14:paraId="4E244696" w14:textId="77777777" w:rsidR="00364233" w:rsidRDefault="00364233" w:rsidP="00364233">
      <w:pPr>
        <w:pStyle w:val="ListParagraph"/>
        <w:numPr>
          <w:ilvl w:val="0"/>
          <w:numId w:val="1"/>
        </w:numPr>
      </w:pPr>
      <w:r>
        <w:t xml:space="preserve">Located on top of the brain, like the </w:t>
      </w:r>
      <w:r w:rsidRPr="00364233">
        <w:rPr>
          <w:i/>
        </w:rPr>
        <w:t>dorsal fin</w:t>
      </w:r>
      <w:r>
        <w:t xml:space="preserve"> of a shark.</w:t>
      </w:r>
    </w:p>
    <w:p w14:paraId="60B4BAFD" w14:textId="77777777" w:rsidR="00364233" w:rsidRDefault="00364233" w:rsidP="00364233">
      <w:r w:rsidRPr="00364233">
        <w:rPr>
          <w:b/>
        </w:rPr>
        <w:t>Ventral Stream</w:t>
      </w:r>
      <w:r>
        <w:t xml:space="preserve"> – it is the “What” Pathway. Associated with for recognition and object representation also known as your imagination. The ventral stream also plays a role in the storage of long-term memories.</w:t>
      </w:r>
    </w:p>
    <w:p w14:paraId="1076553A" w14:textId="77777777" w:rsidR="00364233" w:rsidRDefault="00364233" w:rsidP="00364233">
      <w:pPr>
        <w:rPr>
          <w:u w:val="single"/>
        </w:rPr>
      </w:pPr>
      <w:r>
        <w:rPr>
          <w:u w:val="single"/>
        </w:rPr>
        <w:t>Audition: How does it work?</w:t>
      </w:r>
    </w:p>
    <w:p w14:paraId="26B05954" w14:textId="77777777" w:rsidR="00364233" w:rsidRDefault="00364233" w:rsidP="00364233">
      <w:r>
        <w:t>How does audition work?</w:t>
      </w:r>
    </w:p>
    <w:p w14:paraId="565FBB63" w14:textId="77777777" w:rsidR="00364233" w:rsidRDefault="00364233" w:rsidP="00364233">
      <w:pPr>
        <w:pStyle w:val="ListParagraph"/>
        <w:numPr>
          <w:ilvl w:val="0"/>
          <w:numId w:val="1"/>
        </w:numPr>
      </w:pPr>
      <w:r>
        <w:t xml:space="preserve">Acoustical energy (sound waves) vibrates you eardrums in the air, or your bones when under water. </w:t>
      </w:r>
    </w:p>
    <w:p w14:paraId="31A4B6EF" w14:textId="77777777" w:rsidR="00364233" w:rsidRDefault="00364233" w:rsidP="00364233">
      <w:pPr>
        <w:pStyle w:val="ListParagraph"/>
        <w:numPr>
          <w:ilvl w:val="0"/>
          <w:numId w:val="1"/>
        </w:numPr>
      </w:pPr>
      <w:r w:rsidRPr="00364233">
        <w:rPr>
          <w:b/>
          <w:highlight w:val="yellow"/>
        </w:rPr>
        <w:t>Localization</w:t>
      </w:r>
      <w:r w:rsidRPr="00364233">
        <w:rPr>
          <w:b/>
        </w:rPr>
        <w:t xml:space="preserve"> </w:t>
      </w:r>
      <w:r>
        <w:t>– Determining where objects are from the differences in sound between your ears.</w:t>
      </w:r>
    </w:p>
    <w:p w14:paraId="170AACDE" w14:textId="77777777" w:rsidR="00364233" w:rsidRDefault="00364233" w:rsidP="00364233">
      <w:pPr>
        <w:rPr>
          <w:i/>
        </w:rPr>
      </w:pPr>
    </w:p>
    <w:p w14:paraId="0F96836A" w14:textId="77777777" w:rsidR="00364233" w:rsidRDefault="00364233" w:rsidP="00364233">
      <w:pPr>
        <w:rPr>
          <w:i/>
        </w:rPr>
      </w:pPr>
    </w:p>
    <w:p w14:paraId="1C3C26EB" w14:textId="77777777" w:rsidR="00364233" w:rsidRDefault="00364233" w:rsidP="00364233">
      <w:pPr>
        <w:rPr>
          <w:i/>
        </w:rPr>
      </w:pPr>
      <w:r w:rsidRPr="00364233">
        <w:rPr>
          <w:i/>
        </w:rPr>
        <w:t xml:space="preserve">Echolocation </w:t>
      </w:r>
    </w:p>
    <w:p w14:paraId="4AADBBB2" w14:textId="77777777" w:rsidR="00364233" w:rsidRDefault="00364233" w:rsidP="00364233">
      <w:r>
        <w:rPr>
          <w:b/>
        </w:rPr>
        <w:t xml:space="preserve">Bisonar – </w:t>
      </w:r>
      <w:r>
        <w:t xml:space="preserve">Sending out a sound and determining where it is by the information retrieved from the echo. </w:t>
      </w:r>
    </w:p>
    <w:p w14:paraId="06066998" w14:textId="77777777" w:rsidR="00364233" w:rsidRDefault="00EB0215" w:rsidP="00364233">
      <w:pPr>
        <w:pStyle w:val="ListParagraph"/>
        <w:numPr>
          <w:ilvl w:val="0"/>
          <w:numId w:val="1"/>
        </w:numPr>
      </w:pPr>
      <w:r>
        <w:t xml:space="preserve">Used by both bats and dolphins. </w:t>
      </w:r>
    </w:p>
    <w:p w14:paraId="3F0D9C19" w14:textId="77777777" w:rsidR="00EB0215" w:rsidRDefault="00EB0215" w:rsidP="00EB0215">
      <w:pPr>
        <w:rPr>
          <w:u w:val="single"/>
        </w:rPr>
      </w:pPr>
      <w:r>
        <w:rPr>
          <w:u w:val="single"/>
        </w:rPr>
        <w:t>Haptic (touch)</w:t>
      </w:r>
    </w:p>
    <w:p w14:paraId="082A478C" w14:textId="77777777" w:rsidR="00EB0215" w:rsidRDefault="00EB0215" w:rsidP="00EB0215">
      <w:pPr>
        <w:pStyle w:val="ListParagraph"/>
        <w:numPr>
          <w:ilvl w:val="0"/>
          <w:numId w:val="1"/>
        </w:numPr>
      </w:pPr>
      <w:r>
        <w:t xml:space="preserve">This is critical for the manipulation of objects, particularly in combination with perception. </w:t>
      </w:r>
    </w:p>
    <w:p w14:paraId="59077EE1" w14:textId="77777777" w:rsidR="00EB0215" w:rsidRDefault="00EB0215" w:rsidP="00EB0215">
      <w:pPr>
        <w:pStyle w:val="ListParagraph"/>
        <w:numPr>
          <w:ilvl w:val="0"/>
          <w:numId w:val="1"/>
        </w:numPr>
      </w:pPr>
      <w:r>
        <w:t xml:space="preserve">Sensors are directly in your skin. </w:t>
      </w:r>
    </w:p>
    <w:p w14:paraId="0F9B6059" w14:textId="77777777" w:rsidR="00EB0215" w:rsidRDefault="00EB0215" w:rsidP="00EB0215">
      <w:pPr>
        <w:pStyle w:val="ListParagraph"/>
        <w:numPr>
          <w:ilvl w:val="0"/>
          <w:numId w:val="1"/>
        </w:numPr>
      </w:pPr>
      <w:r>
        <w:t xml:space="preserve">Active perception includes; Haptic (touch) and Vision. </w:t>
      </w:r>
    </w:p>
    <w:p w14:paraId="56CBEB4E" w14:textId="77777777" w:rsidR="00EB0215" w:rsidRDefault="00EB0215" w:rsidP="00EB0215">
      <w:pPr>
        <w:rPr>
          <w:u w:val="single"/>
        </w:rPr>
      </w:pPr>
      <w:r>
        <w:rPr>
          <w:u w:val="single"/>
        </w:rPr>
        <w:t>Olfaction (Smell)</w:t>
      </w:r>
    </w:p>
    <w:p w14:paraId="680EF948" w14:textId="77777777" w:rsidR="00EB0215" w:rsidRDefault="00EB0215" w:rsidP="00EB0215">
      <w:pPr>
        <w:pStyle w:val="ListParagraph"/>
        <w:numPr>
          <w:ilvl w:val="0"/>
          <w:numId w:val="1"/>
        </w:numPr>
      </w:pPr>
      <w:r>
        <w:t>When detecting chemicals there is no clear energy continuum, you just kinda smell it.</w:t>
      </w:r>
    </w:p>
    <w:p w14:paraId="217E3937" w14:textId="77777777" w:rsidR="00EB0215" w:rsidRDefault="00EB0215" w:rsidP="00EB0215">
      <w:pPr>
        <w:pStyle w:val="ListParagraph"/>
        <w:numPr>
          <w:ilvl w:val="0"/>
          <w:numId w:val="1"/>
        </w:numPr>
      </w:pPr>
      <w:r>
        <w:t>Most of out taste come from smell.</w:t>
      </w:r>
    </w:p>
    <w:p w14:paraId="0265C8B4" w14:textId="77777777" w:rsidR="00EB0215" w:rsidRDefault="00EB0215" w:rsidP="00EB0215">
      <w:pPr>
        <w:pStyle w:val="ListParagraph"/>
        <w:numPr>
          <w:ilvl w:val="0"/>
          <w:numId w:val="1"/>
        </w:numPr>
      </w:pPr>
      <w:r>
        <w:t>Animals use smell to…</w:t>
      </w:r>
    </w:p>
    <w:p w14:paraId="15D14D14" w14:textId="77777777" w:rsidR="00EB0215" w:rsidRDefault="00EB0215" w:rsidP="00EB0215">
      <w:pPr>
        <w:pStyle w:val="ListParagraph"/>
        <w:numPr>
          <w:ilvl w:val="1"/>
          <w:numId w:val="1"/>
        </w:numPr>
      </w:pPr>
      <w:r>
        <w:t xml:space="preserve">Establish territory, particularly with dogs. </w:t>
      </w:r>
    </w:p>
    <w:p w14:paraId="1986A7C6" w14:textId="77777777" w:rsidR="00EB0215" w:rsidRDefault="00EB0215" w:rsidP="00EB0215">
      <w:pPr>
        <w:pStyle w:val="ListParagraph"/>
        <w:numPr>
          <w:ilvl w:val="1"/>
          <w:numId w:val="1"/>
        </w:numPr>
      </w:pPr>
      <w:r>
        <w:t xml:space="preserve">Fertility </w:t>
      </w:r>
    </w:p>
    <w:p w14:paraId="5DDF278D" w14:textId="77777777" w:rsidR="00EB0215" w:rsidRDefault="00EB0215" w:rsidP="00EB0215">
      <w:pPr>
        <w:pStyle w:val="ListParagraph"/>
        <w:numPr>
          <w:ilvl w:val="1"/>
          <w:numId w:val="1"/>
        </w:numPr>
      </w:pPr>
      <w:r>
        <w:t>Food traces – Ant pheromone traces.</w:t>
      </w:r>
    </w:p>
    <w:p w14:paraId="54FD3725" w14:textId="77777777" w:rsidR="00EB0215" w:rsidRDefault="00EB0215" w:rsidP="00EB0215">
      <w:pPr>
        <w:rPr>
          <w:u w:val="single"/>
        </w:rPr>
      </w:pPr>
      <w:r w:rsidRPr="00EB0215">
        <w:rPr>
          <w:u w:val="single"/>
        </w:rPr>
        <w:t>Gustation</w:t>
      </w:r>
      <w:r>
        <w:rPr>
          <w:u w:val="single"/>
        </w:rPr>
        <w:t xml:space="preserve"> </w:t>
      </w:r>
      <w:r w:rsidRPr="00EB0215">
        <w:rPr>
          <w:u w:val="single"/>
        </w:rPr>
        <w:t xml:space="preserve">(Taste) </w:t>
      </w:r>
    </w:p>
    <w:p w14:paraId="11396800" w14:textId="77777777" w:rsidR="00EB0215" w:rsidRDefault="00EB0215" w:rsidP="00EB0215">
      <w:pPr>
        <w:pStyle w:val="ListParagraph"/>
        <w:numPr>
          <w:ilvl w:val="0"/>
          <w:numId w:val="1"/>
        </w:numPr>
      </w:pPr>
      <w:r>
        <w:t>Your tongue taste flavor profiles including sweet, salty, sour, bitter, and umami.</w:t>
      </w:r>
    </w:p>
    <w:p w14:paraId="62578E81" w14:textId="77777777" w:rsidR="00EB0215" w:rsidRDefault="00EB0215" w:rsidP="00EB0215">
      <w:pPr>
        <w:pStyle w:val="ListParagraph"/>
        <w:numPr>
          <w:ilvl w:val="0"/>
          <w:numId w:val="1"/>
        </w:numPr>
      </w:pPr>
      <w:r>
        <w:t xml:space="preserve">When you eat spicy food your </w:t>
      </w:r>
      <w:r w:rsidRPr="00EB0215">
        <w:rPr>
          <w:b/>
        </w:rPr>
        <w:t>pain receptors</w:t>
      </w:r>
      <w:r>
        <w:t xml:space="preserve"> are responding to the spiciness.</w:t>
      </w:r>
    </w:p>
    <w:p w14:paraId="5402E824" w14:textId="77777777" w:rsidR="00EB0215" w:rsidRDefault="00EB0215" w:rsidP="00EB0215">
      <w:pPr>
        <w:pStyle w:val="ListParagraph"/>
        <w:numPr>
          <w:ilvl w:val="0"/>
          <w:numId w:val="1"/>
        </w:numPr>
      </w:pPr>
      <w:r>
        <w:t>The experience of food is really complex it is combined with…</w:t>
      </w:r>
    </w:p>
    <w:p w14:paraId="0E90A1E5" w14:textId="77777777" w:rsidR="00EB0215" w:rsidRDefault="00EB0215" w:rsidP="00EB0215">
      <w:pPr>
        <w:pStyle w:val="ListParagraph"/>
        <w:numPr>
          <w:ilvl w:val="1"/>
          <w:numId w:val="1"/>
        </w:numPr>
        <w:sectPr w:rsidR="00EB0215" w:rsidSect="00DA3271"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p w14:paraId="5D9F887C" w14:textId="77777777" w:rsidR="00EB0215" w:rsidRDefault="00EB0215" w:rsidP="00EB0215">
      <w:pPr>
        <w:pStyle w:val="ListParagraph"/>
        <w:numPr>
          <w:ilvl w:val="1"/>
          <w:numId w:val="1"/>
        </w:numPr>
      </w:pPr>
      <w:r>
        <w:t xml:space="preserve">Temperature </w:t>
      </w:r>
    </w:p>
    <w:p w14:paraId="4C43E306" w14:textId="77777777" w:rsidR="00EB0215" w:rsidRDefault="00EB0215" w:rsidP="00EB0215">
      <w:pPr>
        <w:pStyle w:val="ListParagraph"/>
        <w:numPr>
          <w:ilvl w:val="1"/>
          <w:numId w:val="1"/>
        </w:numPr>
      </w:pPr>
      <w:r>
        <w:t xml:space="preserve">Color </w:t>
      </w:r>
    </w:p>
    <w:p w14:paraId="63693F2F" w14:textId="77777777" w:rsidR="00EB0215" w:rsidRDefault="00EB0215" w:rsidP="00EB0215">
      <w:pPr>
        <w:pStyle w:val="ListParagraph"/>
        <w:numPr>
          <w:ilvl w:val="1"/>
          <w:numId w:val="1"/>
        </w:numPr>
      </w:pPr>
      <w:r>
        <w:t xml:space="preserve">Texture </w:t>
      </w:r>
    </w:p>
    <w:p w14:paraId="57A9DE64" w14:textId="77777777" w:rsidR="00EB0215" w:rsidRDefault="00EB0215" w:rsidP="00EB0215">
      <w:pPr>
        <w:pStyle w:val="ListParagraph"/>
        <w:numPr>
          <w:ilvl w:val="1"/>
          <w:numId w:val="1"/>
        </w:numPr>
      </w:pPr>
      <w:r>
        <w:t xml:space="preserve">Feel </w:t>
      </w:r>
    </w:p>
    <w:p w14:paraId="2AC586E2" w14:textId="77777777" w:rsidR="00EB0215" w:rsidRDefault="00EB0215" w:rsidP="00EB0215">
      <w:pPr>
        <w:pStyle w:val="ListParagraph"/>
        <w:numPr>
          <w:ilvl w:val="1"/>
          <w:numId w:val="1"/>
        </w:numPr>
      </w:pPr>
      <w:r>
        <w:t>Smell</w:t>
      </w:r>
    </w:p>
    <w:p w14:paraId="76D45CCC" w14:textId="77777777" w:rsidR="00EB0215" w:rsidRDefault="00EB0215" w:rsidP="00EB0215">
      <w:pPr>
        <w:pStyle w:val="ListParagraph"/>
        <w:numPr>
          <w:ilvl w:val="1"/>
          <w:numId w:val="1"/>
        </w:numPr>
      </w:pPr>
      <w:r>
        <w:t xml:space="preserve">Pain </w:t>
      </w:r>
    </w:p>
    <w:p w14:paraId="4BF8F000" w14:textId="77777777" w:rsidR="00EB0215" w:rsidRDefault="00EB0215" w:rsidP="00EB0215">
      <w:pPr>
        <w:pStyle w:val="ListParagraph"/>
        <w:numPr>
          <w:ilvl w:val="0"/>
          <w:numId w:val="1"/>
        </w:numPr>
        <w:sectPr w:rsidR="00EB0215" w:rsidSect="00EB0215">
          <w:type w:val="continuous"/>
          <w:pgSz w:w="12240" w:h="15840"/>
          <w:pgMar w:top="1440" w:right="1800" w:bottom="1440" w:left="1800" w:header="708" w:footer="708" w:gutter="0"/>
          <w:cols w:num="2" w:space="708"/>
          <w:docGrid w:linePitch="360"/>
        </w:sectPr>
      </w:pPr>
    </w:p>
    <w:p w14:paraId="281C0D70" w14:textId="77777777" w:rsidR="00250D43" w:rsidRDefault="00EB0215" w:rsidP="00250D43">
      <w:pPr>
        <w:pStyle w:val="ListParagraph"/>
        <w:numPr>
          <w:ilvl w:val="0"/>
          <w:numId w:val="1"/>
        </w:numPr>
      </w:pPr>
      <w:proofErr w:type="spellStart"/>
      <w:r w:rsidRPr="00EB0215">
        <w:rPr>
          <w:b/>
        </w:rPr>
        <w:t>Interoception</w:t>
      </w:r>
      <w:proofErr w:type="spellEnd"/>
      <w:r>
        <w:t xml:space="preserve"> – The perception of hunger, the need for digestive elimination (pooping), your heart rate, the need to sneeze, breathe, etc…</w:t>
      </w:r>
    </w:p>
    <w:p w14:paraId="573C4892" w14:textId="77777777" w:rsidR="00EB0215" w:rsidRPr="00250D43" w:rsidRDefault="00250D43" w:rsidP="00250D43">
      <w:pPr>
        <w:pStyle w:val="ListParagraph"/>
        <w:numPr>
          <w:ilvl w:val="1"/>
          <w:numId w:val="1"/>
        </w:numPr>
      </w:pPr>
      <w:r w:rsidRPr="00250D43">
        <w:rPr>
          <w:szCs w:val="32"/>
        </w:rPr>
        <w:t>T</w:t>
      </w:r>
      <w:r w:rsidR="00EB0215" w:rsidRPr="00250D43">
        <w:rPr>
          <w:szCs w:val="32"/>
        </w:rPr>
        <w:t xml:space="preserve">he sense of the physiological condition of the body </w:t>
      </w:r>
    </w:p>
    <w:p w14:paraId="3EB8DC6F" w14:textId="77777777" w:rsidR="00250D43" w:rsidRDefault="00250D43" w:rsidP="00250D43"/>
    <w:p w14:paraId="54ED6E88" w14:textId="77777777" w:rsidR="00250D43" w:rsidRDefault="00250D43" w:rsidP="00250D43">
      <w:pPr>
        <w:rPr>
          <w:b/>
          <w:sz w:val="28"/>
          <w:u w:val="single"/>
        </w:rPr>
      </w:pPr>
      <w:r w:rsidRPr="00250D43">
        <w:rPr>
          <w:b/>
          <w:sz w:val="28"/>
          <w:u w:val="single"/>
        </w:rPr>
        <w:t>Lecture Notes: The Cognitive Level</w:t>
      </w:r>
    </w:p>
    <w:p w14:paraId="33B639F0" w14:textId="77777777" w:rsidR="00250D43" w:rsidRDefault="00250D43" w:rsidP="00250D43">
      <w:pPr>
        <w:rPr>
          <w:u w:val="single"/>
        </w:rPr>
      </w:pPr>
      <w:r>
        <w:rPr>
          <w:u w:val="single"/>
        </w:rPr>
        <w:t xml:space="preserve">Adjusting Parameters on Production </w:t>
      </w:r>
    </w:p>
    <w:p w14:paraId="70D9808E" w14:textId="77777777" w:rsidR="00D5481D" w:rsidRDefault="00250D43" w:rsidP="00D5481D">
      <w:pPr>
        <w:ind w:firstLine="720"/>
      </w:pPr>
      <w:r>
        <w:t xml:space="preserve">One cognitive theory is that the mind does what it wants by firing little information processing rules called </w:t>
      </w:r>
      <w:r w:rsidR="00D5481D">
        <w:t>“</w:t>
      </w:r>
      <w:r w:rsidR="00D5481D" w:rsidRPr="00D5481D">
        <w:rPr>
          <w:b/>
        </w:rPr>
        <w:t>productions</w:t>
      </w:r>
      <w:r w:rsidR="00D5481D">
        <w:t>”.</w:t>
      </w:r>
    </w:p>
    <w:p w14:paraId="6325B5A7" w14:textId="77777777" w:rsidR="00D5481D" w:rsidRDefault="00D5481D" w:rsidP="00D5481D">
      <w:pPr>
        <w:pStyle w:val="ListParagraph"/>
        <w:numPr>
          <w:ilvl w:val="0"/>
          <w:numId w:val="1"/>
        </w:numPr>
      </w:pPr>
      <w:r>
        <w:t xml:space="preserve">IF you’re hungry, AND you see food, THEN your mind will tell you to eat it to satisfy your hunger. </w:t>
      </w:r>
    </w:p>
    <w:p w14:paraId="38B6C16D" w14:textId="77777777" w:rsidR="00D5481D" w:rsidRDefault="00D5481D" w:rsidP="00D5481D">
      <w:pPr>
        <w:pStyle w:val="ListParagraph"/>
        <w:numPr>
          <w:ilvl w:val="0"/>
          <w:numId w:val="1"/>
        </w:numPr>
      </w:pPr>
      <w:r>
        <w:t>When something good/bad happens, the productions used to get to that state will make it more/less likely to happen again.</w:t>
      </w:r>
    </w:p>
    <w:p w14:paraId="562752CE" w14:textId="77777777" w:rsidR="00D5481D" w:rsidRDefault="00D5481D" w:rsidP="00D5481D">
      <w:pPr>
        <w:rPr>
          <w:u w:val="single"/>
        </w:rPr>
      </w:pPr>
      <w:r>
        <w:rPr>
          <w:u w:val="single"/>
        </w:rPr>
        <w:t xml:space="preserve">Learning at the Biological Level: Synaptic Changes </w:t>
      </w:r>
    </w:p>
    <w:p w14:paraId="3DA08B5E" w14:textId="77777777" w:rsidR="00D5481D" w:rsidRDefault="00D5481D" w:rsidP="00D5481D">
      <w:r>
        <w:t>What are Synapses?</w:t>
      </w:r>
    </w:p>
    <w:p w14:paraId="530F6984" w14:textId="77777777" w:rsidR="00D5481D" w:rsidRDefault="00D5481D" w:rsidP="00D5481D">
      <w:r w:rsidRPr="00D5481D">
        <w:rPr>
          <w:b/>
          <w:highlight w:val="yellow"/>
        </w:rPr>
        <w:t>Synapses</w:t>
      </w:r>
      <w:r>
        <w:t xml:space="preserve"> – The spaces between neurons, where communication happens.</w:t>
      </w:r>
    </w:p>
    <w:p w14:paraId="114FDB07" w14:textId="77777777" w:rsidR="00D5481D" w:rsidRDefault="00D5481D" w:rsidP="00D5481D">
      <w:pPr>
        <w:pStyle w:val="ListParagraph"/>
        <w:numPr>
          <w:ilvl w:val="0"/>
          <w:numId w:val="1"/>
        </w:numPr>
      </w:pPr>
      <w:r>
        <w:t xml:space="preserve">Synapses become more efficient with repetition, this is referred to as </w:t>
      </w:r>
      <w:r w:rsidRPr="00D5481D">
        <w:rPr>
          <w:b/>
        </w:rPr>
        <w:t>“</w:t>
      </w:r>
      <w:proofErr w:type="spellStart"/>
      <w:r w:rsidRPr="00D5481D">
        <w:rPr>
          <w:b/>
        </w:rPr>
        <w:t>Hebbian</w:t>
      </w:r>
      <w:proofErr w:type="spellEnd"/>
      <w:r w:rsidRPr="00D5481D">
        <w:rPr>
          <w:b/>
        </w:rPr>
        <w:t xml:space="preserve"> Theory</w:t>
      </w:r>
      <w:r>
        <w:t>”.</w:t>
      </w:r>
    </w:p>
    <w:p w14:paraId="3F924880" w14:textId="77777777" w:rsidR="00D5481D" w:rsidRDefault="00D5481D" w:rsidP="00D5481D">
      <w:pPr>
        <w:pStyle w:val="ListParagraph"/>
        <w:numPr>
          <w:ilvl w:val="0"/>
          <w:numId w:val="1"/>
        </w:numPr>
      </w:pPr>
      <w:r>
        <w:t xml:space="preserve">Neurons that fire together wire together that is how associations are learnt. </w:t>
      </w:r>
    </w:p>
    <w:p w14:paraId="69F42FBD" w14:textId="77777777" w:rsidR="00D5481D" w:rsidRDefault="00D5481D" w:rsidP="00D5481D">
      <w:pPr>
        <w:rPr>
          <w:u w:val="single"/>
        </w:rPr>
      </w:pPr>
    </w:p>
    <w:p w14:paraId="57D84C50" w14:textId="77777777" w:rsidR="00D5481D" w:rsidRDefault="00D5481D" w:rsidP="00D5481D">
      <w:pPr>
        <w:rPr>
          <w:u w:val="single"/>
        </w:rPr>
      </w:pPr>
      <w:r>
        <w:rPr>
          <w:u w:val="single"/>
        </w:rPr>
        <w:t xml:space="preserve">Learning at the Chemical Level </w:t>
      </w:r>
    </w:p>
    <w:p w14:paraId="1FF46D0F" w14:textId="77777777" w:rsidR="00D5481D" w:rsidRDefault="00D5481D" w:rsidP="00D5481D">
      <w:pPr>
        <w:pStyle w:val="ListParagraph"/>
        <w:numPr>
          <w:ilvl w:val="0"/>
          <w:numId w:val="1"/>
        </w:numPr>
      </w:pPr>
      <w:r w:rsidRPr="00D5481D">
        <w:rPr>
          <w:b/>
          <w:highlight w:val="yellow"/>
        </w:rPr>
        <w:t>Synaptic Change</w:t>
      </w:r>
      <w:r>
        <w:t xml:space="preserve"> in your taste receptors helps you tolerate bitter foods. </w:t>
      </w:r>
    </w:p>
    <w:p w14:paraId="7F08A3AC" w14:textId="77777777" w:rsidR="00D5481D" w:rsidRDefault="00D5481D" w:rsidP="00D5481D">
      <w:pPr>
        <w:pStyle w:val="ListParagraph"/>
        <w:numPr>
          <w:ilvl w:val="1"/>
          <w:numId w:val="1"/>
        </w:numPr>
      </w:pPr>
      <w:r>
        <w:t xml:space="preserve">Children detest bitter foods that adults would find enjoyable. </w:t>
      </w:r>
    </w:p>
    <w:p w14:paraId="097C0BC7" w14:textId="77777777" w:rsidR="00D5481D" w:rsidRDefault="00D5481D" w:rsidP="00D5481D">
      <w:pPr>
        <w:rPr>
          <w:u w:val="single"/>
        </w:rPr>
      </w:pPr>
      <w:r>
        <w:rPr>
          <w:u w:val="single"/>
        </w:rPr>
        <w:t>Learning at the Physical Level</w:t>
      </w:r>
    </w:p>
    <w:p w14:paraId="76DC825E" w14:textId="77777777" w:rsidR="00D5481D" w:rsidRDefault="00D5481D" w:rsidP="00D5481D">
      <w:pPr>
        <w:pStyle w:val="ListParagraph"/>
        <w:numPr>
          <w:ilvl w:val="0"/>
          <w:numId w:val="1"/>
        </w:numPr>
      </w:pPr>
      <w:r>
        <w:t xml:space="preserve">Not a good level of description for learning </w:t>
      </w:r>
    </w:p>
    <w:p w14:paraId="04824F61" w14:textId="77777777" w:rsidR="00D5481D" w:rsidRDefault="00D5481D" w:rsidP="00D5481D">
      <w:pPr>
        <w:rPr>
          <w:u w:val="single"/>
        </w:rPr>
      </w:pPr>
      <w:r>
        <w:rPr>
          <w:u w:val="single"/>
        </w:rPr>
        <w:t>How is a Level Legitimate?</w:t>
      </w:r>
    </w:p>
    <w:p w14:paraId="162C0033" w14:textId="77777777" w:rsidR="00D5481D" w:rsidRDefault="00D5481D" w:rsidP="008912B4">
      <w:pPr>
        <w:pStyle w:val="ListParagraph"/>
        <w:numPr>
          <w:ilvl w:val="0"/>
          <w:numId w:val="1"/>
        </w:numPr>
      </w:pPr>
      <w:r>
        <w:t xml:space="preserve">A level is legitimate if it can successfully make casual predictions using </w:t>
      </w:r>
      <w:r w:rsidR="008912B4">
        <w:t xml:space="preserve">the ontology (set of things said to exist) of that level. </w:t>
      </w:r>
    </w:p>
    <w:p w14:paraId="311074B4" w14:textId="77777777" w:rsidR="008912B4" w:rsidRPr="008912B4" w:rsidRDefault="008912B4" w:rsidP="008912B4">
      <w:pPr>
        <w:pStyle w:val="ListParagraph"/>
        <w:numPr>
          <w:ilvl w:val="1"/>
          <w:numId w:val="1"/>
        </w:numPr>
        <w:rPr>
          <w:sz w:val="20"/>
        </w:rPr>
      </w:pPr>
      <w:r w:rsidRPr="008912B4">
        <w:rPr>
          <w:rFonts w:cs="Arial"/>
          <w:b/>
          <w:bCs/>
          <w:color w:val="1A1A1A"/>
          <w:szCs w:val="32"/>
        </w:rPr>
        <w:t>Ontology</w:t>
      </w:r>
      <w:r w:rsidRPr="008912B4">
        <w:rPr>
          <w:rFonts w:cs="Arial"/>
          <w:color w:val="1A1A1A"/>
          <w:szCs w:val="32"/>
        </w:rPr>
        <w:t xml:space="preserve"> is the philosophical study of the nature of being, becoming, existence, or reality, as well as the basic categories of being and their relations.</w:t>
      </w:r>
    </w:p>
    <w:p w14:paraId="5F59DE80" w14:textId="77777777" w:rsidR="008912B4" w:rsidRDefault="008912B4" w:rsidP="008912B4">
      <w:pPr>
        <w:rPr>
          <w:u w:val="single"/>
        </w:rPr>
      </w:pPr>
      <w:r w:rsidRPr="008912B4">
        <w:rPr>
          <w:u w:val="single"/>
        </w:rPr>
        <w:t xml:space="preserve">Why are </w:t>
      </w:r>
      <w:r>
        <w:rPr>
          <w:u w:val="single"/>
        </w:rPr>
        <w:t>Scholars often dismissive of levels above the one they work at?</w:t>
      </w:r>
    </w:p>
    <w:p w14:paraId="15B9CEC9" w14:textId="77777777" w:rsidR="008912B4" w:rsidRDefault="008912B4" w:rsidP="008912B4">
      <w:pPr>
        <w:pStyle w:val="ListParagraph"/>
        <w:numPr>
          <w:ilvl w:val="0"/>
          <w:numId w:val="1"/>
        </w:numPr>
      </w:pPr>
      <w:r>
        <w:t>Often times the regularities found in higher levels are or will be deducible from lower level regularities.</w:t>
      </w:r>
    </w:p>
    <w:p w14:paraId="143EB948" w14:textId="77777777" w:rsidR="008912B4" w:rsidRDefault="008912B4" w:rsidP="008912B4">
      <w:pPr>
        <w:pStyle w:val="ListParagraph"/>
        <w:numPr>
          <w:ilvl w:val="1"/>
          <w:numId w:val="1"/>
        </w:numPr>
      </w:pPr>
      <w:r>
        <w:t xml:space="preserve">This is a form of </w:t>
      </w:r>
      <w:r w:rsidRPr="008912B4">
        <w:rPr>
          <w:b/>
          <w:highlight w:val="yellow"/>
        </w:rPr>
        <w:t>“reductionism”</w:t>
      </w:r>
      <w:r>
        <w:t xml:space="preserve"> </w:t>
      </w:r>
    </w:p>
    <w:p w14:paraId="4556C4D7" w14:textId="77777777" w:rsidR="008912B4" w:rsidRDefault="008912B4" w:rsidP="008912B4">
      <w:pPr>
        <w:pStyle w:val="ListParagraph"/>
        <w:numPr>
          <w:ilvl w:val="0"/>
          <w:numId w:val="1"/>
        </w:numPr>
      </w:pPr>
      <w:r>
        <w:t>Something that is “</w:t>
      </w:r>
      <w:r w:rsidRPr="008912B4">
        <w:rPr>
          <w:b/>
          <w:highlight w:val="yellow"/>
        </w:rPr>
        <w:t>deducible</w:t>
      </w:r>
      <w:r>
        <w:t>” can be deduced.</w:t>
      </w:r>
    </w:p>
    <w:p w14:paraId="2CCA4319" w14:textId="77777777" w:rsidR="008912B4" w:rsidRDefault="008912B4" w:rsidP="008912B4">
      <w:pPr>
        <w:pStyle w:val="ListParagraph"/>
        <w:numPr>
          <w:ilvl w:val="1"/>
          <w:numId w:val="1"/>
        </w:numPr>
      </w:pPr>
      <w:r>
        <w:t>A deducible conclusion is one you’re able to obtain through means of reasoning – general purpose.</w:t>
      </w:r>
    </w:p>
    <w:p w14:paraId="667CEB80" w14:textId="77777777" w:rsidR="008912B4" w:rsidRDefault="008912B4" w:rsidP="008912B4">
      <w:pPr>
        <w:rPr>
          <w:u w:val="single"/>
        </w:rPr>
      </w:pPr>
      <w:r>
        <w:rPr>
          <w:u w:val="single"/>
        </w:rPr>
        <w:t>Why do we need the Sociological Level?</w:t>
      </w:r>
    </w:p>
    <w:p w14:paraId="61636A09" w14:textId="77777777" w:rsidR="008912B4" w:rsidRDefault="008912B4" w:rsidP="00553EFD">
      <w:pPr>
        <w:pStyle w:val="ListParagraph"/>
        <w:numPr>
          <w:ilvl w:val="0"/>
          <w:numId w:val="1"/>
        </w:numPr>
      </w:pPr>
      <w:r>
        <w:t xml:space="preserve">We </w:t>
      </w:r>
      <w:r w:rsidR="00553EFD">
        <w:t xml:space="preserve">need this to help explain group behavior such as strikes – this is difficult when examining individual behavior </w:t>
      </w:r>
    </w:p>
    <w:p w14:paraId="3DE7C19F" w14:textId="77777777" w:rsidR="00553EFD" w:rsidRDefault="00553EFD" w:rsidP="00553EFD">
      <w:pPr>
        <w:rPr>
          <w:u w:val="single"/>
        </w:rPr>
      </w:pPr>
      <w:r>
        <w:rPr>
          <w:u w:val="single"/>
        </w:rPr>
        <w:t>Why do we need the Psychological Level?</w:t>
      </w:r>
    </w:p>
    <w:p w14:paraId="7EFBCF3E" w14:textId="77777777" w:rsidR="00553EFD" w:rsidRDefault="00553EFD" w:rsidP="00553EFD">
      <w:pPr>
        <w:pStyle w:val="ListParagraph"/>
        <w:numPr>
          <w:ilvl w:val="0"/>
          <w:numId w:val="1"/>
        </w:numPr>
      </w:pPr>
      <w:r>
        <w:t xml:space="preserve">We need this in addition to the </w:t>
      </w:r>
      <w:r w:rsidRPr="00553EFD">
        <w:rPr>
          <w:b/>
        </w:rPr>
        <w:t>sociological level</w:t>
      </w:r>
      <w:r>
        <w:t xml:space="preserve"> since some behaviors cannot be explained by their social context.</w:t>
      </w:r>
    </w:p>
    <w:p w14:paraId="1D4A7F9A" w14:textId="77777777" w:rsidR="00553EFD" w:rsidRDefault="00553EFD" w:rsidP="00553EFD">
      <w:pPr>
        <w:pStyle w:val="ListParagraph"/>
        <w:numPr>
          <w:ilvl w:val="0"/>
          <w:numId w:val="1"/>
        </w:numPr>
      </w:pPr>
      <w:r>
        <w:t xml:space="preserve">On addition with the </w:t>
      </w:r>
      <w:r w:rsidRPr="00553EFD">
        <w:rPr>
          <w:b/>
        </w:rPr>
        <w:t>cognitive level</w:t>
      </w:r>
      <w:r>
        <w:t>, because we need a place for non-casual statistical models like “How nutrition influences IQ”.</w:t>
      </w:r>
    </w:p>
    <w:p w14:paraId="4E0DF702" w14:textId="77777777" w:rsidR="00553EFD" w:rsidRDefault="00553EFD" w:rsidP="00553EFD">
      <w:pPr>
        <w:rPr>
          <w:u w:val="single"/>
        </w:rPr>
      </w:pPr>
      <w:r w:rsidRPr="00553EFD">
        <w:rPr>
          <w:u w:val="single"/>
        </w:rPr>
        <w:t>Why do we need the Cognitive Level?</w:t>
      </w:r>
    </w:p>
    <w:p w14:paraId="08C9ED2F" w14:textId="77777777" w:rsidR="00553EFD" w:rsidRDefault="00553EFD" w:rsidP="00553EFD">
      <w:pPr>
        <w:pStyle w:val="ListParagraph"/>
        <w:numPr>
          <w:ilvl w:val="0"/>
          <w:numId w:val="1"/>
        </w:numPr>
      </w:pPr>
      <w:r>
        <w:t xml:space="preserve">We need it in addition to the </w:t>
      </w:r>
      <w:r w:rsidRPr="00CF7058">
        <w:rPr>
          <w:b/>
        </w:rPr>
        <w:t>psychological level</w:t>
      </w:r>
      <w:r>
        <w:t xml:space="preserve">, because it provides a means of explanation for certain behaviors that without the language of information processing would be too vague. </w:t>
      </w:r>
    </w:p>
    <w:p w14:paraId="459CD54D" w14:textId="77777777" w:rsidR="00553EFD" w:rsidRDefault="00553EFD" w:rsidP="00553EFD">
      <w:pPr>
        <w:pStyle w:val="ListParagraph"/>
        <w:numPr>
          <w:ilvl w:val="1"/>
          <w:numId w:val="1"/>
        </w:numPr>
      </w:pPr>
      <w:r>
        <w:t>An example of this is asking “</w:t>
      </w:r>
      <w:r w:rsidR="00AF690D">
        <w:t>How do people do multiplication?”</w:t>
      </w:r>
    </w:p>
    <w:p w14:paraId="2CAFD1C7" w14:textId="77777777" w:rsidR="00AF690D" w:rsidRDefault="00AF690D" w:rsidP="00AF690D">
      <w:pPr>
        <w:pStyle w:val="ListParagraph"/>
        <w:numPr>
          <w:ilvl w:val="0"/>
          <w:numId w:val="1"/>
        </w:numPr>
      </w:pPr>
      <w:r>
        <w:t xml:space="preserve">We need it in addition to the </w:t>
      </w:r>
      <w:r w:rsidRPr="00CF7058">
        <w:rPr>
          <w:b/>
        </w:rPr>
        <w:t>biological level</w:t>
      </w:r>
      <w:r>
        <w:t xml:space="preserve"> since mental stats are defined functionally NOT anatomically.</w:t>
      </w:r>
    </w:p>
    <w:p w14:paraId="700F7ADC" w14:textId="77777777" w:rsidR="00AF690D" w:rsidRPr="00AF690D" w:rsidRDefault="00AF690D" w:rsidP="00AF690D">
      <w:pPr>
        <w:pStyle w:val="ListParagraph"/>
        <w:numPr>
          <w:ilvl w:val="1"/>
          <w:numId w:val="1"/>
        </w:numPr>
      </w:pPr>
      <w:r w:rsidRPr="00AF690D">
        <w:rPr>
          <w:b/>
        </w:rPr>
        <w:t xml:space="preserve">Anatomically </w:t>
      </w:r>
      <w:r>
        <w:t xml:space="preserve">- </w:t>
      </w:r>
      <w:r w:rsidRPr="00AF690D">
        <w:rPr>
          <w:rFonts w:cs="Verdana"/>
          <w:szCs w:val="30"/>
        </w:rPr>
        <w:t>of or pertaining to</w:t>
      </w:r>
      <w:r w:rsidRPr="00AF690D">
        <w:rPr>
          <w:rFonts w:cs="Verdana"/>
          <w:color w:val="535353"/>
          <w:szCs w:val="30"/>
        </w:rPr>
        <w:t xml:space="preserve"> </w:t>
      </w:r>
      <w:hyperlink r:id="rId6" w:history="1">
        <w:r w:rsidRPr="00AF690D">
          <w:rPr>
            <w:rFonts w:cs="Verdana"/>
            <w:color w:val="2768AE"/>
            <w:szCs w:val="30"/>
          </w:rPr>
          <w:t>anatomy</w:t>
        </w:r>
      </w:hyperlink>
    </w:p>
    <w:p w14:paraId="1CE93346" w14:textId="77777777" w:rsidR="00AF690D" w:rsidRPr="00AF690D" w:rsidRDefault="00AF690D" w:rsidP="00AF690D">
      <w:pPr>
        <w:pStyle w:val="ListParagraph"/>
        <w:numPr>
          <w:ilvl w:val="1"/>
          <w:numId w:val="1"/>
        </w:numPr>
      </w:pPr>
      <w:r>
        <w:rPr>
          <w:rFonts w:cs="Verdana"/>
          <w:szCs w:val="30"/>
        </w:rPr>
        <w:t xml:space="preserve">An example is that two people are happy even though they have completely different states of mind. </w:t>
      </w:r>
    </w:p>
    <w:p w14:paraId="3960C6E4" w14:textId="77777777" w:rsidR="00AF690D" w:rsidRDefault="00AF690D" w:rsidP="00AF690D">
      <w:pPr>
        <w:rPr>
          <w:u w:val="single"/>
        </w:rPr>
      </w:pPr>
      <w:r w:rsidRPr="00AF690D">
        <w:rPr>
          <w:u w:val="single"/>
        </w:rPr>
        <w:t xml:space="preserve">Why do we need the Biological Level? </w:t>
      </w:r>
    </w:p>
    <w:p w14:paraId="50BAF716" w14:textId="77777777" w:rsidR="00AF690D" w:rsidRDefault="00AF690D" w:rsidP="00AF690D">
      <w:pPr>
        <w:pStyle w:val="ListParagraph"/>
        <w:numPr>
          <w:ilvl w:val="0"/>
          <w:numId w:val="1"/>
        </w:numPr>
      </w:pPr>
      <w:r>
        <w:t xml:space="preserve">We need it in addition to the </w:t>
      </w:r>
      <w:r w:rsidRPr="00CF7058">
        <w:rPr>
          <w:b/>
        </w:rPr>
        <w:t>cognitive level</w:t>
      </w:r>
      <w:r>
        <w:t xml:space="preserve"> since sometimes biological structures influence behavior I ways that information processing perspective cannot explain.</w:t>
      </w:r>
    </w:p>
    <w:p w14:paraId="2FA5F42A" w14:textId="77777777" w:rsidR="00AF690D" w:rsidRDefault="00AF690D" w:rsidP="00AF690D">
      <w:pPr>
        <w:pStyle w:val="ListParagraph"/>
        <w:numPr>
          <w:ilvl w:val="0"/>
          <w:numId w:val="1"/>
        </w:numPr>
      </w:pPr>
      <w:r>
        <w:t xml:space="preserve">We need it in addition to the </w:t>
      </w:r>
      <w:r w:rsidRPr="00CF7058">
        <w:rPr>
          <w:b/>
        </w:rPr>
        <w:t>chemical level</w:t>
      </w:r>
      <w:r>
        <w:t xml:space="preserve"> since certain brain structures are used for particular things. </w:t>
      </w:r>
    </w:p>
    <w:p w14:paraId="0C94BBB0" w14:textId="77777777" w:rsidR="00AF690D" w:rsidRDefault="00AF690D" w:rsidP="00AF690D">
      <w:pPr>
        <w:rPr>
          <w:u w:val="single"/>
        </w:rPr>
      </w:pPr>
      <w:r w:rsidRPr="00AF690D">
        <w:rPr>
          <w:u w:val="single"/>
        </w:rPr>
        <w:t>Why do we need the Chemical Level?</w:t>
      </w:r>
    </w:p>
    <w:p w14:paraId="40F10CE7" w14:textId="77777777" w:rsidR="00AF690D" w:rsidRDefault="00AF690D" w:rsidP="00AF690D">
      <w:pPr>
        <w:pStyle w:val="ListParagraph"/>
        <w:numPr>
          <w:ilvl w:val="0"/>
          <w:numId w:val="1"/>
        </w:numPr>
      </w:pPr>
      <w:r>
        <w:t xml:space="preserve">We need it in addition to the </w:t>
      </w:r>
      <w:r w:rsidRPr="00CF7058">
        <w:rPr>
          <w:b/>
        </w:rPr>
        <w:t>biological level,</w:t>
      </w:r>
      <w:r>
        <w:t xml:space="preserve"> because can affect behavior through certain things such as drugs. </w:t>
      </w:r>
    </w:p>
    <w:p w14:paraId="7A88DC12" w14:textId="77777777" w:rsidR="00AF690D" w:rsidRDefault="00AF690D" w:rsidP="00AF690D">
      <w:pPr>
        <w:pStyle w:val="ListParagraph"/>
        <w:numPr>
          <w:ilvl w:val="0"/>
          <w:numId w:val="1"/>
        </w:numPr>
      </w:pPr>
      <w:r>
        <w:t xml:space="preserve">We need it in addition to the </w:t>
      </w:r>
      <w:r w:rsidRPr="00CF7058">
        <w:rPr>
          <w:b/>
        </w:rPr>
        <w:t>physical level</w:t>
      </w:r>
      <w:r>
        <w:t xml:space="preserve"> </w:t>
      </w:r>
      <w:r w:rsidR="00CF7058">
        <w:t>since physics doesn’t tell us much about human behavior.</w:t>
      </w:r>
    </w:p>
    <w:p w14:paraId="6F6F9CCA" w14:textId="77777777" w:rsidR="00CF7058" w:rsidRDefault="00CF7058" w:rsidP="00CF7058">
      <w:pPr>
        <w:rPr>
          <w:u w:val="single"/>
        </w:rPr>
      </w:pPr>
      <w:r w:rsidRPr="00CF7058">
        <w:rPr>
          <w:u w:val="single"/>
        </w:rPr>
        <w:t>Proximate and Ultimate Description in Cognitive Science</w:t>
      </w:r>
    </w:p>
    <w:p w14:paraId="27DEF422" w14:textId="77777777" w:rsidR="00CF7058" w:rsidRDefault="00CF7058" w:rsidP="00CF7058">
      <w:r w:rsidRPr="00CF7058">
        <w:rPr>
          <w:b/>
          <w:highlight w:val="yellow"/>
        </w:rPr>
        <w:t>Proximate Explanation</w:t>
      </w:r>
      <w:r>
        <w:rPr>
          <w:b/>
        </w:rPr>
        <w:t xml:space="preserve"> – </w:t>
      </w:r>
      <w:r>
        <w:t xml:space="preserve">We eat because it satisfies out hunger and it taste </w:t>
      </w:r>
      <w:proofErr w:type="gramStart"/>
      <w:r>
        <w:t>good</w:t>
      </w:r>
      <w:proofErr w:type="gramEnd"/>
      <w:r>
        <w:t xml:space="preserve">. </w:t>
      </w:r>
    </w:p>
    <w:p w14:paraId="2F4894D8" w14:textId="77777777" w:rsidR="00CF7058" w:rsidRDefault="00CF7058" w:rsidP="00CF7058">
      <w:r w:rsidRPr="00CF7058">
        <w:rPr>
          <w:b/>
          <w:highlight w:val="yellow"/>
        </w:rPr>
        <w:t>Ultimate Explanation</w:t>
      </w:r>
      <w:r>
        <w:rPr>
          <w:b/>
        </w:rPr>
        <w:t xml:space="preserve"> – </w:t>
      </w:r>
      <w:r>
        <w:t xml:space="preserve">We eat because it is necessary for survival and we need the nutrients to fuel out bodies. </w:t>
      </w:r>
    </w:p>
    <w:p w14:paraId="0E82E9CE" w14:textId="77777777" w:rsidR="00CF7058" w:rsidRDefault="00CF7058" w:rsidP="00CF7058">
      <w:pPr>
        <w:rPr>
          <w:u w:val="single"/>
        </w:rPr>
      </w:pPr>
      <w:r>
        <w:rPr>
          <w:u w:val="single"/>
        </w:rPr>
        <w:t xml:space="preserve">Cognitive Level = Information Processing Level </w:t>
      </w:r>
    </w:p>
    <w:p w14:paraId="4F503450" w14:textId="77777777" w:rsidR="00CF7058" w:rsidRDefault="00CF7058" w:rsidP="00CF7058">
      <w:pPr>
        <w:pStyle w:val="ListParagraph"/>
        <w:numPr>
          <w:ilvl w:val="0"/>
          <w:numId w:val="1"/>
        </w:numPr>
      </w:pPr>
      <w:r>
        <w:t xml:space="preserve">Cognitive science prefers descriptions of information, and how it is processed/represented and changed. </w:t>
      </w:r>
    </w:p>
    <w:p w14:paraId="52F3CEE8" w14:textId="77777777" w:rsidR="00CF7058" w:rsidRDefault="00CF7058" w:rsidP="00CF7058">
      <w:pPr>
        <w:pStyle w:val="ListParagraph"/>
        <w:numPr>
          <w:ilvl w:val="1"/>
          <w:numId w:val="1"/>
        </w:numPr>
      </w:pPr>
      <w:r>
        <w:t>Cognitive scientist have theorized that individual memories have “activation levels” that determine how easily a memory can be activated.</w:t>
      </w:r>
    </w:p>
    <w:p w14:paraId="6E557F0F" w14:textId="77777777" w:rsidR="00CF7058" w:rsidRDefault="00CF7058" w:rsidP="00CF7058">
      <w:pPr>
        <w:pStyle w:val="ListParagraph"/>
        <w:numPr>
          <w:ilvl w:val="0"/>
          <w:numId w:val="1"/>
        </w:numPr>
      </w:pPr>
      <w:r>
        <w:t>Metaphors for cognitive science is not the mind of the computer, but the computer itself.</w:t>
      </w:r>
    </w:p>
    <w:p w14:paraId="60F8480D" w14:textId="77777777" w:rsidR="00CF7058" w:rsidRDefault="00CF7058" w:rsidP="00CF7058"/>
    <w:p w14:paraId="2FF10040" w14:textId="77777777" w:rsidR="00CF7058" w:rsidRDefault="00CF7058" w:rsidP="00CF7058">
      <w:pPr>
        <w:rPr>
          <w:b/>
          <w:sz w:val="28"/>
          <w:u w:val="single"/>
        </w:rPr>
      </w:pPr>
      <w:r w:rsidRPr="00CF7058">
        <w:rPr>
          <w:b/>
          <w:sz w:val="28"/>
          <w:u w:val="single"/>
        </w:rPr>
        <w:t xml:space="preserve">Lecture Notes: Analogy </w:t>
      </w:r>
    </w:p>
    <w:p w14:paraId="17E907C8" w14:textId="5A162FAF" w:rsidR="00F3147D" w:rsidRDefault="00F3147D" w:rsidP="00CF7058">
      <w:pPr>
        <w:rPr>
          <w:u w:val="single"/>
        </w:rPr>
      </w:pPr>
      <w:r>
        <w:rPr>
          <w:u w:val="single"/>
        </w:rPr>
        <w:t>Reasoning About Corresponding Parts of Things:</w:t>
      </w:r>
    </w:p>
    <w:p w14:paraId="61DC437E" w14:textId="0A36CF58" w:rsidR="00F3147D" w:rsidRDefault="00F3147D" w:rsidP="00F3147D">
      <w:pPr>
        <w:pStyle w:val="ListParagraph"/>
        <w:numPr>
          <w:ilvl w:val="0"/>
          <w:numId w:val="1"/>
        </w:numPr>
      </w:pPr>
      <w:r>
        <w:t>Relating features of one object to that of another unrelated object based on the fact that they are alike in feature, position, or size.</w:t>
      </w:r>
    </w:p>
    <w:p w14:paraId="20303088" w14:textId="674C1CD2" w:rsidR="00F3147D" w:rsidRDefault="00F3147D" w:rsidP="00F3147D">
      <w:r>
        <w:t xml:space="preserve">What is an </w:t>
      </w:r>
      <w:r>
        <w:rPr>
          <w:b/>
        </w:rPr>
        <w:t>Analogy</w:t>
      </w:r>
      <w:r>
        <w:t>?</w:t>
      </w:r>
    </w:p>
    <w:p w14:paraId="2920B853" w14:textId="023EEF66" w:rsidR="00F3147D" w:rsidRDefault="00F3147D" w:rsidP="00F3147D">
      <w:pPr>
        <w:pStyle w:val="ListParagraph"/>
        <w:numPr>
          <w:ilvl w:val="0"/>
          <w:numId w:val="1"/>
        </w:numPr>
      </w:pPr>
      <w:r>
        <w:t xml:space="preserve">A comparison between two things, typically on the basis of their structure and for the purpose of explanation or clarification. </w:t>
      </w:r>
    </w:p>
    <w:p w14:paraId="5C8F349A" w14:textId="3314DABB" w:rsidR="00F3147D" w:rsidRDefault="00F3147D" w:rsidP="00F3147D">
      <w:r>
        <w:t xml:space="preserve">The steps in </w:t>
      </w:r>
      <w:r w:rsidRPr="00F3147D">
        <w:rPr>
          <w:b/>
        </w:rPr>
        <w:t>Analogy</w:t>
      </w:r>
      <w:r>
        <w:t>:</w:t>
      </w:r>
    </w:p>
    <w:p w14:paraId="366746D3" w14:textId="2465DA8C" w:rsidR="00F3147D" w:rsidRDefault="00F3147D" w:rsidP="00F3147D">
      <w:pPr>
        <w:pStyle w:val="ListParagraph"/>
        <w:numPr>
          <w:ilvl w:val="0"/>
          <w:numId w:val="2"/>
        </w:numPr>
      </w:pPr>
      <w:r w:rsidRPr="00920ED8">
        <w:rPr>
          <w:b/>
          <w:color w:val="800000"/>
        </w:rPr>
        <w:t>Retrieval</w:t>
      </w:r>
      <w:r>
        <w:t xml:space="preserve"> – Finding something good in memory to make an analogy with.</w:t>
      </w:r>
    </w:p>
    <w:p w14:paraId="350F3B61" w14:textId="052E7DBC" w:rsidR="00F3147D" w:rsidRDefault="00F3147D" w:rsidP="00F3147D">
      <w:pPr>
        <w:pStyle w:val="ListParagraph"/>
        <w:numPr>
          <w:ilvl w:val="0"/>
          <w:numId w:val="2"/>
        </w:numPr>
      </w:pPr>
      <w:r w:rsidRPr="00920ED8">
        <w:rPr>
          <w:b/>
          <w:color w:val="800000"/>
        </w:rPr>
        <w:t>Mapping</w:t>
      </w:r>
      <w:r>
        <w:t xml:space="preserve"> – Finding correspondences between elements of the two analogues.</w:t>
      </w:r>
    </w:p>
    <w:p w14:paraId="687FAD76" w14:textId="5C791495" w:rsidR="00F3147D" w:rsidRDefault="00F3147D" w:rsidP="00F3147D">
      <w:pPr>
        <w:pStyle w:val="ListParagraph"/>
        <w:numPr>
          <w:ilvl w:val="0"/>
          <w:numId w:val="2"/>
        </w:numPr>
      </w:pPr>
      <w:r w:rsidRPr="00920ED8">
        <w:rPr>
          <w:b/>
          <w:color w:val="800000"/>
        </w:rPr>
        <w:t>Transfer/Adoption</w:t>
      </w:r>
      <w:r>
        <w:t xml:space="preserve"> – Using and changing knowledge of one analogue to lean/invent something in the other analogues.</w:t>
      </w:r>
    </w:p>
    <w:p w14:paraId="2C1773B1" w14:textId="56829A72" w:rsidR="00F3147D" w:rsidRDefault="00F3147D" w:rsidP="00F3147D">
      <w:pPr>
        <w:pStyle w:val="ListParagraph"/>
        <w:numPr>
          <w:ilvl w:val="0"/>
          <w:numId w:val="2"/>
        </w:numPr>
      </w:pPr>
      <w:r w:rsidRPr="00920ED8">
        <w:rPr>
          <w:b/>
          <w:color w:val="800000"/>
        </w:rPr>
        <w:t>Evaluation</w:t>
      </w:r>
      <w:r>
        <w:t xml:space="preserve"> – Determine if the transfer of perception fulfilled what you wanted it to. </w:t>
      </w:r>
    </w:p>
    <w:p w14:paraId="21C67BA8" w14:textId="71A67992" w:rsidR="00F3147D" w:rsidRDefault="00F3147D" w:rsidP="00F3147D">
      <w:pPr>
        <w:pStyle w:val="ListParagraph"/>
        <w:numPr>
          <w:ilvl w:val="0"/>
          <w:numId w:val="2"/>
        </w:numPr>
      </w:pPr>
      <w:r w:rsidRPr="00920ED8">
        <w:rPr>
          <w:b/>
          <w:color w:val="800000"/>
        </w:rPr>
        <w:t>Storage</w:t>
      </w:r>
      <w:r>
        <w:t xml:space="preserve"> – Indexing the memory so that it can be recalled on successfully in the future.</w:t>
      </w:r>
    </w:p>
    <w:p w14:paraId="25836716" w14:textId="405BDA31" w:rsidR="00920ED8" w:rsidRDefault="00920ED8" w:rsidP="00920ED8">
      <w:pPr>
        <w:rPr>
          <w:u w:val="single"/>
        </w:rPr>
      </w:pPr>
      <w:r>
        <w:rPr>
          <w:u w:val="single"/>
        </w:rPr>
        <w:t>Analogies by Other Names</w:t>
      </w:r>
    </w:p>
    <w:p w14:paraId="56D18EB0" w14:textId="4EEFCCBE" w:rsidR="00920ED8" w:rsidRDefault="00920ED8" w:rsidP="00920ED8">
      <w:r w:rsidRPr="00920ED8">
        <w:rPr>
          <w:b/>
        </w:rPr>
        <w:t>Exemplar-based Reasoning</w:t>
      </w:r>
      <w:r>
        <w:t xml:space="preserve"> – Reasoning based on particular examples rather than on prototypes or rules. </w:t>
      </w:r>
    </w:p>
    <w:p w14:paraId="608E7B60" w14:textId="0C8E88FB" w:rsidR="00920ED8" w:rsidRDefault="00920ED8" w:rsidP="00920ED8">
      <w:r w:rsidRPr="00920ED8">
        <w:rPr>
          <w:b/>
        </w:rPr>
        <w:t>Memory-based Reasoning</w:t>
      </w:r>
      <w:r>
        <w:t xml:space="preserve"> – Reasoning from memories as opposed to using more abstract reasoning rules. </w:t>
      </w:r>
    </w:p>
    <w:p w14:paraId="5329C59F" w14:textId="57913C46" w:rsidR="00920ED8" w:rsidRDefault="00920ED8" w:rsidP="00920ED8">
      <w:r w:rsidRPr="00920ED8">
        <w:rPr>
          <w:b/>
        </w:rPr>
        <w:t>Instance-based reasoning</w:t>
      </w:r>
      <w:r>
        <w:t xml:space="preserve"> – Same as exemplar. </w:t>
      </w:r>
    </w:p>
    <w:p w14:paraId="0B019A83" w14:textId="4F02287F" w:rsidR="00920ED8" w:rsidRDefault="00920ED8" w:rsidP="00920ED8">
      <w:r w:rsidRPr="00920ED8">
        <w:rPr>
          <w:b/>
        </w:rPr>
        <w:t>Case-based reasoning</w:t>
      </w:r>
      <w:r>
        <w:t xml:space="preserve"> – An AI field that reasons from ‘cases’ in memory.</w:t>
      </w:r>
    </w:p>
    <w:p w14:paraId="1A5D7B9F" w14:textId="63D54313" w:rsidR="00920ED8" w:rsidRDefault="00920ED8" w:rsidP="00920ED8">
      <w:pPr>
        <w:rPr>
          <w:u w:val="single"/>
        </w:rPr>
      </w:pPr>
      <w:r>
        <w:rPr>
          <w:u w:val="single"/>
        </w:rPr>
        <w:t xml:space="preserve">Metaphor </w:t>
      </w:r>
    </w:p>
    <w:p w14:paraId="0F5C527D" w14:textId="03CFC293" w:rsidR="00920ED8" w:rsidRDefault="00920ED8" w:rsidP="00920ED8">
      <w:r>
        <w:rPr>
          <w:b/>
        </w:rPr>
        <w:t xml:space="preserve">Primary Scene – </w:t>
      </w:r>
      <w:r>
        <w:t>Cognitive representation of experiences that everyone has, such as basic functions like chewing and swallowing.</w:t>
      </w:r>
    </w:p>
    <w:p w14:paraId="546827B1" w14:textId="2DE0B990" w:rsidR="00920ED8" w:rsidRDefault="00920ED8" w:rsidP="00920ED8">
      <w:r>
        <w:rPr>
          <w:b/>
        </w:rPr>
        <w:t xml:space="preserve">Correlation-based Metaphor – </w:t>
      </w:r>
      <w:r>
        <w:t xml:space="preserve">Base metaphor is sensory, target is abstract, as in “The prices have fallen </w:t>
      </w:r>
      <w:r w:rsidRPr="00920ED8">
        <w:rPr>
          <w:b/>
          <w:u w:val="single"/>
        </w:rPr>
        <w:t>sharply</w:t>
      </w:r>
      <w:r>
        <w:t>”.</w:t>
      </w:r>
    </w:p>
    <w:p w14:paraId="213B8615" w14:textId="77777777" w:rsidR="00920ED8" w:rsidRDefault="00920ED8" w:rsidP="00920ED8"/>
    <w:p w14:paraId="03939306" w14:textId="614954B0" w:rsidR="00920ED8" w:rsidRDefault="00920ED8" w:rsidP="00920ED8">
      <w:pPr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Lecture Notes: Language and Communication </w:t>
      </w:r>
    </w:p>
    <w:p w14:paraId="4F7BF3EB" w14:textId="09EB8285" w:rsidR="00920ED8" w:rsidRDefault="00427DE6" w:rsidP="00920ED8">
      <w:pPr>
        <w:rPr>
          <w:u w:val="single"/>
        </w:rPr>
      </w:pPr>
      <w:r>
        <w:rPr>
          <w:u w:val="single"/>
        </w:rPr>
        <w:t>Language: What is it?</w:t>
      </w:r>
    </w:p>
    <w:p w14:paraId="2B056B20" w14:textId="6731EF6B" w:rsidR="00427DE6" w:rsidRDefault="00427DE6" w:rsidP="00920ED8">
      <w:r w:rsidRPr="00427DE6">
        <w:rPr>
          <w:b/>
        </w:rPr>
        <w:t>Structural Description</w:t>
      </w:r>
      <w:r>
        <w:t xml:space="preserve"> – A set of symbols that can be arranged in a particular way.</w:t>
      </w:r>
    </w:p>
    <w:p w14:paraId="41F17568" w14:textId="7B6FA5F1" w:rsidR="00427DE6" w:rsidRDefault="00427DE6" w:rsidP="00920ED8">
      <w:r w:rsidRPr="00427DE6">
        <w:rPr>
          <w:b/>
        </w:rPr>
        <w:t>Functional Description</w:t>
      </w:r>
      <w:r>
        <w:t xml:space="preserve"> – A complex code by which agents can communicate information.</w:t>
      </w:r>
    </w:p>
    <w:p w14:paraId="053DFB80" w14:textId="626A1D3C" w:rsidR="00427DE6" w:rsidRDefault="00427DE6" w:rsidP="00427DE6">
      <w:pPr>
        <w:pStyle w:val="ListParagraph"/>
        <w:numPr>
          <w:ilvl w:val="0"/>
          <w:numId w:val="1"/>
        </w:numPr>
      </w:pPr>
      <w:r>
        <w:t xml:space="preserve">We say ‘complex’ because we don’t want to include animal communication, such as birdcalls as a language. </w:t>
      </w:r>
    </w:p>
    <w:p w14:paraId="468EECF7" w14:textId="23ABBA26" w:rsidR="00427DE6" w:rsidRDefault="00427DE6" w:rsidP="00427DE6">
      <w:r>
        <w:rPr>
          <w:b/>
        </w:rPr>
        <w:t xml:space="preserve">Natural language – </w:t>
      </w:r>
      <w:r>
        <w:t>Created by the cultures of humans.</w:t>
      </w:r>
    </w:p>
    <w:p w14:paraId="587F389D" w14:textId="69F52E21" w:rsidR="00427DE6" w:rsidRDefault="00427DE6" w:rsidP="00427DE6">
      <w:r w:rsidRPr="00427DE6">
        <w:rPr>
          <w:b/>
        </w:rPr>
        <w:t>Artificial language</w:t>
      </w:r>
      <w:r>
        <w:t xml:space="preserve"> – Created by individuals or small teams. </w:t>
      </w:r>
    </w:p>
    <w:p w14:paraId="7DF7A7D0" w14:textId="21315104" w:rsidR="00427DE6" w:rsidRDefault="00427DE6" w:rsidP="00427DE6">
      <w:r>
        <w:rPr>
          <w:b/>
        </w:rPr>
        <w:t xml:space="preserve">Computer language – </w:t>
      </w:r>
      <w:r>
        <w:t xml:space="preserve">Artificial language for communication with computers, typically lacking in ambiguity. </w:t>
      </w:r>
    </w:p>
    <w:p w14:paraId="7BFDD354" w14:textId="682077C0" w:rsidR="00427DE6" w:rsidRDefault="00427DE6" w:rsidP="00427DE6">
      <w:pPr>
        <w:rPr>
          <w:u w:val="single"/>
        </w:rPr>
      </w:pPr>
      <w:r>
        <w:rPr>
          <w:u w:val="single"/>
        </w:rPr>
        <w:t xml:space="preserve">Animal Communication </w:t>
      </w:r>
    </w:p>
    <w:p w14:paraId="53A1254A" w14:textId="7A2AAF60" w:rsidR="00427DE6" w:rsidRDefault="00427DE6" w:rsidP="00427DE6">
      <w:pPr>
        <w:pStyle w:val="ListParagraph"/>
        <w:numPr>
          <w:ilvl w:val="0"/>
          <w:numId w:val="1"/>
        </w:numPr>
      </w:pPr>
      <w:r>
        <w:t>Also referred to as “</w:t>
      </w:r>
      <w:r w:rsidRPr="00427DE6">
        <w:rPr>
          <w:b/>
        </w:rPr>
        <w:t>Zoosemiotics</w:t>
      </w:r>
      <w:r>
        <w:t>”.</w:t>
      </w:r>
    </w:p>
    <w:p w14:paraId="1440DFFA" w14:textId="1C3D08BD" w:rsidR="00427DE6" w:rsidRDefault="00427DE6" w:rsidP="00427DE6">
      <w:pPr>
        <w:pStyle w:val="ListParagraph"/>
        <w:numPr>
          <w:ilvl w:val="1"/>
          <w:numId w:val="1"/>
        </w:numPr>
      </w:pPr>
      <w:r>
        <w:t xml:space="preserve">Works through gestures, expressions, gaze, following, olfactory, and vocalization. </w:t>
      </w:r>
    </w:p>
    <w:p w14:paraId="2EE181CB" w14:textId="20A06483" w:rsidR="00427DE6" w:rsidRDefault="00427DE6" w:rsidP="00427DE6">
      <w:pPr>
        <w:pStyle w:val="ListParagraph"/>
        <w:numPr>
          <w:ilvl w:val="0"/>
          <w:numId w:val="1"/>
        </w:numPr>
      </w:pPr>
      <w:r>
        <w:t>Animals use communication to establish dominance and territory.</w:t>
      </w:r>
    </w:p>
    <w:p w14:paraId="3180433E" w14:textId="6867E93D" w:rsidR="00427DE6" w:rsidRDefault="00427DE6" w:rsidP="00427DE6">
      <w:pPr>
        <w:pStyle w:val="ListParagraph"/>
        <w:numPr>
          <w:ilvl w:val="1"/>
          <w:numId w:val="1"/>
        </w:numPr>
      </w:pPr>
      <w:r>
        <w:t>Velvet monkeys use calls to alert of threats to other monkeys.</w:t>
      </w:r>
    </w:p>
    <w:p w14:paraId="443CB7E7" w14:textId="41DBDAD3" w:rsidR="00427DE6" w:rsidRDefault="00427DE6" w:rsidP="00427DE6">
      <w:pPr>
        <w:rPr>
          <w:u w:val="single"/>
        </w:rPr>
      </w:pPr>
      <w:r>
        <w:rPr>
          <w:u w:val="single"/>
        </w:rPr>
        <w:t>Human Language</w:t>
      </w:r>
    </w:p>
    <w:p w14:paraId="18443AC0" w14:textId="5BE6434D" w:rsidR="00920ED8" w:rsidRDefault="00427DE6" w:rsidP="00427DE6">
      <w:pPr>
        <w:pStyle w:val="ListParagraph"/>
        <w:numPr>
          <w:ilvl w:val="0"/>
          <w:numId w:val="1"/>
        </w:numPr>
      </w:pPr>
      <w:r>
        <w:t xml:space="preserve">It has a structure, but the structure is </w:t>
      </w:r>
      <w:r w:rsidRPr="00427DE6">
        <w:rPr>
          <w:b/>
        </w:rPr>
        <w:t>implicit</w:t>
      </w:r>
      <w:r>
        <w:t xml:space="preserve">. </w:t>
      </w:r>
    </w:p>
    <w:p w14:paraId="60EC14C9" w14:textId="3D666720" w:rsidR="00427DE6" w:rsidRDefault="00427DE6" w:rsidP="00427DE6">
      <w:pPr>
        <w:pStyle w:val="ListParagraph"/>
        <w:numPr>
          <w:ilvl w:val="0"/>
          <w:numId w:val="1"/>
        </w:numPr>
      </w:pPr>
      <w:r>
        <w:t xml:space="preserve">We all know how to speak, but we don’t know how we speak – we have to study it like other </w:t>
      </w:r>
      <w:r w:rsidR="00084205">
        <w:t>phenomenon</w:t>
      </w:r>
      <w:r>
        <w:t>.</w:t>
      </w:r>
    </w:p>
    <w:p w14:paraId="62EC2879" w14:textId="3481A610" w:rsidR="00427DE6" w:rsidRDefault="00084205" w:rsidP="00427DE6">
      <w:pPr>
        <w:pStyle w:val="ListParagraph"/>
        <w:numPr>
          <w:ilvl w:val="1"/>
          <w:numId w:val="1"/>
        </w:numPr>
      </w:pPr>
      <w:r>
        <w:t xml:space="preserve">Our knowledge of how to speak is </w:t>
      </w:r>
      <w:r w:rsidRPr="00084205">
        <w:rPr>
          <w:b/>
          <w:color w:val="0000FF"/>
        </w:rPr>
        <w:t>implicit</w:t>
      </w:r>
      <w:r>
        <w:t xml:space="preserve">, not </w:t>
      </w:r>
      <w:r w:rsidRPr="00084205">
        <w:rPr>
          <w:b/>
          <w:color w:val="FF0000"/>
        </w:rPr>
        <w:t>explicit</w:t>
      </w:r>
      <w:r>
        <w:t>.</w:t>
      </w:r>
    </w:p>
    <w:p w14:paraId="755BD5B6" w14:textId="3769178D" w:rsidR="00920ED8" w:rsidRDefault="00084205" w:rsidP="00920ED8">
      <w:pPr>
        <w:rPr>
          <w:u w:val="single"/>
        </w:rPr>
      </w:pPr>
      <w:r>
        <w:rPr>
          <w:u w:val="single"/>
        </w:rPr>
        <w:t xml:space="preserve">Disciplines on Languages </w:t>
      </w:r>
    </w:p>
    <w:p w14:paraId="1C8F1018" w14:textId="2D979319" w:rsidR="00084205" w:rsidRDefault="00084205" w:rsidP="00920ED8">
      <w:r w:rsidRPr="00084205">
        <w:rPr>
          <w:b/>
        </w:rPr>
        <w:t>Phonology</w:t>
      </w:r>
      <w:r>
        <w:t xml:space="preserve"> – How sounds are organized and used in language.</w:t>
      </w:r>
    </w:p>
    <w:p w14:paraId="5BC848A4" w14:textId="59C3C2F6" w:rsidR="00084205" w:rsidRDefault="00084205" w:rsidP="00920ED8">
      <w:r w:rsidRPr="00084205">
        <w:rPr>
          <w:b/>
        </w:rPr>
        <w:t>Morphology</w:t>
      </w:r>
      <w:r>
        <w:t xml:space="preserve"> – How sound and meaning interact in words</w:t>
      </w:r>
    </w:p>
    <w:p w14:paraId="7399439D" w14:textId="62AB9AE0" w:rsidR="00084205" w:rsidRDefault="00084205" w:rsidP="00084205">
      <w:pPr>
        <w:pStyle w:val="ListParagraph"/>
        <w:numPr>
          <w:ilvl w:val="0"/>
          <w:numId w:val="1"/>
        </w:numPr>
      </w:pPr>
      <w:proofErr w:type="gramStart"/>
      <w:r>
        <w:t>i.e</w:t>
      </w:r>
      <w:proofErr w:type="gramEnd"/>
      <w:r>
        <w:t xml:space="preserve">. different woods derived from the same root word have different meaning </w:t>
      </w:r>
      <w:r w:rsidRPr="00084205">
        <w:rPr>
          <w:b/>
          <w:u w:val="single"/>
        </w:rPr>
        <w:t xml:space="preserve">sleep </w:t>
      </w:r>
      <w:r>
        <w:t>(sleeping, slept).</w:t>
      </w:r>
    </w:p>
    <w:p w14:paraId="461B4AFB" w14:textId="3900C1AD" w:rsidR="00084205" w:rsidRDefault="00084205" w:rsidP="00084205">
      <w:r w:rsidRPr="00084205">
        <w:rPr>
          <w:b/>
        </w:rPr>
        <w:t>Syntax</w:t>
      </w:r>
      <w:r>
        <w:t xml:space="preserve"> – How sentences are put together in language. </w:t>
      </w:r>
    </w:p>
    <w:p w14:paraId="6D12E256" w14:textId="11830A5F" w:rsidR="00084205" w:rsidRDefault="00084205" w:rsidP="00084205">
      <w:r w:rsidRPr="00084205">
        <w:rPr>
          <w:b/>
        </w:rPr>
        <w:t>Semantics</w:t>
      </w:r>
      <w:r>
        <w:t xml:space="preserve"> – Meaning in language. </w:t>
      </w:r>
    </w:p>
    <w:p w14:paraId="1D0CDCE5" w14:textId="7C7640ED" w:rsidR="00084205" w:rsidRDefault="00084205" w:rsidP="00084205">
      <w:r w:rsidRPr="00084205">
        <w:rPr>
          <w:b/>
        </w:rPr>
        <w:t>Pragmatics</w:t>
      </w:r>
      <w:r>
        <w:t xml:space="preserve"> – How sentences interact with context to change meaning.</w:t>
      </w:r>
    </w:p>
    <w:p w14:paraId="5FA5B683" w14:textId="6D890F66" w:rsidR="00084205" w:rsidRDefault="00084205" w:rsidP="00084205">
      <w:pPr>
        <w:pStyle w:val="ListParagraph"/>
        <w:numPr>
          <w:ilvl w:val="0"/>
          <w:numId w:val="1"/>
        </w:numPr>
      </w:pPr>
      <w:r>
        <w:t xml:space="preserve">When someone asks, “What is the time?” they are expecting you to tell them what time it is rather than telling them, “Yes”. </w:t>
      </w:r>
    </w:p>
    <w:p w14:paraId="2622B7DE" w14:textId="75B775FE" w:rsidR="00084205" w:rsidRPr="00084205" w:rsidRDefault="00084205" w:rsidP="00084205">
      <w:pPr>
        <w:rPr>
          <w:u w:val="single"/>
        </w:rPr>
      </w:pPr>
      <w:r>
        <w:rPr>
          <w:u w:val="single"/>
        </w:rPr>
        <w:t>Syntax: Parsing</w:t>
      </w:r>
    </w:p>
    <w:p w14:paraId="31E37271" w14:textId="371C4DA9" w:rsidR="00084205" w:rsidRPr="00084205" w:rsidRDefault="00084205" w:rsidP="00084205">
      <w:pPr>
        <w:jc w:val="center"/>
      </w:pPr>
      <w:r>
        <w:rPr>
          <w:noProof/>
          <w:lang w:val="en-CA" w:eastAsia="en-CA"/>
        </w:rPr>
        <w:drawing>
          <wp:anchor distT="0" distB="0" distL="114300" distR="114300" simplePos="0" relativeHeight="251658240" behindDoc="0" locked="0" layoutInCell="1" allowOverlap="1" wp14:anchorId="70C65461" wp14:editId="4A0740F8">
            <wp:simplePos x="0" y="0"/>
            <wp:positionH relativeFrom="column">
              <wp:posOffset>0</wp:posOffset>
            </wp:positionH>
            <wp:positionV relativeFrom="paragraph">
              <wp:posOffset>132080</wp:posOffset>
            </wp:positionV>
            <wp:extent cx="1943100" cy="1943100"/>
            <wp:effectExtent l="0" t="0" r="12700" b="1270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2_parsetree_white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A375CF" w14:textId="60C319A9" w:rsidR="00553EFD" w:rsidRDefault="00084205" w:rsidP="00553EFD">
      <w:r>
        <w:t>“John hit the Ball”</w:t>
      </w:r>
    </w:p>
    <w:p w14:paraId="37BC4349" w14:textId="447A4C3A" w:rsidR="00084205" w:rsidRDefault="00281639" w:rsidP="00281639">
      <w:pPr>
        <w:pStyle w:val="ListParagraph"/>
        <w:numPr>
          <w:ilvl w:val="0"/>
          <w:numId w:val="1"/>
        </w:numPr>
      </w:pPr>
      <w:r>
        <w:t>N</w:t>
      </w:r>
      <w:r w:rsidR="00084205">
        <w:t>oun phrase (NP</w:t>
      </w:r>
      <w:r>
        <w:t>)</w:t>
      </w:r>
    </w:p>
    <w:p w14:paraId="41F84CD9" w14:textId="36E19C3E" w:rsidR="00281639" w:rsidRDefault="00281639" w:rsidP="00281639">
      <w:pPr>
        <w:pStyle w:val="ListParagraph"/>
        <w:numPr>
          <w:ilvl w:val="0"/>
          <w:numId w:val="1"/>
        </w:numPr>
      </w:pPr>
      <w:r>
        <w:t>Verb phrase (VP)</w:t>
      </w:r>
    </w:p>
    <w:p w14:paraId="7F8542F7" w14:textId="055BA08B" w:rsidR="00281639" w:rsidRDefault="00281639" w:rsidP="00281639">
      <w:pPr>
        <w:pStyle w:val="ListParagraph"/>
        <w:numPr>
          <w:ilvl w:val="0"/>
          <w:numId w:val="1"/>
        </w:numPr>
      </w:pPr>
      <w:r>
        <w:t>Determiner (</w:t>
      </w:r>
      <w:proofErr w:type="spellStart"/>
      <w:r>
        <w:t>Det</w:t>
      </w:r>
      <w:proofErr w:type="spellEnd"/>
      <w:r>
        <w:t>)</w:t>
      </w:r>
    </w:p>
    <w:p w14:paraId="278A729C" w14:textId="2B668287" w:rsidR="00281639" w:rsidRDefault="00281639" w:rsidP="00281639">
      <w:pPr>
        <w:pStyle w:val="ListParagraph"/>
        <w:numPr>
          <w:ilvl w:val="0"/>
          <w:numId w:val="1"/>
        </w:numPr>
      </w:pPr>
      <w:r>
        <w:t>Verb (V)</w:t>
      </w:r>
    </w:p>
    <w:p w14:paraId="272AAE1E" w14:textId="16AA2F6A" w:rsidR="00281639" w:rsidRPr="00553EFD" w:rsidRDefault="00281639" w:rsidP="00281639">
      <w:pPr>
        <w:pStyle w:val="ListParagraph"/>
        <w:numPr>
          <w:ilvl w:val="0"/>
          <w:numId w:val="1"/>
        </w:numPr>
      </w:pPr>
      <w:r>
        <w:t>Noun (N)</w:t>
      </w:r>
    </w:p>
    <w:p w14:paraId="58EB68E1" w14:textId="77777777" w:rsidR="00D5481D" w:rsidRPr="00D5481D" w:rsidRDefault="00D5481D" w:rsidP="00D5481D"/>
    <w:p w14:paraId="5A23620B" w14:textId="77777777" w:rsidR="00D5481D" w:rsidRPr="00D5481D" w:rsidRDefault="00D5481D" w:rsidP="00D5481D"/>
    <w:p w14:paraId="1A7525D4" w14:textId="77777777" w:rsidR="00D5481D" w:rsidRPr="00250D43" w:rsidRDefault="00D5481D" w:rsidP="00250D43"/>
    <w:p w14:paraId="1B38E3B9" w14:textId="77777777" w:rsidR="00EB0215" w:rsidRPr="00EB0215" w:rsidRDefault="00EB0215" w:rsidP="00250D43">
      <w:pPr>
        <w:pStyle w:val="ListParagraph"/>
        <w:ind w:left="1440"/>
      </w:pPr>
    </w:p>
    <w:p w14:paraId="70850267" w14:textId="77777777" w:rsidR="00364233" w:rsidRPr="00364233" w:rsidRDefault="00364233" w:rsidP="00364233"/>
    <w:p w14:paraId="39BA0D39" w14:textId="655024F3" w:rsidR="00364233" w:rsidRDefault="008833DD" w:rsidP="00364233">
      <w:pPr>
        <w:rPr>
          <w:u w:val="single"/>
        </w:rPr>
      </w:pPr>
      <w:r>
        <w:rPr>
          <w:u w:val="single"/>
        </w:rPr>
        <w:t>Logic</w:t>
      </w:r>
    </w:p>
    <w:p w14:paraId="68B7915A" w14:textId="3DEC268F" w:rsidR="008833DD" w:rsidRDefault="008833DD" w:rsidP="008833DD">
      <w:pPr>
        <w:pStyle w:val="ListParagraph"/>
        <w:numPr>
          <w:ilvl w:val="0"/>
          <w:numId w:val="1"/>
        </w:numPr>
      </w:pPr>
      <w:r>
        <w:t>Logic is the formal, normative system of reasoning- how people should think.</w:t>
      </w:r>
    </w:p>
    <w:p w14:paraId="695B1CBA" w14:textId="5576FD64" w:rsidR="008833DD" w:rsidRDefault="008833DD" w:rsidP="008833DD">
      <w:pPr>
        <w:pStyle w:val="ListParagraph"/>
        <w:numPr>
          <w:ilvl w:val="0"/>
          <w:numId w:val="1"/>
        </w:numPr>
      </w:pPr>
      <w:r>
        <w:rPr>
          <w:b/>
        </w:rPr>
        <w:t xml:space="preserve">Symbolic logic </w:t>
      </w:r>
      <w:r>
        <w:t>specifies ways that sentences can be represented unambiguously.</w:t>
      </w:r>
    </w:p>
    <w:p w14:paraId="3116DF08" w14:textId="041C5066" w:rsidR="008833DD" w:rsidRDefault="008833DD" w:rsidP="008833DD">
      <w:pPr>
        <w:pStyle w:val="ListParagraph"/>
        <w:numPr>
          <w:ilvl w:val="1"/>
          <w:numId w:val="1"/>
        </w:numPr>
      </w:pPr>
      <w:r>
        <w:t>For all x(if cat(x)) then mammals(x)</w:t>
      </w:r>
    </w:p>
    <w:p w14:paraId="70804678" w14:textId="4D45149F" w:rsidR="008833DD" w:rsidRDefault="008833DD" w:rsidP="008833DD">
      <w:pPr>
        <w:pStyle w:val="ListParagraph"/>
        <w:numPr>
          <w:ilvl w:val="0"/>
          <w:numId w:val="1"/>
        </w:numPr>
      </w:pPr>
      <w:r>
        <w:t>Typical logic is very limited in its semantics.</w:t>
      </w:r>
    </w:p>
    <w:p w14:paraId="5E9BFD74" w14:textId="77777777" w:rsidR="00786299" w:rsidRDefault="00786299" w:rsidP="00786299"/>
    <w:p w14:paraId="68F8DC5A" w14:textId="05270018" w:rsidR="00786299" w:rsidRDefault="00786299" w:rsidP="00786299">
      <w:pPr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Lecture Notes: Cognitive Science Myths </w:t>
      </w:r>
    </w:p>
    <w:p w14:paraId="32CD32EA" w14:textId="349E8C8A" w:rsidR="00786299" w:rsidRDefault="00786299" w:rsidP="00786299">
      <w:pPr>
        <w:rPr>
          <w:u w:val="single"/>
        </w:rPr>
      </w:pPr>
      <w:r>
        <w:rPr>
          <w:u w:val="single"/>
        </w:rPr>
        <w:t xml:space="preserve">We only use 10 percent of our brains </w:t>
      </w:r>
    </w:p>
    <w:p w14:paraId="443B5E54" w14:textId="43B138D1" w:rsidR="00786299" w:rsidRDefault="00786299" w:rsidP="00786299">
      <w:pPr>
        <w:pStyle w:val="ListParagraph"/>
        <w:numPr>
          <w:ilvl w:val="0"/>
          <w:numId w:val="1"/>
        </w:numPr>
      </w:pPr>
      <w:r>
        <w:t xml:space="preserve">We actually use </w:t>
      </w:r>
      <w:r w:rsidRPr="00786299">
        <w:rPr>
          <w:b/>
        </w:rPr>
        <w:t>ALL</w:t>
      </w:r>
      <w:r>
        <w:t xml:space="preserve"> of our brain.</w:t>
      </w:r>
    </w:p>
    <w:p w14:paraId="418263AC" w14:textId="43D3AE70" w:rsidR="00786299" w:rsidRDefault="00786299" w:rsidP="00786299">
      <w:pPr>
        <w:pStyle w:val="ListParagraph"/>
        <w:numPr>
          <w:ilvl w:val="0"/>
          <w:numId w:val="1"/>
        </w:numPr>
      </w:pPr>
      <w:r>
        <w:t>If any part of your brain is damaged, you may suffer deficits.</w:t>
      </w:r>
    </w:p>
    <w:p w14:paraId="2C9C264C" w14:textId="1F0C883B" w:rsidR="00786299" w:rsidRDefault="00786299" w:rsidP="00786299">
      <w:pPr>
        <w:pStyle w:val="ListParagraph"/>
        <w:numPr>
          <w:ilvl w:val="0"/>
          <w:numId w:val="1"/>
        </w:numPr>
      </w:pPr>
      <w:r>
        <w:t>Evolution would not “waste” energy vast parts of your brain that you don’t use!</w:t>
      </w:r>
    </w:p>
    <w:p w14:paraId="47E7B4B6" w14:textId="30AFFBFE" w:rsidR="00786299" w:rsidRDefault="00786299" w:rsidP="00786299">
      <w:pPr>
        <w:rPr>
          <w:i/>
        </w:rPr>
      </w:pPr>
      <w:r>
        <w:rPr>
          <w:i/>
        </w:rPr>
        <w:t xml:space="preserve">Why do people believe this? </w:t>
      </w:r>
    </w:p>
    <w:p w14:paraId="112AC40E" w14:textId="444F8878" w:rsidR="00786299" w:rsidRDefault="00786299" w:rsidP="00786299">
      <w:r w:rsidRPr="00786299">
        <w:rPr>
          <w:b/>
        </w:rPr>
        <w:t>Availability Cascade</w:t>
      </w:r>
      <w:r>
        <w:t xml:space="preserve"> – A repeated idea becomes much more plausible. </w:t>
      </w:r>
    </w:p>
    <w:p w14:paraId="212284DB" w14:textId="2C3B9217" w:rsidR="00786299" w:rsidRDefault="00786299" w:rsidP="00786299">
      <w:r w:rsidRPr="00786299">
        <w:rPr>
          <w:b/>
        </w:rPr>
        <w:t>Wishful thinking</w:t>
      </w:r>
      <w:r>
        <w:t xml:space="preserve"> – Want to believe something even though it probably isn’t true, people like to believe in the paranormal.</w:t>
      </w:r>
    </w:p>
    <w:p w14:paraId="0ECB6703" w14:textId="7F2DC9F4" w:rsidR="00786299" w:rsidRDefault="00786299" w:rsidP="00786299">
      <w:pPr>
        <w:rPr>
          <w:i/>
        </w:rPr>
      </w:pPr>
      <w:r>
        <w:rPr>
          <w:i/>
        </w:rPr>
        <w:t>What is true about our brain?</w:t>
      </w:r>
    </w:p>
    <w:p w14:paraId="04605872" w14:textId="4BC4E875" w:rsidR="00786299" w:rsidRDefault="00786299" w:rsidP="00786299">
      <w:pPr>
        <w:pStyle w:val="ListParagraph"/>
        <w:numPr>
          <w:ilvl w:val="0"/>
          <w:numId w:val="1"/>
        </w:numPr>
      </w:pPr>
      <w:r>
        <w:t>You can lose whole hemispheres of your brain and still function relatively normally</w:t>
      </w:r>
    </w:p>
    <w:p w14:paraId="1AA98CDB" w14:textId="7C5F277D" w:rsidR="00786299" w:rsidRDefault="00786299" w:rsidP="00786299">
      <w:pPr>
        <w:pStyle w:val="ListParagraph"/>
        <w:numPr>
          <w:ilvl w:val="1"/>
          <w:numId w:val="1"/>
        </w:numPr>
      </w:pPr>
      <w:r>
        <w:t xml:space="preserve">Our brain has </w:t>
      </w:r>
      <w:r w:rsidRPr="00786299">
        <w:rPr>
          <w:b/>
        </w:rPr>
        <w:t>redundancy</w:t>
      </w:r>
      <w:r>
        <w:t>, where we can use other parts of our brain to backup functions that are controlled in other parts of the brain.</w:t>
      </w:r>
    </w:p>
    <w:p w14:paraId="697AEC14" w14:textId="6E7129E2" w:rsidR="00786299" w:rsidRDefault="00BF75CB" w:rsidP="00BF75CB">
      <w:pPr>
        <w:pStyle w:val="ListParagraph"/>
        <w:numPr>
          <w:ilvl w:val="0"/>
          <w:numId w:val="1"/>
        </w:numPr>
      </w:pPr>
      <w:r>
        <w:t xml:space="preserve">If you remove 70 percent of your neurons, you may still act perfectly. </w:t>
      </w:r>
    </w:p>
    <w:p w14:paraId="49E84378" w14:textId="6BDD3099" w:rsidR="00BF75CB" w:rsidRDefault="00BF75CB" w:rsidP="00BF75CB">
      <w:pPr>
        <w:rPr>
          <w:u w:val="single"/>
        </w:rPr>
      </w:pPr>
      <w:r>
        <w:rPr>
          <w:u w:val="single"/>
        </w:rPr>
        <w:t>Extra Sensory Perception (ESP)</w:t>
      </w:r>
    </w:p>
    <w:p w14:paraId="07F8B8FB" w14:textId="659D413C" w:rsidR="00BF75CB" w:rsidRDefault="00BF75CB" w:rsidP="00BF75CB">
      <w:pPr>
        <w:pStyle w:val="ListParagraph"/>
        <w:numPr>
          <w:ilvl w:val="0"/>
          <w:numId w:val="1"/>
        </w:numPr>
      </w:pPr>
      <w:r>
        <w:t xml:space="preserve">This is </w:t>
      </w:r>
      <w:r w:rsidRPr="00BF75CB">
        <w:rPr>
          <w:b/>
        </w:rPr>
        <w:t xml:space="preserve">NOT </w:t>
      </w:r>
      <w:r>
        <w:t>true.</w:t>
      </w:r>
    </w:p>
    <w:p w14:paraId="06274466" w14:textId="15E2A44C" w:rsidR="00BF75CB" w:rsidRDefault="00BF75CB" w:rsidP="00BF75CB">
      <w:pPr>
        <w:pStyle w:val="ListParagraph"/>
        <w:numPr>
          <w:ilvl w:val="0"/>
          <w:numId w:val="1"/>
        </w:numPr>
      </w:pPr>
      <w:r>
        <w:t>There are several cognitive biases that make us believe that is true.</w:t>
      </w:r>
    </w:p>
    <w:p w14:paraId="5CDC98E6" w14:textId="0C0926ED" w:rsidR="00BF75CB" w:rsidRDefault="00BF75CB" w:rsidP="00BF75CB">
      <w:pPr>
        <w:pStyle w:val="ListParagraph"/>
        <w:numPr>
          <w:ilvl w:val="1"/>
          <w:numId w:val="1"/>
        </w:numPr>
      </w:pPr>
      <w:r w:rsidRPr="00BF75CB">
        <w:rPr>
          <w:b/>
        </w:rPr>
        <w:t>Confirmation Bias</w:t>
      </w:r>
      <w:r>
        <w:t xml:space="preserve"> – You accept, seek out, and remember things that support your views.</w:t>
      </w:r>
    </w:p>
    <w:p w14:paraId="463C22A0" w14:textId="33A803F9" w:rsidR="00BF75CB" w:rsidRDefault="00BF75CB" w:rsidP="00BF75CB">
      <w:pPr>
        <w:pStyle w:val="ListParagraph"/>
        <w:numPr>
          <w:ilvl w:val="1"/>
          <w:numId w:val="1"/>
        </w:numPr>
      </w:pPr>
      <w:r>
        <w:rPr>
          <w:b/>
        </w:rPr>
        <w:t xml:space="preserve">Neglect of Negative Results – </w:t>
      </w:r>
      <w:r>
        <w:t>Ignoring previous cases that aren’t supportive of your views</w:t>
      </w:r>
    </w:p>
    <w:p w14:paraId="4FAD30F6" w14:textId="659C86FE" w:rsidR="00BF75CB" w:rsidRDefault="00BF75CB" w:rsidP="00BF75CB">
      <w:pPr>
        <w:pStyle w:val="ListParagraph"/>
        <w:numPr>
          <w:ilvl w:val="1"/>
          <w:numId w:val="1"/>
        </w:numPr>
      </w:pPr>
      <w:r>
        <w:rPr>
          <w:b/>
        </w:rPr>
        <w:t xml:space="preserve">Wishful Thinking </w:t>
      </w:r>
      <w:r>
        <w:t>– Wanting to believe in the paranormal.</w:t>
      </w:r>
    </w:p>
    <w:p w14:paraId="0795B172" w14:textId="349FF974" w:rsidR="00BF75CB" w:rsidRDefault="00BF75CB" w:rsidP="00BF75CB">
      <w:pPr>
        <w:rPr>
          <w:u w:val="single"/>
        </w:rPr>
      </w:pPr>
      <w:r>
        <w:rPr>
          <w:u w:val="single"/>
        </w:rPr>
        <w:t>Listening to Mozart makes Babies Smarter</w:t>
      </w:r>
    </w:p>
    <w:p w14:paraId="78319DB8" w14:textId="4630DC0B" w:rsidR="00BF75CB" w:rsidRDefault="00BF75CB" w:rsidP="00BF75CB">
      <w:pPr>
        <w:pStyle w:val="ListParagraph"/>
        <w:numPr>
          <w:ilvl w:val="0"/>
          <w:numId w:val="1"/>
        </w:numPr>
      </w:pPr>
      <w:r>
        <w:t>We hope that this is true, because we generally want our kids to grow up to be smart.</w:t>
      </w:r>
    </w:p>
    <w:p w14:paraId="0197667E" w14:textId="058B51CB" w:rsidR="00BF75CB" w:rsidRDefault="00BF75CB" w:rsidP="00BF75CB">
      <w:pPr>
        <w:pStyle w:val="ListParagraph"/>
        <w:numPr>
          <w:ilvl w:val="0"/>
          <w:numId w:val="1"/>
        </w:numPr>
      </w:pPr>
      <w:r>
        <w:t xml:space="preserve">The effect is small, short term, and only based on arousal. </w:t>
      </w:r>
    </w:p>
    <w:p w14:paraId="4F54DC11" w14:textId="2E2A078C" w:rsidR="00BF75CB" w:rsidRDefault="00CC05ED" w:rsidP="00CC05ED">
      <w:pPr>
        <w:rPr>
          <w:u w:val="single"/>
        </w:rPr>
      </w:pPr>
      <w:r w:rsidRPr="00CC05ED">
        <w:rPr>
          <w:u w:val="single"/>
        </w:rPr>
        <w:t>IQ test are biased</w:t>
      </w:r>
    </w:p>
    <w:p w14:paraId="1D705B35" w14:textId="19A79D19" w:rsidR="00CC05ED" w:rsidRDefault="00CC05ED" w:rsidP="00CC05ED">
      <w:pPr>
        <w:pStyle w:val="ListParagraph"/>
        <w:numPr>
          <w:ilvl w:val="0"/>
          <w:numId w:val="1"/>
        </w:numPr>
      </w:pPr>
      <w:r>
        <w:t xml:space="preserve">If they are biased, they would under predict the success of certain groups and over predict for others. This </w:t>
      </w:r>
      <w:r w:rsidRPr="00CC05ED">
        <w:rPr>
          <w:b/>
          <w:u w:val="single"/>
        </w:rPr>
        <w:t>DOES NOT</w:t>
      </w:r>
      <w:r>
        <w:t xml:space="preserve"> happen.</w:t>
      </w:r>
    </w:p>
    <w:p w14:paraId="69C3DAA3" w14:textId="25A494A5" w:rsidR="00CC05ED" w:rsidRDefault="00CC05ED" w:rsidP="00CC05ED">
      <w:pPr>
        <w:pStyle w:val="ListParagraph"/>
        <w:numPr>
          <w:ilvl w:val="0"/>
          <w:numId w:val="1"/>
        </w:numPr>
      </w:pPr>
      <w:r>
        <w:t xml:space="preserve">Scientist have concluded that IQ test are </w:t>
      </w:r>
      <w:r>
        <w:rPr>
          <w:b/>
        </w:rPr>
        <w:t xml:space="preserve">NOT </w:t>
      </w:r>
      <w:r>
        <w:t>biased.</w:t>
      </w:r>
    </w:p>
    <w:p w14:paraId="1B83AD85" w14:textId="03FA898B" w:rsidR="00CC05ED" w:rsidRDefault="00CC05ED" w:rsidP="00CC05ED">
      <w:pPr>
        <w:pStyle w:val="ListParagraph"/>
        <w:numPr>
          <w:ilvl w:val="0"/>
          <w:numId w:val="1"/>
        </w:numPr>
      </w:pPr>
      <w:r>
        <w:rPr>
          <w:b/>
        </w:rPr>
        <w:t xml:space="preserve">Item Analysis </w:t>
      </w:r>
      <w:r>
        <w:t>is used to identify bad test questions.</w:t>
      </w:r>
    </w:p>
    <w:p w14:paraId="3D7B4F85" w14:textId="77777777" w:rsidR="00CC05ED" w:rsidRDefault="00CC05ED" w:rsidP="00CC05ED"/>
    <w:p w14:paraId="1D8941B0" w14:textId="77777777" w:rsidR="00CC05ED" w:rsidRDefault="00CC05ED" w:rsidP="00CC05ED"/>
    <w:p w14:paraId="35A9B61C" w14:textId="77777777" w:rsidR="00CC05ED" w:rsidRDefault="00CC05ED" w:rsidP="00CC05ED"/>
    <w:p w14:paraId="4ABC1A5A" w14:textId="77777777" w:rsidR="00CC05ED" w:rsidRDefault="00CC05ED" w:rsidP="00CC05ED"/>
    <w:p w14:paraId="2D4BC1CB" w14:textId="77777777" w:rsidR="00CC05ED" w:rsidRDefault="00CC05ED" w:rsidP="00CC05ED"/>
    <w:p w14:paraId="4E564D15" w14:textId="7969FC06" w:rsidR="00CC05ED" w:rsidRDefault="00CC05ED" w:rsidP="00CC05ED">
      <w:pPr>
        <w:rPr>
          <w:u w:val="single"/>
        </w:rPr>
      </w:pPr>
      <w:r>
        <w:rPr>
          <w:u w:val="single"/>
        </w:rPr>
        <w:t xml:space="preserve">Happiness </w:t>
      </w:r>
    </w:p>
    <w:p w14:paraId="5FD7EB47" w14:textId="15F3B256" w:rsidR="00CC05ED" w:rsidRDefault="00CC05ED" w:rsidP="00CC05ED">
      <w:pPr>
        <w:rPr>
          <w:i/>
        </w:rPr>
      </w:pPr>
      <w:r>
        <w:rPr>
          <w:i/>
        </w:rPr>
        <w:t xml:space="preserve">Happiness and Money </w:t>
      </w:r>
    </w:p>
    <w:p w14:paraId="71F66E55" w14:textId="78DF26F8" w:rsidR="00CC05ED" w:rsidRDefault="00CC05ED" w:rsidP="00CC05ED">
      <w:pPr>
        <w:pStyle w:val="ListParagraph"/>
        <w:numPr>
          <w:ilvl w:val="0"/>
          <w:numId w:val="1"/>
        </w:numPr>
      </w:pPr>
      <w:r>
        <w:t>Money correlates with happiness until you’re making about $75k per year (Canada), after that your happiness levels level off.</w:t>
      </w:r>
    </w:p>
    <w:p w14:paraId="0023CF95" w14:textId="2E398969" w:rsidR="00CC05ED" w:rsidRDefault="00CC05ED" w:rsidP="00CC05ED">
      <w:pPr>
        <w:rPr>
          <w:i/>
        </w:rPr>
      </w:pPr>
      <w:r>
        <w:rPr>
          <w:i/>
        </w:rPr>
        <w:t>Life events don’t affect happiness much</w:t>
      </w:r>
    </w:p>
    <w:p w14:paraId="7C824FBA" w14:textId="7E6CFA88" w:rsidR="00CC05ED" w:rsidRDefault="00CC05ED" w:rsidP="00CC05ED">
      <w:pPr>
        <w:pStyle w:val="ListParagraph"/>
        <w:numPr>
          <w:ilvl w:val="0"/>
          <w:numId w:val="1"/>
        </w:numPr>
      </w:pPr>
      <w:r>
        <w:t xml:space="preserve">Winners of lotteries and people how become paraplegic have happiness chances that only last a matter of months. </w:t>
      </w:r>
    </w:p>
    <w:p w14:paraId="0177E976" w14:textId="35E5A2CF" w:rsidR="00CC05ED" w:rsidRDefault="00CC05ED" w:rsidP="00CC05ED">
      <w:pPr>
        <w:pStyle w:val="ListParagraph"/>
        <w:numPr>
          <w:ilvl w:val="0"/>
          <w:numId w:val="1"/>
        </w:numPr>
      </w:pPr>
      <w:r>
        <w:t>Things that do affect us include: divorce and getting fired.</w:t>
      </w:r>
    </w:p>
    <w:p w14:paraId="4232E771" w14:textId="1863B673" w:rsidR="00CC05ED" w:rsidRDefault="00CC05ED" w:rsidP="00CC05ED">
      <w:pPr>
        <w:pStyle w:val="ListParagraph"/>
        <w:numPr>
          <w:ilvl w:val="0"/>
          <w:numId w:val="1"/>
        </w:numPr>
      </w:pPr>
      <w:r w:rsidRPr="00CC05ED">
        <w:rPr>
          <w:b/>
          <w:color w:val="FF0000"/>
        </w:rPr>
        <w:t>60</w:t>
      </w:r>
      <w:r w:rsidRPr="00CC05ED">
        <w:rPr>
          <w:b/>
        </w:rPr>
        <w:t xml:space="preserve"> </w:t>
      </w:r>
      <w:r w:rsidRPr="00CC05ED">
        <w:rPr>
          <w:b/>
          <w:color w:val="FF0000"/>
        </w:rPr>
        <w:t>percent</w:t>
      </w:r>
      <w:r>
        <w:t xml:space="preserve"> of our happiness is determined by </w:t>
      </w:r>
      <w:r w:rsidRPr="00CC05ED">
        <w:rPr>
          <w:b/>
          <w:color w:val="FF0000"/>
        </w:rPr>
        <w:t>genetics</w:t>
      </w:r>
      <w:r>
        <w:t>.</w:t>
      </w:r>
    </w:p>
    <w:p w14:paraId="445B0862" w14:textId="65913E84" w:rsidR="00CC05ED" w:rsidRDefault="00CC05ED" w:rsidP="00CC05ED">
      <w:pPr>
        <w:rPr>
          <w:i/>
        </w:rPr>
      </w:pPr>
      <w:r>
        <w:rPr>
          <w:i/>
        </w:rPr>
        <w:t xml:space="preserve">There are two (2) kinds of happiness </w:t>
      </w:r>
    </w:p>
    <w:p w14:paraId="4202194C" w14:textId="09301895" w:rsidR="00CC05ED" w:rsidRPr="00733C0C" w:rsidRDefault="00CC05ED" w:rsidP="00CC05ED">
      <w:pPr>
        <w:pStyle w:val="ListParagraph"/>
        <w:numPr>
          <w:ilvl w:val="0"/>
          <w:numId w:val="3"/>
        </w:numPr>
        <w:rPr>
          <w:b/>
        </w:rPr>
      </w:pPr>
      <w:r w:rsidRPr="00733C0C">
        <w:rPr>
          <w:b/>
        </w:rPr>
        <w:t>Pleasure (day to day)</w:t>
      </w:r>
    </w:p>
    <w:p w14:paraId="646EC95E" w14:textId="152BC228" w:rsidR="00CC05ED" w:rsidRDefault="00CC05ED" w:rsidP="00CC05ED">
      <w:pPr>
        <w:pStyle w:val="ListParagraph"/>
        <w:numPr>
          <w:ilvl w:val="0"/>
          <w:numId w:val="3"/>
        </w:numPr>
        <w:rPr>
          <w:b/>
        </w:rPr>
      </w:pPr>
      <w:r w:rsidRPr="00733C0C">
        <w:rPr>
          <w:b/>
        </w:rPr>
        <w:t xml:space="preserve">Life Satisfaction (Long term) </w:t>
      </w:r>
    </w:p>
    <w:p w14:paraId="00010859" w14:textId="197DD95E" w:rsidR="00733C0C" w:rsidRDefault="00640D58" w:rsidP="00733C0C">
      <w:pPr>
        <w:rPr>
          <w:u w:val="single"/>
        </w:rPr>
      </w:pPr>
      <w:r>
        <w:rPr>
          <w:u w:val="single"/>
        </w:rPr>
        <w:t xml:space="preserve">Childhood Abuse Leads to Psychological Disorder </w:t>
      </w:r>
    </w:p>
    <w:p w14:paraId="70E4EDA5" w14:textId="7F6EA1C2" w:rsidR="00640D58" w:rsidRDefault="00640D58" w:rsidP="00640D58">
      <w:pPr>
        <w:pStyle w:val="ListParagraph"/>
        <w:numPr>
          <w:ilvl w:val="0"/>
          <w:numId w:val="1"/>
        </w:numPr>
      </w:pPr>
      <w:r>
        <w:t>It is very weakly correlated with a coefficient of 0.09, which means there really is no connection between the two.</w:t>
      </w:r>
    </w:p>
    <w:p w14:paraId="0B6A897F" w14:textId="10D54307" w:rsidR="00640D58" w:rsidRDefault="00640D58" w:rsidP="00640D58">
      <w:pPr>
        <w:pStyle w:val="ListParagraph"/>
        <w:numPr>
          <w:ilvl w:val="0"/>
          <w:numId w:val="1"/>
        </w:numPr>
      </w:pPr>
      <w:r>
        <w:t xml:space="preserve">A </w:t>
      </w:r>
      <w:r>
        <w:rPr>
          <w:b/>
        </w:rPr>
        <w:t xml:space="preserve">conflict-ridden </w:t>
      </w:r>
      <w:r>
        <w:t>home is much more likely to cause anxiety, depression, eating disorders, etc…</w:t>
      </w:r>
    </w:p>
    <w:p w14:paraId="60790F73" w14:textId="25DD5D45" w:rsidR="00640D58" w:rsidRDefault="00640D58" w:rsidP="00640D58">
      <w:pPr>
        <w:rPr>
          <w:u w:val="single"/>
        </w:rPr>
      </w:pPr>
      <w:r>
        <w:rPr>
          <w:u w:val="single"/>
        </w:rPr>
        <w:t>Artificial Intelligence is a Failure</w:t>
      </w:r>
    </w:p>
    <w:p w14:paraId="5CC38822" w14:textId="70EADA55" w:rsidR="00640D58" w:rsidRDefault="00640D58" w:rsidP="00640D58">
      <w:pPr>
        <w:pStyle w:val="ListParagraph"/>
        <w:numPr>
          <w:ilvl w:val="0"/>
          <w:numId w:val="1"/>
        </w:numPr>
      </w:pPr>
      <w:r>
        <w:t>AI is joked about being “Almost Implemented”</w:t>
      </w:r>
    </w:p>
    <w:p w14:paraId="409A0CD3" w14:textId="239BB7CD" w:rsidR="00640D58" w:rsidRDefault="00640D58" w:rsidP="00640D58">
      <w:pPr>
        <w:pStyle w:val="ListParagraph"/>
        <w:numPr>
          <w:ilvl w:val="0"/>
          <w:numId w:val="1"/>
        </w:numPr>
      </w:pPr>
      <w:r>
        <w:t xml:space="preserve">Our economies would fail without the findings that AI researchers have provided to society. </w:t>
      </w:r>
    </w:p>
    <w:p w14:paraId="34B1C9E9" w14:textId="40718ECD" w:rsidR="00640D58" w:rsidRDefault="00640D58" w:rsidP="00640D58">
      <w:pPr>
        <w:rPr>
          <w:u w:val="single"/>
        </w:rPr>
      </w:pPr>
      <w:r>
        <w:rPr>
          <w:u w:val="single"/>
        </w:rPr>
        <w:t xml:space="preserve">The Full Moon Makes People Act Differently </w:t>
      </w:r>
    </w:p>
    <w:p w14:paraId="7D5FE572" w14:textId="65B71E92" w:rsidR="007F51CA" w:rsidRDefault="007F51CA" w:rsidP="007F51CA">
      <w:pPr>
        <w:pStyle w:val="ListParagraph"/>
        <w:numPr>
          <w:ilvl w:val="0"/>
          <w:numId w:val="1"/>
        </w:numPr>
      </w:pPr>
      <w:r>
        <w:t>Confirmation Bias – People want to believe this so you seek out things to support it such as crime rates are increased during a full moon.</w:t>
      </w:r>
    </w:p>
    <w:p w14:paraId="69CED45D" w14:textId="6C9F02CA" w:rsidR="007F51CA" w:rsidRDefault="007F51CA" w:rsidP="007F51CA">
      <w:pPr>
        <w:pStyle w:val="ListParagraph"/>
        <w:numPr>
          <w:ilvl w:val="0"/>
          <w:numId w:val="1"/>
        </w:numPr>
      </w:pPr>
      <w:r>
        <w:t xml:space="preserve">This theory is not true. </w:t>
      </w:r>
    </w:p>
    <w:p w14:paraId="11470532" w14:textId="6003994F" w:rsidR="007F51CA" w:rsidRDefault="007F51CA" w:rsidP="007F51CA">
      <w:pPr>
        <w:rPr>
          <w:u w:val="single"/>
        </w:rPr>
      </w:pPr>
      <w:r>
        <w:rPr>
          <w:u w:val="single"/>
        </w:rPr>
        <w:t xml:space="preserve">How Science Works </w:t>
      </w:r>
    </w:p>
    <w:p w14:paraId="00EB5AB6" w14:textId="7F91B04E" w:rsidR="007F51CA" w:rsidRDefault="007F51CA" w:rsidP="007F51CA">
      <w:r>
        <w:t xml:space="preserve">Generation of a Theory </w:t>
      </w:r>
    </w:p>
    <w:p w14:paraId="51B09D5C" w14:textId="735E36DF" w:rsidR="007F51CA" w:rsidRDefault="007F51CA" w:rsidP="007F51CA">
      <w:pPr>
        <w:pStyle w:val="ListParagraph"/>
        <w:numPr>
          <w:ilvl w:val="0"/>
          <w:numId w:val="1"/>
        </w:numPr>
      </w:pPr>
      <w:r>
        <w:t xml:space="preserve">A </w:t>
      </w:r>
      <w:r w:rsidRPr="007F51CA">
        <w:rPr>
          <w:b/>
          <w:u w:val="single"/>
        </w:rPr>
        <w:t xml:space="preserve">theory </w:t>
      </w:r>
      <w:r>
        <w:t xml:space="preserve">is an explanation that typically suggests the existence of theoretical entities that cannot be measured directly </w:t>
      </w:r>
    </w:p>
    <w:p w14:paraId="27273A93" w14:textId="4FC3D2CF" w:rsidR="007F51CA" w:rsidRDefault="007F51CA" w:rsidP="007F51CA">
      <w:pPr>
        <w:pStyle w:val="ListParagraph"/>
        <w:numPr>
          <w:ilvl w:val="0"/>
          <w:numId w:val="1"/>
        </w:numPr>
      </w:pPr>
      <w:r>
        <w:t>Theories make predictions about the real world.</w:t>
      </w:r>
    </w:p>
    <w:p w14:paraId="762A4C73" w14:textId="7A55944B" w:rsidR="007F51CA" w:rsidRDefault="007F51CA" w:rsidP="007F51CA">
      <w:pPr>
        <w:pStyle w:val="ListParagraph"/>
        <w:numPr>
          <w:ilvl w:val="0"/>
          <w:numId w:val="1"/>
        </w:numPr>
      </w:pPr>
      <w:r>
        <w:t>These predictions become “hypotheses” that can be test with experiments and quasi-experiments.</w:t>
      </w:r>
    </w:p>
    <w:p w14:paraId="2343CF35" w14:textId="77777777" w:rsidR="007F51CA" w:rsidRDefault="007F51CA" w:rsidP="007F51CA">
      <w:pPr>
        <w:pStyle w:val="ListParagraph"/>
        <w:numPr>
          <w:ilvl w:val="1"/>
          <w:numId w:val="1"/>
        </w:numPr>
      </w:pPr>
      <w:r>
        <w:t xml:space="preserve">Experiments have control over participants and conditions, they also manipulate environments. </w:t>
      </w:r>
    </w:p>
    <w:p w14:paraId="267B1237" w14:textId="77777777" w:rsidR="007F51CA" w:rsidRDefault="007F51CA" w:rsidP="007F51CA">
      <w:pPr>
        <w:pStyle w:val="ListParagraph"/>
        <w:numPr>
          <w:ilvl w:val="1"/>
          <w:numId w:val="1"/>
        </w:numPr>
      </w:pPr>
      <w:r>
        <w:rPr>
          <w:b/>
        </w:rPr>
        <w:t xml:space="preserve">Quasi-Experiments </w:t>
      </w:r>
      <w:r>
        <w:t xml:space="preserve">are observations in the real world. </w:t>
      </w:r>
    </w:p>
    <w:p w14:paraId="7D13EC96" w14:textId="77777777" w:rsidR="007F51CA" w:rsidRDefault="007F51CA" w:rsidP="007F51CA">
      <w:pPr>
        <w:pStyle w:val="ListParagraph"/>
        <w:numPr>
          <w:ilvl w:val="2"/>
          <w:numId w:val="1"/>
        </w:numPr>
      </w:pPr>
      <w:r>
        <w:t xml:space="preserve">Most political science lessons are learned from quasi-experiments. </w:t>
      </w:r>
    </w:p>
    <w:p w14:paraId="6732818F" w14:textId="77777777" w:rsidR="007F51CA" w:rsidRDefault="007F51CA" w:rsidP="007F51CA">
      <w:pPr>
        <w:rPr>
          <w:u w:val="single"/>
        </w:rPr>
      </w:pPr>
      <w:r>
        <w:rPr>
          <w:u w:val="single"/>
        </w:rPr>
        <w:t>Results and Statistics</w:t>
      </w:r>
    </w:p>
    <w:p w14:paraId="1B0718F8" w14:textId="6C775B14" w:rsidR="007F51CA" w:rsidRDefault="007F51CA" w:rsidP="007F51CA">
      <w:r>
        <w:t xml:space="preserve">Hypotheses and Falsifiability  </w:t>
      </w:r>
    </w:p>
    <w:p w14:paraId="0166302D" w14:textId="092443D6" w:rsidR="007F51CA" w:rsidRPr="007F51CA" w:rsidRDefault="007F51CA" w:rsidP="007F51CA">
      <w:pPr>
        <w:pStyle w:val="ListParagraph"/>
        <w:numPr>
          <w:ilvl w:val="0"/>
          <w:numId w:val="1"/>
        </w:numPr>
        <w:rPr>
          <w:rFonts w:cs="Arial"/>
          <w:color w:val="1A1A1A"/>
          <w:szCs w:val="32"/>
        </w:rPr>
      </w:pPr>
      <w:r w:rsidRPr="007F51CA">
        <w:rPr>
          <w:rFonts w:cs="Arial"/>
          <w:b/>
          <w:bCs/>
          <w:color w:val="1A1A1A"/>
          <w:szCs w:val="32"/>
        </w:rPr>
        <w:t>Falsifiability</w:t>
      </w:r>
      <w:r w:rsidRPr="007F51CA">
        <w:rPr>
          <w:rFonts w:cs="Arial"/>
          <w:color w:val="1A1A1A"/>
          <w:szCs w:val="32"/>
        </w:rPr>
        <w:t xml:space="preserve"> or refutability is the logical possibility that an assertion could be shown false by a particular observation or physical experiment. That something is "</w:t>
      </w:r>
      <w:r w:rsidRPr="007F51CA">
        <w:rPr>
          <w:rFonts w:cs="Arial"/>
          <w:b/>
          <w:bCs/>
          <w:color w:val="1A1A1A"/>
          <w:szCs w:val="32"/>
        </w:rPr>
        <w:t>falsifiable</w:t>
      </w:r>
      <w:r w:rsidRPr="007F51CA">
        <w:rPr>
          <w:rFonts w:cs="Arial"/>
          <w:color w:val="1A1A1A"/>
          <w:szCs w:val="32"/>
        </w:rPr>
        <w:t>" does not mean it is false; rather, it means that if the statement were false, then its falsehood could be demonstrated.</w:t>
      </w:r>
    </w:p>
    <w:p w14:paraId="14F0350F" w14:textId="2A990528" w:rsidR="007F51CA" w:rsidRDefault="007F51CA" w:rsidP="007F51CA">
      <w:pPr>
        <w:pStyle w:val="ListParagraph"/>
        <w:numPr>
          <w:ilvl w:val="0"/>
          <w:numId w:val="1"/>
        </w:numPr>
      </w:pPr>
      <w:r>
        <w:t xml:space="preserve">Significant means that “probably not”, due to a </w:t>
      </w:r>
      <w:r w:rsidR="001E6E5F">
        <w:t>chance &lt;0.05 is the typical threshold or “alpha level”.</w:t>
      </w:r>
    </w:p>
    <w:p w14:paraId="5DCA07C5" w14:textId="4B679B49" w:rsidR="001E6E5F" w:rsidRDefault="001E6E5F" w:rsidP="001E6E5F">
      <w:pPr>
        <w:pStyle w:val="ListParagraph"/>
        <w:numPr>
          <w:ilvl w:val="1"/>
          <w:numId w:val="1"/>
        </w:numPr>
      </w:pPr>
      <w:r>
        <w:t>This means that 1 in 20 experiments with find something significant by chance.</w:t>
      </w:r>
    </w:p>
    <w:p w14:paraId="60BD0B7F" w14:textId="533EFF61" w:rsidR="001E6E5F" w:rsidRDefault="001E6E5F" w:rsidP="001E6E5F">
      <w:pPr>
        <w:rPr>
          <w:u w:val="single"/>
        </w:rPr>
      </w:pPr>
      <w:r>
        <w:rPr>
          <w:u w:val="single"/>
        </w:rPr>
        <w:t xml:space="preserve">Science as a Culture </w:t>
      </w:r>
    </w:p>
    <w:p w14:paraId="3BF8CF8C" w14:textId="02B0871C" w:rsidR="001E6E5F" w:rsidRDefault="001E6E5F" w:rsidP="001E6E5F">
      <w:r w:rsidRPr="001E6E5F">
        <w:rPr>
          <w:b/>
        </w:rPr>
        <w:t>Replicability</w:t>
      </w:r>
      <w:r>
        <w:t xml:space="preserve"> – Scientist try to repeat experiments to disprove them to ensure that they are true.</w:t>
      </w:r>
    </w:p>
    <w:p w14:paraId="23705547" w14:textId="51178DF8" w:rsidR="001E6E5F" w:rsidRDefault="001E6E5F" w:rsidP="001E6E5F">
      <w:pPr>
        <w:pStyle w:val="ListParagraph"/>
        <w:numPr>
          <w:ilvl w:val="0"/>
          <w:numId w:val="1"/>
        </w:numPr>
      </w:pPr>
      <w:r>
        <w:t xml:space="preserve">Science has a self-correcting nature where it filters out all the wrong theories. </w:t>
      </w:r>
    </w:p>
    <w:p w14:paraId="0BA4DC9A" w14:textId="0FAE31EC" w:rsidR="001E6E5F" w:rsidRDefault="001E6E5F" w:rsidP="001E6E5F">
      <w:pPr>
        <w:pStyle w:val="ListParagraph"/>
        <w:numPr>
          <w:ilvl w:val="1"/>
          <w:numId w:val="1"/>
        </w:numPr>
      </w:pPr>
      <w:r>
        <w:t>Publishing your work makes it so that everyone can see it can judge your work.</w:t>
      </w:r>
    </w:p>
    <w:p w14:paraId="28BDE182" w14:textId="4C5A1676" w:rsidR="001E6E5F" w:rsidRDefault="001E6E5F" w:rsidP="001E6E5F">
      <w:pPr>
        <w:pStyle w:val="ListParagraph"/>
        <w:numPr>
          <w:ilvl w:val="2"/>
          <w:numId w:val="1"/>
        </w:numPr>
      </w:pPr>
      <w:r>
        <w:t xml:space="preserve">This causes other scientist to try to disprove your theory which is good! </w:t>
      </w:r>
    </w:p>
    <w:p w14:paraId="1781099A" w14:textId="5D237705" w:rsidR="001E6E5F" w:rsidRDefault="001E6E5F" w:rsidP="001E6E5F">
      <w:pPr>
        <w:pStyle w:val="ListParagraph"/>
        <w:numPr>
          <w:ilvl w:val="0"/>
          <w:numId w:val="1"/>
        </w:numPr>
      </w:pPr>
      <w:r>
        <w:t>Science as an epistemology (how we know things).</w:t>
      </w:r>
    </w:p>
    <w:p w14:paraId="371C8B94" w14:textId="335D0A09" w:rsidR="001E6E5F" w:rsidRDefault="001E6E5F" w:rsidP="001E6E5F">
      <w:pPr>
        <w:pStyle w:val="ListParagraph"/>
        <w:numPr>
          <w:ilvl w:val="1"/>
          <w:numId w:val="1"/>
        </w:numPr>
      </w:pPr>
      <w:r>
        <w:t xml:space="preserve">No other knowledge generating enterprise has a rigorous self-correcting mechanism. </w:t>
      </w:r>
    </w:p>
    <w:p w14:paraId="59375CDF" w14:textId="77777777" w:rsidR="00ED6971" w:rsidRDefault="00ED6971" w:rsidP="00ED6971"/>
    <w:p w14:paraId="3BAE937E" w14:textId="4105C6EA" w:rsidR="001E6E5F" w:rsidRDefault="001E6E5F" w:rsidP="001E6E5F">
      <w:pPr>
        <w:rPr>
          <w:b/>
          <w:sz w:val="28"/>
          <w:u w:val="single"/>
        </w:rPr>
      </w:pPr>
      <w:r w:rsidRPr="001E6E5F">
        <w:rPr>
          <w:b/>
          <w:sz w:val="28"/>
          <w:u w:val="single"/>
        </w:rPr>
        <w:t>Lecture Notes: Cognitive Biases</w:t>
      </w:r>
    </w:p>
    <w:p w14:paraId="15ACE896" w14:textId="676BCA6B" w:rsidR="001E6E5F" w:rsidRDefault="001E6E5F" w:rsidP="001E6E5F">
      <w:pPr>
        <w:rPr>
          <w:u w:val="single"/>
        </w:rPr>
      </w:pPr>
      <w:r w:rsidRPr="001E6E5F">
        <w:rPr>
          <w:u w:val="single"/>
        </w:rPr>
        <w:t>Anchoring</w:t>
      </w:r>
    </w:p>
    <w:p w14:paraId="2D415280" w14:textId="166F44A3" w:rsidR="001E6E5F" w:rsidRDefault="001E6E5F" w:rsidP="001E6E5F">
      <w:pPr>
        <w:pStyle w:val="ListParagraph"/>
        <w:numPr>
          <w:ilvl w:val="0"/>
          <w:numId w:val="1"/>
        </w:numPr>
      </w:pPr>
      <w:r>
        <w:t>The “</w:t>
      </w:r>
      <w:r w:rsidRPr="001E6E5F">
        <w:rPr>
          <w:b/>
        </w:rPr>
        <w:t>anchor</w:t>
      </w:r>
      <w:r>
        <w:t>’ is something you compare to when evaluating.</w:t>
      </w:r>
    </w:p>
    <w:p w14:paraId="19755269" w14:textId="650E008F" w:rsidR="001E6E5F" w:rsidRPr="001E6E5F" w:rsidRDefault="001E6E5F" w:rsidP="001E6E5F">
      <w:pPr>
        <w:pStyle w:val="ListParagraph"/>
        <w:numPr>
          <w:ilvl w:val="1"/>
          <w:numId w:val="1"/>
        </w:numPr>
        <w:rPr>
          <w:sz w:val="22"/>
        </w:rPr>
      </w:pPr>
      <w:r w:rsidRPr="001E6E5F">
        <w:t>Restaurants do this when they add a really expensive item to the menu not hoping you buy it, but to make everything else look cheaper.</w:t>
      </w:r>
    </w:p>
    <w:p w14:paraId="03801E10" w14:textId="20CE7FE5" w:rsidR="001E6E5F" w:rsidRPr="00ED6971" w:rsidRDefault="001E6E5F" w:rsidP="001E6E5F">
      <w:pPr>
        <w:rPr>
          <w:u w:val="single"/>
        </w:rPr>
      </w:pPr>
      <w:r w:rsidRPr="00ED6971">
        <w:rPr>
          <w:u w:val="single"/>
        </w:rPr>
        <w:t xml:space="preserve">Bandwagon Effect and Herd Instinct </w:t>
      </w:r>
    </w:p>
    <w:p w14:paraId="20240487" w14:textId="521F11DD" w:rsidR="001E6E5F" w:rsidRPr="00ED6971" w:rsidRDefault="001E6E5F" w:rsidP="001E6E5F">
      <w:pPr>
        <w:pStyle w:val="ListParagraph"/>
        <w:numPr>
          <w:ilvl w:val="0"/>
          <w:numId w:val="1"/>
        </w:numPr>
      </w:pPr>
      <w:r w:rsidRPr="00ED6971">
        <w:t>You believe things because everyone around you believes the same thing – there is comfort in believing what everyone else’s thoughts are.</w:t>
      </w:r>
    </w:p>
    <w:p w14:paraId="16BFAB65" w14:textId="199DF6D4" w:rsidR="001E6E5F" w:rsidRPr="00ED6971" w:rsidRDefault="001E6E5F" w:rsidP="001E6E5F">
      <w:pPr>
        <w:pStyle w:val="ListParagraph"/>
        <w:numPr>
          <w:ilvl w:val="0"/>
          <w:numId w:val="1"/>
        </w:numPr>
      </w:pPr>
      <w:r w:rsidRPr="00ED6971">
        <w:t xml:space="preserve">The </w:t>
      </w:r>
      <w:r w:rsidRPr="00ED6971">
        <w:rPr>
          <w:b/>
        </w:rPr>
        <w:t xml:space="preserve">Herd Instinct </w:t>
      </w:r>
      <w:r w:rsidRPr="00ED6971">
        <w:t>is believing what everyone else does to avoid social conflict.</w:t>
      </w:r>
    </w:p>
    <w:p w14:paraId="6F7FEC6D" w14:textId="2BB4ABB7" w:rsidR="001E6E5F" w:rsidRPr="00ED6971" w:rsidRDefault="001E6E5F" w:rsidP="001E6E5F">
      <w:pPr>
        <w:pStyle w:val="ListParagraph"/>
        <w:numPr>
          <w:ilvl w:val="1"/>
          <w:numId w:val="1"/>
        </w:numPr>
      </w:pPr>
      <w:r w:rsidRPr="00ED6971">
        <w:t xml:space="preserve">Cults try to keep you from talking to people outside of the cult </w:t>
      </w:r>
      <w:r w:rsidR="00ED6971" w:rsidRPr="00ED6971">
        <w:t xml:space="preserve">– this is to keep you around like minded people and remove outside influences. </w:t>
      </w:r>
    </w:p>
    <w:p w14:paraId="09BCD143" w14:textId="16B4CAA1" w:rsidR="00ED6971" w:rsidRPr="00ED6971" w:rsidRDefault="00ED6971" w:rsidP="00ED6971">
      <w:pPr>
        <w:rPr>
          <w:u w:val="single"/>
        </w:rPr>
      </w:pPr>
      <w:r w:rsidRPr="00ED6971">
        <w:rPr>
          <w:u w:val="single"/>
        </w:rPr>
        <w:t xml:space="preserve">Confirmation Bias </w:t>
      </w:r>
    </w:p>
    <w:p w14:paraId="4ACF8882" w14:textId="7161E9A1" w:rsidR="00ED6971" w:rsidRPr="00ED6971" w:rsidRDefault="00ED6971" w:rsidP="00ED6971">
      <w:pPr>
        <w:pStyle w:val="ListParagraph"/>
        <w:numPr>
          <w:ilvl w:val="0"/>
          <w:numId w:val="1"/>
        </w:numPr>
      </w:pPr>
      <w:r w:rsidRPr="00ED6971">
        <w:t xml:space="preserve">You accept, seek out, and remember things that support your views or ideas. </w:t>
      </w:r>
    </w:p>
    <w:p w14:paraId="30CE4F71" w14:textId="621DBA54" w:rsidR="00ED6971" w:rsidRPr="00ED6971" w:rsidRDefault="00ED6971" w:rsidP="00ED6971">
      <w:pPr>
        <w:pStyle w:val="ListParagraph"/>
        <w:numPr>
          <w:ilvl w:val="0"/>
          <w:numId w:val="1"/>
        </w:numPr>
      </w:pPr>
      <w:r w:rsidRPr="00ED6971">
        <w:t xml:space="preserve">You also interpret things in a way that will support you views. </w:t>
      </w:r>
    </w:p>
    <w:p w14:paraId="29820368" w14:textId="459D105E" w:rsidR="00ED6971" w:rsidRDefault="00ED6971" w:rsidP="00733C0C">
      <w:pPr>
        <w:rPr>
          <w:u w:val="single"/>
        </w:rPr>
      </w:pPr>
      <w:r>
        <w:rPr>
          <w:u w:val="single"/>
        </w:rPr>
        <w:t>Contrast Effect/Contrast Effect</w:t>
      </w:r>
    </w:p>
    <w:p w14:paraId="456B6F63" w14:textId="4F6E7A5D" w:rsidR="00ED6971" w:rsidRDefault="00ED6971" w:rsidP="00733C0C">
      <w:r>
        <w:rPr>
          <w:b/>
        </w:rPr>
        <w:t xml:space="preserve">Contrast </w:t>
      </w:r>
      <w:r>
        <w:t>– comparing one thing in relation to another you focus on their differences.</w:t>
      </w:r>
    </w:p>
    <w:p w14:paraId="5C14A8C1" w14:textId="1B2E5AC4" w:rsidR="00ED6971" w:rsidRDefault="00ED6971" w:rsidP="00733C0C">
      <w:r>
        <w:rPr>
          <w:b/>
        </w:rPr>
        <w:t xml:space="preserve">Distinction Bias – </w:t>
      </w:r>
      <w:r>
        <w:t>Things appear more differently when viewed simultaneously.</w:t>
      </w:r>
    </w:p>
    <w:p w14:paraId="7FF5FE6B" w14:textId="6EAA109A" w:rsidR="00ED6971" w:rsidRDefault="00ED6971" w:rsidP="00733C0C">
      <w:pPr>
        <w:rPr>
          <w:u w:val="single"/>
        </w:rPr>
      </w:pPr>
      <w:r>
        <w:rPr>
          <w:u w:val="single"/>
        </w:rPr>
        <w:t xml:space="preserve">Endowment Effect/Loss Aversion </w:t>
      </w:r>
    </w:p>
    <w:p w14:paraId="5C5CC979" w14:textId="2F91F754" w:rsidR="00ED6971" w:rsidRDefault="00ED6971" w:rsidP="00ED6971">
      <w:pPr>
        <w:pStyle w:val="ListParagraph"/>
        <w:numPr>
          <w:ilvl w:val="0"/>
          <w:numId w:val="1"/>
        </w:numPr>
      </w:pPr>
      <w:r>
        <w:t xml:space="preserve">People will demand more to give up an item than they paid, because it is worth more now that it is theirs. </w:t>
      </w:r>
    </w:p>
    <w:p w14:paraId="402B9A3D" w14:textId="624BC67F" w:rsidR="00ED6971" w:rsidRDefault="00ED6971" w:rsidP="00ED6971">
      <w:pPr>
        <w:pStyle w:val="ListParagraph"/>
        <w:numPr>
          <w:ilvl w:val="1"/>
          <w:numId w:val="1"/>
        </w:numPr>
      </w:pPr>
      <w:r>
        <w:t>Something is more valuable when you can call it your own.</w:t>
      </w:r>
    </w:p>
    <w:p w14:paraId="4602538B" w14:textId="33DE78B0" w:rsidR="00ED6971" w:rsidRDefault="00ED6971" w:rsidP="00ED6971">
      <w:pPr>
        <w:rPr>
          <w:u w:val="single"/>
        </w:rPr>
      </w:pPr>
      <w:r>
        <w:rPr>
          <w:u w:val="single"/>
        </w:rPr>
        <w:t xml:space="preserve">Hostile Median Effect </w:t>
      </w:r>
    </w:p>
    <w:p w14:paraId="0E321F11" w14:textId="29D45C0F" w:rsidR="00ED6971" w:rsidRDefault="00ED6971" w:rsidP="00ED6971">
      <w:pPr>
        <w:pStyle w:val="ListParagraph"/>
        <w:numPr>
          <w:ilvl w:val="0"/>
          <w:numId w:val="1"/>
        </w:numPr>
      </w:pPr>
      <w:r>
        <w:t>You think that something is hostile to your political views.</w:t>
      </w:r>
    </w:p>
    <w:p w14:paraId="3356AB9A" w14:textId="020A2D09" w:rsidR="00ED6971" w:rsidRDefault="00ED6971" w:rsidP="00ED6971">
      <w:pPr>
        <w:rPr>
          <w:u w:val="single"/>
        </w:rPr>
      </w:pPr>
      <w:r>
        <w:rPr>
          <w:u w:val="single"/>
        </w:rPr>
        <w:t xml:space="preserve">Temporal Discounting </w:t>
      </w:r>
    </w:p>
    <w:p w14:paraId="28BD5247" w14:textId="780A10C8" w:rsidR="00ED6971" w:rsidRDefault="00ED6971" w:rsidP="00ED6971">
      <w:pPr>
        <w:pStyle w:val="ListParagraph"/>
        <w:numPr>
          <w:ilvl w:val="0"/>
          <w:numId w:val="1"/>
        </w:numPr>
      </w:pPr>
      <w:r>
        <w:t xml:space="preserve">We value things in the future less than we do in the present </w:t>
      </w:r>
    </w:p>
    <w:p w14:paraId="5B6E716F" w14:textId="0FF378B5" w:rsidR="00ED6971" w:rsidRDefault="00ED6971" w:rsidP="00ED6971">
      <w:pPr>
        <w:pStyle w:val="ListParagraph"/>
        <w:numPr>
          <w:ilvl w:val="1"/>
          <w:numId w:val="1"/>
        </w:numPr>
      </w:pPr>
      <w:r>
        <w:t xml:space="preserve">Chaotic environments – more rational discounting, looks more into the present day since the future is uncertain. </w:t>
      </w:r>
    </w:p>
    <w:p w14:paraId="5142EFB9" w14:textId="48ECA5F4" w:rsidR="00ED6971" w:rsidRDefault="00ED6971" w:rsidP="00ED6971">
      <w:pPr>
        <w:rPr>
          <w:u w:val="single"/>
        </w:rPr>
      </w:pPr>
      <w:r w:rsidRPr="00ED6971">
        <w:rPr>
          <w:u w:val="single"/>
        </w:rPr>
        <w:t>Moral Credential Effect</w:t>
      </w:r>
    </w:p>
    <w:p w14:paraId="39A7521D" w14:textId="4407F3A8" w:rsidR="00ED6971" w:rsidRDefault="00ED6971" w:rsidP="00ED6971">
      <w:pPr>
        <w:pStyle w:val="ListParagraph"/>
        <w:numPr>
          <w:ilvl w:val="0"/>
          <w:numId w:val="1"/>
        </w:numPr>
      </w:pPr>
      <w:r>
        <w:t>Thinking of yourself as morally correct makes it easier for you to act unmorally.</w:t>
      </w:r>
    </w:p>
    <w:p w14:paraId="6305FF85" w14:textId="6A88D488" w:rsidR="00ED6971" w:rsidRDefault="00ED6971" w:rsidP="00ED6971">
      <w:pPr>
        <w:pStyle w:val="ListParagraph"/>
        <w:numPr>
          <w:ilvl w:val="1"/>
          <w:numId w:val="1"/>
        </w:numPr>
      </w:pPr>
      <w:r>
        <w:t xml:space="preserve">People will compensate to meet an equilibrium </w:t>
      </w:r>
    </w:p>
    <w:p w14:paraId="572611E1" w14:textId="0539AECD" w:rsidR="00ED6971" w:rsidRPr="00ED6971" w:rsidRDefault="00ED6971" w:rsidP="00ED6971">
      <w:pPr>
        <w:pStyle w:val="ListParagraph"/>
        <w:numPr>
          <w:ilvl w:val="2"/>
          <w:numId w:val="1"/>
        </w:numPr>
      </w:pPr>
      <w:r>
        <w:t xml:space="preserve">While on a diet you workout, and because you worked out you believe that you can eat more this is the </w:t>
      </w:r>
      <w:r>
        <w:rPr>
          <w:b/>
        </w:rPr>
        <w:t>moral credential effect.</w:t>
      </w:r>
    </w:p>
    <w:p w14:paraId="183004ED" w14:textId="070BF95D" w:rsidR="00ED6971" w:rsidRDefault="00ED6971" w:rsidP="00ED6971">
      <w:pPr>
        <w:rPr>
          <w:u w:val="single"/>
        </w:rPr>
      </w:pPr>
      <w:r>
        <w:rPr>
          <w:u w:val="single"/>
        </w:rPr>
        <w:t xml:space="preserve">Negativity Bias </w:t>
      </w:r>
    </w:p>
    <w:p w14:paraId="6BFDEA22" w14:textId="4423E6B3" w:rsidR="00ED6971" w:rsidRDefault="00ED6971" w:rsidP="00ED6971">
      <w:pPr>
        <w:pStyle w:val="ListParagraph"/>
        <w:numPr>
          <w:ilvl w:val="0"/>
          <w:numId w:val="1"/>
        </w:numPr>
      </w:pPr>
      <w:r>
        <w:t>People will pay attention to negative information.</w:t>
      </w:r>
    </w:p>
    <w:p w14:paraId="716A248C" w14:textId="620EC945" w:rsidR="00ED6971" w:rsidRDefault="00ED6971" w:rsidP="00ED6971">
      <w:pPr>
        <w:pStyle w:val="ListParagraph"/>
        <w:numPr>
          <w:ilvl w:val="1"/>
          <w:numId w:val="1"/>
        </w:numPr>
      </w:pPr>
      <w:r>
        <w:t>This could be due to that fact that our prehistoric ancestors needed to pay attention to the n</w:t>
      </w:r>
      <w:r w:rsidR="00454C67">
        <w:t xml:space="preserve">egative information as most of the time this information threatened their lives. </w:t>
      </w:r>
    </w:p>
    <w:p w14:paraId="4118735F" w14:textId="04AEF745" w:rsidR="00454C67" w:rsidRDefault="00454C67" w:rsidP="00454C67">
      <w:pPr>
        <w:rPr>
          <w:u w:val="single"/>
        </w:rPr>
      </w:pPr>
      <w:r>
        <w:rPr>
          <w:u w:val="single"/>
        </w:rPr>
        <w:t xml:space="preserve">Omission Bias </w:t>
      </w:r>
    </w:p>
    <w:p w14:paraId="3474ECD8" w14:textId="7BB0DBB1" w:rsidR="00454C67" w:rsidRPr="00454C67" w:rsidRDefault="00454C67" w:rsidP="00454C67">
      <w:pPr>
        <w:pStyle w:val="ListParagraph"/>
        <w:numPr>
          <w:ilvl w:val="0"/>
          <w:numId w:val="1"/>
        </w:numPr>
        <w:rPr>
          <w:rFonts w:cs="Helvetica"/>
          <w:color w:val="1C1C1C"/>
          <w:szCs w:val="28"/>
        </w:rPr>
      </w:pPr>
      <w:r w:rsidRPr="00454C67">
        <w:rPr>
          <w:rFonts w:cs="Helvetica"/>
          <w:color w:val="1C1C1C"/>
          <w:szCs w:val="28"/>
        </w:rPr>
        <w:t>It is the tendency to judge harmful actions as worse, or less moral than equally harmful omissions (inactions) due to the fact that actions are more obvious than inactions.</w:t>
      </w:r>
    </w:p>
    <w:p w14:paraId="61C91ED6" w14:textId="18FA8D80" w:rsidR="00454C67" w:rsidRPr="00454C67" w:rsidRDefault="00454C67" w:rsidP="00454C67">
      <w:pPr>
        <w:rPr>
          <w:u w:val="single"/>
        </w:rPr>
      </w:pPr>
      <w:r w:rsidRPr="00454C67">
        <w:rPr>
          <w:u w:val="single"/>
        </w:rPr>
        <w:t xml:space="preserve">Outcome Bias </w:t>
      </w:r>
    </w:p>
    <w:p w14:paraId="118AE832" w14:textId="003C5991" w:rsidR="00454C67" w:rsidRDefault="00454C67" w:rsidP="00454C67">
      <w:pPr>
        <w:pStyle w:val="ListParagraph"/>
        <w:numPr>
          <w:ilvl w:val="0"/>
          <w:numId w:val="1"/>
        </w:numPr>
      </w:pPr>
      <w:r w:rsidRPr="00454C67">
        <w:t xml:space="preserve">Judging a decision on the outcome of the act, rather than the information provided during the time of the decision-making. </w:t>
      </w:r>
    </w:p>
    <w:p w14:paraId="7A8BBFA9" w14:textId="06C0CC2F" w:rsidR="00454C67" w:rsidRDefault="00454C67" w:rsidP="00454C67">
      <w:pPr>
        <w:pStyle w:val="ListParagraph"/>
        <w:numPr>
          <w:ilvl w:val="1"/>
          <w:numId w:val="1"/>
        </w:numPr>
      </w:pPr>
      <w:r>
        <w:t xml:space="preserve">Drunk driving is a good example of this – One driver kills someone, another just got pulled over they were both drunk but one’s punishment is much more severe. </w:t>
      </w:r>
    </w:p>
    <w:p w14:paraId="59A414DA" w14:textId="2BDCD0FE" w:rsidR="00454C67" w:rsidRDefault="00454C67" w:rsidP="00454C67">
      <w:pPr>
        <w:rPr>
          <w:u w:val="single"/>
        </w:rPr>
      </w:pPr>
      <w:r>
        <w:rPr>
          <w:u w:val="single"/>
        </w:rPr>
        <w:t>Planning Fallacy</w:t>
      </w:r>
    </w:p>
    <w:p w14:paraId="4712809D" w14:textId="5E9A34FD" w:rsidR="00454C67" w:rsidRDefault="00454C67" w:rsidP="00454C67">
      <w:pPr>
        <w:pStyle w:val="ListParagraph"/>
        <w:numPr>
          <w:ilvl w:val="0"/>
          <w:numId w:val="1"/>
        </w:numPr>
      </w:pPr>
      <w:r>
        <w:t xml:space="preserve">We underestimate how much time it takes to complete a certain task in the future. </w:t>
      </w:r>
    </w:p>
    <w:p w14:paraId="514A5E77" w14:textId="555FBD68" w:rsidR="00454C67" w:rsidRDefault="00454C67" w:rsidP="00454C67">
      <w:pPr>
        <w:pStyle w:val="ListParagraph"/>
        <w:numPr>
          <w:ilvl w:val="1"/>
          <w:numId w:val="1"/>
        </w:numPr>
      </w:pPr>
      <w:r>
        <w:t xml:space="preserve">This makes it easy for use to overbook our schedules </w:t>
      </w:r>
    </w:p>
    <w:p w14:paraId="6A5EE40D" w14:textId="347AD92B" w:rsidR="00454C67" w:rsidRDefault="00454C67" w:rsidP="00454C67">
      <w:pPr>
        <w:pStyle w:val="ListParagraph"/>
        <w:numPr>
          <w:ilvl w:val="1"/>
          <w:numId w:val="1"/>
        </w:numPr>
      </w:pPr>
      <w:r>
        <w:t xml:space="preserve">Unexpected things happen that could set our schedules back. </w:t>
      </w:r>
    </w:p>
    <w:p w14:paraId="1EE43967" w14:textId="2C2E09E3" w:rsidR="00454C67" w:rsidRDefault="00454C67" w:rsidP="00454C67">
      <w:pPr>
        <w:rPr>
          <w:u w:val="single"/>
        </w:rPr>
      </w:pPr>
      <w:r>
        <w:rPr>
          <w:u w:val="single"/>
        </w:rPr>
        <w:t xml:space="preserve">Wishful Thinking </w:t>
      </w:r>
    </w:p>
    <w:p w14:paraId="6D95F03B" w14:textId="3A0587A3" w:rsidR="00454C67" w:rsidRDefault="00454C67" w:rsidP="00454C67">
      <w:pPr>
        <w:pStyle w:val="ListParagraph"/>
        <w:numPr>
          <w:ilvl w:val="0"/>
          <w:numId w:val="1"/>
        </w:numPr>
      </w:pPr>
      <w:r>
        <w:t xml:space="preserve">You believe something because you want it to be true. </w:t>
      </w:r>
    </w:p>
    <w:p w14:paraId="3A839332" w14:textId="76B3CA25" w:rsidR="00454C67" w:rsidRDefault="00454C67" w:rsidP="00454C67">
      <w:pPr>
        <w:pStyle w:val="ListParagraph"/>
        <w:numPr>
          <w:ilvl w:val="1"/>
          <w:numId w:val="1"/>
        </w:numPr>
      </w:pPr>
      <w:r>
        <w:t xml:space="preserve">A mother believes that her son is not a killer, even though all the evidence shows otherwise. </w:t>
      </w:r>
    </w:p>
    <w:p w14:paraId="34C14D00" w14:textId="7EAC3908" w:rsidR="00454C67" w:rsidRDefault="00454C67" w:rsidP="00454C67">
      <w:pPr>
        <w:rPr>
          <w:u w:val="single"/>
        </w:rPr>
      </w:pPr>
      <w:r>
        <w:rPr>
          <w:u w:val="single"/>
        </w:rPr>
        <w:t xml:space="preserve">Availability Heuristics </w:t>
      </w:r>
    </w:p>
    <w:p w14:paraId="043EF791" w14:textId="47F5AD64" w:rsidR="00454C67" w:rsidRDefault="00454C67" w:rsidP="00454C67">
      <w:pPr>
        <w:pStyle w:val="ListParagraph"/>
        <w:numPr>
          <w:ilvl w:val="0"/>
          <w:numId w:val="1"/>
        </w:numPr>
      </w:pPr>
      <w:r>
        <w:t>The more you hear something the more common and probable it is – you start believing in it.</w:t>
      </w:r>
    </w:p>
    <w:p w14:paraId="1BE82B23" w14:textId="708290A1" w:rsidR="00454C67" w:rsidRDefault="00454C67" w:rsidP="00454C67">
      <w:pPr>
        <w:pStyle w:val="ListParagraph"/>
        <w:numPr>
          <w:ilvl w:val="1"/>
          <w:numId w:val="1"/>
        </w:numPr>
      </w:pPr>
      <w:r>
        <w:t xml:space="preserve">The problem with this is that </w:t>
      </w:r>
      <w:r w:rsidRPr="00454C67">
        <w:rPr>
          <w:b/>
        </w:rPr>
        <w:t>vivid and emotional</w:t>
      </w:r>
      <w:r>
        <w:t xml:space="preserve"> subjects are easier to bring to memory.</w:t>
      </w:r>
    </w:p>
    <w:p w14:paraId="700EF5ED" w14:textId="35443528" w:rsidR="00454C67" w:rsidRDefault="00454C67" w:rsidP="00454C67">
      <w:pPr>
        <w:pStyle w:val="ListParagraph"/>
        <w:numPr>
          <w:ilvl w:val="2"/>
          <w:numId w:val="1"/>
        </w:numPr>
      </w:pPr>
      <w:r>
        <w:t xml:space="preserve">News networks make us believe that there are a lot more murders since that is all that they broadcast even though crime rates have gone down. </w:t>
      </w:r>
    </w:p>
    <w:p w14:paraId="6FAC04E2" w14:textId="456F657C" w:rsidR="00454C67" w:rsidRPr="00454C67" w:rsidRDefault="00454C67" w:rsidP="00454C67">
      <w:pPr>
        <w:rPr>
          <w:u w:val="single"/>
        </w:rPr>
      </w:pPr>
      <w:r w:rsidRPr="00454C67">
        <w:rPr>
          <w:u w:val="single"/>
        </w:rPr>
        <w:softHyphen/>
        <w:t xml:space="preserve">Base Rate Neglect </w:t>
      </w:r>
    </w:p>
    <w:p w14:paraId="370BAEF4" w14:textId="7C4AD686" w:rsidR="00454C67" w:rsidRDefault="00454C67" w:rsidP="00454C67">
      <w:pPr>
        <w:pStyle w:val="ListParagraph"/>
        <w:numPr>
          <w:ilvl w:val="0"/>
          <w:numId w:val="1"/>
        </w:numPr>
      </w:pPr>
      <w:r>
        <w:t xml:space="preserve">When the statistics make us believe something that may not be true. </w:t>
      </w:r>
    </w:p>
    <w:p w14:paraId="319A1B73" w14:textId="08853C05" w:rsidR="000A3F27" w:rsidRDefault="00454C67" w:rsidP="00454C67">
      <w:pPr>
        <w:pStyle w:val="ListParagraph"/>
        <w:numPr>
          <w:ilvl w:val="1"/>
          <w:numId w:val="1"/>
        </w:numPr>
      </w:pPr>
      <w:r>
        <w:t xml:space="preserve">An illness is eliminated from earth, a test on the illness is 90% accurate. From a 100 people does that mean 10% will get the disease? </w:t>
      </w:r>
    </w:p>
    <w:p w14:paraId="1B4A7604" w14:textId="05AC87EE" w:rsidR="00454C67" w:rsidRDefault="00454C67" w:rsidP="00454C67">
      <w:pPr>
        <w:rPr>
          <w:u w:val="single"/>
        </w:rPr>
      </w:pPr>
      <w:r>
        <w:rPr>
          <w:u w:val="single"/>
        </w:rPr>
        <w:t xml:space="preserve">Belief Bias </w:t>
      </w:r>
    </w:p>
    <w:p w14:paraId="7ED9D425" w14:textId="3D9B3165" w:rsidR="00454C67" w:rsidRDefault="00454C67" w:rsidP="0024100F">
      <w:pPr>
        <w:pStyle w:val="ListParagraph"/>
        <w:numPr>
          <w:ilvl w:val="0"/>
          <w:numId w:val="1"/>
        </w:numPr>
      </w:pPr>
      <w:r>
        <w:t>Believing something because a statement is said to be true.</w:t>
      </w:r>
    </w:p>
    <w:p w14:paraId="446A5066" w14:textId="5E54A6FA" w:rsidR="0024100F" w:rsidRDefault="0024100F" w:rsidP="0024100F">
      <w:pPr>
        <w:pStyle w:val="ListParagraph"/>
        <w:numPr>
          <w:ilvl w:val="1"/>
          <w:numId w:val="1"/>
        </w:numPr>
      </w:pPr>
      <w:r>
        <w:t>If rain is wet then my roof is wet. My roof is wet, therefore rain is wet.</w:t>
      </w:r>
    </w:p>
    <w:p w14:paraId="1F0D5A79" w14:textId="05C06DD0" w:rsidR="0024100F" w:rsidRDefault="0024100F" w:rsidP="0024100F">
      <w:pPr>
        <w:rPr>
          <w:u w:val="single"/>
        </w:rPr>
      </w:pPr>
      <w:r>
        <w:rPr>
          <w:u w:val="single"/>
        </w:rPr>
        <w:t>Conjunction Fallacy</w:t>
      </w:r>
    </w:p>
    <w:p w14:paraId="5087D342" w14:textId="27E45D30" w:rsidR="0024100F" w:rsidRDefault="0024100F" w:rsidP="0024100F">
      <w:pPr>
        <w:pStyle w:val="ListParagraph"/>
        <w:numPr>
          <w:ilvl w:val="0"/>
          <w:numId w:val="1"/>
        </w:numPr>
      </w:pPr>
      <w:r>
        <w:t xml:space="preserve">The belief that something’s are more common than the other, but really isn’t </w:t>
      </w:r>
    </w:p>
    <w:p w14:paraId="04DC1AE4" w14:textId="22D74C9E" w:rsidR="0024100F" w:rsidRPr="0024100F" w:rsidRDefault="0024100F" w:rsidP="0024100F">
      <w:pPr>
        <w:rPr>
          <w:u w:val="single"/>
        </w:rPr>
      </w:pPr>
      <w:r w:rsidRPr="0024100F">
        <w:rPr>
          <w:u w:val="single"/>
        </w:rPr>
        <w:t xml:space="preserve">Gambler’s Fallacy </w:t>
      </w:r>
    </w:p>
    <w:p w14:paraId="33717662" w14:textId="3E9D6038" w:rsidR="0024100F" w:rsidRDefault="0024100F" w:rsidP="0024100F">
      <w:pPr>
        <w:pStyle w:val="ListParagraph"/>
        <w:numPr>
          <w:ilvl w:val="0"/>
          <w:numId w:val="1"/>
        </w:numPr>
      </w:pPr>
      <w:r>
        <w:t xml:space="preserve">The belief that an outcome will be different based on previous outcomes, even though each outcome is completely different. </w:t>
      </w:r>
    </w:p>
    <w:p w14:paraId="38A31A06" w14:textId="572D385D" w:rsidR="0024100F" w:rsidRDefault="0024100F" w:rsidP="0024100F">
      <w:pPr>
        <w:pStyle w:val="ListParagraph"/>
        <w:numPr>
          <w:ilvl w:val="1"/>
          <w:numId w:val="1"/>
        </w:numPr>
      </w:pPr>
      <w:r>
        <w:t xml:space="preserve">If you get 3 heads and you select heads again since you believe that the previous tosses have an impact. </w:t>
      </w:r>
    </w:p>
    <w:p w14:paraId="5C4B7DFD" w14:textId="28E8BF03" w:rsidR="0024100F" w:rsidRPr="0024100F" w:rsidRDefault="0024100F" w:rsidP="0024100F">
      <w:pPr>
        <w:rPr>
          <w:u w:val="single"/>
        </w:rPr>
      </w:pPr>
      <w:r>
        <w:rPr>
          <w:u w:val="single"/>
        </w:rPr>
        <w:t xml:space="preserve">Primacy and Receny Effect </w:t>
      </w:r>
    </w:p>
    <w:p w14:paraId="001BD928" w14:textId="3EA6E2EF" w:rsidR="00205E33" w:rsidRDefault="0024100F" w:rsidP="0024100F">
      <w:pPr>
        <w:pStyle w:val="ListParagraph"/>
        <w:numPr>
          <w:ilvl w:val="0"/>
          <w:numId w:val="1"/>
        </w:numPr>
      </w:pPr>
      <w:r>
        <w:t xml:space="preserve">We remember the beginning and the end better than we do all the stuff in between. </w:t>
      </w:r>
    </w:p>
    <w:p w14:paraId="145CA0E9" w14:textId="5C1C3D7D" w:rsidR="0024100F" w:rsidRPr="0024100F" w:rsidRDefault="0024100F" w:rsidP="0024100F">
      <w:pPr>
        <w:pStyle w:val="ListParagraph"/>
        <w:numPr>
          <w:ilvl w:val="1"/>
          <w:numId w:val="1"/>
        </w:numPr>
      </w:pPr>
      <w:r>
        <w:t xml:space="preserve">This has been tested with </w:t>
      </w:r>
      <w:proofErr w:type="gramStart"/>
      <w:r>
        <w:t>colonoscopy’s</w:t>
      </w:r>
      <w:proofErr w:type="gramEnd"/>
      <w:r>
        <w:t xml:space="preserve"> – make it more comfortable in the end to promote more pleasant recalls. </w:t>
      </w:r>
    </w:p>
    <w:p w14:paraId="476686DB" w14:textId="3F42086F" w:rsidR="00FA7996" w:rsidRDefault="0024100F" w:rsidP="00FA7996">
      <w:pPr>
        <w:rPr>
          <w:u w:val="single"/>
        </w:rPr>
      </w:pPr>
      <w:r>
        <w:rPr>
          <w:u w:val="single"/>
        </w:rPr>
        <w:t>Just World Phenomenon</w:t>
      </w:r>
    </w:p>
    <w:p w14:paraId="426FC6DB" w14:textId="1D2C81EE" w:rsidR="0024100F" w:rsidRDefault="0024100F" w:rsidP="0024100F">
      <w:pPr>
        <w:pStyle w:val="ListParagraph"/>
        <w:numPr>
          <w:ilvl w:val="0"/>
          <w:numId w:val="1"/>
        </w:numPr>
      </w:pPr>
      <w:r>
        <w:t xml:space="preserve">You believe that the world is a “just” place and that all victims did something to deserve their miss fortune even if they aren’t guilty. </w:t>
      </w:r>
    </w:p>
    <w:p w14:paraId="2F68143C" w14:textId="67A019A7" w:rsidR="0024100F" w:rsidRDefault="0024100F" w:rsidP="0024100F">
      <w:pPr>
        <w:rPr>
          <w:u w:val="single"/>
        </w:rPr>
      </w:pPr>
      <w:r w:rsidRPr="0024100F">
        <w:rPr>
          <w:u w:val="single"/>
        </w:rPr>
        <w:t xml:space="preserve">Actor-Observer Bias </w:t>
      </w:r>
    </w:p>
    <w:p w14:paraId="040503F9" w14:textId="7573AA10" w:rsidR="0024100F" w:rsidRDefault="0024100F" w:rsidP="0024100F">
      <w:pPr>
        <w:pStyle w:val="ListParagraph"/>
        <w:numPr>
          <w:ilvl w:val="0"/>
          <w:numId w:val="1"/>
        </w:numPr>
      </w:pPr>
      <w:r>
        <w:t>The tendency to explain the behavior of others in terms of stable traits.</w:t>
      </w:r>
    </w:p>
    <w:p w14:paraId="45FC1554" w14:textId="52115EF8" w:rsidR="0024100F" w:rsidRDefault="0024100F" w:rsidP="0024100F">
      <w:pPr>
        <w:pStyle w:val="ListParagraph"/>
        <w:numPr>
          <w:ilvl w:val="1"/>
          <w:numId w:val="1"/>
        </w:numPr>
      </w:pPr>
      <w:r>
        <w:t>You’re hungry and you lash out.</w:t>
      </w:r>
    </w:p>
    <w:p w14:paraId="4CA787CB" w14:textId="516C08E4" w:rsidR="0024100F" w:rsidRDefault="0024100F" w:rsidP="0024100F">
      <w:pPr>
        <w:pStyle w:val="ListParagraph"/>
        <w:numPr>
          <w:ilvl w:val="2"/>
          <w:numId w:val="1"/>
        </w:numPr>
      </w:pPr>
      <w:r>
        <w:t>Actor – You were hungry that’s why you lashed out.</w:t>
      </w:r>
    </w:p>
    <w:p w14:paraId="109F7C30" w14:textId="2C1577B3" w:rsidR="0024100F" w:rsidRDefault="0024100F" w:rsidP="0024100F">
      <w:pPr>
        <w:pStyle w:val="ListParagraph"/>
        <w:numPr>
          <w:ilvl w:val="2"/>
          <w:numId w:val="1"/>
        </w:numPr>
      </w:pPr>
      <w:r>
        <w:t>Observer – What an asshole!</w:t>
      </w:r>
    </w:p>
    <w:p w14:paraId="52AF59D1" w14:textId="660A5DA8" w:rsidR="0024100F" w:rsidRDefault="0024100F" w:rsidP="0024100F">
      <w:pPr>
        <w:rPr>
          <w:u w:val="single"/>
        </w:rPr>
      </w:pPr>
      <w:r>
        <w:rPr>
          <w:u w:val="single"/>
        </w:rPr>
        <w:t xml:space="preserve">Risk Compensation </w:t>
      </w:r>
    </w:p>
    <w:p w14:paraId="5B9108C5" w14:textId="6A6AECDA" w:rsidR="0024100F" w:rsidRDefault="0024100F" w:rsidP="0024100F">
      <w:pPr>
        <w:pStyle w:val="ListParagraph"/>
        <w:numPr>
          <w:ilvl w:val="0"/>
          <w:numId w:val="1"/>
        </w:numPr>
      </w:pPr>
      <w:r>
        <w:t>The safer you feel the more likely that you will act risky.</w:t>
      </w:r>
    </w:p>
    <w:p w14:paraId="36B7EC0B" w14:textId="43857EEF" w:rsidR="0024100F" w:rsidRDefault="0024100F" w:rsidP="0024100F">
      <w:pPr>
        <w:pStyle w:val="ListParagraph"/>
        <w:numPr>
          <w:ilvl w:val="1"/>
          <w:numId w:val="1"/>
        </w:numPr>
      </w:pPr>
      <w:r>
        <w:t xml:space="preserve">Certain attributes affect the amount of risk you are willing to take. </w:t>
      </w:r>
    </w:p>
    <w:p w14:paraId="19AE01BD" w14:textId="49E8AFCA" w:rsidR="0024100F" w:rsidRDefault="0024100F" w:rsidP="0024100F">
      <w:pPr>
        <w:pStyle w:val="ListParagraph"/>
        <w:numPr>
          <w:ilvl w:val="2"/>
          <w:numId w:val="1"/>
        </w:numPr>
      </w:pPr>
      <w:r>
        <w:t xml:space="preserve">I.E. you drive more recklessly on a perfect summer day than you would during a snow storm. </w:t>
      </w:r>
    </w:p>
    <w:p w14:paraId="464341E8" w14:textId="77F98E7E" w:rsidR="005E67D9" w:rsidRPr="005E67D9" w:rsidRDefault="005E67D9" w:rsidP="005E67D9">
      <w:pPr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Lecture Notes: </w:t>
      </w:r>
      <w:r w:rsidRPr="005E67D9">
        <w:rPr>
          <w:b/>
          <w:sz w:val="28"/>
          <w:u w:val="single"/>
        </w:rPr>
        <w:t xml:space="preserve">Cognitive Science of Religion </w:t>
      </w:r>
    </w:p>
    <w:p w14:paraId="47BC916B" w14:textId="101F4FBF" w:rsidR="005E67D9" w:rsidRPr="00DD0F4C" w:rsidRDefault="005E67D9" w:rsidP="005E67D9">
      <w:pPr>
        <w:rPr>
          <w:u w:val="single"/>
        </w:rPr>
      </w:pPr>
      <w:r w:rsidRPr="00DD0F4C">
        <w:rPr>
          <w:u w:val="single"/>
        </w:rPr>
        <w:t>Origins of Religious Belief and Ritual and Mental Illness:</w:t>
      </w:r>
    </w:p>
    <w:p w14:paraId="3BDC5E6D" w14:textId="792BD3BA" w:rsidR="005E67D9" w:rsidRDefault="005E67D9" w:rsidP="005E67D9">
      <w:pPr>
        <w:pStyle w:val="ListParagraph"/>
        <w:numPr>
          <w:ilvl w:val="0"/>
          <w:numId w:val="1"/>
        </w:numPr>
      </w:pPr>
      <w:r>
        <w:t xml:space="preserve">In traditional societies mental illnesses like schizotypal (milder version of schizophrenia) and epileptics were often perceived to be blessed and set the society’s religious tone. </w:t>
      </w:r>
    </w:p>
    <w:p w14:paraId="1F21C55D" w14:textId="745316DA" w:rsidR="005E67D9" w:rsidRDefault="005E67D9" w:rsidP="005E67D9">
      <w:pPr>
        <w:pStyle w:val="ListParagraph"/>
        <w:numPr>
          <w:ilvl w:val="1"/>
          <w:numId w:val="1"/>
        </w:numPr>
      </w:pPr>
      <w:r>
        <w:t xml:space="preserve">We used religion in the traditional days to explain mental illness. </w:t>
      </w:r>
    </w:p>
    <w:p w14:paraId="21668042" w14:textId="3BC0648D" w:rsidR="005E67D9" w:rsidRDefault="005E67D9" w:rsidP="005E67D9">
      <w:pPr>
        <w:pStyle w:val="ListParagraph"/>
        <w:numPr>
          <w:ilvl w:val="2"/>
          <w:numId w:val="1"/>
        </w:numPr>
      </w:pPr>
      <w:r>
        <w:t xml:space="preserve">People with schizophrenia were seen as wise and valuable to society. </w:t>
      </w:r>
    </w:p>
    <w:p w14:paraId="36A0393B" w14:textId="57F2885E" w:rsidR="005E67D9" w:rsidRPr="00DD0F4C" w:rsidRDefault="00DD0F4C" w:rsidP="00DD0F4C">
      <w:pPr>
        <w:rPr>
          <w:u w:val="single"/>
        </w:rPr>
      </w:pPr>
      <w:r w:rsidRPr="00DD0F4C">
        <w:rPr>
          <w:u w:val="single"/>
        </w:rPr>
        <w:t>Obsessive-Compulsive Disorder</w:t>
      </w:r>
      <w:r>
        <w:rPr>
          <w:u w:val="single"/>
        </w:rPr>
        <w:t xml:space="preserve"> (OCD)</w:t>
      </w:r>
    </w:p>
    <w:p w14:paraId="73637767" w14:textId="4541A276" w:rsidR="0024100F" w:rsidRDefault="00DD0F4C" w:rsidP="00DD0F4C">
      <w:pPr>
        <w:pStyle w:val="ListParagraph"/>
        <w:numPr>
          <w:ilvl w:val="0"/>
          <w:numId w:val="1"/>
        </w:numPr>
      </w:pPr>
      <w:r>
        <w:t>OCD is characterized by compulsive rituals such as checking, cleaning, entering and leaving spaces, hoarding, and hoarding numbers.</w:t>
      </w:r>
    </w:p>
    <w:p w14:paraId="3CDC08E9" w14:textId="3408DCF1" w:rsidR="00DD0F4C" w:rsidRDefault="00DD0F4C" w:rsidP="00DD0F4C">
      <w:pPr>
        <w:pStyle w:val="ListParagraph"/>
        <w:numPr>
          <w:ilvl w:val="1"/>
          <w:numId w:val="1"/>
        </w:numPr>
      </w:pPr>
      <w:r>
        <w:t xml:space="preserve">This affects about 2% of people. </w:t>
      </w:r>
    </w:p>
    <w:p w14:paraId="6E575FDC" w14:textId="5D3D08EA" w:rsidR="00DD0F4C" w:rsidRDefault="00DD0F4C" w:rsidP="00DD0F4C">
      <w:pPr>
        <w:pStyle w:val="ListParagraph"/>
        <w:numPr>
          <w:ilvl w:val="0"/>
          <w:numId w:val="1"/>
        </w:numPr>
      </w:pPr>
      <w:r>
        <w:rPr>
          <w:b/>
        </w:rPr>
        <w:t xml:space="preserve">Hyper-religiousity </w:t>
      </w:r>
      <w:r>
        <w:t>is a major feature of OCD.</w:t>
      </w:r>
    </w:p>
    <w:p w14:paraId="098BE788" w14:textId="19BB3C01" w:rsidR="00DD0F4C" w:rsidRDefault="00DD0F4C" w:rsidP="00DD0F4C">
      <w:pPr>
        <w:pStyle w:val="ListParagraph"/>
        <w:numPr>
          <w:ilvl w:val="1"/>
          <w:numId w:val="1"/>
        </w:numPr>
      </w:pPr>
      <w:r>
        <w:t xml:space="preserve">Orthodox religions are replete with food, body cleansing, </w:t>
      </w:r>
      <w:proofErr w:type="gramStart"/>
      <w:r>
        <w:t>repetition</w:t>
      </w:r>
      <w:proofErr w:type="gramEnd"/>
      <w:r>
        <w:t xml:space="preserve"> of mantras, numerology, and portal rituals.</w:t>
      </w:r>
    </w:p>
    <w:p w14:paraId="6D71B05B" w14:textId="2F2C0BA9" w:rsidR="0024100F" w:rsidRDefault="00DD0F4C" w:rsidP="0024100F">
      <w:pPr>
        <w:pStyle w:val="ListParagraph"/>
        <w:numPr>
          <w:ilvl w:val="0"/>
          <w:numId w:val="1"/>
        </w:numPr>
      </w:pPr>
      <w:r>
        <w:t xml:space="preserve">Failing to engage in the ritual causes a feeling of dread in OCD patients. </w:t>
      </w:r>
    </w:p>
    <w:p w14:paraId="47C824BE" w14:textId="45B781A8" w:rsidR="00DD0F4C" w:rsidRPr="00DD0F4C" w:rsidRDefault="00DD0F4C" w:rsidP="00DD0F4C">
      <w:pPr>
        <w:rPr>
          <w:u w:val="single"/>
        </w:rPr>
      </w:pPr>
      <w:r w:rsidRPr="00DD0F4C">
        <w:rPr>
          <w:u w:val="single"/>
        </w:rPr>
        <w:t>Schizotypal and Schizophrenia</w:t>
      </w:r>
    </w:p>
    <w:p w14:paraId="146D0597" w14:textId="4A55F596" w:rsidR="00DD0F4C" w:rsidRDefault="00DD0F4C" w:rsidP="00DD0F4C">
      <w:pPr>
        <w:pStyle w:val="ListParagraph"/>
        <w:numPr>
          <w:ilvl w:val="0"/>
          <w:numId w:val="1"/>
        </w:numPr>
      </w:pPr>
      <w:proofErr w:type="spellStart"/>
      <w:r>
        <w:t>Schizotypalism</w:t>
      </w:r>
      <w:proofErr w:type="spellEnd"/>
      <w:r>
        <w:t xml:space="preserve"> affects about 3% of people. </w:t>
      </w:r>
    </w:p>
    <w:p w14:paraId="5EBB5029" w14:textId="1F5AC329" w:rsidR="00DD0F4C" w:rsidRDefault="00DD0F4C" w:rsidP="00DD0F4C">
      <w:pPr>
        <w:pStyle w:val="ListParagraph"/>
        <w:numPr>
          <w:ilvl w:val="1"/>
          <w:numId w:val="1"/>
        </w:numPr>
      </w:pPr>
      <w:r>
        <w:t xml:space="preserve">These feature hallucinations </w:t>
      </w:r>
    </w:p>
    <w:p w14:paraId="24AC091E" w14:textId="77777777" w:rsidR="00DD0F4C" w:rsidRDefault="00DD0F4C" w:rsidP="00DD0F4C">
      <w:pPr>
        <w:pStyle w:val="ListParagraph"/>
      </w:pPr>
    </w:p>
    <w:p w14:paraId="52FF1879" w14:textId="7CF6D73C" w:rsidR="00DD0F4C" w:rsidRDefault="00DD0F4C" w:rsidP="00DD0F4C">
      <w:pPr>
        <w:pStyle w:val="ListParagraph"/>
        <w:numPr>
          <w:ilvl w:val="0"/>
          <w:numId w:val="1"/>
        </w:numPr>
      </w:pPr>
      <w:r>
        <w:t xml:space="preserve">People who have delusions tend to be more religious beliefs </w:t>
      </w:r>
    </w:p>
    <w:p w14:paraId="0192CCEA" w14:textId="77777777" w:rsidR="00DD0F4C" w:rsidRDefault="00DD0F4C" w:rsidP="00DD0F4C">
      <w:pPr>
        <w:pStyle w:val="ListParagraph"/>
        <w:numPr>
          <w:ilvl w:val="1"/>
          <w:numId w:val="1"/>
        </w:numPr>
      </w:pPr>
      <w:r>
        <w:t xml:space="preserve">Schizotypal are likely to be treated as having a blessing as their hallucinations were believed to be visions of the future. </w:t>
      </w:r>
    </w:p>
    <w:p w14:paraId="1613446C" w14:textId="77777777" w:rsidR="00DD0F4C" w:rsidRDefault="00DD0F4C" w:rsidP="00DD0F4C">
      <w:pPr>
        <w:rPr>
          <w:u w:val="single"/>
        </w:rPr>
      </w:pPr>
      <w:r>
        <w:rPr>
          <w:u w:val="single"/>
        </w:rPr>
        <w:t xml:space="preserve">Person Permanence </w:t>
      </w:r>
    </w:p>
    <w:p w14:paraId="76ACF564" w14:textId="452ECE61" w:rsidR="00A065CD" w:rsidRDefault="00A065CD" w:rsidP="00A065CD">
      <w:pPr>
        <w:pStyle w:val="ListParagraph"/>
        <w:numPr>
          <w:ilvl w:val="0"/>
          <w:numId w:val="1"/>
        </w:numPr>
      </w:pPr>
      <w:r w:rsidRPr="00A065CD">
        <w:rPr>
          <w:b/>
        </w:rPr>
        <w:t xml:space="preserve">Person Permanence </w:t>
      </w:r>
      <w:r>
        <w:t>is the belief that people’s sprits still exists even when they are dead.</w:t>
      </w:r>
    </w:p>
    <w:p w14:paraId="6A84B56B" w14:textId="387CB185" w:rsidR="00A065CD" w:rsidRDefault="00A065CD" w:rsidP="00A065CD">
      <w:pPr>
        <w:pStyle w:val="ListParagraph"/>
        <w:numPr>
          <w:ilvl w:val="1"/>
          <w:numId w:val="1"/>
        </w:numPr>
      </w:pPr>
      <w:r>
        <w:t xml:space="preserve">This does not shut off immediately after someone dies – leading to the belief that his or her mind still exists. </w:t>
      </w:r>
    </w:p>
    <w:p w14:paraId="5E92AFE3" w14:textId="77777777" w:rsidR="00A065CD" w:rsidRDefault="00A065CD" w:rsidP="00A065CD">
      <w:pPr>
        <w:pStyle w:val="ListParagraph"/>
        <w:numPr>
          <w:ilvl w:val="0"/>
          <w:numId w:val="1"/>
        </w:numPr>
      </w:pPr>
      <w:r>
        <w:t>Studies show that most people, even self-described atheists attribute mental states to the dead.</w:t>
      </w:r>
    </w:p>
    <w:p w14:paraId="5E35E985" w14:textId="77777777" w:rsidR="00A065CD" w:rsidRDefault="00A065CD" w:rsidP="00A065CD">
      <w:pPr>
        <w:rPr>
          <w:i/>
        </w:rPr>
      </w:pPr>
      <w:r>
        <w:rPr>
          <w:i/>
        </w:rPr>
        <w:t xml:space="preserve">Is this learned or innate? </w:t>
      </w:r>
    </w:p>
    <w:p w14:paraId="0F7C924D" w14:textId="19B58269" w:rsidR="00A065CD" w:rsidRDefault="00A065CD" w:rsidP="00A065CD">
      <w:pPr>
        <w:pStyle w:val="ListParagraph"/>
        <w:numPr>
          <w:ilvl w:val="0"/>
          <w:numId w:val="1"/>
        </w:numPr>
      </w:pPr>
      <w:r>
        <w:t xml:space="preserve">If something is learned then we predict that it gets stronger during enculturation. </w:t>
      </w:r>
    </w:p>
    <w:p w14:paraId="5776A077" w14:textId="6EF2B386" w:rsidR="00DD0F4C" w:rsidRDefault="00A065CD" w:rsidP="00A065CD">
      <w:pPr>
        <w:pStyle w:val="ListParagraph"/>
        <w:numPr>
          <w:ilvl w:val="1"/>
          <w:numId w:val="1"/>
        </w:numPr>
        <w:rPr>
          <w:sz w:val="22"/>
        </w:rPr>
      </w:pPr>
      <w:r>
        <w:rPr>
          <w:b/>
        </w:rPr>
        <w:t xml:space="preserve">Enculturation - </w:t>
      </w:r>
      <w:r w:rsidRPr="00A065CD">
        <w:rPr>
          <w:rFonts w:cs="Arial"/>
          <w:color w:val="1A1A1A"/>
          <w:szCs w:val="26"/>
        </w:rPr>
        <w:t>the gradual acquisition of the characteristics and norms of a culture or group by a person, another culture, etc.</w:t>
      </w:r>
      <w:r w:rsidR="00DD0F4C" w:rsidRPr="00A065CD">
        <w:rPr>
          <w:sz w:val="22"/>
        </w:rPr>
        <w:t xml:space="preserve"> </w:t>
      </w:r>
    </w:p>
    <w:p w14:paraId="6FDE20C1" w14:textId="60C28674" w:rsidR="00A065CD" w:rsidRPr="00A065CD" w:rsidRDefault="00A065CD" w:rsidP="00A065CD">
      <w:pPr>
        <w:pStyle w:val="ListParagraph"/>
        <w:numPr>
          <w:ilvl w:val="0"/>
          <w:numId w:val="1"/>
        </w:numPr>
        <w:rPr>
          <w:sz w:val="22"/>
        </w:rPr>
      </w:pPr>
      <w:r>
        <w:t>The opposite happens though when attributing states to the dead.</w:t>
      </w:r>
    </w:p>
    <w:p w14:paraId="379B6D72" w14:textId="040E9789" w:rsidR="00A065CD" w:rsidRPr="00A065CD" w:rsidRDefault="00A065CD" w:rsidP="00A065CD">
      <w:pPr>
        <w:pStyle w:val="ListParagraph"/>
        <w:numPr>
          <w:ilvl w:val="1"/>
          <w:numId w:val="1"/>
        </w:numPr>
        <w:rPr>
          <w:sz w:val="22"/>
        </w:rPr>
      </w:pPr>
      <w:r>
        <w:t xml:space="preserve">We do this more when we are younger than older. </w:t>
      </w:r>
    </w:p>
    <w:p w14:paraId="21ACFA64" w14:textId="3ED82801" w:rsidR="00A065CD" w:rsidRPr="00A065CD" w:rsidRDefault="00A065CD" w:rsidP="00A065CD">
      <w:pPr>
        <w:pStyle w:val="ListParagraph"/>
        <w:numPr>
          <w:ilvl w:val="2"/>
          <w:numId w:val="1"/>
        </w:numPr>
        <w:rPr>
          <w:sz w:val="22"/>
        </w:rPr>
      </w:pPr>
      <w:r>
        <w:t>This suggests that there is an innate component</w:t>
      </w:r>
    </w:p>
    <w:p w14:paraId="058381EA" w14:textId="15F14902" w:rsidR="00A065CD" w:rsidRPr="005951F8" w:rsidRDefault="00A065CD" w:rsidP="00A065CD">
      <w:pPr>
        <w:pStyle w:val="ListParagraph"/>
        <w:numPr>
          <w:ilvl w:val="3"/>
          <w:numId w:val="1"/>
        </w:numPr>
        <w:rPr>
          <w:sz w:val="22"/>
        </w:rPr>
      </w:pPr>
      <w:r>
        <w:t>Are we natural duelist</w:t>
      </w:r>
      <w:r w:rsidR="005951F8">
        <w:t>s?</w:t>
      </w:r>
    </w:p>
    <w:p w14:paraId="603CC227" w14:textId="23DE1DA3" w:rsidR="005951F8" w:rsidRPr="005951F8" w:rsidRDefault="005951F8" w:rsidP="005951F8">
      <w:pPr>
        <w:rPr>
          <w:u w:val="single"/>
        </w:rPr>
      </w:pPr>
      <w:r w:rsidRPr="005951F8">
        <w:rPr>
          <w:u w:val="single"/>
        </w:rPr>
        <w:t xml:space="preserve">Pascal’s Theory of Counterontology Theory </w:t>
      </w:r>
    </w:p>
    <w:p w14:paraId="7EF2420C" w14:textId="39918731" w:rsidR="000756FD" w:rsidRDefault="005951F8" w:rsidP="005951F8">
      <w:pPr>
        <w:pStyle w:val="ListParagraph"/>
        <w:numPr>
          <w:ilvl w:val="0"/>
          <w:numId w:val="1"/>
        </w:numPr>
      </w:pPr>
      <w:r>
        <w:t xml:space="preserve">This theory is described as; A thing that would make something human like with one human attribute (Often biological) but have aspects that make them paranormal and not human. </w:t>
      </w:r>
    </w:p>
    <w:p w14:paraId="1B23CB09" w14:textId="66CCC030" w:rsidR="005951F8" w:rsidRDefault="005951F8" w:rsidP="005951F8">
      <w:pPr>
        <w:pStyle w:val="ListParagraph"/>
        <w:numPr>
          <w:ilvl w:val="1"/>
          <w:numId w:val="1"/>
        </w:numPr>
      </w:pPr>
      <w:r>
        <w:t>A ghost or god is a person without a body.</w:t>
      </w:r>
    </w:p>
    <w:p w14:paraId="63D7BF24" w14:textId="0C7E4938" w:rsidR="005951F8" w:rsidRDefault="005951F8" w:rsidP="005951F8">
      <w:pPr>
        <w:pStyle w:val="ListParagraph"/>
        <w:numPr>
          <w:ilvl w:val="1"/>
          <w:numId w:val="1"/>
        </w:numPr>
      </w:pPr>
      <w:r>
        <w:t xml:space="preserve">Zombies have a human body but no human brain. </w:t>
      </w:r>
    </w:p>
    <w:p w14:paraId="57F5D1CB" w14:textId="4FEA7A7E" w:rsidR="005951F8" w:rsidRDefault="005951F8" w:rsidP="005951F8">
      <w:pPr>
        <w:pStyle w:val="ListParagraph"/>
        <w:numPr>
          <w:ilvl w:val="0"/>
          <w:numId w:val="1"/>
        </w:numPr>
      </w:pPr>
      <w:r>
        <w:rPr>
          <w:b/>
        </w:rPr>
        <w:t xml:space="preserve">Subsystems </w:t>
      </w:r>
      <w:r>
        <w:t>for understanding different things in the world: contagion, persons, living things, tools, physical object. These form “ontologies”.</w:t>
      </w:r>
    </w:p>
    <w:p w14:paraId="5804954E" w14:textId="77777777" w:rsidR="005951F8" w:rsidRDefault="005951F8" w:rsidP="005951F8">
      <w:pPr>
        <w:pStyle w:val="ListParagraph"/>
        <w:numPr>
          <w:ilvl w:val="0"/>
          <w:numId w:val="1"/>
        </w:numPr>
      </w:pPr>
      <w:r>
        <w:t>One human aspect makes it more plausible to believe in, but once it is greater than one it makes it more unbelievable.</w:t>
      </w:r>
    </w:p>
    <w:p w14:paraId="41D71BA6" w14:textId="4FF27AFA" w:rsidR="005951F8" w:rsidRDefault="005951F8" w:rsidP="005951F8">
      <w:pPr>
        <w:pStyle w:val="ListParagraph"/>
        <w:numPr>
          <w:ilvl w:val="1"/>
          <w:numId w:val="1"/>
        </w:numPr>
      </w:pPr>
      <w:r>
        <w:t xml:space="preserve">A zombie that feels love makes its unbelievable.  </w:t>
      </w:r>
    </w:p>
    <w:p w14:paraId="2464A0CA" w14:textId="57E42587" w:rsidR="005951F8" w:rsidRDefault="005951F8" w:rsidP="005951F8">
      <w:pPr>
        <w:rPr>
          <w:u w:val="single"/>
        </w:rPr>
      </w:pPr>
      <w:r>
        <w:rPr>
          <w:u w:val="single"/>
        </w:rPr>
        <w:t xml:space="preserve">Old Brain and New Brain </w:t>
      </w:r>
    </w:p>
    <w:p w14:paraId="2A59F3A1" w14:textId="373062D5" w:rsidR="005951F8" w:rsidRDefault="005951F8" w:rsidP="005951F8">
      <w:pPr>
        <w:pStyle w:val="ListParagraph"/>
        <w:numPr>
          <w:ilvl w:val="0"/>
          <w:numId w:val="1"/>
        </w:numPr>
      </w:pPr>
      <w:r>
        <w:t xml:space="preserve">Our old brain is intuitive, we are conscious of its outputs, not it’s processing. </w:t>
      </w:r>
    </w:p>
    <w:p w14:paraId="515E5274" w14:textId="0B144B17" w:rsidR="005951F8" w:rsidRDefault="004B4855" w:rsidP="004B4855">
      <w:pPr>
        <w:rPr>
          <w:u w:val="single"/>
        </w:rPr>
      </w:pPr>
      <w:r>
        <w:rPr>
          <w:u w:val="single"/>
        </w:rPr>
        <w:t xml:space="preserve">Dead Bodies are Naturally Counter Ontological </w:t>
      </w:r>
    </w:p>
    <w:p w14:paraId="58713BE9" w14:textId="7811C18E" w:rsidR="004B4855" w:rsidRDefault="004B4855" w:rsidP="004B4855">
      <w:pPr>
        <w:pStyle w:val="ListParagraph"/>
        <w:numPr>
          <w:ilvl w:val="0"/>
          <w:numId w:val="1"/>
        </w:numPr>
      </w:pPr>
      <w:r>
        <w:t>We are fascinated with corpses, because they bring up intuitions from different systems that are contradicting.</w:t>
      </w:r>
    </w:p>
    <w:p w14:paraId="04FDE234" w14:textId="1A78AB3D" w:rsidR="004B4855" w:rsidRDefault="004B4855" w:rsidP="004B4855">
      <w:pPr>
        <w:pStyle w:val="ListParagraph"/>
        <w:numPr>
          <w:ilvl w:val="1"/>
          <w:numId w:val="1"/>
        </w:numPr>
      </w:pPr>
      <w:r>
        <w:t>Religion comes in to fill the gap left by these intuitions.</w:t>
      </w:r>
    </w:p>
    <w:p w14:paraId="6D741C90" w14:textId="25268F70" w:rsidR="004B4855" w:rsidRDefault="004B4855" w:rsidP="004B4855">
      <w:pPr>
        <w:pStyle w:val="ListParagraph"/>
        <w:numPr>
          <w:ilvl w:val="2"/>
          <w:numId w:val="1"/>
        </w:numPr>
      </w:pPr>
      <w:r>
        <w:t xml:space="preserve">Our contagion system fears dead bodies as they bring illness and disease, our natural instinct. </w:t>
      </w:r>
    </w:p>
    <w:p w14:paraId="224DFE6E" w14:textId="2DBBF9DF" w:rsidR="004B4855" w:rsidRDefault="004B4855" w:rsidP="004B4855">
      <w:pPr>
        <w:pStyle w:val="ListParagraph"/>
        <w:numPr>
          <w:ilvl w:val="2"/>
          <w:numId w:val="1"/>
        </w:numPr>
      </w:pPr>
      <w:r>
        <w:t>Our theory of mind makes us think the person is still alive and we might feel love.</w:t>
      </w:r>
    </w:p>
    <w:p w14:paraId="2860F463" w14:textId="0D04A1F5" w:rsidR="004B4855" w:rsidRDefault="004B4855" w:rsidP="004B4855">
      <w:pPr>
        <w:pStyle w:val="ListParagraph"/>
        <w:numPr>
          <w:ilvl w:val="3"/>
          <w:numId w:val="1"/>
        </w:numPr>
      </w:pPr>
      <w:r>
        <w:t xml:space="preserve">This helps use cope with losses </w:t>
      </w:r>
    </w:p>
    <w:p w14:paraId="46A041AF" w14:textId="75F1FDF0" w:rsidR="004B4855" w:rsidRDefault="004B4855" w:rsidP="004B4855">
      <w:pPr>
        <w:rPr>
          <w:u w:val="single"/>
        </w:rPr>
      </w:pPr>
      <w:r>
        <w:rPr>
          <w:u w:val="single"/>
        </w:rPr>
        <w:t xml:space="preserve">Explaining Duel Funerals </w:t>
      </w:r>
    </w:p>
    <w:p w14:paraId="150B84CA" w14:textId="6900A4C5" w:rsidR="004B4855" w:rsidRDefault="004B4855" w:rsidP="004B4855">
      <w:pPr>
        <w:pStyle w:val="ListParagraph"/>
        <w:numPr>
          <w:ilvl w:val="0"/>
          <w:numId w:val="1"/>
        </w:numPr>
      </w:pPr>
      <w:r>
        <w:t>The second burial signifies the acceptance that the person is gone and will only exist in their memory.</w:t>
      </w:r>
    </w:p>
    <w:p w14:paraId="5FA7E81B" w14:textId="5A3B9824" w:rsidR="004B4855" w:rsidRDefault="004B4855" w:rsidP="004B4855">
      <w:pPr>
        <w:pStyle w:val="ListParagraph"/>
        <w:numPr>
          <w:ilvl w:val="0"/>
          <w:numId w:val="1"/>
        </w:numPr>
      </w:pPr>
      <w:r>
        <w:t xml:space="preserve">The first burial is to remove the body for health purposes. </w:t>
      </w:r>
    </w:p>
    <w:p w14:paraId="162FC918" w14:textId="77777777" w:rsidR="004B4855" w:rsidRDefault="004B4855" w:rsidP="004B4855">
      <w:pPr>
        <w:rPr>
          <w:u w:val="single"/>
        </w:rPr>
      </w:pPr>
    </w:p>
    <w:p w14:paraId="69F795D2" w14:textId="5D1A3164" w:rsidR="004B4855" w:rsidRDefault="004B4855" w:rsidP="004B4855">
      <w:pPr>
        <w:rPr>
          <w:u w:val="single"/>
        </w:rPr>
      </w:pPr>
      <w:r>
        <w:rPr>
          <w:u w:val="single"/>
        </w:rPr>
        <w:t>Theory: Religion Encourages Pro-social Behavior</w:t>
      </w:r>
    </w:p>
    <w:p w14:paraId="50E5AD22" w14:textId="51C5ABB5" w:rsidR="004B4855" w:rsidRDefault="004B4855" w:rsidP="004B4855">
      <w:pPr>
        <w:pStyle w:val="ListParagraph"/>
        <w:numPr>
          <w:ilvl w:val="0"/>
          <w:numId w:val="1"/>
        </w:numPr>
      </w:pPr>
      <w:r>
        <w:t>Imagine how a monkey’s reputation can be hurt by stealing a banana.</w:t>
      </w:r>
    </w:p>
    <w:p w14:paraId="55225A5E" w14:textId="035DB3E9" w:rsidR="004B4855" w:rsidRDefault="004B4855" w:rsidP="004B4855">
      <w:pPr>
        <w:pStyle w:val="ListParagraph"/>
        <w:numPr>
          <w:ilvl w:val="1"/>
          <w:numId w:val="1"/>
        </w:numPr>
      </w:pPr>
      <w:r>
        <w:t xml:space="preserve">Without language, the monkey’s reputation can only be hurt in the mind of those who directly see you. </w:t>
      </w:r>
    </w:p>
    <w:p w14:paraId="1D7A9974" w14:textId="6B4B59AD" w:rsidR="004B4855" w:rsidRDefault="004B4855" w:rsidP="004B4855">
      <w:pPr>
        <w:pStyle w:val="ListParagraph"/>
        <w:numPr>
          <w:ilvl w:val="0"/>
          <w:numId w:val="1"/>
        </w:numPr>
      </w:pPr>
      <w:r>
        <w:t>With language, a reputation can spread and affect someone for years.</w:t>
      </w:r>
    </w:p>
    <w:p w14:paraId="381A7D72" w14:textId="2E8B5D1D" w:rsidR="004B4855" w:rsidRDefault="004B4855" w:rsidP="004B4855">
      <w:pPr>
        <w:pStyle w:val="ListParagraph"/>
        <w:numPr>
          <w:ilvl w:val="1"/>
          <w:numId w:val="1"/>
        </w:numPr>
      </w:pPr>
      <w:r>
        <w:t>One theory states that people evolved to have beliefs in the supernatural agents to keep us from behaving poorly when no one was watching.</w:t>
      </w:r>
    </w:p>
    <w:p w14:paraId="66FDB811" w14:textId="337FDB75" w:rsidR="004B4855" w:rsidRDefault="004B4855" w:rsidP="004B4855">
      <w:pPr>
        <w:pStyle w:val="ListParagraph"/>
        <w:numPr>
          <w:ilvl w:val="2"/>
          <w:numId w:val="1"/>
        </w:numPr>
      </w:pPr>
      <w:r>
        <w:t>This requires group selection which is controversial.</w:t>
      </w:r>
    </w:p>
    <w:p w14:paraId="2D5A95D4" w14:textId="39DBFC18" w:rsidR="004B4855" w:rsidRPr="004B4855" w:rsidRDefault="004B4855" w:rsidP="004B4855">
      <w:pPr>
        <w:pStyle w:val="ListParagraph"/>
        <w:numPr>
          <w:ilvl w:val="0"/>
          <w:numId w:val="1"/>
        </w:numPr>
        <w:rPr>
          <w:rFonts w:cs="Arial"/>
          <w:color w:val="1A1A1A"/>
          <w:szCs w:val="32"/>
        </w:rPr>
      </w:pPr>
      <w:r w:rsidRPr="004B4855">
        <w:rPr>
          <w:b/>
        </w:rPr>
        <w:t xml:space="preserve">Group Selection - </w:t>
      </w:r>
      <w:r w:rsidRPr="004B4855">
        <w:rPr>
          <w:rFonts w:cs="Arial"/>
          <w:b/>
          <w:bCs/>
          <w:color w:val="1A1A1A"/>
          <w:szCs w:val="32"/>
        </w:rPr>
        <w:t>Group selection</w:t>
      </w:r>
      <w:r w:rsidRPr="004B4855">
        <w:rPr>
          <w:rFonts w:cs="Arial"/>
          <w:color w:val="1A1A1A"/>
          <w:szCs w:val="32"/>
        </w:rPr>
        <w:t xml:space="preserve"> refers to one mechanism of evolution in which natural </w:t>
      </w:r>
      <w:r w:rsidRPr="004B4855">
        <w:rPr>
          <w:rFonts w:cs="Arial"/>
          <w:b/>
          <w:bCs/>
          <w:color w:val="1A1A1A"/>
          <w:szCs w:val="32"/>
        </w:rPr>
        <w:t>selection</w:t>
      </w:r>
      <w:r w:rsidRPr="004B4855">
        <w:rPr>
          <w:rFonts w:cs="Arial"/>
          <w:color w:val="1A1A1A"/>
          <w:szCs w:val="32"/>
        </w:rPr>
        <w:t xml:space="preserve"> acts at the level of the </w:t>
      </w:r>
      <w:r w:rsidRPr="004B4855">
        <w:rPr>
          <w:rFonts w:cs="Arial"/>
          <w:b/>
          <w:bCs/>
          <w:color w:val="1A1A1A"/>
          <w:szCs w:val="32"/>
        </w:rPr>
        <w:t>group</w:t>
      </w:r>
      <w:r w:rsidRPr="004B4855">
        <w:rPr>
          <w:rFonts w:cs="Arial"/>
          <w:color w:val="1A1A1A"/>
          <w:szCs w:val="32"/>
        </w:rPr>
        <w:t xml:space="preserve"> instead of at the more conventional level of the individual.</w:t>
      </w:r>
    </w:p>
    <w:p w14:paraId="143E6CAE" w14:textId="63783622" w:rsidR="004B4855" w:rsidRDefault="004B4855" w:rsidP="004B4855">
      <w:pPr>
        <w:rPr>
          <w:u w:val="single"/>
        </w:rPr>
      </w:pPr>
      <w:r>
        <w:rPr>
          <w:u w:val="single"/>
        </w:rPr>
        <w:t xml:space="preserve">Evidence </w:t>
      </w:r>
    </w:p>
    <w:p w14:paraId="068CD29B" w14:textId="51377610" w:rsidR="004B4855" w:rsidRDefault="004B4855" w:rsidP="004B4855">
      <w:pPr>
        <w:pStyle w:val="ListParagraph"/>
        <w:numPr>
          <w:ilvl w:val="0"/>
          <w:numId w:val="1"/>
        </w:numPr>
      </w:pPr>
      <w:r>
        <w:t>People are more pro-social when primed with supernatural concepts.</w:t>
      </w:r>
    </w:p>
    <w:p w14:paraId="67118C27" w14:textId="65A96247" w:rsidR="003E437F" w:rsidRPr="003E437F" w:rsidRDefault="004B4855" w:rsidP="003E437F">
      <w:pPr>
        <w:pStyle w:val="ListParagraph"/>
        <w:numPr>
          <w:ilvl w:val="1"/>
          <w:numId w:val="1"/>
        </w:numPr>
        <w:rPr>
          <w:b/>
        </w:rPr>
      </w:pPr>
      <w:r>
        <w:t>Peopl</w:t>
      </w:r>
      <w:r w:rsidR="003E437F">
        <w:t>e think that gods have “strategic” knowledge.</w:t>
      </w:r>
    </w:p>
    <w:p w14:paraId="685D7DA0" w14:textId="35C239D2" w:rsidR="003E437F" w:rsidRPr="003E437F" w:rsidRDefault="003E437F" w:rsidP="003E437F">
      <w:pPr>
        <w:pStyle w:val="ListParagraph"/>
        <w:numPr>
          <w:ilvl w:val="2"/>
          <w:numId w:val="1"/>
        </w:numPr>
        <w:rPr>
          <w:b/>
        </w:rPr>
      </w:pPr>
      <w:r>
        <w:t>Gossip is theorized to have a similar function, and it also focuses on strategic knowledge.</w:t>
      </w:r>
    </w:p>
    <w:p w14:paraId="00396AC8" w14:textId="03C7FC16" w:rsidR="003E437F" w:rsidRDefault="003E437F" w:rsidP="003E437F">
      <w:pPr>
        <w:rPr>
          <w:u w:val="single"/>
        </w:rPr>
      </w:pPr>
      <w:r>
        <w:rPr>
          <w:u w:val="single"/>
        </w:rPr>
        <w:t>Why are Individuals Religious?</w:t>
      </w:r>
    </w:p>
    <w:p w14:paraId="6F0F3D5F" w14:textId="50843CF0" w:rsidR="003E437F" w:rsidRDefault="003E437F" w:rsidP="003E437F">
      <w:pPr>
        <w:pStyle w:val="ListParagraph"/>
        <w:numPr>
          <w:ilvl w:val="0"/>
          <w:numId w:val="1"/>
        </w:numPr>
      </w:pPr>
      <w:r>
        <w:t xml:space="preserve">Religiousity is about </w:t>
      </w:r>
      <w:r w:rsidRPr="003E437F">
        <w:rPr>
          <w:b/>
          <w:color w:val="FF0000"/>
        </w:rPr>
        <w:t>50% genetic</w:t>
      </w:r>
      <w:r>
        <w:t xml:space="preserve"> and </w:t>
      </w:r>
      <w:r w:rsidRPr="003E437F">
        <w:rPr>
          <w:b/>
          <w:color w:val="0000FF"/>
        </w:rPr>
        <w:t>50% environmental</w:t>
      </w:r>
      <w:r>
        <w:t>, specifically;</w:t>
      </w:r>
    </w:p>
    <w:p w14:paraId="7C22A5A4" w14:textId="5EF07A98" w:rsidR="003E437F" w:rsidRDefault="003E437F" w:rsidP="003E437F">
      <w:pPr>
        <w:pStyle w:val="ListParagraph"/>
        <w:numPr>
          <w:ilvl w:val="1"/>
          <w:numId w:val="1"/>
        </w:numPr>
      </w:pPr>
      <w:r>
        <w:t xml:space="preserve">47% genetic </w:t>
      </w:r>
    </w:p>
    <w:p w14:paraId="4A9C0E42" w14:textId="0DC19CF7" w:rsidR="003E437F" w:rsidRDefault="003E437F" w:rsidP="003E437F">
      <w:pPr>
        <w:pStyle w:val="ListParagraph"/>
        <w:numPr>
          <w:ilvl w:val="1"/>
          <w:numId w:val="1"/>
        </w:numPr>
      </w:pPr>
      <w:r>
        <w:t xml:space="preserve">Environment </w:t>
      </w:r>
      <w:r>
        <w:tab/>
      </w:r>
    </w:p>
    <w:p w14:paraId="5FDBC92D" w14:textId="7FE229E3" w:rsidR="003E437F" w:rsidRDefault="003E437F" w:rsidP="003E437F">
      <w:pPr>
        <w:pStyle w:val="ListParagraph"/>
        <w:numPr>
          <w:ilvl w:val="2"/>
          <w:numId w:val="1"/>
        </w:numPr>
      </w:pPr>
      <w:r>
        <w:t>Family upbringing = 11%</w:t>
      </w:r>
    </w:p>
    <w:p w14:paraId="57AF6C7F" w14:textId="6BC16CDA" w:rsidR="003E437F" w:rsidRDefault="003E437F" w:rsidP="003E437F">
      <w:pPr>
        <w:pStyle w:val="ListParagraph"/>
        <w:numPr>
          <w:ilvl w:val="2"/>
          <w:numId w:val="1"/>
        </w:numPr>
      </w:pPr>
      <w:r>
        <w:t>Non-family environment = 43%</w:t>
      </w:r>
    </w:p>
    <w:p w14:paraId="226DDCEE" w14:textId="67C5EBA0" w:rsidR="003E437F" w:rsidRDefault="003E437F" w:rsidP="003E437F">
      <w:pPr>
        <w:rPr>
          <w:u w:val="single"/>
        </w:rPr>
      </w:pPr>
      <w:r>
        <w:rPr>
          <w:u w:val="single"/>
        </w:rPr>
        <w:t xml:space="preserve">We create or call upon religious ideas when we encounter something strange </w:t>
      </w:r>
    </w:p>
    <w:p w14:paraId="768858DC" w14:textId="1468DFBA" w:rsidR="003E437F" w:rsidRDefault="003E437F" w:rsidP="003E437F">
      <w:pPr>
        <w:pStyle w:val="ListParagraph"/>
        <w:numPr>
          <w:ilvl w:val="0"/>
          <w:numId w:val="1"/>
        </w:numPr>
      </w:pPr>
      <w:r>
        <w:t>Humans see patterns in completely random events and use religion to explain them.</w:t>
      </w:r>
    </w:p>
    <w:p w14:paraId="2EED5522" w14:textId="084C341F" w:rsidR="003E437F" w:rsidRDefault="003E437F" w:rsidP="003E437F">
      <w:pPr>
        <w:pStyle w:val="ListParagraph"/>
        <w:numPr>
          <w:ilvl w:val="1"/>
          <w:numId w:val="1"/>
        </w:numPr>
      </w:pPr>
      <w:proofErr w:type="gramStart"/>
      <w:r>
        <w:t>i.e</w:t>
      </w:r>
      <w:proofErr w:type="gramEnd"/>
      <w:r>
        <w:t>. there is a drought and people blame it on angry gods.</w:t>
      </w:r>
    </w:p>
    <w:p w14:paraId="3C54479D" w14:textId="77777777" w:rsidR="003E437F" w:rsidRPr="003E437F" w:rsidRDefault="003E437F" w:rsidP="003E437F">
      <w:pPr>
        <w:pStyle w:val="ListParagraph"/>
      </w:pPr>
    </w:p>
    <w:sectPr w:rsidR="003E437F" w:rsidRPr="003E437F" w:rsidSect="00EB0215">
      <w:type w:val="continuous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180C70"/>
    <w:multiLevelType w:val="hybridMultilevel"/>
    <w:tmpl w:val="8BD4E1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D703D"/>
    <w:multiLevelType w:val="hybridMultilevel"/>
    <w:tmpl w:val="7570B170"/>
    <w:lvl w:ilvl="0" w:tplc="AB10F22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172C3B"/>
    <w:multiLevelType w:val="hybridMultilevel"/>
    <w:tmpl w:val="0B6816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991"/>
    <w:rsid w:val="00010991"/>
    <w:rsid w:val="00026498"/>
    <w:rsid w:val="000756FD"/>
    <w:rsid w:val="00084205"/>
    <w:rsid w:val="000A3F27"/>
    <w:rsid w:val="001E6E5F"/>
    <w:rsid w:val="00205E33"/>
    <w:rsid w:val="0024100F"/>
    <w:rsid w:val="00250D43"/>
    <w:rsid w:val="00281639"/>
    <w:rsid w:val="00364233"/>
    <w:rsid w:val="003E437F"/>
    <w:rsid w:val="00427DE6"/>
    <w:rsid w:val="00454C67"/>
    <w:rsid w:val="004B4855"/>
    <w:rsid w:val="00553EFD"/>
    <w:rsid w:val="005951F8"/>
    <w:rsid w:val="005E67D9"/>
    <w:rsid w:val="00640D58"/>
    <w:rsid w:val="00733C0C"/>
    <w:rsid w:val="00786299"/>
    <w:rsid w:val="007E1A05"/>
    <w:rsid w:val="007F51CA"/>
    <w:rsid w:val="008833DD"/>
    <w:rsid w:val="008912B4"/>
    <w:rsid w:val="00920ED8"/>
    <w:rsid w:val="00A065CD"/>
    <w:rsid w:val="00AF690D"/>
    <w:rsid w:val="00BF75CB"/>
    <w:rsid w:val="00CC05ED"/>
    <w:rsid w:val="00CF7058"/>
    <w:rsid w:val="00D5481D"/>
    <w:rsid w:val="00DA3271"/>
    <w:rsid w:val="00DD0F4C"/>
    <w:rsid w:val="00EB0215"/>
    <w:rsid w:val="00ED6971"/>
    <w:rsid w:val="00F3147D"/>
    <w:rsid w:val="00FA7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D96B1C4"/>
  <w14:defaultImageDpi w14:val="300"/>
  <w15:docId w15:val="{1AE53BF8-949E-41BC-B4B8-60EA206F8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0991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05E3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5E3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5E33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B0215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82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8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33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92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ictionary.reference.com/browse/anatomy" TargetMode="External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4047</Words>
  <Characters>23074</Characters>
  <Application>Microsoft Office Word</Application>
  <DocSecurity>0</DocSecurity>
  <Lines>192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Le</dc:creator>
  <cp:keywords/>
  <dc:description/>
  <cp:lastModifiedBy>Nick Patience</cp:lastModifiedBy>
  <cp:revision>2</cp:revision>
  <cp:lastPrinted>2014-11-06T00:31:00Z</cp:lastPrinted>
  <dcterms:created xsi:type="dcterms:W3CDTF">2014-11-07T21:41:00Z</dcterms:created>
  <dcterms:modified xsi:type="dcterms:W3CDTF">2014-11-07T21:41:00Z</dcterms:modified>
</cp:coreProperties>
</file>